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EFE6" w14:textId="45EF1750" w:rsidR="00397B54" w:rsidRDefault="00A56EB2" w:rsidP="00397B54">
      <w:pPr>
        <w:jc w:val="center"/>
        <w:rPr>
          <w:b/>
          <w:bCs/>
        </w:rPr>
      </w:pPr>
      <w:r w:rsidRPr="00397B54">
        <w:rPr>
          <w:b/>
          <w:bCs/>
        </w:rPr>
        <w:t>Title</w:t>
      </w:r>
    </w:p>
    <w:p w14:paraId="231ACD8A" w14:textId="77777777" w:rsidR="00397B54" w:rsidRPr="00397B54" w:rsidRDefault="00397B54" w:rsidP="00397B54">
      <w:pPr>
        <w:jc w:val="center"/>
        <w:rPr>
          <w:b/>
          <w:bCs/>
          <w:sz w:val="36"/>
          <w:szCs w:val="36"/>
        </w:rPr>
      </w:pPr>
    </w:p>
    <w:p w14:paraId="48314611" w14:textId="6BFED8B8" w:rsidR="001529A6" w:rsidRPr="00397B54" w:rsidRDefault="00401D58" w:rsidP="00397B54">
      <w:pPr>
        <w:jc w:val="center"/>
        <w:rPr>
          <w:sz w:val="36"/>
          <w:szCs w:val="36"/>
        </w:rPr>
      </w:pPr>
      <w:r w:rsidRPr="00397B54">
        <w:rPr>
          <w:sz w:val="36"/>
          <w:szCs w:val="36"/>
        </w:rPr>
        <w:t>Social exclusion on older people.</w:t>
      </w:r>
    </w:p>
    <w:p w14:paraId="51CF637D" w14:textId="77777777" w:rsidR="00137CCD" w:rsidRDefault="00137CCD"/>
    <w:p w14:paraId="5B42DD4A" w14:textId="77777777" w:rsidR="00137CCD" w:rsidRDefault="00137CCD"/>
    <w:p w14:paraId="6BE074D0" w14:textId="77777777" w:rsidR="00137CCD" w:rsidRDefault="00137CCD"/>
    <w:p w14:paraId="78F637BB" w14:textId="77777777" w:rsidR="00137CCD" w:rsidRDefault="00137CCD"/>
    <w:p w14:paraId="5928491E" w14:textId="77777777" w:rsidR="00137CCD" w:rsidRDefault="00137CCD"/>
    <w:p w14:paraId="3B98EFFA" w14:textId="77777777" w:rsidR="00137CCD" w:rsidRDefault="00137CCD"/>
    <w:p w14:paraId="768F3630" w14:textId="77777777" w:rsidR="00137CCD" w:rsidRDefault="00137CCD"/>
    <w:p w14:paraId="0A44AD05" w14:textId="77777777" w:rsidR="00137CCD" w:rsidRDefault="00137CCD"/>
    <w:p w14:paraId="46C2931F" w14:textId="77777777" w:rsidR="00137CCD" w:rsidRDefault="00137CCD"/>
    <w:p w14:paraId="6CD9F65F" w14:textId="77777777" w:rsidR="00137CCD" w:rsidRDefault="00137CCD"/>
    <w:p w14:paraId="6939C14C" w14:textId="77777777" w:rsidR="00137CCD" w:rsidRDefault="00137CCD"/>
    <w:p w14:paraId="4ED253C3" w14:textId="77777777" w:rsidR="00137CCD" w:rsidRDefault="00137CCD"/>
    <w:p w14:paraId="52B03569" w14:textId="77777777" w:rsidR="00137CCD" w:rsidRDefault="00137CCD"/>
    <w:p w14:paraId="452CA52E" w14:textId="77777777" w:rsidR="00137CCD" w:rsidRDefault="00137CCD"/>
    <w:p w14:paraId="3EEAD6B5" w14:textId="77777777" w:rsidR="00137CCD" w:rsidRDefault="00137CCD"/>
    <w:p w14:paraId="57BA16FE" w14:textId="77777777" w:rsidR="00137CCD" w:rsidRDefault="00137CCD"/>
    <w:p w14:paraId="3BE70CB4" w14:textId="77777777" w:rsidR="00137CCD" w:rsidRDefault="00137CCD"/>
    <w:p w14:paraId="713246F7" w14:textId="77777777" w:rsidR="00137CCD" w:rsidRDefault="00137CCD"/>
    <w:p w14:paraId="2105EECC" w14:textId="77777777" w:rsidR="00137CCD" w:rsidRDefault="00137CCD"/>
    <w:p w14:paraId="497C7860" w14:textId="77777777" w:rsidR="00137CCD" w:rsidRDefault="00137CCD"/>
    <w:p w14:paraId="1ED13BF2" w14:textId="77777777" w:rsidR="00137CCD" w:rsidRDefault="00137CCD"/>
    <w:p w14:paraId="752E64E7" w14:textId="77777777" w:rsidR="00137CCD" w:rsidRDefault="00137CCD"/>
    <w:p w14:paraId="05E1370A" w14:textId="77777777" w:rsidR="00137CCD" w:rsidRDefault="00137CCD"/>
    <w:p w14:paraId="263FB596" w14:textId="77777777" w:rsidR="00397B54" w:rsidRDefault="00397B54"/>
    <w:p w14:paraId="772DB87B" w14:textId="77777777" w:rsidR="00764722" w:rsidRDefault="00764722" w:rsidP="00764722">
      <w:r>
        <w:lastRenderedPageBreak/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14:paraId="33FB4F43" w14:textId="3CC00F4F" w:rsidR="00137CCD" w:rsidRDefault="00764722">
      <w:r>
        <w:t xml:space="preserve"> </w:t>
      </w:r>
    </w:p>
    <w:p w14:paraId="4ADC0508" w14:textId="77777777" w:rsidR="00764722" w:rsidRDefault="00764722"/>
    <w:p w14:paraId="755D46FD" w14:textId="77777777" w:rsidR="00764722" w:rsidRDefault="00764722"/>
    <w:p w14:paraId="46A97421" w14:textId="77777777" w:rsidR="00764722" w:rsidRDefault="00764722"/>
    <w:p w14:paraId="366CCA14" w14:textId="77777777" w:rsidR="00764722" w:rsidRDefault="00764722"/>
    <w:p w14:paraId="08A17A02" w14:textId="77777777" w:rsidR="00764722" w:rsidRDefault="00764722"/>
    <w:p w14:paraId="5F8333C1" w14:textId="77777777" w:rsidR="00764722" w:rsidRDefault="00764722"/>
    <w:p w14:paraId="13F581F0" w14:textId="77777777" w:rsidR="00764722" w:rsidRDefault="00764722"/>
    <w:p w14:paraId="600996B0" w14:textId="77777777" w:rsidR="00764722" w:rsidRDefault="00764722"/>
    <w:p w14:paraId="31501184" w14:textId="77777777" w:rsidR="00764722" w:rsidRDefault="00764722"/>
    <w:p w14:paraId="5047DF93" w14:textId="77777777" w:rsidR="00764722" w:rsidRDefault="00764722"/>
    <w:p w14:paraId="1DB76A82" w14:textId="77777777" w:rsidR="00764722" w:rsidRDefault="00764722"/>
    <w:p w14:paraId="1271E9BC" w14:textId="77777777" w:rsidR="00764722" w:rsidRDefault="00764722"/>
    <w:p w14:paraId="78FC4A49" w14:textId="77777777" w:rsidR="00764722" w:rsidRDefault="00764722"/>
    <w:p w14:paraId="735BC12E" w14:textId="77777777" w:rsidR="00764722" w:rsidRDefault="00764722"/>
    <w:p w14:paraId="34423CB0" w14:textId="77777777" w:rsidR="00764722" w:rsidRDefault="00764722"/>
    <w:p w14:paraId="7AFCEE2E" w14:textId="77777777" w:rsidR="00764722" w:rsidRDefault="00764722"/>
    <w:p w14:paraId="433298E5" w14:textId="77777777" w:rsidR="00764722" w:rsidRDefault="00764722"/>
    <w:p w14:paraId="7E423592" w14:textId="77777777" w:rsidR="00764722" w:rsidRDefault="00764722"/>
    <w:p w14:paraId="370EA42A" w14:textId="11BBC1AE" w:rsidR="006A72C4" w:rsidRDefault="006A72C4" w:rsidP="006A72C4">
      <w:pPr>
        <w:pStyle w:val="TOCHeading"/>
      </w:pPr>
    </w:p>
    <w:p w14:paraId="6590A123" w14:textId="77777777" w:rsidR="00764722" w:rsidRDefault="00764722"/>
    <w:p w14:paraId="4A19BBEC" w14:textId="77777777" w:rsidR="00764722" w:rsidRDefault="00764722"/>
    <w:p w14:paraId="574A191B" w14:textId="77777777" w:rsidR="00764722" w:rsidRDefault="00764722"/>
    <w:p w14:paraId="39DCDE73" w14:textId="77777777" w:rsidR="00764722" w:rsidRDefault="00764722"/>
    <w:p w14:paraId="0B8EF8F0" w14:textId="22DBB9C0" w:rsidR="00764722" w:rsidRPr="005C28A6" w:rsidRDefault="00764722" w:rsidP="005771A3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Toc228122377"/>
      <w:bookmarkStart w:id="1" w:name="_Toc228122387"/>
      <w:r w:rsidRPr="005C28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</w:t>
      </w:r>
      <w:r w:rsidR="00B03BB1" w:rsidRPr="005C28A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bstract</w:t>
      </w:r>
      <w:bookmarkEnd w:id="0"/>
      <w:bookmarkEnd w:id="1"/>
    </w:p>
    <w:p w14:paraId="452695D3" w14:textId="77777777" w:rsidR="00764722" w:rsidRDefault="00764722"/>
    <w:p w14:paraId="0920A8E5" w14:textId="77777777" w:rsidR="00764722" w:rsidRDefault="00764722"/>
    <w:p w14:paraId="13371C8A" w14:textId="77777777" w:rsidR="00764722" w:rsidRDefault="00764722"/>
    <w:p w14:paraId="15F45BD4" w14:textId="77777777" w:rsidR="00764722" w:rsidRDefault="00764722"/>
    <w:p w14:paraId="1DB177FB" w14:textId="77777777" w:rsidR="00764722" w:rsidRDefault="00764722"/>
    <w:p w14:paraId="160AFB34" w14:textId="77777777" w:rsidR="00764722" w:rsidRDefault="00764722"/>
    <w:p w14:paraId="2B6DFDFA" w14:textId="77777777" w:rsidR="00764722" w:rsidRDefault="00764722"/>
    <w:p w14:paraId="0249F2E7" w14:textId="77777777" w:rsidR="00764722" w:rsidRDefault="00764722"/>
    <w:p w14:paraId="70D23CF8" w14:textId="77777777" w:rsidR="00764722" w:rsidRDefault="00764722"/>
    <w:p w14:paraId="7D18BCB8" w14:textId="77777777" w:rsidR="00764722" w:rsidRDefault="00764722"/>
    <w:p w14:paraId="3CDB8C48" w14:textId="77777777" w:rsidR="00764722" w:rsidRDefault="00764722"/>
    <w:p w14:paraId="49A3B532" w14:textId="77777777" w:rsidR="00764722" w:rsidRDefault="00764722"/>
    <w:p w14:paraId="2D7A8641" w14:textId="77777777" w:rsidR="00764722" w:rsidRDefault="00764722"/>
    <w:p w14:paraId="707F6914" w14:textId="77777777" w:rsidR="00764722" w:rsidRDefault="00764722"/>
    <w:p w14:paraId="08A7E02E" w14:textId="77777777" w:rsidR="00764722" w:rsidRDefault="00764722"/>
    <w:p w14:paraId="33FFD17C" w14:textId="77777777" w:rsidR="00764722" w:rsidRDefault="00764722"/>
    <w:p w14:paraId="3DA06176" w14:textId="77777777" w:rsidR="00764722" w:rsidRDefault="00764722"/>
    <w:p w14:paraId="242FA280" w14:textId="77777777" w:rsidR="00764722" w:rsidRDefault="00764722"/>
    <w:p w14:paraId="26CACDDA" w14:textId="77777777" w:rsidR="00764722" w:rsidRDefault="00764722"/>
    <w:p w14:paraId="5A7418C6" w14:textId="77777777" w:rsidR="00764722" w:rsidRDefault="00764722"/>
    <w:p w14:paraId="6CA6BB52" w14:textId="77777777" w:rsidR="00764722" w:rsidRDefault="00764722"/>
    <w:p w14:paraId="1FA6403B" w14:textId="77777777" w:rsidR="00764722" w:rsidRDefault="00764722"/>
    <w:p w14:paraId="7D2728B7" w14:textId="77777777" w:rsidR="00764722" w:rsidRDefault="00764722"/>
    <w:p w14:paraId="7D6C8C02" w14:textId="77777777" w:rsidR="00764722" w:rsidRDefault="00764722"/>
    <w:p w14:paraId="7BA09015" w14:textId="77777777" w:rsidR="00764722" w:rsidRDefault="00764722"/>
    <w:p w14:paraId="62DA87AD" w14:textId="77777777" w:rsidR="00764722" w:rsidRDefault="00764722"/>
    <w:p w14:paraId="683323D6" w14:textId="77777777" w:rsidR="00764722" w:rsidRDefault="00764722"/>
    <w:p w14:paraId="57A98DE1" w14:textId="191B597C" w:rsidR="00764722" w:rsidRPr="00CB5CC8" w:rsidRDefault="00ED5263" w:rsidP="00CB5CC8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2" w:name="_Toc228122378"/>
      <w:bookmarkStart w:id="3" w:name="_Toc228122388"/>
      <w:r w:rsidRPr="00CB5C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Introduc</w:t>
      </w:r>
      <w:r w:rsidR="00EF5A1E" w:rsidRPr="00CB5C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tion</w:t>
      </w:r>
      <w:bookmarkEnd w:id="2"/>
      <w:bookmarkEnd w:id="3"/>
    </w:p>
    <w:p w14:paraId="3C535055" w14:textId="77777777" w:rsidR="00EF5A1E" w:rsidRDefault="00EF5A1E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010D1644" w14:textId="77777777" w:rsidR="00EF5A1E" w:rsidRDefault="00EF5A1E" w:rsidP="00EF5A1E">
      <w:pPr>
        <w:jc w:val="center"/>
        <w:rPr>
          <w:rFonts w:ascii="Times New Roman" w:hAnsi="Times New Roman" w:cs="Times New Roman"/>
        </w:rPr>
      </w:pPr>
    </w:p>
    <w:p w14:paraId="403C3F50" w14:textId="77777777" w:rsidR="00EF5A1E" w:rsidRDefault="00EF5A1E" w:rsidP="00EF5A1E">
      <w:pPr>
        <w:jc w:val="center"/>
        <w:rPr>
          <w:rFonts w:ascii="Times New Roman" w:hAnsi="Times New Roman" w:cs="Times New Roman"/>
        </w:rPr>
      </w:pPr>
    </w:p>
    <w:p w14:paraId="5059AE0D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423C625E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297486D9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41C4EDE4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5186627B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6FDA4E0F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5F6F22CC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4756C8DE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203959EC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28EC95DE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48F9DCE3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55821CF7" w14:textId="77777777" w:rsidR="006A72C4" w:rsidRDefault="006A72C4" w:rsidP="00EF5A1E">
      <w:pPr>
        <w:jc w:val="center"/>
        <w:rPr>
          <w:rFonts w:ascii="Times New Roman" w:hAnsi="Times New Roman" w:cs="Times New Roman"/>
        </w:rPr>
      </w:pPr>
    </w:p>
    <w:p w14:paraId="7D06A7FC" w14:textId="77777777" w:rsidR="006A72C4" w:rsidRDefault="006A72C4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0E6A9D5A" w14:textId="77777777" w:rsidR="00EF5A1E" w:rsidRDefault="00EF5A1E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3527896A" w14:textId="77777777" w:rsidR="0038616B" w:rsidRDefault="0038616B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5CEF7600" w14:textId="77777777" w:rsidR="0038616B" w:rsidRDefault="0038616B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2637A1DC" w14:textId="77777777" w:rsidR="0038616B" w:rsidRDefault="0038616B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7A48618B" w14:textId="77777777" w:rsidR="0038616B" w:rsidRDefault="0038616B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4C7A9BDC" w14:textId="77777777" w:rsidR="0038616B" w:rsidRDefault="0038616B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00AF662D" w14:textId="77777777" w:rsidR="0038616B" w:rsidRDefault="0038616B" w:rsidP="00EF5A1E">
      <w:pPr>
        <w:jc w:val="center"/>
        <w:rPr>
          <w:rFonts w:ascii="Times New Roman" w:hAnsi="Times New Roman" w:cs="Times New Roman"/>
          <w:b/>
          <w:bCs/>
        </w:rPr>
      </w:pPr>
    </w:p>
    <w:p w14:paraId="339F569F" w14:textId="77777777" w:rsidR="00EF5A1E" w:rsidRDefault="00EF5A1E" w:rsidP="00051AAC">
      <w:pPr>
        <w:rPr>
          <w:rFonts w:ascii="Times New Roman" w:hAnsi="Times New Roman" w:cs="Times New Roman"/>
          <w:b/>
          <w:bCs/>
        </w:rPr>
      </w:pPr>
    </w:p>
    <w:p w14:paraId="3EFDC633" w14:textId="3A712646" w:rsidR="00EF5A1E" w:rsidRDefault="00EF5A1E" w:rsidP="00D8480E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4" w:name="_Toc228122379"/>
      <w:bookmarkStart w:id="5" w:name="_Toc228122389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Method</w:t>
      </w:r>
      <w:bookmarkEnd w:id="4"/>
      <w:bookmarkEnd w:id="5"/>
    </w:p>
    <w:p w14:paraId="5D605962" w14:textId="77777777" w:rsidR="00EF5A1E" w:rsidRDefault="00EF5A1E" w:rsidP="00266997">
      <w:pPr>
        <w:pStyle w:val="Heading2"/>
      </w:pPr>
    </w:p>
    <w:p w14:paraId="790A3121" w14:textId="4D619F14" w:rsidR="00B633C8" w:rsidRPr="00050F24" w:rsidRDefault="00EF5A1E" w:rsidP="00751276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6" w:name="_Toc228122380"/>
      <w:bookmarkStart w:id="7" w:name="_Toc228122390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Participants</w:t>
      </w:r>
      <w:bookmarkEnd w:id="6"/>
      <w:bookmarkEnd w:id="7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31B1995B" w14:textId="49131079" w:rsidR="00B633C8" w:rsidRPr="00C821A2" w:rsidRDefault="00751276" w:rsidP="00C821A2">
      <w:pPr>
        <w:spacing w:line="480" w:lineRule="auto"/>
        <w:rPr>
          <w:rFonts w:ascii="Times New Roman" w:hAnsi="Times New Roman" w:cs="Times New Roman"/>
        </w:rPr>
      </w:pPr>
      <w:r>
        <w:tab/>
      </w:r>
      <w:r w:rsidRPr="00751276">
        <w:rPr>
          <w:rFonts w:ascii="Times New Roman" w:hAnsi="Times New Roman" w:cs="Times New Roman"/>
        </w:rPr>
        <w:t xml:space="preserve">The study comprised two participants, </w:t>
      </w:r>
      <w:r w:rsidR="00074CEA">
        <w:rPr>
          <w:rFonts w:ascii="Times New Roman" w:hAnsi="Times New Roman" w:cs="Times New Roman"/>
        </w:rPr>
        <w:t>both</w:t>
      </w:r>
      <w:r>
        <w:rPr>
          <w:rFonts w:ascii="Times New Roman" w:hAnsi="Times New Roman" w:cs="Times New Roman"/>
        </w:rPr>
        <w:t xml:space="preserve"> female</w:t>
      </w:r>
      <w:r w:rsidR="005436D0">
        <w:rPr>
          <w:rFonts w:ascii="Times New Roman" w:hAnsi="Times New Roman" w:cs="Times New Roman"/>
        </w:rPr>
        <w:t xml:space="preserve">, </w:t>
      </w:r>
      <w:r w:rsidR="00D75723">
        <w:rPr>
          <w:rFonts w:ascii="Times New Roman" w:hAnsi="Times New Roman" w:cs="Times New Roman"/>
        </w:rPr>
        <w:t>aged 30 and</w:t>
      </w:r>
      <w:r w:rsidR="00074CEA">
        <w:rPr>
          <w:rFonts w:ascii="Times New Roman" w:hAnsi="Times New Roman" w:cs="Times New Roman"/>
        </w:rPr>
        <w:t xml:space="preserve"> 19</w:t>
      </w:r>
      <w:r w:rsidR="005436D0">
        <w:rPr>
          <w:rFonts w:ascii="Times New Roman" w:hAnsi="Times New Roman" w:cs="Times New Roman"/>
        </w:rPr>
        <w:t xml:space="preserve">, </w:t>
      </w:r>
      <w:r w:rsidR="00404596">
        <w:rPr>
          <w:rFonts w:ascii="Times New Roman" w:hAnsi="Times New Roman" w:cs="Times New Roman"/>
        </w:rPr>
        <w:t xml:space="preserve">who were </w:t>
      </w:r>
      <w:r w:rsidR="00094A74">
        <w:rPr>
          <w:rFonts w:ascii="Times New Roman" w:hAnsi="Times New Roman" w:cs="Times New Roman"/>
        </w:rPr>
        <w:t xml:space="preserve">studying </w:t>
      </w:r>
      <w:r w:rsidR="00AF0AB9">
        <w:rPr>
          <w:rFonts w:ascii="Times New Roman" w:hAnsi="Times New Roman" w:cs="Times New Roman"/>
        </w:rPr>
        <w:t>on a psychology</w:t>
      </w:r>
      <w:r w:rsidR="008C7DD9">
        <w:rPr>
          <w:rFonts w:ascii="Times New Roman" w:hAnsi="Times New Roman" w:cs="Times New Roman"/>
        </w:rPr>
        <w:t>-</w:t>
      </w:r>
      <w:r w:rsidR="00AF0AB9">
        <w:rPr>
          <w:rFonts w:ascii="Times New Roman" w:hAnsi="Times New Roman" w:cs="Times New Roman"/>
        </w:rPr>
        <w:t>related course</w:t>
      </w:r>
      <w:r w:rsidR="00F357A5">
        <w:rPr>
          <w:rFonts w:ascii="Times New Roman" w:hAnsi="Times New Roman" w:cs="Times New Roman"/>
        </w:rPr>
        <w:t xml:space="preserve">. </w:t>
      </w:r>
      <w:r w:rsidR="00077AC5">
        <w:rPr>
          <w:rFonts w:ascii="Times New Roman" w:hAnsi="Times New Roman" w:cs="Times New Roman"/>
        </w:rPr>
        <w:t xml:space="preserve">Participants </w:t>
      </w:r>
      <w:r w:rsidR="00E3686D">
        <w:rPr>
          <w:rFonts w:ascii="Times New Roman" w:hAnsi="Times New Roman" w:cs="Times New Roman"/>
        </w:rPr>
        <w:t>wer</w:t>
      </w:r>
      <w:r w:rsidR="005D0456">
        <w:rPr>
          <w:rFonts w:ascii="Times New Roman" w:hAnsi="Times New Roman" w:cs="Times New Roman"/>
        </w:rPr>
        <w:t>e recruited voluntarily</w:t>
      </w:r>
      <w:r w:rsidR="00EA6649">
        <w:rPr>
          <w:rFonts w:ascii="Times New Roman" w:hAnsi="Times New Roman" w:cs="Times New Roman"/>
        </w:rPr>
        <w:t xml:space="preserve"> from a sample of fellow students</w:t>
      </w:r>
      <w:r w:rsidR="000A6AC8">
        <w:rPr>
          <w:rFonts w:ascii="Times New Roman" w:hAnsi="Times New Roman" w:cs="Times New Roman"/>
        </w:rPr>
        <w:t>, where</w:t>
      </w:r>
      <w:r w:rsidR="00757CF0">
        <w:rPr>
          <w:rFonts w:ascii="Times New Roman" w:hAnsi="Times New Roman" w:cs="Times New Roman"/>
        </w:rPr>
        <w:t xml:space="preserve"> </w:t>
      </w:r>
      <w:r w:rsidR="00E35C7D">
        <w:rPr>
          <w:rFonts w:ascii="Times New Roman" w:hAnsi="Times New Roman" w:cs="Times New Roman"/>
        </w:rPr>
        <w:t xml:space="preserve">each group member </w:t>
      </w:r>
      <w:r w:rsidR="006C1453">
        <w:rPr>
          <w:rFonts w:ascii="Times New Roman" w:hAnsi="Times New Roman" w:cs="Times New Roman"/>
        </w:rPr>
        <w:t>conducted one individual interview. A</w:t>
      </w:r>
      <w:r w:rsidR="003B7EE5">
        <w:rPr>
          <w:rFonts w:ascii="Times New Roman" w:hAnsi="Times New Roman" w:cs="Times New Roman"/>
        </w:rPr>
        <w:t>ll</w:t>
      </w:r>
      <w:r w:rsidR="005D0456">
        <w:rPr>
          <w:rFonts w:ascii="Times New Roman" w:hAnsi="Times New Roman" w:cs="Times New Roman"/>
        </w:rPr>
        <w:t xml:space="preserve"> identifying inform</w:t>
      </w:r>
      <w:r w:rsidR="003B7EE5">
        <w:rPr>
          <w:rFonts w:ascii="Times New Roman" w:hAnsi="Times New Roman" w:cs="Times New Roman"/>
        </w:rPr>
        <w:t>ation was anonymised and replaced with ps</w:t>
      </w:r>
      <w:r w:rsidR="00F357A5">
        <w:rPr>
          <w:rFonts w:ascii="Times New Roman" w:hAnsi="Times New Roman" w:cs="Times New Roman"/>
        </w:rPr>
        <w:t>eudonyms</w:t>
      </w:r>
      <w:r w:rsidR="006C1453">
        <w:rPr>
          <w:rFonts w:ascii="Times New Roman" w:hAnsi="Times New Roman" w:cs="Times New Roman"/>
        </w:rPr>
        <w:t>, and n</w:t>
      </w:r>
      <w:r w:rsidR="0009390C">
        <w:rPr>
          <w:rFonts w:ascii="Times New Roman" w:hAnsi="Times New Roman" w:cs="Times New Roman"/>
        </w:rPr>
        <w:t>o exclusi</w:t>
      </w:r>
      <w:r w:rsidR="003805C8">
        <w:rPr>
          <w:rFonts w:ascii="Times New Roman" w:hAnsi="Times New Roman" w:cs="Times New Roman"/>
        </w:rPr>
        <w:t>on criteria</w:t>
      </w:r>
      <w:r w:rsidR="007A66D7">
        <w:rPr>
          <w:rFonts w:ascii="Times New Roman" w:hAnsi="Times New Roman" w:cs="Times New Roman"/>
        </w:rPr>
        <w:t xml:space="preserve"> were applied. </w:t>
      </w:r>
    </w:p>
    <w:p w14:paraId="4EB08AB5" w14:textId="5853BDE0" w:rsidR="00EF5A1E" w:rsidRDefault="00EF5A1E" w:rsidP="00915038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8" w:name="_Toc228122381"/>
      <w:bookmarkStart w:id="9" w:name="_Toc228122391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Data collection</w:t>
      </w:r>
      <w:bookmarkEnd w:id="8"/>
      <w:bookmarkEnd w:id="9"/>
    </w:p>
    <w:p w14:paraId="59BCD7BF" w14:textId="0CE11358" w:rsidR="00050F24" w:rsidRPr="00050F24" w:rsidRDefault="00050F24" w:rsidP="009131E3">
      <w:pPr>
        <w:spacing w:line="480" w:lineRule="auto"/>
      </w:pPr>
      <w:r>
        <w:tab/>
      </w:r>
      <w:r w:rsidR="00A67914">
        <w:t>A semi-structured interview schedule was utilised to guide discussion</w:t>
      </w:r>
      <w:r w:rsidR="00915038">
        <w:t>, which lasted approximately 20 minutes</w:t>
      </w:r>
      <w:r w:rsidR="00016497">
        <w:t xml:space="preserve"> </w:t>
      </w:r>
      <w:r w:rsidR="00371E6A">
        <w:t xml:space="preserve">and consisted of </w:t>
      </w:r>
      <w:r w:rsidR="0000314B">
        <w:t>12 open</w:t>
      </w:r>
      <w:r w:rsidR="00D13524">
        <w:t xml:space="preserve">-ended questions and prompts. Example </w:t>
      </w:r>
      <w:r w:rsidR="001656B6">
        <w:t>questions</w:t>
      </w:r>
      <w:r w:rsidR="00D13524">
        <w:t xml:space="preserve"> included </w:t>
      </w:r>
      <w:r w:rsidR="001656B6">
        <w:t>“</w:t>
      </w:r>
      <w:r w:rsidR="00B078C9">
        <w:t xml:space="preserve">How might an adult with ASD understand and interpret social </w:t>
      </w:r>
      <w:r w:rsidR="003F5B0F">
        <w:t>cues in a work environment</w:t>
      </w:r>
      <w:r w:rsidR="00AC2535">
        <w:t>?</w:t>
      </w:r>
      <w:r w:rsidR="003F5B0F">
        <w:t xml:space="preserve">” and “Are there particular services, environments or </w:t>
      </w:r>
      <w:r w:rsidR="00AC2535">
        <w:t xml:space="preserve">community changes that you believe would help create a more inclusive experience?”. </w:t>
      </w:r>
      <w:r w:rsidR="00C710EF">
        <w:t xml:space="preserve">Both interviews were audio recorded </w:t>
      </w:r>
      <w:r w:rsidR="008C4C15">
        <w:t>and later transcribed verbatim</w:t>
      </w:r>
      <w:r w:rsidR="000F787D">
        <w:t xml:space="preserve">. </w:t>
      </w:r>
      <w:r w:rsidR="000C030A">
        <w:t>Standard ethical procedures were followed throughout</w:t>
      </w:r>
      <w:r w:rsidR="000B652B">
        <w:t xml:space="preserve"> both</w:t>
      </w:r>
      <w:r w:rsidR="000C030A">
        <w:t xml:space="preserve"> </w:t>
      </w:r>
      <w:r w:rsidR="000B652B">
        <w:t xml:space="preserve">interviews, </w:t>
      </w:r>
      <w:r w:rsidR="00752B5B">
        <w:t xml:space="preserve">including consent and confidentiality. </w:t>
      </w:r>
      <w:r w:rsidR="00333DAA">
        <w:t xml:space="preserve">First, participants were presented with an information sheet outlining the </w:t>
      </w:r>
      <w:r w:rsidR="00E82BCE">
        <w:t>nature of the study</w:t>
      </w:r>
      <w:r w:rsidR="009D5416">
        <w:t>, before</w:t>
      </w:r>
      <w:r w:rsidR="00E82BCE">
        <w:t xml:space="preserve"> asked to read and sign the study’s consent form</w:t>
      </w:r>
      <w:r w:rsidR="009D5416">
        <w:t xml:space="preserve">. </w:t>
      </w:r>
      <w:r w:rsidR="00585F75">
        <w:t xml:space="preserve">At the end of both interviews, participants were </w:t>
      </w:r>
      <w:r w:rsidR="007C78EA">
        <w:t xml:space="preserve">debriefed </w:t>
      </w:r>
      <w:r w:rsidR="00587646">
        <w:t xml:space="preserve">on the aims of the </w:t>
      </w:r>
      <w:r w:rsidR="009760C9">
        <w:t>study and</w:t>
      </w:r>
      <w:r w:rsidR="00587646">
        <w:t xml:space="preserve"> then</w:t>
      </w:r>
      <w:r w:rsidR="009131E3">
        <w:t xml:space="preserve"> thanked for their participation. </w:t>
      </w:r>
    </w:p>
    <w:p w14:paraId="79FE2576" w14:textId="382F247D" w:rsidR="00881113" w:rsidRDefault="0038616B" w:rsidP="00DE3292">
      <w:pPr>
        <w:pStyle w:val="Heading2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0" w:name="_Toc228122382"/>
      <w:bookmarkStart w:id="11" w:name="_Toc228122392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Data analysis</w:t>
      </w:r>
      <w:bookmarkEnd w:id="10"/>
      <w:bookmarkEnd w:id="11"/>
    </w:p>
    <w:p w14:paraId="6CE006F0" w14:textId="69770638" w:rsidR="00DE3292" w:rsidRDefault="00DE3292" w:rsidP="00DE3292">
      <w:r>
        <w:tab/>
      </w:r>
    </w:p>
    <w:p w14:paraId="11C5697F" w14:textId="044C2587" w:rsidR="00EF5A1E" w:rsidRDefault="00DA1963" w:rsidP="009760C9">
      <w:r>
        <w:tab/>
      </w:r>
    </w:p>
    <w:p w14:paraId="4C3F9742" w14:textId="77777777" w:rsidR="0038616B" w:rsidRDefault="0038616B" w:rsidP="00EF5A1E">
      <w:pPr>
        <w:rPr>
          <w:rFonts w:ascii="Times New Roman" w:hAnsi="Times New Roman" w:cs="Times New Roman"/>
          <w:b/>
          <w:bCs/>
        </w:rPr>
      </w:pPr>
    </w:p>
    <w:p w14:paraId="4C6F5564" w14:textId="77777777" w:rsidR="0038616B" w:rsidRDefault="0038616B" w:rsidP="00EF5A1E">
      <w:pPr>
        <w:rPr>
          <w:rFonts w:ascii="Times New Roman" w:hAnsi="Times New Roman" w:cs="Times New Roman"/>
          <w:b/>
          <w:bCs/>
        </w:rPr>
      </w:pPr>
    </w:p>
    <w:p w14:paraId="36F02F01" w14:textId="2192AB22" w:rsidR="0038616B" w:rsidRPr="00D8480E" w:rsidRDefault="0038616B" w:rsidP="00D8480E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2" w:name="_Toc228122383"/>
      <w:bookmarkStart w:id="13" w:name="_Toc228122393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Results</w:t>
      </w:r>
      <w:bookmarkEnd w:id="12"/>
      <w:bookmarkEnd w:id="13"/>
    </w:p>
    <w:p w14:paraId="3A567AD3" w14:textId="77777777" w:rsidR="00B03BB1" w:rsidRDefault="00B03BB1"/>
    <w:p w14:paraId="3F799C2C" w14:textId="38A7D337" w:rsidR="00B03BB1" w:rsidRDefault="000E37E3">
      <w:pPr>
        <w:rPr>
          <w:rFonts w:ascii="Times New Roman" w:hAnsi="Times New Roman" w:cs="Times New Roman"/>
          <w:b/>
          <w:bCs/>
        </w:rPr>
      </w:pPr>
      <w:r w:rsidRPr="000E37E3">
        <w:rPr>
          <w:rFonts w:ascii="Times New Roman" w:hAnsi="Times New Roman" w:cs="Times New Roman"/>
          <w:b/>
          <w:bCs/>
        </w:rPr>
        <w:t>Table 1.</w:t>
      </w:r>
    </w:p>
    <w:p w14:paraId="341CCC33" w14:textId="1EE3BD85" w:rsidR="000E37E3" w:rsidRDefault="000E37E3">
      <w:pPr>
        <w:rPr>
          <w:rFonts w:ascii="Times New Roman" w:hAnsi="Times New Roman" w:cs="Times New Roman"/>
          <w:i/>
          <w:iCs/>
        </w:rPr>
      </w:pPr>
      <w:r w:rsidRPr="000E37E3">
        <w:rPr>
          <w:rFonts w:ascii="Times New Roman" w:hAnsi="Times New Roman" w:cs="Times New Roman"/>
          <w:i/>
          <w:iCs/>
        </w:rPr>
        <w:t xml:space="preserve">Table of themes, Sub-Themes and supporting quotes. </w:t>
      </w:r>
    </w:p>
    <w:p w14:paraId="4CD5D65B" w14:textId="77777777" w:rsidR="00411780" w:rsidRDefault="00411780">
      <w:pPr>
        <w:rPr>
          <w:rFonts w:ascii="Times New Roman" w:hAnsi="Times New Roman" w:cs="Times New Roman"/>
          <w:i/>
          <w:iCs/>
        </w:rPr>
      </w:pPr>
    </w:p>
    <w:tbl>
      <w:tblPr>
        <w:tblStyle w:val="TableGrid"/>
        <w:tblW w:w="10013" w:type="dxa"/>
        <w:tblInd w:w="-520" w:type="dxa"/>
        <w:tblLook w:val="04A0" w:firstRow="1" w:lastRow="0" w:firstColumn="1" w:lastColumn="0" w:noHBand="0" w:noVBand="1"/>
      </w:tblPr>
      <w:tblGrid>
        <w:gridCol w:w="2358"/>
        <w:gridCol w:w="2410"/>
        <w:gridCol w:w="5245"/>
      </w:tblGrid>
      <w:tr w:rsidR="000E7301" w14:paraId="2B6D7212" w14:textId="77777777" w:rsidTr="00A410D1">
        <w:tc>
          <w:tcPr>
            <w:tcW w:w="2358" w:type="dxa"/>
          </w:tcPr>
          <w:p w14:paraId="0216E775" w14:textId="77777777" w:rsidR="000E7301" w:rsidRDefault="000E7301" w:rsidP="00A410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Themes</w:t>
            </w:r>
          </w:p>
        </w:tc>
        <w:tc>
          <w:tcPr>
            <w:tcW w:w="2410" w:type="dxa"/>
          </w:tcPr>
          <w:p w14:paraId="43BA1931" w14:textId="77777777" w:rsidR="000E7301" w:rsidRDefault="000E7301" w:rsidP="00A410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Sub-Themes</w:t>
            </w:r>
          </w:p>
        </w:tc>
        <w:tc>
          <w:tcPr>
            <w:tcW w:w="5245" w:type="dxa"/>
          </w:tcPr>
          <w:p w14:paraId="556554A7" w14:textId="77777777" w:rsidR="000E7301" w:rsidRDefault="000E7301" w:rsidP="00A410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Supporting Quotes</w:t>
            </w:r>
          </w:p>
        </w:tc>
      </w:tr>
      <w:tr w:rsidR="000E7301" w14:paraId="10297797" w14:textId="77777777" w:rsidTr="00A410D1">
        <w:tc>
          <w:tcPr>
            <w:tcW w:w="2358" w:type="dxa"/>
            <w:vMerge w:val="restart"/>
          </w:tcPr>
          <w:p w14:paraId="20BDE97E" w14:textId="77777777" w:rsidR="000E7301" w:rsidRDefault="000E7301" w:rsidP="00A410D1">
            <w:pPr>
              <w:ind w:left="-57"/>
            </w:pPr>
          </w:p>
          <w:p w14:paraId="30B34F28" w14:textId="77777777" w:rsidR="000E7301" w:rsidRDefault="000E7301" w:rsidP="00A410D1">
            <w:pPr>
              <w:ind w:left="-57"/>
            </w:pPr>
          </w:p>
          <w:p w14:paraId="69F076D6" w14:textId="77777777" w:rsidR="000E7301" w:rsidRDefault="000E7301" w:rsidP="00A410D1">
            <w:pPr>
              <w:ind w:left="-57"/>
            </w:pPr>
          </w:p>
          <w:p w14:paraId="490BF09E" w14:textId="77777777" w:rsidR="000E7301" w:rsidRDefault="000E7301" w:rsidP="00A410D1">
            <w:pPr>
              <w:ind w:left="-57"/>
            </w:pPr>
          </w:p>
          <w:p w14:paraId="6A1AC76B" w14:textId="77777777" w:rsidR="000E7301" w:rsidRDefault="000E7301" w:rsidP="00A410D1">
            <w:pPr>
              <w:ind w:left="-57"/>
            </w:pPr>
          </w:p>
          <w:p w14:paraId="66E496AA" w14:textId="77777777" w:rsidR="00607B95" w:rsidRDefault="00607B95" w:rsidP="00A410D1">
            <w:pPr>
              <w:ind w:left="-57"/>
            </w:pPr>
          </w:p>
          <w:p w14:paraId="214B8D38" w14:textId="77777777" w:rsidR="00607B95" w:rsidRDefault="00607B95" w:rsidP="00A410D1">
            <w:pPr>
              <w:ind w:left="-57"/>
            </w:pPr>
          </w:p>
          <w:p w14:paraId="73852396" w14:textId="77777777" w:rsidR="000E7301" w:rsidRDefault="000E7301" w:rsidP="00A410D1"/>
          <w:p w14:paraId="55B32A33" w14:textId="00465AA7" w:rsidR="00E32750" w:rsidRPr="009C4BC9" w:rsidRDefault="00672FCE" w:rsidP="005D3D6D">
            <w:r>
              <w:t xml:space="preserve">Overwhelm </w:t>
            </w:r>
          </w:p>
        </w:tc>
        <w:tc>
          <w:tcPr>
            <w:tcW w:w="2410" w:type="dxa"/>
          </w:tcPr>
          <w:p w14:paraId="73AD59B0" w14:textId="77777777" w:rsidR="000E7301" w:rsidRDefault="000E7301" w:rsidP="00A410D1"/>
          <w:p w14:paraId="4092E6A3" w14:textId="77777777" w:rsidR="003D52E7" w:rsidRDefault="003D52E7" w:rsidP="00A410D1"/>
          <w:p w14:paraId="2FE7FB1D" w14:textId="77777777" w:rsidR="001054E1" w:rsidRDefault="001054E1" w:rsidP="00A410D1"/>
          <w:p w14:paraId="429B7AB7" w14:textId="77777777" w:rsidR="00414F13" w:rsidRDefault="00414F13" w:rsidP="00A410D1"/>
          <w:p w14:paraId="3A739244" w14:textId="2499C906" w:rsidR="003D52E7" w:rsidRDefault="00521BCF" w:rsidP="00A410D1">
            <w:r>
              <w:t>R</w:t>
            </w:r>
            <w:r w:rsidR="00E741DC">
              <w:t>outine</w:t>
            </w:r>
          </w:p>
          <w:p w14:paraId="0008D243" w14:textId="77777777" w:rsidR="003D52E7" w:rsidRDefault="003D52E7" w:rsidP="00A410D1"/>
          <w:p w14:paraId="0C1D1B76" w14:textId="77777777" w:rsidR="003D52E7" w:rsidRDefault="003D52E7" w:rsidP="00A410D1"/>
          <w:p w14:paraId="046A6386" w14:textId="169D71E6" w:rsidR="003D52E7" w:rsidRPr="00A8369D" w:rsidRDefault="003D52E7" w:rsidP="00A410D1"/>
        </w:tc>
        <w:tc>
          <w:tcPr>
            <w:tcW w:w="5245" w:type="dxa"/>
          </w:tcPr>
          <w:p w14:paraId="3099C4BC" w14:textId="20C225DA" w:rsidR="000E7301" w:rsidRPr="007D380A" w:rsidRDefault="004908E5" w:rsidP="003D52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“R</w:t>
            </w:r>
            <w:r w:rsidR="00ED306F" w:rsidRPr="007D380A">
              <w:rPr>
                <w:rFonts w:ascii="Times New Roman" w:hAnsi="Times New Roman" w:cs="Times New Roman"/>
              </w:rPr>
              <w:t>outine is quite important for people with ASD</w:t>
            </w:r>
            <w:r>
              <w:rPr>
                <w:rFonts w:ascii="Times New Roman" w:hAnsi="Times New Roman" w:cs="Times New Roman"/>
              </w:rPr>
              <w:t>.”</w:t>
            </w:r>
            <w:r w:rsidR="001909FC">
              <w:rPr>
                <w:rFonts w:ascii="Times New Roman" w:hAnsi="Times New Roman" w:cs="Times New Roman"/>
              </w:rPr>
              <w:t xml:space="preserve"> - T</w:t>
            </w:r>
          </w:p>
          <w:p w14:paraId="79F5E643" w14:textId="77777777" w:rsidR="00ED306F" w:rsidRPr="007D380A" w:rsidRDefault="00ED306F" w:rsidP="003D52E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69E7787" w14:textId="60489A3E" w:rsidR="00ED306F" w:rsidRPr="007D380A" w:rsidRDefault="004908E5" w:rsidP="003D52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“… </w:t>
            </w:r>
            <w:proofErr w:type="spellStart"/>
            <w:r w:rsidR="002700FC" w:rsidRPr="007D380A">
              <w:rPr>
                <w:rFonts w:ascii="Times New Roman" w:hAnsi="Times New Roman" w:cs="Times New Roman"/>
              </w:rPr>
              <w:t>Its</w:t>
            </w:r>
            <w:proofErr w:type="spellEnd"/>
            <w:r w:rsidR="002700FC" w:rsidRPr="007D38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700FC" w:rsidRPr="007D380A">
              <w:rPr>
                <w:rFonts w:ascii="Times New Roman" w:hAnsi="Times New Roman" w:cs="Times New Roman"/>
              </w:rPr>
              <w:t>gonna</w:t>
            </w:r>
            <w:proofErr w:type="spellEnd"/>
            <w:r w:rsidR="002700FC" w:rsidRPr="007D380A">
              <w:rPr>
                <w:rFonts w:ascii="Times New Roman" w:hAnsi="Times New Roman" w:cs="Times New Roman"/>
              </w:rPr>
              <w:t xml:space="preserve"> be </w:t>
            </w:r>
            <w:r w:rsidR="00521BCF" w:rsidRPr="007D380A">
              <w:rPr>
                <w:rFonts w:ascii="Times New Roman" w:hAnsi="Times New Roman" w:cs="Times New Roman"/>
              </w:rPr>
              <w:t>detrimental</w:t>
            </w:r>
            <w:r w:rsidR="002700FC" w:rsidRPr="007D380A">
              <w:rPr>
                <w:rFonts w:ascii="Times New Roman" w:hAnsi="Times New Roman" w:cs="Times New Roman"/>
              </w:rPr>
              <w:t xml:space="preserve"> to the … the whole functioning, I imagine</w:t>
            </w:r>
            <w:r>
              <w:rPr>
                <w:rFonts w:ascii="Times New Roman" w:hAnsi="Times New Roman" w:cs="Times New Roman"/>
              </w:rPr>
              <w:t>.”</w:t>
            </w:r>
            <w:r w:rsidR="001909FC">
              <w:rPr>
                <w:rFonts w:ascii="Times New Roman" w:hAnsi="Times New Roman" w:cs="Times New Roman"/>
              </w:rPr>
              <w:t xml:space="preserve"> - T</w:t>
            </w:r>
          </w:p>
          <w:p w14:paraId="552728AA" w14:textId="77777777" w:rsidR="002700FC" w:rsidRPr="007D380A" w:rsidRDefault="002700FC" w:rsidP="003D52E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D43F97B" w14:textId="693D8F78" w:rsidR="002700FC" w:rsidRPr="007D380A" w:rsidRDefault="006D09B9" w:rsidP="003D52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“… I</w:t>
            </w:r>
            <w:r w:rsidR="00BE3244" w:rsidRPr="007D380A">
              <w:rPr>
                <w:rFonts w:ascii="Times New Roman" w:hAnsi="Times New Roman" w:cs="Times New Roman"/>
              </w:rPr>
              <w:t>f routine is changed, it can make everything else much more difficul</w:t>
            </w:r>
            <w:r w:rsidR="00521BCF" w:rsidRPr="007D380A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…”</w:t>
            </w:r>
            <w:r w:rsidR="001909FC">
              <w:rPr>
                <w:rFonts w:ascii="Times New Roman" w:hAnsi="Times New Roman" w:cs="Times New Roman"/>
              </w:rPr>
              <w:t xml:space="preserve"> - E</w:t>
            </w:r>
          </w:p>
          <w:p w14:paraId="2AF148E3" w14:textId="77777777" w:rsidR="00BE3244" w:rsidRPr="007D380A" w:rsidRDefault="00BE3244" w:rsidP="003D52E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5992B92" w14:textId="6CD376B6" w:rsidR="00BE3244" w:rsidRPr="001909FC" w:rsidRDefault="006D09B9" w:rsidP="00A85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“… </w:t>
            </w:r>
            <w:r w:rsidR="00A8580C" w:rsidRPr="007D380A">
              <w:rPr>
                <w:rFonts w:ascii="Times New Roman" w:hAnsi="Times New Roman" w:cs="Times New Roman"/>
              </w:rPr>
              <w:t xml:space="preserve">that is a big trigger for people with </w:t>
            </w:r>
            <w:proofErr w:type="gramStart"/>
            <w:r w:rsidR="00A8580C" w:rsidRPr="007D380A">
              <w:rPr>
                <w:rFonts w:ascii="Times New Roman" w:hAnsi="Times New Roman" w:cs="Times New Roman"/>
              </w:rPr>
              <w:t>ASD</w:t>
            </w:r>
            <w:proofErr w:type="gramEnd"/>
            <w:r w:rsidR="00A8580C" w:rsidRPr="007D380A">
              <w:rPr>
                <w:rFonts w:ascii="Times New Roman" w:hAnsi="Times New Roman" w:cs="Times New Roman"/>
              </w:rPr>
              <w:t xml:space="preserve"> and they struggle with changes in their life</w:t>
            </w:r>
            <w:r>
              <w:rPr>
                <w:rFonts w:ascii="Times New Roman" w:hAnsi="Times New Roman" w:cs="Times New Roman"/>
              </w:rPr>
              <w:t>.’</w:t>
            </w:r>
            <w:r w:rsidR="001909FC">
              <w:rPr>
                <w:rFonts w:ascii="Times New Roman" w:hAnsi="Times New Roman" w:cs="Times New Roman"/>
              </w:rPr>
              <w:t xml:space="preserve"> - E</w:t>
            </w:r>
          </w:p>
        </w:tc>
      </w:tr>
      <w:tr w:rsidR="000E7301" w14:paraId="06A02F1A" w14:textId="77777777" w:rsidTr="009D57DE">
        <w:trPr>
          <w:trHeight w:val="1944"/>
        </w:trPr>
        <w:tc>
          <w:tcPr>
            <w:tcW w:w="2358" w:type="dxa"/>
            <w:vMerge/>
          </w:tcPr>
          <w:p w14:paraId="21DD9B2C" w14:textId="77777777" w:rsidR="000E7301" w:rsidRPr="00A8369D" w:rsidRDefault="000E7301" w:rsidP="00A410D1"/>
        </w:tc>
        <w:tc>
          <w:tcPr>
            <w:tcW w:w="2410" w:type="dxa"/>
          </w:tcPr>
          <w:p w14:paraId="4D96AD1E" w14:textId="77777777" w:rsidR="000E7301" w:rsidRDefault="000E7301" w:rsidP="00A410D1"/>
          <w:p w14:paraId="57EB2EFD" w14:textId="77777777" w:rsidR="00F94B16" w:rsidRDefault="00F94B16" w:rsidP="00A410D1"/>
          <w:p w14:paraId="3452DE75" w14:textId="77777777" w:rsidR="005141B7" w:rsidRDefault="005141B7" w:rsidP="005141B7">
            <w:r>
              <w:t xml:space="preserve">Emotional consequences </w:t>
            </w:r>
          </w:p>
          <w:p w14:paraId="28E2AFF4" w14:textId="77777777" w:rsidR="000E7301" w:rsidRPr="00A8369D" w:rsidRDefault="000E7301" w:rsidP="009F2F23"/>
        </w:tc>
        <w:tc>
          <w:tcPr>
            <w:tcW w:w="5245" w:type="dxa"/>
          </w:tcPr>
          <w:p w14:paraId="324278E8" w14:textId="07AB54A7" w:rsidR="0050190F" w:rsidRDefault="0050190F" w:rsidP="00123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“… </w:t>
            </w:r>
            <w:r w:rsidR="005141B7" w:rsidRPr="007D380A">
              <w:rPr>
                <w:rFonts w:ascii="Times New Roman" w:hAnsi="Times New Roman" w:cs="Times New Roman"/>
              </w:rPr>
              <w:t>If you feel excluded, you might just feel like there’s no point</w:t>
            </w:r>
            <w:r>
              <w:rPr>
                <w:rFonts w:ascii="Times New Roman" w:hAnsi="Times New Roman" w:cs="Times New Roman"/>
              </w:rPr>
              <w:t>.”</w:t>
            </w:r>
            <w:r w:rsidR="001909FC">
              <w:rPr>
                <w:rFonts w:ascii="Times New Roman" w:hAnsi="Times New Roman" w:cs="Times New Roman"/>
              </w:rPr>
              <w:t xml:space="preserve"> - T</w:t>
            </w:r>
          </w:p>
          <w:p w14:paraId="1E9429AF" w14:textId="77777777" w:rsidR="0050190F" w:rsidRDefault="0050190F" w:rsidP="00123DD4">
            <w:pPr>
              <w:rPr>
                <w:rFonts w:ascii="Times New Roman" w:hAnsi="Times New Roman" w:cs="Times New Roman"/>
              </w:rPr>
            </w:pPr>
          </w:p>
          <w:p w14:paraId="7C76EB35" w14:textId="2B88F1D4" w:rsidR="008B1F85" w:rsidRDefault="0050190F" w:rsidP="00123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‘… Y</w:t>
            </w:r>
            <w:r w:rsidR="005141B7" w:rsidRPr="007D380A">
              <w:rPr>
                <w:rFonts w:ascii="Times New Roman" w:hAnsi="Times New Roman" w:cs="Times New Roman"/>
              </w:rPr>
              <w:t>eah, anxiety really sticks out for me there</w:t>
            </w:r>
            <w:r>
              <w:rPr>
                <w:rFonts w:ascii="Times New Roman" w:hAnsi="Times New Roman" w:cs="Times New Roman"/>
              </w:rPr>
              <w:t>.”</w:t>
            </w:r>
            <w:r w:rsidR="001909FC">
              <w:rPr>
                <w:rFonts w:ascii="Times New Roman" w:hAnsi="Times New Roman" w:cs="Times New Roman"/>
              </w:rPr>
              <w:t xml:space="preserve"> - T</w:t>
            </w:r>
          </w:p>
          <w:p w14:paraId="0C5CF078" w14:textId="77777777" w:rsidR="0050190F" w:rsidRPr="007D380A" w:rsidRDefault="0050190F" w:rsidP="00123DD4">
            <w:pPr>
              <w:rPr>
                <w:rFonts w:ascii="Times New Roman" w:hAnsi="Times New Roman" w:cs="Times New Roman"/>
              </w:rPr>
            </w:pPr>
          </w:p>
          <w:p w14:paraId="38B3C0F1" w14:textId="26DDAF99" w:rsidR="008B1F85" w:rsidRPr="007D380A" w:rsidRDefault="0050190F" w:rsidP="00123DD4">
            <w:pPr>
              <w:rPr>
                <w:rFonts w:ascii="Times New Roman" w:eastAsia="Segoe UI" w:hAnsi="Times New Roman" w:cs="Times New Roman"/>
                <w:color w:val="323130"/>
              </w:rPr>
            </w:pPr>
            <w:r>
              <w:rPr>
                <w:rFonts w:ascii="Times New Roman" w:eastAsia="Segoe UI" w:hAnsi="Times New Roman" w:cs="Times New Roman"/>
                <w:color w:val="323130"/>
              </w:rPr>
              <w:t>“H</w:t>
            </w:r>
            <w:r w:rsidR="007C7740" w:rsidRPr="007D380A">
              <w:rPr>
                <w:rFonts w:ascii="Times New Roman" w:eastAsia="Segoe UI" w:hAnsi="Times New Roman" w:cs="Times New Roman"/>
                <w:color w:val="323130"/>
              </w:rPr>
              <w:t>e might find it hard to cope</w:t>
            </w:r>
            <w:r>
              <w:rPr>
                <w:rFonts w:ascii="Times New Roman" w:eastAsia="Segoe UI" w:hAnsi="Times New Roman" w:cs="Times New Roman"/>
                <w:color w:val="323130"/>
              </w:rPr>
              <w:t>.’</w:t>
            </w:r>
            <w:r w:rsidR="001909FC">
              <w:rPr>
                <w:rFonts w:ascii="Times New Roman" w:eastAsia="Segoe UI" w:hAnsi="Times New Roman" w:cs="Times New Roman"/>
                <w:color w:val="323130"/>
              </w:rPr>
              <w:t xml:space="preserve"> - E</w:t>
            </w:r>
          </w:p>
          <w:p w14:paraId="3C17D5FD" w14:textId="77777777" w:rsidR="007C7740" w:rsidRPr="007D380A" w:rsidRDefault="007C7740" w:rsidP="00123DD4">
            <w:pPr>
              <w:rPr>
                <w:rFonts w:ascii="Times New Roman" w:eastAsia="Segoe UI" w:hAnsi="Times New Roman" w:cs="Times New Roman"/>
                <w:color w:val="323130"/>
              </w:rPr>
            </w:pPr>
          </w:p>
          <w:p w14:paraId="379FC047" w14:textId="13B8291A" w:rsidR="007C7740" w:rsidRPr="007D380A" w:rsidRDefault="001909FC" w:rsidP="00123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egoe UI" w:hAnsi="Times New Roman" w:cs="Times New Roman"/>
                <w:color w:val="323130"/>
              </w:rPr>
              <w:t>“… w</w:t>
            </w:r>
            <w:r w:rsidR="00162713" w:rsidRPr="007D380A">
              <w:rPr>
                <w:rFonts w:ascii="Times New Roman" w:eastAsia="Segoe UI" w:hAnsi="Times New Roman" w:cs="Times New Roman"/>
                <w:color w:val="323130"/>
              </w:rPr>
              <w:t>ear a person down like that</w:t>
            </w:r>
            <w:r>
              <w:rPr>
                <w:rFonts w:ascii="Times New Roman" w:eastAsia="Segoe UI" w:hAnsi="Times New Roman" w:cs="Times New Roman"/>
                <w:color w:val="323130"/>
              </w:rPr>
              <w:t>.” - E</w:t>
            </w:r>
          </w:p>
        </w:tc>
      </w:tr>
      <w:tr w:rsidR="00C2070E" w14:paraId="38102A35" w14:textId="77777777" w:rsidTr="00673582">
        <w:trPr>
          <w:trHeight w:val="3534"/>
        </w:trPr>
        <w:tc>
          <w:tcPr>
            <w:tcW w:w="2358" w:type="dxa"/>
            <w:vMerge w:val="restart"/>
          </w:tcPr>
          <w:p w14:paraId="4A3B9A9D" w14:textId="77777777" w:rsidR="00C2070E" w:rsidRDefault="00C2070E" w:rsidP="00A410D1"/>
          <w:p w14:paraId="6BA74C47" w14:textId="77777777" w:rsidR="00C2070E" w:rsidRDefault="00C2070E" w:rsidP="00A410D1"/>
          <w:p w14:paraId="1BF4ADA5" w14:textId="77777777" w:rsidR="00C2070E" w:rsidRDefault="00C2070E" w:rsidP="00A410D1"/>
          <w:p w14:paraId="2C1EAC84" w14:textId="77777777" w:rsidR="00607B95" w:rsidRDefault="00607B95" w:rsidP="00A410D1"/>
          <w:p w14:paraId="3E930832" w14:textId="77777777" w:rsidR="00C2070E" w:rsidRDefault="00C2070E" w:rsidP="00A410D1"/>
          <w:p w14:paraId="3133B779" w14:textId="77777777" w:rsidR="00C2070E" w:rsidRDefault="00C2070E" w:rsidP="00A410D1"/>
          <w:p w14:paraId="314F985F" w14:textId="7CE157E2" w:rsidR="00C2070E" w:rsidRDefault="00C2070E" w:rsidP="00A410D1">
            <w:r>
              <w:t>Societal misunderstanding</w:t>
            </w:r>
          </w:p>
          <w:p w14:paraId="55954821" w14:textId="77777777" w:rsidR="00C2070E" w:rsidRDefault="00C2070E" w:rsidP="00A410D1"/>
          <w:p w14:paraId="5AFD0F1A" w14:textId="77777777" w:rsidR="00C2070E" w:rsidRDefault="00C2070E" w:rsidP="00A410D1"/>
          <w:p w14:paraId="39392E9D" w14:textId="77777777" w:rsidR="00C2070E" w:rsidRDefault="00C2070E" w:rsidP="00A410D1"/>
          <w:p w14:paraId="61BE1287" w14:textId="77777777" w:rsidR="00C2070E" w:rsidRDefault="00C2070E" w:rsidP="00A410D1"/>
          <w:p w14:paraId="53D9A88C" w14:textId="77777777" w:rsidR="00C2070E" w:rsidRDefault="00C2070E" w:rsidP="00A410D1"/>
          <w:p w14:paraId="6023E517" w14:textId="77777777" w:rsidR="00C2070E" w:rsidRDefault="00C2070E" w:rsidP="00A410D1"/>
          <w:p w14:paraId="5C188237" w14:textId="77777777" w:rsidR="00C2070E" w:rsidRDefault="00C2070E" w:rsidP="00A410D1"/>
          <w:p w14:paraId="3348502C" w14:textId="77777777" w:rsidR="00C2070E" w:rsidRDefault="00C2070E" w:rsidP="00A410D1"/>
          <w:p w14:paraId="783879CE" w14:textId="5855D712" w:rsidR="00C2070E" w:rsidRPr="005439E8" w:rsidRDefault="00C2070E" w:rsidP="00A410D1"/>
        </w:tc>
        <w:tc>
          <w:tcPr>
            <w:tcW w:w="2410" w:type="dxa"/>
          </w:tcPr>
          <w:p w14:paraId="29A5BB2A" w14:textId="77777777" w:rsidR="00C2070E" w:rsidRDefault="00C2070E" w:rsidP="00A410D1"/>
          <w:p w14:paraId="39FB728F" w14:textId="77777777" w:rsidR="00C2070E" w:rsidRDefault="00C2070E" w:rsidP="00A410D1"/>
          <w:p w14:paraId="619FE833" w14:textId="77777777" w:rsidR="00C2070E" w:rsidRDefault="00C2070E" w:rsidP="00A410D1"/>
          <w:p w14:paraId="67569072" w14:textId="77777777" w:rsidR="00607B95" w:rsidRDefault="00607B95" w:rsidP="00A410D1"/>
          <w:p w14:paraId="145507C1" w14:textId="77777777" w:rsidR="001054E1" w:rsidRDefault="001054E1" w:rsidP="00A410D1"/>
          <w:p w14:paraId="1CFD7234" w14:textId="77777777" w:rsidR="001054E1" w:rsidRDefault="001054E1" w:rsidP="00A410D1"/>
          <w:p w14:paraId="1A73C90A" w14:textId="77777777" w:rsidR="00C2070E" w:rsidRDefault="00C2070E" w:rsidP="00A410D1"/>
          <w:p w14:paraId="467A6968" w14:textId="77777777" w:rsidR="00C2070E" w:rsidRDefault="00C2070E" w:rsidP="00A410D1">
            <w:r>
              <w:t xml:space="preserve">Lack of awareness </w:t>
            </w:r>
          </w:p>
          <w:p w14:paraId="3A1E633A" w14:textId="77777777" w:rsidR="00C2070E" w:rsidRDefault="00C2070E" w:rsidP="00A410D1"/>
          <w:p w14:paraId="117A6471" w14:textId="77777777" w:rsidR="00C2070E" w:rsidRDefault="00C2070E" w:rsidP="00A410D1"/>
          <w:p w14:paraId="0D2ADBB7" w14:textId="77777777" w:rsidR="00C2070E" w:rsidRDefault="00C2070E" w:rsidP="00A410D1"/>
          <w:p w14:paraId="7E66ACB1" w14:textId="29AED270" w:rsidR="00C2070E" w:rsidRPr="00D61CBB" w:rsidRDefault="00C2070E" w:rsidP="00A410D1"/>
        </w:tc>
        <w:tc>
          <w:tcPr>
            <w:tcW w:w="5245" w:type="dxa"/>
          </w:tcPr>
          <w:p w14:paraId="2DFD8E3A" w14:textId="77777777" w:rsidR="00013341" w:rsidRDefault="00013341" w:rsidP="00123DD4">
            <w:pPr>
              <w:rPr>
                <w:rFonts w:ascii="Times New Roman" w:hAnsi="Times New Roman" w:cs="Times New Roman"/>
              </w:rPr>
            </w:pPr>
          </w:p>
          <w:p w14:paraId="159C86C4" w14:textId="0500C454" w:rsidR="00C2070E" w:rsidRPr="007D380A" w:rsidRDefault="00013341" w:rsidP="00123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C2070E" w:rsidRPr="007D380A">
              <w:rPr>
                <w:rFonts w:ascii="Times New Roman" w:hAnsi="Times New Roman" w:cs="Times New Roman"/>
              </w:rPr>
              <w:t xml:space="preserve">If there’s a community space designed for the community, let’s make sure </w:t>
            </w:r>
            <w:r w:rsidR="00C2070E" w:rsidRPr="007D380A">
              <w:rPr>
                <w:rFonts w:ascii="Times New Roman" w:hAnsi="Times New Roman" w:cs="Times New Roman"/>
              </w:rPr>
              <w:t>it’s</w:t>
            </w:r>
            <w:r w:rsidR="00C2070E" w:rsidRPr="007D380A">
              <w:rPr>
                <w:rFonts w:ascii="Times New Roman" w:hAnsi="Times New Roman" w:cs="Times New Roman"/>
              </w:rPr>
              <w:t xml:space="preserve"> designed for all of the community</w:t>
            </w:r>
            <w:r>
              <w:rPr>
                <w:rFonts w:ascii="Times New Roman" w:hAnsi="Times New Roman" w:cs="Times New Roman"/>
              </w:rPr>
              <w:t>.”</w:t>
            </w:r>
            <w:r w:rsidR="001909FC">
              <w:rPr>
                <w:rFonts w:ascii="Times New Roman" w:hAnsi="Times New Roman" w:cs="Times New Roman"/>
              </w:rPr>
              <w:t xml:space="preserve"> - T</w:t>
            </w:r>
          </w:p>
          <w:p w14:paraId="37F1B044" w14:textId="77777777" w:rsidR="00C2070E" w:rsidRPr="007D380A" w:rsidRDefault="00C2070E" w:rsidP="00123DD4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9CE5246" w14:textId="397AAE7A" w:rsidR="001054E1" w:rsidRDefault="00013341" w:rsidP="00123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“… h</w:t>
            </w:r>
            <w:r w:rsidR="00C2070E" w:rsidRPr="007D380A">
              <w:rPr>
                <w:rFonts w:ascii="Times New Roman" w:hAnsi="Times New Roman" w:cs="Times New Roman"/>
              </w:rPr>
              <w:t>e's lesser intelligence wise</w:t>
            </w:r>
            <w:r>
              <w:rPr>
                <w:rFonts w:ascii="Times New Roman" w:hAnsi="Times New Roman" w:cs="Times New Roman"/>
              </w:rPr>
              <w:t>.”</w:t>
            </w:r>
            <w:r w:rsidR="001909FC">
              <w:rPr>
                <w:rFonts w:ascii="Times New Roman" w:hAnsi="Times New Roman" w:cs="Times New Roman"/>
              </w:rPr>
              <w:t xml:space="preserve"> – E</w:t>
            </w:r>
          </w:p>
          <w:p w14:paraId="1939F9F3" w14:textId="77777777" w:rsidR="001909FC" w:rsidRDefault="001909FC" w:rsidP="00123DD4">
            <w:pPr>
              <w:rPr>
                <w:rFonts w:ascii="Times New Roman" w:hAnsi="Times New Roman" w:cs="Times New Roman"/>
              </w:rPr>
            </w:pPr>
          </w:p>
          <w:p w14:paraId="18BD7A79" w14:textId="691FF287" w:rsidR="001909FC" w:rsidRPr="001054E1" w:rsidRDefault="001909FC" w:rsidP="00123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F77010">
              <w:rPr>
                <w:rFonts w:ascii="Times New Roman" w:hAnsi="Times New Roman" w:cs="Times New Roman"/>
              </w:rPr>
              <w:t>…</w:t>
            </w:r>
            <w:r w:rsidR="00F77010" w:rsidRPr="002530BC">
              <w:rPr>
                <w:rFonts w:ascii="Times New Roman" w:hAnsi="Times New Roman" w:cs="Times New Roman"/>
              </w:rPr>
              <w:t>I might have been in a public place where I've noticed someone that might be like visibly autistic</w:t>
            </w:r>
            <w:r w:rsidR="00F77010">
              <w:rPr>
                <w:rFonts w:ascii="Times New Roman" w:hAnsi="Times New Roman" w:cs="Times New Roman"/>
              </w:rPr>
              <w:t>.” - E</w:t>
            </w:r>
          </w:p>
        </w:tc>
      </w:tr>
      <w:tr w:rsidR="00C2070E" w14:paraId="79AB84B0" w14:textId="77777777" w:rsidTr="00C2070E">
        <w:trPr>
          <w:trHeight w:val="1835"/>
        </w:trPr>
        <w:tc>
          <w:tcPr>
            <w:tcW w:w="2358" w:type="dxa"/>
            <w:vMerge/>
          </w:tcPr>
          <w:p w14:paraId="5F2FFA36" w14:textId="77777777" w:rsidR="00C2070E" w:rsidRDefault="00C2070E" w:rsidP="00A410D1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4E9EC3FB" w14:textId="77777777" w:rsidR="00C2070E" w:rsidRDefault="00C2070E" w:rsidP="00A410D1"/>
          <w:p w14:paraId="04B37CB5" w14:textId="77777777" w:rsidR="00C2070E" w:rsidRDefault="00C2070E" w:rsidP="00A410D1"/>
          <w:p w14:paraId="18E26E4E" w14:textId="77777777" w:rsidR="007D380A" w:rsidRDefault="007D380A" w:rsidP="00A410D1"/>
          <w:p w14:paraId="5B111734" w14:textId="77777777" w:rsidR="007D380A" w:rsidRDefault="007D380A" w:rsidP="00A410D1"/>
          <w:p w14:paraId="4C7CF70A" w14:textId="77777777" w:rsidR="007D380A" w:rsidRDefault="007D380A" w:rsidP="00A410D1"/>
          <w:p w14:paraId="38A0F121" w14:textId="77777777" w:rsidR="00C2070E" w:rsidRDefault="00C2070E" w:rsidP="00A410D1"/>
          <w:p w14:paraId="51BF6D9F" w14:textId="77777777" w:rsidR="00C2070E" w:rsidRDefault="00C2070E" w:rsidP="005141B7">
            <w:r>
              <w:t>Social communication</w:t>
            </w:r>
          </w:p>
          <w:p w14:paraId="28D0D410" w14:textId="77777777" w:rsidR="00C2070E" w:rsidRDefault="00C2070E" w:rsidP="00A410D1"/>
          <w:p w14:paraId="582FBF3D" w14:textId="77777777" w:rsidR="00C2070E" w:rsidRDefault="00C2070E" w:rsidP="00E741DC"/>
          <w:p w14:paraId="37FB439B" w14:textId="77777777" w:rsidR="00C2070E" w:rsidRDefault="00C2070E" w:rsidP="00E741DC"/>
          <w:p w14:paraId="4523741F" w14:textId="77777777" w:rsidR="00C2070E" w:rsidRDefault="00C2070E" w:rsidP="00E741DC"/>
          <w:p w14:paraId="0B1EC9DA" w14:textId="77777777" w:rsidR="00C2070E" w:rsidRDefault="00C2070E" w:rsidP="00E741DC"/>
          <w:p w14:paraId="3302C0E4" w14:textId="64183315" w:rsidR="00C2070E" w:rsidRDefault="00C2070E" w:rsidP="00A410D1"/>
          <w:p w14:paraId="001BD7CE" w14:textId="6D5B51E6" w:rsidR="00C2070E" w:rsidRPr="00D61CBB" w:rsidRDefault="00C2070E" w:rsidP="00A410D1"/>
        </w:tc>
        <w:tc>
          <w:tcPr>
            <w:tcW w:w="5245" w:type="dxa"/>
          </w:tcPr>
          <w:p w14:paraId="3123A128" w14:textId="61A0D846" w:rsidR="00C2070E" w:rsidRDefault="00013341" w:rsidP="00A410D1">
            <w:pPr>
              <w:rPr>
                <w:rFonts w:ascii="Times New Roman" w:eastAsia="Segoe UI" w:hAnsi="Times New Roman" w:cs="Times New Roman"/>
                <w:color w:val="323130"/>
              </w:rPr>
            </w:pPr>
            <w:r>
              <w:rPr>
                <w:rFonts w:ascii="Times New Roman" w:eastAsia="Segoe UI" w:hAnsi="Times New Roman" w:cs="Times New Roman"/>
                <w:color w:val="323130"/>
              </w:rPr>
              <w:t xml:space="preserve">“… </w:t>
            </w:r>
            <w:r w:rsidR="00C2070E" w:rsidRPr="007D380A">
              <w:rPr>
                <w:rFonts w:ascii="Times New Roman" w:eastAsia="Segoe UI" w:hAnsi="Times New Roman" w:cs="Times New Roman"/>
                <w:color w:val="323130"/>
              </w:rPr>
              <w:t>they might not recognise social cues as well as other people, especially if they are an older person.</w:t>
            </w:r>
            <w:r>
              <w:rPr>
                <w:rFonts w:ascii="Times New Roman" w:eastAsia="Segoe UI" w:hAnsi="Times New Roman" w:cs="Times New Roman"/>
                <w:color w:val="323130"/>
              </w:rPr>
              <w:t xml:space="preserve">” </w:t>
            </w:r>
            <w:r w:rsidR="001909FC">
              <w:rPr>
                <w:rFonts w:ascii="Times New Roman" w:eastAsia="Segoe UI" w:hAnsi="Times New Roman" w:cs="Times New Roman"/>
                <w:color w:val="323130"/>
              </w:rPr>
              <w:t>- E</w:t>
            </w:r>
          </w:p>
          <w:p w14:paraId="1B5D25E7" w14:textId="77777777" w:rsidR="00013341" w:rsidRPr="007D380A" w:rsidRDefault="00013341" w:rsidP="00A410D1">
            <w:pPr>
              <w:rPr>
                <w:rFonts w:ascii="Times New Roman" w:hAnsi="Times New Roman" w:cs="Times New Roman"/>
              </w:rPr>
            </w:pPr>
          </w:p>
          <w:p w14:paraId="73BF7A80" w14:textId="2BCCD660" w:rsidR="00C2070E" w:rsidRPr="007D380A" w:rsidRDefault="008717DE" w:rsidP="00A410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“…</w:t>
            </w:r>
            <w:r w:rsidR="00013341">
              <w:rPr>
                <w:rFonts w:ascii="Times New Roman" w:hAnsi="Times New Roman" w:cs="Times New Roman"/>
              </w:rPr>
              <w:t xml:space="preserve"> they might </w:t>
            </w:r>
            <w:r w:rsidR="00C2070E" w:rsidRPr="007D380A">
              <w:rPr>
                <w:rFonts w:ascii="Times New Roman" w:hAnsi="Times New Roman" w:cs="Times New Roman"/>
              </w:rPr>
              <w:t xml:space="preserve">distance themselves from the person, might avoid </w:t>
            </w:r>
            <w:r w:rsidR="00C2070E" w:rsidRPr="007D380A">
              <w:rPr>
                <w:rFonts w:ascii="Times New Roman" w:hAnsi="Times New Roman" w:cs="Times New Roman"/>
              </w:rPr>
              <w:t xml:space="preserve">eye </w:t>
            </w:r>
            <w:r w:rsidR="00C2070E" w:rsidRPr="007D380A">
              <w:rPr>
                <w:rFonts w:ascii="Times New Roman" w:hAnsi="Times New Roman" w:cs="Times New Roman"/>
              </w:rPr>
              <w:t>contact with them, or assume that the person is angry or upset with them</w:t>
            </w:r>
            <w:r w:rsidR="00013341">
              <w:rPr>
                <w:rFonts w:ascii="Times New Roman" w:hAnsi="Times New Roman" w:cs="Times New Roman"/>
              </w:rPr>
              <w:t>.”</w:t>
            </w:r>
            <w:r w:rsidR="00A665EF">
              <w:rPr>
                <w:rFonts w:ascii="Times New Roman" w:hAnsi="Times New Roman" w:cs="Times New Roman"/>
              </w:rPr>
              <w:t xml:space="preserve"> - </w:t>
            </w:r>
            <w:r w:rsidR="001909FC">
              <w:rPr>
                <w:rFonts w:ascii="Times New Roman" w:hAnsi="Times New Roman" w:cs="Times New Roman"/>
              </w:rPr>
              <w:t>T</w:t>
            </w:r>
          </w:p>
          <w:p w14:paraId="53DE8D0A" w14:textId="77777777" w:rsidR="00C2070E" w:rsidRPr="007D380A" w:rsidRDefault="00C2070E" w:rsidP="00A410D1">
            <w:pPr>
              <w:rPr>
                <w:rFonts w:ascii="Times New Roman" w:hAnsi="Times New Roman" w:cs="Times New Roman"/>
              </w:rPr>
            </w:pPr>
          </w:p>
          <w:p w14:paraId="6F12B314" w14:textId="1DD79172" w:rsidR="00C2070E" w:rsidRPr="007D380A" w:rsidRDefault="00A23CC5" w:rsidP="00A410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8717DE" w:rsidRPr="007D380A">
              <w:rPr>
                <w:rFonts w:ascii="Times New Roman" w:hAnsi="Times New Roman" w:cs="Times New Roman"/>
              </w:rPr>
              <w:t>He</w:t>
            </w:r>
            <w:r w:rsidR="00C2070E" w:rsidRPr="007D380A">
              <w:rPr>
                <w:rFonts w:ascii="Times New Roman" w:hAnsi="Times New Roman" w:cs="Times New Roman"/>
              </w:rPr>
              <w:t xml:space="preserve"> might not recognise that he is being excluded.</w:t>
            </w:r>
            <w:r>
              <w:rPr>
                <w:rFonts w:ascii="Times New Roman" w:hAnsi="Times New Roman" w:cs="Times New Roman"/>
              </w:rPr>
              <w:t>”</w:t>
            </w:r>
            <w:r w:rsidR="00A665EF">
              <w:rPr>
                <w:rFonts w:ascii="Times New Roman" w:hAnsi="Times New Roman" w:cs="Times New Roman"/>
              </w:rPr>
              <w:t xml:space="preserve"> - </w:t>
            </w:r>
            <w:r w:rsidR="00456413">
              <w:rPr>
                <w:rFonts w:ascii="Times New Roman" w:hAnsi="Times New Roman" w:cs="Times New Roman"/>
              </w:rPr>
              <w:t>E</w:t>
            </w:r>
          </w:p>
          <w:p w14:paraId="7ABC575B" w14:textId="77777777" w:rsidR="00C2070E" w:rsidRPr="007D380A" w:rsidRDefault="00C2070E" w:rsidP="00A410D1">
            <w:pPr>
              <w:rPr>
                <w:rFonts w:ascii="Times New Roman" w:hAnsi="Times New Roman" w:cs="Times New Roman"/>
              </w:rPr>
            </w:pPr>
          </w:p>
          <w:p w14:paraId="104D1F04" w14:textId="4F9EF95F" w:rsidR="00A368FD" w:rsidRPr="007D380A" w:rsidRDefault="00A23CC5" w:rsidP="00A410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“… </w:t>
            </w:r>
            <w:r w:rsidR="00C2070E" w:rsidRPr="007D380A">
              <w:rPr>
                <w:rFonts w:ascii="Times New Roman" w:hAnsi="Times New Roman" w:cs="Times New Roman"/>
              </w:rPr>
              <w:t>unable to read the cues</w:t>
            </w:r>
            <w:r>
              <w:rPr>
                <w:rFonts w:ascii="Times New Roman" w:hAnsi="Times New Roman" w:cs="Times New Roman"/>
              </w:rPr>
              <w:t>…”</w:t>
            </w:r>
            <w:r w:rsidR="00652792">
              <w:rPr>
                <w:rFonts w:ascii="Times New Roman" w:hAnsi="Times New Roman" w:cs="Times New Roman"/>
              </w:rPr>
              <w:t xml:space="preserve"> </w:t>
            </w:r>
            <w:r w:rsidR="00A368FD">
              <w:rPr>
                <w:rFonts w:ascii="Times New Roman" w:hAnsi="Times New Roman" w:cs="Times New Roman"/>
              </w:rPr>
              <w:t>–</w:t>
            </w:r>
            <w:r w:rsidR="00652792">
              <w:rPr>
                <w:rFonts w:ascii="Times New Roman" w:hAnsi="Times New Roman" w:cs="Times New Roman"/>
              </w:rPr>
              <w:t xml:space="preserve"> </w:t>
            </w:r>
            <w:r w:rsidR="00C75603">
              <w:rPr>
                <w:rFonts w:ascii="Times New Roman" w:hAnsi="Times New Roman" w:cs="Times New Roman"/>
              </w:rPr>
              <w:t>T</w:t>
            </w:r>
          </w:p>
        </w:tc>
      </w:tr>
      <w:tr w:rsidR="00C2070E" w14:paraId="4ABD71D9" w14:textId="77777777" w:rsidTr="00C2070E">
        <w:trPr>
          <w:trHeight w:val="1835"/>
        </w:trPr>
        <w:tc>
          <w:tcPr>
            <w:tcW w:w="2358" w:type="dxa"/>
            <w:vMerge/>
          </w:tcPr>
          <w:p w14:paraId="52FE4DFB" w14:textId="77777777" w:rsidR="00C2070E" w:rsidRDefault="00C2070E" w:rsidP="00A410D1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783C06A1" w14:textId="77777777" w:rsidR="007515F7" w:rsidRDefault="007515F7" w:rsidP="00C2070E"/>
          <w:p w14:paraId="2A4C20FC" w14:textId="77777777" w:rsidR="007515F7" w:rsidRDefault="007515F7" w:rsidP="00C2070E"/>
          <w:p w14:paraId="0ACBA9E3" w14:textId="77777777" w:rsidR="007922E8" w:rsidRDefault="007922E8" w:rsidP="00C2070E"/>
          <w:p w14:paraId="581F8E4A" w14:textId="77777777" w:rsidR="007922E8" w:rsidRDefault="007922E8" w:rsidP="00C2070E"/>
          <w:p w14:paraId="70816895" w14:textId="77777777" w:rsidR="007922E8" w:rsidRDefault="007922E8" w:rsidP="00C2070E"/>
          <w:p w14:paraId="47ECFF40" w14:textId="77777777" w:rsidR="007515F7" w:rsidRDefault="007515F7" w:rsidP="00C2070E"/>
          <w:p w14:paraId="5F79BFFA" w14:textId="6A0918F5" w:rsidR="00C2070E" w:rsidRDefault="00C2070E" w:rsidP="00C2070E">
            <w:r>
              <w:t>Barriers to inclusion</w:t>
            </w:r>
          </w:p>
          <w:p w14:paraId="01028468" w14:textId="77777777" w:rsidR="00C2070E" w:rsidRDefault="00C2070E" w:rsidP="00A410D1"/>
        </w:tc>
        <w:tc>
          <w:tcPr>
            <w:tcW w:w="5245" w:type="dxa"/>
          </w:tcPr>
          <w:p w14:paraId="622B4E74" w14:textId="0FA08CB0" w:rsidR="00C2070E" w:rsidRDefault="00A23CC5" w:rsidP="00A410D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“</w:t>
            </w:r>
            <w:r w:rsidR="007D380A" w:rsidRPr="00521BCF">
              <w:rPr>
                <w:rFonts w:ascii="Times New Roman" w:hAnsi="Times New Roman" w:cs="Times New Roman"/>
                <w:color w:val="000000" w:themeColor="text1"/>
              </w:rPr>
              <w:t>Someone who is not able to take part in day-to-day activities or someone who’s not able to be part of groups or teams or maybe is forced out of society</w:t>
            </w:r>
            <w:r>
              <w:rPr>
                <w:rFonts w:ascii="Times New Roman" w:hAnsi="Times New Roman" w:cs="Times New Roman"/>
                <w:color w:val="000000" w:themeColor="text1"/>
              </w:rPr>
              <w:t>.”</w:t>
            </w:r>
            <w:r w:rsidR="00A665EF">
              <w:rPr>
                <w:rFonts w:ascii="Times New Roman" w:hAnsi="Times New Roman" w:cs="Times New Roman"/>
                <w:color w:val="000000" w:themeColor="text1"/>
              </w:rPr>
              <w:t xml:space="preserve"> - T</w:t>
            </w:r>
          </w:p>
          <w:p w14:paraId="3585424E" w14:textId="77777777" w:rsidR="00673582" w:rsidRDefault="00673582" w:rsidP="00A410D1">
            <w:pPr>
              <w:rPr>
                <w:rFonts w:ascii="Times New Roman" w:eastAsia="Segoe UI" w:hAnsi="Times New Roman" w:cs="Times New Roman"/>
                <w:color w:val="000000" w:themeColor="text1"/>
                <w:highlight w:val="magenta"/>
              </w:rPr>
            </w:pPr>
          </w:p>
          <w:p w14:paraId="544D8B4B" w14:textId="38B7BB38" w:rsidR="00673582" w:rsidRDefault="008717DE" w:rsidP="00673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Pr="007D380A">
              <w:rPr>
                <w:rFonts w:ascii="Times New Roman" w:hAnsi="Times New Roman" w:cs="Times New Roman"/>
              </w:rPr>
              <w:t>We</w:t>
            </w:r>
            <w:r w:rsidR="00673582" w:rsidRPr="007D380A">
              <w:rPr>
                <w:rFonts w:ascii="Times New Roman" w:hAnsi="Times New Roman" w:cs="Times New Roman"/>
              </w:rPr>
              <w:t xml:space="preserve"> need to change the workplaces, look at the design, look at how we can set up the spaces so that they're inclusive</w:t>
            </w:r>
            <w:r>
              <w:rPr>
                <w:rFonts w:ascii="Times New Roman" w:hAnsi="Times New Roman" w:cs="Times New Roman"/>
              </w:rPr>
              <w:t>.”</w:t>
            </w:r>
            <w:r w:rsidR="00AC78C1">
              <w:rPr>
                <w:rFonts w:ascii="Times New Roman" w:hAnsi="Times New Roman" w:cs="Times New Roman"/>
              </w:rPr>
              <w:t xml:space="preserve"> - T</w:t>
            </w:r>
          </w:p>
          <w:p w14:paraId="3968F16F" w14:textId="77777777" w:rsidR="00FD4A69" w:rsidRDefault="00FD4A69" w:rsidP="00673582">
            <w:pPr>
              <w:rPr>
                <w:rFonts w:ascii="Times New Roman" w:hAnsi="Times New Roman" w:cs="Times New Roman"/>
              </w:rPr>
            </w:pPr>
          </w:p>
          <w:p w14:paraId="27A19AE4" w14:textId="3E7B7D29" w:rsidR="00FD4A69" w:rsidRPr="00FD4A69" w:rsidRDefault="00FD4A69" w:rsidP="00FD4A69">
            <w:pPr>
              <w:rPr>
                <w:rFonts w:ascii="Times New Roman" w:hAnsi="Times New Roman" w:cs="Times New Roman"/>
              </w:rPr>
            </w:pPr>
            <w:r w:rsidRPr="00FD4A69">
              <w:rPr>
                <w:rFonts w:ascii="Times New Roman" w:hAnsi="Times New Roman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>… p</w:t>
            </w:r>
            <w:r w:rsidRPr="00FD4A69">
              <w:rPr>
                <w:rFonts w:ascii="Times New Roman" w:hAnsi="Times New Roman" w:cs="Times New Roman"/>
              </w:rPr>
              <w:t>erceive</w:t>
            </w:r>
            <w:r w:rsidRPr="00FD4A69">
              <w:rPr>
                <w:rFonts w:ascii="Times New Roman" w:hAnsi="Times New Roman" w:cs="Times New Roman"/>
              </w:rPr>
              <w:t xml:space="preserve"> him as autistic and exclude him in other social environments like cafes and stuff if they have misconceptions about </w:t>
            </w:r>
          </w:p>
          <w:p w14:paraId="2E1F48FD" w14:textId="51846F6F" w:rsidR="00FD4A69" w:rsidRPr="007D380A" w:rsidRDefault="00FD4A69" w:rsidP="00673582">
            <w:pPr>
              <w:rPr>
                <w:rFonts w:ascii="Times New Roman" w:hAnsi="Times New Roman" w:cs="Times New Roman"/>
              </w:rPr>
            </w:pPr>
            <w:r w:rsidRPr="00FD4A69">
              <w:rPr>
                <w:rFonts w:ascii="Times New Roman" w:hAnsi="Times New Roman" w:cs="Times New Roman"/>
              </w:rPr>
              <w:t>autism.</w:t>
            </w:r>
            <w:r w:rsidRPr="00FD4A69"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C78C1">
              <w:rPr>
                <w:rFonts w:ascii="Times New Roman" w:hAnsi="Times New Roman" w:cs="Times New Roman"/>
              </w:rPr>
              <w:t>E</w:t>
            </w:r>
          </w:p>
          <w:p w14:paraId="589E44AC" w14:textId="77777777" w:rsidR="00673582" w:rsidRPr="005D2296" w:rsidRDefault="00673582" w:rsidP="00A410D1">
            <w:pPr>
              <w:rPr>
                <w:rFonts w:ascii="Times New Roman" w:eastAsia="Segoe UI" w:hAnsi="Times New Roman" w:cs="Times New Roman"/>
                <w:color w:val="323130"/>
                <w:highlight w:val="magenta"/>
              </w:rPr>
            </w:pPr>
          </w:p>
        </w:tc>
      </w:tr>
      <w:tr w:rsidR="0019672C" w14:paraId="40862CF2" w14:textId="77777777" w:rsidTr="00A410D1">
        <w:tc>
          <w:tcPr>
            <w:tcW w:w="2358" w:type="dxa"/>
          </w:tcPr>
          <w:p w14:paraId="372DAAF1" w14:textId="77777777" w:rsidR="0019672C" w:rsidRDefault="0019672C" w:rsidP="00A410D1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6E03AB4D" w14:textId="77777777" w:rsidR="0019672C" w:rsidRDefault="0019672C" w:rsidP="00A410D1"/>
        </w:tc>
        <w:tc>
          <w:tcPr>
            <w:tcW w:w="5245" w:type="dxa"/>
          </w:tcPr>
          <w:p w14:paraId="1DCF9B51" w14:textId="77777777" w:rsidR="0019672C" w:rsidRPr="009E1D78" w:rsidRDefault="0019672C" w:rsidP="00A410D1"/>
        </w:tc>
      </w:tr>
    </w:tbl>
    <w:p w14:paraId="40BA2879" w14:textId="77777777" w:rsidR="00411780" w:rsidRDefault="00411780">
      <w:pPr>
        <w:rPr>
          <w:rFonts w:ascii="Times New Roman" w:hAnsi="Times New Roman" w:cs="Times New Roman"/>
          <w:i/>
          <w:iCs/>
        </w:rPr>
      </w:pPr>
    </w:p>
    <w:p w14:paraId="2ABE7F7F" w14:textId="77777777" w:rsidR="00411780" w:rsidRDefault="00411780">
      <w:pPr>
        <w:rPr>
          <w:rFonts w:ascii="Times New Roman" w:hAnsi="Times New Roman" w:cs="Times New Roman"/>
          <w:i/>
          <w:iCs/>
        </w:rPr>
      </w:pPr>
    </w:p>
    <w:p w14:paraId="55115B35" w14:textId="77777777" w:rsidR="00530B85" w:rsidRDefault="00530B85">
      <w:pPr>
        <w:rPr>
          <w:rFonts w:ascii="Times New Roman" w:hAnsi="Times New Roman" w:cs="Times New Roman"/>
          <w:i/>
          <w:iCs/>
        </w:rPr>
      </w:pPr>
    </w:p>
    <w:p w14:paraId="0A1C1F0A" w14:textId="77777777" w:rsidR="00530B85" w:rsidRDefault="00530B85">
      <w:pPr>
        <w:rPr>
          <w:rFonts w:ascii="Times New Roman" w:hAnsi="Times New Roman" w:cs="Times New Roman"/>
          <w:i/>
          <w:iCs/>
        </w:rPr>
      </w:pPr>
    </w:p>
    <w:p w14:paraId="1DAFA539" w14:textId="77777777" w:rsidR="00530B85" w:rsidRDefault="00530B85">
      <w:pPr>
        <w:rPr>
          <w:rFonts w:ascii="Times New Roman" w:hAnsi="Times New Roman" w:cs="Times New Roman"/>
          <w:i/>
          <w:iCs/>
        </w:rPr>
      </w:pPr>
    </w:p>
    <w:p w14:paraId="5F2F9BC3" w14:textId="77777777" w:rsidR="003363C1" w:rsidRDefault="003363C1">
      <w:pPr>
        <w:rPr>
          <w:rFonts w:ascii="Times New Roman" w:hAnsi="Times New Roman" w:cs="Times New Roman"/>
          <w:i/>
          <w:iCs/>
        </w:rPr>
      </w:pPr>
    </w:p>
    <w:p w14:paraId="3FA8D959" w14:textId="77777777" w:rsidR="003363C1" w:rsidRDefault="003363C1">
      <w:pPr>
        <w:rPr>
          <w:rFonts w:ascii="Times New Roman" w:hAnsi="Times New Roman" w:cs="Times New Roman"/>
          <w:i/>
          <w:iCs/>
        </w:rPr>
      </w:pPr>
    </w:p>
    <w:p w14:paraId="60E8C161" w14:textId="77777777" w:rsidR="003363C1" w:rsidRDefault="003363C1">
      <w:pPr>
        <w:rPr>
          <w:rFonts w:ascii="Times New Roman" w:hAnsi="Times New Roman" w:cs="Times New Roman"/>
          <w:i/>
          <w:iCs/>
        </w:rPr>
      </w:pPr>
    </w:p>
    <w:p w14:paraId="505C071C" w14:textId="77777777" w:rsidR="00530B85" w:rsidRDefault="00530B85">
      <w:pPr>
        <w:rPr>
          <w:rFonts w:ascii="Times New Roman" w:hAnsi="Times New Roman" w:cs="Times New Roman"/>
          <w:i/>
          <w:iCs/>
        </w:rPr>
      </w:pPr>
    </w:p>
    <w:p w14:paraId="1648E8CE" w14:textId="77777777" w:rsidR="00530B85" w:rsidRDefault="00530B85">
      <w:pPr>
        <w:rPr>
          <w:rFonts w:ascii="Times New Roman" w:hAnsi="Times New Roman" w:cs="Times New Roman"/>
          <w:i/>
          <w:iCs/>
        </w:rPr>
      </w:pPr>
    </w:p>
    <w:p w14:paraId="41DE7ACF" w14:textId="25F2DAC5" w:rsidR="00D8480E" w:rsidRDefault="00411780" w:rsidP="00D8480E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4" w:name="_Toc228122384"/>
      <w:bookmarkStart w:id="15" w:name="_Toc228122394"/>
      <w:r w:rsidRPr="00D848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Discussion</w:t>
      </w:r>
      <w:bookmarkEnd w:id="14"/>
      <w:bookmarkEnd w:id="15"/>
    </w:p>
    <w:p w14:paraId="7E1DACC3" w14:textId="77777777" w:rsidR="00D8480E" w:rsidRDefault="00D8480E" w:rsidP="00D8480E"/>
    <w:p w14:paraId="00316C97" w14:textId="77777777" w:rsidR="00D8480E" w:rsidRDefault="00D8480E" w:rsidP="00D8480E"/>
    <w:p w14:paraId="5452ABBB" w14:textId="77777777" w:rsidR="00D8480E" w:rsidRPr="00D8480E" w:rsidRDefault="00D8480E" w:rsidP="00D8480E"/>
    <w:p w14:paraId="56154ADB" w14:textId="77777777" w:rsidR="00D8480E" w:rsidRPr="00D8480E" w:rsidRDefault="00D8480E" w:rsidP="00D8480E"/>
    <w:p w14:paraId="41F738BC" w14:textId="050FE074" w:rsidR="005C28A6" w:rsidRPr="00D8480E" w:rsidRDefault="005C28A6" w:rsidP="005C28A6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4375584" w14:textId="77777777" w:rsidR="00B03BB1" w:rsidRDefault="00B03BB1"/>
    <w:p w14:paraId="34745C85" w14:textId="77777777" w:rsidR="00B03BB1" w:rsidRDefault="00B03BB1"/>
    <w:p w14:paraId="0CE88BBE" w14:textId="77777777" w:rsidR="00B03BB1" w:rsidRDefault="00B03BB1"/>
    <w:p w14:paraId="1EEA7B7B" w14:textId="77777777" w:rsidR="00B03BB1" w:rsidRDefault="00B03BB1"/>
    <w:p w14:paraId="3E4C0D10" w14:textId="77777777" w:rsidR="00B03BB1" w:rsidRDefault="00B03BB1"/>
    <w:p w14:paraId="770DDCAE" w14:textId="77777777" w:rsidR="00B03BB1" w:rsidRDefault="00B03BB1"/>
    <w:p w14:paraId="1C7A2DC3" w14:textId="77777777" w:rsidR="00B03BB1" w:rsidRDefault="00B03BB1"/>
    <w:p w14:paraId="53B5EF47" w14:textId="77777777" w:rsidR="00B03BB1" w:rsidRDefault="00B03BB1"/>
    <w:p w14:paraId="4F109FC9" w14:textId="77777777" w:rsidR="00B03BB1" w:rsidRDefault="00B03BB1"/>
    <w:p w14:paraId="55E70EA2" w14:textId="77777777" w:rsidR="00B03BB1" w:rsidRDefault="00B03BB1"/>
    <w:p w14:paraId="7842E682" w14:textId="77777777" w:rsidR="00B03BB1" w:rsidRDefault="00B03BB1"/>
    <w:p w14:paraId="2FFF8F79" w14:textId="77777777" w:rsidR="00B03BB1" w:rsidRDefault="00B03BB1"/>
    <w:p w14:paraId="1B957D89" w14:textId="77777777" w:rsidR="00B03BB1" w:rsidRDefault="00B03BB1"/>
    <w:p w14:paraId="2E2E0F94" w14:textId="77777777" w:rsidR="00B03BB1" w:rsidRDefault="00B03BB1"/>
    <w:p w14:paraId="197893C8" w14:textId="77777777" w:rsidR="00B03BB1" w:rsidRDefault="00B03BB1"/>
    <w:p w14:paraId="042F6448" w14:textId="77777777" w:rsidR="00B03BB1" w:rsidRDefault="00B03BB1"/>
    <w:p w14:paraId="503C916C" w14:textId="77777777" w:rsidR="00B03BB1" w:rsidRDefault="00B03BB1"/>
    <w:p w14:paraId="28CF111D" w14:textId="77777777" w:rsidR="00B03BB1" w:rsidRDefault="00B03BB1"/>
    <w:p w14:paraId="119AF498" w14:textId="77777777" w:rsidR="00B03BB1" w:rsidRDefault="00B03BB1"/>
    <w:p w14:paraId="7E2E38C4" w14:textId="77777777" w:rsidR="00B03BB1" w:rsidRDefault="00B03BB1"/>
    <w:p w14:paraId="3D037081" w14:textId="77777777" w:rsidR="00B03BB1" w:rsidRDefault="00B03BB1"/>
    <w:p w14:paraId="287D9D9D" w14:textId="77777777" w:rsidR="00B03BB1" w:rsidRDefault="00B03BB1"/>
    <w:p w14:paraId="0859B19D" w14:textId="77777777" w:rsidR="00B03BB1" w:rsidRDefault="00B03BB1"/>
    <w:p w14:paraId="2B9A0E4D" w14:textId="77777777" w:rsidR="00B03BB1" w:rsidRDefault="00B03BB1"/>
    <w:sectPr w:rsidR="00B03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9A6"/>
    <w:rsid w:val="0000314B"/>
    <w:rsid w:val="0001198A"/>
    <w:rsid w:val="00013341"/>
    <w:rsid w:val="00016497"/>
    <w:rsid w:val="00026C02"/>
    <w:rsid w:val="00050F24"/>
    <w:rsid w:val="00051AAC"/>
    <w:rsid w:val="00074CEA"/>
    <w:rsid w:val="00077AC5"/>
    <w:rsid w:val="0008133F"/>
    <w:rsid w:val="0009390C"/>
    <w:rsid w:val="00094A74"/>
    <w:rsid w:val="000A6AC8"/>
    <w:rsid w:val="000B652B"/>
    <w:rsid w:val="000C030A"/>
    <w:rsid w:val="000D015E"/>
    <w:rsid w:val="000E37E3"/>
    <w:rsid w:val="000E7301"/>
    <w:rsid w:val="000F787D"/>
    <w:rsid w:val="001054E1"/>
    <w:rsid w:val="00123DD4"/>
    <w:rsid w:val="001362B2"/>
    <w:rsid w:val="00137CCD"/>
    <w:rsid w:val="00144BA4"/>
    <w:rsid w:val="001511ED"/>
    <w:rsid w:val="001529A6"/>
    <w:rsid w:val="00156477"/>
    <w:rsid w:val="00160E52"/>
    <w:rsid w:val="00162713"/>
    <w:rsid w:val="001656B6"/>
    <w:rsid w:val="001909FC"/>
    <w:rsid w:val="0019672C"/>
    <w:rsid w:val="001A708F"/>
    <w:rsid w:val="001E13E4"/>
    <w:rsid w:val="001E4FF6"/>
    <w:rsid w:val="001F7FEE"/>
    <w:rsid w:val="00213E6D"/>
    <w:rsid w:val="0022243C"/>
    <w:rsid w:val="0022514C"/>
    <w:rsid w:val="002426E2"/>
    <w:rsid w:val="00266997"/>
    <w:rsid w:val="00266F3C"/>
    <w:rsid w:val="002700FC"/>
    <w:rsid w:val="002857AC"/>
    <w:rsid w:val="002C4E1E"/>
    <w:rsid w:val="00333DAA"/>
    <w:rsid w:val="003363C1"/>
    <w:rsid w:val="00371E6A"/>
    <w:rsid w:val="003805C8"/>
    <w:rsid w:val="0038616B"/>
    <w:rsid w:val="00397B54"/>
    <w:rsid w:val="00397FB5"/>
    <w:rsid w:val="003B7EE5"/>
    <w:rsid w:val="003D52E7"/>
    <w:rsid w:val="003E29C9"/>
    <w:rsid w:val="003F5B0F"/>
    <w:rsid w:val="00401D58"/>
    <w:rsid w:val="00404596"/>
    <w:rsid w:val="00411780"/>
    <w:rsid w:val="00414F13"/>
    <w:rsid w:val="00437BE3"/>
    <w:rsid w:val="004418BB"/>
    <w:rsid w:val="00445633"/>
    <w:rsid w:val="00445724"/>
    <w:rsid w:val="00456413"/>
    <w:rsid w:val="004736A3"/>
    <w:rsid w:val="004908E5"/>
    <w:rsid w:val="004A2A47"/>
    <w:rsid w:val="004D79D3"/>
    <w:rsid w:val="0050190F"/>
    <w:rsid w:val="0050570E"/>
    <w:rsid w:val="005141B7"/>
    <w:rsid w:val="00521BCF"/>
    <w:rsid w:val="005249FB"/>
    <w:rsid w:val="00530B85"/>
    <w:rsid w:val="005436D0"/>
    <w:rsid w:val="00552B36"/>
    <w:rsid w:val="0056032D"/>
    <w:rsid w:val="00566590"/>
    <w:rsid w:val="0057289A"/>
    <w:rsid w:val="005771A3"/>
    <w:rsid w:val="00584285"/>
    <w:rsid w:val="00585F75"/>
    <w:rsid w:val="00587646"/>
    <w:rsid w:val="00592FFA"/>
    <w:rsid w:val="00596969"/>
    <w:rsid w:val="005C28A6"/>
    <w:rsid w:val="005C335A"/>
    <w:rsid w:val="005D03E2"/>
    <w:rsid w:val="005D0456"/>
    <w:rsid w:val="005D3D6D"/>
    <w:rsid w:val="00607B95"/>
    <w:rsid w:val="006338B6"/>
    <w:rsid w:val="00652792"/>
    <w:rsid w:val="00657155"/>
    <w:rsid w:val="00666A79"/>
    <w:rsid w:val="00672FCE"/>
    <w:rsid w:val="00673582"/>
    <w:rsid w:val="00676082"/>
    <w:rsid w:val="006A1F86"/>
    <w:rsid w:val="006A72C4"/>
    <w:rsid w:val="006C1453"/>
    <w:rsid w:val="006D09B9"/>
    <w:rsid w:val="00722BDF"/>
    <w:rsid w:val="00751276"/>
    <w:rsid w:val="007515F7"/>
    <w:rsid w:val="00752B5B"/>
    <w:rsid w:val="00757CF0"/>
    <w:rsid w:val="00764722"/>
    <w:rsid w:val="007922E8"/>
    <w:rsid w:val="00796BB4"/>
    <w:rsid w:val="007A66D7"/>
    <w:rsid w:val="007A6C2E"/>
    <w:rsid w:val="007C7740"/>
    <w:rsid w:val="007C78EA"/>
    <w:rsid w:val="007D380A"/>
    <w:rsid w:val="007E0882"/>
    <w:rsid w:val="00814E85"/>
    <w:rsid w:val="00837630"/>
    <w:rsid w:val="00851335"/>
    <w:rsid w:val="00855BBF"/>
    <w:rsid w:val="008717DE"/>
    <w:rsid w:val="00873907"/>
    <w:rsid w:val="00881113"/>
    <w:rsid w:val="0089525F"/>
    <w:rsid w:val="008B1F85"/>
    <w:rsid w:val="008B64F5"/>
    <w:rsid w:val="008C0654"/>
    <w:rsid w:val="008C4C15"/>
    <w:rsid w:val="008C5642"/>
    <w:rsid w:val="008C7DD9"/>
    <w:rsid w:val="008F2356"/>
    <w:rsid w:val="008F45D2"/>
    <w:rsid w:val="009131E3"/>
    <w:rsid w:val="00915038"/>
    <w:rsid w:val="009320F4"/>
    <w:rsid w:val="009760C9"/>
    <w:rsid w:val="00986EFC"/>
    <w:rsid w:val="009B5C28"/>
    <w:rsid w:val="009D5416"/>
    <w:rsid w:val="009D57DE"/>
    <w:rsid w:val="009F2F23"/>
    <w:rsid w:val="00A146A3"/>
    <w:rsid w:val="00A23CC5"/>
    <w:rsid w:val="00A30738"/>
    <w:rsid w:val="00A33BDD"/>
    <w:rsid w:val="00A368FD"/>
    <w:rsid w:val="00A56EB2"/>
    <w:rsid w:val="00A665EF"/>
    <w:rsid w:val="00A67914"/>
    <w:rsid w:val="00A8580C"/>
    <w:rsid w:val="00AC2535"/>
    <w:rsid w:val="00AC78C1"/>
    <w:rsid w:val="00AF0AB9"/>
    <w:rsid w:val="00AF2316"/>
    <w:rsid w:val="00B00580"/>
    <w:rsid w:val="00B03BB1"/>
    <w:rsid w:val="00B078C9"/>
    <w:rsid w:val="00B50825"/>
    <w:rsid w:val="00B560A6"/>
    <w:rsid w:val="00B60849"/>
    <w:rsid w:val="00B633C8"/>
    <w:rsid w:val="00B63FDC"/>
    <w:rsid w:val="00B67A37"/>
    <w:rsid w:val="00BA1227"/>
    <w:rsid w:val="00BA36F2"/>
    <w:rsid w:val="00BB1CC3"/>
    <w:rsid w:val="00BB3755"/>
    <w:rsid w:val="00BE3244"/>
    <w:rsid w:val="00C2070E"/>
    <w:rsid w:val="00C51337"/>
    <w:rsid w:val="00C710EF"/>
    <w:rsid w:val="00C75603"/>
    <w:rsid w:val="00C76176"/>
    <w:rsid w:val="00C77F6B"/>
    <w:rsid w:val="00C821A2"/>
    <w:rsid w:val="00C85FCC"/>
    <w:rsid w:val="00CA0B70"/>
    <w:rsid w:val="00CB5CC8"/>
    <w:rsid w:val="00CC026B"/>
    <w:rsid w:val="00CC49BD"/>
    <w:rsid w:val="00D13524"/>
    <w:rsid w:val="00D44C70"/>
    <w:rsid w:val="00D75723"/>
    <w:rsid w:val="00D772E0"/>
    <w:rsid w:val="00D8480E"/>
    <w:rsid w:val="00DA1963"/>
    <w:rsid w:val="00DB3EDC"/>
    <w:rsid w:val="00DE3292"/>
    <w:rsid w:val="00DE62B3"/>
    <w:rsid w:val="00E32750"/>
    <w:rsid w:val="00E35C7D"/>
    <w:rsid w:val="00E3686D"/>
    <w:rsid w:val="00E376A6"/>
    <w:rsid w:val="00E40E60"/>
    <w:rsid w:val="00E45148"/>
    <w:rsid w:val="00E741DC"/>
    <w:rsid w:val="00E80B19"/>
    <w:rsid w:val="00E82BCE"/>
    <w:rsid w:val="00E87EA0"/>
    <w:rsid w:val="00EA6649"/>
    <w:rsid w:val="00EC71E6"/>
    <w:rsid w:val="00ED306F"/>
    <w:rsid w:val="00ED3C6B"/>
    <w:rsid w:val="00ED5263"/>
    <w:rsid w:val="00EF5A1E"/>
    <w:rsid w:val="00F025C7"/>
    <w:rsid w:val="00F04024"/>
    <w:rsid w:val="00F12170"/>
    <w:rsid w:val="00F3545B"/>
    <w:rsid w:val="00F357A5"/>
    <w:rsid w:val="00F40C6C"/>
    <w:rsid w:val="00F77010"/>
    <w:rsid w:val="00F86DDE"/>
    <w:rsid w:val="00F94B16"/>
    <w:rsid w:val="00FA722D"/>
    <w:rsid w:val="00FA7A35"/>
    <w:rsid w:val="00FD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6455D"/>
  <w15:chartTrackingRefBased/>
  <w15:docId w15:val="{35B9E8A8-F53B-CD4A-A85D-34B1E1CC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29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2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29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2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2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2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2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9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529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29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29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29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29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29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29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29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2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2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29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2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29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29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29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29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29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29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29A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81113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81113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881113"/>
    <w:pPr>
      <w:spacing w:before="120" w:after="0"/>
      <w:ind w:left="240"/>
    </w:pPr>
    <w:rPr>
      <w:b/>
      <w:b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88111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81113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81113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81113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81113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81113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81113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81113"/>
    <w:pPr>
      <w:spacing w:after="0"/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0E7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640E89-1D66-ED46-9034-071781964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548</Words>
  <Characters>3126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 (2408461)</dc:creator>
  <cp:keywords/>
  <dc:description/>
  <cp:lastModifiedBy>Katie Harris (2408461)</cp:lastModifiedBy>
  <cp:revision>2</cp:revision>
  <dcterms:created xsi:type="dcterms:W3CDTF">2026-07-26T23:31:00Z</dcterms:created>
  <dcterms:modified xsi:type="dcterms:W3CDTF">2026-07-26T23:31:00Z</dcterms:modified>
</cp:coreProperties>
</file>