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52DB9" w14:textId="1359D63B" w:rsidR="00504A27" w:rsidRDefault="00504A27"/>
    <w:p w14:paraId="1486B0FD" w14:textId="77777777" w:rsidR="007A016D" w:rsidRDefault="007A016D"/>
    <w:p w14:paraId="5DE8ABC9" w14:textId="77777777" w:rsidR="007A016D" w:rsidRDefault="007A016D"/>
    <w:p w14:paraId="742C162C" w14:textId="77777777" w:rsidR="007A016D" w:rsidRDefault="007A016D"/>
    <w:p w14:paraId="6A13F620" w14:textId="77777777" w:rsidR="00342506" w:rsidRPr="00342506" w:rsidRDefault="00342506" w:rsidP="00342506">
      <w:pPr>
        <w:jc w:val="center"/>
        <w:rPr>
          <w:rFonts w:eastAsiaTheme="minorHAnsi"/>
          <w:b/>
          <w:sz w:val="56"/>
          <w:szCs w:val="56"/>
          <w:u w:val="single"/>
          <w:lang w:eastAsia="en-US"/>
        </w:rPr>
      </w:pPr>
      <w:r w:rsidRPr="00342506">
        <w:rPr>
          <w:rFonts w:eastAsiaTheme="minorHAnsi"/>
          <w:b/>
          <w:sz w:val="56"/>
          <w:szCs w:val="56"/>
          <w:u w:val="single"/>
          <w:lang w:eastAsia="en-US"/>
        </w:rPr>
        <w:t xml:space="preserve">Certificate of Higher Education: Skills </w:t>
      </w:r>
      <w:proofErr w:type="gramStart"/>
      <w:r w:rsidRPr="00342506">
        <w:rPr>
          <w:rFonts w:eastAsiaTheme="minorHAnsi"/>
          <w:b/>
          <w:sz w:val="56"/>
          <w:szCs w:val="56"/>
          <w:u w:val="single"/>
          <w:lang w:eastAsia="en-US"/>
        </w:rPr>
        <w:t>For</w:t>
      </w:r>
      <w:proofErr w:type="gramEnd"/>
      <w:r w:rsidRPr="00342506">
        <w:rPr>
          <w:rFonts w:eastAsiaTheme="minorHAnsi"/>
          <w:b/>
          <w:sz w:val="56"/>
          <w:szCs w:val="56"/>
          <w:u w:val="single"/>
          <w:lang w:eastAsia="en-US"/>
        </w:rPr>
        <w:t xml:space="preserve"> The Workplace</w:t>
      </w:r>
    </w:p>
    <w:p w14:paraId="1AD60A6F" w14:textId="77777777" w:rsidR="00342506" w:rsidRPr="00342506" w:rsidRDefault="00342506" w:rsidP="00342506">
      <w:pPr>
        <w:jc w:val="center"/>
        <w:rPr>
          <w:rFonts w:eastAsiaTheme="minorHAnsi"/>
          <w:b/>
          <w:sz w:val="44"/>
          <w:szCs w:val="44"/>
          <w:u w:val="single"/>
          <w:lang w:eastAsia="en-US"/>
        </w:rPr>
      </w:pPr>
    </w:p>
    <w:p w14:paraId="205B11E1" w14:textId="77777777" w:rsidR="00342506" w:rsidRPr="00342506" w:rsidRDefault="00342506" w:rsidP="00342506">
      <w:pPr>
        <w:jc w:val="center"/>
        <w:rPr>
          <w:rFonts w:eastAsiaTheme="minorHAnsi"/>
          <w:b/>
          <w:sz w:val="44"/>
          <w:szCs w:val="44"/>
          <w:u w:val="single"/>
          <w:lang w:eastAsia="en-US"/>
        </w:rPr>
      </w:pPr>
    </w:p>
    <w:p w14:paraId="60C99823" w14:textId="4BD051C0" w:rsidR="00342506" w:rsidRPr="00342506" w:rsidRDefault="00342506" w:rsidP="00342506">
      <w:pPr>
        <w:jc w:val="center"/>
        <w:rPr>
          <w:rFonts w:eastAsiaTheme="minorHAnsi"/>
          <w:b/>
          <w:sz w:val="44"/>
          <w:szCs w:val="44"/>
          <w:u w:val="single"/>
          <w:lang w:eastAsia="en-US"/>
        </w:rPr>
      </w:pPr>
      <w:r>
        <w:rPr>
          <w:rFonts w:eastAsiaTheme="minorHAnsi"/>
          <w:b/>
          <w:sz w:val="44"/>
          <w:szCs w:val="44"/>
          <w:u w:val="single"/>
          <w:lang w:eastAsia="en-US"/>
        </w:rPr>
        <w:t>Employability Skills</w:t>
      </w:r>
    </w:p>
    <w:p w14:paraId="30DE67C8" w14:textId="77777777" w:rsidR="00342506" w:rsidRPr="00342506" w:rsidRDefault="00342506" w:rsidP="00342506">
      <w:pPr>
        <w:jc w:val="center"/>
        <w:rPr>
          <w:rFonts w:eastAsiaTheme="minorHAnsi"/>
          <w:b/>
          <w:sz w:val="44"/>
          <w:szCs w:val="44"/>
          <w:u w:val="single"/>
          <w:lang w:eastAsia="en-US"/>
        </w:rPr>
      </w:pPr>
    </w:p>
    <w:p w14:paraId="5F40412A" w14:textId="77777777" w:rsidR="00342506" w:rsidRPr="00342506" w:rsidRDefault="00342506" w:rsidP="00342506">
      <w:pPr>
        <w:jc w:val="center"/>
        <w:rPr>
          <w:rFonts w:eastAsiaTheme="minorHAnsi"/>
          <w:b/>
          <w:sz w:val="32"/>
          <w:szCs w:val="32"/>
          <w:lang w:eastAsia="en-US"/>
        </w:rPr>
      </w:pPr>
      <w:r w:rsidRPr="00342506">
        <w:rPr>
          <w:rFonts w:eastAsiaTheme="minorHAnsi"/>
          <w:b/>
          <w:sz w:val="32"/>
          <w:szCs w:val="32"/>
          <w:lang w:eastAsia="en-US"/>
        </w:rPr>
        <w:t>By Mamasir Miah</w:t>
      </w:r>
    </w:p>
    <w:p w14:paraId="3F10DC79" w14:textId="77777777" w:rsidR="00342506" w:rsidRPr="00342506" w:rsidRDefault="00342506" w:rsidP="00342506">
      <w:pPr>
        <w:jc w:val="center"/>
        <w:rPr>
          <w:rFonts w:eastAsiaTheme="minorHAnsi"/>
          <w:b/>
          <w:sz w:val="32"/>
          <w:szCs w:val="32"/>
          <w:u w:val="single"/>
          <w:lang w:eastAsia="en-US"/>
        </w:rPr>
      </w:pPr>
      <w:r w:rsidRPr="00342506">
        <w:rPr>
          <w:rFonts w:eastAsiaTheme="minorHAnsi"/>
          <w:b/>
          <w:sz w:val="32"/>
          <w:szCs w:val="32"/>
          <w:u w:val="single"/>
          <w:lang w:eastAsia="en-US"/>
        </w:rPr>
        <w:t>Student: 1805953</w:t>
      </w:r>
    </w:p>
    <w:p w14:paraId="055B8FAC" w14:textId="77777777" w:rsidR="007A016D" w:rsidRDefault="007A016D"/>
    <w:p w14:paraId="2DBFFDB8" w14:textId="77777777" w:rsidR="007A016D" w:rsidRDefault="007A016D"/>
    <w:p w14:paraId="64F4D14A" w14:textId="77777777" w:rsidR="007A016D" w:rsidRDefault="007A016D"/>
    <w:p w14:paraId="7305681C" w14:textId="77777777" w:rsidR="007A016D" w:rsidRDefault="007A016D"/>
    <w:p w14:paraId="5E469AAA" w14:textId="77777777" w:rsidR="007A016D" w:rsidRDefault="007A016D"/>
    <w:p w14:paraId="351DDDC3" w14:textId="77777777" w:rsidR="007A016D" w:rsidRDefault="007A016D"/>
    <w:p w14:paraId="5991EC95" w14:textId="77777777" w:rsidR="007A016D" w:rsidRDefault="007A016D"/>
    <w:p w14:paraId="555E1F45" w14:textId="77777777" w:rsidR="007A016D" w:rsidRDefault="007A016D"/>
    <w:p w14:paraId="0979B1F7" w14:textId="77777777" w:rsidR="007A016D" w:rsidRDefault="007A016D"/>
    <w:p w14:paraId="33B5605E" w14:textId="77777777" w:rsidR="007A016D" w:rsidRDefault="007A016D"/>
    <w:p w14:paraId="13C3D9D6" w14:textId="77777777" w:rsidR="007A016D" w:rsidRDefault="007A016D"/>
    <w:p w14:paraId="247CB1E7" w14:textId="77777777" w:rsidR="007A016D" w:rsidRDefault="007A016D"/>
    <w:p w14:paraId="4875915E" w14:textId="77777777" w:rsidR="007A016D" w:rsidRDefault="007A016D"/>
    <w:p w14:paraId="6AA5B297" w14:textId="77777777" w:rsidR="00342506" w:rsidRDefault="00342506"/>
    <w:p w14:paraId="3287F723" w14:textId="11DD1CC7" w:rsidR="00CC69B4" w:rsidRPr="00342506" w:rsidRDefault="005A1BA9">
      <w:pPr>
        <w:rPr>
          <w:b/>
          <w:sz w:val="28"/>
          <w:szCs w:val="28"/>
        </w:rPr>
      </w:pPr>
      <w:r w:rsidRPr="00342506">
        <w:rPr>
          <w:b/>
          <w:sz w:val="28"/>
          <w:szCs w:val="28"/>
        </w:rPr>
        <w:lastRenderedPageBreak/>
        <w:t>Ex</w:t>
      </w:r>
      <w:bookmarkStart w:id="0" w:name="_GoBack"/>
      <w:bookmarkEnd w:id="0"/>
      <w:r w:rsidRPr="00342506">
        <w:rPr>
          <w:b/>
          <w:sz w:val="28"/>
          <w:szCs w:val="28"/>
        </w:rPr>
        <w:t>ecutive Summary</w:t>
      </w:r>
    </w:p>
    <w:p w14:paraId="2520C6E5" w14:textId="303C8D04" w:rsidR="00AC3017" w:rsidRPr="00342506" w:rsidRDefault="00FE0F3B">
      <w:pPr>
        <w:rPr>
          <w:sz w:val="24"/>
        </w:rPr>
      </w:pPr>
      <w:r w:rsidRPr="00342506">
        <w:rPr>
          <w:sz w:val="24"/>
        </w:rPr>
        <w:t>T</w:t>
      </w:r>
      <w:r w:rsidR="00AC3017" w:rsidRPr="00342506">
        <w:rPr>
          <w:sz w:val="24"/>
        </w:rPr>
        <w:t xml:space="preserve">his report will be </w:t>
      </w:r>
      <w:r w:rsidRPr="00342506">
        <w:rPr>
          <w:sz w:val="24"/>
        </w:rPr>
        <w:t>an e</w:t>
      </w:r>
      <w:r w:rsidR="00AC3017" w:rsidRPr="00342506">
        <w:rPr>
          <w:sz w:val="24"/>
        </w:rPr>
        <w:t>xamin</w:t>
      </w:r>
      <w:r w:rsidRPr="00342506">
        <w:rPr>
          <w:sz w:val="24"/>
        </w:rPr>
        <w:t xml:space="preserve">ation of </w:t>
      </w:r>
      <w:r w:rsidR="00AC3017" w:rsidRPr="00342506">
        <w:rPr>
          <w:sz w:val="24"/>
        </w:rPr>
        <w:t xml:space="preserve">the </w:t>
      </w:r>
      <w:r w:rsidR="0079317D" w:rsidRPr="00342506">
        <w:rPr>
          <w:sz w:val="24"/>
        </w:rPr>
        <w:t xml:space="preserve">benefits of </w:t>
      </w:r>
      <w:r w:rsidR="007B49E1" w:rsidRPr="00342506">
        <w:rPr>
          <w:sz w:val="24"/>
        </w:rPr>
        <w:t>specific</w:t>
      </w:r>
      <w:r w:rsidR="0079317D" w:rsidRPr="00342506">
        <w:rPr>
          <w:sz w:val="24"/>
        </w:rPr>
        <w:t xml:space="preserve"> employability skills in the </w:t>
      </w:r>
      <w:r w:rsidR="00CA38AC" w:rsidRPr="00342506">
        <w:rPr>
          <w:sz w:val="24"/>
        </w:rPr>
        <w:t xml:space="preserve">retail sector. </w:t>
      </w:r>
      <w:r w:rsidR="00145D1C" w:rsidRPr="00342506">
        <w:rPr>
          <w:sz w:val="24"/>
        </w:rPr>
        <w:t>I</w:t>
      </w:r>
      <w:r w:rsidR="00477B5B" w:rsidRPr="00342506">
        <w:rPr>
          <w:sz w:val="24"/>
        </w:rPr>
        <w:t xml:space="preserve">t will </w:t>
      </w:r>
      <w:r w:rsidR="008626E0" w:rsidRPr="00342506">
        <w:rPr>
          <w:sz w:val="24"/>
        </w:rPr>
        <w:t xml:space="preserve">describe in depth the </w:t>
      </w:r>
      <w:r w:rsidR="007E2940" w:rsidRPr="00342506">
        <w:rPr>
          <w:sz w:val="24"/>
        </w:rPr>
        <w:t xml:space="preserve">overall </w:t>
      </w:r>
      <w:r w:rsidR="008626E0" w:rsidRPr="00342506">
        <w:rPr>
          <w:sz w:val="24"/>
        </w:rPr>
        <w:t xml:space="preserve">benefits </w:t>
      </w:r>
      <w:r w:rsidR="007E2940" w:rsidRPr="00342506">
        <w:rPr>
          <w:sz w:val="24"/>
        </w:rPr>
        <w:t xml:space="preserve">of these skills </w:t>
      </w:r>
      <w:r w:rsidR="001E7B7C" w:rsidRPr="00342506">
        <w:rPr>
          <w:sz w:val="24"/>
        </w:rPr>
        <w:t>t</w:t>
      </w:r>
      <w:r w:rsidR="008626E0" w:rsidRPr="00342506">
        <w:rPr>
          <w:sz w:val="24"/>
        </w:rPr>
        <w:t>o the employer and the employee</w:t>
      </w:r>
      <w:r w:rsidR="007E2940" w:rsidRPr="00342506">
        <w:rPr>
          <w:sz w:val="24"/>
        </w:rPr>
        <w:t xml:space="preserve">. Each skill presents a set of merits of </w:t>
      </w:r>
      <w:r w:rsidR="00342506" w:rsidRPr="00342506">
        <w:rPr>
          <w:sz w:val="24"/>
        </w:rPr>
        <w:t>its</w:t>
      </w:r>
      <w:r w:rsidR="007E2940" w:rsidRPr="00342506">
        <w:rPr>
          <w:sz w:val="24"/>
        </w:rPr>
        <w:t xml:space="preserve"> own that can be </w:t>
      </w:r>
      <w:r w:rsidR="006A00D0" w:rsidRPr="00342506">
        <w:rPr>
          <w:sz w:val="24"/>
        </w:rPr>
        <w:t>applied to certain situations</w:t>
      </w:r>
      <w:r w:rsidR="009C4F29" w:rsidRPr="00342506">
        <w:rPr>
          <w:sz w:val="24"/>
        </w:rPr>
        <w:t xml:space="preserve">. </w:t>
      </w:r>
      <w:r w:rsidR="007A5BA5" w:rsidRPr="00342506">
        <w:rPr>
          <w:sz w:val="24"/>
        </w:rPr>
        <w:t xml:space="preserve">The </w:t>
      </w:r>
      <w:r w:rsidR="00942B3B" w:rsidRPr="00342506">
        <w:rPr>
          <w:sz w:val="24"/>
        </w:rPr>
        <w:t>employability skills also offer</w:t>
      </w:r>
      <w:r w:rsidR="00914E7B" w:rsidRPr="00342506">
        <w:rPr>
          <w:sz w:val="24"/>
        </w:rPr>
        <w:t xml:space="preserve"> </w:t>
      </w:r>
      <w:r w:rsidR="009C4F29" w:rsidRPr="00342506">
        <w:rPr>
          <w:sz w:val="24"/>
        </w:rPr>
        <w:t xml:space="preserve">opportunities for the </w:t>
      </w:r>
      <w:r w:rsidR="0038590C" w:rsidRPr="00342506">
        <w:rPr>
          <w:sz w:val="24"/>
        </w:rPr>
        <w:t>business to grow</w:t>
      </w:r>
      <w:r w:rsidR="00914E7B" w:rsidRPr="00342506">
        <w:rPr>
          <w:sz w:val="24"/>
        </w:rPr>
        <w:t xml:space="preserve">, improve productivity </w:t>
      </w:r>
      <w:r w:rsidR="005A1B7E" w:rsidRPr="00342506">
        <w:rPr>
          <w:sz w:val="24"/>
        </w:rPr>
        <w:t>a</w:t>
      </w:r>
      <w:r w:rsidR="0038590C" w:rsidRPr="00342506">
        <w:rPr>
          <w:sz w:val="24"/>
        </w:rPr>
        <w:t xml:space="preserve">nd </w:t>
      </w:r>
      <w:r w:rsidR="005A1B7E" w:rsidRPr="00342506">
        <w:rPr>
          <w:sz w:val="24"/>
        </w:rPr>
        <w:t>maintain</w:t>
      </w:r>
      <w:r w:rsidR="0038590C" w:rsidRPr="00342506">
        <w:rPr>
          <w:sz w:val="24"/>
        </w:rPr>
        <w:t xml:space="preserve"> better customer satisfaction. </w:t>
      </w:r>
      <w:r w:rsidR="00451899" w:rsidRPr="00342506">
        <w:rPr>
          <w:sz w:val="24"/>
        </w:rPr>
        <w:t>The report</w:t>
      </w:r>
      <w:r w:rsidR="00F1173C" w:rsidRPr="00342506">
        <w:rPr>
          <w:sz w:val="24"/>
        </w:rPr>
        <w:t xml:space="preserve"> will</w:t>
      </w:r>
      <w:r w:rsidR="00451899" w:rsidRPr="00342506">
        <w:rPr>
          <w:sz w:val="24"/>
        </w:rPr>
        <w:t xml:space="preserve"> be</w:t>
      </w:r>
      <w:r w:rsidR="00F1173C" w:rsidRPr="00342506">
        <w:rPr>
          <w:sz w:val="24"/>
        </w:rPr>
        <w:t xml:space="preserve"> support</w:t>
      </w:r>
      <w:r w:rsidR="00451899" w:rsidRPr="00342506">
        <w:rPr>
          <w:sz w:val="24"/>
        </w:rPr>
        <w:t>ed</w:t>
      </w:r>
      <w:r w:rsidR="00F1173C" w:rsidRPr="00342506">
        <w:rPr>
          <w:sz w:val="24"/>
        </w:rPr>
        <w:t xml:space="preserve"> with well referenced </w:t>
      </w:r>
      <w:r w:rsidR="00DB6463" w:rsidRPr="00342506">
        <w:rPr>
          <w:sz w:val="24"/>
        </w:rPr>
        <w:t xml:space="preserve">material. </w:t>
      </w:r>
    </w:p>
    <w:p w14:paraId="757AF61C" w14:textId="77777777" w:rsidR="00451899" w:rsidRPr="00342506" w:rsidRDefault="00451899">
      <w:pPr>
        <w:rPr>
          <w:sz w:val="24"/>
        </w:rPr>
      </w:pPr>
      <w:r w:rsidRPr="00342506">
        <w:rPr>
          <w:sz w:val="24"/>
        </w:rPr>
        <w:t xml:space="preserve">Some of the </w:t>
      </w:r>
      <w:r w:rsidR="00324340" w:rsidRPr="00342506">
        <w:rPr>
          <w:sz w:val="24"/>
        </w:rPr>
        <w:t>things covered will be why are employability skills important?</w:t>
      </w:r>
    </w:p>
    <w:p w14:paraId="094095D9" w14:textId="77777777" w:rsidR="00CE5D1F" w:rsidRPr="00342506" w:rsidRDefault="00F24A29">
      <w:pPr>
        <w:rPr>
          <w:sz w:val="24"/>
        </w:rPr>
      </w:pPr>
      <w:r w:rsidRPr="00342506">
        <w:rPr>
          <w:sz w:val="24"/>
        </w:rPr>
        <w:t>How many employability skills are employers looking for?</w:t>
      </w:r>
    </w:p>
    <w:p w14:paraId="0DC15B1C" w14:textId="519BFDEE" w:rsidR="00356732" w:rsidRPr="00342506" w:rsidRDefault="00342506">
      <w:pPr>
        <w:rPr>
          <w:sz w:val="24"/>
        </w:rPr>
      </w:pPr>
      <w:r w:rsidRPr="00342506">
        <w:rPr>
          <w:sz w:val="24"/>
        </w:rPr>
        <w:t>Of course,</w:t>
      </w:r>
      <w:r w:rsidR="00356732" w:rsidRPr="00342506">
        <w:rPr>
          <w:sz w:val="24"/>
        </w:rPr>
        <w:t xml:space="preserve"> many employers provide full training for jobs after hiring</w:t>
      </w:r>
      <w:r w:rsidR="00FE51DF" w:rsidRPr="00342506">
        <w:rPr>
          <w:sz w:val="24"/>
        </w:rPr>
        <w:t xml:space="preserve">. However, having these skills helps get the job in the first place and shows a </w:t>
      </w:r>
      <w:r w:rsidRPr="00342506">
        <w:rPr>
          <w:sz w:val="24"/>
        </w:rPr>
        <w:t>person’s suitability</w:t>
      </w:r>
      <w:r w:rsidR="00FE51DF" w:rsidRPr="00342506">
        <w:rPr>
          <w:sz w:val="24"/>
        </w:rPr>
        <w:t xml:space="preserve"> for the job.</w:t>
      </w:r>
    </w:p>
    <w:p w14:paraId="4DD0FA44" w14:textId="77777777" w:rsidR="005B190D" w:rsidRPr="00342506" w:rsidRDefault="005B190D">
      <w:pPr>
        <w:rPr>
          <w:sz w:val="24"/>
        </w:rPr>
      </w:pPr>
      <w:r w:rsidRPr="00342506">
        <w:rPr>
          <w:sz w:val="24"/>
        </w:rPr>
        <w:t xml:space="preserve">The structure of the report will </w:t>
      </w:r>
      <w:r w:rsidR="00591644" w:rsidRPr="00342506">
        <w:rPr>
          <w:sz w:val="24"/>
        </w:rPr>
        <w:t>be in the framework of a formal business report.</w:t>
      </w:r>
    </w:p>
    <w:p w14:paraId="53A32AD4" w14:textId="77777777" w:rsidR="007A016D" w:rsidRDefault="007A016D"/>
    <w:p w14:paraId="110082B7" w14:textId="77777777" w:rsidR="007A016D" w:rsidRDefault="007A016D"/>
    <w:p w14:paraId="27F4F8B1" w14:textId="77777777" w:rsidR="007A016D" w:rsidRDefault="007A016D"/>
    <w:p w14:paraId="0ED5FF61" w14:textId="77777777" w:rsidR="007A016D" w:rsidRDefault="007A016D"/>
    <w:p w14:paraId="6570A7CD" w14:textId="77777777" w:rsidR="007A016D" w:rsidRDefault="007A016D"/>
    <w:p w14:paraId="60B4F9EA" w14:textId="77777777" w:rsidR="007A016D" w:rsidRDefault="007A016D"/>
    <w:p w14:paraId="6CECAF15" w14:textId="77777777" w:rsidR="007A016D" w:rsidRDefault="007A016D"/>
    <w:p w14:paraId="2826656C" w14:textId="77777777" w:rsidR="007A016D" w:rsidRDefault="007A016D"/>
    <w:p w14:paraId="7BF63019" w14:textId="77777777" w:rsidR="007A016D" w:rsidRDefault="007A016D"/>
    <w:p w14:paraId="53766781" w14:textId="77777777" w:rsidR="007A016D" w:rsidRDefault="007A016D"/>
    <w:p w14:paraId="06DC8982" w14:textId="77777777" w:rsidR="007A016D" w:rsidRDefault="007A016D"/>
    <w:p w14:paraId="26FF08D1" w14:textId="77777777" w:rsidR="007A016D" w:rsidRDefault="007A016D"/>
    <w:p w14:paraId="661C4AA0" w14:textId="77777777" w:rsidR="007A016D" w:rsidRDefault="007A016D"/>
    <w:p w14:paraId="36FB5107" w14:textId="77777777" w:rsidR="007A016D" w:rsidRDefault="007A016D"/>
    <w:p w14:paraId="24184C07" w14:textId="77777777" w:rsidR="007A016D" w:rsidRDefault="007A016D"/>
    <w:p w14:paraId="755456A2" w14:textId="77777777" w:rsidR="007A016D" w:rsidRDefault="007A016D"/>
    <w:p w14:paraId="08CB8A99" w14:textId="77777777" w:rsidR="007A016D" w:rsidRDefault="007A016D"/>
    <w:p w14:paraId="64587F74" w14:textId="77777777" w:rsidR="007A016D" w:rsidRDefault="007A016D"/>
    <w:p w14:paraId="56BAC07A" w14:textId="77777777" w:rsidR="007A016D" w:rsidRDefault="007A016D"/>
    <w:p w14:paraId="4F95109F" w14:textId="77777777" w:rsidR="007A016D" w:rsidRDefault="007A016D"/>
    <w:p w14:paraId="69F96158" w14:textId="694FB86D" w:rsidR="006D7CBE" w:rsidRPr="006D7CBE" w:rsidRDefault="006D7CBE" w:rsidP="006D7CBE">
      <w:pPr>
        <w:jc w:val="center"/>
        <w:rPr>
          <w:rFonts w:eastAsiaTheme="minorHAnsi"/>
          <w:b/>
          <w:sz w:val="32"/>
          <w:szCs w:val="32"/>
          <w:u w:val="single"/>
          <w:lang w:eastAsia="en-US"/>
        </w:rPr>
      </w:pPr>
      <w:r w:rsidRPr="006D7CBE">
        <w:rPr>
          <w:rFonts w:eastAsiaTheme="minorHAnsi"/>
          <w:b/>
          <w:sz w:val="32"/>
          <w:szCs w:val="32"/>
          <w:u w:val="single"/>
          <w:lang w:eastAsia="en-US"/>
        </w:rPr>
        <w:lastRenderedPageBreak/>
        <w:t xml:space="preserve"> Contents</w:t>
      </w:r>
    </w:p>
    <w:p w14:paraId="1F185F9D" w14:textId="41491826" w:rsidR="006D7CBE" w:rsidRPr="006D7CBE" w:rsidRDefault="006D7CBE" w:rsidP="006D7CBE">
      <w:pPr>
        <w:rPr>
          <w:rFonts w:eastAsiaTheme="minorHAnsi"/>
          <w:sz w:val="28"/>
          <w:szCs w:val="28"/>
          <w:lang w:eastAsia="en-US"/>
        </w:rPr>
      </w:pPr>
      <w:r>
        <w:rPr>
          <w:rFonts w:eastAsiaTheme="minorHAnsi"/>
          <w:sz w:val="28"/>
          <w:szCs w:val="28"/>
          <w:lang w:eastAsia="en-US"/>
        </w:rPr>
        <w:t xml:space="preserve">Terms </w:t>
      </w:r>
      <w:r w:rsidR="00497DAD">
        <w:rPr>
          <w:rFonts w:eastAsiaTheme="minorHAnsi"/>
          <w:sz w:val="28"/>
          <w:szCs w:val="28"/>
          <w:lang w:eastAsia="en-US"/>
        </w:rPr>
        <w:t>of</w:t>
      </w:r>
      <w:r>
        <w:rPr>
          <w:rFonts w:eastAsiaTheme="minorHAnsi"/>
          <w:sz w:val="28"/>
          <w:szCs w:val="28"/>
          <w:lang w:eastAsia="en-US"/>
        </w:rPr>
        <w:t xml:space="preserve"> Reference</w:t>
      </w:r>
      <w:r w:rsidRPr="006D7CBE">
        <w:rPr>
          <w:rFonts w:eastAsiaTheme="minorHAnsi"/>
          <w:sz w:val="28"/>
          <w:szCs w:val="28"/>
          <w:lang w:eastAsia="en-US"/>
        </w:rPr>
        <w:t>……………………………………………………………</w:t>
      </w:r>
      <w:r w:rsidR="00497DAD">
        <w:rPr>
          <w:rFonts w:eastAsiaTheme="minorHAnsi"/>
          <w:sz w:val="28"/>
          <w:szCs w:val="28"/>
          <w:lang w:eastAsia="en-US"/>
        </w:rPr>
        <w:t>4</w:t>
      </w:r>
    </w:p>
    <w:p w14:paraId="0518BA11" w14:textId="78E265F8" w:rsidR="006D7CBE" w:rsidRPr="006D7CBE" w:rsidRDefault="006D7CBE" w:rsidP="006D7CBE">
      <w:pPr>
        <w:rPr>
          <w:rFonts w:eastAsiaTheme="minorHAnsi"/>
          <w:sz w:val="28"/>
          <w:szCs w:val="28"/>
          <w:lang w:eastAsia="en-US"/>
        </w:rPr>
      </w:pPr>
      <w:r>
        <w:rPr>
          <w:rFonts w:eastAsiaTheme="minorHAnsi"/>
          <w:sz w:val="28"/>
          <w:szCs w:val="28"/>
          <w:lang w:eastAsia="en-US"/>
        </w:rPr>
        <w:t>Procedure</w:t>
      </w:r>
      <w:r w:rsidRPr="006D7CBE">
        <w:rPr>
          <w:rFonts w:eastAsiaTheme="minorHAnsi"/>
          <w:sz w:val="28"/>
          <w:szCs w:val="28"/>
          <w:lang w:eastAsia="en-US"/>
        </w:rPr>
        <w:t>…………………………………</w:t>
      </w:r>
      <w:r w:rsidR="00497DAD">
        <w:rPr>
          <w:rFonts w:eastAsiaTheme="minorHAnsi"/>
          <w:sz w:val="28"/>
          <w:szCs w:val="28"/>
          <w:lang w:eastAsia="en-US"/>
        </w:rPr>
        <w:t>……………………………………….5</w:t>
      </w:r>
    </w:p>
    <w:p w14:paraId="20A6E237" w14:textId="2F737CBE" w:rsidR="006D7CBE" w:rsidRPr="006D7CBE" w:rsidRDefault="006D7CBE" w:rsidP="006D7CBE">
      <w:pPr>
        <w:rPr>
          <w:rFonts w:eastAsiaTheme="minorHAnsi"/>
          <w:sz w:val="28"/>
          <w:szCs w:val="28"/>
          <w:lang w:eastAsia="en-US"/>
        </w:rPr>
      </w:pPr>
      <w:r>
        <w:rPr>
          <w:rFonts w:eastAsiaTheme="minorHAnsi"/>
          <w:sz w:val="28"/>
          <w:szCs w:val="28"/>
          <w:lang w:eastAsia="en-US"/>
        </w:rPr>
        <w:t>Findings</w:t>
      </w:r>
      <w:r w:rsidRPr="006D7CBE">
        <w:rPr>
          <w:rFonts w:eastAsiaTheme="minorHAnsi"/>
          <w:sz w:val="28"/>
          <w:szCs w:val="28"/>
          <w:lang w:eastAsia="en-US"/>
        </w:rPr>
        <w:t>……………………………………………………………………………</w:t>
      </w:r>
      <w:r w:rsidR="00497DAD">
        <w:rPr>
          <w:rFonts w:eastAsiaTheme="minorHAnsi"/>
          <w:sz w:val="28"/>
          <w:szCs w:val="28"/>
          <w:lang w:eastAsia="en-US"/>
        </w:rPr>
        <w:t>…6</w:t>
      </w:r>
    </w:p>
    <w:p w14:paraId="02F9DDD6" w14:textId="362DFA75" w:rsidR="006D7CBE" w:rsidRPr="006D7CBE" w:rsidRDefault="006D7CBE" w:rsidP="006D7CBE">
      <w:pPr>
        <w:rPr>
          <w:rFonts w:eastAsiaTheme="minorHAnsi"/>
          <w:sz w:val="28"/>
          <w:szCs w:val="28"/>
          <w:lang w:eastAsia="en-US"/>
        </w:rPr>
      </w:pPr>
      <w:r>
        <w:rPr>
          <w:rFonts w:eastAsiaTheme="minorHAnsi"/>
          <w:sz w:val="28"/>
          <w:szCs w:val="28"/>
          <w:lang w:eastAsia="en-US"/>
        </w:rPr>
        <w:t>Conclusion</w:t>
      </w:r>
      <w:r w:rsidRPr="006D7CBE">
        <w:rPr>
          <w:rFonts w:eastAsiaTheme="minorHAnsi"/>
          <w:sz w:val="28"/>
          <w:szCs w:val="28"/>
          <w:lang w:eastAsia="en-US"/>
        </w:rPr>
        <w:t>…………………………………………………………………………</w:t>
      </w:r>
      <w:r w:rsidR="00497DAD">
        <w:rPr>
          <w:rFonts w:eastAsiaTheme="minorHAnsi"/>
          <w:sz w:val="28"/>
          <w:szCs w:val="28"/>
          <w:lang w:eastAsia="en-US"/>
        </w:rPr>
        <w:t>13</w:t>
      </w:r>
    </w:p>
    <w:p w14:paraId="50199596" w14:textId="4A6B6195" w:rsidR="006D7CBE" w:rsidRPr="006D7CBE" w:rsidRDefault="006D7CBE" w:rsidP="006D7CBE">
      <w:pPr>
        <w:rPr>
          <w:rFonts w:eastAsiaTheme="minorHAnsi"/>
          <w:sz w:val="28"/>
          <w:szCs w:val="28"/>
          <w:lang w:eastAsia="en-US"/>
        </w:rPr>
      </w:pPr>
      <w:r w:rsidRPr="006D7CBE">
        <w:rPr>
          <w:rFonts w:eastAsiaTheme="minorHAnsi"/>
          <w:sz w:val="28"/>
          <w:szCs w:val="28"/>
          <w:lang w:eastAsia="en-US"/>
        </w:rPr>
        <w:t>References.………………………………………………………………………</w:t>
      </w:r>
      <w:r w:rsidR="00497DAD">
        <w:rPr>
          <w:rFonts w:eastAsiaTheme="minorHAnsi"/>
          <w:sz w:val="28"/>
          <w:szCs w:val="28"/>
          <w:lang w:eastAsia="en-US"/>
        </w:rPr>
        <w:t>.14</w:t>
      </w:r>
    </w:p>
    <w:p w14:paraId="649C107B" w14:textId="77777777" w:rsidR="007A016D" w:rsidRDefault="007A016D"/>
    <w:p w14:paraId="4609FEDA" w14:textId="2C6E99C7" w:rsidR="007A016D" w:rsidRDefault="007A016D"/>
    <w:p w14:paraId="2A0E2902" w14:textId="7C47F0AA" w:rsidR="006D7CBE" w:rsidRDefault="006D7CBE"/>
    <w:p w14:paraId="6EE899C6" w14:textId="6C60300C" w:rsidR="006D7CBE" w:rsidRDefault="006D7CBE"/>
    <w:p w14:paraId="41202496" w14:textId="09285B72" w:rsidR="006D7CBE" w:rsidRDefault="006D7CBE"/>
    <w:p w14:paraId="6C48ECCB" w14:textId="44B1136B" w:rsidR="006D7CBE" w:rsidRDefault="006D7CBE"/>
    <w:p w14:paraId="5842CA75" w14:textId="155DDB80" w:rsidR="006D7CBE" w:rsidRDefault="006D7CBE"/>
    <w:p w14:paraId="4CBA6DAE" w14:textId="270E7E2F" w:rsidR="006D7CBE" w:rsidRDefault="006D7CBE"/>
    <w:p w14:paraId="720B9FF9" w14:textId="4304F790" w:rsidR="006D7CBE" w:rsidRDefault="006D7CBE"/>
    <w:p w14:paraId="309A1C91" w14:textId="2346A492" w:rsidR="006D7CBE" w:rsidRDefault="006D7CBE"/>
    <w:p w14:paraId="682429DD" w14:textId="4E66DF4C" w:rsidR="006D7CBE" w:rsidRDefault="006D7CBE"/>
    <w:p w14:paraId="5B91428C" w14:textId="6EB2C9D3" w:rsidR="006D7CBE" w:rsidRDefault="006D7CBE"/>
    <w:p w14:paraId="5BF5A31B" w14:textId="797F1B98" w:rsidR="006D7CBE" w:rsidRDefault="006D7CBE"/>
    <w:p w14:paraId="1C529FCA" w14:textId="28C8CEBE" w:rsidR="006D7CBE" w:rsidRDefault="006D7CBE"/>
    <w:p w14:paraId="3AB01801" w14:textId="1095B50F" w:rsidR="006D7CBE" w:rsidRDefault="006D7CBE"/>
    <w:p w14:paraId="44DBB73D" w14:textId="7A8CCBEC" w:rsidR="00DD318A" w:rsidRDefault="00DD318A"/>
    <w:p w14:paraId="3C11830A" w14:textId="77777777" w:rsidR="00574F48" w:rsidRDefault="00574F48"/>
    <w:p w14:paraId="1E1B39C7" w14:textId="77777777" w:rsidR="007A016D" w:rsidRDefault="007A016D"/>
    <w:p w14:paraId="10086420" w14:textId="77777777" w:rsidR="007A016D" w:rsidRDefault="007A016D"/>
    <w:p w14:paraId="6E9933A4" w14:textId="77777777" w:rsidR="007A016D" w:rsidRDefault="007A016D"/>
    <w:p w14:paraId="057A0BB0" w14:textId="77777777" w:rsidR="007A016D" w:rsidRDefault="007A016D"/>
    <w:p w14:paraId="5E8B7B47" w14:textId="77777777" w:rsidR="007A016D" w:rsidRDefault="007A016D"/>
    <w:p w14:paraId="6A76EA0C" w14:textId="77777777" w:rsidR="007A016D" w:rsidRDefault="007A016D"/>
    <w:p w14:paraId="492BD2A9" w14:textId="77777777" w:rsidR="00FA7476" w:rsidRDefault="00FA7476"/>
    <w:p w14:paraId="06DCF559" w14:textId="06781E37" w:rsidR="00772DC8" w:rsidRPr="00DD380B" w:rsidRDefault="00772DC8">
      <w:pPr>
        <w:rPr>
          <w:b/>
          <w:sz w:val="28"/>
        </w:rPr>
      </w:pPr>
      <w:r w:rsidRPr="00DD380B">
        <w:rPr>
          <w:b/>
          <w:sz w:val="28"/>
        </w:rPr>
        <w:lastRenderedPageBreak/>
        <w:t>Terms of Reference</w:t>
      </w:r>
    </w:p>
    <w:p w14:paraId="65BCFB39" w14:textId="77777777" w:rsidR="005175AF" w:rsidRPr="00A65903" w:rsidRDefault="00995D1C">
      <w:pPr>
        <w:rPr>
          <w:sz w:val="24"/>
        </w:rPr>
      </w:pPr>
      <w:r w:rsidRPr="00A65903">
        <w:rPr>
          <w:sz w:val="24"/>
        </w:rPr>
        <w:t xml:space="preserve">This report is the second assessment </w:t>
      </w:r>
      <w:r w:rsidR="00CB54DA" w:rsidRPr="00A65903">
        <w:rPr>
          <w:sz w:val="24"/>
        </w:rPr>
        <w:t xml:space="preserve">in the </w:t>
      </w:r>
      <w:r w:rsidR="008D1046" w:rsidRPr="00A65903">
        <w:rPr>
          <w:sz w:val="24"/>
        </w:rPr>
        <w:t xml:space="preserve">Academic and Employability Skills module on the </w:t>
      </w:r>
      <w:r w:rsidR="00C51D8A" w:rsidRPr="00A65903">
        <w:rPr>
          <w:sz w:val="24"/>
        </w:rPr>
        <w:t xml:space="preserve">Certificate of Higher Education in Skills for the Workplace </w:t>
      </w:r>
      <w:r w:rsidR="00950430" w:rsidRPr="00A65903">
        <w:rPr>
          <w:sz w:val="24"/>
        </w:rPr>
        <w:t>Level 4 course.</w:t>
      </w:r>
      <w:r w:rsidR="00AD3E8D" w:rsidRPr="00A65903">
        <w:rPr>
          <w:sz w:val="24"/>
        </w:rPr>
        <w:t xml:space="preserve"> It was requested by lecturer Melanie Squire </w:t>
      </w:r>
      <w:r w:rsidR="00476CC6" w:rsidRPr="00A65903">
        <w:rPr>
          <w:sz w:val="24"/>
        </w:rPr>
        <w:t xml:space="preserve">in November 2018 to be </w:t>
      </w:r>
      <w:r w:rsidR="00B15B4F" w:rsidRPr="00A65903">
        <w:rPr>
          <w:sz w:val="24"/>
        </w:rPr>
        <w:t>submitted by</w:t>
      </w:r>
      <w:r w:rsidR="00824855" w:rsidRPr="00A65903">
        <w:rPr>
          <w:sz w:val="24"/>
        </w:rPr>
        <w:t xml:space="preserve"> 3pm on</w:t>
      </w:r>
      <w:r w:rsidR="00B15B4F" w:rsidRPr="00A65903">
        <w:rPr>
          <w:sz w:val="24"/>
        </w:rPr>
        <w:t xml:space="preserve"> 11</w:t>
      </w:r>
      <w:r w:rsidR="00B15B4F" w:rsidRPr="00A65903">
        <w:rPr>
          <w:sz w:val="24"/>
          <w:vertAlign w:val="superscript"/>
        </w:rPr>
        <w:t>th</w:t>
      </w:r>
      <w:r w:rsidR="00B15B4F" w:rsidRPr="00A65903">
        <w:rPr>
          <w:sz w:val="24"/>
        </w:rPr>
        <w:t xml:space="preserve"> January 2019.</w:t>
      </w:r>
    </w:p>
    <w:p w14:paraId="1DFE93C6" w14:textId="77777777" w:rsidR="00AC7BB7" w:rsidRPr="00A65903" w:rsidRDefault="00877B24">
      <w:pPr>
        <w:rPr>
          <w:sz w:val="24"/>
        </w:rPr>
      </w:pPr>
      <w:r w:rsidRPr="00A65903">
        <w:rPr>
          <w:sz w:val="24"/>
        </w:rPr>
        <w:t xml:space="preserve">It is a report based on the benefits of employability skills </w:t>
      </w:r>
      <w:r w:rsidR="0060366A" w:rsidRPr="00A65903">
        <w:rPr>
          <w:sz w:val="24"/>
        </w:rPr>
        <w:t>written by student Mamasir Miah.</w:t>
      </w:r>
    </w:p>
    <w:p w14:paraId="4A77D325" w14:textId="77777777" w:rsidR="00602BE1" w:rsidRPr="00A65903" w:rsidRDefault="00602BE1">
      <w:pPr>
        <w:rPr>
          <w:sz w:val="24"/>
        </w:rPr>
      </w:pPr>
    </w:p>
    <w:p w14:paraId="08877B5F" w14:textId="77777777" w:rsidR="007A016D" w:rsidRDefault="007A016D"/>
    <w:p w14:paraId="713C7ABA" w14:textId="77777777" w:rsidR="007A016D" w:rsidRDefault="007A016D"/>
    <w:p w14:paraId="1A9D9971" w14:textId="77777777" w:rsidR="007A016D" w:rsidRDefault="007A016D"/>
    <w:p w14:paraId="42639F0D" w14:textId="77777777" w:rsidR="007A016D" w:rsidRDefault="007A016D"/>
    <w:p w14:paraId="6E31C6D2" w14:textId="77777777" w:rsidR="007A016D" w:rsidRDefault="007A016D"/>
    <w:p w14:paraId="0F601ACC" w14:textId="77777777" w:rsidR="007A016D" w:rsidRDefault="007A016D"/>
    <w:p w14:paraId="540D0CA7" w14:textId="77777777" w:rsidR="007A016D" w:rsidRDefault="007A016D"/>
    <w:p w14:paraId="2B0F1AF8" w14:textId="77777777" w:rsidR="007A016D" w:rsidRDefault="007A016D"/>
    <w:p w14:paraId="422BF6E5" w14:textId="77777777" w:rsidR="007A016D" w:rsidRDefault="007A016D"/>
    <w:p w14:paraId="6F4A42DA" w14:textId="77777777" w:rsidR="007A016D" w:rsidRDefault="007A016D"/>
    <w:p w14:paraId="30AD7360" w14:textId="77777777" w:rsidR="007A016D" w:rsidRDefault="007A016D"/>
    <w:p w14:paraId="1247B271" w14:textId="77777777" w:rsidR="007A016D" w:rsidRDefault="007A016D"/>
    <w:p w14:paraId="701BDA6E" w14:textId="77777777" w:rsidR="007A016D" w:rsidRDefault="007A016D"/>
    <w:p w14:paraId="0F4F4676" w14:textId="77777777" w:rsidR="007A016D" w:rsidRDefault="007A016D"/>
    <w:p w14:paraId="3ED203AC" w14:textId="77777777" w:rsidR="007A016D" w:rsidRDefault="007A016D"/>
    <w:p w14:paraId="523BA2F5" w14:textId="77777777" w:rsidR="007A016D" w:rsidRDefault="007A016D"/>
    <w:p w14:paraId="4FE050C6" w14:textId="77777777" w:rsidR="007A016D" w:rsidRDefault="007A016D"/>
    <w:p w14:paraId="4D1BE622" w14:textId="77777777" w:rsidR="007A016D" w:rsidRDefault="007A016D"/>
    <w:p w14:paraId="57F5AC93" w14:textId="77777777" w:rsidR="007A016D" w:rsidRDefault="007A016D"/>
    <w:p w14:paraId="6B497FB0" w14:textId="77777777" w:rsidR="007A016D" w:rsidRDefault="007A016D"/>
    <w:p w14:paraId="102658B1" w14:textId="77777777" w:rsidR="007A016D" w:rsidRDefault="007A016D"/>
    <w:p w14:paraId="7112E408" w14:textId="77777777" w:rsidR="007A016D" w:rsidRDefault="007A016D"/>
    <w:p w14:paraId="5C9F00D6" w14:textId="77777777" w:rsidR="007A016D" w:rsidRDefault="007A016D"/>
    <w:p w14:paraId="44D69AA4" w14:textId="77777777" w:rsidR="007A016D" w:rsidRDefault="007A016D"/>
    <w:p w14:paraId="52102914" w14:textId="77777777" w:rsidR="00497DAD" w:rsidRDefault="00497DAD"/>
    <w:p w14:paraId="71EBFF77" w14:textId="2C303FE6" w:rsidR="00602BE1" w:rsidRPr="0038340F" w:rsidRDefault="003C0D0E">
      <w:pPr>
        <w:rPr>
          <w:b/>
          <w:sz w:val="28"/>
        </w:rPr>
      </w:pPr>
      <w:r w:rsidRPr="0038340F">
        <w:rPr>
          <w:b/>
          <w:sz w:val="28"/>
        </w:rPr>
        <w:lastRenderedPageBreak/>
        <w:t>Procedure</w:t>
      </w:r>
    </w:p>
    <w:p w14:paraId="05B46DF2" w14:textId="783927E4" w:rsidR="003C0D0E" w:rsidRPr="00A65903" w:rsidRDefault="00A1404A">
      <w:pPr>
        <w:rPr>
          <w:sz w:val="24"/>
        </w:rPr>
      </w:pPr>
      <w:r w:rsidRPr="00A65903">
        <w:rPr>
          <w:sz w:val="24"/>
        </w:rPr>
        <w:t>The main source of information for the report are</w:t>
      </w:r>
      <w:r w:rsidR="0038340F" w:rsidRPr="00A65903">
        <w:rPr>
          <w:sz w:val="24"/>
        </w:rPr>
        <w:t xml:space="preserve"> lecture notes</w:t>
      </w:r>
      <w:r w:rsidR="00A65903" w:rsidRPr="00A65903">
        <w:rPr>
          <w:sz w:val="24"/>
        </w:rPr>
        <w:t xml:space="preserve">, </w:t>
      </w:r>
      <w:r w:rsidRPr="00A65903">
        <w:rPr>
          <w:sz w:val="24"/>
        </w:rPr>
        <w:t>books, e-books, journals and websites.</w:t>
      </w:r>
      <w:r w:rsidR="000C7ACD" w:rsidRPr="00A65903">
        <w:rPr>
          <w:sz w:val="24"/>
        </w:rPr>
        <w:t xml:space="preserve"> Relevant information and academic references are </w:t>
      </w:r>
      <w:r w:rsidR="008029DA" w:rsidRPr="00A65903">
        <w:rPr>
          <w:sz w:val="24"/>
        </w:rPr>
        <w:t>obtained from these sources.</w:t>
      </w:r>
      <w:r w:rsidR="00E163F6" w:rsidRPr="00A65903">
        <w:rPr>
          <w:sz w:val="24"/>
        </w:rPr>
        <w:t xml:space="preserve"> </w:t>
      </w:r>
    </w:p>
    <w:p w14:paraId="75EA9E2C" w14:textId="77777777" w:rsidR="00E163F6" w:rsidRPr="00A65903" w:rsidRDefault="00C146B6">
      <w:pPr>
        <w:rPr>
          <w:sz w:val="24"/>
        </w:rPr>
      </w:pPr>
      <w:r w:rsidRPr="00A65903">
        <w:rPr>
          <w:sz w:val="24"/>
        </w:rPr>
        <w:t xml:space="preserve">Each employability skill will be explained in detail and then </w:t>
      </w:r>
      <w:r w:rsidR="005A1B7E" w:rsidRPr="00A65903">
        <w:rPr>
          <w:sz w:val="24"/>
        </w:rPr>
        <w:t xml:space="preserve">further explaining </w:t>
      </w:r>
      <w:r w:rsidRPr="00A65903">
        <w:rPr>
          <w:sz w:val="24"/>
        </w:rPr>
        <w:t>the benefits of having these skills as employees and employers.</w:t>
      </w:r>
    </w:p>
    <w:p w14:paraId="44C30634" w14:textId="77777777" w:rsidR="00390500" w:rsidRPr="00A65903" w:rsidRDefault="00390500">
      <w:pPr>
        <w:rPr>
          <w:sz w:val="24"/>
        </w:rPr>
      </w:pPr>
      <w:r w:rsidRPr="00A65903">
        <w:rPr>
          <w:sz w:val="24"/>
        </w:rPr>
        <w:t xml:space="preserve">The field of work and industry chosen to </w:t>
      </w:r>
      <w:r w:rsidR="00C73B4F" w:rsidRPr="00A65903">
        <w:rPr>
          <w:sz w:val="24"/>
        </w:rPr>
        <w:t xml:space="preserve">base these skills within has been decided as the retail sector. </w:t>
      </w:r>
    </w:p>
    <w:p w14:paraId="08D1DB6D" w14:textId="77777777" w:rsidR="001A78F4" w:rsidRDefault="001A78F4"/>
    <w:p w14:paraId="1D6050F8" w14:textId="77777777" w:rsidR="007A016D" w:rsidRDefault="007A016D"/>
    <w:p w14:paraId="3FFEBD3A" w14:textId="77777777" w:rsidR="007A016D" w:rsidRDefault="007A016D"/>
    <w:p w14:paraId="77CB0629" w14:textId="77777777" w:rsidR="007A016D" w:rsidRDefault="007A016D"/>
    <w:p w14:paraId="309E62C4" w14:textId="77777777" w:rsidR="007A016D" w:rsidRDefault="007A016D"/>
    <w:p w14:paraId="759BC9A8" w14:textId="77777777" w:rsidR="007A016D" w:rsidRDefault="007A016D"/>
    <w:p w14:paraId="75075194" w14:textId="77777777" w:rsidR="007A016D" w:rsidRDefault="007A016D"/>
    <w:p w14:paraId="64F71316" w14:textId="77777777" w:rsidR="007A016D" w:rsidRDefault="007A016D"/>
    <w:p w14:paraId="322B31F0" w14:textId="77777777" w:rsidR="007A016D" w:rsidRDefault="007A016D"/>
    <w:p w14:paraId="115EFEC9" w14:textId="77777777" w:rsidR="007A016D" w:rsidRDefault="007A016D"/>
    <w:p w14:paraId="1EB2F241" w14:textId="77777777" w:rsidR="007A016D" w:rsidRDefault="007A016D"/>
    <w:p w14:paraId="109F5F8F" w14:textId="77777777" w:rsidR="007A016D" w:rsidRDefault="007A016D"/>
    <w:p w14:paraId="2006ABC1" w14:textId="77777777" w:rsidR="007A016D" w:rsidRDefault="007A016D"/>
    <w:p w14:paraId="4DE7320F" w14:textId="77777777" w:rsidR="007A016D" w:rsidRDefault="007A016D"/>
    <w:p w14:paraId="594696B0" w14:textId="77777777" w:rsidR="007A016D" w:rsidRDefault="007A016D"/>
    <w:p w14:paraId="6A495C1E" w14:textId="77777777" w:rsidR="007A016D" w:rsidRDefault="007A016D"/>
    <w:p w14:paraId="47A32EF3" w14:textId="77777777" w:rsidR="007A016D" w:rsidRDefault="007A016D"/>
    <w:p w14:paraId="53EAFC2D" w14:textId="77777777" w:rsidR="007A016D" w:rsidRDefault="007A016D"/>
    <w:p w14:paraId="3EC9860A" w14:textId="77777777" w:rsidR="007A016D" w:rsidRDefault="007A016D"/>
    <w:p w14:paraId="1D9F8B0C" w14:textId="77777777" w:rsidR="007A016D" w:rsidRDefault="007A016D"/>
    <w:p w14:paraId="58E8D57F" w14:textId="77777777" w:rsidR="007A016D" w:rsidRDefault="007A016D"/>
    <w:p w14:paraId="52CCA501" w14:textId="77777777" w:rsidR="007A016D" w:rsidRDefault="007A016D"/>
    <w:p w14:paraId="583040BC" w14:textId="77777777" w:rsidR="00497DAD" w:rsidRDefault="00497DAD"/>
    <w:p w14:paraId="400ECBAF" w14:textId="77777777" w:rsidR="00497DAD" w:rsidRDefault="00497DAD">
      <w:pPr>
        <w:rPr>
          <w:b/>
          <w:sz w:val="28"/>
        </w:rPr>
      </w:pPr>
    </w:p>
    <w:p w14:paraId="75DB929A" w14:textId="5104CBE4" w:rsidR="001A78F4" w:rsidRPr="0038340F" w:rsidRDefault="001A78F4">
      <w:pPr>
        <w:rPr>
          <w:b/>
          <w:sz w:val="28"/>
        </w:rPr>
      </w:pPr>
      <w:r w:rsidRPr="0038340F">
        <w:rPr>
          <w:b/>
          <w:sz w:val="28"/>
        </w:rPr>
        <w:lastRenderedPageBreak/>
        <w:t>Findings</w:t>
      </w:r>
    </w:p>
    <w:p w14:paraId="7423B9BA" w14:textId="17B94591" w:rsidR="000B3BF4" w:rsidRPr="00A65903" w:rsidRDefault="000B3BF4">
      <w:pPr>
        <w:rPr>
          <w:sz w:val="24"/>
        </w:rPr>
      </w:pPr>
      <w:r w:rsidRPr="00A65903">
        <w:rPr>
          <w:sz w:val="24"/>
        </w:rPr>
        <w:t>For the purpose of this report employability and employment skills will be considered as one and the same thing. However, some argue that although similarities exist, there are key differences between these sets of skills. Gravell</w:t>
      </w:r>
      <w:r w:rsidR="00850A63" w:rsidRPr="00A65903">
        <w:rPr>
          <w:sz w:val="24"/>
        </w:rPr>
        <w:t>s</w:t>
      </w:r>
      <w:r w:rsidRPr="00A65903">
        <w:rPr>
          <w:sz w:val="24"/>
        </w:rPr>
        <w:t xml:space="preserve"> (2012, p19) says:</w:t>
      </w:r>
    </w:p>
    <w:p w14:paraId="654C0F74" w14:textId="39BC12CF" w:rsidR="000B3BF4" w:rsidRPr="00A65903" w:rsidRDefault="000B3BF4" w:rsidP="00850A63">
      <w:pPr>
        <w:pStyle w:val="NoSpacing"/>
        <w:spacing w:before="240"/>
        <w:ind w:left="1021" w:right="1021"/>
        <w:rPr>
          <w:sz w:val="24"/>
        </w:rPr>
      </w:pPr>
      <w:r w:rsidRPr="00A65903">
        <w:rPr>
          <w:sz w:val="24"/>
        </w:rPr>
        <w:t>Employability skills are the skills that make someone employable, for</w:t>
      </w:r>
      <w:r w:rsidR="00850A63" w:rsidRPr="00A65903">
        <w:rPr>
          <w:sz w:val="24"/>
        </w:rPr>
        <w:t xml:space="preserve"> </w:t>
      </w:r>
      <w:r w:rsidRPr="00A65903">
        <w:rPr>
          <w:sz w:val="24"/>
        </w:rPr>
        <w:t>example, reliability and honesty. Employment skills are the skills required to perform a job effectively, for example, knowledge and experience of the vocational area along with literacy, numeracy and computing skills.</w:t>
      </w:r>
    </w:p>
    <w:p w14:paraId="3465A462" w14:textId="77777777" w:rsidR="000B3BF4" w:rsidRPr="00A65903" w:rsidRDefault="000B3BF4" w:rsidP="000B3BF4">
      <w:pPr>
        <w:pStyle w:val="NoSpacing"/>
        <w:jc w:val="center"/>
        <w:rPr>
          <w:sz w:val="24"/>
        </w:rPr>
      </w:pPr>
    </w:p>
    <w:p w14:paraId="03940C05" w14:textId="19E28E8C" w:rsidR="00035B9D" w:rsidRPr="00A65903" w:rsidRDefault="00675B21">
      <w:pPr>
        <w:rPr>
          <w:sz w:val="24"/>
        </w:rPr>
      </w:pPr>
      <w:r w:rsidRPr="00A65903">
        <w:rPr>
          <w:sz w:val="24"/>
        </w:rPr>
        <w:t xml:space="preserve">Although there </w:t>
      </w:r>
      <w:r w:rsidR="007A016D" w:rsidRPr="00A65903">
        <w:rPr>
          <w:sz w:val="24"/>
        </w:rPr>
        <w:t>is</w:t>
      </w:r>
      <w:r w:rsidRPr="00A65903">
        <w:rPr>
          <w:sz w:val="24"/>
        </w:rPr>
        <w:t xml:space="preserve"> no specific set amount of employability skills that employers ask for, </w:t>
      </w:r>
      <w:r w:rsidR="00816CE0" w:rsidRPr="00A65903">
        <w:rPr>
          <w:sz w:val="24"/>
        </w:rPr>
        <w:t>the more skills they have</w:t>
      </w:r>
      <w:r w:rsidR="007A016D" w:rsidRPr="00A65903">
        <w:rPr>
          <w:sz w:val="24"/>
        </w:rPr>
        <w:t>, the more likely it is that they will be successful in their job</w:t>
      </w:r>
      <w:r w:rsidR="00816CE0" w:rsidRPr="00A65903">
        <w:rPr>
          <w:sz w:val="24"/>
        </w:rPr>
        <w:t xml:space="preserve">. Employers with the same set of skills can relate to these employees </w:t>
      </w:r>
      <w:r w:rsidR="00E65510" w:rsidRPr="00A65903">
        <w:rPr>
          <w:sz w:val="24"/>
        </w:rPr>
        <w:t>through these skills. This is because</w:t>
      </w:r>
      <w:r w:rsidR="00671BBA" w:rsidRPr="00A65903">
        <w:rPr>
          <w:sz w:val="24"/>
        </w:rPr>
        <w:t xml:space="preserve"> with</w:t>
      </w:r>
      <w:r w:rsidR="00E65510" w:rsidRPr="00A65903">
        <w:rPr>
          <w:sz w:val="24"/>
        </w:rPr>
        <w:t xml:space="preserve"> these skills</w:t>
      </w:r>
      <w:r w:rsidR="00004CAB" w:rsidRPr="00A65903">
        <w:rPr>
          <w:sz w:val="24"/>
        </w:rPr>
        <w:t xml:space="preserve"> </w:t>
      </w:r>
      <w:r w:rsidR="00616728" w:rsidRPr="00A65903">
        <w:rPr>
          <w:sz w:val="24"/>
        </w:rPr>
        <w:t xml:space="preserve">employers would appreciate </w:t>
      </w:r>
      <w:r w:rsidR="00671BBA" w:rsidRPr="00A65903">
        <w:rPr>
          <w:sz w:val="24"/>
        </w:rPr>
        <w:t>the knowledge and experience the employees would have gained.</w:t>
      </w:r>
      <w:r w:rsidR="000705CE" w:rsidRPr="00A65903">
        <w:rPr>
          <w:sz w:val="24"/>
        </w:rPr>
        <w:t xml:space="preserve"> </w:t>
      </w:r>
    </w:p>
    <w:p w14:paraId="7D2F0D09" w14:textId="493E75D6" w:rsidR="00DF16F3" w:rsidRPr="00A65903" w:rsidRDefault="001A78F4" w:rsidP="008F5482">
      <w:pPr>
        <w:rPr>
          <w:sz w:val="24"/>
        </w:rPr>
      </w:pPr>
      <w:r w:rsidRPr="00A65903">
        <w:rPr>
          <w:sz w:val="24"/>
        </w:rPr>
        <w:t xml:space="preserve">A </w:t>
      </w:r>
      <w:r w:rsidR="00133908" w:rsidRPr="00A65903">
        <w:rPr>
          <w:sz w:val="24"/>
        </w:rPr>
        <w:t xml:space="preserve">list </w:t>
      </w:r>
      <w:r w:rsidRPr="00A65903">
        <w:rPr>
          <w:sz w:val="24"/>
        </w:rPr>
        <w:t xml:space="preserve">of </w:t>
      </w:r>
      <w:r w:rsidR="00342506" w:rsidRPr="00A65903">
        <w:rPr>
          <w:sz w:val="24"/>
        </w:rPr>
        <w:t>6</w:t>
      </w:r>
      <w:r w:rsidRPr="00A65903">
        <w:rPr>
          <w:sz w:val="24"/>
        </w:rPr>
        <w:t xml:space="preserve"> employability skills are </w:t>
      </w:r>
      <w:r w:rsidR="00162C15" w:rsidRPr="00A65903">
        <w:rPr>
          <w:sz w:val="24"/>
        </w:rPr>
        <w:t xml:space="preserve">investigated in this report. These </w:t>
      </w:r>
      <w:r w:rsidR="00925985" w:rsidRPr="00A65903">
        <w:rPr>
          <w:sz w:val="24"/>
        </w:rPr>
        <w:t>skills are as follows:</w:t>
      </w:r>
      <w:bookmarkStart w:id="1" w:name="_Hlk534903917"/>
      <w:r w:rsidR="00DF16F3" w:rsidRPr="00A65903">
        <w:rPr>
          <w:sz w:val="24"/>
        </w:rPr>
        <w:t xml:space="preserve"> </w:t>
      </w:r>
    </w:p>
    <w:bookmarkEnd w:id="1"/>
    <w:p w14:paraId="2C95E160" w14:textId="28A2B457" w:rsidR="004C17B3" w:rsidRPr="00A65903" w:rsidRDefault="007C099F" w:rsidP="009045C5">
      <w:pPr>
        <w:pStyle w:val="ListParagraph"/>
        <w:numPr>
          <w:ilvl w:val="0"/>
          <w:numId w:val="1"/>
        </w:numPr>
        <w:rPr>
          <w:sz w:val="24"/>
        </w:rPr>
      </w:pPr>
      <w:r w:rsidRPr="00A65903">
        <w:rPr>
          <w:sz w:val="24"/>
        </w:rPr>
        <w:t>Time-management</w:t>
      </w:r>
    </w:p>
    <w:p w14:paraId="04ED2DAC" w14:textId="0FD9D3F2" w:rsidR="008F5482" w:rsidRPr="00A65903" w:rsidRDefault="008F5482" w:rsidP="008F5482">
      <w:pPr>
        <w:pStyle w:val="ListParagraph"/>
        <w:numPr>
          <w:ilvl w:val="0"/>
          <w:numId w:val="1"/>
        </w:numPr>
        <w:rPr>
          <w:sz w:val="24"/>
        </w:rPr>
      </w:pPr>
      <w:r w:rsidRPr="00A65903">
        <w:rPr>
          <w:sz w:val="24"/>
        </w:rPr>
        <w:t xml:space="preserve">Interpersonal Communication </w:t>
      </w:r>
    </w:p>
    <w:p w14:paraId="29603B58" w14:textId="27D62F15" w:rsidR="008F5482" w:rsidRPr="00A65903" w:rsidRDefault="008F5482" w:rsidP="009045C5">
      <w:pPr>
        <w:pStyle w:val="ListParagraph"/>
        <w:numPr>
          <w:ilvl w:val="0"/>
          <w:numId w:val="1"/>
        </w:numPr>
        <w:rPr>
          <w:sz w:val="24"/>
        </w:rPr>
      </w:pPr>
      <w:r w:rsidRPr="00A65903">
        <w:rPr>
          <w:sz w:val="24"/>
        </w:rPr>
        <w:t>Critical thinking</w:t>
      </w:r>
    </w:p>
    <w:p w14:paraId="0CF3F97E" w14:textId="538896EC" w:rsidR="00D368DB" w:rsidRPr="00A65903" w:rsidRDefault="00D368DB" w:rsidP="00F26513">
      <w:pPr>
        <w:pStyle w:val="ListParagraph"/>
        <w:numPr>
          <w:ilvl w:val="0"/>
          <w:numId w:val="1"/>
        </w:numPr>
        <w:rPr>
          <w:sz w:val="24"/>
        </w:rPr>
      </w:pPr>
      <w:r w:rsidRPr="00A65903">
        <w:rPr>
          <w:sz w:val="24"/>
        </w:rPr>
        <w:t>Team-work</w:t>
      </w:r>
    </w:p>
    <w:p w14:paraId="3A12C77B" w14:textId="55F81908" w:rsidR="000E46D3" w:rsidRPr="00A65903" w:rsidRDefault="000E46D3" w:rsidP="00F26513">
      <w:pPr>
        <w:pStyle w:val="ListParagraph"/>
        <w:numPr>
          <w:ilvl w:val="0"/>
          <w:numId w:val="1"/>
        </w:numPr>
        <w:rPr>
          <w:sz w:val="24"/>
        </w:rPr>
      </w:pPr>
      <w:r w:rsidRPr="00A65903">
        <w:rPr>
          <w:sz w:val="24"/>
        </w:rPr>
        <w:t>I.T. Skills</w:t>
      </w:r>
    </w:p>
    <w:p w14:paraId="495FDAA7" w14:textId="311D226F" w:rsidR="00F71C90" w:rsidRPr="00A65903" w:rsidRDefault="00504E15" w:rsidP="00342506">
      <w:pPr>
        <w:pStyle w:val="ListParagraph"/>
        <w:numPr>
          <w:ilvl w:val="0"/>
          <w:numId w:val="1"/>
        </w:numPr>
        <w:rPr>
          <w:sz w:val="24"/>
        </w:rPr>
      </w:pPr>
      <w:r w:rsidRPr="00A65903">
        <w:rPr>
          <w:sz w:val="24"/>
        </w:rPr>
        <w:t xml:space="preserve">Negotiation </w:t>
      </w:r>
    </w:p>
    <w:p w14:paraId="0A03EABF" w14:textId="77777777" w:rsidR="00484B66" w:rsidRDefault="00484B66"/>
    <w:p w14:paraId="6C0438B0" w14:textId="67A397D0" w:rsidR="00F63D02" w:rsidRPr="00484B66" w:rsidRDefault="00FB0E59">
      <w:pPr>
        <w:rPr>
          <w:b/>
          <w:sz w:val="28"/>
          <w:szCs w:val="28"/>
        </w:rPr>
      </w:pPr>
      <w:r w:rsidRPr="00484B66">
        <w:rPr>
          <w:b/>
          <w:sz w:val="28"/>
          <w:szCs w:val="28"/>
        </w:rPr>
        <w:t>Time-Management</w:t>
      </w:r>
    </w:p>
    <w:p w14:paraId="78FF9B84" w14:textId="3B81BECB" w:rsidR="00FB0E59" w:rsidRPr="00A65903" w:rsidRDefault="00FB0E59">
      <w:pPr>
        <w:rPr>
          <w:sz w:val="24"/>
        </w:rPr>
      </w:pPr>
      <w:r w:rsidRPr="00A65903">
        <w:rPr>
          <w:sz w:val="24"/>
        </w:rPr>
        <w:t>Morgan</w:t>
      </w:r>
      <w:r w:rsidR="006F140E" w:rsidRPr="00A65903">
        <w:rPr>
          <w:sz w:val="24"/>
        </w:rPr>
        <w:t xml:space="preserve"> (2017, p</w:t>
      </w:r>
      <w:r w:rsidR="00D12D48" w:rsidRPr="00A65903">
        <w:rPr>
          <w:sz w:val="24"/>
        </w:rPr>
        <w:t xml:space="preserve">50) suggests that </w:t>
      </w:r>
      <w:r w:rsidR="00C663C8" w:rsidRPr="00A65903">
        <w:rPr>
          <w:sz w:val="24"/>
        </w:rPr>
        <w:t xml:space="preserve">all we're looking to do is </w:t>
      </w:r>
      <w:r w:rsidR="00CC3B39" w:rsidRPr="00A65903">
        <w:rPr>
          <w:sz w:val="24"/>
        </w:rPr>
        <w:t xml:space="preserve">use </w:t>
      </w:r>
      <w:r w:rsidR="00267F07" w:rsidRPr="00A65903">
        <w:rPr>
          <w:sz w:val="24"/>
        </w:rPr>
        <w:t xml:space="preserve">our </w:t>
      </w:r>
      <w:r w:rsidR="00CC3B39" w:rsidRPr="00A65903">
        <w:rPr>
          <w:sz w:val="24"/>
        </w:rPr>
        <w:t xml:space="preserve">time effectively </w:t>
      </w:r>
      <w:r w:rsidR="00511366" w:rsidRPr="00A65903">
        <w:rPr>
          <w:sz w:val="24"/>
        </w:rPr>
        <w:t>whenever we mention time-management</w:t>
      </w:r>
      <w:r w:rsidR="002B0B7F" w:rsidRPr="00A65903">
        <w:rPr>
          <w:sz w:val="24"/>
        </w:rPr>
        <w:t xml:space="preserve">, as time is not tangible. </w:t>
      </w:r>
      <w:r w:rsidR="004B67D8" w:rsidRPr="00A65903">
        <w:rPr>
          <w:sz w:val="24"/>
        </w:rPr>
        <w:t xml:space="preserve">Good time-management has so many benefits that they're too numerous to </w:t>
      </w:r>
      <w:r w:rsidR="009F042D" w:rsidRPr="00A65903">
        <w:rPr>
          <w:sz w:val="24"/>
        </w:rPr>
        <w:t xml:space="preserve">fit </w:t>
      </w:r>
      <w:r w:rsidR="004B67D8" w:rsidRPr="00A65903">
        <w:rPr>
          <w:sz w:val="24"/>
        </w:rPr>
        <w:t>in this report</w:t>
      </w:r>
      <w:r w:rsidR="009F042D" w:rsidRPr="00A65903">
        <w:rPr>
          <w:sz w:val="24"/>
        </w:rPr>
        <w:t xml:space="preserve">. Instead </w:t>
      </w:r>
      <w:r w:rsidR="0005680C" w:rsidRPr="00A65903">
        <w:rPr>
          <w:sz w:val="24"/>
        </w:rPr>
        <w:t>specific focus will be put o</w:t>
      </w:r>
      <w:r w:rsidR="007F1A38" w:rsidRPr="00A65903">
        <w:rPr>
          <w:sz w:val="24"/>
        </w:rPr>
        <w:t>n</w:t>
      </w:r>
      <w:r w:rsidR="0005680C" w:rsidRPr="00A65903">
        <w:rPr>
          <w:sz w:val="24"/>
        </w:rPr>
        <w:t xml:space="preserve"> some of the more prominent </w:t>
      </w:r>
      <w:r w:rsidR="00CF6A38" w:rsidRPr="00A65903">
        <w:rPr>
          <w:sz w:val="24"/>
        </w:rPr>
        <w:t>benefits.</w:t>
      </w:r>
      <w:r w:rsidR="00484B66" w:rsidRPr="00A65903">
        <w:rPr>
          <w:sz w:val="24"/>
        </w:rPr>
        <w:t xml:space="preserve"> </w:t>
      </w:r>
      <w:r w:rsidR="00FA1618" w:rsidRPr="00A65903">
        <w:rPr>
          <w:sz w:val="24"/>
        </w:rPr>
        <w:t xml:space="preserve">Time management could be placed into a table and categorised as detailed below. This helps with prioritising tasks. </w:t>
      </w:r>
    </w:p>
    <w:p w14:paraId="532631A6" w14:textId="7B813447" w:rsidR="00FA1618" w:rsidRDefault="00BF582D">
      <w:r>
        <w:rPr>
          <w:noProof/>
        </w:rPr>
        <w:lastRenderedPageBreak/>
        <mc:AlternateContent>
          <mc:Choice Requires="wps">
            <w:drawing>
              <wp:anchor distT="45720" distB="45720" distL="114300" distR="114300" simplePos="0" relativeHeight="251659264" behindDoc="0" locked="0" layoutInCell="1" allowOverlap="1" wp14:anchorId="4D8D506A" wp14:editId="61B0A91D">
                <wp:simplePos x="0" y="0"/>
                <wp:positionH relativeFrom="column">
                  <wp:posOffset>3335020</wp:posOffset>
                </wp:positionH>
                <wp:positionV relativeFrom="paragraph">
                  <wp:posOffset>838200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9B0F33A" w14:textId="209DECB4" w:rsidR="00AB0D22" w:rsidRDefault="00AB0D22">
                            <w:r>
                              <w:t>Time Management Matrix</w:t>
                            </w:r>
                          </w:p>
                          <w:p w14:paraId="658E698A" w14:textId="4CD9AD22" w:rsidR="00AB0D22" w:rsidRDefault="00AB0D22">
                            <w:r>
                              <w:t>Covey (1989)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D8D506A" id="_x0000_t202" coordsize="21600,21600" o:spt="202" path="m,l,21600r21600,l21600,xe">
                <v:stroke joinstyle="miter"/>
                <v:path gradientshapeok="t" o:connecttype="rect"/>
              </v:shapetype>
              <v:shape id="Text Box 2" o:spid="_x0000_s1026" type="#_x0000_t202" style="position:absolute;margin-left:262.6pt;margin-top:66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" filled="f" stroked="f">
                <v:textbox style="mso-fit-shape-to-text:t">
                  <w:txbxContent>
                    <w:p w14:paraId="19B0F33A" w14:textId="209DECB4" w:rsidR="00AB0D22" w:rsidRDefault="00AB0D22">
                      <w:r>
                        <w:t>Time Management Matrix</w:t>
                      </w:r>
                    </w:p>
                    <w:p w14:paraId="658E698A" w14:textId="4CD9AD22" w:rsidR="00AB0D22" w:rsidRDefault="00AB0D22">
                      <w:r>
                        <w:t>Covey (1989)</w:t>
                      </w:r>
                    </w:p>
                  </w:txbxContent>
                </v:textbox>
                <w10:wrap type="square"/>
              </v:shape>
            </w:pict>
          </mc:Fallback>
        </mc:AlternateContent>
      </w:r>
      <w:r w:rsidR="00FA1618">
        <w:rPr>
          <w:noProof/>
        </w:rPr>
        <w:drawing>
          <wp:inline distT="0" distB="0" distL="0" distR="0" wp14:anchorId="501CD38E" wp14:editId="2EB11F6D">
            <wp:extent cx="3124200" cy="3207196"/>
            <wp:effectExtent l="0" t="0" r="0" b="0"/>
            <wp:docPr id="2" name="Picture 2" descr="Image result for time managemen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me management matri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5734" cy="3239568"/>
                    </a:xfrm>
                    <a:prstGeom prst="rect">
                      <a:avLst/>
                    </a:prstGeom>
                    <a:noFill/>
                    <a:ln>
                      <a:noFill/>
                    </a:ln>
                  </pic:spPr>
                </pic:pic>
              </a:graphicData>
            </a:graphic>
          </wp:inline>
        </w:drawing>
      </w:r>
    </w:p>
    <w:p w14:paraId="1DBFCEC5" w14:textId="77777777" w:rsidR="00FA1618" w:rsidRDefault="00FA1618"/>
    <w:p w14:paraId="00FE003B" w14:textId="77777777" w:rsidR="00CF6A38" w:rsidRPr="00A65903" w:rsidRDefault="00CF6A38">
      <w:pPr>
        <w:rPr>
          <w:b/>
          <w:sz w:val="24"/>
        </w:rPr>
      </w:pPr>
      <w:r w:rsidRPr="00A65903">
        <w:rPr>
          <w:b/>
          <w:sz w:val="24"/>
        </w:rPr>
        <w:t>Benefits for the Employer:</w:t>
      </w:r>
    </w:p>
    <w:p w14:paraId="731D909B" w14:textId="6B04C8BD" w:rsidR="002B6074" w:rsidRPr="00A65903" w:rsidRDefault="002323B6" w:rsidP="00484B66">
      <w:pPr>
        <w:pStyle w:val="ListParagraph"/>
        <w:numPr>
          <w:ilvl w:val="0"/>
          <w:numId w:val="2"/>
        </w:numPr>
        <w:rPr>
          <w:sz w:val="24"/>
        </w:rPr>
      </w:pPr>
      <w:r w:rsidRPr="00A65903">
        <w:rPr>
          <w:sz w:val="24"/>
        </w:rPr>
        <w:t xml:space="preserve">Prioritising </w:t>
      </w:r>
      <w:r w:rsidR="00A60975" w:rsidRPr="00A65903">
        <w:rPr>
          <w:sz w:val="24"/>
        </w:rPr>
        <w:t>–</w:t>
      </w:r>
      <w:r w:rsidRPr="00A65903">
        <w:rPr>
          <w:sz w:val="24"/>
        </w:rPr>
        <w:t xml:space="preserve"> </w:t>
      </w:r>
      <w:r w:rsidR="00A60975" w:rsidRPr="00A65903">
        <w:rPr>
          <w:sz w:val="24"/>
        </w:rPr>
        <w:t xml:space="preserve">everyday the employer needs to prioritise the tasks and projects to complete </w:t>
      </w:r>
      <w:r w:rsidR="00484B66" w:rsidRPr="00A65903">
        <w:rPr>
          <w:sz w:val="24"/>
        </w:rPr>
        <w:t>for</w:t>
      </w:r>
      <w:r w:rsidR="00A60975" w:rsidRPr="00A65903">
        <w:rPr>
          <w:sz w:val="24"/>
        </w:rPr>
        <w:t xml:space="preserve"> the company to run smoothly. </w:t>
      </w:r>
      <w:r w:rsidR="00A9000E" w:rsidRPr="00A65903">
        <w:rPr>
          <w:sz w:val="24"/>
        </w:rPr>
        <w:t>If things fall out of line</w:t>
      </w:r>
      <w:r w:rsidR="002111E5" w:rsidRPr="00A65903">
        <w:rPr>
          <w:sz w:val="24"/>
        </w:rPr>
        <w:t>,</w:t>
      </w:r>
      <w:r w:rsidR="00A9000E" w:rsidRPr="00A65903">
        <w:rPr>
          <w:sz w:val="24"/>
        </w:rPr>
        <w:t xml:space="preserve"> then the entire </w:t>
      </w:r>
      <w:r w:rsidR="00D86EE4" w:rsidRPr="00A65903">
        <w:rPr>
          <w:sz w:val="24"/>
        </w:rPr>
        <w:t>business reputation could be at stake.</w:t>
      </w:r>
      <w:r w:rsidR="00B83C2A" w:rsidRPr="00A65903">
        <w:rPr>
          <w:sz w:val="24"/>
        </w:rPr>
        <w:t xml:space="preserve"> These tasks vary in urgency and importance. </w:t>
      </w:r>
      <w:r w:rsidR="00CF1C6D" w:rsidRPr="00A65903">
        <w:rPr>
          <w:sz w:val="24"/>
        </w:rPr>
        <w:t xml:space="preserve">The </w:t>
      </w:r>
      <w:r w:rsidR="002111E5" w:rsidRPr="00A65903">
        <w:rPr>
          <w:sz w:val="24"/>
        </w:rPr>
        <w:t>above</w:t>
      </w:r>
      <w:r w:rsidR="00CF1C6D" w:rsidRPr="00A65903">
        <w:rPr>
          <w:sz w:val="24"/>
        </w:rPr>
        <w:t xml:space="preserve"> image gives an example of this.</w:t>
      </w:r>
      <w:r w:rsidR="007F1A38" w:rsidRPr="00A65903">
        <w:rPr>
          <w:sz w:val="24"/>
        </w:rPr>
        <w:t xml:space="preserve"> In the retail sector, products that are on sale must be appropriately displayed for the customer. </w:t>
      </w:r>
      <w:r w:rsidR="00625A64" w:rsidRPr="00A65903">
        <w:rPr>
          <w:sz w:val="24"/>
        </w:rPr>
        <w:t>Also</w:t>
      </w:r>
      <w:r w:rsidR="002111E5" w:rsidRPr="00A65903">
        <w:rPr>
          <w:sz w:val="24"/>
        </w:rPr>
        <w:t>,</w:t>
      </w:r>
      <w:r w:rsidR="00625A64" w:rsidRPr="00A65903">
        <w:rPr>
          <w:sz w:val="24"/>
        </w:rPr>
        <w:t xml:space="preserve"> customer safety needs to be considered constantly within a retail shop.</w:t>
      </w:r>
    </w:p>
    <w:p w14:paraId="504186BA" w14:textId="3B69C204" w:rsidR="005B4058" w:rsidRPr="00A65903" w:rsidRDefault="00634366" w:rsidP="003F68AC">
      <w:pPr>
        <w:pStyle w:val="ListParagraph"/>
        <w:numPr>
          <w:ilvl w:val="0"/>
          <w:numId w:val="2"/>
        </w:numPr>
        <w:rPr>
          <w:sz w:val="24"/>
        </w:rPr>
      </w:pPr>
      <w:r w:rsidRPr="00A65903">
        <w:rPr>
          <w:sz w:val="24"/>
        </w:rPr>
        <w:t xml:space="preserve">Planning </w:t>
      </w:r>
      <w:r w:rsidR="00C06043" w:rsidRPr="00A65903">
        <w:rPr>
          <w:sz w:val="24"/>
        </w:rPr>
        <w:t>–</w:t>
      </w:r>
      <w:r w:rsidRPr="00A65903">
        <w:rPr>
          <w:sz w:val="24"/>
        </w:rPr>
        <w:t xml:space="preserve"> </w:t>
      </w:r>
      <w:r w:rsidR="00C06043" w:rsidRPr="00A65903">
        <w:rPr>
          <w:sz w:val="24"/>
        </w:rPr>
        <w:t xml:space="preserve">the employer </w:t>
      </w:r>
      <w:r w:rsidR="00BA654F" w:rsidRPr="00A65903">
        <w:rPr>
          <w:sz w:val="24"/>
        </w:rPr>
        <w:t xml:space="preserve">needs to plan for the business all the time. These plans will include general </w:t>
      </w:r>
      <w:r w:rsidR="00F66806" w:rsidRPr="00A65903">
        <w:rPr>
          <w:sz w:val="24"/>
        </w:rPr>
        <w:t>ta</w:t>
      </w:r>
      <w:r w:rsidR="002111E5" w:rsidRPr="00A65903">
        <w:rPr>
          <w:sz w:val="24"/>
        </w:rPr>
        <w:t>sks</w:t>
      </w:r>
      <w:r w:rsidR="00F66806" w:rsidRPr="00A65903">
        <w:rPr>
          <w:sz w:val="24"/>
        </w:rPr>
        <w:t xml:space="preserve"> to keep the business running </w:t>
      </w:r>
      <w:proofErr w:type="gramStart"/>
      <w:r w:rsidR="00F66806" w:rsidRPr="00A65903">
        <w:rPr>
          <w:sz w:val="24"/>
        </w:rPr>
        <w:t>and also</w:t>
      </w:r>
      <w:proofErr w:type="gramEnd"/>
      <w:r w:rsidR="00F66806" w:rsidRPr="00A65903">
        <w:rPr>
          <w:sz w:val="24"/>
        </w:rPr>
        <w:t xml:space="preserve"> future plans to help the business grow and prosper. </w:t>
      </w:r>
      <w:r w:rsidR="007F427B" w:rsidRPr="00A65903">
        <w:rPr>
          <w:sz w:val="24"/>
        </w:rPr>
        <w:t>Planning will also include things such as employee shift schedules,</w:t>
      </w:r>
      <w:r w:rsidR="00E67843" w:rsidRPr="00A65903">
        <w:rPr>
          <w:sz w:val="24"/>
        </w:rPr>
        <w:t xml:space="preserve"> stock orders,</w:t>
      </w:r>
      <w:r w:rsidR="007F427B" w:rsidRPr="00A65903">
        <w:rPr>
          <w:sz w:val="24"/>
        </w:rPr>
        <w:t xml:space="preserve"> deliveries, </w:t>
      </w:r>
      <w:r w:rsidR="00E67843" w:rsidRPr="00A65903">
        <w:rPr>
          <w:sz w:val="24"/>
        </w:rPr>
        <w:t>training etc.</w:t>
      </w:r>
      <w:r w:rsidR="00C83340" w:rsidRPr="00A65903">
        <w:rPr>
          <w:sz w:val="24"/>
        </w:rPr>
        <w:t xml:space="preserve"> In the retail sector the employer needs to make sure staff turn up on time to open shop and that </w:t>
      </w:r>
      <w:r w:rsidR="00CF1C7B" w:rsidRPr="00A65903">
        <w:rPr>
          <w:sz w:val="24"/>
        </w:rPr>
        <w:t xml:space="preserve">deliveries are on time and unloaded from vans. </w:t>
      </w:r>
      <w:r w:rsidR="00BF196F" w:rsidRPr="00A65903">
        <w:rPr>
          <w:sz w:val="24"/>
        </w:rPr>
        <w:t xml:space="preserve">The employer will also need to deal with advertising for the </w:t>
      </w:r>
      <w:r w:rsidR="003D6075" w:rsidRPr="00A65903">
        <w:rPr>
          <w:sz w:val="24"/>
        </w:rPr>
        <w:t xml:space="preserve">shop to attract more customers. </w:t>
      </w:r>
    </w:p>
    <w:p w14:paraId="7CDA6BE7" w14:textId="6344F409" w:rsidR="00E67843" w:rsidRPr="00A65903" w:rsidRDefault="006105A9" w:rsidP="003F68AC">
      <w:pPr>
        <w:pStyle w:val="ListParagraph"/>
        <w:numPr>
          <w:ilvl w:val="0"/>
          <w:numId w:val="2"/>
        </w:numPr>
        <w:rPr>
          <w:sz w:val="24"/>
        </w:rPr>
      </w:pPr>
      <w:r w:rsidRPr="00A65903">
        <w:rPr>
          <w:sz w:val="24"/>
        </w:rPr>
        <w:t xml:space="preserve">Dealing with </w:t>
      </w:r>
      <w:r w:rsidR="00D30574" w:rsidRPr="00A65903">
        <w:rPr>
          <w:sz w:val="24"/>
        </w:rPr>
        <w:t xml:space="preserve">people – </w:t>
      </w:r>
      <w:r w:rsidR="008D7F78" w:rsidRPr="00A65903">
        <w:rPr>
          <w:sz w:val="24"/>
        </w:rPr>
        <w:t>this</w:t>
      </w:r>
      <w:r w:rsidR="00D30574" w:rsidRPr="00A65903">
        <w:rPr>
          <w:sz w:val="24"/>
        </w:rPr>
        <w:t xml:space="preserve"> will include dealing with business clients, customers and employees.</w:t>
      </w:r>
      <w:r w:rsidR="0042735E" w:rsidRPr="00A65903">
        <w:rPr>
          <w:sz w:val="24"/>
        </w:rPr>
        <w:t xml:space="preserve"> </w:t>
      </w:r>
      <w:r w:rsidR="00A96BD2" w:rsidRPr="00A65903">
        <w:rPr>
          <w:sz w:val="24"/>
        </w:rPr>
        <w:t xml:space="preserve">The employer </w:t>
      </w:r>
      <w:r w:rsidR="005F2165" w:rsidRPr="00A65903">
        <w:rPr>
          <w:sz w:val="24"/>
        </w:rPr>
        <w:t>must</w:t>
      </w:r>
      <w:r w:rsidR="00A96BD2" w:rsidRPr="00A65903">
        <w:rPr>
          <w:sz w:val="24"/>
        </w:rPr>
        <w:t xml:space="preserve"> manage all this </w:t>
      </w:r>
      <w:r w:rsidR="0037153E" w:rsidRPr="00A65903">
        <w:rPr>
          <w:sz w:val="24"/>
        </w:rPr>
        <w:t xml:space="preserve">in a </w:t>
      </w:r>
      <w:r w:rsidR="007616F5" w:rsidRPr="00A65903">
        <w:rPr>
          <w:sz w:val="24"/>
        </w:rPr>
        <w:t>p</w:t>
      </w:r>
      <w:r w:rsidR="00A96BD2" w:rsidRPr="00A65903">
        <w:rPr>
          <w:sz w:val="24"/>
        </w:rPr>
        <w:t>rofessional</w:t>
      </w:r>
      <w:r w:rsidR="007616F5" w:rsidRPr="00A65903">
        <w:rPr>
          <w:sz w:val="24"/>
        </w:rPr>
        <w:t xml:space="preserve"> manner so as </w:t>
      </w:r>
      <w:r w:rsidR="006A1741" w:rsidRPr="00A65903">
        <w:rPr>
          <w:sz w:val="24"/>
        </w:rPr>
        <w:t xml:space="preserve">to deal with each person according to their </w:t>
      </w:r>
      <w:r w:rsidR="005F2165" w:rsidRPr="00A65903">
        <w:rPr>
          <w:sz w:val="24"/>
        </w:rPr>
        <w:t>needs and requirements.</w:t>
      </w:r>
      <w:r w:rsidR="003D6075" w:rsidRPr="00A65903">
        <w:rPr>
          <w:sz w:val="24"/>
        </w:rPr>
        <w:t xml:space="preserve"> I</w:t>
      </w:r>
      <w:r w:rsidR="008E4365" w:rsidRPr="00A65903">
        <w:rPr>
          <w:sz w:val="24"/>
        </w:rPr>
        <w:t xml:space="preserve">n </w:t>
      </w:r>
      <w:r w:rsidR="003D6075" w:rsidRPr="00A65903">
        <w:rPr>
          <w:sz w:val="24"/>
        </w:rPr>
        <w:t>a retail shop if a customer has a complaint and needs to speak to the manager then this will need to be dealt with promptly</w:t>
      </w:r>
      <w:r w:rsidR="008E4365" w:rsidRPr="00A65903">
        <w:rPr>
          <w:sz w:val="24"/>
        </w:rPr>
        <w:t>. If there are any disputes with delivery orders</w:t>
      </w:r>
      <w:r w:rsidR="002111E5" w:rsidRPr="00A65903">
        <w:rPr>
          <w:sz w:val="24"/>
        </w:rPr>
        <w:t>,</w:t>
      </w:r>
      <w:r w:rsidR="008E4365" w:rsidRPr="00A65903">
        <w:rPr>
          <w:sz w:val="24"/>
        </w:rPr>
        <w:t xml:space="preserve"> then the employer will need to liaise with the </w:t>
      </w:r>
      <w:r w:rsidR="005D6B25" w:rsidRPr="00A65903">
        <w:rPr>
          <w:sz w:val="24"/>
        </w:rPr>
        <w:t>suppliers to resolve the issue.</w:t>
      </w:r>
    </w:p>
    <w:p w14:paraId="27749B0D" w14:textId="77777777" w:rsidR="005437D7" w:rsidRDefault="005437D7" w:rsidP="005F2165">
      <w:pPr>
        <w:rPr>
          <w:b/>
        </w:rPr>
      </w:pPr>
    </w:p>
    <w:p w14:paraId="626A710E" w14:textId="57710FB6" w:rsidR="005F2165" w:rsidRPr="00A65903" w:rsidRDefault="005F2165" w:rsidP="005F2165">
      <w:pPr>
        <w:rPr>
          <w:b/>
          <w:sz w:val="24"/>
        </w:rPr>
      </w:pPr>
      <w:r w:rsidRPr="00A65903">
        <w:rPr>
          <w:b/>
          <w:sz w:val="24"/>
        </w:rPr>
        <w:t>Benefits to the Employee:</w:t>
      </w:r>
    </w:p>
    <w:p w14:paraId="288014E8" w14:textId="77777777" w:rsidR="005F2165" w:rsidRPr="00A65903" w:rsidRDefault="005F2165" w:rsidP="005F2165">
      <w:pPr>
        <w:pStyle w:val="ListParagraph"/>
        <w:numPr>
          <w:ilvl w:val="0"/>
          <w:numId w:val="3"/>
        </w:numPr>
        <w:rPr>
          <w:sz w:val="24"/>
        </w:rPr>
      </w:pPr>
      <w:r w:rsidRPr="00A65903">
        <w:rPr>
          <w:sz w:val="24"/>
        </w:rPr>
        <w:t xml:space="preserve">Punctuality – the employee must </w:t>
      </w:r>
      <w:r w:rsidR="006630EC" w:rsidRPr="00A65903">
        <w:rPr>
          <w:sz w:val="24"/>
        </w:rPr>
        <w:t xml:space="preserve">pay attention to their punctuality to keep up with their responsibility. This will include arriving to work on time, taking breaks </w:t>
      </w:r>
      <w:r w:rsidR="00E04420" w:rsidRPr="00A65903">
        <w:rPr>
          <w:sz w:val="24"/>
        </w:rPr>
        <w:t xml:space="preserve">on time </w:t>
      </w:r>
      <w:r w:rsidR="00E04420" w:rsidRPr="00A65903">
        <w:rPr>
          <w:sz w:val="24"/>
        </w:rPr>
        <w:lastRenderedPageBreak/>
        <w:t>and keeping within specified limits, completing tasks when required.</w:t>
      </w:r>
      <w:r w:rsidR="005D6B25" w:rsidRPr="00A65903">
        <w:rPr>
          <w:sz w:val="24"/>
        </w:rPr>
        <w:t xml:space="preserve"> In a retail shop the employee will need to show up in time to either open shop or even </w:t>
      </w:r>
      <w:r w:rsidR="001C1068" w:rsidRPr="00A65903">
        <w:rPr>
          <w:sz w:val="24"/>
        </w:rPr>
        <w:t>cover for someone else who ends their shift.</w:t>
      </w:r>
    </w:p>
    <w:p w14:paraId="54AED48F" w14:textId="77777777" w:rsidR="00134FF5" w:rsidRPr="00A65903" w:rsidRDefault="005E73CC" w:rsidP="00134FF5">
      <w:pPr>
        <w:pStyle w:val="ListParagraph"/>
        <w:numPr>
          <w:ilvl w:val="0"/>
          <w:numId w:val="3"/>
        </w:numPr>
        <w:rPr>
          <w:sz w:val="24"/>
        </w:rPr>
      </w:pPr>
      <w:r w:rsidRPr="00A65903">
        <w:rPr>
          <w:sz w:val="24"/>
        </w:rPr>
        <w:t xml:space="preserve">Setting goals – if the employee starts </w:t>
      </w:r>
      <w:r w:rsidR="00B27336" w:rsidRPr="00A65903">
        <w:rPr>
          <w:sz w:val="24"/>
        </w:rPr>
        <w:t>work with a company at a lower level pay</w:t>
      </w:r>
      <w:r w:rsidR="00DC489F" w:rsidRPr="00A65903">
        <w:rPr>
          <w:sz w:val="24"/>
        </w:rPr>
        <w:t>,</w:t>
      </w:r>
      <w:r w:rsidR="00B27336" w:rsidRPr="00A65903">
        <w:rPr>
          <w:sz w:val="24"/>
        </w:rPr>
        <w:t xml:space="preserve"> then they would want to </w:t>
      </w:r>
      <w:r w:rsidR="00134FF5" w:rsidRPr="00A65903">
        <w:rPr>
          <w:sz w:val="24"/>
        </w:rPr>
        <w:t>look at setting goals to help improve</w:t>
      </w:r>
      <w:r w:rsidR="00DC489F" w:rsidRPr="00A65903">
        <w:rPr>
          <w:sz w:val="24"/>
        </w:rPr>
        <w:t xml:space="preserve"> their</w:t>
      </w:r>
      <w:r w:rsidR="00134FF5" w:rsidRPr="00A65903">
        <w:rPr>
          <w:sz w:val="24"/>
        </w:rPr>
        <w:t xml:space="preserve"> career and position</w:t>
      </w:r>
      <w:r w:rsidR="00DC489F" w:rsidRPr="00A65903">
        <w:rPr>
          <w:sz w:val="24"/>
        </w:rPr>
        <w:t xml:space="preserve">. </w:t>
      </w:r>
      <w:r w:rsidR="00D6698A" w:rsidRPr="00A65903">
        <w:rPr>
          <w:sz w:val="24"/>
        </w:rPr>
        <w:t xml:space="preserve">They would need to set targets and have a </w:t>
      </w:r>
      <w:r w:rsidR="00B172F7" w:rsidRPr="00A65903">
        <w:rPr>
          <w:sz w:val="24"/>
        </w:rPr>
        <w:t>timeframe in mind to achieve these goals in order to progress their career.</w:t>
      </w:r>
      <w:r w:rsidR="001C1068" w:rsidRPr="00A65903">
        <w:rPr>
          <w:sz w:val="24"/>
        </w:rPr>
        <w:t xml:space="preserve"> In a retail shop </w:t>
      </w:r>
      <w:r w:rsidR="00CB3378" w:rsidRPr="00A65903">
        <w:rPr>
          <w:sz w:val="24"/>
        </w:rPr>
        <w:t>a customer assistant will need to plan and work hard to progress to supervisor and further.</w:t>
      </w:r>
    </w:p>
    <w:p w14:paraId="521D4857" w14:textId="0C2A8641" w:rsidR="006209B6" w:rsidRPr="00A65903" w:rsidRDefault="002C01D4" w:rsidP="00134FF5">
      <w:pPr>
        <w:pStyle w:val="ListParagraph"/>
        <w:numPr>
          <w:ilvl w:val="0"/>
          <w:numId w:val="3"/>
        </w:numPr>
        <w:rPr>
          <w:sz w:val="24"/>
        </w:rPr>
      </w:pPr>
      <w:r w:rsidRPr="00A65903">
        <w:rPr>
          <w:sz w:val="24"/>
        </w:rPr>
        <w:t xml:space="preserve">Multitasking – it would really impress the employer if </w:t>
      </w:r>
      <w:r w:rsidR="00DC67C5" w:rsidRPr="00A65903">
        <w:rPr>
          <w:sz w:val="24"/>
        </w:rPr>
        <w:t xml:space="preserve">the employee takes initiative and applies techniques to multitask. </w:t>
      </w:r>
      <w:r w:rsidR="006604E1" w:rsidRPr="00A65903">
        <w:rPr>
          <w:sz w:val="24"/>
        </w:rPr>
        <w:t>Of course</w:t>
      </w:r>
      <w:r w:rsidR="002111E5" w:rsidRPr="00A65903">
        <w:rPr>
          <w:sz w:val="24"/>
        </w:rPr>
        <w:t>,</w:t>
      </w:r>
      <w:r w:rsidR="006604E1" w:rsidRPr="00A65903">
        <w:rPr>
          <w:sz w:val="24"/>
        </w:rPr>
        <w:t xml:space="preserve"> this could only go so far but if done right then </w:t>
      </w:r>
      <w:r w:rsidR="00F54916" w:rsidRPr="00A65903">
        <w:rPr>
          <w:sz w:val="24"/>
        </w:rPr>
        <w:t>there</w:t>
      </w:r>
      <w:r w:rsidR="006604E1" w:rsidRPr="00A65903">
        <w:rPr>
          <w:sz w:val="24"/>
        </w:rPr>
        <w:t xml:space="preserve"> would be a boost to the employee confidence and </w:t>
      </w:r>
      <w:r w:rsidR="003233F9" w:rsidRPr="00A65903">
        <w:rPr>
          <w:sz w:val="24"/>
        </w:rPr>
        <w:t>reputation towards the employer</w:t>
      </w:r>
      <w:r w:rsidR="00F54916" w:rsidRPr="00A65903">
        <w:rPr>
          <w:sz w:val="24"/>
        </w:rPr>
        <w:t>. An employe</w:t>
      </w:r>
      <w:r w:rsidR="002111E5" w:rsidRPr="00A65903">
        <w:rPr>
          <w:sz w:val="24"/>
        </w:rPr>
        <w:t>e</w:t>
      </w:r>
      <w:r w:rsidR="00F54916" w:rsidRPr="00A65903">
        <w:rPr>
          <w:sz w:val="24"/>
        </w:rPr>
        <w:t xml:space="preserve"> in a shop could answer </w:t>
      </w:r>
      <w:r w:rsidR="00A76CEE" w:rsidRPr="00A65903">
        <w:rPr>
          <w:sz w:val="24"/>
        </w:rPr>
        <w:t>the phone whilst check</w:t>
      </w:r>
      <w:r w:rsidR="002111E5" w:rsidRPr="00A65903">
        <w:rPr>
          <w:sz w:val="24"/>
        </w:rPr>
        <w:t>ing</w:t>
      </w:r>
      <w:r w:rsidR="00A76CEE" w:rsidRPr="00A65903">
        <w:rPr>
          <w:sz w:val="24"/>
        </w:rPr>
        <w:t xml:space="preserve"> paper work or reading emails. They could display items whilst also helping customers with their queries. </w:t>
      </w:r>
    </w:p>
    <w:p w14:paraId="08048D6C" w14:textId="77777777" w:rsidR="003F68AC" w:rsidRDefault="003F68AC" w:rsidP="003233F9"/>
    <w:p w14:paraId="2BBD1D38" w14:textId="77777777" w:rsidR="00D60EA8" w:rsidRPr="00A65903" w:rsidRDefault="00D60EA8" w:rsidP="00D60EA8">
      <w:pPr>
        <w:rPr>
          <w:b/>
          <w:sz w:val="28"/>
          <w:szCs w:val="24"/>
        </w:rPr>
      </w:pPr>
      <w:r w:rsidRPr="00A65903">
        <w:rPr>
          <w:b/>
          <w:sz w:val="28"/>
          <w:szCs w:val="24"/>
        </w:rPr>
        <w:t xml:space="preserve">Interpersonal Communication </w:t>
      </w:r>
    </w:p>
    <w:p w14:paraId="1116C1A4" w14:textId="1421515B" w:rsidR="00D60EA8" w:rsidRPr="00A65903" w:rsidRDefault="00E201B1" w:rsidP="00207977">
      <w:pPr>
        <w:rPr>
          <w:sz w:val="24"/>
        </w:rPr>
      </w:pPr>
      <w:bookmarkStart w:id="2" w:name="_Hlk534910610"/>
      <w:r w:rsidRPr="00A65903">
        <w:rPr>
          <w:sz w:val="24"/>
        </w:rPr>
        <w:t>Kinnick and Parton (2005 cited in Maund, Schriek and Tinkler, 2017, p</w:t>
      </w:r>
      <w:r w:rsidR="008E00ED" w:rsidRPr="00A65903">
        <w:rPr>
          <w:sz w:val="24"/>
        </w:rPr>
        <w:t>.</w:t>
      </w:r>
      <w:r w:rsidRPr="00A65903">
        <w:rPr>
          <w:sz w:val="24"/>
        </w:rPr>
        <w:t>47)</w:t>
      </w:r>
      <w:bookmarkEnd w:id="2"/>
      <w:r w:rsidRPr="00A65903">
        <w:rPr>
          <w:sz w:val="24"/>
        </w:rPr>
        <w:t xml:space="preserve"> mention that s</w:t>
      </w:r>
      <w:r w:rsidR="00207977" w:rsidRPr="00A65903">
        <w:rPr>
          <w:sz w:val="24"/>
        </w:rPr>
        <w:t>uccess for an individual fundamentally depends on strong communication skills</w:t>
      </w:r>
      <w:r w:rsidRPr="00A65903">
        <w:rPr>
          <w:sz w:val="24"/>
        </w:rPr>
        <w:t>, which in turn complements team and organisation success.</w:t>
      </w:r>
      <w:r w:rsidR="00207977" w:rsidRPr="00A65903">
        <w:rPr>
          <w:sz w:val="24"/>
        </w:rPr>
        <w:t xml:space="preserve"> </w:t>
      </w:r>
      <w:r w:rsidR="00D60EA8" w:rsidRPr="00A65903">
        <w:rPr>
          <w:sz w:val="24"/>
        </w:rPr>
        <w:t>Communication comes in many forms. This can be words, facial expressions, body language, sign language etc. However</w:t>
      </w:r>
      <w:r w:rsidR="008E00ED" w:rsidRPr="00A65903">
        <w:rPr>
          <w:sz w:val="24"/>
        </w:rPr>
        <w:t>,</w:t>
      </w:r>
      <w:r w:rsidR="00D60EA8" w:rsidRPr="00A65903">
        <w:rPr>
          <w:sz w:val="24"/>
        </w:rPr>
        <w:t xml:space="preserve"> it is categorised as verbal or non-verbal. Communication is also contextual. This means that the same thing can be understood in different ways based on things such as a </w:t>
      </w:r>
      <w:r w:rsidR="008E00ED" w:rsidRPr="00A65903">
        <w:rPr>
          <w:sz w:val="24"/>
        </w:rPr>
        <w:t>person’s</w:t>
      </w:r>
      <w:r w:rsidR="00D60EA8" w:rsidRPr="00A65903">
        <w:rPr>
          <w:sz w:val="24"/>
        </w:rPr>
        <w:t xml:space="preserve"> culture, psychology, environment etc.</w:t>
      </w:r>
    </w:p>
    <w:p w14:paraId="387B07DE" w14:textId="126ED5B8" w:rsidR="00D60EA8" w:rsidRPr="00A65903" w:rsidRDefault="0072334A" w:rsidP="008E00ED">
      <w:pPr>
        <w:rPr>
          <w:sz w:val="24"/>
        </w:rPr>
      </w:pPr>
      <w:r w:rsidRPr="00A65903">
        <w:rPr>
          <w:sz w:val="24"/>
        </w:rPr>
        <w:t>In the Workplace, communication may be the most important employability skill.</w:t>
      </w:r>
      <w:r w:rsidR="008E00ED" w:rsidRPr="00A65903">
        <w:rPr>
          <w:sz w:val="24"/>
        </w:rPr>
        <w:t xml:space="preserve"> I</w:t>
      </w:r>
      <w:r w:rsidR="00D60EA8" w:rsidRPr="00A65903">
        <w:rPr>
          <w:sz w:val="24"/>
        </w:rPr>
        <w:t>f the employee can communicate effectively then they can be sure of their needs and rights as an employee and the employer can be sure that the employee is aware of their responsibilities.</w:t>
      </w:r>
    </w:p>
    <w:p w14:paraId="38F293C4" w14:textId="77777777" w:rsidR="00CB6568" w:rsidRPr="00A65903" w:rsidRDefault="00CB6568" w:rsidP="003233F9">
      <w:pPr>
        <w:rPr>
          <w:b/>
          <w:sz w:val="24"/>
        </w:rPr>
      </w:pPr>
      <w:r w:rsidRPr="00A65903">
        <w:rPr>
          <w:b/>
          <w:sz w:val="24"/>
        </w:rPr>
        <w:t xml:space="preserve">Benefits </w:t>
      </w:r>
      <w:r w:rsidR="00754904" w:rsidRPr="00A65903">
        <w:rPr>
          <w:b/>
          <w:sz w:val="24"/>
        </w:rPr>
        <w:t>to an Employer:</w:t>
      </w:r>
    </w:p>
    <w:p w14:paraId="13B58C8E" w14:textId="23CF83FD" w:rsidR="00FC62C7" w:rsidRPr="00A65903" w:rsidRDefault="00FC62C7" w:rsidP="00FC62C7">
      <w:pPr>
        <w:pStyle w:val="ListParagraph"/>
        <w:numPr>
          <w:ilvl w:val="0"/>
          <w:numId w:val="7"/>
        </w:numPr>
        <w:rPr>
          <w:sz w:val="24"/>
        </w:rPr>
      </w:pPr>
      <w:r w:rsidRPr="00A65903">
        <w:rPr>
          <w:sz w:val="24"/>
        </w:rPr>
        <w:t>Ordering stock – the employer needs to on a regular basis deal with suppliers to re-order new stock. This can be very sensitive as deals and negotiations need to take place to ensure the best possible price is paid. This can be relevant for any type of business not just retail.</w:t>
      </w:r>
    </w:p>
    <w:p w14:paraId="4D1B8870" w14:textId="6B0FA46D" w:rsidR="00754904" w:rsidRPr="00A65903" w:rsidRDefault="00FC62C7" w:rsidP="00FC62C7">
      <w:pPr>
        <w:pStyle w:val="ListParagraph"/>
        <w:numPr>
          <w:ilvl w:val="0"/>
          <w:numId w:val="7"/>
        </w:numPr>
        <w:rPr>
          <w:sz w:val="24"/>
        </w:rPr>
      </w:pPr>
      <w:r w:rsidRPr="00A65903">
        <w:rPr>
          <w:sz w:val="24"/>
        </w:rPr>
        <w:t>Customer satisfaction – the employer needs to get regular feedback from customers to see where the business is doing well and where it needs to improve with regards to customer satisfaction. A shop may want to improve the layout of products so that more popular products are quickly located by the customers.</w:t>
      </w:r>
    </w:p>
    <w:p w14:paraId="79E0D27B" w14:textId="77777777" w:rsidR="00497DAD" w:rsidRDefault="00FC62C7" w:rsidP="00FC62C7">
      <w:pPr>
        <w:pStyle w:val="ListParagraph"/>
        <w:numPr>
          <w:ilvl w:val="0"/>
          <w:numId w:val="7"/>
        </w:numPr>
        <w:rPr>
          <w:sz w:val="24"/>
        </w:rPr>
      </w:pPr>
      <w:r w:rsidRPr="00A65903">
        <w:rPr>
          <w:sz w:val="24"/>
        </w:rPr>
        <w:t>Employee needs – an employer must also regularly get feedback from employees, maybe anonymously, to find out where and how to improve employee job satisfaction. This could be achieved in many ways. One way could be to speak to each employee individually. This would be great for the employee and give them confidence that the employer really cares about employee wellbeing.</w:t>
      </w:r>
    </w:p>
    <w:p w14:paraId="7042FC80" w14:textId="44E75626" w:rsidR="00FC62C7" w:rsidRPr="00497DAD" w:rsidRDefault="00FC62C7" w:rsidP="00497DAD">
      <w:pPr>
        <w:ind w:left="360"/>
        <w:rPr>
          <w:sz w:val="24"/>
        </w:rPr>
      </w:pPr>
      <w:r w:rsidRPr="00497DAD">
        <w:rPr>
          <w:b/>
          <w:sz w:val="24"/>
        </w:rPr>
        <w:lastRenderedPageBreak/>
        <w:t>Benefits to the Employee</w:t>
      </w:r>
    </w:p>
    <w:p w14:paraId="7FA47854" w14:textId="5A485407" w:rsidR="00FC62C7" w:rsidRPr="00A65903" w:rsidRDefault="00FC62C7" w:rsidP="00FC62C7">
      <w:pPr>
        <w:pStyle w:val="ListParagraph"/>
        <w:numPr>
          <w:ilvl w:val="0"/>
          <w:numId w:val="8"/>
        </w:numPr>
        <w:rPr>
          <w:sz w:val="24"/>
        </w:rPr>
      </w:pPr>
      <w:r w:rsidRPr="00A65903">
        <w:rPr>
          <w:sz w:val="24"/>
        </w:rPr>
        <w:t xml:space="preserve">Dealing with customers – employees need to deal with customers face to face all day in </w:t>
      </w:r>
      <w:r w:rsidR="005B56D9" w:rsidRPr="00A65903">
        <w:rPr>
          <w:sz w:val="24"/>
        </w:rPr>
        <w:t xml:space="preserve">the </w:t>
      </w:r>
      <w:r w:rsidRPr="00A65903">
        <w:rPr>
          <w:sz w:val="24"/>
        </w:rPr>
        <w:t xml:space="preserve">retail environment. With good communication skills this would make it better for both sides. In a scenario where the customer wants a product and is not sure which one would suit </w:t>
      </w:r>
      <w:r w:rsidR="00E418B0" w:rsidRPr="00A65903">
        <w:rPr>
          <w:sz w:val="24"/>
        </w:rPr>
        <w:t>them;</w:t>
      </w:r>
      <w:r w:rsidRPr="00A65903">
        <w:rPr>
          <w:sz w:val="24"/>
        </w:rPr>
        <w:t xml:space="preserve"> the employee could ask relevant questions to the customer to find out which product best suits their needs.</w:t>
      </w:r>
      <w:r w:rsidR="00E418B0" w:rsidRPr="00A65903">
        <w:rPr>
          <w:sz w:val="24"/>
        </w:rPr>
        <w:t xml:space="preserve"> Also, if a customer complains that a certain product is too pricey then the employee needs to explain the benefits of the product to add value to the product in the customers eyes.</w:t>
      </w:r>
    </w:p>
    <w:p w14:paraId="4C4F8FD9" w14:textId="372075A3" w:rsidR="00E418B0" w:rsidRPr="00A65903" w:rsidRDefault="00E418B0" w:rsidP="00FC62C7">
      <w:pPr>
        <w:pStyle w:val="ListParagraph"/>
        <w:numPr>
          <w:ilvl w:val="0"/>
          <w:numId w:val="8"/>
        </w:numPr>
        <w:rPr>
          <w:sz w:val="24"/>
        </w:rPr>
      </w:pPr>
      <w:r w:rsidRPr="00A65903">
        <w:rPr>
          <w:sz w:val="24"/>
        </w:rPr>
        <w:t>Responsibilities – the employee needs to be fully informed and understand their responsibilities within their job role. Therefore</w:t>
      </w:r>
      <w:r w:rsidR="003076CF" w:rsidRPr="00A65903">
        <w:rPr>
          <w:sz w:val="24"/>
        </w:rPr>
        <w:t>,</w:t>
      </w:r>
      <w:r w:rsidRPr="00A65903">
        <w:rPr>
          <w:sz w:val="24"/>
        </w:rPr>
        <w:t xml:space="preserve"> the employee needs to communicate with supervisors to understand and approach their tasks with </w:t>
      </w:r>
      <w:r w:rsidR="00C53371" w:rsidRPr="00A65903">
        <w:rPr>
          <w:sz w:val="24"/>
        </w:rPr>
        <w:t>knowledge of what to do. If a situation occurs where there is confusion</w:t>
      </w:r>
      <w:r w:rsidR="003076CF" w:rsidRPr="00A65903">
        <w:rPr>
          <w:sz w:val="24"/>
        </w:rPr>
        <w:t>,</w:t>
      </w:r>
      <w:r w:rsidR="00C53371" w:rsidRPr="00A65903">
        <w:rPr>
          <w:sz w:val="24"/>
        </w:rPr>
        <w:t xml:space="preserve"> then this would need to be communicated immediately and understood.</w:t>
      </w:r>
    </w:p>
    <w:p w14:paraId="3CFACD18" w14:textId="077A7870" w:rsidR="00C53371" w:rsidRPr="00A65903" w:rsidRDefault="002A3162" w:rsidP="00FC62C7">
      <w:pPr>
        <w:pStyle w:val="ListParagraph"/>
        <w:numPr>
          <w:ilvl w:val="0"/>
          <w:numId w:val="8"/>
        </w:numPr>
        <w:rPr>
          <w:sz w:val="24"/>
        </w:rPr>
      </w:pPr>
      <w:r w:rsidRPr="00A65903">
        <w:rPr>
          <w:sz w:val="24"/>
        </w:rPr>
        <w:t>Other employees – employees will need to get along with their colleagues at work whether that comes in the form of a friendly manner or a professional manner. Knowing how to communicate effectively and distinguishing between these two forms of interaction is vital. Communication between other employees of a similar position could be more informal whereas communication with senior managers needs to be more formal.</w:t>
      </w:r>
    </w:p>
    <w:p w14:paraId="344E2068" w14:textId="7197BA2F" w:rsidR="003233F9" w:rsidRDefault="003233F9" w:rsidP="003233F9"/>
    <w:p w14:paraId="00B056E4" w14:textId="6C589C42" w:rsidR="002A3162" w:rsidRPr="00A65903" w:rsidRDefault="002A3162" w:rsidP="003233F9">
      <w:pPr>
        <w:rPr>
          <w:b/>
          <w:sz w:val="28"/>
          <w:szCs w:val="24"/>
        </w:rPr>
      </w:pPr>
      <w:r w:rsidRPr="00A65903">
        <w:rPr>
          <w:b/>
          <w:sz w:val="28"/>
          <w:szCs w:val="24"/>
        </w:rPr>
        <w:t>Critical Thinking</w:t>
      </w:r>
    </w:p>
    <w:p w14:paraId="1E6F835E" w14:textId="35FAB289" w:rsidR="002A3162" w:rsidRPr="00A65903" w:rsidRDefault="00EE5BBA" w:rsidP="003233F9">
      <w:pPr>
        <w:rPr>
          <w:sz w:val="24"/>
        </w:rPr>
      </w:pPr>
      <w:r w:rsidRPr="00A65903">
        <w:rPr>
          <w:sz w:val="24"/>
        </w:rPr>
        <w:t>Morgan (2017, p.69) says “critical thinking is the development and use of information beyond memory and repetition”. Moreover, critical thinking applie</w:t>
      </w:r>
      <w:r w:rsidR="00A321A8" w:rsidRPr="00A65903">
        <w:rPr>
          <w:sz w:val="24"/>
        </w:rPr>
        <w:t>s</w:t>
      </w:r>
      <w:r w:rsidRPr="00A65903">
        <w:rPr>
          <w:sz w:val="24"/>
        </w:rPr>
        <w:t xml:space="preserve"> within certain situations</w:t>
      </w:r>
      <w:r w:rsidR="00A321A8" w:rsidRPr="00A65903">
        <w:rPr>
          <w:sz w:val="24"/>
        </w:rPr>
        <w:t xml:space="preserve"> where a unique approach needs to be taken to reach a desired goal. This can be in the form of coming up with an idea that has not been thought of by other people to resolve a problem. It can be in the way of analysis and evaluation as well as practical approaches. </w:t>
      </w:r>
    </w:p>
    <w:p w14:paraId="6D9FF74D" w14:textId="7E0C8CB1" w:rsidR="00A321A8" w:rsidRPr="00A65903" w:rsidRDefault="00A321A8" w:rsidP="003233F9">
      <w:pPr>
        <w:rPr>
          <w:b/>
          <w:sz w:val="24"/>
        </w:rPr>
      </w:pPr>
      <w:r w:rsidRPr="00A65903">
        <w:rPr>
          <w:b/>
          <w:sz w:val="24"/>
        </w:rPr>
        <w:t>Benefits for the Employer</w:t>
      </w:r>
    </w:p>
    <w:p w14:paraId="427E631A" w14:textId="09C6F1EC" w:rsidR="00A321A8" w:rsidRPr="00A65903" w:rsidRDefault="004C2116" w:rsidP="00A321A8">
      <w:pPr>
        <w:pStyle w:val="ListParagraph"/>
        <w:numPr>
          <w:ilvl w:val="0"/>
          <w:numId w:val="9"/>
        </w:numPr>
        <w:rPr>
          <w:b/>
          <w:sz w:val="24"/>
        </w:rPr>
      </w:pPr>
      <w:r w:rsidRPr="00A65903">
        <w:rPr>
          <w:sz w:val="24"/>
        </w:rPr>
        <w:t>Expanding business – when the business is doing well the employer may want to look into expanding the business. This could come in the form of opening another branch. In such a case the employer will need to consider all the aspects of setting up a business including things such as location, rent, potential customer base etc.</w:t>
      </w:r>
    </w:p>
    <w:p w14:paraId="303B8E1A" w14:textId="2930A8B1" w:rsidR="004C2116" w:rsidRPr="00A65903" w:rsidRDefault="004C2116" w:rsidP="00A321A8">
      <w:pPr>
        <w:pStyle w:val="ListParagraph"/>
        <w:numPr>
          <w:ilvl w:val="0"/>
          <w:numId w:val="9"/>
        </w:numPr>
        <w:rPr>
          <w:b/>
          <w:sz w:val="24"/>
        </w:rPr>
      </w:pPr>
      <w:r w:rsidRPr="00A65903">
        <w:rPr>
          <w:sz w:val="24"/>
        </w:rPr>
        <w:t>Analysing sales – the employer will regularly need to look at their sales stats and analyse ways in which to keep them steady or improve them. This could be done by advertising more often through proven sources or even by starting a limited time sale.</w:t>
      </w:r>
    </w:p>
    <w:p w14:paraId="4AC446DF" w14:textId="56070403" w:rsidR="004C2116" w:rsidRPr="00A65903" w:rsidRDefault="004C2116" w:rsidP="00A321A8">
      <w:pPr>
        <w:pStyle w:val="ListParagraph"/>
        <w:numPr>
          <w:ilvl w:val="0"/>
          <w:numId w:val="9"/>
        </w:numPr>
        <w:rPr>
          <w:b/>
          <w:sz w:val="24"/>
        </w:rPr>
      </w:pPr>
      <w:r w:rsidRPr="00A65903">
        <w:rPr>
          <w:sz w:val="24"/>
        </w:rPr>
        <w:t xml:space="preserve">Hiring new staff – this </w:t>
      </w:r>
      <w:r w:rsidR="000E660E" w:rsidRPr="00A65903">
        <w:rPr>
          <w:sz w:val="24"/>
        </w:rPr>
        <w:t>is a very thorough process and needs lots of time to think about potential candidates.</w:t>
      </w:r>
    </w:p>
    <w:p w14:paraId="18F98ED5" w14:textId="77777777" w:rsidR="00A65903" w:rsidRDefault="00A65903" w:rsidP="000E660E">
      <w:pPr>
        <w:rPr>
          <w:b/>
          <w:sz w:val="24"/>
        </w:rPr>
      </w:pPr>
    </w:p>
    <w:p w14:paraId="16ECF847" w14:textId="77777777" w:rsidR="00497DAD" w:rsidRDefault="00497DAD" w:rsidP="000E660E">
      <w:pPr>
        <w:rPr>
          <w:b/>
          <w:sz w:val="24"/>
          <w:szCs w:val="24"/>
        </w:rPr>
      </w:pPr>
    </w:p>
    <w:p w14:paraId="6631C892" w14:textId="0D732F5F" w:rsidR="000E660E" w:rsidRPr="00A65903" w:rsidRDefault="000E660E" w:rsidP="000E660E">
      <w:pPr>
        <w:rPr>
          <w:b/>
          <w:sz w:val="24"/>
          <w:szCs w:val="24"/>
        </w:rPr>
      </w:pPr>
      <w:r w:rsidRPr="00A65903">
        <w:rPr>
          <w:b/>
          <w:sz w:val="24"/>
          <w:szCs w:val="24"/>
        </w:rPr>
        <w:lastRenderedPageBreak/>
        <w:t>Benefits for the Employee</w:t>
      </w:r>
    </w:p>
    <w:p w14:paraId="37DA02C0" w14:textId="23CC73C0" w:rsidR="000E660E" w:rsidRPr="00A65903" w:rsidRDefault="000E660E" w:rsidP="000E660E">
      <w:pPr>
        <w:pStyle w:val="ListParagraph"/>
        <w:numPr>
          <w:ilvl w:val="0"/>
          <w:numId w:val="10"/>
        </w:numPr>
        <w:rPr>
          <w:sz w:val="24"/>
          <w:szCs w:val="24"/>
        </w:rPr>
      </w:pPr>
      <w:r w:rsidRPr="00A65903">
        <w:rPr>
          <w:sz w:val="24"/>
          <w:szCs w:val="24"/>
        </w:rPr>
        <w:t>Prioritising tasks – the employee will be able to look at the tasks at hand and prioritise them in order of urgency and importance. As an example</w:t>
      </w:r>
      <w:r w:rsidR="009045C5" w:rsidRPr="00A65903">
        <w:rPr>
          <w:sz w:val="24"/>
          <w:szCs w:val="24"/>
        </w:rPr>
        <w:t>,</w:t>
      </w:r>
      <w:r w:rsidRPr="00A65903">
        <w:rPr>
          <w:sz w:val="24"/>
          <w:szCs w:val="24"/>
        </w:rPr>
        <w:t xml:space="preserve"> if the employee needs to finish shelving products </w:t>
      </w:r>
      <w:r w:rsidR="009045C5" w:rsidRPr="00A65903">
        <w:rPr>
          <w:sz w:val="24"/>
          <w:szCs w:val="24"/>
        </w:rPr>
        <w:t>and</w:t>
      </w:r>
      <w:r w:rsidRPr="00A65903">
        <w:rPr>
          <w:sz w:val="24"/>
          <w:szCs w:val="24"/>
        </w:rPr>
        <w:t xml:space="preserve"> unload a delivery. They may want to sort out the delivery first and then shelve the products. This would allow</w:t>
      </w:r>
      <w:r w:rsidR="009045C5" w:rsidRPr="00A65903">
        <w:rPr>
          <w:sz w:val="24"/>
          <w:szCs w:val="24"/>
        </w:rPr>
        <w:t xml:space="preserve"> stocks to be replenished and </w:t>
      </w:r>
      <w:r w:rsidR="005B56D9" w:rsidRPr="00A65903">
        <w:rPr>
          <w:sz w:val="24"/>
          <w:szCs w:val="24"/>
        </w:rPr>
        <w:t>m</w:t>
      </w:r>
      <w:r w:rsidR="009045C5" w:rsidRPr="00A65903">
        <w:rPr>
          <w:sz w:val="24"/>
          <w:szCs w:val="24"/>
        </w:rPr>
        <w:t>ore products available on the shop floor.</w:t>
      </w:r>
    </w:p>
    <w:p w14:paraId="572859C1" w14:textId="2966646D" w:rsidR="009045C5" w:rsidRPr="00A65903" w:rsidRDefault="009045C5" w:rsidP="000E660E">
      <w:pPr>
        <w:pStyle w:val="ListParagraph"/>
        <w:numPr>
          <w:ilvl w:val="0"/>
          <w:numId w:val="10"/>
        </w:numPr>
        <w:rPr>
          <w:sz w:val="24"/>
          <w:szCs w:val="24"/>
        </w:rPr>
      </w:pPr>
      <w:r w:rsidRPr="00A65903">
        <w:rPr>
          <w:sz w:val="24"/>
          <w:szCs w:val="24"/>
        </w:rPr>
        <w:t>Interviews – if an employee applies for another position in the company then they must know what they are applying for and have the necessary experience to do the job. The employee must be prepared to ask tough questions to prove they are qualified for the new position.</w:t>
      </w:r>
    </w:p>
    <w:p w14:paraId="3C3040B8" w14:textId="77777777" w:rsidR="005B56D9" w:rsidRPr="00A65903" w:rsidRDefault="009045C5" w:rsidP="005B56D9">
      <w:pPr>
        <w:pStyle w:val="ListParagraph"/>
        <w:numPr>
          <w:ilvl w:val="0"/>
          <w:numId w:val="10"/>
        </w:numPr>
        <w:rPr>
          <w:sz w:val="24"/>
          <w:szCs w:val="24"/>
        </w:rPr>
      </w:pPr>
      <w:r w:rsidRPr="00A65903">
        <w:rPr>
          <w:sz w:val="24"/>
          <w:szCs w:val="24"/>
        </w:rPr>
        <w:t>Problem solving – all sorts of problems can occur during the work day. The employee needs to look carefully at the situation and come up with a solution. As an example</w:t>
      </w:r>
      <w:r w:rsidR="005B56D9" w:rsidRPr="00A65903">
        <w:rPr>
          <w:sz w:val="24"/>
          <w:szCs w:val="24"/>
        </w:rPr>
        <w:t>,</w:t>
      </w:r>
      <w:r w:rsidRPr="00A65903">
        <w:rPr>
          <w:sz w:val="24"/>
          <w:szCs w:val="24"/>
        </w:rPr>
        <w:t xml:space="preserve"> if there are faulty products delivered by a supplier, then they need to be contacted immediately and given the relevant details for the batch to be returned and compensated</w:t>
      </w:r>
      <w:r w:rsidR="008F5482" w:rsidRPr="00A65903">
        <w:rPr>
          <w:sz w:val="24"/>
          <w:szCs w:val="24"/>
        </w:rPr>
        <w:t>. The employee first needs to identify the fault, then find out who supplied it and when, then get their contact details to report it.</w:t>
      </w:r>
    </w:p>
    <w:p w14:paraId="6254B041" w14:textId="77777777" w:rsidR="00775022" w:rsidRDefault="00775022" w:rsidP="005B56D9">
      <w:pPr>
        <w:rPr>
          <w:b/>
          <w:sz w:val="24"/>
        </w:rPr>
      </w:pPr>
    </w:p>
    <w:p w14:paraId="076E5294" w14:textId="5E00DE15" w:rsidR="008F5482" w:rsidRPr="00775022" w:rsidRDefault="008F5482" w:rsidP="005B56D9">
      <w:pPr>
        <w:rPr>
          <w:sz w:val="24"/>
        </w:rPr>
      </w:pPr>
      <w:r w:rsidRPr="00775022">
        <w:rPr>
          <w:b/>
          <w:sz w:val="28"/>
        </w:rPr>
        <w:t>Team Work</w:t>
      </w:r>
    </w:p>
    <w:p w14:paraId="72BD0703" w14:textId="3228B864" w:rsidR="00455B66" w:rsidRDefault="00455B66" w:rsidP="008F5482">
      <w:pPr>
        <w:rPr>
          <w:sz w:val="24"/>
        </w:rPr>
      </w:pPr>
      <w:r>
        <w:rPr>
          <w:sz w:val="24"/>
        </w:rPr>
        <w:t>Teamwork is essential for completing challenging and demanding tasks quickly and efficiently. Many problems can be overcome by putting more than one mind together to resolve it. Teamwork is also important to build a bond and understanding between co-workers. Avery, Walker and Murphy (2001) state:</w:t>
      </w:r>
    </w:p>
    <w:p w14:paraId="0B7B397F" w14:textId="73754260" w:rsidR="008F5482" w:rsidRDefault="009545A0" w:rsidP="00455B66">
      <w:pPr>
        <w:ind w:left="851" w:right="851"/>
        <w:rPr>
          <w:sz w:val="24"/>
        </w:rPr>
      </w:pPr>
      <w:r>
        <w:rPr>
          <w:sz w:val="24"/>
        </w:rPr>
        <w:t>Teaming can be really tough to get started and maintain. Many individuals – especially smart, high achievers</w:t>
      </w:r>
      <w:r w:rsidR="00186E4E">
        <w:rPr>
          <w:sz w:val="24"/>
        </w:rPr>
        <w:t xml:space="preserve"> – can experience great angst if asked to serve in teams. They can go to great lengths to avoid anything that smells like a</w:t>
      </w:r>
      <w:r w:rsidR="00455B66">
        <w:rPr>
          <w:sz w:val="24"/>
        </w:rPr>
        <w:t xml:space="preserve"> </w:t>
      </w:r>
      <w:r w:rsidR="00186E4E">
        <w:rPr>
          <w:sz w:val="24"/>
        </w:rPr>
        <w:t>team</w:t>
      </w:r>
    </w:p>
    <w:p w14:paraId="1A265129" w14:textId="72F6A940" w:rsidR="00186E4E" w:rsidRDefault="00E870CC" w:rsidP="008F5482">
      <w:pPr>
        <w:rPr>
          <w:sz w:val="24"/>
        </w:rPr>
      </w:pPr>
      <w:r>
        <w:rPr>
          <w:sz w:val="24"/>
        </w:rPr>
        <w:t>However, it is crucial that everyone works together for the smooth running of any organisation. This would also give a good message to the customer.</w:t>
      </w:r>
    </w:p>
    <w:p w14:paraId="7BC7E140" w14:textId="2EE91AC5" w:rsidR="00E870CC" w:rsidRDefault="00E870CC" w:rsidP="008F5482">
      <w:pPr>
        <w:rPr>
          <w:b/>
          <w:sz w:val="24"/>
        </w:rPr>
      </w:pPr>
      <w:r w:rsidRPr="00F12B6A">
        <w:rPr>
          <w:b/>
          <w:sz w:val="24"/>
        </w:rPr>
        <w:t>Benefit to the Employer</w:t>
      </w:r>
    </w:p>
    <w:p w14:paraId="3FB4D4DA" w14:textId="68338CEA" w:rsidR="00F12B6A" w:rsidRPr="00F12B6A" w:rsidRDefault="00F12B6A" w:rsidP="00F12B6A">
      <w:pPr>
        <w:pStyle w:val="ListParagraph"/>
        <w:numPr>
          <w:ilvl w:val="0"/>
          <w:numId w:val="11"/>
        </w:numPr>
        <w:rPr>
          <w:b/>
          <w:sz w:val="24"/>
        </w:rPr>
      </w:pPr>
      <w:r>
        <w:rPr>
          <w:sz w:val="24"/>
        </w:rPr>
        <w:t xml:space="preserve">Productivity – in a shop all the members must work together to run it smoothly. If staff members start lacking in their responsibilities, then it would affect the business and overall staff morale. </w:t>
      </w:r>
    </w:p>
    <w:p w14:paraId="1CB1EBA4" w14:textId="088ED601" w:rsidR="00F12B6A" w:rsidRPr="00F12B6A" w:rsidRDefault="00F12B6A" w:rsidP="00F12B6A">
      <w:pPr>
        <w:pStyle w:val="ListParagraph"/>
        <w:numPr>
          <w:ilvl w:val="0"/>
          <w:numId w:val="11"/>
        </w:numPr>
        <w:rPr>
          <w:b/>
          <w:sz w:val="24"/>
        </w:rPr>
      </w:pPr>
      <w:r>
        <w:rPr>
          <w:sz w:val="24"/>
        </w:rPr>
        <w:t>Training – if all the staff are trained properly and have enough experience in daily tasks of the shop then it would help to cover for each other if a staff member fails to turn up to work for whatever reason.</w:t>
      </w:r>
    </w:p>
    <w:p w14:paraId="6AB4AC24" w14:textId="638E6AA8" w:rsidR="00F12B6A" w:rsidRPr="00F12B6A" w:rsidRDefault="00F12B6A" w:rsidP="00F12B6A">
      <w:pPr>
        <w:pStyle w:val="ListParagraph"/>
        <w:numPr>
          <w:ilvl w:val="0"/>
          <w:numId w:val="11"/>
        </w:numPr>
        <w:rPr>
          <w:b/>
          <w:sz w:val="24"/>
        </w:rPr>
      </w:pPr>
      <w:r>
        <w:rPr>
          <w:sz w:val="24"/>
        </w:rPr>
        <w:t xml:space="preserve">Peace of mind – the employer could feel rest assured that the employees can work together to overcome challenges that arise </w:t>
      </w:r>
      <w:r w:rsidR="000E46D3">
        <w:rPr>
          <w:sz w:val="24"/>
        </w:rPr>
        <w:t>every day</w:t>
      </w:r>
      <w:r>
        <w:rPr>
          <w:sz w:val="24"/>
        </w:rPr>
        <w:t xml:space="preserve"> in the shop.</w:t>
      </w:r>
    </w:p>
    <w:p w14:paraId="5C97A059" w14:textId="77777777" w:rsidR="00775022" w:rsidRDefault="00775022" w:rsidP="00F12B6A">
      <w:pPr>
        <w:rPr>
          <w:b/>
          <w:sz w:val="24"/>
        </w:rPr>
      </w:pPr>
    </w:p>
    <w:p w14:paraId="58DABE95" w14:textId="65FAABA4" w:rsidR="00F12B6A" w:rsidRDefault="00F12B6A" w:rsidP="00F12B6A">
      <w:pPr>
        <w:rPr>
          <w:b/>
          <w:sz w:val="24"/>
        </w:rPr>
      </w:pPr>
      <w:r>
        <w:rPr>
          <w:b/>
          <w:sz w:val="24"/>
        </w:rPr>
        <w:lastRenderedPageBreak/>
        <w:t>Benefit to the Employee</w:t>
      </w:r>
    </w:p>
    <w:p w14:paraId="2349870D" w14:textId="29AFA567" w:rsidR="00F12B6A" w:rsidRDefault="000E46D3" w:rsidP="00F12B6A">
      <w:pPr>
        <w:pStyle w:val="ListParagraph"/>
        <w:numPr>
          <w:ilvl w:val="0"/>
          <w:numId w:val="12"/>
        </w:numPr>
        <w:rPr>
          <w:sz w:val="24"/>
        </w:rPr>
      </w:pPr>
      <w:r>
        <w:rPr>
          <w:sz w:val="24"/>
        </w:rPr>
        <w:t>Sense of Belonging – When employees work together, then this is further encouraged by the employer, it will boost employee morale and give them a sense of being appreciated.</w:t>
      </w:r>
    </w:p>
    <w:p w14:paraId="2B25966D" w14:textId="7CE7334C" w:rsidR="000E46D3" w:rsidRDefault="000E46D3" w:rsidP="00F12B6A">
      <w:pPr>
        <w:pStyle w:val="ListParagraph"/>
        <w:numPr>
          <w:ilvl w:val="0"/>
          <w:numId w:val="12"/>
        </w:numPr>
        <w:rPr>
          <w:sz w:val="24"/>
        </w:rPr>
      </w:pPr>
      <w:r>
        <w:rPr>
          <w:sz w:val="24"/>
        </w:rPr>
        <w:t>Reduced workload – when employees work together to overcome tasks then this will reduce the workload on individuals. In a shop, employees could work as a team to reduce customer queues at the cash desk. They could also help customers with any queries.</w:t>
      </w:r>
    </w:p>
    <w:p w14:paraId="4CA7D741" w14:textId="074B15A5" w:rsidR="000E46D3" w:rsidRDefault="000E46D3" w:rsidP="00F12B6A">
      <w:pPr>
        <w:pStyle w:val="ListParagraph"/>
        <w:numPr>
          <w:ilvl w:val="0"/>
          <w:numId w:val="12"/>
        </w:numPr>
        <w:rPr>
          <w:sz w:val="24"/>
        </w:rPr>
      </w:pPr>
      <w:r>
        <w:rPr>
          <w:sz w:val="24"/>
        </w:rPr>
        <w:t xml:space="preserve">Builds trust – teamwork will often lead to trust and friendship between co-workers. If co-workers often cover work loads for each other and help train each other then this is fantastic for building trust and for the business in general. </w:t>
      </w:r>
    </w:p>
    <w:p w14:paraId="668A0832" w14:textId="34E213E0" w:rsidR="000E46D3" w:rsidRDefault="000E46D3" w:rsidP="000E46D3">
      <w:pPr>
        <w:rPr>
          <w:sz w:val="24"/>
        </w:rPr>
      </w:pPr>
    </w:p>
    <w:p w14:paraId="493046E2" w14:textId="6AF19068" w:rsidR="000E46D3" w:rsidRPr="00775022" w:rsidRDefault="000E46D3" w:rsidP="000E46D3">
      <w:pPr>
        <w:rPr>
          <w:b/>
          <w:sz w:val="28"/>
        </w:rPr>
      </w:pPr>
      <w:r w:rsidRPr="00775022">
        <w:rPr>
          <w:b/>
          <w:sz w:val="28"/>
        </w:rPr>
        <w:t>I.T. Skills</w:t>
      </w:r>
    </w:p>
    <w:p w14:paraId="09752990" w14:textId="09DB711A" w:rsidR="00611131" w:rsidRDefault="000E46D3" w:rsidP="00611131">
      <w:pPr>
        <w:rPr>
          <w:sz w:val="24"/>
        </w:rPr>
      </w:pPr>
      <w:r>
        <w:rPr>
          <w:sz w:val="24"/>
        </w:rPr>
        <w:t xml:space="preserve">I.T. skills are </w:t>
      </w:r>
      <w:r w:rsidR="005B0C6B">
        <w:rPr>
          <w:sz w:val="24"/>
        </w:rPr>
        <w:t xml:space="preserve">required by all types of modern workplaces. This is because the personal computer has become fundamental in operating businesses in the modern world. Even basic skills in I.T. can be used to go through emails, browse for information, check social media updates, etc. </w:t>
      </w:r>
      <w:r w:rsidR="00AB2A49">
        <w:rPr>
          <w:sz w:val="24"/>
        </w:rPr>
        <w:t>T</w:t>
      </w:r>
      <w:r w:rsidR="005B0C6B">
        <w:rPr>
          <w:sz w:val="24"/>
        </w:rPr>
        <w:t xml:space="preserve">hese skills give employers and employees confidence to work in any office environment or with any point of sale system. </w:t>
      </w:r>
      <w:r w:rsidR="003076CF">
        <w:rPr>
          <w:sz w:val="24"/>
        </w:rPr>
        <w:t>Benitez-Amando et al (2010 cited in Pollack and Adler</w:t>
      </w:r>
      <w:r w:rsidR="00611131">
        <w:rPr>
          <w:sz w:val="24"/>
        </w:rPr>
        <w:t>, 2016, p831-838</w:t>
      </w:r>
      <w:r w:rsidR="003076CF">
        <w:rPr>
          <w:sz w:val="24"/>
        </w:rPr>
        <w:t>)</w:t>
      </w:r>
      <w:r w:rsidR="00611131">
        <w:rPr>
          <w:sz w:val="24"/>
        </w:rPr>
        <w:t xml:space="preserve"> </w:t>
      </w:r>
      <w:r w:rsidR="00AB2A49">
        <w:rPr>
          <w:sz w:val="24"/>
        </w:rPr>
        <w:t xml:space="preserve">mentions </w:t>
      </w:r>
      <w:r w:rsidR="00611131">
        <w:rPr>
          <w:sz w:val="24"/>
        </w:rPr>
        <w:t xml:space="preserve">that </w:t>
      </w:r>
      <w:r w:rsidR="00AB2A49">
        <w:rPr>
          <w:sz w:val="24"/>
        </w:rPr>
        <w:t xml:space="preserve">a companies’ overall performance and employee entrepreneurship can be boosted by investing in Information Technologies. </w:t>
      </w:r>
    </w:p>
    <w:p w14:paraId="428EB030" w14:textId="74A88FE2" w:rsidR="00AB2A49" w:rsidRDefault="00AB2A49" w:rsidP="00611131">
      <w:pPr>
        <w:rPr>
          <w:b/>
          <w:sz w:val="24"/>
        </w:rPr>
      </w:pPr>
      <w:r w:rsidRPr="00AB2A49">
        <w:rPr>
          <w:b/>
          <w:sz w:val="24"/>
        </w:rPr>
        <w:t>Benefits for the Employer</w:t>
      </w:r>
    </w:p>
    <w:p w14:paraId="01A4C026" w14:textId="198DCE71" w:rsidR="00AB2A49" w:rsidRDefault="00125BF1" w:rsidP="00AB0D22">
      <w:pPr>
        <w:pStyle w:val="ListParagraph"/>
        <w:numPr>
          <w:ilvl w:val="0"/>
          <w:numId w:val="13"/>
        </w:numPr>
        <w:rPr>
          <w:sz w:val="24"/>
        </w:rPr>
      </w:pPr>
      <w:r>
        <w:rPr>
          <w:sz w:val="24"/>
        </w:rPr>
        <w:t>Staying u</w:t>
      </w:r>
      <w:r w:rsidR="00AB0D22">
        <w:rPr>
          <w:sz w:val="24"/>
        </w:rPr>
        <w:t>p</w:t>
      </w:r>
      <w:r>
        <w:rPr>
          <w:sz w:val="24"/>
        </w:rPr>
        <w:t xml:space="preserve"> to </w:t>
      </w:r>
      <w:r w:rsidR="00AB0D22">
        <w:rPr>
          <w:sz w:val="24"/>
        </w:rPr>
        <w:t>date – in having I.T. skills the employers will be able to keep up to date with new technologies and ideas for business improvement. In a shop this could be represented in introducing things like Apple pay, Wi-Fi for customers and having a up to date website for order placements.</w:t>
      </w:r>
    </w:p>
    <w:p w14:paraId="7E10DA56" w14:textId="6B8A0CB2" w:rsidR="00AB0D22" w:rsidRDefault="00125BF1" w:rsidP="00AB0D22">
      <w:pPr>
        <w:pStyle w:val="ListParagraph"/>
        <w:numPr>
          <w:ilvl w:val="0"/>
          <w:numId w:val="13"/>
        </w:numPr>
        <w:rPr>
          <w:sz w:val="24"/>
        </w:rPr>
      </w:pPr>
      <w:r>
        <w:rPr>
          <w:sz w:val="24"/>
        </w:rPr>
        <w:t xml:space="preserve">Productivity – I.T. skills will help the employer run the company more efficiently. In a shop the employer could </w:t>
      </w:r>
      <w:r w:rsidR="00061194">
        <w:rPr>
          <w:sz w:val="24"/>
        </w:rPr>
        <w:t>look at competitor prices on the web, arrange customer surveys and analyse feedback, read and reply to emails etc.</w:t>
      </w:r>
    </w:p>
    <w:p w14:paraId="2A15F5E9" w14:textId="45B23F1C" w:rsidR="00061194" w:rsidRPr="00061194" w:rsidRDefault="00061194" w:rsidP="00061194">
      <w:pPr>
        <w:rPr>
          <w:b/>
          <w:sz w:val="24"/>
        </w:rPr>
      </w:pPr>
      <w:r w:rsidRPr="00061194">
        <w:rPr>
          <w:b/>
          <w:sz w:val="24"/>
        </w:rPr>
        <w:t>Benefits to the Employee</w:t>
      </w:r>
    </w:p>
    <w:p w14:paraId="622BFF6B" w14:textId="55806B02" w:rsidR="00061194" w:rsidRDefault="00061194" w:rsidP="00061194">
      <w:pPr>
        <w:pStyle w:val="ListParagraph"/>
        <w:numPr>
          <w:ilvl w:val="0"/>
          <w:numId w:val="14"/>
        </w:numPr>
        <w:rPr>
          <w:sz w:val="24"/>
        </w:rPr>
      </w:pPr>
      <w:r>
        <w:rPr>
          <w:sz w:val="24"/>
        </w:rPr>
        <w:t>Efficiency – having the relevant I.T. skills will help the employee carry out their duties with efficiency. Examples of this can be: update stock levels, process sales quicker, find out further information for customers with regards to products.</w:t>
      </w:r>
    </w:p>
    <w:p w14:paraId="3A960A5D" w14:textId="2DDBA1F6" w:rsidR="00061194" w:rsidRDefault="00061194" w:rsidP="00061194">
      <w:pPr>
        <w:pStyle w:val="ListParagraph"/>
        <w:numPr>
          <w:ilvl w:val="0"/>
          <w:numId w:val="14"/>
        </w:numPr>
        <w:rPr>
          <w:sz w:val="24"/>
        </w:rPr>
      </w:pPr>
      <w:r>
        <w:rPr>
          <w:sz w:val="24"/>
        </w:rPr>
        <w:t>Further career opportunities – the better the I.T. skills the more chance of being abl</w:t>
      </w:r>
      <w:r w:rsidR="007A2193">
        <w:rPr>
          <w:sz w:val="24"/>
        </w:rPr>
        <w:t>e</w:t>
      </w:r>
      <w:r>
        <w:rPr>
          <w:sz w:val="24"/>
        </w:rPr>
        <w:t xml:space="preserve"> to do a higher position job as this would involve more responsibility to run the company.</w:t>
      </w:r>
      <w:r w:rsidR="007A2193">
        <w:rPr>
          <w:sz w:val="24"/>
        </w:rPr>
        <w:t xml:space="preserve"> The employee will have lots of options open to them with regards to career improvement as I.T. skills are required for all types of jobs.</w:t>
      </w:r>
    </w:p>
    <w:p w14:paraId="3637F020" w14:textId="7B04957C" w:rsidR="00061194" w:rsidRDefault="007A2193" w:rsidP="00061194">
      <w:pPr>
        <w:pStyle w:val="ListParagraph"/>
        <w:numPr>
          <w:ilvl w:val="0"/>
          <w:numId w:val="14"/>
        </w:numPr>
        <w:rPr>
          <w:sz w:val="24"/>
        </w:rPr>
      </w:pPr>
      <w:r>
        <w:rPr>
          <w:sz w:val="24"/>
        </w:rPr>
        <w:t xml:space="preserve">Specialist career – certain specialist I.T. skills offer the employee to look for highly sought-after positions. Specialist software need to be run by skilled and experienced people. This could be software that deals with accounts, design, manufacturing etc. </w:t>
      </w:r>
    </w:p>
    <w:p w14:paraId="41D17A5E" w14:textId="4D6B322B" w:rsidR="007A2193" w:rsidRPr="00775022" w:rsidRDefault="007A2193" w:rsidP="007A2193">
      <w:pPr>
        <w:rPr>
          <w:b/>
          <w:sz w:val="28"/>
        </w:rPr>
      </w:pPr>
      <w:r w:rsidRPr="00775022">
        <w:rPr>
          <w:b/>
          <w:sz w:val="28"/>
        </w:rPr>
        <w:lastRenderedPageBreak/>
        <w:t>Negotiation and conflict</w:t>
      </w:r>
    </w:p>
    <w:p w14:paraId="2470795C" w14:textId="47CD5F51" w:rsidR="007A2193" w:rsidRDefault="007A2193" w:rsidP="007A2193">
      <w:pPr>
        <w:rPr>
          <w:sz w:val="24"/>
        </w:rPr>
      </w:pPr>
      <w:r>
        <w:rPr>
          <w:sz w:val="24"/>
        </w:rPr>
        <w:t>Negotiation skills are unique skills that very few people can grasp. It is extremely important to have in order to deal with all manner of situations in running a business. The whole point of negotiation is to come to a common understanding using good listening and communication skills between two or more parties. There are many stages to successful negotiation and the key to it is being assertive</w:t>
      </w:r>
      <w:r w:rsidR="00951F55">
        <w:rPr>
          <w:sz w:val="24"/>
        </w:rPr>
        <w:t xml:space="preserve">. Negotiation should be made to feel like a natural process as much as possible. As Thomas, Paul and Cadle </w:t>
      </w:r>
      <w:r w:rsidR="009E7891">
        <w:rPr>
          <w:sz w:val="24"/>
        </w:rPr>
        <w:t xml:space="preserve">(2012, p41) </w:t>
      </w:r>
      <w:r w:rsidR="00951F55">
        <w:rPr>
          <w:sz w:val="24"/>
        </w:rPr>
        <w:t>state “Possessing negotiation skills will help with so many situations that often they will not feel like negotiations”</w:t>
      </w:r>
      <w:r w:rsidR="009E7891">
        <w:rPr>
          <w:sz w:val="24"/>
        </w:rPr>
        <w:t>.</w:t>
      </w:r>
    </w:p>
    <w:p w14:paraId="30546A3E" w14:textId="77777777" w:rsidR="009E7891" w:rsidRDefault="009E7891" w:rsidP="007A2193">
      <w:pPr>
        <w:rPr>
          <w:sz w:val="24"/>
        </w:rPr>
      </w:pPr>
    </w:p>
    <w:p w14:paraId="2CCE8C8E" w14:textId="317CA829" w:rsidR="009E7891" w:rsidRDefault="009E7891" w:rsidP="007A2193">
      <w:pPr>
        <w:rPr>
          <w:b/>
          <w:sz w:val="24"/>
        </w:rPr>
      </w:pPr>
      <w:r w:rsidRPr="009E7891">
        <w:rPr>
          <w:b/>
          <w:sz w:val="24"/>
        </w:rPr>
        <w:t>Benefits for the Employer</w:t>
      </w:r>
    </w:p>
    <w:p w14:paraId="164C0C5B" w14:textId="62514B5F" w:rsidR="009E7891" w:rsidRDefault="009E7891" w:rsidP="009E7891">
      <w:pPr>
        <w:pStyle w:val="ListParagraph"/>
        <w:numPr>
          <w:ilvl w:val="0"/>
          <w:numId w:val="15"/>
        </w:numPr>
        <w:rPr>
          <w:sz w:val="24"/>
        </w:rPr>
      </w:pPr>
      <w:r>
        <w:rPr>
          <w:sz w:val="24"/>
        </w:rPr>
        <w:t>Business deals – the employer will need to constantly negotiate prices and discounts with their suppliers to get the best deals. They will need to negotiate new deals with potential clients to get more business. In a retail shop this could be the employer negotiating a fixed term deal for a product at a discounted price with an option to re-new the deal if all goes well.</w:t>
      </w:r>
    </w:p>
    <w:p w14:paraId="63C574BE" w14:textId="270FF13C" w:rsidR="009E7891" w:rsidRDefault="009E7891" w:rsidP="009E7891">
      <w:pPr>
        <w:pStyle w:val="ListParagraph"/>
        <w:numPr>
          <w:ilvl w:val="0"/>
          <w:numId w:val="15"/>
        </w:numPr>
        <w:rPr>
          <w:sz w:val="24"/>
        </w:rPr>
      </w:pPr>
      <w:r>
        <w:rPr>
          <w:sz w:val="24"/>
        </w:rPr>
        <w:t>Complaints – customer complaints are common and never ending. However</w:t>
      </w:r>
      <w:r w:rsidR="005B56D9">
        <w:rPr>
          <w:sz w:val="24"/>
        </w:rPr>
        <w:t>,</w:t>
      </w:r>
      <w:r>
        <w:rPr>
          <w:sz w:val="24"/>
        </w:rPr>
        <w:t xml:space="preserve"> some complaints are genuine and serious.</w:t>
      </w:r>
      <w:r w:rsidR="00F71019">
        <w:rPr>
          <w:sz w:val="24"/>
        </w:rPr>
        <w:t xml:space="preserve"> In a retail shop if a customer purchases an expensive birthday present only to find the product faulty, this will no doubt lead to a conflict. The negotiation skills to resolve the issue and find a solution must be prompt.</w:t>
      </w:r>
    </w:p>
    <w:p w14:paraId="12EC043F" w14:textId="7E401FCA" w:rsidR="00F71019" w:rsidRDefault="00F71019" w:rsidP="009E7891">
      <w:pPr>
        <w:pStyle w:val="ListParagraph"/>
        <w:numPr>
          <w:ilvl w:val="0"/>
          <w:numId w:val="15"/>
        </w:numPr>
        <w:rPr>
          <w:sz w:val="24"/>
        </w:rPr>
      </w:pPr>
      <w:r>
        <w:rPr>
          <w:sz w:val="24"/>
        </w:rPr>
        <w:t>Employee fallout - sometimes there could be clashes or more serious situations between employees. This could be in the form of bullying, discrimination or even violence. The employer will need to put a stop to it and listen to all sides before proposing a solution or taking matters further towards disciplinary action.</w:t>
      </w:r>
    </w:p>
    <w:p w14:paraId="7D108104" w14:textId="1950DAF2" w:rsidR="00F71019" w:rsidRDefault="00F71019" w:rsidP="00F71019">
      <w:pPr>
        <w:rPr>
          <w:b/>
          <w:sz w:val="24"/>
        </w:rPr>
      </w:pPr>
      <w:r w:rsidRPr="00F71019">
        <w:rPr>
          <w:b/>
          <w:sz w:val="24"/>
        </w:rPr>
        <w:t>Benefits to the employee</w:t>
      </w:r>
    </w:p>
    <w:p w14:paraId="4DEC384D" w14:textId="24D95B1D" w:rsidR="00F71019" w:rsidRDefault="00F71019" w:rsidP="00F71019">
      <w:pPr>
        <w:pStyle w:val="ListParagraph"/>
        <w:numPr>
          <w:ilvl w:val="0"/>
          <w:numId w:val="16"/>
        </w:numPr>
        <w:rPr>
          <w:sz w:val="24"/>
        </w:rPr>
      </w:pPr>
      <w:r>
        <w:rPr>
          <w:sz w:val="24"/>
        </w:rPr>
        <w:t>Dealing with customers – sometimes prices change for products and services provided by businesses. This could be a cause for grie</w:t>
      </w:r>
      <w:r w:rsidR="005B56D9">
        <w:rPr>
          <w:sz w:val="24"/>
        </w:rPr>
        <w:t>f</w:t>
      </w:r>
      <w:r>
        <w:rPr>
          <w:sz w:val="24"/>
        </w:rPr>
        <w:t xml:space="preserve"> to customers. The employee will need to listen to the customer complaint and explain why this is the case and propose an alternative or see if the customer can be offered a better deal.</w:t>
      </w:r>
    </w:p>
    <w:p w14:paraId="40585F67" w14:textId="45F8505F" w:rsidR="00F71019" w:rsidRDefault="00F71019" w:rsidP="00333926">
      <w:pPr>
        <w:pStyle w:val="ListParagraph"/>
        <w:numPr>
          <w:ilvl w:val="0"/>
          <w:numId w:val="16"/>
        </w:numPr>
        <w:rPr>
          <w:sz w:val="24"/>
        </w:rPr>
      </w:pPr>
      <w:r w:rsidRPr="00F71019">
        <w:rPr>
          <w:sz w:val="24"/>
        </w:rPr>
        <w:t xml:space="preserve">Salary </w:t>
      </w:r>
      <w:r>
        <w:rPr>
          <w:sz w:val="24"/>
        </w:rPr>
        <w:t>–</w:t>
      </w:r>
      <w:r w:rsidRPr="00F71019">
        <w:rPr>
          <w:sz w:val="24"/>
        </w:rPr>
        <w:t xml:space="preserve"> </w:t>
      </w:r>
      <w:r>
        <w:rPr>
          <w:sz w:val="24"/>
        </w:rPr>
        <w:t xml:space="preserve">if an employee feels undervalued for the amount of work they do, it could be a possibility that they ask for a raise. This would need to be handled very carefully. However, if </w:t>
      </w:r>
      <w:r w:rsidR="006B6BBA">
        <w:rPr>
          <w:sz w:val="24"/>
        </w:rPr>
        <w:t>negotiated properly</w:t>
      </w:r>
      <w:r>
        <w:rPr>
          <w:sz w:val="24"/>
        </w:rPr>
        <w:t xml:space="preserve"> then it could be that the </w:t>
      </w:r>
      <w:r w:rsidR="006B6BBA">
        <w:rPr>
          <w:sz w:val="24"/>
        </w:rPr>
        <w:t>employee is offered a better pay package rather than shown the door.</w:t>
      </w:r>
    </w:p>
    <w:p w14:paraId="4B9D09B4" w14:textId="510CE044" w:rsidR="006B6BBA" w:rsidRDefault="006B6BBA" w:rsidP="00333926">
      <w:pPr>
        <w:pStyle w:val="ListParagraph"/>
        <w:numPr>
          <w:ilvl w:val="0"/>
          <w:numId w:val="16"/>
        </w:numPr>
        <w:rPr>
          <w:sz w:val="24"/>
        </w:rPr>
      </w:pPr>
      <w:r>
        <w:rPr>
          <w:sz w:val="24"/>
        </w:rPr>
        <w:t>Shift change – if an employee needs to change their regular shift patterns for whatever reason, then this needs to be explained carefully and with good reason. The employee may need to convince another co-worker to change shifts with them due to better hours or days on duty.</w:t>
      </w:r>
    </w:p>
    <w:p w14:paraId="436F9E7C" w14:textId="77777777" w:rsidR="00497DAD" w:rsidRDefault="00497DAD">
      <w:pPr>
        <w:rPr>
          <w:sz w:val="24"/>
        </w:rPr>
      </w:pPr>
    </w:p>
    <w:p w14:paraId="343E08F4" w14:textId="3B8048A4" w:rsidR="00CC69B4" w:rsidRDefault="00C755AC">
      <w:pPr>
        <w:rPr>
          <w:b/>
          <w:sz w:val="28"/>
          <w:szCs w:val="28"/>
        </w:rPr>
      </w:pPr>
      <w:r w:rsidRPr="006B6BBA">
        <w:rPr>
          <w:b/>
          <w:sz w:val="28"/>
          <w:szCs w:val="28"/>
        </w:rPr>
        <w:lastRenderedPageBreak/>
        <w:t>Conclusion</w:t>
      </w:r>
    </w:p>
    <w:p w14:paraId="6035EBA9" w14:textId="38547F09" w:rsidR="006B6BBA" w:rsidRDefault="006B6BBA">
      <w:pPr>
        <w:rPr>
          <w:sz w:val="24"/>
        </w:rPr>
      </w:pPr>
      <w:r w:rsidRPr="00775022">
        <w:rPr>
          <w:sz w:val="24"/>
        </w:rPr>
        <w:t>It has been clearly established in this report the benefits and requirements of employability skills for the employer and the employee. There are many more skills that are required for efficiency in everyday work. However, the skills mentioned in this report are some of the more prominent ones to have.</w:t>
      </w:r>
      <w:r w:rsidR="00CD5E72">
        <w:rPr>
          <w:sz w:val="24"/>
        </w:rPr>
        <w:t xml:space="preserve"> Different types of skills are required for different roles and jobs.</w:t>
      </w:r>
      <w:r w:rsidR="00A65903" w:rsidRPr="00775022">
        <w:rPr>
          <w:sz w:val="24"/>
        </w:rPr>
        <w:t xml:space="preserve"> These skills empower employers and employees to be good at their jobs and to continually progress. Anyone possessing these skills will certainly be a valued member of staff to any business. Also, these skills bring people together to carry out tasks with best practice and efficiency. </w:t>
      </w:r>
      <w:r w:rsidR="00B57D34">
        <w:rPr>
          <w:sz w:val="24"/>
        </w:rPr>
        <w:t xml:space="preserve"> Fallows and Steven (2000) state:</w:t>
      </w:r>
    </w:p>
    <w:p w14:paraId="26B0D4A6" w14:textId="52498845" w:rsidR="00CD5E72" w:rsidRPr="00775022" w:rsidRDefault="00CD5E72" w:rsidP="00B57D34">
      <w:pPr>
        <w:ind w:left="851" w:right="851"/>
        <w:jc w:val="both"/>
        <w:rPr>
          <w:sz w:val="24"/>
        </w:rPr>
      </w:pPr>
      <w:r w:rsidRPr="00CD5E72">
        <w:rPr>
          <w:sz w:val="24"/>
        </w:rPr>
        <w:t>Today's challenging economic situation means that it is no longer sufficient for a new graduate to have knowledge of an academic subject; increasingly it is necessary for students to gain those skills which will enhance their prospects of employment.</w:t>
      </w:r>
    </w:p>
    <w:p w14:paraId="4AEA43F1" w14:textId="58A89628" w:rsidR="00C755AC" w:rsidRDefault="00C755AC"/>
    <w:p w14:paraId="02A772FD" w14:textId="77777777" w:rsidR="00A65903" w:rsidRDefault="00A65903" w:rsidP="003076CF"/>
    <w:p w14:paraId="43FEC0AA" w14:textId="77777777" w:rsidR="00A65903" w:rsidRDefault="00A65903" w:rsidP="003076CF"/>
    <w:p w14:paraId="5D2CBD04" w14:textId="77777777" w:rsidR="00A65903" w:rsidRDefault="00A65903" w:rsidP="003076CF"/>
    <w:p w14:paraId="201B01E7" w14:textId="77777777" w:rsidR="00A65903" w:rsidRDefault="00A65903" w:rsidP="003076CF"/>
    <w:p w14:paraId="69CC761D" w14:textId="77777777" w:rsidR="00A65903" w:rsidRDefault="00A65903" w:rsidP="003076CF"/>
    <w:p w14:paraId="5E0EB6B8" w14:textId="77777777" w:rsidR="00775022" w:rsidRDefault="00775022" w:rsidP="003076CF">
      <w:pPr>
        <w:rPr>
          <w:b/>
          <w:sz w:val="28"/>
        </w:rPr>
      </w:pPr>
    </w:p>
    <w:p w14:paraId="7D5DF87A" w14:textId="77777777" w:rsidR="00775022" w:rsidRDefault="00775022" w:rsidP="003076CF">
      <w:pPr>
        <w:rPr>
          <w:b/>
          <w:sz w:val="28"/>
        </w:rPr>
      </w:pPr>
    </w:p>
    <w:p w14:paraId="71FF3B8F" w14:textId="77777777" w:rsidR="00775022" w:rsidRDefault="00775022" w:rsidP="003076CF">
      <w:pPr>
        <w:rPr>
          <w:b/>
          <w:sz w:val="28"/>
        </w:rPr>
      </w:pPr>
    </w:p>
    <w:p w14:paraId="08B4894B" w14:textId="77777777" w:rsidR="00775022" w:rsidRDefault="00775022" w:rsidP="003076CF">
      <w:pPr>
        <w:rPr>
          <w:b/>
          <w:sz w:val="28"/>
        </w:rPr>
      </w:pPr>
    </w:p>
    <w:p w14:paraId="58115859" w14:textId="77777777" w:rsidR="00775022" w:rsidRDefault="00775022" w:rsidP="003076CF">
      <w:pPr>
        <w:rPr>
          <w:b/>
          <w:sz w:val="28"/>
        </w:rPr>
      </w:pPr>
    </w:p>
    <w:p w14:paraId="76B69ED4" w14:textId="77777777" w:rsidR="00775022" w:rsidRDefault="00775022" w:rsidP="003076CF">
      <w:pPr>
        <w:rPr>
          <w:b/>
          <w:sz w:val="28"/>
        </w:rPr>
      </w:pPr>
    </w:p>
    <w:p w14:paraId="084E844D" w14:textId="77777777" w:rsidR="00775022" w:rsidRDefault="00775022" w:rsidP="003076CF">
      <w:pPr>
        <w:rPr>
          <w:b/>
          <w:sz w:val="28"/>
        </w:rPr>
      </w:pPr>
    </w:p>
    <w:p w14:paraId="049DFFC1" w14:textId="77777777" w:rsidR="00775022" w:rsidRDefault="00775022" w:rsidP="003076CF">
      <w:pPr>
        <w:rPr>
          <w:b/>
          <w:sz w:val="28"/>
        </w:rPr>
      </w:pPr>
    </w:p>
    <w:p w14:paraId="2F6E3289" w14:textId="77777777" w:rsidR="00775022" w:rsidRDefault="00775022" w:rsidP="003076CF">
      <w:pPr>
        <w:rPr>
          <w:b/>
          <w:sz w:val="28"/>
        </w:rPr>
      </w:pPr>
    </w:p>
    <w:p w14:paraId="4DA1794E" w14:textId="77777777" w:rsidR="00775022" w:rsidRDefault="00775022" w:rsidP="003076CF">
      <w:pPr>
        <w:rPr>
          <w:b/>
          <w:sz w:val="28"/>
        </w:rPr>
      </w:pPr>
    </w:p>
    <w:p w14:paraId="4232BEF1" w14:textId="77777777" w:rsidR="00497DAD" w:rsidRDefault="00497DAD" w:rsidP="003076CF">
      <w:pPr>
        <w:rPr>
          <w:b/>
          <w:sz w:val="28"/>
        </w:rPr>
      </w:pPr>
    </w:p>
    <w:p w14:paraId="5ADDE9A8" w14:textId="77777777" w:rsidR="00497DAD" w:rsidRDefault="00497DAD" w:rsidP="003076CF">
      <w:pPr>
        <w:rPr>
          <w:b/>
          <w:sz w:val="28"/>
        </w:rPr>
      </w:pPr>
    </w:p>
    <w:p w14:paraId="76AFF5E5" w14:textId="2C1FCBE5" w:rsidR="003076CF" w:rsidRPr="00A65903" w:rsidRDefault="00C755AC" w:rsidP="003076CF">
      <w:pPr>
        <w:rPr>
          <w:b/>
          <w:sz w:val="28"/>
        </w:rPr>
      </w:pPr>
      <w:r w:rsidRPr="00A65903">
        <w:rPr>
          <w:b/>
          <w:sz w:val="28"/>
        </w:rPr>
        <w:lastRenderedPageBreak/>
        <w:t>References</w:t>
      </w:r>
    </w:p>
    <w:p w14:paraId="41138F50" w14:textId="3560B12C" w:rsidR="005437D7" w:rsidRPr="00186E4E" w:rsidRDefault="00186E4E" w:rsidP="003F68AC">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 xml:space="preserve">Avery, C.M., Walker, M. A. and Murphy, E. O. (2001) </w:t>
      </w:r>
      <w:r>
        <w:rPr>
          <w:rFonts w:eastAsia="Times New Roman" w:cstheme="minorHAnsi"/>
          <w:i/>
          <w:color w:val="000000" w:themeColor="text1"/>
          <w:shd w:val="clear" w:color="auto" w:fill="FFFFFF"/>
        </w:rPr>
        <w:t xml:space="preserve">Teamwork Is </w:t>
      </w:r>
      <w:proofErr w:type="gramStart"/>
      <w:r>
        <w:rPr>
          <w:rFonts w:eastAsia="Times New Roman" w:cstheme="minorHAnsi"/>
          <w:i/>
          <w:color w:val="000000" w:themeColor="text1"/>
          <w:shd w:val="clear" w:color="auto" w:fill="FFFFFF"/>
        </w:rPr>
        <w:t>An</w:t>
      </w:r>
      <w:proofErr w:type="gramEnd"/>
      <w:r>
        <w:rPr>
          <w:rFonts w:eastAsia="Times New Roman" w:cstheme="minorHAnsi"/>
          <w:i/>
          <w:color w:val="000000" w:themeColor="text1"/>
          <w:shd w:val="clear" w:color="auto" w:fill="FFFFFF"/>
        </w:rPr>
        <w:t xml:space="preserve"> Individual Skill: Getting Your Work Done When Sharing Responsibility. </w:t>
      </w:r>
      <w:r>
        <w:rPr>
          <w:rFonts w:eastAsia="Times New Roman" w:cstheme="minorHAnsi"/>
          <w:color w:val="000000" w:themeColor="text1"/>
          <w:shd w:val="clear" w:color="auto" w:fill="FFFFFF"/>
        </w:rPr>
        <w:t>San Francisco: Berrett-Koehler Publishers, Inc</w:t>
      </w:r>
    </w:p>
    <w:p w14:paraId="0CD258B2" w14:textId="77777777" w:rsidR="005437D7" w:rsidRPr="005437D7" w:rsidRDefault="005437D7" w:rsidP="005437D7">
      <w:pPr>
        <w:rPr>
          <w:rFonts w:eastAsia="Times New Roman" w:cstheme="minorHAnsi"/>
          <w:color w:val="000000" w:themeColor="text1"/>
          <w:shd w:val="clear" w:color="auto" w:fill="FFFFFF"/>
        </w:rPr>
      </w:pPr>
      <w:r w:rsidRPr="005437D7">
        <w:rPr>
          <w:rFonts w:eastAsia="Times New Roman" w:cstheme="minorHAnsi"/>
          <w:color w:val="000000" w:themeColor="text1"/>
          <w:shd w:val="clear" w:color="auto" w:fill="FFFFFF"/>
        </w:rPr>
        <w:t xml:space="preserve">Covey, S.R. (2004) </w:t>
      </w:r>
      <w:r w:rsidRPr="005437D7">
        <w:rPr>
          <w:rFonts w:eastAsia="Times New Roman" w:cstheme="minorHAnsi"/>
          <w:i/>
          <w:color w:val="000000" w:themeColor="text1"/>
          <w:shd w:val="clear" w:color="auto" w:fill="FFFFFF"/>
        </w:rPr>
        <w:t xml:space="preserve">The Seven Habits of Highly Effective People. </w:t>
      </w:r>
      <w:r w:rsidRPr="005437D7">
        <w:rPr>
          <w:rFonts w:eastAsia="Times New Roman" w:cstheme="minorHAnsi"/>
          <w:color w:val="000000" w:themeColor="text1"/>
          <w:shd w:val="clear" w:color="auto" w:fill="FFFFFF"/>
        </w:rPr>
        <w:t>London: Simon and Schuster UK Ltd</w:t>
      </w:r>
    </w:p>
    <w:p w14:paraId="3C69A968" w14:textId="660FD115" w:rsidR="005045B4" w:rsidRPr="005045B4" w:rsidRDefault="005045B4" w:rsidP="005045B4">
      <w:r w:rsidRPr="005045B4">
        <w:t>F</w:t>
      </w:r>
      <w:r>
        <w:t>allows</w:t>
      </w:r>
      <w:r w:rsidRPr="005045B4">
        <w:t>, S. and S</w:t>
      </w:r>
      <w:r>
        <w:t>teven</w:t>
      </w:r>
      <w:r w:rsidRPr="005045B4">
        <w:t xml:space="preserve">, C. </w:t>
      </w:r>
      <w:r>
        <w:t>(</w:t>
      </w:r>
      <w:r w:rsidRPr="005045B4">
        <w:t>2000</w:t>
      </w:r>
      <w:r>
        <w:t>) ‘</w:t>
      </w:r>
      <w:r w:rsidRPr="005045B4">
        <w:t>Building employability skills into the higher education curriculum: A university-wide initiative</w:t>
      </w:r>
      <w:r>
        <w:t>’,</w:t>
      </w:r>
      <w:r w:rsidRPr="005045B4">
        <w:t> </w:t>
      </w:r>
      <w:r w:rsidRPr="005045B4">
        <w:rPr>
          <w:i/>
          <w:iCs/>
        </w:rPr>
        <w:t>Education &amp; Training, </w:t>
      </w:r>
      <w:r>
        <w:rPr>
          <w:bCs/>
        </w:rPr>
        <w:t>42</w:t>
      </w:r>
      <w:r w:rsidRPr="005045B4">
        <w:t>(2), p75-83.</w:t>
      </w:r>
      <w:r>
        <w:t xml:space="preserve"> [Online]. Available at: </w:t>
      </w:r>
      <w:hyperlink r:id="rId8" w:history="1">
        <w:r w:rsidRPr="00981F7F">
          <w:rPr>
            <w:rStyle w:val="Hyperlink"/>
          </w:rPr>
          <w:t>https://search-proquest</w:t>
        </w:r>
        <w:r w:rsidRPr="00981F7F">
          <w:rPr>
            <w:rStyle w:val="Hyperlink"/>
          </w:rPr>
          <w:t>-</w:t>
        </w:r>
        <w:r w:rsidRPr="00981F7F">
          <w:rPr>
            <w:rStyle w:val="Hyperlink"/>
          </w:rPr>
          <w:t>com.ezproxy.uwtsd.ac.uk/docview/237066619?accountid=130472&amp;rfr_id=info%3Axri%2Fsid%3Aprimo</w:t>
        </w:r>
      </w:hyperlink>
      <w:r>
        <w:t xml:space="preserve"> (Accessed: 10 January 2019)</w:t>
      </w:r>
    </w:p>
    <w:p w14:paraId="061CDFAA" w14:textId="3D28017D" w:rsidR="004D6575" w:rsidRPr="000A782B" w:rsidRDefault="004D6575" w:rsidP="003F68AC">
      <w:pPr>
        <w:rPr>
          <w:rFonts w:eastAsia="Times New Roman" w:cstheme="minorHAnsi"/>
          <w:color w:val="000000" w:themeColor="text1"/>
          <w:shd w:val="clear" w:color="auto" w:fill="FFFFFF"/>
        </w:rPr>
      </w:pPr>
      <w:r w:rsidRPr="000A782B">
        <w:rPr>
          <w:rFonts w:eastAsia="Times New Roman" w:cstheme="minorHAnsi"/>
          <w:color w:val="000000" w:themeColor="text1"/>
          <w:shd w:val="clear" w:color="auto" w:fill="FFFFFF"/>
        </w:rPr>
        <w:t>Gravells, A.</w:t>
      </w:r>
      <w:r w:rsidR="00020772" w:rsidRPr="000A782B">
        <w:rPr>
          <w:rFonts w:eastAsia="Times New Roman" w:cstheme="minorHAnsi"/>
          <w:color w:val="000000" w:themeColor="text1"/>
          <w:shd w:val="clear" w:color="auto" w:fill="FFFFFF"/>
        </w:rPr>
        <w:t xml:space="preserve"> (2010)</w:t>
      </w:r>
      <w:r w:rsidRPr="000A782B">
        <w:rPr>
          <w:rFonts w:eastAsia="Times New Roman" w:cstheme="minorHAnsi"/>
          <w:color w:val="000000" w:themeColor="text1"/>
          <w:shd w:val="clear" w:color="auto" w:fill="FFFFFF"/>
        </w:rPr>
        <w:t xml:space="preserve"> </w:t>
      </w:r>
      <w:r w:rsidRPr="00A321A8">
        <w:rPr>
          <w:rFonts w:eastAsia="Times New Roman" w:cstheme="minorHAnsi"/>
          <w:i/>
          <w:color w:val="000000" w:themeColor="text1"/>
          <w:shd w:val="clear" w:color="auto" w:fill="FFFFFF"/>
        </w:rPr>
        <w:t>Delivering Employability Skills in the Lifelong Learning Sector</w:t>
      </w:r>
      <w:r w:rsidR="00325DC6" w:rsidRPr="000A782B">
        <w:rPr>
          <w:rFonts w:eastAsia="Times New Roman" w:cstheme="minorHAnsi"/>
          <w:color w:val="000000" w:themeColor="text1"/>
          <w:shd w:val="clear" w:color="auto" w:fill="FFFFFF"/>
        </w:rPr>
        <w:t>.</w:t>
      </w:r>
      <w:r w:rsidR="006C7556" w:rsidRPr="000A782B">
        <w:rPr>
          <w:rFonts w:eastAsia="Times New Roman" w:cstheme="minorHAnsi"/>
          <w:color w:val="000000" w:themeColor="text1"/>
          <w:shd w:val="clear" w:color="auto" w:fill="FFFFFF"/>
        </w:rPr>
        <w:t xml:space="preserve"> London:</w:t>
      </w:r>
      <w:r w:rsidRPr="000A782B">
        <w:rPr>
          <w:rFonts w:eastAsia="Times New Roman" w:cstheme="minorHAnsi"/>
          <w:color w:val="000000" w:themeColor="text1"/>
          <w:shd w:val="clear" w:color="auto" w:fill="FFFFFF"/>
        </w:rPr>
        <w:t xml:space="preserve"> </w:t>
      </w:r>
      <w:r w:rsidR="00325DC6" w:rsidRPr="000A782B">
        <w:rPr>
          <w:rFonts w:eastAsia="Times New Roman" w:cstheme="minorHAnsi"/>
          <w:color w:val="000000" w:themeColor="text1"/>
          <w:shd w:val="clear" w:color="auto" w:fill="FFFFFF"/>
        </w:rPr>
        <w:t>Sage</w:t>
      </w:r>
      <w:r w:rsidRPr="000A782B">
        <w:rPr>
          <w:rFonts w:eastAsia="Times New Roman" w:cstheme="minorHAnsi"/>
          <w:color w:val="000000" w:themeColor="text1"/>
          <w:shd w:val="clear" w:color="auto" w:fill="FFFFFF"/>
        </w:rPr>
        <w:t xml:space="preserve"> Publications</w:t>
      </w:r>
    </w:p>
    <w:p w14:paraId="1CBD28AB" w14:textId="77777777" w:rsidR="00666BD6" w:rsidRPr="008E00ED" w:rsidRDefault="00666BD6" w:rsidP="003F68AC">
      <w:r w:rsidRPr="008E00ED">
        <w:t xml:space="preserve">Maund, A., Schriek, M. and Tinkler, P.K. (2017) </w:t>
      </w:r>
      <w:r w:rsidRPr="008E00ED">
        <w:rPr>
          <w:i/>
        </w:rPr>
        <w:t xml:space="preserve">Certificate </w:t>
      </w:r>
      <w:proofErr w:type="gramStart"/>
      <w:r w:rsidRPr="008E00ED">
        <w:rPr>
          <w:i/>
        </w:rPr>
        <w:t>In</w:t>
      </w:r>
      <w:proofErr w:type="gramEnd"/>
      <w:r w:rsidRPr="008E00ED">
        <w:rPr>
          <w:i/>
        </w:rPr>
        <w:t xml:space="preserve"> Higher Education: Skills For The Workplace Student Yearbook</w:t>
      </w:r>
      <w:r w:rsidRPr="008E00ED">
        <w:t>. London: Sage</w:t>
      </w:r>
    </w:p>
    <w:p w14:paraId="2BA5907F" w14:textId="77777777" w:rsidR="00611131" w:rsidRDefault="009673AE" w:rsidP="00611131">
      <w:r w:rsidRPr="008E00ED">
        <w:t xml:space="preserve">Morgan, P. (2017) </w:t>
      </w:r>
      <w:r w:rsidRPr="008E00ED">
        <w:rPr>
          <w:i/>
        </w:rPr>
        <w:t xml:space="preserve">The Business Student’s Guide </w:t>
      </w:r>
      <w:proofErr w:type="gramStart"/>
      <w:r w:rsidRPr="008E00ED">
        <w:rPr>
          <w:i/>
        </w:rPr>
        <w:t>To</w:t>
      </w:r>
      <w:proofErr w:type="gramEnd"/>
      <w:r w:rsidRPr="008E00ED">
        <w:rPr>
          <w:i/>
        </w:rPr>
        <w:t xml:space="preserve"> Study And Employability</w:t>
      </w:r>
      <w:r w:rsidRPr="008E00ED">
        <w:t>. London: Sage</w:t>
      </w:r>
      <w:r w:rsidR="00611131" w:rsidRPr="00611131">
        <w:t xml:space="preserve"> </w:t>
      </w:r>
    </w:p>
    <w:p w14:paraId="3025FFDC" w14:textId="18567040" w:rsidR="00611131" w:rsidRDefault="00611131" w:rsidP="00611131">
      <w:r>
        <w:t xml:space="preserve">Pollack, J </w:t>
      </w:r>
      <w:proofErr w:type="gramStart"/>
      <w:r>
        <w:t>And</w:t>
      </w:r>
      <w:proofErr w:type="gramEnd"/>
      <w:r>
        <w:t xml:space="preserve"> Adler, D. (2016) ‘International Journal of Project Management’, 34(5), p831-838. [Online]. Available at: </w:t>
      </w:r>
      <w:hyperlink r:id="rId9" w:history="1">
        <w:r w:rsidRPr="00981F7F">
          <w:rPr>
            <w:rStyle w:val="Hyperlink"/>
          </w:rPr>
          <w:t>https://www-sciencedirect-com.ezproxy.uwtsd.ac.uk/science/article/pii/S0263786316300035#s0005</w:t>
        </w:r>
      </w:hyperlink>
      <w:r>
        <w:t xml:space="preserve"> (Accessed: 10 January 2019)</w:t>
      </w:r>
    </w:p>
    <w:p w14:paraId="471D0F08" w14:textId="662B6C1A" w:rsidR="00951F55" w:rsidRPr="009E7891" w:rsidRDefault="00951F55" w:rsidP="00611131">
      <w:r>
        <w:t xml:space="preserve">Thomas, P., Paul, D. And Cadle, J. (2012) </w:t>
      </w:r>
      <w:r>
        <w:rPr>
          <w:i/>
        </w:rPr>
        <w:t xml:space="preserve">The Human Touch: </w:t>
      </w:r>
      <w:r w:rsidR="009E7891">
        <w:rPr>
          <w:i/>
        </w:rPr>
        <w:t xml:space="preserve">Personal Skills </w:t>
      </w:r>
      <w:proofErr w:type="gramStart"/>
      <w:r w:rsidR="009E7891">
        <w:rPr>
          <w:i/>
        </w:rPr>
        <w:t>For</w:t>
      </w:r>
      <w:proofErr w:type="gramEnd"/>
      <w:r w:rsidR="009E7891">
        <w:rPr>
          <w:i/>
        </w:rPr>
        <w:t xml:space="preserve"> Professional Success. </w:t>
      </w:r>
      <w:r w:rsidR="009E7891">
        <w:t>Swindon: BCS Learning and Development Ltd</w:t>
      </w:r>
    </w:p>
    <w:p w14:paraId="6F46D047" w14:textId="77777777" w:rsidR="005045B4" w:rsidRDefault="005045B4"/>
    <w:sectPr w:rsidR="005045B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98F12" w14:textId="77777777" w:rsidR="00CF643E" w:rsidRDefault="00CF643E" w:rsidP="006D7CBE">
      <w:pPr>
        <w:spacing w:after="0" w:line="240" w:lineRule="auto"/>
      </w:pPr>
      <w:r>
        <w:separator/>
      </w:r>
    </w:p>
  </w:endnote>
  <w:endnote w:type="continuationSeparator" w:id="0">
    <w:p w14:paraId="0CF97587" w14:textId="77777777" w:rsidR="00CF643E" w:rsidRDefault="00CF643E" w:rsidP="006D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973180"/>
      <w:docPartObj>
        <w:docPartGallery w:val="Page Numbers (Bottom of Page)"/>
        <w:docPartUnique/>
      </w:docPartObj>
    </w:sdtPr>
    <w:sdtEndPr>
      <w:rPr>
        <w:noProof/>
      </w:rPr>
    </w:sdtEndPr>
    <w:sdtContent>
      <w:p w14:paraId="06BA4BAC" w14:textId="7491C95D" w:rsidR="006D7CBE" w:rsidRDefault="006D7C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62EDDF" w14:textId="77777777" w:rsidR="006D7CBE" w:rsidRDefault="006D7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BE74E" w14:textId="77777777" w:rsidR="00CF643E" w:rsidRDefault="00CF643E" w:rsidP="006D7CBE">
      <w:pPr>
        <w:spacing w:after="0" w:line="240" w:lineRule="auto"/>
      </w:pPr>
      <w:r>
        <w:separator/>
      </w:r>
    </w:p>
  </w:footnote>
  <w:footnote w:type="continuationSeparator" w:id="0">
    <w:p w14:paraId="22039E29" w14:textId="77777777" w:rsidR="00CF643E" w:rsidRDefault="00CF643E" w:rsidP="006D7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A58F6"/>
    <w:multiLevelType w:val="hybridMultilevel"/>
    <w:tmpl w:val="5A3AD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4F3D"/>
    <w:multiLevelType w:val="hybridMultilevel"/>
    <w:tmpl w:val="492A4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3632B"/>
    <w:multiLevelType w:val="hybridMultilevel"/>
    <w:tmpl w:val="6AFA7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77883"/>
    <w:multiLevelType w:val="hybridMultilevel"/>
    <w:tmpl w:val="F6D2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D794E"/>
    <w:multiLevelType w:val="hybridMultilevel"/>
    <w:tmpl w:val="0D96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66EA4"/>
    <w:multiLevelType w:val="hybridMultilevel"/>
    <w:tmpl w:val="D178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61E66"/>
    <w:multiLevelType w:val="hybridMultilevel"/>
    <w:tmpl w:val="DCDEC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A5704"/>
    <w:multiLevelType w:val="hybridMultilevel"/>
    <w:tmpl w:val="EA069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A7734F"/>
    <w:multiLevelType w:val="hybridMultilevel"/>
    <w:tmpl w:val="F73A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56AB7"/>
    <w:multiLevelType w:val="hybridMultilevel"/>
    <w:tmpl w:val="974A6D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CF21241"/>
    <w:multiLevelType w:val="hybridMultilevel"/>
    <w:tmpl w:val="1308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072BE8"/>
    <w:multiLevelType w:val="hybridMultilevel"/>
    <w:tmpl w:val="503C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E5633"/>
    <w:multiLevelType w:val="hybridMultilevel"/>
    <w:tmpl w:val="3242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A86B5D"/>
    <w:multiLevelType w:val="hybridMultilevel"/>
    <w:tmpl w:val="2C16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76D27"/>
    <w:multiLevelType w:val="hybridMultilevel"/>
    <w:tmpl w:val="73BC5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817962"/>
    <w:multiLevelType w:val="hybridMultilevel"/>
    <w:tmpl w:val="FE74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6"/>
  </w:num>
  <w:num w:numId="5">
    <w:abstractNumId w:val="9"/>
  </w:num>
  <w:num w:numId="6">
    <w:abstractNumId w:val="11"/>
  </w:num>
  <w:num w:numId="7">
    <w:abstractNumId w:val="4"/>
  </w:num>
  <w:num w:numId="8">
    <w:abstractNumId w:val="13"/>
  </w:num>
  <w:num w:numId="9">
    <w:abstractNumId w:val="1"/>
  </w:num>
  <w:num w:numId="10">
    <w:abstractNumId w:val="8"/>
  </w:num>
  <w:num w:numId="11">
    <w:abstractNumId w:val="5"/>
  </w:num>
  <w:num w:numId="12">
    <w:abstractNumId w:val="12"/>
  </w:num>
  <w:num w:numId="13">
    <w:abstractNumId w:val="3"/>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B4"/>
    <w:rsid w:val="00004CAB"/>
    <w:rsid w:val="0001514F"/>
    <w:rsid w:val="00020772"/>
    <w:rsid w:val="00035B9D"/>
    <w:rsid w:val="0005680C"/>
    <w:rsid w:val="00061194"/>
    <w:rsid w:val="000653D3"/>
    <w:rsid w:val="000705CE"/>
    <w:rsid w:val="00085FB9"/>
    <w:rsid w:val="00097A94"/>
    <w:rsid w:val="000A782B"/>
    <w:rsid w:val="000B3BF4"/>
    <w:rsid w:val="000C7ACD"/>
    <w:rsid w:val="000E46D3"/>
    <w:rsid w:val="000E660E"/>
    <w:rsid w:val="00113CD9"/>
    <w:rsid w:val="00125BF1"/>
    <w:rsid w:val="00133908"/>
    <w:rsid w:val="00134FF5"/>
    <w:rsid w:val="00145D1C"/>
    <w:rsid w:val="00153B78"/>
    <w:rsid w:val="00162C15"/>
    <w:rsid w:val="001838A9"/>
    <w:rsid w:val="00186E4E"/>
    <w:rsid w:val="001A78F4"/>
    <w:rsid w:val="001C1068"/>
    <w:rsid w:val="001D7F41"/>
    <w:rsid w:val="001E7B7C"/>
    <w:rsid w:val="001F6A5E"/>
    <w:rsid w:val="00207977"/>
    <w:rsid w:val="002111E5"/>
    <w:rsid w:val="002323B6"/>
    <w:rsid w:val="00232FC9"/>
    <w:rsid w:val="00260743"/>
    <w:rsid w:val="002658FD"/>
    <w:rsid w:val="00267F07"/>
    <w:rsid w:val="00270521"/>
    <w:rsid w:val="00277DBF"/>
    <w:rsid w:val="00285F79"/>
    <w:rsid w:val="002A3162"/>
    <w:rsid w:val="002B0B7F"/>
    <w:rsid w:val="002B6074"/>
    <w:rsid w:val="002C01D4"/>
    <w:rsid w:val="002C6434"/>
    <w:rsid w:val="002F0D51"/>
    <w:rsid w:val="002F0F7F"/>
    <w:rsid w:val="003076CF"/>
    <w:rsid w:val="003155BC"/>
    <w:rsid w:val="003233F9"/>
    <w:rsid w:val="00324340"/>
    <w:rsid w:val="00325DC6"/>
    <w:rsid w:val="003347C3"/>
    <w:rsid w:val="003409BB"/>
    <w:rsid w:val="00342506"/>
    <w:rsid w:val="00356732"/>
    <w:rsid w:val="00360733"/>
    <w:rsid w:val="0037153E"/>
    <w:rsid w:val="0038340F"/>
    <w:rsid w:val="0038590C"/>
    <w:rsid w:val="00390500"/>
    <w:rsid w:val="003B1588"/>
    <w:rsid w:val="003C0D0E"/>
    <w:rsid w:val="003D6075"/>
    <w:rsid w:val="003E1F3D"/>
    <w:rsid w:val="003F68AC"/>
    <w:rsid w:val="0042735E"/>
    <w:rsid w:val="00451811"/>
    <w:rsid w:val="00451899"/>
    <w:rsid w:val="00455B66"/>
    <w:rsid w:val="00476CC6"/>
    <w:rsid w:val="00477B5B"/>
    <w:rsid w:val="00484B66"/>
    <w:rsid w:val="0049480D"/>
    <w:rsid w:val="00497DAD"/>
    <w:rsid w:val="004A6F4A"/>
    <w:rsid w:val="004B67D8"/>
    <w:rsid w:val="004C17B3"/>
    <w:rsid w:val="004C2116"/>
    <w:rsid w:val="004D0D4D"/>
    <w:rsid w:val="004D6575"/>
    <w:rsid w:val="004E4BB9"/>
    <w:rsid w:val="005045B4"/>
    <w:rsid w:val="00504A27"/>
    <w:rsid w:val="00504AB6"/>
    <w:rsid w:val="00504E15"/>
    <w:rsid w:val="00511366"/>
    <w:rsid w:val="005175AF"/>
    <w:rsid w:val="005437D7"/>
    <w:rsid w:val="00574F48"/>
    <w:rsid w:val="0058749D"/>
    <w:rsid w:val="00591644"/>
    <w:rsid w:val="00596E22"/>
    <w:rsid w:val="005A1B7E"/>
    <w:rsid w:val="005A1BA9"/>
    <w:rsid w:val="005B0C6B"/>
    <w:rsid w:val="005B190D"/>
    <w:rsid w:val="005B4058"/>
    <w:rsid w:val="005B56D9"/>
    <w:rsid w:val="005C2094"/>
    <w:rsid w:val="005C3607"/>
    <w:rsid w:val="005D6B25"/>
    <w:rsid w:val="005E73CC"/>
    <w:rsid w:val="005F2165"/>
    <w:rsid w:val="005F3547"/>
    <w:rsid w:val="00602BE1"/>
    <w:rsid w:val="0060366A"/>
    <w:rsid w:val="006105A9"/>
    <w:rsid w:val="00611131"/>
    <w:rsid w:val="00616728"/>
    <w:rsid w:val="006209B6"/>
    <w:rsid w:val="00625A64"/>
    <w:rsid w:val="00634366"/>
    <w:rsid w:val="00637CBF"/>
    <w:rsid w:val="006604E1"/>
    <w:rsid w:val="006630EC"/>
    <w:rsid w:val="00666BD6"/>
    <w:rsid w:val="006670D2"/>
    <w:rsid w:val="00671BBA"/>
    <w:rsid w:val="00675B21"/>
    <w:rsid w:val="00681D26"/>
    <w:rsid w:val="0068683A"/>
    <w:rsid w:val="006A00D0"/>
    <w:rsid w:val="006A0DF9"/>
    <w:rsid w:val="006A1741"/>
    <w:rsid w:val="006B6BBA"/>
    <w:rsid w:val="006C7556"/>
    <w:rsid w:val="006D00D4"/>
    <w:rsid w:val="006D7CBE"/>
    <w:rsid w:val="006E38E5"/>
    <w:rsid w:val="006F140E"/>
    <w:rsid w:val="007008C3"/>
    <w:rsid w:val="0072334A"/>
    <w:rsid w:val="00754904"/>
    <w:rsid w:val="007616F5"/>
    <w:rsid w:val="00772DC8"/>
    <w:rsid w:val="00775022"/>
    <w:rsid w:val="0079317D"/>
    <w:rsid w:val="007A016D"/>
    <w:rsid w:val="007A2193"/>
    <w:rsid w:val="007A5BA5"/>
    <w:rsid w:val="007B2355"/>
    <w:rsid w:val="007B49E1"/>
    <w:rsid w:val="007C099F"/>
    <w:rsid w:val="007E2940"/>
    <w:rsid w:val="007F1A38"/>
    <w:rsid w:val="007F427B"/>
    <w:rsid w:val="008029DA"/>
    <w:rsid w:val="00816CE0"/>
    <w:rsid w:val="00824855"/>
    <w:rsid w:val="00850A63"/>
    <w:rsid w:val="008626E0"/>
    <w:rsid w:val="00877B24"/>
    <w:rsid w:val="00893BE3"/>
    <w:rsid w:val="008D1046"/>
    <w:rsid w:val="008D7F78"/>
    <w:rsid w:val="008E00ED"/>
    <w:rsid w:val="008E4365"/>
    <w:rsid w:val="008E4E83"/>
    <w:rsid w:val="008F192B"/>
    <w:rsid w:val="008F4114"/>
    <w:rsid w:val="008F5482"/>
    <w:rsid w:val="008F652D"/>
    <w:rsid w:val="009045C5"/>
    <w:rsid w:val="00914E7B"/>
    <w:rsid w:val="00925985"/>
    <w:rsid w:val="00942B3B"/>
    <w:rsid w:val="00950430"/>
    <w:rsid w:val="00951F55"/>
    <w:rsid w:val="009545A0"/>
    <w:rsid w:val="00957426"/>
    <w:rsid w:val="009673AE"/>
    <w:rsid w:val="00984A46"/>
    <w:rsid w:val="0098529E"/>
    <w:rsid w:val="00995D1C"/>
    <w:rsid w:val="009C4F29"/>
    <w:rsid w:val="009E7872"/>
    <w:rsid w:val="009E7891"/>
    <w:rsid w:val="009F042D"/>
    <w:rsid w:val="009F1C73"/>
    <w:rsid w:val="00A1404A"/>
    <w:rsid w:val="00A321A8"/>
    <w:rsid w:val="00A60975"/>
    <w:rsid w:val="00A65903"/>
    <w:rsid w:val="00A703B4"/>
    <w:rsid w:val="00A76CEE"/>
    <w:rsid w:val="00A9000E"/>
    <w:rsid w:val="00A96BD2"/>
    <w:rsid w:val="00AB0D22"/>
    <w:rsid w:val="00AB2A49"/>
    <w:rsid w:val="00AC07CD"/>
    <w:rsid w:val="00AC3017"/>
    <w:rsid w:val="00AC7BB7"/>
    <w:rsid w:val="00AD3E8D"/>
    <w:rsid w:val="00AF0A0C"/>
    <w:rsid w:val="00B15B4F"/>
    <w:rsid w:val="00B172F7"/>
    <w:rsid w:val="00B27336"/>
    <w:rsid w:val="00B57D34"/>
    <w:rsid w:val="00B83C2A"/>
    <w:rsid w:val="00BA654F"/>
    <w:rsid w:val="00BD5847"/>
    <w:rsid w:val="00BF196F"/>
    <w:rsid w:val="00BF582D"/>
    <w:rsid w:val="00C06043"/>
    <w:rsid w:val="00C146B6"/>
    <w:rsid w:val="00C2369F"/>
    <w:rsid w:val="00C51D8A"/>
    <w:rsid w:val="00C53371"/>
    <w:rsid w:val="00C663C8"/>
    <w:rsid w:val="00C73B4F"/>
    <w:rsid w:val="00C755AC"/>
    <w:rsid w:val="00C83340"/>
    <w:rsid w:val="00CA38AC"/>
    <w:rsid w:val="00CB3378"/>
    <w:rsid w:val="00CB3E4E"/>
    <w:rsid w:val="00CB54DA"/>
    <w:rsid w:val="00CB6568"/>
    <w:rsid w:val="00CC3B39"/>
    <w:rsid w:val="00CC69B4"/>
    <w:rsid w:val="00CD5E72"/>
    <w:rsid w:val="00CE5D1F"/>
    <w:rsid w:val="00CF1C6D"/>
    <w:rsid w:val="00CF1C7B"/>
    <w:rsid w:val="00CF5113"/>
    <w:rsid w:val="00CF643E"/>
    <w:rsid w:val="00CF6A38"/>
    <w:rsid w:val="00D12D48"/>
    <w:rsid w:val="00D20505"/>
    <w:rsid w:val="00D30574"/>
    <w:rsid w:val="00D368DB"/>
    <w:rsid w:val="00D40157"/>
    <w:rsid w:val="00D50183"/>
    <w:rsid w:val="00D60EA8"/>
    <w:rsid w:val="00D663FF"/>
    <w:rsid w:val="00D6698A"/>
    <w:rsid w:val="00D74E48"/>
    <w:rsid w:val="00D83658"/>
    <w:rsid w:val="00D86EE4"/>
    <w:rsid w:val="00D93BCC"/>
    <w:rsid w:val="00D96FA6"/>
    <w:rsid w:val="00DB6463"/>
    <w:rsid w:val="00DC489F"/>
    <w:rsid w:val="00DC67C5"/>
    <w:rsid w:val="00DD318A"/>
    <w:rsid w:val="00DD380B"/>
    <w:rsid w:val="00DE78CB"/>
    <w:rsid w:val="00DF16F3"/>
    <w:rsid w:val="00E04420"/>
    <w:rsid w:val="00E163F6"/>
    <w:rsid w:val="00E201B1"/>
    <w:rsid w:val="00E22A88"/>
    <w:rsid w:val="00E275BB"/>
    <w:rsid w:val="00E36BA8"/>
    <w:rsid w:val="00E418B0"/>
    <w:rsid w:val="00E51744"/>
    <w:rsid w:val="00E527CE"/>
    <w:rsid w:val="00E563C3"/>
    <w:rsid w:val="00E65510"/>
    <w:rsid w:val="00E67843"/>
    <w:rsid w:val="00E870CC"/>
    <w:rsid w:val="00EA270D"/>
    <w:rsid w:val="00EE3406"/>
    <w:rsid w:val="00EE5BBA"/>
    <w:rsid w:val="00EE5D3F"/>
    <w:rsid w:val="00F1173C"/>
    <w:rsid w:val="00F12B6A"/>
    <w:rsid w:val="00F24A29"/>
    <w:rsid w:val="00F26513"/>
    <w:rsid w:val="00F31335"/>
    <w:rsid w:val="00F329F3"/>
    <w:rsid w:val="00F54916"/>
    <w:rsid w:val="00F63D02"/>
    <w:rsid w:val="00F66806"/>
    <w:rsid w:val="00F700F5"/>
    <w:rsid w:val="00F71019"/>
    <w:rsid w:val="00F71C90"/>
    <w:rsid w:val="00FA1618"/>
    <w:rsid w:val="00FA7476"/>
    <w:rsid w:val="00FB0E59"/>
    <w:rsid w:val="00FC62C7"/>
    <w:rsid w:val="00FE0F3B"/>
    <w:rsid w:val="00FE209A"/>
    <w:rsid w:val="00FE5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BDB6A"/>
  <w15:chartTrackingRefBased/>
  <w15:docId w15:val="{F7AE6143-DAE3-2541-B1FA-2612C224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513"/>
    <w:pPr>
      <w:ind w:left="720"/>
      <w:contextualSpacing/>
    </w:pPr>
  </w:style>
  <w:style w:type="character" w:styleId="Hyperlink">
    <w:name w:val="Hyperlink"/>
    <w:basedOn w:val="DefaultParagraphFont"/>
    <w:uiPriority w:val="99"/>
    <w:unhideWhenUsed/>
    <w:rsid w:val="004D6575"/>
    <w:rPr>
      <w:color w:val="0563C1" w:themeColor="hyperlink"/>
      <w:u w:val="single"/>
    </w:rPr>
  </w:style>
  <w:style w:type="character" w:styleId="UnresolvedMention">
    <w:name w:val="Unresolved Mention"/>
    <w:basedOn w:val="DefaultParagraphFont"/>
    <w:uiPriority w:val="99"/>
    <w:semiHidden/>
    <w:unhideWhenUsed/>
    <w:rsid w:val="004D6575"/>
    <w:rPr>
      <w:color w:val="605E5C"/>
      <w:shd w:val="clear" w:color="auto" w:fill="E1DFDD"/>
    </w:rPr>
  </w:style>
  <w:style w:type="paragraph" w:styleId="NoSpacing">
    <w:name w:val="No Spacing"/>
    <w:uiPriority w:val="1"/>
    <w:qFormat/>
    <w:rsid w:val="000B3BF4"/>
    <w:pPr>
      <w:spacing w:after="0" w:line="240" w:lineRule="auto"/>
    </w:pPr>
  </w:style>
  <w:style w:type="paragraph" w:styleId="Header">
    <w:name w:val="header"/>
    <w:basedOn w:val="Normal"/>
    <w:link w:val="HeaderChar"/>
    <w:uiPriority w:val="99"/>
    <w:unhideWhenUsed/>
    <w:rsid w:val="006D7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CBE"/>
  </w:style>
  <w:style w:type="paragraph" w:styleId="Footer">
    <w:name w:val="footer"/>
    <w:basedOn w:val="Normal"/>
    <w:link w:val="FooterChar"/>
    <w:uiPriority w:val="99"/>
    <w:unhideWhenUsed/>
    <w:rsid w:val="006D7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024193">
      <w:bodyDiv w:val="1"/>
      <w:marLeft w:val="0"/>
      <w:marRight w:val="0"/>
      <w:marTop w:val="0"/>
      <w:marBottom w:val="0"/>
      <w:divBdr>
        <w:top w:val="none" w:sz="0" w:space="0" w:color="auto"/>
        <w:left w:val="none" w:sz="0" w:space="0" w:color="auto"/>
        <w:bottom w:val="none" w:sz="0" w:space="0" w:color="auto"/>
        <w:right w:val="none" w:sz="0" w:space="0" w:color="auto"/>
      </w:divBdr>
      <w:divsChild>
        <w:div w:id="1359812124">
          <w:marLeft w:val="0"/>
          <w:marRight w:val="0"/>
          <w:marTop w:val="100"/>
          <w:marBottom w:val="100"/>
          <w:divBdr>
            <w:top w:val="none" w:sz="0" w:space="0" w:color="auto"/>
            <w:left w:val="none" w:sz="0" w:space="0" w:color="auto"/>
            <w:bottom w:val="none" w:sz="0" w:space="0" w:color="auto"/>
            <w:right w:val="none" w:sz="0" w:space="0" w:color="auto"/>
          </w:divBdr>
          <w:divsChild>
            <w:div w:id="40241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37066619?accountid=130472&amp;rfr_id=info%3Axri%2Fsid%3Aprim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ezproxy.uwtsd.ac.uk/science/article/pii/S0263786316300035#s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1476</TotalTime>
  <Pages>14</Pages>
  <Words>3175</Words>
  <Characters>18102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6</cp:revision>
  <dcterms:created xsi:type="dcterms:W3CDTF">2019-01-10T11:31:00Z</dcterms:created>
  <dcterms:modified xsi:type="dcterms:W3CDTF">2019-01-11T01:12:00Z</dcterms:modified>
</cp:coreProperties>
</file>