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DD8E9" w14:textId="77777777" w:rsidR="000043AF" w:rsidRPr="004A6D84" w:rsidRDefault="00DA3E57" w:rsidP="00C05627">
      <w:pPr>
        <w:spacing w:line="276" w:lineRule="auto"/>
        <w:rPr>
          <w:rFonts w:ascii="Arial" w:hAnsi="Arial" w:cs="Arial"/>
        </w:rPr>
      </w:pPr>
      <w:r w:rsidRPr="004A6D84">
        <w:rPr>
          <w:rFonts w:ascii="Arial" w:hAnsi="Arial" w:cs="Arial"/>
        </w:rPr>
        <w:t>Name:</w:t>
      </w:r>
      <w:r w:rsidR="00D570CC" w:rsidRPr="004A6D84">
        <w:rPr>
          <w:rFonts w:ascii="Arial" w:hAnsi="Arial" w:cs="Arial"/>
        </w:rPr>
        <w:t xml:space="preserve"> Tabitha junior Downes </w:t>
      </w:r>
    </w:p>
    <w:p w14:paraId="661763BE" w14:textId="77777777" w:rsidR="00DA3E57" w:rsidRPr="004A6D84" w:rsidRDefault="00DA3E57" w:rsidP="00C05627">
      <w:pPr>
        <w:spacing w:line="276" w:lineRule="auto"/>
        <w:rPr>
          <w:rFonts w:ascii="Arial" w:hAnsi="Arial" w:cs="Arial"/>
        </w:rPr>
      </w:pPr>
      <w:r w:rsidRPr="004A6D84">
        <w:rPr>
          <w:rFonts w:ascii="Arial" w:hAnsi="Arial" w:cs="Arial"/>
        </w:rPr>
        <w:t>Student no:</w:t>
      </w:r>
      <w:r w:rsidR="00D570CC" w:rsidRPr="004A6D84">
        <w:rPr>
          <w:rFonts w:ascii="Arial" w:hAnsi="Arial" w:cs="Arial"/>
        </w:rPr>
        <w:t>2008823</w:t>
      </w:r>
    </w:p>
    <w:p w14:paraId="2A5A6F07" w14:textId="77777777" w:rsidR="00D570CC" w:rsidRPr="004A6D84" w:rsidRDefault="00D570CC" w:rsidP="00C05627">
      <w:pPr>
        <w:spacing w:line="276" w:lineRule="auto"/>
        <w:rPr>
          <w:rFonts w:ascii="Arial" w:hAnsi="Arial" w:cs="Arial"/>
        </w:rPr>
      </w:pPr>
      <w:r w:rsidRPr="004A6D84">
        <w:rPr>
          <w:rFonts w:ascii="Arial" w:hAnsi="Arial" w:cs="Arial"/>
        </w:rPr>
        <w:t>Module code:</w:t>
      </w:r>
      <w:r w:rsidR="007C5AC1" w:rsidRPr="004A6D84">
        <w:rPr>
          <w:rFonts w:ascii="Arial" w:hAnsi="Arial" w:cs="Arial"/>
        </w:rPr>
        <w:t>BMSW</w:t>
      </w:r>
      <w:r w:rsidRPr="004A6D84">
        <w:rPr>
          <w:rFonts w:ascii="Arial" w:hAnsi="Arial" w:cs="Arial"/>
        </w:rPr>
        <w:t>4002</w:t>
      </w:r>
    </w:p>
    <w:p w14:paraId="6A6234CF" w14:textId="77777777" w:rsidR="00DA3E57" w:rsidRPr="004A6D84" w:rsidRDefault="00D8090D" w:rsidP="00C05627">
      <w:pPr>
        <w:spacing w:line="276" w:lineRule="auto"/>
        <w:rPr>
          <w:rFonts w:ascii="Arial" w:hAnsi="Arial" w:cs="Arial"/>
        </w:rPr>
      </w:pPr>
      <w:r w:rsidRPr="004A6D84">
        <w:rPr>
          <w:rFonts w:ascii="Arial" w:hAnsi="Arial" w:cs="Arial"/>
        </w:rPr>
        <w:t>Assignment title:</w:t>
      </w:r>
      <w:r w:rsidR="004D6615" w:rsidRPr="004A6D84">
        <w:rPr>
          <w:rFonts w:ascii="Arial" w:hAnsi="Arial" w:cs="Arial"/>
        </w:rPr>
        <w:t xml:space="preserve"> Effective </w:t>
      </w:r>
      <w:r w:rsidR="00824031" w:rsidRPr="004A6D84">
        <w:rPr>
          <w:rFonts w:ascii="Arial" w:hAnsi="Arial" w:cs="Arial"/>
        </w:rPr>
        <w:t>team working for success</w:t>
      </w:r>
    </w:p>
    <w:p w14:paraId="5490DE29" w14:textId="77777777" w:rsidR="00824031" w:rsidRPr="004A6D84" w:rsidRDefault="00824031" w:rsidP="00C05627">
      <w:pPr>
        <w:spacing w:line="276" w:lineRule="auto"/>
        <w:rPr>
          <w:rFonts w:ascii="Arial" w:hAnsi="Arial" w:cs="Arial"/>
        </w:rPr>
      </w:pPr>
      <w:r w:rsidRPr="004A6D84">
        <w:rPr>
          <w:rFonts w:ascii="Arial" w:hAnsi="Arial" w:cs="Arial"/>
        </w:rPr>
        <w:t>Lecturer Name:</w:t>
      </w:r>
      <w:r w:rsidR="001B3B1D" w:rsidRPr="004A6D84">
        <w:rPr>
          <w:rFonts w:ascii="Arial" w:hAnsi="Arial" w:cs="Arial"/>
        </w:rPr>
        <w:t xml:space="preserve"> </w:t>
      </w:r>
    </w:p>
    <w:p w14:paraId="54A7B97D" w14:textId="77777777" w:rsidR="00D8090D" w:rsidRPr="004A6D84" w:rsidRDefault="00D8090D" w:rsidP="00C05627">
      <w:pPr>
        <w:pStyle w:val="Heading2"/>
        <w:spacing w:line="276" w:lineRule="auto"/>
        <w:rPr>
          <w:rFonts w:ascii="Arial" w:hAnsi="Arial" w:cs="Arial"/>
          <w:sz w:val="22"/>
          <w:szCs w:val="22"/>
        </w:rPr>
      </w:pPr>
    </w:p>
    <w:p w14:paraId="4183CE25" w14:textId="77777777" w:rsidR="00D5436F" w:rsidRPr="004A6D84" w:rsidRDefault="00D5436F" w:rsidP="00C05627">
      <w:pPr>
        <w:spacing w:line="276" w:lineRule="auto"/>
        <w:jc w:val="center"/>
        <w:rPr>
          <w:rFonts w:ascii="Arial" w:hAnsi="Arial" w:cs="Arial"/>
        </w:rPr>
      </w:pPr>
    </w:p>
    <w:p w14:paraId="78884432" w14:textId="77777777" w:rsidR="00D5436F" w:rsidRPr="004A6D84" w:rsidRDefault="00D5436F" w:rsidP="00C05627">
      <w:pPr>
        <w:spacing w:line="276" w:lineRule="auto"/>
        <w:jc w:val="center"/>
        <w:rPr>
          <w:rFonts w:ascii="Arial" w:hAnsi="Arial" w:cs="Arial"/>
        </w:rPr>
      </w:pPr>
    </w:p>
    <w:p w14:paraId="6BB5C90C" w14:textId="77777777" w:rsidR="007D3795" w:rsidRDefault="007D3795" w:rsidP="007D3795">
      <w:pPr>
        <w:jc w:val="center"/>
        <w:rPr>
          <w:sz w:val="44"/>
          <w:szCs w:val="44"/>
        </w:rPr>
      </w:pPr>
    </w:p>
    <w:p w14:paraId="5C49DCC1" w14:textId="77777777" w:rsidR="007D3795" w:rsidRDefault="007D3795" w:rsidP="007D3795">
      <w:pPr>
        <w:jc w:val="center"/>
        <w:rPr>
          <w:sz w:val="44"/>
          <w:szCs w:val="44"/>
        </w:rPr>
      </w:pPr>
    </w:p>
    <w:p w14:paraId="1EAD1B71" w14:textId="37EEB95C" w:rsidR="000043AF" w:rsidRPr="007D3795" w:rsidRDefault="00AB67D6" w:rsidP="007D3795">
      <w:pPr>
        <w:jc w:val="center"/>
        <w:rPr>
          <w:sz w:val="44"/>
          <w:szCs w:val="44"/>
        </w:rPr>
      </w:pPr>
      <w:r w:rsidRPr="007D3795">
        <w:rPr>
          <w:sz w:val="44"/>
          <w:szCs w:val="44"/>
        </w:rPr>
        <w:t xml:space="preserve">Effective </w:t>
      </w:r>
      <w:r w:rsidR="00AA0CBD" w:rsidRPr="007D3795">
        <w:rPr>
          <w:sz w:val="44"/>
          <w:szCs w:val="44"/>
        </w:rPr>
        <w:t>team working</w:t>
      </w:r>
      <w:r w:rsidR="000043AF" w:rsidRPr="007D3795">
        <w:rPr>
          <w:sz w:val="44"/>
          <w:szCs w:val="44"/>
        </w:rPr>
        <w:t xml:space="preserve"> for success</w:t>
      </w:r>
    </w:p>
    <w:p w14:paraId="72027977" w14:textId="77777777" w:rsidR="00D5436F" w:rsidRPr="004A6D84" w:rsidRDefault="00D5436F" w:rsidP="00C05627">
      <w:pPr>
        <w:spacing w:line="276" w:lineRule="auto"/>
        <w:jc w:val="center"/>
        <w:rPr>
          <w:rFonts w:ascii="Arial" w:hAnsi="Arial" w:cs="Arial"/>
        </w:rPr>
      </w:pPr>
    </w:p>
    <w:p w14:paraId="63FACC01" w14:textId="77777777" w:rsidR="00D5436F" w:rsidRPr="004A6D84" w:rsidRDefault="00D5436F" w:rsidP="00C05627">
      <w:pPr>
        <w:spacing w:line="276" w:lineRule="auto"/>
        <w:jc w:val="center"/>
        <w:rPr>
          <w:rFonts w:ascii="Arial" w:hAnsi="Arial" w:cs="Arial"/>
        </w:rPr>
      </w:pPr>
    </w:p>
    <w:p w14:paraId="27713348" w14:textId="77777777" w:rsidR="00D5436F" w:rsidRPr="004A6D84" w:rsidRDefault="00D5436F" w:rsidP="00C05627">
      <w:pPr>
        <w:spacing w:line="276" w:lineRule="auto"/>
        <w:jc w:val="center"/>
        <w:rPr>
          <w:rFonts w:ascii="Arial" w:hAnsi="Arial" w:cs="Arial"/>
        </w:rPr>
      </w:pPr>
    </w:p>
    <w:p w14:paraId="5C5FC2D7" w14:textId="77777777" w:rsidR="000B725A" w:rsidRDefault="000B725A" w:rsidP="007D3795"/>
    <w:p w14:paraId="227CB4B8" w14:textId="77777777" w:rsidR="000B725A" w:rsidRDefault="000B725A" w:rsidP="007D3795"/>
    <w:p w14:paraId="6478B71F" w14:textId="77777777" w:rsidR="000B725A" w:rsidRDefault="000B725A" w:rsidP="007D3795"/>
    <w:p w14:paraId="1852F924" w14:textId="77777777" w:rsidR="000B725A" w:rsidRDefault="000B725A" w:rsidP="007D3795"/>
    <w:p w14:paraId="4305A956" w14:textId="77777777" w:rsidR="000B725A" w:rsidRDefault="000B725A" w:rsidP="007D3795"/>
    <w:p w14:paraId="273E8D5E" w14:textId="77777777" w:rsidR="000B725A" w:rsidRDefault="000B725A" w:rsidP="007D3795"/>
    <w:p w14:paraId="20A35203" w14:textId="77777777" w:rsidR="000B725A" w:rsidRDefault="000B725A" w:rsidP="007D3795"/>
    <w:p w14:paraId="478037C0" w14:textId="77777777" w:rsidR="000B725A" w:rsidRDefault="000B725A" w:rsidP="007D3795"/>
    <w:p w14:paraId="79C3DFD0" w14:textId="77777777" w:rsidR="000B725A" w:rsidRDefault="000B725A" w:rsidP="007D3795"/>
    <w:p w14:paraId="1E081DEB" w14:textId="7DC505E6" w:rsidR="000B725A" w:rsidRDefault="000B725A" w:rsidP="007D3795"/>
    <w:p w14:paraId="0A8033A1" w14:textId="734970B1" w:rsidR="007D3795" w:rsidRDefault="007D3795" w:rsidP="007D3795"/>
    <w:p w14:paraId="637521E5" w14:textId="1FA2481A" w:rsidR="007D3795" w:rsidRDefault="007D3795" w:rsidP="007D3795"/>
    <w:p w14:paraId="2FB4D53A" w14:textId="4764EC5C" w:rsidR="007D3795" w:rsidRDefault="007D3795" w:rsidP="007D3795"/>
    <w:p w14:paraId="05CC5A8B" w14:textId="0BBA472A" w:rsidR="007D3795" w:rsidRDefault="007D3795" w:rsidP="007D3795"/>
    <w:p w14:paraId="0448C05F" w14:textId="7608B322" w:rsidR="007D3795" w:rsidRDefault="007D3795" w:rsidP="007D3795"/>
    <w:p w14:paraId="46CD0926" w14:textId="42E4E2ED" w:rsidR="007D3795" w:rsidRDefault="007D3795" w:rsidP="007D3795"/>
    <w:p w14:paraId="61E27C0E" w14:textId="48BE1CBF" w:rsidR="007D3795" w:rsidRDefault="007D3795" w:rsidP="007D3795"/>
    <w:p w14:paraId="4061A84C" w14:textId="7D824E70" w:rsidR="007D3795" w:rsidRDefault="007D3795" w:rsidP="007D3795"/>
    <w:p w14:paraId="0B080EEF" w14:textId="4F319E32" w:rsidR="007D3795" w:rsidRDefault="007D3795" w:rsidP="007D3795"/>
    <w:p w14:paraId="3D8EC6EC" w14:textId="77777777" w:rsidR="007D3795" w:rsidRDefault="007D3795" w:rsidP="007D3795"/>
    <w:p w14:paraId="4F32A552" w14:textId="77777777" w:rsidR="000B725A" w:rsidRDefault="000B725A" w:rsidP="007D3795"/>
    <w:p w14:paraId="5B7A9CC1" w14:textId="77777777" w:rsidR="000B725A" w:rsidRDefault="000B725A" w:rsidP="007D3795"/>
    <w:p w14:paraId="6BBB7067" w14:textId="77777777" w:rsidR="000B725A" w:rsidRDefault="000B725A" w:rsidP="007D3795"/>
    <w:p w14:paraId="30DCF5D4" w14:textId="77777777" w:rsidR="000B725A" w:rsidRDefault="000B725A" w:rsidP="007D3795"/>
    <w:p w14:paraId="61711A88" w14:textId="77777777" w:rsidR="000B725A" w:rsidRDefault="000B725A" w:rsidP="007D3795"/>
    <w:p w14:paraId="51D2430B" w14:textId="77777777" w:rsidR="000B725A" w:rsidRDefault="000B725A" w:rsidP="007D3795"/>
    <w:p w14:paraId="0D1ABE71" w14:textId="77777777" w:rsidR="000B725A" w:rsidRDefault="000B725A" w:rsidP="00D4216A">
      <w:pPr>
        <w:pStyle w:val="Heading2"/>
        <w:spacing w:line="360" w:lineRule="auto"/>
        <w:jc w:val="both"/>
        <w:rPr>
          <w:rFonts w:ascii="Arial" w:hAnsi="Arial" w:cs="Arial"/>
          <w:sz w:val="22"/>
          <w:szCs w:val="22"/>
        </w:rPr>
      </w:pPr>
    </w:p>
    <w:p w14:paraId="282FD272" w14:textId="77777777" w:rsidR="000B725A" w:rsidRDefault="000B725A" w:rsidP="00D4216A">
      <w:pPr>
        <w:pStyle w:val="Heading2"/>
        <w:spacing w:line="360" w:lineRule="auto"/>
        <w:jc w:val="both"/>
        <w:rPr>
          <w:rFonts w:ascii="Arial" w:hAnsi="Arial" w:cs="Arial"/>
          <w:sz w:val="22"/>
          <w:szCs w:val="22"/>
        </w:rPr>
      </w:pPr>
    </w:p>
    <w:p w14:paraId="6D4603F8" w14:textId="6584D1C0" w:rsidR="000B725A" w:rsidRDefault="000B725A" w:rsidP="00D4216A">
      <w:pPr>
        <w:pStyle w:val="Heading2"/>
        <w:spacing w:line="360" w:lineRule="auto"/>
        <w:jc w:val="both"/>
        <w:rPr>
          <w:rFonts w:ascii="Arial" w:hAnsi="Arial" w:cs="Arial"/>
          <w:sz w:val="22"/>
          <w:szCs w:val="22"/>
        </w:rPr>
      </w:pPr>
    </w:p>
    <w:p w14:paraId="336F9CA0" w14:textId="77777777" w:rsidR="007D3795" w:rsidRPr="007D3795" w:rsidRDefault="007D3795" w:rsidP="007D3795"/>
    <w:p w14:paraId="23C06032" w14:textId="77777777" w:rsidR="000B725A" w:rsidRDefault="000B725A" w:rsidP="007D3795"/>
    <w:p w14:paraId="24FC7094" w14:textId="3B41B1CC" w:rsidR="000B725A" w:rsidRDefault="000B725A" w:rsidP="007D3795"/>
    <w:p w14:paraId="624EB8B9" w14:textId="01117457" w:rsidR="007D3795" w:rsidRDefault="007D3795" w:rsidP="007D3795"/>
    <w:p w14:paraId="15A8ECFF" w14:textId="77777777" w:rsidR="007D3795" w:rsidRDefault="007D3795" w:rsidP="007D3795"/>
    <w:sdt>
      <w:sdtPr>
        <w:rPr>
          <w:rFonts w:asciiTheme="minorHAnsi" w:eastAsiaTheme="minorEastAsia" w:hAnsiTheme="minorHAnsi" w:cstheme="minorBidi"/>
          <w:color w:val="auto"/>
          <w:sz w:val="22"/>
          <w:szCs w:val="22"/>
          <w:lang w:val="en-GB" w:eastAsia="en-GB"/>
        </w:rPr>
        <w:id w:val="1883356744"/>
        <w:docPartObj>
          <w:docPartGallery w:val="Table of Contents"/>
          <w:docPartUnique/>
        </w:docPartObj>
      </w:sdtPr>
      <w:sdtEndPr>
        <w:rPr>
          <w:b/>
          <w:bCs/>
          <w:noProof/>
        </w:rPr>
      </w:sdtEndPr>
      <w:sdtContent>
        <w:p w14:paraId="431B1C48" w14:textId="52FB88FF" w:rsidR="007D3795" w:rsidRDefault="007D3795">
          <w:pPr>
            <w:pStyle w:val="TOCHeading"/>
          </w:pPr>
          <w:r>
            <w:t>Table of Contents</w:t>
          </w:r>
        </w:p>
        <w:p w14:paraId="551E900B" w14:textId="5FE5A86F" w:rsidR="007D3795" w:rsidRDefault="007D3795">
          <w:pPr>
            <w:pStyle w:val="TOC2"/>
            <w:tabs>
              <w:tab w:val="right" w:leader="dot" w:pos="9016"/>
            </w:tabs>
            <w:rPr>
              <w:noProof/>
              <w:lang w:eastAsia="zh-CN"/>
            </w:rPr>
          </w:pPr>
          <w:r>
            <w:fldChar w:fldCharType="begin"/>
          </w:r>
          <w:r>
            <w:instrText xml:space="preserve"> TOC \o "1-3" \h \z \u </w:instrText>
          </w:r>
          <w:r>
            <w:fldChar w:fldCharType="separate"/>
          </w:r>
          <w:hyperlink w:anchor="_Toc120170020" w:history="1">
            <w:r w:rsidRPr="00AD2E3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_Toc120170020 \h </w:instrText>
            </w:r>
            <w:r>
              <w:rPr>
                <w:noProof/>
                <w:webHidden/>
              </w:rPr>
            </w:r>
            <w:r>
              <w:rPr>
                <w:noProof/>
                <w:webHidden/>
              </w:rPr>
              <w:fldChar w:fldCharType="separate"/>
            </w:r>
            <w:r>
              <w:rPr>
                <w:noProof/>
                <w:webHidden/>
              </w:rPr>
              <w:t>3</w:t>
            </w:r>
            <w:r>
              <w:rPr>
                <w:noProof/>
                <w:webHidden/>
              </w:rPr>
              <w:fldChar w:fldCharType="end"/>
            </w:r>
          </w:hyperlink>
        </w:p>
        <w:p w14:paraId="1088D9E1" w14:textId="06700696" w:rsidR="007D3795" w:rsidRDefault="00255873">
          <w:pPr>
            <w:pStyle w:val="TOC2"/>
            <w:tabs>
              <w:tab w:val="right" w:leader="dot" w:pos="9016"/>
            </w:tabs>
            <w:rPr>
              <w:noProof/>
              <w:lang w:eastAsia="zh-CN"/>
            </w:rPr>
          </w:pPr>
          <w:hyperlink w:anchor="_Toc120170021" w:history="1">
            <w:r w:rsidR="007D3795" w:rsidRPr="00AD2E32">
              <w:rPr>
                <w:rStyle w:val="Hyperlink"/>
                <w:rFonts w:ascii="Arial" w:hAnsi="Arial" w:cs="Arial"/>
                <w:noProof/>
              </w:rPr>
              <w:t>Overview of team working</w:t>
            </w:r>
            <w:r w:rsidR="007D3795">
              <w:rPr>
                <w:noProof/>
                <w:webHidden/>
              </w:rPr>
              <w:tab/>
            </w:r>
            <w:r w:rsidR="007D3795">
              <w:rPr>
                <w:noProof/>
                <w:webHidden/>
              </w:rPr>
              <w:fldChar w:fldCharType="begin"/>
            </w:r>
            <w:r w:rsidR="007D3795">
              <w:rPr>
                <w:noProof/>
                <w:webHidden/>
              </w:rPr>
              <w:instrText xml:space="preserve"> PAGEREF _Toc120170021 \h </w:instrText>
            </w:r>
            <w:r w:rsidR="007D3795">
              <w:rPr>
                <w:noProof/>
                <w:webHidden/>
              </w:rPr>
            </w:r>
            <w:r w:rsidR="007D3795">
              <w:rPr>
                <w:noProof/>
                <w:webHidden/>
              </w:rPr>
              <w:fldChar w:fldCharType="separate"/>
            </w:r>
            <w:r w:rsidR="007D3795">
              <w:rPr>
                <w:noProof/>
                <w:webHidden/>
              </w:rPr>
              <w:t>4</w:t>
            </w:r>
            <w:r w:rsidR="007D3795">
              <w:rPr>
                <w:noProof/>
                <w:webHidden/>
              </w:rPr>
              <w:fldChar w:fldCharType="end"/>
            </w:r>
          </w:hyperlink>
        </w:p>
        <w:p w14:paraId="6D1B4515" w14:textId="6E4EB0A4" w:rsidR="007D3795" w:rsidRDefault="00255873">
          <w:pPr>
            <w:pStyle w:val="TOC2"/>
            <w:tabs>
              <w:tab w:val="right" w:leader="dot" w:pos="9016"/>
            </w:tabs>
            <w:rPr>
              <w:noProof/>
              <w:lang w:eastAsia="zh-CN"/>
            </w:rPr>
          </w:pPr>
          <w:hyperlink w:anchor="_Toc120170022" w:history="1">
            <w:r w:rsidR="007D3795" w:rsidRPr="00AD2E32">
              <w:rPr>
                <w:rStyle w:val="Hyperlink"/>
                <w:rFonts w:ascii="Arial" w:hAnsi="Arial" w:cs="Arial"/>
                <w:noProof/>
              </w:rPr>
              <w:t>Models of team development</w:t>
            </w:r>
            <w:r w:rsidR="007D3795">
              <w:rPr>
                <w:noProof/>
                <w:webHidden/>
              </w:rPr>
              <w:tab/>
            </w:r>
            <w:r w:rsidR="007D3795">
              <w:rPr>
                <w:noProof/>
                <w:webHidden/>
              </w:rPr>
              <w:fldChar w:fldCharType="begin"/>
            </w:r>
            <w:r w:rsidR="007D3795">
              <w:rPr>
                <w:noProof/>
                <w:webHidden/>
              </w:rPr>
              <w:instrText xml:space="preserve"> PAGEREF _Toc120170022 \h </w:instrText>
            </w:r>
            <w:r w:rsidR="007D3795">
              <w:rPr>
                <w:noProof/>
                <w:webHidden/>
              </w:rPr>
            </w:r>
            <w:r w:rsidR="007D3795">
              <w:rPr>
                <w:noProof/>
                <w:webHidden/>
              </w:rPr>
              <w:fldChar w:fldCharType="separate"/>
            </w:r>
            <w:r w:rsidR="007D3795">
              <w:rPr>
                <w:noProof/>
                <w:webHidden/>
              </w:rPr>
              <w:t>5</w:t>
            </w:r>
            <w:r w:rsidR="007D3795">
              <w:rPr>
                <w:noProof/>
                <w:webHidden/>
              </w:rPr>
              <w:fldChar w:fldCharType="end"/>
            </w:r>
          </w:hyperlink>
        </w:p>
        <w:p w14:paraId="4A36273F" w14:textId="0B45107B" w:rsidR="007D3795" w:rsidRDefault="00255873">
          <w:pPr>
            <w:pStyle w:val="TOC2"/>
            <w:tabs>
              <w:tab w:val="right" w:leader="dot" w:pos="9016"/>
            </w:tabs>
            <w:rPr>
              <w:noProof/>
              <w:lang w:eastAsia="zh-CN"/>
            </w:rPr>
          </w:pPr>
          <w:hyperlink w:anchor="_Toc120170023" w:history="1">
            <w:r w:rsidR="007D3795" w:rsidRPr="00AD2E32">
              <w:rPr>
                <w:rStyle w:val="Hyperlink"/>
                <w:rFonts w:ascii="Arial" w:hAnsi="Arial" w:cs="Arial"/>
                <w:noProof/>
              </w:rPr>
              <w:t>Team roles</w:t>
            </w:r>
            <w:r w:rsidR="007D3795">
              <w:rPr>
                <w:noProof/>
                <w:webHidden/>
              </w:rPr>
              <w:tab/>
            </w:r>
            <w:r w:rsidR="007D3795">
              <w:rPr>
                <w:noProof/>
                <w:webHidden/>
              </w:rPr>
              <w:fldChar w:fldCharType="begin"/>
            </w:r>
            <w:r w:rsidR="007D3795">
              <w:rPr>
                <w:noProof/>
                <w:webHidden/>
              </w:rPr>
              <w:instrText xml:space="preserve"> PAGEREF _Toc120170023 \h </w:instrText>
            </w:r>
            <w:r w:rsidR="007D3795">
              <w:rPr>
                <w:noProof/>
                <w:webHidden/>
              </w:rPr>
            </w:r>
            <w:r w:rsidR="007D3795">
              <w:rPr>
                <w:noProof/>
                <w:webHidden/>
              </w:rPr>
              <w:fldChar w:fldCharType="separate"/>
            </w:r>
            <w:r w:rsidR="007D3795">
              <w:rPr>
                <w:noProof/>
                <w:webHidden/>
              </w:rPr>
              <w:t>6</w:t>
            </w:r>
            <w:r w:rsidR="007D3795">
              <w:rPr>
                <w:noProof/>
                <w:webHidden/>
              </w:rPr>
              <w:fldChar w:fldCharType="end"/>
            </w:r>
          </w:hyperlink>
        </w:p>
        <w:p w14:paraId="1A8C7607" w14:textId="5C076E97" w:rsidR="007D3795" w:rsidRDefault="00255873">
          <w:pPr>
            <w:pStyle w:val="TOC2"/>
            <w:tabs>
              <w:tab w:val="right" w:leader="dot" w:pos="9016"/>
            </w:tabs>
            <w:rPr>
              <w:noProof/>
              <w:lang w:eastAsia="zh-CN"/>
            </w:rPr>
          </w:pPr>
          <w:hyperlink w:anchor="_Toc120170024" w:history="1">
            <w:r w:rsidR="007D3795" w:rsidRPr="00AD2E32">
              <w:rPr>
                <w:rStyle w:val="Hyperlink"/>
                <w:rFonts w:ascii="Arial" w:hAnsi="Arial" w:cs="Arial"/>
                <w:noProof/>
              </w:rPr>
              <w:t>Discussion</w:t>
            </w:r>
            <w:r w:rsidR="007D3795">
              <w:rPr>
                <w:noProof/>
                <w:webHidden/>
              </w:rPr>
              <w:tab/>
            </w:r>
            <w:r w:rsidR="007D3795">
              <w:rPr>
                <w:noProof/>
                <w:webHidden/>
              </w:rPr>
              <w:fldChar w:fldCharType="begin"/>
            </w:r>
            <w:r w:rsidR="007D3795">
              <w:rPr>
                <w:noProof/>
                <w:webHidden/>
              </w:rPr>
              <w:instrText xml:space="preserve"> PAGEREF _Toc120170024 \h </w:instrText>
            </w:r>
            <w:r w:rsidR="007D3795">
              <w:rPr>
                <w:noProof/>
                <w:webHidden/>
              </w:rPr>
            </w:r>
            <w:r w:rsidR="007D3795">
              <w:rPr>
                <w:noProof/>
                <w:webHidden/>
              </w:rPr>
              <w:fldChar w:fldCharType="separate"/>
            </w:r>
            <w:r w:rsidR="007D3795">
              <w:rPr>
                <w:noProof/>
                <w:webHidden/>
              </w:rPr>
              <w:t>8</w:t>
            </w:r>
            <w:r w:rsidR="007D3795">
              <w:rPr>
                <w:noProof/>
                <w:webHidden/>
              </w:rPr>
              <w:fldChar w:fldCharType="end"/>
            </w:r>
          </w:hyperlink>
        </w:p>
        <w:p w14:paraId="1998B1BA" w14:textId="0B886A76" w:rsidR="007D3795" w:rsidRDefault="00255873">
          <w:pPr>
            <w:pStyle w:val="TOC2"/>
            <w:tabs>
              <w:tab w:val="right" w:leader="dot" w:pos="9016"/>
            </w:tabs>
            <w:rPr>
              <w:noProof/>
              <w:lang w:eastAsia="zh-CN"/>
            </w:rPr>
          </w:pPr>
          <w:hyperlink w:anchor="_Toc120170025" w:history="1">
            <w:r w:rsidR="007D3795" w:rsidRPr="00AD2E32">
              <w:rPr>
                <w:rStyle w:val="Hyperlink"/>
                <w:rFonts w:ascii="Arial" w:hAnsi="Arial" w:cs="Arial"/>
                <w:noProof/>
              </w:rPr>
              <w:t>Conclusion and Recommendations</w:t>
            </w:r>
            <w:r w:rsidR="007D3795">
              <w:rPr>
                <w:noProof/>
                <w:webHidden/>
              </w:rPr>
              <w:tab/>
            </w:r>
            <w:r w:rsidR="007D3795">
              <w:rPr>
                <w:noProof/>
                <w:webHidden/>
              </w:rPr>
              <w:fldChar w:fldCharType="begin"/>
            </w:r>
            <w:r w:rsidR="007D3795">
              <w:rPr>
                <w:noProof/>
                <w:webHidden/>
              </w:rPr>
              <w:instrText xml:space="preserve"> PAGEREF _Toc120170025 \h </w:instrText>
            </w:r>
            <w:r w:rsidR="007D3795">
              <w:rPr>
                <w:noProof/>
                <w:webHidden/>
              </w:rPr>
            </w:r>
            <w:r w:rsidR="007D3795">
              <w:rPr>
                <w:noProof/>
                <w:webHidden/>
              </w:rPr>
              <w:fldChar w:fldCharType="separate"/>
            </w:r>
            <w:r w:rsidR="007D3795">
              <w:rPr>
                <w:noProof/>
                <w:webHidden/>
              </w:rPr>
              <w:t>10</w:t>
            </w:r>
            <w:r w:rsidR="007D3795">
              <w:rPr>
                <w:noProof/>
                <w:webHidden/>
              </w:rPr>
              <w:fldChar w:fldCharType="end"/>
            </w:r>
          </w:hyperlink>
        </w:p>
        <w:p w14:paraId="11E6F57B" w14:textId="50B3E529" w:rsidR="007D3795" w:rsidRDefault="00255873">
          <w:pPr>
            <w:pStyle w:val="TOC2"/>
            <w:tabs>
              <w:tab w:val="right" w:leader="dot" w:pos="9016"/>
            </w:tabs>
            <w:rPr>
              <w:noProof/>
              <w:lang w:eastAsia="zh-CN"/>
            </w:rPr>
          </w:pPr>
          <w:hyperlink w:anchor="_Toc120170026" w:history="1">
            <w:r w:rsidR="007D3795" w:rsidRPr="00AD2E32">
              <w:rPr>
                <w:rStyle w:val="Hyperlink"/>
                <w:rFonts w:ascii="Arial" w:hAnsi="Arial" w:cs="Arial"/>
                <w:noProof/>
              </w:rPr>
              <w:t>Reference</w:t>
            </w:r>
            <w:r w:rsidR="007D3795">
              <w:rPr>
                <w:noProof/>
                <w:webHidden/>
              </w:rPr>
              <w:tab/>
            </w:r>
            <w:r w:rsidR="007D3795">
              <w:rPr>
                <w:noProof/>
                <w:webHidden/>
              </w:rPr>
              <w:fldChar w:fldCharType="begin"/>
            </w:r>
            <w:r w:rsidR="007D3795">
              <w:rPr>
                <w:noProof/>
                <w:webHidden/>
              </w:rPr>
              <w:instrText xml:space="preserve"> PAGEREF _Toc120170026 \h </w:instrText>
            </w:r>
            <w:r w:rsidR="007D3795">
              <w:rPr>
                <w:noProof/>
                <w:webHidden/>
              </w:rPr>
            </w:r>
            <w:r w:rsidR="007D3795">
              <w:rPr>
                <w:noProof/>
                <w:webHidden/>
              </w:rPr>
              <w:fldChar w:fldCharType="separate"/>
            </w:r>
            <w:r w:rsidR="007D3795">
              <w:rPr>
                <w:noProof/>
                <w:webHidden/>
              </w:rPr>
              <w:t>11</w:t>
            </w:r>
            <w:r w:rsidR="007D3795">
              <w:rPr>
                <w:noProof/>
                <w:webHidden/>
              </w:rPr>
              <w:fldChar w:fldCharType="end"/>
            </w:r>
          </w:hyperlink>
        </w:p>
        <w:p w14:paraId="0218C4CC" w14:textId="6464190B" w:rsidR="007D3795" w:rsidRDefault="007D3795">
          <w:r>
            <w:rPr>
              <w:b/>
              <w:bCs/>
              <w:noProof/>
            </w:rPr>
            <w:fldChar w:fldCharType="end"/>
          </w:r>
        </w:p>
      </w:sdtContent>
    </w:sdt>
    <w:p w14:paraId="7E01A28D" w14:textId="4A27A0BD" w:rsidR="007D3795" w:rsidRDefault="007D3795" w:rsidP="007D3795"/>
    <w:p w14:paraId="6D4E617B" w14:textId="0BE44F42" w:rsidR="007D3795" w:rsidRDefault="007D3795" w:rsidP="007D3795"/>
    <w:p w14:paraId="50C14A87" w14:textId="3D06A012" w:rsidR="007D3795" w:rsidRDefault="007D3795" w:rsidP="007D3795"/>
    <w:p w14:paraId="42379AC5" w14:textId="38D4C1D8" w:rsidR="007D3795" w:rsidRDefault="007D3795" w:rsidP="007D3795"/>
    <w:p w14:paraId="551D5D2D" w14:textId="48CF836F" w:rsidR="007D3795" w:rsidRDefault="007D3795" w:rsidP="007D3795"/>
    <w:p w14:paraId="5BF212F0" w14:textId="7A997AF5" w:rsidR="007D3795" w:rsidRDefault="007D3795" w:rsidP="007D3795"/>
    <w:p w14:paraId="6D0F139E" w14:textId="7058118B" w:rsidR="007D3795" w:rsidRDefault="007D3795" w:rsidP="007D3795"/>
    <w:p w14:paraId="7DA6006C" w14:textId="6AC67C4D" w:rsidR="007D3795" w:rsidRDefault="007D3795" w:rsidP="007D3795"/>
    <w:p w14:paraId="5B9B7402" w14:textId="1EF8E00F" w:rsidR="007D3795" w:rsidRDefault="007D3795" w:rsidP="007D3795"/>
    <w:p w14:paraId="4CB8741E" w14:textId="00F5CC0F" w:rsidR="007D3795" w:rsidRDefault="007D3795" w:rsidP="007D3795"/>
    <w:p w14:paraId="70A20DB9" w14:textId="5B4D5711" w:rsidR="007D3795" w:rsidRDefault="007D3795" w:rsidP="007D3795"/>
    <w:p w14:paraId="41121672" w14:textId="61DFFABE" w:rsidR="007D3795" w:rsidRDefault="007D3795" w:rsidP="007D3795"/>
    <w:p w14:paraId="68A33A5D" w14:textId="46DE861C" w:rsidR="007D3795" w:rsidRDefault="007D3795" w:rsidP="007D3795"/>
    <w:p w14:paraId="61CBC506" w14:textId="41C54377" w:rsidR="007D3795" w:rsidRDefault="007D3795" w:rsidP="007D3795"/>
    <w:p w14:paraId="47BA0B64" w14:textId="548DA859" w:rsidR="007D3795" w:rsidRDefault="007D3795" w:rsidP="007D3795"/>
    <w:p w14:paraId="59803CAA" w14:textId="63B780A0" w:rsidR="007D3795" w:rsidRDefault="007D3795" w:rsidP="007D3795"/>
    <w:p w14:paraId="11CE58C3" w14:textId="7C76E466" w:rsidR="007D3795" w:rsidRDefault="007D3795" w:rsidP="007D3795"/>
    <w:p w14:paraId="782513F6" w14:textId="387ACE82" w:rsidR="007D3795" w:rsidRDefault="007D3795" w:rsidP="007D3795"/>
    <w:p w14:paraId="5A5127EB" w14:textId="43E6327E" w:rsidR="007D3795" w:rsidRDefault="007D3795" w:rsidP="007D3795"/>
    <w:p w14:paraId="712BD8F2" w14:textId="46744D45" w:rsidR="007D3795" w:rsidRDefault="007D3795" w:rsidP="007D3795"/>
    <w:p w14:paraId="76C52B67" w14:textId="5CF850ED" w:rsidR="007D3795" w:rsidRDefault="007D3795" w:rsidP="007D3795"/>
    <w:p w14:paraId="3D458444" w14:textId="7A113DB5" w:rsidR="007D3795" w:rsidRDefault="007D3795" w:rsidP="007D3795"/>
    <w:p w14:paraId="0279539A" w14:textId="04150E11" w:rsidR="007D3795" w:rsidRDefault="007D3795" w:rsidP="007D3795"/>
    <w:p w14:paraId="36C954A4" w14:textId="33269510" w:rsidR="007D3795" w:rsidRDefault="007D3795" w:rsidP="007D3795"/>
    <w:p w14:paraId="6A314680" w14:textId="7B424018" w:rsidR="007D3795" w:rsidRDefault="007D3795" w:rsidP="007D3795"/>
    <w:p w14:paraId="37A1CC42" w14:textId="677EB9B9" w:rsidR="007D3795" w:rsidRDefault="007D3795" w:rsidP="007D3795"/>
    <w:p w14:paraId="03A7CE6B" w14:textId="06F82513" w:rsidR="007D3795" w:rsidRDefault="007D3795" w:rsidP="007D3795"/>
    <w:p w14:paraId="78B2F6DB" w14:textId="4BA694B9" w:rsidR="007D3795" w:rsidRDefault="007D3795" w:rsidP="007D3795"/>
    <w:p w14:paraId="50A46AAD" w14:textId="7C6263F5" w:rsidR="007D3795" w:rsidRDefault="007D3795" w:rsidP="007D3795"/>
    <w:p w14:paraId="65A19E2B" w14:textId="60996922" w:rsidR="007D3795" w:rsidRDefault="007D3795" w:rsidP="007D3795"/>
    <w:p w14:paraId="78632234" w14:textId="6872E53B" w:rsidR="007D3795" w:rsidRDefault="007D3795" w:rsidP="007D3795"/>
    <w:p w14:paraId="1AD109D6" w14:textId="221FC208" w:rsidR="007D3795" w:rsidRDefault="007D3795" w:rsidP="007D3795"/>
    <w:p w14:paraId="376366AD" w14:textId="2C3AFE9F" w:rsidR="007D3795" w:rsidRDefault="007D3795" w:rsidP="007D3795"/>
    <w:p w14:paraId="6E46F792" w14:textId="1A9DC83A" w:rsidR="007D3795" w:rsidRDefault="007D3795" w:rsidP="007D3795"/>
    <w:p w14:paraId="321725DF" w14:textId="1493BEDF" w:rsidR="007D3795" w:rsidRDefault="007D3795" w:rsidP="007D3795"/>
    <w:p w14:paraId="030E3BB8" w14:textId="77777777" w:rsidR="007D3795" w:rsidRDefault="007D3795" w:rsidP="007D3795"/>
    <w:p w14:paraId="3CC920BB" w14:textId="5AFDC847" w:rsidR="00D5436F" w:rsidRPr="004A6D84" w:rsidRDefault="00D1173B" w:rsidP="00D4216A">
      <w:pPr>
        <w:pStyle w:val="Heading2"/>
        <w:spacing w:line="360" w:lineRule="auto"/>
        <w:jc w:val="both"/>
        <w:rPr>
          <w:rFonts w:ascii="Arial" w:hAnsi="Arial" w:cs="Arial"/>
          <w:sz w:val="22"/>
          <w:szCs w:val="22"/>
        </w:rPr>
      </w:pPr>
      <w:bookmarkStart w:id="0" w:name="_Toc120170020"/>
      <w:r w:rsidRPr="004A6D84">
        <w:rPr>
          <w:rFonts w:ascii="Arial" w:hAnsi="Arial" w:cs="Arial"/>
          <w:sz w:val="22"/>
          <w:szCs w:val="22"/>
        </w:rPr>
        <w:lastRenderedPageBreak/>
        <w:t>Introduction</w:t>
      </w:r>
      <w:bookmarkEnd w:id="0"/>
      <w:r w:rsidRPr="004A6D84">
        <w:rPr>
          <w:rFonts w:ascii="Arial" w:hAnsi="Arial" w:cs="Arial"/>
          <w:sz w:val="22"/>
          <w:szCs w:val="22"/>
        </w:rPr>
        <w:t xml:space="preserve"> </w:t>
      </w:r>
    </w:p>
    <w:p w14:paraId="0AF97C08" w14:textId="77777777" w:rsidR="00C71CC4" w:rsidRPr="004A6D84" w:rsidRDefault="00C71CC4" w:rsidP="00D4216A">
      <w:pPr>
        <w:spacing w:line="360" w:lineRule="auto"/>
        <w:jc w:val="both"/>
        <w:rPr>
          <w:rFonts w:ascii="Arial" w:hAnsi="Arial" w:cs="Arial"/>
        </w:rPr>
      </w:pPr>
    </w:p>
    <w:p w14:paraId="0691466B" w14:textId="3D7BEFC2" w:rsidR="00312699" w:rsidRPr="004A6D84" w:rsidRDefault="00312699" w:rsidP="00D4216A">
      <w:pPr>
        <w:spacing w:line="360" w:lineRule="auto"/>
        <w:jc w:val="both"/>
        <w:rPr>
          <w:rFonts w:ascii="Arial" w:hAnsi="Arial" w:cs="Arial"/>
        </w:rPr>
      </w:pPr>
      <w:r w:rsidRPr="004A6D84">
        <w:rPr>
          <w:rFonts w:ascii="Arial" w:hAnsi="Arial" w:cs="Arial"/>
        </w:rPr>
        <w:t xml:space="preserve">This report will discuss </w:t>
      </w:r>
      <w:r w:rsidR="00506167" w:rsidRPr="004A6D84">
        <w:rPr>
          <w:rFonts w:ascii="Arial" w:hAnsi="Arial" w:cs="Arial"/>
        </w:rPr>
        <w:t xml:space="preserve">and outline what theoretical </w:t>
      </w:r>
      <w:r w:rsidR="00FE200C" w:rsidRPr="004A6D84">
        <w:rPr>
          <w:rFonts w:ascii="Arial" w:hAnsi="Arial" w:cs="Arial"/>
        </w:rPr>
        <w:t xml:space="preserve">models that can be used </w:t>
      </w:r>
      <w:r w:rsidR="001905C2" w:rsidRPr="004A6D84">
        <w:rPr>
          <w:rFonts w:ascii="Arial" w:hAnsi="Arial" w:cs="Arial"/>
        </w:rPr>
        <w:t xml:space="preserve">to develop </w:t>
      </w:r>
      <w:r w:rsidR="00C85282" w:rsidRPr="004A6D84">
        <w:rPr>
          <w:rFonts w:ascii="Arial" w:hAnsi="Arial" w:cs="Arial"/>
        </w:rPr>
        <w:t>effective teamwork, this case study will also</w:t>
      </w:r>
      <w:r w:rsidR="00262C9F" w:rsidRPr="004A6D84">
        <w:rPr>
          <w:rFonts w:ascii="Arial" w:hAnsi="Arial" w:cs="Arial"/>
        </w:rPr>
        <w:t xml:space="preserve"> discuss the types of role models </w:t>
      </w:r>
      <w:r w:rsidR="00DE1FA1" w:rsidRPr="004A6D84">
        <w:rPr>
          <w:rFonts w:ascii="Arial" w:hAnsi="Arial" w:cs="Arial"/>
        </w:rPr>
        <w:t xml:space="preserve">needed to create an effective team, what </w:t>
      </w:r>
      <w:r w:rsidR="00EA4CA2" w:rsidRPr="004A6D84">
        <w:rPr>
          <w:rFonts w:ascii="Arial" w:hAnsi="Arial" w:cs="Arial"/>
        </w:rPr>
        <w:t xml:space="preserve">is the impact effective teamwork can have on </w:t>
      </w:r>
      <w:r w:rsidR="00E84741" w:rsidRPr="004A6D84">
        <w:rPr>
          <w:rFonts w:ascii="Arial" w:hAnsi="Arial" w:cs="Arial"/>
        </w:rPr>
        <w:t xml:space="preserve">team success and the barriers to effective </w:t>
      </w:r>
      <w:r w:rsidR="008E377D" w:rsidRPr="004A6D84">
        <w:rPr>
          <w:rFonts w:ascii="Arial" w:hAnsi="Arial" w:cs="Arial"/>
        </w:rPr>
        <w:t xml:space="preserve">teamwork </w:t>
      </w:r>
      <w:r w:rsidR="00191A7D" w:rsidRPr="004A6D84">
        <w:rPr>
          <w:rFonts w:ascii="Arial" w:hAnsi="Arial" w:cs="Arial"/>
        </w:rPr>
        <w:t>has been identified in this case study scenario</w:t>
      </w:r>
      <w:r w:rsidR="00E7531F" w:rsidRPr="004A6D84">
        <w:rPr>
          <w:rFonts w:ascii="Arial" w:hAnsi="Arial" w:cs="Arial"/>
        </w:rPr>
        <w:t xml:space="preserve">, it will discuss how </w:t>
      </w:r>
      <w:r w:rsidR="00477898" w:rsidRPr="004A6D84">
        <w:rPr>
          <w:rFonts w:ascii="Arial" w:hAnsi="Arial" w:cs="Arial"/>
        </w:rPr>
        <w:t>effective teamwork can be enhanced within the workplace.</w:t>
      </w:r>
      <w:r w:rsidR="00811B18" w:rsidRPr="004A6D84">
        <w:rPr>
          <w:rFonts w:ascii="Arial" w:hAnsi="Arial" w:cs="Arial"/>
        </w:rPr>
        <w:t xml:space="preserve"> And how amazon can enhance their ability to pull together as a team to reach team success and goals as its crucial for teams to have open communication rather than no communication as this has led to problems within amazon we are here to unpick those issues and put forward the best model fit to help get the teams feeling confident </w:t>
      </w:r>
      <w:r w:rsidR="009A6C48" w:rsidRPr="004A6D84">
        <w:rPr>
          <w:rFonts w:ascii="Arial" w:hAnsi="Arial" w:cs="Arial"/>
        </w:rPr>
        <w:t xml:space="preserve">enough to do tasks given so that </w:t>
      </w:r>
      <w:r w:rsidR="009B37F6" w:rsidRPr="004A6D84">
        <w:rPr>
          <w:rFonts w:ascii="Arial" w:hAnsi="Arial" w:cs="Arial"/>
        </w:rPr>
        <w:t>none</w:t>
      </w:r>
      <w:r w:rsidR="009A6C48" w:rsidRPr="004A6D84">
        <w:rPr>
          <w:rFonts w:ascii="Arial" w:hAnsi="Arial" w:cs="Arial"/>
        </w:rPr>
        <w:t xml:space="preserve"> feels confused about what their particular role is</w:t>
      </w:r>
      <w:r w:rsidR="009B37F6" w:rsidRPr="004A6D84">
        <w:rPr>
          <w:rFonts w:ascii="Arial" w:hAnsi="Arial" w:cs="Arial"/>
        </w:rPr>
        <w:t xml:space="preserve"> this case study will discuss the </w:t>
      </w:r>
      <w:r w:rsidR="00696463" w:rsidRPr="004A6D84">
        <w:rPr>
          <w:rFonts w:ascii="Arial" w:hAnsi="Arial" w:cs="Arial"/>
        </w:rPr>
        <w:t>different stages of communication barriers and how communication barriers can be overwhelming but can surely be overcome</w:t>
      </w:r>
      <w:r w:rsidR="001347BF" w:rsidRPr="004A6D84">
        <w:rPr>
          <w:rFonts w:ascii="Arial" w:hAnsi="Arial" w:cs="Arial"/>
        </w:rPr>
        <w:t>.</w:t>
      </w:r>
    </w:p>
    <w:p w14:paraId="56A9CB61" w14:textId="77777777" w:rsidR="001347BF" w:rsidRPr="004A6D84" w:rsidRDefault="001347BF" w:rsidP="00D4216A">
      <w:pPr>
        <w:spacing w:line="360" w:lineRule="auto"/>
        <w:jc w:val="both"/>
        <w:rPr>
          <w:rFonts w:ascii="Arial" w:hAnsi="Arial" w:cs="Arial"/>
        </w:rPr>
      </w:pPr>
    </w:p>
    <w:p w14:paraId="2017E712" w14:textId="28A21CBD" w:rsidR="00C71CC4" w:rsidRPr="004A6D84" w:rsidRDefault="00C71CC4" w:rsidP="00D4216A">
      <w:pPr>
        <w:spacing w:line="276" w:lineRule="auto"/>
        <w:jc w:val="both"/>
        <w:rPr>
          <w:rFonts w:ascii="Arial" w:hAnsi="Arial" w:cs="Arial"/>
        </w:rPr>
      </w:pPr>
    </w:p>
    <w:p w14:paraId="6E3558B9" w14:textId="77777777" w:rsidR="00811B18" w:rsidRPr="004A6D84" w:rsidRDefault="00811B18" w:rsidP="00D4216A">
      <w:pPr>
        <w:spacing w:line="276" w:lineRule="auto"/>
        <w:jc w:val="both"/>
        <w:rPr>
          <w:rFonts w:ascii="Arial" w:hAnsi="Arial" w:cs="Arial"/>
        </w:rPr>
      </w:pPr>
    </w:p>
    <w:p w14:paraId="6E428C31" w14:textId="77777777" w:rsidR="00D0438E" w:rsidRDefault="00D0438E" w:rsidP="007D3795"/>
    <w:p w14:paraId="1B9EB8D3" w14:textId="77777777" w:rsidR="00D0438E" w:rsidRDefault="00D0438E" w:rsidP="007D3795"/>
    <w:p w14:paraId="33E7E47F" w14:textId="77777777" w:rsidR="00D0438E" w:rsidRDefault="00D0438E" w:rsidP="007D3795"/>
    <w:p w14:paraId="41B2A812" w14:textId="77777777" w:rsidR="00D0438E" w:rsidRDefault="00D0438E" w:rsidP="007D3795"/>
    <w:p w14:paraId="10BA8BB7" w14:textId="77777777" w:rsidR="00D0438E" w:rsidRDefault="00D0438E" w:rsidP="007D3795"/>
    <w:p w14:paraId="010CC54C" w14:textId="77777777" w:rsidR="00D0438E" w:rsidRDefault="00D0438E" w:rsidP="007D3795"/>
    <w:p w14:paraId="3F78FF46" w14:textId="77777777" w:rsidR="00D0438E" w:rsidRDefault="00D0438E" w:rsidP="007D3795"/>
    <w:p w14:paraId="52327818" w14:textId="77777777" w:rsidR="00D0438E" w:rsidRDefault="00D0438E" w:rsidP="007D3795"/>
    <w:p w14:paraId="3764E8EC" w14:textId="77777777" w:rsidR="00D0438E" w:rsidRDefault="00D0438E" w:rsidP="007D3795"/>
    <w:p w14:paraId="364ADEFE" w14:textId="77777777" w:rsidR="00D0438E" w:rsidRDefault="00D0438E" w:rsidP="007D3795"/>
    <w:p w14:paraId="13EEFABA" w14:textId="77777777" w:rsidR="00D0438E" w:rsidRDefault="00D0438E" w:rsidP="007D3795"/>
    <w:p w14:paraId="1C3F3319" w14:textId="77777777" w:rsidR="00D0438E" w:rsidRDefault="00D0438E" w:rsidP="007D3795"/>
    <w:p w14:paraId="48D140A2" w14:textId="77777777" w:rsidR="00D0438E" w:rsidRDefault="00D0438E" w:rsidP="007D3795"/>
    <w:p w14:paraId="61CFC4E7" w14:textId="40C01566" w:rsidR="00D0438E" w:rsidRDefault="00D0438E" w:rsidP="007D3795"/>
    <w:p w14:paraId="2401C5C5" w14:textId="730CD6A1" w:rsidR="007D3795" w:rsidRDefault="007D3795" w:rsidP="007D3795"/>
    <w:p w14:paraId="4E92C3F1" w14:textId="6F73CC4A" w:rsidR="007D3795" w:rsidRDefault="007D3795" w:rsidP="007D3795"/>
    <w:p w14:paraId="4871279F" w14:textId="3809D89A" w:rsidR="007D3795" w:rsidRDefault="007D3795" w:rsidP="007D3795"/>
    <w:p w14:paraId="6CC75D9D" w14:textId="375F4FCA" w:rsidR="007D3795" w:rsidRDefault="007D3795" w:rsidP="007D3795"/>
    <w:p w14:paraId="5E84C6AE" w14:textId="26C6FA4C" w:rsidR="007D3795" w:rsidRDefault="007D3795" w:rsidP="007D3795"/>
    <w:p w14:paraId="3A7CFD77" w14:textId="68149F7C" w:rsidR="007D3795" w:rsidRDefault="007D3795" w:rsidP="007D3795"/>
    <w:p w14:paraId="7A374F68" w14:textId="36EE302F" w:rsidR="007D3795" w:rsidRDefault="007D3795" w:rsidP="007D3795"/>
    <w:p w14:paraId="6ABB4806" w14:textId="2DC6FCED" w:rsidR="007D3795" w:rsidRDefault="007D3795" w:rsidP="007D3795"/>
    <w:p w14:paraId="45E1D568" w14:textId="03C4D14C" w:rsidR="007D3795" w:rsidRDefault="007D3795" w:rsidP="007D3795"/>
    <w:p w14:paraId="309E1445" w14:textId="77777777" w:rsidR="007D3795" w:rsidRDefault="007D3795" w:rsidP="007D3795"/>
    <w:p w14:paraId="770CF57E" w14:textId="215E6704" w:rsidR="005829FA" w:rsidRPr="005829FA" w:rsidRDefault="002F60A0" w:rsidP="005829FA">
      <w:pPr>
        <w:pStyle w:val="Heading2"/>
        <w:spacing w:line="360" w:lineRule="auto"/>
        <w:jc w:val="both"/>
        <w:rPr>
          <w:rFonts w:ascii="Arial" w:hAnsi="Arial" w:cs="Arial"/>
          <w:sz w:val="22"/>
          <w:szCs w:val="22"/>
        </w:rPr>
      </w:pPr>
      <w:bookmarkStart w:id="1" w:name="_Toc120170021"/>
      <w:r w:rsidRPr="004074BC">
        <w:rPr>
          <w:rFonts w:ascii="Arial" w:hAnsi="Arial" w:cs="Arial"/>
          <w:sz w:val="22"/>
          <w:szCs w:val="22"/>
        </w:rPr>
        <w:lastRenderedPageBreak/>
        <w:t>Overview of team working</w:t>
      </w:r>
      <w:bookmarkEnd w:id="1"/>
    </w:p>
    <w:p w14:paraId="05BD1493" w14:textId="3D024ECD" w:rsidR="00477898" w:rsidRPr="004074BC" w:rsidRDefault="00CE0770" w:rsidP="00D4216A">
      <w:pPr>
        <w:spacing w:line="360" w:lineRule="auto"/>
        <w:jc w:val="both"/>
        <w:rPr>
          <w:rFonts w:ascii="Arial" w:hAnsi="Arial" w:cs="Arial"/>
        </w:rPr>
      </w:pPr>
      <w:r w:rsidRPr="004074BC">
        <w:rPr>
          <w:rFonts w:ascii="Arial" w:hAnsi="Arial" w:cs="Arial"/>
        </w:rPr>
        <w:t xml:space="preserve">It has been identified </w:t>
      </w:r>
      <w:r w:rsidR="007B72B0" w:rsidRPr="004074BC">
        <w:rPr>
          <w:rFonts w:ascii="Arial" w:hAnsi="Arial" w:cs="Arial"/>
        </w:rPr>
        <w:t>that teams form together to achieve goals and future outcomes</w:t>
      </w:r>
      <w:r w:rsidR="0097588D" w:rsidRPr="004074BC">
        <w:rPr>
          <w:rFonts w:ascii="Arial" w:hAnsi="Arial" w:cs="Arial"/>
        </w:rPr>
        <w:t xml:space="preserve">, effective teamwork contributes </w:t>
      </w:r>
      <w:r w:rsidR="00571623" w:rsidRPr="004074BC">
        <w:rPr>
          <w:rFonts w:ascii="Arial" w:hAnsi="Arial" w:cs="Arial"/>
        </w:rPr>
        <w:t xml:space="preserve">when teams understand one another </w:t>
      </w:r>
      <w:r w:rsidR="00845D81" w:rsidRPr="004074BC">
        <w:rPr>
          <w:rFonts w:ascii="Arial" w:hAnsi="Arial" w:cs="Arial"/>
        </w:rPr>
        <w:t xml:space="preserve">to be able to work together for </w:t>
      </w:r>
      <w:r w:rsidR="0034067F" w:rsidRPr="004074BC">
        <w:rPr>
          <w:rFonts w:ascii="Arial" w:hAnsi="Arial" w:cs="Arial"/>
        </w:rPr>
        <w:t xml:space="preserve">successful </w:t>
      </w:r>
      <w:r w:rsidR="00383B78" w:rsidRPr="004074BC">
        <w:rPr>
          <w:rFonts w:ascii="Arial" w:hAnsi="Arial" w:cs="Arial"/>
        </w:rPr>
        <w:t>teamwork outcomes.</w:t>
      </w:r>
    </w:p>
    <w:p w14:paraId="3E1515B3" w14:textId="77777777" w:rsidR="00383B78" w:rsidRPr="004074BC" w:rsidRDefault="00383B78" w:rsidP="00D4216A">
      <w:pPr>
        <w:spacing w:line="360" w:lineRule="auto"/>
        <w:jc w:val="both"/>
        <w:rPr>
          <w:rFonts w:ascii="Arial" w:hAnsi="Arial" w:cs="Arial"/>
        </w:rPr>
      </w:pPr>
    </w:p>
    <w:p w14:paraId="56EBC6C9" w14:textId="2E3E008F" w:rsidR="00383B78" w:rsidRPr="004074BC" w:rsidRDefault="00056DAD" w:rsidP="00D4216A">
      <w:pPr>
        <w:spacing w:line="360" w:lineRule="auto"/>
        <w:jc w:val="both"/>
        <w:rPr>
          <w:rFonts w:ascii="Arial" w:hAnsi="Arial" w:cs="Arial"/>
        </w:rPr>
      </w:pPr>
      <w:r w:rsidRPr="004074BC">
        <w:rPr>
          <w:rFonts w:ascii="Arial" w:hAnsi="Arial" w:cs="Arial"/>
        </w:rPr>
        <w:t xml:space="preserve">According to </w:t>
      </w:r>
      <w:proofErr w:type="spellStart"/>
      <w:r w:rsidRPr="004074BC">
        <w:rPr>
          <w:rFonts w:ascii="Arial" w:hAnsi="Arial" w:cs="Arial"/>
        </w:rPr>
        <w:t>Xyrichis</w:t>
      </w:r>
      <w:proofErr w:type="spellEnd"/>
      <w:r w:rsidRPr="004074BC">
        <w:rPr>
          <w:rFonts w:ascii="Arial" w:hAnsi="Arial" w:cs="Arial"/>
        </w:rPr>
        <w:t xml:space="preserve"> and Ream</w:t>
      </w:r>
      <w:r w:rsidR="00EB4B0A" w:rsidRPr="004074BC">
        <w:rPr>
          <w:rFonts w:ascii="Arial" w:hAnsi="Arial" w:cs="Arial"/>
        </w:rPr>
        <w:t>, (2008</w:t>
      </w:r>
      <w:r w:rsidR="004B789C" w:rsidRPr="004074BC">
        <w:rPr>
          <w:rFonts w:ascii="Arial" w:hAnsi="Arial" w:cs="Arial"/>
        </w:rPr>
        <w:t xml:space="preserve"> This will </w:t>
      </w:r>
      <w:r w:rsidR="00596977" w:rsidRPr="004074BC">
        <w:rPr>
          <w:rFonts w:ascii="Arial" w:hAnsi="Arial" w:cs="Arial"/>
        </w:rPr>
        <w:t xml:space="preserve">potentially </w:t>
      </w:r>
      <w:r w:rsidR="004B789C" w:rsidRPr="004074BC">
        <w:rPr>
          <w:rFonts w:ascii="Arial" w:hAnsi="Arial" w:cs="Arial"/>
        </w:rPr>
        <w:t>incre</w:t>
      </w:r>
      <w:r w:rsidR="00596977" w:rsidRPr="004074BC">
        <w:rPr>
          <w:rFonts w:ascii="Arial" w:hAnsi="Arial" w:cs="Arial"/>
        </w:rPr>
        <w:t xml:space="preserve">ase and facilitate communication </w:t>
      </w:r>
      <w:r w:rsidR="00100407" w:rsidRPr="004074BC">
        <w:rPr>
          <w:rFonts w:ascii="Arial" w:hAnsi="Arial" w:cs="Arial"/>
        </w:rPr>
        <w:t xml:space="preserve">in academic </w:t>
      </w:r>
      <w:r w:rsidR="00621C4F" w:rsidRPr="004074BC">
        <w:rPr>
          <w:rFonts w:ascii="Arial" w:hAnsi="Arial" w:cs="Arial"/>
        </w:rPr>
        <w:t xml:space="preserve">as well </w:t>
      </w:r>
      <w:r w:rsidR="00100407" w:rsidRPr="004074BC">
        <w:rPr>
          <w:rFonts w:ascii="Arial" w:hAnsi="Arial" w:cs="Arial"/>
        </w:rPr>
        <w:t>as in clinical settings regarding what teamwork is and</w:t>
      </w:r>
      <w:r w:rsidR="00EF4B46" w:rsidRPr="004074BC">
        <w:rPr>
          <w:rFonts w:ascii="Arial" w:hAnsi="Arial" w:cs="Arial"/>
        </w:rPr>
        <w:t xml:space="preserve"> how it is best prompted.</w:t>
      </w:r>
    </w:p>
    <w:p w14:paraId="1B318C9F" w14:textId="56EC62C9" w:rsidR="00804AFF" w:rsidRPr="004074BC" w:rsidRDefault="00804AFF" w:rsidP="00D4216A">
      <w:pPr>
        <w:spacing w:line="360" w:lineRule="auto"/>
        <w:jc w:val="both"/>
        <w:rPr>
          <w:rFonts w:ascii="Arial" w:hAnsi="Arial" w:cs="Arial"/>
        </w:rPr>
      </w:pPr>
    </w:p>
    <w:p w14:paraId="408F056D" w14:textId="2D72EFCC" w:rsidR="00804AFF" w:rsidRPr="004074BC" w:rsidRDefault="00804AFF" w:rsidP="00D4216A">
      <w:pPr>
        <w:spacing w:line="360" w:lineRule="auto"/>
        <w:jc w:val="both"/>
        <w:rPr>
          <w:rFonts w:ascii="Arial" w:hAnsi="Arial" w:cs="Arial"/>
        </w:rPr>
      </w:pPr>
      <w:r w:rsidRPr="004074BC">
        <w:rPr>
          <w:rFonts w:ascii="Arial" w:hAnsi="Arial" w:cs="Arial"/>
        </w:rPr>
        <w:t>Teamwork is essential for team success and is a positive factor when there is effective communication within the team. In order to create a team the teams will be separated and divided into equal groups</w:t>
      </w:r>
      <w:r w:rsidR="00364A9A" w:rsidRPr="004074BC">
        <w:rPr>
          <w:rFonts w:ascii="Arial" w:hAnsi="Arial" w:cs="Arial"/>
        </w:rPr>
        <w:t xml:space="preserve"> with particular job roles in each group the group then must demonstrate effective teamwork and communication whilst working together </w:t>
      </w:r>
      <w:r w:rsidR="000C5426" w:rsidRPr="004074BC">
        <w:rPr>
          <w:rFonts w:ascii="Arial" w:hAnsi="Arial" w:cs="Arial"/>
        </w:rPr>
        <w:t>in their teams</w:t>
      </w:r>
      <w:r w:rsidR="00A51E80" w:rsidRPr="004074BC">
        <w:rPr>
          <w:rFonts w:ascii="Arial" w:hAnsi="Arial" w:cs="Arial"/>
        </w:rPr>
        <w:t xml:space="preserve">, its all about trying their best </w:t>
      </w:r>
      <w:r w:rsidR="004B2E3C" w:rsidRPr="004074BC">
        <w:rPr>
          <w:rFonts w:ascii="Arial" w:hAnsi="Arial" w:cs="Arial"/>
        </w:rPr>
        <w:t>in any circumstances to achieve goals</w:t>
      </w:r>
      <w:r w:rsidR="005C5C89" w:rsidRPr="004074BC">
        <w:rPr>
          <w:rFonts w:ascii="Arial" w:hAnsi="Arial" w:cs="Arial"/>
        </w:rPr>
        <w:t xml:space="preserve">, </w:t>
      </w:r>
      <w:r w:rsidR="00274A50" w:rsidRPr="004074BC">
        <w:rPr>
          <w:rFonts w:ascii="Arial" w:hAnsi="Arial" w:cs="Arial"/>
        </w:rPr>
        <w:t xml:space="preserve">building relationships </w:t>
      </w:r>
      <w:r w:rsidR="00160525" w:rsidRPr="004074BC">
        <w:rPr>
          <w:rFonts w:ascii="Arial" w:hAnsi="Arial" w:cs="Arial"/>
        </w:rPr>
        <w:t>with diverse personalities</w:t>
      </w:r>
      <w:r w:rsidR="00E55E64" w:rsidRPr="004074BC">
        <w:rPr>
          <w:rFonts w:ascii="Arial" w:hAnsi="Arial" w:cs="Arial"/>
        </w:rPr>
        <w:t xml:space="preserve">, </w:t>
      </w:r>
      <w:r w:rsidR="001856A3" w:rsidRPr="004074BC">
        <w:rPr>
          <w:rFonts w:ascii="Arial" w:hAnsi="Arial" w:cs="Arial"/>
        </w:rPr>
        <w:t>developing and maintaining good relationships with co workers and managers also</w:t>
      </w:r>
      <w:r w:rsidR="005C383D" w:rsidRPr="004074BC">
        <w:rPr>
          <w:rFonts w:ascii="Arial" w:hAnsi="Arial" w:cs="Arial"/>
        </w:rPr>
        <w:t xml:space="preserve"> through open lines of communication</w:t>
      </w:r>
      <w:r w:rsidR="00A409F8" w:rsidRPr="004074BC">
        <w:rPr>
          <w:rFonts w:ascii="Arial" w:hAnsi="Arial" w:cs="Arial"/>
        </w:rPr>
        <w:t>.</w:t>
      </w:r>
    </w:p>
    <w:p w14:paraId="0A7F6B03" w14:textId="1BCB5129" w:rsidR="00804AFF" w:rsidRPr="004074BC" w:rsidRDefault="00804AFF" w:rsidP="00D4216A">
      <w:pPr>
        <w:spacing w:line="360" w:lineRule="auto"/>
        <w:jc w:val="both"/>
        <w:rPr>
          <w:rFonts w:ascii="Arial" w:hAnsi="Arial" w:cs="Arial"/>
        </w:rPr>
      </w:pPr>
    </w:p>
    <w:p w14:paraId="61F55E9F" w14:textId="546F4289" w:rsidR="00804AFF" w:rsidRDefault="00FA7A91" w:rsidP="00D4216A">
      <w:pPr>
        <w:spacing w:line="360" w:lineRule="auto"/>
        <w:jc w:val="both"/>
        <w:rPr>
          <w:rFonts w:ascii="Arial" w:hAnsi="Arial" w:cs="Arial"/>
        </w:rPr>
      </w:pPr>
      <w:r w:rsidRPr="004074BC">
        <w:rPr>
          <w:rFonts w:ascii="Arial" w:hAnsi="Arial" w:cs="Arial"/>
        </w:rPr>
        <w:t>In</w:t>
      </w:r>
      <w:r w:rsidR="00746902" w:rsidRPr="004074BC">
        <w:rPr>
          <w:rFonts w:ascii="Arial" w:hAnsi="Arial" w:cs="Arial"/>
        </w:rPr>
        <w:t xml:space="preserve"> order to create an effective team there must be trust amongst a</w:t>
      </w:r>
      <w:r w:rsidR="00D90FE1" w:rsidRPr="004074BC">
        <w:rPr>
          <w:rFonts w:ascii="Arial" w:hAnsi="Arial" w:cs="Arial"/>
        </w:rPr>
        <w:t xml:space="preserve">ll team members, being able to </w:t>
      </w:r>
      <w:r w:rsidR="00931CC9" w:rsidRPr="004074BC">
        <w:rPr>
          <w:rFonts w:ascii="Arial" w:hAnsi="Arial" w:cs="Arial"/>
        </w:rPr>
        <w:t xml:space="preserve">cooperate and engage in various </w:t>
      </w:r>
      <w:r w:rsidR="0070209E" w:rsidRPr="004074BC">
        <w:rPr>
          <w:rFonts w:ascii="Arial" w:hAnsi="Arial" w:cs="Arial"/>
        </w:rPr>
        <w:t>debates</w:t>
      </w:r>
      <w:r w:rsidR="00931CC9" w:rsidRPr="004074BC">
        <w:rPr>
          <w:rFonts w:ascii="Arial" w:hAnsi="Arial" w:cs="Arial"/>
        </w:rPr>
        <w:t xml:space="preserve"> around issues</w:t>
      </w:r>
      <w:r w:rsidR="00C0714D" w:rsidRPr="004074BC">
        <w:rPr>
          <w:rFonts w:ascii="Arial" w:hAnsi="Arial" w:cs="Arial"/>
        </w:rPr>
        <w:t xml:space="preserve"> and ideas, being able to commit to decisions and plan of actio</w:t>
      </w:r>
      <w:r w:rsidR="00B16443" w:rsidRPr="004074BC">
        <w:rPr>
          <w:rFonts w:ascii="Arial" w:hAnsi="Arial" w:cs="Arial"/>
        </w:rPr>
        <w:t xml:space="preserve">n, effective leadership and structure of teams </w:t>
      </w:r>
      <w:r w:rsidR="0070209E" w:rsidRPr="004074BC">
        <w:rPr>
          <w:rFonts w:ascii="Arial" w:hAnsi="Arial" w:cs="Arial"/>
        </w:rPr>
        <w:t>with well defined roles and responsibilities of team members</w:t>
      </w:r>
    </w:p>
    <w:p w14:paraId="4B585C95" w14:textId="17E49FAA" w:rsidR="00155BFD" w:rsidRDefault="00155BFD" w:rsidP="00D4216A">
      <w:pPr>
        <w:spacing w:line="360" w:lineRule="auto"/>
        <w:jc w:val="both"/>
        <w:rPr>
          <w:rFonts w:ascii="Arial" w:hAnsi="Arial" w:cs="Arial"/>
        </w:rPr>
      </w:pPr>
    </w:p>
    <w:p w14:paraId="38CE06F0" w14:textId="151073FC" w:rsidR="00155BFD" w:rsidRPr="00F74FB9" w:rsidRDefault="00A5056D" w:rsidP="00D4216A">
      <w:pPr>
        <w:spacing w:line="360" w:lineRule="auto"/>
        <w:jc w:val="both"/>
        <w:rPr>
          <w:rFonts w:ascii="Arial" w:hAnsi="Arial" w:cs="Arial"/>
        </w:rPr>
      </w:pPr>
      <w:r>
        <w:rPr>
          <w:rFonts w:ascii="Arial" w:hAnsi="Arial" w:cs="Arial"/>
        </w:rPr>
        <w:t xml:space="preserve">According to </w:t>
      </w:r>
      <w:r w:rsidRPr="001D5D8C">
        <w:rPr>
          <w:rFonts w:ascii="Arial" w:eastAsia="Times New Roman" w:hAnsi="Arial" w:cs="Arial"/>
          <w:color w:val="000000"/>
        </w:rPr>
        <w:t>(Serrat, 2017)</w:t>
      </w:r>
      <w:r>
        <w:rPr>
          <w:rFonts w:ascii="-webkit-standard" w:eastAsia="Times New Roman" w:hAnsi="-webkit-standard"/>
          <w:color w:val="000000"/>
          <w:sz w:val="27"/>
          <w:szCs w:val="27"/>
        </w:rPr>
        <w:t xml:space="preserve"> </w:t>
      </w:r>
      <w:r w:rsidR="001F6CF2" w:rsidRPr="00F74FB9">
        <w:rPr>
          <w:rFonts w:ascii="Arial" w:eastAsia="Times New Roman" w:hAnsi="Arial" w:cs="Arial"/>
          <w:color w:val="000000"/>
        </w:rPr>
        <w:t xml:space="preserve">range from two persons to many are a very big part of social life (indeed, of human experience). They can be significant sites of </w:t>
      </w:r>
      <w:r w:rsidR="00D357CE" w:rsidRPr="00F74FB9">
        <w:rPr>
          <w:rFonts w:ascii="Arial" w:eastAsia="Times New Roman" w:hAnsi="Arial" w:cs="Arial"/>
          <w:color w:val="000000"/>
        </w:rPr>
        <w:t>socialisation</w:t>
      </w:r>
      <w:r w:rsidR="001F6CF2" w:rsidRPr="00F74FB9">
        <w:rPr>
          <w:rFonts w:ascii="Arial" w:eastAsia="Times New Roman" w:hAnsi="Arial" w:cs="Arial"/>
          <w:color w:val="000000"/>
        </w:rPr>
        <w:t xml:space="preserve"> and learning, places in which beneficial relationships form and grow, and settings where knowledge and wisdom flourish. Because they also offer individuals the </w:t>
      </w:r>
      <w:r w:rsidR="00D357CE">
        <w:rPr>
          <w:rFonts w:ascii="Arial" w:eastAsia="Times New Roman" w:hAnsi="Arial" w:cs="Arial"/>
          <w:color w:val="000000"/>
        </w:rPr>
        <w:t xml:space="preserve">opportunity </w:t>
      </w:r>
      <w:r w:rsidR="001F6CF2" w:rsidRPr="00F74FB9">
        <w:rPr>
          <w:rFonts w:ascii="Arial" w:eastAsia="Times New Roman" w:hAnsi="Arial" w:cs="Arial"/>
          <w:color w:val="000000"/>
        </w:rPr>
        <w:t xml:space="preserve">to work together on joint tasks and develop more complex and larger-scale activities (projects), groups can be highly rewarding to their members, </w:t>
      </w:r>
      <w:r w:rsidR="00D357CE">
        <w:rPr>
          <w:rFonts w:ascii="Arial" w:eastAsia="Times New Roman" w:hAnsi="Arial" w:cs="Arial"/>
          <w:color w:val="000000"/>
        </w:rPr>
        <w:t>organisations,</w:t>
      </w:r>
      <w:r w:rsidR="001F6CF2" w:rsidRPr="00F74FB9">
        <w:rPr>
          <w:rFonts w:ascii="Arial" w:eastAsia="Times New Roman" w:hAnsi="Arial" w:cs="Arial"/>
          <w:color w:val="000000"/>
        </w:rPr>
        <w:t xml:space="preserve"> and society at large</w:t>
      </w:r>
    </w:p>
    <w:p w14:paraId="6EECD605" w14:textId="0EDB6166" w:rsidR="00C45D4A" w:rsidRDefault="00C45D4A" w:rsidP="00D4216A">
      <w:pPr>
        <w:spacing w:line="360" w:lineRule="auto"/>
        <w:jc w:val="both"/>
        <w:rPr>
          <w:rFonts w:ascii="Arial" w:hAnsi="Arial" w:cs="Arial"/>
        </w:rPr>
      </w:pPr>
    </w:p>
    <w:p w14:paraId="113448F8" w14:textId="3B7C75BB" w:rsidR="00C45D4A" w:rsidRDefault="00E93E7C" w:rsidP="00D4216A">
      <w:pPr>
        <w:spacing w:line="360" w:lineRule="auto"/>
        <w:jc w:val="both"/>
        <w:rPr>
          <w:rFonts w:ascii="Arial" w:eastAsia="Times New Roman" w:hAnsi="Arial" w:cs="Arial"/>
          <w:color w:val="000000"/>
        </w:rPr>
      </w:pPr>
      <w:r>
        <w:rPr>
          <w:rFonts w:ascii="Arial" w:hAnsi="Arial" w:cs="Arial"/>
        </w:rPr>
        <w:t>Accordi</w:t>
      </w:r>
      <w:r w:rsidRPr="00A73017">
        <w:rPr>
          <w:rFonts w:ascii="Arial" w:hAnsi="Arial" w:cs="Arial"/>
        </w:rPr>
        <w:t xml:space="preserve">ng to </w:t>
      </w:r>
      <w:r w:rsidRPr="00A73017">
        <w:rPr>
          <w:rFonts w:ascii="Arial" w:eastAsia="Times New Roman" w:hAnsi="Arial" w:cs="Arial"/>
          <w:color w:val="000000"/>
        </w:rPr>
        <w:t xml:space="preserve">(Rees, 1999) </w:t>
      </w:r>
      <w:r w:rsidR="00A73017" w:rsidRPr="00A73017">
        <w:rPr>
          <w:rFonts w:ascii="Arial" w:eastAsia="Times New Roman" w:hAnsi="Arial" w:cs="Arial"/>
          <w:color w:val="000000"/>
        </w:rPr>
        <w:t xml:space="preserve">encourage </w:t>
      </w:r>
      <w:r w:rsidR="00D357CE" w:rsidRPr="00A73017">
        <w:rPr>
          <w:rFonts w:ascii="Arial" w:eastAsia="Times New Roman" w:hAnsi="Arial" w:cs="Arial"/>
          <w:color w:val="000000"/>
        </w:rPr>
        <w:t>team working</w:t>
      </w:r>
      <w:r w:rsidR="00A73017" w:rsidRPr="00A73017">
        <w:rPr>
          <w:rFonts w:ascii="Arial" w:eastAsia="Times New Roman" w:hAnsi="Arial" w:cs="Arial"/>
          <w:color w:val="000000"/>
        </w:rPr>
        <w:t>, and assesses the levels of responsibility and autonomy that teams have. Actual levels of discretion and responsibility afforded to teams are found to be low, and yet employees consistently report feeling a strong ``sense of teamwork''.</w:t>
      </w:r>
    </w:p>
    <w:p w14:paraId="30BD5888" w14:textId="77777777" w:rsidR="007D3795" w:rsidRPr="00A73017" w:rsidRDefault="007D3795" w:rsidP="00D4216A">
      <w:pPr>
        <w:spacing w:line="360" w:lineRule="auto"/>
        <w:jc w:val="both"/>
        <w:rPr>
          <w:rFonts w:ascii="Arial" w:hAnsi="Arial" w:cs="Arial"/>
        </w:rPr>
      </w:pPr>
    </w:p>
    <w:p w14:paraId="226CD8F3" w14:textId="68165249" w:rsidR="001A1C89" w:rsidRDefault="001A1C89" w:rsidP="00D4216A">
      <w:pPr>
        <w:pStyle w:val="Heading2"/>
        <w:spacing w:line="276" w:lineRule="auto"/>
        <w:jc w:val="both"/>
        <w:rPr>
          <w:rFonts w:ascii="Arial" w:hAnsi="Arial" w:cs="Arial"/>
          <w:sz w:val="22"/>
          <w:szCs w:val="22"/>
        </w:rPr>
      </w:pPr>
    </w:p>
    <w:p w14:paraId="3B5FAB10" w14:textId="77777777" w:rsidR="00AD50BB" w:rsidRPr="00AD50BB" w:rsidRDefault="00AD50BB" w:rsidP="00AD50BB"/>
    <w:p w14:paraId="268B4177" w14:textId="4390BB43" w:rsidR="00485811" w:rsidRPr="004074BC" w:rsidRDefault="00507100" w:rsidP="00D4216A">
      <w:pPr>
        <w:pStyle w:val="Heading2"/>
        <w:spacing w:line="360" w:lineRule="auto"/>
        <w:jc w:val="both"/>
        <w:rPr>
          <w:rFonts w:ascii="Arial" w:hAnsi="Arial" w:cs="Arial"/>
          <w:sz w:val="22"/>
          <w:szCs w:val="22"/>
        </w:rPr>
      </w:pPr>
      <w:bookmarkStart w:id="2" w:name="_Toc120170022"/>
      <w:r w:rsidRPr="004074BC">
        <w:rPr>
          <w:rFonts w:ascii="Arial" w:hAnsi="Arial" w:cs="Arial"/>
          <w:sz w:val="22"/>
          <w:szCs w:val="22"/>
        </w:rPr>
        <w:lastRenderedPageBreak/>
        <w:t>Models of team development</w:t>
      </w:r>
      <w:bookmarkEnd w:id="2"/>
    </w:p>
    <w:p w14:paraId="65EC1DA5" w14:textId="59C98B3A" w:rsidR="000759CD" w:rsidRPr="004074BC" w:rsidRDefault="000759CD" w:rsidP="00D4216A">
      <w:pPr>
        <w:spacing w:line="360" w:lineRule="auto"/>
        <w:jc w:val="both"/>
        <w:rPr>
          <w:rFonts w:ascii="Arial" w:hAnsi="Arial" w:cs="Arial"/>
        </w:rPr>
      </w:pPr>
      <w:r w:rsidRPr="004074BC">
        <w:rPr>
          <w:rFonts w:ascii="Arial" w:hAnsi="Arial" w:cs="Arial"/>
        </w:rPr>
        <w:t xml:space="preserve">This part of the case study is going to explain </w:t>
      </w:r>
      <w:r w:rsidR="00151CB4" w:rsidRPr="004074BC">
        <w:rPr>
          <w:rFonts w:ascii="Arial" w:hAnsi="Arial" w:cs="Arial"/>
        </w:rPr>
        <w:t xml:space="preserve">how </w:t>
      </w:r>
      <w:r w:rsidR="00D357CE" w:rsidRPr="004074BC">
        <w:rPr>
          <w:rFonts w:ascii="Arial" w:hAnsi="Arial" w:cs="Arial"/>
        </w:rPr>
        <w:t>tuck-man</w:t>
      </w:r>
      <w:r w:rsidR="00151CB4" w:rsidRPr="004074BC">
        <w:rPr>
          <w:rFonts w:ascii="Arial" w:hAnsi="Arial" w:cs="Arial"/>
        </w:rPr>
        <w:t xml:space="preserve"> model is good for Amazon and solving the issues within the workplace for a better outcome of </w:t>
      </w:r>
      <w:r w:rsidR="003F5D57" w:rsidRPr="004074BC">
        <w:rPr>
          <w:rFonts w:ascii="Arial" w:hAnsi="Arial" w:cs="Arial"/>
        </w:rPr>
        <w:t xml:space="preserve">success and how the different </w:t>
      </w:r>
      <w:r w:rsidR="00781569" w:rsidRPr="004074BC">
        <w:rPr>
          <w:rFonts w:ascii="Arial" w:hAnsi="Arial" w:cs="Arial"/>
        </w:rPr>
        <w:t>stages</w:t>
      </w:r>
      <w:r w:rsidR="003F5D57" w:rsidRPr="004074BC">
        <w:rPr>
          <w:rFonts w:ascii="Arial" w:hAnsi="Arial" w:cs="Arial"/>
        </w:rPr>
        <w:t xml:space="preserve"> will get rid of any problems faced within Amazon </w:t>
      </w:r>
    </w:p>
    <w:p w14:paraId="475B446D" w14:textId="77777777" w:rsidR="00485811" w:rsidRPr="004074BC" w:rsidRDefault="00485811" w:rsidP="00D4216A">
      <w:pPr>
        <w:pStyle w:val="Heading2"/>
        <w:spacing w:line="360" w:lineRule="auto"/>
        <w:jc w:val="both"/>
        <w:rPr>
          <w:rFonts w:ascii="Arial" w:hAnsi="Arial" w:cs="Arial"/>
          <w:sz w:val="22"/>
          <w:szCs w:val="22"/>
        </w:rPr>
      </w:pPr>
    </w:p>
    <w:p w14:paraId="58AB0039" w14:textId="5829758A" w:rsidR="00621C4F" w:rsidRPr="004074BC" w:rsidRDefault="00D13239" w:rsidP="00D4216A">
      <w:pPr>
        <w:spacing w:line="360" w:lineRule="auto"/>
        <w:jc w:val="both"/>
        <w:rPr>
          <w:rFonts w:ascii="Arial" w:hAnsi="Arial" w:cs="Arial"/>
        </w:rPr>
      </w:pPr>
      <w:r w:rsidRPr="004074BC">
        <w:rPr>
          <w:rFonts w:ascii="Arial" w:hAnsi="Arial" w:cs="Arial"/>
        </w:rPr>
        <w:t>Tucks mans</w:t>
      </w:r>
      <w:r w:rsidR="00621C4F" w:rsidRPr="004074BC">
        <w:rPr>
          <w:rFonts w:ascii="Arial" w:hAnsi="Arial" w:cs="Arial"/>
        </w:rPr>
        <w:t xml:space="preserve"> model</w:t>
      </w:r>
      <w:r w:rsidR="002448ED" w:rsidRPr="004074BC">
        <w:rPr>
          <w:rFonts w:ascii="Arial" w:hAnsi="Arial" w:cs="Arial"/>
        </w:rPr>
        <w:t xml:space="preserve"> could possibly be the best solution for </w:t>
      </w:r>
      <w:r w:rsidR="002342F4" w:rsidRPr="004074BC">
        <w:rPr>
          <w:rFonts w:ascii="Arial" w:hAnsi="Arial" w:cs="Arial"/>
        </w:rPr>
        <w:t>Amazon</w:t>
      </w:r>
      <w:r w:rsidR="002448ED" w:rsidRPr="004074BC">
        <w:rPr>
          <w:rFonts w:ascii="Arial" w:hAnsi="Arial" w:cs="Arial"/>
        </w:rPr>
        <w:t xml:space="preserve">, the reason why it could possibly bring the team together to become more effective </w:t>
      </w:r>
      <w:r w:rsidR="008151C7" w:rsidRPr="004074BC">
        <w:rPr>
          <w:rFonts w:ascii="Arial" w:hAnsi="Arial" w:cs="Arial"/>
        </w:rPr>
        <w:t>academically within the workplace looking back at the scenario</w:t>
      </w:r>
      <w:r w:rsidR="00E376EE" w:rsidRPr="004074BC">
        <w:rPr>
          <w:rFonts w:ascii="Arial" w:hAnsi="Arial" w:cs="Arial"/>
        </w:rPr>
        <w:t>, the team are going through the forming and storming stage</w:t>
      </w:r>
      <w:r w:rsidR="005A48EB" w:rsidRPr="004074BC">
        <w:rPr>
          <w:rFonts w:ascii="Arial" w:hAnsi="Arial" w:cs="Arial"/>
        </w:rPr>
        <w:t xml:space="preserve">. </w:t>
      </w:r>
    </w:p>
    <w:p w14:paraId="7F8F5C62" w14:textId="393CDB57" w:rsidR="003C1ABC" w:rsidRPr="004074BC" w:rsidRDefault="005A48EB" w:rsidP="00D4216A">
      <w:pPr>
        <w:spacing w:line="360" w:lineRule="auto"/>
        <w:jc w:val="both"/>
        <w:rPr>
          <w:rFonts w:ascii="Arial" w:hAnsi="Arial" w:cs="Arial"/>
        </w:rPr>
      </w:pPr>
      <w:r w:rsidRPr="004074BC">
        <w:rPr>
          <w:rFonts w:ascii="Arial" w:hAnsi="Arial" w:cs="Arial"/>
        </w:rPr>
        <w:t xml:space="preserve">Forming stage </w:t>
      </w:r>
      <w:r w:rsidR="00E642DC" w:rsidRPr="004074BC">
        <w:rPr>
          <w:rFonts w:ascii="Arial" w:hAnsi="Arial" w:cs="Arial"/>
        </w:rPr>
        <w:t xml:space="preserve">within </w:t>
      </w:r>
      <w:r w:rsidR="002104CC" w:rsidRPr="004074BC">
        <w:rPr>
          <w:rFonts w:ascii="Arial" w:hAnsi="Arial" w:cs="Arial"/>
        </w:rPr>
        <w:t>Amazon</w:t>
      </w:r>
      <w:r w:rsidR="00E642DC" w:rsidRPr="004074BC">
        <w:rPr>
          <w:rFonts w:ascii="Arial" w:hAnsi="Arial" w:cs="Arial"/>
        </w:rPr>
        <w:t xml:space="preserve"> i</w:t>
      </w:r>
      <w:r w:rsidR="00184E00" w:rsidRPr="004074BC">
        <w:rPr>
          <w:rFonts w:ascii="Arial" w:hAnsi="Arial" w:cs="Arial"/>
        </w:rPr>
        <w:t>s that there is no agreements</w:t>
      </w:r>
      <w:r w:rsidR="000A3328" w:rsidRPr="004074BC">
        <w:rPr>
          <w:rFonts w:ascii="Arial" w:hAnsi="Arial" w:cs="Arial"/>
        </w:rPr>
        <w:t>, they</w:t>
      </w:r>
      <w:r w:rsidR="00BA6F3F" w:rsidRPr="004074BC">
        <w:rPr>
          <w:rFonts w:ascii="Arial" w:hAnsi="Arial" w:cs="Arial"/>
        </w:rPr>
        <w:t xml:space="preserve"> just cant come to </w:t>
      </w:r>
      <w:r w:rsidR="008B4D84" w:rsidRPr="004074BC">
        <w:rPr>
          <w:rFonts w:ascii="Arial" w:hAnsi="Arial" w:cs="Arial"/>
        </w:rPr>
        <w:t xml:space="preserve">any form of agreement </w:t>
      </w:r>
      <w:r w:rsidR="00E920CB" w:rsidRPr="004074BC">
        <w:rPr>
          <w:rFonts w:ascii="Arial" w:hAnsi="Arial" w:cs="Arial"/>
        </w:rPr>
        <w:t xml:space="preserve">storming stage </w:t>
      </w:r>
      <w:r w:rsidR="00F113E1" w:rsidRPr="004074BC">
        <w:rPr>
          <w:rFonts w:ascii="Arial" w:hAnsi="Arial" w:cs="Arial"/>
        </w:rPr>
        <w:t xml:space="preserve">within </w:t>
      </w:r>
      <w:r w:rsidR="002104CC" w:rsidRPr="004074BC">
        <w:rPr>
          <w:rFonts w:ascii="Arial" w:hAnsi="Arial" w:cs="Arial"/>
        </w:rPr>
        <w:t>Amazon</w:t>
      </w:r>
      <w:r w:rsidR="003C0C3A" w:rsidRPr="004074BC">
        <w:rPr>
          <w:rFonts w:ascii="Arial" w:hAnsi="Arial" w:cs="Arial"/>
        </w:rPr>
        <w:t xml:space="preserve"> are conflict the teams </w:t>
      </w:r>
      <w:r w:rsidR="001A5368" w:rsidRPr="004074BC">
        <w:rPr>
          <w:rFonts w:ascii="Arial" w:hAnsi="Arial" w:cs="Arial"/>
        </w:rPr>
        <w:t>conflicts within the workplace</w:t>
      </w:r>
      <w:r w:rsidR="00F609FD" w:rsidRPr="004074BC">
        <w:rPr>
          <w:rFonts w:ascii="Arial" w:hAnsi="Arial" w:cs="Arial"/>
        </w:rPr>
        <w:t xml:space="preserve">, due to </w:t>
      </w:r>
      <w:r w:rsidR="00EA4ADF" w:rsidRPr="004074BC">
        <w:rPr>
          <w:rFonts w:ascii="Arial" w:hAnsi="Arial" w:cs="Arial"/>
        </w:rPr>
        <w:t>an increase in conflict</w:t>
      </w:r>
      <w:r w:rsidR="00D34984" w:rsidRPr="004074BC">
        <w:rPr>
          <w:rFonts w:ascii="Arial" w:hAnsi="Arial" w:cs="Arial"/>
        </w:rPr>
        <w:t>. Due</w:t>
      </w:r>
      <w:r w:rsidR="004155E2" w:rsidRPr="004074BC">
        <w:rPr>
          <w:rFonts w:ascii="Arial" w:hAnsi="Arial" w:cs="Arial"/>
        </w:rPr>
        <w:t xml:space="preserve"> to to </w:t>
      </w:r>
      <w:r w:rsidR="004C54ED" w:rsidRPr="004074BC">
        <w:rPr>
          <w:rFonts w:ascii="Arial" w:hAnsi="Arial" w:cs="Arial"/>
        </w:rPr>
        <w:t>no</w:t>
      </w:r>
      <w:r w:rsidR="00962195" w:rsidRPr="004074BC">
        <w:rPr>
          <w:rFonts w:ascii="Arial" w:hAnsi="Arial" w:cs="Arial"/>
        </w:rPr>
        <w:t xml:space="preserve"> one being </w:t>
      </w:r>
      <w:r w:rsidR="009534AF" w:rsidRPr="004074BC">
        <w:rPr>
          <w:rFonts w:ascii="Arial" w:hAnsi="Arial" w:cs="Arial"/>
        </w:rPr>
        <w:t xml:space="preserve">in agreement </w:t>
      </w:r>
      <w:r w:rsidR="00D34984" w:rsidRPr="004074BC">
        <w:rPr>
          <w:rFonts w:ascii="Arial" w:hAnsi="Arial" w:cs="Arial"/>
        </w:rPr>
        <w:t>regu</w:t>
      </w:r>
      <w:r w:rsidR="004869F2" w:rsidRPr="004074BC">
        <w:rPr>
          <w:rFonts w:ascii="Arial" w:hAnsi="Arial" w:cs="Arial"/>
        </w:rPr>
        <w:t xml:space="preserve">lar staff meetings. After staff meetings take place </w:t>
      </w:r>
      <w:r w:rsidR="00D34464" w:rsidRPr="004074BC">
        <w:rPr>
          <w:rFonts w:ascii="Arial" w:hAnsi="Arial" w:cs="Arial"/>
        </w:rPr>
        <w:t xml:space="preserve">about the frequent disagreements </w:t>
      </w:r>
      <w:r w:rsidR="002934B4" w:rsidRPr="004074BC">
        <w:rPr>
          <w:rFonts w:ascii="Arial" w:hAnsi="Arial" w:cs="Arial"/>
        </w:rPr>
        <w:t xml:space="preserve">that have been causing </w:t>
      </w:r>
      <w:r w:rsidR="00445E83" w:rsidRPr="004074BC">
        <w:rPr>
          <w:rFonts w:ascii="Arial" w:hAnsi="Arial" w:cs="Arial"/>
        </w:rPr>
        <w:t>no</w:t>
      </w:r>
      <w:r w:rsidR="00DC4197" w:rsidRPr="004074BC">
        <w:rPr>
          <w:rFonts w:ascii="Arial" w:hAnsi="Arial" w:cs="Arial"/>
        </w:rPr>
        <w:t>n effective teamwork skills, using Tuck man</w:t>
      </w:r>
      <w:r w:rsidR="007F76EC" w:rsidRPr="004074BC">
        <w:rPr>
          <w:rFonts w:ascii="Arial" w:hAnsi="Arial" w:cs="Arial"/>
        </w:rPr>
        <w:t xml:space="preserve">s development stages </w:t>
      </w:r>
      <w:r w:rsidR="00570C01" w:rsidRPr="004074BC">
        <w:rPr>
          <w:rFonts w:ascii="Arial" w:hAnsi="Arial" w:cs="Arial"/>
        </w:rPr>
        <w:t>norming stages would bd the ne</w:t>
      </w:r>
      <w:r w:rsidR="009B256E" w:rsidRPr="004074BC">
        <w:rPr>
          <w:rFonts w:ascii="Arial" w:hAnsi="Arial" w:cs="Arial"/>
        </w:rPr>
        <w:t xml:space="preserve">xt step after solving unclear </w:t>
      </w:r>
      <w:r w:rsidR="00136781" w:rsidRPr="004074BC">
        <w:rPr>
          <w:rFonts w:ascii="Arial" w:hAnsi="Arial" w:cs="Arial"/>
        </w:rPr>
        <w:t>responsibility’s that could be bothering employees due to uncertainty</w:t>
      </w:r>
      <w:r w:rsidR="000C0D95" w:rsidRPr="004074BC">
        <w:rPr>
          <w:rFonts w:ascii="Arial" w:hAnsi="Arial" w:cs="Arial"/>
        </w:rPr>
        <w:t xml:space="preserve">. Norming will bring the team </w:t>
      </w:r>
      <w:r w:rsidR="001F6582" w:rsidRPr="004074BC">
        <w:rPr>
          <w:rFonts w:ascii="Arial" w:hAnsi="Arial" w:cs="Arial"/>
        </w:rPr>
        <w:t xml:space="preserve">to the level of agreement </w:t>
      </w:r>
      <w:r w:rsidR="0028283E" w:rsidRPr="004074BC">
        <w:rPr>
          <w:rFonts w:ascii="Arial" w:hAnsi="Arial" w:cs="Arial"/>
        </w:rPr>
        <w:t xml:space="preserve">and </w:t>
      </w:r>
      <w:r w:rsidR="00FB48A8" w:rsidRPr="004074BC">
        <w:rPr>
          <w:rFonts w:ascii="Arial" w:hAnsi="Arial" w:cs="Arial"/>
        </w:rPr>
        <w:t xml:space="preserve">clear purpose </w:t>
      </w:r>
      <w:r w:rsidR="003807B7" w:rsidRPr="004074BC">
        <w:rPr>
          <w:rFonts w:ascii="Arial" w:hAnsi="Arial" w:cs="Arial"/>
        </w:rPr>
        <w:t xml:space="preserve">and increase the level of </w:t>
      </w:r>
      <w:r w:rsidR="004B23B4" w:rsidRPr="004074BC">
        <w:rPr>
          <w:rFonts w:ascii="Arial" w:hAnsi="Arial" w:cs="Arial"/>
        </w:rPr>
        <w:t>understanding responsibilities and tasks</w:t>
      </w:r>
      <w:r w:rsidR="009A572F" w:rsidRPr="004074BC">
        <w:rPr>
          <w:rFonts w:ascii="Arial" w:hAnsi="Arial" w:cs="Arial"/>
        </w:rPr>
        <w:t xml:space="preserve"> given too them</w:t>
      </w:r>
      <w:r w:rsidR="00C70D4D" w:rsidRPr="004074BC">
        <w:rPr>
          <w:rFonts w:ascii="Arial" w:hAnsi="Arial" w:cs="Arial"/>
        </w:rPr>
        <w:t xml:space="preserve">, performing </w:t>
      </w:r>
      <w:r w:rsidR="00172490" w:rsidRPr="004074BC">
        <w:rPr>
          <w:rFonts w:ascii="Arial" w:hAnsi="Arial" w:cs="Arial"/>
        </w:rPr>
        <w:t xml:space="preserve">stage this stage will </w:t>
      </w:r>
      <w:r w:rsidR="001834A0" w:rsidRPr="004074BC">
        <w:rPr>
          <w:rFonts w:ascii="Arial" w:hAnsi="Arial" w:cs="Arial"/>
        </w:rPr>
        <w:t>demonstrate the level of performance within the workplac</w:t>
      </w:r>
      <w:r w:rsidR="001F32FB" w:rsidRPr="004074BC">
        <w:rPr>
          <w:rFonts w:ascii="Arial" w:hAnsi="Arial" w:cs="Arial"/>
        </w:rPr>
        <w:t xml:space="preserve">e this will give employees </w:t>
      </w:r>
      <w:r w:rsidR="00E87E1D" w:rsidRPr="004074BC">
        <w:rPr>
          <w:rFonts w:ascii="Arial" w:hAnsi="Arial" w:cs="Arial"/>
        </w:rPr>
        <w:t>clear vision and focus on goal achievements</w:t>
      </w:r>
      <w:r w:rsidR="0070316A" w:rsidRPr="004074BC">
        <w:rPr>
          <w:rFonts w:ascii="Arial" w:hAnsi="Arial" w:cs="Arial"/>
        </w:rPr>
        <w:t>, the last stage adjourning</w:t>
      </w:r>
      <w:r w:rsidR="000234E7" w:rsidRPr="004074BC">
        <w:rPr>
          <w:rFonts w:ascii="Arial" w:hAnsi="Arial" w:cs="Arial"/>
        </w:rPr>
        <w:t xml:space="preserve"> this is when </w:t>
      </w:r>
      <w:r w:rsidR="002104CC" w:rsidRPr="004074BC">
        <w:rPr>
          <w:rFonts w:ascii="Arial" w:hAnsi="Arial" w:cs="Arial"/>
        </w:rPr>
        <w:t xml:space="preserve">Amazon </w:t>
      </w:r>
      <w:r w:rsidR="001D11D2" w:rsidRPr="004074BC">
        <w:rPr>
          <w:rFonts w:ascii="Arial" w:hAnsi="Arial" w:cs="Arial"/>
        </w:rPr>
        <w:t xml:space="preserve">can </w:t>
      </w:r>
      <w:r w:rsidR="000A4B48" w:rsidRPr="004074BC">
        <w:rPr>
          <w:rFonts w:ascii="Arial" w:hAnsi="Arial" w:cs="Arial"/>
        </w:rPr>
        <w:t xml:space="preserve">say they’ve completed tasks </w:t>
      </w:r>
      <w:r w:rsidR="00C74A30" w:rsidRPr="004074BC">
        <w:rPr>
          <w:rFonts w:ascii="Arial" w:hAnsi="Arial" w:cs="Arial"/>
        </w:rPr>
        <w:t>and can feel good about working as an effective t</w:t>
      </w:r>
      <w:r w:rsidR="00DC10B3" w:rsidRPr="004074BC">
        <w:rPr>
          <w:rFonts w:ascii="Arial" w:hAnsi="Arial" w:cs="Arial"/>
        </w:rPr>
        <w:t xml:space="preserve">rusted team for team and business </w:t>
      </w:r>
      <w:r w:rsidR="003C1ABC" w:rsidRPr="004074BC">
        <w:rPr>
          <w:rFonts w:ascii="Arial" w:hAnsi="Arial" w:cs="Arial"/>
        </w:rPr>
        <w:t>success.</w:t>
      </w:r>
    </w:p>
    <w:p w14:paraId="34CBE745" w14:textId="77777777" w:rsidR="003C1ABC" w:rsidRPr="004074BC" w:rsidRDefault="003C1ABC" w:rsidP="00D4216A">
      <w:pPr>
        <w:spacing w:line="360" w:lineRule="auto"/>
        <w:jc w:val="both"/>
        <w:rPr>
          <w:rFonts w:ascii="Arial" w:hAnsi="Arial" w:cs="Arial"/>
        </w:rPr>
      </w:pPr>
    </w:p>
    <w:p w14:paraId="304A59A5" w14:textId="08DAAC88" w:rsidR="00537B1D" w:rsidRPr="004074BC" w:rsidRDefault="003C1ABC" w:rsidP="00D4216A">
      <w:pPr>
        <w:spacing w:line="360" w:lineRule="auto"/>
        <w:jc w:val="both"/>
        <w:rPr>
          <w:rFonts w:ascii="Arial" w:hAnsi="Arial" w:cs="Arial"/>
        </w:rPr>
      </w:pPr>
      <w:r w:rsidRPr="004074BC">
        <w:rPr>
          <w:rFonts w:ascii="Arial" w:hAnsi="Arial" w:cs="Arial"/>
        </w:rPr>
        <w:t xml:space="preserve">The reason why Tuck mans </w:t>
      </w:r>
      <w:r w:rsidR="00800CB7" w:rsidRPr="004074BC">
        <w:rPr>
          <w:rFonts w:ascii="Arial" w:hAnsi="Arial" w:cs="Arial"/>
        </w:rPr>
        <w:t xml:space="preserve">model is more useful for this particular case study </w:t>
      </w:r>
      <w:r w:rsidR="008E076F" w:rsidRPr="004074BC">
        <w:rPr>
          <w:rFonts w:ascii="Arial" w:hAnsi="Arial" w:cs="Arial"/>
        </w:rPr>
        <w:t xml:space="preserve">is because the company have demonstrated just off reading </w:t>
      </w:r>
      <w:r w:rsidR="00042D7D" w:rsidRPr="004074BC">
        <w:rPr>
          <w:rFonts w:ascii="Arial" w:hAnsi="Arial" w:cs="Arial"/>
        </w:rPr>
        <w:t xml:space="preserve">the case study </w:t>
      </w:r>
      <w:r w:rsidR="00AD679F" w:rsidRPr="004074BC">
        <w:rPr>
          <w:rFonts w:ascii="Arial" w:hAnsi="Arial" w:cs="Arial"/>
        </w:rPr>
        <w:t>they have evidently been going through forming and storming stages at the start</w:t>
      </w:r>
      <w:r w:rsidR="007565C0" w:rsidRPr="004074BC">
        <w:rPr>
          <w:rFonts w:ascii="Arial" w:hAnsi="Arial" w:cs="Arial"/>
        </w:rPr>
        <w:t xml:space="preserve">, another development stage </w:t>
      </w:r>
      <w:r w:rsidR="00AA3C83" w:rsidRPr="004074BC">
        <w:rPr>
          <w:rFonts w:ascii="Arial" w:hAnsi="Arial" w:cs="Arial"/>
        </w:rPr>
        <w:t xml:space="preserve">that would be great for this case study </w:t>
      </w:r>
      <w:r w:rsidR="00872046" w:rsidRPr="004074BC">
        <w:rPr>
          <w:rFonts w:ascii="Arial" w:hAnsi="Arial" w:cs="Arial"/>
        </w:rPr>
        <w:t xml:space="preserve">is the </w:t>
      </w:r>
      <w:proofErr w:type="spellStart"/>
      <w:r w:rsidR="00872046" w:rsidRPr="004074BC">
        <w:rPr>
          <w:rFonts w:ascii="Arial" w:hAnsi="Arial" w:cs="Arial"/>
        </w:rPr>
        <w:t>wheelan</w:t>
      </w:r>
      <w:r w:rsidR="00AE5579" w:rsidRPr="004074BC">
        <w:rPr>
          <w:rFonts w:ascii="Arial" w:hAnsi="Arial" w:cs="Arial"/>
        </w:rPr>
        <w:t>s</w:t>
      </w:r>
      <w:proofErr w:type="spellEnd"/>
      <w:r w:rsidR="00AE5579" w:rsidRPr="004074BC">
        <w:rPr>
          <w:rFonts w:ascii="Arial" w:hAnsi="Arial" w:cs="Arial"/>
        </w:rPr>
        <w:t xml:space="preserve"> model</w:t>
      </w:r>
      <w:r w:rsidR="00DC10B3" w:rsidRPr="004074BC">
        <w:rPr>
          <w:rFonts w:ascii="Arial" w:hAnsi="Arial" w:cs="Arial"/>
        </w:rPr>
        <w:t>,</w:t>
      </w:r>
      <w:r w:rsidR="00C0413A" w:rsidRPr="004074BC">
        <w:rPr>
          <w:rFonts w:ascii="Arial" w:hAnsi="Arial" w:cs="Arial"/>
        </w:rPr>
        <w:t xml:space="preserve"> it has been identified </w:t>
      </w:r>
      <w:r w:rsidR="00DE2DBC" w:rsidRPr="004074BC">
        <w:rPr>
          <w:rFonts w:ascii="Arial" w:hAnsi="Arial" w:cs="Arial"/>
        </w:rPr>
        <w:t>by Wheelan, (2016</w:t>
      </w:r>
      <w:r w:rsidR="00866D5F" w:rsidRPr="004074BC">
        <w:rPr>
          <w:rFonts w:ascii="Arial" w:hAnsi="Arial" w:cs="Arial"/>
        </w:rPr>
        <w:t xml:space="preserve">) </w:t>
      </w:r>
      <w:r w:rsidR="00C8717B" w:rsidRPr="004074BC">
        <w:rPr>
          <w:rFonts w:ascii="Arial" w:hAnsi="Arial" w:cs="Arial"/>
        </w:rPr>
        <w:t>Stage 1 is Decency and inclu</w:t>
      </w:r>
      <w:r w:rsidR="008F161B" w:rsidRPr="004074BC">
        <w:rPr>
          <w:rFonts w:ascii="Arial" w:hAnsi="Arial" w:cs="Arial"/>
        </w:rPr>
        <w:t xml:space="preserve">sion </w:t>
      </w:r>
      <w:r w:rsidR="00AF26F6" w:rsidRPr="004074BC">
        <w:rPr>
          <w:rFonts w:ascii="Arial" w:hAnsi="Arial" w:cs="Arial"/>
        </w:rPr>
        <w:t xml:space="preserve">this stage is group development </w:t>
      </w:r>
      <w:r w:rsidR="00121AD4" w:rsidRPr="004074BC">
        <w:rPr>
          <w:rFonts w:ascii="Arial" w:hAnsi="Arial" w:cs="Arial"/>
        </w:rPr>
        <w:t>is characterised by members dependence</w:t>
      </w:r>
      <w:r w:rsidR="005E4769" w:rsidRPr="004074BC">
        <w:rPr>
          <w:rFonts w:ascii="Arial" w:hAnsi="Arial" w:cs="Arial"/>
        </w:rPr>
        <w:t xml:space="preserve"> on the designated leader considers</w:t>
      </w:r>
      <w:r w:rsidR="003737C7" w:rsidRPr="004074BC">
        <w:rPr>
          <w:rFonts w:ascii="Arial" w:hAnsi="Arial" w:cs="Arial"/>
        </w:rPr>
        <w:t xml:space="preserve"> about safety and concerns about feelings included in the group</w:t>
      </w:r>
      <w:r w:rsidR="00083526" w:rsidRPr="004074BC">
        <w:rPr>
          <w:rFonts w:ascii="Arial" w:hAnsi="Arial" w:cs="Arial"/>
        </w:rPr>
        <w:t>, stage 2 counter depen</w:t>
      </w:r>
      <w:r w:rsidR="00273760" w:rsidRPr="004074BC">
        <w:rPr>
          <w:rFonts w:ascii="Arial" w:hAnsi="Arial" w:cs="Arial"/>
        </w:rPr>
        <w:t>dency</w:t>
      </w:r>
      <w:r w:rsidR="00E641F6" w:rsidRPr="004074BC">
        <w:rPr>
          <w:rFonts w:ascii="Arial" w:hAnsi="Arial" w:cs="Arial"/>
        </w:rPr>
        <w:t xml:space="preserve"> </w:t>
      </w:r>
      <w:r w:rsidR="00FA7B31" w:rsidRPr="004074BC">
        <w:rPr>
          <w:rFonts w:ascii="Arial" w:hAnsi="Arial" w:cs="Arial"/>
        </w:rPr>
        <w:t>and fighting</w:t>
      </w:r>
      <w:r w:rsidR="00537B1D" w:rsidRPr="004074BC">
        <w:rPr>
          <w:rFonts w:ascii="Arial" w:hAnsi="Arial" w:cs="Arial"/>
        </w:rPr>
        <w:t>.</w:t>
      </w:r>
      <w:r w:rsidR="003F4CC3" w:rsidRPr="004074BC">
        <w:rPr>
          <w:rFonts w:ascii="Arial" w:hAnsi="Arial" w:cs="Arial"/>
        </w:rPr>
        <w:t xml:space="preserve">  Stage 1 you’ll find that </w:t>
      </w:r>
      <w:r w:rsidR="008C48AE" w:rsidRPr="004074BC">
        <w:rPr>
          <w:rFonts w:ascii="Arial" w:hAnsi="Arial" w:cs="Arial"/>
        </w:rPr>
        <w:t>its about getting to understand e</w:t>
      </w:r>
    </w:p>
    <w:p w14:paraId="3CF7FD86" w14:textId="77777777" w:rsidR="00537B1D" w:rsidRPr="004074BC" w:rsidRDefault="00537B1D" w:rsidP="00D4216A">
      <w:pPr>
        <w:spacing w:line="360" w:lineRule="auto"/>
        <w:jc w:val="both"/>
        <w:rPr>
          <w:rFonts w:ascii="Arial" w:hAnsi="Arial" w:cs="Arial"/>
        </w:rPr>
      </w:pPr>
    </w:p>
    <w:p w14:paraId="135CED68" w14:textId="1321C776" w:rsidR="00485811" w:rsidRPr="004074BC" w:rsidRDefault="00FA7B31" w:rsidP="00D4216A">
      <w:pPr>
        <w:spacing w:line="360" w:lineRule="auto"/>
        <w:jc w:val="both"/>
        <w:rPr>
          <w:rFonts w:ascii="Arial" w:hAnsi="Arial" w:cs="Arial"/>
        </w:rPr>
      </w:pPr>
      <w:r w:rsidRPr="004074BC">
        <w:rPr>
          <w:rFonts w:ascii="Arial" w:hAnsi="Arial" w:cs="Arial"/>
        </w:rPr>
        <w:t xml:space="preserve">according to </w:t>
      </w:r>
      <w:proofErr w:type="spellStart"/>
      <w:r w:rsidRPr="004074BC">
        <w:rPr>
          <w:rFonts w:ascii="Arial" w:hAnsi="Arial" w:cs="Arial"/>
        </w:rPr>
        <w:t>wheelan</w:t>
      </w:r>
      <w:proofErr w:type="spellEnd"/>
      <w:r w:rsidRPr="004074BC">
        <w:rPr>
          <w:rFonts w:ascii="Arial" w:hAnsi="Arial" w:cs="Arial"/>
        </w:rPr>
        <w:t>, (2016)</w:t>
      </w:r>
      <w:r w:rsidR="00E462EF" w:rsidRPr="004074BC">
        <w:rPr>
          <w:rFonts w:ascii="Arial" w:hAnsi="Arial" w:cs="Arial"/>
        </w:rPr>
        <w:t xml:space="preserve"> the groups task at this stage is to develop </w:t>
      </w:r>
      <w:r w:rsidR="00B348D7" w:rsidRPr="004074BC">
        <w:rPr>
          <w:rFonts w:ascii="Arial" w:hAnsi="Arial" w:cs="Arial"/>
        </w:rPr>
        <w:t xml:space="preserve">a united set of goals, values, and operational </w:t>
      </w:r>
      <w:r w:rsidR="000C6991" w:rsidRPr="004074BC">
        <w:rPr>
          <w:rFonts w:ascii="Arial" w:hAnsi="Arial" w:cs="Arial"/>
        </w:rPr>
        <w:t xml:space="preserve">procedures and this task usually </w:t>
      </w:r>
      <w:r w:rsidR="00A739E0" w:rsidRPr="004074BC">
        <w:rPr>
          <w:rFonts w:ascii="Arial" w:hAnsi="Arial" w:cs="Arial"/>
        </w:rPr>
        <w:t>generates conflict. Task conflict is necessary for</w:t>
      </w:r>
      <w:r w:rsidR="00773BED" w:rsidRPr="004074BC">
        <w:rPr>
          <w:rFonts w:ascii="Arial" w:hAnsi="Arial" w:cs="Arial"/>
        </w:rPr>
        <w:t xml:space="preserve"> the establishment of trust and a climate in which members</w:t>
      </w:r>
      <w:r w:rsidR="00D10650" w:rsidRPr="004074BC">
        <w:rPr>
          <w:rFonts w:ascii="Arial" w:hAnsi="Arial" w:cs="Arial"/>
        </w:rPr>
        <w:t xml:space="preserve"> feel free to disagree with each other.  </w:t>
      </w:r>
    </w:p>
    <w:p w14:paraId="394596D8" w14:textId="3DB89E08" w:rsidR="00986715" w:rsidRPr="004074BC" w:rsidRDefault="00986715" w:rsidP="00D4216A">
      <w:pPr>
        <w:spacing w:line="360" w:lineRule="auto"/>
        <w:jc w:val="both"/>
        <w:rPr>
          <w:rFonts w:ascii="Arial" w:hAnsi="Arial" w:cs="Arial"/>
        </w:rPr>
      </w:pPr>
    </w:p>
    <w:p w14:paraId="6E937045" w14:textId="05F7B0C6" w:rsidR="00986715" w:rsidRPr="004074BC" w:rsidRDefault="00986715" w:rsidP="00D4216A">
      <w:pPr>
        <w:spacing w:line="360" w:lineRule="auto"/>
        <w:jc w:val="both"/>
        <w:rPr>
          <w:rFonts w:ascii="Arial" w:hAnsi="Arial" w:cs="Arial"/>
        </w:rPr>
      </w:pPr>
      <w:r w:rsidRPr="004074BC">
        <w:rPr>
          <w:rFonts w:ascii="Arial" w:hAnsi="Arial" w:cs="Arial"/>
        </w:rPr>
        <w:t xml:space="preserve">These models help keep teams structured </w:t>
      </w:r>
      <w:r w:rsidR="00120C3D" w:rsidRPr="004074BC">
        <w:rPr>
          <w:rFonts w:ascii="Arial" w:hAnsi="Arial" w:cs="Arial"/>
        </w:rPr>
        <w:t>and strengthen the team’s ability to work effectively as a team</w:t>
      </w:r>
      <w:r w:rsidR="00710047" w:rsidRPr="004074BC">
        <w:rPr>
          <w:rFonts w:ascii="Arial" w:hAnsi="Arial" w:cs="Arial"/>
        </w:rPr>
        <w:t>, this will increase staff motivation in the workplace for better work ethic outcomes</w:t>
      </w:r>
      <w:r w:rsidR="00654969" w:rsidRPr="004074BC">
        <w:rPr>
          <w:rFonts w:ascii="Arial" w:hAnsi="Arial" w:cs="Arial"/>
        </w:rPr>
        <w:t>.</w:t>
      </w:r>
    </w:p>
    <w:p w14:paraId="012E5A09" w14:textId="580923B4" w:rsidR="00D7488C" w:rsidRPr="004074BC" w:rsidRDefault="00D7488C" w:rsidP="00D4216A">
      <w:pPr>
        <w:pStyle w:val="Heading2"/>
        <w:spacing w:line="360" w:lineRule="auto"/>
        <w:jc w:val="both"/>
        <w:rPr>
          <w:rFonts w:ascii="Arial" w:hAnsi="Arial" w:cs="Arial"/>
          <w:sz w:val="22"/>
          <w:szCs w:val="22"/>
        </w:rPr>
      </w:pPr>
      <w:bookmarkStart w:id="3" w:name="_Toc120170023"/>
      <w:r w:rsidRPr="004074BC">
        <w:rPr>
          <w:rFonts w:ascii="Arial" w:hAnsi="Arial" w:cs="Arial"/>
          <w:sz w:val="22"/>
          <w:szCs w:val="22"/>
        </w:rPr>
        <w:lastRenderedPageBreak/>
        <w:t>Team roles</w:t>
      </w:r>
      <w:bookmarkEnd w:id="3"/>
    </w:p>
    <w:p w14:paraId="71AB9F3F" w14:textId="600916CA" w:rsidR="00781569" w:rsidRPr="004074BC" w:rsidRDefault="00781569" w:rsidP="00D4216A">
      <w:pPr>
        <w:spacing w:line="360" w:lineRule="auto"/>
        <w:jc w:val="both"/>
        <w:rPr>
          <w:rFonts w:ascii="Arial" w:hAnsi="Arial" w:cs="Arial"/>
        </w:rPr>
      </w:pPr>
    </w:p>
    <w:p w14:paraId="57BC3A98" w14:textId="5F18793D" w:rsidR="00781569" w:rsidRPr="004074BC" w:rsidRDefault="00781569" w:rsidP="00D4216A">
      <w:pPr>
        <w:spacing w:line="360" w:lineRule="auto"/>
        <w:jc w:val="both"/>
        <w:rPr>
          <w:rFonts w:ascii="Arial" w:hAnsi="Arial" w:cs="Arial"/>
        </w:rPr>
      </w:pPr>
      <w:r w:rsidRPr="004074BC">
        <w:rPr>
          <w:rFonts w:ascii="Arial" w:hAnsi="Arial" w:cs="Arial"/>
        </w:rPr>
        <w:t xml:space="preserve">Team roles is important knowing your role and responsibility is important and this is how </w:t>
      </w:r>
      <w:r w:rsidR="00176C61" w:rsidRPr="004074BC">
        <w:rPr>
          <w:rFonts w:ascii="Arial" w:hAnsi="Arial" w:cs="Arial"/>
        </w:rPr>
        <w:t xml:space="preserve">ineffective teamwork comes in if there hasn’t been any right training or some employees may feel excluded for </w:t>
      </w:r>
      <w:r w:rsidR="00E9783A" w:rsidRPr="004074BC">
        <w:rPr>
          <w:rFonts w:ascii="Arial" w:hAnsi="Arial" w:cs="Arial"/>
        </w:rPr>
        <w:t xml:space="preserve">certain groups as teams can tend to have favourites and others may feel excluded as a result of this </w:t>
      </w:r>
      <w:r w:rsidR="00A34EAD" w:rsidRPr="004074BC">
        <w:rPr>
          <w:rFonts w:ascii="Arial" w:hAnsi="Arial" w:cs="Arial"/>
        </w:rPr>
        <w:t xml:space="preserve">that’s why team meetings are crucial </w:t>
      </w:r>
      <w:r w:rsidR="007D2BB9" w:rsidRPr="004074BC">
        <w:rPr>
          <w:rFonts w:ascii="Arial" w:hAnsi="Arial" w:cs="Arial"/>
        </w:rPr>
        <w:t>so questions can be asked for clear clarification on what ones role is</w:t>
      </w:r>
      <w:r w:rsidR="001A224E" w:rsidRPr="004074BC">
        <w:rPr>
          <w:rFonts w:ascii="Arial" w:hAnsi="Arial" w:cs="Arial"/>
        </w:rPr>
        <w:t>.</w:t>
      </w:r>
    </w:p>
    <w:p w14:paraId="48EFFD57" w14:textId="4AF6CBD2" w:rsidR="00313562" w:rsidRPr="004074BC" w:rsidRDefault="00E4725F" w:rsidP="00D4216A">
      <w:pPr>
        <w:spacing w:line="360" w:lineRule="auto"/>
        <w:jc w:val="both"/>
        <w:rPr>
          <w:rFonts w:ascii="Arial" w:hAnsi="Arial" w:cs="Arial"/>
        </w:rPr>
      </w:pPr>
      <w:r w:rsidRPr="004074BC">
        <w:rPr>
          <w:rFonts w:ascii="Arial" w:hAnsi="Arial" w:cs="Arial"/>
        </w:rPr>
        <w:t xml:space="preserve"> There</w:t>
      </w:r>
      <w:r w:rsidR="000E6BDA" w:rsidRPr="004074BC">
        <w:rPr>
          <w:rFonts w:ascii="Arial" w:hAnsi="Arial" w:cs="Arial"/>
        </w:rPr>
        <w:t xml:space="preserve"> are ten roles</w:t>
      </w:r>
    </w:p>
    <w:p w14:paraId="78F60A15" w14:textId="25BF926B" w:rsidR="000E6BDA" w:rsidRPr="004074BC" w:rsidRDefault="000E6BDA" w:rsidP="00D4216A">
      <w:pPr>
        <w:spacing w:line="360" w:lineRule="auto"/>
        <w:jc w:val="both"/>
        <w:rPr>
          <w:rFonts w:ascii="Arial" w:hAnsi="Arial" w:cs="Arial"/>
        </w:rPr>
      </w:pPr>
    </w:p>
    <w:p w14:paraId="4160CCB7" w14:textId="79CB527E" w:rsidR="00CD0C65" w:rsidRPr="004074BC" w:rsidRDefault="00CD0C65" w:rsidP="00D4216A">
      <w:pPr>
        <w:spacing w:line="360" w:lineRule="auto"/>
        <w:jc w:val="both"/>
        <w:rPr>
          <w:rFonts w:ascii="Arial" w:hAnsi="Arial" w:cs="Arial"/>
        </w:rPr>
      </w:pPr>
      <w:r w:rsidRPr="004074BC">
        <w:rPr>
          <w:rFonts w:ascii="Arial" w:hAnsi="Arial" w:cs="Arial"/>
        </w:rPr>
        <w:t xml:space="preserve">Shaper: someone who is </w:t>
      </w:r>
      <w:r w:rsidR="00214120" w:rsidRPr="004074BC">
        <w:rPr>
          <w:rFonts w:ascii="Arial" w:hAnsi="Arial" w:cs="Arial"/>
        </w:rPr>
        <w:t>task focused</w:t>
      </w:r>
    </w:p>
    <w:p w14:paraId="08289739" w14:textId="63673E45" w:rsidR="00214120" w:rsidRPr="004074BC" w:rsidRDefault="009F33DD" w:rsidP="00D4216A">
      <w:pPr>
        <w:spacing w:line="360" w:lineRule="auto"/>
        <w:jc w:val="both"/>
        <w:rPr>
          <w:rFonts w:ascii="Arial" w:hAnsi="Arial" w:cs="Arial"/>
        </w:rPr>
      </w:pPr>
      <w:r w:rsidRPr="004074BC">
        <w:rPr>
          <w:rFonts w:ascii="Arial" w:hAnsi="Arial" w:cs="Arial"/>
        </w:rPr>
        <w:t>Implementer:</w:t>
      </w:r>
      <w:r w:rsidR="00A65C03" w:rsidRPr="004074BC">
        <w:rPr>
          <w:rFonts w:ascii="Arial" w:hAnsi="Arial" w:cs="Arial"/>
        </w:rPr>
        <w:t xml:space="preserve"> someone who has the ability to </w:t>
      </w:r>
      <w:r w:rsidR="00F44881" w:rsidRPr="004074BC">
        <w:rPr>
          <w:rFonts w:ascii="Arial" w:hAnsi="Arial" w:cs="Arial"/>
        </w:rPr>
        <w:t xml:space="preserve">transform discussions </w:t>
      </w:r>
      <w:r w:rsidR="002020B8" w:rsidRPr="004074BC">
        <w:rPr>
          <w:rFonts w:ascii="Arial" w:hAnsi="Arial" w:cs="Arial"/>
        </w:rPr>
        <w:t xml:space="preserve">and ideas into </w:t>
      </w:r>
      <w:r w:rsidR="00925FD3" w:rsidRPr="004074BC">
        <w:rPr>
          <w:rFonts w:ascii="Arial" w:hAnsi="Arial" w:cs="Arial"/>
        </w:rPr>
        <w:t>practical ideas</w:t>
      </w:r>
    </w:p>
    <w:p w14:paraId="0ACCC525" w14:textId="09E42C65" w:rsidR="00925FD3" w:rsidRPr="004074BC" w:rsidRDefault="00620AEA" w:rsidP="00D4216A">
      <w:pPr>
        <w:spacing w:line="360" w:lineRule="auto"/>
        <w:jc w:val="both"/>
        <w:rPr>
          <w:rFonts w:ascii="Arial" w:hAnsi="Arial" w:cs="Arial"/>
        </w:rPr>
      </w:pPr>
      <w:r w:rsidRPr="004074BC">
        <w:rPr>
          <w:rFonts w:ascii="Arial" w:hAnsi="Arial" w:cs="Arial"/>
        </w:rPr>
        <w:t xml:space="preserve">Completer finisher: </w:t>
      </w:r>
      <w:r w:rsidR="00DF43F0" w:rsidRPr="004074BC">
        <w:rPr>
          <w:rFonts w:ascii="Arial" w:hAnsi="Arial" w:cs="Arial"/>
        </w:rPr>
        <w:t>someone who also likes to complete tasks</w:t>
      </w:r>
    </w:p>
    <w:p w14:paraId="1187D83D" w14:textId="46738F3E" w:rsidR="00DF43F0" w:rsidRPr="004074BC" w:rsidRDefault="00A8692E" w:rsidP="00D4216A">
      <w:pPr>
        <w:spacing w:line="360" w:lineRule="auto"/>
        <w:jc w:val="both"/>
        <w:rPr>
          <w:rFonts w:ascii="Arial" w:hAnsi="Arial" w:cs="Arial"/>
        </w:rPr>
      </w:pPr>
      <w:r w:rsidRPr="004074BC">
        <w:rPr>
          <w:rFonts w:ascii="Arial" w:hAnsi="Arial" w:cs="Arial"/>
        </w:rPr>
        <w:t xml:space="preserve">Chairperson: </w:t>
      </w:r>
      <w:r w:rsidR="00684129" w:rsidRPr="004074BC">
        <w:rPr>
          <w:rFonts w:ascii="Arial" w:hAnsi="Arial" w:cs="Arial"/>
        </w:rPr>
        <w:t xml:space="preserve">someone who is the calm and positive team member </w:t>
      </w:r>
    </w:p>
    <w:p w14:paraId="5A4B194F" w14:textId="13819CD6" w:rsidR="00684129" w:rsidRPr="004074BC" w:rsidRDefault="003457DE" w:rsidP="00D4216A">
      <w:pPr>
        <w:spacing w:line="360" w:lineRule="auto"/>
        <w:jc w:val="both"/>
        <w:rPr>
          <w:rFonts w:ascii="Arial" w:hAnsi="Arial" w:cs="Arial"/>
        </w:rPr>
      </w:pPr>
      <w:proofErr w:type="spellStart"/>
      <w:r w:rsidRPr="004074BC">
        <w:rPr>
          <w:rFonts w:ascii="Arial" w:hAnsi="Arial" w:cs="Arial"/>
        </w:rPr>
        <w:t>Teamworker</w:t>
      </w:r>
      <w:proofErr w:type="spellEnd"/>
      <w:r w:rsidR="00B5734D" w:rsidRPr="004074BC">
        <w:rPr>
          <w:rFonts w:ascii="Arial" w:hAnsi="Arial" w:cs="Arial"/>
        </w:rPr>
        <w:t xml:space="preserve">: who helps and </w:t>
      </w:r>
      <w:r w:rsidR="00C3723A" w:rsidRPr="004074BC">
        <w:rPr>
          <w:rFonts w:ascii="Arial" w:hAnsi="Arial" w:cs="Arial"/>
        </w:rPr>
        <w:t>gives support to other members of the team</w:t>
      </w:r>
    </w:p>
    <w:p w14:paraId="6E6A8033" w14:textId="1FAD1C3A" w:rsidR="00C3723A" w:rsidRPr="004074BC" w:rsidRDefault="00CE0C99" w:rsidP="00D4216A">
      <w:pPr>
        <w:spacing w:line="360" w:lineRule="auto"/>
        <w:jc w:val="both"/>
        <w:rPr>
          <w:rFonts w:ascii="Arial" w:hAnsi="Arial" w:cs="Arial"/>
        </w:rPr>
      </w:pPr>
      <w:r w:rsidRPr="004074BC">
        <w:rPr>
          <w:rFonts w:ascii="Arial" w:hAnsi="Arial" w:cs="Arial"/>
        </w:rPr>
        <w:t xml:space="preserve">Resource investigator: </w:t>
      </w:r>
      <w:r w:rsidR="00B73754" w:rsidRPr="004074BC">
        <w:rPr>
          <w:rFonts w:ascii="Arial" w:hAnsi="Arial" w:cs="Arial"/>
        </w:rPr>
        <w:t xml:space="preserve">someone who has strong communication </w:t>
      </w:r>
    </w:p>
    <w:p w14:paraId="4F20A108" w14:textId="2A9617EF" w:rsidR="00B73754" w:rsidRPr="004074BC" w:rsidRDefault="00FF284B" w:rsidP="00D4216A">
      <w:pPr>
        <w:spacing w:line="360" w:lineRule="auto"/>
        <w:jc w:val="both"/>
        <w:rPr>
          <w:rFonts w:ascii="Arial" w:hAnsi="Arial" w:cs="Arial"/>
        </w:rPr>
      </w:pPr>
      <w:r w:rsidRPr="004074BC">
        <w:rPr>
          <w:rFonts w:ascii="Arial" w:hAnsi="Arial" w:cs="Arial"/>
        </w:rPr>
        <w:t xml:space="preserve">Plant: </w:t>
      </w:r>
      <w:r w:rsidR="000462DC" w:rsidRPr="004074BC">
        <w:rPr>
          <w:rFonts w:ascii="Arial" w:hAnsi="Arial" w:cs="Arial"/>
        </w:rPr>
        <w:t xml:space="preserve">someone who </w:t>
      </w:r>
      <w:r w:rsidR="004E3ECD" w:rsidRPr="004074BC">
        <w:rPr>
          <w:rFonts w:ascii="Arial" w:hAnsi="Arial" w:cs="Arial"/>
        </w:rPr>
        <w:t>solves problems within the team</w:t>
      </w:r>
    </w:p>
    <w:p w14:paraId="5B20F2EE" w14:textId="388C1CC4" w:rsidR="004E3ECD" w:rsidRPr="004074BC" w:rsidRDefault="00FC5FC3" w:rsidP="00D4216A">
      <w:pPr>
        <w:spacing w:line="360" w:lineRule="auto"/>
        <w:jc w:val="both"/>
        <w:rPr>
          <w:rFonts w:ascii="Arial" w:hAnsi="Arial" w:cs="Arial"/>
        </w:rPr>
      </w:pPr>
      <w:r w:rsidRPr="004074BC">
        <w:rPr>
          <w:rFonts w:ascii="Arial" w:hAnsi="Arial" w:cs="Arial"/>
        </w:rPr>
        <w:t>Monitor evaluator</w:t>
      </w:r>
      <w:r w:rsidR="00A4709D" w:rsidRPr="004074BC">
        <w:rPr>
          <w:rFonts w:ascii="Arial" w:hAnsi="Arial" w:cs="Arial"/>
        </w:rPr>
        <w:t xml:space="preserve">: </w:t>
      </w:r>
      <w:r w:rsidR="00113FF3" w:rsidRPr="004074BC">
        <w:rPr>
          <w:rFonts w:ascii="Arial" w:hAnsi="Arial" w:cs="Arial"/>
        </w:rPr>
        <w:t xml:space="preserve">someone who analyses </w:t>
      </w:r>
      <w:r w:rsidR="00EA5775" w:rsidRPr="004074BC">
        <w:rPr>
          <w:rFonts w:ascii="Arial" w:hAnsi="Arial" w:cs="Arial"/>
        </w:rPr>
        <w:t xml:space="preserve">the proposals and ideas </w:t>
      </w:r>
      <w:r w:rsidR="00FB7E92" w:rsidRPr="004074BC">
        <w:rPr>
          <w:rFonts w:ascii="Arial" w:hAnsi="Arial" w:cs="Arial"/>
        </w:rPr>
        <w:t>and contributions to members in the team</w:t>
      </w:r>
    </w:p>
    <w:p w14:paraId="21449D6C" w14:textId="5AB6AF8A" w:rsidR="00FB7E92" w:rsidRPr="004074BC" w:rsidRDefault="00BD352B" w:rsidP="00D4216A">
      <w:pPr>
        <w:spacing w:line="360" w:lineRule="auto"/>
        <w:jc w:val="both"/>
        <w:rPr>
          <w:rFonts w:ascii="Arial" w:hAnsi="Arial" w:cs="Arial"/>
        </w:rPr>
      </w:pPr>
      <w:r w:rsidRPr="004074BC">
        <w:rPr>
          <w:rFonts w:ascii="Arial" w:hAnsi="Arial" w:cs="Arial"/>
        </w:rPr>
        <w:t xml:space="preserve">Specialist: </w:t>
      </w:r>
      <w:r w:rsidR="00012A88" w:rsidRPr="004074BC">
        <w:rPr>
          <w:rFonts w:ascii="Arial" w:hAnsi="Arial" w:cs="Arial"/>
        </w:rPr>
        <w:t xml:space="preserve">someone who provides the knowledge and </w:t>
      </w:r>
      <w:r w:rsidR="008B3023" w:rsidRPr="004074BC">
        <w:rPr>
          <w:rFonts w:ascii="Arial" w:hAnsi="Arial" w:cs="Arial"/>
        </w:rPr>
        <w:t>skills</w:t>
      </w:r>
    </w:p>
    <w:p w14:paraId="2D792277" w14:textId="1B2C0733" w:rsidR="008B3023" w:rsidRPr="004074BC" w:rsidRDefault="008B3023" w:rsidP="00D4216A">
      <w:pPr>
        <w:spacing w:line="360" w:lineRule="auto"/>
        <w:jc w:val="both"/>
        <w:rPr>
          <w:rFonts w:ascii="Arial" w:hAnsi="Arial" w:cs="Arial"/>
        </w:rPr>
      </w:pPr>
    </w:p>
    <w:p w14:paraId="031CEC73" w14:textId="0ABA6B66" w:rsidR="008B3023" w:rsidRPr="004074BC" w:rsidRDefault="008B3023" w:rsidP="00D4216A">
      <w:pPr>
        <w:spacing w:line="360" w:lineRule="auto"/>
        <w:jc w:val="both"/>
        <w:rPr>
          <w:rFonts w:ascii="Arial" w:hAnsi="Arial" w:cs="Arial"/>
        </w:rPr>
      </w:pPr>
      <w:r w:rsidRPr="004074BC">
        <w:rPr>
          <w:rFonts w:ascii="Arial" w:hAnsi="Arial" w:cs="Arial"/>
        </w:rPr>
        <w:t xml:space="preserve">These groups all have their </w:t>
      </w:r>
      <w:r w:rsidR="00CF0CD1" w:rsidRPr="004074BC">
        <w:rPr>
          <w:rFonts w:ascii="Arial" w:hAnsi="Arial" w:cs="Arial"/>
        </w:rPr>
        <w:t>own roles and it is very crucial that they understand what their role is</w:t>
      </w:r>
      <w:r w:rsidR="002F2772" w:rsidRPr="004074BC">
        <w:rPr>
          <w:rFonts w:ascii="Arial" w:hAnsi="Arial" w:cs="Arial"/>
        </w:rPr>
        <w:t xml:space="preserve"> that’s where the specialist comes in to help get the the team at amazon effective again.</w:t>
      </w:r>
    </w:p>
    <w:p w14:paraId="3B9B8871" w14:textId="77777777" w:rsidR="00CD0C65" w:rsidRPr="004074BC" w:rsidRDefault="00CD0C65" w:rsidP="00D4216A">
      <w:pPr>
        <w:spacing w:line="360" w:lineRule="auto"/>
        <w:jc w:val="both"/>
        <w:rPr>
          <w:rFonts w:ascii="Arial" w:hAnsi="Arial" w:cs="Arial"/>
        </w:rPr>
      </w:pPr>
    </w:p>
    <w:p w14:paraId="21AAA772" w14:textId="2AE67B76" w:rsidR="00654969" w:rsidRPr="004074BC" w:rsidRDefault="00654969" w:rsidP="00D4216A">
      <w:pPr>
        <w:spacing w:line="360" w:lineRule="auto"/>
        <w:jc w:val="both"/>
        <w:rPr>
          <w:rFonts w:ascii="Arial" w:hAnsi="Arial" w:cs="Arial"/>
        </w:rPr>
      </w:pPr>
    </w:p>
    <w:p w14:paraId="671B1670" w14:textId="1060BD4D" w:rsidR="00654969" w:rsidRPr="00816D4E" w:rsidRDefault="00CA287B" w:rsidP="00D4216A">
      <w:pPr>
        <w:spacing w:line="360" w:lineRule="auto"/>
        <w:jc w:val="both"/>
        <w:rPr>
          <w:rFonts w:ascii="Arial" w:hAnsi="Arial" w:cs="Arial"/>
        </w:rPr>
      </w:pPr>
      <w:r w:rsidRPr="00816D4E">
        <w:rPr>
          <w:rFonts w:ascii="Arial" w:hAnsi="Arial" w:cs="Arial"/>
        </w:rPr>
        <w:t xml:space="preserve">According to recent studies </w:t>
      </w:r>
      <w:r w:rsidR="003F43FA" w:rsidRPr="00816D4E">
        <w:rPr>
          <w:rFonts w:ascii="Arial" w:hAnsi="Arial" w:cs="Arial"/>
        </w:rPr>
        <w:t>roles needed to create a cohesive and effective team is to</w:t>
      </w:r>
      <w:r w:rsidR="005F324F" w:rsidRPr="00816D4E">
        <w:rPr>
          <w:rFonts w:ascii="Arial" w:hAnsi="Arial" w:cs="Arial"/>
        </w:rPr>
        <w:t xml:space="preserve"> have diversity, level of understanding task roles, as a team member </w:t>
      </w:r>
      <w:r w:rsidR="005E7724" w:rsidRPr="00816D4E">
        <w:rPr>
          <w:rFonts w:ascii="Arial" w:hAnsi="Arial" w:cs="Arial"/>
        </w:rPr>
        <w:t>knowing your role will enhance the effectiveness of team role progression</w:t>
      </w:r>
      <w:r w:rsidR="00227BF7" w:rsidRPr="00816D4E">
        <w:rPr>
          <w:rFonts w:ascii="Arial" w:hAnsi="Arial" w:cs="Arial"/>
        </w:rPr>
        <w:t>, setting up</w:t>
      </w:r>
      <w:r w:rsidR="00EA6895" w:rsidRPr="00816D4E">
        <w:rPr>
          <w:rFonts w:ascii="Arial" w:hAnsi="Arial" w:cs="Arial"/>
        </w:rPr>
        <w:t xml:space="preserve"> meetings for honest feedback</w:t>
      </w:r>
      <w:r w:rsidR="008121AC" w:rsidRPr="00816D4E">
        <w:rPr>
          <w:rFonts w:ascii="Arial" w:hAnsi="Arial" w:cs="Arial"/>
        </w:rPr>
        <w:t xml:space="preserve">, theres 3 main team roles Thinking oriented </w:t>
      </w:r>
      <w:r w:rsidR="002C0493" w:rsidRPr="00816D4E">
        <w:rPr>
          <w:rFonts w:ascii="Arial" w:hAnsi="Arial" w:cs="Arial"/>
        </w:rPr>
        <w:t xml:space="preserve">roles, Action roles and people oriented roles </w:t>
      </w:r>
      <w:r w:rsidR="00CE56FC" w:rsidRPr="00816D4E">
        <w:rPr>
          <w:rFonts w:ascii="Arial" w:hAnsi="Arial" w:cs="Arial"/>
        </w:rPr>
        <w:t>these key roles have been identified by</w:t>
      </w:r>
      <w:r w:rsidR="002C69D5" w:rsidRPr="00816D4E">
        <w:rPr>
          <w:rFonts w:ascii="Arial" w:hAnsi="Arial" w:cs="Arial"/>
        </w:rPr>
        <w:t xml:space="preserve"> </w:t>
      </w:r>
      <w:proofErr w:type="spellStart"/>
      <w:r w:rsidR="002C69D5" w:rsidRPr="00816D4E">
        <w:rPr>
          <w:rFonts w:ascii="Arial" w:hAnsi="Arial" w:cs="Arial"/>
        </w:rPr>
        <w:t>belbin</w:t>
      </w:r>
      <w:proofErr w:type="spellEnd"/>
      <w:r w:rsidR="00395C0C" w:rsidRPr="00816D4E">
        <w:rPr>
          <w:rFonts w:ascii="Arial" w:hAnsi="Arial" w:cs="Arial"/>
        </w:rPr>
        <w:t>, resource investigator</w:t>
      </w:r>
      <w:r w:rsidR="00991C7D" w:rsidRPr="00816D4E">
        <w:rPr>
          <w:rFonts w:ascii="Arial" w:hAnsi="Arial" w:cs="Arial"/>
        </w:rPr>
        <w:t xml:space="preserve">, </w:t>
      </w:r>
      <w:proofErr w:type="spellStart"/>
      <w:r w:rsidR="00991C7D" w:rsidRPr="00816D4E">
        <w:rPr>
          <w:rFonts w:ascii="Arial" w:hAnsi="Arial" w:cs="Arial"/>
        </w:rPr>
        <w:t>teamworker</w:t>
      </w:r>
      <w:proofErr w:type="spellEnd"/>
      <w:r w:rsidR="00991C7D" w:rsidRPr="00816D4E">
        <w:rPr>
          <w:rFonts w:ascii="Arial" w:hAnsi="Arial" w:cs="Arial"/>
        </w:rPr>
        <w:t xml:space="preserve"> </w:t>
      </w:r>
      <w:proofErr w:type="spellStart"/>
      <w:r w:rsidR="00991C7D" w:rsidRPr="00816D4E">
        <w:rPr>
          <w:rFonts w:ascii="Arial" w:hAnsi="Arial" w:cs="Arial"/>
        </w:rPr>
        <w:t>coordinater</w:t>
      </w:r>
      <w:proofErr w:type="spellEnd"/>
      <w:r w:rsidR="00991C7D" w:rsidRPr="00816D4E">
        <w:rPr>
          <w:rFonts w:ascii="Arial" w:hAnsi="Arial" w:cs="Arial"/>
        </w:rPr>
        <w:t xml:space="preserve">, plant, </w:t>
      </w:r>
      <w:r w:rsidR="00213AA3" w:rsidRPr="00816D4E">
        <w:rPr>
          <w:rFonts w:ascii="Arial" w:hAnsi="Arial" w:cs="Arial"/>
        </w:rPr>
        <w:t xml:space="preserve">monitor evaluator, specialist shaper, </w:t>
      </w:r>
      <w:r w:rsidR="006252FE" w:rsidRPr="00816D4E">
        <w:rPr>
          <w:rFonts w:ascii="Arial" w:hAnsi="Arial" w:cs="Arial"/>
        </w:rPr>
        <w:t>implementer and completer finisher</w:t>
      </w:r>
      <w:r w:rsidR="00736F7A" w:rsidRPr="00816D4E">
        <w:rPr>
          <w:rFonts w:ascii="Arial" w:hAnsi="Arial" w:cs="Arial"/>
        </w:rPr>
        <w:t xml:space="preserve"> these 9 roles help teams strengths and weaknesses</w:t>
      </w:r>
      <w:r w:rsidR="00A1511B" w:rsidRPr="00816D4E">
        <w:rPr>
          <w:rFonts w:ascii="Arial" w:hAnsi="Arial" w:cs="Arial"/>
        </w:rPr>
        <w:t>, these roles show where staff are academically with their team working skills.</w:t>
      </w:r>
    </w:p>
    <w:p w14:paraId="56D7D3DE" w14:textId="3DFD5542" w:rsidR="004E767A" w:rsidRPr="00816D4E" w:rsidRDefault="006B4600" w:rsidP="00D4216A">
      <w:pPr>
        <w:spacing w:line="360" w:lineRule="auto"/>
        <w:jc w:val="both"/>
        <w:rPr>
          <w:rFonts w:ascii="Arial" w:hAnsi="Arial" w:cs="Arial"/>
        </w:rPr>
      </w:pPr>
      <w:r w:rsidRPr="00816D4E">
        <w:rPr>
          <w:rFonts w:ascii="Arial" w:hAnsi="Arial" w:cs="Arial"/>
        </w:rPr>
        <w:t xml:space="preserve">According to Bell and Brown, (2015) in sum team cohesion </w:t>
      </w:r>
      <w:r w:rsidR="00A15CCE" w:rsidRPr="00816D4E">
        <w:rPr>
          <w:rFonts w:ascii="Arial" w:hAnsi="Arial" w:cs="Arial"/>
        </w:rPr>
        <w:t xml:space="preserve">is important for staffing considerations </w:t>
      </w:r>
      <w:r w:rsidR="00A1588D" w:rsidRPr="00816D4E">
        <w:rPr>
          <w:rFonts w:ascii="Arial" w:hAnsi="Arial" w:cs="Arial"/>
        </w:rPr>
        <w:t xml:space="preserve">to the extent that it contributes to the teams human </w:t>
      </w:r>
      <w:r w:rsidR="002218D2" w:rsidRPr="00816D4E">
        <w:rPr>
          <w:rFonts w:ascii="Arial" w:hAnsi="Arial" w:cs="Arial"/>
        </w:rPr>
        <w:t xml:space="preserve">capital- a resource upon which teams can draw </w:t>
      </w:r>
      <w:r w:rsidR="007E742D" w:rsidRPr="00816D4E">
        <w:rPr>
          <w:rFonts w:ascii="Arial" w:hAnsi="Arial" w:cs="Arial"/>
        </w:rPr>
        <w:t xml:space="preserve">on in the circumstances they face. Theories identified that </w:t>
      </w:r>
      <w:r w:rsidR="00DD6730" w:rsidRPr="00816D4E">
        <w:rPr>
          <w:rFonts w:ascii="Arial" w:hAnsi="Arial" w:cs="Arial"/>
        </w:rPr>
        <w:t>for team success it is important to have team cohesion</w:t>
      </w:r>
      <w:r w:rsidR="004E767A" w:rsidRPr="00816D4E">
        <w:rPr>
          <w:rFonts w:ascii="Arial" w:hAnsi="Arial" w:cs="Arial"/>
        </w:rPr>
        <w:t xml:space="preserve">. The importance of team roles when recruiting </w:t>
      </w:r>
      <w:r w:rsidR="00E26308" w:rsidRPr="00816D4E">
        <w:rPr>
          <w:rFonts w:ascii="Arial" w:hAnsi="Arial" w:cs="Arial"/>
        </w:rPr>
        <w:lastRenderedPageBreak/>
        <w:t xml:space="preserve">new staff is important according to </w:t>
      </w:r>
      <w:proofErr w:type="spellStart"/>
      <w:r w:rsidR="00E26308" w:rsidRPr="00816D4E">
        <w:rPr>
          <w:rFonts w:ascii="Arial" w:hAnsi="Arial" w:cs="Arial"/>
        </w:rPr>
        <w:t>kapur</w:t>
      </w:r>
      <w:proofErr w:type="spellEnd"/>
      <w:r w:rsidR="00E26308" w:rsidRPr="00816D4E">
        <w:rPr>
          <w:rFonts w:ascii="Arial" w:hAnsi="Arial" w:cs="Arial"/>
        </w:rPr>
        <w:t xml:space="preserve">, (2020) </w:t>
      </w:r>
      <w:r w:rsidR="004F7EFC" w:rsidRPr="00816D4E">
        <w:rPr>
          <w:rFonts w:ascii="Arial" w:hAnsi="Arial" w:cs="Arial"/>
        </w:rPr>
        <w:t xml:space="preserve">the processes of recruitment and selection are </w:t>
      </w:r>
      <w:r w:rsidR="004F305E" w:rsidRPr="00816D4E">
        <w:rPr>
          <w:rFonts w:ascii="Arial" w:hAnsi="Arial" w:cs="Arial"/>
        </w:rPr>
        <w:t xml:space="preserve">regarded as indispensable in leading </w:t>
      </w:r>
      <w:r w:rsidR="00AC7B13" w:rsidRPr="00816D4E">
        <w:rPr>
          <w:rFonts w:ascii="Arial" w:hAnsi="Arial" w:cs="Arial"/>
        </w:rPr>
        <w:t>to effective growth and progression of the organizatio</w:t>
      </w:r>
      <w:r w:rsidR="000D2C40" w:rsidRPr="00816D4E">
        <w:rPr>
          <w:rFonts w:ascii="Arial" w:hAnsi="Arial" w:cs="Arial"/>
        </w:rPr>
        <w:t>n, in order to implement various types of organizational</w:t>
      </w:r>
      <w:r w:rsidR="00D822F1" w:rsidRPr="00816D4E">
        <w:rPr>
          <w:rFonts w:ascii="Arial" w:hAnsi="Arial" w:cs="Arial"/>
        </w:rPr>
        <w:t xml:space="preserve"> tasks and activities in an appropriate manner, it is vital to make sure</w:t>
      </w:r>
      <w:r w:rsidR="00D758B6" w:rsidRPr="00816D4E">
        <w:rPr>
          <w:rFonts w:ascii="Arial" w:hAnsi="Arial" w:cs="Arial"/>
        </w:rPr>
        <w:t xml:space="preserve"> right candidates are selected in the right position. </w:t>
      </w:r>
      <w:r w:rsidR="00D80B9D" w:rsidRPr="00816D4E">
        <w:rPr>
          <w:rFonts w:ascii="Arial" w:hAnsi="Arial" w:cs="Arial"/>
        </w:rPr>
        <w:t xml:space="preserve">Furthermore the candidates need to possess the essential </w:t>
      </w:r>
      <w:r w:rsidR="00525CE0" w:rsidRPr="00816D4E">
        <w:rPr>
          <w:rFonts w:ascii="Arial" w:hAnsi="Arial" w:cs="Arial"/>
        </w:rPr>
        <w:t>knowledge, competencies and abilities</w:t>
      </w:r>
      <w:r w:rsidR="004477E2" w:rsidRPr="00816D4E">
        <w:rPr>
          <w:rFonts w:ascii="Arial" w:hAnsi="Arial" w:cs="Arial"/>
        </w:rPr>
        <w:t>, these include educational, qualifications, compete</w:t>
      </w:r>
      <w:r w:rsidR="00B85259" w:rsidRPr="00816D4E">
        <w:rPr>
          <w:rFonts w:ascii="Arial" w:hAnsi="Arial" w:cs="Arial"/>
        </w:rPr>
        <w:t>ncies, aptitude, personality trait</w:t>
      </w:r>
      <w:r w:rsidR="00231E96" w:rsidRPr="00816D4E">
        <w:rPr>
          <w:rFonts w:ascii="Arial" w:hAnsi="Arial" w:cs="Arial"/>
        </w:rPr>
        <w:t xml:space="preserve">s, experience and job requirements. </w:t>
      </w:r>
    </w:p>
    <w:p w14:paraId="3ABC9B38" w14:textId="170B21ED" w:rsidR="009115BA" w:rsidRPr="00816D4E" w:rsidRDefault="009115BA" w:rsidP="00D4216A">
      <w:pPr>
        <w:spacing w:line="360" w:lineRule="auto"/>
        <w:jc w:val="both"/>
        <w:rPr>
          <w:rFonts w:ascii="Arial" w:hAnsi="Arial" w:cs="Arial"/>
        </w:rPr>
      </w:pPr>
    </w:p>
    <w:p w14:paraId="212137DF" w14:textId="3BB99521" w:rsidR="00CE5C1A" w:rsidRPr="00122E0C" w:rsidRDefault="00CE5C1A" w:rsidP="00D4216A">
      <w:pPr>
        <w:spacing w:line="360" w:lineRule="auto"/>
        <w:jc w:val="both"/>
        <w:rPr>
          <w:rFonts w:ascii="Arial" w:hAnsi="Arial" w:cs="Arial"/>
        </w:rPr>
      </w:pPr>
      <w:r w:rsidRPr="00816D4E">
        <w:rPr>
          <w:rFonts w:ascii="Arial" w:hAnsi="Arial" w:cs="Arial"/>
        </w:rPr>
        <w:t xml:space="preserve">Usually before recruitment candidates have tests </w:t>
      </w:r>
      <w:r w:rsidR="007553A3" w:rsidRPr="00816D4E">
        <w:rPr>
          <w:rFonts w:ascii="Arial" w:hAnsi="Arial" w:cs="Arial"/>
        </w:rPr>
        <w:t xml:space="preserve">to test there knowledge capacity to test there </w:t>
      </w:r>
      <w:r w:rsidR="0060680F" w:rsidRPr="00816D4E">
        <w:rPr>
          <w:rFonts w:ascii="Arial" w:hAnsi="Arial" w:cs="Arial"/>
        </w:rPr>
        <w:t>academic level of knowledge in the job role their</w:t>
      </w:r>
      <w:r w:rsidR="00CF348C" w:rsidRPr="00816D4E">
        <w:rPr>
          <w:rFonts w:ascii="Arial" w:hAnsi="Arial" w:cs="Arial"/>
        </w:rPr>
        <w:t xml:space="preserve"> applying for or are going to start, this will</w:t>
      </w:r>
      <w:r w:rsidR="00CA6BA9" w:rsidRPr="00816D4E">
        <w:rPr>
          <w:rFonts w:ascii="Arial" w:hAnsi="Arial" w:cs="Arial"/>
        </w:rPr>
        <w:t xml:space="preserve"> help employees know if the candidate is eligible for the job role </w:t>
      </w:r>
      <w:r w:rsidR="006B1ECE" w:rsidRPr="00816D4E">
        <w:rPr>
          <w:rFonts w:ascii="Arial" w:hAnsi="Arial" w:cs="Arial"/>
        </w:rPr>
        <w:t xml:space="preserve">description </w:t>
      </w:r>
      <w:r w:rsidR="003B03C0" w:rsidRPr="00816D4E">
        <w:rPr>
          <w:rFonts w:ascii="Arial" w:hAnsi="Arial" w:cs="Arial"/>
        </w:rPr>
        <w:t xml:space="preserve">based on the level of understanding and knowledge and </w:t>
      </w:r>
      <w:r w:rsidR="003973AF" w:rsidRPr="00816D4E">
        <w:rPr>
          <w:rFonts w:ascii="Arial" w:hAnsi="Arial" w:cs="Arial"/>
        </w:rPr>
        <w:t>if any extra support could be given to enhance team cohe</w:t>
      </w:r>
      <w:r w:rsidR="003973AF" w:rsidRPr="00122E0C">
        <w:rPr>
          <w:rFonts w:ascii="Arial" w:hAnsi="Arial" w:cs="Arial"/>
        </w:rPr>
        <w:t>sion for new staff</w:t>
      </w:r>
      <w:r w:rsidR="00153348" w:rsidRPr="00122E0C">
        <w:rPr>
          <w:rFonts w:ascii="Arial" w:hAnsi="Arial" w:cs="Arial"/>
        </w:rPr>
        <w:t xml:space="preserve"> or before recruiting new staff.</w:t>
      </w:r>
    </w:p>
    <w:p w14:paraId="11F56F70" w14:textId="07F1BD28" w:rsidR="00231E96" w:rsidRPr="00122E0C" w:rsidRDefault="00231E96" w:rsidP="00D4216A">
      <w:pPr>
        <w:spacing w:line="360" w:lineRule="auto"/>
        <w:jc w:val="both"/>
        <w:rPr>
          <w:rFonts w:ascii="Arial" w:hAnsi="Arial" w:cs="Arial"/>
        </w:rPr>
      </w:pPr>
    </w:p>
    <w:p w14:paraId="5FF26B7D" w14:textId="1133616B" w:rsidR="0056397F" w:rsidRPr="00122E0C" w:rsidRDefault="0056397F" w:rsidP="00D4216A">
      <w:pPr>
        <w:spacing w:line="360" w:lineRule="auto"/>
        <w:jc w:val="both"/>
        <w:rPr>
          <w:rFonts w:ascii="Arial" w:hAnsi="Arial" w:cs="Arial"/>
        </w:rPr>
      </w:pPr>
      <w:r w:rsidRPr="00122E0C">
        <w:rPr>
          <w:rFonts w:ascii="Arial" w:hAnsi="Arial" w:cs="Arial"/>
        </w:rPr>
        <w:t xml:space="preserve">According to </w:t>
      </w:r>
      <w:r w:rsidR="00277664" w:rsidRPr="00122E0C">
        <w:rPr>
          <w:rFonts w:ascii="Arial" w:eastAsia="Times New Roman" w:hAnsi="Arial" w:cs="Arial"/>
          <w:color w:val="000000"/>
        </w:rPr>
        <w:t xml:space="preserve">(Gander et al., 2020) </w:t>
      </w:r>
      <w:r w:rsidR="00122E0C">
        <w:rPr>
          <w:rFonts w:ascii="Arial" w:eastAsia="Times New Roman" w:hAnsi="Arial" w:cs="Arial"/>
          <w:color w:val="000000"/>
        </w:rPr>
        <w:t xml:space="preserve"> </w:t>
      </w:r>
      <w:r w:rsidR="00122E0C" w:rsidRPr="00122E0C">
        <w:rPr>
          <w:rFonts w:ascii="Arial" w:eastAsia="Times New Roman" w:hAnsi="Arial" w:cs="Arial"/>
          <w:color w:val="000000"/>
        </w:rPr>
        <w:t>We examined the associations between character strengths and team roles with work-related outcomes on the individual (i.e., job satisfaction, self- and supervisor-rated performance) and the team level (i.e., teamwork quality, self- and supervisor-rated team performance).</w:t>
      </w:r>
    </w:p>
    <w:p w14:paraId="6A40B321" w14:textId="77777777" w:rsidR="00485811" w:rsidRPr="00277664" w:rsidRDefault="00485811" w:rsidP="00D4216A">
      <w:pPr>
        <w:spacing w:line="360" w:lineRule="auto"/>
        <w:jc w:val="both"/>
        <w:rPr>
          <w:rFonts w:ascii="Arial" w:hAnsi="Arial" w:cs="Arial"/>
        </w:rPr>
      </w:pPr>
    </w:p>
    <w:p w14:paraId="4F24EB1B" w14:textId="1A70365D" w:rsidR="00485811" w:rsidRDefault="00485811" w:rsidP="00D4216A">
      <w:pPr>
        <w:spacing w:line="360" w:lineRule="auto"/>
        <w:jc w:val="both"/>
        <w:rPr>
          <w:rFonts w:ascii="Arial" w:hAnsi="Arial" w:cs="Arial"/>
        </w:rPr>
      </w:pPr>
    </w:p>
    <w:p w14:paraId="5DE2593D" w14:textId="4F864FA0" w:rsidR="007D3795" w:rsidRDefault="007D3795" w:rsidP="00D4216A">
      <w:pPr>
        <w:spacing w:line="360" w:lineRule="auto"/>
        <w:jc w:val="both"/>
        <w:rPr>
          <w:rFonts w:ascii="Arial" w:hAnsi="Arial" w:cs="Arial"/>
        </w:rPr>
      </w:pPr>
    </w:p>
    <w:p w14:paraId="6EA99E7D" w14:textId="7C321ACA" w:rsidR="007D3795" w:rsidRDefault="007D3795" w:rsidP="00D4216A">
      <w:pPr>
        <w:spacing w:line="360" w:lineRule="auto"/>
        <w:jc w:val="both"/>
        <w:rPr>
          <w:rFonts w:ascii="Arial" w:hAnsi="Arial" w:cs="Arial"/>
        </w:rPr>
      </w:pPr>
    </w:p>
    <w:p w14:paraId="293AC17A" w14:textId="4E1D362B" w:rsidR="007D3795" w:rsidRDefault="007D3795" w:rsidP="00D4216A">
      <w:pPr>
        <w:spacing w:line="360" w:lineRule="auto"/>
        <w:jc w:val="both"/>
        <w:rPr>
          <w:rFonts w:ascii="Arial" w:hAnsi="Arial" w:cs="Arial"/>
        </w:rPr>
      </w:pPr>
    </w:p>
    <w:p w14:paraId="51B3E916" w14:textId="7E01C62F" w:rsidR="007D3795" w:rsidRDefault="007D3795" w:rsidP="00D4216A">
      <w:pPr>
        <w:spacing w:line="360" w:lineRule="auto"/>
        <w:jc w:val="both"/>
        <w:rPr>
          <w:rFonts w:ascii="Arial" w:hAnsi="Arial" w:cs="Arial"/>
        </w:rPr>
      </w:pPr>
    </w:p>
    <w:p w14:paraId="251CE712" w14:textId="60D969E4" w:rsidR="007D3795" w:rsidRDefault="007D3795" w:rsidP="00D4216A">
      <w:pPr>
        <w:spacing w:line="360" w:lineRule="auto"/>
        <w:jc w:val="both"/>
        <w:rPr>
          <w:rFonts w:ascii="Arial" w:hAnsi="Arial" w:cs="Arial"/>
        </w:rPr>
      </w:pPr>
    </w:p>
    <w:p w14:paraId="0FC02D31" w14:textId="5A9270B7" w:rsidR="007D3795" w:rsidRDefault="007D3795" w:rsidP="00D4216A">
      <w:pPr>
        <w:spacing w:line="360" w:lineRule="auto"/>
        <w:jc w:val="both"/>
        <w:rPr>
          <w:rFonts w:ascii="Arial" w:hAnsi="Arial" w:cs="Arial"/>
        </w:rPr>
      </w:pPr>
    </w:p>
    <w:p w14:paraId="3EFAF3FF" w14:textId="3C6F5D78" w:rsidR="007D3795" w:rsidRDefault="007D3795" w:rsidP="00D4216A">
      <w:pPr>
        <w:spacing w:line="360" w:lineRule="auto"/>
        <w:jc w:val="both"/>
        <w:rPr>
          <w:rFonts w:ascii="Arial" w:hAnsi="Arial" w:cs="Arial"/>
        </w:rPr>
      </w:pPr>
    </w:p>
    <w:p w14:paraId="1761AAA6" w14:textId="18DC64EB" w:rsidR="007D3795" w:rsidRDefault="007D3795" w:rsidP="00D4216A">
      <w:pPr>
        <w:spacing w:line="360" w:lineRule="auto"/>
        <w:jc w:val="both"/>
        <w:rPr>
          <w:rFonts w:ascii="Arial" w:hAnsi="Arial" w:cs="Arial"/>
        </w:rPr>
      </w:pPr>
    </w:p>
    <w:p w14:paraId="5A185134" w14:textId="71F01CD1" w:rsidR="007D3795" w:rsidRDefault="007D3795" w:rsidP="00D4216A">
      <w:pPr>
        <w:spacing w:line="360" w:lineRule="auto"/>
        <w:jc w:val="both"/>
        <w:rPr>
          <w:rFonts w:ascii="Arial" w:hAnsi="Arial" w:cs="Arial"/>
        </w:rPr>
      </w:pPr>
    </w:p>
    <w:p w14:paraId="238E7178" w14:textId="2AA3BFAB" w:rsidR="007D3795" w:rsidRDefault="007D3795" w:rsidP="00D4216A">
      <w:pPr>
        <w:spacing w:line="360" w:lineRule="auto"/>
        <w:jc w:val="both"/>
        <w:rPr>
          <w:rFonts w:ascii="Arial" w:hAnsi="Arial" w:cs="Arial"/>
        </w:rPr>
      </w:pPr>
    </w:p>
    <w:p w14:paraId="66FCCA00" w14:textId="0ADE5BC3" w:rsidR="007D3795" w:rsidRDefault="007D3795" w:rsidP="00D4216A">
      <w:pPr>
        <w:spacing w:line="360" w:lineRule="auto"/>
        <w:jc w:val="both"/>
        <w:rPr>
          <w:rFonts w:ascii="Arial" w:hAnsi="Arial" w:cs="Arial"/>
        </w:rPr>
      </w:pPr>
    </w:p>
    <w:p w14:paraId="0F7301B0" w14:textId="4A14791B" w:rsidR="007D3795" w:rsidRDefault="007D3795" w:rsidP="00D4216A">
      <w:pPr>
        <w:spacing w:line="360" w:lineRule="auto"/>
        <w:jc w:val="both"/>
        <w:rPr>
          <w:rFonts w:ascii="Arial" w:hAnsi="Arial" w:cs="Arial"/>
        </w:rPr>
      </w:pPr>
    </w:p>
    <w:p w14:paraId="0E76D52E" w14:textId="77777777" w:rsidR="007D3795" w:rsidRPr="00277664" w:rsidRDefault="007D3795" w:rsidP="00D4216A">
      <w:pPr>
        <w:spacing w:line="360" w:lineRule="auto"/>
        <w:jc w:val="both"/>
        <w:rPr>
          <w:rFonts w:ascii="Arial" w:hAnsi="Arial" w:cs="Arial"/>
        </w:rPr>
      </w:pPr>
    </w:p>
    <w:p w14:paraId="565C4240" w14:textId="77777777" w:rsidR="00485811" w:rsidRPr="00816D4E" w:rsidRDefault="00485811" w:rsidP="00D4216A">
      <w:pPr>
        <w:spacing w:line="276" w:lineRule="auto"/>
        <w:jc w:val="both"/>
        <w:rPr>
          <w:rFonts w:ascii="Arial" w:hAnsi="Arial" w:cs="Arial"/>
        </w:rPr>
      </w:pPr>
    </w:p>
    <w:p w14:paraId="2C666A1E" w14:textId="77777777" w:rsidR="00485811" w:rsidRPr="00816D4E" w:rsidRDefault="00485811" w:rsidP="00D4216A">
      <w:pPr>
        <w:spacing w:line="276" w:lineRule="auto"/>
        <w:jc w:val="both"/>
        <w:rPr>
          <w:rFonts w:ascii="Arial" w:hAnsi="Arial" w:cs="Arial"/>
        </w:rPr>
      </w:pPr>
    </w:p>
    <w:p w14:paraId="7001C4B5" w14:textId="77777777" w:rsidR="00485811" w:rsidRPr="00816D4E" w:rsidRDefault="00485811" w:rsidP="00D4216A">
      <w:pPr>
        <w:spacing w:line="276" w:lineRule="auto"/>
        <w:jc w:val="both"/>
        <w:rPr>
          <w:rFonts w:ascii="Arial" w:hAnsi="Arial" w:cs="Arial"/>
        </w:rPr>
      </w:pPr>
    </w:p>
    <w:p w14:paraId="0EE43C5B" w14:textId="5C9D4012" w:rsidR="007B2A60" w:rsidRPr="00816D4E" w:rsidRDefault="00077B9E" w:rsidP="00D4216A">
      <w:pPr>
        <w:pStyle w:val="Heading2"/>
        <w:spacing w:line="360" w:lineRule="auto"/>
        <w:jc w:val="both"/>
        <w:rPr>
          <w:rFonts w:ascii="Arial" w:hAnsi="Arial" w:cs="Arial"/>
          <w:sz w:val="22"/>
          <w:szCs w:val="22"/>
        </w:rPr>
      </w:pPr>
      <w:bookmarkStart w:id="4" w:name="_Toc120170024"/>
      <w:r w:rsidRPr="00816D4E">
        <w:rPr>
          <w:rFonts w:ascii="Arial" w:hAnsi="Arial" w:cs="Arial"/>
          <w:sz w:val="22"/>
          <w:szCs w:val="22"/>
        </w:rPr>
        <w:lastRenderedPageBreak/>
        <w:t>Discussion</w:t>
      </w:r>
      <w:bookmarkEnd w:id="4"/>
    </w:p>
    <w:p w14:paraId="17AFD84B" w14:textId="50098259" w:rsidR="003D3235" w:rsidRPr="00816D4E" w:rsidRDefault="003D3235" w:rsidP="00D4216A">
      <w:pPr>
        <w:spacing w:line="360" w:lineRule="auto"/>
        <w:jc w:val="both"/>
        <w:rPr>
          <w:rFonts w:ascii="Arial" w:hAnsi="Arial" w:cs="Arial"/>
        </w:rPr>
      </w:pPr>
    </w:p>
    <w:p w14:paraId="3B4C6331" w14:textId="2D8D0ADD" w:rsidR="009B2D62" w:rsidRPr="00816D4E" w:rsidRDefault="009B2D62" w:rsidP="00D4216A">
      <w:pPr>
        <w:spacing w:line="360" w:lineRule="auto"/>
        <w:jc w:val="both"/>
        <w:rPr>
          <w:rFonts w:ascii="Arial" w:hAnsi="Arial" w:cs="Arial"/>
        </w:rPr>
      </w:pPr>
      <w:r w:rsidRPr="00816D4E">
        <w:rPr>
          <w:rFonts w:ascii="Arial" w:hAnsi="Arial" w:cs="Arial"/>
        </w:rPr>
        <w:t>Point</w:t>
      </w:r>
    </w:p>
    <w:p w14:paraId="7C861E99" w14:textId="3A5A1965" w:rsidR="009B2D62" w:rsidRPr="00816D4E" w:rsidRDefault="009B2D62" w:rsidP="00D4216A">
      <w:pPr>
        <w:spacing w:line="360" w:lineRule="auto"/>
        <w:jc w:val="both"/>
        <w:rPr>
          <w:rFonts w:ascii="Arial" w:hAnsi="Arial" w:cs="Arial"/>
        </w:rPr>
      </w:pPr>
      <w:r w:rsidRPr="00816D4E">
        <w:rPr>
          <w:rFonts w:ascii="Arial" w:hAnsi="Arial" w:cs="Arial"/>
        </w:rPr>
        <w:t>Evidence</w:t>
      </w:r>
    </w:p>
    <w:p w14:paraId="428ADB28" w14:textId="4050BE94" w:rsidR="00456C81" w:rsidRPr="00816D4E" w:rsidRDefault="009B2D62" w:rsidP="00D4216A">
      <w:pPr>
        <w:spacing w:line="360" w:lineRule="auto"/>
        <w:jc w:val="both"/>
        <w:rPr>
          <w:rFonts w:ascii="Arial" w:hAnsi="Arial" w:cs="Arial"/>
        </w:rPr>
      </w:pPr>
      <w:r w:rsidRPr="00816D4E">
        <w:rPr>
          <w:rFonts w:ascii="Arial" w:hAnsi="Arial" w:cs="Arial"/>
        </w:rPr>
        <w:t>Explain</w:t>
      </w:r>
    </w:p>
    <w:p w14:paraId="20973107" w14:textId="77777777" w:rsidR="00456C81" w:rsidRPr="00816D4E" w:rsidRDefault="00456C81" w:rsidP="00D4216A">
      <w:pPr>
        <w:spacing w:line="360" w:lineRule="auto"/>
        <w:jc w:val="both"/>
        <w:rPr>
          <w:rFonts w:ascii="Arial" w:hAnsi="Arial" w:cs="Arial"/>
        </w:rPr>
      </w:pPr>
    </w:p>
    <w:p w14:paraId="17DA66A7" w14:textId="1A11E19F" w:rsidR="003D3235" w:rsidRPr="00816D4E" w:rsidRDefault="003D3235" w:rsidP="00D4216A">
      <w:pPr>
        <w:spacing w:line="360" w:lineRule="auto"/>
        <w:jc w:val="both"/>
        <w:rPr>
          <w:rFonts w:ascii="Arial" w:hAnsi="Arial" w:cs="Arial"/>
        </w:rPr>
      </w:pPr>
      <w:r w:rsidRPr="00816D4E">
        <w:rPr>
          <w:rFonts w:ascii="Arial" w:hAnsi="Arial" w:cs="Arial"/>
        </w:rPr>
        <w:t>Advantages of effective teamwork</w:t>
      </w:r>
      <w:r w:rsidR="00064D72" w:rsidRPr="00816D4E">
        <w:rPr>
          <w:rFonts w:ascii="Arial" w:hAnsi="Arial" w:cs="Arial"/>
        </w:rPr>
        <w:t xml:space="preserve"> are a number of things communicating effectively </w:t>
      </w:r>
      <w:r w:rsidR="00300277" w:rsidRPr="00816D4E">
        <w:rPr>
          <w:rFonts w:ascii="Arial" w:hAnsi="Arial" w:cs="Arial"/>
        </w:rPr>
        <w:t>with each other instead of common conflict, Working together to</w:t>
      </w:r>
      <w:r w:rsidR="00772F7C" w:rsidRPr="00816D4E">
        <w:rPr>
          <w:rFonts w:ascii="Arial" w:hAnsi="Arial" w:cs="Arial"/>
        </w:rPr>
        <w:t xml:space="preserve"> set goals, setting clear job ro</w:t>
      </w:r>
      <w:r w:rsidR="00646F8F" w:rsidRPr="00816D4E">
        <w:rPr>
          <w:rFonts w:ascii="Arial" w:hAnsi="Arial" w:cs="Arial"/>
        </w:rPr>
        <w:t xml:space="preserve">le </w:t>
      </w:r>
      <w:r w:rsidR="00E952F0" w:rsidRPr="00816D4E">
        <w:rPr>
          <w:rFonts w:ascii="Arial" w:hAnsi="Arial" w:cs="Arial"/>
        </w:rPr>
        <w:t xml:space="preserve">insight, the team will be able to trust each other and this will bring the team </w:t>
      </w:r>
      <w:r w:rsidR="006C5BD0" w:rsidRPr="00816D4E">
        <w:rPr>
          <w:rFonts w:ascii="Arial" w:hAnsi="Arial" w:cs="Arial"/>
        </w:rPr>
        <w:t xml:space="preserve">a level of respect that will </w:t>
      </w:r>
      <w:r w:rsidR="00735E05" w:rsidRPr="00816D4E">
        <w:rPr>
          <w:rFonts w:ascii="Arial" w:hAnsi="Arial" w:cs="Arial"/>
        </w:rPr>
        <w:t>increase</w:t>
      </w:r>
      <w:r w:rsidR="006C5BD0" w:rsidRPr="00816D4E">
        <w:rPr>
          <w:rFonts w:ascii="Arial" w:hAnsi="Arial" w:cs="Arial"/>
        </w:rPr>
        <w:t xml:space="preserve"> the level of performance from </w:t>
      </w:r>
      <w:r w:rsidR="0050423F" w:rsidRPr="00816D4E">
        <w:rPr>
          <w:rFonts w:ascii="Arial" w:hAnsi="Arial" w:cs="Arial"/>
        </w:rPr>
        <w:t>team members</w:t>
      </w:r>
      <w:r w:rsidR="00E4073D" w:rsidRPr="00816D4E">
        <w:rPr>
          <w:rFonts w:ascii="Arial" w:hAnsi="Arial" w:cs="Arial"/>
        </w:rPr>
        <w:t xml:space="preserve"> for team success.</w:t>
      </w:r>
      <w:r w:rsidR="00FA157A" w:rsidRPr="00816D4E">
        <w:rPr>
          <w:rFonts w:ascii="Arial" w:hAnsi="Arial" w:cs="Arial"/>
        </w:rPr>
        <w:t xml:space="preserve"> Improved job satisfaction</w:t>
      </w:r>
      <w:r w:rsidR="00556FF1" w:rsidRPr="00816D4E">
        <w:rPr>
          <w:rFonts w:ascii="Arial" w:hAnsi="Arial" w:cs="Arial"/>
        </w:rPr>
        <w:t xml:space="preserve">, clear communication, </w:t>
      </w:r>
      <w:r w:rsidR="000E2485" w:rsidRPr="00816D4E">
        <w:rPr>
          <w:rFonts w:ascii="Arial" w:hAnsi="Arial" w:cs="Arial"/>
        </w:rPr>
        <w:t xml:space="preserve">theres a lot more loyalty within the team, </w:t>
      </w:r>
      <w:r w:rsidR="0088045B" w:rsidRPr="00816D4E">
        <w:rPr>
          <w:rFonts w:ascii="Arial" w:hAnsi="Arial" w:cs="Arial"/>
        </w:rPr>
        <w:t xml:space="preserve">it enhances team engagement, </w:t>
      </w:r>
      <w:r w:rsidR="00605DE3" w:rsidRPr="00816D4E">
        <w:rPr>
          <w:rFonts w:ascii="Arial" w:hAnsi="Arial" w:cs="Arial"/>
        </w:rPr>
        <w:t xml:space="preserve">issues can be resolved </w:t>
      </w:r>
      <w:r w:rsidR="00515616" w:rsidRPr="00816D4E">
        <w:rPr>
          <w:rFonts w:ascii="Arial" w:hAnsi="Arial" w:cs="Arial"/>
        </w:rPr>
        <w:t>these help the team flow more easily it will help Amazon get a bette</w:t>
      </w:r>
      <w:r w:rsidR="00FB4DA5" w:rsidRPr="00816D4E">
        <w:rPr>
          <w:rFonts w:ascii="Arial" w:hAnsi="Arial" w:cs="Arial"/>
        </w:rPr>
        <w:t xml:space="preserve">r effective </w:t>
      </w:r>
      <w:r w:rsidR="00AB1401" w:rsidRPr="00816D4E">
        <w:rPr>
          <w:rFonts w:ascii="Arial" w:hAnsi="Arial" w:cs="Arial"/>
        </w:rPr>
        <w:t>team</w:t>
      </w:r>
      <w:r w:rsidR="00FB4DA5" w:rsidRPr="00816D4E">
        <w:rPr>
          <w:rFonts w:ascii="Arial" w:hAnsi="Arial" w:cs="Arial"/>
        </w:rPr>
        <w:t xml:space="preserve"> rather than a </w:t>
      </w:r>
      <w:r w:rsidR="00AB1401" w:rsidRPr="00816D4E">
        <w:rPr>
          <w:rFonts w:ascii="Arial" w:hAnsi="Arial" w:cs="Arial"/>
        </w:rPr>
        <w:t>dysfunctional</w:t>
      </w:r>
      <w:r w:rsidR="00FB4DA5" w:rsidRPr="00816D4E">
        <w:rPr>
          <w:rFonts w:ascii="Arial" w:hAnsi="Arial" w:cs="Arial"/>
        </w:rPr>
        <w:t xml:space="preserve"> team in the case study it is evident that there has been a lot of conflicts within Amazon and this will definitely enhance its members to have better </w:t>
      </w:r>
      <w:r w:rsidR="00AB1401" w:rsidRPr="00816D4E">
        <w:rPr>
          <w:rFonts w:ascii="Arial" w:hAnsi="Arial" w:cs="Arial"/>
        </w:rPr>
        <w:t>leadership</w:t>
      </w:r>
      <w:r w:rsidR="00FB4DA5" w:rsidRPr="00816D4E">
        <w:rPr>
          <w:rFonts w:ascii="Arial" w:hAnsi="Arial" w:cs="Arial"/>
        </w:rPr>
        <w:t xml:space="preserve"> and </w:t>
      </w:r>
      <w:r w:rsidR="00AB1401" w:rsidRPr="00816D4E">
        <w:rPr>
          <w:rFonts w:ascii="Arial" w:hAnsi="Arial" w:cs="Arial"/>
        </w:rPr>
        <w:t xml:space="preserve">understanding of why its important o be and effective team rather than a ineffective team </w:t>
      </w:r>
    </w:p>
    <w:p w14:paraId="4E20B24C" w14:textId="77777777" w:rsidR="00E4073D" w:rsidRPr="00816D4E" w:rsidRDefault="00E4073D" w:rsidP="00D4216A">
      <w:pPr>
        <w:spacing w:line="360" w:lineRule="auto"/>
        <w:jc w:val="both"/>
        <w:rPr>
          <w:rFonts w:ascii="Arial" w:hAnsi="Arial" w:cs="Arial"/>
        </w:rPr>
      </w:pPr>
    </w:p>
    <w:p w14:paraId="145B47D6" w14:textId="77777777" w:rsidR="00116021" w:rsidRDefault="00E4073D" w:rsidP="00D4216A">
      <w:pPr>
        <w:spacing w:line="360" w:lineRule="auto"/>
        <w:jc w:val="both"/>
        <w:rPr>
          <w:rFonts w:ascii="Arial" w:hAnsi="Arial" w:cs="Arial"/>
        </w:rPr>
      </w:pPr>
      <w:r w:rsidRPr="00816D4E">
        <w:rPr>
          <w:rFonts w:ascii="Arial" w:hAnsi="Arial" w:cs="Arial"/>
        </w:rPr>
        <w:t xml:space="preserve">The impact of ineffective </w:t>
      </w:r>
      <w:r w:rsidR="004D4FAA" w:rsidRPr="00816D4E">
        <w:rPr>
          <w:rFonts w:ascii="Arial" w:hAnsi="Arial" w:cs="Arial"/>
        </w:rPr>
        <w:t xml:space="preserve">and poor teamwork and communication can cause common conflicts, confusion, </w:t>
      </w:r>
      <w:r w:rsidR="00455833" w:rsidRPr="00816D4E">
        <w:rPr>
          <w:rFonts w:ascii="Arial" w:hAnsi="Arial" w:cs="Arial"/>
        </w:rPr>
        <w:t>lacking clarity in their role</w:t>
      </w:r>
      <w:r w:rsidR="00F6715F" w:rsidRPr="00816D4E">
        <w:rPr>
          <w:rFonts w:ascii="Arial" w:hAnsi="Arial" w:cs="Arial"/>
        </w:rPr>
        <w:t xml:space="preserve">, questioning why they are in the team, </w:t>
      </w:r>
      <w:r w:rsidR="002D7C34" w:rsidRPr="00816D4E">
        <w:rPr>
          <w:rFonts w:ascii="Arial" w:hAnsi="Arial" w:cs="Arial"/>
        </w:rPr>
        <w:t xml:space="preserve">feeling </w:t>
      </w:r>
      <w:r w:rsidR="00750537" w:rsidRPr="00816D4E">
        <w:rPr>
          <w:rFonts w:ascii="Arial" w:hAnsi="Arial" w:cs="Arial"/>
        </w:rPr>
        <w:t>like</w:t>
      </w:r>
      <w:r w:rsidR="002D7C34" w:rsidRPr="00816D4E">
        <w:rPr>
          <w:rFonts w:ascii="Arial" w:hAnsi="Arial" w:cs="Arial"/>
        </w:rPr>
        <w:t xml:space="preserve"> they </w:t>
      </w:r>
      <w:r w:rsidR="00750537" w:rsidRPr="00816D4E">
        <w:rPr>
          <w:rFonts w:ascii="Arial" w:hAnsi="Arial" w:cs="Arial"/>
        </w:rPr>
        <w:t>haven’t</w:t>
      </w:r>
      <w:r w:rsidR="002D7C34" w:rsidRPr="00816D4E">
        <w:rPr>
          <w:rFonts w:ascii="Arial" w:hAnsi="Arial" w:cs="Arial"/>
        </w:rPr>
        <w:t xml:space="preserve"> been trained enough so they lack skill</w:t>
      </w:r>
      <w:r w:rsidR="00A679EA" w:rsidRPr="00816D4E">
        <w:rPr>
          <w:rFonts w:ascii="Arial" w:hAnsi="Arial" w:cs="Arial"/>
        </w:rPr>
        <w:t xml:space="preserve"> within the team and tasks assigned to them</w:t>
      </w:r>
      <w:r w:rsidR="0005750F" w:rsidRPr="00816D4E">
        <w:rPr>
          <w:rFonts w:ascii="Arial" w:hAnsi="Arial" w:cs="Arial"/>
        </w:rPr>
        <w:t xml:space="preserve">, having an attitude that they don’t want to commit to </w:t>
      </w:r>
      <w:r w:rsidR="000365F0" w:rsidRPr="00816D4E">
        <w:rPr>
          <w:rFonts w:ascii="Arial" w:hAnsi="Arial" w:cs="Arial"/>
        </w:rPr>
        <w:t>perform a level of team standards</w:t>
      </w:r>
      <w:r w:rsidR="009961DF" w:rsidRPr="00816D4E">
        <w:rPr>
          <w:rFonts w:ascii="Arial" w:hAnsi="Arial" w:cs="Arial"/>
        </w:rPr>
        <w:t xml:space="preserve">, its about understanding one </w:t>
      </w:r>
      <w:r w:rsidR="00364715" w:rsidRPr="00816D4E">
        <w:rPr>
          <w:rFonts w:ascii="Arial" w:hAnsi="Arial" w:cs="Arial"/>
        </w:rPr>
        <w:t>another</w:t>
      </w:r>
      <w:r w:rsidR="009961DF" w:rsidRPr="00816D4E">
        <w:rPr>
          <w:rFonts w:ascii="Arial" w:hAnsi="Arial" w:cs="Arial"/>
        </w:rPr>
        <w:t xml:space="preserve"> and overcoming the barriers to communication to get a better teamwork skill for the workplace</w:t>
      </w:r>
      <w:r w:rsidR="00364715" w:rsidRPr="00816D4E">
        <w:rPr>
          <w:rFonts w:ascii="Arial" w:hAnsi="Arial" w:cs="Arial"/>
        </w:rPr>
        <w:t xml:space="preserve"> </w:t>
      </w:r>
      <w:r w:rsidR="00F94E25" w:rsidRPr="00816D4E">
        <w:rPr>
          <w:rFonts w:ascii="Arial" w:hAnsi="Arial" w:cs="Arial"/>
        </w:rPr>
        <w:t xml:space="preserve">there are five </w:t>
      </w:r>
      <w:r w:rsidR="006D2783" w:rsidRPr="00816D4E">
        <w:rPr>
          <w:rFonts w:ascii="Arial" w:hAnsi="Arial" w:cs="Arial"/>
        </w:rPr>
        <w:t xml:space="preserve">barriers to communication, physical barriers </w:t>
      </w:r>
      <w:r w:rsidR="00F25E9D" w:rsidRPr="00816D4E">
        <w:rPr>
          <w:rFonts w:ascii="Arial" w:hAnsi="Arial" w:cs="Arial"/>
        </w:rPr>
        <w:t xml:space="preserve">which means the </w:t>
      </w:r>
      <w:r w:rsidR="002118AD" w:rsidRPr="00816D4E">
        <w:rPr>
          <w:rFonts w:ascii="Arial" w:hAnsi="Arial" w:cs="Arial"/>
        </w:rPr>
        <w:t xml:space="preserve">environment we are trying to communicate, </w:t>
      </w:r>
      <w:r w:rsidR="006559EC" w:rsidRPr="00816D4E">
        <w:rPr>
          <w:rFonts w:ascii="Arial" w:hAnsi="Arial" w:cs="Arial"/>
        </w:rPr>
        <w:t>per</w:t>
      </w:r>
      <w:r w:rsidR="004D30B7" w:rsidRPr="00816D4E">
        <w:rPr>
          <w:rFonts w:ascii="Arial" w:hAnsi="Arial" w:cs="Arial"/>
        </w:rPr>
        <w:t xml:space="preserve">ceptual barriers which are </w:t>
      </w:r>
      <w:r w:rsidR="00D920E6" w:rsidRPr="00816D4E">
        <w:rPr>
          <w:rFonts w:ascii="Arial" w:hAnsi="Arial" w:cs="Arial"/>
        </w:rPr>
        <w:t xml:space="preserve">asking questions to gain </w:t>
      </w:r>
      <w:r w:rsidR="008736E9" w:rsidRPr="00816D4E">
        <w:rPr>
          <w:rFonts w:ascii="Arial" w:hAnsi="Arial" w:cs="Arial"/>
        </w:rPr>
        <w:t xml:space="preserve">clarity and ensuring you are both on the same page, </w:t>
      </w:r>
      <w:r w:rsidR="00072FE5" w:rsidRPr="00816D4E">
        <w:rPr>
          <w:rFonts w:ascii="Arial" w:hAnsi="Arial" w:cs="Arial"/>
        </w:rPr>
        <w:t xml:space="preserve">emotional barriers </w:t>
      </w:r>
      <w:r w:rsidR="00DB6665" w:rsidRPr="00816D4E">
        <w:rPr>
          <w:rFonts w:ascii="Arial" w:hAnsi="Arial" w:cs="Arial"/>
        </w:rPr>
        <w:t>this barrier effects how you interpret someones</w:t>
      </w:r>
      <w:r w:rsidR="00D64A7C" w:rsidRPr="00816D4E">
        <w:rPr>
          <w:rFonts w:ascii="Arial" w:hAnsi="Arial" w:cs="Arial"/>
        </w:rPr>
        <w:t xml:space="preserve"> behaviour </w:t>
      </w:r>
      <w:r w:rsidR="00F539BC" w:rsidRPr="00816D4E">
        <w:rPr>
          <w:rFonts w:ascii="Arial" w:hAnsi="Arial" w:cs="Arial"/>
        </w:rPr>
        <w:t>which amounts down to you having an argument</w:t>
      </w:r>
      <w:r w:rsidR="00C56FC4" w:rsidRPr="00816D4E">
        <w:rPr>
          <w:rFonts w:ascii="Arial" w:hAnsi="Arial" w:cs="Arial"/>
        </w:rPr>
        <w:t xml:space="preserve">, </w:t>
      </w:r>
      <w:r w:rsidR="00AB00E6" w:rsidRPr="00816D4E">
        <w:rPr>
          <w:rFonts w:ascii="Arial" w:hAnsi="Arial" w:cs="Arial"/>
        </w:rPr>
        <w:t xml:space="preserve">cultural barriers </w:t>
      </w:r>
      <w:r w:rsidR="00853F4F" w:rsidRPr="00816D4E">
        <w:rPr>
          <w:rFonts w:ascii="Arial" w:hAnsi="Arial" w:cs="Arial"/>
        </w:rPr>
        <w:t>stereotyping is a big cultural barrier as this is judging someone based on there cultural background</w:t>
      </w:r>
      <w:r w:rsidR="008445F0" w:rsidRPr="00816D4E">
        <w:rPr>
          <w:rFonts w:ascii="Arial" w:hAnsi="Arial" w:cs="Arial"/>
        </w:rPr>
        <w:t xml:space="preserve"> or language </w:t>
      </w:r>
      <w:r w:rsidR="009B5223" w:rsidRPr="00816D4E">
        <w:rPr>
          <w:rFonts w:ascii="Arial" w:hAnsi="Arial" w:cs="Arial"/>
        </w:rPr>
        <w:t xml:space="preserve">misunderstanding whats being said </w:t>
      </w:r>
      <w:r w:rsidR="00652035" w:rsidRPr="00816D4E">
        <w:rPr>
          <w:rFonts w:ascii="Arial" w:hAnsi="Arial" w:cs="Arial"/>
        </w:rPr>
        <w:t>which is called a cross cultural communication</w:t>
      </w:r>
      <w:r w:rsidR="00111553" w:rsidRPr="00816D4E">
        <w:rPr>
          <w:rFonts w:ascii="Arial" w:hAnsi="Arial" w:cs="Arial"/>
        </w:rPr>
        <w:t>. These</w:t>
      </w:r>
      <w:r w:rsidR="00D425D1" w:rsidRPr="00816D4E">
        <w:rPr>
          <w:rFonts w:ascii="Arial" w:hAnsi="Arial" w:cs="Arial"/>
        </w:rPr>
        <w:t xml:space="preserve"> are the ways in how barriers to communication can impact your team work ethic and as discussed how </w:t>
      </w:r>
      <w:proofErr w:type="spellStart"/>
      <w:r w:rsidR="00D425D1" w:rsidRPr="00816D4E">
        <w:rPr>
          <w:rFonts w:ascii="Arial" w:hAnsi="Arial" w:cs="Arial"/>
        </w:rPr>
        <w:t>wheelans</w:t>
      </w:r>
      <w:proofErr w:type="spellEnd"/>
      <w:r w:rsidR="00D425D1" w:rsidRPr="00816D4E">
        <w:rPr>
          <w:rFonts w:ascii="Arial" w:hAnsi="Arial" w:cs="Arial"/>
        </w:rPr>
        <w:t xml:space="preserve"> model can help solve these issues for a better outcome for effective teamwork and communication</w:t>
      </w:r>
    </w:p>
    <w:p w14:paraId="77FFE243" w14:textId="77777777" w:rsidR="00116021" w:rsidRDefault="00116021" w:rsidP="00D4216A">
      <w:pPr>
        <w:spacing w:line="360" w:lineRule="auto"/>
        <w:jc w:val="both"/>
        <w:rPr>
          <w:rFonts w:ascii="Arial" w:hAnsi="Arial" w:cs="Arial"/>
        </w:rPr>
      </w:pPr>
    </w:p>
    <w:p w14:paraId="29E6D4BD" w14:textId="77777777" w:rsidR="00F844B9" w:rsidRDefault="00116021" w:rsidP="00D4216A">
      <w:pPr>
        <w:spacing w:line="360" w:lineRule="auto"/>
        <w:jc w:val="both"/>
        <w:rPr>
          <w:rFonts w:ascii="Arial" w:hAnsi="Arial" w:cs="Arial"/>
        </w:rPr>
      </w:pPr>
      <w:r w:rsidRPr="005F71CB">
        <w:rPr>
          <w:rFonts w:ascii="Arial" w:hAnsi="Arial" w:cs="Arial"/>
        </w:rPr>
        <w:t xml:space="preserve">According to </w:t>
      </w:r>
      <w:r>
        <w:rPr>
          <w:rFonts w:ascii="-webkit-standard" w:eastAsia="Times New Roman" w:hAnsi="-webkit-standard"/>
          <w:color w:val="000000"/>
          <w:sz w:val="27"/>
          <w:szCs w:val="27"/>
        </w:rPr>
        <w:t>(</w:t>
      </w:r>
      <w:r w:rsidRPr="00DD7CC0">
        <w:rPr>
          <w:rFonts w:ascii="Arial" w:eastAsia="Times New Roman" w:hAnsi="Arial" w:cs="Arial"/>
          <w:color w:val="000000"/>
        </w:rPr>
        <w:t xml:space="preserve">Fernandez </w:t>
      </w:r>
      <w:proofErr w:type="spellStart"/>
      <w:r w:rsidRPr="00DD7CC0">
        <w:rPr>
          <w:rFonts w:ascii="Arial" w:eastAsia="Times New Roman" w:hAnsi="Arial" w:cs="Arial"/>
          <w:color w:val="000000"/>
        </w:rPr>
        <w:t>Castelao</w:t>
      </w:r>
      <w:proofErr w:type="spellEnd"/>
      <w:r w:rsidRPr="00DD7CC0">
        <w:rPr>
          <w:rFonts w:ascii="Arial" w:eastAsia="Times New Roman" w:hAnsi="Arial" w:cs="Arial"/>
          <w:color w:val="000000"/>
        </w:rPr>
        <w:t xml:space="preserve"> et al., 2013</w:t>
      </w:r>
      <w:r>
        <w:rPr>
          <w:rFonts w:ascii="-webkit-standard" w:eastAsia="Times New Roman" w:hAnsi="-webkit-standard"/>
          <w:color w:val="000000"/>
          <w:sz w:val="27"/>
          <w:szCs w:val="27"/>
        </w:rPr>
        <w:t>)</w:t>
      </w:r>
      <w:r w:rsidR="0054075B">
        <w:rPr>
          <w:rFonts w:ascii="-webkit-standard" w:eastAsia="Times New Roman" w:hAnsi="-webkit-standard"/>
          <w:color w:val="000000"/>
          <w:sz w:val="27"/>
          <w:szCs w:val="27"/>
        </w:rPr>
        <w:t xml:space="preserve">  </w:t>
      </w:r>
      <w:r w:rsidR="0054075B" w:rsidRPr="00F844B9">
        <w:rPr>
          <w:rFonts w:ascii="Arial" w:hAnsi="Arial" w:cs="Arial"/>
        </w:rPr>
        <w:t xml:space="preserve">Planning is an essential element of leadership </w:t>
      </w:r>
      <w:proofErr w:type="spellStart"/>
      <w:r w:rsidR="0054075B" w:rsidRPr="00F844B9">
        <w:rPr>
          <w:rFonts w:ascii="Arial" w:hAnsi="Arial" w:cs="Arial"/>
        </w:rPr>
        <w:t>behavior</w:t>
      </w:r>
      <w:proofErr w:type="spellEnd"/>
      <w:r w:rsidR="0054075B" w:rsidRPr="00F844B9">
        <w:rPr>
          <w:rFonts w:ascii="Arial" w:hAnsi="Arial" w:cs="Arial"/>
        </w:rPr>
        <w:t xml:space="preserve"> and is primarily accomplished by a designated team leader. Communication affects medical performance, serving as the vehicle for the transmission of information and directions between team members.</w:t>
      </w:r>
    </w:p>
    <w:p w14:paraId="63AF5746" w14:textId="53FAE892" w:rsidR="000D2676" w:rsidRDefault="005312BD" w:rsidP="00D4216A">
      <w:pPr>
        <w:spacing w:line="360" w:lineRule="auto"/>
        <w:jc w:val="both"/>
        <w:rPr>
          <w:rFonts w:ascii="Arial" w:hAnsi="Arial" w:cs="Arial"/>
        </w:rPr>
      </w:pPr>
      <w:r w:rsidRPr="00F844B9">
        <w:rPr>
          <w:rFonts w:ascii="Arial" w:hAnsi="Arial" w:cs="Arial"/>
        </w:rPr>
        <w:lastRenderedPageBreak/>
        <w:t>Given in evidence</w:t>
      </w:r>
      <w:r>
        <w:rPr>
          <w:rFonts w:ascii="Arial" w:hAnsi="Arial" w:cs="Arial"/>
        </w:rPr>
        <w:t xml:space="preserve"> </w:t>
      </w:r>
      <w:r w:rsidR="00F844B9">
        <w:rPr>
          <w:rFonts w:ascii="Arial" w:hAnsi="Arial" w:cs="Arial"/>
        </w:rPr>
        <w:t xml:space="preserve">planning ahead gives the business a better outcome </w:t>
      </w:r>
      <w:r w:rsidR="00ED607A">
        <w:rPr>
          <w:rFonts w:ascii="Arial" w:hAnsi="Arial" w:cs="Arial"/>
        </w:rPr>
        <w:t>when getting an effective team and communication.</w:t>
      </w:r>
    </w:p>
    <w:p w14:paraId="5BB91383" w14:textId="662E66B3" w:rsidR="00580920" w:rsidRDefault="00580920" w:rsidP="00D4216A">
      <w:pPr>
        <w:spacing w:line="360" w:lineRule="auto"/>
        <w:jc w:val="both"/>
        <w:rPr>
          <w:rFonts w:ascii="Arial" w:hAnsi="Arial" w:cs="Arial"/>
        </w:rPr>
      </w:pPr>
    </w:p>
    <w:p w14:paraId="1D26C043" w14:textId="541D98EC" w:rsidR="00580920" w:rsidRPr="00964E76" w:rsidRDefault="00580920" w:rsidP="00D4216A">
      <w:pPr>
        <w:spacing w:line="360" w:lineRule="auto"/>
        <w:jc w:val="both"/>
        <w:rPr>
          <w:rFonts w:ascii="Arial" w:hAnsi="Arial" w:cs="Arial"/>
        </w:rPr>
      </w:pPr>
      <w:r>
        <w:rPr>
          <w:rFonts w:ascii="Arial" w:hAnsi="Arial" w:cs="Arial"/>
        </w:rPr>
        <w:t xml:space="preserve">According to </w:t>
      </w:r>
      <w:r w:rsidR="00560D7B">
        <w:rPr>
          <w:rFonts w:ascii="-webkit-standard" w:eastAsia="Times New Roman" w:hAnsi="-webkit-standard"/>
          <w:color w:val="000000"/>
          <w:sz w:val="27"/>
          <w:szCs w:val="27"/>
        </w:rPr>
        <w:t>(</w:t>
      </w:r>
      <w:proofErr w:type="spellStart"/>
      <w:r w:rsidR="00560D7B" w:rsidRPr="00560D7B">
        <w:rPr>
          <w:rFonts w:ascii="Arial" w:eastAsia="Times New Roman" w:hAnsi="Arial" w:cs="Arial"/>
          <w:color w:val="000000"/>
        </w:rPr>
        <w:t>Bucăţa</w:t>
      </w:r>
      <w:proofErr w:type="spellEnd"/>
      <w:r w:rsidR="00560D7B" w:rsidRPr="00560D7B">
        <w:rPr>
          <w:rFonts w:ascii="Arial" w:eastAsia="Times New Roman" w:hAnsi="Arial" w:cs="Arial"/>
          <w:color w:val="000000"/>
        </w:rPr>
        <w:t xml:space="preserve"> &amp; </w:t>
      </w:r>
      <w:proofErr w:type="spellStart"/>
      <w:r w:rsidR="00560D7B" w:rsidRPr="00560D7B">
        <w:rPr>
          <w:rFonts w:ascii="Arial" w:eastAsia="Times New Roman" w:hAnsi="Arial" w:cs="Arial"/>
          <w:color w:val="000000"/>
        </w:rPr>
        <w:t>Rizescu</w:t>
      </w:r>
      <w:proofErr w:type="spellEnd"/>
      <w:r w:rsidR="00560D7B" w:rsidRPr="00560D7B">
        <w:rPr>
          <w:rFonts w:ascii="Arial" w:eastAsia="Times New Roman" w:hAnsi="Arial" w:cs="Arial"/>
          <w:color w:val="000000"/>
        </w:rPr>
        <w:t>, 2017</w:t>
      </w:r>
      <w:r w:rsidR="00560D7B">
        <w:rPr>
          <w:rFonts w:ascii="-webkit-standard" w:eastAsia="Times New Roman" w:hAnsi="-webkit-standard"/>
          <w:color w:val="000000"/>
          <w:sz w:val="27"/>
          <w:szCs w:val="27"/>
        </w:rPr>
        <w:t>)</w:t>
      </w:r>
      <w:r w:rsidR="00CD2400">
        <w:rPr>
          <w:rFonts w:ascii="-webkit-standard" w:eastAsia="Times New Roman" w:hAnsi="-webkit-standard"/>
          <w:color w:val="000000"/>
          <w:sz w:val="27"/>
          <w:szCs w:val="27"/>
        </w:rPr>
        <w:t xml:space="preserve"> </w:t>
      </w:r>
      <w:r w:rsidR="00964E76">
        <w:rPr>
          <w:rFonts w:ascii="-webkit-standard" w:eastAsia="Times New Roman" w:hAnsi="-webkit-standard"/>
          <w:color w:val="000000"/>
          <w:sz w:val="27"/>
          <w:szCs w:val="27"/>
        </w:rPr>
        <w:t xml:space="preserve"> </w:t>
      </w:r>
      <w:r w:rsidR="00964E76" w:rsidRPr="00964E76">
        <w:rPr>
          <w:rFonts w:ascii="Arial" w:eastAsia="Times New Roman" w:hAnsi="Arial" w:cs="Arial"/>
          <w:color w:val="000000"/>
        </w:rPr>
        <w:t>Communication is one of the most important levers of management that a company can implement for the formation of teams and achieving valuable performance. Communication and management are complementary disciplines and strong business elements for success.</w:t>
      </w:r>
    </w:p>
    <w:p w14:paraId="64E279B3" w14:textId="10E4FE32" w:rsidR="00ED607A" w:rsidRDefault="00ED607A" w:rsidP="00D4216A">
      <w:pPr>
        <w:spacing w:line="360" w:lineRule="auto"/>
        <w:jc w:val="both"/>
        <w:rPr>
          <w:rFonts w:ascii="Arial" w:hAnsi="Arial" w:cs="Arial"/>
        </w:rPr>
      </w:pPr>
    </w:p>
    <w:p w14:paraId="3BF883DB" w14:textId="3852162B" w:rsidR="001F5CE5" w:rsidRDefault="001F5CE5" w:rsidP="00D4216A">
      <w:pPr>
        <w:spacing w:line="360" w:lineRule="auto"/>
        <w:jc w:val="both"/>
        <w:rPr>
          <w:rFonts w:ascii="Arial" w:hAnsi="Arial" w:cs="Arial"/>
        </w:rPr>
      </w:pPr>
      <w:r>
        <w:rPr>
          <w:rFonts w:ascii="Arial" w:hAnsi="Arial" w:cs="Arial"/>
        </w:rPr>
        <w:t xml:space="preserve">According to research communication brings strong force elements to success within the workplace </w:t>
      </w:r>
      <w:r w:rsidR="00B1516C">
        <w:rPr>
          <w:rFonts w:ascii="Arial" w:hAnsi="Arial" w:cs="Arial"/>
        </w:rPr>
        <w:t xml:space="preserve">so building from the stages of </w:t>
      </w:r>
      <w:proofErr w:type="spellStart"/>
      <w:r w:rsidR="00B1516C">
        <w:rPr>
          <w:rFonts w:ascii="Arial" w:hAnsi="Arial" w:cs="Arial"/>
        </w:rPr>
        <w:t>wheelan</w:t>
      </w:r>
      <w:proofErr w:type="spellEnd"/>
      <w:r w:rsidR="00B1516C">
        <w:rPr>
          <w:rFonts w:ascii="Arial" w:hAnsi="Arial" w:cs="Arial"/>
        </w:rPr>
        <w:t xml:space="preserve"> cycle it can be a possible outcome.</w:t>
      </w:r>
    </w:p>
    <w:p w14:paraId="40294C3C" w14:textId="77777777" w:rsidR="00B1516C" w:rsidRPr="00964E76" w:rsidRDefault="00B1516C" w:rsidP="00D4216A">
      <w:pPr>
        <w:spacing w:line="360" w:lineRule="auto"/>
        <w:jc w:val="both"/>
        <w:rPr>
          <w:rFonts w:ascii="Arial" w:hAnsi="Arial" w:cs="Arial"/>
        </w:rPr>
      </w:pPr>
    </w:p>
    <w:p w14:paraId="0E7EB9B8" w14:textId="571F385E" w:rsidR="00ED607A" w:rsidRPr="00816D4E" w:rsidRDefault="00ED607A" w:rsidP="00D4216A">
      <w:pPr>
        <w:spacing w:line="360" w:lineRule="auto"/>
        <w:jc w:val="both"/>
        <w:rPr>
          <w:rFonts w:ascii="Arial" w:hAnsi="Arial" w:cs="Arial"/>
        </w:rPr>
      </w:pPr>
    </w:p>
    <w:p w14:paraId="4C0138B0" w14:textId="1DC98398" w:rsidR="000D2676" w:rsidRPr="00816D4E" w:rsidRDefault="000D2676" w:rsidP="00D4216A">
      <w:pPr>
        <w:spacing w:line="360" w:lineRule="auto"/>
        <w:jc w:val="both"/>
        <w:rPr>
          <w:rFonts w:ascii="Arial" w:hAnsi="Arial" w:cs="Arial"/>
        </w:rPr>
      </w:pPr>
    </w:p>
    <w:p w14:paraId="64EC3869" w14:textId="77777777" w:rsidR="00485811" w:rsidRPr="00816D4E" w:rsidRDefault="00485811" w:rsidP="00D4216A">
      <w:pPr>
        <w:spacing w:line="360" w:lineRule="auto"/>
        <w:jc w:val="both"/>
        <w:rPr>
          <w:rFonts w:ascii="Arial" w:hAnsi="Arial" w:cs="Arial"/>
        </w:rPr>
      </w:pPr>
    </w:p>
    <w:p w14:paraId="553D0DAD" w14:textId="77777777" w:rsidR="00485811" w:rsidRPr="00816D4E" w:rsidRDefault="00485811" w:rsidP="00D4216A">
      <w:pPr>
        <w:spacing w:line="360" w:lineRule="auto"/>
        <w:jc w:val="both"/>
        <w:rPr>
          <w:rFonts w:ascii="Arial" w:hAnsi="Arial" w:cs="Arial"/>
        </w:rPr>
      </w:pPr>
    </w:p>
    <w:p w14:paraId="22429784" w14:textId="77777777" w:rsidR="00485811" w:rsidRPr="00816D4E" w:rsidRDefault="00485811" w:rsidP="00D4216A">
      <w:pPr>
        <w:spacing w:line="360" w:lineRule="auto"/>
        <w:jc w:val="both"/>
        <w:rPr>
          <w:rFonts w:ascii="Arial" w:hAnsi="Arial" w:cs="Arial"/>
        </w:rPr>
      </w:pPr>
    </w:p>
    <w:p w14:paraId="6FBB6B7B" w14:textId="77777777" w:rsidR="00485811" w:rsidRPr="00816D4E" w:rsidRDefault="00485811" w:rsidP="00D4216A">
      <w:pPr>
        <w:spacing w:line="360" w:lineRule="auto"/>
        <w:jc w:val="both"/>
        <w:rPr>
          <w:rFonts w:ascii="Arial" w:hAnsi="Arial" w:cs="Arial"/>
        </w:rPr>
      </w:pPr>
    </w:p>
    <w:p w14:paraId="0417474C" w14:textId="7FDD0D6A" w:rsidR="00485811" w:rsidRDefault="00485811" w:rsidP="00D4216A">
      <w:pPr>
        <w:spacing w:line="360" w:lineRule="auto"/>
        <w:jc w:val="both"/>
        <w:rPr>
          <w:rFonts w:ascii="Arial" w:hAnsi="Arial" w:cs="Arial"/>
        </w:rPr>
      </w:pPr>
    </w:p>
    <w:p w14:paraId="5E589531" w14:textId="0760520B" w:rsidR="007D3795" w:rsidRDefault="007D3795" w:rsidP="00D4216A">
      <w:pPr>
        <w:spacing w:line="360" w:lineRule="auto"/>
        <w:jc w:val="both"/>
        <w:rPr>
          <w:rFonts w:ascii="Arial" w:hAnsi="Arial" w:cs="Arial"/>
        </w:rPr>
      </w:pPr>
    </w:p>
    <w:p w14:paraId="1538304A" w14:textId="27A13484" w:rsidR="007D3795" w:rsidRDefault="007D3795" w:rsidP="00D4216A">
      <w:pPr>
        <w:spacing w:line="360" w:lineRule="auto"/>
        <w:jc w:val="both"/>
        <w:rPr>
          <w:rFonts w:ascii="Arial" w:hAnsi="Arial" w:cs="Arial"/>
        </w:rPr>
      </w:pPr>
    </w:p>
    <w:p w14:paraId="6E68772E" w14:textId="38B107A3" w:rsidR="007D3795" w:rsidRDefault="007D3795" w:rsidP="00D4216A">
      <w:pPr>
        <w:spacing w:line="360" w:lineRule="auto"/>
        <w:jc w:val="both"/>
        <w:rPr>
          <w:rFonts w:ascii="Arial" w:hAnsi="Arial" w:cs="Arial"/>
        </w:rPr>
      </w:pPr>
    </w:p>
    <w:p w14:paraId="7A7ECFA7" w14:textId="6DF138E5" w:rsidR="007D3795" w:rsidRDefault="007D3795" w:rsidP="00D4216A">
      <w:pPr>
        <w:spacing w:line="360" w:lineRule="auto"/>
        <w:jc w:val="both"/>
        <w:rPr>
          <w:rFonts w:ascii="Arial" w:hAnsi="Arial" w:cs="Arial"/>
        </w:rPr>
      </w:pPr>
    </w:p>
    <w:p w14:paraId="5A209383" w14:textId="2EC7FF34" w:rsidR="007D3795" w:rsidRDefault="007D3795" w:rsidP="00D4216A">
      <w:pPr>
        <w:spacing w:line="360" w:lineRule="auto"/>
        <w:jc w:val="both"/>
        <w:rPr>
          <w:rFonts w:ascii="Arial" w:hAnsi="Arial" w:cs="Arial"/>
        </w:rPr>
      </w:pPr>
    </w:p>
    <w:p w14:paraId="499635F9" w14:textId="22A16142" w:rsidR="007D3795" w:rsidRDefault="007D3795" w:rsidP="00D4216A">
      <w:pPr>
        <w:spacing w:line="360" w:lineRule="auto"/>
        <w:jc w:val="both"/>
        <w:rPr>
          <w:rFonts w:ascii="Arial" w:hAnsi="Arial" w:cs="Arial"/>
        </w:rPr>
      </w:pPr>
    </w:p>
    <w:p w14:paraId="241CE59D" w14:textId="03A17A33" w:rsidR="007D3795" w:rsidRDefault="007D3795" w:rsidP="00D4216A">
      <w:pPr>
        <w:spacing w:line="360" w:lineRule="auto"/>
        <w:jc w:val="both"/>
        <w:rPr>
          <w:rFonts w:ascii="Arial" w:hAnsi="Arial" w:cs="Arial"/>
        </w:rPr>
      </w:pPr>
    </w:p>
    <w:p w14:paraId="64D9B8E9" w14:textId="0F97C04D" w:rsidR="007D3795" w:rsidRDefault="007D3795" w:rsidP="00D4216A">
      <w:pPr>
        <w:spacing w:line="360" w:lineRule="auto"/>
        <w:jc w:val="both"/>
        <w:rPr>
          <w:rFonts w:ascii="Arial" w:hAnsi="Arial" w:cs="Arial"/>
        </w:rPr>
      </w:pPr>
    </w:p>
    <w:p w14:paraId="4BB914E7" w14:textId="1663ADF9" w:rsidR="007D3795" w:rsidRDefault="007D3795" w:rsidP="00D4216A">
      <w:pPr>
        <w:spacing w:line="360" w:lineRule="auto"/>
        <w:jc w:val="both"/>
        <w:rPr>
          <w:rFonts w:ascii="Arial" w:hAnsi="Arial" w:cs="Arial"/>
        </w:rPr>
      </w:pPr>
    </w:p>
    <w:p w14:paraId="0915EAF3" w14:textId="28E31650" w:rsidR="007D3795" w:rsidRDefault="007D3795" w:rsidP="00D4216A">
      <w:pPr>
        <w:spacing w:line="360" w:lineRule="auto"/>
        <w:jc w:val="both"/>
        <w:rPr>
          <w:rFonts w:ascii="Arial" w:hAnsi="Arial" w:cs="Arial"/>
        </w:rPr>
      </w:pPr>
    </w:p>
    <w:p w14:paraId="2ADBD115" w14:textId="4DF0DA2F" w:rsidR="007D3795" w:rsidRDefault="007D3795" w:rsidP="00D4216A">
      <w:pPr>
        <w:spacing w:line="360" w:lineRule="auto"/>
        <w:jc w:val="both"/>
        <w:rPr>
          <w:rFonts w:ascii="Arial" w:hAnsi="Arial" w:cs="Arial"/>
        </w:rPr>
      </w:pPr>
    </w:p>
    <w:p w14:paraId="2BEF28D3" w14:textId="10FDE1C6" w:rsidR="007D3795" w:rsidRDefault="007D3795" w:rsidP="00D4216A">
      <w:pPr>
        <w:spacing w:line="360" w:lineRule="auto"/>
        <w:jc w:val="both"/>
        <w:rPr>
          <w:rFonts w:ascii="Arial" w:hAnsi="Arial" w:cs="Arial"/>
        </w:rPr>
      </w:pPr>
    </w:p>
    <w:p w14:paraId="76CB2877" w14:textId="6ADC5EA1" w:rsidR="007D3795" w:rsidRDefault="007D3795" w:rsidP="00D4216A">
      <w:pPr>
        <w:spacing w:line="360" w:lineRule="auto"/>
        <w:jc w:val="both"/>
        <w:rPr>
          <w:rFonts w:ascii="Arial" w:hAnsi="Arial" w:cs="Arial"/>
        </w:rPr>
      </w:pPr>
    </w:p>
    <w:p w14:paraId="23273B01" w14:textId="330F5A39" w:rsidR="007D3795" w:rsidRDefault="007D3795" w:rsidP="00D4216A">
      <w:pPr>
        <w:spacing w:line="360" w:lineRule="auto"/>
        <w:jc w:val="both"/>
        <w:rPr>
          <w:rFonts w:ascii="Arial" w:hAnsi="Arial" w:cs="Arial"/>
        </w:rPr>
      </w:pPr>
    </w:p>
    <w:p w14:paraId="6F0513C5" w14:textId="30D46F51" w:rsidR="007D3795" w:rsidRDefault="007D3795" w:rsidP="00D4216A">
      <w:pPr>
        <w:spacing w:line="360" w:lineRule="auto"/>
        <w:jc w:val="both"/>
        <w:rPr>
          <w:rFonts w:ascii="Arial" w:hAnsi="Arial" w:cs="Arial"/>
        </w:rPr>
      </w:pPr>
    </w:p>
    <w:p w14:paraId="60BF4EEA" w14:textId="77777777" w:rsidR="007D3795" w:rsidRPr="00816D4E" w:rsidRDefault="007D3795" w:rsidP="00D4216A">
      <w:pPr>
        <w:spacing w:line="360" w:lineRule="auto"/>
        <w:jc w:val="both"/>
        <w:rPr>
          <w:rFonts w:ascii="Arial" w:hAnsi="Arial" w:cs="Arial"/>
        </w:rPr>
      </w:pPr>
    </w:p>
    <w:p w14:paraId="0C16DA99" w14:textId="77777777" w:rsidR="00485811" w:rsidRPr="00816D4E" w:rsidRDefault="00485811" w:rsidP="00D4216A">
      <w:pPr>
        <w:spacing w:line="360" w:lineRule="auto"/>
        <w:jc w:val="both"/>
        <w:rPr>
          <w:rFonts w:ascii="Arial" w:hAnsi="Arial" w:cs="Arial"/>
        </w:rPr>
      </w:pPr>
    </w:p>
    <w:p w14:paraId="63CCC498" w14:textId="77777777" w:rsidR="00485811" w:rsidRPr="00816D4E" w:rsidRDefault="00485811" w:rsidP="00D4216A">
      <w:pPr>
        <w:spacing w:line="360" w:lineRule="auto"/>
        <w:jc w:val="both"/>
        <w:rPr>
          <w:rFonts w:ascii="Arial" w:hAnsi="Arial" w:cs="Arial"/>
        </w:rPr>
      </w:pPr>
    </w:p>
    <w:p w14:paraId="419EF115" w14:textId="77777777" w:rsidR="00077B9E" w:rsidRPr="00816D4E" w:rsidRDefault="00077B9E" w:rsidP="00D4216A">
      <w:pPr>
        <w:pStyle w:val="Heading2"/>
        <w:spacing w:line="360" w:lineRule="auto"/>
        <w:jc w:val="both"/>
        <w:rPr>
          <w:rFonts w:ascii="Arial" w:hAnsi="Arial" w:cs="Arial"/>
          <w:sz w:val="22"/>
          <w:szCs w:val="22"/>
        </w:rPr>
      </w:pPr>
      <w:bookmarkStart w:id="5" w:name="_Toc120170025"/>
      <w:r w:rsidRPr="00816D4E">
        <w:rPr>
          <w:rFonts w:ascii="Arial" w:hAnsi="Arial" w:cs="Arial"/>
          <w:sz w:val="22"/>
          <w:szCs w:val="22"/>
        </w:rPr>
        <w:lastRenderedPageBreak/>
        <w:t>Conclusion and Recommendations</w:t>
      </w:r>
      <w:bookmarkEnd w:id="5"/>
      <w:r w:rsidRPr="00816D4E">
        <w:rPr>
          <w:rFonts w:ascii="Arial" w:hAnsi="Arial" w:cs="Arial"/>
          <w:sz w:val="22"/>
          <w:szCs w:val="22"/>
        </w:rPr>
        <w:t xml:space="preserve"> </w:t>
      </w:r>
    </w:p>
    <w:p w14:paraId="099381C2" w14:textId="77777777" w:rsidR="00485811" w:rsidRPr="00816D4E" w:rsidRDefault="00485811" w:rsidP="00D4216A">
      <w:pPr>
        <w:spacing w:line="360" w:lineRule="auto"/>
        <w:jc w:val="both"/>
        <w:rPr>
          <w:rFonts w:ascii="Arial" w:hAnsi="Arial" w:cs="Arial"/>
        </w:rPr>
      </w:pPr>
    </w:p>
    <w:p w14:paraId="7AE59BC2" w14:textId="2E97D4AF" w:rsidR="00485811" w:rsidRPr="00816D4E" w:rsidRDefault="00355941" w:rsidP="00D4216A">
      <w:pPr>
        <w:spacing w:line="360" w:lineRule="auto"/>
        <w:jc w:val="both"/>
        <w:rPr>
          <w:rFonts w:ascii="Arial" w:hAnsi="Arial" w:cs="Arial"/>
        </w:rPr>
      </w:pPr>
      <w:r w:rsidRPr="00816D4E">
        <w:rPr>
          <w:rFonts w:ascii="Arial" w:hAnsi="Arial" w:cs="Arial"/>
        </w:rPr>
        <w:t xml:space="preserve">To conclude this case study as its been discussed that </w:t>
      </w:r>
      <w:r w:rsidR="00572550" w:rsidRPr="00816D4E">
        <w:rPr>
          <w:rFonts w:ascii="Arial" w:hAnsi="Arial" w:cs="Arial"/>
        </w:rPr>
        <w:t xml:space="preserve">wheelman model is the best model for amazons team as they have been </w:t>
      </w:r>
      <w:r w:rsidR="00AA3F4A" w:rsidRPr="00816D4E">
        <w:rPr>
          <w:rFonts w:ascii="Arial" w:hAnsi="Arial" w:cs="Arial"/>
        </w:rPr>
        <w:t xml:space="preserve">going </w:t>
      </w:r>
      <w:r w:rsidR="00572550" w:rsidRPr="00816D4E">
        <w:rPr>
          <w:rFonts w:ascii="Arial" w:hAnsi="Arial" w:cs="Arial"/>
        </w:rPr>
        <w:t>through the same</w:t>
      </w:r>
      <w:r w:rsidR="00AA3F4A" w:rsidRPr="00816D4E">
        <w:rPr>
          <w:rFonts w:ascii="Arial" w:hAnsi="Arial" w:cs="Arial"/>
        </w:rPr>
        <w:t xml:space="preserve"> steps</w:t>
      </w:r>
      <w:r w:rsidR="00572550" w:rsidRPr="00816D4E">
        <w:rPr>
          <w:rFonts w:ascii="Arial" w:hAnsi="Arial" w:cs="Arial"/>
        </w:rPr>
        <w:t xml:space="preserve"> within the wheelman model </w:t>
      </w:r>
      <w:r w:rsidR="00AA3F4A" w:rsidRPr="00816D4E">
        <w:rPr>
          <w:rFonts w:ascii="Arial" w:hAnsi="Arial" w:cs="Arial"/>
        </w:rPr>
        <w:t xml:space="preserve">and it has been concluded why it os important to have a team and the advantages and disadvantages of teamwork and communication </w:t>
      </w:r>
      <w:r w:rsidR="002B62FB" w:rsidRPr="00816D4E">
        <w:rPr>
          <w:rFonts w:ascii="Arial" w:hAnsi="Arial" w:cs="Arial"/>
        </w:rPr>
        <w:t xml:space="preserve">and the barriers not communicating can cause, </w:t>
      </w:r>
      <w:r w:rsidR="005F08D5" w:rsidRPr="00816D4E">
        <w:rPr>
          <w:rFonts w:ascii="Arial" w:hAnsi="Arial" w:cs="Arial"/>
        </w:rPr>
        <w:t xml:space="preserve">disruption </w:t>
      </w:r>
      <w:r w:rsidR="00DC25B0" w:rsidRPr="00816D4E">
        <w:rPr>
          <w:rFonts w:ascii="Arial" w:hAnsi="Arial" w:cs="Arial"/>
        </w:rPr>
        <w:t>in the</w:t>
      </w:r>
      <w:r w:rsidR="005F08D5" w:rsidRPr="00816D4E">
        <w:rPr>
          <w:rFonts w:ascii="Arial" w:hAnsi="Arial" w:cs="Arial"/>
        </w:rPr>
        <w:t xml:space="preserve"> workplace no committed staff and how </w:t>
      </w:r>
      <w:r w:rsidR="0006546D" w:rsidRPr="00816D4E">
        <w:rPr>
          <w:rFonts w:ascii="Arial" w:hAnsi="Arial" w:cs="Arial"/>
        </w:rPr>
        <w:t xml:space="preserve">the </w:t>
      </w:r>
      <w:proofErr w:type="spellStart"/>
      <w:r w:rsidR="0006546D" w:rsidRPr="00816D4E">
        <w:rPr>
          <w:rFonts w:ascii="Arial" w:hAnsi="Arial" w:cs="Arial"/>
        </w:rPr>
        <w:t>wheelans</w:t>
      </w:r>
      <w:proofErr w:type="spellEnd"/>
      <w:r w:rsidR="0006546D" w:rsidRPr="00816D4E">
        <w:rPr>
          <w:rFonts w:ascii="Arial" w:hAnsi="Arial" w:cs="Arial"/>
        </w:rPr>
        <w:t xml:space="preserve"> model can help resolve a lot of those issues</w:t>
      </w:r>
      <w:r w:rsidR="006E052E" w:rsidRPr="00816D4E">
        <w:rPr>
          <w:rFonts w:ascii="Arial" w:hAnsi="Arial" w:cs="Arial"/>
        </w:rPr>
        <w:t xml:space="preserve">. Its been concluded that effective teamwork can bring </w:t>
      </w:r>
      <w:r w:rsidR="006260A9" w:rsidRPr="00816D4E">
        <w:rPr>
          <w:rFonts w:ascii="Arial" w:hAnsi="Arial" w:cs="Arial"/>
        </w:rPr>
        <w:t>maximum productivity</w:t>
      </w:r>
      <w:r w:rsidR="003C29B3" w:rsidRPr="00816D4E">
        <w:rPr>
          <w:rFonts w:ascii="Arial" w:hAnsi="Arial" w:cs="Arial"/>
        </w:rPr>
        <w:t xml:space="preserve">. Using wheelman model helped amazon </w:t>
      </w:r>
      <w:r w:rsidR="007D5B5F" w:rsidRPr="00816D4E">
        <w:rPr>
          <w:rFonts w:ascii="Arial" w:hAnsi="Arial" w:cs="Arial"/>
        </w:rPr>
        <w:t xml:space="preserve">to retain </w:t>
      </w:r>
      <w:r w:rsidR="009E4024" w:rsidRPr="00816D4E">
        <w:rPr>
          <w:rFonts w:ascii="Arial" w:hAnsi="Arial" w:cs="Arial"/>
        </w:rPr>
        <w:t xml:space="preserve">its clients </w:t>
      </w:r>
      <w:r w:rsidR="00B447F5" w:rsidRPr="00816D4E">
        <w:rPr>
          <w:rFonts w:ascii="Arial" w:hAnsi="Arial" w:cs="Arial"/>
        </w:rPr>
        <w:t xml:space="preserve">the communication barrier </w:t>
      </w:r>
      <w:r w:rsidR="00AB401B" w:rsidRPr="00816D4E">
        <w:rPr>
          <w:rFonts w:ascii="Arial" w:hAnsi="Arial" w:cs="Arial"/>
        </w:rPr>
        <w:t xml:space="preserve">has been </w:t>
      </w:r>
      <w:r w:rsidR="00DC25B0" w:rsidRPr="00816D4E">
        <w:rPr>
          <w:rFonts w:ascii="Arial" w:hAnsi="Arial" w:cs="Arial"/>
        </w:rPr>
        <w:t>tackled</w:t>
      </w:r>
      <w:r w:rsidR="00AB401B" w:rsidRPr="00816D4E">
        <w:rPr>
          <w:rFonts w:ascii="Arial" w:hAnsi="Arial" w:cs="Arial"/>
        </w:rPr>
        <w:t xml:space="preserve"> by getting honest feedback afterwards</w:t>
      </w:r>
      <w:r w:rsidR="00984072" w:rsidRPr="00816D4E">
        <w:rPr>
          <w:rFonts w:ascii="Arial" w:hAnsi="Arial" w:cs="Arial"/>
        </w:rPr>
        <w:t xml:space="preserve"> simply by listening actively </w:t>
      </w:r>
      <w:r w:rsidR="006B561F" w:rsidRPr="00816D4E">
        <w:rPr>
          <w:rFonts w:ascii="Arial" w:hAnsi="Arial" w:cs="Arial"/>
        </w:rPr>
        <w:t>this brings job satisfaction.</w:t>
      </w:r>
    </w:p>
    <w:p w14:paraId="559548BA" w14:textId="22E396C5" w:rsidR="00485811" w:rsidRPr="00816D4E" w:rsidRDefault="00DB50DF" w:rsidP="00D4216A">
      <w:pPr>
        <w:spacing w:line="360" w:lineRule="auto"/>
        <w:jc w:val="both"/>
        <w:rPr>
          <w:rFonts w:ascii="Arial" w:hAnsi="Arial" w:cs="Arial"/>
        </w:rPr>
      </w:pPr>
      <w:r w:rsidRPr="00816D4E">
        <w:rPr>
          <w:rFonts w:ascii="Arial" w:hAnsi="Arial" w:cs="Arial"/>
        </w:rPr>
        <w:t>It is highly recommend that wheelman’s is the best model for effective team work and communication as it picks at every point from start to finish on how b</w:t>
      </w:r>
      <w:r w:rsidR="00C733F6" w:rsidRPr="00816D4E">
        <w:rPr>
          <w:rFonts w:ascii="Arial" w:hAnsi="Arial" w:cs="Arial"/>
        </w:rPr>
        <w:t xml:space="preserve">ringing the team together for enhanced greatness within amazon is crucial as </w:t>
      </w:r>
      <w:r w:rsidR="00EF736D" w:rsidRPr="00816D4E">
        <w:rPr>
          <w:rFonts w:ascii="Arial" w:hAnsi="Arial" w:cs="Arial"/>
        </w:rPr>
        <w:t>the</w:t>
      </w:r>
      <w:r w:rsidR="00C733F6" w:rsidRPr="00816D4E">
        <w:rPr>
          <w:rFonts w:ascii="Arial" w:hAnsi="Arial" w:cs="Arial"/>
        </w:rPr>
        <w:t xml:space="preserve"> business can lose its sales due to the lack of commitment that employees have been facing </w:t>
      </w:r>
      <w:r w:rsidR="00EF736D" w:rsidRPr="00816D4E">
        <w:rPr>
          <w:rFonts w:ascii="Arial" w:hAnsi="Arial" w:cs="Arial"/>
        </w:rPr>
        <w:t xml:space="preserve">so this case study runs </w:t>
      </w:r>
      <w:r w:rsidR="00C0708D" w:rsidRPr="00816D4E">
        <w:rPr>
          <w:rFonts w:ascii="Arial" w:hAnsi="Arial" w:cs="Arial"/>
        </w:rPr>
        <w:t>through</w:t>
      </w:r>
      <w:r w:rsidR="00EF736D" w:rsidRPr="00816D4E">
        <w:rPr>
          <w:rFonts w:ascii="Arial" w:hAnsi="Arial" w:cs="Arial"/>
        </w:rPr>
        <w:t xml:space="preserve"> everything on why it is crucial to have a well organised team for effective </w:t>
      </w:r>
      <w:r w:rsidR="00C0708D" w:rsidRPr="00816D4E">
        <w:rPr>
          <w:rFonts w:ascii="Arial" w:hAnsi="Arial" w:cs="Arial"/>
        </w:rPr>
        <w:t>teamwork and communication.</w:t>
      </w:r>
    </w:p>
    <w:p w14:paraId="5B13ED19" w14:textId="77777777" w:rsidR="00485811" w:rsidRPr="00816D4E" w:rsidRDefault="00485811" w:rsidP="00D4216A">
      <w:pPr>
        <w:spacing w:line="360" w:lineRule="auto"/>
        <w:jc w:val="both"/>
        <w:rPr>
          <w:rFonts w:ascii="Arial" w:hAnsi="Arial" w:cs="Arial"/>
        </w:rPr>
      </w:pPr>
    </w:p>
    <w:p w14:paraId="267BB6A5" w14:textId="77777777" w:rsidR="00485811" w:rsidRPr="00816D4E" w:rsidRDefault="00485811" w:rsidP="00D4216A">
      <w:pPr>
        <w:spacing w:line="360" w:lineRule="auto"/>
        <w:jc w:val="both"/>
        <w:rPr>
          <w:rFonts w:ascii="Arial" w:hAnsi="Arial" w:cs="Arial"/>
        </w:rPr>
      </w:pPr>
    </w:p>
    <w:p w14:paraId="731A9442" w14:textId="4BCD3231" w:rsidR="00485811" w:rsidRPr="00816D4E" w:rsidRDefault="00BE168F" w:rsidP="00D4216A">
      <w:pPr>
        <w:spacing w:line="360" w:lineRule="auto"/>
        <w:jc w:val="both"/>
        <w:rPr>
          <w:rFonts w:ascii="Arial" w:hAnsi="Arial" w:cs="Arial"/>
        </w:rPr>
      </w:pPr>
      <w:r w:rsidRPr="00816D4E">
        <w:rPr>
          <w:rFonts w:ascii="Arial" w:hAnsi="Arial" w:cs="Arial"/>
        </w:rPr>
        <w:t xml:space="preserve">So this study </w:t>
      </w:r>
      <w:r w:rsidR="0064536F" w:rsidRPr="00816D4E">
        <w:rPr>
          <w:rFonts w:ascii="Arial" w:hAnsi="Arial" w:cs="Arial"/>
        </w:rPr>
        <w:t xml:space="preserve">concludes the best forms of effective team work and communication it breaks down a summary of what to expect when going through the </w:t>
      </w:r>
      <w:proofErr w:type="spellStart"/>
      <w:r w:rsidR="0064536F" w:rsidRPr="00816D4E">
        <w:rPr>
          <w:rFonts w:ascii="Arial" w:hAnsi="Arial" w:cs="Arial"/>
        </w:rPr>
        <w:t>wheelans</w:t>
      </w:r>
      <w:proofErr w:type="spellEnd"/>
      <w:r w:rsidR="0064536F" w:rsidRPr="00816D4E">
        <w:rPr>
          <w:rFonts w:ascii="Arial" w:hAnsi="Arial" w:cs="Arial"/>
        </w:rPr>
        <w:t xml:space="preserve"> model for an effective team.</w:t>
      </w:r>
    </w:p>
    <w:p w14:paraId="5DB68A48" w14:textId="77777777" w:rsidR="00485811" w:rsidRPr="00816D4E" w:rsidRDefault="00485811" w:rsidP="00D4216A">
      <w:pPr>
        <w:spacing w:line="360" w:lineRule="auto"/>
        <w:jc w:val="both"/>
        <w:rPr>
          <w:rFonts w:ascii="Arial" w:hAnsi="Arial" w:cs="Arial"/>
        </w:rPr>
      </w:pPr>
    </w:p>
    <w:p w14:paraId="3EE3D1FC" w14:textId="77777777" w:rsidR="00485811" w:rsidRPr="00816D4E" w:rsidRDefault="00485811" w:rsidP="00D4216A">
      <w:pPr>
        <w:spacing w:line="360" w:lineRule="auto"/>
        <w:jc w:val="both"/>
        <w:rPr>
          <w:rFonts w:ascii="Arial" w:hAnsi="Arial" w:cs="Arial"/>
        </w:rPr>
      </w:pPr>
    </w:p>
    <w:p w14:paraId="44FB849E" w14:textId="77777777" w:rsidR="00485811" w:rsidRPr="00816D4E" w:rsidRDefault="00485811" w:rsidP="00D4216A">
      <w:pPr>
        <w:spacing w:line="360" w:lineRule="auto"/>
        <w:jc w:val="both"/>
        <w:rPr>
          <w:rFonts w:ascii="Arial" w:hAnsi="Arial" w:cs="Arial"/>
        </w:rPr>
      </w:pPr>
    </w:p>
    <w:p w14:paraId="001B7399" w14:textId="77777777" w:rsidR="00485811" w:rsidRPr="00816D4E" w:rsidRDefault="00485811" w:rsidP="00D4216A">
      <w:pPr>
        <w:spacing w:line="360" w:lineRule="auto"/>
        <w:jc w:val="both"/>
        <w:rPr>
          <w:rFonts w:ascii="Arial" w:hAnsi="Arial" w:cs="Arial"/>
        </w:rPr>
      </w:pPr>
    </w:p>
    <w:p w14:paraId="382E7206" w14:textId="77777777" w:rsidR="00485811" w:rsidRPr="00816D4E" w:rsidRDefault="00485811" w:rsidP="00D4216A">
      <w:pPr>
        <w:spacing w:line="360" w:lineRule="auto"/>
        <w:jc w:val="both"/>
        <w:rPr>
          <w:rFonts w:ascii="Arial" w:hAnsi="Arial" w:cs="Arial"/>
        </w:rPr>
      </w:pPr>
    </w:p>
    <w:p w14:paraId="68D927EC" w14:textId="264354B4" w:rsidR="00485811" w:rsidRDefault="00485811" w:rsidP="00FC7CAB">
      <w:pPr>
        <w:spacing w:line="360" w:lineRule="auto"/>
        <w:rPr>
          <w:rFonts w:ascii="Arial" w:hAnsi="Arial" w:cs="Arial"/>
        </w:rPr>
      </w:pPr>
    </w:p>
    <w:p w14:paraId="0015543D" w14:textId="4D4D4947" w:rsidR="007D3795" w:rsidRDefault="007D3795" w:rsidP="00FC7CAB">
      <w:pPr>
        <w:spacing w:line="360" w:lineRule="auto"/>
        <w:rPr>
          <w:rFonts w:ascii="Arial" w:hAnsi="Arial" w:cs="Arial"/>
        </w:rPr>
      </w:pPr>
    </w:p>
    <w:p w14:paraId="29010D93" w14:textId="77777777" w:rsidR="007D3795" w:rsidRPr="00816D4E" w:rsidRDefault="007D3795" w:rsidP="00FC7CAB">
      <w:pPr>
        <w:spacing w:line="360" w:lineRule="auto"/>
        <w:rPr>
          <w:rFonts w:ascii="Arial" w:hAnsi="Arial" w:cs="Arial"/>
        </w:rPr>
      </w:pPr>
    </w:p>
    <w:p w14:paraId="6DDD657E" w14:textId="77777777" w:rsidR="00485811" w:rsidRPr="00816D4E" w:rsidRDefault="00485811" w:rsidP="00FC7CAB">
      <w:pPr>
        <w:spacing w:line="360" w:lineRule="auto"/>
        <w:rPr>
          <w:rFonts w:ascii="Arial" w:hAnsi="Arial" w:cs="Arial"/>
        </w:rPr>
      </w:pPr>
    </w:p>
    <w:p w14:paraId="618B8E07" w14:textId="77777777" w:rsidR="00485811" w:rsidRPr="00816D4E" w:rsidRDefault="00485811" w:rsidP="00FC7CAB">
      <w:pPr>
        <w:spacing w:line="360" w:lineRule="auto"/>
        <w:rPr>
          <w:rFonts w:ascii="Arial" w:hAnsi="Arial" w:cs="Arial"/>
        </w:rPr>
      </w:pPr>
    </w:p>
    <w:p w14:paraId="41D49B1A" w14:textId="77777777" w:rsidR="00485811" w:rsidRPr="00816D4E" w:rsidRDefault="00485811" w:rsidP="00FC7CAB">
      <w:pPr>
        <w:spacing w:line="360" w:lineRule="auto"/>
        <w:rPr>
          <w:rFonts w:ascii="Arial" w:hAnsi="Arial" w:cs="Arial"/>
        </w:rPr>
      </w:pPr>
    </w:p>
    <w:p w14:paraId="144F1841" w14:textId="77777777" w:rsidR="00485811" w:rsidRPr="00816D4E" w:rsidRDefault="00485811" w:rsidP="00FC7CAB">
      <w:pPr>
        <w:spacing w:line="360" w:lineRule="auto"/>
        <w:rPr>
          <w:rFonts w:ascii="Arial" w:hAnsi="Arial" w:cs="Arial"/>
        </w:rPr>
      </w:pPr>
    </w:p>
    <w:p w14:paraId="396226FE" w14:textId="77777777" w:rsidR="00D71378" w:rsidRPr="00816D4E" w:rsidRDefault="00D71378" w:rsidP="00FC7CAB">
      <w:pPr>
        <w:spacing w:line="360" w:lineRule="auto"/>
        <w:rPr>
          <w:rFonts w:ascii="Arial" w:hAnsi="Arial" w:cs="Arial"/>
        </w:rPr>
      </w:pPr>
    </w:p>
    <w:p w14:paraId="057EACA7" w14:textId="77777777" w:rsidR="00D71378" w:rsidRPr="00816D4E" w:rsidRDefault="00D71378" w:rsidP="00FC7CAB">
      <w:pPr>
        <w:spacing w:line="360" w:lineRule="auto"/>
        <w:rPr>
          <w:rFonts w:ascii="Arial" w:hAnsi="Arial" w:cs="Arial"/>
        </w:rPr>
      </w:pPr>
    </w:p>
    <w:p w14:paraId="67B235FE" w14:textId="41EBE2D7" w:rsidR="00C71CC4" w:rsidRPr="00816D4E" w:rsidRDefault="0096455C" w:rsidP="005861A3">
      <w:pPr>
        <w:pStyle w:val="Heading2"/>
        <w:spacing w:line="360" w:lineRule="auto"/>
        <w:jc w:val="both"/>
        <w:rPr>
          <w:rFonts w:ascii="Arial" w:hAnsi="Arial" w:cs="Arial"/>
          <w:sz w:val="22"/>
          <w:szCs w:val="22"/>
        </w:rPr>
      </w:pPr>
      <w:bookmarkStart w:id="6" w:name="_Toc120170026"/>
      <w:r w:rsidRPr="00816D4E">
        <w:rPr>
          <w:rFonts w:ascii="Arial" w:hAnsi="Arial" w:cs="Arial"/>
          <w:sz w:val="22"/>
          <w:szCs w:val="22"/>
        </w:rPr>
        <w:lastRenderedPageBreak/>
        <w:t>Reference</w:t>
      </w:r>
      <w:bookmarkEnd w:id="6"/>
    </w:p>
    <w:p w14:paraId="6CBD8E37" w14:textId="77777777" w:rsidR="00672883" w:rsidRPr="00303767" w:rsidRDefault="00672883" w:rsidP="005861A3">
      <w:pPr>
        <w:spacing w:line="360" w:lineRule="auto"/>
        <w:jc w:val="both"/>
        <w:rPr>
          <w:rFonts w:ascii="Arial" w:hAnsi="Arial" w:cs="Arial"/>
        </w:rPr>
      </w:pPr>
    </w:p>
    <w:p w14:paraId="592934C1" w14:textId="6DD0E3FC" w:rsidR="00672883" w:rsidRPr="00F95CC3" w:rsidRDefault="00AD2FF3" w:rsidP="005861A3">
      <w:pPr>
        <w:spacing w:line="360" w:lineRule="auto"/>
        <w:jc w:val="both"/>
        <w:rPr>
          <w:rFonts w:ascii="Arial" w:hAnsi="Arial" w:cs="Arial"/>
        </w:rPr>
      </w:pPr>
      <w:r w:rsidRPr="00F95CC3">
        <w:rPr>
          <w:rFonts w:ascii="Arial" w:hAnsi="Arial" w:cs="Arial"/>
        </w:rPr>
        <w:t>Bell, S. and Brown, S., 2015. Selecting and Composing Cohesive Teams. [online] Available at: &lt;https://www.researchgate.net/publication/286057156_Selecting_and_Composing_Cohesive_Teams&gt; [Accessed November 2015].</w:t>
      </w:r>
    </w:p>
    <w:p w14:paraId="50120CEE" w14:textId="77777777" w:rsidR="001D5D8C" w:rsidRPr="007D3795" w:rsidRDefault="001D5D8C" w:rsidP="005861A3">
      <w:pPr>
        <w:pStyle w:val="NormalWeb"/>
        <w:spacing w:line="360" w:lineRule="auto"/>
        <w:ind w:left="567" w:hanging="567"/>
        <w:jc w:val="both"/>
        <w:rPr>
          <w:rStyle w:val="apple-converted-space"/>
          <w:rFonts w:ascii="Arial" w:hAnsi="Arial" w:cs="Arial"/>
          <w:color w:val="000000"/>
          <w:sz w:val="22"/>
          <w:szCs w:val="22"/>
          <w:lang w:val="fr-FR"/>
        </w:rPr>
      </w:pPr>
      <w:proofErr w:type="spellStart"/>
      <w:r w:rsidRPr="00F95CC3">
        <w:rPr>
          <w:rFonts w:ascii="Arial" w:hAnsi="Arial" w:cs="Arial"/>
          <w:color w:val="000000"/>
          <w:sz w:val="22"/>
          <w:szCs w:val="22"/>
        </w:rPr>
        <w:t>Bucăţa</w:t>
      </w:r>
      <w:proofErr w:type="spellEnd"/>
      <w:r w:rsidRPr="00F95CC3">
        <w:rPr>
          <w:rFonts w:ascii="Arial" w:hAnsi="Arial" w:cs="Arial"/>
          <w:color w:val="000000"/>
          <w:sz w:val="22"/>
          <w:szCs w:val="22"/>
        </w:rPr>
        <w:t xml:space="preserve">, G. and </w:t>
      </w:r>
      <w:proofErr w:type="spellStart"/>
      <w:r w:rsidRPr="00F95CC3">
        <w:rPr>
          <w:rFonts w:ascii="Arial" w:hAnsi="Arial" w:cs="Arial"/>
          <w:color w:val="000000"/>
          <w:sz w:val="22"/>
          <w:szCs w:val="22"/>
        </w:rPr>
        <w:t>Rizescu</w:t>
      </w:r>
      <w:proofErr w:type="spellEnd"/>
      <w:r w:rsidRPr="00F95CC3">
        <w:rPr>
          <w:rFonts w:ascii="Arial" w:hAnsi="Arial" w:cs="Arial"/>
          <w:color w:val="000000"/>
          <w:sz w:val="22"/>
          <w:szCs w:val="22"/>
        </w:rPr>
        <w:t>, A.M. (2017) “The role of communication in enhancing work effectiveness of an organization,”</w:t>
      </w:r>
      <w:r w:rsidRPr="00F95CC3">
        <w:rPr>
          <w:rStyle w:val="apple-converted-space"/>
          <w:rFonts w:ascii="Arial" w:hAnsi="Arial" w:cs="Arial"/>
          <w:color w:val="000000"/>
          <w:sz w:val="22"/>
          <w:szCs w:val="22"/>
        </w:rPr>
        <w:t> </w:t>
      </w:r>
      <w:r w:rsidRPr="00F95CC3">
        <w:rPr>
          <w:rFonts w:ascii="Arial" w:hAnsi="Arial" w:cs="Arial"/>
          <w:color w:val="000000"/>
          <w:sz w:val="22"/>
          <w:szCs w:val="22"/>
        </w:rPr>
        <w:t xml:space="preserve">Land Forces Academy Review, 22(1), pp. 49–57. </w:t>
      </w:r>
      <w:proofErr w:type="spellStart"/>
      <w:r w:rsidRPr="007D3795">
        <w:rPr>
          <w:rFonts w:ascii="Arial" w:hAnsi="Arial" w:cs="Arial"/>
          <w:color w:val="000000"/>
          <w:sz w:val="22"/>
          <w:szCs w:val="22"/>
          <w:lang w:val="fr-FR"/>
        </w:rPr>
        <w:t>Available</w:t>
      </w:r>
      <w:proofErr w:type="spellEnd"/>
      <w:r w:rsidRPr="007D3795">
        <w:rPr>
          <w:rFonts w:ascii="Arial" w:hAnsi="Arial" w:cs="Arial"/>
          <w:color w:val="000000"/>
          <w:sz w:val="22"/>
          <w:szCs w:val="22"/>
          <w:lang w:val="fr-FR"/>
        </w:rPr>
        <w:t xml:space="preserve"> at: </w:t>
      </w:r>
      <w:hyperlink r:id="rId7" w:history="1">
        <w:r w:rsidRPr="007D3795">
          <w:rPr>
            <w:rStyle w:val="Hyperlink"/>
            <w:rFonts w:ascii="Arial" w:hAnsi="Arial" w:cs="Arial"/>
            <w:sz w:val="22"/>
            <w:szCs w:val="22"/>
            <w:lang w:val="fr-FR"/>
          </w:rPr>
          <w:t>https://doi.org/10.1515/raft-2017-0008</w:t>
        </w:r>
      </w:hyperlink>
      <w:r w:rsidRPr="007D3795">
        <w:rPr>
          <w:rFonts w:ascii="Arial" w:hAnsi="Arial" w:cs="Arial"/>
          <w:color w:val="000000"/>
          <w:sz w:val="22"/>
          <w:szCs w:val="22"/>
          <w:lang w:val="fr-FR"/>
        </w:rPr>
        <w:t>.</w:t>
      </w:r>
      <w:r w:rsidRPr="007D3795">
        <w:rPr>
          <w:rStyle w:val="apple-converted-space"/>
          <w:rFonts w:ascii="Arial" w:hAnsi="Arial" w:cs="Arial"/>
          <w:color w:val="000000"/>
          <w:sz w:val="22"/>
          <w:szCs w:val="22"/>
          <w:lang w:val="fr-FR"/>
        </w:rPr>
        <w:t> </w:t>
      </w:r>
    </w:p>
    <w:p w14:paraId="6D99C0D4" w14:textId="2B965364" w:rsidR="003B5288" w:rsidRPr="00F95CC3" w:rsidRDefault="003B5288" w:rsidP="005861A3">
      <w:pPr>
        <w:pStyle w:val="NormalWeb"/>
        <w:spacing w:line="360" w:lineRule="auto"/>
        <w:ind w:left="567" w:hanging="567"/>
        <w:jc w:val="both"/>
        <w:rPr>
          <w:rStyle w:val="apple-converted-space"/>
          <w:rFonts w:ascii="Arial" w:hAnsi="Arial" w:cs="Arial"/>
          <w:color w:val="000000"/>
          <w:sz w:val="22"/>
          <w:szCs w:val="22"/>
        </w:rPr>
      </w:pPr>
      <w:r w:rsidRPr="007D3795">
        <w:rPr>
          <w:rFonts w:ascii="Arial" w:hAnsi="Arial" w:cs="Arial"/>
          <w:color w:val="000000"/>
          <w:sz w:val="22"/>
          <w:szCs w:val="22"/>
          <w:lang w:val="fr-FR"/>
        </w:rPr>
        <w:t>Fernandez Castelao, E.</w:t>
      </w:r>
      <w:r w:rsidRPr="007D3795">
        <w:rPr>
          <w:rStyle w:val="apple-converted-space"/>
          <w:rFonts w:ascii="Arial" w:hAnsi="Arial" w:cs="Arial"/>
          <w:color w:val="000000"/>
          <w:sz w:val="22"/>
          <w:szCs w:val="22"/>
          <w:lang w:val="fr-FR"/>
        </w:rPr>
        <w:t> </w:t>
      </w:r>
      <w:r w:rsidRPr="007D3795">
        <w:rPr>
          <w:rFonts w:ascii="Arial" w:hAnsi="Arial" w:cs="Arial"/>
          <w:color w:val="000000"/>
          <w:sz w:val="22"/>
          <w:szCs w:val="22"/>
          <w:lang w:val="fr-FR"/>
        </w:rPr>
        <w:t>et al.</w:t>
      </w:r>
      <w:r w:rsidRPr="007D3795">
        <w:rPr>
          <w:rStyle w:val="apple-converted-space"/>
          <w:rFonts w:ascii="Arial" w:hAnsi="Arial" w:cs="Arial"/>
          <w:color w:val="000000"/>
          <w:sz w:val="22"/>
          <w:szCs w:val="22"/>
          <w:lang w:val="fr-FR"/>
        </w:rPr>
        <w:t> </w:t>
      </w:r>
      <w:r w:rsidRPr="00F95CC3">
        <w:rPr>
          <w:rFonts w:ascii="Arial" w:hAnsi="Arial" w:cs="Arial"/>
          <w:color w:val="000000"/>
          <w:sz w:val="22"/>
          <w:szCs w:val="22"/>
        </w:rPr>
        <w:t>(2013) “Effects of team coordination during cardiopulmonary resuscitation: A systematic review of the literature,”</w:t>
      </w:r>
      <w:r w:rsidRPr="00F95CC3">
        <w:rPr>
          <w:rStyle w:val="apple-converted-space"/>
          <w:rFonts w:ascii="Arial" w:hAnsi="Arial" w:cs="Arial"/>
          <w:color w:val="000000"/>
          <w:sz w:val="22"/>
          <w:szCs w:val="22"/>
        </w:rPr>
        <w:t> </w:t>
      </w:r>
      <w:r w:rsidRPr="00F95CC3">
        <w:rPr>
          <w:rFonts w:ascii="Arial" w:hAnsi="Arial" w:cs="Arial"/>
          <w:color w:val="000000"/>
          <w:sz w:val="22"/>
          <w:szCs w:val="22"/>
        </w:rPr>
        <w:t>Journal of Critical Care, 28(4), pp. 504–521. Available at: https://doi.org/10.1016/j.jcrc.2013.01.005.</w:t>
      </w:r>
      <w:r w:rsidRPr="00F95CC3">
        <w:rPr>
          <w:rStyle w:val="apple-converted-space"/>
          <w:rFonts w:ascii="Arial" w:hAnsi="Arial" w:cs="Arial"/>
          <w:color w:val="000000"/>
          <w:sz w:val="22"/>
          <w:szCs w:val="22"/>
        </w:rPr>
        <w:t> </w:t>
      </w:r>
    </w:p>
    <w:p w14:paraId="07536CA9" w14:textId="77777777" w:rsidR="00D618E8" w:rsidRPr="00F95CC3" w:rsidRDefault="00D618E8" w:rsidP="005861A3">
      <w:pPr>
        <w:pStyle w:val="NormalWeb"/>
        <w:spacing w:line="360" w:lineRule="auto"/>
        <w:ind w:left="567" w:hanging="567"/>
        <w:jc w:val="both"/>
        <w:divId w:val="921183779"/>
        <w:rPr>
          <w:rFonts w:ascii="Arial" w:hAnsi="Arial" w:cs="Arial"/>
          <w:color w:val="000000"/>
          <w:sz w:val="22"/>
          <w:szCs w:val="22"/>
        </w:rPr>
      </w:pPr>
      <w:r w:rsidRPr="00F95CC3">
        <w:rPr>
          <w:rFonts w:ascii="Arial" w:hAnsi="Arial" w:cs="Arial"/>
          <w:color w:val="000000"/>
          <w:sz w:val="22"/>
          <w:szCs w:val="22"/>
        </w:rPr>
        <w:t xml:space="preserve">Gander, F., </w:t>
      </w:r>
      <w:proofErr w:type="spellStart"/>
      <w:r w:rsidRPr="00F95CC3">
        <w:rPr>
          <w:rFonts w:ascii="Arial" w:hAnsi="Arial" w:cs="Arial"/>
          <w:color w:val="000000"/>
          <w:sz w:val="22"/>
          <w:szCs w:val="22"/>
        </w:rPr>
        <w:t>Gaitzsch</w:t>
      </w:r>
      <w:proofErr w:type="spellEnd"/>
      <w:r w:rsidRPr="00F95CC3">
        <w:rPr>
          <w:rFonts w:ascii="Arial" w:hAnsi="Arial" w:cs="Arial"/>
          <w:color w:val="000000"/>
          <w:sz w:val="22"/>
          <w:szCs w:val="22"/>
        </w:rPr>
        <w:t>, I. and Ruch, W. (2020) “The relationships of Team Role- and character strengths-balance with individual and team-level satisfaction and performance,”</w:t>
      </w:r>
      <w:r w:rsidRPr="00F95CC3">
        <w:rPr>
          <w:rStyle w:val="apple-converted-space"/>
          <w:rFonts w:ascii="Arial" w:hAnsi="Arial" w:cs="Arial"/>
          <w:color w:val="000000"/>
          <w:sz w:val="22"/>
          <w:szCs w:val="22"/>
        </w:rPr>
        <w:t> </w:t>
      </w:r>
      <w:r w:rsidRPr="00F95CC3">
        <w:rPr>
          <w:rFonts w:ascii="Arial" w:hAnsi="Arial" w:cs="Arial"/>
          <w:color w:val="000000"/>
          <w:sz w:val="22"/>
          <w:szCs w:val="22"/>
        </w:rPr>
        <w:t>Frontiers in Psychology, 11. Available at: https://doi.org/10.3389/fpsyg.2020.566222.</w:t>
      </w:r>
      <w:r w:rsidRPr="00F95CC3">
        <w:rPr>
          <w:rStyle w:val="apple-converted-space"/>
          <w:rFonts w:ascii="Arial" w:hAnsi="Arial" w:cs="Arial"/>
          <w:color w:val="000000"/>
          <w:sz w:val="22"/>
          <w:szCs w:val="22"/>
        </w:rPr>
        <w:t> </w:t>
      </w:r>
    </w:p>
    <w:p w14:paraId="4109FAD8" w14:textId="77777777" w:rsidR="00D618E8" w:rsidRPr="00F95CC3" w:rsidRDefault="00D618E8" w:rsidP="005861A3">
      <w:pPr>
        <w:pStyle w:val="NormalWeb"/>
        <w:spacing w:line="360" w:lineRule="auto"/>
        <w:ind w:left="567" w:hanging="567"/>
        <w:jc w:val="both"/>
        <w:rPr>
          <w:rStyle w:val="apple-converted-space"/>
          <w:rFonts w:ascii="Arial" w:hAnsi="Arial" w:cs="Arial"/>
          <w:color w:val="000000"/>
          <w:sz w:val="22"/>
          <w:szCs w:val="22"/>
        </w:rPr>
      </w:pPr>
    </w:p>
    <w:p w14:paraId="3B901F48" w14:textId="1C90AD9A" w:rsidR="001C0E34" w:rsidRPr="00F95CC3" w:rsidRDefault="004D61F3" w:rsidP="005861A3">
      <w:pPr>
        <w:spacing w:line="360" w:lineRule="auto"/>
        <w:jc w:val="both"/>
        <w:rPr>
          <w:rFonts w:ascii="Arial" w:hAnsi="Arial" w:cs="Arial"/>
        </w:rPr>
      </w:pPr>
      <w:proofErr w:type="spellStart"/>
      <w:r w:rsidRPr="00F95CC3">
        <w:rPr>
          <w:rFonts w:ascii="Arial" w:hAnsi="Arial" w:cs="Arial"/>
        </w:rPr>
        <w:t>Kapur</w:t>
      </w:r>
      <w:proofErr w:type="spellEnd"/>
      <w:r w:rsidRPr="00F95CC3">
        <w:rPr>
          <w:rFonts w:ascii="Arial" w:hAnsi="Arial" w:cs="Arial"/>
        </w:rPr>
        <w:t>, R., 2020.</w:t>
      </w:r>
      <w:r w:rsidR="00543E04" w:rsidRPr="00F95CC3">
        <w:rPr>
          <w:rFonts w:ascii="Arial" w:hAnsi="Arial" w:cs="Arial"/>
        </w:rPr>
        <w:t xml:space="preserve"> importance</w:t>
      </w:r>
      <w:r w:rsidRPr="00F95CC3">
        <w:rPr>
          <w:rFonts w:ascii="Arial" w:hAnsi="Arial" w:cs="Arial"/>
        </w:rPr>
        <w:t xml:space="preserve"> of Recruitment and Selection in Leading to Progression of the </w:t>
      </w:r>
      <w:r w:rsidR="00543E04" w:rsidRPr="00F95CC3">
        <w:rPr>
          <w:rFonts w:ascii="Arial" w:hAnsi="Arial" w:cs="Arial"/>
        </w:rPr>
        <w:t>Organization</w:t>
      </w:r>
      <w:r w:rsidRPr="00F95CC3">
        <w:rPr>
          <w:rFonts w:ascii="Arial" w:hAnsi="Arial" w:cs="Arial"/>
        </w:rPr>
        <w:t>. [online] Available at: &lt;https://www.researchgate.net/publication/339123280_Importance_of_Recruitment_and_Selection_in_Leading_to_Progression_of_the_Organization&gt; [Accessed February 2020].</w:t>
      </w:r>
    </w:p>
    <w:p w14:paraId="13E1BE2C" w14:textId="77777777" w:rsidR="004D3468" w:rsidRPr="00F95CC3" w:rsidRDefault="004D3468" w:rsidP="005861A3">
      <w:pPr>
        <w:spacing w:line="360" w:lineRule="auto"/>
        <w:jc w:val="both"/>
        <w:rPr>
          <w:rFonts w:ascii="Arial" w:hAnsi="Arial" w:cs="Arial"/>
        </w:rPr>
      </w:pPr>
    </w:p>
    <w:p w14:paraId="57733A45" w14:textId="77777777" w:rsidR="004D3468" w:rsidRPr="00F95CC3" w:rsidRDefault="004D3468" w:rsidP="005861A3">
      <w:pPr>
        <w:spacing w:line="360" w:lineRule="auto"/>
        <w:jc w:val="both"/>
        <w:rPr>
          <w:rFonts w:ascii="Arial" w:hAnsi="Arial" w:cs="Arial"/>
        </w:rPr>
      </w:pPr>
    </w:p>
    <w:p w14:paraId="64ECB11D" w14:textId="6EA979A0" w:rsidR="004D3468" w:rsidRPr="00F95CC3" w:rsidRDefault="004D3468" w:rsidP="005861A3">
      <w:pPr>
        <w:spacing w:line="360" w:lineRule="auto"/>
        <w:jc w:val="both"/>
        <w:rPr>
          <w:rFonts w:ascii="Arial" w:hAnsi="Arial" w:cs="Arial"/>
        </w:rPr>
      </w:pPr>
      <w:proofErr w:type="spellStart"/>
      <w:r w:rsidRPr="00F95CC3">
        <w:rPr>
          <w:rFonts w:ascii="Arial" w:hAnsi="Arial" w:cs="Arial"/>
        </w:rPr>
        <w:t>Xyrichis</w:t>
      </w:r>
      <w:proofErr w:type="spellEnd"/>
      <w:r w:rsidRPr="00F95CC3">
        <w:rPr>
          <w:rFonts w:ascii="Arial" w:hAnsi="Arial" w:cs="Arial"/>
        </w:rPr>
        <w:t>, A. and Ream, E., 2008. Teamwork: a Concept Analysis. [online] Available at: &lt;https://www.researchgate.net/publication/5663664_Teamwork_a_Concept_Analysis&gt; [Accessed February 2008].</w:t>
      </w:r>
    </w:p>
    <w:p w14:paraId="38186326" w14:textId="3E06C295" w:rsidR="00C45D4A" w:rsidRPr="00F95CC3" w:rsidRDefault="00C45D4A" w:rsidP="005861A3">
      <w:pPr>
        <w:pStyle w:val="NormalWeb"/>
        <w:spacing w:line="360" w:lineRule="auto"/>
        <w:jc w:val="both"/>
        <w:divId w:val="1207914904"/>
        <w:rPr>
          <w:rStyle w:val="apple-converted-space"/>
          <w:rFonts w:ascii="Arial" w:hAnsi="Arial" w:cs="Arial"/>
          <w:color w:val="000000"/>
          <w:sz w:val="22"/>
          <w:szCs w:val="22"/>
        </w:rPr>
      </w:pPr>
      <w:r w:rsidRPr="00F95CC3">
        <w:rPr>
          <w:rFonts w:ascii="Arial" w:hAnsi="Arial" w:cs="Arial"/>
          <w:color w:val="000000"/>
          <w:sz w:val="22"/>
          <w:szCs w:val="22"/>
        </w:rPr>
        <w:t>Rees, C. (1999) “Teamworking and service quality: The Limits of Employee Involvement,”</w:t>
      </w:r>
      <w:r w:rsidRPr="00F95CC3">
        <w:rPr>
          <w:rStyle w:val="apple-converted-space"/>
          <w:rFonts w:ascii="Arial" w:hAnsi="Arial" w:cs="Arial"/>
          <w:color w:val="000000"/>
          <w:sz w:val="22"/>
          <w:szCs w:val="22"/>
        </w:rPr>
        <w:t> </w:t>
      </w:r>
      <w:r w:rsidRPr="00F95CC3">
        <w:rPr>
          <w:rFonts w:ascii="Arial" w:hAnsi="Arial" w:cs="Arial"/>
          <w:color w:val="000000"/>
          <w:sz w:val="22"/>
          <w:szCs w:val="22"/>
        </w:rPr>
        <w:t xml:space="preserve">Personnel Review, 28(5/6), pp. 455–473. Available at: </w:t>
      </w:r>
      <w:hyperlink r:id="rId8" w:history="1">
        <w:r w:rsidR="00C14215" w:rsidRPr="00F95CC3">
          <w:rPr>
            <w:rStyle w:val="Hyperlink"/>
            <w:rFonts w:ascii="Arial" w:hAnsi="Arial" w:cs="Arial"/>
            <w:sz w:val="22"/>
            <w:szCs w:val="22"/>
          </w:rPr>
          <w:t>https://doi.org/10.1108/00483489910286774</w:t>
        </w:r>
      </w:hyperlink>
      <w:r w:rsidRPr="00F95CC3">
        <w:rPr>
          <w:rFonts w:ascii="Arial" w:hAnsi="Arial" w:cs="Arial"/>
          <w:color w:val="000000"/>
          <w:sz w:val="22"/>
          <w:szCs w:val="22"/>
        </w:rPr>
        <w:t>.</w:t>
      </w:r>
      <w:r w:rsidRPr="00F95CC3">
        <w:rPr>
          <w:rStyle w:val="apple-converted-space"/>
          <w:rFonts w:ascii="Arial" w:hAnsi="Arial" w:cs="Arial"/>
          <w:color w:val="000000"/>
          <w:sz w:val="22"/>
          <w:szCs w:val="22"/>
        </w:rPr>
        <w:t> </w:t>
      </w:r>
    </w:p>
    <w:p w14:paraId="4E06722B" w14:textId="77777777" w:rsidR="00C14215" w:rsidRPr="00F95CC3" w:rsidRDefault="00C14215" w:rsidP="005861A3">
      <w:pPr>
        <w:pStyle w:val="NormalWeb"/>
        <w:spacing w:line="360" w:lineRule="auto"/>
        <w:ind w:left="567" w:hanging="567"/>
        <w:jc w:val="both"/>
        <w:divId w:val="558789730"/>
        <w:rPr>
          <w:rFonts w:ascii="Arial" w:hAnsi="Arial" w:cs="Arial"/>
          <w:color w:val="000000"/>
          <w:sz w:val="22"/>
          <w:szCs w:val="22"/>
        </w:rPr>
      </w:pPr>
      <w:r w:rsidRPr="00F95CC3">
        <w:rPr>
          <w:rFonts w:ascii="Arial" w:hAnsi="Arial" w:cs="Arial"/>
          <w:color w:val="000000"/>
          <w:sz w:val="22"/>
          <w:szCs w:val="22"/>
        </w:rPr>
        <w:t>Serrat, O. (2017) “Working in teams,”</w:t>
      </w:r>
      <w:r w:rsidRPr="00F95CC3">
        <w:rPr>
          <w:rStyle w:val="apple-converted-space"/>
          <w:rFonts w:ascii="Arial" w:hAnsi="Arial" w:cs="Arial"/>
          <w:color w:val="000000"/>
          <w:sz w:val="22"/>
          <w:szCs w:val="22"/>
        </w:rPr>
        <w:t> </w:t>
      </w:r>
      <w:r w:rsidRPr="00F95CC3">
        <w:rPr>
          <w:rFonts w:ascii="Arial" w:hAnsi="Arial" w:cs="Arial"/>
          <w:color w:val="000000"/>
          <w:sz w:val="22"/>
          <w:szCs w:val="22"/>
        </w:rPr>
        <w:t>Knowledge Solutions, pp. 599–604. Available at: https://doi.org/10.1007/978-981-10-0983-9_64.</w:t>
      </w:r>
      <w:r w:rsidRPr="00F95CC3">
        <w:rPr>
          <w:rStyle w:val="apple-converted-space"/>
          <w:rFonts w:ascii="Arial" w:hAnsi="Arial" w:cs="Arial"/>
          <w:color w:val="000000"/>
          <w:sz w:val="22"/>
          <w:szCs w:val="22"/>
        </w:rPr>
        <w:t> </w:t>
      </w:r>
    </w:p>
    <w:sectPr w:rsidR="00C14215" w:rsidRPr="00F95C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121E2" w14:textId="77777777" w:rsidR="00963CA8" w:rsidRDefault="00963CA8" w:rsidP="00472E81">
      <w:r>
        <w:separator/>
      </w:r>
    </w:p>
  </w:endnote>
  <w:endnote w:type="continuationSeparator" w:id="0">
    <w:p w14:paraId="43822EF4" w14:textId="77777777" w:rsidR="00963CA8" w:rsidRDefault="00963CA8" w:rsidP="00472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2242D" w14:textId="77777777" w:rsidR="00963CA8" w:rsidRDefault="00963CA8" w:rsidP="00472E81">
      <w:r>
        <w:separator/>
      </w:r>
    </w:p>
  </w:footnote>
  <w:footnote w:type="continuationSeparator" w:id="0">
    <w:p w14:paraId="71DA4940" w14:textId="77777777" w:rsidR="00963CA8" w:rsidRDefault="00963CA8" w:rsidP="00472E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E81"/>
    <w:rsid w:val="000043AF"/>
    <w:rsid w:val="0000483B"/>
    <w:rsid w:val="00004A43"/>
    <w:rsid w:val="00012A88"/>
    <w:rsid w:val="00017C71"/>
    <w:rsid w:val="000234E7"/>
    <w:rsid w:val="000365F0"/>
    <w:rsid w:val="00042D7D"/>
    <w:rsid w:val="000462DC"/>
    <w:rsid w:val="00056DAD"/>
    <w:rsid w:val="0005750F"/>
    <w:rsid w:val="00064D72"/>
    <w:rsid w:val="0006546D"/>
    <w:rsid w:val="00072FE5"/>
    <w:rsid w:val="000759CD"/>
    <w:rsid w:val="0007603A"/>
    <w:rsid w:val="00077B9E"/>
    <w:rsid w:val="00083526"/>
    <w:rsid w:val="000A3328"/>
    <w:rsid w:val="000A4B48"/>
    <w:rsid w:val="000B725A"/>
    <w:rsid w:val="000C0D95"/>
    <w:rsid w:val="000C5426"/>
    <w:rsid w:val="000C6991"/>
    <w:rsid w:val="000D2676"/>
    <w:rsid w:val="000D2C40"/>
    <w:rsid w:val="000D3BA0"/>
    <w:rsid w:val="000E2485"/>
    <w:rsid w:val="000E6BDA"/>
    <w:rsid w:val="000F079F"/>
    <w:rsid w:val="00100407"/>
    <w:rsid w:val="00111553"/>
    <w:rsid w:val="00113FF3"/>
    <w:rsid w:val="00116021"/>
    <w:rsid w:val="00120C3D"/>
    <w:rsid w:val="00121AD4"/>
    <w:rsid w:val="00122E0C"/>
    <w:rsid w:val="001347BF"/>
    <w:rsid w:val="00136781"/>
    <w:rsid w:val="00151CB4"/>
    <w:rsid w:val="00153348"/>
    <w:rsid w:val="00155BFD"/>
    <w:rsid w:val="00160525"/>
    <w:rsid w:val="00172490"/>
    <w:rsid w:val="00176C61"/>
    <w:rsid w:val="001834A0"/>
    <w:rsid w:val="00184E00"/>
    <w:rsid w:val="001856A3"/>
    <w:rsid w:val="00186735"/>
    <w:rsid w:val="001905C2"/>
    <w:rsid w:val="00191A7D"/>
    <w:rsid w:val="001A1C89"/>
    <w:rsid w:val="001A224E"/>
    <w:rsid w:val="001A5368"/>
    <w:rsid w:val="001B3B1D"/>
    <w:rsid w:val="001B5FEB"/>
    <w:rsid w:val="001C0E34"/>
    <w:rsid w:val="001D11D2"/>
    <w:rsid w:val="001D5D8C"/>
    <w:rsid w:val="001F32FB"/>
    <w:rsid w:val="001F5CE5"/>
    <w:rsid w:val="001F6582"/>
    <w:rsid w:val="001F6CF2"/>
    <w:rsid w:val="002020B8"/>
    <w:rsid w:val="002104CC"/>
    <w:rsid w:val="002118AD"/>
    <w:rsid w:val="00213AA3"/>
    <w:rsid w:val="00214120"/>
    <w:rsid w:val="002218D2"/>
    <w:rsid w:val="00227BF7"/>
    <w:rsid w:val="00231E96"/>
    <w:rsid w:val="002342F4"/>
    <w:rsid w:val="002448ED"/>
    <w:rsid w:val="00247F47"/>
    <w:rsid w:val="00262C9F"/>
    <w:rsid w:val="00273760"/>
    <w:rsid w:val="00274A50"/>
    <w:rsid w:val="00277664"/>
    <w:rsid w:val="0028283E"/>
    <w:rsid w:val="002934B4"/>
    <w:rsid w:val="002B62FB"/>
    <w:rsid w:val="002C0493"/>
    <w:rsid w:val="002C69D5"/>
    <w:rsid w:val="002D6AC0"/>
    <w:rsid w:val="002D7C34"/>
    <w:rsid w:val="002F2772"/>
    <w:rsid w:val="002F5158"/>
    <w:rsid w:val="002F60A0"/>
    <w:rsid w:val="00300277"/>
    <w:rsid w:val="00303767"/>
    <w:rsid w:val="00312699"/>
    <w:rsid w:val="00313562"/>
    <w:rsid w:val="0034067F"/>
    <w:rsid w:val="003457DE"/>
    <w:rsid w:val="00355941"/>
    <w:rsid w:val="00364350"/>
    <w:rsid w:val="00364715"/>
    <w:rsid w:val="00364A9A"/>
    <w:rsid w:val="00365FA2"/>
    <w:rsid w:val="003737C7"/>
    <w:rsid w:val="0037582C"/>
    <w:rsid w:val="003807B7"/>
    <w:rsid w:val="00383B78"/>
    <w:rsid w:val="00395C0C"/>
    <w:rsid w:val="003973AF"/>
    <w:rsid w:val="003B03C0"/>
    <w:rsid w:val="003B5288"/>
    <w:rsid w:val="003C0C3A"/>
    <w:rsid w:val="003C1ABC"/>
    <w:rsid w:val="003C29B3"/>
    <w:rsid w:val="003D3235"/>
    <w:rsid w:val="003F43FA"/>
    <w:rsid w:val="003F4CC3"/>
    <w:rsid w:val="003F5D57"/>
    <w:rsid w:val="004074BC"/>
    <w:rsid w:val="004155E2"/>
    <w:rsid w:val="00431D2E"/>
    <w:rsid w:val="004450FF"/>
    <w:rsid w:val="00445E83"/>
    <w:rsid w:val="004477E2"/>
    <w:rsid w:val="0045250A"/>
    <w:rsid w:val="00455833"/>
    <w:rsid w:val="00456C81"/>
    <w:rsid w:val="00472E81"/>
    <w:rsid w:val="00477898"/>
    <w:rsid w:val="00485811"/>
    <w:rsid w:val="00486997"/>
    <w:rsid w:val="004869F2"/>
    <w:rsid w:val="004A6D84"/>
    <w:rsid w:val="004B23B4"/>
    <w:rsid w:val="004B2E3C"/>
    <w:rsid w:val="004B789C"/>
    <w:rsid w:val="004C33E3"/>
    <w:rsid w:val="004C54ED"/>
    <w:rsid w:val="004D30B7"/>
    <w:rsid w:val="004D3468"/>
    <w:rsid w:val="004D4FAA"/>
    <w:rsid w:val="004D61F3"/>
    <w:rsid w:val="004D6615"/>
    <w:rsid w:val="004E3ECD"/>
    <w:rsid w:val="004E767A"/>
    <w:rsid w:val="004F305E"/>
    <w:rsid w:val="004F7EFC"/>
    <w:rsid w:val="0050423F"/>
    <w:rsid w:val="00506167"/>
    <w:rsid w:val="00507100"/>
    <w:rsid w:val="00515616"/>
    <w:rsid w:val="00525CE0"/>
    <w:rsid w:val="005312BD"/>
    <w:rsid w:val="00537B1D"/>
    <w:rsid w:val="0054075B"/>
    <w:rsid w:val="00543E04"/>
    <w:rsid w:val="00556FF1"/>
    <w:rsid w:val="00560D7B"/>
    <w:rsid w:val="0056397F"/>
    <w:rsid w:val="00570C01"/>
    <w:rsid w:val="00571623"/>
    <w:rsid w:val="00572550"/>
    <w:rsid w:val="00580920"/>
    <w:rsid w:val="005829FA"/>
    <w:rsid w:val="00582AE7"/>
    <w:rsid w:val="005861A3"/>
    <w:rsid w:val="00596977"/>
    <w:rsid w:val="005A48EB"/>
    <w:rsid w:val="005C383D"/>
    <w:rsid w:val="005C5C89"/>
    <w:rsid w:val="005E4769"/>
    <w:rsid w:val="005E7724"/>
    <w:rsid w:val="005F08D5"/>
    <w:rsid w:val="005F324F"/>
    <w:rsid w:val="005F39A5"/>
    <w:rsid w:val="005F71CB"/>
    <w:rsid w:val="00605DE3"/>
    <w:rsid w:val="0060680F"/>
    <w:rsid w:val="00620AEA"/>
    <w:rsid w:val="00621C4F"/>
    <w:rsid w:val="006230AA"/>
    <w:rsid w:val="006252FE"/>
    <w:rsid w:val="006260A9"/>
    <w:rsid w:val="0064536F"/>
    <w:rsid w:val="00646F8F"/>
    <w:rsid w:val="00652035"/>
    <w:rsid w:val="00654969"/>
    <w:rsid w:val="006559EC"/>
    <w:rsid w:val="00672883"/>
    <w:rsid w:val="00684129"/>
    <w:rsid w:val="00691954"/>
    <w:rsid w:val="00696463"/>
    <w:rsid w:val="006B1ECE"/>
    <w:rsid w:val="006B4600"/>
    <w:rsid w:val="006B4911"/>
    <w:rsid w:val="006B561F"/>
    <w:rsid w:val="006C5BD0"/>
    <w:rsid w:val="006D2783"/>
    <w:rsid w:val="006D7A79"/>
    <w:rsid w:val="006E052E"/>
    <w:rsid w:val="0070209E"/>
    <w:rsid w:val="0070316A"/>
    <w:rsid w:val="00703C67"/>
    <w:rsid w:val="00710047"/>
    <w:rsid w:val="00735E05"/>
    <w:rsid w:val="00736F7A"/>
    <w:rsid w:val="00746902"/>
    <w:rsid w:val="00750537"/>
    <w:rsid w:val="007553A3"/>
    <w:rsid w:val="007565C0"/>
    <w:rsid w:val="00765864"/>
    <w:rsid w:val="00772F7C"/>
    <w:rsid w:val="00773BED"/>
    <w:rsid w:val="00781569"/>
    <w:rsid w:val="00790EE9"/>
    <w:rsid w:val="007B2A60"/>
    <w:rsid w:val="007B72B0"/>
    <w:rsid w:val="007C5AC1"/>
    <w:rsid w:val="007D2BB9"/>
    <w:rsid w:val="007D3795"/>
    <w:rsid w:val="007D5B5F"/>
    <w:rsid w:val="007E742D"/>
    <w:rsid w:val="007E7822"/>
    <w:rsid w:val="007F76EC"/>
    <w:rsid w:val="00800CB7"/>
    <w:rsid w:val="00804AFF"/>
    <w:rsid w:val="00811B18"/>
    <w:rsid w:val="008121AC"/>
    <w:rsid w:val="008151C7"/>
    <w:rsid w:val="00816D4E"/>
    <w:rsid w:val="00824031"/>
    <w:rsid w:val="008445F0"/>
    <w:rsid w:val="00845D81"/>
    <w:rsid w:val="00853F4F"/>
    <w:rsid w:val="00866D5F"/>
    <w:rsid w:val="00872046"/>
    <w:rsid w:val="008736E9"/>
    <w:rsid w:val="0088045B"/>
    <w:rsid w:val="00882CB8"/>
    <w:rsid w:val="00892F82"/>
    <w:rsid w:val="008B3023"/>
    <w:rsid w:val="008B4D84"/>
    <w:rsid w:val="008C48AE"/>
    <w:rsid w:val="008E076F"/>
    <w:rsid w:val="008E377D"/>
    <w:rsid w:val="008F161B"/>
    <w:rsid w:val="008F3C38"/>
    <w:rsid w:val="00906664"/>
    <w:rsid w:val="009115BA"/>
    <w:rsid w:val="00925FD3"/>
    <w:rsid w:val="00931CC9"/>
    <w:rsid w:val="009534AF"/>
    <w:rsid w:val="00962195"/>
    <w:rsid w:val="00963CA8"/>
    <w:rsid w:val="0096455C"/>
    <w:rsid w:val="00964E76"/>
    <w:rsid w:val="0097588D"/>
    <w:rsid w:val="00984072"/>
    <w:rsid w:val="00986715"/>
    <w:rsid w:val="00991C7D"/>
    <w:rsid w:val="009961DF"/>
    <w:rsid w:val="009A572F"/>
    <w:rsid w:val="009A6C48"/>
    <w:rsid w:val="009B256E"/>
    <w:rsid w:val="009B2D62"/>
    <w:rsid w:val="009B37F6"/>
    <w:rsid w:val="009B5223"/>
    <w:rsid w:val="009E4024"/>
    <w:rsid w:val="009F33DD"/>
    <w:rsid w:val="00A1511B"/>
    <w:rsid w:val="00A1588D"/>
    <w:rsid w:val="00A15CCE"/>
    <w:rsid w:val="00A34EAD"/>
    <w:rsid w:val="00A409F8"/>
    <w:rsid w:val="00A4709D"/>
    <w:rsid w:val="00A5056D"/>
    <w:rsid w:val="00A51E80"/>
    <w:rsid w:val="00A65C03"/>
    <w:rsid w:val="00A679EA"/>
    <w:rsid w:val="00A73017"/>
    <w:rsid w:val="00A739E0"/>
    <w:rsid w:val="00A81911"/>
    <w:rsid w:val="00A8692E"/>
    <w:rsid w:val="00A97E47"/>
    <w:rsid w:val="00AA0CBD"/>
    <w:rsid w:val="00AA3C83"/>
    <w:rsid w:val="00AA3F4A"/>
    <w:rsid w:val="00AB00E6"/>
    <w:rsid w:val="00AB1401"/>
    <w:rsid w:val="00AB1556"/>
    <w:rsid w:val="00AB401B"/>
    <w:rsid w:val="00AB67D6"/>
    <w:rsid w:val="00AC0808"/>
    <w:rsid w:val="00AC7B13"/>
    <w:rsid w:val="00AD2FF3"/>
    <w:rsid w:val="00AD50BB"/>
    <w:rsid w:val="00AD679F"/>
    <w:rsid w:val="00AE5579"/>
    <w:rsid w:val="00AF26F6"/>
    <w:rsid w:val="00B1516C"/>
    <w:rsid w:val="00B16443"/>
    <w:rsid w:val="00B348D7"/>
    <w:rsid w:val="00B447F5"/>
    <w:rsid w:val="00B5734D"/>
    <w:rsid w:val="00B73754"/>
    <w:rsid w:val="00B85259"/>
    <w:rsid w:val="00BA329B"/>
    <w:rsid w:val="00BA6F3F"/>
    <w:rsid w:val="00BC1FAB"/>
    <w:rsid w:val="00BD352B"/>
    <w:rsid w:val="00BD4342"/>
    <w:rsid w:val="00BE168F"/>
    <w:rsid w:val="00C0413A"/>
    <w:rsid w:val="00C05627"/>
    <w:rsid w:val="00C0708D"/>
    <w:rsid w:val="00C0714D"/>
    <w:rsid w:val="00C14215"/>
    <w:rsid w:val="00C3723A"/>
    <w:rsid w:val="00C45D4A"/>
    <w:rsid w:val="00C56FC4"/>
    <w:rsid w:val="00C70D4D"/>
    <w:rsid w:val="00C71CC4"/>
    <w:rsid w:val="00C733F6"/>
    <w:rsid w:val="00C74A30"/>
    <w:rsid w:val="00C83E13"/>
    <w:rsid w:val="00C85282"/>
    <w:rsid w:val="00C8717B"/>
    <w:rsid w:val="00CA287B"/>
    <w:rsid w:val="00CA6BA9"/>
    <w:rsid w:val="00CD0C65"/>
    <w:rsid w:val="00CD2400"/>
    <w:rsid w:val="00CE0770"/>
    <w:rsid w:val="00CE0C35"/>
    <w:rsid w:val="00CE0C99"/>
    <w:rsid w:val="00CE56FC"/>
    <w:rsid w:val="00CE5C1A"/>
    <w:rsid w:val="00CF0CD1"/>
    <w:rsid w:val="00CF348C"/>
    <w:rsid w:val="00D0438E"/>
    <w:rsid w:val="00D10650"/>
    <w:rsid w:val="00D1173B"/>
    <w:rsid w:val="00D13239"/>
    <w:rsid w:val="00D34464"/>
    <w:rsid w:val="00D34984"/>
    <w:rsid w:val="00D357CE"/>
    <w:rsid w:val="00D4216A"/>
    <w:rsid w:val="00D425D1"/>
    <w:rsid w:val="00D5436F"/>
    <w:rsid w:val="00D570CC"/>
    <w:rsid w:val="00D618E8"/>
    <w:rsid w:val="00D64A7C"/>
    <w:rsid w:val="00D70EB9"/>
    <w:rsid w:val="00D71378"/>
    <w:rsid w:val="00D7361D"/>
    <w:rsid w:val="00D7488C"/>
    <w:rsid w:val="00D758B6"/>
    <w:rsid w:val="00D8090D"/>
    <w:rsid w:val="00D80B9D"/>
    <w:rsid w:val="00D822F1"/>
    <w:rsid w:val="00D90FE1"/>
    <w:rsid w:val="00D920E6"/>
    <w:rsid w:val="00D9268B"/>
    <w:rsid w:val="00D92D97"/>
    <w:rsid w:val="00D96186"/>
    <w:rsid w:val="00DA3E57"/>
    <w:rsid w:val="00DB50DF"/>
    <w:rsid w:val="00DB6665"/>
    <w:rsid w:val="00DC0F7B"/>
    <w:rsid w:val="00DC10B3"/>
    <w:rsid w:val="00DC12E7"/>
    <w:rsid w:val="00DC25B0"/>
    <w:rsid w:val="00DC4197"/>
    <w:rsid w:val="00DD6730"/>
    <w:rsid w:val="00DD7CC0"/>
    <w:rsid w:val="00DE1FA1"/>
    <w:rsid w:val="00DE2DBC"/>
    <w:rsid w:val="00DF3E57"/>
    <w:rsid w:val="00DF43F0"/>
    <w:rsid w:val="00E26308"/>
    <w:rsid w:val="00E321B7"/>
    <w:rsid w:val="00E376EE"/>
    <w:rsid w:val="00E4073D"/>
    <w:rsid w:val="00E45749"/>
    <w:rsid w:val="00E462EF"/>
    <w:rsid w:val="00E4725F"/>
    <w:rsid w:val="00E55E64"/>
    <w:rsid w:val="00E641F6"/>
    <w:rsid w:val="00E642DC"/>
    <w:rsid w:val="00E7531F"/>
    <w:rsid w:val="00E84741"/>
    <w:rsid w:val="00E87E1D"/>
    <w:rsid w:val="00E920CB"/>
    <w:rsid w:val="00E93E7C"/>
    <w:rsid w:val="00E952F0"/>
    <w:rsid w:val="00E9783A"/>
    <w:rsid w:val="00EA4ADF"/>
    <w:rsid w:val="00EA4CA2"/>
    <w:rsid w:val="00EA5775"/>
    <w:rsid w:val="00EA6895"/>
    <w:rsid w:val="00EB4B0A"/>
    <w:rsid w:val="00EB4C14"/>
    <w:rsid w:val="00EB615F"/>
    <w:rsid w:val="00EC02F4"/>
    <w:rsid w:val="00EC58D0"/>
    <w:rsid w:val="00ED607A"/>
    <w:rsid w:val="00EE53B2"/>
    <w:rsid w:val="00EF2275"/>
    <w:rsid w:val="00EF4B46"/>
    <w:rsid w:val="00EF736D"/>
    <w:rsid w:val="00F113E1"/>
    <w:rsid w:val="00F25E9D"/>
    <w:rsid w:val="00F3456C"/>
    <w:rsid w:val="00F44881"/>
    <w:rsid w:val="00F539BC"/>
    <w:rsid w:val="00F609FD"/>
    <w:rsid w:val="00F6715F"/>
    <w:rsid w:val="00F74FB9"/>
    <w:rsid w:val="00F844B9"/>
    <w:rsid w:val="00F94E25"/>
    <w:rsid w:val="00F95CC3"/>
    <w:rsid w:val="00FA157A"/>
    <w:rsid w:val="00FA7A91"/>
    <w:rsid w:val="00FA7B31"/>
    <w:rsid w:val="00FB48A8"/>
    <w:rsid w:val="00FB4DA5"/>
    <w:rsid w:val="00FB7E92"/>
    <w:rsid w:val="00FC5FC3"/>
    <w:rsid w:val="00FC7CAB"/>
    <w:rsid w:val="00FE200C"/>
    <w:rsid w:val="00FE7EA4"/>
    <w:rsid w:val="00FF284B"/>
    <w:rsid w:val="00FF2F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DFF3F"/>
  <w15:chartTrackingRefBased/>
  <w15:docId w15:val="{0A613ABE-C880-584C-B20B-3B95A86F8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379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3E5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2E81"/>
    <w:pPr>
      <w:tabs>
        <w:tab w:val="center" w:pos="4513"/>
        <w:tab w:val="right" w:pos="9026"/>
      </w:tabs>
    </w:pPr>
  </w:style>
  <w:style w:type="character" w:customStyle="1" w:styleId="HeaderChar">
    <w:name w:val="Header Char"/>
    <w:basedOn w:val="DefaultParagraphFont"/>
    <w:link w:val="Header"/>
    <w:uiPriority w:val="99"/>
    <w:rsid w:val="00472E81"/>
  </w:style>
  <w:style w:type="paragraph" w:styleId="Footer">
    <w:name w:val="footer"/>
    <w:basedOn w:val="Normal"/>
    <w:link w:val="FooterChar"/>
    <w:uiPriority w:val="99"/>
    <w:unhideWhenUsed/>
    <w:rsid w:val="00472E81"/>
    <w:pPr>
      <w:tabs>
        <w:tab w:val="center" w:pos="4513"/>
        <w:tab w:val="right" w:pos="9026"/>
      </w:tabs>
    </w:pPr>
  </w:style>
  <w:style w:type="character" w:customStyle="1" w:styleId="FooterChar">
    <w:name w:val="Footer Char"/>
    <w:basedOn w:val="DefaultParagraphFont"/>
    <w:link w:val="Footer"/>
    <w:uiPriority w:val="99"/>
    <w:rsid w:val="00472E81"/>
  </w:style>
  <w:style w:type="character" w:customStyle="1" w:styleId="Heading2Char">
    <w:name w:val="Heading 2 Char"/>
    <w:basedOn w:val="DefaultParagraphFont"/>
    <w:link w:val="Heading2"/>
    <w:uiPriority w:val="9"/>
    <w:rsid w:val="00DF3E57"/>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D96186"/>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D96186"/>
  </w:style>
  <w:style w:type="character" w:styleId="Hyperlink">
    <w:name w:val="Hyperlink"/>
    <w:basedOn w:val="DefaultParagraphFont"/>
    <w:uiPriority w:val="99"/>
    <w:unhideWhenUsed/>
    <w:rsid w:val="00C45D4A"/>
    <w:rPr>
      <w:color w:val="0563C1" w:themeColor="hyperlink"/>
      <w:u w:val="single"/>
    </w:rPr>
  </w:style>
  <w:style w:type="character" w:styleId="UnresolvedMention">
    <w:name w:val="Unresolved Mention"/>
    <w:basedOn w:val="DefaultParagraphFont"/>
    <w:uiPriority w:val="99"/>
    <w:semiHidden/>
    <w:unhideWhenUsed/>
    <w:rsid w:val="00C45D4A"/>
    <w:rPr>
      <w:color w:val="605E5C"/>
      <w:shd w:val="clear" w:color="auto" w:fill="E1DFDD"/>
    </w:rPr>
  </w:style>
  <w:style w:type="character" w:customStyle="1" w:styleId="Heading1Char">
    <w:name w:val="Heading 1 Char"/>
    <w:basedOn w:val="DefaultParagraphFont"/>
    <w:link w:val="Heading1"/>
    <w:uiPriority w:val="9"/>
    <w:rsid w:val="007D37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D3795"/>
    <w:pPr>
      <w:spacing w:line="259" w:lineRule="auto"/>
      <w:outlineLvl w:val="9"/>
    </w:pPr>
    <w:rPr>
      <w:lang w:val="en-US" w:eastAsia="en-US"/>
    </w:rPr>
  </w:style>
  <w:style w:type="paragraph" w:styleId="TOC2">
    <w:name w:val="toc 2"/>
    <w:basedOn w:val="Normal"/>
    <w:next w:val="Normal"/>
    <w:autoRedefine/>
    <w:uiPriority w:val="39"/>
    <w:unhideWhenUsed/>
    <w:rsid w:val="007D379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1183779">
      <w:bodyDiv w:val="1"/>
      <w:marLeft w:val="0"/>
      <w:marRight w:val="0"/>
      <w:marTop w:val="0"/>
      <w:marBottom w:val="0"/>
      <w:divBdr>
        <w:top w:val="none" w:sz="0" w:space="0" w:color="auto"/>
        <w:left w:val="none" w:sz="0" w:space="0" w:color="auto"/>
        <w:bottom w:val="none" w:sz="0" w:space="0" w:color="auto"/>
        <w:right w:val="none" w:sz="0" w:space="0" w:color="auto"/>
      </w:divBdr>
    </w:div>
    <w:div w:id="1468011995">
      <w:bodyDiv w:val="1"/>
      <w:marLeft w:val="0"/>
      <w:marRight w:val="0"/>
      <w:marTop w:val="0"/>
      <w:marBottom w:val="0"/>
      <w:divBdr>
        <w:top w:val="none" w:sz="0" w:space="0" w:color="auto"/>
        <w:left w:val="none" w:sz="0" w:space="0" w:color="auto"/>
        <w:bottom w:val="none" w:sz="0" w:space="0" w:color="auto"/>
        <w:right w:val="none" w:sz="0" w:space="0" w:color="auto"/>
      </w:divBdr>
    </w:div>
    <w:div w:id="2059623690">
      <w:bodyDiv w:val="1"/>
      <w:marLeft w:val="0"/>
      <w:marRight w:val="0"/>
      <w:marTop w:val="0"/>
      <w:marBottom w:val="0"/>
      <w:divBdr>
        <w:top w:val="none" w:sz="0" w:space="0" w:color="auto"/>
        <w:left w:val="none" w:sz="0" w:space="0" w:color="auto"/>
        <w:bottom w:val="none" w:sz="0" w:space="0" w:color="auto"/>
        <w:right w:val="none" w:sz="0" w:space="0" w:color="auto"/>
      </w:divBdr>
      <w:divsChild>
        <w:div w:id="1207914904">
          <w:marLeft w:val="0"/>
          <w:marRight w:val="0"/>
          <w:marTop w:val="0"/>
          <w:marBottom w:val="0"/>
          <w:divBdr>
            <w:top w:val="none" w:sz="0" w:space="0" w:color="auto"/>
            <w:left w:val="none" w:sz="0" w:space="0" w:color="auto"/>
            <w:bottom w:val="none" w:sz="0" w:space="0" w:color="auto"/>
            <w:right w:val="none" w:sz="0" w:space="0" w:color="auto"/>
          </w:divBdr>
          <w:divsChild>
            <w:div w:id="558789730">
              <w:marLeft w:val="0"/>
              <w:marRight w:val="0"/>
              <w:marTop w:val="0"/>
              <w:marBottom w:val="0"/>
              <w:divBdr>
                <w:top w:val="none" w:sz="0" w:space="0" w:color="auto"/>
                <w:left w:val="none" w:sz="0" w:space="0" w:color="auto"/>
                <w:bottom w:val="none" w:sz="0" w:space="0" w:color="auto"/>
                <w:right w:val="none" w:sz="0" w:space="0" w:color="auto"/>
              </w:divBdr>
            </w:div>
          </w:divsChild>
        </w:div>
        <w:div w:id="14064113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00483489910286774" TargetMode="External"/><Relationship Id="rId3" Type="http://schemas.openxmlformats.org/officeDocument/2006/relationships/settings" Target="settings.xml"/><Relationship Id="rId7" Type="http://schemas.openxmlformats.org/officeDocument/2006/relationships/hyperlink" Target="https://doi.org/10.1515/raft-2017-000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08CD9-3E10-4EA0-B118-996ADF9A6A4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2514</Words>
  <Characters>14331</Characters>
  <Application>Microsoft Office Word</Application>
  <DocSecurity>0</DocSecurity>
  <Lines>119</Lines>
  <Paragraphs>33</Paragraphs>
  <ScaleCrop>false</ScaleCrop>
  <Company/>
  <LinksUpToDate>false</LinksUpToDate>
  <CharactersWithSpaces>16812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Tabitha Downes (2008823)</dc:creator>
  <cp:keywords/>
  <dc:description/>
  <cp:lastModifiedBy>Tabitha Downes (2008823)</cp:lastModifiedBy>
  <cp:revision>2</cp:revision>
  <dcterms:created xsi:type="dcterms:W3CDTF">2022-11-24T09:15:00Z</dcterms:created>
  <dcterms:modified xsi:type="dcterms:W3CDTF">2022-11-24T09:15:00Z</dcterms:modified>
</cp:coreProperties>
</file>