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77A5A4E" w:rsidR="006A543A" w:rsidRPr="00C2152E" w:rsidRDefault="00522E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22ED6">
              <w:rPr>
                <w:rFonts w:asciiTheme="minorHAnsi" w:hAnsiTheme="minorHAnsi" w:cstheme="minorHAnsi"/>
                <w:b/>
                <w:color w:val="000000" w:themeColor="text1"/>
              </w:rPr>
              <w:t>Adam Spanswic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k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1AF25F8" w:rsidR="006A543A" w:rsidRPr="00C2152E" w:rsidRDefault="0062429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4297">
              <w:rPr>
                <w:rFonts w:asciiTheme="minorHAnsi" w:hAnsiTheme="minorHAnsi" w:cstheme="minorHAnsi"/>
                <w:b/>
                <w:color w:val="000000" w:themeColor="text1"/>
              </w:rPr>
              <w:t>Caster 3 Water Test Stand Project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84A90EC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C2A0039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1D3C9636" w14:textId="77777777" w:rsidR="006A543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FA1CA8B" w:rsidR="00BC0815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C0815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880D4E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997F0EB" w:rsidR="006363DD" w:rsidRPr="006363DD" w:rsidRDefault="00E07F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91033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077FC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17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53DE599" w:rsidR="006363DD" w:rsidRPr="006363DD" w:rsidRDefault="00F257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077FC">
              <w:rPr>
                <w:rFonts w:asciiTheme="minorHAnsi" w:hAnsiTheme="minorHAnsi"/>
                <w:color w:val="000000" w:themeColor="text1"/>
                <w:lang w:eastAsia="en-GB"/>
              </w:rPr>
              <w:t xml:space="preserve"> = 20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15564A1" w:rsidR="006363DD" w:rsidRPr="006363DD" w:rsidRDefault="006A7A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077FC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18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7CCBDEE" w:rsidR="006363DD" w:rsidRPr="006363DD" w:rsidRDefault="009208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077FC">
              <w:rPr>
                <w:rFonts w:asciiTheme="minorHAnsi" w:hAnsiTheme="minorHAnsi"/>
                <w:color w:val="000000" w:themeColor="text1"/>
                <w:lang w:eastAsia="en-GB"/>
              </w:rPr>
              <w:t xml:space="preserve"> = 8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A03BC73" w:rsidR="00435DD7" w:rsidRPr="006363DD" w:rsidRDefault="00420A6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077FC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14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2EA0E1B" w:rsidR="006363DD" w:rsidRPr="008D4A65" w:rsidRDefault="0050484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077FC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F8FBACC" w:rsidR="00F450E7" w:rsidRDefault="00A23F2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Student </w:t>
            </w:r>
            <w:r w:rsidR="000F7C90">
              <w:rPr>
                <w:rFonts w:asciiTheme="minorHAnsi" w:hAnsiTheme="minorHAnsi"/>
                <w:color w:val="000000" w:themeColor="text1"/>
              </w:rPr>
              <w:t xml:space="preserve">obviously </w:t>
            </w:r>
            <w:r>
              <w:rPr>
                <w:rFonts w:asciiTheme="minorHAnsi" w:hAnsiTheme="minorHAnsi"/>
                <w:color w:val="000000" w:themeColor="text1"/>
              </w:rPr>
              <w:t>knows exactly what he is talking about. His Knowledge and experience</w:t>
            </w:r>
            <w:r w:rsidR="00A5520A">
              <w:rPr>
                <w:rFonts w:asciiTheme="minorHAnsi" w:hAnsiTheme="minorHAnsi"/>
                <w:color w:val="000000" w:themeColor="text1"/>
              </w:rPr>
              <w:t xml:space="preserve"> came to the fore. This is well thought </w:t>
            </w:r>
            <w:r w:rsidR="003B73FD">
              <w:rPr>
                <w:rFonts w:asciiTheme="minorHAnsi" w:hAnsiTheme="minorHAnsi"/>
                <w:color w:val="000000" w:themeColor="text1"/>
              </w:rPr>
              <w:t>out project which has been stopped for the time being due to problems</w:t>
            </w:r>
            <w:r w:rsidR="00A5520A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AE0489">
              <w:rPr>
                <w:rFonts w:asciiTheme="minorHAnsi" w:hAnsiTheme="minorHAnsi"/>
                <w:color w:val="000000" w:themeColor="text1"/>
              </w:rPr>
              <w:t>within the industry. This is again a good project</w:t>
            </w:r>
            <w:r w:rsidR="00C464A6">
              <w:rPr>
                <w:rFonts w:asciiTheme="minorHAnsi" w:hAnsiTheme="minorHAnsi"/>
                <w:color w:val="000000" w:themeColor="text1"/>
              </w:rPr>
              <w:t xml:space="preserve"> which has had to be </w:t>
            </w:r>
            <w:r w:rsidR="00C4632B">
              <w:rPr>
                <w:rFonts w:asciiTheme="minorHAnsi" w:hAnsiTheme="minorHAnsi"/>
                <w:color w:val="000000" w:themeColor="text1"/>
              </w:rPr>
              <w:t>shelfed due to financial considerations.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268C3" w14:textId="77777777" w:rsidR="00E812FF" w:rsidRDefault="00E812FF" w:rsidP="007D1FA6">
      <w:r>
        <w:separator/>
      </w:r>
    </w:p>
  </w:endnote>
  <w:endnote w:type="continuationSeparator" w:id="0">
    <w:p w14:paraId="6B5182A6" w14:textId="77777777" w:rsidR="00E812FF" w:rsidRDefault="00E812F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DC719" w14:textId="77777777" w:rsidR="00E812FF" w:rsidRDefault="00E812FF" w:rsidP="007D1FA6">
      <w:r>
        <w:separator/>
      </w:r>
    </w:p>
  </w:footnote>
  <w:footnote w:type="continuationSeparator" w:id="0">
    <w:p w14:paraId="27E38FDA" w14:textId="77777777" w:rsidR="00E812FF" w:rsidRDefault="00E812F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F7C90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73143"/>
    <w:rsid w:val="003B73FD"/>
    <w:rsid w:val="003C6876"/>
    <w:rsid w:val="003F049D"/>
    <w:rsid w:val="003F4877"/>
    <w:rsid w:val="00420A63"/>
    <w:rsid w:val="00435DD7"/>
    <w:rsid w:val="00475C8E"/>
    <w:rsid w:val="004E34E6"/>
    <w:rsid w:val="00504844"/>
    <w:rsid w:val="00522ED6"/>
    <w:rsid w:val="005A54B0"/>
    <w:rsid w:val="005F6EA2"/>
    <w:rsid w:val="00602B4B"/>
    <w:rsid w:val="00606C3B"/>
    <w:rsid w:val="00620867"/>
    <w:rsid w:val="00624297"/>
    <w:rsid w:val="006363DD"/>
    <w:rsid w:val="00647A98"/>
    <w:rsid w:val="006530D2"/>
    <w:rsid w:val="006645F5"/>
    <w:rsid w:val="006A543A"/>
    <w:rsid w:val="006A7A93"/>
    <w:rsid w:val="006D2494"/>
    <w:rsid w:val="006D4DF0"/>
    <w:rsid w:val="007430AD"/>
    <w:rsid w:val="00777F92"/>
    <w:rsid w:val="007A6D2B"/>
    <w:rsid w:val="007B11D1"/>
    <w:rsid w:val="007C13F6"/>
    <w:rsid w:val="007D1FA6"/>
    <w:rsid w:val="008077FC"/>
    <w:rsid w:val="008147E6"/>
    <w:rsid w:val="008452E4"/>
    <w:rsid w:val="008669E7"/>
    <w:rsid w:val="00866E85"/>
    <w:rsid w:val="00891033"/>
    <w:rsid w:val="00891AAC"/>
    <w:rsid w:val="008B05C1"/>
    <w:rsid w:val="008D4A65"/>
    <w:rsid w:val="00912A0E"/>
    <w:rsid w:val="00920868"/>
    <w:rsid w:val="009F37CB"/>
    <w:rsid w:val="00A151E5"/>
    <w:rsid w:val="00A23F2E"/>
    <w:rsid w:val="00A5520A"/>
    <w:rsid w:val="00A736BA"/>
    <w:rsid w:val="00A909E1"/>
    <w:rsid w:val="00AB34FE"/>
    <w:rsid w:val="00AC6617"/>
    <w:rsid w:val="00AE0489"/>
    <w:rsid w:val="00B40285"/>
    <w:rsid w:val="00B71768"/>
    <w:rsid w:val="00BC0815"/>
    <w:rsid w:val="00BC1053"/>
    <w:rsid w:val="00BD7FFC"/>
    <w:rsid w:val="00C423F9"/>
    <w:rsid w:val="00C4632B"/>
    <w:rsid w:val="00C464A6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07F7A"/>
    <w:rsid w:val="00E179E4"/>
    <w:rsid w:val="00E812FF"/>
    <w:rsid w:val="00EA3215"/>
    <w:rsid w:val="00EC2917"/>
    <w:rsid w:val="00F03716"/>
    <w:rsid w:val="00F14758"/>
    <w:rsid w:val="00F257E9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cp:lastPrinted>2013-09-25T13:21:00Z</cp:lastPrinted>
  <dcterms:created xsi:type="dcterms:W3CDTF">2024-04-30T14:17:00Z</dcterms:created>
  <dcterms:modified xsi:type="dcterms:W3CDTF">2024-05-28T12:10:00Z</dcterms:modified>
</cp:coreProperties>
</file>