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D2C8E7" w14:textId="7E974F64" w:rsidR="00EE021D" w:rsidRPr="00D217F4" w:rsidRDefault="00BA4089">
      <w:pPr>
        <w:rPr>
          <w:b/>
          <w:bCs/>
        </w:rPr>
      </w:pPr>
      <w:r w:rsidRPr="00D217F4">
        <w:rPr>
          <w:b/>
          <w:bCs/>
        </w:rPr>
        <w:t>Week 2 Activities</w:t>
      </w:r>
    </w:p>
    <w:p w14:paraId="537F326E" w14:textId="77777777" w:rsidR="006E208A" w:rsidRDefault="006E208A" w:rsidP="006E208A">
      <w:r w:rsidRPr="008F76E3">
        <w:t xml:space="preserve">Each week it would be useful to post your comments </w:t>
      </w:r>
      <w:r>
        <w:t xml:space="preserve">on tasks </w:t>
      </w:r>
      <w:r w:rsidRPr="008F76E3">
        <w:t>in the discussion form.  This may be a word, a sentence</w:t>
      </w:r>
      <w:r>
        <w:t xml:space="preserve">, some further resources you have come across that would be useful to share with the group, pose a question or you may wish to post </w:t>
      </w:r>
      <w:r w:rsidRPr="008F76E3">
        <w:t>a detailed commentary on what you have learned and activate a discussion.</w:t>
      </w:r>
    </w:p>
    <w:p w14:paraId="0DCDAA97" w14:textId="26160EB1" w:rsidR="00BA4089" w:rsidRDefault="00BA4089"/>
    <w:p w14:paraId="373E59BE" w14:textId="15CF8436" w:rsidR="00BA4089" w:rsidRDefault="00BA4089">
      <w:pPr>
        <w:rPr>
          <w:b/>
          <w:bCs/>
          <w:u w:val="single"/>
        </w:rPr>
      </w:pPr>
      <w:r w:rsidRPr="00BA4089">
        <w:rPr>
          <w:b/>
          <w:bCs/>
          <w:u w:val="single"/>
        </w:rPr>
        <w:t>Task 1</w:t>
      </w:r>
      <w:r w:rsidRPr="00BA4089">
        <w:rPr>
          <w:b/>
          <w:bCs/>
          <w:u w:val="single"/>
        </w:rPr>
        <w:tab/>
        <w:t>(1hr)</w:t>
      </w:r>
    </w:p>
    <w:p w14:paraId="550FDBF0" w14:textId="44288015" w:rsidR="00D217F4" w:rsidRPr="00D217F4" w:rsidRDefault="00D217F4">
      <w:r w:rsidRPr="00D217F4">
        <w:t>Read the lecture to structure your thoughts about organisational change and attitudes and obstacles to change</w:t>
      </w:r>
    </w:p>
    <w:p w14:paraId="112E1A6B" w14:textId="77777777" w:rsidR="00D217F4" w:rsidRDefault="00D217F4" w:rsidP="00D217F4">
      <w:pPr>
        <w:rPr>
          <w:b/>
          <w:bCs/>
          <w:u w:val="single"/>
        </w:rPr>
      </w:pPr>
    </w:p>
    <w:p w14:paraId="5626DB76" w14:textId="77777777" w:rsidR="006B5A6B" w:rsidRDefault="006B5A6B" w:rsidP="006B5A6B">
      <w:pPr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t>Task 2:  Your attitude to change (1hr)</w:t>
      </w:r>
    </w:p>
    <w:p w14:paraId="2BBE2F76" w14:textId="77777777" w:rsidR="006B5A6B" w:rsidRDefault="006B5A6B" w:rsidP="006B5A6B">
      <w:pPr>
        <w:rPr>
          <w:lang w:val="en-US"/>
        </w:rPr>
      </w:pPr>
      <w:r w:rsidRPr="001B4708">
        <w:rPr>
          <w:lang w:val="en-US"/>
        </w:rPr>
        <w:t xml:space="preserve">Take the quiz, and comment on the result.  </w:t>
      </w:r>
    </w:p>
    <w:p w14:paraId="3A2F8EE5" w14:textId="77777777" w:rsidR="006B5A6B" w:rsidRPr="001B4708" w:rsidRDefault="006B5A6B" w:rsidP="006B5A6B">
      <w:pPr>
        <w:rPr>
          <w:lang w:val="en-US"/>
        </w:rPr>
      </w:pPr>
      <w:r w:rsidRPr="001B4708">
        <w:rPr>
          <w:lang w:val="en-US"/>
        </w:rPr>
        <w:t xml:space="preserve">Did you learn anything new when you interpreted your score? </w:t>
      </w:r>
    </w:p>
    <w:p w14:paraId="4D89B68A" w14:textId="77777777" w:rsidR="006B5A6B" w:rsidRPr="001B4708" w:rsidRDefault="006B5A6B" w:rsidP="006B5A6B">
      <w:pPr>
        <w:rPr>
          <w:lang w:val="en-US"/>
        </w:rPr>
      </w:pPr>
      <w:r w:rsidRPr="001B4708">
        <w:rPr>
          <w:lang w:val="en-US"/>
        </w:rPr>
        <w:t>Do you agree with these categories?</w:t>
      </w:r>
    </w:p>
    <w:p w14:paraId="372CB3AF" w14:textId="77777777" w:rsidR="006B5A6B" w:rsidRDefault="006B5A6B" w:rsidP="006B5A6B">
      <w:pPr>
        <w:rPr>
          <w:lang w:val="en-US"/>
        </w:rPr>
      </w:pPr>
      <w:r w:rsidRPr="001B4708">
        <w:rPr>
          <w:lang w:val="en-US"/>
        </w:rPr>
        <w:t xml:space="preserve">Have you used any other tools to help understand </w:t>
      </w:r>
      <w:r>
        <w:rPr>
          <w:lang w:val="en-US"/>
        </w:rPr>
        <w:t>an individual’s</w:t>
      </w:r>
      <w:r w:rsidRPr="001B4708">
        <w:rPr>
          <w:lang w:val="en-US"/>
        </w:rPr>
        <w:t xml:space="preserve"> attitude to change?</w:t>
      </w:r>
    </w:p>
    <w:p w14:paraId="2488645F" w14:textId="77777777" w:rsidR="006B5A6B" w:rsidRDefault="006B5A6B" w:rsidP="00D217F4">
      <w:pPr>
        <w:rPr>
          <w:b/>
          <w:bCs/>
          <w:u w:val="single"/>
        </w:rPr>
      </w:pPr>
    </w:p>
    <w:p w14:paraId="04EF89ED" w14:textId="7328F282" w:rsidR="00D217F4" w:rsidRDefault="00D217F4" w:rsidP="00D217F4">
      <w:pPr>
        <w:rPr>
          <w:b/>
          <w:bCs/>
          <w:u w:val="single"/>
        </w:rPr>
      </w:pPr>
      <w:r w:rsidRPr="00BA4089">
        <w:rPr>
          <w:b/>
          <w:bCs/>
          <w:u w:val="single"/>
        </w:rPr>
        <w:t xml:space="preserve">Task </w:t>
      </w:r>
      <w:r w:rsidR="006B5A6B">
        <w:rPr>
          <w:b/>
          <w:bCs/>
          <w:u w:val="single"/>
        </w:rPr>
        <w:t>3</w:t>
      </w:r>
      <w:r w:rsidRPr="00BA4089">
        <w:rPr>
          <w:b/>
          <w:bCs/>
          <w:u w:val="single"/>
        </w:rPr>
        <w:t xml:space="preserve"> (1hr)</w:t>
      </w:r>
    </w:p>
    <w:p w14:paraId="4DC9C180" w14:textId="60C67401" w:rsidR="00BA4089" w:rsidRDefault="00BA4089">
      <w:r>
        <w:t>Identify definitions of organisational development, organisational change and change management.  Explain why these are your preferred choices.</w:t>
      </w:r>
    </w:p>
    <w:p w14:paraId="21BF0E83" w14:textId="399C7734" w:rsidR="00BA4089" w:rsidRDefault="00BA4089"/>
    <w:p w14:paraId="4295E7E6" w14:textId="783BE9E6" w:rsidR="00BA4089" w:rsidRDefault="00BA4089">
      <w:pPr>
        <w:rPr>
          <w:b/>
          <w:bCs/>
          <w:u w:val="single"/>
        </w:rPr>
      </w:pPr>
      <w:r w:rsidRPr="00BA4089">
        <w:rPr>
          <w:b/>
          <w:bCs/>
          <w:u w:val="single"/>
        </w:rPr>
        <w:t xml:space="preserve">Task </w:t>
      </w:r>
      <w:r w:rsidR="006B5A6B">
        <w:rPr>
          <w:b/>
          <w:bCs/>
          <w:u w:val="single"/>
        </w:rPr>
        <w:t>4</w:t>
      </w:r>
      <w:r w:rsidRPr="00BA4089">
        <w:rPr>
          <w:b/>
          <w:bCs/>
          <w:u w:val="single"/>
        </w:rPr>
        <w:t xml:space="preserve"> (1hr)</w:t>
      </w:r>
    </w:p>
    <w:p w14:paraId="40283ACC" w14:textId="016C8BA6" w:rsidR="008039D2" w:rsidRDefault="006B5A6B" w:rsidP="008039D2">
      <w:r>
        <w:t xml:space="preserve">Read the paper – Employees attitudes to change.  </w:t>
      </w:r>
      <w:r w:rsidR="008039D2">
        <w:t>What triggers organisational change? Think about specific external factors as well as specific internal factors.  Identify your top 5 and explain why these are ranked highest (are you thinking about a particular industry sector etc).</w:t>
      </w:r>
    </w:p>
    <w:sectPr w:rsidR="008039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91D2EA" w14:textId="77777777" w:rsidR="00E1297D" w:rsidRDefault="00E1297D" w:rsidP="008039D2">
      <w:pPr>
        <w:spacing w:after="0" w:line="240" w:lineRule="auto"/>
      </w:pPr>
      <w:r>
        <w:separator/>
      </w:r>
    </w:p>
  </w:endnote>
  <w:endnote w:type="continuationSeparator" w:id="0">
    <w:p w14:paraId="0FA2F3FC" w14:textId="77777777" w:rsidR="00E1297D" w:rsidRDefault="00E1297D" w:rsidP="008039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3AA19F" w14:textId="77777777" w:rsidR="00E1297D" w:rsidRDefault="00E1297D" w:rsidP="008039D2">
      <w:pPr>
        <w:spacing w:after="0" w:line="240" w:lineRule="auto"/>
      </w:pPr>
      <w:r>
        <w:separator/>
      </w:r>
    </w:p>
  </w:footnote>
  <w:footnote w:type="continuationSeparator" w:id="0">
    <w:p w14:paraId="73B61D53" w14:textId="77777777" w:rsidR="00E1297D" w:rsidRDefault="00E1297D" w:rsidP="008039D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2AC5D67"/>
    <w:multiLevelType w:val="hybridMultilevel"/>
    <w:tmpl w:val="07E63C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4089"/>
    <w:rsid w:val="006B5A6B"/>
    <w:rsid w:val="006E208A"/>
    <w:rsid w:val="006F4ADF"/>
    <w:rsid w:val="008039D2"/>
    <w:rsid w:val="00955446"/>
    <w:rsid w:val="009A265B"/>
    <w:rsid w:val="00BA4089"/>
    <w:rsid w:val="00D217F4"/>
    <w:rsid w:val="00E1297D"/>
    <w:rsid w:val="00EE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5305C07"/>
  <w15:chartTrackingRefBased/>
  <w15:docId w15:val="{BEB2C3E0-A5A5-49A4-BE56-8A319A33DB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217F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9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039D2"/>
  </w:style>
  <w:style w:type="paragraph" w:styleId="Footer">
    <w:name w:val="footer"/>
    <w:basedOn w:val="Normal"/>
    <w:link w:val="FooterChar"/>
    <w:uiPriority w:val="99"/>
    <w:unhideWhenUsed/>
    <w:rsid w:val="008039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039D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0463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176</Words>
  <Characters>1008</Characters>
  <Application>Microsoft Office Word</Application>
  <DocSecurity>0</DocSecurity>
  <Lines>8</Lines>
  <Paragraphs>2</Paragraphs>
  <ScaleCrop>false</ScaleCrop>
  <Company>University of Wales Trinity Saint David</Company>
  <LinksUpToDate>false</LinksUpToDate>
  <CharactersWithSpaces>1182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Roisin Mullins</dc:creator>
  <cp:keywords/>
  <dc:description/>
  <cp:lastModifiedBy>Roisin Mullins</cp:lastModifiedBy>
  <cp:revision>7</cp:revision>
  <dcterms:created xsi:type="dcterms:W3CDTF">2022-03-08T08:59:00Z</dcterms:created>
  <dcterms:modified xsi:type="dcterms:W3CDTF">2022-04-24T16:44:00Z</dcterms:modified>
</cp:coreProperties>
</file>