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5D457" w14:textId="45E57A52" w:rsidR="00BA533D" w:rsidRDefault="009F569E">
      <w:pPr>
        <w:rPr>
          <w:u w:val="single"/>
        </w:rPr>
      </w:pPr>
      <w:r w:rsidRPr="009F569E">
        <w:rPr>
          <w:u w:val="single"/>
        </w:rPr>
        <w:t xml:space="preserve">Reflection on use of Welsh </w:t>
      </w:r>
    </w:p>
    <w:p w14:paraId="0F92697E" w14:textId="3BC6BC04" w:rsidR="009F569E" w:rsidRDefault="009F569E">
      <w:r>
        <w:t xml:space="preserve">During my PTE I have been able to develop my personal Welsh skills and also how I use Welsh within the classroom. I have tried to incorporate Welsh into my lessons by using some incidental Welsh wherever possible, for example when telling the children that it is time to tidy away, when saying good morning or good afternoon, the register and the diner register. I have also been able to teach slot drwilio every morning in my foundation phase classroom. During this time, I have practiced speaking basic Welsh with the children in a ‘me then you’ style where the children would listen to me saying the Welsh words and phrases and then copy and repeat this. </w:t>
      </w:r>
    </w:p>
    <w:p w14:paraId="5998F213" w14:textId="544657B9" w:rsidR="009F569E" w:rsidRDefault="009F569E">
      <w:r>
        <w:t xml:space="preserve">During my PTE I have also been able to teach a Welsh lesson where the children would be able to jump from one hoop to another with a partner and then have small conversations in Welsh based on what they have learnt. While this was an independent task, I was there to help those children that could not remember the Welsh or had trouble with their pronunciation. </w:t>
      </w:r>
    </w:p>
    <w:p w14:paraId="29A033D1" w14:textId="4A7198E9" w:rsidR="009F569E" w:rsidRDefault="009F569E">
      <w:r>
        <w:t xml:space="preserve">I have also had the chance to teach the children within my class a poem in Welsh about Guy Fawkes and the gun powder plot, we did this in a Pie Corbet style in which the children would listen to me saying the poem and then repeat it back, we also added actions to remind the children of the words which greatly improved their ability to say the poem in Welsh. </w:t>
      </w:r>
    </w:p>
    <w:p w14:paraId="5E4CDA65" w14:textId="4C2FFE3E" w:rsidR="009F569E" w:rsidRDefault="009F569E">
      <w:r>
        <w:t xml:space="preserve">I had planned a lesson in which I would record my use of Welsh, but I was unable to film this lesson and then planned to do it again during my second placement, due to unforeseen circumstances I was unable to do this as the placement was cancelled an the schools have closed. </w:t>
      </w:r>
    </w:p>
    <w:p w14:paraId="5AD27918" w14:textId="5E16CD43" w:rsidR="009F569E" w:rsidRPr="009F569E" w:rsidRDefault="009F569E">
      <w:r>
        <w:lastRenderedPageBreak/>
        <w:t xml:space="preserve">It has been noted during my weekly reflections, feedback from my teachers and also my end of placement review that I have been working hard to develop my use of Welsh within the classroom. While it has come a long way, I think there is still room for improvement, and I am going to continue to develop my personal Welsh language skills in my future practice. </w:t>
      </w:r>
    </w:p>
    <w:sectPr w:rsidR="009F569E" w:rsidRPr="009F569E" w:rsidSect="004113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69E"/>
    <w:rsid w:val="0007164B"/>
    <w:rsid w:val="001B2DAC"/>
    <w:rsid w:val="003152A1"/>
    <w:rsid w:val="003463B1"/>
    <w:rsid w:val="004113B5"/>
    <w:rsid w:val="009F569E"/>
    <w:rsid w:val="00A42D1B"/>
    <w:rsid w:val="00A71663"/>
    <w:rsid w:val="00B716DE"/>
    <w:rsid w:val="00D4374F"/>
    <w:rsid w:val="00F86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88F9D6"/>
  <w14:defaultImageDpi w14:val="32767"/>
  <w15:chartTrackingRefBased/>
  <w15:docId w15:val="{6500F1E5-339F-E74C-B030-1CD01E826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716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James (1900304)</dc:creator>
  <cp:keywords/>
  <dc:description/>
  <cp:lastModifiedBy>Karl James (1900304)</cp:lastModifiedBy>
  <cp:revision>1</cp:revision>
  <dcterms:created xsi:type="dcterms:W3CDTF">2020-05-13T11:01:00Z</dcterms:created>
  <dcterms:modified xsi:type="dcterms:W3CDTF">2020-05-13T11:10:00Z</dcterms:modified>
</cp:coreProperties>
</file>