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30574CF8" w:rsidP="412EE9DE" w:rsidRDefault="30574CF8" w14:paraId="14C47D8D" w14:textId="6374E0C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0574CF8">
        <w:drawing>
          <wp:inline wp14:editId="6DCB341B" wp14:anchorId="6D488747">
            <wp:extent cx="5943600" cy="4457700"/>
            <wp:effectExtent l="0" t="0" r="0" b="0"/>
            <wp:docPr id="45496975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94bda9be22e48e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0574CF8">
        <w:drawing>
          <wp:inline wp14:editId="135CC7EA" wp14:anchorId="0EC42404">
            <wp:extent cx="5943600" cy="4457700"/>
            <wp:effectExtent l="0" t="0" r="0" b="0"/>
            <wp:docPr id="11906599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a78607c4e1e408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BBDC0D6">
        <w:rPr/>
        <w:t xml:space="preserve">my name is dylan davies and this is my UWTSD event observational mentoring template where </w:t>
      </w:r>
      <w:r w:rsidR="4BBDC0D6">
        <w:rPr/>
        <w:t>i</w:t>
      </w:r>
      <w:r w:rsidR="4BBDC0D6">
        <w:rPr/>
        <w:t xml:space="preserve"> marked and </w:t>
      </w:r>
      <w:r w:rsidR="64DA9B41">
        <w:rPr/>
        <w:t>assessed</w:t>
      </w:r>
      <w:r w:rsidR="4BBDC0D6">
        <w:rPr/>
        <w:t xml:space="preserve"> one of the first years.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034024339ccb4502"/>
      <w:footerReference w:type="default" r:id="R505f43f2778d421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12EE9DE" w:rsidTr="412EE9DE" w14:paraId="00F37C02">
      <w:trPr>
        <w:trHeight w:val="300"/>
      </w:trPr>
      <w:tc>
        <w:tcPr>
          <w:tcW w:w="3120" w:type="dxa"/>
          <w:tcMar/>
        </w:tcPr>
        <w:p w:rsidR="412EE9DE" w:rsidP="412EE9DE" w:rsidRDefault="412EE9DE" w14:paraId="40E8E16B" w14:textId="0BBD489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12EE9DE" w:rsidP="412EE9DE" w:rsidRDefault="412EE9DE" w14:paraId="3B7D9954" w14:textId="1458CA6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12EE9DE" w:rsidP="412EE9DE" w:rsidRDefault="412EE9DE" w14:paraId="13F7803F" w14:textId="17D05C39">
          <w:pPr>
            <w:pStyle w:val="Header"/>
            <w:bidi w:val="0"/>
            <w:ind w:right="-115"/>
            <w:jc w:val="right"/>
          </w:pPr>
        </w:p>
      </w:tc>
    </w:tr>
  </w:tbl>
  <w:p w:rsidR="412EE9DE" w:rsidP="412EE9DE" w:rsidRDefault="412EE9DE" w14:paraId="73A6F592" w14:textId="06C489B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12EE9DE" w:rsidTr="412EE9DE" w14:paraId="30C78229">
      <w:trPr>
        <w:trHeight w:val="300"/>
      </w:trPr>
      <w:tc>
        <w:tcPr>
          <w:tcW w:w="3120" w:type="dxa"/>
          <w:tcMar/>
        </w:tcPr>
        <w:p w:rsidR="412EE9DE" w:rsidP="412EE9DE" w:rsidRDefault="412EE9DE" w14:paraId="706E571A" w14:textId="552BC42B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12EE9DE" w:rsidP="412EE9DE" w:rsidRDefault="412EE9DE" w14:paraId="4AA1CFF1" w14:textId="411E74D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12EE9DE" w:rsidP="412EE9DE" w:rsidRDefault="412EE9DE" w14:paraId="3E7D5F54" w14:textId="318937B6">
          <w:pPr>
            <w:pStyle w:val="Header"/>
            <w:bidi w:val="0"/>
            <w:ind w:right="-115"/>
            <w:jc w:val="right"/>
          </w:pPr>
        </w:p>
      </w:tc>
    </w:tr>
  </w:tbl>
  <w:p w:rsidR="412EE9DE" w:rsidP="412EE9DE" w:rsidRDefault="412EE9DE" w14:paraId="61474E48" w14:textId="75DB2FCF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E9C7171"/>
    <w:rsid w:val="2DAE2265"/>
    <w:rsid w:val="30574CF8"/>
    <w:rsid w:val="412EE9DE"/>
    <w:rsid w:val="4BBDC0D6"/>
    <w:rsid w:val="5D870B5C"/>
    <w:rsid w:val="64DA9B41"/>
    <w:rsid w:val="6E9C7171"/>
    <w:rsid w:val="75867B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9C7171"/>
  <w15:chartTrackingRefBased/>
  <w15:docId w15:val="{6C93F78B-EE00-4C6D-B7D2-63624B4ED95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412EE9D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12EE9DE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594bda9be22e48ec" /><Relationship Type="http://schemas.openxmlformats.org/officeDocument/2006/relationships/image" Target="/media/image2.jpg" Id="Rca78607c4e1e408c" /><Relationship Type="http://schemas.openxmlformats.org/officeDocument/2006/relationships/header" Target="header.xml" Id="R034024339ccb4502" /><Relationship Type="http://schemas.openxmlformats.org/officeDocument/2006/relationships/footer" Target="footer.xml" Id="R505f43f2778d421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2025-02-17T23:29:24.0874198Z</dcterms:created>
  <dcterms:modified xsi:type="dcterms:W3CDTF">2025-02-17T23:35:15.1432108Z</dcterms:modified>
  <dc:creator>Dylan Davies (2310228)</dc:creator>
  <lastModifiedBy>Dylan Davies (2310228)</lastModifiedBy>
</coreProperties>
</file>