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DC6B1" w14:textId="53C30A51" w:rsidR="00F3336D" w:rsidRPr="00F3336D" w:rsidRDefault="00F3336D" w:rsidP="00F3336D">
      <w:pPr>
        <w:shd w:val="clear" w:color="auto" w:fill="FFFFFF" w:themeFill="background1"/>
        <w:rPr>
          <w:rFonts w:asciiTheme="majorHAnsi" w:hAnsiTheme="majorHAnsi" w:cstheme="majorHAnsi"/>
          <w:b/>
          <w:bCs/>
          <w:sz w:val="40"/>
          <w:szCs w:val="40"/>
        </w:rPr>
      </w:pPr>
      <w:r w:rsidRPr="005C7895">
        <w:rPr>
          <w:rFonts w:asciiTheme="majorHAnsi" w:hAnsiTheme="majorHAnsi" w:cstheme="majorHAnsi"/>
          <w:b/>
          <w:bCs/>
          <w:sz w:val="40"/>
          <w:szCs w:val="40"/>
        </w:rPr>
        <w:t>TAITH PATHWAY 1 PROGRAMME</w:t>
      </w:r>
      <w:r w:rsidRPr="00F3336D">
        <w:rPr>
          <w:rFonts w:asciiTheme="majorHAnsi" w:hAnsiTheme="majorHAnsi" w:cstheme="majorHAnsi"/>
          <w:b/>
          <w:bCs/>
          <w:sz w:val="40"/>
          <w:szCs w:val="40"/>
        </w:rPr>
        <w:t xml:space="preserve">       </w:t>
      </w:r>
      <w:r w:rsidRPr="005C7895">
        <w:rPr>
          <w:noProof/>
        </w:rPr>
        <w:t xml:space="preserve">              </w:t>
      </w:r>
    </w:p>
    <w:p w14:paraId="5DF51676" w14:textId="0ED993F5" w:rsidR="00F93E77" w:rsidRPr="00F3336D" w:rsidRDefault="00F93E77" w:rsidP="00F3336D">
      <w:pPr>
        <w:shd w:val="clear" w:color="auto" w:fill="FFFFFF" w:themeFill="background1"/>
        <w:rPr>
          <w:rFonts w:cstheme="minorHAnsi"/>
          <w:b/>
          <w:bCs/>
          <w:sz w:val="32"/>
          <w:szCs w:val="32"/>
        </w:rPr>
      </w:pPr>
      <w:r w:rsidRPr="00F3336D">
        <w:rPr>
          <w:rFonts w:cstheme="minorHAnsi"/>
          <w:b/>
          <w:bCs/>
          <w:sz w:val="32"/>
          <w:szCs w:val="32"/>
        </w:rPr>
        <w:t>Connecting Opportunity for All to Learn</w:t>
      </w:r>
      <w:r w:rsidR="00F820C4" w:rsidRPr="00F3336D">
        <w:rPr>
          <w:rFonts w:cstheme="minorHAnsi"/>
          <w:b/>
          <w:bCs/>
          <w:sz w:val="32"/>
          <w:szCs w:val="32"/>
        </w:rPr>
        <w:t xml:space="preserve"> Project</w:t>
      </w:r>
      <w:r w:rsidRPr="00F3336D">
        <w:rPr>
          <w:rFonts w:cstheme="minorHAnsi"/>
          <w:b/>
          <w:bCs/>
          <w:sz w:val="32"/>
          <w:szCs w:val="32"/>
        </w:rPr>
        <w:t xml:space="preserve"> (COAL</w:t>
      </w:r>
      <w:r w:rsidR="00F820C4" w:rsidRPr="00F3336D">
        <w:rPr>
          <w:rFonts w:cstheme="minorHAnsi"/>
          <w:b/>
          <w:bCs/>
          <w:sz w:val="32"/>
          <w:szCs w:val="32"/>
        </w:rPr>
        <w:t xml:space="preserve"> Project</w:t>
      </w:r>
      <w:r w:rsidRPr="00F3336D">
        <w:rPr>
          <w:rFonts w:cstheme="minorHAnsi"/>
          <w:b/>
          <w:bCs/>
          <w:sz w:val="32"/>
          <w:szCs w:val="32"/>
        </w:rPr>
        <w:t>)</w:t>
      </w:r>
    </w:p>
    <w:p w14:paraId="3FDDAAA2" w14:textId="3B5A3615" w:rsidR="0090330D" w:rsidRPr="00F3336D" w:rsidRDefault="00A7651B" w:rsidP="0090330D">
      <w:pPr>
        <w:rPr>
          <w:rFonts w:cstheme="minorHAnsi"/>
          <w:b/>
          <w:bCs/>
          <w:sz w:val="28"/>
          <w:szCs w:val="28"/>
        </w:rPr>
      </w:pPr>
      <w:r w:rsidRPr="00F3336D">
        <w:rPr>
          <w:rFonts w:cstheme="minorHAnsi"/>
          <w:b/>
          <w:bCs/>
          <w:sz w:val="28"/>
          <w:szCs w:val="28"/>
        </w:rPr>
        <w:t>Title</w:t>
      </w:r>
      <w:r w:rsidR="0090330D" w:rsidRPr="00F3336D">
        <w:rPr>
          <w:rFonts w:cstheme="minorHAnsi"/>
          <w:b/>
          <w:bCs/>
          <w:sz w:val="28"/>
          <w:szCs w:val="28"/>
        </w:rPr>
        <w:t>: Connecting Opportunity for All Learners</w:t>
      </w:r>
      <w:r w:rsidR="00F3336D">
        <w:rPr>
          <w:rFonts w:cstheme="minorHAnsi"/>
          <w:b/>
          <w:bCs/>
          <w:sz w:val="28"/>
          <w:szCs w:val="28"/>
        </w:rPr>
        <w:t xml:space="preserve"> </w:t>
      </w:r>
      <w:r w:rsidR="00763CD7" w:rsidRPr="00F3336D">
        <w:rPr>
          <w:rFonts w:cstheme="minorHAnsi"/>
          <w:b/>
          <w:bCs/>
          <w:sz w:val="28"/>
          <w:szCs w:val="28"/>
        </w:rPr>
        <w:t>(</w:t>
      </w:r>
      <w:r w:rsidR="0090330D" w:rsidRPr="00F3336D">
        <w:rPr>
          <w:rFonts w:cstheme="minorHAnsi"/>
          <w:b/>
          <w:bCs/>
          <w:sz w:val="28"/>
          <w:szCs w:val="28"/>
        </w:rPr>
        <w:t>COAL</w:t>
      </w:r>
      <w:r w:rsidR="00763CD7" w:rsidRPr="00F3336D">
        <w:rPr>
          <w:rFonts w:cstheme="minorHAnsi"/>
          <w:b/>
          <w:bCs/>
          <w:sz w:val="28"/>
          <w:szCs w:val="28"/>
        </w:rPr>
        <w:t>)</w:t>
      </w:r>
    </w:p>
    <w:p w14:paraId="35E7EC22" w14:textId="1980F4DF" w:rsidR="0090330D" w:rsidRPr="00F3336D" w:rsidRDefault="0090330D" w:rsidP="0090330D">
      <w:pPr>
        <w:jc w:val="both"/>
        <w:rPr>
          <w:rFonts w:cstheme="minorHAnsi"/>
        </w:rPr>
      </w:pPr>
      <w:r w:rsidRPr="00F3336D">
        <w:rPr>
          <w:rFonts w:cstheme="minorHAnsi"/>
        </w:rPr>
        <w:t xml:space="preserve">The project is aimed </w:t>
      </w:r>
      <w:r w:rsidR="002B7ADF">
        <w:rPr>
          <w:rFonts w:cstheme="minorHAnsi"/>
        </w:rPr>
        <w:t>to</w:t>
      </w:r>
      <w:r w:rsidRPr="00F3336D">
        <w:rPr>
          <w:rFonts w:cstheme="minorHAnsi"/>
        </w:rPr>
        <w:t xml:space="preserve"> increase </w:t>
      </w:r>
      <w:r w:rsidR="002B7ADF">
        <w:rPr>
          <w:rFonts w:cstheme="minorHAnsi"/>
        </w:rPr>
        <w:t xml:space="preserve">staff management and leadership </w:t>
      </w:r>
      <w:r w:rsidRPr="00F3336D">
        <w:rPr>
          <w:rFonts w:cstheme="minorHAnsi"/>
        </w:rPr>
        <w:t>skills, rais</w:t>
      </w:r>
      <w:r w:rsidR="00272195" w:rsidRPr="00F3336D">
        <w:rPr>
          <w:rFonts w:cstheme="minorHAnsi"/>
        </w:rPr>
        <w:t>e</w:t>
      </w:r>
      <w:r w:rsidRPr="00F3336D">
        <w:rPr>
          <w:rFonts w:cstheme="minorHAnsi"/>
        </w:rPr>
        <w:t xml:space="preserve"> emotional-intelligence </w:t>
      </w:r>
      <w:r w:rsidR="00272195" w:rsidRPr="00F3336D">
        <w:rPr>
          <w:rFonts w:cstheme="minorHAnsi"/>
        </w:rPr>
        <w:t>&amp;</w:t>
      </w:r>
      <w:r w:rsidRPr="00F3336D">
        <w:rPr>
          <w:rFonts w:cstheme="minorHAnsi"/>
        </w:rPr>
        <w:t xml:space="preserve"> well-being.</w:t>
      </w:r>
    </w:p>
    <w:p w14:paraId="1D5AA1AE" w14:textId="6C551759" w:rsidR="0090330D" w:rsidRPr="00F3336D" w:rsidRDefault="0090330D" w:rsidP="0090330D">
      <w:pPr>
        <w:jc w:val="both"/>
        <w:rPr>
          <w:rFonts w:cstheme="minorHAnsi"/>
        </w:rPr>
      </w:pPr>
      <w:r w:rsidRPr="00F3336D">
        <w:rPr>
          <w:rFonts w:cstheme="minorHAnsi"/>
        </w:rPr>
        <w:t>Whilst th</w:t>
      </w:r>
      <w:r w:rsidR="00A7651B" w:rsidRPr="00F3336D">
        <w:rPr>
          <w:rFonts w:cstheme="minorHAnsi"/>
        </w:rPr>
        <w:t xml:space="preserve">e </w:t>
      </w:r>
      <w:r w:rsidRPr="00F3336D">
        <w:rPr>
          <w:rFonts w:cstheme="minorHAnsi"/>
        </w:rPr>
        <w:t>project</w:t>
      </w:r>
      <w:r w:rsidR="00A7651B" w:rsidRPr="00F3336D">
        <w:rPr>
          <w:rFonts w:cstheme="minorHAnsi"/>
        </w:rPr>
        <w:t>s</w:t>
      </w:r>
      <w:r w:rsidRPr="00F3336D">
        <w:rPr>
          <w:rFonts w:cstheme="minorHAnsi"/>
        </w:rPr>
        <w:t xml:space="preserve"> main objectives are to support </w:t>
      </w:r>
      <w:r w:rsidR="002B7ADF">
        <w:rPr>
          <w:rFonts w:cstheme="minorHAnsi"/>
        </w:rPr>
        <w:t xml:space="preserve">leadership and management </w:t>
      </w:r>
      <w:r w:rsidRPr="00F3336D">
        <w:rPr>
          <w:rFonts w:cstheme="minorHAnsi"/>
        </w:rPr>
        <w:t xml:space="preserve">skills, emotional intelligence and </w:t>
      </w:r>
      <w:r w:rsidR="00A7651B" w:rsidRPr="00F3336D">
        <w:rPr>
          <w:rFonts w:cstheme="minorHAnsi"/>
        </w:rPr>
        <w:t>cultural understanding</w:t>
      </w:r>
      <w:r w:rsidR="003B067B">
        <w:rPr>
          <w:rFonts w:cstheme="minorHAnsi"/>
        </w:rPr>
        <w:t>,</w:t>
      </w:r>
      <w:r w:rsidR="000E020D">
        <w:rPr>
          <w:rFonts w:cstheme="minorHAnsi"/>
        </w:rPr>
        <w:t xml:space="preserve"> t</w:t>
      </w:r>
      <w:r w:rsidRPr="00F3336D">
        <w:rPr>
          <w:rFonts w:cstheme="minorHAnsi"/>
        </w:rPr>
        <w:t>h</w:t>
      </w:r>
      <w:r w:rsidR="00272195" w:rsidRPr="00F3336D">
        <w:rPr>
          <w:rFonts w:cstheme="minorHAnsi"/>
        </w:rPr>
        <w:t>e</w:t>
      </w:r>
      <w:r w:rsidRPr="00F3336D">
        <w:rPr>
          <w:rFonts w:cstheme="minorHAnsi"/>
        </w:rPr>
        <w:t xml:space="preserve"> project will </w:t>
      </w:r>
      <w:r w:rsidR="000E020D">
        <w:rPr>
          <w:rFonts w:cstheme="minorHAnsi"/>
        </w:rPr>
        <w:t xml:space="preserve">also </w:t>
      </w:r>
      <w:r w:rsidRPr="00F3336D">
        <w:rPr>
          <w:rFonts w:cstheme="minorHAnsi"/>
        </w:rPr>
        <w:t>contribute directly to reducing unemployment</w:t>
      </w:r>
      <w:r w:rsidR="00A7651B" w:rsidRPr="00F3336D">
        <w:rPr>
          <w:rFonts w:cstheme="minorHAnsi"/>
        </w:rPr>
        <w:t>,</w:t>
      </w:r>
      <w:r w:rsidRPr="00F3336D">
        <w:rPr>
          <w:rFonts w:cstheme="minorHAnsi"/>
        </w:rPr>
        <w:t xml:space="preserve"> increase self-confiden</w:t>
      </w:r>
      <w:r w:rsidR="00B33554" w:rsidRPr="00F3336D">
        <w:rPr>
          <w:rFonts w:cstheme="minorHAnsi"/>
        </w:rPr>
        <w:t>ce</w:t>
      </w:r>
      <w:r w:rsidRPr="00F3336D">
        <w:rPr>
          <w:rFonts w:cstheme="minorHAnsi"/>
        </w:rPr>
        <w:t xml:space="preserve"> and well-being. </w:t>
      </w:r>
    </w:p>
    <w:p w14:paraId="38F95512" w14:textId="5D3F8CA8" w:rsidR="0090330D" w:rsidRPr="00F3336D" w:rsidRDefault="0090330D" w:rsidP="0090330D">
      <w:pPr>
        <w:jc w:val="both"/>
        <w:rPr>
          <w:rFonts w:cstheme="minorHAnsi"/>
        </w:rPr>
      </w:pPr>
      <w:r w:rsidRPr="00F3336D">
        <w:rPr>
          <w:rFonts w:cstheme="minorHAnsi"/>
        </w:rPr>
        <w:t xml:space="preserve">The project will include </w:t>
      </w:r>
      <w:r w:rsidR="002B7ADF">
        <w:rPr>
          <w:rFonts w:cstheme="minorHAnsi"/>
        </w:rPr>
        <w:t xml:space="preserve">a </w:t>
      </w:r>
      <w:r w:rsidR="0008718E" w:rsidRPr="00F3336D">
        <w:rPr>
          <w:rFonts w:cstheme="minorHAnsi"/>
        </w:rPr>
        <w:t>2-week</w:t>
      </w:r>
      <w:r w:rsidRPr="00F3336D">
        <w:rPr>
          <w:rFonts w:cstheme="minorHAnsi"/>
        </w:rPr>
        <w:t xml:space="preserve"> </w:t>
      </w:r>
      <w:r w:rsidR="003226BC" w:rsidRPr="00F3336D">
        <w:rPr>
          <w:rFonts w:cstheme="minorHAnsi"/>
        </w:rPr>
        <w:t>mobility</w:t>
      </w:r>
      <w:r w:rsidRPr="00F3336D">
        <w:rPr>
          <w:rFonts w:cstheme="minorHAnsi"/>
        </w:rPr>
        <w:t xml:space="preserve"> consist</w:t>
      </w:r>
      <w:r w:rsidR="002B7ADF">
        <w:rPr>
          <w:rFonts w:cstheme="minorHAnsi"/>
        </w:rPr>
        <w:t xml:space="preserve">ing </w:t>
      </w:r>
      <w:r w:rsidRPr="00F3336D">
        <w:rPr>
          <w:rFonts w:cstheme="minorHAnsi"/>
        </w:rPr>
        <w:t>of 8 days bespoke formal &amp; non-formal learning</w:t>
      </w:r>
      <w:r w:rsidRPr="00F3336D">
        <w:rPr>
          <w:rFonts w:cstheme="minorHAnsi"/>
          <w:szCs w:val="24"/>
        </w:rPr>
        <w:t xml:space="preserve"> objectives and 4 days of non-formal cultural exchanges. Included in both mobilities are cultural excursions to sites of cultural significance</w:t>
      </w:r>
      <w:r w:rsidR="00A20F08" w:rsidRPr="00F3336D">
        <w:rPr>
          <w:rFonts w:cstheme="minorHAnsi"/>
          <w:szCs w:val="24"/>
        </w:rPr>
        <w:t xml:space="preserve"> for</w:t>
      </w:r>
      <w:r w:rsidRPr="00F3336D">
        <w:rPr>
          <w:rFonts w:cstheme="minorHAnsi"/>
          <w:szCs w:val="24"/>
        </w:rPr>
        <w:t xml:space="preserve"> Welsh</w:t>
      </w:r>
      <w:r w:rsidR="00900086" w:rsidRPr="00F3336D">
        <w:rPr>
          <w:rFonts w:cstheme="minorHAnsi"/>
          <w:szCs w:val="24"/>
        </w:rPr>
        <w:t xml:space="preserve"> &amp; French</w:t>
      </w:r>
      <w:r w:rsidRPr="00F3336D">
        <w:rPr>
          <w:rFonts w:cstheme="minorHAnsi"/>
          <w:szCs w:val="24"/>
        </w:rPr>
        <w:t xml:space="preserve"> heritage</w:t>
      </w:r>
      <w:r w:rsidRPr="00F3336D">
        <w:rPr>
          <w:rFonts w:cstheme="minorHAnsi"/>
        </w:rPr>
        <w:t>.</w:t>
      </w:r>
    </w:p>
    <w:p w14:paraId="4719998A" w14:textId="77777777" w:rsidR="00D90631" w:rsidRDefault="00D90631" w:rsidP="00D90631">
      <w:pPr>
        <w:spacing w:after="0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Week 1</w:t>
      </w:r>
    </w:p>
    <w:p w14:paraId="3C240AD7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>Day 1:</w:t>
      </w:r>
      <w:r>
        <w:rPr>
          <w:rFonts w:cstheme="minorHAnsi"/>
          <w:b/>
          <w:bCs/>
        </w:rPr>
        <w:tab/>
      </w:r>
      <w:r>
        <w:rPr>
          <w:rFonts w:cstheme="minorHAnsi"/>
        </w:rPr>
        <w:t>AM – Travel Day</w:t>
      </w:r>
    </w:p>
    <w:p w14:paraId="4DC0AD6D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</w:rPr>
        <w:tab/>
        <w:t>PM – Arrival/check-in</w:t>
      </w:r>
    </w:p>
    <w:p w14:paraId="73CA07D6" w14:textId="77777777" w:rsidR="00D90631" w:rsidRDefault="00D90631" w:rsidP="00D90631">
      <w:pPr>
        <w:spacing w:after="0"/>
        <w:ind w:left="720" w:hanging="720"/>
        <w:rPr>
          <w:rFonts w:cstheme="minorHAnsi"/>
        </w:rPr>
      </w:pPr>
      <w:r>
        <w:rPr>
          <w:rFonts w:cstheme="minorHAnsi"/>
          <w:b/>
          <w:bCs/>
        </w:rPr>
        <w:t>Day 2</w:t>
      </w:r>
      <w:r>
        <w:rPr>
          <w:rFonts w:cstheme="minorHAnsi"/>
        </w:rPr>
        <w:t>:</w:t>
      </w:r>
      <w:r>
        <w:rPr>
          <w:rFonts w:cstheme="minorHAnsi"/>
        </w:rPr>
        <w:tab/>
        <w:t xml:space="preserve">AM – Induction, itinerary for the week, Introduction to Non-formal &amp; informal education, emotional intelligence. Induction tour of college &amp; facilities </w:t>
      </w:r>
    </w:p>
    <w:p w14:paraId="289B8365" w14:textId="77777777" w:rsidR="00D90631" w:rsidRDefault="00D90631" w:rsidP="00D90631">
      <w:pPr>
        <w:spacing w:after="0"/>
        <w:ind w:firstLine="720"/>
        <w:rPr>
          <w:rFonts w:cstheme="minorHAnsi"/>
          <w:b/>
          <w:bCs/>
        </w:rPr>
      </w:pPr>
      <w:r>
        <w:rPr>
          <w:rFonts w:cstheme="minorHAnsi"/>
        </w:rPr>
        <w:t xml:space="preserve">PM – </w:t>
      </w:r>
      <w:r>
        <w:rPr>
          <w:rFonts w:cstheme="minorHAnsi"/>
          <w:b/>
          <w:bCs/>
        </w:rPr>
        <w:t>Employability skill</w:t>
      </w:r>
      <w:r>
        <w:rPr>
          <w:rFonts w:cstheme="minorHAnsi"/>
        </w:rPr>
        <w:t xml:space="preserve"> - Time management</w:t>
      </w:r>
      <w:r>
        <w:rPr>
          <w:rFonts w:cstheme="minorHAnsi"/>
          <w:b/>
          <w:bCs/>
        </w:rPr>
        <w:t xml:space="preserve"> </w:t>
      </w:r>
    </w:p>
    <w:p w14:paraId="710C8DD5" w14:textId="77777777" w:rsidR="00D90631" w:rsidRDefault="00D90631" w:rsidP="00D90631">
      <w:pPr>
        <w:spacing w:after="0"/>
        <w:ind w:left="720" w:hanging="720"/>
        <w:rPr>
          <w:rFonts w:cstheme="minorHAnsi"/>
        </w:rPr>
      </w:pPr>
      <w:r>
        <w:rPr>
          <w:rFonts w:cstheme="minorHAnsi"/>
          <w:b/>
          <w:bCs/>
        </w:rPr>
        <w:t>Day 3: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cstheme="minorHAnsi"/>
          <w:b/>
          <w:bCs/>
        </w:rPr>
        <w:t xml:space="preserve">Emotional intelligence - </w:t>
      </w:r>
      <w:r>
        <w:rPr>
          <w:rFonts w:cstheme="minorHAnsi"/>
        </w:rPr>
        <w:t>General self-esteem &amp; Resilience, Bio-Psycho social model</w:t>
      </w:r>
    </w:p>
    <w:p w14:paraId="09AA23E9" w14:textId="77777777" w:rsidR="00D90631" w:rsidRDefault="00D90631" w:rsidP="00D90631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PM – </w:t>
      </w:r>
      <w:r>
        <w:rPr>
          <w:rFonts w:cstheme="minorHAnsi"/>
          <w:b/>
          <w:bCs/>
        </w:rPr>
        <w:t xml:space="preserve">Employability skill </w:t>
      </w:r>
      <w:r>
        <w:rPr>
          <w:rFonts w:cstheme="minorHAnsi"/>
        </w:rPr>
        <w:t xml:space="preserve">- CV writing workshop, Interview preparation, How to research jobs and understand job description </w:t>
      </w:r>
    </w:p>
    <w:p w14:paraId="5F305B1D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>Day 4: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cstheme="minorHAnsi"/>
          <w:b/>
          <w:bCs/>
        </w:rPr>
        <w:t xml:space="preserve">Emotional intelligence - </w:t>
      </w:r>
      <w:r>
        <w:rPr>
          <w:rFonts w:cstheme="minorHAnsi"/>
        </w:rPr>
        <w:t xml:space="preserve">Mindfulness </w:t>
      </w:r>
    </w:p>
    <w:p w14:paraId="5D244D96" w14:textId="77777777" w:rsidR="00D90631" w:rsidRDefault="00D90631" w:rsidP="00D90631">
      <w:pPr>
        <w:spacing w:after="0"/>
        <w:ind w:left="720" w:firstLine="24"/>
        <w:rPr>
          <w:rFonts w:cstheme="minorHAnsi"/>
          <w:bCs/>
        </w:rPr>
      </w:pPr>
      <w:r>
        <w:rPr>
          <w:rFonts w:cstheme="minorHAnsi"/>
        </w:rPr>
        <w:t xml:space="preserve">PM – </w:t>
      </w:r>
      <w:r>
        <w:rPr>
          <w:rFonts w:cstheme="minorHAnsi"/>
          <w:b/>
          <w:bCs/>
        </w:rPr>
        <w:t>Emotional intelligence</w:t>
      </w:r>
      <w:r>
        <w:rPr>
          <w:rFonts w:cstheme="minorHAnsi"/>
        </w:rPr>
        <w:t xml:space="preserve"> - Stress management </w:t>
      </w:r>
    </w:p>
    <w:p w14:paraId="54C15C77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>Day 5:</w:t>
      </w:r>
      <w:r>
        <w:rPr>
          <w:rFonts w:cstheme="minorHAnsi"/>
          <w:b/>
          <w:bCs/>
        </w:rPr>
        <w:tab/>
      </w:r>
      <w:r>
        <w:rPr>
          <w:rFonts w:cstheme="minorHAnsi"/>
          <w:bCs/>
        </w:rPr>
        <w:t xml:space="preserve">AM – </w:t>
      </w:r>
      <w:r>
        <w:rPr>
          <w:rFonts w:cstheme="minorHAnsi"/>
          <w:b/>
          <w:bCs/>
        </w:rPr>
        <w:t xml:space="preserve">ILM  - </w:t>
      </w:r>
      <w:r>
        <w:rPr>
          <w:rFonts w:cstheme="minorHAnsi"/>
        </w:rPr>
        <w:t xml:space="preserve">Leading you work team </w:t>
      </w:r>
      <w:r>
        <w:rPr>
          <w:rFonts w:cstheme="minorHAnsi"/>
          <w:b/>
          <w:bCs/>
        </w:rPr>
        <w:t>training</w:t>
      </w:r>
      <w:r>
        <w:rPr>
          <w:rFonts w:cstheme="minorHAnsi"/>
        </w:rPr>
        <w:t xml:space="preserve"> (Credit value 1 - Formal learning)</w:t>
      </w:r>
    </w:p>
    <w:p w14:paraId="19052D6E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  <w:bCs/>
        </w:rPr>
        <w:tab/>
      </w:r>
      <w:r>
        <w:rPr>
          <w:rFonts w:cstheme="minorHAnsi"/>
        </w:rPr>
        <w:t>PM</w:t>
      </w:r>
      <w:r>
        <w:rPr>
          <w:rFonts w:cstheme="minorHAnsi"/>
          <w:b/>
          <w:bCs/>
        </w:rPr>
        <w:t xml:space="preserve"> – ILM  - </w:t>
      </w:r>
      <w:r>
        <w:rPr>
          <w:rFonts w:cstheme="minorHAnsi"/>
        </w:rPr>
        <w:t xml:space="preserve">Leading you work team </w:t>
      </w:r>
      <w:r>
        <w:rPr>
          <w:rFonts w:cstheme="minorHAnsi"/>
          <w:b/>
          <w:bCs/>
        </w:rPr>
        <w:t>assignment</w:t>
      </w:r>
      <w:r>
        <w:rPr>
          <w:rFonts w:cstheme="minorHAnsi"/>
        </w:rPr>
        <w:t xml:space="preserve"> (Credit value 1 - Formal learning)</w:t>
      </w:r>
    </w:p>
    <w:p w14:paraId="76AC9386" w14:textId="0E34E84F" w:rsidR="00D90631" w:rsidRDefault="00D90631" w:rsidP="004C452C">
      <w:pPr>
        <w:spacing w:after="0"/>
        <w:ind w:firstLine="720"/>
        <w:rPr>
          <w:rFonts w:cstheme="minorHAnsi"/>
          <w:b/>
          <w:bCs/>
        </w:rPr>
      </w:pPr>
      <w:r>
        <w:rPr>
          <w:rFonts w:cstheme="minorHAnsi"/>
          <w:b/>
          <w:bCs/>
        </w:rPr>
        <w:t>Sat</w:t>
      </w:r>
      <w:r w:rsidR="004C452C">
        <w:rPr>
          <w:rFonts w:cstheme="minorHAnsi"/>
          <w:b/>
          <w:bCs/>
        </w:rPr>
        <w:t xml:space="preserve">  </w:t>
      </w:r>
      <w:r>
        <w:rPr>
          <w:rFonts w:cstheme="minorHAnsi"/>
          <w:b/>
          <w:bCs/>
        </w:rPr>
        <w:t xml:space="preserve">– </w:t>
      </w:r>
      <w:r>
        <w:rPr>
          <w:rFonts w:cstheme="minorHAnsi"/>
        </w:rPr>
        <w:t>Trip to</w:t>
      </w:r>
      <w:r>
        <w:rPr>
          <w:rFonts w:cstheme="minorHAnsi"/>
          <w:b/>
          <w:bCs/>
        </w:rPr>
        <w:t xml:space="preserve"> </w:t>
      </w:r>
      <w:r w:rsidR="00887934">
        <w:rPr>
          <w:rFonts w:cstheme="minorHAnsi"/>
          <w:b/>
          <w:bCs/>
        </w:rPr>
        <w:t>Lile natural history museum</w:t>
      </w:r>
      <w:r>
        <w:rPr>
          <w:rFonts w:cstheme="minorHAnsi"/>
          <w:b/>
          <w:bCs/>
        </w:rPr>
        <w:t xml:space="preserve"> (Lille</w:t>
      </w:r>
      <w:r w:rsidR="005560B3">
        <w:rPr>
          <w:rFonts w:cstheme="minorHAnsi"/>
          <w:b/>
          <w:bCs/>
        </w:rPr>
        <w:t>)</w:t>
      </w:r>
    </w:p>
    <w:p w14:paraId="55A46F38" w14:textId="38B98AE9" w:rsidR="00D90631" w:rsidRDefault="00D90631" w:rsidP="004C452C">
      <w:pPr>
        <w:spacing w:after="0"/>
        <w:ind w:firstLine="720"/>
        <w:rPr>
          <w:rFonts w:cstheme="minorHAnsi"/>
          <w:b/>
          <w:bCs/>
        </w:rPr>
      </w:pPr>
      <w:r>
        <w:rPr>
          <w:rFonts w:cstheme="minorHAnsi"/>
          <w:b/>
          <w:bCs/>
        </w:rPr>
        <w:t>Sun</w:t>
      </w:r>
      <w:r w:rsidR="004C452C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– </w:t>
      </w:r>
      <w:r>
        <w:rPr>
          <w:rFonts w:cstheme="minorHAnsi"/>
        </w:rPr>
        <w:t>Trip to</w:t>
      </w:r>
      <w:r>
        <w:rPr>
          <w:rFonts w:cstheme="minorHAnsi"/>
          <w:b/>
          <w:bCs/>
        </w:rPr>
        <w:t xml:space="preserve"> </w:t>
      </w:r>
      <w:r w:rsidR="00887934">
        <w:rPr>
          <w:rFonts w:cstheme="minorHAnsi"/>
          <w:b/>
          <w:bCs/>
        </w:rPr>
        <w:t>Free day</w:t>
      </w:r>
      <w:r>
        <w:rPr>
          <w:rFonts w:cstheme="minorHAnsi"/>
          <w:b/>
          <w:bCs/>
        </w:rPr>
        <w:t xml:space="preserve"> (Lille)</w:t>
      </w:r>
    </w:p>
    <w:p w14:paraId="204B94C8" w14:textId="77777777" w:rsidR="00D90631" w:rsidRDefault="00D90631" w:rsidP="00D90631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Week 2</w:t>
      </w:r>
    </w:p>
    <w:p w14:paraId="0E97838B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>Day 1: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cstheme="minorHAnsi"/>
          <w:b/>
          <w:bCs/>
        </w:rPr>
        <w:t>Employability</w:t>
      </w:r>
      <w:r>
        <w:rPr>
          <w:rFonts w:cstheme="minorHAnsi"/>
        </w:rPr>
        <w:t xml:space="preserve"> workshop </w:t>
      </w:r>
    </w:p>
    <w:p w14:paraId="659E1887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PM – </w:t>
      </w:r>
      <w:r>
        <w:rPr>
          <w:rFonts w:cstheme="minorHAnsi"/>
          <w:b/>
          <w:bCs/>
        </w:rPr>
        <w:t>Tool kit</w:t>
      </w:r>
      <w:r>
        <w:rPr>
          <w:rFonts w:cstheme="minorHAnsi"/>
        </w:rPr>
        <w:t xml:space="preserve"> activities</w:t>
      </w:r>
    </w:p>
    <w:p w14:paraId="7D1FD33F" w14:textId="77777777" w:rsidR="00D90631" w:rsidRDefault="00D90631" w:rsidP="00D90631">
      <w:pPr>
        <w:spacing w:after="0"/>
        <w:ind w:left="720" w:hanging="720"/>
        <w:rPr>
          <w:rFonts w:cstheme="minorHAnsi"/>
        </w:rPr>
      </w:pPr>
      <w:r>
        <w:rPr>
          <w:rFonts w:cstheme="minorHAnsi"/>
          <w:b/>
          <w:bCs/>
        </w:rPr>
        <w:t>Day 2: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cstheme="minorHAnsi"/>
          <w:b/>
          <w:bCs/>
        </w:rPr>
        <w:t xml:space="preserve">Soft skills Tool-kit workshop </w:t>
      </w:r>
      <w:r>
        <w:rPr>
          <w:rFonts w:cstheme="minorHAnsi"/>
        </w:rPr>
        <w:t>- SWOT, 5 W's + 1H, SMART objectives, Leadership principles, managing a team.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</w:p>
    <w:p w14:paraId="48F820C8" w14:textId="77777777" w:rsidR="00D90631" w:rsidRDefault="00D90631" w:rsidP="004C452C">
      <w:pPr>
        <w:spacing w:after="0"/>
        <w:ind w:left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cstheme="minorHAnsi"/>
        </w:rPr>
        <w:t xml:space="preserve">PM – 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>Soft skills</w:t>
      </w:r>
      <w:r>
        <w:rPr>
          <w:rFonts w:ascii="Calibri" w:eastAsia="Times New Roman" w:hAnsi="Calibri" w:cs="Calibri"/>
          <w:color w:val="000000"/>
          <w:lang w:eastAsia="en-GB"/>
        </w:rPr>
        <w:t xml:space="preserve"> activity - Participation in team building leadership activities</w:t>
      </w:r>
    </w:p>
    <w:p w14:paraId="3A556432" w14:textId="77777777" w:rsidR="004C452C" w:rsidRDefault="00D90631" w:rsidP="004C452C">
      <w:pPr>
        <w:spacing w:after="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cstheme="minorHAnsi"/>
          <w:b/>
          <w:bCs/>
        </w:rPr>
        <w:t>Day 3: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>ILM</w:t>
      </w:r>
      <w:r>
        <w:rPr>
          <w:rFonts w:ascii="Calibri" w:eastAsia="Times New Roman" w:hAnsi="Calibri" w:cs="Calibri"/>
          <w:color w:val="000000"/>
          <w:lang w:eastAsia="en-GB"/>
        </w:rPr>
        <w:t xml:space="preserve">  - Workplace communication </w:t>
      </w:r>
      <w:r>
        <w:rPr>
          <w:rFonts w:ascii="Calibri" w:eastAsia="Times New Roman" w:hAnsi="Calibri" w:cs="Calibri"/>
          <w:b/>
          <w:bCs/>
          <w:color w:val="000000"/>
          <w:lang w:eastAsia="en-GB"/>
        </w:rPr>
        <w:t>training</w:t>
      </w:r>
      <w:r>
        <w:rPr>
          <w:rFonts w:ascii="Calibri" w:eastAsia="Times New Roman" w:hAnsi="Calibri" w:cs="Calibri"/>
          <w:color w:val="000000"/>
          <w:lang w:eastAsia="en-GB"/>
        </w:rPr>
        <w:t xml:space="preserve"> (Credit Value 2 - Formal learning).</w:t>
      </w:r>
    </w:p>
    <w:p w14:paraId="2E7C4D1F" w14:textId="2525E881" w:rsidR="00D90631" w:rsidRPr="004C452C" w:rsidRDefault="00D90631" w:rsidP="004C452C">
      <w:pPr>
        <w:spacing w:after="0"/>
        <w:ind w:firstLine="720"/>
        <w:rPr>
          <w:rFonts w:ascii="Calibri" w:eastAsia="Times New Roman" w:hAnsi="Calibri" w:cs="Calibri"/>
          <w:color w:val="000000"/>
          <w:lang w:eastAsia="en-GB"/>
        </w:rPr>
      </w:pPr>
      <w:r>
        <w:rPr>
          <w:rFonts w:cstheme="minorHAnsi"/>
        </w:rPr>
        <w:t xml:space="preserve">PM – ILM  - Workplace communication </w:t>
      </w:r>
      <w:r>
        <w:rPr>
          <w:rFonts w:cstheme="minorHAnsi"/>
          <w:b/>
          <w:bCs/>
        </w:rPr>
        <w:t>assignment</w:t>
      </w:r>
      <w:r>
        <w:rPr>
          <w:rFonts w:cstheme="minorHAnsi"/>
        </w:rPr>
        <w:t xml:space="preserve">  (Credit Value 2 - Formal learning</w:t>
      </w:r>
    </w:p>
    <w:p w14:paraId="71A76D9C" w14:textId="4421D2F5" w:rsidR="00D90631" w:rsidRDefault="00D90631" w:rsidP="00D90631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Day 4: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 w:rsidR="002A3A9B" w:rsidRPr="002A3A9B">
        <w:rPr>
          <w:rFonts w:cstheme="minorHAnsi"/>
        </w:rPr>
        <w:t>Restorative justice</w:t>
      </w:r>
      <w:r w:rsidR="002A3A9B">
        <w:rPr>
          <w:rFonts w:cstheme="minorHAnsi"/>
        </w:rPr>
        <w:t>, Managing difficult situations</w:t>
      </w:r>
    </w:p>
    <w:p w14:paraId="3F24E139" w14:textId="59BAD78F" w:rsidR="00D90631" w:rsidRPr="002A3A9B" w:rsidRDefault="00D90631" w:rsidP="002A3A9B">
      <w:pPr>
        <w:spacing w:after="0"/>
        <w:ind w:firstLine="720"/>
        <w:rPr>
          <w:rFonts w:cstheme="minorHAnsi"/>
          <w:b/>
          <w:bCs/>
        </w:rPr>
      </w:pPr>
      <w:r>
        <w:rPr>
          <w:rFonts w:cstheme="minorHAnsi"/>
        </w:rPr>
        <w:t>PM –</w:t>
      </w:r>
      <w:r w:rsidR="002A3A9B">
        <w:rPr>
          <w:rFonts w:cstheme="minorHAnsi"/>
        </w:rPr>
        <w:t xml:space="preserve"> Cultural trip</w:t>
      </w:r>
      <w:r w:rsidR="002A3A9B">
        <w:rPr>
          <w:rFonts w:cstheme="minorHAnsi"/>
          <w:b/>
          <w:bCs/>
        </w:rPr>
        <w:t xml:space="preserve"> (Lille)</w:t>
      </w:r>
    </w:p>
    <w:p w14:paraId="04E122C0" w14:textId="77777777" w:rsidR="00D90631" w:rsidRDefault="00D90631" w:rsidP="00D90631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Day 5:</w:t>
      </w:r>
      <w:r>
        <w:rPr>
          <w:rFonts w:cstheme="minorHAnsi"/>
          <w:b/>
          <w:bCs/>
        </w:rPr>
        <w:tab/>
      </w:r>
      <w:r>
        <w:rPr>
          <w:rFonts w:cstheme="minorHAnsi"/>
        </w:rPr>
        <w:t xml:space="preserve">AM – </w:t>
      </w:r>
      <w:r>
        <w:rPr>
          <w:rFonts w:cstheme="minorHAnsi"/>
          <w:b/>
          <w:bCs/>
        </w:rPr>
        <w:t>Summary &amp; feedback</w:t>
      </w:r>
    </w:p>
    <w:p w14:paraId="4BFEC776" w14:textId="77777777" w:rsidR="00D90631" w:rsidRDefault="00D90631" w:rsidP="00D90631">
      <w:pPr>
        <w:spacing w:after="0"/>
        <w:rPr>
          <w:rFonts w:cstheme="minorHAnsi"/>
        </w:rPr>
      </w:pPr>
      <w:r>
        <w:rPr>
          <w:rFonts w:cstheme="minorHAnsi"/>
        </w:rPr>
        <w:tab/>
        <w:t>PM – Fair well gathering</w:t>
      </w:r>
    </w:p>
    <w:p w14:paraId="2D7B24AA" w14:textId="1EC0C5BD" w:rsidR="002A3A9B" w:rsidRDefault="00D90631" w:rsidP="002A3A9B">
      <w:pPr>
        <w:spacing w:after="0"/>
        <w:ind w:firstLine="720"/>
        <w:rPr>
          <w:rFonts w:cstheme="minorHAnsi"/>
        </w:rPr>
      </w:pPr>
      <w:r>
        <w:rPr>
          <w:rFonts w:cstheme="minorHAnsi"/>
          <w:b/>
          <w:bCs/>
        </w:rPr>
        <w:t xml:space="preserve">Sat – </w:t>
      </w:r>
      <w:r w:rsidR="00887934">
        <w:rPr>
          <w:rFonts w:cstheme="minorHAnsi"/>
        </w:rPr>
        <w:t>Lille Art Museum</w:t>
      </w:r>
      <w:r w:rsidR="002A3A9B">
        <w:rPr>
          <w:rFonts w:cstheme="minorHAnsi"/>
          <w:b/>
          <w:bCs/>
        </w:rPr>
        <w:t xml:space="preserve"> (Lille) </w:t>
      </w:r>
    </w:p>
    <w:p w14:paraId="3BF14694" w14:textId="442E37C5" w:rsidR="00D90631" w:rsidRDefault="00D90631" w:rsidP="002A3A9B">
      <w:pPr>
        <w:ind w:firstLine="720"/>
        <w:rPr>
          <w:rFonts w:cstheme="minorHAnsi"/>
          <w:b/>
          <w:bCs/>
        </w:rPr>
      </w:pPr>
      <w:r>
        <w:rPr>
          <w:rFonts w:cstheme="minorHAnsi"/>
          <w:b/>
          <w:bCs/>
        </w:rPr>
        <w:t>Sun</w:t>
      </w:r>
      <w:r w:rsidR="002A3A9B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– Travel Day</w:t>
      </w:r>
    </w:p>
    <w:p w14:paraId="4A264198" w14:textId="77777777" w:rsidR="003F06C8" w:rsidRDefault="0090330D" w:rsidP="00FB6D5D">
      <w:pPr>
        <w:spacing w:after="0" w:line="240" w:lineRule="auto"/>
        <w:jc w:val="both"/>
        <w:rPr>
          <w:rFonts w:cstheme="minorHAnsi"/>
        </w:rPr>
      </w:pPr>
      <w:r w:rsidRPr="00F3336D">
        <w:rPr>
          <w:rFonts w:cstheme="minorHAnsi"/>
        </w:rPr>
        <w:t xml:space="preserve">Our target </w:t>
      </w:r>
      <w:r w:rsidR="00A7651B" w:rsidRPr="00F3336D">
        <w:rPr>
          <w:rFonts w:cstheme="minorHAnsi"/>
        </w:rPr>
        <w:t>audience</w:t>
      </w:r>
      <w:r w:rsidRPr="00F3336D">
        <w:rPr>
          <w:rFonts w:cstheme="minorHAnsi"/>
        </w:rPr>
        <w:t xml:space="preserve"> are PWFO from disadvantaged areas with high unemployment figures and reduced opportunity to work, education and training. Research has identified high unemployment in France. Our many </w:t>
      </w:r>
    </w:p>
    <w:p w14:paraId="145B9E51" w14:textId="77777777" w:rsidR="003F06C8" w:rsidRDefault="003F06C8" w:rsidP="00FB6D5D">
      <w:pPr>
        <w:spacing w:after="0" w:line="240" w:lineRule="auto"/>
        <w:jc w:val="both"/>
        <w:rPr>
          <w:rFonts w:cstheme="minorHAnsi"/>
        </w:rPr>
      </w:pPr>
    </w:p>
    <w:p w14:paraId="00C25DCE" w14:textId="558065A9" w:rsidR="003F06C8" w:rsidRPr="003F06C8" w:rsidRDefault="0090330D" w:rsidP="003F06C8">
      <w:pPr>
        <w:spacing w:after="0" w:line="240" w:lineRule="auto"/>
        <w:jc w:val="both"/>
        <w:rPr>
          <w:rFonts w:cstheme="minorHAnsi"/>
        </w:rPr>
      </w:pPr>
      <w:r w:rsidRPr="00F3336D">
        <w:rPr>
          <w:rFonts w:cstheme="minorHAnsi"/>
        </w:rPr>
        <w:t>years of collaboration with Instep Group on other similar mobility projects</w:t>
      </w:r>
      <w:r w:rsidR="00900086" w:rsidRPr="00F3336D">
        <w:rPr>
          <w:rFonts w:cstheme="minorHAnsi"/>
        </w:rPr>
        <w:t xml:space="preserve"> have</w:t>
      </w:r>
      <w:r w:rsidRPr="00F3336D">
        <w:rPr>
          <w:rFonts w:cstheme="minorHAnsi"/>
        </w:rPr>
        <w:t xml:space="preserve"> given us a better understanding in the challenges of the learners of Instep college.</w:t>
      </w:r>
    </w:p>
    <w:p w14:paraId="158EB70D" w14:textId="77777777" w:rsidR="00107952" w:rsidRDefault="00107952" w:rsidP="00C4015F">
      <w:pPr>
        <w:shd w:val="clear" w:color="auto" w:fill="FFFFFF"/>
        <w:spacing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</w:pPr>
    </w:p>
    <w:p w14:paraId="6FC32CBB" w14:textId="77777777" w:rsidR="00107952" w:rsidRDefault="00107952" w:rsidP="00C4015F">
      <w:pPr>
        <w:shd w:val="clear" w:color="auto" w:fill="FFFFFF"/>
        <w:spacing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</w:pPr>
    </w:p>
    <w:p w14:paraId="396363CF" w14:textId="77777777" w:rsidR="00107952" w:rsidRDefault="00107952" w:rsidP="00C4015F">
      <w:pPr>
        <w:shd w:val="clear" w:color="auto" w:fill="FFFFFF"/>
        <w:spacing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</w:pPr>
    </w:p>
    <w:p w14:paraId="0E97259B" w14:textId="34F8DEA8" w:rsidR="00C4015F" w:rsidRPr="00F3336D" w:rsidRDefault="00F3336D" w:rsidP="00C4015F">
      <w:pPr>
        <w:shd w:val="clear" w:color="auto" w:fill="FFFFFF"/>
        <w:spacing w:line="240" w:lineRule="auto"/>
        <w:rPr>
          <w:rFonts w:eastAsia="Times New Roman" w:cstheme="minorHAnsi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  <w:t>T</w:t>
      </w:r>
      <w:r w:rsidR="00C4015F" w:rsidRPr="00F3336D">
        <w:rPr>
          <w:rFonts w:eastAsia="Times New Roman" w:cstheme="minorHAnsi"/>
          <w:b/>
          <w:bCs/>
          <w:sz w:val="28"/>
          <w:szCs w:val="28"/>
          <w:u w:val="single"/>
          <w:lang w:eastAsia="en-GB"/>
        </w:rPr>
        <w:t>he overall aims and objectives of the project and how does the project link with your organisation/consortium's strategy and priorities?</w:t>
      </w:r>
    </w:p>
    <w:p w14:paraId="5C2FEAF1" w14:textId="77777777" w:rsidR="00F3336D" w:rsidRDefault="00F3336D" w:rsidP="00BB2A49">
      <w:pPr>
        <w:rPr>
          <w:rFonts w:cstheme="minorHAnsi"/>
          <w:b/>
        </w:rPr>
      </w:pPr>
    </w:p>
    <w:p w14:paraId="28ABFE73" w14:textId="26C7DB2C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</w:rPr>
        <w:t>Project objectives</w:t>
      </w:r>
      <w:r w:rsidRPr="00F3336D">
        <w:rPr>
          <w:rFonts w:cstheme="minorHAnsi"/>
        </w:rPr>
        <w:t>:</w:t>
      </w:r>
    </w:p>
    <w:p w14:paraId="694D50E7" w14:textId="0410F338" w:rsidR="00BB2A49" w:rsidRPr="00F3336D" w:rsidRDefault="00BB2A49" w:rsidP="00BB2A49">
      <w:pPr>
        <w:spacing w:after="0"/>
        <w:rPr>
          <w:rFonts w:cstheme="minorHAnsi"/>
        </w:rPr>
      </w:pPr>
      <w:r w:rsidRPr="00F3336D">
        <w:rPr>
          <w:rFonts w:cstheme="minorHAnsi"/>
          <w:b/>
          <w:bCs/>
        </w:rPr>
        <w:t>1.</w:t>
      </w:r>
      <w:r w:rsidRPr="00F3336D">
        <w:rPr>
          <w:rFonts w:cstheme="minorHAnsi"/>
        </w:rPr>
        <w:t xml:space="preserve"> To empower marginalised </w:t>
      </w:r>
      <w:r w:rsidR="00763CD7" w:rsidRPr="00F3336D">
        <w:rPr>
          <w:rFonts w:cstheme="minorHAnsi"/>
        </w:rPr>
        <w:t>people</w:t>
      </w:r>
      <w:r w:rsidRPr="00F3336D">
        <w:rPr>
          <w:rFonts w:cstheme="minorHAnsi"/>
        </w:rPr>
        <w:t xml:space="preserve"> from disadvantaged areas, prevent social exclusion amongst people with fewer opportunities PWFO, encourage personal development to gain employment and promote local opportunities &amp; good practises</w:t>
      </w:r>
      <w:r w:rsidR="00F943A3">
        <w:rPr>
          <w:rFonts w:cstheme="minorHAnsi"/>
        </w:rPr>
        <w:t>.</w:t>
      </w:r>
    </w:p>
    <w:p w14:paraId="2DDCED6E" w14:textId="77777777" w:rsidR="00060F30" w:rsidRPr="00F3336D" w:rsidRDefault="00060F30" w:rsidP="00BB2A49">
      <w:pPr>
        <w:rPr>
          <w:rFonts w:cstheme="minorHAnsi"/>
          <w:b/>
          <w:bCs/>
          <w:sz w:val="6"/>
          <w:szCs w:val="6"/>
        </w:rPr>
      </w:pPr>
    </w:p>
    <w:p w14:paraId="797B37BF" w14:textId="194F633E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2.</w:t>
      </w:r>
      <w:r w:rsidRPr="00F3336D">
        <w:rPr>
          <w:rFonts w:cstheme="minorHAnsi"/>
        </w:rPr>
        <w:t xml:space="preserve"> To help </w:t>
      </w:r>
      <w:r w:rsidR="00F943A3">
        <w:rPr>
          <w:rFonts w:cstheme="minorHAnsi"/>
        </w:rPr>
        <w:t xml:space="preserve">people in Wales </w:t>
      </w:r>
      <w:r w:rsidRPr="00F3336D">
        <w:rPr>
          <w:rFonts w:cstheme="minorHAnsi"/>
        </w:rPr>
        <w:t xml:space="preserve">to gain key skills to become more employable (interpersonal skills, soft skills, emotional intelligence &amp; intercultural understanding) and </w:t>
      </w:r>
      <w:r w:rsidR="005A7648" w:rsidRPr="00F3336D">
        <w:rPr>
          <w:rFonts w:cstheme="minorHAnsi"/>
        </w:rPr>
        <w:t>able</w:t>
      </w:r>
      <w:r w:rsidRPr="00F3336D">
        <w:rPr>
          <w:rFonts w:cstheme="minorHAnsi"/>
        </w:rPr>
        <w:t xml:space="preserve"> to appropriately manage emotions and prioritise workload</w:t>
      </w:r>
      <w:r w:rsidR="00F943A3">
        <w:rPr>
          <w:rFonts w:cstheme="minorHAnsi"/>
        </w:rPr>
        <w:t>.</w:t>
      </w:r>
    </w:p>
    <w:p w14:paraId="071696D9" w14:textId="4184BA16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3.</w:t>
      </w:r>
      <w:r w:rsidRPr="00F3336D">
        <w:rPr>
          <w:rFonts w:cstheme="minorHAnsi"/>
        </w:rPr>
        <w:t xml:space="preserve"> To develop key competencies crucial to being an active citizen socially, economically, and professionally</w:t>
      </w:r>
      <w:r w:rsidR="005A7648" w:rsidRPr="00F3336D">
        <w:rPr>
          <w:rFonts w:cstheme="minorHAnsi"/>
        </w:rPr>
        <w:t>.</w:t>
      </w:r>
    </w:p>
    <w:p w14:paraId="08A5AB12" w14:textId="1BE3A4BA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4.</w:t>
      </w:r>
      <w:r w:rsidRPr="00F3336D">
        <w:rPr>
          <w:rFonts w:cstheme="minorHAnsi"/>
        </w:rPr>
        <w:t xml:space="preserve"> To promote diversity, equality, and cultural awareness with inward</w:t>
      </w:r>
      <w:r w:rsidR="0081799A" w:rsidRPr="00F3336D">
        <w:rPr>
          <w:rFonts w:cstheme="minorHAnsi"/>
        </w:rPr>
        <w:t xml:space="preserve"> &amp; outward</w:t>
      </w:r>
      <w:r w:rsidRPr="00F3336D">
        <w:rPr>
          <w:rFonts w:cstheme="minorHAnsi"/>
        </w:rPr>
        <w:t xml:space="preserve"> mobility, non-formal learning, and cultural exchange</w:t>
      </w:r>
      <w:r w:rsidR="00F943A3">
        <w:rPr>
          <w:rFonts w:cstheme="minorHAnsi"/>
        </w:rPr>
        <w:t>.</w:t>
      </w:r>
    </w:p>
    <w:p w14:paraId="56A099C5" w14:textId="07333908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5.</w:t>
      </w:r>
      <w:r w:rsidRPr="00F3336D">
        <w:rPr>
          <w:rFonts w:cstheme="minorHAnsi"/>
        </w:rPr>
        <w:t xml:space="preserve"> To increase participation in community projects, economically (earning &amp; spending capitol), socially and across cultural lines</w:t>
      </w:r>
      <w:r w:rsidR="00F943A3">
        <w:rPr>
          <w:rFonts w:cstheme="minorHAnsi"/>
        </w:rPr>
        <w:t>.</w:t>
      </w:r>
    </w:p>
    <w:p w14:paraId="6A37F84D" w14:textId="30CE8FBC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6.</w:t>
      </w:r>
      <w:r w:rsidRPr="00F3336D">
        <w:rPr>
          <w:rFonts w:cstheme="minorHAnsi"/>
        </w:rPr>
        <w:t xml:space="preserve"> To strengthen links with labour market, removing barriers in employment for PWFO</w:t>
      </w:r>
      <w:r w:rsidR="00F943A3">
        <w:rPr>
          <w:rFonts w:cstheme="minorHAnsi"/>
        </w:rPr>
        <w:t xml:space="preserve"> and others</w:t>
      </w:r>
      <w:r w:rsidR="005A7648" w:rsidRPr="00F3336D">
        <w:rPr>
          <w:rFonts w:cstheme="minorHAnsi"/>
        </w:rPr>
        <w:t>.</w:t>
      </w:r>
    </w:p>
    <w:p w14:paraId="003D84BB" w14:textId="7F6CE281" w:rsidR="00BB2A49" w:rsidRPr="00F3336D" w:rsidRDefault="00BB2A49" w:rsidP="00BB2A49">
      <w:pPr>
        <w:rPr>
          <w:rFonts w:cstheme="minorHAnsi"/>
        </w:rPr>
      </w:pPr>
      <w:r w:rsidRPr="00F3336D">
        <w:rPr>
          <w:rFonts w:cstheme="minorHAnsi"/>
          <w:b/>
          <w:bCs/>
        </w:rPr>
        <w:t>7.</w:t>
      </w:r>
      <w:r w:rsidRPr="00F3336D">
        <w:rPr>
          <w:rFonts w:cstheme="minorHAnsi"/>
        </w:rPr>
        <w:t xml:space="preserve"> To raise awareness of the Taith program</w:t>
      </w:r>
      <w:r w:rsidR="005A7648" w:rsidRPr="00F3336D">
        <w:rPr>
          <w:rFonts w:cstheme="minorHAnsi"/>
        </w:rPr>
        <w:t>mes</w:t>
      </w:r>
      <w:r w:rsidRPr="00F3336D">
        <w:rPr>
          <w:rFonts w:cstheme="minorHAnsi"/>
        </w:rPr>
        <w:t xml:space="preserve"> amongst the local and international stage and support international collaboration</w:t>
      </w:r>
      <w:r w:rsidR="00F943A3">
        <w:rPr>
          <w:rFonts w:cstheme="minorHAnsi"/>
        </w:rPr>
        <w:t>.</w:t>
      </w:r>
    </w:p>
    <w:p w14:paraId="4575F22B" w14:textId="77777777" w:rsidR="00F3336D" w:rsidRDefault="00F3336D" w:rsidP="00BB2A49">
      <w:pPr>
        <w:rPr>
          <w:rFonts w:cstheme="minorHAnsi"/>
          <w:b/>
          <w:bCs/>
        </w:rPr>
      </w:pPr>
    </w:p>
    <w:p w14:paraId="5319BCD8" w14:textId="3743F760" w:rsidR="00BB2A49" w:rsidRPr="00F3336D" w:rsidRDefault="00BB2A49" w:rsidP="00BB2A49">
      <w:pPr>
        <w:rPr>
          <w:rFonts w:cstheme="minorHAnsi"/>
          <w:b/>
          <w:bCs/>
        </w:rPr>
      </w:pPr>
      <w:r w:rsidRPr="00F3336D">
        <w:rPr>
          <w:rFonts w:cstheme="minorHAnsi"/>
          <w:b/>
          <w:bCs/>
        </w:rPr>
        <w:t>Expected results &amp; impact</w:t>
      </w:r>
    </w:p>
    <w:p w14:paraId="08431798" w14:textId="02ACFD42" w:rsidR="00BB2A49" w:rsidRPr="00F3336D" w:rsidRDefault="00BB2A49" w:rsidP="00240813">
      <w:pPr>
        <w:jc w:val="both"/>
        <w:rPr>
          <w:rFonts w:cstheme="minorHAnsi"/>
          <w:szCs w:val="24"/>
        </w:rPr>
      </w:pPr>
      <w:r w:rsidRPr="00F3336D">
        <w:rPr>
          <w:rFonts w:cstheme="minorHAnsi"/>
          <w:szCs w:val="24"/>
        </w:rPr>
        <w:t xml:space="preserve">To improve their </w:t>
      </w:r>
      <w:r w:rsidR="00F943A3">
        <w:rPr>
          <w:rFonts w:cstheme="minorHAnsi"/>
          <w:szCs w:val="24"/>
        </w:rPr>
        <w:t>professional</w:t>
      </w:r>
      <w:r w:rsidRPr="00F3336D">
        <w:rPr>
          <w:rFonts w:cstheme="minorHAnsi"/>
          <w:szCs w:val="24"/>
        </w:rPr>
        <w:t xml:space="preserve"> skills</w:t>
      </w:r>
      <w:r w:rsidR="00AE1A4A">
        <w:rPr>
          <w:rFonts w:cstheme="minorHAnsi"/>
          <w:szCs w:val="24"/>
        </w:rPr>
        <w:t xml:space="preserve"> (management &amp; leadership)</w:t>
      </w:r>
      <w:r w:rsidRPr="00F3336D">
        <w:rPr>
          <w:rFonts w:cstheme="minorHAnsi"/>
          <w:szCs w:val="24"/>
        </w:rPr>
        <w:t xml:space="preserve">, emotional intelligence, and cultural understanding. Raise the profile and awareness of Taith programmes to the local &amp; international </w:t>
      </w:r>
      <w:r w:rsidR="005525E8" w:rsidRPr="00F3336D">
        <w:rPr>
          <w:rFonts w:cstheme="minorHAnsi"/>
          <w:szCs w:val="24"/>
        </w:rPr>
        <w:t>forum</w:t>
      </w:r>
      <w:r w:rsidRPr="00F3336D">
        <w:rPr>
          <w:rFonts w:cstheme="minorHAnsi"/>
          <w:szCs w:val="24"/>
        </w:rPr>
        <w:t xml:space="preserve">. One expected impact is to </w:t>
      </w:r>
      <w:r w:rsidR="00E0327C" w:rsidRPr="00F3336D">
        <w:rPr>
          <w:rFonts w:cstheme="minorHAnsi"/>
          <w:szCs w:val="24"/>
        </w:rPr>
        <w:t xml:space="preserve">showcase and </w:t>
      </w:r>
      <w:r w:rsidRPr="00F3336D">
        <w:rPr>
          <w:rFonts w:cstheme="minorHAnsi"/>
          <w:szCs w:val="24"/>
        </w:rPr>
        <w:t>promote Wales as a multicultural, internationally competitive community</w:t>
      </w:r>
      <w:r w:rsidR="00E0327C" w:rsidRPr="00F3336D">
        <w:rPr>
          <w:rFonts w:cstheme="minorHAnsi"/>
          <w:szCs w:val="24"/>
        </w:rPr>
        <w:t>.</w:t>
      </w:r>
      <w:r w:rsidRPr="00F3336D">
        <w:rPr>
          <w:rFonts w:cstheme="minorHAnsi"/>
          <w:szCs w:val="24"/>
        </w:rPr>
        <w:t xml:space="preserve"> </w:t>
      </w:r>
      <w:r w:rsidR="00E0327C" w:rsidRPr="00F3336D">
        <w:rPr>
          <w:rFonts w:cstheme="minorHAnsi"/>
          <w:szCs w:val="24"/>
        </w:rPr>
        <w:t>E</w:t>
      </w:r>
      <w:r w:rsidRPr="00F3336D">
        <w:rPr>
          <w:rFonts w:cstheme="minorHAnsi"/>
          <w:szCs w:val="24"/>
        </w:rPr>
        <w:t xml:space="preserve">nsuring a permanent place on the international stage as a global leader of diversity, </w:t>
      </w:r>
      <w:r w:rsidR="00240813" w:rsidRPr="00F3336D">
        <w:rPr>
          <w:rFonts w:cstheme="minorHAnsi"/>
          <w:szCs w:val="24"/>
        </w:rPr>
        <w:t>innovation</w:t>
      </w:r>
      <w:r w:rsidRPr="00F3336D">
        <w:rPr>
          <w:rFonts w:cstheme="minorHAnsi"/>
          <w:szCs w:val="24"/>
        </w:rPr>
        <w:t xml:space="preserve"> and equality.</w:t>
      </w:r>
      <w:r w:rsidR="004A0E31" w:rsidRPr="00F3336D">
        <w:rPr>
          <w:rFonts w:cstheme="minorHAnsi"/>
          <w:szCs w:val="24"/>
        </w:rPr>
        <w:t xml:space="preserve"> The project will r</w:t>
      </w:r>
      <w:r w:rsidRPr="00F3336D">
        <w:rPr>
          <w:rFonts w:cstheme="minorHAnsi"/>
          <w:szCs w:val="24"/>
        </w:rPr>
        <w:t xml:space="preserve">educe levels of unemployment in </w:t>
      </w:r>
      <w:r w:rsidRPr="00F3336D">
        <w:rPr>
          <w:rFonts w:cstheme="minorHAnsi"/>
        </w:rPr>
        <w:t>PWFO</w:t>
      </w:r>
      <w:r w:rsidRPr="00F3336D">
        <w:rPr>
          <w:rFonts w:cstheme="minorHAnsi"/>
          <w:szCs w:val="24"/>
        </w:rPr>
        <w:t xml:space="preserve"> in the worst effect</w:t>
      </w:r>
      <w:r w:rsidR="00240813" w:rsidRPr="00F3336D">
        <w:rPr>
          <w:rFonts w:cstheme="minorHAnsi"/>
          <w:szCs w:val="24"/>
        </w:rPr>
        <w:t>ed</w:t>
      </w:r>
      <w:r w:rsidRPr="00F3336D">
        <w:rPr>
          <w:rFonts w:cstheme="minorHAnsi"/>
          <w:szCs w:val="24"/>
        </w:rPr>
        <w:t xml:space="preserve"> countries</w:t>
      </w:r>
      <w:r w:rsidR="00E0327C" w:rsidRPr="00F3336D">
        <w:rPr>
          <w:rFonts w:cstheme="minorHAnsi"/>
          <w:szCs w:val="24"/>
        </w:rPr>
        <w:t>.</w:t>
      </w:r>
      <w:r w:rsidR="004A0E31" w:rsidRPr="00F3336D">
        <w:rPr>
          <w:rFonts w:cstheme="minorHAnsi"/>
          <w:szCs w:val="24"/>
        </w:rPr>
        <w:t xml:space="preserve"> </w:t>
      </w:r>
      <w:r w:rsidR="00E0327C" w:rsidRPr="00F3336D">
        <w:rPr>
          <w:rFonts w:cstheme="minorHAnsi"/>
          <w:szCs w:val="24"/>
        </w:rPr>
        <w:t xml:space="preserve">Promote </w:t>
      </w:r>
      <w:r w:rsidR="004A0E31" w:rsidRPr="00F3336D">
        <w:rPr>
          <w:rFonts w:cstheme="minorHAnsi"/>
          <w:szCs w:val="24"/>
        </w:rPr>
        <w:t>employability</w:t>
      </w:r>
      <w:r w:rsidR="00E0327C" w:rsidRPr="00F3336D">
        <w:rPr>
          <w:rFonts w:cstheme="minorHAnsi"/>
          <w:szCs w:val="24"/>
        </w:rPr>
        <w:t xml:space="preserve"> skills</w:t>
      </w:r>
      <w:r w:rsidR="00240813" w:rsidRPr="00F3336D">
        <w:rPr>
          <w:rFonts w:cstheme="minorHAnsi"/>
          <w:szCs w:val="24"/>
        </w:rPr>
        <w:t>,</w:t>
      </w:r>
      <w:r w:rsidR="005A7648" w:rsidRPr="00F3336D">
        <w:rPr>
          <w:rFonts w:cstheme="minorHAnsi"/>
          <w:szCs w:val="24"/>
        </w:rPr>
        <w:t xml:space="preserve"> </w:t>
      </w:r>
      <w:r w:rsidRPr="00F3336D">
        <w:rPr>
          <w:rFonts w:cstheme="minorHAnsi"/>
          <w:szCs w:val="24"/>
        </w:rPr>
        <w:t xml:space="preserve">and social education in partnering countries and </w:t>
      </w:r>
      <w:r w:rsidR="00E0327C" w:rsidRPr="00F3336D">
        <w:rPr>
          <w:rFonts w:cstheme="minorHAnsi"/>
          <w:szCs w:val="24"/>
        </w:rPr>
        <w:t xml:space="preserve">raise </w:t>
      </w:r>
      <w:r w:rsidRPr="00F3336D">
        <w:rPr>
          <w:rFonts w:cstheme="minorHAnsi"/>
          <w:szCs w:val="24"/>
        </w:rPr>
        <w:t>cultural awareness</w:t>
      </w:r>
      <w:r w:rsidR="000B373D" w:rsidRPr="00F3336D">
        <w:rPr>
          <w:rFonts w:cstheme="minorHAnsi"/>
          <w:szCs w:val="24"/>
        </w:rPr>
        <w:t>, equality and diversity</w:t>
      </w:r>
      <w:r w:rsidRPr="00F3336D">
        <w:rPr>
          <w:rFonts w:cstheme="minorHAnsi"/>
          <w:szCs w:val="24"/>
        </w:rPr>
        <w:t>.</w:t>
      </w:r>
    </w:p>
    <w:p w14:paraId="7B848AA5" w14:textId="77777777" w:rsidR="00F3336D" w:rsidRDefault="00F3336D" w:rsidP="00BB2A49">
      <w:pPr>
        <w:rPr>
          <w:rFonts w:cstheme="minorHAnsi"/>
          <w:b/>
          <w:bCs/>
          <w:szCs w:val="24"/>
        </w:rPr>
      </w:pPr>
    </w:p>
    <w:p w14:paraId="04A8E223" w14:textId="58D842B9" w:rsidR="00BB2A49" w:rsidRPr="00F3336D" w:rsidRDefault="00BB2A49" w:rsidP="00BB2A49">
      <w:pPr>
        <w:rPr>
          <w:rFonts w:cstheme="minorHAnsi"/>
          <w:b/>
          <w:bCs/>
          <w:szCs w:val="24"/>
        </w:rPr>
      </w:pPr>
      <w:r w:rsidRPr="00F3336D">
        <w:rPr>
          <w:rFonts w:cstheme="minorHAnsi"/>
          <w:b/>
          <w:bCs/>
          <w:szCs w:val="24"/>
        </w:rPr>
        <w:t>Beneficiaries</w:t>
      </w:r>
    </w:p>
    <w:p w14:paraId="5DF80991" w14:textId="4306E66F" w:rsidR="00BB2A49" w:rsidRPr="00F3336D" w:rsidRDefault="00BB2A49" w:rsidP="00BB2A49">
      <w:pPr>
        <w:rPr>
          <w:rFonts w:cstheme="minorHAnsi"/>
          <w:szCs w:val="24"/>
        </w:rPr>
      </w:pPr>
      <w:r w:rsidRPr="00F3336D">
        <w:rPr>
          <w:rFonts w:cstheme="minorHAnsi"/>
          <w:szCs w:val="24"/>
        </w:rPr>
        <w:t>Local communities, 3</w:t>
      </w:r>
      <w:r w:rsidRPr="00F3336D">
        <w:rPr>
          <w:rFonts w:cstheme="minorHAnsi"/>
          <w:szCs w:val="24"/>
          <w:vertAlign w:val="superscript"/>
        </w:rPr>
        <w:t>rd</w:t>
      </w:r>
      <w:r w:rsidRPr="00F3336D">
        <w:rPr>
          <w:rFonts w:cstheme="minorHAnsi"/>
          <w:szCs w:val="24"/>
        </w:rPr>
        <w:t xml:space="preserve"> sector organisation, </w:t>
      </w:r>
      <w:r w:rsidR="00240813" w:rsidRPr="00F3336D">
        <w:rPr>
          <w:rFonts w:cstheme="minorHAnsi"/>
          <w:szCs w:val="24"/>
        </w:rPr>
        <w:t>PWFO</w:t>
      </w:r>
      <w:r w:rsidRPr="00F3336D">
        <w:rPr>
          <w:rFonts w:cstheme="minorHAnsi"/>
          <w:szCs w:val="24"/>
        </w:rPr>
        <w:t xml:space="preserve"> and others.</w:t>
      </w:r>
    </w:p>
    <w:p w14:paraId="0F93EA01" w14:textId="5D719D12" w:rsidR="00BB2A49" w:rsidRPr="00F3336D" w:rsidRDefault="00BB2A49" w:rsidP="00D91EE8">
      <w:pPr>
        <w:jc w:val="both"/>
        <w:rPr>
          <w:rFonts w:cstheme="minorHAnsi"/>
          <w:szCs w:val="24"/>
        </w:rPr>
      </w:pPr>
      <w:r w:rsidRPr="00F3336D">
        <w:rPr>
          <w:rFonts w:cstheme="minorHAnsi"/>
          <w:szCs w:val="24"/>
        </w:rPr>
        <w:t xml:space="preserve">The beneficiaries of this project will be observed in </w:t>
      </w:r>
      <w:r w:rsidR="00EC0250" w:rsidRPr="00F3336D">
        <w:rPr>
          <w:rFonts w:cstheme="minorHAnsi"/>
          <w:szCs w:val="24"/>
        </w:rPr>
        <w:t xml:space="preserve">the </w:t>
      </w:r>
      <w:r w:rsidRPr="00F3336D">
        <w:rPr>
          <w:rFonts w:cstheme="minorHAnsi"/>
          <w:szCs w:val="24"/>
        </w:rPr>
        <w:t>group, sector, and community</w:t>
      </w:r>
      <w:r w:rsidR="00873E0D" w:rsidRPr="00F3336D">
        <w:rPr>
          <w:rFonts w:cstheme="minorHAnsi"/>
          <w:szCs w:val="24"/>
        </w:rPr>
        <w:t xml:space="preserve"> that</w:t>
      </w:r>
      <w:r w:rsidRPr="00F3336D">
        <w:rPr>
          <w:rFonts w:cstheme="minorHAnsi"/>
          <w:szCs w:val="24"/>
        </w:rPr>
        <w:t xml:space="preserve"> we engage with. Local municipalities/councils and national government will see benefit through reduced unemployment and therefore more economical engagement</w:t>
      </w:r>
      <w:r w:rsidR="00873E0D" w:rsidRPr="00F3336D">
        <w:rPr>
          <w:rFonts w:cstheme="minorHAnsi"/>
          <w:szCs w:val="24"/>
        </w:rPr>
        <w:t xml:space="preserve"> and active citizenship</w:t>
      </w:r>
      <w:r w:rsidRPr="00F3336D">
        <w:rPr>
          <w:rFonts w:cstheme="minorHAnsi"/>
          <w:szCs w:val="24"/>
        </w:rPr>
        <w:t>.</w:t>
      </w:r>
    </w:p>
    <w:p w14:paraId="2A890B34" w14:textId="550E182A" w:rsidR="003D381B" w:rsidRPr="003F06C8" w:rsidRDefault="00763CD7" w:rsidP="001008F6">
      <w:pPr>
        <w:jc w:val="both"/>
        <w:rPr>
          <w:rFonts w:cstheme="minorHAnsi"/>
          <w:b/>
          <w:bCs/>
          <w:u w:val="single"/>
        </w:rPr>
      </w:pPr>
      <w:r w:rsidRPr="00F3336D">
        <w:rPr>
          <w:rFonts w:cstheme="minorHAnsi"/>
          <w:szCs w:val="24"/>
        </w:rPr>
        <w:t>Disadvantaged c</w:t>
      </w:r>
      <w:r w:rsidR="00BB2A49" w:rsidRPr="00F3336D">
        <w:rPr>
          <w:rFonts w:cstheme="minorHAnsi"/>
          <w:szCs w:val="24"/>
        </w:rPr>
        <w:t xml:space="preserve">ommunities will see increased social engagement from </w:t>
      </w:r>
      <w:r w:rsidR="00930D57" w:rsidRPr="00F3336D">
        <w:rPr>
          <w:rFonts w:cstheme="minorHAnsi"/>
          <w:szCs w:val="24"/>
        </w:rPr>
        <w:t>PWFO</w:t>
      </w:r>
      <w:r w:rsidR="00BB2A49" w:rsidRPr="00F3336D">
        <w:rPr>
          <w:rFonts w:cstheme="minorHAnsi"/>
          <w:szCs w:val="24"/>
        </w:rPr>
        <w:t xml:space="preserve"> causing </w:t>
      </w:r>
      <w:r w:rsidR="00240813" w:rsidRPr="00F3336D">
        <w:rPr>
          <w:rFonts w:cstheme="minorHAnsi"/>
          <w:szCs w:val="24"/>
        </w:rPr>
        <w:t>improved</w:t>
      </w:r>
      <w:r w:rsidR="00BB2A49" w:rsidRPr="00F3336D">
        <w:rPr>
          <w:rFonts w:cstheme="minorHAnsi"/>
          <w:szCs w:val="24"/>
        </w:rPr>
        <w:t xml:space="preserve"> levels </w:t>
      </w:r>
      <w:r w:rsidR="00240813" w:rsidRPr="00F3336D">
        <w:rPr>
          <w:rFonts w:cstheme="minorHAnsi"/>
          <w:szCs w:val="24"/>
        </w:rPr>
        <w:t xml:space="preserve">of </w:t>
      </w:r>
      <w:r w:rsidR="00BB2A49" w:rsidRPr="00F3336D">
        <w:rPr>
          <w:rFonts w:cstheme="minorHAnsi"/>
          <w:szCs w:val="24"/>
        </w:rPr>
        <w:t>mental health &amp; wellbeing. We will see positive effects on the Welsh economy with greatly increased capital spending from previously economically inactiv</w:t>
      </w:r>
      <w:r w:rsidR="00EC0250" w:rsidRPr="00F3336D">
        <w:rPr>
          <w:rFonts w:cstheme="minorHAnsi"/>
          <w:szCs w:val="24"/>
        </w:rPr>
        <w:t>ity</w:t>
      </w:r>
      <w:r w:rsidR="00BB2A49" w:rsidRPr="00F3336D">
        <w:rPr>
          <w:rFonts w:cstheme="minorHAnsi"/>
          <w:szCs w:val="24"/>
        </w:rPr>
        <w:t>. This initial program</w:t>
      </w:r>
      <w:r w:rsidR="00EC0250" w:rsidRPr="00F3336D">
        <w:rPr>
          <w:rFonts w:cstheme="minorHAnsi"/>
          <w:szCs w:val="24"/>
        </w:rPr>
        <w:t>me</w:t>
      </w:r>
      <w:r w:rsidR="00BB2A49" w:rsidRPr="00F3336D">
        <w:rPr>
          <w:rFonts w:cstheme="minorHAnsi"/>
          <w:szCs w:val="24"/>
        </w:rPr>
        <w:t xml:space="preserve"> will create connections on the international stage with our partner</w:t>
      </w:r>
      <w:r w:rsidR="00EC0250" w:rsidRPr="00F3336D">
        <w:rPr>
          <w:rFonts w:cstheme="minorHAnsi"/>
          <w:szCs w:val="24"/>
        </w:rPr>
        <w:t>’s</w:t>
      </w:r>
      <w:r w:rsidR="00BB2A49" w:rsidRPr="00F3336D">
        <w:rPr>
          <w:rFonts w:cstheme="minorHAnsi"/>
          <w:szCs w:val="24"/>
        </w:rPr>
        <w:t xml:space="preserve"> sending organisation and countries</w:t>
      </w:r>
      <w:r w:rsidR="00EC0250" w:rsidRPr="00F3336D">
        <w:rPr>
          <w:rFonts w:cstheme="minorHAnsi"/>
          <w:szCs w:val="24"/>
        </w:rPr>
        <w:t xml:space="preserve">, it </w:t>
      </w:r>
      <w:r w:rsidR="0008718E" w:rsidRPr="00F3336D">
        <w:rPr>
          <w:rFonts w:cstheme="minorHAnsi"/>
          <w:szCs w:val="24"/>
        </w:rPr>
        <w:t>will strengthen</w:t>
      </w:r>
      <w:r w:rsidR="00240813" w:rsidRPr="00F3336D">
        <w:rPr>
          <w:rFonts w:cstheme="minorHAnsi"/>
          <w:szCs w:val="24"/>
        </w:rPr>
        <w:t xml:space="preserve"> connections &amp; collaborations with the international community.</w:t>
      </w:r>
    </w:p>
    <w:sectPr w:rsidR="003D381B" w:rsidRPr="003F06C8" w:rsidSect="00F3336D">
      <w:headerReference w:type="default" r:id="rId8"/>
      <w:pgSz w:w="11906" w:h="16838"/>
      <w:pgMar w:top="142" w:right="991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F9EB9" w14:textId="77777777" w:rsidR="00384597" w:rsidRDefault="00384597" w:rsidP="003F06C8">
      <w:pPr>
        <w:spacing w:after="0" w:line="240" w:lineRule="auto"/>
      </w:pPr>
      <w:r>
        <w:separator/>
      </w:r>
    </w:p>
  </w:endnote>
  <w:endnote w:type="continuationSeparator" w:id="0">
    <w:p w14:paraId="73A94CE9" w14:textId="77777777" w:rsidR="00384597" w:rsidRDefault="00384597" w:rsidP="003F0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9447C" w14:textId="77777777" w:rsidR="00384597" w:rsidRDefault="00384597" w:rsidP="003F06C8">
      <w:pPr>
        <w:spacing w:after="0" w:line="240" w:lineRule="auto"/>
      </w:pPr>
      <w:r>
        <w:separator/>
      </w:r>
    </w:p>
  </w:footnote>
  <w:footnote w:type="continuationSeparator" w:id="0">
    <w:p w14:paraId="3B5B1629" w14:textId="77777777" w:rsidR="00384597" w:rsidRDefault="00384597" w:rsidP="003F0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94AD3" w14:textId="4FB4B8FE" w:rsidR="003F06C8" w:rsidRDefault="003A1654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9C63E4" wp14:editId="48901107">
          <wp:simplePos x="0" y="0"/>
          <wp:positionH relativeFrom="column">
            <wp:posOffset>5605780</wp:posOffset>
          </wp:positionH>
          <wp:positionV relativeFrom="paragraph">
            <wp:posOffset>-153670</wp:posOffset>
          </wp:positionV>
          <wp:extent cx="797560" cy="786765"/>
          <wp:effectExtent l="0" t="0" r="2540" b="0"/>
          <wp:wrapTight wrapText="bothSides">
            <wp:wrapPolygon edited="0">
              <wp:start x="0" y="0"/>
              <wp:lineTo x="0" y="20920"/>
              <wp:lineTo x="21153" y="20920"/>
              <wp:lineTo x="21153" y="0"/>
              <wp:lineTo x="0" y="0"/>
            </wp:wrapPolygon>
          </wp:wrapTight>
          <wp:docPr id="6" name="Picture 6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560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6D9DD064" wp14:editId="5D209BD6">
          <wp:simplePos x="0" y="0"/>
          <wp:positionH relativeFrom="margin">
            <wp:align>center</wp:align>
          </wp:positionH>
          <wp:positionV relativeFrom="paragraph">
            <wp:posOffset>-231775</wp:posOffset>
          </wp:positionV>
          <wp:extent cx="548640" cy="548640"/>
          <wp:effectExtent l="0" t="0" r="3810" b="381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7952">
      <w:rPr>
        <w:noProof/>
      </w:rPr>
      <w:drawing>
        <wp:anchor distT="0" distB="0" distL="114300" distR="114300" simplePos="0" relativeHeight="251661824" behindDoc="1" locked="0" layoutInCell="1" allowOverlap="1" wp14:anchorId="173D9919" wp14:editId="4B263818">
          <wp:simplePos x="0" y="0"/>
          <wp:positionH relativeFrom="column">
            <wp:posOffset>-21590</wp:posOffset>
          </wp:positionH>
          <wp:positionV relativeFrom="paragraph">
            <wp:posOffset>-176530</wp:posOffset>
          </wp:positionV>
          <wp:extent cx="1651000" cy="789305"/>
          <wp:effectExtent l="0" t="0" r="6350" b="0"/>
          <wp:wrapTight wrapText="bothSides">
            <wp:wrapPolygon edited="0">
              <wp:start x="0" y="0"/>
              <wp:lineTo x="0" y="20853"/>
              <wp:lineTo x="21434" y="20853"/>
              <wp:lineTo x="21434" y="0"/>
              <wp:lineTo x="0" y="0"/>
            </wp:wrapPolygon>
          </wp:wrapTight>
          <wp:docPr id="4" name="Picture 4" descr="A logo with a plane in the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logo with a plane in the background&#10;&#10;Description automatically generated with low confidenc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000" cy="789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83540C" w14:textId="77777777" w:rsidR="003F06C8" w:rsidRDefault="003F06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903BB"/>
    <w:multiLevelType w:val="hybridMultilevel"/>
    <w:tmpl w:val="9BC6634C"/>
    <w:lvl w:ilvl="0" w:tplc="BCEC27E6">
      <w:start w:val="1"/>
      <w:numFmt w:val="decimal"/>
      <w:lvlText w:val="%1."/>
      <w:lvlJc w:val="left"/>
      <w:pPr>
        <w:ind w:left="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D6FCC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86EE6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32ECD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3A19C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4021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0E6E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7A04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24B7A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A13914"/>
    <w:multiLevelType w:val="hybridMultilevel"/>
    <w:tmpl w:val="05D2C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452EC"/>
    <w:multiLevelType w:val="hybridMultilevel"/>
    <w:tmpl w:val="E5C8D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529DF"/>
    <w:multiLevelType w:val="hybridMultilevel"/>
    <w:tmpl w:val="D264E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F0649"/>
    <w:multiLevelType w:val="hybridMultilevel"/>
    <w:tmpl w:val="AA9CAE18"/>
    <w:lvl w:ilvl="0" w:tplc="694AD27A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F8C4C25"/>
    <w:multiLevelType w:val="hybridMultilevel"/>
    <w:tmpl w:val="F26A9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91F72"/>
    <w:multiLevelType w:val="hybridMultilevel"/>
    <w:tmpl w:val="22F68BEC"/>
    <w:lvl w:ilvl="0" w:tplc="86447B54">
      <w:start w:val="1"/>
      <w:numFmt w:val="decimal"/>
      <w:lvlText w:val="%1."/>
      <w:lvlJc w:val="left"/>
      <w:pPr>
        <w:ind w:left="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B2AE8A">
      <w:start w:val="1"/>
      <w:numFmt w:val="lowerLetter"/>
      <w:lvlText w:val="%2"/>
      <w:lvlJc w:val="left"/>
      <w:pPr>
        <w:ind w:left="1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5E1030">
      <w:start w:val="1"/>
      <w:numFmt w:val="lowerRoman"/>
      <w:lvlText w:val="%3"/>
      <w:lvlJc w:val="left"/>
      <w:pPr>
        <w:ind w:left="1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8CD30">
      <w:start w:val="1"/>
      <w:numFmt w:val="decimal"/>
      <w:lvlText w:val="%4"/>
      <w:lvlJc w:val="left"/>
      <w:pPr>
        <w:ind w:left="2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9EFF82">
      <w:start w:val="1"/>
      <w:numFmt w:val="lowerLetter"/>
      <w:lvlText w:val="%5"/>
      <w:lvlJc w:val="left"/>
      <w:pPr>
        <w:ind w:left="3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585C56">
      <w:start w:val="1"/>
      <w:numFmt w:val="lowerRoman"/>
      <w:lvlText w:val="%6"/>
      <w:lvlJc w:val="left"/>
      <w:pPr>
        <w:ind w:left="4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1C27AC">
      <w:start w:val="1"/>
      <w:numFmt w:val="decimal"/>
      <w:lvlText w:val="%7"/>
      <w:lvlJc w:val="left"/>
      <w:pPr>
        <w:ind w:left="4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2BEC8">
      <w:start w:val="1"/>
      <w:numFmt w:val="lowerLetter"/>
      <w:lvlText w:val="%8"/>
      <w:lvlJc w:val="left"/>
      <w:pPr>
        <w:ind w:left="5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32301E">
      <w:start w:val="1"/>
      <w:numFmt w:val="lowerRoman"/>
      <w:lvlText w:val="%9"/>
      <w:lvlJc w:val="left"/>
      <w:pPr>
        <w:ind w:left="6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092194"/>
    <w:multiLevelType w:val="hybridMultilevel"/>
    <w:tmpl w:val="0540D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C2C71"/>
    <w:multiLevelType w:val="hybridMultilevel"/>
    <w:tmpl w:val="0E3ED316"/>
    <w:lvl w:ilvl="0" w:tplc="C08E9B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57D11"/>
    <w:multiLevelType w:val="hybridMultilevel"/>
    <w:tmpl w:val="91D41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C2F15"/>
    <w:multiLevelType w:val="hybridMultilevel"/>
    <w:tmpl w:val="EC1222CE"/>
    <w:lvl w:ilvl="0" w:tplc="7EA60B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641CE"/>
    <w:multiLevelType w:val="hybridMultilevel"/>
    <w:tmpl w:val="6C76829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9C56E04"/>
    <w:multiLevelType w:val="hybridMultilevel"/>
    <w:tmpl w:val="B3F8C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AA25DE"/>
    <w:multiLevelType w:val="hybridMultilevel"/>
    <w:tmpl w:val="99B89E16"/>
    <w:lvl w:ilvl="0" w:tplc="67FCCB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960E8"/>
    <w:multiLevelType w:val="hybridMultilevel"/>
    <w:tmpl w:val="0B3A2434"/>
    <w:lvl w:ilvl="0" w:tplc="A11AE1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87C4E"/>
    <w:multiLevelType w:val="hybridMultilevel"/>
    <w:tmpl w:val="395AA1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D1434D"/>
    <w:multiLevelType w:val="hybridMultilevel"/>
    <w:tmpl w:val="3F620B76"/>
    <w:lvl w:ilvl="0" w:tplc="0E00588E">
      <w:start w:val="1"/>
      <w:numFmt w:val="decimal"/>
      <w:lvlText w:val="%1)"/>
      <w:lvlJc w:val="left"/>
      <w:pPr>
        <w:ind w:left="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86702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50811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08887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844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08AA5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56A32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5406C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26BFB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14204">
    <w:abstractNumId w:val="7"/>
  </w:num>
  <w:num w:numId="2" w16cid:durableId="855120640">
    <w:abstractNumId w:val="3"/>
  </w:num>
  <w:num w:numId="3" w16cid:durableId="705644472">
    <w:abstractNumId w:val="2"/>
  </w:num>
  <w:num w:numId="4" w16cid:durableId="951517356">
    <w:abstractNumId w:val="11"/>
  </w:num>
  <w:num w:numId="5" w16cid:durableId="258753427">
    <w:abstractNumId w:val="1"/>
  </w:num>
  <w:num w:numId="6" w16cid:durableId="1779065476">
    <w:abstractNumId w:val="9"/>
  </w:num>
  <w:num w:numId="7" w16cid:durableId="604112703">
    <w:abstractNumId w:val="15"/>
  </w:num>
  <w:num w:numId="8" w16cid:durableId="1951088344">
    <w:abstractNumId w:val="5"/>
  </w:num>
  <w:num w:numId="9" w16cid:durableId="1375890326">
    <w:abstractNumId w:val="13"/>
  </w:num>
  <w:num w:numId="10" w16cid:durableId="1250578127">
    <w:abstractNumId w:val="14"/>
  </w:num>
  <w:num w:numId="11" w16cid:durableId="1510489675">
    <w:abstractNumId w:val="6"/>
  </w:num>
  <w:num w:numId="12" w16cid:durableId="520166682">
    <w:abstractNumId w:val="0"/>
  </w:num>
  <w:num w:numId="13" w16cid:durableId="1295527112">
    <w:abstractNumId w:val="16"/>
  </w:num>
  <w:num w:numId="14" w16cid:durableId="213779973">
    <w:abstractNumId w:val="10"/>
  </w:num>
  <w:num w:numId="15" w16cid:durableId="1462916512">
    <w:abstractNumId w:val="4"/>
  </w:num>
  <w:num w:numId="16" w16cid:durableId="1662613331">
    <w:abstractNumId w:val="8"/>
  </w:num>
  <w:num w:numId="17" w16cid:durableId="9955754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58E"/>
    <w:rsid w:val="00005B63"/>
    <w:rsid w:val="00011D39"/>
    <w:rsid w:val="00023243"/>
    <w:rsid w:val="000278D6"/>
    <w:rsid w:val="000310DE"/>
    <w:rsid w:val="00032D4B"/>
    <w:rsid w:val="00035F98"/>
    <w:rsid w:val="00051E05"/>
    <w:rsid w:val="00056D11"/>
    <w:rsid w:val="00060C53"/>
    <w:rsid w:val="00060F30"/>
    <w:rsid w:val="00065B94"/>
    <w:rsid w:val="00067A94"/>
    <w:rsid w:val="00074F22"/>
    <w:rsid w:val="000750EE"/>
    <w:rsid w:val="000849E4"/>
    <w:rsid w:val="0008718E"/>
    <w:rsid w:val="000877E7"/>
    <w:rsid w:val="00087C1B"/>
    <w:rsid w:val="000A0F89"/>
    <w:rsid w:val="000A2A22"/>
    <w:rsid w:val="000B373D"/>
    <w:rsid w:val="000C7B3A"/>
    <w:rsid w:val="000D4094"/>
    <w:rsid w:val="000D5786"/>
    <w:rsid w:val="000D5A36"/>
    <w:rsid w:val="000E020D"/>
    <w:rsid w:val="000F13F2"/>
    <w:rsid w:val="000F1F29"/>
    <w:rsid w:val="001008F6"/>
    <w:rsid w:val="00103E35"/>
    <w:rsid w:val="00104657"/>
    <w:rsid w:val="00104B38"/>
    <w:rsid w:val="00107952"/>
    <w:rsid w:val="00110524"/>
    <w:rsid w:val="00113745"/>
    <w:rsid w:val="00120451"/>
    <w:rsid w:val="00130CC2"/>
    <w:rsid w:val="00131EE8"/>
    <w:rsid w:val="00143C7B"/>
    <w:rsid w:val="00144271"/>
    <w:rsid w:val="001535B4"/>
    <w:rsid w:val="00156059"/>
    <w:rsid w:val="001951DB"/>
    <w:rsid w:val="001952D8"/>
    <w:rsid w:val="00195BAA"/>
    <w:rsid w:val="00197B72"/>
    <w:rsid w:val="00197C2F"/>
    <w:rsid w:val="001A23A9"/>
    <w:rsid w:val="001B43AC"/>
    <w:rsid w:val="001B78B5"/>
    <w:rsid w:val="001C19AB"/>
    <w:rsid w:val="001C33E0"/>
    <w:rsid w:val="001C4EF2"/>
    <w:rsid w:val="001D14FD"/>
    <w:rsid w:val="001E2C82"/>
    <w:rsid w:val="001E36B5"/>
    <w:rsid w:val="001E4EA5"/>
    <w:rsid w:val="001F4EDA"/>
    <w:rsid w:val="002011D2"/>
    <w:rsid w:val="002110DD"/>
    <w:rsid w:val="00221EF9"/>
    <w:rsid w:val="00240813"/>
    <w:rsid w:val="002606A7"/>
    <w:rsid w:val="00265325"/>
    <w:rsid w:val="00272195"/>
    <w:rsid w:val="00283343"/>
    <w:rsid w:val="00291997"/>
    <w:rsid w:val="00297293"/>
    <w:rsid w:val="002A06A7"/>
    <w:rsid w:val="002A3A9B"/>
    <w:rsid w:val="002B04DB"/>
    <w:rsid w:val="002B3BEF"/>
    <w:rsid w:val="002B6E5B"/>
    <w:rsid w:val="002B7ADF"/>
    <w:rsid w:val="002C492E"/>
    <w:rsid w:val="002D4E9B"/>
    <w:rsid w:val="002E5CFE"/>
    <w:rsid w:val="00305725"/>
    <w:rsid w:val="00305E7D"/>
    <w:rsid w:val="003105DC"/>
    <w:rsid w:val="00322034"/>
    <w:rsid w:val="003226BC"/>
    <w:rsid w:val="003231DA"/>
    <w:rsid w:val="00324424"/>
    <w:rsid w:val="00331FBC"/>
    <w:rsid w:val="003370D7"/>
    <w:rsid w:val="0034180E"/>
    <w:rsid w:val="00343847"/>
    <w:rsid w:val="00347C46"/>
    <w:rsid w:val="0035686A"/>
    <w:rsid w:val="00357CCB"/>
    <w:rsid w:val="00361362"/>
    <w:rsid w:val="00363053"/>
    <w:rsid w:val="00382E28"/>
    <w:rsid w:val="00384597"/>
    <w:rsid w:val="00392157"/>
    <w:rsid w:val="003A1654"/>
    <w:rsid w:val="003B067B"/>
    <w:rsid w:val="003B2D8B"/>
    <w:rsid w:val="003B46F0"/>
    <w:rsid w:val="003C67D1"/>
    <w:rsid w:val="003D26C9"/>
    <w:rsid w:val="003D2803"/>
    <w:rsid w:val="003D381B"/>
    <w:rsid w:val="003D7D7A"/>
    <w:rsid w:val="003E04B7"/>
    <w:rsid w:val="003E5F71"/>
    <w:rsid w:val="003E6A95"/>
    <w:rsid w:val="003F06C8"/>
    <w:rsid w:val="003F08E3"/>
    <w:rsid w:val="00400769"/>
    <w:rsid w:val="00401146"/>
    <w:rsid w:val="004308A2"/>
    <w:rsid w:val="004372C5"/>
    <w:rsid w:val="004427EF"/>
    <w:rsid w:val="00453ABF"/>
    <w:rsid w:val="00457612"/>
    <w:rsid w:val="00461C32"/>
    <w:rsid w:val="0049187F"/>
    <w:rsid w:val="004A0E31"/>
    <w:rsid w:val="004C108C"/>
    <w:rsid w:val="004C20FA"/>
    <w:rsid w:val="004C26F0"/>
    <w:rsid w:val="004C2B29"/>
    <w:rsid w:val="004C452C"/>
    <w:rsid w:val="004D53FC"/>
    <w:rsid w:val="004E345A"/>
    <w:rsid w:val="004E5147"/>
    <w:rsid w:val="004F4D9C"/>
    <w:rsid w:val="00506A72"/>
    <w:rsid w:val="00526B3D"/>
    <w:rsid w:val="005374B2"/>
    <w:rsid w:val="00546522"/>
    <w:rsid w:val="005525E8"/>
    <w:rsid w:val="005560B3"/>
    <w:rsid w:val="00565916"/>
    <w:rsid w:val="005A7648"/>
    <w:rsid w:val="005B0BD5"/>
    <w:rsid w:val="005C3F08"/>
    <w:rsid w:val="005C7895"/>
    <w:rsid w:val="005D00C0"/>
    <w:rsid w:val="005E1A6F"/>
    <w:rsid w:val="005E4CFA"/>
    <w:rsid w:val="005F0C13"/>
    <w:rsid w:val="005F3A01"/>
    <w:rsid w:val="005F7C03"/>
    <w:rsid w:val="0060051B"/>
    <w:rsid w:val="006049A2"/>
    <w:rsid w:val="0060749F"/>
    <w:rsid w:val="0062082A"/>
    <w:rsid w:val="00633914"/>
    <w:rsid w:val="0065585E"/>
    <w:rsid w:val="00656C26"/>
    <w:rsid w:val="006612D1"/>
    <w:rsid w:val="006630A2"/>
    <w:rsid w:val="00665B67"/>
    <w:rsid w:val="00670149"/>
    <w:rsid w:val="00670539"/>
    <w:rsid w:val="006744DB"/>
    <w:rsid w:val="006811F4"/>
    <w:rsid w:val="00683C68"/>
    <w:rsid w:val="00686BFC"/>
    <w:rsid w:val="0069500B"/>
    <w:rsid w:val="006A3753"/>
    <w:rsid w:val="006D0BAD"/>
    <w:rsid w:val="006D4984"/>
    <w:rsid w:val="006E423B"/>
    <w:rsid w:val="006E4CD8"/>
    <w:rsid w:val="006E7BA0"/>
    <w:rsid w:val="006F4171"/>
    <w:rsid w:val="006F747E"/>
    <w:rsid w:val="00701BB4"/>
    <w:rsid w:val="007266E9"/>
    <w:rsid w:val="00727663"/>
    <w:rsid w:val="007322E8"/>
    <w:rsid w:val="0074042C"/>
    <w:rsid w:val="00742D2B"/>
    <w:rsid w:val="00760BD9"/>
    <w:rsid w:val="00763CD7"/>
    <w:rsid w:val="0076558D"/>
    <w:rsid w:val="00775ED6"/>
    <w:rsid w:val="007765AB"/>
    <w:rsid w:val="007B49DE"/>
    <w:rsid w:val="007C1A13"/>
    <w:rsid w:val="007C1BE7"/>
    <w:rsid w:val="007C592A"/>
    <w:rsid w:val="007D0A20"/>
    <w:rsid w:val="007D5B3E"/>
    <w:rsid w:val="007E38FB"/>
    <w:rsid w:val="007E3A78"/>
    <w:rsid w:val="0081799A"/>
    <w:rsid w:val="00841261"/>
    <w:rsid w:val="0084138D"/>
    <w:rsid w:val="00841401"/>
    <w:rsid w:val="00841D35"/>
    <w:rsid w:val="008513B7"/>
    <w:rsid w:val="0085493B"/>
    <w:rsid w:val="0085635F"/>
    <w:rsid w:val="00861E29"/>
    <w:rsid w:val="00873E0D"/>
    <w:rsid w:val="00885B77"/>
    <w:rsid w:val="00885C32"/>
    <w:rsid w:val="00887934"/>
    <w:rsid w:val="008A138B"/>
    <w:rsid w:val="008A14DF"/>
    <w:rsid w:val="008A3811"/>
    <w:rsid w:val="008B056F"/>
    <w:rsid w:val="008B2C54"/>
    <w:rsid w:val="008C158E"/>
    <w:rsid w:val="008D1C88"/>
    <w:rsid w:val="008F4B7E"/>
    <w:rsid w:val="00900086"/>
    <w:rsid w:val="00900183"/>
    <w:rsid w:val="0090330D"/>
    <w:rsid w:val="009056E2"/>
    <w:rsid w:val="00905999"/>
    <w:rsid w:val="00905A8A"/>
    <w:rsid w:val="00917E9B"/>
    <w:rsid w:val="00920A04"/>
    <w:rsid w:val="009212FB"/>
    <w:rsid w:val="0092133D"/>
    <w:rsid w:val="00930D57"/>
    <w:rsid w:val="009360EA"/>
    <w:rsid w:val="009558B7"/>
    <w:rsid w:val="00961799"/>
    <w:rsid w:val="00962D03"/>
    <w:rsid w:val="00967C66"/>
    <w:rsid w:val="0097669F"/>
    <w:rsid w:val="009B57A3"/>
    <w:rsid w:val="009B610D"/>
    <w:rsid w:val="009C40C1"/>
    <w:rsid w:val="009D33B1"/>
    <w:rsid w:val="009D60A4"/>
    <w:rsid w:val="009E42CC"/>
    <w:rsid w:val="009E456F"/>
    <w:rsid w:val="009E5382"/>
    <w:rsid w:val="00A06579"/>
    <w:rsid w:val="00A12D3E"/>
    <w:rsid w:val="00A14AF5"/>
    <w:rsid w:val="00A20F08"/>
    <w:rsid w:val="00A24388"/>
    <w:rsid w:val="00A2523E"/>
    <w:rsid w:val="00A34025"/>
    <w:rsid w:val="00A34DAB"/>
    <w:rsid w:val="00A623E3"/>
    <w:rsid w:val="00A71EA5"/>
    <w:rsid w:val="00A74570"/>
    <w:rsid w:val="00A7651B"/>
    <w:rsid w:val="00A774DB"/>
    <w:rsid w:val="00A81D8A"/>
    <w:rsid w:val="00A81E09"/>
    <w:rsid w:val="00AA75AA"/>
    <w:rsid w:val="00AA7F84"/>
    <w:rsid w:val="00AB6F8F"/>
    <w:rsid w:val="00AE1A4A"/>
    <w:rsid w:val="00AE4D2D"/>
    <w:rsid w:val="00AF2113"/>
    <w:rsid w:val="00B018E5"/>
    <w:rsid w:val="00B12474"/>
    <w:rsid w:val="00B162A2"/>
    <w:rsid w:val="00B16487"/>
    <w:rsid w:val="00B21264"/>
    <w:rsid w:val="00B331BA"/>
    <w:rsid w:val="00B33554"/>
    <w:rsid w:val="00B453D3"/>
    <w:rsid w:val="00B46A19"/>
    <w:rsid w:val="00B93357"/>
    <w:rsid w:val="00BA5332"/>
    <w:rsid w:val="00BB2A49"/>
    <w:rsid w:val="00BB6F93"/>
    <w:rsid w:val="00BC6B6B"/>
    <w:rsid w:val="00BC7988"/>
    <w:rsid w:val="00BD551B"/>
    <w:rsid w:val="00BE5658"/>
    <w:rsid w:val="00BE63E7"/>
    <w:rsid w:val="00BE74B1"/>
    <w:rsid w:val="00BE7F02"/>
    <w:rsid w:val="00C2321D"/>
    <w:rsid w:val="00C30393"/>
    <w:rsid w:val="00C4015F"/>
    <w:rsid w:val="00C41D6A"/>
    <w:rsid w:val="00C604D2"/>
    <w:rsid w:val="00C62006"/>
    <w:rsid w:val="00C647B3"/>
    <w:rsid w:val="00C6527D"/>
    <w:rsid w:val="00C65F33"/>
    <w:rsid w:val="00C745C5"/>
    <w:rsid w:val="00C83BE3"/>
    <w:rsid w:val="00C904C7"/>
    <w:rsid w:val="00C97D8B"/>
    <w:rsid w:val="00CA52B3"/>
    <w:rsid w:val="00CA65E5"/>
    <w:rsid w:val="00CB4F21"/>
    <w:rsid w:val="00CC3BED"/>
    <w:rsid w:val="00CC4E89"/>
    <w:rsid w:val="00CC6CA5"/>
    <w:rsid w:val="00CE0A04"/>
    <w:rsid w:val="00CF1A8B"/>
    <w:rsid w:val="00CF38F9"/>
    <w:rsid w:val="00D03706"/>
    <w:rsid w:val="00D1259D"/>
    <w:rsid w:val="00D13149"/>
    <w:rsid w:val="00D309FB"/>
    <w:rsid w:val="00D51A66"/>
    <w:rsid w:val="00D678D0"/>
    <w:rsid w:val="00D7499F"/>
    <w:rsid w:val="00D7684D"/>
    <w:rsid w:val="00D867C8"/>
    <w:rsid w:val="00D90631"/>
    <w:rsid w:val="00D90D12"/>
    <w:rsid w:val="00D91EE8"/>
    <w:rsid w:val="00D93526"/>
    <w:rsid w:val="00DD41FE"/>
    <w:rsid w:val="00DE3BEA"/>
    <w:rsid w:val="00DE49BE"/>
    <w:rsid w:val="00DE5885"/>
    <w:rsid w:val="00DF4D66"/>
    <w:rsid w:val="00DF7EFA"/>
    <w:rsid w:val="00E010F0"/>
    <w:rsid w:val="00E0327C"/>
    <w:rsid w:val="00E10C19"/>
    <w:rsid w:val="00E27130"/>
    <w:rsid w:val="00E310AB"/>
    <w:rsid w:val="00E400D9"/>
    <w:rsid w:val="00E42E87"/>
    <w:rsid w:val="00E5509C"/>
    <w:rsid w:val="00E561AE"/>
    <w:rsid w:val="00E56B34"/>
    <w:rsid w:val="00E62A19"/>
    <w:rsid w:val="00E969C9"/>
    <w:rsid w:val="00EA46BC"/>
    <w:rsid w:val="00EA4B77"/>
    <w:rsid w:val="00EA5D52"/>
    <w:rsid w:val="00EC0250"/>
    <w:rsid w:val="00ED4298"/>
    <w:rsid w:val="00EF0C21"/>
    <w:rsid w:val="00EF4681"/>
    <w:rsid w:val="00F05EDC"/>
    <w:rsid w:val="00F07D18"/>
    <w:rsid w:val="00F1274C"/>
    <w:rsid w:val="00F1405F"/>
    <w:rsid w:val="00F2261E"/>
    <w:rsid w:val="00F3336D"/>
    <w:rsid w:val="00F40465"/>
    <w:rsid w:val="00F465EC"/>
    <w:rsid w:val="00F50332"/>
    <w:rsid w:val="00F5650B"/>
    <w:rsid w:val="00F67CDB"/>
    <w:rsid w:val="00F820C4"/>
    <w:rsid w:val="00F831A5"/>
    <w:rsid w:val="00F93E77"/>
    <w:rsid w:val="00F943A3"/>
    <w:rsid w:val="00F96961"/>
    <w:rsid w:val="00FA26F3"/>
    <w:rsid w:val="00FA42B1"/>
    <w:rsid w:val="00FB0030"/>
    <w:rsid w:val="00FB1092"/>
    <w:rsid w:val="00FB5249"/>
    <w:rsid w:val="00FB6D5D"/>
    <w:rsid w:val="00FE392A"/>
    <w:rsid w:val="00FF33CA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7D1423"/>
  <w15:chartTrackingRefBased/>
  <w15:docId w15:val="{60276FE4-03AA-4EF0-A78F-3690C37EC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F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3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D53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7D8B"/>
    <w:rPr>
      <w:b/>
      <w:bCs/>
    </w:rPr>
  </w:style>
  <w:style w:type="character" w:customStyle="1" w:styleId="req">
    <w:name w:val="req"/>
    <w:basedOn w:val="DefaultParagraphFont"/>
    <w:rsid w:val="00C97D8B"/>
  </w:style>
  <w:style w:type="paragraph" w:styleId="ListParagraph">
    <w:name w:val="List Paragraph"/>
    <w:basedOn w:val="Normal"/>
    <w:uiPriority w:val="34"/>
    <w:qFormat/>
    <w:rsid w:val="009D60A4"/>
    <w:pPr>
      <w:ind w:left="720"/>
      <w:contextualSpacing/>
    </w:pPr>
  </w:style>
  <w:style w:type="table" w:styleId="TableGrid">
    <w:name w:val="Table Grid"/>
    <w:basedOn w:val="TableNormal"/>
    <w:uiPriority w:val="39"/>
    <w:rsid w:val="00461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int-void">
    <w:name w:val="print-void"/>
    <w:basedOn w:val="DefaultParagraphFont"/>
    <w:rsid w:val="00565916"/>
  </w:style>
  <w:style w:type="character" w:customStyle="1" w:styleId="Heading3Char">
    <w:name w:val="Heading 3 Char"/>
    <w:basedOn w:val="DefaultParagraphFont"/>
    <w:link w:val="Heading3"/>
    <w:uiPriority w:val="9"/>
    <w:rsid w:val="004D53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F565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50B"/>
    <w:rPr>
      <w:color w:val="605E5C"/>
      <w:shd w:val="clear" w:color="auto" w:fill="E1DFDD"/>
    </w:rPr>
  </w:style>
  <w:style w:type="paragraph" w:customStyle="1" w:styleId="more-link-wrap">
    <w:name w:val="more-link-wrap"/>
    <w:basedOn w:val="Normal"/>
    <w:rsid w:val="00C40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C40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int">
    <w:name w:val="hint"/>
    <w:basedOn w:val="Normal"/>
    <w:rsid w:val="00C40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0">
    <w:name w:val="TableGrid"/>
    <w:rsid w:val="002110DD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9033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ide">
    <w:name w:val="hide"/>
    <w:basedOn w:val="DefaultParagraphFont"/>
    <w:rsid w:val="0090330D"/>
  </w:style>
  <w:style w:type="character" w:customStyle="1" w:styleId="Heading1Char">
    <w:name w:val="Heading 1 Char"/>
    <w:basedOn w:val="DefaultParagraphFont"/>
    <w:link w:val="Heading1"/>
    <w:uiPriority w:val="9"/>
    <w:rsid w:val="00035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3D26C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0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6C8"/>
  </w:style>
  <w:style w:type="paragraph" w:styleId="Footer">
    <w:name w:val="footer"/>
    <w:basedOn w:val="Normal"/>
    <w:link w:val="FooterChar"/>
    <w:uiPriority w:val="99"/>
    <w:unhideWhenUsed/>
    <w:rsid w:val="003F0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37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99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9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1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892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6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41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0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0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6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89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7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84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98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883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5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70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803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0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74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00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6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352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3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4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3046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5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7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0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0157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4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481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2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67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4358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22128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7982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2252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7944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4410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9242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3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4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011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7478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7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1167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3351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17673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2999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7885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73132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14597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1212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26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76738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24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016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85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03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533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625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876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8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5352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73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25325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2930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8332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879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1981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27425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7277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613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28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8605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4310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139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7155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56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5387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980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4439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90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3582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4516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14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20134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85449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5731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64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1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52695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2997">
              <w:marLeft w:val="0"/>
              <w:marRight w:val="24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66049-DBB5-4C96-954F-692F94A58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Tan</dc:creator>
  <cp:keywords/>
  <dc:description/>
  <cp:lastModifiedBy>Lloyd Tan</cp:lastModifiedBy>
  <cp:revision>3</cp:revision>
  <cp:lastPrinted>2023-10-30T14:04:00Z</cp:lastPrinted>
  <dcterms:created xsi:type="dcterms:W3CDTF">2023-11-20T14:49:00Z</dcterms:created>
  <dcterms:modified xsi:type="dcterms:W3CDTF">2023-11-29T16:24:00Z</dcterms:modified>
</cp:coreProperties>
</file>