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5574C14D" w:rsidR="005166C1" w:rsidRPr="005166C1" w:rsidRDefault="005B4390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9EBE338" w:rsidR="005166C1" w:rsidRPr="005166C1" w:rsidRDefault="005B4390" w:rsidP="005166C1">
            <w:r>
              <w:t>ADMA5012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978D51A" w:rsidR="005166C1" w:rsidRPr="005166C1" w:rsidRDefault="005B4390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D9E9711" w:rsidR="005166C1" w:rsidRPr="005166C1" w:rsidRDefault="005B4390" w:rsidP="005166C1">
            <w:r w:rsidRPr="005B4390">
              <w:t>https://new.express.adobe.com/webpage/7cJKzXjuwGp6U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B4390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7E4363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9A601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61</Words>
  <Characters>352</Characters>
  <Application>Microsoft Office Word</Application>
  <DocSecurity>0</DocSecurity>
  <Lines>2</Lines>
  <Paragraphs>1</Paragraphs>
  <ScaleCrop>false</ScaleCrop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3</cp:revision>
  <dcterms:created xsi:type="dcterms:W3CDTF">2025-12-12T23:39:00Z</dcterms:created>
  <dcterms:modified xsi:type="dcterms:W3CDTF">2025-12-12T23:41:00Z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