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975EE" w14:textId="77777777" w:rsidR="00503A77" w:rsidRDefault="00503A77"/>
    <w:p w14:paraId="25335AB5" w14:textId="77777777" w:rsidR="00E81DB3" w:rsidRPr="00E81DB3" w:rsidRDefault="00E81DB3" w:rsidP="00584C00">
      <w:pPr>
        <w:jc w:val="right"/>
        <w:rPr>
          <w:b/>
          <w:sz w:val="40"/>
          <w:szCs w:val="40"/>
        </w:rPr>
      </w:pPr>
      <w:r w:rsidRPr="00E81DB3">
        <w:rPr>
          <w:b/>
          <w:sz w:val="40"/>
          <w:szCs w:val="40"/>
        </w:rPr>
        <w:t>OOP and Advanced Software Development (Algorithms)</w:t>
      </w:r>
    </w:p>
    <w:p w14:paraId="2E13DC63" w14:textId="43BB5708" w:rsidR="00034583" w:rsidRDefault="002E3FCB" w:rsidP="00584C00">
      <w:pPr>
        <w:jc w:val="right"/>
        <w:rPr>
          <w:b/>
          <w:sz w:val="40"/>
          <w:szCs w:val="40"/>
        </w:rPr>
      </w:pPr>
      <w:r>
        <w:rPr>
          <w:b/>
          <w:sz w:val="40"/>
          <w:szCs w:val="40"/>
        </w:rPr>
        <w:t>AC</w:t>
      </w:r>
      <w:r w:rsidR="00B253FC">
        <w:rPr>
          <w:b/>
          <w:sz w:val="40"/>
          <w:szCs w:val="40"/>
        </w:rPr>
        <w:t>CA</w:t>
      </w:r>
      <w:r w:rsidR="001F706C" w:rsidRPr="001F706C">
        <w:rPr>
          <w:b/>
          <w:sz w:val="40"/>
          <w:szCs w:val="40"/>
        </w:rPr>
        <w:t>5032</w:t>
      </w:r>
      <w:r w:rsidR="00584C00">
        <w:rPr>
          <w:b/>
          <w:sz w:val="40"/>
          <w:szCs w:val="40"/>
        </w:rPr>
        <w:t xml:space="preserve"> – </w:t>
      </w:r>
      <w:r w:rsidR="00D073EA">
        <w:rPr>
          <w:b/>
          <w:sz w:val="40"/>
          <w:szCs w:val="40"/>
        </w:rPr>
        <w:t>MD</w:t>
      </w:r>
    </w:p>
    <w:p w14:paraId="254CA028" w14:textId="77777777" w:rsidR="00584C00" w:rsidRDefault="00584C00" w:rsidP="00584C00">
      <w:pPr>
        <w:jc w:val="right"/>
        <w:rPr>
          <w:b/>
          <w:sz w:val="40"/>
          <w:szCs w:val="40"/>
        </w:rPr>
      </w:pPr>
    </w:p>
    <w:p w14:paraId="4C8C9664" w14:textId="5877DCFA" w:rsidR="00034583" w:rsidRPr="00584C00" w:rsidRDefault="00034583" w:rsidP="00584C00">
      <w:pPr>
        <w:jc w:val="right"/>
        <w:rPr>
          <w:b/>
          <w:szCs w:val="24"/>
        </w:rPr>
      </w:pPr>
    </w:p>
    <w:p w14:paraId="096559A9" w14:textId="102D5F05" w:rsidR="00034583" w:rsidRPr="00584C00" w:rsidRDefault="00034583" w:rsidP="00584C00">
      <w:pPr>
        <w:jc w:val="right"/>
        <w:rPr>
          <w:b/>
          <w:szCs w:val="24"/>
        </w:rPr>
      </w:pPr>
    </w:p>
    <w:p w14:paraId="37A30641" w14:textId="0433B160" w:rsidR="00034583" w:rsidRPr="00584C00" w:rsidRDefault="00034583" w:rsidP="00584C00">
      <w:pPr>
        <w:jc w:val="right"/>
        <w:rPr>
          <w:b/>
          <w:szCs w:val="24"/>
        </w:rPr>
      </w:pPr>
    </w:p>
    <w:p w14:paraId="4E286779" w14:textId="7F165E40" w:rsidR="00034583" w:rsidRPr="00584C00" w:rsidRDefault="00034583" w:rsidP="00584C00">
      <w:pPr>
        <w:jc w:val="right"/>
        <w:rPr>
          <w:b/>
          <w:szCs w:val="24"/>
        </w:rPr>
      </w:pPr>
    </w:p>
    <w:p w14:paraId="182AC087" w14:textId="2DD678F3" w:rsidR="00034583" w:rsidRDefault="00034583" w:rsidP="00584C00">
      <w:pPr>
        <w:jc w:val="right"/>
        <w:rPr>
          <w:b/>
          <w:szCs w:val="24"/>
        </w:rPr>
      </w:pPr>
    </w:p>
    <w:p w14:paraId="17EAD227" w14:textId="268CEDC6" w:rsidR="00584C00" w:rsidRDefault="00584C00" w:rsidP="00584C00">
      <w:pPr>
        <w:jc w:val="right"/>
        <w:rPr>
          <w:b/>
          <w:szCs w:val="24"/>
        </w:rPr>
      </w:pPr>
    </w:p>
    <w:p w14:paraId="078A82F9" w14:textId="67CF4D37" w:rsidR="00584C00" w:rsidRDefault="00584C00" w:rsidP="00584C00">
      <w:pPr>
        <w:jc w:val="right"/>
        <w:rPr>
          <w:b/>
          <w:szCs w:val="24"/>
        </w:rPr>
      </w:pPr>
    </w:p>
    <w:p w14:paraId="16D2311E" w14:textId="18B30239" w:rsidR="00584C00" w:rsidRDefault="00584C00" w:rsidP="00584C00">
      <w:pPr>
        <w:jc w:val="right"/>
        <w:rPr>
          <w:b/>
          <w:szCs w:val="24"/>
        </w:rPr>
      </w:pPr>
    </w:p>
    <w:p w14:paraId="266912A2" w14:textId="27FCA719" w:rsidR="00584C00" w:rsidRDefault="00584C00" w:rsidP="00584C00">
      <w:pPr>
        <w:jc w:val="right"/>
        <w:rPr>
          <w:b/>
          <w:szCs w:val="24"/>
        </w:rPr>
      </w:pPr>
    </w:p>
    <w:p w14:paraId="1ED3A0E3" w14:textId="24649335" w:rsid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Isobel Sutcliffe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–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1808257</w:t>
      </w:r>
    </w:p>
    <w:p w14:paraId="51C16B5C" w14:textId="36526BDD" w:rsidR="00584C00" w:rsidRP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1808257@student.uwstd.ac.uk</w:t>
      </w:r>
    </w:p>
    <w:p w14:paraId="2414E679" w14:textId="77777777" w:rsidR="00034583" w:rsidRDefault="00034583" w:rsidP="00503A77">
      <w:pPr>
        <w:jc w:val="center"/>
        <w:rPr>
          <w:b/>
          <w:sz w:val="40"/>
          <w:szCs w:val="40"/>
        </w:rPr>
      </w:pPr>
    </w:p>
    <w:p w14:paraId="65B52487" w14:textId="69D75178" w:rsidR="00034583" w:rsidRDefault="00034583" w:rsidP="00503A77">
      <w:pPr>
        <w:jc w:val="center"/>
        <w:rPr>
          <w:b/>
          <w:sz w:val="40"/>
          <w:szCs w:val="40"/>
        </w:rPr>
      </w:pPr>
    </w:p>
    <w:p w14:paraId="7DD13565" w14:textId="5D36E038" w:rsidR="00321B49" w:rsidRDefault="00885C13" w:rsidP="00321B49">
      <w:pPr>
        <w:rPr>
          <w:szCs w:val="24"/>
        </w:rPr>
      </w:pPr>
      <w:r w:rsidRPr="00034583">
        <w:br w:type="page"/>
      </w:r>
    </w:p>
    <w:p w14:paraId="2078AC03" w14:textId="3F74C5B3" w:rsidR="00885C13" w:rsidRPr="00321B49" w:rsidRDefault="00B253FC" w:rsidP="00321B49">
      <w:pPr>
        <w:rPr>
          <w:b/>
          <w:bCs/>
          <w:sz w:val="36"/>
          <w:szCs w:val="36"/>
        </w:rPr>
      </w:pPr>
      <w:r w:rsidRPr="00B253FC">
        <w:rPr>
          <w:b/>
          <w:bCs/>
          <w:sz w:val="36"/>
          <w:szCs w:val="36"/>
        </w:rPr>
        <w:lastRenderedPageBreak/>
        <w:br w:type="page"/>
      </w:r>
    </w:p>
    <w:sdt>
      <w:sdtPr>
        <w:rPr>
          <w:sz w:val="22"/>
          <w:szCs w:val="22"/>
          <w:lang w:val="en-GB"/>
        </w:rPr>
        <w:id w:val="1784232282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3A308548" w14:textId="15A07783" w:rsidR="002E201C" w:rsidRPr="00D6509D" w:rsidRDefault="002E201C" w:rsidP="003873C8">
          <w:pPr>
            <w:pStyle w:val="TOCHeading"/>
            <w:rPr>
              <w:rStyle w:val="Heading1Char"/>
              <w:b/>
            </w:rPr>
          </w:pPr>
          <w:r w:rsidRPr="00D6509D">
            <w:rPr>
              <w:rStyle w:val="Heading1Char"/>
              <w:b/>
            </w:rPr>
            <w:t>Conten</w:t>
          </w:r>
          <w:r w:rsidR="006B3782">
            <w:rPr>
              <w:rStyle w:val="Heading1Char"/>
              <w:b/>
            </w:rPr>
            <w:t>t</w:t>
          </w:r>
        </w:p>
        <w:p w14:paraId="5A25AEC6" w14:textId="3E59F69C" w:rsidR="00DB1609" w:rsidRDefault="002E201C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69837989" w:history="1">
            <w:r w:rsidR="00DB1609" w:rsidRPr="00AA4008">
              <w:rPr>
                <w:rStyle w:val="Hyperlink"/>
                <w:b/>
                <w:noProof/>
              </w:rPr>
              <w:t>Section 1 – Part A</w:t>
            </w:r>
            <w:r w:rsidR="00DB1609">
              <w:rPr>
                <w:noProof/>
                <w:webHidden/>
              </w:rPr>
              <w:tab/>
            </w:r>
            <w:r w:rsidR="00DB1609">
              <w:rPr>
                <w:noProof/>
                <w:webHidden/>
              </w:rPr>
              <w:fldChar w:fldCharType="begin"/>
            </w:r>
            <w:r w:rsidR="00DB1609">
              <w:rPr>
                <w:noProof/>
                <w:webHidden/>
              </w:rPr>
              <w:instrText xml:space="preserve"> PAGEREF _Toc69837989 \h </w:instrText>
            </w:r>
            <w:r w:rsidR="00DB1609">
              <w:rPr>
                <w:noProof/>
                <w:webHidden/>
              </w:rPr>
            </w:r>
            <w:r w:rsidR="00DB1609">
              <w:rPr>
                <w:noProof/>
                <w:webHidden/>
              </w:rPr>
              <w:fldChar w:fldCharType="separate"/>
            </w:r>
            <w:r w:rsidR="00DB1609">
              <w:rPr>
                <w:noProof/>
                <w:webHidden/>
              </w:rPr>
              <w:t>1</w:t>
            </w:r>
            <w:r w:rsidR="00DB1609">
              <w:rPr>
                <w:noProof/>
                <w:webHidden/>
              </w:rPr>
              <w:fldChar w:fldCharType="end"/>
            </w:r>
          </w:hyperlink>
        </w:p>
        <w:p w14:paraId="72AEB6AC" w14:textId="7959961B" w:rsidR="00DB1609" w:rsidRDefault="00BD4118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9837990" w:history="1">
            <w:r w:rsidR="00DB1609" w:rsidRPr="00AA4008">
              <w:rPr>
                <w:rStyle w:val="Hyperlink"/>
                <w:b/>
                <w:noProof/>
              </w:rPr>
              <w:t>Section 2 – Part B</w:t>
            </w:r>
            <w:r w:rsidR="00DB1609">
              <w:rPr>
                <w:noProof/>
                <w:webHidden/>
              </w:rPr>
              <w:tab/>
            </w:r>
            <w:r w:rsidR="00DB1609">
              <w:rPr>
                <w:noProof/>
                <w:webHidden/>
              </w:rPr>
              <w:fldChar w:fldCharType="begin"/>
            </w:r>
            <w:r w:rsidR="00DB1609">
              <w:rPr>
                <w:noProof/>
                <w:webHidden/>
              </w:rPr>
              <w:instrText xml:space="preserve"> PAGEREF _Toc69837990 \h </w:instrText>
            </w:r>
            <w:r w:rsidR="00DB1609">
              <w:rPr>
                <w:noProof/>
                <w:webHidden/>
              </w:rPr>
            </w:r>
            <w:r w:rsidR="00DB1609">
              <w:rPr>
                <w:noProof/>
                <w:webHidden/>
              </w:rPr>
              <w:fldChar w:fldCharType="separate"/>
            </w:r>
            <w:r w:rsidR="00DB1609">
              <w:rPr>
                <w:noProof/>
                <w:webHidden/>
              </w:rPr>
              <w:t>3</w:t>
            </w:r>
            <w:r w:rsidR="00DB1609">
              <w:rPr>
                <w:noProof/>
                <w:webHidden/>
              </w:rPr>
              <w:fldChar w:fldCharType="end"/>
            </w:r>
          </w:hyperlink>
        </w:p>
        <w:p w14:paraId="33A2CF09" w14:textId="2CACA680" w:rsidR="00DB1609" w:rsidRDefault="00BD4118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9837991" w:history="1">
            <w:r w:rsidR="00DB1609" w:rsidRPr="00AA4008">
              <w:rPr>
                <w:rStyle w:val="Hyperlink"/>
                <w:b/>
                <w:noProof/>
              </w:rPr>
              <w:t>Section 3 – Part C</w:t>
            </w:r>
            <w:r w:rsidR="00DB1609">
              <w:rPr>
                <w:noProof/>
                <w:webHidden/>
              </w:rPr>
              <w:tab/>
            </w:r>
            <w:r w:rsidR="00DB1609">
              <w:rPr>
                <w:noProof/>
                <w:webHidden/>
              </w:rPr>
              <w:fldChar w:fldCharType="begin"/>
            </w:r>
            <w:r w:rsidR="00DB1609">
              <w:rPr>
                <w:noProof/>
                <w:webHidden/>
              </w:rPr>
              <w:instrText xml:space="preserve"> PAGEREF _Toc69837991 \h </w:instrText>
            </w:r>
            <w:r w:rsidR="00DB1609">
              <w:rPr>
                <w:noProof/>
                <w:webHidden/>
              </w:rPr>
            </w:r>
            <w:r w:rsidR="00DB1609">
              <w:rPr>
                <w:noProof/>
                <w:webHidden/>
              </w:rPr>
              <w:fldChar w:fldCharType="separate"/>
            </w:r>
            <w:r w:rsidR="00DB1609">
              <w:rPr>
                <w:noProof/>
                <w:webHidden/>
              </w:rPr>
              <w:t>4</w:t>
            </w:r>
            <w:r w:rsidR="00DB1609">
              <w:rPr>
                <w:noProof/>
                <w:webHidden/>
              </w:rPr>
              <w:fldChar w:fldCharType="end"/>
            </w:r>
          </w:hyperlink>
        </w:p>
        <w:p w14:paraId="6CC9E97A" w14:textId="07ED4B23" w:rsidR="00ED3A1A" w:rsidRDefault="002E201C" w:rsidP="00885C13">
          <w:pPr>
            <w:sectPr w:rsidR="00ED3A1A" w:rsidSect="00B0611B">
              <w:footerReference w:type="default" r:id="rId8"/>
              <w:pgSz w:w="11906" w:h="16838"/>
              <w:pgMar w:top="1304" w:right="1304" w:bottom="1304" w:left="1304" w:header="709" w:footer="709" w:gutter="0"/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E772CA0" w14:textId="20EBB4ED" w:rsidR="00885C13" w:rsidRPr="00D6509D" w:rsidRDefault="39181DB3" w:rsidP="003873C8">
      <w:pPr>
        <w:pStyle w:val="Heading1"/>
        <w:rPr>
          <w:b/>
        </w:rPr>
      </w:pPr>
      <w:bookmarkStart w:id="0" w:name="_Toc532819640"/>
      <w:bookmarkStart w:id="1" w:name="_Toc69837989"/>
      <w:r w:rsidRPr="00D6509D">
        <w:rPr>
          <w:rStyle w:val="Heading1Char"/>
          <w:b/>
        </w:rPr>
        <w:lastRenderedPageBreak/>
        <w:t xml:space="preserve">Section 1 – </w:t>
      </w:r>
      <w:bookmarkEnd w:id="0"/>
      <w:r w:rsidR="00760912">
        <w:rPr>
          <w:rStyle w:val="Heading1Char"/>
          <w:b/>
        </w:rPr>
        <w:t>Part A</w:t>
      </w:r>
      <w:bookmarkEnd w:id="1"/>
    </w:p>
    <w:p w14:paraId="4CB6AD96" w14:textId="221916B2" w:rsidR="00160325" w:rsidRPr="002323B1" w:rsidRDefault="00BE53D1" w:rsidP="00BE53D1">
      <w:pPr>
        <w:pStyle w:val="ListParagraph"/>
        <w:numPr>
          <w:ilvl w:val="0"/>
          <w:numId w:val="20"/>
        </w:numPr>
        <w:rPr>
          <w:rFonts w:cstheme="minorHAnsi"/>
          <w:i/>
          <w:iCs/>
        </w:rPr>
      </w:pPr>
      <w:r w:rsidRPr="002323B1">
        <w:rPr>
          <w:rFonts w:cstheme="minorHAnsi"/>
          <w:i/>
          <w:iCs/>
          <w:szCs w:val="24"/>
        </w:rPr>
        <w:t>Compare and contrast the benefits and drawbacks of using arrays and linked lists.</w:t>
      </w:r>
    </w:p>
    <w:p w14:paraId="5C252311" w14:textId="6D14095C" w:rsidR="0072399D" w:rsidRDefault="00BE53D1" w:rsidP="00CA567C">
      <w:pPr>
        <w:jc w:val="both"/>
      </w:pPr>
      <w:r>
        <w:t>An array is</w:t>
      </w:r>
      <w:r w:rsidR="007D614E">
        <w:t xml:space="preserve"> a </w:t>
      </w:r>
      <w:r w:rsidR="00D45DB9">
        <w:t xml:space="preserve">group </w:t>
      </w:r>
      <w:r w:rsidR="004144F5">
        <w:t xml:space="preserve">of elements of the same data type, in which the </w:t>
      </w:r>
      <w:r w:rsidR="00D34BBF">
        <w:t xml:space="preserve">elements are accessed by indexing. The number of </w:t>
      </w:r>
      <w:r w:rsidR="00135E9F">
        <w:t>elements</w:t>
      </w:r>
      <w:r w:rsidR="00D34BBF">
        <w:t xml:space="preserve"> </w:t>
      </w:r>
      <w:r w:rsidR="00FF5CC5">
        <w:t>in</w:t>
      </w:r>
      <w:r w:rsidR="00D34BBF">
        <w:t xml:space="preserve"> an array are fixed</w:t>
      </w:r>
      <w:r w:rsidR="00135E9F">
        <w:t>.</w:t>
      </w:r>
      <w:r w:rsidR="00A72169">
        <w:t xml:space="preserve"> And is considered a</w:t>
      </w:r>
      <w:r w:rsidR="00A719E7">
        <w:t xml:space="preserve"> </w:t>
      </w:r>
      <w:r w:rsidR="00A72169">
        <w:t>static structure.</w:t>
      </w:r>
    </w:p>
    <w:p w14:paraId="6E917808" w14:textId="145A0F92" w:rsidR="0072399D" w:rsidRDefault="00875E39" w:rsidP="003873C8">
      <w:r>
        <w:t>Example</w:t>
      </w:r>
      <w:r w:rsidR="0072399D">
        <w:t xml:space="preserve"> of an array:</w:t>
      </w:r>
    </w:p>
    <w:p w14:paraId="7B083568" w14:textId="0645610F" w:rsidR="003E4A4F" w:rsidRDefault="00CA567C" w:rsidP="003873C8">
      <w:r>
        <w:rPr>
          <w:noProof/>
        </w:rPr>
        <w:drawing>
          <wp:inline distT="0" distB="0" distL="0" distR="0" wp14:anchorId="2FC4735B" wp14:editId="1278BF55">
            <wp:extent cx="5904230" cy="917575"/>
            <wp:effectExtent l="0" t="0" r="127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91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93DDD" w14:textId="677A5DA4" w:rsidR="00E0286F" w:rsidRDefault="00E0286F" w:rsidP="007A16F9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 xml:space="preserve">Student Figure </w:t>
      </w:r>
      <w:r w:rsidR="007A16F9">
        <w:rPr>
          <w:rFonts w:cstheme="minorHAnsi"/>
          <w:i/>
          <w:iCs/>
          <w:sz w:val="20"/>
          <w:szCs w:val="20"/>
        </w:rPr>
        <w:t>1</w:t>
      </w:r>
      <w:r w:rsidRPr="002372E7">
        <w:rPr>
          <w:rFonts w:cstheme="minorHAnsi"/>
          <w:i/>
          <w:iCs/>
          <w:sz w:val="20"/>
          <w:szCs w:val="20"/>
        </w:rPr>
        <w:t xml:space="preserve"> – </w:t>
      </w:r>
      <w:r w:rsidR="007A16F9">
        <w:rPr>
          <w:rFonts w:cstheme="minorHAnsi"/>
          <w:i/>
          <w:iCs/>
          <w:sz w:val="20"/>
          <w:szCs w:val="20"/>
        </w:rPr>
        <w:t>array of size 8</w:t>
      </w:r>
    </w:p>
    <w:p w14:paraId="7274FBF7" w14:textId="77777777" w:rsidR="007A16F9" w:rsidRPr="007A16F9" w:rsidRDefault="007A16F9" w:rsidP="007A16F9">
      <w:pPr>
        <w:jc w:val="center"/>
        <w:rPr>
          <w:rFonts w:cstheme="minorHAnsi"/>
          <w:i/>
          <w:iCs/>
          <w:sz w:val="20"/>
          <w:szCs w:val="20"/>
        </w:rPr>
      </w:pPr>
    </w:p>
    <w:p w14:paraId="58DEAEA9" w14:textId="7DAD61E0" w:rsidR="00875E39" w:rsidRDefault="00875E39" w:rsidP="00CA567C">
      <w:pPr>
        <w:jc w:val="both"/>
      </w:pPr>
      <w:r>
        <w:t>In the array example above there are two rows, the top row is the</w:t>
      </w:r>
      <w:r w:rsidR="00AB29DF">
        <w:t xml:space="preserve"> individual </w:t>
      </w:r>
      <w:r w:rsidR="00F56327">
        <w:t>elements</w:t>
      </w:r>
      <w:r w:rsidR="00AB29DF">
        <w:t xml:space="preserve"> of the array, containing the numbers </w:t>
      </w:r>
      <w:r w:rsidR="009E4CA9">
        <w:t>20, 56, 85, 65, 98, 47, 36 and 60.</w:t>
      </w:r>
      <w:r w:rsidR="00F56327">
        <w:t xml:space="preserve"> Whilst the lower row contains the index value, used for looking up the </w:t>
      </w:r>
      <w:r w:rsidR="0088232E">
        <w:t>element value.</w:t>
      </w:r>
    </w:p>
    <w:p w14:paraId="5EB23AD6" w14:textId="1A4952BF" w:rsidR="00D50676" w:rsidRDefault="00D50676" w:rsidP="00CA567C">
      <w:pPr>
        <w:jc w:val="both"/>
      </w:pPr>
      <w:r>
        <w:t>The</w:t>
      </w:r>
      <w:r w:rsidR="0088232E">
        <w:t xml:space="preserve"> example</w:t>
      </w:r>
      <w:r>
        <w:t xml:space="preserve"> array has the following properties:</w:t>
      </w:r>
    </w:p>
    <w:p w14:paraId="5E38D33C" w14:textId="460972AB" w:rsidR="00D50676" w:rsidRDefault="00D50676" w:rsidP="00CA567C">
      <w:pPr>
        <w:pStyle w:val="ListParagraph"/>
        <w:numPr>
          <w:ilvl w:val="0"/>
          <w:numId w:val="29"/>
        </w:numPr>
        <w:jc w:val="both"/>
      </w:pPr>
      <w:r>
        <w:t>Array Length:</w:t>
      </w:r>
      <w:r w:rsidR="00F56327">
        <w:t xml:space="preserve"> 8</w:t>
      </w:r>
    </w:p>
    <w:p w14:paraId="7380F364" w14:textId="096D3B07" w:rsidR="00F56327" w:rsidRDefault="00F56327" w:rsidP="00CA567C">
      <w:pPr>
        <w:pStyle w:val="ListParagraph"/>
        <w:numPr>
          <w:ilvl w:val="0"/>
          <w:numId w:val="29"/>
        </w:numPr>
        <w:jc w:val="both"/>
      </w:pPr>
      <w:r>
        <w:t>First Index: 0</w:t>
      </w:r>
    </w:p>
    <w:p w14:paraId="2DAB1D1F" w14:textId="262D0744" w:rsidR="0072399D" w:rsidRDefault="00F56327" w:rsidP="00CA567C">
      <w:pPr>
        <w:pStyle w:val="ListParagraph"/>
        <w:numPr>
          <w:ilvl w:val="0"/>
          <w:numId w:val="29"/>
        </w:numPr>
        <w:jc w:val="both"/>
      </w:pPr>
      <w:r>
        <w:t>Last Index: 7</w:t>
      </w:r>
    </w:p>
    <w:p w14:paraId="071A5284" w14:textId="77777777" w:rsidR="00D34D55" w:rsidRDefault="00D34D55" w:rsidP="00CA567C">
      <w:pPr>
        <w:jc w:val="both"/>
      </w:pPr>
    </w:p>
    <w:p w14:paraId="46CBBF78" w14:textId="04152CCC" w:rsidR="00CD4FC9" w:rsidRDefault="00BE53D1" w:rsidP="00CA567C">
      <w:pPr>
        <w:jc w:val="both"/>
        <w:rPr>
          <w:rFonts w:cstheme="minorHAnsi"/>
          <w:szCs w:val="24"/>
        </w:rPr>
      </w:pPr>
      <w:r w:rsidRPr="001863D8">
        <w:rPr>
          <w:rFonts w:cstheme="minorHAnsi"/>
          <w:szCs w:val="24"/>
        </w:rPr>
        <w:t>A linked list is</w:t>
      </w:r>
      <w:r w:rsidR="00CA1F20" w:rsidRPr="001863D8">
        <w:rPr>
          <w:rFonts w:cstheme="minorHAnsi"/>
          <w:szCs w:val="24"/>
        </w:rPr>
        <w:t xml:space="preserve"> a </w:t>
      </w:r>
      <w:r w:rsidR="001863D8" w:rsidRPr="001863D8">
        <w:rPr>
          <w:rFonts w:cstheme="minorHAnsi"/>
          <w:szCs w:val="24"/>
        </w:rPr>
        <w:t xml:space="preserve">sequence of data structures </w:t>
      </w:r>
      <w:r w:rsidR="00F61962">
        <w:rPr>
          <w:rFonts w:cstheme="minorHAnsi"/>
          <w:szCs w:val="24"/>
        </w:rPr>
        <w:t>that</w:t>
      </w:r>
      <w:r w:rsidR="001863D8" w:rsidRPr="001863D8">
        <w:rPr>
          <w:rFonts w:cstheme="minorHAnsi"/>
          <w:szCs w:val="24"/>
        </w:rPr>
        <w:t xml:space="preserve"> are </w:t>
      </w:r>
      <w:r w:rsidR="00F27262" w:rsidRPr="001863D8">
        <w:rPr>
          <w:rFonts w:cstheme="minorHAnsi"/>
          <w:szCs w:val="24"/>
        </w:rPr>
        <w:t>connected</w:t>
      </w:r>
      <w:r w:rsidR="001863D8" w:rsidRPr="001863D8">
        <w:rPr>
          <w:rFonts w:cstheme="minorHAnsi"/>
          <w:szCs w:val="24"/>
        </w:rPr>
        <w:t xml:space="preserve"> via </w:t>
      </w:r>
      <w:r w:rsidR="00F61962">
        <w:rPr>
          <w:rFonts w:cstheme="minorHAnsi"/>
          <w:szCs w:val="24"/>
        </w:rPr>
        <w:t xml:space="preserve">a series of </w:t>
      </w:r>
      <w:r w:rsidR="001863D8" w:rsidRPr="001863D8">
        <w:rPr>
          <w:rFonts w:cstheme="minorHAnsi"/>
          <w:szCs w:val="24"/>
        </w:rPr>
        <w:t>links</w:t>
      </w:r>
      <w:r w:rsidR="008F5CAD">
        <w:rPr>
          <w:rFonts w:cstheme="minorHAnsi"/>
          <w:szCs w:val="24"/>
        </w:rPr>
        <w:t>, or pointers</w:t>
      </w:r>
      <w:r w:rsidR="007D3905">
        <w:rPr>
          <w:rFonts w:cstheme="minorHAnsi"/>
          <w:szCs w:val="24"/>
        </w:rPr>
        <w:t>.</w:t>
      </w:r>
      <w:r w:rsidR="008F5CAD">
        <w:rPr>
          <w:rFonts w:cstheme="minorHAnsi"/>
          <w:szCs w:val="24"/>
        </w:rPr>
        <w:t xml:space="preserve"> </w:t>
      </w:r>
      <w:r w:rsidR="007D3905">
        <w:rPr>
          <w:rFonts w:cstheme="minorHAnsi"/>
          <w:szCs w:val="24"/>
        </w:rPr>
        <w:t>T</w:t>
      </w:r>
      <w:r w:rsidR="008F5CAD">
        <w:rPr>
          <w:rFonts w:cstheme="minorHAnsi"/>
          <w:szCs w:val="24"/>
        </w:rPr>
        <w:t xml:space="preserve">his means that the data is not stored </w:t>
      </w:r>
      <w:r w:rsidR="00AB04DB">
        <w:rPr>
          <w:rFonts w:cstheme="minorHAnsi"/>
          <w:szCs w:val="24"/>
        </w:rPr>
        <w:t xml:space="preserve">in groups </w:t>
      </w:r>
      <w:r w:rsidR="009B7E9A">
        <w:rPr>
          <w:rFonts w:cstheme="minorHAnsi"/>
          <w:szCs w:val="24"/>
        </w:rPr>
        <w:t>together but</w:t>
      </w:r>
      <w:r w:rsidR="00AB04DB">
        <w:rPr>
          <w:rFonts w:cstheme="minorHAnsi"/>
          <w:szCs w:val="24"/>
        </w:rPr>
        <w:t xml:space="preserve"> can be stored in various </w:t>
      </w:r>
      <w:r w:rsidR="009B7E9A">
        <w:rPr>
          <w:rFonts w:cstheme="minorHAnsi"/>
          <w:szCs w:val="24"/>
        </w:rPr>
        <w:t xml:space="preserve">memory </w:t>
      </w:r>
      <w:r w:rsidR="00AB04DB">
        <w:rPr>
          <w:rFonts w:cstheme="minorHAnsi"/>
          <w:szCs w:val="24"/>
        </w:rPr>
        <w:t>location</w:t>
      </w:r>
      <w:r w:rsidR="007D3905">
        <w:rPr>
          <w:rFonts w:cstheme="minorHAnsi"/>
          <w:szCs w:val="24"/>
        </w:rPr>
        <w:t>s</w:t>
      </w:r>
      <w:r w:rsidR="00A72169">
        <w:rPr>
          <w:rFonts w:cstheme="minorHAnsi"/>
          <w:szCs w:val="24"/>
        </w:rPr>
        <w:t>, considered a</w:t>
      </w:r>
      <w:r w:rsidR="00B558F2">
        <w:rPr>
          <w:rFonts w:cstheme="minorHAnsi"/>
          <w:szCs w:val="24"/>
        </w:rPr>
        <w:t xml:space="preserve"> </w:t>
      </w:r>
      <w:r w:rsidR="00A72169">
        <w:rPr>
          <w:rFonts w:cstheme="minorHAnsi"/>
          <w:szCs w:val="24"/>
        </w:rPr>
        <w:t>dynamic structure</w:t>
      </w:r>
      <w:r w:rsidR="00B558F2">
        <w:rPr>
          <w:rFonts w:cstheme="minorHAnsi"/>
          <w:szCs w:val="24"/>
        </w:rPr>
        <w:t xml:space="preserve"> where the </w:t>
      </w:r>
      <w:r w:rsidR="00235E98">
        <w:rPr>
          <w:rFonts w:cstheme="minorHAnsi"/>
          <w:szCs w:val="24"/>
        </w:rPr>
        <w:t>links are</w:t>
      </w:r>
      <w:r w:rsidR="00AB04DB">
        <w:rPr>
          <w:rFonts w:cstheme="minorHAnsi"/>
          <w:szCs w:val="24"/>
        </w:rPr>
        <w:t xml:space="preserve"> usually</w:t>
      </w:r>
      <w:r w:rsidR="00235E98">
        <w:rPr>
          <w:rFonts w:cstheme="minorHAnsi"/>
          <w:szCs w:val="24"/>
        </w:rPr>
        <w:t xml:space="preserve"> characterised by:</w:t>
      </w:r>
    </w:p>
    <w:p w14:paraId="02C65071" w14:textId="24F8BEA0" w:rsidR="00BE53D1" w:rsidRDefault="00235E98" w:rsidP="00CA567C">
      <w:pPr>
        <w:pStyle w:val="ListParagraph"/>
        <w:numPr>
          <w:ilvl w:val="0"/>
          <w:numId w:val="2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Storage of an element of the </w:t>
      </w:r>
      <w:proofErr w:type="gramStart"/>
      <w:r>
        <w:rPr>
          <w:rFonts w:cstheme="minorHAnsi"/>
          <w:szCs w:val="24"/>
        </w:rPr>
        <w:t>list;</w:t>
      </w:r>
      <w:proofErr w:type="gramEnd"/>
    </w:p>
    <w:p w14:paraId="3CC01A0F" w14:textId="4F8204FB" w:rsidR="006215A3" w:rsidRDefault="006215A3" w:rsidP="00CA567C">
      <w:pPr>
        <w:pStyle w:val="ListParagraph"/>
        <w:numPr>
          <w:ilvl w:val="0"/>
          <w:numId w:val="2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Contains the link to the next link</w:t>
      </w:r>
      <w:r w:rsidR="00B748B7">
        <w:rPr>
          <w:rFonts w:cstheme="minorHAnsi"/>
          <w:szCs w:val="24"/>
        </w:rPr>
        <w:t>, known as a pointer</w:t>
      </w:r>
      <w:r>
        <w:rPr>
          <w:rFonts w:cstheme="minorHAnsi"/>
          <w:szCs w:val="24"/>
        </w:rPr>
        <w:t xml:space="preserve"> </w:t>
      </w:r>
      <w:proofErr w:type="gramStart"/>
      <w:r>
        <w:rPr>
          <w:rFonts w:cstheme="minorHAnsi"/>
          <w:szCs w:val="24"/>
        </w:rPr>
        <w:t>and;</w:t>
      </w:r>
      <w:proofErr w:type="gramEnd"/>
    </w:p>
    <w:p w14:paraId="3E4F465D" w14:textId="0E418186" w:rsidR="006215A3" w:rsidRPr="006215A3" w:rsidRDefault="00782E7F" w:rsidP="00CA567C">
      <w:pPr>
        <w:pStyle w:val="ListParagraph"/>
        <w:numPr>
          <w:ilvl w:val="0"/>
          <w:numId w:val="2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Contains a </w:t>
      </w:r>
      <w:r w:rsidR="008D0FAC">
        <w:rPr>
          <w:rFonts w:cstheme="minorHAnsi"/>
          <w:szCs w:val="24"/>
        </w:rPr>
        <w:t>connection link to the first link called first.</w:t>
      </w:r>
    </w:p>
    <w:p w14:paraId="1A69ECE3" w14:textId="4552507F" w:rsidR="0072399D" w:rsidRDefault="0072399D" w:rsidP="00CA567C">
      <w:pPr>
        <w:jc w:val="both"/>
      </w:pPr>
    </w:p>
    <w:p w14:paraId="01E6E564" w14:textId="1A2B2EDE" w:rsidR="0072399D" w:rsidRDefault="0072399D" w:rsidP="00CA567C">
      <w:pPr>
        <w:jc w:val="both"/>
      </w:pPr>
      <w:r>
        <w:t>There are three types</w:t>
      </w:r>
      <w:r w:rsidR="008D0FAC">
        <w:t xml:space="preserve"> of linked lists</w:t>
      </w:r>
      <w:r w:rsidR="009F0D07">
        <w:t>, they are:</w:t>
      </w:r>
    </w:p>
    <w:p w14:paraId="405002AA" w14:textId="1E842736" w:rsidR="009F0D07" w:rsidRDefault="008D0FAC" w:rsidP="00CA567C">
      <w:pPr>
        <w:pStyle w:val="ListParagraph"/>
        <w:numPr>
          <w:ilvl w:val="0"/>
          <w:numId w:val="28"/>
        </w:numPr>
        <w:jc w:val="both"/>
      </w:pPr>
      <w:r>
        <w:t xml:space="preserve">Simple Linked List – can only go </w:t>
      </w:r>
      <w:r w:rsidR="002B7048">
        <w:t>forwards</w:t>
      </w:r>
      <w:r>
        <w:t xml:space="preserve"> in a </w:t>
      </w:r>
      <w:proofErr w:type="gramStart"/>
      <w:r>
        <w:t>list;</w:t>
      </w:r>
      <w:proofErr w:type="gramEnd"/>
    </w:p>
    <w:p w14:paraId="40EB3760" w14:textId="2EBCE636" w:rsidR="008D0FAC" w:rsidRDefault="008D0FAC" w:rsidP="00CA567C">
      <w:pPr>
        <w:pStyle w:val="ListParagraph"/>
        <w:numPr>
          <w:ilvl w:val="0"/>
          <w:numId w:val="28"/>
        </w:numPr>
        <w:jc w:val="both"/>
      </w:pPr>
      <w:r>
        <w:t xml:space="preserve">Doubly Linked List – can go </w:t>
      </w:r>
      <w:r w:rsidR="002B7048">
        <w:t>forwards</w:t>
      </w:r>
      <w:r>
        <w:t xml:space="preserve"> and backwards in a </w:t>
      </w:r>
      <w:proofErr w:type="gramStart"/>
      <w:r>
        <w:t>list;</w:t>
      </w:r>
      <w:proofErr w:type="gramEnd"/>
    </w:p>
    <w:p w14:paraId="0A17EF97" w14:textId="6E31508B" w:rsidR="00FF6517" w:rsidRDefault="008D0FAC" w:rsidP="00CA567C">
      <w:pPr>
        <w:pStyle w:val="ListParagraph"/>
        <w:numPr>
          <w:ilvl w:val="0"/>
          <w:numId w:val="28"/>
        </w:numPr>
        <w:jc w:val="both"/>
      </w:pPr>
      <w:r>
        <w:t xml:space="preserve">Circular Linked List </w:t>
      </w:r>
      <w:r w:rsidR="004C465C">
        <w:t>–</w:t>
      </w:r>
      <w:r>
        <w:t xml:space="preserve"> </w:t>
      </w:r>
      <w:r w:rsidR="004C465C">
        <w:t xml:space="preserve">Last item contains the link to the first element </w:t>
      </w:r>
      <w:r w:rsidR="006B13D0">
        <w:t xml:space="preserve">known </w:t>
      </w:r>
      <w:r w:rsidR="004C465C">
        <w:t xml:space="preserve">as </w:t>
      </w:r>
      <w:r w:rsidR="002B7048">
        <w:t>“</w:t>
      </w:r>
      <w:r w:rsidR="004C465C">
        <w:t>next</w:t>
      </w:r>
      <w:r w:rsidR="002B7048">
        <w:t>”</w:t>
      </w:r>
      <w:r w:rsidR="004C465C">
        <w:t xml:space="preserve"> and the first element </w:t>
      </w:r>
      <w:r w:rsidR="002B7048">
        <w:t xml:space="preserve">has a link to the last element </w:t>
      </w:r>
      <w:r w:rsidR="006B13D0">
        <w:t xml:space="preserve">known as </w:t>
      </w:r>
      <w:r w:rsidR="002B7048">
        <w:t>“</w:t>
      </w:r>
      <w:proofErr w:type="spellStart"/>
      <w:r w:rsidR="002B7048">
        <w:t>prev</w:t>
      </w:r>
      <w:proofErr w:type="spellEnd"/>
      <w:r w:rsidR="002B7048">
        <w:t>”.</w:t>
      </w:r>
    </w:p>
    <w:p w14:paraId="74EBE0B9" w14:textId="51D14297" w:rsidR="00FA05BF" w:rsidRDefault="00FA05BF" w:rsidP="00FA05BF">
      <w:pPr>
        <w:jc w:val="both"/>
      </w:pPr>
    </w:p>
    <w:p w14:paraId="63F48D45" w14:textId="77777777" w:rsidR="00FA05BF" w:rsidRDefault="00FA05BF" w:rsidP="00FA05BF">
      <w:pPr>
        <w:jc w:val="both"/>
      </w:pPr>
    </w:p>
    <w:p w14:paraId="1AD90D5F" w14:textId="77777777" w:rsidR="00FF6517" w:rsidRDefault="00FF6517" w:rsidP="00CA567C">
      <w:pPr>
        <w:jc w:val="both"/>
      </w:pPr>
    </w:p>
    <w:p w14:paraId="585409CB" w14:textId="57D17DEF" w:rsidR="0072399D" w:rsidRDefault="00CF3421" w:rsidP="00CA567C">
      <w:pPr>
        <w:jc w:val="both"/>
      </w:pPr>
      <w:r>
        <w:lastRenderedPageBreak/>
        <w:t>Examples of the</w:t>
      </w:r>
      <w:r w:rsidR="0072399D">
        <w:t xml:space="preserve"> three types of linked list</w:t>
      </w:r>
      <w:r>
        <w:t>s</w:t>
      </w:r>
      <w:r w:rsidR="0072399D">
        <w:t>:</w:t>
      </w:r>
    </w:p>
    <w:p w14:paraId="7C2B0105" w14:textId="59A02BB7" w:rsidR="0072399D" w:rsidRDefault="00060A3E" w:rsidP="003873C8">
      <w:r>
        <w:t>Simple Linked List:</w:t>
      </w:r>
    </w:p>
    <w:p w14:paraId="70B9FCFF" w14:textId="44D36B91" w:rsidR="00060A3E" w:rsidRDefault="00FF6517" w:rsidP="00FF6517">
      <w:pPr>
        <w:jc w:val="center"/>
      </w:pPr>
      <w:r>
        <w:rPr>
          <w:noProof/>
        </w:rPr>
        <w:drawing>
          <wp:inline distT="0" distB="0" distL="0" distR="0" wp14:anchorId="30575503" wp14:editId="216510B6">
            <wp:extent cx="3781425" cy="8953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27E9A" w14:textId="6DD38DEA" w:rsidR="007A16F9" w:rsidRPr="00CB45C2" w:rsidRDefault="007A16F9" w:rsidP="00CB45C2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 xml:space="preserve">Student Figure </w:t>
      </w:r>
      <w:r>
        <w:rPr>
          <w:rFonts w:cstheme="minorHAnsi"/>
          <w:i/>
          <w:iCs/>
          <w:sz w:val="20"/>
          <w:szCs w:val="20"/>
        </w:rPr>
        <w:t>2</w:t>
      </w:r>
      <w:r w:rsidRPr="002372E7">
        <w:rPr>
          <w:rFonts w:cstheme="minorHAnsi"/>
          <w:i/>
          <w:iCs/>
          <w:sz w:val="20"/>
          <w:szCs w:val="20"/>
        </w:rPr>
        <w:t xml:space="preserve"> – </w:t>
      </w:r>
      <w:r>
        <w:rPr>
          <w:rFonts w:cstheme="minorHAnsi"/>
          <w:i/>
          <w:iCs/>
          <w:sz w:val="20"/>
          <w:szCs w:val="20"/>
        </w:rPr>
        <w:t>Simp</w:t>
      </w:r>
      <w:r w:rsidR="006F7CC8">
        <w:rPr>
          <w:rFonts w:cstheme="minorHAnsi"/>
          <w:i/>
          <w:iCs/>
          <w:sz w:val="20"/>
          <w:szCs w:val="20"/>
        </w:rPr>
        <w:t>le Linked List</w:t>
      </w:r>
    </w:p>
    <w:p w14:paraId="00C07CEC" w14:textId="77777777" w:rsidR="000C4E7D" w:rsidRDefault="000C4E7D" w:rsidP="003873C8"/>
    <w:p w14:paraId="147D5531" w14:textId="39475624" w:rsidR="00792EE4" w:rsidRDefault="002035E0" w:rsidP="003873C8">
      <w:r>
        <w:t>Doubly Linked List:</w:t>
      </w:r>
    </w:p>
    <w:p w14:paraId="76213AD4" w14:textId="375C9E86" w:rsidR="00792EE4" w:rsidRDefault="002F4717" w:rsidP="002035E0">
      <w:pPr>
        <w:jc w:val="center"/>
      </w:pPr>
      <w:r>
        <w:rPr>
          <w:noProof/>
        </w:rPr>
        <w:drawing>
          <wp:inline distT="0" distB="0" distL="0" distR="0" wp14:anchorId="773A42D5" wp14:editId="1122E283">
            <wp:extent cx="3895725" cy="103822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8BAEF" w14:textId="47B50FBF" w:rsidR="007A16F9" w:rsidRPr="00CB45C2" w:rsidRDefault="007A16F9" w:rsidP="00CB45C2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 xml:space="preserve">Student Figure </w:t>
      </w:r>
      <w:r w:rsidR="006F7CC8">
        <w:rPr>
          <w:rFonts w:cstheme="minorHAnsi"/>
          <w:i/>
          <w:iCs/>
          <w:sz w:val="20"/>
          <w:szCs w:val="20"/>
        </w:rPr>
        <w:t>3</w:t>
      </w:r>
      <w:r w:rsidRPr="002372E7">
        <w:rPr>
          <w:rFonts w:cstheme="minorHAnsi"/>
          <w:i/>
          <w:iCs/>
          <w:sz w:val="20"/>
          <w:szCs w:val="20"/>
        </w:rPr>
        <w:t xml:space="preserve"> – </w:t>
      </w:r>
      <w:r w:rsidR="006F7CC8">
        <w:rPr>
          <w:rFonts w:cstheme="minorHAnsi"/>
          <w:i/>
          <w:iCs/>
          <w:sz w:val="20"/>
          <w:szCs w:val="20"/>
        </w:rPr>
        <w:t>Doubly Linked List</w:t>
      </w:r>
    </w:p>
    <w:p w14:paraId="53852063" w14:textId="77777777" w:rsidR="000C4E7D" w:rsidRDefault="000C4E7D" w:rsidP="002035E0"/>
    <w:p w14:paraId="76664325" w14:textId="7385150A" w:rsidR="002035E0" w:rsidRDefault="002035E0" w:rsidP="002035E0">
      <w:r>
        <w:t>Circular Linked List:</w:t>
      </w:r>
    </w:p>
    <w:p w14:paraId="7945EDBC" w14:textId="4F7524C4" w:rsidR="002035E0" w:rsidRDefault="00D020A1" w:rsidP="007D48E1">
      <w:pPr>
        <w:jc w:val="center"/>
      </w:pPr>
      <w:r>
        <w:rPr>
          <w:noProof/>
        </w:rPr>
        <w:drawing>
          <wp:inline distT="0" distB="0" distL="0" distR="0" wp14:anchorId="2495172D" wp14:editId="06A6CFAD">
            <wp:extent cx="2505075" cy="98107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30EF7" w14:textId="33DD5BE5" w:rsidR="006F7CC8" w:rsidRPr="002F4717" w:rsidRDefault="007A16F9" w:rsidP="002F4717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 xml:space="preserve">Student Figure </w:t>
      </w:r>
      <w:r w:rsidR="006F7CC8">
        <w:rPr>
          <w:rFonts w:cstheme="minorHAnsi"/>
          <w:i/>
          <w:iCs/>
          <w:sz w:val="20"/>
          <w:szCs w:val="20"/>
        </w:rPr>
        <w:t>4</w:t>
      </w:r>
      <w:r w:rsidRPr="002372E7">
        <w:rPr>
          <w:rFonts w:cstheme="minorHAnsi"/>
          <w:i/>
          <w:iCs/>
          <w:sz w:val="20"/>
          <w:szCs w:val="20"/>
        </w:rPr>
        <w:t xml:space="preserve"> – </w:t>
      </w:r>
      <w:r w:rsidR="006F7CC8">
        <w:rPr>
          <w:rFonts w:cstheme="minorHAnsi"/>
          <w:i/>
          <w:iCs/>
          <w:sz w:val="20"/>
          <w:szCs w:val="20"/>
        </w:rPr>
        <w:t>Circular Linked List</w:t>
      </w:r>
    </w:p>
    <w:p w14:paraId="7694011D" w14:textId="73DADE7C" w:rsidR="0072399D" w:rsidRDefault="00BE53D1" w:rsidP="003873C8">
      <w:r>
        <w:t xml:space="preserve">The benefits and drawbacks for arrays and linked lists </w:t>
      </w:r>
      <w:r w:rsidR="0072399D">
        <w:t>can be seen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96"/>
        <w:gridCol w:w="3096"/>
        <w:gridCol w:w="3096"/>
      </w:tblGrid>
      <w:tr w:rsidR="009F0D07" w14:paraId="426FD68F" w14:textId="77777777" w:rsidTr="009F0D07">
        <w:tc>
          <w:tcPr>
            <w:tcW w:w="3096" w:type="dxa"/>
            <w:shd w:val="clear" w:color="auto" w:fill="1F3864" w:themeFill="accent5" w:themeFillShade="80"/>
          </w:tcPr>
          <w:p w14:paraId="7075A5A4" w14:textId="77777777" w:rsidR="009F0D07" w:rsidRPr="009F0D07" w:rsidRDefault="009F0D07" w:rsidP="009F0D07">
            <w:pPr>
              <w:jc w:val="center"/>
              <w:rPr>
                <w:b/>
                <w:bCs/>
                <w:color w:val="FFFFFF" w:themeColor="background1"/>
              </w:rPr>
            </w:pPr>
          </w:p>
        </w:tc>
        <w:tc>
          <w:tcPr>
            <w:tcW w:w="3096" w:type="dxa"/>
            <w:shd w:val="clear" w:color="auto" w:fill="1F3864" w:themeFill="accent5" w:themeFillShade="80"/>
          </w:tcPr>
          <w:p w14:paraId="6C6085C1" w14:textId="5DD4618A" w:rsidR="009F0D07" w:rsidRPr="009F0D07" w:rsidRDefault="009F0D07" w:rsidP="009F0D07">
            <w:pPr>
              <w:jc w:val="center"/>
              <w:rPr>
                <w:b/>
                <w:bCs/>
                <w:color w:val="FFFFFF" w:themeColor="background1"/>
              </w:rPr>
            </w:pPr>
            <w:r w:rsidRPr="009F0D07">
              <w:rPr>
                <w:b/>
                <w:bCs/>
                <w:color w:val="FFFFFF" w:themeColor="background1"/>
              </w:rPr>
              <w:t>Array</w:t>
            </w:r>
          </w:p>
        </w:tc>
        <w:tc>
          <w:tcPr>
            <w:tcW w:w="3096" w:type="dxa"/>
            <w:shd w:val="clear" w:color="auto" w:fill="1F3864" w:themeFill="accent5" w:themeFillShade="80"/>
          </w:tcPr>
          <w:p w14:paraId="4DF81CA5" w14:textId="5D87201D" w:rsidR="009F0D07" w:rsidRPr="009F0D07" w:rsidRDefault="009F0D07" w:rsidP="009F0D07">
            <w:pPr>
              <w:jc w:val="center"/>
              <w:rPr>
                <w:b/>
                <w:bCs/>
                <w:color w:val="FFFFFF" w:themeColor="background1"/>
              </w:rPr>
            </w:pPr>
            <w:r w:rsidRPr="009F0D07">
              <w:rPr>
                <w:b/>
                <w:bCs/>
                <w:color w:val="FFFFFF" w:themeColor="background1"/>
              </w:rPr>
              <w:t>Linked List</w:t>
            </w:r>
          </w:p>
        </w:tc>
      </w:tr>
      <w:tr w:rsidR="00487C61" w14:paraId="4FB91927" w14:textId="77777777" w:rsidTr="00487C61">
        <w:tc>
          <w:tcPr>
            <w:tcW w:w="3096" w:type="dxa"/>
            <w:vMerge w:val="restart"/>
            <w:shd w:val="clear" w:color="auto" w:fill="1F3864" w:themeFill="accent5" w:themeFillShade="80"/>
            <w:vAlign w:val="center"/>
          </w:tcPr>
          <w:p w14:paraId="57870603" w14:textId="240BB94F" w:rsidR="00487C61" w:rsidRPr="009F0D07" w:rsidRDefault="00487C61" w:rsidP="00487C61">
            <w:pPr>
              <w:jc w:val="center"/>
              <w:rPr>
                <w:b/>
                <w:bCs/>
                <w:color w:val="FFFFFF" w:themeColor="background1"/>
              </w:rPr>
            </w:pPr>
            <w:r w:rsidRPr="009F0D07">
              <w:rPr>
                <w:b/>
                <w:bCs/>
                <w:color w:val="FFFFFF" w:themeColor="background1"/>
              </w:rPr>
              <w:t>Benefit</w:t>
            </w:r>
          </w:p>
        </w:tc>
        <w:tc>
          <w:tcPr>
            <w:tcW w:w="3096" w:type="dxa"/>
          </w:tcPr>
          <w:p w14:paraId="71FE87AA" w14:textId="6F306AF1" w:rsidR="00487C61" w:rsidRDefault="00487C61" w:rsidP="003873C8">
            <w:r>
              <w:t>Allow random access to elements</w:t>
            </w:r>
          </w:p>
        </w:tc>
        <w:tc>
          <w:tcPr>
            <w:tcW w:w="3096" w:type="dxa"/>
          </w:tcPr>
          <w:p w14:paraId="4CA77826" w14:textId="1FD9576A" w:rsidR="00487C61" w:rsidRDefault="00487C61" w:rsidP="003873C8">
            <w:r>
              <w:t>Dynamic size</w:t>
            </w:r>
          </w:p>
        </w:tc>
      </w:tr>
      <w:tr w:rsidR="00487C61" w14:paraId="52FC03BF" w14:textId="77777777" w:rsidTr="009F0D07">
        <w:tc>
          <w:tcPr>
            <w:tcW w:w="3096" w:type="dxa"/>
            <w:vMerge/>
            <w:shd w:val="clear" w:color="auto" w:fill="1F3864" w:themeFill="accent5" w:themeFillShade="80"/>
          </w:tcPr>
          <w:p w14:paraId="0B06D4B9" w14:textId="77777777" w:rsidR="00487C61" w:rsidRPr="009F0D07" w:rsidRDefault="00487C61" w:rsidP="009F0D07">
            <w:pPr>
              <w:jc w:val="center"/>
              <w:rPr>
                <w:b/>
                <w:bCs/>
                <w:color w:val="FFFFFF" w:themeColor="background1"/>
              </w:rPr>
            </w:pPr>
          </w:p>
        </w:tc>
        <w:tc>
          <w:tcPr>
            <w:tcW w:w="3096" w:type="dxa"/>
          </w:tcPr>
          <w:p w14:paraId="201B71BC" w14:textId="63D70F95" w:rsidR="00487C61" w:rsidRDefault="00487C61" w:rsidP="003873C8">
            <w:r>
              <w:t>Better cache locality</w:t>
            </w:r>
          </w:p>
        </w:tc>
        <w:tc>
          <w:tcPr>
            <w:tcW w:w="3096" w:type="dxa"/>
          </w:tcPr>
          <w:p w14:paraId="57E6F96F" w14:textId="65DD19FE" w:rsidR="00487C61" w:rsidRDefault="00487C61" w:rsidP="003873C8">
            <w:r>
              <w:t>Ease of deletion</w:t>
            </w:r>
          </w:p>
        </w:tc>
      </w:tr>
      <w:tr w:rsidR="00487C61" w14:paraId="541CBB7F" w14:textId="77777777" w:rsidTr="009F0D07">
        <w:tc>
          <w:tcPr>
            <w:tcW w:w="3096" w:type="dxa"/>
            <w:vMerge/>
            <w:shd w:val="clear" w:color="auto" w:fill="1F3864" w:themeFill="accent5" w:themeFillShade="80"/>
          </w:tcPr>
          <w:p w14:paraId="292889DC" w14:textId="77777777" w:rsidR="00487C61" w:rsidRPr="009F0D07" w:rsidRDefault="00487C61" w:rsidP="009F0D07">
            <w:pPr>
              <w:jc w:val="center"/>
              <w:rPr>
                <w:b/>
                <w:bCs/>
                <w:color w:val="FFFFFF" w:themeColor="background1"/>
              </w:rPr>
            </w:pPr>
          </w:p>
        </w:tc>
        <w:tc>
          <w:tcPr>
            <w:tcW w:w="3096" w:type="dxa"/>
          </w:tcPr>
          <w:p w14:paraId="133D7DBD" w14:textId="21C612A5" w:rsidR="00487C61" w:rsidRDefault="00487C61" w:rsidP="003873C8">
            <w:r>
              <w:t>Represent multiple data items of the same type with a single name</w:t>
            </w:r>
          </w:p>
        </w:tc>
        <w:tc>
          <w:tcPr>
            <w:tcW w:w="3096" w:type="dxa"/>
          </w:tcPr>
          <w:p w14:paraId="390D73B5" w14:textId="34D324D4" w:rsidR="00487C61" w:rsidRDefault="00487C61" w:rsidP="003873C8">
            <w:r>
              <w:t>Ease of insertion</w:t>
            </w:r>
          </w:p>
        </w:tc>
      </w:tr>
      <w:tr w:rsidR="00792EE4" w14:paraId="39945DA5" w14:textId="77777777" w:rsidTr="00487C61">
        <w:tc>
          <w:tcPr>
            <w:tcW w:w="3096" w:type="dxa"/>
            <w:vMerge w:val="restart"/>
            <w:shd w:val="clear" w:color="auto" w:fill="1F3864" w:themeFill="accent5" w:themeFillShade="80"/>
            <w:vAlign w:val="center"/>
          </w:tcPr>
          <w:p w14:paraId="6D51E1AF" w14:textId="3FA1EEB4" w:rsidR="00792EE4" w:rsidRPr="009F0D07" w:rsidRDefault="00792EE4" w:rsidP="00487C61">
            <w:pPr>
              <w:jc w:val="center"/>
              <w:rPr>
                <w:b/>
                <w:bCs/>
                <w:color w:val="FFFFFF" w:themeColor="background1"/>
              </w:rPr>
            </w:pPr>
            <w:r w:rsidRPr="009F0D07">
              <w:rPr>
                <w:b/>
                <w:bCs/>
                <w:color w:val="FFFFFF" w:themeColor="background1"/>
              </w:rPr>
              <w:t>Drawback</w:t>
            </w:r>
          </w:p>
        </w:tc>
        <w:tc>
          <w:tcPr>
            <w:tcW w:w="3096" w:type="dxa"/>
          </w:tcPr>
          <w:p w14:paraId="794BDBA6" w14:textId="2FF71CA9" w:rsidR="00792EE4" w:rsidRDefault="00792EE4" w:rsidP="003873C8">
            <w:r>
              <w:t>Cannot change the size of an array</w:t>
            </w:r>
          </w:p>
        </w:tc>
        <w:tc>
          <w:tcPr>
            <w:tcW w:w="3096" w:type="dxa"/>
          </w:tcPr>
          <w:p w14:paraId="6E3670DA" w14:textId="0B8772D6" w:rsidR="00792EE4" w:rsidRDefault="00792EE4" w:rsidP="003873C8">
            <w:r>
              <w:t>Random access not allowed</w:t>
            </w:r>
          </w:p>
        </w:tc>
      </w:tr>
      <w:tr w:rsidR="00792EE4" w14:paraId="739E1FBD" w14:textId="77777777" w:rsidTr="00487C61">
        <w:tc>
          <w:tcPr>
            <w:tcW w:w="3096" w:type="dxa"/>
            <w:vMerge/>
            <w:shd w:val="clear" w:color="auto" w:fill="1F3864" w:themeFill="accent5" w:themeFillShade="80"/>
            <w:vAlign w:val="center"/>
          </w:tcPr>
          <w:p w14:paraId="095D6996" w14:textId="77777777" w:rsidR="00792EE4" w:rsidRPr="009F0D07" w:rsidRDefault="00792EE4" w:rsidP="00487C61">
            <w:pPr>
              <w:jc w:val="center"/>
              <w:rPr>
                <w:b/>
                <w:bCs/>
                <w:color w:val="FFFFFF" w:themeColor="background1"/>
              </w:rPr>
            </w:pPr>
          </w:p>
        </w:tc>
        <w:tc>
          <w:tcPr>
            <w:tcW w:w="3096" w:type="dxa"/>
          </w:tcPr>
          <w:p w14:paraId="5FA84687" w14:textId="55388780" w:rsidR="00792EE4" w:rsidRDefault="00792EE4" w:rsidP="003873C8">
            <w:r>
              <w:t>Difficult to insert more elements</w:t>
            </w:r>
          </w:p>
        </w:tc>
        <w:tc>
          <w:tcPr>
            <w:tcW w:w="3096" w:type="dxa"/>
          </w:tcPr>
          <w:p w14:paraId="55A69B3C" w14:textId="77EA65EA" w:rsidR="00792EE4" w:rsidRDefault="00792EE4" w:rsidP="003873C8">
            <w:r>
              <w:t>Extra memory space for the pointer</w:t>
            </w:r>
          </w:p>
        </w:tc>
      </w:tr>
      <w:tr w:rsidR="00792EE4" w14:paraId="4D1E843E" w14:textId="77777777" w:rsidTr="00487C61">
        <w:tc>
          <w:tcPr>
            <w:tcW w:w="3096" w:type="dxa"/>
            <w:vMerge/>
            <w:shd w:val="clear" w:color="auto" w:fill="1F3864" w:themeFill="accent5" w:themeFillShade="80"/>
            <w:vAlign w:val="center"/>
          </w:tcPr>
          <w:p w14:paraId="0BD965ED" w14:textId="77777777" w:rsidR="00792EE4" w:rsidRPr="009F0D07" w:rsidRDefault="00792EE4" w:rsidP="00487C61">
            <w:pPr>
              <w:jc w:val="center"/>
              <w:rPr>
                <w:b/>
                <w:bCs/>
                <w:color w:val="FFFFFF" w:themeColor="background1"/>
              </w:rPr>
            </w:pPr>
          </w:p>
        </w:tc>
        <w:tc>
          <w:tcPr>
            <w:tcW w:w="3096" w:type="dxa"/>
          </w:tcPr>
          <w:p w14:paraId="2E27E68D" w14:textId="1330D843" w:rsidR="00792EE4" w:rsidRDefault="00792EE4" w:rsidP="003873C8">
            <w:r>
              <w:t>Difficult to delete elements</w:t>
            </w:r>
          </w:p>
        </w:tc>
        <w:tc>
          <w:tcPr>
            <w:tcW w:w="3096" w:type="dxa"/>
          </w:tcPr>
          <w:p w14:paraId="4BC48491" w14:textId="386EC50A" w:rsidR="00792EE4" w:rsidRDefault="00792EE4" w:rsidP="003873C8">
            <w:r>
              <w:t>Not cache friendly.</w:t>
            </w:r>
          </w:p>
        </w:tc>
      </w:tr>
    </w:tbl>
    <w:p w14:paraId="553D7B2B" w14:textId="77777777" w:rsidR="008913AA" w:rsidRDefault="008913AA" w:rsidP="003873C8"/>
    <w:p w14:paraId="19028BB0" w14:textId="77777777" w:rsidR="00CD03E8" w:rsidRPr="002323B1" w:rsidRDefault="00CD03E8" w:rsidP="0082727B">
      <w:pPr>
        <w:pStyle w:val="ListParagraph"/>
        <w:numPr>
          <w:ilvl w:val="0"/>
          <w:numId w:val="20"/>
        </w:numPr>
        <w:rPr>
          <w:i/>
          <w:iCs/>
        </w:rPr>
      </w:pPr>
      <w:r w:rsidRPr="002323B1">
        <w:rPr>
          <w:i/>
          <w:iCs/>
        </w:rPr>
        <w:lastRenderedPageBreak/>
        <w:t>We wish to record thousands of new names being inserted every day. Would it preferable to use an array or a linked list? Provide reasons for your choice.</w:t>
      </w:r>
    </w:p>
    <w:p w14:paraId="0153B4EE" w14:textId="0BABBD1E" w:rsidR="00CD03E8" w:rsidRDefault="009A2376" w:rsidP="00CD03E8">
      <w:r>
        <w:t xml:space="preserve">When considering the issue of </w:t>
      </w:r>
      <w:r w:rsidR="00336D9F">
        <w:t xml:space="preserve">recording thousands of names in a day, the most obvious choice is to look at using a linked list as this </w:t>
      </w:r>
      <w:r w:rsidR="0044196D">
        <w:t>allows:</w:t>
      </w:r>
    </w:p>
    <w:p w14:paraId="5B8A95D8" w14:textId="6F73830C" w:rsidR="0044196D" w:rsidRDefault="007F7CB6" w:rsidP="007F7CB6">
      <w:pPr>
        <w:pStyle w:val="ListParagraph"/>
        <w:numPr>
          <w:ilvl w:val="0"/>
          <w:numId w:val="36"/>
        </w:numPr>
      </w:pPr>
      <w:r>
        <w:t xml:space="preserve">Real time </w:t>
      </w:r>
      <w:r w:rsidR="008F1020">
        <w:t xml:space="preserve">insertions and </w:t>
      </w:r>
      <w:proofErr w:type="gramStart"/>
      <w:r w:rsidR="008F1020">
        <w:t>deletions;</w:t>
      </w:r>
      <w:proofErr w:type="gramEnd"/>
    </w:p>
    <w:p w14:paraId="3D775015" w14:textId="29E3A806" w:rsidR="008F1020" w:rsidRDefault="008F1020" w:rsidP="007F7CB6">
      <w:pPr>
        <w:pStyle w:val="ListParagraph"/>
        <w:numPr>
          <w:ilvl w:val="0"/>
          <w:numId w:val="36"/>
        </w:numPr>
      </w:pPr>
      <w:r>
        <w:t>Unlimited items to be added</w:t>
      </w:r>
      <w:r w:rsidR="00C612DE">
        <w:t xml:space="preserve"> in the </w:t>
      </w:r>
      <w:proofErr w:type="gramStart"/>
      <w:r w:rsidR="00C612DE">
        <w:t>list;</w:t>
      </w:r>
      <w:proofErr w:type="gramEnd"/>
    </w:p>
    <w:p w14:paraId="1DB1B284" w14:textId="3F4E5E0D" w:rsidR="00C612DE" w:rsidRDefault="00C612DE" w:rsidP="007F7CB6">
      <w:pPr>
        <w:pStyle w:val="ListParagraph"/>
        <w:numPr>
          <w:ilvl w:val="0"/>
          <w:numId w:val="36"/>
        </w:numPr>
      </w:pPr>
      <w:r>
        <w:t>Insertion of items in the middle of the list.</w:t>
      </w:r>
    </w:p>
    <w:p w14:paraId="3C7AFAA8" w14:textId="66510EF3" w:rsidR="007A7F84" w:rsidRDefault="007A7F84" w:rsidP="007A7F84">
      <w:r>
        <w:t xml:space="preserve">However, a linked list does not allow </w:t>
      </w:r>
      <w:r w:rsidR="00440F98">
        <w:t>random access to the names stored within it, so it would depend on the purpose of storing the names and the need for retrieval of information as well to make a</w:t>
      </w:r>
      <w:r w:rsidR="000D29C6">
        <w:t>n informed decision as to the preferable storage solution.</w:t>
      </w:r>
    </w:p>
    <w:p w14:paraId="0E7584E1" w14:textId="77777777" w:rsidR="0082727B" w:rsidRDefault="0082727B" w:rsidP="0082727B">
      <w:pPr>
        <w:pStyle w:val="ListParagraph"/>
      </w:pPr>
    </w:p>
    <w:p w14:paraId="4A91D85B" w14:textId="55ADFAA6" w:rsidR="00CD03E8" w:rsidRPr="002323B1" w:rsidRDefault="00CD03E8" w:rsidP="0082727B">
      <w:pPr>
        <w:pStyle w:val="ListParagraph"/>
        <w:rPr>
          <w:i/>
          <w:iCs/>
        </w:rPr>
      </w:pPr>
      <w:r w:rsidRPr="002323B1">
        <w:rPr>
          <w:i/>
          <w:iCs/>
        </w:rPr>
        <w:t>Assume we wish to use a hybrid approach where we create an array of linked lists as shown in figure 1 below.</w:t>
      </w:r>
    </w:p>
    <w:p w14:paraId="59BA54DC" w14:textId="77777777" w:rsidR="007F72E8" w:rsidRDefault="007F72E8" w:rsidP="00ED6C99">
      <w:pPr>
        <w:jc w:val="center"/>
        <w:rPr>
          <w:rFonts w:cstheme="minorHAnsi"/>
        </w:rPr>
      </w:pPr>
      <w:r>
        <w:rPr>
          <w:noProof/>
        </w:rPr>
        <w:drawing>
          <wp:inline distT="0" distB="0" distL="0" distR="0" wp14:anchorId="60C45734" wp14:editId="760F82AC">
            <wp:extent cx="2000250" cy="1285875"/>
            <wp:effectExtent l="0" t="0" r="0" b="9525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1285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663A47" w14:textId="322F794D" w:rsidR="00ED6C99" w:rsidRDefault="00ED6C99" w:rsidP="00ED6C99">
      <w:pPr>
        <w:pStyle w:val="Caption"/>
        <w:jc w:val="center"/>
        <w:rPr>
          <w:rFonts w:asciiTheme="minorHAnsi" w:hAnsiTheme="minorHAnsi" w:cstheme="minorHAnsi"/>
          <w:sz w:val="20"/>
          <w:szCs w:val="20"/>
        </w:rPr>
      </w:pPr>
      <w:r w:rsidRPr="00ED6C99">
        <w:rPr>
          <w:rFonts w:asciiTheme="minorHAnsi" w:hAnsiTheme="minorHAnsi" w:cstheme="minorHAnsi"/>
          <w:sz w:val="20"/>
          <w:szCs w:val="20"/>
        </w:rPr>
        <w:t xml:space="preserve">Figure </w:t>
      </w:r>
      <w:r w:rsidRPr="00ED6C99">
        <w:rPr>
          <w:rFonts w:asciiTheme="minorHAnsi" w:hAnsiTheme="minorHAnsi" w:cstheme="minorHAnsi"/>
          <w:sz w:val="20"/>
          <w:szCs w:val="20"/>
        </w:rPr>
        <w:fldChar w:fldCharType="begin"/>
      </w:r>
      <w:r w:rsidRPr="00ED6C99">
        <w:rPr>
          <w:rFonts w:asciiTheme="minorHAnsi" w:hAnsiTheme="minorHAnsi" w:cstheme="minorHAnsi"/>
          <w:sz w:val="20"/>
          <w:szCs w:val="20"/>
        </w:rPr>
        <w:instrText xml:space="preserve"> SEQ Figure \* ARABIC </w:instrText>
      </w:r>
      <w:r w:rsidRPr="00ED6C99">
        <w:rPr>
          <w:rFonts w:asciiTheme="minorHAnsi" w:hAnsiTheme="minorHAnsi" w:cstheme="minorHAnsi"/>
          <w:sz w:val="20"/>
          <w:szCs w:val="20"/>
        </w:rPr>
        <w:fldChar w:fldCharType="separate"/>
      </w:r>
      <w:r w:rsidRPr="00ED6C99">
        <w:rPr>
          <w:rFonts w:asciiTheme="minorHAnsi" w:hAnsiTheme="minorHAnsi" w:cstheme="minorHAnsi"/>
          <w:noProof/>
          <w:sz w:val="20"/>
          <w:szCs w:val="20"/>
        </w:rPr>
        <w:t>1</w:t>
      </w:r>
      <w:r w:rsidRPr="00ED6C99">
        <w:rPr>
          <w:rFonts w:asciiTheme="minorHAnsi" w:hAnsiTheme="minorHAnsi" w:cstheme="minorHAnsi"/>
          <w:sz w:val="20"/>
          <w:szCs w:val="20"/>
        </w:rPr>
        <w:fldChar w:fldCharType="end"/>
      </w:r>
      <w:r w:rsidRPr="00ED6C99">
        <w:rPr>
          <w:rFonts w:asciiTheme="minorHAnsi" w:hAnsiTheme="minorHAnsi" w:cstheme="minorHAnsi"/>
          <w:sz w:val="20"/>
          <w:szCs w:val="20"/>
        </w:rPr>
        <w:t xml:space="preserve"> Hybrid Data Structure</w:t>
      </w:r>
    </w:p>
    <w:p w14:paraId="624D5716" w14:textId="03259E92" w:rsidR="00544097" w:rsidRPr="002323B1" w:rsidRDefault="002C10CB" w:rsidP="0082727B">
      <w:pPr>
        <w:pStyle w:val="ListParagraph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Evaluate the probable performance of this data structure. You do not need to provide Big O calculations for this analysis. If a significant percentage of the names are found to start with just 5 letters, what problems might this cause? For example, names beginning with H may be very popular this year.</w:t>
      </w:r>
    </w:p>
    <w:p w14:paraId="5DDE3040" w14:textId="19FF58DD" w:rsidR="00EF52C8" w:rsidRDefault="00924E6A" w:rsidP="00EF3F81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When considering the performance of a hybrid of</w:t>
      </w:r>
      <w:r w:rsidR="0061780E">
        <w:rPr>
          <w:rFonts w:cstheme="minorHAnsi"/>
          <w:szCs w:val="24"/>
        </w:rPr>
        <w:t xml:space="preserve"> an array</w:t>
      </w:r>
      <w:r w:rsidR="00DD3684">
        <w:rPr>
          <w:rFonts w:cstheme="minorHAnsi"/>
          <w:szCs w:val="24"/>
        </w:rPr>
        <w:t xml:space="preserve"> (static structure)</w:t>
      </w:r>
      <w:r w:rsidR="0061780E">
        <w:rPr>
          <w:rFonts w:cstheme="minorHAnsi"/>
          <w:szCs w:val="24"/>
        </w:rPr>
        <w:t xml:space="preserve"> with a linked list </w:t>
      </w:r>
      <w:r w:rsidR="00DD3684">
        <w:rPr>
          <w:rFonts w:cstheme="minorHAnsi"/>
          <w:szCs w:val="24"/>
        </w:rPr>
        <w:t>(dynamic structure)</w:t>
      </w:r>
      <w:r w:rsidR="00F876DB">
        <w:rPr>
          <w:rFonts w:cstheme="minorHAnsi"/>
          <w:szCs w:val="24"/>
        </w:rPr>
        <w:t xml:space="preserve"> the performance would be based on </w:t>
      </w:r>
      <w:r w:rsidR="002C7712">
        <w:rPr>
          <w:rFonts w:cstheme="minorHAnsi"/>
          <w:szCs w:val="24"/>
        </w:rPr>
        <w:t xml:space="preserve">the approach used for insertion of </w:t>
      </w:r>
      <w:r w:rsidR="00EF52C8">
        <w:rPr>
          <w:rFonts w:cstheme="minorHAnsi"/>
          <w:szCs w:val="24"/>
        </w:rPr>
        <w:t>the element.</w:t>
      </w:r>
    </w:p>
    <w:p w14:paraId="510D7850" w14:textId="44D23B67" w:rsidR="005B4B09" w:rsidRDefault="00070DDD" w:rsidP="00EF3F81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Performance </w:t>
      </w:r>
      <w:r w:rsidR="00AB6E8A">
        <w:rPr>
          <w:rFonts w:cstheme="minorHAnsi"/>
          <w:szCs w:val="24"/>
        </w:rPr>
        <w:t xml:space="preserve">Table – n </w:t>
      </w:r>
      <w:r w:rsidR="00220F05">
        <w:rPr>
          <w:rFonts w:cstheme="minorHAnsi"/>
          <w:szCs w:val="24"/>
        </w:rPr>
        <w:t xml:space="preserve">being </w:t>
      </w:r>
      <w:r w:rsidR="00AB6E8A">
        <w:rPr>
          <w:rFonts w:cstheme="minorHAnsi"/>
          <w:szCs w:val="24"/>
        </w:rPr>
        <w:t xml:space="preserve">the </w:t>
      </w:r>
      <w:r w:rsidR="00560CF5">
        <w:rPr>
          <w:rFonts w:cstheme="minorHAnsi"/>
          <w:szCs w:val="24"/>
        </w:rPr>
        <w:t>number of nodes in the array or the list.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96"/>
        <w:gridCol w:w="3096"/>
        <w:gridCol w:w="3096"/>
      </w:tblGrid>
      <w:tr w:rsidR="005B4B09" w14:paraId="0DD97282" w14:textId="77777777" w:rsidTr="001872B6">
        <w:tc>
          <w:tcPr>
            <w:tcW w:w="3096" w:type="dxa"/>
            <w:shd w:val="clear" w:color="auto" w:fill="1F3864" w:themeFill="accent5" w:themeFillShade="80"/>
          </w:tcPr>
          <w:p w14:paraId="40D5B349" w14:textId="77777777" w:rsidR="005B4B09" w:rsidRPr="001872B6" w:rsidRDefault="005B4B09" w:rsidP="00EF3F81">
            <w:pPr>
              <w:jc w:val="both"/>
              <w:rPr>
                <w:rFonts w:cstheme="minorHAnsi"/>
                <w:b/>
                <w:bCs/>
                <w:color w:val="FFFFFF" w:themeColor="background1"/>
                <w:szCs w:val="24"/>
              </w:rPr>
            </w:pPr>
          </w:p>
        </w:tc>
        <w:tc>
          <w:tcPr>
            <w:tcW w:w="3096" w:type="dxa"/>
            <w:shd w:val="clear" w:color="auto" w:fill="1F3864" w:themeFill="accent5" w:themeFillShade="80"/>
          </w:tcPr>
          <w:p w14:paraId="614BDD6C" w14:textId="7DF0080C" w:rsidR="005B4B09" w:rsidRPr="001872B6" w:rsidRDefault="005B4B09" w:rsidP="00505E5E">
            <w:pPr>
              <w:jc w:val="center"/>
              <w:rPr>
                <w:rFonts w:cstheme="minorHAnsi"/>
                <w:b/>
                <w:bCs/>
                <w:color w:val="FFFFFF" w:themeColor="background1"/>
                <w:szCs w:val="24"/>
              </w:rPr>
            </w:pPr>
            <w:r w:rsidRPr="001872B6">
              <w:rPr>
                <w:rFonts w:cstheme="minorHAnsi"/>
                <w:b/>
                <w:bCs/>
                <w:color w:val="FFFFFF" w:themeColor="background1"/>
                <w:szCs w:val="24"/>
              </w:rPr>
              <w:t>Array</w:t>
            </w:r>
          </w:p>
        </w:tc>
        <w:tc>
          <w:tcPr>
            <w:tcW w:w="3096" w:type="dxa"/>
            <w:shd w:val="clear" w:color="auto" w:fill="1F3864" w:themeFill="accent5" w:themeFillShade="80"/>
          </w:tcPr>
          <w:p w14:paraId="367A5346" w14:textId="0ED0D604" w:rsidR="005B4B09" w:rsidRPr="001872B6" w:rsidRDefault="005B4B09" w:rsidP="00505E5E">
            <w:pPr>
              <w:jc w:val="center"/>
              <w:rPr>
                <w:rFonts w:cstheme="minorHAnsi"/>
                <w:b/>
                <w:bCs/>
                <w:color w:val="FFFFFF" w:themeColor="background1"/>
                <w:szCs w:val="24"/>
              </w:rPr>
            </w:pPr>
            <w:r w:rsidRPr="001872B6">
              <w:rPr>
                <w:rFonts w:cstheme="minorHAnsi"/>
                <w:b/>
                <w:bCs/>
                <w:color w:val="FFFFFF" w:themeColor="background1"/>
                <w:szCs w:val="24"/>
              </w:rPr>
              <w:t>Linked List</w:t>
            </w:r>
          </w:p>
        </w:tc>
      </w:tr>
      <w:tr w:rsidR="005B4B09" w14:paraId="432E1319" w14:textId="77777777" w:rsidTr="005B4B09">
        <w:tc>
          <w:tcPr>
            <w:tcW w:w="3096" w:type="dxa"/>
          </w:tcPr>
          <w:p w14:paraId="6A0AA30A" w14:textId="7BB04A13" w:rsidR="005B4B09" w:rsidRDefault="005B4B09" w:rsidP="00EF3F81">
            <w:pPr>
              <w:jc w:val="both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Access</w:t>
            </w:r>
            <w:r w:rsidR="00187635">
              <w:rPr>
                <w:rFonts w:cstheme="minorHAnsi"/>
                <w:szCs w:val="24"/>
              </w:rPr>
              <w:t xml:space="preserve"> (Read</w:t>
            </w:r>
            <w:r w:rsidR="001308B9">
              <w:rPr>
                <w:rFonts w:cstheme="minorHAnsi"/>
                <w:szCs w:val="24"/>
              </w:rPr>
              <w:t>/Change)</w:t>
            </w:r>
          </w:p>
        </w:tc>
        <w:tc>
          <w:tcPr>
            <w:tcW w:w="3096" w:type="dxa"/>
          </w:tcPr>
          <w:p w14:paraId="351DB137" w14:textId="296C2EA3" w:rsidR="005B4B09" w:rsidRDefault="005B4B09" w:rsidP="00505E5E">
            <w:pPr>
              <w:jc w:val="center"/>
              <w:rPr>
                <w:rFonts w:cstheme="minorHAnsi"/>
                <w:szCs w:val="24"/>
              </w:rPr>
            </w:pPr>
            <w:proofErr w:type="gramStart"/>
            <w:r>
              <w:rPr>
                <w:rFonts w:cstheme="minorHAnsi"/>
                <w:szCs w:val="24"/>
              </w:rPr>
              <w:t>O(</w:t>
            </w:r>
            <w:proofErr w:type="gramEnd"/>
            <w:r>
              <w:rPr>
                <w:rFonts w:cstheme="minorHAnsi"/>
                <w:szCs w:val="24"/>
              </w:rPr>
              <w:t>1)</w:t>
            </w:r>
          </w:p>
        </w:tc>
        <w:tc>
          <w:tcPr>
            <w:tcW w:w="3096" w:type="dxa"/>
          </w:tcPr>
          <w:p w14:paraId="4F246B1D" w14:textId="2764050A" w:rsidR="005B4B09" w:rsidRDefault="00035877" w:rsidP="00505E5E">
            <w:pPr>
              <w:jc w:val="center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O(n)</w:t>
            </w:r>
          </w:p>
        </w:tc>
      </w:tr>
      <w:tr w:rsidR="005B4B09" w14:paraId="7661778F" w14:textId="77777777" w:rsidTr="005B4B09">
        <w:tc>
          <w:tcPr>
            <w:tcW w:w="3096" w:type="dxa"/>
          </w:tcPr>
          <w:p w14:paraId="599F7E92" w14:textId="1A936176" w:rsidR="005B4B09" w:rsidRDefault="005B4B09" w:rsidP="00631E63">
            <w:pPr>
              <w:tabs>
                <w:tab w:val="center" w:pos="1440"/>
              </w:tabs>
              <w:jc w:val="both"/>
              <w:rPr>
                <w:rFonts w:cstheme="minorHAnsi"/>
                <w:szCs w:val="24"/>
              </w:rPr>
            </w:pPr>
            <w:bookmarkStart w:id="2" w:name="_Hlk69993599"/>
            <w:r>
              <w:rPr>
                <w:rFonts w:cstheme="minorHAnsi"/>
                <w:szCs w:val="24"/>
              </w:rPr>
              <w:t>Inser</w:t>
            </w:r>
            <w:r w:rsidR="00631E63">
              <w:rPr>
                <w:rFonts w:cstheme="minorHAnsi"/>
                <w:szCs w:val="24"/>
              </w:rPr>
              <w:t>t</w:t>
            </w:r>
            <w:r w:rsidR="00B25014">
              <w:rPr>
                <w:rFonts w:cstheme="minorHAnsi"/>
                <w:szCs w:val="24"/>
              </w:rPr>
              <w:t>/Delete</w:t>
            </w:r>
            <w:r w:rsidR="00631E63">
              <w:rPr>
                <w:rFonts w:cstheme="minorHAnsi"/>
                <w:szCs w:val="24"/>
              </w:rPr>
              <w:t xml:space="preserve"> (at start)</w:t>
            </w:r>
          </w:p>
        </w:tc>
        <w:tc>
          <w:tcPr>
            <w:tcW w:w="3096" w:type="dxa"/>
          </w:tcPr>
          <w:p w14:paraId="56C794BC" w14:textId="4643DF7A" w:rsidR="005B4B09" w:rsidRDefault="005B4B09" w:rsidP="00505E5E">
            <w:pPr>
              <w:jc w:val="center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O(n)</w:t>
            </w:r>
          </w:p>
        </w:tc>
        <w:tc>
          <w:tcPr>
            <w:tcW w:w="3096" w:type="dxa"/>
          </w:tcPr>
          <w:p w14:paraId="41A1C724" w14:textId="79C81D37" w:rsidR="0090629D" w:rsidRDefault="0090629D" w:rsidP="0090629D">
            <w:pPr>
              <w:jc w:val="center"/>
              <w:rPr>
                <w:rFonts w:cstheme="minorHAnsi"/>
                <w:szCs w:val="24"/>
              </w:rPr>
            </w:pPr>
            <w:proofErr w:type="gramStart"/>
            <w:r>
              <w:rPr>
                <w:rFonts w:cstheme="minorHAnsi"/>
                <w:szCs w:val="24"/>
              </w:rPr>
              <w:t>O(</w:t>
            </w:r>
            <w:proofErr w:type="gramEnd"/>
            <w:r>
              <w:rPr>
                <w:rFonts w:cstheme="minorHAnsi"/>
                <w:szCs w:val="24"/>
              </w:rPr>
              <w:t>1)</w:t>
            </w:r>
          </w:p>
        </w:tc>
      </w:tr>
      <w:tr w:rsidR="005B4B09" w14:paraId="55ABC10A" w14:textId="77777777" w:rsidTr="005B4B09">
        <w:tc>
          <w:tcPr>
            <w:tcW w:w="3096" w:type="dxa"/>
          </w:tcPr>
          <w:p w14:paraId="14348DBB" w14:textId="23ECC040" w:rsidR="005B4B09" w:rsidRDefault="00631E63" w:rsidP="00EF3F81">
            <w:pPr>
              <w:jc w:val="both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Insert</w:t>
            </w:r>
            <w:r w:rsidR="00B25014">
              <w:rPr>
                <w:rFonts w:cstheme="minorHAnsi"/>
                <w:szCs w:val="24"/>
              </w:rPr>
              <w:t>/Delete</w:t>
            </w:r>
            <w:r>
              <w:rPr>
                <w:rFonts w:cstheme="minorHAnsi"/>
                <w:szCs w:val="24"/>
              </w:rPr>
              <w:t xml:space="preserve"> (at end)</w:t>
            </w:r>
          </w:p>
        </w:tc>
        <w:tc>
          <w:tcPr>
            <w:tcW w:w="3096" w:type="dxa"/>
          </w:tcPr>
          <w:p w14:paraId="3F2DFE40" w14:textId="088C990B" w:rsidR="005B4B09" w:rsidRDefault="003C6D8E" w:rsidP="00505E5E">
            <w:pPr>
              <w:jc w:val="center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O(</w:t>
            </w:r>
            <w:r w:rsidR="00D83C74">
              <w:rPr>
                <w:rFonts w:cstheme="minorHAnsi"/>
                <w:szCs w:val="24"/>
              </w:rPr>
              <w:t>n</w:t>
            </w:r>
            <w:r>
              <w:rPr>
                <w:rFonts w:cstheme="minorHAnsi"/>
                <w:szCs w:val="24"/>
              </w:rPr>
              <w:t>)</w:t>
            </w:r>
          </w:p>
        </w:tc>
        <w:tc>
          <w:tcPr>
            <w:tcW w:w="3096" w:type="dxa"/>
          </w:tcPr>
          <w:p w14:paraId="627FA362" w14:textId="571F92ED" w:rsidR="005B4B09" w:rsidRDefault="00B25014" w:rsidP="0090629D">
            <w:pPr>
              <w:jc w:val="center"/>
              <w:rPr>
                <w:rFonts w:cstheme="minorHAnsi"/>
                <w:szCs w:val="24"/>
              </w:rPr>
            </w:pPr>
            <w:proofErr w:type="gramStart"/>
            <w:r>
              <w:rPr>
                <w:rFonts w:cstheme="minorHAnsi"/>
                <w:szCs w:val="24"/>
              </w:rPr>
              <w:t>O(</w:t>
            </w:r>
            <w:proofErr w:type="gramEnd"/>
            <w:r w:rsidR="009E6957">
              <w:rPr>
                <w:rFonts w:cstheme="minorHAnsi"/>
                <w:szCs w:val="24"/>
              </w:rPr>
              <w:t>1)</w:t>
            </w:r>
          </w:p>
        </w:tc>
      </w:tr>
      <w:tr w:rsidR="005B4B09" w14:paraId="3FA09CE7" w14:textId="77777777" w:rsidTr="005B4B09">
        <w:tc>
          <w:tcPr>
            <w:tcW w:w="3096" w:type="dxa"/>
          </w:tcPr>
          <w:p w14:paraId="39197FB0" w14:textId="02757E59" w:rsidR="005B4B09" w:rsidRDefault="003C6D8E" w:rsidP="00EF3F81">
            <w:pPr>
              <w:jc w:val="both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Insert</w:t>
            </w:r>
            <w:r w:rsidR="00E861AC">
              <w:rPr>
                <w:rFonts w:cstheme="minorHAnsi"/>
                <w:szCs w:val="24"/>
              </w:rPr>
              <w:t>/</w:t>
            </w:r>
            <w:r w:rsidR="00B25014">
              <w:rPr>
                <w:rFonts w:cstheme="minorHAnsi"/>
                <w:szCs w:val="24"/>
              </w:rPr>
              <w:t>Delete</w:t>
            </w:r>
            <w:r w:rsidR="00E861AC">
              <w:rPr>
                <w:rFonts w:cstheme="minorHAnsi"/>
                <w:szCs w:val="24"/>
              </w:rPr>
              <w:t xml:space="preserve"> (in middle)</w:t>
            </w:r>
          </w:p>
        </w:tc>
        <w:tc>
          <w:tcPr>
            <w:tcW w:w="3096" w:type="dxa"/>
          </w:tcPr>
          <w:p w14:paraId="224461B9" w14:textId="70677D6A" w:rsidR="005B4B09" w:rsidRDefault="00976A96" w:rsidP="00505E5E">
            <w:pPr>
              <w:jc w:val="center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O(n)</w:t>
            </w:r>
          </w:p>
        </w:tc>
        <w:tc>
          <w:tcPr>
            <w:tcW w:w="3096" w:type="dxa"/>
          </w:tcPr>
          <w:p w14:paraId="3465C76E" w14:textId="503BBBD6" w:rsidR="005B4B09" w:rsidRDefault="00E861AC" w:rsidP="0090629D">
            <w:pPr>
              <w:jc w:val="center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O</w:t>
            </w:r>
            <w:r w:rsidR="0096634A">
              <w:rPr>
                <w:rFonts w:cstheme="minorHAnsi"/>
                <w:szCs w:val="24"/>
              </w:rPr>
              <w:t>(n)</w:t>
            </w:r>
          </w:p>
        </w:tc>
      </w:tr>
      <w:bookmarkEnd w:id="2"/>
    </w:tbl>
    <w:p w14:paraId="4672994B" w14:textId="5CDCC87E" w:rsidR="00502364" w:rsidRDefault="00502364" w:rsidP="00EF3F81">
      <w:pPr>
        <w:jc w:val="both"/>
        <w:rPr>
          <w:rFonts w:cstheme="minorHAnsi"/>
          <w:szCs w:val="24"/>
        </w:rPr>
      </w:pPr>
    </w:p>
    <w:p w14:paraId="03ABC5BA" w14:textId="63177921" w:rsidR="00AA1D36" w:rsidRDefault="00736C8E" w:rsidP="00174587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A simple approach would be </w:t>
      </w:r>
      <w:r w:rsidR="00544804">
        <w:rPr>
          <w:rFonts w:cstheme="minorHAnsi"/>
          <w:szCs w:val="24"/>
        </w:rPr>
        <w:t xml:space="preserve">for each element in the array to create a node that is in a linked list and insert at the end of the </w:t>
      </w:r>
      <w:r w:rsidR="00F36B5C">
        <w:rPr>
          <w:rFonts w:cstheme="minorHAnsi"/>
          <w:szCs w:val="24"/>
        </w:rPr>
        <w:t>of the linked list</w:t>
      </w:r>
      <w:r w:rsidR="003F268F">
        <w:rPr>
          <w:rFonts w:cstheme="minorHAnsi"/>
          <w:szCs w:val="24"/>
        </w:rPr>
        <w:t>,</w:t>
      </w:r>
      <w:r w:rsidR="00F36B5C">
        <w:rPr>
          <w:rFonts w:cstheme="minorHAnsi"/>
          <w:szCs w:val="24"/>
        </w:rPr>
        <w:t xml:space="preserve"> the </w:t>
      </w:r>
      <w:r w:rsidR="00BF356B">
        <w:rPr>
          <w:rFonts w:cstheme="minorHAnsi"/>
          <w:szCs w:val="24"/>
        </w:rPr>
        <w:t xml:space="preserve">big </w:t>
      </w:r>
      <w:r w:rsidR="00F36B5C">
        <w:rPr>
          <w:rFonts w:cstheme="minorHAnsi"/>
          <w:szCs w:val="24"/>
        </w:rPr>
        <w:t>O notation for this would be O(n*n) or O(n</w:t>
      </w:r>
      <w:r w:rsidR="00F36B5C" w:rsidRPr="00F36B5C">
        <w:rPr>
          <w:rFonts w:cstheme="minorHAnsi"/>
          <w:szCs w:val="24"/>
          <w:vertAlign w:val="superscript"/>
        </w:rPr>
        <w:t>2</w:t>
      </w:r>
      <w:r w:rsidR="00F36B5C">
        <w:rPr>
          <w:rFonts w:cstheme="minorHAnsi"/>
          <w:szCs w:val="24"/>
        </w:rPr>
        <w:t xml:space="preserve">). This </w:t>
      </w:r>
      <w:r w:rsidR="003B727D">
        <w:rPr>
          <w:rFonts w:cstheme="minorHAnsi"/>
          <w:szCs w:val="24"/>
        </w:rPr>
        <w:t xml:space="preserve">is not the best performing solution, an alternative is to </w:t>
      </w:r>
      <w:r w:rsidR="007231A8">
        <w:rPr>
          <w:rFonts w:cstheme="minorHAnsi"/>
          <w:szCs w:val="24"/>
        </w:rPr>
        <w:t xml:space="preserve">transverse the array from the end inserting any new names at the </w:t>
      </w:r>
      <w:r w:rsidR="00BF356B">
        <w:rPr>
          <w:rFonts w:cstheme="minorHAnsi"/>
          <w:szCs w:val="24"/>
        </w:rPr>
        <w:t xml:space="preserve">beginning of the list, this would give a big O of O(n), which has an </w:t>
      </w:r>
      <w:r w:rsidR="00A1735F">
        <w:rPr>
          <w:rFonts w:cstheme="minorHAnsi"/>
          <w:szCs w:val="24"/>
        </w:rPr>
        <w:t>immediately better search performance</w:t>
      </w:r>
      <w:r w:rsidR="00174587">
        <w:rPr>
          <w:rFonts w:cstheme="minorHAnsi"/>
          <w:szCs w:val="24"/>
        </w:rPr>
        <w:t>.</w:t>
      </w:r>
    </w:p>
    <w:p w14:paraId="3E0C318D" w14:textId="6FF118D3" w:rsidR="00187CD8" w:rsidRPr="00174587" w:rsidRDefault="00187CD8" w:rsidP="00174587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lastRenderedPageBreak/>
        <w:t>Having popular names in a year</w:t>
      </w:r>
      <w:r w:rsidR="008C7024">
        <w:rPr>
          <w:rFonts w:cstheme="minorHAnsi"/>
          <w:szCs w:val="24"/>
        </w:rPr>
        <w:t xml:space="preserve"> may</w:t>
      </w:r>
      <w:r>
        <w:rPr>
          <w:rFonts w:cstheme="minorHAnsi"/>
          <w:szCs w:val="24"/>
        </w:rPr>
        <w:t xml:space="preserve"> cause </w:t>
      </w:r>
      <w:r w:rsidR="008C7024">
        <w:rPr>
          <w:rFonts w:cstheme="minorHAnsi"/>
          <w:szCs w:val="24"/>
        </w:rPr>
        <w:t>some performance issues</w:t>
      </w:r>
      <w:r w:rsidR="00470A45">
        <w:rPr>
          <w:rFonts w:cstheme="minorHAnsi"/>
          <w:szCs w:val="24"/>
        </w:rPr>
        <w:t xml:space="preserve"> but these will be</w:t>
      </w:r>
      <w:r w:rsidR="008E074D">
        <w:rPr>
          <w:rFonts w:cstheme="minorHAnsi"/>
          <w:szCs w:val="24"/>
        </w:rPr>
        <w:t xml:space="preserve"> primarily around searching for those</w:t>
      </w:r>
      <w:r w:rsidR="008C7024">
        <w:rPr>
          <w:rFonts w:cstheme="minorHAnsi"/>
          <w:szCs w:val="24"/>
        </w:rPr>
        <w:t xml:space="preserve"> names</w:t>
      </w:r>
      <w:r w:rsidR="00470A45">
        <w:rPr>
          <w:rFonts w:cstheme="minorHAnsi"/>
          <w:szCs w:val="24"/>
        </w:rPr>
        <w:t>. I</w:t>
      </w:r>
      <w:r>
        <w:rPr>
          <w:rFonts w:cstheme="minorHAnsi"/>
          <w:szCs w:val="24"/>
        </w:rPr>
        <w:t xml:space="preserve">f they start with letters that are </w:t>
      </w:r>
      <w:r w:rsidR="008C7024">
        <w:rPr>
          <w:rFonts w:cstheme="minorHAnsi"/>
          <w:szCs w:val="24"/>
        </w:rPr>
        <w:t xml:space="preserve">in the middle of </w:t>
      </w:r>
      <w:r>
        <w:rPr>
          <w:rFonts w:cstheme="minorHAnsi"/>
          <w:szCs w:val="24"/>
        </w:rPr>
        <w:t>the alphabet</w:t>
      </w:r>
      <w:r w:rsidR="00470A45">
        <w:rPr>
          <w:rFonts w:cstheme="minorHAnsi"/>
          <w:szCs w:val="24"/>
        </w:rPr>
        <w:t>, then the array should help access the first letter of the name easily</w:t>
      </w:r>
      <w:r>
        <w:rPr>
          <w:rFonts w:cstheme="minorHAnsi"/>
          <w:szCs w:val="24"/>
        </w:rPr>
        <w:t xml:space="preserve">, </w:t>
      </w:r>
      <w:r w:rsidR="00F83028">
        <w:rPr>
          <w:rFonts w:cstheme="minorHAnsi"/>
          <w:szCs w:val="24"/>
        </w:rPr>
        <w:t>so a</w:t>
      </w:r>
      <w:r>
        <w:rPr>
          <w:rFonts w:cstheme="minorHAnsi"/>
          <w:szCs w:val="24"/>
        </w:rPr>
        <w:t xml:space="preserve"> hybrid approach</w:t>
      </w:r>
      <w:r w:rsidR="00F83028">
        <w:rPr>
          <w:rFonts w:cstheme="minorHAnsi"/>
          <w:szCs w:val="24"/>
        </w:rPr>
        <w:t xml:space="preserve"> would be of significant benefit as</w:t>
      </w:r>
      <w:r>
        <w:rPr>
          <w:rFonts w:cstheme="minorHAnsi"/>
          <w:szCs w:val="24"/>
        </w:rPr>
        <w:t xml:space="preserve"> storing the names would not be so much of an issue as the </w:t>
      </w:r>
      <w:r w:rsidR="008E074D">
        <w:rPr>
          <w:rFonts w:cstheme="minorHAnsi"/>
          <w:szCs w:val="24"/>
        </w:rPr>
        <w:t xml:space="preserve">linked list would allow for the list to </w:t>
      </w:r>
      <w:r w:rsidR="00F83028">
        <w:rPr>
          <w:rFonts w:cstheme="minorHAnsi"/>
          <w:szCs w:val="24"/>
        </w:rPr>
        <w:t>increase and decrease as required</w:t>
      </w:r>
      <w:r w:rsidR="008E074D">
        <w:rPr>
          <w:rFonts w:cstheme="minorHAnsi"/>
          <w:szCs w:val="24"/>
        </w:rPr>
        <w:t>, without the need for increasing the array</w:t>
      </w:r>
      <w:r w:rsidR="000C4E7D">
        <w:rPr>
          <w:rFonts w:cstheme="minorHAnsi"/>
          <w:szCs w:val="24"/>
        </w:rPr>
        <w:t xml:space="preserve"> pointers from the initial element</w:t>
      </w:r>
      <w:r w:rsidR="008E074D">
        <w:rPr>
          <w:rFonts w:cstheme="minorHAnsi"/>
          <w:szCs w:val="24"/>
        </w:rPr>
        <w:t xml:space="preserve">. </w:t>
      </w:r>
    </w:p>
    <w:p w14:paraId="24D49CDD" w14:textId="7D5D6447" w:rsidR="00EF3F81" w:rsidRPr="002323B1" w:rsidRDefault="00EF3F81" w:rsidP="00AA1D36">
      <w:pPr>
        <w:pStyle w:val="ListParagraph"/>
        <w:spacing w:after="0" w:line="240" w:lineRule="auto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Demonstrate how a binary search tree is constructed for the values 34, 6, 7, 18, 45, 12, 3, 26 and explain the need to maintain a balanced binary tree. </w:t>
      </w:r>
    </w:p>
    <w:p w14:paraId="49A3ABA0" w14:textId="77777777" w:rsidR="00EF3F81" w:rsidRPr="002C10CB" w:rsidRDefault="00EF3F81" w:rsidP="002C10CB">
      <w:pPr>
        <w:jc w:val="both"/>
        <w:rPr>
          <w:rFonts w:cstheme="minorHAnsi"/>
          <w:lang w:eastAsia="en-GB"/>
        </w:rPr>
      </w:pPr>
    </w:p>
    <w:p w14:paraId="24CBD547" w14:textId="1FD23DD9" w:rsidR="00985BB9" w:rsidRDefault="002023E1" w:rsidP="007F72E8">
      <w:pPr>
        <w:jc w:val="center"/>
        <w:rPr>
          <w:rFonts w:cstheme="minorHAnsi"/>
        </w:rPr>
      </w:pPr>
      <w:r>
        <w:rPr>
          <w:noProof/>
        </w:rPr>
        <w:drawing>
          <wp:inline distT="0" distB="0" distL="0" distR="0" wp14:anchorId="5F9B6760" wp14:editId="67D9BAE5">
            <wp:extent cx="4629150" cy="33242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7F7E1" w14:textId="77777777" w:rsidR="002372E7" w:rsidRPr="002372E7" w:rsidRDefault="002372E7" w:rsidP="007F72E8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>Student Figure 1 – Binary Tree Construction</w:t>
      </w:r>
    </w:p>
    <w:p w14:paraId="1EECDFF3" w14:textId="77777777" w:rsidR="002372E7" w:rsidRDefault="002372E7" w:rsidP="002372E7">
      <w:pPr>
        <w:rPr>
          <w:rFonts w:cstheme="minorHAnsi"/>
          <w:szCs w:val="24"/>
        </w:rPr>
      </w:pPr>
    </w:p>
    <w:p w14:paraId="1CA062D4" w14:textId="3A410EF6" w:rsidR="002372E7" w:rsidRPr="002372E7" w:rsidRDefault="002372E7" w:rsidP="00AB56DC">
      <w:pPr>
        <w:jc w:val="both"/>
        <w:rPr>
          <w:rFonts w:cstheme="minorHAnsi"/>
          <w:szCs w:val="24"/>
        </w:rPr>
      </w:pPr>
      <w:r w:rsidRPr="002372E7">
        <w:rPr>
          <w:rFonts w:cstheme="minorHAnsi"/>
          <w:szCs w:val="24"/>
        </w:rPr>
        <w:t xml:space="preserve">A binary tree is </w:t>
      </w:r>
      <w:r w:rsidR="00F34C9A">
        <w:rPr>
          <w:rFonts w:cstheme="minorHAnsi"/>
          <w:szCs w:val="24"/>
        </w:rPr>
        <w:t>a</w:t>
      </w:r>
      <w:r w:rsidR="004D5B59">
        <w:rPr>
          <w:rFonts w:cstheme="minorHAnsi"/>
          <w:szCs w:val="24"/>
        </w:rPr>
        <w:t xml:space="preserve"> type</w:t>
      </w:r>
      <w:r w:rsidR="00140FB1">
        <w:rPr>
          <w:rFonts w:cstheme="minorHAnsi"/>
          <w:szCs w:val="24"/>
        </w:rPr>
        <w:t xml:space="preserve"> of tree</w:t>
      </w:r>
      <w:r w:rsidR="00F34C9A">
        <w:rPr>
          <w:rFonts w:cstheme="minorHAnsi"/>
          <w:szCs w:val="24"/>
        </w:rPr>
        <w:t xml:space="preserve"> data structure </w:t>
      </w:r>
      <w:r w:rsidR="004D5B59">
        <w:rPr>
          <w:rFonts w:cstheme="minorHAnsi"/>
          <w:szCs w:val="24"/>
        </w:rPr>
        <w:t xml:space="preserve">in which every node </w:t>
      </w:r>
      <w:r w:rsidR="00F4774C">
        <w:rPr>
          <w:rFonts w:cstheme="minorHAnsi"/>
          <w:szCs w:val="24"/>
        </w:rPr>
        <w:t xml:space="preserve">has up to two child nodes, creating the </w:t>
      </w:r>
      <w:r w:rsidR="001C3F84">
        <w:rPr>
          <w:rFonts w:cstheme="minorHAnsi"/>
          <w:szCs w:val="24"/>
        </w:rPr>
        <w:t>branches of the tree</w:t>
      </w:r>
      <w:r w:rsidR="00CE174C">
        <w:rPr>
          <w:rFonts w:cstheme="minorHAnsi"/>
          <w:szCs w:val="24"/>
        </w:rPr>
        <w:t xml:space="preserve">, they are </w:t>
      </w:r>
      <w:r w:rsidR="0067425F">
        <w:rPr>
          <w:rFonts w:cstheme="minorHAnsi"/>
          <w:szCs w:val="24"/>
        </w:rPr>
        <w:t>organised for</w:t>
      </w:r>
      <w:r w:rsidR="002E7D11">
        <w:rPr>
          <w:rFonts w:cstheme="minorHAnsi"/>
          <w:szCs w:val="24"/>
        </w:rPr>
        <w:t xml:space="preserve"> </w:t>
      </w:r>
      <w:r w:rsidR="00036E50">
        <w:rPr>
          <w:rFonts w:cstheme="minorHAnsi"/>
          <w:szCs w:val="24"/>
        </w:rPr>
        <w:t>search</w:t>
      </w:r>
      <w:r w:rsidR="0067425F">
        <w:rPr>
          <w:rFonts w:cstheme="minorHAnsi"/>
          <w:szCs w:val="24"/>
        </w:rPr>
        <w:t>ing</w:t>
      </w:r>
      <w:r w:rsidR="00B21BD5">
        <w:rPr>
          <w:rFonts w:cstheme="minorHAnsi"/>
          <w:szCs w:val="24"/>
        </w:rPr>
        <w:t>, and are called binary as the</w:t>
      </w:r>
      <w:r w:rsidR="00CE41B8">
        <w:rPr>
          <w:rFonts w:cstheme="minorHAnsi"/>
          <w:szCs w:val="24"/>
        </w:rPr>
        <w:t>re are</w:t>
      </w:r>
      <w:r w:rsidR="00B21BD5">
        <w:rPr>
          <w:rFonts w:cstheme="minorHAnsi"/>
          <w:szCs w:val="24"/>
        </w:rPr>
        <w:t xml:space="preserve"> two</w:t>
      </w:r>
      <w:r w:rsidR="00CE41B8">
        <w:rPr>
          <w:rFonts w:cstheme="minorHAnsi"/>
          <w:szCs w:val="24"/>
        </w:rPr>
        <w:t xml:space="preserve"> </w:t>
      </w:r>
      <w:r w:rsidR="00C04B85">
        <w:rPr>
          <w:rFonts w:cstheme="minorHAnsi"/>
          <w:szCs w:val="24"/>
        </w:rPr>
        <w:t>branches</w:t>
      </w:r>
      <w:r w:rsidR="00CE41B8">
        <w:rPr>
          <w:rFonts w:cstheme="minorHAnsi"/>
          <w:szCs w:val="24"/>
        </w:rPr>
        <w:t xml:space="preserve"> (choices coming from the </w:t>
      </w:r>
      <w:r w:rsidR="00C04B85">
        <w:rPr>
          <w:rFonts w:cstheme="minorHAnsi"/>
          <w:szCs w:val="24"/>
        </w:rPr>
        <w:t>parent node)</w:t>
      </w:r>
      <w:r w:rsidR="001C3F84">
        <w:rPr>
          <w:rFonts w:cstheme="minorHAnsi"/>
          <w:szCs w:val="24"/>
        </w:rPr>
        <w:t xml:space="preserve">. The children of the </w:t>
      </w:r>
      <w:r w:rsidR="00407E16">
        <w:rPr>
          <w:rFonts w:cstheme="minorHAnsi"/>
          <w:szCs w:val="24"/>
        </w:rPr>
        <w:t>binary tree are usually referred to as the left node, normally greater than the parent</w:t>
      </w:r>
      <w:r w:rsidR="00FF4D65">
        <w:rPr>
          <w:rFonts w:cstheme="minorHAnsi"/>
          <w:szCs w:val="24"/>
        </w:rPr>
        <w:t xml:space="preserve"> node</w:t>
      </w:r>
      <w:r w:rsidR="00407E16">
        <w:rPr>
          <w:rFonts w:cstheme="minorHAnsi"/>
          <w:szCs w:val="24"/>
        </w:rPr>
        <w:t xml:space="preserve">, and </w:t>
      </w:r>
      <w:r w:rsidR="00FF4D65">
        <w:rPr>
          <w:rFonts w:cstheme="minorHAnsi"/>
          <w:szCs w:val="24"/>
        </w:rPr>
        <w:t>the right node, usually less than the parent node.</w:t>
      </w:r>
    </w:p>
    <w:p w14:paraId="0D4F1BA8" w14:textId="406C4212" w:rsidR="002372E7" w:rsidRDefault="002372E7" w:rsidP="002372E7">
      <w:pPr>
        <w:rPr>
          <w:rFonts w:cstheme="minorHAnsi"/>
          <w:szCs w:val="24"/>
        </w:rPr>
      </w:pPr>
      <w:r w:rsidRPr="002372E7">
        <w:rPr>
          <w:rFonts w:cstheme="minorHAnsi"/>
          <w:szCs w:val="24"/>
        </w:rPr>
        <w:t>A balanced binary tree</w:t>
      </w:r>
      <w:r w:rsidR="00AB56DC">
        <w:rPr>
          <w:rFonts w:cstheme="minorHAnsi"/>
          <w:szCs w:val="24"/>
        </w:rPr>
        <w:t xml:space="preserve"> is </w:t>
      </w:r>
      <w:r w:rsidR="007A155C">
        <w:rPr>
          <w:rFonts w:cstheme="minorHAnsi"/>
          <w:szCs w:val="24"/>
        </w:rPr>
        <w:t xml:space="preserve">said to be balanced if the height of the tree is </w:t>
      </w:r>
      <w:proofErr w:type="gramStart"/>
      <w:r w:rsidR="007A155C">
        <w:rPr>
          <w:rFonts w:cstheme="minorHAnsi"/>
          <w:szCs w:val="24"/>
        </w:rPr>
        <w:t>O(</w:t>
      </w:r>
      <w:proofErr w:type="gramEnd"/>
      <w:r w:rsidR="007A155C">
        <w:rPr>
          <w:rFonts w:cstheme="minorHAnsi"/>
          <w:szCs w:val="24"/>
        </w:rPr>
        <w:t>log n)</w:t>
      </w:r>
      <w:r w:rsidR="00CC53E8">
        <w:rPr>
          <w:rFonts w:cstheme="minorHAnsi"/>
          <w:szCs w:val="24"/>
        </w:rPr>
        <w:t xml:space="preserve"> where n is the number of nodes</w:t>
      </w:r>
      <w:r w:rsidR="000706B6">
        <w:rPr>
          <w:rFonts w:cstheme="minorHAnsi"/>
          <w:szCs w:val="24"/>
        </w:rPr>
        <w:t xml:space="preserve">, in the example above </w:t>
      </w:r>
      <w:r w:rsidR="00BD3421">
        <w:rPr>
          <w:rFonts w:cstheme="minorHAnsi"/>
          <w:szCs w:val="24"/>
        </w:rPr>
        <w:t>O(log n) would be log 8 which is a depth of three, but as can be seen</w:t>
      </w:r>
      <w:r w:rsidR="00E2601B">
        <w:rPr>
          <w:rFonts w:cstheme="minorHAnsi"/>
          <w:szCs w:val="24"/>
        </w:rPr>
        <w:t xml:space="preserve"> in </w:t>
      </w:r>
      <w:r w:rsidR="00E2601B" w:rsidRPr="00363771">
        <w:rPr>
          <w:rFonts w:cstheme="minorHAnsi"/>
          <w:i/>
          <w:iCs/>
          <w:szCs w:val="24"/>
        </w:rPr>
        <w:t>student figure 1</w:t>
      </w:r>
      <w:r w:rsidR="001749C4">
        <w:rPr>
          <w:rFonts w:cstheme="minorHAnsi"/>
          <w:szCs w:val="24"/>
        </w:rPr>
        <w:t xml:space="preserve"> the depth is </w:t>
      </w:r>
      <w:r w:rsidR="000D68EE">
        <w:rPr>
          <w:rFonts w:cstheme="minorHAnsi"/>
          <w:szCs w:val="24"/>
        </w:rPr>
        <w:t>4</w:t>
      </w:r>
      <w:r w:rsidR="001749C4">
        <w:rPr>
          <w:rFonts w:cstheme="minorHAnsi"/>
          <w:szCs w:val="24"/>
        </w:rPr>
        <w:t>, suggesting that this is an unbalanced tree</w:t>
      </w:r>
      <w:r w:rsidR="00CC53E8">
        <w:rPr>
          <w:rFonts w:cstheme="minorHAnsi"/>
          <w:szCs w:val="24"/>
        </w:rPr>
        <w:t>.</w:t>
      </w:r>
      <w:r w:rsidR="00BD76B1">
        <w:rPr>
          <w:rFonts w:cstheme="minorHAnsi"/>
          <w:szCs w:val="24"/>
        </w:rPr>
        <w:t xml:space="preserve"> </w:t>
      </w:r>
      <w:r w:rsidR="001749C4">
        <w:rPr>
          <w:rFonts w:cstheme="minorHAnsi"/>
          <w:szCs w:val="24"/>
        </w:rPr>
        <w:t xml:space="preserve">A balanced tree has the </w:t>
      </w:r>
      <w:r w:rsidR="00BD76B1">
        <w:rPr>
          <w:rFonts w:cstheme="minorHAnsi"/>
          <w:szCs w:val="24"/>
        </w:rPr>
        <w:t>following conditions:</w:t>
      </w:r>
    </w:p>
    <w:p w14:paraId="7AD105C0" w14:textId="276954A9" w:rsidR="00BD76B1" w:rsidRDefault="00BD76B1" w:rsidP="00BD76B1">
      <w:pPr>
        <w:pStyle w:val="ListParagraph"/>
        <w:numPr>
          <w:ilvl w:val="0"/>
          <w:numId w:val="30"/>
        </w:numPr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The absolute difference </w:t>
      </w:r>
      <w:r w:rsidR="00001B5E">
        <w:rPr>
          <w:rFonts w:cstheme="minorHAnsi"/>
          <w:szCs w:val="24"/>
        </w:rPr>
        <w:t xml:space="preserve">of heights of the left and right subtrees at any node is less than </w:t>
      </w:r>
      <w:proofErr w:type="gramStart"/>
      <w:r w:rsidR="00001B5E">
        <w:rPr>
          <w:rFonts w:cstheme="minorHAnsi"/>
          <w:szCs w:val="24"/>
        </w:rPr>
        <w:t>1;</w:t>
      </w:r>
      <w:proofErr w:type="gramEnd"/>
    </w:p>
    <w:p w14:paraId="0EE19FBE" w14:textId="284BC847" w:rsidR="00001B5E" w:rsidRDefault="00001B5E" w:rsidP="00BD76B1">
      <w:pPr>
        <w:pStyle w:val="ListParagraph"/>
        <w:numPr>
          <w:ilvl w:val="0"/>
          <w:numId w:val="30"/>
        </w:numPr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For each node, the </w:t>
      </w:r>
      <w:r w:rsidR="00862D51">
        <w:rPr>
          <w:rFonts w:cstheme="minorHAnsi"/>
          <w:szCs w:val="24"/>
        </w:rPr>
        <w:t xml:space="preserve">left subtree is a balanced binary </w:t>
      </w:r>
      <w:proofErr w:type="gramStart"/>
      <w:r w:rsidR="00862D51">
        <w:rPr>
          <w:rFonts w:cstheme="minorHAnsi"/>
          <w:szCs w:val="24"/>
        </w:rPr>
        <w:t>tree;</w:t>
      </w:r>
      <w:proofErr w:type="gramEnd"/>
    </w:p>
    <w:p w14:paraId="7E4F23E8" w14:textId="43A57ADC" w:rsidR="00862D51" w:rsidRDefault="00862D51" w:rsidP="00BD76B1">
      <w:pPr>
        <w:pStyle w:val="ListParagraph"/>
        <w:numPr>
          <w:ilvl w:val="0"/>
          <w:numId w:val="30"/>
        </w:numPr>
        <w:rPr>
          <w:rFonts w:cstheme="minorHAnsi"/>
          <w:szCs w:val="24"/>
        </w:rPr>
      </w:pPr>
      <w:r>
        <w:rPr>
          <w:rFonts w:cstheme="minorHAnsi"/>
          <w:szCs w:val="24"/>
        </w:rPr>
        <w:t>For each node, the right subtree is a balanced binary tree.</w:t>
      </w:r>
    </w:p>
    <w:p w14:paraId="3E670FE8" w14:textId="07994975" w:rsidR="00CB53E8" w:rsidRPr="00CB53E8" w:rsidRDefault="00E72EF5" w:rsidP="00CB53E8">
      <w:pPr>
        <w:rPr>
          <w:rFonts w:cstheme="minorHAnsi"/>
          <w:szCs w:val="24"/>
        </w:rPr>
      </w:pPr>
      <w:r>
        <w:rPr>
          <w:rFonts w:cstheme="minorHAnsi"/>
          <w:szCs w:val="24"/>
        </w:rPr>
        <w:lastRenderedPageBreak/>
        <w:t xml:space="preserve">Keeping </w:t>
      </w:r>
      <w:r w:rsidR="004E0AE1">
        <w:rPr>
          <w:rFonts w:cstheme="minorHAnsi"/>
          <w:szCs w:val="24"/>
        </w:rPr>
        <w:t xml:space="preserve">a binary tree balanced is </w:t>
      </w:r>
      <w:r w:rsidR="00A020E7">
        <w:rPr>
          <w:rFonts w:cstheme="minorHAnsi"/>
          <w:szCs w:val="24"/>
        </w:rPr>
        <w:t xml:space="preserve">essential for ensuring that </w:t>
      </w:r>
      <w:r w:rsidR="002C08ED">
        <w:rPr>
          <w:rFonts w:cstheme="minorHAnsi"/>
          <w:szCs w:val="24"/>
        </w:rPr>
        <w:t>the time taken to search the nodes of the tree a</w:t>
      </w:r>
      <w:r w:rsidR="00F36DC0">
        <w:rPr>
          <w:rFonts w:cstheme="minorHAnsi"/>
          <w:szCs w:val="24"/>
        </w:rPr>
        <w:t>r</w:t>
      </w:r>
      <w:r w:rsidR="002C08ED">
        <w:rPr>
          <w:rFonts w:cstheme="minorHAnsi"/>
          <w:szCs w:val="24"/>
        </w:rPr>
        <w:t>e limited to the shortest amount of time.</w:t>
      </w:r>
      <w:r w:rsidR="00F36DC0">
        <w:rPr>
          <w:rFonts w:cstheme="minorHAnsi"/>
          <w:szCs w:val="24"/>
        </w:rPr>
        <w:t xml:space="preserve"> In the tree from </w:t>
      </w:r>
      <w:r w:rsidR="00F36DC0" w:rsidRPr="00363771">
        <w:rPr>
          <w:rFonts w:cstheme="minorHAnsi"/>
          <w:i/>
          <w:iCs/>
          <w:szCs w:val="24"/>
        </w:rPr>
        <w:t>student figure 1</w:t>
      </w:r>
      <w:r w:rsidR="00F36DC0">
        <w:rPr>
          <w:rFonts w:cstheme="minorHAnsi"/>
          <w:szCs w:val="24"/>
        </w:rPr>
        <w:t>, if it took a second to search each nod</w:t>
      </w:r>
      <w:r w:rsidR="00FF4D02">
        <w:rPr>
          <w:rFonts w:cstheme="minorHAnsi"/>
          <w:szCs w:val="24"/>
        </w:rPr>
        <w:t xml:space="preserve">e, then it would take </w:t>
      </w:r>
      <w:r w:rsidR="000D68EE">
        <w:rPr>
          <w:rFonts w:cstheme="minorHAnsi"/>
          <w:szCs w:val="24"/>
        </w:rPr>
        <w:t>5</w:t>
      </w:r>
      <w:r w:rsidR="00FF4D02">
        <w:rPr>
          <w:rFonts w:cstheme="minorHAnsi"/>
          <w:szCs w:val="24"/>
        </w:rPr>
        <w:t xml:space="preserve"> seconds to get to the bottom layer of the tree, if </w:t>
      </w:r>
      <w:r w:rsidR="00363771">
        <w:rPr>
          <w:rFonts w:cstheme="minorHAnsi"/>
          <w:szCs w:val="24"/>
        </w:rPr>
        <w:t>however,</w:t>
      </w:r>
      <w:r w:rsidR="00FF4D02">
        <w:rPr>
          <w:rFonts w:cstheme="minorHAnsi"/>
          <w:szCs w:val="24"/>
        </w:rPr>
        <w:t xml:space="preserve"> the </w:t>
      </w:r>
      <w:r w:rsidR="00C91FCC">
        <w:rPr>
          <w:rFonts w:cstheme="minorHAnsi"/>
          <w:szCs w:val="24"/>
        </w:rPr>
        <w:t>tree</w:t>
      </w:r>
      <w:r w:rsidR="00FF4D02">
        <w:rPr>
          <w:rFonts w:cstheme="minorHAnsi"/>
          <w:szCs w:val="24"/>
        </w:rPr>
        <w:t xml:space="preserve"> was balanced as in </w:t>
      </w:r>
      <w:r w:rsidR="00FF4D02" w:rsidRPr="00363771">
        <w:rPr>
          <w:rFonts w:cstheme="minorHAnsi"/>
          <w:i/>
          <w:iCs/>
          <w:szCs w:val="24"/>
        </w:rPr>
        <w:t>student figure 2</w:t>
      </w:r>
      <w:r w:rsidR="00FF4D02">
        <w:rPr>
          <w:rFonts w:cstheme="minorHAnsi"/>
          <w:szCs w:val="24"/>
        </w:rPr>
        <w:t xml:space="preserve">, it would only take </w:t>
      </w:r>
      <w:r w:rsidR="000D68EE">
        <w:rPr>
          <w:rFonts w:cstheme="minorHAnsi"/>
          <w:szCs w:val="24"/>
        </w:rPr>
        <w:t>4</w:t>
      </w:r>
      <w:r w:rsidR="00FF4D02">
        <w:rPr>
          <w:rFonts w:cstheme="minorHAnsi"/>
          <w:szCs w:val="24"/>
        </w:rPr>
        <w:t xml:space="preserve"> seconds to reach the </w:t>
      </w:r>
      <w:r w:rsidR="00C91FCC">
        <w:rPr>
          <w:rFonts w:cstheme="minorHAnsi"/>
          <w:szCs w:val="24"/>
        </w:rPr>
        <w:t>lower modes of the tree.</w:t>
      </w:r>
      <w:r w:rsidR="006D3743">
        <w:rPr>
          <w:rFonts w:cstheme="minorHAnsi"/>
          <w:szCs w:val="24"/>
        </w:rPr>
        <w:t xml:space="preserve"> Whilst a second does not seem like a long time, when searching 100’s, 1000’s of nodes, t</w:t>
      </w:r>
      <w:r w:rsidR="00D95FB6">
        <w:rPr>
          <w:rFonts w:cstheme="minorHAnsi"/>
          <w:szCs w:val="24"/>
        </w:rPr>
        <w:t>iming is imperative.</w:t>
      </w:r>
    </w:p>
    <w:p w14:paraId="19109EAA" w14:textId="1BCC48C2" w:rsidR="002372E7" w:rsidRDefault="004D6D4D" w:rsidP="002372E7">
      <w:pPr>
        <w:rPr>
          <w:rFonts w:cstheme="minorHAnsi"/>
          <w:sz w:val="20"/>
          <w:szCs w:val="20"/>
        </w:rPr>
      </w:pPr>
      <w:r>
        <w:rPr>
          <w:noProof/>
        </w:rPr>
        <w:drawing>
          <wp:inline distT="0" distB="0" distL="0" distR="0" wp14:anchorId="071006C2" wp14:editId="0CDFF082">
            <wp:extent cx="5610225" cy="28956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FF847" w14:textId="078ACF2B" w:rsidR="004D6D4D" w:rsidRPr="002372E7" w:rsidRDefault="004D6D4D" w:rsidP="00363771">
      <w:pPr>
        <w:jc w:val="center"/>
        <w:rPr>
          <w:rFonts w:cstheme="minorHAnsi"/>
          <w:i/>
          <w:iCs/>
          <w:sz w:val="20"/>
          <w:szCs w:val="20"/>
        </w:rPr>
      </w:pPr>
      <w:r w:rsidRPr="002372E7">
        <w:rPr>
          <w:rFonts w:cstheme="minorHAnsi"/>
          <w:i/>
          <w:iCs/>
          <w:sz w:val="20"/>
          <w:szCs w:val="20"/>
        </w:rPr>
        <w:t xml:space="preserve">Student Figure </w:t>
      </w:r>
      <w:r>
        <w:rPr>
          <w:rFonts w:cstheme="minorHAnsi"/>
          <w:i/>
          <w:iCs/>
          <w:sz w:val="20"/>
          <w:szCs w:val="20"/>
        </w:rPr>
        <w:t>2</w:t>
      </w:r>
      <w:r w:rsidRPr="002372E7">
        <w:rPr>
          <w:rFonts w:cstheme="minorHAnsi"/>
          <w:i/>
          <w:iCs/>
          <w:sz w:val="20"/>
          <w:szCs w:val="20"/>
        </w:rPr>
        <w:t xml:space="preserve"> – </w:t>
      </w:r>
      <w:r>
        <w:rPr>
          <w:rFonts w:cstheme="minorHAnsi"/>
          <w:i/>
          <w:iCs/>
          <w:sz w:val="20"/>
          <w:szCs w:val="20"/>
        </w:rPr>
        <w:t xml:space="preserve">Balanced </w:t>
      </w:r>
      <w:r w:rsidRPr="002372E7">
        <w:rPr>
          <w:rFonts w:cstheme="minorHAnsi"/>
          <w:i/>
          <w:iCs/>
          <w:sz w:val="20"/>
          <w:szCs w:val="20"/>
        </w:rPr>
        <w:t>Binary Tree Construction</w:t>
      </w:r>
    </w:p>
    <w:p w14:paraId="0CF7BB10" w14:textId="73F473D6" w:rsidR="00885C13" w:rsidRPr="002372E7" w:rsidRDefault="00885C13" w:rsidP="002372E7">
      <w:pPr>
        <w:rPr>
          <w:rFonts w:cstheme="minorHAnsi"/>
          <w:i/>
          <w:iCs/>
          <w:sz w:val="20"/>
          <w:szCs w:val="20"/>
        </w:rPr>
      </w:pPr>
    </w:p>
    <w:p w14:paraId="01AB6A9E" w14:textId="77777777" w:rsidR="00363771" w:rsidRDefault="00363771">
      <w:pPr>
        <w:rPr>
          <w:rStyle w:val="Heading1Char"/>
          <w:b/>
        </w:rPr>
      </w:pPr>
      <w:bookmarkStart w:id="3" w:name="_Toc532819641"/>
      <w:bookmarkStart w:id="4" w:name="_Toc69837990"/>
      <w:r>
        <w:rPr>
          <w:rStyle w:val="Heading1Char"/>
          <w:b/>
        </w:rPr>
        <w:br w:type="page"/>
      </w:r>
    </w:p>
    <w:p w14:paraId="6CF08072" w14:textId="2BEB6C6D" w:rsidR="00641449" w:rsidRDefault="39181DB3" w:rsidP="00885C13">
      <w:pPr>
        <w:rPr>
          <w:rStyle w:val="Heading1Char"/>
          <w:b/>
        </w:rPr>
      </w:pPr>
      <w:r w:rsidRPr="00D6509D">
        <w:rPr>
          <w:rStyle w:val="Heading1Char"/>
          <w:b/>
        </w:rPr>
        <w:lastRenderedPageBreak/>
        <w:t xml:space="preserve">Section 2 – </w:t>
      </w:r>
      <w:bookmarkEnd w:id="3"/>
      <w:r w:rsidR="00760912">
        <w:rPr>
          <w:rStyle w:val="Heading1Char"/>
          <w:b/>
        </w:rPr>
        <w:t>Part B</w:t>
      </w:r>
      <w:bookmarkEnd w:id="4"/>
    </w:p>
    <w:p w14:paraId="75AD19E2" w14:textId="639FA602" w:rsidR="00623202" w:rsidRPr="002323B1" w:rsidRDefault="00623202" w:rsidP="00CB120F">
      <w:pPr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Consider the following scenario and answer the questions below.</w:t>
      </w:r>
    </w:p>
    <w:p w14:paraId="0CC6E4C5" w14:textId="3F6D60FA" w:rsidR="00623202" w:rsidRPr="002323B1" w:rsidRDefault="00623202" w:rsidP="00CB120F">
      <w:pPr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You wish to purchase a camera, and you own a foreign stamp which you want to part exchange to minimise the cost of buying it. To achieve this aim, you need to complete </w:t>
      </w:r>
      <w:proofErr w:type="gramStart"/>
      <w:r w:rsidRPr="002323B1">
        <w:rPr>
          <w:rFonts w:cstheme="minorHAnsi"/>
          <w:i/>
          <w:iCs/>
          <w:szCs w:val="24"/>
        </w:rPr>
        <w:t>a number of</w:t>
      </w:r>
      <w:proofErr w:type="gramEnd"/>
      <w:r w:rsidRPr="002323B1">
        <w:rPr>
          <w:rFonts w:cstheme="minorHAnsi"/>
          <w:i/>
          <w:iCs/>
          <w:szCs w:val="24"/>
        </w:rPr>
        <w:t xml:space="preserve"> part exchanges to obtain items until you eventually possess an item that can be traded for the camera. Fortunately, you have a list of people, the items they own and how much they would charge you during the part exchange.</w:t>
      </w:r>
    </w:p>
    <w:p w14:paraId="1572362E" w14:textId="308E000E" w:rsidR="00CB120F" w:rsidRPr="00CB120F" w:rsidRDefault="00212B00" w:rsidP="00CB120F">
      <w:pPr>
        <w:jc w:val="both"/>
        <w:rPr>
          <w:rFonts w:cstheme="minorHAnsi"/>
          <w:szCs w:val="24"/>
        </w:rPr>
      </w:pPr>
      <w:r>
        <w:rPr>
          <w:noProof/>
        </w:rPr>
        <w:drawing>
          <wp:inline distT="0" distB="0" distL="0" distR="0" wp14:anchorId="51A9CDF1" wp14:editId="35DF68F1">
            <wp:extent cx="5904230" cy="1863725"/>
            <wp:effectExtent l="0" t="0" r="127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186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2C591" w14:textId="6AC55FFD" w:rsidR="00CB120F" w:rsidRPr="002323B1" w:rsidRDefault="00CB120F" w:rsidP="00CB120F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Using </w:t>
      </w:r>
      <w:r w:rsidR="00097F51" w:rsidRPr="002323B1">
        <w:rPr>
          <w:rFonts w:cstheme="minorHAnsi"/>
          <w:i/>
          <w:iCs/>
          <w:szCs w:val="24"/>
        </w:rPr>
        <w:t>Dijkstra’s</w:t>
      </w:r>
      <w:r w:rsidRPr="002323B1">
        <w:rPr>
          <w:rFonts w:cstheme="minorHAnsi"/>
          <w:i/>
          <w:iCs/>
          <w:szCs w:val="24"/>
        </w:rPr>
        <w:t xml:space="preserve"> algorithm, draw a directed graph and demonstrate how the lowest cost (shortest path) can be calculated. To illustrate each step, you may use a table </w:t>
      </w:r>
      <w:proofErr w:type="gramStart"/>
      <w:r w:rsidRPr="002323B1">
        <w:rPr>
          <w:rFonts w:cstheme="minorHAnsi"/>
          <w:i/>
          <w:iCs/>
          <w:szCs w:val="24"/>
        </w:rPr>
        <w:t>similar to</w:t>
      </w:r>
      <w:proofErr w:type="gramEnd"/>
      <w:r w:rsidRPr="002323B1">
        <w:rPr>
          <w:rFonts w:cstheme="minorHAnsi"/>
          <w:i/>
          <w:iCs/>
          <w:szCs w:val="24"/>
        </w:rPr>
        <w:t xml:space="preserve"> table 1 and/or appropriate diagrams.</w:t>
      </w:r>
    </w:p>
    <w:p w14:paraId="72B9325B" w14:textId="53642576" w:rsidR="00F82C1D" w:rsidRDefault="00F82C1D" w:rsidP="00422DD3">
      <w:pPr>
        <w:spacing w:after="0" w:line="240" w:lineRule="auto"/>
        <w:jc w:val="center"/>
        <w:rPr>
          <w:rFonts w:cstheme="minorHAnsi"/>
          <w:szCs w:val="24"/>
        </w:rPr>
      </w:pPr>
    </w:p>
    <w:tbl>
      <w:tblPr>
        <w:tblStyle w:val="TableGrid"/>
        <w:tblW w:w="6104" w:type="dxa"/>
        <w:jc w:val="center"/>
        <w:tblLook w:val="04A0" w:firstRow="1" w:lastRow="0" w:firstColumn="1" w:lastColumn="0" w:noHBand="0" w:noVBand="1"/>
      </w:tblPr>
      <w:tblGrid>
        <w:gridCol w:w="763"/>
        <w:gridCol w:w="825"/>
        <w:gridCol w:w="763"/>
        <w:gridCol w:w="763"/>
        <w:gridCol w:w="763"/>
        <w:gridCol w:w="763"/>
        <w:gridCol w:w="763"/>
        <w:gridCol w:w="763"/>
      </w:tblGrid>
      <w:tr w:rsidR="00422DD3" w14:paraId="45D39C51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458B5C1" w14:textId="77777777" w:rsidR="00422DD3" w:rsidRDefault="00422DD3" w:rsidP="00422DD3">
            <w:pPr>
              <w:jc w:val="center"/>
              <w:rPr>
                <w:sz w:val="20"/>
              </w:rPr>
            </w:pP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A4188E6" w14:textId="77777777" w:rsidR="00422DD3" w:rsidRDefault="00422DD3" w:rsidP="00422DD3">
            <w:pPr>
              <w:jc w:val="center"/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Vertex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F2DCCF3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A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B1C679C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B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BBFA3A2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1F58780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D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35BE08A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E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6C1D9F7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F</w:t>
            </w:r>
          </w:p>
        </w:tc>
      </w:tr>
      <w:tr w:rsidR="00422DD3" w14:paraId="7A48FCEA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220A31E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Start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1EB1FB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Parent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99EBC3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9A7F94D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C13DEF4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15D2AA1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E394338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5D4A849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</w:tr>
      <w:tr w:rsidR="00422DD3" w14:paraId="1D12E8CA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D1B9BB6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73174F4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Cost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F607455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0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25BA37F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09BDE9C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6B7C53D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3169958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50572D3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</w:tr>
      <w:tr w:rsidR="00422DD3" w14:paraId="6604DD8F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9794294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1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BFC269F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Parent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5362692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69746F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0000"/>
                <w:sz w:val="22"/>
              </w:rPr>
            </w:pPr>
            <w:r>
              <w:rPr>
                <w:rFonts w:ascii="Calibri" w:hAnsi="Calibri" w:cs="Calibri"/>
                <w:color w:val="FF0000"/>
                <w:sz w:val="22"/>
              </w:rPr>
              <w:t>A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A489AF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0000"/>
                <w:sz w:val="22"/>
              </w:rPr>
            </w:pPr>
            <w:r>
              <w:rPr>
                <w:rFonts w:ascii="Calibri" w:hAnsi="Calibri" w:cs="Calibri"/>
                <w:color w:val="FF0000"/>
                <w:sz w:val="22"/>
              </w:rPr>
              <w:t>A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442E3BA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527441E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E6CFBCD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null</w:t>
            </w:r>
          </w:p>
        </w:tc>
      </w:tr>
      <w:tr w:rsidR="00422DD3" w14:paraId="3A5B37D7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3B49AFA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2AA5578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Cost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7B9D9E9A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0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DA7B1F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0000"/>
                <w:sz w:val="22"/>
              </w:rPr>
            </w:pPr>
            <w:r>
              <w:rPr>
                <w:rFonts w:ascii="Calibri" w:hAnsi="Calibri" w:cs="Calibri"/>
                <w:color w:val="FF0000"/>
                <w:sz w:val="22"/>
              </w:rPr>
              <w:t>3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B233CC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0000"/>
                <w:sz w:val="22"/>
              </w:rPr>
            </w:pPr>
            <w:r>
              <w:rPr>
                <w:rFonts w:ascii="Calibri" w:hAnsi="Calibri" w:cs="Calibri"/>
                <w:color w:val="FF0000"/>
                <w:sz w:val="22"/>
              </w:rPr>
              <w:t>8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F79E349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21160F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FC24197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∞</w:t>
            </w:r>
          </w:p>
        </w:tc>
      </w:tr>
      <w:tr w:rsidR="00422DD3" w14:paraId="46263E8A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87A01DB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2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BA604BA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Parent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0B102911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null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06042E52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A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971BBA8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B38FAE4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3FDD504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BE1F2A4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</w:tr>
      <w:tr w:rsidR="00422DD3" w14:paraId="5D2B3574" w14:textId="77777777" w:rsidTr="00422DD3">
        <w:trPr>
          <w:trHeight w:val="261"/>
          <w:jc w:val="center"/>
        </w:trPr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43A207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4FCDB30" w14:textId="77777777" w:rsidR="00422DD3" w:rsidRDefault="00422DD3" w:rsidP="00422DD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Cost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7371855E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0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noWrap/>
            <w:hideMark/>
          </w:tcPr>
          <w:p w14:paraId="65166B8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FFFFFF" w:themeColor="background1"/>
                <w:sz w:val="22"/>
              </w:rPr>
            </w:pPr>
            <w:r>
              <w:rPr>
                <w:rFonts w:ascii="Calibri" w:hAnsi="Calibri" w:cs="Calibri"/>
                <w:color w:val="FFFFFF" w:themeColor="background1"/>
                <w:sz w:val="22"/>
              </w:rPr>
              <w:t>3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828B234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C492E49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E81859A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  <w:tc>
          <w:tcPr>
            <w:tcW w:w="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9EF520B" w14:textId="77777777" w:rsidR="00422DD3" w:rsidRDefault="00422DD3" w:rsidP="00422DD3">
            <w:pPr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etc</w:t>
            </w:r>
          </w:p>
        </w:tc>
      </w:tr>
    </w:tbl>
    <w:p w14:paraId="5DAE8B97" w14:textId="77777777" w:rsidR="00422DD3" w:rsidRPr="00422DD3" w:rsidRDefault="00422DD3" w:rsidP="00422DD3">
      <w:pPr>
        <w:pStyle w:val="Caption"/>
        <w:jc w:val="center"/>
        <w:rPr>
          <w:rFonts w:asciiTheme="minorHAnsi" w:hAnsiTheme="minorHAnsi" w:cstheme="minorHAnsi"/>
          <w:sz w:val="20"/>
          <w:szCs w:val="20"/>
        </w:rPr>
      </w:pPr>
      <w:r w:rsidRPr="00422DD3">
        <w:rPr>
          <w:rFonts w:asciiTheme="minorHAnsi" w:hAnsiTheme="minorHAnsi" w:cstheme="minorHAnsi"/>
          <w:sz w:val="20"/>
          <w:szCs w:val="20"/>
        </w:rPr>
        <w:t xml:space="preserve">Table </w:t>
      </w:r>
      <w:r w:rsidRPr="00422DD3">
        <w:rPr>
          <w:rFonts w:asciiTheme="minorHAnsi" w:hAnsiTheme="minorHAnsi" w:cstheme="minorHAnsi"/>
          <w:sz w:val="20"/>
          <w:szCs w:val="20"/>
        </w:rPr>
        <w:fldChar w:fldCharType="begin"/>
      </w:r>
      <w:r w:rsidRPr="00422DD3">
        <w:rPr>
          <w:rFonts w:asciiTheme="minorHAnsi" w:hAnsiTheme="minorHAnsi" w:cstheme="minorHAnsi"/>
          <w:sz w:val="20"/>
          <w:szCs w:val="20"/>
        </w:rPr>
        <w:instrText xml:space="preserve"> SEQ Table \* ARABIC </w:instrText>
      </w:r>
      <w:r w:rsidRPr="00422DD3">
        <w:rPr>
          <w:rFonts w:asciiTheme="minorHAnsi" w:hAnsiTheme="minorHAnsi" w:cstheme="minorHAnsi"/>
          <w:sz w:val="20"/>
          <w:szCs w:val="20"/>
        </w:rPr>
        <w:fldChar w:fldCharType="separate"/>
      </w:r>
      <w:r w:rsidRPr="00422DD3">
        <w:rPr>
          <w:rFonts w:asciiTheme="minorHAnsi" w:hAnsiTheme="minorHAnsi" w:cstheme="minorHAnsi"/>
          <w:noProof/>
          <w:sz w:val="20"/>
          <w:szCs w:val="20"/>
        </w:rPr>
        <w:t>1</w:t>
      </w:r>
      <w:r w:rsidRPr="00422DD3">
        <w:rPr>
          <w:rFonts w:asciiTheme="minorHAnsi" w:hAnsiTheme="minorHAnsi" w:cstheme="minorHAnsi"/>
          <w:sz w:val="20"/>
          <w:szCs w:val="20"/>
        </w:rPr>
        <w:fldChar w:fldCharType="end"/>
      </w:r>
      <w:r w:rsidRPr="00422DD3">
        <w:rPr>
          <w:rFonts w:asciiTheme="minorHAnsi" w:hAnsiTheme="minorHAnsi" w:cstheme="minorHAnsi"/>
          <w:sz w:val="20"/>
          <w:szCs w:val="20"/>
        </w:rPr>
        <w:t xml:space="preserve"> Example showing each vertex being </w:t>
      </w:r>
      <w:proofErr w:type="gramStart"/>
      <w:r w:rsidRPr="00422DD3">
        <w:rPr>
          <w:rFonts w:asciiTheme="minorHAnsi" w:hAnsiTheme="minorHAnsi" w:cstheme="minorHAnsi"/>
          <w:sz w:val="20"/>
          <w:szCs w:val="20"/>
        </w:rPr>
        <w:t>processed</w:t>
      </w:r>
      <w:proofErr w:type="gramEnd"/>
    </w:p>
    <w:p w14:paraId="43FDF91B" w14:textId="1296A4EC" w:rsidR="00F82C1D" w:rsidRDefault="00F82C1D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3841B386" w14:textId="6F15E5B3" w:rsidR="006708E9" w:rsidRDefault="006708E9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D</w:t>
      </w:r>
      <w:r w:rsidR="00097F51">
        <w:rPr>
          <w:rFonts w:cstheme="minorHAnsi"/>
          <w:szCs w:val="24"/>
        </w:rPr>
        <w:t>i</w:t>
      </w:r>
      <w:r>
        <w:rPr>
          <w:rFonts w:cstheme="minorHAnsi"/>
          <w:szCs w:val="24"/>
        </w:rPr>
        <w:t xml:space="preserve">jkstra’s algorithm is an </w:t>
      </w:r>
      <w:r w:rsidR="004D778D">
        <w:rPr>
          <w:rFonts w:cstheme="minorHAnsi"/>
          <w:szCs w:val="24"/>
        </w:rPr>
        <w:t>algorithm for finding the shortest path between nodes in a graph</w:t>
      </w:r>
      <w:r w:rsidR="00552E06">
        <w:rPr>
          <w:rFonts w:cstheme="minorHAnsi"/>
          <w:szCs w:val="24"/>
        </w:rPr>
        <w:t>. A</w:t>
      </w:r>
      <w:r w:rsidR="0049344E">
        <w:rPr>
          <w:rFonts w:cstheme="minorHAnsi"/>
          <w:szCs w:val="24"/>
        </w:rPr>
        <w:t xml:space="preserve">n example of the use of this algorithm would be to calculate the shortest route on a road map between </w:t>
      </w:r>
      <w:r w:rsidR="00A51D27">
        <w:rPr>
          <w:rFonts w:cstheme="minorHAnsi"/>
          <w:szCs w:val="24"/>
        </w:rPr>
        <w:t xml:space="preserve">home and work, where home and work are the two nodes, with a variety of </w:t>
      </w:r>
      <w:r w:rsidR="000C7F76">
        <w:rPr>
          <w:rFonts w:cstheme="minorHAnsi"/>
          <w:szCs w:val="24"/>
        </w:rPr>
        <w:t>routes to choose from</w:t>
      </w:r>
      <w:r w:rsidR="004B2DA7">
        <w:rPr>
          <w:rFonts w:cstheme="minorHAnsi"/>
          <w:szCs w:val="24"/>
        </w:rPr>
        <w:t xml:space="preserve"> in between the nodes</w:t>
      </w:r>
      <w:r w:rsidR="000C7F76">
        <w:rPr>
          <w:rFonts w:cstheme="minorHAnsi"/>
          <w:szCs w:val="24"/>
        </w:rPr>
        <w:t>.</w:t>
      </w:r>
    </w:p>
    <w:p w14:paraId="1E6FEDDD" w14:textId="275F0D60" w:rsidR="00F82C1D" w:rsidRDefault="002930A7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noProof/>
        </w:rPr>
        <w:lastRenderedPageBreak/>
        <w:drawing>
          <wp:inline distT="0" distB="0" distL="0" distR="0" wp14:anchorId="48123D90" wp14:editId="3E87ABF5">
            <wp:extent cx="5904230" cy="2438400"/>
            <wp:effectExtent l="0" t="0" r="127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0EF46" w14:textId="1F4BFD00" w:rsidR="00752055" w:rsidRDefault="00752055" w:rsidP="00885B23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>Student Figure 3 – Directed Graph for the shortest path</w:t>
      </w:r>
      <w:r w:rsidR="00FD1266" w:rsidRPr="00885B23">
        <w:rPr>
          <w:rFonts w:cstheme="minorHAnsi"/>
          <w:i/>
          <w:iCs/>
          <w:sz w:val="20"/>
          <w:szCs w:val="20"/>
        </w:rPr>
        <w:t xml:space="preserve"> between A and </w:t>
      </w:r>
      <w:proofErr w:type="gramStart"/>
      <w:r w:rsidR="00FD1266" w:rsidRPr="00885B23">
        <w:rPr>
          <w:rFonts w:cstheme="minorHAnsi"/>
          <w:i/>
          <w:iCs/>
          <w:sz w:val="20"/>
          <w:szCs w:val="20"/>
        </w:rPr>
        <w:t>F</w:t>
      </w:r>
      <w:proofErr w:type="gramEnd"/>
    </w:p>
    <w:p w14:paraId="4135A9AA" w14:textId="77777777" w:rsidR="004A7274" w:rsidRPr="004A7274" w:rsidRDefault="004A7274" w:rsidP="004A7274">
      <w:pPr>
        <w:spacing w:after="0" w:line="240" w:lineRule="auto"/>
        <w:rPr>
          <w:rFonts w:cstheme="minorHAnsi"/>
          <w:szCs w:val="24"/>
        </w:rPr>
      </w:pPr>
    </w:p>
    <w:p w14:paraId="4240AB17" w14:textId="1B66C336" w:rsidR="00844D97" w:rsidRDefault="004A7274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By following the </w:t>
      </w:r>
      <w:r w:rsidR="009A0C0C">
        <w:rPr>
          <w:rFonts w:cstheme="minorHAnsi"/>
          <w:szCs w:val="24"/>
        </w:rPr>
        <w:t xml:space="preserve">root of the arrows in the directed graph, student figure 3, </w:t>
      </w:r>
      <w:r w:rsidR="00844D97">
        <w:rPr>
          <w:rFonts w:cstheme="minorHAnsi"/>
          <w:szCs w:val="24"/>
        </w:rPr>
        <w:t>by</w:t>
      </w:r>
      <w:r w:rsidR="009A0C0C">
        <w:rPr>
          <w:rFonts w:cstheme="minorHAnsi"/>
          <w:szCs w:val="24"/>
        </w:rPr>
        <w:t xml:space="preserve"> going from A </w:t>
      </w:r>
      <w:r w:rsidR="0030195E">
        <w:rPr>
          <w:rFonts w:cstheme="minorHAnsi"/>
          <w:szCs w:val="24"/>
        </w:rPr>
        <w:t xml:space="preserve">–&gt; </w:t>
      </w:r>
      <w:r w:rsidR="00594C48">
        <w:rPr>
          <w:rFonts w:cstheme="minorHAnsi"/>
          <w:szCs w:val="24"/>
        </w:rPr>
        <w:t xml:space="preserve">B would cost 3, whereas going from A </w:t>
      </w:r>
      <w:r w:rsidR="0030195E">
        <w:rPr>
          <w:rFonts w:cstheme="minorHAnsi"/>
          <w:szCs w:val="24"/>
        </w:rPr>
        <w:t xml:space="preserve">–&gt; </w:t>
      </w:r>
      <w:r w:rsidR="00594C48">
        <w:rPr>
          <w:rFonts w:cstheme="minorHAnsi"/>
          <w:szCs w:val="24"/>
        </w:rPr>
        <w:t xml:space="preserve">C would cost 8, so the first step would indicate to go from A </w:t>
      </w:r>
      <w:r w:rsidR="0030195E">
        <w:rPr>
          <w:rFonts w:cstheme="minorHAnsi"/>
          <w:szCs w:val="24"/>
        </w:rPr>
        <w:t xml:space="preserve">–&gt; </w:t>
      </w:r>
      <w:r w:rsidR="00594C48">
        <w:rPr>
          <w:rFonts w:cstheme="minorHAnsi"/>
          <w:szCs w:val="24"/>
        </w:rPr>
        <w:t>B</w:t>
      </w:r>
      <w:r w:rsidR="00CF367A">
        <w:rPr>
          <w:rFonts w:cstheme="minorHAnsi"/>
          <w:szCs w:val="24"/>
        </w:rPr>
        <w:t>, s this has the lowest cost.</w:t>
      </w:r>
    </w:p>
    <w:p w14:paraId="505BA161" w14:textId="77777777" w:rsidR="00CF367A" w:rsidRDefault="00CF367A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302FEDAC" w14:textId="0299D428" w:rsidR="002930A7" w:rsidRDefault="00844D97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F</w:t>
      </w:r>
      <w:r w:rsidR="00B44382">
        <w:rPr>
          <w:rFonts w:cstheme="minorHAnsi"/>
          <w:szCs w:val="24"/>
        </w:rPr>
        <w:t xml:space="preserve">rom B there is only one direction to go and that is onto D, which has a cost of </w:t>
      </w:r>
      <w:r w:rsidR="0030195E">
        <w:rPr>
          <w:rFonts w:cstheme="minorHAnsi"/>
          <w:szCs w:val="24"/>
        </w:rPr>
        <w:t xml:space="preserve">4, so by going from A –&gt; B </w:t>
      </w:r>
      <w:r>
        <w:rPr>
          <w:rFonts w:cstheme="minorHAnsi"/>
          <w:szCs w:val="24"/>
        </w:rPr>
        <w:t>–&gt; D will cost 3 + 4 = 7</w:t>
      </w:r>
      <w:r w:rsidR="00583237">
        <w:rPr>
          <w:rFonts w:cstheme="minorHAnsi"/>
          <w:szCs w:val="24"/>
        </w:rPr>
        <w:t>.</w:t>
      </w:r>
    </w:p>
    <w:p w14:paraId="626CAB5E" w14:textId="0B9D82F7" w:rsidR="00583237" w:rsidRDefault="00583237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But there is a route form A –&gt; C –&gt; D</w:t>
      </w:r>
      <w:r w:rsidR="00736AC5">
        <w:rPr>
          <w:rFonts w:cstheme="minorHAnsi"/>
          <w:szCs w:val="24"/>
        </w:rPr>
        <w:t>, the cost of this route would be 8 + 7 = 15. As it is more than the cost from A –&gt; B –&gt;</w:t>
      </w:r>
      <w:r w:rsidR="009E66AF">
        <w:rPr>
          <w:rFonts w:cstheme="minorHAnsi"/>
          <w:szCs w:val="24"/>
        </w:rPr>
        <w:t xml:space="preserve"> D</w:t>
      </w:r>
      <w:r w:rsidR="00736AC5">
        <w:rPr>
          <w:rFonts w:cstheme="minorHAnsi"/>
          <w:szCs w:val="24"/>
        </w:rPr>
        <w:t xml:space="preserve"> it can be discounted</w:t>
      </w:r>
      <w:r w:rsidR="00670012">
        <w:rPr>
          <w:rFonts w:cstheme="minorHAnsi"/>
          <w:szCs w:val="24"/>
        </w:rPr>
        <w:t xml:space="preserve"> for now.</w:t>
      </w:r>
    </w:p>
    <w:p w14:paraId="446E710E" w14:textId="1D0272FC" w:rsidR="00670012" w:rsidRDefault="00670012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0201EB24" w14:textId="0D110789" w:rsidR="00562DDC" w:rsidRDefault="00562DDC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D has now been reached, A –&gt; B –&gt; D with a cost of 7. From D </w:t>
      </w:r>
      <w:r w:rsidR="0087628C">
        <w:rPr>
          <w:rFonts w:cstheme="minorHAnsi"/>
          <w:szCs w:val="24"/>
        </w:rPr>
        <w:t>it</w:t>
      </w:r>
      <w:r w:rsidR="00F510B6">
        <w:rPr>
          <w:rFonts w:cstheme="minorHAnsi"/>
          <w:szCs w:val="24"/>
        </w:rPr>
        <w:t xml:space="preserve"> only goes down to E, this adds a cost of 3</w:t>
      </w:r>
      <w:r w:rsidR="009B14D6">
        <w:rPr>
          <w:rFonts w:cstheme="minorHAnsi"/>
          <w:szCs w:val="24"/>
        </w:rPr>
        <w:t>, bringing the journey cost</w:t>
      </w:r>
      <w:r w:rsidR="00991D3C">
        <w:rPr>
          <w:rFonts w:cstheme="minorHAnsi"/>
          <w:szCs w:val="24"/>
        </w:rPr>
        <w:t xml:space="preserve"> of</w:t>
      </w:r>
      <w:r w:rsidR="009B14D6">
        <w:rPr>
          <w:rFonts w:cstheme="minorHAnsi"/>
          <w:szCs w:val="24"/>
        </w:rPr>
        <w:t xml:space="preserve"> A –&gt; B –&gt; D –&gt; E to</w:t>
      </w:r>
      <w:r w:rsidR="00991D3C">
        <w:rPr>
          <w:rFonts w:cstheme="minorHAnsi"/>
          <w:szCs w:val="24"/>
        </w:rPr>
        <w:t xml:space="preserve"> 7 + 3 = 10.</w:t>
      </w:r>
    </w:p>
    <w:p w14:paraId="56F8116D" w14:textId="26240745" w:rsidR="00991D3C" w:rsidRDefault="00991D3C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 alternative route</w:t>
      </w:r>
      <w:r w:rsidR="00BF587B">
        <w:rPr>
          <w:rFonts w:cstheme="minorHAnsi"/>
          <w:szCs w:val="24"/>
        </w:rPr>
        <w:t>s</w:t>
      </w:r>
      <w:r>
        <w:rPr>
          <w:rFonts w:cstheme="minorHAnsi"/>
          <w:szCs w:val="24"/>
        </w:rPr>
        <w:t xml:space="preserve"> to E </w:t>
      </w:r>
      <w:r w:rsidR="00BF587B">
        <w:rPr>
          <w:rFonts w:cstheme="minorHAnsi"/>
          <w:szCs w:val="24"/>
        </w:rPr>
        <w:t>are:</w:t>
      </w:r>
    </w:p>
    <w:p w14:paraId="4F37A0A2" w14:textId="1C4ACDD5" w:rsidR="00BF587B" w:rsidRDefault="00BF587B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</w:r>
    </w:p>
    <w:p w14:paraId="7CC71D52" w14:textId="36A3025E" w:rsidR="00BF587B" w:rsidRDefault="00BF587B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  <w:t xml:space="preserve">A –&gt; C –&gt; D –&gt; E at a cost of </w:t>
      </w:r>
      <w:r w:rsidR="007A1500">
        <w:rPr>
          <w:rFonts w:cstheme="minorHAnsi"/>
          <w:szCs w:val="24"/>
        </w:rPr>
        <w:t>8 + 7 + 3 =</w:t>
      </w:r>
      <w:r w:rsidR="00922464">
        <w:rPr>
          <w:rFonts w:cstheme="minorHAnsi"/>
          <w:szCs w:val="24"/>
        </w:rPr>
        <w:t xml:space="preserve"> 18</w:t>
      </w:r>
    </w:p>
    <w:p w14:paraId="6DB9FCE4" w14:textId="7EB43E89" w:rsidR="00736AC5" w:rsidRDefault="00BF587B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  <w:t>A –&gt; C –&gt; E</w:t>
      </w:r>
      <w:r w:rsidR="00922464">
        <w:rPr>
          <w:rFonts w:cstheme="minorHAnsi"/>
          <w:szCs w:val="24"/>
        </w:rPr>
        <w:t xml:space="preserve"> at a cost of 8 + 10 = 18</w:t>
      </w:r>
    </w:p>
    <w:p w14:paraId="63D00428" w14:textId="3E3C4C12" w:rsidR="00922464" w:rsidRDefault="00922464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2A3F2AB4" w14:textId="4CE56014" w:rsidR="00922464" w:rsidRDefault="00922464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As both these alternative routes are </w:t>
      </w:r>
      <w:r w:rsidR="002410D1">
        <w:rPr>
          <w:rFonts w:cstheme="minorHAnsi"/>
          <w:szCs w:val="24"/>
        </w:rPr>
        <w:t xml:space="preserve">both </w:t>
      </w:r>
      <w:r>
        <w:rPr>
          <w:rFonts w:cstheme="minorHAnsi"/>
          <w:szCs w:val="24"/>
        </w:rPr>
        <w:t>higher than the route A –&gt; B –&gt; D –&gt; E, they can be discounted for now.</w:t>
      </w:r>
    </w:p>
    <w:p w14:paraId="65D480CE" w14:textId="245E3AC6" w:rsidR="001F23CB" w:rsidRDefault="001F23CB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4E0192E6" w14:textId="1E5FAE66" w:rsidR="001F23CB" w:rsidRDefault="002B393B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 final leg is to go from E to F, which incurs a cost of 2</w:t>
      </w:r>
      <w:r w:rsidR="00585F8D">
        <w:rPr>
          <w:rFonts w:cstheme="minorHAnsi"/>
          <w:szCs w:val="24"/>
        </w:rPr>
        <w:t>.</w:t>
      </w:r>
    </w:p>
    <w:p w14:paraId="57B23CB8" w14:textId="77777777" w:rsidR="00585F8D" w:rsidRDefault="00585F8D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49C1A946" w14:textId="1FC630DA" w:rsidR="002B393B" w:rsidRDefault="002B393B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The three paths would </w:t>
      </w:r>
      <w:r w:rsidR="002410D1">
        <w:rPr>
          <w:rFonts w:cstheme="minorHAnsi"/>
          <w:szCs w:val="24"/>
        </w:rPr>
        <w:t>provide a value of:</w:t>
      </w:r>
    </w:p>
    <w:p w14:paraId="12693EC9" w14:textId="0B8E1F1F" w:rsidR="002410D1" w:rsidRDefault="002410D1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664CADB8" w14:textId="5AC49414" w:rsidR="002410D1" w:rsidRDefault="002410D1" w:rsidP="00290FC6">
      <w:pPr>
        <w:spacing w:after="0" w:line="240" w:lineRule="auto"/>
        <w:ind w:firstLine="720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A –&gt; B –&gt; D –&gt; E </w:t>
      </w:r>
      <w:r w:rsidR="00585F8D">
        <w:rPr>
          <w:rFonts w:cstheme="minorHAnsi"/>
          <w:szCs w:val="24"/>
        </w:rPr>
        <w:t xml:space="preserve">–&gt; F </w:t>
      </w:r>
      <w:r>
        <w:rPr>
          <w:rFonts w:cstheme="minorHAnsi"/>
          <w:szCs w:val="24"/>
        </w:rPr>
        <w:t xml:space="preserve">at a cost of </w:t>
      </w:r>
      <w:r w:rsidR="00290FC6">
        <w:rPr>
          <w:rFonts w:cstheme="minorHAnsi"/>
          <w:szCs w:val="24"/>
        </w:rPr>
        <w:t xml:space="preserve">3 + 4 </w:t>
      </w:r>
      <w:r>
        <w:rPr>
          <w:rFonts w:cstheme="minorHAnsi"/>
          <w:szCs w:val="24"/>
        </w:rPr>
        <w:t>+ 3</w:t>
      </w:r>
      <w:r w:rsidR="00290FC6">
        <w:rPr>
          <w:rFonts w:cstheme="minorHAnsi"/>
          <w:szCs w:val="24"/>
        </w:rPr>
        <w:t xml:space="preserve"> + 2</w:t>
      </w:r>
      <w:r>
        <w:rPr>
          <w:rFonts w:cstheme="minorHAnsi"/>
          <w:szCs w:val="24"/>
        </w:rPr>
        <w:t xml:space="preserve"> = </w:t>
      </w:r>
      <w:r w:rsidR="00D13A16">
        <w:rPr>
          <w:rFonts w:cstheme="minorHAnsi"/>
          <w:szCs w:val="24"/>
        </w:rPr>
        <w:t>12</w:t>
      </w:r>
    </w:p>
    <w:p w14:paraId="256E8CBE" w14:textId="1E3E2DA0" w:rsidR="002410D1" w:rsidRDefault="002410D1" w:rsidP="002410D1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  <w:t xml:space="preserve">A –&gt; C –&gt; D –&gt; E </w:t>
      </w:r>
      <w:r w:rsidR="00585F8D">
        <w:rPr>
          <w:rFonts w:cstheme="minorHAnsi"/>
          <w:szCs w:val="24"/>
        </w:rPr>
        <w:t xml:space="preserve">–&gt; F </w:t>
      </w:r>
      <w:r>
        <w:rPr>
          <w:rFonts w:cstheme="minorHAnsi"/>
          <w:szCs w:val="24"/>
        </w:rPr>
        <w:t xml:space="preserve">at a cost of 8 + 7 + 3 </w:t>
      </w:r>
      <w:r w:rsidR="00290FC6">
        <w:rPr>
          <w:rFonts w:cstheme="minorHAnsi"/>
          <w:szCs w:val="24"/>
        </w:rPr>
        <w:t xml:space="preserve">+ 2 </w:t>
      </w:r>
      <w:r>
        <w:rPr>
          <w:rFonts w:cstheme="minorHAnsi"/>
          <w:szCs w:val="24"/>
        </w:rPr>
        <w:t xml:space="preserve">= </w:t>
      </w:r>
      <w:r w:rsidR="00290FC6">
        <w:rPr>
          <w:rFonts w:cstheme="minorHAnsi"/>
          <w:szCs w:val="24"/>
        </w:rPr>
        <w:t>20</w:t>
      </w:r>
    </w:p>
    <w:p w14:paraId="1D1A0DBF" w14:textId="41A08754" w:rsidR="002410D1" w:rsidRDefault="002410D1" w:rsidP="002410D1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  <w:t xml:space="preserve">A –&gt; C –&gt; E </w:t>
      </w:r>
      <w:r w:rsidR="00585F8D">
        <w:rPr>
          <w:rFonts w:cstheme="minorHAnsi"/>
          <w:szCs w:val="24"/>
        </w:rPr>
        <w:t xml:space="preserve">–&gt; F </w:t>
      </w:r>
      <w:r>
        <w:rPr>
          <w:rFonts w:cstheme="minorHAnsi"/>
          <w:szCs w:val="24"/>
        </w:rPr>
        <w:t xml:space="preserve">at a cost of 8 + 10 </w:t>
      </w:r>
      <w:r w:rsidR="00290FC6">
        <w:rPr>
          <w:rFonts w:cstheme="minorHAnsi"/>
          <w:szCs w:val="24"/>
        </w:rPr>
        <w:t xml:space="preserve">+ 2 </w:t>
      </w:r>
      <w:r>
        <w:rPr>
          <w:rFonts w:cstheme="minorHAnsi"/>
          <w:szCs w:val="24"/>
        </w:rPr>
        <w:t xml:space="preserve">= </w:t>
      </w:r>
      <w:r w:rsidR="00290FC6">
        <w:rPr>
          <w:rFonts w:cstheme="minorHAnsi"/>
          <w:szCs w:val="24"/>
        </w:rPr>
        <w:t>20</w:t>
      </w:r>
    </w:p>
    <w:p w14:paraId="3D19BF21" w14:textId="727A86E4" w:rsidR="002410D1" w:rsidRDefault="002410D1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6195D01D" w14:textId="425E0FAF" w:rsidR="00D13A16" w:rsidRDefault="00D13A16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As the path A –&gt; B –&gt; D –&gt; E –&gt; F provides the lowest cost path it would be the expected path to follow</w:t>
      </w:r>
      <w:r w:rsidR="002F7753">
        <w:rPr>
          <w:rFonts w:cstheme="minorHAnsi"/>
          <w:szCs w:val="24"/>
        </w:rPr>
        <w:t>. Ensuring that the camera was procured by the lowest cost possible.</w:t>
      </w:r>
    </w:p>
    <w:p w14:paraId="2D8C95DA" w14:textId="055D878B" w:rsidR="002F7753" w:rsidRDefault="002F7753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70258D93" w14:textId="70495C2C" w:rsidR="002F7753" w:rsidRDefault="002F7753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The table below </w:t>
      </w:r>
      <w:r w:rsidR="001D47DF">
        <w:rPr>
          <w:rFonts w:cstheme="minorHAnsi"/>
          <w:szCs w:val="24"/>
        </w:rPr>
        <w:t xml:space="preserve">demonstrates the individual steps that would be required to fulfil all possible paths, ensuring that the lowest cost path </w:t>
      </w:r>
      <w:r w:rsidR="009F381C">
        <w:rPr>
          <w:rFonts w:cstheme="minorHAnsi"/>
          <w:szCs w:val="24"/>
        </w:rPr>
        <w:t xml:space="preserve">is </w:t>
      </w:r>
      <w:r w:rsidR="001D47DF">
        <w:rPr>
          <w:rFonts w:cstheme="minorHAnsi"/>
          <w:szCs w:val="24"/>
        </w:rPr>
        <w:t>uncovered.</w:t>
      </w:r>
    </w:p>
    <w:p w14:paraId="263E4F05" w14:textId="0906F97E" w:rsidR="00F82C1D" w:rsidRDefault="00A6100C" w:rsidP="00F82C1D">
      <w:pPr>
        <w:spacing w:after="0" w:line="240" w:lineRule="auto"/>
        <w:jc w:val="both"/>
        <w:rPr>
          <w:rFonts w:cstheme="minorHAnsi"/>
          <w:szCs w:val="24"/>
        </w:rPr>
      </w:pPr>
      <w:r>
        <w:rPr>
          <w:noProof/>
        </w:rPr>
        <w:lastRenderedPageBreak/>
        <w:drawing>
          <wp:inline distT="0" distB="0" distL="0" distR="0" wp14:anchorId="3C24D00B" wp14:editId="5D405B9A">
            <wp:extent cx="5904230" cy="379984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79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9679E" w14:textId="3558AC79" w:rsidR="009F381C" w:rsidRDefault="009F381C" w:rsidP="009F381C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 xml:space="preserve">Student Figure </w:t>
      </w:r>
      <w:r>
        <w:rPr>
          <w:rFonts w:cstheme="minorHAnsi"/>
          <w:i/>
          <w:iCs/>
          <w:sz w:val="20"/>
          <w:szCs w:val="20"/>
        </w:rPr>
        <w:t xml:space="preserve">4 </w:t>
      </w:r>
      <w:r w:rsidRPr="00885B23">
        <w:rPr>
          <w:rFonts w:cstheme="minorHAnsi"/>
          <w:i/>
          <w:iCs/>
          <w:sz w:val="20"/>
          <w:szCs w:val="20"/>
        </w:rPr>
        <w:t xml:space="preserve">– </w:t>
      </w:r>
      <w:r>
        <w:rPr>
          <w:rFonts w:cstheme="minorHAnsi"/>
          <w:i/>
          <w:iCs/>
          <w:sz w:val="20"/>
          <w:szCs w:val="20"/>
        </w:rPr>
        <w:t>Table going through all steps to find the</w:t>
      </w:r>
      <w:r w:rsidRPr="00885B23">
        <w:rPr>
          <w:rFonts w:cstheme="minorHAnsi"/>
          <w:i/>
          <w:iCs/>
          <w:sz w:val="20"/>
          <w:szCs w:val="20"/>
        </w:rPr>
        <w:t xml:space="preserve"> shortest path between A and </w:t>
      </w:r>
      <w:proofErr w:type="gramStart"/>
      <w:r w:rsidRPr="00885B23">
        <w:rPr>
          <w:rFonts w:cstheme="minorHAnsi"/>
          <w:i/>
          <w:iCs/>
          <w:sz w:val="20"/>
          <w:szCs w:val="20"/>
        </w:rPr>
        <w:t>F</w:t>
      </w:r>
      <w:proofErr w:type="gramEnd"/>
    </w:p>
    <w:p w14:paraId="6B9E0261" w14:textId="27CE3881" w:rsidR="00A6100C" w:rsidRDefault="00A6100C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2D5A6AAE" w14:textId="77777777" w:rsidR="00A6100C" w:rsidRDefault="00A6100C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682067D6" w14:textId="77777777" w:rsidR="00F82C1D" w:rsidRPr="00F82C1D" w:rsidRDefault="00F82C1D" w:rsidP="00F82C1D">
      <w:pPr>
        <w:spacing w:after="0" w:line="240" w:lineRule="auto"/>
        <w:jc w:val="both"/>
        <w:rPr>
          <w:rFonts w:cstheme="minorHAnsi"/>
          <w:szCs w:val="24"/>
        </w:rPr>
      </w:pPr>
    </w:p>
    <w:p w14:paraId="5CA51D90" w14:textId="749D22E4" w:rsidR="00F82C1D" w:rsidRPr="002323B1" w:rsidRDefault="00097F51" w:rsidP="00CB120F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Dijkstra’s</w:t>
      </w:r>
      <w:r w:rsidR="00F82C1D" w:rsidRPr="002323B1">
        <w:rPr>
          <w:rFonts w:cstheme="minorHAnsi"/>
          <w:i/>
          <w:iCs/>
          <w:szCs w:val="24"/>
        </w:rPr>
        <w:t xml:space="preserve"> algorithm runs in O(EV2) time, where E is the number of edges and V is the number of vertices. This can be improved by using a priority queue which results in </w:t>
      </w:r>
      <w:proofErr w:type="gramStart"/>
      <w:r w:rsidR="00F82C1D" w:rsidRPr="002323B1">
        <w:rPr>
          <w:rFonts w:cstheme="minorHAnsi"/>
          <w:i/>
          <w:iCs/>
          <w:szCs w:val="24"/>
        </w:rPr>
        <w:t>O(</w:t>
      </w:r>
      <w:proofErr w:type="gramEnd"/>
      <w:r w:rsidR="00F82C1D" w:rsidRPr="002323B1">
        <w:rPr>
          <w:rFonts w:cstheme="minorHAnsi"/>
          <w:i/>
          <w:iCs/>
          <w:szCs w:val="24"/>
        </w:rPr>
        <w:t xml:space="preserve">E log V) time performance. Assuming that there are always one less </w:t>
      </w:r>
      <w:proofErr w:type="gramStart"/>
      <w:r w:rsidR="00F82C1D" w:rsidRPr="002323B1">
        <w:rPr>
          <w:rFonts w:cstheme="minorHAnsi"/>
          <w:i/>
          <w:iCs/>
          <w:szCs w:val="24"/>
        </w:rPr>
        <w:t>edges</w:t>
      </w:r>
      <w:proofErr w:type="gramEnd"/>
      <w:r w:rsidR="00F82C1D" w:rsidRPr="002323B1">
        <w:rPr>
          <w:rFonts w:cstheme="minorHAnsi"/>
          <w:i/>
          <w:iCs/>
          <w:szCs w:val="24"/>
        </w:rPr>
        <w:t xml:space="preserve"> than the number of vertices (i.e. E=V-1), evaluate the performance of both these approaches by plotting a graph that illustrates the performance difference as the number of vertices increases from 1 to 12.</w:t>
      </w:r>
      <w:r w:rsidR="00F82C1D" w:rsidRPr="002323B1">
        <w:rPr>
          <w:rFonts w:cstheme="minorHAnsi"/>
          <w:i/>
          <w:iCs/>
          <w:szCs w:val="24"/>
        </w:rPr>
        <w:tab/>
        <w:t xml:space="preserve">You may use </w:t>
      </w:r>
      <w:r w:rsidR="00AD05D2" w:rsidRPr="002323B1">
        <w:rPr>
          <w:rFonts w:cstheme="minorHAnsi"/>
          <w:i/>
          <w:iCs/>
          <w:szCs w:val="24"/>
        </w:rPr>
        <w:t>Excel but</w:t>
      </w:r>
      <w:r w:rsidR="00F82C1D" w:rsidRPr="002323B1">
        <w:rPr>
          <w:rFonts w:cstheme="minorHAnsi"/>
          <w:i/>
          <w:iCs/>
          <w:szCs w:val="24"/>
        </w:rPr>
        <w:t xml:space="preserve"> copy the graphs into your report.</w:t>
      </w:r>
    </w:p>
    <w:p w14:paraId="3E647514" w14:textId="15FD13ED" w:rsidR="0022171B" w:rsidRDefault="0022171B" w:rsidP="0022171B">
      <w:pPr>
        <w:spacing w:after="0" w:line="240" w:lineRule="auto"/>
        <w:jc w:val="both"/>
        <w:rPr>
          <w:rFonts w:cstheme="minorHAnsi"/>
          <w:szCs w:val="24"/>
        </w:rPr>
      </w:pPr>
    </w:p>
    <w:p w14:paraId="28F22671" w14:textId="431D7CFF" w:rsidR="00E934EF" w:rsidRDefault="003F3F27" w:rsidP="0022171B">
      <w:p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A priority queue is a</w:t>
      </w:r>
      <w:r w:rsidR="00CC2A07">
        <w:rPr>
          <w:rFonts w:cstheme="minorHAnsi"/>
          <w:szCs w:val="24"/>
        </w:rPr>
        <w:t>n</w:t>
      </w:r>
      <w:r>
        <w:rPr>
          <w:rFonts w:cstheme="minorHAnsi"/>
          <w:szCs w:val="24"/>
        </w:rPr>
        <w:t xml:space="preserve"> </w:t>
      </w:r>
      <w:r w:rsidR="009A173C">
        <w:rPr>
          <w:rFonts w:cstheme="minorHAnsi"/>
          <w:szCs w:val="24"/>
        </w:rPr>
        <w:t xml:space="preserve">abstract data type, very much like a stack data structure, where each </w:t>
      </w:r>
      <w:r w:rsidR="00F55419">
        <w:rPr>
          <w:rFonts w:cstheme="minorHAnsi"/>
          <w:szCs w:val="24"/>
        </w:rPr>
        <w:t>element</w:t>
      </w:r>
      <w:r w:rsidR="009A173C">
        <w:rPr>
          <w:rFonts w:cstheme="minorHAnsi"/>
          <w:szCs w:val="24"/>
        </w:rPr>
        <w:t xml:space="preserve"> has a priority </w:t>
      </w:r>
      <w:r w:rsidR="00F55419">
        <w:rPr>
          <w:rFonts w:cstheme="minorHAnsi"/>
          <w:szCs w:val="24"/>
        </w:rPr>
        <w:t xml:space="preserve">associated with it. With priority queue, any element with a high priority </w:t>
      </w:r>
      <w:r w:rsidR="00536E78">
        <w:rPr>
          <w:rFonts w:cstheme="minorHAnsi"/>
          <w:szCs w:val="24"/>
        </w:rPr>
        <w:t>against it will be served before a lower priority element</w:t>
      </w:r>
      <w:r w:rsidR="00B40C37">
        <w:rPr>
          <w:rFonts w:cstheme="minorHAnsi"/>
          <w:szCs w:val="24"/>
        </w:rPr>
        <w:t xml:space="preserve">, this is done with the key value assigned </w:t>
      </w:r>
      <w:r w:rsidR="0020078A">
        <w:rPr>
          <w:rFonts w:cstheme="minorHAnsi"/>
          <w:szCs w:val="24"/>
        </w:rPr>
        <w:t xml:space="preserve">to the </w:t>
      </w:r>
      <w:r w:rsidR="00CC2A07">
        <w:rPr>
          <w:rFonts w:cstheme="minorHAnsi"/>
          <w:szCs w:val="24"/>
        </w:rPr>
        <w:t>element.</w:t>
      </w:r>
    </w:p>
    <w:p w14:paraId="19FABC7B" w14:textId="77777777" w:rsidR="00CC2A07" w:rsidRDefault="00CC2A07" w:rsidP="0022171B">
      <w:pPr>
        <w:spacing w:after="0" w:line="240" w:lineRule="auto"/>
        <w:jc w:val="both"/>
        <w:rPr>
          <w:rFonts w:cstheme="minorHAnsi"/>
          <w:szCs w:val="24"/>
        </w:rPr>
      </w:pPr>
    </w:p>
    <w:p w14:paraId="2F167363" w14:textId="5728CB5B" w:rsidR="00D43039" w:rsidRPr="0022171B" w:rsidRDefault="00097F51" w:rsidP="0022171B">
      <w:pPr>
        <w:spacing w:after="0" w:line="240" w:lineRule="auto"/>
        <w:jc w:val="both"/>
        <w:rPr>
          <w:rFonts w:cstheme="minorHAnsi"/>
          <w:szCs w:val="24"/>
        </w:rPr>
      </w:pPr>
      <w:r w:rsidRPr="0022171B">
        <w:rPr>
          <w:rFonts w:cstheme="minorHAnsi"/>
          <w:szCs w:val="24"/>
        </w:rPr>
        <w:t>Dijkstra’s</w:t>
      </w:r>
      <w:r w:rsidR="0095616A" w:rsidRPr="0022171B">
        <w:rPr>
          <w:rFonts w:cstheme="minorHAnsi"/>
          <w:szCs w:val="24"/>
        </w:rPr>
        <w:t xml:space="preserve"> algorithm</w:t>
      </w:r>
    </w:p>
    <w:p w14:paraId="32BF0223" w14:textId="77777777" w:rsidR="007E6E45" w:rsidRDefault="007E6E45" w:rsidP="0022171B">
      <w:pPr>
        <w:spacing w:after="0" w:line="240" w:lineRule="auto"/>
        <w:ind w:left="720" w:firstLine="720"/>
        <w:jc w:val="both"/>
        <w:rPr>
          <w:rFonts w:cstheme="minorHAnsi"/>
          <w:szCs w:val="24"/>
        </w:rPr>
      </w:pPr>
    </w:p>
    <w:p w14:paraId="2DA017A4" w14:textId="26BCC42F" w:rsidR="00E27D80" w:rsidRPr="0022171B" w:rsidRDefault="0095616A" w:rsidP="0022171B">
      <w:pPr>
        <w:spacing w:after="0" w:line="240" w:lineRule="auto"/>
        <w:ind w:left="720" w:firstLine="720"/>
        <w:jc w:val="both"/>
        <w:rPr>
          <w:rFonts w:cstheme="minorHAnsi"/>
          <w:szCs w:val="24"/>
        </w:rPr>
      </w:pPr>
      <w:r w:rsidRPr="0022171B">
        <w:rPr>
          <w:rFonts w:cstheme="minorHAnsi"/>
          <w:szCs w:val="24"/>
        </w:rPr>
        <w:t>O(EV</w:t>
      </w:r>
      <w:r w:rsidRPr="0022171B">
        <w:rPr>
          <w:rFonts w:cstheme="minorHAnsi"/>
          <w:szCs w:val="24"/>
          <w:vertAlign w:val="superscript"/>
        </w:rPr>
        <w:t>2</w:t>
      </w:r>
      <w:r w:rsidRPr="0022171B">
        <w:rPr>
          <w:rFonts w:cstheme="minorHAnsi"/>
          <w:szCs w:val="24"/>
        </w:rPr>
        <w:t>)</w:t>
      </w:r>
      <w:r w:rsidR="00E27D80" w:rsidRPr="0022171B">
        <w:rPr>
          <w:rFonts w:cstheme="minorHAnsi"/>
          <w:szCs w:val="24"/>
        </w:rPr>
        <w:t xml:space="preserve"> </w:t>
      </w:r>
    </w:p>
    <w:p w14:paraId="3162B020" w14:textId="77777777" w:rsidR="00E27D80" w:rsidRDefault="00E27D80" w:rsidP="00CE0E98">
      <w:pPr>
        <w:pStyle w:val="ListParagraph"/>
        <w:spacing w:after="0" w:line="240" w:lineRule="auto"/>
        <w:ind w:left="1069"/>
        <w:jc w:val="both"/>
        <w:rPr>
          <w:rFonts w:cstheme="minorHAnsi"/>
          <w:szCs w:val="24"/>
        </w:rPr>
      </w:pPr>
    </w:p>
    <w:p w14:paraId="10E89A7D" w14:textId="730B121D" w:rsidR="0095616A" w:rsidRPr="0022171B" w:rsidRDefault="00E27D80" w:rsidP="0022171B">
      <w:pPr>
        <w:spacing w:after="0" w:line="240" w:lineRule="auto"/>
        <w:jc w:val="both"/>
        <w:rPr>
          <w:rFonts w:cstheme="minorHAnsi"/>
          <w:szCs w:val="24"/>
        </w:rPr>
      </w:pPr>
      <w:r w:rsidRPr="0022171B">
        <w:rPr>
          <w:rFonts w:cstheme="minorHAnsi"/>
          <w:szCs w:val="24"/>
        </w:rPr>
        <w:t xml:space="preserve">When priority queuing is used with in conjunction with </w:t>
      </w:r>
      <w:r w:rsidR="00097F51" w:rsidRPr="0022171B">
        <w:rPr>
          <w:rFonts w:cstheme="minorHAnsi"/>
          <w:szCs w:val="24"/>
        </w:rPr>
        <w:t>Dijkstra’s</w:t>
      </w:r>
      <w:r w:rsidR="00D43039" w:rsidRPr="0022171B">
        <w:rPr>
          <w:rFonts w:cstheme="minorHAnsi"/>
          <w:szCs w:val="24"/>
        </w:rPr>
        <w:t xml:space="preserve"> algorithm</w:t>
      </w:r>
    </w:p>
    <w:p w14:paraId="783C1FD6" w14:textId="77777777" w:rsidR="007E6E45" w:rsidRDefault="00D43039" w:rsidP="00CE0E98">
      <w:pPr>
        <w:pStyle w:val="ListParagraph"/>
        <w:spacing w:after="0" w:line="240" w:lineRule="auto"/>
        <w:ind w:left="1069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ab/>
      </w:r>
    </w:p>
    <w:p w14:paraId="3DABDF88" w14:textId="64C1C1FE" w:rsidR="00D43039" w:rsidRDefault="00D43039" w:rsidP="007E6E45">
      <w:pPr>
        <w:pStyle w:val="ListParagraph"/>
        <w:spacing w:after="0" w:line="240" w:lineRule="auto"/>
        <w:ind w:left="1069" w:firstLine="371"/>
        <w:jc w:val="both"/>
        <w:rPr>
          <w:rFonts w:cstheme="minorHAnsi"/>
          <w:szCs w:val="24"/>
        </w:rPr>
      </w:pPr>
      <w:proofErr w:type="gramStart"/>
      <w:r>
        <w:rPr>
          <w:rFonts w:cstheme="minorHAnsi"/>
          <w:szCs w:val="24"/>
        </w:rPr>
        <w:t>O(</w:t>
      </w:r>
      <w:proofErr w:type="gramEnd"/>
      <w:r>
        <w:rPr>
          <w:rFonts w:cstheme="minorHAnsi"/>
          <w:szCs w:val="24"/>
        </w:rPr>
        <w:t>E log V)</w:t>
      </w:r>
    </w:p>
    <w:p w14:paraId="687C871E" w14:textId="0C5866E3" w:rsidR="00D43039" w:rsidRDefault="00D43039" w:rsidP="00CE0E98">
      <w:pPr>
        <w:pStyle w:val="ListParagraph"/>
        <w:spacing w:after="0" w:line="240" w:lineRule="auto"/>
        <w:ind w:left="1069"/>
        <w:jc w:val="both"/>
        <w:rPr>
          <w:rFonts w:cstheme="minorHAnsi"/>
          <w:szCs w:val="24"/>
        </w:rPr>
      </w:pPr>
    </w:p>
    <w:p w14:paraId="366FD5E7" w14:textId="4B4FA5D7" w:rsidR="00D43039" w:rsidRPr="007E6E45" w:rsidRDefault="00D43039" w:rsidP="007E6E45">
      <w:pPr>
        <w:spacing w:after="0" w:line="240" w:lineRule="auto"/>
        <w:jc w:val="both"/>
        <w:rPr>
          <w:rFonts w:cstheme="minorHAnsi"/>
          <w:szCs w:val="24"/>
        </w:rPr>
      </w:pPr>
      <w:r w:rsidRPr="007E6E45">
        <w:rPr>
          <w:rFonts w:cstheme="minorHAnsi"/>
          <w:szCs w:val="24"/>
        </w:rPr>
        <w:t>Where:</w:t>
      </w:r>
    </w:p>
    <w:p w14:paraId="4999F65B" w14:textId="7FE272DD" w:rsidR="00D43039" w:rsidRPr="007E6E45" w:rsidRDefault="00B43573" w:rsidP="007E6E45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rFonts w:cstheme="minorHAnsi"/>
          <w:szCs w:val="24"/>
        </w:rPr>
      </w:pPr>
      <w:r w:rsidRPr="007E6E45">
        <w:rPr>
          <w:rFonts w:cstheme="minorHAnsi"/>
          <w:szCs w:val="24"/>
        </w:rPr>
        <w:t xml:space="preserve">E = number of </w:t>
      </w:r>
      <w:proofErr w:type="gramStart"/>
      <w:r w:rsidRPr="007E6E45">
        <w:rPr>
          <w:rFonts w:cstheme="minorHAnsi"/>
          <w:szCs w:val="24"/>
        </w:rPr>
        <w:t>edges;</w:t>
      </w:r>
      <w:proofErr w:type="gramEnd"/>
    </w:p>
    <w:p w14:paraId="2D5D808C" w14:textId="2A1641BA" w:rsidR="00B43573" w:rsidRDefault="00B43573" w:rsidP="007E6E45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rFonts w:cstheme="minorHAnsi"/>
          <w:szCs w:val="24"/>
        </w:rPr>
      </w:pPr>
      <w:r w:rsidRPr="007E6E45">
        <w:rPr>
          <w:rFonts w:cstheme="minorHAnsi"/>
          <w:szCs w:val="24"/>
        </w:rPr>
        <w:t>V = number of vertices</w:t>
      </w:r>
      <w:r w:rsidR="007E6E45">
        <w:rPr>
          <w:rFonts w:cstheme="minorHAnsi"/>
          <w:szCs w:val="24"/>
        </w:rPr>
        <w:t xml:space="preserve"> </w:t>
      </w:r>
      <w:proofErr w:type="gramStart"/>
      <w:r w:rsidR="007E6E45">
        <w:rPr>
          <w:rFonts w:cstheme="minorHAnsi"/>
          <w:szCs w:val="24"/>
        </w:rPr>
        <w:t>and;</w:t>
      </w:r>
      <w:proofErr w:type="gramEnd"/>
    </w:p>
    <w:p w14:paraId="32E453F0" w14:textId="020A0000" w:rsidR="007E6E45" w:rsidRPr="007E6E45" w:rsidRDefault="00E934EF" w:rsidP="007E6E45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lastRenderedPageBreak/>
        <w:t>E = V-1 (relationship between E and V)</w:t>
      </w:r>
    </w:p>
    <w:p w14:paraId="741BEA04" w14:textId="76C45D0D" w:rsidR="0022171B" w:rsidRDefault="0022171B" w:rsidP="0022171B">
      <w:pPr>
        <w:spacing w:after="0" w:line="240" w:lineRule="auto"/>
        <w:jc w:val="both"/>
        <w:rPr>
          <w:rFonts w:cstheme="minorHAnsi"/>
          <w:szCs w:val="24"/>
        </w:rPr>
      </w:pPr>
    </w:p>
    <w:p w14:paraId="6632B2C8" w14:textId="54AEA22B" w:rsidR="0022171B" w:rsidRDefault="0022171B" w:rsidP="0022171B">
      <w:pPr>
        <w:spacing w:after="0" w:line="240" w:lineRule="auto"/>
        <w:jc w:val="both"/>
        <w:rPr>
          <w:rFonts w:cstheme="minorHAnsi"/>
          <w:szCs w:val="24"/>
        </w:rPr>
      </w:pPr>
    </w:p>
    <w:p w14:paraId="4A901EDE" w14:textId="77777777" w:rsidR="00E934EF" w:rsidRPr="0022171B" w:rsidRDefault="00E934EF" w:rsidP="0022171B">
      <w:pPr>
        <w:spacing w:after="0" w:line="240" w:lineRule="auto"/>
        <w:jc w:val="both"/>
        <w:rPr>
          <w:rFonts w:cstheme="minorHAnsi"/>
          <w:szCs w:val="24"/>
        </w:rPr>
      </w:pPr>
    </w:p>
    <w:p w14:paraId="62F355D7" w14:textId="1893EF74" w:rsidR="00E351D7" w:rsidRPr="00187989" w:rsidRDefault="00187989" w:rsidP="00187989">
      <w:pPr>
        <w:spacing w:after="0" w:line="240" w:lineRule="auto"/>
        <w:jc w:val="center"/>
        <w:rPr>
          <w:rFonts w:cstheme="minorHAnsi"/>
          <w:szCs w:val="24"/>
        </w:rPr>
      </w:pPr>
      <w:r>
        <w:rPr>
          <w:noProof/>
        </w:rPr>
        <w:drawing>
          <wp:inline distT="0" distB="0" distL="0" distR="0" wp14:anchorId="2A56028B" wp14:editId="40AC560E">
            <wp:extent cx="3219450" cy="31051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92FBA" w14:textId="0D89CD95" w:rsidR="00AE43DF" w:rsidRPr="003E1504" w:rsidRDefault="00E351D7" w:rsidP="00187989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5 </w:t>
      </w:r>
      <w:r w:rsidRPr="00885B23">
        <w:rPr>
          <w:rFonts w:cstheme="minorHAnsi"/>
          <w:i/>
          <w:iCs/>
          <w:sz w:val="20"/>
          <w:szCs w:val="20"/>
        </w:rPr>
        <w:t xml:space="preserve">– </w:t>
      </w:r>
      <w:r>
        <w:rPr>
          <w:rFonts w:cstheme="minorHAnsi"/>
          <w:i/>
          <w:iCs/>
          <w:sz w:val="20"/>
          <w:szCs w:val="20"/>
        </w:rPr>
        <w:t xml:space="preserve">Table providing the values for </w:t>
      </w:r>
      <w:r w:rsidR="00AE43DF" w:rsidRPr="00AE43DF">
        <w:rPr>
          <w:rFonts w:cstheme="minorHAnsi"/>
          <w:i/>
          <w:iCs/>
          <w:sz w:val="20"/>
          <w:szCs w:val="20"/>
        </w:rPr>
        <w:t>Dijkstra’s algorithm</w:t>
      </w:r>
      <w:r w:rsidR="00AE43DF">
        <w:rPr>
          <w:rFonts w:cstheme="minorHAnsi"/>
          <w:i/>
          <w:iCs/>
          <w:sz w:val="20"/>
          <w:szCs w:val="20"/>
        </w:rPr>
        <w:t xml:space="preserve"> </w:t>
      </w:r>
      <w:r w:rsidR="00187989">
        <w:rPr>
          <w:rFonts w:cstheme="minorHAnsi"/>
          <w:i/>
          <w:iCs/>
          <w:sz w:val="20"/>
          <w:szCs w:val="20"/>
        </w:rPr>
        <w:t>v’s</w:t>
      </w:r>
      <w:r w:rsidR="00AE43DF">
        <w:rPr>
          <w:rFonts w:cstheme="minorHAnsi"/>
          <w:i/>
          <w:iCs/>
          <w:sz w:val="20"/>
          <w:szCs w:val="20"/>
        </w:rPr>
        <w:t xml:space="preserve"> </w:t>
      </w:r>
      <w:r w:rsidR="00AE43DF" w:rsidRPr="003E1504">
        <w:rPr>
          <w:rFonts w:cstheme="minorHAnsi"/>
          <w:i/>
          <w:iCs/>
          <w:sz w:val="20"/>
          <w:szCs w:val="20"/>
        </w:rPr>
        <w:t>Dijkstra’s algorithm</w:t>
      </w:r>
      <w:r w:rsidR="00187989">
        <w:rPr>
          <w:rFonts w:cstheme="minorHAnsi"/>
          <w:i/>
          <w:iCs/>
          <w:sz w:val="20"/>
          <w:szCs w:val="20"/>
        </w:rPr>
        <w:t xml:space="preserve"> w</w:t>
      </w:r>
      <w:r w:rsidR="00AE43DF" w:rsidRPr="003E1504">
        <w:rPr>
          <w:rFonts w:cstheme="minorHAnsi"/>
          <w:i/>
          <w:iCs/>
          <w:sz w:val="20"/>
          <w:szCs w:val="20"/>
        </w:rPr>
        <w:t>ith priority queu</w:t>
      </w:r>
      <w:r w:rsidR="00C02C4E">
        <w:rPr>
          <w:rFonts w:cstheme="minorHAnsi"/>
          <w:i/>
          <w:iCs/>
          <w:sz w:val="20"/>
          <w:szCs w:val="20"/>
        </w:rPr>
        <w:t>e</w:t>
      </w:r>
      <w:r w:rsidR="00AE43DF" w:rsidRPr="003E1504">
        <w:rPr>
          <w:rFonts w:cstheme="minorHAnsi"/>
          <w:i/>
          <w:iCs/>
          <w:sz w:val="20"/>
          <w:szCs w:val="20"/>
        </w:rPr>
        <w:t>.</w:t>
      </w:r>
    </w:p>
    <w:p w14:paraId="00AAC66F" w14:textId="7338C6A3" w:rsidR="00E351D7" w:rsidRDefault="00E351D7" w:rsidP="00E351D7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</w:p>
    <w:p w14:paraId="036F7082" w14:textId="77777777" w:rsidR="00E351D7" w:rsidRDefault="00E351D7" w:rsidP="00E351D7"/>
    <w:p w14:paraId="28E35CE4" w14:textId="49DDF456" w:rsidR="00054127" w:rsidRDefault="00054127" w:rsidP="00054127">
      <w:pPr>
        <w:jc w:val="center"/>
      </w:pPr>
      <w:r>
        <w:rPr>
          <w:noProof/>
        </w:rPr>
        <w:drawing>
          <wp:inline distT="0" distB="0" distL="0" distR="0" wp14:anchorId="0EA1AB44" wp14:editId="1AFDEE4E">
            <wp:extent cx="4956175" cy="3578860"/>
            <wp:effectExtent l="0" t="0" r="0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6175" cy="3578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593FE5" w14:textId="5FFDA6C4" w:rsidR="00187989" w:rsidRPr="003E1504" w:rsidRDefault="00187989" w:rsidP="00187989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6 </w:t>
      </w:r>
      <w:r w:rsidRPr="00885B23">
        <w:rPr>
          <w:rFonts w:cstheme="minorHAnsi"/>
          <w:i/>
          <w:iCs/>
          <w:sz w:val="20"/>
          <w:szCs w:val="20"/>
        </w:rPr>
        <w:t xml:space="preserve">– </w:t>
      </w:r>
      <w:r>
        <w:rPr>
          <w:rFonts w:cstheme="minorHAnsi"/>
          <w:i/>
          <w:iCs/>
          <w:sz w:val="20"/>
          <w:szCs w:val="20"/>
        </w:rPr>
        <w:t xml:space="preserve">Graphical representation for </w:t>
      </w:r>
      <w:r w:rsidRPr="00AE43DF">
        <w:rPr>
          <w:rFonts w:cstheme="minorHAnsi"/>
          <w:i/>
          <w:iCs/>
          <w:sz w:val="20"/>
          <w:szCs w:val="20"/>
        </w:rPr>
        <w:t>Dijkstra’s algorithm</w:t>
      </w:r>
      <w:r>
        <w:rPr>
          <w:rFonts w:cstheme="minorHAnsi"/>
          <w:i/>
          <w:iCs/>
          <w:sz w:val="20"/>
          <w:szCs w:val="20"/>
        </w:rPr>
        <w:t xml:space="preserve"> v’s </w:t>
      </w:r>
      <w:r w:rsidRPr="003E1504">
        <w:rPr>
          <w:rFonts w:cstheme="minorHAnsi"/>
          <w:i/>
          <w:iCs/>
          <w:sz w:val="20"/>
          <w:szCs w:val="20"/>
        </w:rPr>
        <w:t>Dijkstra’s algorithm</w:t>
      </w:r>
      <w:r>
        <w:rPr>
          <w:rFonts w:cstheme="minorHAnsi"/>
          <w:i/>
          <w:iCs/>
          <w:sz w:val="20"/>
          <w:szCs w:val="20"/>
        </w:rPr>
        <w:t xml:space="preserve"> w</w:t>
      </w:r>
      <w:r w:rsidRPr="003E1504">
        <w:rPr>
          <w:rFonts w:cstheme="minorHAnsi"/>
          <w:i/>
          <w:iCs/>
          <w:sz w:val="20"/>
          <w:szCs w:val="20"/>
        </w:rPr>
        <w:t xml:space="preserve">ith priority </w:t>
      </w:r>
      <w:r w:rsidR="00C02C4E">
        <w:rPr>
          <w:rFonts w:cstheme="minorHAnsi"/>
          <w:i/>
          <w:iCs/>
          <w:sz w:val="20"/>
          <w:szCs w:val="20"/>
        </w:rPr>
        <w:t>queue</w:t>
      </w:r>
      <w:r w:rsidRPr="003E1504">
        <w:rPr>
          <w:rFonts w:cstheme="minorHAnsi"/>
          <w:i/>
          <w:iCs/>
          <w:sz w:val="20"/>
          <w:szCs w:val="20"/>
        </w:rPr>
        <w:t>.</w:t>
      </w:r>
    </w:p>
    <w:p w14:paraId="05B433CC" w14:textId="77777777" w:rsidR="00187989" w:rsidRDefault="00187989" w:rsidP="00187989"/>
    <w:p w14:paraId="1F5D30BD" w14:textId="0A878441" w:rsidR="00F17078" w:rsidRPr="00054127" w:rsidRDefault="004F55F3" w:rsidP="00187989">
      <w:pPr>
        <w:rPr>
          <w:rStyle w:val="Heading1Char"/>
          <w:sz w:val="24"/>
          <w:szCs w:val="22"/>
        </w:rPr>
      </w:pPr>
      <w:r>
        <w:t>Dijkstra’s algorithm</w:t>
      </w:r>
      <w:r w:rsidR="00C13426">
        <w:t xml:space="preserve"> running time </w:t>
      </w:r>
      <w:r>
        <w:t>appears to behave in an exponential like fashion</w:t>
      </w:r>
      <w:r w:rsidR="00883446">
        <w:t>, as seen in student figure 6,</w:t>
      </w:r>
      <w:r>
        <w:t xml:space="preserve"> as the number of edges and vertices increase by one, time and time again.</w:t>
      </w:r>
      <w:r w:rsidR="00976522">
        <w:t xml:space="preserve"> </w:t>
      </w:r>
      <w:r w:rsidR="00976522">
        <w:lastRenderedPageBreak/>
        <w:t xml:space="preserve">When priority queue is </w:t>
      </w:r>
      <w:r w:rsidR="0078608A">
        <w:t>introduced,</w:t>
      </w:r>
      <w:r w:rsidR="00976522">
        <w:t xml:space="preserve"> the </w:t>
      </w:r>
      <w:r w:rsidR="00C13426">
        <w:t>running time almost flattens</w:t>
      </w:r>
      <w:r w:rsidR="0078608A">
        <w:t xml:space="preserve"> suggest</w:t>
      </w:r>
      <w:r w:rsidR="00A863E2">
        <w:t>ing</w:t>
      </w:r>
      <w:r w:rsidR="0078608A">
        <w:t xml:space="preserve"> that a priority queue</w:t>
      </w:r>
      <w:r w:rsidR="00A863E2">
        <w:t xml:space="preserve"> when</w:t>
      </w:r>
      <w:r w:rsidR="0078608A">
        <w:t xml:space="preserve"> used with </w:t>
      </w:r>
      <w:r w:rsidR="00A863E2">
        <w:t xml:space="preserve">the algorithm </w:t>
      </w:r>
      <w:r w:rsidR="00497ABD">
        <w:t xml:space="preserve">has a significant impact in the running time for establishing shortest </w:t>
      </w:r>
      <w:r w:rsidR="006C7189">
        <w:t>pathways.</w:t>
      </w:r>
      <w:r w:rsidR="00BB374C">
        <w:br w:type="page"/>
      </w:r>
      <w:bookmarkStart w:id="5" w:name="_Toc532819643"/>
      <w:bookmarkStart w:id="6" w:name="_Toc69837991"/>
    </w:p>
    <w:p w14:paraId="04EFF5C8" w14:textId="66031583" w:rsidR="00885C13" w:rsidRPr="00BB374C" w:rsidRDefault="39181DB3" w:rsidP="003A2169">
      <w:pPr>
        <w:jc w:val="both"/>
      </w:pPr>
      <w:r w:rsidRPr="00452C65">
        <w:rPr>
          <w:rStyle w:val="Heading1Char"/>
          <w:b/>
        </w:rPr>
        <w:lastRenderedPageBreak/>
        <w:t xml:space="preserve">Section 3 – </w:t>
      </w:r>
      <w:bookmarkEnd w:id="5"/>
      <w:r w:rsidR="00760912">
        <w:rPr>
          <w:rStyle w:val="Heading1Char"/>
          <w:b/>
        </w:rPr>
        <w:t>Part C</w:t>
      </w:r>
      <w:bookmarkEnd w:id="6"/>
    </w:p>
    <w:p w14:paraId="4E84867E" w14:textId="77777777" w:rsidR="001D607F" w:rsidRPr="002323B1" w:rsidRDefault="001D607F" w:rsidP="002A7AF2">
      <w:pPr>
        <w:ind w:left="720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The Minimax algorithm is commonly used for 2-player board games. Example code can be found here:</w:t>
      </w:r>
      <w:r w:rsidRPr="002323B1">
        <w:rPr>
          <w:rFonts w:cstheme="minorHAnsi"/>
          <w:i/>
          <w:iCs/>
          <w:szCs w:val="24"/>
        </w:rPr>
        <w:br/>
      </w:r>
      <w:hyperlink r:id="rId21" w:history="1">
        <w:r w:rsidRPr="002323B1">
          <w:rPr>
            <w:rStyle w:val="Hyperlink"/>
            <w:rFonts w:cstheme="minorHAnsi"/>
            <w:i/>
            <w:iCs/>
            <w:szCs w:val="24"/>
          </w:rPr>
          <w:t>https://www.geeksforgeeks.org/minimax-algorithm-in-game-theory-set-3-tic-tac-toe-ai-finding-optimal-move/</w:t>
        </w:r>
      </w:hyperlink>
    </w:p>
    <w:p w14:paraId="4D2869B0" w14:textId="77777777" w:rsidR="001D607F" w:rsidRPr="002323B1" w:rsidRDefault="001D607F" w:rsidP="002A7AF2">
      <w:pPr>
        <w:ind w:left="720"/>
        <w:jc w:val="both"/>
        <w:rPr>
          <w:rFonts w:cstheme="minorHAnsi"/>
          <w:b/>
          <w:i/>
          <w:iCs/>
          <w:szCs w:val="24"/>
        </w:rPr>
      </w:pPr>
      <w:r w:rsidRPr="002323B1">
        <w:rPr>
          <w:rFonts w:cstheme="minorHAnsi"/>
          <w:b/>
          <w:i/>
          <w:iCs/>
          <w:szCs w:val="24"/>
        </w:rPr>
        <w:t>(The C/C++ code is also in the appendix, C# and Java versions are also provided at this link)</w:t>
      </w:r>
    </w:p>
    <w:p w14:paraId="226B5D94" w14:textId="77777777" w:rsidR="001D607F" w:rsidRPr="002323B1" w:rsidRDefault="001D607F" w:rsidP="001D607F">
      <w:pPr>
        <w:pStyle w:val="ListParagraph"/>
        <w:ind w:left="1069"/>
        <w:jc w:val="both"/>
        <w:rPr>
          <w:rFonts w:cstheme="minorHAnsi"/>
          <w:i/>
          <w:iCs/>
          <w:szCs w:val="24"/>
        </w:rPr>
      </w:pPr>
    </w:p>
    <w:p w14:paraId="0BF1CC0A" w14:textId="77777777" w:rsidR="001D607F" w:rsidRPr="002323B1" w:rsidRDefault="001D607F" w:rsidP="001D607F">
      <w:pPr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Briefly describe how the Minimax algorithm works.</w:t>
      </w:r>
    </w:p>
    <w:p w14:paraId="562D43DE" w14:textId="24D5C29C" w:rsidR="001D607F" w:rsidRDefault="00FA26AF" w:rsidP="00FA26AF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 Minimax algorithm is a</w:t>
      </w:r>
      <w:r w:rsidR="00E249BB">
        <w:rPr>
          <w:rFonts w:cstheme="minorHAnsi"/>
          <w:szCs w:val="24"/>
        </w:rPr>
        <w:t xml:space="preserve"> decision-making algorithm </w:t>
      </w:r>
      <w:r w:rsidR="008A0DCC">
        <w:rPr>
          <w:rFonts w:cstheme="minorHAnsi"/>
          <w:szCs w:val="24"/>
        </w:rPr>
        <w:t xml:space="preserve">that is used in gaming. </w:t>
      </w:r>
      <w:r w:rsidR="00036F56">
        <w:rPr>
          <w:rFonts w:cstheme="minorHAnsi"/>
          <w:szCs w:val="24"/>
        </w:rPr>
        <w:t>It is a back-tracking</w:t>
      </w:r>
      <w:r w:rsidR="00E43F57">
        <w:rPr>
          <w:rFonts w:cstheme="minorHAnsi"/>
          <w:szCs w:val="24"/>
        </w:rPr>
        <w:t xml:space="preserve"> algorithm that is used in either decision making or game theory to find the optim</w:t>
      </w:r>
      <w:r w:rsidR="00A646DE">
        <w:rPr>
          <w:rFonts w:cstheme="minorHAnsi"/>
          <w:szCs w:val="24"/>
        </w:rPr>
        <w:t xml:space="preserve">al move for a player. It assumes that the </w:t>
      </w:r>
      <w:r w:rsidR="00B25EEF">
        <w:rPr>
          <w:rFonts w:cstheme="minorHAnsi"/>
          <w:szCs w:val="24"/>
        </w:rPr>
        <w:t xml:space="preserve">other </w:t>
      </w:r>
      <w:r w:rsidR="00A646DE">
        <w:rPr>
          <w:rFonts w:cstheme="minorHAnsi"/>
          <w:szCs w:val="24"/>
        </w:rPr>
        <w:t xml:space="preserve">player is playing </w:t>
      </w:r>
      <w:r w:rsidR="00B25EEF">
        <w:rPr>
          <w:rFonts w:cstheme="minorHAnsi"/>
          <w:szCs w:val="24"/>
        </w:rPr>
        <w:t xml:space="preserve">optimally in a </w:t>
      </w:r>
      <w:r w:rsidR="007C126C">
        <w:rPr>
          <w:rFonts w:cstheme="minorHAnsi"/>
          <w:szCs w:val="24"/>
        </w:rPr>
        <w:t>two-player</w:t>
      </w:r>
      <w:r w:rsidR="00B25EEF">
        <w:rPr>
          <w:rFonts w:cstheme="minorHAnsi"/>
          <w:szCs w:val="24"/>
        </w:rPr>
        <w:t xml:space="preserve"> game.</w:t>
      </w:r>
    </w:p>
    <w:p w14:paraId="306444D3" w14:textId="5BD7AA7B" w:rsidR="00B25EEF" w:rsidRDefault="00B25EEF" w:rsidP="00FA26AF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There are usually t</w:t>
      </w:r>
      <w:r w:rsidR="00E42E1D">
        <w:rPr>
          <w:rFonts w:cstheme="minorHAnsi"/>
          <w:szCs w:val="24"/>
        </w:rPr>
        <w:t>w</w:t>
      </w:r>
      <w:r>
        <w:rPr>
          <w:rFonts w:cstheme="minorHAnsi"/>
          <w:szCs w:val="24"/>
        </w:rPr>
        <w:t xml:space="preserve">o players, the </w:t>
      </w:r>
      <w:proofErr w:type="gramStart"/>
      <w:r>
        <w:rPr>
          <w:rFonts w:cstheme="minorHAnsi"/>
          <w:szCs w:val="24"/>
        </w:rPr>
        <w:t>minimiser</w:t>
      </w:r>
      <w:proofErr w:type="gramEnd"/>
      <w:r>
        <w:rPr>
          <w:rFonts w:cstheme="minorHAnsi"/>
          <w:szCs w:val="24"/>
        </w:rPr>
        <w:t xml:space="preserve"> and the maximiser</w:t>
      </w:r>
      <w:r w:rsidR="004802F1">
        <w:rPr>
          <w:rFonts w:cstheme="minorHAnsi"/>
          <w:szCs w:val="24"/>
        </w:rPr>
        <w:t xml:space="preserve"> where:</w:t>
      </w:r>
    </w:p>
    <w:p w14:paraId="63C4B6D2" w14:textId="7BB408A5" w:rsidR="004802F1" w:rsidRDefault="004802F1" w:rsidP="004802F1">
      <w:pPr>
        <w:pStyle w:val="ListParagraph"/>
        <w:numPr>
          <w:ilvl w:val="0"/>
          <w:numId w:val="20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The minimiser tries to get the lowest </w:t>
      </w:r>
      <w:proofErr w:type="gramStart"/>
      <w:r>
        <w:rPr>
          <w:rFonts w:cstheme="minorHAnsi"/>
          <w:szCs w:val="24"/>
        </w:rPr>
        <w:t>score</w:t>
      </w:r>
      <w:r w:rsidR="000D0971">
        <w:rPr>
          <w:rFonts w:cstheme="minorHAnsi"/>
          <w:szCs w:val="24"/>
        </w:rPr>
        <w:t>;</w:t>
      </w:r>
      <w:proofErr w:type="gramEnd"/>
    </w:p>
    <w:p w14:paraId="3BD9C467" w14:textId="6E1FDBB4" w:rsidR="000D0971" w:rsidRDefault="000D0971" w:rsidP="004802F1">
      <w:pPr>
        <w:pStyle w:val="ListParagraph"/>
        <w:numPr>
          <w:ilvl w:val="0"/>
          <w:numId w:val="20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 maximiser tries to get the highest</w:t>
      </w:r>
      <w:r w:rsidR="007C126C">
        <w:rPr>
          <w:rFonts w:cstheme="minorHAnsi"/>
          <w:szCs w:val="24"/>
        </w:rPr>
        <w:t>.</w:t>
      </w:r>
    </w:p>
    <w:p w14:paraId="573C6D2B" w14:textId="14C1C7C3" w:rsidR="00D83AD0" w:rsidRDefault="00D83AD0" w:rsidP="00D83AD0">
      <w:pPr>
        <w:jc w:val="both"/>
        <w:rPr>
          <w:rFonts w:cstheme="minorHAnsi"/>
          <w:color w:val="000000"/>
          <w:szCs w:val="24"/>
        </w:rPr>
      </w:pPr>
      <w:r>
        <w:rPr>
          <w:rFonts w:cstheme="minorHAnsi"/>
          <w:szCs w:val="24"/>
        </w:rPr>
        <w:t>The</w:t>
      </w:r>
      <w:r w:rsidR="00EF37D4">
        <w:rPr>
          <w:rFonts w:cstheme="minorHAnsi"/>
          <w:szCs w:val="24"/>
        </w:rPr>
        <w:t xml:space="preserve"> algorithm</w:t>
      </w:r>
      <w:r>
        <w:rPr>
          <w:rFonts w:cstheme="minorHAnsi"/>
          <w:szCs w:val="24"/>
        </w:rPr>
        <w:t xml:space="preserve"> </w:t>
      </w:r>
      <w:r w:rsidR="00557119">
        <w:rPr>
          <w:rFonts w:cstheme="minorHAnsi"/>
          <w:szCs w:val="24"/>
        </w:rPr>
        <w:t xml:space="preserve">applies </w:t>
      </w:r>
      <w:r w:rsidR="00E70BDD">
        <w:rPr>
          <w:rFonts w:cstheme="minorHAnsi"/>
          <w:szCs w:val="24"/>
        </w:rPr>
        <w:t xml:space="preserve">a Depth First Search </w:t>
      </w:r>
      <w:r w:rsidR="00557119">
        <w:rPr>
          <w:rFonts w:cstheme="minorHAnsi"/>
          <w:szCs w:val="24"/>
        </w:rPr>
        <w:t>(DFS)</w:t>
      </w:r>
      <w:r w:rsidR="00EF37D4">
        <w:rPr>
          <w:rFonts w:cstheme="minorHAnsi"/>
          <w:szCs w:val="24"/>
        </w:rPr>
        <w:t xml:space="preserve">, meaning that it </w:t>
      </w:r>
      <w:r w:rsidR="00E87040">
        <w:rPr>
          <w:rFonts w:cstheme="minorHAnsi"/>
          <w:szCs w:val="24"/>
        </w:rPr>
        <w:t>must</w:t>
      </w:r>
      <w:r w:rsidR="00EF37D4">
        <w:rPr>
          <w:rFonts w:cstheme="minorHAnsi"/>
          <w:szCs w:val="24"/>
        </w:rPr>
        <w:t xml:space="preserve"> go all the way through the leaves to reach the terminal nodes.</w:t>
      </w:r>
      <w:r w:rsidR="00E87040">
        <w:rPr>
          <w:rFonts w:cstheme="minorHAnsi"/>
          <w:szCs w:val="24"/>
        </w:rPr>
        <w:t xml:space="preserve"> Once at the terminal nodes it will </w:t>
      </w:r>
      <w:r w:rsidR="00685E70">
        <w:rPr>
          <w:rFonts w:cstheme="minorHAnsi"/>
          <w:szCs w:val="24"/>
        </w:rPr>
        <w:t xml:space="preserve">compare all the terminal values </w:t>
      </w:r>
      <w:r w:rsidR="00BE55F7">
        <w:rPr>
          <w:rFonts w:cstheme="minorHAnsi"/>
          <w:szCs w:val="24"/>
        </w:rPr>
        <w:t xml:space="preserve">and backtrack to the initial status. </w:t>
      </w:r>
    </w:p>
    <w:p w14:paraId="69193B82" w14:textId="6E5CE828" w:rsidR="00077EF3" w:rsidRDefault="00077EF3" w:rsidP="00D83AD0">
      <w:pPr>
        <w:jc w:val="both"/>
        <w:rPr>
          <w:rFonts w:cstheme="minorHAnsi"/>
          <w:color w:val="000000"/>
          <w:szCs w:val="24"/>
        </w:rPr>
      </w:pPr>
      <w:r>
        <w:rPr>
          <w:rFonts w:cstheme="minorHAnsi"/>
          <w:color w:val="000000"/>
          <w:szCs w:val="24"/>
        </w:rPr>
        <w:t>Properties of the minimax algorithm include:</w:t>
      </w:r>
    </w:p>
    <w:p w14:paraId="0241FCF6" w14:textId="600A4549" w:rsidR="0098310E" w:rsidRDefault="0098310E" w:rsidP="0098310E">
      <w:pPr>
        <w:pStyle w:val="ListParagraph"/>
        <w:numPr>
          <w:ilvl w:val="0"/>
          <w:numId w:val="3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Completeness – The minimax algorithm is complete, it </w:t>
      </w:r>
      <w:r w:rsidR="0072326E">
        <w:rPr>
          <w:rFonts w:cstheme="minorHAnsi"/>
          <w:szCs w:val="24"/>
        </w:rPr>
        <w:t>will</w:t>
      </w:r>
      <w:r>
        <w:rPr>
          <w:rFonts w:cstheme="minorHAnsi"/>
          <w:szCs w:val="24"/>
        </w:rPr>
        <w:t xml:space="preserve"> find a </w:t>
      </w:r>
      <w:r w:rsidR="0072326E">
        <w:rPr>
          <w:rFonts w:cstheme="minorHAnsi"/>
          <w:szCs w:val="24"/>
        </w:rPr>
        <w:t>solution in</w:t>
      </w:r>
      <w:r>
        <w:rPr>
          <w:rFonts w:cstheme="minorHAnsi"/>
          <w:szCs w:val="24"/>
        </w:rPr>
        <w:t xml:space="preserve"> a finite tree, assuming a solution </w:t>
      </w:r>
      <w:proofErr w:type="gramStart"/>
      <w:r>
        <w:rPr>
          <w:rFonts w:cstheme="minorHAnsi"/>
          <w:szCs w:val="24"/>
        </w:rPr>
        <w:t>exists</w:t>
      </w:r>
      <w:r w:rsidR="0072326E">
        <w:rPr>
          <w:rFonts w:cstheme="minorHAnsi"/>
          <w:szCs w:val="24"/>
        </w:rPr>
        <w:t>;</w:t>
      </w:r>
      <w:proofErr w:type="gramEnd"/>
    </w:p>
    <w:p w14:paraId="2D289F6B" w14:textId="06B1B0AE" w:rsidR="0072326E" w:rsidRDefault="0072326E" w:rsidP="0072326E">
      <w:pPr>
        <w:pStyle w:val="ListParagraph"/>
        <w:numPr>
          <w:ilvl w:val="0"/>
          <w:numId w:val="3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Optimal – If both players are playing optimally, it should find a </w:t>
      </w:r>
      <w:proofErr w:type="gramStart"/>
      <w:r>
        <w:rPr>
          <w:rFonts w:cstheme="minorHAnsi"/>
          <w:szCs w:val="24"/>
        </w:rPr>
        <w:t>solution;</w:t>
      </w:r>
      <w:proofErr w:type="gramEnd"/>
    </w:p>
    <w:p w14:paraId="01B77CE8" w14:textId="5F61AF9A" w:rsidR="00DC7374" w:rsidRPr="00DC7374" w:rsidRDefault="004351C5" w:rsidP="00DC7374">
      <w:pPr>
        <w:pStyle w:val="ListParagraph"/>
        <w:numPr>
          <w:ilvl w:val="0"/>
          <w:numId w:val="37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Time – the big O notion for the running time is O(b</w:t>
      </w:r>
      <w:r w:rsidRPr="00DC7374">
        <w:rPr>
          <w:rFonts w:cstheme="minorHAnsi"/>
          <w:szCs w:val="24"/>
          <w:vertAlign w:val="superscript"/>
        </w:rPr>
        <w:t>m</w:t>
      </w:r>
      <w:r>
        <w:rPr>
          <w:rFonts w:cstheme="minorHAnsi"/>
          <w:szCs w:val="24"/>
        </w:rPr>
        <w:t>) w</w:t>
      </w:r>
      <w:r w:rsidR="00DC7374">
        <w:rPr>
          <w:rFonts w:cstheme="minorHAnsi"/>
          <w:szCs w:val="24"/>
        </w:rPr>
        <w:t>h</w:t>
      </w:r>
      <w:r>
        <w:rPr>
          <w:rFonts w:cstheme="minorHAnsi"/>
          <w:szCs w:val="24"/>
        </w:rPr>
        <w:t xml:space="preserve">ere b is the </w:t>
      </w:r>
      <w:r w:rsidR="00DC7374">
        <w:rPr>
          <w:rFonts w:cstheme="minorHAnsi"/>
          <w:szCs w:val="24"/>
        </w:rPr>
        <w:t>branching factor and m is the depth of the tree.</w:t>
      </w:r>
    </w:p>
    <w:p w14:paraId="05DA2CC9" w14:textId="419A9384" w:rsidR="006967A0" w:rsidRDefault="006967A0" w:rsidP="006967A0">
      <w:pPr>
        <w:jc w:val="both"/>
        <w:rPr>
          <w:rFonts w:cstheme="minorHAnsi"/>
          <w:szCs w:val="24"/>
        </w:rPr>
      </w:pPr>
    </w:p>
    <w:p w14:paraId="621A105C" w14:textId="619645DC" w:rsidR="00DC7374" w:rsidRPr="006967A0" w:rsidRDefault="00DC7374" w:rsidP="006967A0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One of the main drawbacks of the minimax algorithm is </w:t>
      </w:r>
      <w:r w:rsidR="00644E70">
        <w:rPr>
          <w:rFonts w:cstheme="minorHAnsi"/>
          <w:szCs w:val="24"/>
        </w:rPr>
        <w:t>that it</w:t>
      </w:r>
      <w:r w:rsidR="008F1EFE">
        <w:rPr>
          <w:rFonts w:cstheme="minorHAnsi"/>
          <w:szCs w:val="24"/>
        </w:rPr>
        <w:t xml:space="preserve"> becomes very slow with more complex games, such as chess, this is because there is a large branching factor</w:t>
      </w:r>
      <w:r w:rsidR="00567E74">
        <w:rPr>
          <w:rFonts w:cstheme="minorHAnsi"/>
          <w:szCs w:val="24"/>
        </w:rPr>
        <w:t xml:space="preserve">, with lots of moves that can e be played. One of the improvements that can be made to the minimax is </w:t>
      </w:r>
      <w:r w:rsidR="00C24C1A">
        <w:rPr>
          <w:rFonts w:cstheme="minorHAnsi"/>
          <w:szCs w:val="24"/>
        </w:rPr>
        <w:t xml:space="preserve">alpha-beta pruning. </w:t>
      </w:r>
      <w:r w:rsidR="00B5085A">
        <w:rPr>
          <w:rFonts w:cstheme="minorHAnsi"/>
          <w:szCs w:val="24"/>
        </w:rPr>
        <w:t xml:space="preserve">This is a search algorithm that seeks to decrease the number of nodes that are </w:t>
      </w:r>
      <w:r w:rsidR="00780026">
        <w:rPr>
          <w:rFonts w:cstheme="minorHAnsi"/>
          <w:szCs w:val="24"/>
        </w:rPr>
        <w:t>evaluated, to get the best move.</w:t>
      </w:r>
    </w:p>
    <w:p w14:paraId="353BA8AF" w14:textId="21918A3F" w:rsidR="0090170F" w:rsidRPr="002323B1" w:rsidRDefault="001D607F" w:rsidP="002A7AF2">
      <w:pPr>
        <w:ind w:left="709"/>
        <w:jc w:val="both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Using C/C++, </w:t>
      </w:r>
      <w:proofErr w:type="gramStart"/>
      <w:r w:rsidRPr="002323B1">
        <w:rPr>
          <w:rFonts w:cstheme="minorHAnsi"/>
          <w:i/>
          <w:iCs/>
          <w:szCs w:val="24"/>
        </w:rPr>
        <w:t>Java</w:t>
      </w:r>
      <w:proofErr w:type="gramEnd"/>
      <w:r w:rsidRPr="002323B1">
        <w:rPr>
          <w:rFonts w:cstheme="minorHAnsi"/>
          <w:i/>
          <w:iCs/>
          <w:szCs w:val="24"/>
        </w:rPr>
        <w:t xml:space="preserve"> or C# (or another language agreed with the lecturer), </w:t>
      </w:r>
      <w:r w:rsidRPr="002323B1">
        <w:rPr>
          <w:rFonts w:cstheme="minorHAnsi"/>
          <w:b/>
          <w:i/>
          <w:iCs/>
          <w:color w:val="FF0000"/>
          <w:szCs w:val="24"/>
        </w:rPr>
        <w:t>convert this code</w:t>
      </w:r>
      <w:r w:rsidRPr="002323B1">
        <w:rPr>
          <w:rFonts w:cstheme="minorHAnsi"/>
          <w:i/>
          <w:iCs/>
          <w:szCs w:val="24"/>
        </w:rPr>
        <w:t xml:space="preserve"> to demonstrate how the algorithm could be used to play the game Connect 4 (figure 2). The frame contains 7 columns and 6 rows.</w:t>
      </w:r>
    </w:p>
    <w:p w14:paraId="61BBBCE5" w14:textId="7A4A8078" w:rsidR="002F2176" w:rsidRDefault="002F2176" w:rsidP="00B253FC">
      <w:pPr>
        <w:rPr>
          <w:bCs/>
        </w:rPr>
      </w:pPr>
    </w:p>
    <w:p w14:paraId="69295A20" w14:textId="77777777" w:rsidR="00DB1609" w:rsidRDefault="00DB1609" w:rsidP="00DB1609">
      <w:pPr>
        <w:jc w:val="center"/>
        <w:rPr>
          <w:rFonts w:ascii="Arial" w:hAnsi="Arial" w:cs="Arial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2620B5B2" wp14:editId="59CFF1E4">
            <wp:extent cx="2066925" cy="21526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6925" cy="2152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B1609">
        <w:rPr>
          <w:rFonts w:ascii="Arial" w:hAnsi="Arial" w:cs="Arial"/>
          <w:szCs w:val="24"/>
        </w:rPr>
        <w:br/>
      </w:r>
      <w:r w:rsidRPr="00DB1609">
        <w:rPr>
          <w:sz w:val="20"/>
          <w:szCs w:val="20"/>
        </w:rPr>
        <w:t xml:space="preserve">Figure </w:t>
      </w:r>
      <w:r w:rsidRPr="00DB1609">
        <w:rPr>
          <w:sz w:val="20"/>
          <w:szCs w:val="20"/>
        </w:rPr>
        <w:fldChar w:fldCharType="begin"/>
      </w:r>
      <w:r w:rsidRPr="00DB1609">
        <w:rPr>
          <w:sz w:val="20"/>
          <w:szCs w:val="20"/>
        </w:rPr>
        <w:instrText xml:space="preserve"> SEQ Figure \* ARABIC </w:instrText>
      </w:r>
      <w:r w:rsidRPr="00DB1609">
        <w:rPr>
          <w:sz w:val="20"/>
          <w:szCs w:val="20"/>
        </w:rPr>
        <w:fldChar w:fldCharType="separate"/>
      </w:r>
      <w:r w:rsidRPr="00DB1609">
        <w:rPr>
          <w:noProof/>
          <w:sz w:val="20"/>
          <w:szCs w:val="20"/>
        </w:rPr>
        <w:t>2</w:t>
      </w:r>
      <w:r w:rsidRPr="00DB1609">
        <w:rPr>
          <w:sz w:val="20"/>
          <w:szCs w:val="20"/>
        </w:rPr>
        <w:fldChar w:fldCharType="end"/>
      </w:r>
      <w:r w:rsidRPr="00DB1609">
        <w:rPr>
          <w:sz w:val="20"/>
          <w:szCs w:val="20"/>
        </w:rPr>
        <w:t xml:space="preserve"> The Connect 4 Board Game</w:t>
      </w:r>
    </w:p>
    <w:p w14:paraId="4FE728C8" w14:textId="3A585107" w:rsidR="00DB1609" w:rsidRPr="002323B1" w:rsidRDefault="00DB1609" w:rsidP="002A7AF2">
      <w:pPr>
        <w:ind w:left="360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Your solution should consider the following:</w:t>
      </w:r>
    </w:p>
    <w:p w14:paraId="7214668E" w14:textId="72735CA2" w:rsidR="00DB1609" w:rsidRPr="002323B1" w:rsidRDefault="00DB1609" w:rsidP="002A7AF2">
      <w:pPr>
        <w:pStyle w:val="ListParagraph"/>
        <w:numPr>
          <w:ilvl w:val="0"/>
          <w:numId w:val="26"/>
        </w:numPr>
        <w:spacing w:after="0" w:line="240" w:lineRule="auto"/>
        <w:ind w:left="1080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>At each turn, the player chooses one of the 7 columns and a counter of their colour “drops” down this column to the lowest empty row in that column.</w:t>
      </w:r>
    </w:p>
    <w:p w14:paraId="13AF56FD" w14:textId="77777777" w:rsidR="00DB1609" w:rsidRPr="002323B1" w:rsidRDefault="00DB1609" w:rsidP="002A7AF2">
      <w:pPr>
        <w:pStyle w:val="ListParagraph"/>
        <w:numPr>
          <w:ilvl w:val="0"/>
          <w:numId w:val="26"/>
        </w:numPr>
        <w:spacing w:after="0" w:line="240" w:lineRule="auto"/>
        <w:ind w:left="1080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To win a player must get a horizontal, </w:t>
      </w:r>
      <w:proofErr w:type="gramStart"/>
      <w:r w:rsidRPr="002323B1">
        <w:rPr>
          <w:rFonts w:cstheme="minorHAnsi"/>
          <w:i/>
          <w:iCs/>
          <w:szCs w:val="24"/>
        </w:rPr>
        <w:t>vertical</w:t>
      </w:r>
      <w:proofErr w:type="gramEnd"/>
      <w:r w:rsidRPr="002323B1">
        <w:rPr>
          <w:rFonts w:cstheme="minorHAnsi"/>
          <w:i/>
          <w:iCs/>
          <w:szCs w:val="24"/>
        </w:rPr>
        <w:t xml:space="preserve"> or diagonal line of their counters.</w:t>
      </w:r>
    </w:p>
    <w:p w14:paraId="48A8F60F" w14:textId="77777777" w:rsidR="00DB1609" w:rsidRPr="002323B1" w:rsidRDefault="00DB1609" w:rsidP="002A7AF2">
      <w:pPr>
        <w:pStyle w:val="ListParagraph"/>
        <w:numPr>
          <w:ilvl w:val="0"/>
          <w:numId w:val="26"/>
        </w:numPr>
        <w:spacing w:after="0" w:line="240" w:lineRule="auto"/>
        <w:ind w:left="1080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The evaluation function changes to produce a score for </w:t>
      </w:r>
      <w:proofErr w:type="gramStart"/>
      <w:r w:rsidRPr="002323B1">
        <w:rPr>
          <w:rFonts w:cstheme="minorHAnsi"/>
          <w:i/>
          <w:iCs/>
          <w:szCs w:val="24"/>
        </w:rPr>
        <w:t>minimax</w:t>
      </w:r>
      <w:proofErr w:type="gramEnd"/>
    </w:p>
    <w:p w14:paraId="7C53B26B" w14:textId="77777777" w:rsidR="00644E70" w:rsidRDefault="00DB1609" w:rsidP="00644E70">
      <w:pPr>
        <w:pStyle w:val="ListParagraph"/>
        <w:numPr>
          <w:ilvl w:val="0"/>
          <w:numId w:val="26"/>
        </w:numPr>
        <w:spacing w:after="0" w:line="240" w:lineRule="auto"/>
        <w:ind w:left="1080"/>
        <w:rPr>
          <w:rFonts w:cstheme="minorHAnsi"/>
          <w:i/>
          <w:iCs/>
          <w:szCs w:val="24"/>
        </w:rPr>
      </w:pPr>
      <w:r w:rsidRPr="002323B1">
        <w:rPr>
          <w:rFonts w:cstheme="minorHAnsi"/>
          <w:i/>
          <w:iCs/>
          <w:szCs w:val="24"/>
        </w:rPr>
        <w:t xml:space="preserve">Using the depth value (see link previously provided) to limit the search depth or to choose the least number of moves to </w:t>
      </w:r>
      <w:proofErr w:type="gramStart"/>
      <w:r w:rsidRPr="002323B1">
        <w:rPr>
          <w:rFonts w:cstheme="minorHAnsi"/>
          <w:i/>
          <w:iCs/>
          <w:szCs w:val="24"/>
        </w:rPr>
        <w:t>victory</w:t>
      </w:r>
      <w:proofErr w:type="gramEnd"/>
    </w:p>
    <w:p w14:paraId="10EB4774" w14:textId="19328FAF" w:rsidR="00644E70" w:rsidRDefault="00644E70" w:rsidP="00644E70">
      <w:pPr>
        <w:spacing w:after="0" w:line="240" w:lineRule="auto"/>
        <w:rPr>
          <w:bCs/>
        </w:rPr>
      </w:pPr>
    </w:p>
    <w:p w14:paraId="0ACC5C4B" w14:textId="77777777" w:rsidR="008B17EA" w:rsidRDefault="008B17EA" w:rsidP="008B17EA">
      <w:pPr>
        <w:spacing w:after="0" w:line="240" w:lineRule="auto"/>
        <w:rPr>
          <w:bCs/>
        </w:rPr>
      </w:pPr>
      <w:r>
        <w:rPr>
          <w:bCs/>
        </w:rPr>
        <w:t>Have used python to create the AI game, specifically using PyCharm, which has a professional and community download. These can be found on the link below:</w:t>
      </w:r>
    </w:p>
    <w:p w14:paraId="5CFD67BC" w14:textId="77777777" w:rsidR="008B17EA" w:rsidRDefault="008B17EA" w:rsidP="008B17EA">
      <w:pPr>
        <w:spacing w:after="0" w:line="240" w:lineRule="auto"/>
        <w:rPr>
          <w:bCs/>
        </w:rPr>
      </w:pPr>
    </w:p>
    <w:p w14:paraId="008183DF" w14:textId="77777777" w:rsidR="008B17EA" w:rsidRDefault="008B17EA" w:rsidP="008B17EA">
      <w:pPr>
        <w:spacing w:after="0" w:line="240" w:lineRule="auto"/>
        <w:ind w:firstLine="720"/>
      </w:pPr>
      <w:hyperlink r:id="rId23" w:history="1">
        <w:r>
          <w:rPr>
            <w:rStyle w:val="Hyperlink"/>
          </w:rPr>
          <w:t>Other Versions - PyCharm (jetbrains.com)</w:t>
        </w:r>
      </w:hyperlink>
    </w:p>
    <w:p w14:paraId="03ACBD0F" w14:textId="77777777" w:rsidR="008B17EA" w:rsidRDefault="008B17EA" w:rsidP="008B17EA">
      <w:pPr>
        <w:spacing w:after="0" w:line="240" w:lineRule="auto"/>
        <w:rPr>
          <w:bCs/>
        </w:rPr>
      </w:pPr>
    </w:p>
    <w:p w14:paraId="14DDA106" w14:textId="77777777" w:rsidR="008B17EA" w:rsidRDefault="008B17EA" w:rsidP="008B17EA">
      <w:pPr>
        <w:spacing w:after="0" w:line="240" w:lineRule="auto"/>
        <w:rPr>
          <w:bCs/>
        </w:rPr>
      </w:pPr>
      <w:r>
        <w:rPr>
          <w:bCs/>
        </w:rPr>
        <w:t>Small video of the game in play can be seen, file shared with M. Dacey and T. Bashford, as a precaution.</w:t>
      </w:r>
    </w:p>
    <w:p w14:paraId="173221AF" w14:textId="77777777" w:rsidR="008B17EA" w:rsidRDefault="008B17EA" w:rsidP="00644E70">
      <w:pPr>
        <w:spacing w:after="0" w:line="240" w:lineRule="auto"/>
        <w:rPr>
          <w:bCs/>
        </w:rPr>
      </w:pPr>
    </w:p>
    <w:p w14:paraId="43BEFB19" w14:textId="1577277A" w:rsidR="009A5E08" w:rsidRDefault="009A5E08" w:rsidP="00644E70">
      <w:pPr>
        <w:spacing w:after="0" w:line="240" w:lineRule="auto"/>
        <w:rPr>
          <w:bCs/>
        </w:rPr>
      </w:pPr>
      <w:r>
        <w:rPr>
          <w:bCs/>
        </w:rPr>
        <w:t>Below is the script for the Connect 4 game:</w:t>
      </w:r>
    </w:p>
    <w:p w14:paraId="2FAC740A" w14:textId="308762A8" w:rsidR="00214C33" w:rsidRDefault="00214C33" w:rsidP="002D4797">
      <w:pPr>
        <w:spacing w:after="0" w:line="240" w:lineRule="auto"/>
        <w:jc w:val="center"/>
        <w:rPr>
          <w:bCs/>
        </w:rPr>
      </w:pPr>
    </w:p>
    <w:p w14:paraId="403F9CE9" w14:textId="5E656267" w:rsidR="009A5E08" w:rsidRDefault="00323A56" w:rsidP="00323A56">
      <w:pPr>
        <w:spacing w:after="0" w:line="240" w:lineRule="auto"/>
        <w:jc w:val="center"/>
        <w:rPr>
          <w:bCs/>
        </w:rPr>
      </w:pPr>
      <w:r>
        <w:rPr>
          <w:bCs/>
        </w:rPr>
        <w:object w:dxaOrig="1541" w:dyaOrig="998" w14:anchorId="28B90E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76.8pt;height:49.8pt" o:ole="">
            <v:imagedata r:id="rId24" o:title=""/>
          </v:shape>
          <o:OLEObject Type="Embed" ProgID="Package" ShapeID="_x0000_i1030" DrawAspect="Icon" ObjectID="_1681546650" r:id="rId25"/>
        </w:object>
      </w:r>
    </w:p>
    <w:p w14:paraId="727CF47D" w14:textId="77777777" w:rsidR="00323A56" w:rsidRDefault="00323A56" w:rsidP="00323A56">
      <w:pPr>
        <w:spacing w:after="0" w:line="240" w:lineRule="auto"/>
        <w:jc w:val="center"/>
        <w:rPr>
          <w:bCs/>
        </w:rPr>
      </w:pPr>
    </w:p>
    <w:p w14:paraId="5C2B33B0" w14:textId="3ADC8B76" w:rsidR="009A5E08" w:rsidRDefault="009A5E08" w:rsidP="00644E70">
      <w:pPr>
        <w:spacing w:after="0" w:line="240" w:lineRule="auto"/>
        <w:rPr>
          <w:bCs/>
        </w:rPr>
      </w:pPr>
      <w:r>
        <w:rPr>
          <w:bCs/>
        </w:rPr>
        <w:t>Please note there still appears to be one</w:t>
      </w:r>
      <w:r w:rsidR="00214C33">
        <w:rPr>
          <w:bCs/>
        </w:rPr>
        <w:t xml:space="preserve"> notable</w:t>
      </w:r>
      <w:r>
        <w:rPr>
          <w:bCs/>
        </w:rPr>
        <w:t xml:space="preserve"> issue, on one test</w:t>
      </w:r>
      <w:r w:rsidR="00214C33">
        <w:rPr>
          <w:bCs/>
        </w:rPr>
        <w:t xml:space="preserve"> run</w:t>
      </w:r>
      <w:r>
        <w:rPr>
          <w:bCs/>
        </w:rPr>
        <w:t xml:space="preserve"> it wa</w:t>
      </w:r>
      <w:r w:rsidR="00692CDC">
        <w:rPr>
          <w:bCs/>
        </w:rPr>
        <w:t xml:space="preserve">s noted that the AI did not take an obvious move to </w:t>
      </w:r>
      <w:r w:rsidR="008B17EA">
        <w:rPr>
          <w:bCs/>
        </w:rPr>
        <w:t>win but</w:t>
      </w:r>
      <w:r w:rsidR="00214C33">
        <w:rPr>
          <w:bCs/>
        </w:rPr>
        <w:t xml:space="preserve"> did however win on the next move.</w:t>
      </w:r>
    </w:p>
    <w:p w14:paraId="4EC99148" w14:textId="77777777" w:rsidR="00873B26" w:rsidRDefault="00873B26" w:rsidP="00644E70">
      <w:pPr>
        <w:spacing w:after="0" w:line="240" w:lineRule="auto"/>
        <w:rPr>
          <w:bCs/>
        </w:rPr>
      </w:pPr>
    </w:p>
    <w:p w14:paraId="4C477109" w14:textId="62EB0A1A" w:rsidR="00944351" w:rsidRDefault="008B17EA" w:rsidP="00944351">
      <w:pPr>
        <w:spacing w:after="0" w:line="240" w:lineRule="auto"/>
        <w:rPr>
          <w:bCs/>
        </w:rPr>
      </w:pPr>
      <w:r>
        <w:rPr>
          <w:bCs/>
        </w:rPr>
        <w:t>Screensho</w:t>
      </w:r>
      <w:r w:rsidR="0058474D">
        <w:rPr>
          <w:bCs/>
        </w:rPr>
        <w:t>ts of gameplay</w:t>
      </w:r>
      <w:r w:rsidR="00E76552">
        <w:rPr>
          <w:bCs/>
        </w:rPr>
        <w:t>:</w:t>
      </w:r>
    </w:p>
    <w:p w14:paraId="7FB17CEA" w14:textId="57121006" w:rsidR="00944351" w:rsidRDefault="00944351" w:rsidP="00944351">
      <w:pPr>
        <w:spacing w:after="0" w:line="240" w:lineRule="auto"/>
        <w:rPr>
          <w:bCs/>
        </w:rPr>
      </w:pPr>
    </w:p>
    <w:p w14:paraId="6AFD891F" w14:textId="6DEF8207" w:rsidR="00944351" w:rsidRDefault="0058474D" w:rsidP="00944351">
      <w:pPr>
        <w:spacing w:after="0" w:line="240" w:lineRule="auto"/>
        <w:rPr>
          <w:bCs/>
        </w:rPr>
      </w:pPr>
      <w:r>
        <w:rPr>
          <w:noProof/>
        </w:rPr>
        <w:lastRenderedPageBreak/>
        <w:drawing>
          <wp:inline distT="0" distB="0" distL="0" distR="0" wp14:anchorId="50FDEACF" wp14:editId="30CCB733">
            <wp:extent cx="5904230" cy="3065145"/>
            <wp:effectExtent l="0" t="0" r="127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06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C26AE" w14:textId="1C55CC56" w:rsidR="0058474D" w:rsidRDefault="00BB2A3C" w:rsidP="00BB2A3C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</w:t>
      </w:r>
      <w:r>
        <w:rPr>
          <w:rFonts w:cstheme="minorHAnsi"/>
          <w:i/>
          <w:iCs/>
          <w:sz w:val="20"/>
          <w:szCs w:val="20"/>
        </w:rPr>
        <w:t>7 – Initial screenshot of code alongside gameplay</w:t>
      </w:r>
    </w:p>
    <w:p w14:paraId="3E857016" w14:textId="77777777" w:rsidR="00BB2A3C" w:rsidRDefault="00BB2A3C" w:rsidP="00BB2A3C">
      <w:pPr>
        <w:spacing w:after="0" w:line="240" w:lineRule="auto"/>
        <w:jc w:val="center"/>
        <w:rPr>
          <w:bCs/>
        </w:rPr>
      </w:pPr>
    </w:p>
    <w:p w14:paraId="75AB4401" w14:textId="348C9FC4" w:rsidR="00944351" w:rsidRDefault="00BB2A3C" w:rsidP="00BB2A3C">
      <w:pPr>
        <w:spacing w:after="0" w:line="240" w:lineRule="auto"/>
        <w:jc w:val="center"/>
        <w:rPr>
          <w:bCs/>
        </w:rPr>
      </w:pPr>
      <w:r>
        <w:rPr>
          <w:noProof/>
        </w:rPr>
        <w:drawing>
          <wp:inline distT="0" distB="0" distL="0" distR="0" wp14:anchorId="1DF1D350" wp14:editId="07CDC200">
            <wp:extent cx="4884610" cy="4986528"/>
            <wp:effectExtent l="0" t="0" r="0" b="5080"/>
            <wp:docPr id="9" name="Picture 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graphical user interfac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18038" cy="5020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95C13" w14:textId="0E3C4407" w:rsidR="00BB2A3C" w:rsidRDefault="00BB2A3C" w:rsidP="00BB2A3C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</w:t>
      </w:r>
      <w:r>
        <w:rPr>
          <w:rFonts w:cstheme="minorHAnsi"/>
          <w:i/>
          <w:iCs/>
          <w:sz w:val="20"/>
          <w:szCs w:val="20"/>
        </w:rPr>
        <w:t>8</w:t>
      </w:r>
      <w:r>
        <w:rPr>
          <w:rFonts w:cstheme="minorHAnsi"/>
          <w:i/>
          <w:iCs/>
          <w:sz w:val="20"/>
          <w:szCs w:val="20"/>
        </w:rPr>
        <w:t xml:space="preserve"> – screen</w:t>
      </w:r>
      <w:r>
        <w:rPr>
          <w:rFonts w:cstheme="minorHAnsi"/>
          <w:i/>
          <w:iCs/>
          <w:sz w:val="20"/>
          <w:szCs w:val="20"/>
        </w:rPr>
        <w:t>shot</w:t>
      </w:r>
      <w:r>
        <w:rPr>
          <w:rFonts w:cstheme="minorHAnsi"/>
          <w:i/>
          <w:iCs/>
          <w:sz w:val="20"/>
          <w:szCs w:val="20"/>
        </w:rPr>
        <w:t xml:space="preserve"> of </w:t>
      </w:r>
      <w:r w:rsidR="009D4E9F">
        <w:rPr>
          <w:rFonts w:cstheme="minorHAnsi"/>
          <w:i/>
          <w:iCs/>
          <w:sz w:val="20"/>
          <w:szCs w:val="20"/>
        </w:rPr>
        <w:t>Player One (1) input and AI move (2)</w:t>
      </w:r>
    </w:p>
    <w:p w14:paraId="742853C3" w14:textId="4A224A63" w:rsidR="00944351" w:rsidRDefault="00944351" w:rsidP="00944351">
      <w:pPr>
        <w:spacing w:after="0" w:line="240" w:lineRule="auto"/>
        <w:rPr>
          <w:bCs/>
        </w:rPr>
      </w:pPr>
    </w:p>
    <w:p w14:paraId="208C9D32" w14:textId="4D7749DA" w:rsidR="00944351" w:rsidRDefault="00944351" w:rsidP="00944351">
      <w:pPr>
        <w:spacing w:after="0" w:line="240" w:lineRule="auto"/>
        <w:rPr>
          <w:bCs/>
        </w:rPr>
      </w:pPr>
    </w:p>
    <w:p w14:paraId="0B63A60A" w14:textId="0C790FFE" w:rsidR="00CF5D26" w:rsidRPr="009A3255" w:rsidRDefault="00CF5D26" w:rsidP="00CF5D26">
      <w:pPr>
        <w:spacing w:after="0" w:line="240" w:lineRule="auto"/>
        <w:jc w:val="center"/>
        <w:rPr>
          <w:bCs/>
        </w:rPr>
      </w:pPr>
      <w:r>
        <w:rPr>
          <w:noProof/>
        </w:rPr>
        <w:lastRenderedPageBreak/>
        <w:drawing>
          <wp:inline distT="0" distB="0" distL="0" distR="0" wp14:anchorId="18C5A491" wp14:editId="2F0B359D">
            <wp:extent cx="4101452" cy="3413760"/>
            <wp:effectExtent l="0" t="0" r="0" b="0"/>
            <wp:docPr id="14" name="Picture 14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alenda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10554" cy="3421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1A77D7" w14:textId="144370A0" w:rsidR="00CF5D26" w:rsidRDefault="00CF5D26" w:rsidP="00CF5D26">
      <w:pPr>
        <w:spacing w:after="0" w:line="240" w:lineRule="auto"/>
        <w:jc w:val="center"/>
        <w:rPr>
          <w:rFonts w:cstheme="minorHAnsi"/>
          <w:i/>
          <w:iCs/>
          <w:sz w:val="20"/>
          <w:szCs w:val="20"/>
        </w:rPr>
      </w:pPr>
      <w:bookmarkStart w:id="7" w:name="_Hlk70932095"/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</w:t>
      </w:r>
      <w:r w:rsidR="00DD46A0">
        <w:rPr>
          <w:rFonts w:cstheme="minorHAnsi"/>
          <w:i/>
          <w:iCs/>
          <w:sz w:val="20"/>
          <w:szCs w:val="20"/>
        </w:rPr>
        <w:t>9</w:t>
      </w:r>
      <w:r>
        <w:rPr>
          <w:rFonts w:cstheme="minorHAnsi"/>
          <w:i/>
          <w:iCs/>
          <w:sz w:val="20"/>
          <w:szCs w:val="20"/>
        </w:rPr>
        <w:t xml:space="preserve"> – screenshot of </w:t>
      </w:r>
      <w:r>
        <w:rPr>
          <w:rFonts w:cstheme="minorHAnsi"/>
          <w:i/>
          <w:iCs/>
          <w:sz w:val="20"/>
          <w:szCs w:val="20"/>
        </w:rPr>
        <w:t>full column</w:t>
      </w:r>
      <w:r w:rsidR="00FF6DB3">
        <w:rPr>
          <w:rFonts w:cstheme="minorHAnsi"/>
          <w:i/>
          <w:iCs/>
          <w:sz w:val="20"/>
          <w:szCs w:val="20"/>
        </w:rPr>
        <w:t xml:space="preserve"> with Player One</w:t>
      </w:r>
      <w:bookmarkEnd w:id="7"/>
    </w:p>
    <w:p w14:paraId="42A27C09" w14:textId="6E7D31B2" w:rsidR="00FF6DB3" w:rsidRDefault="00FF6DB3" w:rsidP="00FF6DB3">
      <w:pPr>
        <w:spacing w:after="0" w:line="240" w:lineRule="auto"/>
        <w:rPr>
          <w:rFonts w:cstheme="minorHAnsi"/>
          <w:i/>
          <w:iCs/>
          <w:sz w:val="20"/>
          <w:szCs w:val="20"/>
        </w:rPr>
      </w:pPr>
    </w:p>
    <w:p w14:paraId="53E85DFE" w14:textId="77777777" w:rsidR="00FF6DB3" w:rsidRDefault="00FF6DB3" w:rsidP="00FF6DB3">
      <w:pPr>
        <w:spacing w:after="0" w:line="240" w:lineRule="auto"/>
        <w:rPr>
          <w:rFonts w:cstheme="minorHAnsi"/>
          <w:i/>
          <w:iCs/>
          <w:sz w:val="20"/>
          <w:szCs w:val="20"/>
        </w:rPr>
      </w:pPr>
    </w:p>
    <w:p w14:paraId="22B0F2D6" w14:textId="5BEDB967" w:rsidR="0054717B" w:rsidRDefault="00DD46A0" w:rsidP="00DD46A0">
      <w:pPr>
        <w:jc w:val="center"/>
      </w:pPr>
      <w:r>
        <w:rPr>
          <w:noProof/>
        </w:rPr>
        <w:drawing>
          <wp:inline distT="0" distB="0" distL="0" distR="0" wp14:anchorId="61512572" wp14:editId="6F51E16F">
            <wp:extent cx="3992880" cy="3889816"/>
            <wp:effectExtent l="0" t="0" r="7620" b="0"/>
            <wp:docPr id="16" name="Picture 16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alenda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999875" cy="3896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E9483" w14:textId="62E305ED" w:rsidR="00DD46A0" w:rsidRDefault="00DD46A0" w:rsidP="00DD46A0">
      <w:pPr>
        <w:jc w:val="center"/>
      </w:pPr>
      <w:r w:rsidRPr="00885B23">
        <w:rPr>
          <w:rFonts w:cstheme="minorHAnsi"/>
          <w:i/>
          <w:iCs/>
          <w:sz w:val="20"/>
          <w:szCs w:val="20"/>
        </w:rPr>
        <w:t>Student Figure</w:t>
      </w:r>
      <w:r>
        <w:rPr>
          <w:rFonts w:cstheme="minorHAnsi"/>
          <w:i/>
          <w:iCs/>
          <w:sz w:val="20"/>
          <w:szCs w:val="20"/>
        </w:rPr>
        <w:t xml:space="preserve"> </w:t>
      </w:r>
      <w:r>
        <w:rPr>
          <w:rFonts w:cstheme="minorHAnsi"/>
          <w:i/>
          <w:iCs/>
          <w:sz w:val="20"/>
          <w:szCs w:val="20"/>
        </w:rPr>
        <w:t>10</w:t>
      </w:r>
      <w:r>
        <w:rPr>
          <w:rFonts w:cstheme="minorHAnsi"/>
          <w:i/>
          <w:iCs/>
          <w:sz w:val="20"/>
          <w:szCs w:val="20"/>
        </w:rPr>
        <w:t xml:space="preserve"> – screenshot of </w:t>
      </w:r>
      <w:r>
        <w:rPr>
          <w:rFonts w:cstheme="minorHAnsi"/>
          <w:i/>
          <w:iCs/>
          <w:sz w:val="20"/>
          <w:szCs w:val="20"/>
        </w:rPr>
        <w:t>final moves</w:t>
      </w:r>
      <w:r w:rsidR="005770C2">
        <w:rPr>
          <w:rFonts w:cstheme="minorHAnsi"/>
          <w:i/>
          <w:iCs/>
          <w:sz w:val="20"/>
          <w:szCs w:val="20"/>
        </w:rPr>
        <w:t>, AI winning with only 2 moves left.</w:t>
      </w:r>
    </w:p>
    <w:sectPr w:rsidR="00DD46A0" w:rsidSect="00C60FC3">
      <w:headerReference w:type="default" r:id="rId30"/>
      <w:pgSz w:w="11906" w:h="16838"/>
      <w:pgMar w:top="1304" w:right="1304" w:bottom="1304" w:left="1304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9F6F9A" w14:textId="77777777" w:rsidR="002E3F7D" w:rsidRDefault="002E3F7D" w:rsidP="00BA38EE">
      <w:pPr>
        <w:spacing w:after="0" w:line="240" w:lineRule="auto"/>
      </w:pPr>
      <w:r>
        <w:separator/>
      </w:r>
    </w:p>
  </w:endnote>
  <w:endnote w:type="continuationSeparator" w:id="0">
    <w:p w14:paraId="0EEB49A3" w14:textId="77777777" w:rsidR="002E3F7D" w:rsidRDefault="002E3F7D" w:rsidP="00BA38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4803E" w14:textId="5EF18D50" w:rsidR="00B0611B" w:rsidRDefault="00B0611B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3C70D5A" wp14:editId="365826FD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71CDD1" w14:textId="286F050B" w:rsidR="00B0611B" w:rsidRDefault="00BD4118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B0611B"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Isobel Sutcliffe (1808257)</w:t>
                                </w:r>
                              </w:sdtContent>
                            </w:sdt>
                            <w:r w:rsidR="00B0611B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B0611B"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73C70D5A" id="Group 155" o:spid="_x0000_s1026" style="position:absolute;margin-left:0;margin-top:0;width:468pt;height:21.6pt;z-index:251659264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">
              <v:rect id="Rectangle 156" o:spid="_x0000_s1027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28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2E71CDD1" w14:textId="286F050B" w:rsidR="00B0611B" w:rsidRDefault="00BD4118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B0611B"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Isobel Sutcliffe (1808257)</w:t>
                          </w:r>
                        </w:sdtContent>
                      </w:sdt>
                      <w:r w:rsidR="00B0611B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B0611B"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University of Wales Trinity Saint David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B9859" w14:textId="77777777" w:rsidR="002E3F7D" w:rsidRDefault="002E3F7D" w:rsidP="00BA38EE">
      <w:pPr>
        <w:spacing w:after="0" w:line="240" w:lineRule="auto"/>
      </w:pPr>
      <w:r>
        <w:separator/>
      </w:r>
    </w:p>
  </w:footnote>
  <w:footnote w:type="continuationSeparator" w:id="0">
    <w:p w14:paraId="4D209C85" w14:textId="77777777" w:rsidR="002E3F7D" w:rsidRDefault="002E3F7D" w:rsidP="00BA38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-517547398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3B64305" w14:textId="060E605E" w:rsidR="00C60FC3" w:rsidRDefault="00C60FC3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5996898B" w14:textId="77777777" w:rsidR="00C60FC3" w:rsidRDefault="00C60F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B11003"/>
    <w:multiLevelType w:val="hybridMultilevel"/>
    <w:tmpl w:val="0276B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333A5A"/>
    <w:multiLevelType w:val="hybridMultilevel"/>
    <w:tmpl w:val="7770A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8772C"/>
    <w:multiLevelType w:val="hybridMultilevel"/>
    <w:tmpl w:val="57A00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8E53D9"/>
    <w:multiLevelType w:val="hybridMultilevel"/>
    <w:tmpl w:val="F8882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990120"/>
    <w:multiLevelType w:val="hybridMultilevel"/>
    <w:tmpl w:val="8C30977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117D095B"/>
    <w:multiLevelType w:val="hybridMultilevel"/>
    <w:tmpl w:val="25D49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4020C6"/>
    <w:multiLevelType w:val="hybridMultilevel"/>
    <w:tmpl w:val="E5C2EC86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7" w15:restartNumberingAfterBreak="0">
    <w:nsid w:val="18CF7B89"/>
    <w:multiLevelType w:val="hybridMultilevel"/>
    <w:tmpl w:val="6978A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097A2A"/>
    <w:multiLevelType w:val="hybridMultilevel"/>
    <w:tmpl w:val="FD5EAC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F04635"/>
    <w:multiLevelType w:val="hybridMultilevel"/>
    <w:tmpl w:val="5E1A6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6DD1D15"/>
    <w:multiLevelType w:val="hybridMultilevel"/>
    <w:tmpl w:val="D5522504"/>
    <w:lvl w:ilvl="0" w:tplc="08090001">
      <w:start w:val="1"/>
      <w:numFmt w:val="bullet"/>
      <w:lvlText w:val=""/>
      <w:lvlJc w:val="left"/>
      <w:pPr>
        <w:ind w:left="1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9" w:hanging="360"/>
      </w:pPr>
      <w:rPr>
        <w:rFonts w:ascii="Wingdings" w:hAnsi="Wingdings" w:hint="default"/>
      </w:rPr>
    </w:lvl>
  </w:abstractNum>
  <w:abstractNum w:abstractNumId="11" w15:restartNumberingAfterBreak="0">
    <w:nsid w:val="298640B1"/>
    <w:multiLevelType w:val="hybridMultilevel"/>
    <w:tmpl w:val="E9341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CE32EB"/>
    <w:multiLevelType w:val="hybridMultilevel"/>
    <w:tmpl w:val="2D9C3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136BA2"/>
    <w:multiLevelType w:val="hybridMultilevel"/>
    <w:tmpl w:val="EC7273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43B42366"/>
    <w:multiLevelType w:val="hybridMultilevel"/>
    <w:tmpl w:val="9502019C"/>
    <w:lvl w:ilvl="0" w:tplc="0809000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20" w:hanging="360"/>
      </w:pPr>
      <w:rPr>
        <w:rFonts w:ascii="Wingdings" w:hAnsi="Wingdings" w:hint="default"/>
      </w:rPr>
    </w:lvl>
  </w:abstractNum>
  <w:abstractNum w:abstractNumId="15" w15:restartNumberingAfterBreak="0">
    <w:nsid w:val="45B85F71"/>
    <w:multiLevelType w:val="hybridMultilevel"/>
    <w:tmpl w:val="79A66934"/>
    <w:lvl w:ilvl="0" w:tplc="7DC2E76A">
      <w:start w:val="1"/>
      <w:numFmt w:val="decimal"/>
      <w:lvlText w:val="%1."/>
      <w:lvlJc w:val="left"/>
      <w:pPr>
        <w:ind w:left="1069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216EA7"/>
    <w:multiLevelType w:val="hybridMultilevel"/>
    <w:tmpl w:val="B6A09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0A4828"/>
    <w:multiLevelType w:val="hybridMultilevel"/>
    <w:tmpl w:val="31587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3A5C09"/>
    <w:multiLevelType w:val="hybridMultilevel"/>
    <w:tmpl w:val="796A678E"/>
    <w:lvl w:ilvl="0" w:tplc="1BA857B6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9" w15:restartNumberingAfterBreak="0">
    <w:nsid w:val="4F250103"/>
    <w:multiLevelType w:val="hybridMultilevel"/>
    <w:tmpl w:val="4FFE58B6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abstractNum w:abstractNumId="20" w15:restartNumberingAfterBreak="0">
    <w:nsid w:val="5F713DDE"/>
    <w:multiLevelType w:val="hybridMultilevel"/>
    <w:tmpl w:val="7EE46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CF0888"/>
    <w:multiLevelType w:val="hybridMultilevel"/>
    <w:tmpl w:val="8DBAB1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25232EC"/>
    <w:multiLevelType w:val="hybridMultilevel"/>
    <w:tmpl w:val="889A016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3" w15:restartNumberingAfterBreak="0">
    <w:nsid w:val="64F85390"/>
    <w:multiLevelType w:val="hybridMultilevel"/>
    <w:tmpl w:val="0576D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0023F"/>
    <w:multiLevelType w:val="hybridMultilevel"/>
    <w:tmpl w:val="CD6C4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296586"/>
    <w:multiLevelType w:val="hybridMultilevel"/>
    <w:tmpl w:val="3048811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6" w15:restartNumberingAfterBreak="0">
    <w:nsid w:val="6DDF631F"/>
    <w:multiLevelType w:val="hybridMultilevel"/>
    <w:tmpl w:val="B1B63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671DC1"/>
    <w:multiLevelType w:val="hybridMultilevel"/>
    <w:tmpl w:val="5C745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B200BC"/>
    <w:multiLevelType w:val="hybridMultilevel"/>
    <w:tmpl w:val="9DBEFD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22C5C23"/>
    <w:multiLevelType w:val="hybridMultilevel"/>
    <w:tmpl w:val="EAB6CA72"/>
    <w:lvl w:ilvl="0" w:tplc="B578312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4D18A0"/>
    <w:multiLevelType w:val="hybridMultilevel"/>
    <w:tmpl w:val="E9F8845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1" w15:restartNumberingAfterBreak="0">
    <w:nsid w:val="74721CA9"/>
    <w:multiLevelType w:val="hybridMultilevel"/>
    <w:tmpl w:val="82962F38"/>
    <w:lvl w:ilvl="0" w:tplc="08090001">
      <w:start w:val="1"/>
      <w:numFmt w:val="bullet"/>
      <w:lvlText w:val=""/>
      <w:lvlJc w:val="left"/>
      <w:pPr>
        <w:ind w:left="1789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09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29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49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69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389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09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29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49" w:hanging="360"/>
      </w:pPr>
      <w:rPr>
        <w:rFonts w:ascii="Wingdings" w:hAnsi="Wingdings" w:hint="default"/>
      </w:rPr>
    </w:lvl>
  </w:abstractNum>
  <w:abstractNum w:abstractNumId="32" w15:restartNumberingAfterBreak="0">
    <w:nsid w:val="79980037"/>
    <w:multiLevelType w:val="hybridMultilevel"/>
    <w:tmpl w:val="CD5E1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C2665C"/>
    <w:multiLevelType w:val="hybridMultilevel"/>
    <w:tmpl w:val="6374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C437436"/>
    <w:multiLevelType w:val="hybridMultilevel"/>
    <w:tmpl w:val="DCCAA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FDB5068"/>
    <w:multiLevelType w:val="hybridMultilevel"/>
    <w:tmpl w:val="DA906D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9"/>
  </w:num>
  <w:num w:numId="2">
    <w:abstractNumId w:val="21"/>
  </w:num>
  <w:num w:numId="3">
    <w:abstractNumId w:val="33"/>
  </w:num>
  <w:num w:numId="4">
    <w:abstractNumId w:val="28"/>
  </w:num>
  <w:num w:numId="5">
    <w:abstractNumId w:val="4"/>
  </w:num>
  <w:num w:numId="6">
    <w:abstractNumId w:val="6"/>
  </w:num>
  <w:num w:numId="7">
    <w:abstractNumId w:val="14"/>
  </w:num>
  <w:num w:numId="8">
    <w:abstractNumId w:val="19"/>
  </w:num>
  <w:num w:numId="9">
    <w:abstractNumId w:val="22"/>
  </w:num>
  <w:num w:numId="10">
    <w:abstractNumId w:val="2"/>
  </w:num>
  <w:num w:numId="11">
    <w:abstractNumId w:val="32"/>
  </w:num>
  <w:num w:numId="12">
    <w:abstractNumId w:val="17"/>
  </w:num>
  <w:num w:numId="13">
    <w:abstractNumId w:val="24"/>
  </w:num>
  <w:num w:numId="14">
    <w:abstractNumId w:val="1"/>
  </w:num>
  <w:num w:numId="15">
    <w:abstractNumId w:val="11"/>
  </w:num>
  <w:num w:numId="16">
    <w:abstractNumId w:val="7"/>
  </w:num>
  <w:num w:numId="17">
    <w:abstractNumId w:val="3"/>
  </w:num>
  <w:num w:numId="18">
    <w:abstractNumId w:val="20"/>
  </w:num>
  <w:num w:numId="19">
    <w:abstractNumId w:val="9"/>
  </w:num>
  <w:num w:numId="20">
    <w:abstractNumId w:val="34"/>
  </w:num>
  <w:num w:numId="21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18"/>
  </w:num>
  <w:num w:numId="23">
    <w:abstractNumId w:val="8"/>
  </w:num>
  <w:num w:numId="24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>
    <w:abstractNumId w:val="31"/>
  </w:num>
  <w:num w:numId="26">
    <w:abstractNumId w:val="12"/>
  </w:num>
  <w:num w:numId="27">
    <w:abstractNumId w:val="5"/>
  </w:num>
  <w:num w:numId="28">
    <w:abstractNumId w:val="0"/>
  </w:num>
  <w:num w:numId="29">
    <w:abstractNumId w:val="16"/>
  </w:num>
  <w:num w:numId="30">
    <w:abstractNumId w:val="27"/>
  </w:num>
  <w:num w:numId="31">
    <w:abstractNumId w:val="10"/>
  </w:num>
  <w:num w:numId="32">
    <w:abstractNumId w:val="30"/>
  </w:num>
  <w:num w:numId="33">
    <w:abstractNumId w:val="23"/>
  </w:num>
  <w:num w:numId="34">
    <w:abstractNumId w:val="35"/>
  </w:num>
  <w:num w:numId="35">
    <w:abstractNumId w:val="25"/>
  </w:num>
  <w:num w:numId="36">
    <w:abstractNumId w:val="13"/>
  </w:num>
  <w:num w:numId="3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5C13"/>
    <w:rsid w:val="000012A8"/>
    <w:rsid w:val="00001B5E"/>
    <w:rsid w:val="0001763E"/>
    <w:rsid w:val="0002402B"/>
    <w:rsid w:val="00030AB1"/>
    <w:rsid w:val="00034583"/>
    <w:rsid w:val="00035877"/>
    <w:rsid w:val="00036E50"/>
    <w:rsid w:val="00036F56"/>
    <w:rsid w:val="0003748B"/>
    <w:rsid w:val="00054127"/>
    <w:rsid w:val="0005455B"/>
    <w:rsid w:val="00056F1C"/>
    <w:rsid w:val="00060A3E"/>
    <w:rsid w:val="000706B6"/>
    <w:rsid w:val="00070DDD"/>
    <w:rsid w:val="00073D06"/>
    <w:rsid w:val="000768ED"/>
    <w:rsid w:val="00077761"/>
    <w:rsid w:val="00077EF3"/>
    <w:rsid w:val="0008254D"/>
    <w:rsid w:val="000864BE"/>
    <w:rsid w:val="00092486"/>
    <w:rsid w:val="000953DB"/>
    <w:rsid w:val="00097F51"/>
    <w:rsid w:val="000A3B9A"/>
    <w:rsid w:val="000B295C"/>
    <w:rsid w:val="000B29A7"/>
    <w:rsid w:val="000B7A58"/>
    <w:rsid w:val="000C0B8F"/>
    <w:rsid w:val="000C44E8"/>
    <w:rsid w:val="000C4E7D"/>
    <w:rsid w:val="000C7F76"/>
    <w:rsid w:val="000D0971"/>
    <w:rsid w:val="000D29C6"/>
    <w:rsid w:val="000D68EE"/>
    <w:rsid w:val="000E6468"/>
    <w:rsid w:val="001000CE"/>
    <w:rsid w:val="0011244A"/>
    <w:rsid w:val="001131C0"/>
    <w:rsid w:val="00116220"/>
    <w:rsid w:val="001165D3"/>
    <w:rsid w:val="001308B9"/>
    <w:rsid w:val="00132859"/>
    <w:rsid w:val="0013310A"/>
    <w:rsid w:val="00135E9F"/>
    <w:rsid w:val="001401E1"/>
    <w:rsid w:val="00140FB1"/>
    <w:rsid w:val="0014324C"/>
    <w:rsid w:val="00143456"/>
    <w:rsid w:val="001457F3"/>
    <w:rsid w:val="00153658"/>
    <w:rsid w:val="00156890"/>
    <w:rsid w:val="00160325"/>
    <w:rsid w:val="0016664F"/>
    <w:rsid w:val="00167E5B"/>
    <w:rsid w:val="00174587"/>
    <w:rsid w:val="001749C4"/>
    <w:rsid w:val="00175855"/>
    <w:rsid w:val="00181CB8"/>
    <w:rsid w:val="00183AC0"/>
    <w:rsid w:val="001863D8"/>
    <w:rsid w:val="001872B6"/>
    <w:rsid w:val="00187635"/>
    <w:rsid w:val="00187989"/>
    <w:rsid w:val="00187CD8"/>
    <w:rsid w:val="001957EC"/>
    <w:rsid w:val="00197312"/>
    <w:rsid w:val="001A4E25"/>
    <w:rsid w:val="001B0318"/>
    <w:rsid w:val="001B30E5"/>
    <w:rsid w:val="001B426E"/>
    <w:rsid w:val="001B48C9"/>
    <w:rsid w:val="001B607F"/>
    <w:rsid w:val="001B6787"/>
    <w:rsid w:val="001B7DE6"/>
    <w:rsid w:val="001C02DC"/>
    <w:rsid w:val="001C0E7C"/>
    <w:rsid w:val="001C3F84"/>
    <w:rsid w:val="001C7A70"/>
    <w:rsid w:val="001D00AC"/>
    <w:rsid w:val="001D3C01"/>
    <w:rsid w:val="001D47DF"/>
    <w:rsid w:val="001D607F"/>
    <w:rsid w:val="001E27A7"/>
    <w:rsid w:val="001F23CB"/>
    <w:rsid w:val="001F260B"/>
    <w:rsid w:val="001F5BCA"/>
    <w:rsid w:val="001F706C"/>
    <w:rsid w:val="0020078A"/>
    <w:rsid w:val="0020227E"/>
    <w:rsid w:val="002023E1"/>
    <w:rsid w:val="002035E0"/>
    <w:rsid w:val="00205BB2"/>
    <w:rsid w:val="00211789"/>
    <w:rsid w:val="00212B00"/>
    <w:rsid w:val="00214C33"/>
    <w:rsid w:val="00220F05"/>
    <w:rsid w:val="0022171B"/>
    <w:rsid w:val="00227468"/>
    <w:rsid w:val="00231EE1"/>
    <w:rsid w:val="002323B1"/>
    <w:rsid w:val="00235A52"/>
    <w:rsid w:val="00235E98"/>
    <w:rsid w:val="00236972"/>
    <w:rsid w:val="002372E7"/>
    <w:rsid w:val="002410D1"/>
    <w:rsid w:val="002438FF"/>
    <w:rsid w:val="0025238E"/>
    <w:rsid w:val="0025258C"/>
    <w:rsid w:val="002600DA"/>
    <w:rsid w:val="00262373"/>
    <w:rsid w:val="00272A19"/>
    <w:rsid w:val="00274048"/>
    <w:rsid w:val="00277524"/>
    <w:rsid w:val="00283559"/>
    <w:rsid w:val="00290FC6"/>
    <w:rsid w:val="002930A7"/>
    <w:rsid w:val="002A7AF2"/>
    <w:rsid w:val="002B393B"/>
    <w:rsid w:val="002B7048"/>
    <w:rsid w:val="002B7D0D"/>
    <w:rsid w:val="002C08ED"/>
    <w:rsid w:val="002C10CB"/>
    <w:rsid w:val="002C6F28"/>
    <w:rsid w:val="002C767C"/>
    <w:rsid w:val="002C7712"/>
    <w:rsid w:val="002D4797"/>
    <w:rsid w:val="002D69AF"/>
    <w:rsid w:val="002E12E7"/>
    <w:rsid w:val="002E201C"/>
    <w:rsid w:val="002E3F7D"/>
    <w:rsid w:val="002E3FCB"/>
    <w:rsid w:val="002E49CA"/>
    <w:rsid w:val="002E55DF"/>
    <w:rsid w:val="002E7D11"/>
    <w:rsid w:val="002F2176"/>
    <w:rsid w:val="002F4717"/>
    <w:rsid w:val="002F7753"/>
    <w:rsid w:val="00300181"/>
    <w:rsid w:val="003006FE"/>
    <w:rsid w:val="0030195E"/>
    <w:rsid w:val="0030409A"/>
    <w:rsid w:val="00306884"/>
    <w:rsid w:val="003130CE"/>
    <w:rsid w:val="00321B49"/>
    <w:rsid w:val="00323A56"/>
    <w:rsid w:val="0032490C"/>
    <w:rsid w:val="00336D9F"/>
    <w:rsid w:val="00336E93"/>
    <w:rsid w:val="003573BD"/>
    <w:rsid w:val="00361C34"/>
    <w:rsid w:val="00363771"/>
    <w:rsid w:val="003637F0"/>
    <w:rsid w:val="0037369D"/>
    <w:rsid w:val="00373C5A"/>
    <w:rsid w:val="003749A9"/>
    <w:rsid w:val="00375D1C"/>
    <w:rsid w:val="003873C8"/>
    <w:rsid w:val="00387C4C"/>
    <w:rsid w:val="00391A6A"/>
    <w:rsid w:val="003940AE"/>
    <w:rsid w:val="00394DF6"/>
    <w:rsid w:val="00394FF8"/>
    <w:rsid w:val="003A2169"/>
    <w:rsid w:val="003B24F7"/>
    <w:rsid w:val="003B3379"/>
    <w:rsid w:val="003B727D"/>
    <w:rsid w:val="003C31AE"/>
    <w:rsid w:val="003C49BE"/>
    <w:rsid w:val="003C5C51"/>
    <w:rsid w:val="003C664C"/>
    <w:rsid w:val="003C6D8E"/>
    <w:rsid w:val="003E1504"/>
    <w:rsid w:val="003E3240"/>
    <w:rsid w:val="003E4A4F"/>
    <w:rsid w:val="003E4A50"/>
    <w:rsid w:val="003F268F"/>
    <w:rsid w:val="003F3F27"/>
    <w:rsid w:val="003F420F"/>
    <w:rsid w:val="003F4564"/>
    <w:rsid w:val="003F70AF"/>
    <w:rsid w:val="00401834"/>
    <w:rsid w:val="004065F2"/>
    <w:rsid w:val="00407E16"/>
    <w:rsid w:val="004144F5"/>
    <w:rsid w:val="0041591E"/>
    <w:rsid w:val="004216F9"/>
    <w:rsid w:val="00422DD3"/>
    <w:rsid w:val="00424ECC"/>
    <w:rsid w:val="004332BB"/>
    <w:rsid w:val="004351C5"/>
    <w:rsid w:val="00435BB6"/>
    <w:rsid w:val="00440F98"/>
    <w:rsid w:val="0044174A"/>
    <w:rsid w:val="0044196D"/>
    <w:rsid w:val="004435C0"/>
    <w:rsid w:val="00444281"/>
    <w:rsid w:val="00447F28"/>
    <w:rsid w:val="00452C65"/>
    <w:rsid w:val="00453F89"/>
    <w:rsid w:val="00454FE0"/>
    <w:rsid w:val="00470A45"/>
    <w:rsid w:val="00471B5E"/>
    <w:rsid w:val="004728D6"/>
    <w:rsid w:val="004802F1"/>
    <w:rsid w:val="004816C3"/>
    <w:rsid w:val="004821EB"/>
    <w:rsid w:val="00487C61"/>
    <w:rsid w:val="0049344E"/>
    <w:rsid w:val="00497ABD"/>
    <w:rsid w:val="004A7274"/>
    <w:rsid w:val="004B02C7"/>
    <w:rsid w:val="004B2DA7"/>
    <w:rsid w:val="004C2714"/>
    <w:rsid w:val="004C465C"/>
    <w:rsid w:val="004D1458"/>
    <w:rsid w:val="004D1DE2"/>
    <w:rsid w:val="004D5B59"/>
    <w:rsid w:val="004D68D0"/>
    <w:rsid w:val="004D6D4D"/>
    <w:rsid w:val="004D778D"/>
    <w:rsid w:val="004E0AE1"/>
    <w:rsid w:val="004E3B91"/>
    <w:rsid w:val="004E5E42"/>
    <w:rsid w:val="004E777F"/>
    <w:rsid w:val="004F55F3"/>
    <w:rsid w:val="004F7CB7"/>
    <w:rsid w:val="00502364"/>
    <w:rsid w:val="0050328A"/>
    <w:rsid w:val="00503A77"/>
    <w:rsid w:val="00505E5E"/>
    <w:rsid w:val="00515801"/>
    <w:rsid w:val="0052046A"/>
    <w:rsid w:val="00532EDE"/>
    <w:rsid w:val="00534223"/>
    <w:rsid w:val="00534700"/>
    <w:rsid w:val="00535942"/>
    <w:rsid w:val="005360AC"/>
    <w:rsid w:val="00536162"/>
    <w:rsid w:val="00536E78"/>
    <w:rsid w:val="00542B44"/>
    <w:rsid w:val="00544097"/>
    <w:rsid w:val="00544804"/>
    <w:rsid w:val="0054717B"/>
    <w:rsid w:val="00552C97"/>
    <w:rsid w:val="00552E06"/>
    <w:rsid w:val="00553A57"/>
    <w:rsid w:val="00556170"/>
    <w:rsid w:val="00557119"/>
    <w:rsid w:val="00560CF5"/>
    <w:rsid w:val="00562DDC"/>
    <w:rsid w:val="0056424E"/>
    <w:rsid w:val="00565E64"/>
    <w:rsid w:val="00567E74"/>
    <w:rsid w:val="00570CED"/>
    <w:rsid w:val="0057436D"/>
    <w:rsid w:val="00576095"/>
    <w:rsid w:val="005770C2"/>
    <w:rsid w:val="00583237"/>
    <w:rsid w:val="0058474D"/>
    <w:rsid w:val="00584C00"/>
    <w:rsid w:val="00585F8D"/>
    <w:rsid w:val="005874F7"/>
    <w:rsid w:val="00591919"/>
    <w:rsid w:val="00594C48"/>
    <w:rsid w:val="00597208"/>
    <w:rsid w:val="0059768D"/>
    <w:rsid w:val="0059771B"/>
    <w:rsid w:val="005A28F3"/>
    <w:rsid w:val="005B4221"/>
    <w:rsid w:val="005B4B09"/>
    <w:rsid w:val="005C1EE6"/>
    <w:rsid w:val="005C6A22"/>
    <w:rsid w:val="005C75FD"/>
    <w:rsid w:val="005D2120"/>
    <w:rsid w:val="005D3946"/>
    <w:rsid w:val="005D5B99"/>
    <w:rsid w:val="005E3ABB"/>
    <w:rsid w:val="005F3CF6"/>
    <w:rsid w:val="005F4AB0"/>
    <w:rsid w:val="00605C1C"/>
    <w:rsid w:val="006060DA"/>
    <w:rsid w:val="006105A5"/>
    <w:rsid w:val="0061241A"/>
    <w:rsid w:val="006167A9"/>
    <w:rsid w:val="00616DDD"/>
    <w:rsid w:val="0061780E"/>
    <w:rsid w:val="006215A3"/>
    <w:rsid w:val="00623202"/>
    <w:rsid w:val="00624105"/>
    <w:rsid w:val="0062598E"/>
    <w:rsid w:val="00631E63"/>
    <w:rsid w:val="00635F5D"/>
    <w:rsid w:val="006367ED"/>
    <w:rsid w:val="00641449"/>
    <w:rsid w:val="00644E70"/>
    <w:rsid w:val="006468D9"/>
    <w:rsid w:val="00654761"/>
    <w:rsid w:val="006604EF"/>
    <w:rsid w:val="00670012"/>
    <w:rsid w:val="006708E9"/>
    <w:rsid w:val="00671483"/>
    <w:rsid w:val="006721D6"/>
    <w:rsid w:val="0067425F"/>
    <w:rsid w:val="0068375F"/>
    <w:rsid w:val="00685E70"/>
    <w:rsid w:val="0068667C"/>
    <w:rsid w:val="00691F74"/>
    <w:rsid w:val="00692CDC"/>
    <w:rsid w:val="006964C1"/>
    <w:rsid w:val="006967A0"/>
    <w:rsid w:val="006A5EA2"/>
    <w:rsid w:val="006A719E"/>
    <w:rsid w:val="006A7278"/>
    <w:rsid w:val="006B0FD1"/>
    <w:rsid w:val="006B13D0"/>
    <w:rsid w:val="006B30FA"/>
    <w:rsid w:val="006B3782"/>
    <w:rsid w:val="006B5018"/>
    <w:rsid w:val="006B7FAD"/>
    <w:rsid w:val="006C5B64"/>
    <w:rsid w:val="006C7189"/>
    <w:rsid w:val="006D0977"/>
    <w:rsid w:val="006D10A9"/>
    <w:rsid w:val="006D1D1C"/>
    <w:rsid w:val="006D3743"/>
    <w:rsid w:val="006D39FB"/>
    <w:rsid w:val="006F0562"/>
    <w:rsid w:val="006F07BE"/>
    <w:rsid w:val="006F098A"/>
    <w:rsid w:val="006F5F55"/>
    <w:rsid w:val="006F7CC8"/>
    <w:rsid w:val="007047A4"/>
    <w:rsid w:val="00710867"/>
    <w:rsid w:val="00711CEB"/>
    <w:rsid w:val="007153AA"/>
    <w:rsid w:val="007231A8"/>
    <w:rsid w:val="0072326E"/>
    <w:rsid w:val="0072399D"/>
    <w:rsid w:val="00726B56"/>
    <w:rsid w:val="00731AAD"/>
    <w:rsid w:val="0073237F"/>
    <w:rsid w:val="00736AC5"/>
    <w:rsid w:val="00736C8E"/>
    <w:rsid w:val="00742134"/>
    <w:rsid w:val="00744A42"/>
    <w:rsid w:val="00752055"/>
    <w:rsid w:val="0075347C"/>
    <w:rsid w:val="00757C90"/>
    <w:rsid w:val="00760912"/>
    <w:rsid w:val="0076121E"/>
    <w:rsid w:val="00765121"/>
    <w:rsid w:val="00776361"/>
    <w:rsid w:val="00780026"/>
    <w:rsid w:val="007824ED"/>
    <w:rsid w:val="00782E7F"/>
    <w:rsid w:val="0078608A"/>
    <w:rsid w:val="00792EE4"/>
    <w:rsid w:val="007964B3"/>
    <w:rsid w:val="007A1500"/>
    <w:rsid w:val="007A153B"/>
    <w:rsid w:val="007A155C"/>
    <w:rsid w:val="007A16F9"/>
    <w:rsid w:val="007A7F84"/>
    <w:rsid w:val="007C126C"/>
    <w:rsid w:val="007C15BC"/>
    <w:rsid w:val="007D3905"/>
    <w:rsid w:val="007D48E1"/>
    <w:rsid w:val="007D4D26"/>
    <w:rsid w:val="007D614E"/>
    <w:rsid w:val="007E1B7F"/>
    <w:rsid w:val="007E1EE0"/>
    <w:rsid w:val="007E6E45"/>
    <w:rsid w:val="007F34FA"/>
    <w:rsid w:val="007F55DB"/>
    <w:rsid w:val="007F72E8"/>
    <w:rsid w:val="007F7CB6"/>
    <w:rsid w:val="007F7E35"/>
    <w:rsid w:val="007F7E95"/>
    <w:rsid w:val="008239D2"/>
    <w:rsid w:val="0082727B"/>
    <w:rsid w:val="008346CF"/>
    <w:rsid w:val="00836AED"/>
    <w:rsid w:val="00844D97"/>
    <w:rsid w:val="00847B77"/>
    <w:rsid w:val="00857AAB"/>
    <w:rsid w:val="00862D51"/>
    <w:rsid w:val="00867CEA"/>
    <w:rsid w:val="00873B26"/>
    <w:rsid w:val="00875E39"/>
    <w:rsid w:val="0087628C"/>
    <w:rsid w:val="008767A7"/>
    <w:rsid w:val="0088232E"/>
    <w:rsid w:val="00883446"/>
    <w:rsid w:val="00885B23"/>
    <w:rsid w:val="00885C13"/>
    <w:rsid w:val="008901BA"/>
    <w:rsid w:val="008913AA"/>
    <w:rsid w:val="00893BE5"/>
    <w:rsid w:val="0089595D"/>
    <w:rsid w:val="008A0DCC"/>
    <w:rsid w:val="008B17EA"/>
    <w:rsid w:val="008B66EF"/>
    <w:rsid w:val="008C5821"/>
    <w:rsid w:val="008C7024"/>
    <w:rsid w:val="008D0FAC"/>
    <w:rsid w:val="008E074D"/>
    <w:rsid w:val="008E074E"/>
    <w:rsid w:val="008E2342"/>
    <w:rsid w:val="008E7B22"/>
    <w:rsid w:val="008F1020"/>
    <w:rsid w:val="008F1EFE"/>
    <w:rsid w:val="008F54EF"/>
    <w:rsid w:val="008F5CAD"/>
    <w:rsid w:val="0090170F"/>
    <w:rsid w:val="00902219"/>
    <w:rsid w:val="0090629D"/>
    <w:rsid w:val="00910326"/>
    <w:rsid w:val="00913DD4"/>
    <w:rsid w:val="00915705"/>
    <w:rsid w:val="009221AA"/>
    <w:rsid w:val="00922464"/>
    <w:rsid w:val="00922673"/>
    <w:rsid w:val="00924E6A"/>
    <w:rsid w:val="00931DE8"/>
    <w:rsid w:val="00936262"/>
    <w:rsid w:val="00937204"/>
    <w:rsid w:val="00944351"/>
    <w:rsid w:val="00946899"/>
    <w:rsid w:val="00953E4E"/>
    <w:rsid w:val="0095616A"/>
    <w:rsid w:val="00963580"/>
    <w:rsid w:val="0096634A"/>
    <w:rsid w:val="009739FA"/>
    <w:rsid w:val="00976522"/>
    <w:rsid w:val="00976A96"/>
    <w:rsid w:val="00977A8C"/>
    <w:rsid w:val="00980F29"/>
    <w:rsid w:val="0098310E"/>
    <w:rsid w:val="00985BB9"/>
    <w:rsid w:val="00987BBE"/>
    <w:rsid w:val="00991D3C"/>
    <w:rsid w:val="00992DE9"/>
    <w:rsid w:val="00993D54"/>
    <w:rsid w:val="009A0C0C"/>
    <w:rsid w:val="009A173C"/>
    <w:rsid w:val="009A2376"/>
    <w:rsid w:val="009A3255"/>
    <w:rsid w:val="009A5E08"/>
    <w:rsid w:val="009A7189"/>
    <w:rsid w:val="009B14D6"/>
    <w:rsid w:val="009B2361"/>
    <w:rsid w:val="009B2ABF"/>
    <w:rsid w:val="009B3438"/>
    <w:rsid w:val="009B5F57"/>
    <w:rsid w:val="009B7C49"/>
    <w:rsid w:val="009B7E9A"/>
    <w:rsid w:val="009C6515"/>
    <w:rsid w:val="009D4E9F"/>
    <w:rsid w:val="009E4CA9"/>
    <w:rsid w:val="009E66AF"/>
    <w:rsid w:val="009E6957"/>
    <w:rsid w:val="009F0D07"/>
    <w:rsid w:val="009F381C"/>
    <w:rsid w:val="00A020E7"/>
    <w:rsid w:val="00A071FE"/>
    <w:rsid w:val="00A07D13"/>
    <w:rsid w:val="00A12429"/>
    <w:rsid w:val="00A1735F"/>
    <w:rsid w:val="00A210F6"/>
    <w:rsid w:val="00A2695A"/>
    <w:rsid w:val="00A337AC"/>
    <w:rsid w:val="00A369C9"/>
    <w:rsid w:val="00A437FF"/>
    <w:rsid w:val="00A43A2D"/>
    <w:rsid w:val="00A511A2"/>
    <w:rsid w:val="00A51D27"/>
    <w:rsid w:val="00A520DD"/>
    <w:rsid w:val="00A56DE6"/>
    <w:rsid w:val="00A6100C"/>
    <w:rsid w:val="00A6212D"/>
    <w:rsid w:val="00A627D0"/>
    <w:rsid w:val="00A63633"/>
    <w:rsid w:val="00A63DC9"/>
    <w:rsid w:val="00A646DE"/>
    <w:rsid w:val="00A6781E"/>
    <w:rsid w:val="00A719E7"/>
    <w:rsid w:val="00A72169"/>
    <w:rsid w:val="00A73874"/>
    <w:rsid w:val="00A77D72"/>
    <w:rsid w:val="00A8316E"/>
    <w:rsid w:val="00A8325F"/>
    <w:rsid w:val="00A857B4"/>
    <w:rsid w:val="00A863E2"/>
    <w:rsid w:val="00AA0343"/>
    <w:rsid w:val="00AA1D36"/>
    <w:rsid w:val="00AA7505"/>
    <w:rsid w:val="00AB04DB"/>
    <w:rsid w:val="00AB20EF"/>
    <w:rsid w:val="00AB29DF"/>
    <w:rsid w:val="00AB56DC"/>
    <w:rsid w:val="00AB6E8A"/>
    <w:rsid w:val="00AC34FA"/>
    <w:rsid w:val="00AC5F03"/>
    <w:rsid w:val="00AD05D2"/>
    <w:rsid w:val="00AD609B"/>
    <w:rsid w:val="00AE43DF"/>
    <w:rsid w:val="00AF1DA9"/>
    <w:rsid w:val="00AF205C"/>
    <w:rsid w:val="00AF2D3B"/>
    <w:rsid w:val="00AF7504"/>
    <w:rsid w:val="00B0159F"/>
    <w:rsid w:val="00B0341B"/>
    <w:rsid w:val="00B0611B"/>
    <w:rsid w:val="00B10513"/>
    <w:rsid w:val="00B123DE"/>
    <w:rsid w:val="00B21BD5"/>
    <w:rsid w:val="00B25014"/>
    <w:rsid w:val="00B253FC"/>
    <w:rsid w:val="00B25EEF"/>
    <w:rsid w:val="00B33D9E"/>
    <w:rsid w:val="00B40C37"/>
    <w:rsid w:val="00B40DFF"/>
    <w:rsid w:val="00B41A22"/>
    <w:rsid w:val="00B43573"/>
    <w:rsid w:val="00B44382"/>
    <w:rsid w:val="00B476D4"/>
    <w:rsid w:val="00B5085A"/>
    <w:rsid w:val="00B558F2"/>
    <w:rsid w:val="00B57979"/>
    <w:rsid w:val="00B60AAF"/>
    <w:rsid w:val="00B67C6E"/>
    <w:rsid w:val="00B67F9F"/>
    <w:rsid w:val="00B748B7"/>
    <w:rsid w:val="00B80648"/>
    <w:rsid w:val="00B81E8D"/>
    <w:rsid w:val="00B83523"/>
    <w:rsid w:val="00B83B84"/>
    <w:rsid w:val="00B939E4"/>
    <w:rsid w:val="00B9509D"/>
    <w:rsid w:val="00B95BCE"/>
    <w:rsid w:val="00B974D3"/>
    <w:rsid w:val="00BA38EE"/>
    <w:rsid w:val="00BB1DE9"/>
    <w:rsid w:val="00BB2A3C"/>
    <w:rsid w:val="00BB374C"/>
    <w:rsid w:val="00BC40DF"/>
    <w:rsid w:val="00BD0A04"/>
    <w:rsid w:val="00BD3421"/>
    <w:rsid w:val="00BD4118"/>
    <w:rsid w:val="00BD76B1"/>
    <w:rsid w:val="00BE4B08"/>
    <w:rsid w:val="00BE53D1"/>
    <w:rsid w:val="00BE55F7"/>
    <w:rsid w:val="00BF356B"/>
    <w:rsid w:val="00BF587B"/>
    <w:rsid w:val="00BF605D"/>
    <w:rsid w:val="00C02C4E"/>
    <w:rsid w:val="00C04B85"/>
    <w:rsid w:val="00C05606"/>
    <w:rsid w:val="00C13426"/>
    <w:rsid w:val="00C208CE"/>
    <w:rsid w:val="00C23E7C"/>
    <w:rsid w:val="00C24C1A"/>
    <w:rsid w:val="00C315AD"/>
    <w:rsid w:val="00C34CA6"/>
    <w:rsid w:val="00C4031F"/>
    <w:rsid w:val="00C420C3"/>
    <w:rsid w:val="00C51A3D"/>
    <w:rsid w:val="00C51D36"/>
    <w:rsid w:val="00C60FC3"/>
    <w:rsid w:val="00C612DE"/>
    <w:rsid w:val="00C66DDD"/>
    <w:rsid w:val="00C70DB0"/>
    <w:rsid w:val="00C77623"/>
    <w:rsid w:val="00C80D11"/>
    <w:rsid w:val="00C85A35"/>
    <w:rsid w:val="00C91FCC"/>
    <w:rsid w:val="00CA0419"/>
    <w:rsid w:val="00CA1F20"/>
    <w:rsid w:val="00CA567C"/>
    <w:rsid w:val="00CA6B60"/>
    <w:rsid w:val="00CB120F"/>
    <w:rsid w:val="00CB20E4"/>
    <w:rsid w:val="00CB45C2"/>
    <w:rsid w:val="00CB53E8"/>
    <w:rsid w:val="00CC2A07"/>
    <w:rsid w:val="00CC4613"/>
    <w:rsid w:val="00CC53E8"/>
    <w:rsid w:val="00CD03E8"/>
    <w:rsid w:val="00CD1E26"/>
    <w:rsid w:val="00CD2C86"/>
    <w:rsid w:val="00CD4B6E"/>
    <w:rsid w:val="00CD4FC9"/>
    <w:rsid w:val="00CD64AA"/>
    <w:rsid w:val="00CE0E98"/>
    <w:rsid w:val="00CE174C"/>
    <w:rsid w:val="00CE3AC8"/>
    <w:rsid w:val="00CE41B8"/>
    <w:rsid w:val="00CE5788"/>
    <w:rsid w:val="00CF0CA2"/>
    <w:rsid w:val="00CF3421"/>
    <w:rsid w:val="00CF34DA"/>
    <w:rsid w:val="00CF367A"/>
    <w:rsid w:val="00CF5D26"/>
    <w:rsid w:val="00D00C62"/>
    <w:rsid w:val="00D020A1"/>
    <w:rsid w:val="00D068DD"/>
    <w:rsid w:val="00D073EA"/>
    <w:rsid w:val="00D13A16"/>
    <w:rsid w:val="00D20B18"/>
    <w:rsid w:val="00D30D11"/>
    <w:rsid w:val="00D310CC"/>
    <w:rsid w:val="00D348A5"/>
    <w:rsid w:val="00D34BBF"/>
    <w:rsid w:val="00D34D55"/>
    <w:rsid w:val="00D355AD"/>
    <w:rsid w:val="00D40D06"/>
    <w:rsid w:val="00D43039"/>
    <w:rsid w:val="00D45DB9"/>
    <w:rsid w:val="00D50676"/>
    <w:rsid w:val="00D536FD"/>
    <w:rsid w:val="00D53EB0"/>
    <w:rsid w:val="00D609D2"/>
    <w:rsid w:val="00D6361E"/>
    <w:rsid w:val="00D6509D"/>
    <w:rsid w:val="00D6775F"/>
    <w:rsid w:val="00D73247"/>
    <w:rsid w:val="00D80DE1"/>
    <w:rsid w:val="00D83AD0"/>
    <w:rsid w:val="00D83C74"/>
    <w:rsid w:val="00D85FF3"/>
    <w:rsid w:val="00D865EF"/>
    <w:rsid w:val="00D90A90"/>
    <w:rsid w:val="00D9351D"/>
    <w:rsid w:val="00D95FB6"/>
    <w:rsid w:val="00DA18FE"/>
    <w:rsid w:val="00DA5296"/>
    <w:rsid w:val="00DA57D7"/>
    <w:rsid w:val="00DA7762"/>
    <w:rsid w:val="00DB0063"/>
    <w:rsid w:val="00DB00C1"/>
    <w:rsid w:val="00DB1609"/>
    <w:rsid w:val="00DB45B5"/>
    <w:rsid w:val="00DC14E7"/>
    <w:rsid w:val="00DC1BE2"/>
    <w:rsid w:val="00DC3957"/>
    <w:rsid w:val="00DC3F1A"/>
    <w:rsid w:val="00DC61E1"/>
    <w:rsid w:val="00DC7374"/>
    <w:rsid w:val="00DC772A"/>
    <w:rsid w:val="00DD3684"/>
    <w:rsid w:val="00DD46A0"/>
    <w:rsid w:val="00E00E0B"/>
    <w:rsid w:val="00E0239E"/>
    <w:rsid w:val="00E0286F"/>
    <w:rsid w:val="00E06354"/>
    <w:rsid w:val="00E249BB"/>
    <w:rsid w:val="00E2601B"/>
    <w:rsid w:val="00E278E6"/>
    <w:rsid w:val="00E27D80"/>
    <w:rsid w:val="00E351D7"/>
    <w:rsid w:val="00E42E1D"/>
    <w:rsid w:val="00E43F57"/>
    <w:rsid w:val="00E608B5"/>
    <w:rsid w:val="00E6507F"/>
    <w:rsid w:val="00E70BDD"/>
    <w:rsid w:val="00E7125B"/>
    <w:rsid w:val="00E72EF5"/>
    <w:rsid w:val="00E75392"/>
    <w:rsid w:val="00E76552"/>
    <w:rsid w:val="00E81DB3"/>
    <w:rsid w:val="00E861AC"/>
    <w:rsid w:val="00E87040"/>
    <w:rsid w:val="00E9049F"/>
    <w:rsid w:val="00E934EF"/>
    <w:rsid w:val="00E950E1"/>
    <w:rsid w:val="00EA65E7"/>
    <w:rsid w:val="00EB5810"/>
    <w:rsid w:val="00EC11CD"/>
    <w:rsid w:val="00EC5F0C"/>
    <w:rsid w:val="00ED0ABF"/>
    <w:rsid w:val="00ED1096"/>
    <w:rsid w:val="00ED310F"/>
    <w:rsid w:val="00ED3A1A"/>
    <w:rsid w:val="00ED6C99"/>
    <w:rsid w:val="00EE58C6"/>
    <w:rsid w:val="00EF37D4"/>
    <w:rsid w:val="00EF3F81"/>
    <w:rsid w:val="00EF52C8"/>
    <w:rsid w:val="00EF5B6B"/>
    <w:rsid w:val="00EF689E"/>
    <w:rsid w:val="00F17078"/>
    <w:rsid w:val="00F226C2"/>
    <w:rsid w:val="00F26321"/>
    <w:rsid w:val="00F27262"/>
    <w:rsid w:val="00F34C9A"/>
    <w:rsid w:val="00F365EB"/>
    <w:rsid w:val="00F36B5C"/>
    <w:rsid w:val="00F36DC0"/>
    <w:rsid w:val="00F37916"/>
    <w:rsid w:val="00F4774C"/>
    <w:rsid w:val="00F510B6"/>
    <w:rsid w:val="00F52FC9"/>
    <w:rsid w:val="00F55419"/>
    <w:rsid w:val="00F56327"/>
    <w:rsid w:val="00F61962"/>
    <w:rsid w:val="00F627E3"/>
    <w:rsid w:val="00F65ADD"/>
    <w:rsid w:val="00F733BA"/>
    <w:rsid w:val="00F77137"/>
    <w:rsid w:val="00F813B3"/>
    <w:rsid w:val="00F82947"/>
    <w:rsid w:val="00F82C1D"/>
    <w:rsid w:val="00F83028"/>
    <w:rsid w:val="00F8571C"/>
    <w:rsid w:val="00F876DB"/>
    <w:rsid w:val="00F953EE"/>
    <w:rsid w:val="00F95F18"/>
    <w:rsid w:val="00FA05BF"/>
    <w:rsid w:val="00FA26AF"/>
    <w:rsid w:val="00FA33B3"/>
    <w:rsid w:val="00FA3CB0"/>
    <w:rsid w:val="00FC06A0"/>
    <w:rsid w:val="00FC1464"/>
    <w:rsid w:val="00FC1E61"/>
    <w:rsid w:val="00FC675D"/>
    <w:rsid w:val="00FC7171"/>
    <w:rsid w:val="00FD01BD"/>
    <w:rsid w:val="00FD0608"/>
    <w:rsid w:val="00FD1266"/>
    <w:rsid w:val="00FF4D02"/>
    <w:rsid w:val="00FF4D65"/>
    <w:rsid w:val="00FF5CC5"/>
    <w:rsid w:val="00FF6324"/>
    <w:rsid w:val="00FF6517"/>
    <w:rsid w:val="00FF6DB3"/>
    <w:rsid w:val="39181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B45DC70"/>
  <w15:chartTrackingRefBased/>
  <w15:docId w15:val="{0AC47DD6-B08D-4342-9C90-7CAE2F67A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73C8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73C8"/>
    <w:pPr>
      <w:outlineLvl w:val="0"/>
    </w:pPr>
    <w:rPr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6D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509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Heading1"/>
    <w:next w:val="Normal"/>
    <w:link w:val="Heading4Char"/>
    <w:uiPriority w:val="9"/>
    <w:unhideWhenUsed/>
    <w:qFormat/>
    <w:rsid w:val="00F813B3"/>
    <w:pPr>
      <w:outlineLvl w:val="3"/>
    </w:pPr>
    <w:rPr>
      <w:b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F813B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73C8"/>
    <w:rPr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777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77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776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77761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D6509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03A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47F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7F28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447F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47F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47F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47F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47F28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447F28"/>
    <w:pPr>
      <w:ind w:left="720"/>
      <w:contextualSpacing/>
    </w:pPr>
  </w:style>
  <w:style w:type="paragraph" w:styleId="Revision">
    <w:name w:val="Revision"/>
    <w:hidden/>
    <w:uiPriority w:val="99"/>
    <w:semiHidden/>
    <w:rsid w:val="001C7A70"/>
    <w:pPr>
      <w:spacing w:after="0" w:line="240" w:lineRule="auto"/>
    </w:pPr>
    <w:rPr>
      <w:sz w:val="24"/>
    </w:rPr>
  </w:style>
  <w:style w:type="paragraph" w:styleId="Quote">
    <w:name w:val="Quote"/>
    <w:basedOn w:val="Normal"/>
    <w:next w:val="Normal"/>
    <w:link w:val="QuoteChar"/>
    <w:uiPriority w:val="29"/>
    <w:qFormat/>
    <w:rsid w:val="009B2AB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2ABF"/>
    <w:rPr>
      <w:i/>
      <w:iCs/>
      <w:color w:val="404040" w:themeColor="text1" w:themeTint="BF"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2AB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2ABF"/>
    <w:rPr>
      <w:i/>
      <w:iCs/>
      <w:color w:val="5B9BD5" w:themeColor="accent1"/>
      <w:sz w:val="24"/>
    </w:rPr>
  </w:style>
  <w:style w:type="paragraph" w:styleId="Header">
    <w:name w:val="header"/>
    <w:basedOn w:val="Normal"/>
    <w:link w:val="Head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8EE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8EE"/>
    <w:rPr>
      <w:sz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813B3"/>
    <w:rPr>
      <w:b/>
      <w:sz w:val="36"/>
      <w:szCs w:val="36"/>
    </w:rPr>
  </w:style>
  <w:style w:type="paragraph" w:styleId="TOC3">
    <w:name w:val="toc 3"/>
    <w:basedOn w:val="Normal"/>
    <w:next w:val="Normal"/>
    <w:autoRedefine/>
    <w:uiPriority w:val="39"/>
    <w:unhideWhenUsed/>
    <w:rsid w:val="00F813B3"/>
    <w:pPr>
      <w:spacing w:after="100"/>
      <w:ind w:left="440"/>
    </w:pPr>
    <w:rPr>
      <w:rFonts w:eastAsiaTheme="minorEastAsia" w:cs="Times New Roman"/>
      <w:sz w:val="22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F813B3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1957EC"/>
  </w:style>
  <w:style w:type="table" w:styleId="TableGrid">
    <w:name w:val="Table Grid"/>
    <w:basedOn w:val="TableNormal"/>
    <w:uiPriority w:val="39"/>
    <w:rsid w:val="009F0D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semiHidden/>
    <w:unhideWhenUsed/>
    <w:qFormat/>
    <w:rsid w:val="00ED6C99"/>
    <w:pPr>
      <w:spacing w:after="200" w:line="240" w:lineRule="auto"/>
    </w:pPr>
    <w:rPr>
      <w:rFonts w:ascii="Times New Roman" w:eastAsia="Times New Roman" w:hAnsi="Times New Roman" w:cs="Times New Roman"/>
      <w:i/>
      <w:iCs/>
      <w:color w:val="44546A" w:themeColor="text2"/>
      <w:sz w:val="18"/>
      <w:szCs w:val="1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42E1D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071F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6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4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6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3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7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0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23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72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697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425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077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6565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981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11208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5456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53028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2723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4313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62558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746508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3089587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803441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448498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2257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7279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972308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422744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9486540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2918538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828521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86031212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0093885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438395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3134498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16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021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2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2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5.png"/><Relationship Id="rId3" Type="http://schemas.openxmlformats.org/officeDocument/2006/relationships/styles" Target="styles.xml"/><Relationship Id="rId21" Type="http://schemas.openxmlformats.org/officeDocument/2006/relationships/hyperlink" Target="https://www.geeksforgeeks.org/minimax-algorithm-in-game-theory-set-3-tic-tac-toe-ai-finding-optimal-move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oleObject" Target="embeddings/oleObject1.bin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4.emf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s://www.jetbrains.com/pycharm/download/other.html" TargetMode="External"/><Relationship Id="rId28" Type="http://schemas.openxmlformats.org/officeDocument/2006/relationships/image" Target="media/image1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3.jpeg"/><Relationship Id="rId27" Type="http://schemas.openxmlformats.org/officeDocument/2006/relationships/image" Target="media/image16.png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31717C6-B62E-4A11-B2EF-3F4A7D41F1DD}">
  <we:reference id="f78a3046-9e99-4300-aa2b-5814002b01a2" version="1.26.0.0" store="EXCatalog" storeType="EXCatalog"/>
  <we:alternateReferences>
    <we:reference id="WA104382081" version="1.26.0.0" store="en-GB" storeType="OMEX"/>
  </we:alternateReferences>
  <we:properties>
    <we:property name="MENDELEY_CITATIONS" value="[{&quot;citationID&quot;:&quot;MENDELEY_CITATION_5a448bcd-b556-4575-883d-0f18bae07883&quot;,&quot;citationItems&quot;:[{&quot;id&quot;:&quot;f9c17ba1-c016-3c2a-9164-ad27d583ed2a&quot;,&quot;itemData&quot;:{&quot;type&quot;:&quot;webpage&quot;,&quot;id&quot;:&quot;f9c17ba1-c016-3c2a-9164-ad27d583ed2a&quot;,&quot;title&quot;:&quot;Artificial Intelligence | Mini-Max Algorithm - Javatpoint&quot;,&quot;accessed&quot;:{&quot;date-parts&quot;:[[2021,5,2]]},&quot;URL&quot;:&quot;https://www.javatpoint.com/mini-max-algorithm-in-ai&quot;},&quot;isTemporary&quot;:false}],&quot;properties&quot;:{&quot;noteIndex&quot;:0},&quot;isEdited&quot;:false,&quot;manualOverride&quot;:{&quot;isManuallyOverriden&quot;:false,&quot;citeprocText&quot;:&quot;[1]&quot;,&quot;manualOverrideText&quot;:&quot;&quot;},&quot;citationTag&quot;:&quot;MENDELEY_CITATION_v3_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&quot;}]"/>
    <we:property name="MENDELEY_CITATIONS_STYLE" value="&quot;https://www.zotero.org/styles/ieee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Jef18</b:Tag>
    <b:SourceType>InternetSite</b:SourceType>
    <b:Guid>{79049866-1738-487C-A3A8-1D533DBC2AAD}</b:Guid>
    <b:Year>2018</b:Year>
    <b:Author>
      <b:Author>
        <b:NameList>
          <b:Person>
            <b:Last>Petters</b:Last>
            <b:First>Jeff</b:First>
          </b:Person>
        </b:NameList>
      </b:Author>
    </b:Author>
    <b:InternetSiteTitle>https://www.varonis.com/blog/cryptowall/</b:InternetSiteTitle>
    <b:Month>June</b:Month>
    <b:Day>1</b:Day>
    <b:RefOrder>5</b:RefOrder>
  </b:Source>
  <b:Source>
    <b:Tag>htt</b:Tag>
    <b:SourceType>InternetSite</b:SourceType>
    <b:Guid>{70A41210-29A5-41A8-BB88-D34D6C753BDD}</b:Guid>
    <b:InternetSiteTitle>https://www.bleepingcomputer.com/virus-removal/cryptowall-ransomware-information#CryptoWall</b:InternetSiteTitle>
    <b:RefOrder>6</b:RefOrder>
  </b:Source>
  <b:Source>
    <b:Tag>htt1</b:Tag>
    <b:SourceType>DocumentFromInternetSite</b:SourceType>
    <b:Guid>{B8AF0C1C-FEEB-4C69-A443-ABC9D0B3E5BD}</b:Guid>
    <b:InternetSiteTitle>https://www.cyberthreatalliance.org/wp-content/uploads/2018/02/cryptowall-report.pdf</b:InternetSiteTitle>
    <b:RefOrder>7</b:RefOrder>
  </b:Source>
  <b:Source>
    <b:Tag>htt2</b:Tag>
    <b:SourceType>InternetSite</b:SourceType>
    <b:Guid>{6042DAD6-DB86-4F6D-A0E1-6445C93A1051}</b:Guid>
    <b:InternetSiteTitle>https://www.malwarebytes.com/ransomware/</b:InternetSiteTitle>
    <b:RefOrder>8</b:RefOrder>
  </b:Source>
  <b:Source>
    <b:Tag>htt3</b:Tag>
    <b:SourceType>InternetSite</b:SourceType>
    <b:Guid>{241AD8BA-7BBA-4145-8247-65CF72EF8D2A}</b:Guid>
    <b:InternetSiteTitle>https://www.cyberthreatalliance.org/</b:InternetSiteTitle>
    <b:RefOrder>9</b:RefOrder>
  </b:Source>
  <b:Source>
    <b:Tag>php20</b:Tag>
    <b:SourceType>InternetSite</b:SourceType>
    <b:Guid>{CD742D50-D1C4-435A-A3B1-A72DEF5897EF}</b:Guid>
    <b:Title>php.net</b:Title>
    <b:YearAccessed>2020</b:YearAccessed>
    <b:MonthAccessed>02</b:MonthAccessed>
    <b:DayAccessed>15</b:DayAccessed>
    <b:RefOrder>1</b:RefOrder>
  </b:Source>
  <b:Source>
    <b:Tag>Moz20</b:Tag>
    <b:SourceType>InternetSite</b:SourceType>
    <b:Guid>{69B42B07-0E4B-4434-A8BC-1588AD7B9725}</b:Guid>
    <b:Title>MDN</b:Title>
    <b:YearAccessed>2020</b:YearAccessed>
    <b:MonthAccessed>02</b:MonthAccessed>
    <b:DayAccessed>13</b:DayAccessed>
    <b:URL>https://developer.mozilla.org/en-US/docs/Wed/HTML</b:URL>
    <b:RefOrder>2</b:RefOrder>
  </b:Source>
  <b:Source>
    <b:Tag>MDN20</b:Tag>
    <b:SourceType>InternetSite</b:SourceType>
    <b:Guid>{8C1C462E-6A5B-4634-9A95-BF4F76079E57}</b:Guid>
    <b:Title>MDN</b:Title>
    <b:YearAccessed>2020</b:YearAccessed>
    <b:MonthAccessed>02</b:MonthAccessed>
    <b:DayAccessed>13</b:DayAccessed>
    <b:URL>https://developer.mozilla.org/en-US/docs/Web/CSS</b:URL>
    <b:RefOrder>3</b:RefOrder>
  </b:Source>
  <b:Source>
    <b:Tag>w3s20</b:Tag>
    <b:SourceType>InternetSite</b:SourceType>
    <b:Guid>{97CA3D02-1CF3-4A83-8DF3-11AC58A43655}</b:Guid>
    <b:Title>w3schools</b:Title>
    <b:YearAccessed>2020</b:YearAccessed>
    <b:MonthAccessed>02</b:MonthAccessed>
    <b:DayAccessed>13</b:DayAccessed>
    <b:URL>https://w3schools.com/sql/</b:URL>
    <b:RefOrder>4</b:RefOrder>
  </b:Source>
</b:Sources>
</file>

<file path=customXml/itemProps1.xml><?xml version="1.0" encoding="utf-8"?>
<ds:datastoreItem xmlns:ds="http://schemas.openxmlformats.org/officeDocument/2006/customXml" ds:itemID="{2FF66B29-616D-40D5-90C3-E532B9EA9D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2257</Words>
  <Characters>12870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Isobel Sutcliffe (1808257)</dc:creator>
  <cp:keywords/>
  <dc:description/>
  <cp:lastModifiedBy>Isobel Emma Sutcliffe (1808257)</cp:lastModifiedBy>
  <cp:revision>2</cp:revision>
  <cp:lastPrinted>2018-12-28T11:47:00Z</cp:lastPrinted>
  <dcterms:created xsi:type="dcterms:W3CDTF">2021-05-03T10:31:00Z</dcterms:created>
  <dcterms:modified xsi:type="dcterms:W3CDTF">2021-05-03T10:31:00Z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Citation Style_1">
    <vt:lpwstr>http://www.zotero.org/styles/ieee</vt:lpwstr>
  </property>
  <property fmtid="{D5CDD505-2E9C-101B-9397-08002B2CF9AE}" pid="23" name="Mendeley Document_1">
    <vt:lpwstr>True</vt:lpwstr>
  </property>
  <property fmtid="{D5CDD505-2E9C-101B-9397-08002B2CF9AE}" pid="24" name="Mendeley Unique User Id_1">
    <vt:lpwstr>1a39fc9f-4128-3ac9-9dbb-d933f5effc72</vt:lpwstr>
  </property>
</Properties>
</file>