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3E5E6" w14:textId="77777777" w:rsidR="00FC2CA0" w:rsidRDefault="00FC2CA0" w:rsidP="00FC2CA0">
      <w:pPr>
        <w:pStyle w:val="Heading1"/>
      </w:pPr>
      <w:bookmarkStart w:id="0" w:name="_Toc25526216"/>
      <w:r w:rsidRPr="00FC2CA0">
        <w:rPr>
          <w:noProof/>
        </w:rPr>
        <w:drawing>
          <wp:anchor distT="0" distB="0" distL="114300" distR="114300" simplePos="0" relativeHeight="251658240" behindDoc="0" locked="0" layoutInCell="1" allowOverlap="1" wp14:anchorId="51047EBE" wp14:editId="347F303E">
            <wp:simplePos x="0" y="0"/>
            <wp:positionH relativeFrom="column">
              <wp:posOffset>3067050</wp:posOffset>
            </wp:positionH>
            <wp:positionV relativeFrom="paragraph">
              <wp:posOffset>0</wp:posOffset>
            </wp:positionV>
            <wp:extent cx="3476625" cy="11525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bookmarkEnd w:id="0"/>
    </w:p>
    <w:p w14:paraId="07C78804" w14:textId="77777777" w:rsidR="00FC2CA0" w:rsidRDefault="00FC2CA0"/>
    <w:p w14:paraId="0CB9C4AB" w14:textId="77777777" w:rsidR="00FC2CA0" w:rsidRDefault="00FC2CA0"/>
    <w:p w14:paraId="4DBA84F9" w14:textId="77777777" w:rsidR="00FC2CA0" w:rsidRDefault="00FC2CA0"/>
    <w:p w14:paraId="078C2EC9" w14:textId="77777777" w:rsidR="00FC2CA0" w:rsidRDefault="00FC2CA0"/>
    <w:p w14:paraId="27EB7ED5" w14:textId="77777777" w:rsidR="00FC2CA0" w:rsidRDefault="00FC2CA0">
      <w:r>
        <w:t xml:space="preserve">University of wales trinity saint </w:t>
      </w:r>
      <w:r w:rsidR="00A8294A">
        <w:t>David</w:t>
      </w:r>
    </w:p>
    <w:p w14:paraId="106D727F" w14:textId="77777777" w:rsidR="00FC2CA0" w:rsidRDefault="00FC2CA0">
      <w:r>
        <w:t xml:space="preserve">School of engineering </w:t>
      </w:r>
    </w:p>
    <w:p w14:paraId="51CE1FB1" w14:textId="77777777" w:rsidR="00FC2CA0" w:rsidRDefault="00FC2CA0">
      <w:r w:rsidRPr="00FC2CA0">
        <w:t>Assignment Title</w:t>
      </w:r>
      <w:r>
        <w:t>:</w:t>
      </w:r>
      <w:r w:rsidR="00A8294A">
        <w:t xml:space="preserve"> project planning</w:t>
      </w:r>
    </w:p>
    <w:p w14:paraId="6BA2B3EC" w14:textId="77777777" w:rsidR="00A8294A" w:rsidRDefault="00A8294A">
      <w:r>
        <w:t>Student name: Yahye Hussein</w:t>
      </w:r>
    </w:p>
    <w:p w14:paraId="5BDD50C8" w14:textId="77777777" w:rsidR="00A8294A" w:rsidRDefault="00A8294A">
      <w:r>
        <w:t>Student number: 1703137</w:t>
      </w:r>
    </w:p>
    <w:p w14:paraId="5470DFCC" w14:textId="77777777" w:rsidR="00A8294A" w:rsidRDefault="00A8294A">
      <w:r>
        <w:t>Course: BEng motorcycle engineering</w:t>
      </w:r>
    </w:p>
    <w:p w14:paraId="09467878" w14:textId="77777777" w:rsidR="00A8294A" w:rsidRDefault="00A8294A">
      <w:r>
        <w:t xml:space="preserve"> Module name: </w:t>
      </w:r>
      <w:r w:rsidRPr="00A8294A">
        <w:t>Management, Innovation and Sustainability</w:t>
      </w:r>
    </w:p>
    <w:p w14:paraId="6F884186" w14:textId="77777777" w:rsidR="00A8294A" w:rsidRDefault="00A8294A">
      <w:r>
        <w:t>Module code:</w:t>
      </w:r>
      <w:r w:rsidRPr="00A8294A">
        <w:t xml:space="preserve"> M5X01176</w:t>
      </w:r>
    </w:p>
    <w:p w14:paraId="594698C8" w14:textId="77777777" w:rsidR="00A8294A" w:rsidRDefault="00A8294A"/>
    <w:p w14:paraId="0460081A" w14:textId="77777777" w:rsidR="00A8294A" w:rsidRDefault="00A8294A"/>
    <w:p w14:paraId="73237FF2" w14:textId="77777777" w:rsidR="00A8294A" w:rsidRDefault="00A8294A"/>
    <w:p w14:paraId="33F05117" w14:textId="77777777" w:rsidR="00845717" w:rsidRDefault="00845717"/>
    <w:p w14:paraId="2563A1AB" w14:textId="77777777" w:rsidR="00845717" w:rsidRDefault="00845717"/>
    <w:p w14:paraId="7A3DED71" w14:textId="77777777" w:rsidR="00845717" w:rsidRDefault="00845717"/>
    <w:p w14:paraId="34CAFD77" w14:textId="77777777" w:rsidR="00845717" w:rsidRDefault="00845717"/>
    <w:p w14:paraId="6A6A89FB" w14:textId="77777777" w:rsidR="00845717" w:rsidRDefault="00845717"/>
    <w:p w14:paraId="143C5487" w14:textId="77777777" w:rsidR="00845717" w:rsidRDefault="00845717"/>
    <w:p w14:paraId="6983798F" w14:textId="77777777" w:rsidR="00845717" w:rsidRDefault="00845717"/>
    <w:p w14:paraId="73DB5DD4" w14:textId="77777777" w:rsidR="00845717" w:rsidRDefault="00845717"/>
    <w:p w14:paraId="41AB8A06" w14:textId="77777777" w:rsidR="00845717" w:rsidRDefault="00845717"/>
    <w:p w14:paraId="6CDAD355" w14:textId="77777777" w:rsidR="00845717" w:rsidRDefault="00845717"/>
    <w:p w14:paraId="21EA44D7" w14:textId="77777777" w:rsidR="00845717" w:rsidRDefault="00845717"/>
    <w:p w14:paraId="335FA161" w14:textId="77777777" w:rsidR="00845717" w:rsidRDefault="00845717"/>
    <w:p w14:paraId="76BEE5B2" w14:textId="77777777" w:rsidR="00845717" w:rsidRDefault="00845717"/>
    <w:p w14:paraId="147EC73E" w14:textId="77777777" w:rsidR="00845717" w:rsidRDefault="00845717"/>
    <w:sdt>
      <w:sdtPr>
        <w:id w:val="-17090176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61722B" w14:textId="044B0529" w:rsidR="002E4D1E" w:rsidRDefault="002E4D1E">
          <w:pPr>
            <w:pStyle w:val="TOCHeading"/>
          </w:pPr>
          <w:r>
            <w:t>Contents</w:t>
          </w:r>
        </w:p>
        <w:p w14:paraId="1A61F7F1" w14:textId="566EE6C2" w:rsidR="002E4D1E" w:rsidRDefault="002E4D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526216" w:history="1">
            <w:r>
              <w:rPr>
                <w:noProof/>
                <w:webHidden/>
              </w:rPr>
              <w:tab/>
            </w:r>
            <w:r>
              <w:rPr>
                <w:noProof/>
                <w:webHidden/>
              </w:rPr>
              <w:fldChar w:fldCharType="begin"/>
            </w:r>
            <w:r>
              <w:rPr>
                <w:noProof/>
                <w:webHidden/>
              </w:rPr>
              <w:instrText xml:space="preserve"> PAGEREF _Toc25526216 \h </w:instrText>
            </w:r>
            <w:r>
              <w:rPr>
                <w:noProof/>
                <w:webHidden/>
              </w:rPr>
            </w:r>
            <w:r>
              <w:rPr>
                <w:noProof/>
                <w:webHidden/>
              </w:rPr>
              <w:fldChar w:fldCharType="separate"/>
            </w:r>
            <w:r>
              <w:rPr>
                <w:noProof/>
                <w:webHidden/>
              </w:rPr>
              <w:t>i</w:t>
            </w:r>
            <w:r>
              <w:rPr>
                <w:noProof/>
                <w:webHidden/>
              </w:rPr>
              <w:fldChar w:fldCharType="end"/>
            </w:r>
          </w:hyperlink>
        </w:p>
        <w:p w14:paraId="3B71A4AE" w14:textId="1117FEDB" w:rsidR="002E4D1E" w:rsidRDefault="002E4D1E">
          <w:pPr>
            <w:pStyle w:val="TOC2"/>
            <w:tabs>
              <w:tab w:val="right" w:leader="dot" w:pos="9016"/>
            </w:tabs>
            <w:rPr>
              <w:rFonts w:eastAsiaTheme="minorEastAsia"/>
              <w:noProof/>
              <w:lang w:eastAsia="en-GB"/>
            </w:rPr>
          </w:pPr>
          <w:hyperlink w:anchor="_Toc25526217" w:history="1">
            <w:r w:rsidRPr="008E3154">
              <w:rPr>
                <w:rStyle w:val="Hyperlink"/>
                <w:noProof/>
              </w:rPr>
              <w:t>Abstract</w:t>
            </w:r>
            <w:r>
              <w:rPr>
                <w:noProof/>
                <w:webHidden/>
              </w:rPr>
              <w:tab/>
            </w:r>
            <w:r>
              <w:rPr>
                <w:noProof/>
                <w:webHidden/>
              </w:rPr>
              <w:fldChar w:fldCharType="begin"/>
            </w:r>
            <w:r>
              <w:rPr>
                <w:noProof/>
                <w:webHidden/>
              </w:rPr>
              <w:instrText xml:space="preserve"> PAGEREF _Toc25526217 \h </w:instrText>
            </w:r>
            <w:r>
              <w:rPr>
                <w:noProof/>
                <w:webHidden/>
              </w:rPr>
            </w:r>
            <w:r>
              <w:rPr>
                <w:noProof/>
                <w:webHidden/>
              </w:rPr>
              <w:fldChar w:fldCharType="separate"/>
            </w:r>
            <w:r>
              <w:rPr>
                <w:noProof/>
                <w:webHidden/>
              </w:rPr>
              <w:t>ii</w:t>
            </w:r>
            <w:r>
              <w:rPr>
                <w:noProof/>
                <w:webHidden/>
              </w:rPr>
              <w:fldChar w:fldCharType="end"/>
            </w:r>
          </w:hyperlink>
        </w:p>
        <w:p w14:paraId="11C76FAB" w14:textId="50147AB5" w:rsidR="002E4D1E" w:rsidRDefault="002E4D1E">
          <w:pPr>
            <w:pStyle w:val="TOC2"/>
            <w:tabs>
              <w:tab w:val="right" w:leader="dot" w:pos="9016"/>
            </w:tabs>
            <w:rPr>
              <w:rFonts w:eastAsiaTheme="minorEastAsia"/>
              <w:noProof/>
              <w:lang w:eastAsia="en-GB"/>
            </w:rPr>
          </w:pPr>
          <w:hyperlink w:anchor="_Toc25526218" w:history="1">
            <w:r w:rsidRPr="008E3154">
              <w:rPr>
                <w:rStyle w:val="Hyperlink"/>
                <w:noProof/>
              </w:rPr>
              <w:t>List all team member’s roles and responsibilities</w:t>
            </w:r>
            <w:r>
              <w:rPr>
                <w:noProof/>
                <w:webHidden/>
              </w:rPr>
              <w:tab/>
            </w:r>
            <w:r>
              <w:rPr>
                <w:noProof/>
                <w:webHidden/>
              </w:rPr>
              <w:fldChar w:fldCharType="begin"/>
            </w:r>
            <w:r>
              <w:rPr>
                <w:noProof/>
                <w:webHidden/>
              </w:rPr>
              <w:instrText xml:space="preserve"> PAGEREF _Toc25526218 \h </w:instrText>
            </w:r>
            <w:r>
              <w:rPr>
                <w:noProof/>
                <w:webHidden/>
              </w:rPr>
            </w:r>
            <w:r>
              <w:rPr>
                <w:noProof/>
                <w:webHidden/>
              </w:rPr>
              <w:fldChar w:fldCharType="separate"/>
            </w:r>
            <w:r>
              <w:rPr>
                <w:noProof/>
                <w:webHidden/>
              </w:rPr>
              <w:t>iii</w:t>
            </w:r>
            <w:r>
              <w:rPr>
                <w:noProof/>
                <w:webHidden/>
              </w:rPr>
              <w:fldChar w:fldCharType="end"/>
            </w:r>
          </w:hyperlink>
        </w:p>
        <w:p w14:paraId="2B13BF66" w14:textId="38F30DBD" w:rsidR="002E4D1E" w:rsidRDefault="002E4D1E">
          <w:pPr>
            <w:pStyle w:val="TOC2"/>
            <w:tabs>
              <w:tab w:val="right" w:leader="dot" w:pos="9016"/>
            </w:tabs>
            <w:rPr>
              <w:rFonts w:eastAsiaTheme="minorEastAsia"/>
              <w:noProof/>
              <w:lang w:eastAsia="en-GB"/>
            </w:rPr>
          </w:pPr>
          <w:hyperlink w:anchor="_Toc25526219" w:history="1">
            <w:r w:rsidRPr="008E3154">
              <w:rPr>
                <w:rStyle w:val="Hyperlink"/>
                <w:noProof/>
              </w:rPr>
              <w:t>A list of overall group tasks and associated timings</w:t>
            </w:r>
            <w:r>
              <w:rPr>
                <w:noProof/>
                <w:webHidden/>
              </w:rPr>
              <w:tab/>
            </w:r>
            <w:r>
              <w:rPr>
                <w:noProof/>
                <w:webHidden/>
              </w:rPr>
              <w:fldChar w:fldCharType="begin"/>
            </w:r>
            <w:r>
              <w:rPr>
                <w:noProof/>
                <w:webHidden/>
              </w:rPr>
              <w:instrText xml:space="preserve"> PAGEREF _Toc25526219 \h </w:instrText>
            </w:r>
            <w:r>
              <w:rPr>
                <w:noProof/>
                <w:webHidden/>
              </w:rPr>
            </w:r>
            <w:r>
              <w:rPr>
                <w:noProof/>
                <w:webHidden/>
              </w:rPr>
              <w:fldChar w:fldCharType="separate"/>
            </w:r>
            <w:r>
              <w:rPr>
                <w:noProof/>
                <w:webHidden/>
              </w:rPr>
              <w:t>v</w:t>
            </w:r>
            <w:r>
              <w:rPr>
                <w:noProof/>
                <w:webHidden/>
              </w:rPr>
              <w:fldChar w:fldCharType="end"/>
            </w:r>
          </w:hyperlink>
        </w:p>
        <w:p w14:paraId="2FA28273" w14:textId="6C1240B2" w:rsidR="002E4D1E" w:rsidRDefault="002E4D1E">
          <w:pPr>
            <w:pStyle w:val="TOC2"/>
            <w:tabs>
              <w:tab w:val="right" w:leader="dot" w:pos="9016"/>
            </w:tabs>
            <w:rPr>
              <w:rFonts w:eastAsiaTheme="minorEastAsia"/>
              <w:noProof/>
              <w:lang w:eastAsia="en-GB"/>
            </w:rPr>
          </w:pPr>
          <w:hyperlink w:anchor="_Toc25526220" w:history="1">
            <w:r w:rsidRPr="008E3154">
              <w:rPr>
                <w:rStyle w:val="Hyperlink"/>
                <w:noProof/>
              </w:rPr>
              <w:t>A detailed list of your task</w:t>
            </w:r>
            <w:r>
              <w:rPr>
                <w:noProof/>
                <w:webHidden/>
              </w:rPr>
              <w:tab/>
            </w:r>
            <w:r>
              <w:rPr>
                <w:noProof/>
                <w:webHidden/>
              </w:rPr>
              <w:fldChar w:fldCharType="begin"/>
            </w:r>
            <w:r>
              <w:rPr>
                <w:noProof/>
                <w:webHidden/>
              </w:rPr>
              <w:instrText xml:space="preserve"> PAGEREF _Toc25526220 \h </w:instrText>
            </w:r>
            <w:r>
              <w:rPr>
                <w:noProof/>
                <w:webHidden/>
              </w:rPr>
            </w:r>
            <w:r>
              <w:rPr>
                <w:noProof/>
                <w:webHidden/>
              </w:rPr>
              <w:fldChar w:fldCharType="separate"/>
            </w:r>
            <w:r>
              <w:rPr>
                <w:noProof/>
                <w:webHidden/>
              </w:rPr>
              <w:t>vii</w:t>
            </w:r>
            <w:r>
              <w:rPr>
                <w:noProof/>
                <w:webHidden/>
              </w:rPr>
              <w:fldChar w:fldCharType="end"/>
            </w:r>
          </w:hyperlink>
        </w:p>
        <w:p w14:paraId="087339D1" w14:textId="586BCACD" w:rsidR="002E4D1E" w:rsidRDefault="002E4D1E">
          <w:pPr>
            <w:pStyle w:val="TOC2"/>
            <w:tabs>
              <w:tab w:val="right" w:leader="dot" w:pos="9016"/>
            </w:tabs>
            <w:rPr>
              <w:rFonts w:eastAsiaTheme="minorEastAsia"/>
              <w:noProof/>
              <w:lang w:eastAsia="en-GB"/>
            </w:rPr>
          </w:pPr>
          <w:hyperlink w:anchor="_Toc25526221" w:history="1">
            <w:r w:rsidRPr="008E3154">
              <w:rPr>
                <w:rStyle w:val="Hyperlink"/>
                <w:noProof/>
              </w:rPr>
              <w:t>Identify significant milestones for the whole project</w:t>
            </w:r>
            <w:r>
              <w:rPr>
                <w:noProof/>
                <w:webHidden/>
              </w:rPr>
              <w:tab/>
            </w:r>
            <w:r>
              <w:rPr>
                <w:noProof/>
                <w:webHidden/>
              </w:rPr>
              <w:fldChar w:fldCharType="begin"/>
            </w:r>
            <w:r>
              <w:rPr>
                <w:noProof/>
                <w:webHidden/>
              </w:rPr>
              <w:instrText xml:space="preserve"> PAGEREF _Toc25526221 \h </w:instrText>
            </w:r>
            <w:r>
              <w:rPr>
                <w:noProof/>
                <w:webHidden/>
              </w:rPr>
            </w:r>
            <w:r>
              <w:rPr>
                <w:noProof/>
                <w:webHidden/>
              </w:rPr>
              <w:fldChar w:fldCharType="separate"/>
            </w:r>
            <w:r>
              <w:rPr>
                <w:noProof/>
                <w:webHidden/>
              </w:rPr>
              <w:t>ix</w:t>
            </w:r>
            <w:r>
              <w:rPr>
                <w:noProof/>
                <w:webHidden/>
              </w:rPr>
              <w:fldChar w:fldCharType="end"/>
            </w:r>
          </w:hyperlink>
        </w:p>
        <w:p w14:paraId="477DB7B4" w14:textId="34BCB3B1" w:rsidR="002E4D1E" w:rsidRDefault="002E4D1E">
          <w:pPr>
            <w:pStyle w:val="TOC2"/>
            <w:tabs>
              <w:tab w:val="right" w:leader="dot" w:pos="9016"/>
            </w:tabs>
            <w:rPr>
              <w:rFonts w:eastAsiaTheme="minorEastAsia"/>
              <w:noProof/>
              <w:lang w:eastAsia="en-GB"/>
            </w:rPr>
          </w:pPr>
          <w:hyperlink w:anchor="_Toc25526222" w:history="1">
            <w:r w:rsidRPr="008E3154">
              <w:rPr>
                <w:rStyle w:val="Hyperlink"/>
                <w:noProof/>
              </w:rPr>
              <w:t>Identify two areas of concern within your section of the project</w:t>
            </w:r>
            <w:r>
              <w:rPr>
                <w:noProof/>
                <w:webHidden/>
              </w:rPr>
              <w:tab/>
            </w:r>
            <w:r>
              <w:rPr>
                <w:noProof/>
                <w:webHidden/>
              </w:rPr>
              <w:fldChar w:fldCharType="begin"/>
            </w:r>
            <w:r>
              <w:rPr>
                <w:noProof/>
                <w:webHidden/>
              </w:rPr>
              <w:instrText xml:space="preserve"> PAGEREF _Toc25526222 \h </w:instrText>
            </w:r>
            <w:r>
              <w:rPr>
                <w:noProof/>
                <w:webHidden/>
              </w:rPr>
            </w:r>
            <w:r>
              <w:rPr>
                <w:noProof/>
                <w:webHidden/>
              </w:rPr>
              <w:fldChar w:fldCharType="separate"/>
            </w:r>
            <w:r>
              <w:rPr>
                <w:noProof/>
                <w:webHidden/>
              </w:rPr>
              <w:t>x</w:t>
            </w:r>
            <w:r>
              <w:rPr>
                <w:noProof/>
                <w:webHidden/>
              </w:rPr>
              <w:fldChar w:fldCharType="end"/>
            </w:r>
          </w:hyperlink>
        </w:p>
        <w:p w14:paraId="3CFD57BF" w14:textId="1A7C4C70" w:rsidR="002E4D1E" w:rsidRDefault="002E4D1E">
          <w:pPr>
            <w:pStyle w:val="TOC2"/>
            <w:tabs>
              <w:tab w:val="right" w:leader="dot" w:pos="9016"/>
            </w:tabs>
            <w:rPr>
              <w:rFonts w:eastAsiaTheme="minorEastAsia"/>
              <w:noProof/>
              <w:lang w:eastAsia="en-GB"/>
            </w:rPr>
          </w:pPr>
          <w:hyperlink w:anchor="_Toc25526223" w:history="1">
            <w:r w:rsidRPr="008E3154">
              <w:rPr>
                <w:rStyle w:val="Hyperlink"/>
                <w:noProof/>
              </w:rPr>
              <w:t>Generate an overall summary Gantt chart for the whole project and generate a second</w:t>
            </w:r>
            <w:r>
              <w:rPr>
                <w:noProof/>
                <w:webHidden/>
              </w:rPr>
              <w:tab/>
            </w:r>
            <w:r>
              <w:rPr>
                <w:noProof/>
                <w:webHidden/>
              </w:rPr>
              <w:fldChar w:fldCharType="begin"/>
            </w:r>
            <w:r>
              <w:rPr>
                <w:noProof/>
                <w:webHidden/>
              </w:rPr>
              <w:instrText xml:space="preserve"> PAGEREF _Toc25526223 \h </w:instrText>
            </w:r>
            <w:r>
              <w:rPr>
                <w:noProof/>
                <w:webHidden/>
              </w:rPr>
            </w:r>
            <w:r>
              <w:rPr>
                <w:noProof/>
                <w:webHidden/>
              </w:rPr>
              <w:fldChar w:fldCharType="separate"/>
            </w:r>
            <w:r>
              <w:rPr>
                <w:noProof/>
                <w:webHidden/>
              </w:rPr>
              <w:t>xi</w:t>
            </w:r>
            <w:r>
              <w:rPr>
                <w:noProof/>
                <w:webHidden/>
              </w:rPr>
              <w:fldChar w:fldCharType="end"/>
            </w:r>
          </w:hyperlink>
        </w:p>
        <w:p w14:paraId="5E1C0EAE" w14:textId="4346E83E" w:rsidR="002E4D1E" w:rsidRDefault="002E4D1E">
          <w:pPr>
            <w:pStyle w:val="TOC2"/>
            <w:tabs>
              <w:tab w:val="right" w:leader="dot" w:pos="9016"/>
            </w:tabs>
            <w:rPr>
              <w:rFonts w:eastAsiaTheme="minorEastAsia"/>
              <w:noProof/>
              <w:lang w:eastAsia="en-GB"/>
            </w:rPr>
          </w:pPr>
          <w:hyperlink w:anchor="_Toc25526224" w:history="1">
            <w:r w:rsidRPr="008E3154">
              <w:rPr>
                <w:rStyle w:val="Hyperlink"/>
                <w:noProof/>
              </w:rPr>
              <w:t>more detailed plan for the section of the project that you are responsible for</w:t>
            </w:r>
            <w:r>
              <w:rPr>
                <w:noProof/>
                <w:webHidden/>
              </w:rPr>
              <w:tab/>
            </w:r>
            <w:r>
              <w:rPr>
                <w:noProof/>
                <w:webHidden/>
              </w:rPr>
              <w:fldChar w:fldCharType="begin"/>
            </w:r>
            <w:r>
              <w:rPr>
                <w:noProof/>
                <w:webHidden/>
              </w:rPr>
              <w:instrText xml:space="preserve"> PAGEREF _Toc25526224 \h </w:instrText>
            </w:r>
            <w:r>
              <w:rPr>
                <w:noProof/>
                <w:webHidden/>
              </w:rPr>
            </w:r>
            <w:r>
              <w:rPr>
                <w:noProof/>
                <w:webHidden/>
              </w:rPr>
              <w:fldChar w:fldCharType="separate"/>
            </w:r>
            <w:r>
              <w:rPr>
                <w:noProof/>
                <w:webHidden/>
              </w:rPr>
              <w:t>xi</w:t>
            </w:r>
            <w:r>
              <w:rPr>
                <w:noProof/>
                <w:webHidden/>
              </w:rPr>
              <w:fldChar w:fldCharType="end"/>
            </w:r>
          </w:hyperlink>
        </w:p>
        <w:p w14:paraId="756C104F" w14:textId="27C1E4F3" w:rsidR="002E4D1E" w:rsidRDefault="002E4D1E">
          <w:pPr>
            <w:pStyle w:val="TOC1"/>
            <w:tabs>
              <w:tab w:val="right" w:leader="dot" w:pos="9016"/>
            </w:tabs>
            <w:rPr>
              <w:rFonts w:eastAsiaTheme="minorEastAsia"/>
              <w:noProof/>
              <w:lang w:eastAsia="en-GB"/>
            </w:rPr>
          </w:pPr>
          <w:hyperlink w:anchor="_Toc25526225" w:history="1">
            <w:r w:rsidRPr="008E3154">
              <w:rPr>
                <w:rStyle w:val="Hyperlink"/>
                <w:noProof/>
              </w:rPr>
              <w:t>Bibliography</w:t>
            </w:r>
            <w:r>
              <w:rPr>
                <w:noProof/>
                <w:webHidden/>
              </w:rPr>
              <w:tab/>
            </w:r>
            <w:r>
              <w:rPr>
                <w:noProof/>
                <w:webHidden/>
              </w:rPr>
              <w:fldChar w:fldCharType="begin"/>
            </w:r>
            <w:r>
              <w:rPr>
                <w:noProof/>
                <w:webHidden/>
              </w:rPr>
              <w:instrText xml:space="preserve"> PAGEREF _Toc25526225 \h </w:instrText>
            </w:r>
            <w:r>
              <w:rPr>
                <w:noProof/>
                <w:webHidden/>
              </w:rPr>
            </w:r>
            <w:r>
              <w:rPr>
                <w:noProof/>
                <w:webHidden/>
              </w:rPr>
              <w:fldChar w:fldCharType="separate"/>
            </w:r>
            <w:r>
              <w:rPr>
                <w:noProof/>
                <w:webHidden/>
              </w:rPr>
              <w:t>xiv</w:t>
            </w:r>
            <w:r>
              <w:rPr>
                <w:noProof/>
                <w:webHidden/>
              </w:rPr>
              <w:fldChar w:fldCharType="end"/>
            </w:r>
          </w:hyperlink>
        </w:p>
        <w:p w14:paraId="3E658E93" w14:textId="3161CE1A" w:rsidR="002E4D1E" w:rsidRDefault="002E4D1E">
          <w:r>
            <w:rPr>
              <w:b/>
              <w:bCs/>
              <w:noProof/>
            </w:rPr>
            <w:fldChar w:fldCharType="end"/>
          </w:r>
        </w:p>
      </w:sdtContent>
    </w:sdt>
    <w:p w14:paraId="00CE8C47" w14:textId="77777777" w:rsidR="00845717" w:rsidRDefault="00845717"/>
    <w:p w14:paraId="0EE83020" w14:textId="77777777" w:rsidR="00A8294A" w:rsidRDefault="00A8294A"/>
    <w:p w14:paraId="7C8AF52B" w14:textId="77777777" w:rsidR="00A8294A" w:rsidRDefault="00A8294A"/>
    <w:p w14:paraId="79EC6B24" w14:textId="77777777" w:rsidR="00A8294A" w:rsidRDefault="00A8294A"/>
    <w:p w14:paraId="7DD737B0" w14:textId="77777777" w:rsidR="00A8294A" w:rsidRDefault="00A8294A"/>
    <w:p w14:paraId="448065A1" w14:textId="77777777" w:rsidR="00A8294A" w:rsidRDefault="00A8294A"/>
    <w:p w14:paraId="0CC7B3B9" w14:textId="77777777" w:rsidR="00A8294A" w:rsidRDefault="00A8294A"/>
    <w:p w14:paraId="644678B3" w14:textId="77777777" w:rsidR="00A8294A" w:rsidRDefault="00A8294A"/>
    <w:p w14:paraId="7E916994" w14:textId="77777777" w:rsidR="00A8294A" w:rsidRDefault="00A8294A"/>
    <w:p w14:paraId="2B8C4AF4" w14:textId="77777777" w:rsidR="00A8294A" w:rsidRDefault="00A8294A"/>
    <w:p w14:paraId="4024339B" w14:textId="77777777" w:rsidR="00A8294A" w:rsidRDefault="00A8294A"/>
    <w:p w14:paraId="47DC874B" w14:textId="77777777" w:rsidR="00A8294A" w:rsidRDefault="00A8294A"/>
    <w:p w14:paraId="723F14BF" w14:textId="77777777" w:rsidR="00A8294A" w:rsidRDefault="00A8294A"/>
    <w:p w14:paraId="790BCEAE" w14:textId="77777777" w:rsidR="00A8294A" w:rsidRDefault="00A8294A"/>
    <w:p w14:paraId="5504ED9C" w14:textId="77777777" w:rsidR="00A8294A" w:rsidRDefault="00A8294A"/>
    <w:p w14:paraId="391C5203" w14:textId="77777777" w:rsidR="00845717" w:rsidRDefault="00845717"/>
    <w:p w14:paraId="0E831CDA" w14:textId="54F91D49" w:rsidR="00845717" w:rsidRDefault="00845717"/>
    <w:p w14:paraId="73E5668A" w14:textId="77777777" w:rsidR="00476B5E" w:rsidRDefault="00476B5E">
      <w:bookmarkStart w:id="1" w:name="_GoBack"/>
      <w:bookmarkEnd w:id="1"/>
    </w:p>
    <w:p w14:paraId="56F68FEA" w14:textId="77777777" w:rsidR="00845717" w:rsidRDefault="00845717"/>
    <w:p w14:paraId="4BFBF11A" w14:textId="77777777" w:rsidR="00F9676E" w:rsidRDefault="00F9676E" w:rsidP="00F9676E">
      <w:pPr>
        <w:pStyle w:val="Heading2"/>
        <w:rPr>
          <w:rFonts w:asciiTheme="minorHAnsi" w:eastAsiaTheme="minorHAnsi" w:hAnsiTheme="minorHAnsi" w:cstheme="minorBidi"/>
          <w:color w:val="auto"/>
          <w:sz w:val="22"/>
          <w:szCs w:val="22"/>
        </w:rPr>
      </w:pPr>
    </w:p>
    <w:p w14:paraId="1B5D5E45" w14:textId="77777777" w:rsidR="00A8294A" w:rsidRDefault="00A8294A" w:rsidP="00F9676E">
      <w:pPr>
        <w:pStyle w:val="Heading2"/>
      </w:pPr>
      <w:bookmarkStart w:id="2" w:name="_Toc25526217"/>
      <w:r>
        <w:t>Abstract</w:t>
      </w:r>
      <w:bookmarkEnd w:id="2"/>
      <w:r>
        <w:t xml:space="preserve"> </w:t>
      </w:r>
    </w:p>
    <w:p w14:paraId="67F63F27" w14:textId="77777777" w:rsidR="00A8294A" w:rsidRDefault="00A8294A"/>
    <w:p w14:paraId="6CE19CF2" w14:textId="77777777" w:rsidR="00A8294A" w:rsidRDefault="00A8294A"/>
    <w:p w14:paraId="53E951E9" w14:textId="2A776C52" w:rsidR="007B0D7D" w:rsidRDefault="00B3725E">
      <w:r>
        <w:t xml:space="preserve">The topic of the project is chassis design and redevelopment. We are re-design a Ducati 999s frame and learning about different topics that we each find interesting individually. The aim is to improve motorcycle </w:t>
      </w:r>
      <w:r w:rsidR="007B0D7D">
        <w:t>handling and</w:t>
      </w:r>
      <w:r>
        <w:t xml:space="preserve"> to understand what is the right amount of flex and </w:t>
      </w:r>
      <w:r w:rsidR="007B0D7D">
        <w:t xml:space="preserve">stiffness. My interest is how I can manipulate different material to get me the results I am after and how can I dynamically improve the motorcycle. I will measure success by seeing what improvement we have made and how it compares to the </w:t>
      </w:r>
      <w:r w:rsidR="002E4D1E">
        <w:t>original</w:t>
      </w:r>
      <w:r w:rsidR="007B0D7D">
        <w:t>.</w:t>
      </w:r>
    </w:p>
    <w:p w14:paraId="264EF1B1" w14:textId="27A84474" w:rsidR="00A8294A" w:rsidRDefault="007B0D7D">
      <w:pPr>
        <w:rPr>
          <w:u w:val="single"/>
        </w:rPr>
      </w:pPr>
      <w:r>
        <w:rPr>
          <w:u w:val="single"/>
        </w:rPr>
        <w:t>objectives</w:t>
      </w:r>
    </w:p>
    <w:p w14:paraId="4BF61640" w14:textId="186C2C85" w:rsidR="007B0D7D" w:rsidRDefault="007B0D7D" w:rsidP="007B0D7D">
      <w:pPr>
        <w:pStyle w:val="ListParagraph"/>
        <w:numPr>
          <w:ilvl w:val="0"/>
          <w:numId w:val="1"/>
        </w:numPr>
      </w:pPr>
      <w:r w:rsidRPr="007B0D7D">
        <w:t xml:space="preserve">Designing a </w:t>
      </w:r>
      <w:r>
        <w:t>carbon fibre reinforced aluminium frame</w:t>
      </w:r>
    </w:p>
    <w:p w14:paraId="08F4A357" w14:textId="7B336B52" w:rsidR="007B0D7D" w:rsidRDefault="007B0D7D" w:rsidP="007B0D7D">
      <w:pPr>
        <w:pStyle w:val="ListParagraph"/>
        <w:numPr>
          <w:ilvl w:val="0"/>
          <w:numId w:val="1"/>
        </w:numPr>
      </w:pPr>
      <w:r>
        <w:t xml:space="preserve">Comparing different material </w:t>
      </w:r>
    </w:p>
    <w:p w14:paraId="7EA923AB" w14:textId="5938DE28" w:rsidR="007B0D7D" w:rsidRDefault="007B0D7D" w:rsidP="007B0D7D">
      <w:pPr>
        <w:pStyle w:val="ListParagraph"/>
        <w:numPr>
          <w:ilvl w:val="0"/>
          <w:numId w:val="1"/>
        </w:numPr>
      </w:pPr>
      <w:r>
        <w:t xml:space="preserve">Measuring frame flex </w:t>
      </w:r>
    </w:p>
    <w:p w14:paraId="75AF87A9" w14:textId="213A67BA" w:rsidR="007B0D7D" w:rsidRDefault="007B0D7D" w:rsidP="007B0D7D">
      <w:pPr>
        <w:pStyle w:val="ListParagraph"/>
        <w:numPr>
          <w:ilvl w:val="0"/>
          <w:numId w:val="1"/>
        </w:numPr>
      </w:pPr>
      <w:r>
        <w:t>When prototype is built compare it to the originals and see how much of an improvement we have made.</w:t>
      </w:r>
    </w:p>
    <w:p w14:paraId="58AA1413" w14:textId="0FD0FE03" w:rsidR="007B0D7D" w:rsidRDefault="007B0D7D" w:rsidP="007B0D7D">
      <w:pPr>
        <w:pStyle w:val="ListParagraph"/>
      </w:pPr>
    </w:p>
    <w:p w14:paraId="5FAD7C26" w14:textId="1D80AD73" w:rsidR="007B0D7D" w:rsidRDefault="007B0D7D" w:rsidP="007B0D7D">
      <w:pPr>
        <w:pStyle w:val="ListParagraph"/>
      </w:pPr>
    </w:p>
    <w:p w14:paraId="6C8AE0FA" w14:textId="68624886" w:rsidR="007B0D7D" w:rsidRPr="007B0D7D" w:rsidRDefault="007B0D7D" w:rsidP="007B0D7D">
      <w:pPr>
        <w:pStyle w:val="ListParagraph"/>
      </w:pPr>
    </w:p>
    <w:p w14:paraId="3D9ADDDB" w14:textId="77777777" w:rsidR="00A8294A" w:rsidRDefault="00A8294A"/>
    <w:p w14:paraId="793DEA21" w14:textId="77777777" w:rsidR="00A8294A" w:rsidRDefault="00A8294A"/>
    <w:p w14:paraId="574BF071" w14:textId="77777777" w:rsidR="00A8294A" w:rsidRDefault="00A8294A"/>
    <w:p w14:paraId="17541404" w14:textId="77777777" w:rsidR="00A8294A" w:rsidRDefault="00A8294A"/>
    <w:p w14:paraId="0F90A5B0" w14:textId="77777777" w:rsidR="00A8294A" w:rsidRDefault="00A8294A"/>
    <w:p w14:paraId="3B31084F" w14:textId="77777777" w:rsidR="00A8294A" w:rsidRDefault="00A8294A"/>
    <w:p w14:paraId="6318A174" w14:textId="77777777" w:rsidR="00A8294A" w:rsidRDefault="00A8294A"/>
    <w:p w14:paraId="42F6C86A" w14:textId="77777777" w:rsidR="00A8294A" w:rsidRDefault="00A8294A"/>
    <w:p w14:paraId="10736C38" w14:textId="77777777" w:rsidR="00A8294A" w:rsidRDefault="00A8294A"/>
    <w:p w14:paraId="370B4E6D" w14:textId="77777777" w:rsidR="00A8294A" w:rsidRDefault="00A8294A"/>
    <w:p w14:paraId="47CC7A46" w14:textId="77777777" w:rsidR="00A8294A" w:rsidRDefault="00A8294A"/>
    <w:p w14:paraId="0A7B9EA2" w14:textId="77777777" w:rsidR="00A8294A" w:rsidRDefault="00A8294A"/>
    <w:p w14:paraId="4381601A" w14:textId="77777777" w:rsidR="00A8294A" w:rsidRDefault="00A8294A"/>
    <w:p w14:paraId="1D229B4D" w14:textId="7E3F5225" w:rsidR="00B6625D" w:rsidRDefault="00B6625D" w:rsidP="00F9676E">
      <w:pPr>
        <w:pStyle w:val="Heading2"/>
        <w:rPr>
          <w:rFonts w:asciiTheme="minorHAnsi" w:eastAsiaTheme="minorHAnsi" w:hAnsiTheme="minorHAnsi" w:cstheme="minorBidi"/>
          <w:color w:val="auto"/>
          <w:sz w:val="22"/>
          <w:szCs w:val="22"/>
        </w:rPr>
      </w:pPr>
    </w:p>
    <w:p w14:paraId="5E3F49CE" w14:textId="77777777" w:rsidR="007B0D7D" w:rsidRPr="007B0D7D" w:rsidRDefault="007B0D7D" w:rsidP="007B0D7D"/>
    <w:p w14:paraId="2DFE6DFC" w14:textId="78EE4889" w:rsidR="009F5A2F" w:rsidRDefault="009F5A2F" w:rsidP="00F9676E">
      <w:pPr>
        <w:pStyle w:val="Heading2"/>
      </w:pPr>
    </w:p>
    <w:p w14:paraId="6861A208" w14:textId="04920D43" w:rsidR="00F82EA3" w:rsidRDefault="00F82EA3" w:rsidP="00F82EA3"/>
    <w:p w14:paraId="72137C95" w14:textId="7D9BD53D" w:rsidR="00F82EA3" w:rsidRDefault="00F82EA3" w:rsidP="00F82EA3"/>
    <w:p w14:paraId="5E507780" w14:textId="77777777" w:rsidR="00F82EA3" w:rsidRPr="00F82EA3" w:rsidRDefault="00F82EA3" w:rsidP="00F82EA3"/>
    <w:p w14:paraId="53ACAAF1" w14:textId="321014E5" w:rsidR="00A8294A" w:rsidRDefault="00A8294A" w:rsidP="00F9676E">
      <w:pPr>
        <w:pStyle w:val="Heading2"/>
      </w:pPr>
      <w:bookmarkStart w:id="3" w:name="_Toc25526218"/>
      <w:r w:rsidRPr="00A8294A">
        <w:t>List all team member’s roles and responsibilities</w:t>
      </w:r>
      <w:bookmarkEnd w:id="3"/>
    </w:p>
    <w:p w14:paraId="2226D4D1" w14:textId="77777777" w:rsidR="00845717" w:rsidRDefault="00845717"/>
    <w:p w14:paraId="46BF13AB" w14:textId="6A30D8AA" w:rsidR="00845717" w:rsidRDefault="00A23146">
      <w:r>
        <w:t xml:space="preserve">My role with the group </w:t>
      </w:r>
      <w:r w:rsidR="004D60A4">
        <w:t>is</w:t>
      </w:r>
      <w:r>
        <w:t xml:space="preserve"> materials</w:t>
      </w:r>
      <w:r w:rsidR="009F5A2F">
        <w:t xml:space="preserve"> application</w:t>
      </w:r>
      <w:r>
        <w:t xml:space="preserve"> because I have found </w:t>
      </w:r>
      <w:r w:rsidR="009F5A2F">
        <w:t>a</w:t>
      </w:r>
      <w:r>
        <w:t xml:space="preserve">n interest </w:t>
      </w:r>
      <w:r w:rsidR="009F5A2F">
        <w:t xml:space="preserve">in </w:t>
      </w:r>
      <w:r>
        <w:t xml:space="preserve">composite materials to be specific I have found an interest in carbon fibre reinforced aluminium because even though carbon fibre on its own has benefits like high tensile strength and is very rigid but the issue is when the frame needs to flex in the corner and when it hits any rough surfaces like an uneven track. Carbon fibre </w:t>
      </w:r>
      <w:r w:rsidR="00423688">
        <w:t>has a low bending strength</w:t>
      </w:r>
      <w:r w:rsidR="009F5A2F">
        <w:t>, so that would translate to the rider as being stiff.</w:t>
      </w:r>
      <w:r w:rsidR="00423688">
        <w:t xml:space="preserve"> when it does bend it</w:t>
      </w:r>
      <w:r w:rsidR="00F30275">
        <w:t xml:space="preserve"> bends very little or it</w:t>
      </w:r>
      <w:r w:rsidR="00423688">
        <w:t xml:space="preserve"> catastrophically fails but if we use a carbon fibre reinforced aluminium the bending strength will increase and the bike will be stiff in some areas but </w:t>
      </w:r>
      <w:r w:rsidR="009052DB">
        <w:t xml:space="preserve">flex </w:t>
      </w:r>
      <w:r w:rsidR="00423688">
        <w:t xml:space="preserve">in other areas.  </w:t>
      </w:r>
    </w:p>
    <w:p w14:paraId="2B625460" w14:textId="77777777" w:rsidR="00845717" w:rsidRDefault="00423688">
      <w:r>
        <w:t>My responsibility for this project is to validate the material and to create the motorcycle</w:t>
      </w:r>
      <w:r w:rsidR="0070624B">
        <w:t xml:space="preserve"> frame</w:t>
      </w:r>
      <w:r>
        <w:t xml:space="preserve"> in the ideal material </w:t>
      </w:r>
      <w:r w:rsidR="0070624B">
        <w:t xml:space="preserve">for this to be possible I have to validate that the material will work and for me to do this I have measure stress, strain shear stress and shear strain. I will do this by experimenting on a small size of materials like carbon fibre, aluminium, steel, carbon fibre reinforced plastic, carbon fibre reinforced aluminium. When I have completed </w:t>
      </w:r>
      <w:r w:rsidR="00FD7795">
        <w:t xml:space="preserve">the experiments, I will recreate the same experiments in solid works using finite element analysis to validate my solid works. Then I will be looking at recreating the whole frame in carbon fibre reinforced aluminium but first I will need </w:t>
      </w:r>
      <w:r w:rsidR="00C414B3">
        <w:t>to</w:t>
      </w:r>
      <w:r w:rsidR="00FD7795">
        <w:t xml:space="preserve"> </w:t>
      </w:r>
      <w:r w:rsidR="00C414B3">
        <w:t>create</w:t>
      </w:r>
      <w:r w:rsidR="00FD7795">
        <w:t xml:space="preserve"> </w:t>
      </w:r>
      <w:r w:rsidR="00C414B3">
        <w:t>a</w:t>
      </w:r>
      <w:r w:rsidR="00FD7795">
        <w:t xml:space="preserve"> forces diagram so I can work out the correct ratio of carbon fibre and aluminium, and what areas need to have high stiffness and when </w:t>
      </w:r>
      <w:r w:rsidR="00C414B3">
        <w:t>areas need</w:t>
      </w:r>
      <w:r w:rsidR="00FD7795">
        <w:t xml:space="preserve"> to flex more</w:t>
      </w:r>
      <w:r w:rsidR="00C414B3">
        <w:t xml:space="preserve"> then I can work out what strength and strain I will be aiming for when deciding how much materials to use. </w:t>
      </w:r>
    </w:p>
    <w:tbl>
      <w:tblPr>
        <w:tblStyle w:val="TableGrid"/>
        <w:tblW w:w="0" w:type="auto"/>
        <w:tblLook w:val="04A0" w:firstRow="1" w:lastRow="0" w:firstColumn="1" w:lastColumn="0" w:noHBand="0" w:noVBand="1"/>
      </w:tblPr>
      <w:tblGrid>
        <w:gridCol w:w="1803"/>
        <w:gridCol w:w="1803"/>
        <w:gridCol w:w="1803"/>
      </w:tblGrid>
      <w:tr w:rsidR="00F30275" w14:paraId="0F02E25C" w14:textId="77777777" w:rsidTr="004D60A4">
        <w:tc>
          <w:tcPr>
            <w:tcW w:w="1803" w:type="dxa"/>
          </w:tcPr>
          <w:p w14:paraId="764BA4C3" w14:textId="77777777" w:rsidR="00F30275" w:rsidRDefault="00F30275"/>
        </w:tc>
        <w:tc>
          <w:tcPr>
            <w:tcW w:w="1803" w:type="dxa"/>
          </w:tcPr>
          <w:p w14:paraId="4EFCCE64" w14:textId="77777777" w:rsidR="00F30275" w:rsidRDefault="00F30275">
            <w:r>
              <w:t>role</w:t>
            </w:r>
          </w:p>
        </w:tc>
        <w:tc>
          <w:tcPr>
            <w:tcW w:w="1803" w:type="dxa"/>
          </w:tcPr>
          <w:p w14:paraId="5386AE6A" w14:textId="77777777" w:rsidR="00F30275" w:rsidRDefault="00F30275">
            <w:r>
              <w:t>responsibilities</w:t>
            </w:r>
          </w:p>
        </w:tc>
      </w:tr>
      <w:tr w:rsidR="00F30275" w14:paraId="6AA180ED" w14:textId="77777777" w:rsidTr="004D60A4">
        <w:tc>
          <w:tcPr>
            <w:tcW w:w="1803" w:type="dxa"/>
          </w:tcPr>
          <w:p w14:paraId="7CB29698" w14:textId="77777777" w:rsidR="00F30275" w:rsidRDefault="00F30275">
            <w:r>
              <w:t>Connor William</w:t>
            </w:r>
          </w:p>
        </w:tc>
        <w:tc>
          <w:tcPr>
            <w:tcW w:w="1803" w:type="dxa"/>
          </w:tcPr>
          <w:p w14:paraId="6A4847BE" w14:textId="169A08D2" w:rsidR="00F30275" w:rsidRDefault="00F30275">
            <w:r>
              <w:t>Investigating frame flex and dong FEA on 999s</w:t>
            </w:r>
          </w:p>
        </w:tc>
        <w:tc>
          <w:tcPr>
            <w:tcW w:w="1803" w:type="dxa"/>
          </w:tcPr>
          <w:p w14:paraId="71F52E0B" w14:textId="4B1ACF0A" w:rsidR="00F30275" w:rsidRDefault="00F30275">
            <w:r>
              <w:t>Modelling and completing finite element analysis on 999s frame and investing static and intrastate frame flex.</w:t>
            </w:r>
          </w:p>
        </w:tc>
      </w:tr>
      <w:tr w:rsidR="00F30275" w14:paraId="10C940BE" w14:textId="77777777" w:rsidTr="004D60A4">
        <w:tc>
          <w:tcPr>
            <w:tcW w:w="1803" w:type="dxa"/>
          </w:tcPr>
          <w:p w14:paraId="50DBE474" w14:textId="77777777" w:rsidR="00F30275" w:rsidRDefault="00F30275">
            <w:r>
              <w:t>Wesley Patrick</w:t>
            </w:r>
          </w:p>
        </w:tc>
        <w:tc>
          <w:tcPr>
            <w:tcW w:w="1803" w:type="dxa"/>
          </w:tcPr>
          <w:p w14:paraId="1ED8269C" w14:textId="77777777" w:rsidR="00F30275" w:rsidRDefault="00F30275">
            <w:r>
              <w:t xml:space="preserve">Investigating delta box flex and comparing it to 999s </w:t>
            </w:r>
          </w:p>
        </w:tc>
        <w:tc>
          <w:tcPr>
            <w:tcW w:w="1803" w:type="dxa"/>
          </w:tcPr>
          <w:p w14:paraId="654DFACC" w14:textId="70280A2A" w:rsidR="00F30275" w:rsidRDefault="00F30275">
            <w:r>
              <w:t>3d scanning delta box frame and comparing to 999s frame.</w:t>
            </w:r>
          </w:p>
        </w:tc>
      </w:tr>
    </w:tbl>
    <w:p w14:paraId="13C56935" w14:textId="7263C990" w:rsidR="004D60A4" w:rsidRDefault="00AE08BB">
      <w:r>
        <w:t xml:space="preserve"> </w:t>
      </w:r>
    </w:p>
    <w:p w14:paraId="7938819C" w14:textId="3CFF411F" w:rsidR="00AE08BB" w:rsidRDefault="00AE08BB">
      <w:r>
        <w:t>The Belbin self-precipitation inventory was design create self-awareness of roles that you most succeed in and what roles you least succeed in so it can improve the productivity in a team.</w:t>
      </w:r>
      <w:r w:rsidR="00CA6B8D">
        <w:t xml:space="preserve"> even though Belbin mentions 9 different team role it also mentions that the team can have two or three team members, so this means that we will have to adapt to different roles we most feel comfortable in and as the project progress</w:t>
      </w:r>
      <w:r>
        <w:t>. The group decided that it would be beneficial that we all take part in the Belbin self-precipitation inventory and that we all indiv</w:t>
      </w:r>
      <w:r w:rsidR="00C76FFF">
        <w:t>idual</w:t>
      </w:r>
      <w:r>
        <w:t>ly asses</w:t>
      </w:r>
      <w:r w:rsidR="00C76FFF">
        <w:t xml:space="preserve"> what team role member each individual best occupies.</w:t>
      </w:r>
      <w:sdt>
        <w:sdtPr>
          <w:id w:val="1255018941"/>
          <w:citation/>
        </w:sdtPr>
        <w:sdtContent>
          <w:r w:rsidR="00F30275">
            <w:fldChar w:fldCharType="begin"/>
          </w:r>
          <w:r w:rsidR="00F30275">
            <w:instrText xml:space="preserve"> CITATION BEL19 \l 2057 </w:instrText>
          </w:r>
          <w:r w:rsidR="00F30275">
            <w:fldChar w:fldCharType="separate"/>
          </w:r>
          <w:r w:rsidR="00F30275">
            <w:rPr>
              <w:noProof/>
            </w:rPr>
            <w:t xml:space="preserve"> </w:t>
          </w:r>
          <w:r w:rsidR="00F30275" w:rsidRPr="00F30275">
            <w:rPr>
              <w:noProof/>
            </w:rPr>
            <w:t>(BELBIN Associates., 2019)</w:t>
          </w:r>
          <w:r w:rsidR="00F30275">
            <w:fldChar w:fldCharType="end"/>
          </w:r>
        </w:sdtContent>
      </w:sdt>
      <w:r w:rsidR="00C76FFF">
        <w:t xml:space="preserve"> </w:t>
      </w:r>
      <w:r>
        <w:t xml:space="preserve"> </w:t>
      </w:r>
    </w:p>
    <w:p w14:paraId="27722193" w14:textId="57FE5CAF" w:rsidR="007B0D7D" w:rsidRDefault="007B0D7D"/>
    <w:p w14:paraId="543697D7" w14:textId="77777777" w:rsidR="00F82EA3" w:rsidRDefault="00F82EA3"/>
    <w:p w14:paraId="78A6014E" w14:textId="77777777" w:rsidR="007B0D7D" w:rsidRDefault="007B0D7D"/>
    <w:tbl>
      <w:tblPr>
        <w:tblStyle w:val="TableGrid"/>
        <w:tblW w:w="0" w:type="auto"/>
        <w:tblLook w:val="04A0" w:firstRow="1" w:lastRow="0" w:firstColumn="1" w:lastColumn="0" w:noHBand="0" w:noVBand="1"/>
      </w:tblPr>
      <w:tblGrid>
        <w:gridCol w:w="621"/>
        <w:gridCol w:w="1298"/>
        <w:gridCol w:w="1324"/>
        <w:gridCol w:w="791"/>
        <w:gridCol w:w="691"/>
        <w:gridCol w:w="1301"/>
        <w:gridCol w:w="1106"/>
        <w:gridCol w:w="870"/>
        <w:gridCol w:w="1014"/>
      </w:tblGrid>
      <w:tr w:rsidR="00F823D7" w14:paraId="76893CF0" w14:textId="77777777" w:rsidTr="00F823D7">
        <w:tc>
          <w:tcPr>
            <w:tcW w:w="236" w:type="dxa"/>
          </w:tcPr>
          <w:p w14:paraId="35E562CD" w14:textId="77777777" w:rsidR="00CF4469" w:rsidRDefault="00CF4469"/>
        </w:tc>
        <w:tc>
          <w:tcPr>
            <w:tcW w:w="1349" w:type="dxa"/>
          </w:tcPr>
          <w:p w14:paraId="3C0C2C3D" w14:textId="47D950B5" w:rsidR="00CF4469" w:rsidRDefault="00CF4469">
            <w:r w:rsidRPr="00CF4469">
              <w:t>IMPLEMENTER</w:t>
            </w:r>
          </w:p>
        </w:tc>
        <w:tc>
          <w:tcPr>
            <w:tcW w:w="1391" w:type="dxa"/>
          </w:tcPr>
          <w:p w14:paraId="3A09EADD" w14:textId="76A49201" w:rsidR="00CF4469" w:rsidRDefault="00CF4469">
            <w:r w:rsidRPr="00CF4469">
              <w:t>COORDINATOR</w:t>
            </w:r>
          </w:p>
        </w:tc>
        <w:tc>
          <w:tcPr>
            <w:tcW w:w="825" w:type="dxa"/>
          </w:tcPr>
          <w:p w14:paraId="2983FDCC" w14:textId="06BAFB21" w:rsidR="00CF4469" w:rsidRDefault="00CF4469">
            <w:r w:rsidRPr="00CF4469">
              <w:t>SHAPER</w:t>
            </w:r>
          </w:p>
        </w:tc>
        <w:tc>
          <w:tcPr>
            <w:tcW w:w="719" w:type="dxa"/>
          </w:tcPr>
          <w:p w14:paraId="47AC48F6" w14:textId="0181A7B5" w:rsidR="00CF4469" w:rsidRDefault="00CF4469">
            <w:r w:rsidRPr="00CF4469">
              <w:t>PLANT</w:t>
            </w:r>
          </w:p>
        </w:tc>
        <w:tc>
          <w:tcPr>
            <w:tcW w:w="1366" w:type="dxa"/>
          </w:tcPr>
          <w:p w14:paraId="72BBC23A" w14:textId="77777777" w:rsidR="00CF4469" w:rsidRDefault="00CF4469" w:rsidP="00CF4469">
            <w:r>
              <w:t>RESOURCE</w:t>
            </w:r>
          </w:p>
          <w:p w14:paraId="3777D4A4" w14:textId="281723B5" w:rsidR="00CF4469" w:rsidRDefault="00CF4469" w:rsidP="00CF4469">
            <w:r>
              <w:t>INVESTIGATOR</w:t>
            </w:r>
          </w:p>
        </w:tc>
        <w:tc>
          <w:tcPr>
            <w:tcW w:w="1159" w:type="dxa"/>
          </w:tcPr>
          <w:p w14:paraId="5BE458AB" w14:textId="77777777" w:rsidR="00CF4469" w:rsidRDefault="00CF4469" w:rsidP="00CF4469">
            <w:r>
              <w:t>MONITOR</w:t>
            </w:r>
          </w:p>
          <w:p w14:paraId="0B25782A" w14:textId="622A800B" w:rsidR="00CF4469" w:rsidRDefault="00CF4469" w:rsidP="00CF4469">
            <w:r>
              <w:t>EVALUATOR</w:t>
            </w:r>
          </w:p>
        </w:tc>
        <w:tc>
          <w:tcPr>
            <w:tcW w:w="909" w:type="dxa"/>
          </w:tcPr>
          <w:p w14:paraId="362EFF16" w14:textId="77777777" w:rsidR="00CF4469" w:rsidRDefault="00CF4469" w:rsidP="00CF4469">
            <w:r>
              <w:t>TEAM</w:t>
            </w:r>
          </w:p>
          <w:p w14:paraId="377F9BE8" w14:textId="43FCB4C0" w:rsidR="00CF4469" w:rsidRDefault="00CF4469" w:rsidP="00CF4469">
            <w:r>
              <w:t>WORKER</w:t>
            </w:r>
          </w:p>
        </w:tc>
        <w:tc>
          <w:tcPr>
            <w:tcW w:w="1062" w:type="dxa"/>
          </w:tcPr>
          <w:p w14:paraId="53309D7D" w14:textId="77777777" w:rsidR="00CF4469" w:rsidRDefault="00CF4469" w:rsidP="00CF4469">
            <w:r>
              <w:t>COMPLETE</w:t>
            </w:r>
          </w:p>
          <w:p w14:paraId="358CD30C" w14:textId="0B16B901" w:rsidR="00CF4469" w:rsidRDefault="00CF4469" w:rsidP="00CF4469">
            <w:r>
              <w:t>FINISHER</w:t>
            </w:r>
          </w:p>
        </w:tc>
      </w:tr>
      <w:tr w:rsidR="00F823D7" w14:paraId="08E7D02A" w14:textId="77777777" w:rsidTr="00F823D7">
        <w:tc>
          <w:tcPr>
            <w:tcW w:w="236" w:type="dxa"/>
          </w:tcPr>
          <w:p w14:paraId="09F3AB44" w14:textId="3877DC5B" w:rsidR="00CF4469" w:rsidRDefault="00F823D7">
            <w:r>
              <w:t xml:space="preserve">Score  </w:t>
            </w:r>
          </w:p>
        </w:tc>
        <w:tc>
          <w:tcPr>
            <w:tcW w:w="1349" w:type="dxa"/>
          </w:tcPr>
          <w:p w14:paraId="63FE0EB7" w14:textId="694D684C" w:rsidR="00CF4469" w:rsidRDefault="00F823D7">
            <w:r>
              <w:t>5</w:t>
            </w:r>
          </w:p>
        </w:tc>
        <w:tc>
          <w:tcPr>
            <w:tcW w:w="1391" w:type="dxa"/>
          </w:tcPr>
          <w:p w14:paraId="24877978" w14:textId="59A71243" w:rsidR="00CF4469" w:rsidRDefault="00F823D7">
            <w:r>
              <w:t>7</w:t>
            </w:r>
          </w:p>
        </w:tc>
        <w:tc>
          <w:tcPr>
            <w:tcW w:w="825" w:type="dxa"/>
          </w:tcPr>
          <w:p w14:paraId="7C4BB526" w14:textId="01D37679" w:rsidR="00CF4469" w:rsidRDefault="00F823D7">
            <w:r>
              <w:t>13</w:t>
            </w:r>
          </w:p>
        </w:tc>
        <w:tc>
          <w:tcPr>
            <w:tcW w:w="719" w:type="dxa"/>
          </w:tcPr>
          <w:p w14:paraId="7F717AB9" w14:textId="2874C185" w:rsidR="00CF4469" w:rsidRDefault="00F823D7">
            <w:r>
              <w:t>6</w:t>
            </w:r>
          </w:p>
        </w:tc>
        <w:tc>
          <w:tcPr>
            <w:tcW w:w="1366" w:type="dxa"/>
          </w:tcPr>
          <w:p w14:paraId="3F7DF83A" w14:textId="2230E2B0" w:rsidR="00CF4469" w:rsidRDefault="00F823D7">
            <w:r>
              <w:t>4</w:t>
            </w:r>
          </w:p>
        </w:tc>
        <w:tc>
          <w:tcPr>
            <w:tcW w:w="1159" w:type="dxa"/>
          </w:tcPr>
          <w:p w14:paraId="5EA8ADFF" w14:textId="549DD32F" w:rsidR="00CF4469" w:rsidRDefault="00F823D7">
            <w:r>
              <w:t>10</w:t>
            </w:r>
          </w:p>
        </w:tc>
        <w:tc>
          <w:tcPr>
            <w:tcW w:w="909" w:type="dxa"/>
          </w:tcPr>
          <w:p w14:paraId="0828032E" w14:textId="493AE76D" w:rsidR="00CF4469" w:rsidRDefault="00F823D7">
            <w:r>
              <w:t>12</w:t>
            </w:r>
          </w:p>
        </w:tc>
        <w:tc>
          <w:tcPr>
            <w:tcW w:w="1062" w:type="dxa"/>
          </w:tcPr>
          <w:p w14:paraId="020EB2A3" w14:textId="1F876056" w:rsidR="00CF4469" w:rsidRDefault="00F823D7">
            <w:r>
              <w:t>10</w:t>
            </w:r>
          </w:p>
        </w:tc>
      </w:tr>
    </w:tbl>
    <w:p w14:paraId="7B0DAE3B" w14:textId="77777777" w:rsidR="00CF4469" w:rsidRDefault="00CF4469"/>
    <w:p w14:paraId="1BE95AF0" w14:textId="77777777" w:rsidR="00991D7D" w:rsidRDefault="00C76FFF">
      <w:r>
        <w:t xml:space="preserve">I scored the highest in shaper meaning that </w:t>
      </w:r>
      <w:r w:rsidR="00AF573C">
        <w:t>is</w:t>
      </w:r>
      <w:r>
        <w:t xml:space="preserve"> role </w:t>
      </w:r>
      <w:r w:rsidR="00793D5D">
        <w:t>I</w:t>
      </w:r>
      <w:r>
        <w:t xml:space="preserve"> would be most </w:t>
      </w:r>
      <w:r w:rsidR="00CA6B8D">
        <w:t xml:space="preserve">effective </w:t>
      </w:r>
      <w:r>
        <w:t>in</w:t>
      </w:r>
      <w:r w:rsidR="00793D5D">
        <w:t xml:space="preserve">.  A shaper provides the drive </w:t>
      </w:r>
      <w:r w:rsidR="00AF573C">
        <w:t>for the</w:t>
      </w:r>
      <w:r w:rsidR="00793D5D">
        <w:t xml:space="preserve"> team to ensure that the team keeps on task and </w:t>
      </w:r>
      <w:r w:rsidR="00991D7D">
        <w:t>schedule and</w:t>
      </w:r>
      <w:r w:rsidR="00793D5D">
        <w:t xml:space="preserve"> does not lose focus or momentum.</w:t>
      </w:r>
      <w:r w:rsidR="00991D7D">
        <w:t xml:space="preserve"> Although the Belbin self-precipitation is quite useful it should be taken with a pinch of salt because there are other factors that may hold a team member back, so I will take these results as a start point to start looking at my potential. One factor that was important when choose a project was picking a topic that I had real interest in and I found that chassis design and materials was something that I found interesting.</w:t>
      </w:r>
    </w:p>
    <w:p w14:paraId="1761C1DD" w14:textId="6552C083" w:rsidR="00845717" w:rsidRDefault="00991D7D">
      <w:r>
        <w:t>The lowest part of the Belbin test that I was found least effective in was resource</w:t>
      </w:r>
      <w:r w:rsidR="006F6B74">
        <w:t xml:space="preserve"> investigator</w:t>
      </w:r>
      <w:r w:rsidR="00562B20">
        <w:t>. A resource investigator is a person who is has an inquisitive nature and brings I ideas back to the group. His information is useful for me to when I am assessing my behaviour, in my opinion I believe that because I have chosen a topic of the project that I am interested in and it will help me focus, so I will be more eager to bring ideas to my section and the group as I have already done so for example I decided that we should make the frame from carbon fibre.</w:t>
      </w:r>
    </w:p>
    <w:p w14:paraId="1C570A30" w14:textId="77777777" w:rsidR="00845717" w:rsidRDefault="00845717"/>
    <w:p w14:paraId="522E912D" w14:textId="77777777" w:rsidR="00845717" w:rsidRDefault="00845717"/>
    <w:p w14:paraId="5F845EF6" w14:textId="77777777" w:rsidR="00845717" w:rsidRDefault="00845717"/>
    <w:p w14:paraId="743BE79E" w14:textId="77777777" w:rsidR="00845717" w:rsidRDefault="00845717"/>
    <w:p w14:paraId="393199F3" w14:textId="77777777" w:rsidR="00845717" w:rsidRDefault="00845717"/>
    <w:p w14:paraId="3EEBDB5D" w14:textId="77777777" w:rsidR="00845717" w:rsidRDefault="00845717"/>
    <w:p w14:paraId="794B61B0" w14:textId="77777777" w:rsidR="00845717" w:rsidRDefault="00845717"/>
    <w:p w14:paraId="5BEF9426" w14:textId="77777777" w:rsidR="00845717" w:rsidRDefault="00845717"/>
    <w:p w14:paraId="11134F59" w14:textId="77777777" w:rsidR="00845717" w:rsidRDefault="00845717"/>
    <w:p w14:paraId="2CD7BF22" w14:textId="77777777" w:rsidR="00845717" w:rsidRDefault="00845717"/>
    <w:p w14:paraId="6BCC3EDC" w14:textId="77777777" w:rsidR="00845717" w:rsidRDefault="00845717"/>
    <w:p w14:paraId="15947104" w14:textId="77777777" w:rsidR="00845717" w:rsidRDefault="00845717"/>
    <w:p w14:paraId="7AC059ED" w14:textId="77777777" w:rsidR="00845717" w:rsidRDefault="00845717"/>
    <w:p w14:paraId="5BE410C8" w14:textId="77777777" w:rsidR="00845717" w:rsidRDefault="00845717"/>
    <w:p w14:paraId="5764B35A" w14:textId="77777777" w:rsidR="00845717" w:rsidRDefault="00845717" w:rsidP="00F9676E">
      <w:pPr>
        <w:pStyle w:val="Heading2"/>
      </w:pPr>
    </w:p>
    <w:p w14:paraId="21E91FF0" w14:textId="77777777" w:rsidR="007B0D7D" w:rsidRDefault="007B0D7D" w:rsidP="00F9676E">
      <w:pPr>
        <w:pStyle w:val="Heading2"/>
      </w:pPr>
    </w:p>
    <w:p w14:paraId="15801BF4" w14:textId="77777777" w:rsidR="007B0D7D" w:rsidRDefault="007B0D7D" w:rsidP="00F9676E">
      <w:pPr>
        <w:pStyle w:val="Heading2"/>
      </w:pPr>
    </w:p>
    <w:p w14:paraId="4D4176B6" w14:textId="077B051F" w:rsidR="00A8294A" w:rsidRDefault="00A8294A" w:rsidP="00F9676E">
      <w:pPr>
        <w:pStyle w:val="Heading2"/>
      </w:pPr>
      <w:bookmarkStart w:id="4" w:name="_Toc25526219"/>
      <w:r w:rsidRPr="00A8294A">
        <w:t>A list of overall group tasks and associated timings</w:t>
      </w:r>
      <w:bookmarkEnd w:id="4"/>
    </w:p>
    <w:p w14:paraId="6373F6FC" w14:textId="77777777" w:rsidR="00845717" w:rsidRDefault="00845717"/>
    <w:tbl>
      <w:tblPr>
        <w:tblStyle w:val="TableGrid"/>
        <w:tblW w:w="0" w:type="auto"/>
        <w:tblLook w:val="04A0" w:firstRow="1" w:lastRow="0" w:firstColumn="1" w:lastColumn="0" w:noHBand="0" w:noVBand="1"/>
      </w:tblPr>
      <w:tblGrid>
        <w:gridCol w:w="3005"/>
        <w:gridCol w:w="3005"/>
        <w:gridCol w:w="3006"/>
      </w:tblGrid>
      <w:tr w:rsidR="00653F13" w14:paraId="54452A4E" w14:textId="77777777" w:rsidTr="00653F13">
        <w:tc>
          <w:tcPr>
            <w:tcW w:w="3005" w:type="dxa"/>
          </w:tcPr>
          <w:p w14:paraId="2F8D641E" w14:textId="797A372B" w:rsidR="00653F13" w:rsidRDefault="00653F13">
            <w:r>
              <w:t>Group task</w:t>
            </w:r>
          </w:p>
        </w:tc>
        <w:tc>
          <w:tcPr>
            <w:tcW w:w="3005" w:type="dxa"/>
          </w:tcPr>
          <w:p w14:paraId="5E4696DC" w14:textId="59739469" w:rsidR="00653F13" w:rsidRDefault="00653F13">
            <w:r>
              <w:t xml:space="preserve">Description </w:t>
            </w:r>
          </w:p>
        </w:tc>
        <w:tc>
          <w:tcPr>
            <w:tcW w:w="3006" w:type="dxa"/>
          </w:tcPr>
          <w:p w14:paraId="55165198" w14:textId="2676E0A9" w:rsidR="00653F13" w:rsidRDefault="00653F13">
            <w:r>
              <w:t xml:space="preserve">Timings </w:t>
            </w:r>
          </w:p>
        </w:tc>
      </w:tr>
      <w:tr w:rsidR="00653F13" w14:paraId="299FBBCC" w14:textId="77777777" w:rsidTr="00653F13">
        <w:tc>
          <w:tcPr>
            <w:tcW w:w="3005" w:type="dxa"/>
          </w:tcPr>
          <w:p w14:paraId="7C74D65D" w14:textId="5A4A40F8" w:rsidR="00653F13" w:rsidRDefault="00653F13">
            <w:r>
              <w:t>Initial planning</w:t>
            </w:r>
          </w:p>
        </w:tc>
        <w:tc>
          <w:tcPr>
            <w:tcW w:w="3005" w:type="dxa"/>
          </w:tcPr>
          <w:p w14:paraId="29509A6F" w14:textId="51DF608F" w:rsidR="00653F13" w:rsidRDefault="00703D5F">
            <w:r>
              <w:t>At the start of the project we started to decide what are goals where and how to achieve that.</w:t>
            </w:r>
          </w:p>
        </w:tc>
        <w:tc>
          <w:tcPr>
            <w:tcW w:w="3006" w:type="dxa"/>
          </w:tcPr>
          <w:p w14:paraId="1B19B8FA" w14:textId="0DD6F875" w:rsidR="00560309" w:rsidRDefault="0087685A" w:rsidP="00560309">
            <w:pPr>
              <w:rPr>
                <w:rFonts w:ascii="Calibri" w:hAnsi="Calibri" w:cs="Calibri"/>
                <w:color w:val="000000"/>
              </w:rPr>
            </w:pPr>
            <w:r>
              <w:rPr>
                <w:rFonts w:ascii="Calibri" w:hAnsi="Calibri" w:cs="Calibri"/>
                <w:color w:val="000000"/>
              </w:rPr>
              <w:t>Start:</w:t>
            </w:r>
            <w:r w:rsidR="00560309">
              <w:rPr>
                <w:rFonts w:ascii="Calibri" w:hAnsi="Calibri" w:cs="Calibri"/>
                <w:color w:val="000000"/>
              </w:rPr>
              <w:t>21/10/2019</w:t>
            </w:r>
          </w:p>
          <w:p w14:paraId="55B5B065" w14:textId="0608EFDC" w:rsidR="00560309" w:rsidRDefault="0087685A" w:rsidP="00560309">
            <w:pPr>
              <w:rPr>
                <w:rFonts w:ascii="Calibri" w:hAnsi="Calibri" w:cs="Calibri"/>
                <w:color w:val="000000"/>
              </w:rPr>
            </w:pPr>
            <w:r>
              <w:rPr>
                <w:rFonts w:ascii="Calibri" w:hAnsi="Calibri" w:cs="Calibri"/>
                <w:color w:val="000000"/>
              </w:rPr>
              <w:t>Finish:</w:t>
            </w:r>
            <w:r w:rsidR="00560309">
              <w:rPr>
                <w:rFonts w:ascii="Calibri" w:hAnsi="Calibri" w:cs="Calibri"/>
                <w:color w:val="000000"/>
              </w:rPr>
              <w:t>04/11/2019</w:t>
            </w:r>
          </w:p>
          <w:p w14:paraId="1441567D" w14:textId="77777777" w:rsidR="00653F13" w:rsidRDefault="00653F13"/>
        </w:tc>
      </w:tr>
      <w:tr w:rsidR="00653F13" w14:paraId="57273373" w14:textId="77777777" w:rsidTr="00653F13">
        <w:tc>
          <w:tcPr>
            <w:tcW w:w="3005" w:type="dxa"/>
          </w:tcPr>
          <w:p w14:paraId="6FF45866" w14:textId="016B97AA" w:rsidR="00653F13" w:rsidRDefault="00653F13">
            <w:r>
              <w:t>Management report</w:t>
            </w:r>
          </w:p>
        </w:tc>
        <w:tc>
          <w:tcPr>
            <w:tcW w:w="3005" w:type="dxa"/>
          </w:tcPr>
          <w:p w14:paraId="0BF0325A" w14:textId="7F0098F6" w:rsidR="00653F13" w:rsidRDefault="00703D5F">
            <w:r>
              <w:t xml:space="preserve">We were given </w:t>
            </w:r>
            <w:r w:rsidR="009F5A2F">
              <w:t>an</w:t>
            </w:r>
            <w:r>
              <w:t xml:space="preserve"> assignment in our management class </w:t>
            </w:r>
            <w:r w:rsidR="00476B5E">
              <w:t>that would</w:t>
            </w:r>
            <w:r>
              <w:t xml:space="preserve"> help us plan for the project</w:t>
            </w:r>
          </w:p>
        </w:tc>
        <w:tc>
          <w:tcPr>
            <w:tcW w:w="3006" w:type="dxa"/>
          </w:tcPr>
          <w:p w14:paraId="51B3927E" w14:textId="74F21DF9" w:rsidR="00560309" w:rsidRDefault="0087685A" w:rsidP="00560309">
            <w:pPr>
              <w:rPr>
                <w:rFonts w:ascii="Calibri" w:hAnsi="Calibri" w:cs="Calibri"/>
                <w:color w:val="000000"/>
              </w:rPr>
            </w:pPr>
            <w:r>
              <w:rPr>
                <w:rFonts w:ascii="Calibri" w:hAnsi="Calibri" w:cs="Calibri"/>
                <w:color w:val="000000"/>
              </w:rPr>
              <w:t>Start:</w:t>
            </w:r>
            <w:r w:rsidR="00560309">
              <w:rPr>
                <w:rFonts w:ascii="Calibri" w:hAnsi="Calibri" w:cs="Calibri"/>
                <w:color w:val="000000"/>
              </w:rPr>
              <w:t>24/10/2019</w:t>
            </w:r>
          </w:p>
          <w:p w14:paraId="46FF6B5F" w14:textId="103A0A17" w:rsidR="00560309" w:rsidRDefault="0087685A" w:rsidP="00560309">
            <w:pPr>
              <w:rPr>
                <w:rFonts w:ascii="Calibri" w:hAnsi="Calibri" w:cs="Calibri"/>
                <w:color w:val="000000"/>
              </w:rPr>
            </w:pPr>
            <w:r>
              <w:rPr>
                <w:rFonts w:ascii="Calibri" w:hAnsi="Calibri" w:cs="Calibri"/>
                <w:color w:val="000000"/>
              </w:rPr>
              <w:t xml:space="preserve">Finish: </w:t>
            </w:r>
            <w:r w:rsidR="00560309">
              <w:rPr>
                <w:rFonts w:ascii="Calibri" w:hAnsi="Calibri" w:cs="Calibri"/>
                <w:color w:val="000000"/>
              </w:rPr>
              <w:t>25/11/2019</w:t>
            </w:r>
          </w:p>
          <w:p w14:paraId="18C84C63" w14:textId="77777777" w:rsidR="00653F13" w:rsidRDefault="00653F13"/>
        </w:tc>
      </w:tr>
      <w:tr w:rsidR="00653F13" w14:paraId="5D77A8F4" w14:textId="77777777" w:rsidTr="00653F13">
        <w:tc>
          <w:tcPr>
            <w:tcW w:w="3005" w:type="dxa"/>
          </w:tcPr>
          <w:p w14:paraId="15EDB98B" w14:textId="0D2D2E36" w:rsidR="00653F13" w:rsidRDefault="00653F13">
            <w:r>
              <w:t>Theoretical testing</w:t>
            </w:r>
          </w:p>
        </w:tc>
        <w:tc>
          <w:tcPr>
            <w:tcW w:w="3005" w:type="dxa"/>
          </w:tcPr>
          <w:p w14:paraId="5BF3B926" w14:textId="4C1B2458" w:rsidR="00653F13" w:rsidRDefault="007604FE">
            <w:r>
              <w:t>we researched the stress and strain to calculate the young’s modulus of steel and aluminium. We did the bending test on cad.</w:t>
            </w:r>
          </w:p>
        </w:tc>
        <w:tc>
          <w:tcPr>
            <w:tcW w:w="3006" w:type="dxa"/>
          </w:tcPr>
          <w:p w14:paraId="0746DB92" w14:textId="64B24E92" w:rsidR="00560309" w:rsidRDefault="0087685A" w:rsidP="00560309">
            <w:pPr>
              <w:rPr>
                <w:rFonts w:ascii="Calibri" w:hAnsi="Calibri" w:cs="Calibri"/>
                <w:color w:val="000000"/>
              </w:rPr>
            </w:pPr>
            <w:r>
              <w:rPr>
                <w:rFonts w:ascii="Calibri" w:hAnsi="Calibri" w:cs="Calibri"/>
                <w:color w:val="000000"/>
              </w:rPr>
              <w:t>Start:</w:t>
            </w:r>
            <w:r w:rsidR="00560309">
              <w:rPr>
                <w:rFonts w:ascii="Calibri" w:hAnsi="Calibri" w:cs="Calibri"/>
                <w:color w:val="000000"/>
              </w:rPr>
              <w:t>04/11/2019</w:t>
            </w:r>
          </w:p>
          <w:p w14:paraId="0065AFDA" w14:textId="08BD42B5" w:rsidR="00560309" w:rsidRDefault="0087685A" w:rsidP="00560309">
            <w:pPr>
              <w:rPr>
                <w:rFonts w:ascii="Calibri" w:hAnsi="Calibri" w:cs="Calibri"/>
                <w:color w:val="000000"/>
              </w:rPr>
            </w:pPr>
            <w:r>
              <w:rPr>
                <w:rFonts w:ascii="Calibri" w:hAnsi="Calibri" w:cs="Calibri"/>
                <w:color w:val="000000"/>
              </w:rPr>
              <w:t>Finish:</w:t>
            </w:r>
            <w:r w:rsidR="00560309">
              <w:rPr>
                <w:rFonts w:ascii="Calibri" w:hAnsi="Calibri" w:cs="Calibri"/>
                <w:color w:val="000000"/>
              </w:rPr>
              <w:t>11/11/2019</w:t>
            </w:r>
          </w:p>
          <w:p w14:paraId="3012D4BA" w14:textId="77777777" w:rsidR="00653F13" w:rsidRDefault="00653F13"/>
        </w:tc>
      </w:tr>
      <w:tr w:rsidR="00653F13" w14:paraId="446584AF" w14:textId="77777777" w:rsidTr="00653F13">
        <w:tc>
          <w:tcPr>
            <w:tcW w:w="3005" w:type="dxa"/>
          </w:tcPr>
          <w:p w14:paraId="52997A1F" w14:textId="6EDC3C68" w:rsidR="00653F13" w:rsidRDefault="00653F13">
            <w:r>
              <w:t>Practical sample testing</w:t>
            </w:r>
          </w:p>
        </w:tc>
        <w:tc>
          <w:tcPr>
            <w:tcW w:w="3005" w:type="dxa"/>
          </w:tcPr>
          <w:p w14:paraId="64EEDD2A" w14:textId="684F15ED" w:rsidR="00653F13" w:rsidRDefault="007604FE">
            <w:r>
              <w:t>We did the bending test and worked out stress and strain and solved for young’s modulus</w:t>
            </w:r>
          </w:p>
        </w:tc>
        <w:tc>
          <w:tcPr>
            <w:tcW w:w="3006" w:type="dxa"/>
          </w:tcPr>
          <w:p w14:paraId="2109A65C" w14:textId="5FB4E248" w:rsidR="00560309" w:rsidRDefault="0087685A" w:rsidP="00560309">
            <w:pPr>
              <w:rPr>
                <w:rFonts w:ascii="Calibri" w:hAnsi="Calibri" w:cs="Calibri"/>
                <w:color w:val="000000"/>
              </w:rPr>
            </w:pPr>
            <w:r>
              <w:rPr>
                <w:rFonts w:ascii="Calibri" w:hAnsi="Calibri" w:cs="Calibri"/>
                <w:color w:val="000000"/>
              </w:rPr>
              <w:t xml:space="preserve">Start: </w:t>
            </w:r>
            <w:r w:rsidR="00560309">
              <w:rPr>
                <w:rFonts w:ascii="Calibri" w:hAnsi="Calibri" w:cs="Calibri"/>
                <w:color w:val="000000"/>
              </w:rPr>
              <w:t>04/11/2019</w:t>
            </w:r>
          </w:p>
          <w:p w14:paraId="118897A7" w14:textId="479D7A79" w:rsidR="00560309" w:rsidRDefault="0087685A" w:rsidP="00560309">
            <w:pPr>
              <w:rPr>
                <w:rFonts w:ascii="Calibri" w:hAnsi="Calibri" w:cs="Calibri"/>
                <w:color w:val="000000"/>
              </w:rPr>
            </w:pPr>
            <w:r>
              <w:rPr>
                <w:rFonts w:ascii="Calibri" w:hAnsi="Calibri" w:cs="Calibri"/>
                <w:color w:val="000000"/>
              </w:rPr>
              <w:t>Finish:</w:t>
            </w:r>
            <w:r w:rsidR="00560309">
              <w:rPr>
                <w:rFonts w:ascii="Calibri" w:hAnsi="Calibri" w:cs="Calibri"/>
                <w:color w:val="000000"/>
              </w:rPr>
              <w:t>18/11/2019</w:t>
            </w:r>
          </w:p>
          <w:p w14:paraId="3AA76F4C" w14:textId="77777777" w:rsidR="00653F13" w:rsidRDefault="00653F13"/>
        </w:tc>
      </w:tr>
      <w:tr w:rsidR="00653F13" w14:paraId="53996CA7" w14:textId="77777777" w:rsidTr="00653F13">
        <w:tc>
          <w:tcPr>
            <w:tcW w:w="3005" w:type="dxa"/>
          </w:tcPr>
          <w:p w14:paraId="05A011C2" w14:textId="2F7C0CCB" w:rsidR="00653F13" w:rsidRDefault="00653F13">
            <w:r>
              <w:t>viva</w:t>
            </w:r>
          </w:p>
        </w:tc>
        <w:tc>
          <w:tcPr>
            <w:tcW w:w="3005" w:type="dxa"/>
          </w:tcPr>
          <w:p w14:paraId="68D5ED55" w14:textId="11F0C9B1" w:rsidR="00653F13" w:rsidRDefault="00703D5F">
            <w:r>
              <w:t xml:space="preserve">Viva is when we first have to present what we have done so far and we have to present it. </w:t>
            </w:r>
          </w:p>
        </w:tc>
        <w:tc>
          <w:tcPr>
            <w:tcW w:w="3006" w:type="dxa"/>
          </w:tcPr>
          <w:p w14:paraId="69A89C68" w14:textId="7F705EBA" w:rsidR="00560309" w:rsidRDefault="0087685A" w:rsidP="00560309">
            <w:pPr>
              <w:rPr>
                <w:rFonts w:ascii="Calibri" w:hAnsi="Calibri" w:cs="Calibri"/>
                <w:color w:val="000000"/>
              </w:rPr>
            </w:pPr>
            <w:r>
              <w:rPr>
                <w:rFonts w:ascii="Calibri" w:hAnsi="Calibri" w:cs="Calibri"/>
                <w:color w:val="000000"/>
              </w:rPr>
              <w:t xml:space="preserve">Start: </w:t>
            </w:r>
            <w:r w:rsidR="00560309">
              <w:rPr>
                <w:rFonts w:ascii="Calibri" w:hAnsi="Calibri" w:cs="Calibri"/>
                <w:color w:val="000000"/>
              </w:rPr>
              <w:t>01/01/2020</w:t>
            </w:r>
          </w:p>
          <w:p w14:paraId="6FD4C29E" w14:textId="2FCEB956" w:rsidR="00560309" w:rsidRDefault="0087685A" w:rsidP="00560309">
            <w:pPr>
              <w:rPr>
                <w:rFonts w:ascii="Calibri" w:hAnsi="Calibri" w:cs="Calibri"/>
                <w:color w:val="000000"/>
              </w:rPr>
            </w:pPr>
            <w:r>
              <w:rPr>
                <w:rFonts w:ascii="Calibri" w:hAnsi="Calibri" w:cs="Calibri"/>
                <w:color w:val="000000"/>
              </w:rPr>
              <w:t>Finish:</w:t>
            </w:r>
            <w:r w:rsidR="00560309">
              <w:rPr>
                <w:rFonts w:ascii="Calibri" w:hAnsi="Calibri" w:cs="Calibri"/>
                <w:color w:val="000000"/>
              </w:rPr>
              <w:t>01/03/2020</w:t>
            </w:r>
          </w:p>
          <w:p w14:paraId="71FEB602" w14:textId="77777777" w:rsidR="00653F13" w:rsidRDefault="00653F13"/>
        </w:tc>
      </w:tr>
      <w:tr w:rsidR="00653F13" w14:paraId="5E6656E5" w14:textId="77777777" w:rsidTr="00653F13">
        <w:tc>
          <w:tcPr>
            <w:tcW w:w="3005" w:type="dxa"/>
          </w:tcPr>
          <w:p w14:paraId="3FEA1B4F" w14:textId="4D2618D4" w:rsidR="00653F13" w:rsidRDefault="00703D5F">
            <w:r>
              <w:t>Results breakdown</w:t>
            </w:r>
          </w:p>
        </w:tc>
        <w:tc>
          <w:tcPr>
            <w:tcW w:w="3005" w:type="dxa"/>
          </w:tcPr>
          <w:p w14:paraId="13267AF8" w14:textId="265047F6" w:rsidR="00653F13" w:rsidRDefault="00703D5F">
            <w:r>
              <w:t>We share what we have done so far and what results we have gained.</w:t>
            </w:r>
          </w:p>
        </w:tc>
        <w:tc>
          <w:tcPr>
            <w:tcW w:w="3006" w:type="dxa"/>
          </w:tcPr>
          <w:p w14:paraId="3605112D" w14:textId="28A8EE69" w:rsidR="00560309" w:rsidRDefault="0087685A" w:rsidP="00560309">
            <w:pPr>
              <w:rPr>
                <w:rFonts w:ascii="Calibri" w:hAnsi="Calibri" w:cs="Calibri"/>
                <w:color w:val="000000"/>
              </w:rPr>
            </w:pPr>
            <w:r>
              <w:rPr>
                <w:rFonts w:ascii="Calibri" w:hAnsi="Calibri" w:cs="Calibri"/>
                <w:color w:val="000000"/>
              </w:rPr>
              <w:t xml:space="preserve">Start: </w:t>
            </w:r>
            <w:r w:rsidR="00560309">
              <w:rPr>
                <w:rFonts w:ascii="Calibri" w:hAnsi="Calibri" w:cs="Calibri"/>
                <w:color w:val="000000"/>
              </w:rPr>
              <w:t>24/02/2020</w:t>
            </w:r>
          </w:p>
          <w:p w14:paraId="282FD387" w14:textId="73CF07A3" w:rsidR="00560309" w:rsidRDefault="0087685A" w:rsidP="00560309">
            <w:pPr>
              <w:rPr>
                <w:rFonts w:ascii="Calibri" w:hAnsi="Calibri" w:cs="Calibri"/>
                <w:color w:val="000000"/>
              </w:rPr>
            </w:pPr>
            <w:r>
              <w:rPr>
                <w:rFonts w:ascii="Calibri" w:hAnsi="Calibri" w:cs="Calibri"/>
                <w:color w:val="000000"/>
              </w:rPr>
              <w:t xml:space="preserve">Finish: </w:t>
            </w:r>
            <w:r w:rsidR="00560309">
              <w:rPr>
                <w:rFonts w:ascii="Calibri" w:hAnsi="Calibri" w:cs="Calibri"/>
                <w:color w:val="000000"/>
              </w:rPr>
              <w:t>02/03/2020</w:t>
            </w:r>
          </w:p>
          <w:p w14:paraId="46484AB2" w14:textId="77777777" w:rsidR="00653F13" w:rsidRDefault="00653F13"/>
        </w:tc>
      </w:tr>
      <w:tr w:rsidR="00653F13" w14:paraId="38F5D34D" w14:textId="77777777" w:rsidTr="00653F13">
        <w:tc>
          <w:tcPr>
            <w:tcW w:w="3005" w:type="dxa"/>
          </w:tcPr>
          <w:p w14:paraId="17206CEE" w14:textId="7EAD82D6" w:rsidR="00653F13" w:rsidRDefault="00703D5F">
            <w:r>
              <w:t>Final report</w:t>
            </w:r>
          </w:p>
        </w:tc>
        <w:tc>
          <w:tcPr>
            <w:tcW w:w="3005" w:type="dxa"/>
          </w:tcPr>
          <w:p w14:paraId="51FFA2DA" w14:textId="1D58FF47" w:rsidR="00653F13" w:rsidRDefault="00703D5F">
            <w:r>
              <w:t>We finally have to submit our final project and show what we have done and achieved.</w:t>
            </w:r>
          </w:p>
        </w:tc>
        <w:tc>
          <w:tcPr>
            <w:tcW w:w="3006" w:type="dxa"/>
          </w:tcPr>
          <w:p w14:paraId="50B47CF0" w14:textId="004E0414" w:rsidR="00560309" w:rsidRDefault="0087685A" w:rsidP="00560309">
            <w:pPr>
              <w:rPr>
                <w:rFonts w:ascii="Calibri" w:hAnsi="Calibri" w:cs="Calibri"/>
                <w:color w:val="000000"/>
              </w:rPr>
            </w:pPr>
            <w:r>
              <w:rPr>
                <w:rFonts w:ascii="Calibri" w:hAnsi="Calibri" w:cs="Calibri"/>
                <w:color w:val="000000"/>
              </w:rPr>
              <w:t>Start:</w:t>
            </w:r>
            <w:r w:rsidR="00560309">
              <w:rPr>
                <w:rFonts w:ascii="Calibri" w:hAnsi="Calibri" w:cs="Calibri"/>
                <w:color w:val="000000"/>
              </w:rPr>
              <w:t>02/03/2020</w:t>
            </w:r>
          </w:p>
          <w:p w14:paraId="573C8A2E" w14:textId="4BFF2BC3" w:rsidR="007604FE" w:rsidRDefault="0087685A" w:rsidP="007604FE">
            <w:pPr>
              <w:rPr>
                <w:rFonts w:ascii="Calibri" w:hAnsi="Calibri" w:cs="Calibri"/>
                <w:color w:val="000000"/>
              </w:rPr>
            </w:pPr>
            <w:r>
              <w:rPr>
                <w:rFonts w:ascii="Calibri" w:hAnsi="Calibri" w:cs="Calibri"/>
                <w:color w:val="000000"/>
              </w:rPr>
              <w:t xml:space="preserve">Finish: </w:t>
            </w:r>
            <w:r w:rsidR="007604FE">
              <w:rPr>
                <w:rFonts w:ascii="Calibri" w:hAnsi="Calibri" w:cs="Calibri"/>
                <w:color w:val="000000"/>
              </w:rPr>
              <w:t>23/03/2020</w:t>
            </w:r>
          </w:p>
          <w:p w14:paraId="57176E78" w14:textId="77777777" w:rsidR="00653F13" w:rsidRDefault="00653F13"/>
        </w:tc>
      </w:tr>
    </w:tbl>
    <w:p w14:paraId="72D71DB3" w14:textId="77777777" w:rsidR="00845717" w:rsidRDefault="00845717"/>
    <w:p w14:paraId="419B5B68" w14:textId="2C6E3EAD" w:rsidR="00845717" w:rsidRDefault="007604FE">
      <w:r>
        <w:t xml:space="preserve">The above </w:t>
      </w:r>
      <w:r w:rsidR="0087685A">
        <w:t>table describes the group task that we all have to participate in and how long each task will take.</w:t>
      </w:r>
      <w:r w:rsidR="00EB6E0D">
        <w:t xml:space="preserve"> The group task we have are </w:t>
      </w:r>
      <w:r w:rsidR="00F04D2E">
        <w:t>all related</w:t>
      </w:r>
      <w:r w:rsidR="00EB6E0D">
        <w:t xml:space="preserve"> to </w:t>
      </w:r>
      <w:r w:rsidR="00F04D2E">
        <w:t>planning,</w:t>
      </w:r>
      <w:r w:rsidR="00EB6E0D">
        <w:t xml:space="preserve"> agreeing on the specification so our project is coherent, and present the project.  The first task was the initial planning when we I identifying a critical path to take and where decided to that </w:t>
      </w:r>
      <w:r w:rsidR="00F04D2E">
        <w:t xml:space="preserve">each member should take a path where they are interested in so they can achieve good job satisfaction, so each member feels like they belong to the group and therefore feel motivated and their performance is increased so the feel reward when a task is completed. </w:t>
      </w:r>
    </w:p>
    <w:p w14:paraId="1C67317D" w14:textId="1916AC76" w:rsidR="00F04D2E" w:rsidRDefault="00F04D2E">
      <w:r>
        <w:t>The management report is this assignment and it is a planning assignment that shows teaches real life engineering practices. From this report we learned how to plan an assignment the same way it would be done in real life, so we do our best to take in</w:t>
      </w:r>
      <w:r w:rsidR="00CE7729">
        <w:t xml:space="preserve"> </w:t>
      </w:r>
      <w:r>
        <w:t xml:space="preserve">every possible factor like </w:t>
      </w:r>
      <w:r w:rsidR="00CE7729">
        <w:t>cost, timings and team roles.</w:t>
      </w:r>
    </w:p>
    <w:p w14:paraId="15E2E131" w14:textId="7ADB3135" w:rsidR="00CE7729" w:rsidRDefault="00CE7729">
      <w:r>
        <w:t xml:space="preserve">The theoretical testing was done because we decided in the initial planning what frame we wanted to do the project on and the material of frame was steel. we wanted to see if the solid works models </w:t>
      </w:r>
      <w:r>
        <w:lastRenderedPageBreak/>
        <w:t xml:space="preserve">would be accurate so we did a theoretical test in cad and recorded the results and then we did the next task which is practical same testing. which was to do the same bending test in real life and the results gained was similar to the cad </w:t>
      </w:r>
      <w:r w:rsidR="000934C7">
        <w:t>models and excel calculations.</w:t>
      </w:r>
    </w:p>
    <w:p w14:paraId="40EE289B" w14:textId="54123AF3" w:rsidR="000934C7" w:rsidRDefault="000934C7">
      <w:r>
        <w:t xml:space="preserve">Then in this team we have a viva where we all have to do a joint presentation where we show what we have achieved so far where intend to go from here. The first viva is a 15-minute presentation and 10 minutes of questions.  </w:t>
      </w:r>
    </w:p>
    <w:p w14:paraId="42329465" w14:textId="3E54AAC6" w:rsidR="007B0D7D" w:rsidRDefault="000934C7" w:rsidP="00F82EA3">
      <w:r>
        <w:t xml:space="preserve">The </w:t>
      </w:r>
      <w:r w:rsidR="00713509">
        <w:t>next group task is result breakdown where we share our results amongst each and explain what we have done to each other we link each other’s sections and we start to put it all together and hopefully we show that we have achieved our ultimate goal. Then we have the final report where we will be presenting our final report to be assessed.</w:t>
      </w:r>
    </w:p>
    <w:p w14:paraId="51283C87" w14:textId="0FA6F5A4" w:rsidR="00F82EA3" w:rsidRDefault="00F82EA3" w:rsidP="00F82EA3"/>
    <w:p w14:paraId="132A4BF4" w14:textId="7555DE6A" w:rsidR="00F82EA3" w:rsidRDefault="00F82EA3" w:rsidP="00F82EA3"/>
    <w:p w14:paraId="7A428350" w14:textId="6B1CD251" w:rsidR="00F82EA3" w:rsidRDefault="00F82EA3" w:rsidP="00F82EA3"/>
    <w:p w14:paraId="4BBD4CF5" w14:textId="0686F93C" w:rsidR="00F82EA3" w:rsidRDefault="00F82EA3" w:rsidP="00F82EA3"/>
    <w:p w14:paraId="03141977" w14:textId="43312F4C" w:rsidR="00F82EA3" w:rsidRDefault="00F82EA3" w:rsidP="00F82EA3"/>
    <w:p w14:paraId="50F0540B" w14:textId="7AD0AF93" w:rsidR="00F82EA3" w:rsidRDefault="00F82EA3" w:rsidP="00F82EA3"/>
    <w:p w14:paraId="32ECA34C" w14:textId="4C311A0A" w:rsidR="00F82EA3" w:rsidRDefault="00F82EA3" w:rsidP="00F82EA3"/>
    <w:p w14:paraId="12C0CB40" w14:textId="29BDCC5B" w:rsidR="00F82EA3" w:rsidRDefault="00F82EA3" w:rsidP="00F82EA3"/>
    <w:p w14:paraId="71559560" w14:textId="1EDF0E83" w:rsidR="00F82EA3" w:rsidRDefault="00F82EA3" w:rsidP="00F82EA3"/>
    <w:p w14:paraId="6E3C6BE3" w14:textId="604DED08" w:rsidR="00F82EA3" w:rsidRDefault="00F82EA3" w:rsidP="00F82EA3"/>
    <w:p w14:paraId="288B3987" w14:textId="4D81E5DD" w:rsidR="00F82EA3" w:rsidRDefault="00F82EA3" w:rsidP="00F82EA3"/>
    <w:p w14:paraId="0B5C206D" w14:textId="3DB1C389" w:rsidR="00F82EA3" w:rsidRDefault="00F82EA3" w:rsidP="00F82EA3"/>
    <w:p w14:paraId="67A743C5" w14:textId="64A9E4DB" w:rsidR="00F82EA3" w:rsidRDefault="00F82EA3" w:rsidP="00F82EA3"/>
    <w:p w14:paraId="64BDA409" w14:textId="6F3F9BBE" w:rsidR="00F82EA3" w:rsidRDefault="00F82EA3" w:rsidP="00F82EA3"/>
    <w:p w14:paraId="7646BE68" w14:textId="01C04A0C" w:rsidR="00F82EA3" w:rsidRDefault="00F82EA3" w:rsidP="00F82EA3"/>
    <w:p w14:paraId="48E5509A" w14:textId="2F5BBE71" w:rsidR="00F82EA3" w:rsidRDefault="00F82EA3" w:rsidP="00F82EA3"/>
    <w:p w14:paraId="6DA5C5F9" w14:textId="3181FDCC" w:rsidR="00F82EA3" w:rsidRDefault="00F82EA3" w:rsidP="00F82EA3"/>
    <w:p w14:paraId="62F23FD1" w14:textId="5D7F632B" w:rsidR="00F82EA3" w:rsidRDefault="00F82EA3" w:rsidP="00F82EA3"/>
    <w:p w14:paraId="7B0C4707" w14:textId="69CAB424" w:rsidR="00F82EA3" w:rsidRDefault="00F82EA3" w:rsidP="00F82EA3"/>
    <w:p w14:paraId="206DC66F" w14:textId="0696824E" w:rsidR="00F82EA3" w:rsidRDefault="00F82EA3" w:rsidP="00F82EA3"/>
    <w:p w14:paraId="5711A275" w14:textId="6BBB3D3B" w:rsidR="00F82EA3" w:rsidRDefault="00F82EA3" w:rsidP="00F82EA3"/>
    <w:p w14:paraId="0928FE64" w14:textId="42279A97" w:rsidR="00F82EA3" w:rsidRDefault="00F82EA3" w:rsidP="00F82EA3"/>
    <w:p w14:paraId="04627BE9" w14:textId="77777777" w:rsidR="00F82EA3" w:rsidRDefault="00F82EA3" w:rsidP="00F82EA3"/>
    <w:p w14:paraId="7B01D9AC" w14:textId="61317A6D" w:rsidR="00845717" w:rsidRDefault="00A8294A" w:rsidP="00F9676E">
      <w:pPr>
        <w:pStyle w:val="Heading2"/>
      </w:pPr>
      <w:bookmarkStart w:id="5" w:name="_Toc25526220"/>
      <w:r w:rsidRPr="00A8294A">
        <w:t>A detailed list of your task</w:t>
      </w:r>
      <w:bookmarkEnd w:id="5"/>
    </w:p>
    <w:tbl>
      <w:tblPr>
        <w:tblStyle w:val="TableGrid"/>
        <w:tblW w:w="9209" w:type="dxa"/>
        <w:tblLook w:val="04A0" w:firstRow="1" w:lastRow="0" w:firstColumn="1" w:lastColumn="0" w:noHBand="0" w:noVBand="1"/>
      </w:tblPr>
      <w:tblGrid>
        <w:gridCol w:w="1821"/>
        <w:gridCol w:w="2074"/>
        <w:gridCol w:w="3300"/>
        <w:gridCol w:w="2014"/>
      </w:tblGrid>
      <w:tr w:rsidR="004C582C" w14:paraId="6CE9BC06" w14:textId="498251A4" w:rsidTr="004C582C">
        <w:tc>
          <w:tcPr>
            <w:tcW w:w="1821" w:type="dxa"/>
          </w:tcPr>
          <w:p w14:paraId="12ED04EF" w14:textId="2F7DB8A8" w:rsidR="00B718F6" w:rsidRDefault="00B718F6" w:rsidP="00713509">
            <w:r>
              <w:t>tasks</w:t>
            </w:r>
          </w:p>
        </w:tc>
        <w:tc>
          <w:tcPr>
            <w:tcW w:w="2074" w:type="dxa"/>
          </w:tcPr>
          <w:p w14:paraId="29E30796" w14:textId="6E44E671" w:rsidR="00B718F6" w:rsidRDefault="00B718F6" w:rsidP="00713509">
            <w:r>
              <w:t>description</w:t>
            </w:r>
          </w:p>
        </w:tc>
        <w:tc>
          <w:tcPr>
            <w:tcW w:w="3300" w:type="dxa"/>
          </w:tcPr>
          <w:p w14:paraId="05A6D944" w14:textId="5AABD556" w:rsidR="00B718F6" w:rsidRDefault="00B718F6" w:rsidP="00713509">
            <w:r>
              <w:t>timings</w:t>
            </w:r>
          </w:p>
        </w:tc>
        <w:tc>
          <w:tcPr>
            <w:tcW w:w="2014" w:type="dxa"/>
          </w:tcPr>
          <w:p w14:paraId="2782DEF1" w14:textId="7C4A7B53" w:rsidR="00B718F6" w:rsidRDefault="00EC73AF" w:rsidP="00713509">
            <w:r>
              <w:t>costs</w:t>
            </w:r>
          </w:p>
        </w:tc>
      </w:tr>
      <w:tr w:rsidR="004C582C" w14:paraId="1D45F747" w14:textId="62AF98BE" w:rsidTr="004C582C">
        <w:tc>
          <w:tcPr>
            <w:tcW w:w="1821" w:type="dxa"/>
          </w:tcPr>
          <w:p w14:paraId="5DDF2678" w14:textId="4EC46828" w:rsidR="00B718F6" w:rsidRDefault="00B718F6" w:rsidP="00713509">
            <w:r>
              <w:t>Material research</w:t>
            </w:r>
          </w:p>
        </w:tc>
        <w:tc>
          <w:tcPr>
            <w:tcW w:w="2074" w:type="dxa"/>
          </w:tcPr>
          <w:p w14:paraId="54D39FD6" w14:textId="367122F1" w:rsidR="00B718F6" w:rsidRDefault="00B718F6" w:rsidP="00713509">
            <w:r>
              <w:t xml:space="preserve">Material research is me learning about composite material and how it can work in my application </w:t>
            </w:r>
          </w:p>
        </w:tc>
        <w:tc>
          <w:tcPr>
            <w:tcW w:w="3300" w:type="dxa"/>
          </w:tcPr>
          <w:tbl>
            <w:tblPr>
              <w:tblW w:w="2240" w:type="dxa"/>
              <w:tblLook w:val="04A0" w:firstRow="1" w:lastRow="0" w:firstColumn="1" w:lastColumn="0" w:noHBand="0" w:noVBand="1"/>
            </w:tblPr>
            <w:tblGrid>
              <w:gridCol w:w="1768"/>
              <w:gridCol w:w="1120"/>
            </w:tblGrid>
            <w:tr w:rsidR="00B718F6" w:rsidRPr="00B718F6" w14:paraId="570F7165" w14:textId="77777777" w:rsidTr="00B718F6">
              <w:trPr>
                <w:trHeight w:val="600"/>
              </w:trPr>
              <w:tc>
                <w:tcPr>
                  <w:tcW w:w="1120" w:type="dxa"/>
                  <w:tcBorders>
                    <w:top w:val="nil"/>
                    <w:left w:val="nil"/>
                    <w:bottom w:val="nil"/>
                    <w:right w:val="nil"/>
                  </w:tcBorders>
                  <w:shd w:val="clear" w:color="auto" w:fill="auto"/>
                  <w:noWrap/>
                  <w:vAlign w:val="bottom"/>
                  <w:hideMark/>
                </w:tcPr>
                <w:p w14:paraId="4381BD09" w14:textId="6CA0654A" w:rsidR="00B718F6" w:rsidRPr="00B718F6" w:rsidRDefault="00B718F6" w:rsidP="00B718F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Start:</w:t>
                  </w:r>
                  <w:r w:rsidRPr="00B718F6">
                    <w:rPr>
                      <w:rFonts w:ascii="Calibri" w:eastAsia="Times New Roman" w:hAnsi="Calibri" w:cs="Calibri"/>
                      <w:color w:val="000000"/>
                      <w:lang w:eastAsia="en-GB"/>
                    </w:rPr>
                    <w:t>15/10/2019</w:t>
                  </w:r>
                </w:p>
              </w:tc>
              <w:tc>
                <w:tcPr>
                  <w:tcW w:w="1120" w:type="dxa"/>
                  <w:tcBorders>
                    <w:top w:val="nil"/>
                    <w:left w:val="nil"/>
                    <w:bottom w:val="nil"/>
                    <w:right w:val="nil"/>
                  </w:tcBorders>
                  <w:shd w:val="clear" w:color="auto" w:fill="auto"/>
                  <w:noWrap/>
                  <w:vAlign w:val="bottom"/>
                  <w:hideMark/>
                </w:tcPr>
                <w:p w14:paraId="114878F5" w14:textId="77777777" w:rsidR="00B718F6" w:rsidRDefault="00B718F6" w:rsidP="00B718F6">
                  <w:pPr>
                    <w:spacing w:after="0" w:line="240" w:lineRule="auto"/>
                    <w:jc w:val="right"/>
                    <w:rPr>
                      <w:rFonts w:ascii="Calibri" w:eastAsia="Times New Roman" w:hAnsi="Calibri" w:cs="Calibri"/>
                      <w:color w:val="000000"/>
                      <w:lang w:eastAsia="en-GB"/>
                    </w:rPr>
                  </w:pPr>
                </w:p>
                <w:p w14:paraId="6AA0AD9F" w14:textId="77777777" w:rsidR="00B718F6" w:rsidRDefault="00B718F6" w:rsidP="00B718F6">
                  <w:pPr>
                    <w:spacing w:after="0" w:line="240" w:lineRule="auto"/>
                    <w:jc w:val="right"/>
                    <w:rPr>
                      <w:rFonts w:ascii="Calibri" w:eastAsia="Times New Roman" w:hAnsi="Calibri" w:cs="Calibri"/>
                      <w:color w:val="000000"/>
                      <w:lang w:eastAsia="en-GB"/>
                    </w:rPr>
                  </w:pPr>
                </w:p>
                <w:p w14:paraId="633DDB35" w14:textId="74F75F3E" w:rsidR="00B718F6" w:rsidRPr="00B718F6" w:rsidRDefault="00B718F6" w:rsidP="00B718F6">
                  <w:pPr>
                    <w:spacing w:after="0" w:line="240" w:lineRule="auto"/>
                    <w:rPr>
                      <w:rFonts w:ascii="Calibri" w:eastAsia="Times New Roman" w:hAnsi="Calibri" w:cs="Calibri"/>
                      <w:color w:val="000000"/>
                      <w:lang w:eastAsia="en-GB"/>
                    </w:rPr>
                  </w:pPr>
                </w:p>
              </w:tc>
            </w:tr>
          </w:tbl>
          <w:p w14:paraId="55A7B134" w14:textId="5276B7F0" w:rsidR="00B718F6" w:rsidRDefault="00B718F6" w:rsidP="00713509">
            <w:r>
              <w:rPr>
                <w:rFonts w:ascii="Calibri" w:eastAsia="Times New Roman" w:hAnsi="Calibri" w:cs="Calibri"/>
                <w:color w:val="000000"/>
                <w:lang w:eastAsia="en-GB"/>
              </w:rPr>
              <w:t xml:space="preserve"> Finish:</w:t>
            </w:r>
            <w:r w:rsidRPr="00B718F6">
              <w:rPr>
                <w:rFonts w:ascii="Calibri" w:eastAsia="Times New Roman" w:hAnsi="Calibri" w:cs="Calibri"/>
                <w:color w:val="000000"/>
                <w:lang w:eastAsia="en-GB"/>
              </w:rPr>
              <w:t>18/11/2019</w:t>
            </w:r>
          </w:p>
        </w:tc>
        <w:tc>
          <w:tcPr>
            <w:tcW w:w="2014" w:type="dxa"/>
          </w:tcPr>
          <w:p w14:paraId="05839F06" w14:textId="506A146A" w:rsidR="00B718F6" w:rsidRPr="00B718F6" w:rsidRDefault="00EC73AF" w:rsidP="00B718F6">
            <w:pPr>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4C582C" w14:paraId="320F26AC" w14:textId="25784F2C" w:rsidTr="004C582C">
        <w:tc>
          <w:tcPr>
            <w:tcW w:w="1821" w:type="dxa"/>
          </w:tcPr>
          <w:p w14:paraId="202C1B0A" w14:textId="37D64A39" w:rsidR="00B718F6" w:rsidRDefault="00B718F6" w:rsidP="00713509">
            <w:r>
              <w:t>Material validation</w:t>
            </w:r>
          </w:p>
        </w:tc>
        <w:tc>
          <w:tcPr>
            <w:tcW w:w="2074" w:type="dxa"/>
          </w:tcPr>
          <w:p w14:paraId="5716039B" w14:textId="18A99B36" w:rsidR="00B718F6" w:rsidRDefault="00B718F6" w:rsidP="00713509">
            <w:r>
              <w:t>Material validation is proving that it can work fundamentally and from a motorcycle dynamic prospective.</w:t>
            </w:r>
          </w:p>
        </w:tc>
        <w:tc>
          <w:tcPr>
            <w:tcW w:w="3300" w:type="dxa"/>
          </w:tcPr>
          <w:tbl>
            <w:tblPr>
              <w:tblW w:w="1768" w:type="dxa"/>
              <w:tblLook w:val="04A0" w:firstRow="1" w:lastRow="0" w:firstColumn="1" w:lastColumn="0" w:noHBand="0" w:noVBand="1"/>
            </w:tblPr>
            <w:tblGrid>
              <w:gridCol w:w="1768"/>
            </w:tblGrid>
            <w:tr w:rsidR="00B718F6" w:rsidRPr="00B718F6" w14:paraId="379C856F" w14:textId="77777777" w:rsidTr="00B718F6">
              <w:trPr>
                <w:trHeight w:val="600"/>
              </w:trPr>
              <w:tc>
                <w:tcPr>
                  <w:tcW w:w="1768" w:type="dxa"/>
                  <w:tcBorders>
                    <w:top w:val="nil"/>
                    <w:left w:val="nil"/>
                    <w:bottom w:val="nil"/>
                    <w:right w:val="nil"/>
                  </w:tcBorders>
                  <w:shd w:val="clear" w:color="auto" w:fill="auto"/>
                  <w:noWrap/>
                  <w:vAlign w:val="bottom"/>
                  <w:hideMark/>
                </w:tcPr>
                <w:p w14:paraId="7E9301FE" w14:textId="6AC012FC" w:rsidR="00B718F6" w:rsidRPr="00B718F6" w:rsidRDefault="00B718F6" w:rsidP="00B718F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Start:</w:t>
                  </w:r>
                  <w:r w:rsidRPr="00B718F6">
                    <w:rPr>
                      <w:rFonts w:ascii="Calibri" w:eastAsia="Times New Roman" w:hAnsi="Calibri" w:cs="Calibri"/>
                      <w:color w:val="000000"/>
                      <w:lang w:eastAsia="en-GB"/>
                    </w:rPr>
                    <w:t>18/11/2019</w:t>
                  </w:r>
                </w:p>
              </w:tc>
            </w:tr>
          </w:tbl>
          <w:p w14:paraId="1DE1C64D" w14:textId="6953AEEA" w:rsidR="00B718F6" w:rsidRPr="00B718F6" w:rsidRDefault="00EC73AF" w:rsidP="00B718F6">
            <w:pPr>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B718F6">
              <w:rPr>
                <w:rFonts w:ascii="Calibri" w:eastAsia="Times New Roman" w:hAnsi="Calibri" w:cs="Calibri"/>
                <w:color w:val="000000"/>
                <w:lang w:eastAsia="en-GB"/>
              </w:rPr>
              <w:t>Finish:</w:t>
            </w:r>
            <w:r w:rsidR="00B718F6" w:rsidRPr="00B718F6">
              <w:rPr>
                <w:rFonts w:ascii="Calibri" w:eastAsia="Times New Roman" w:hAnsi="Calibri" w:cs="Calibri"/>
                <w:color w:val="000000"/>
                <w:lang w:eastAsia="en-GB"/>
              </w:rPr>
              <w:t>29/11/2019</w:t>
            </w:r>
          </w:p>
          <w:p w14:paraId="02953B43" w14:textId="77777777" w:rsidR="00B718F6" w:rsidRDefault="00B718F6" w:rsidP="00713509"/>
        </w:tc>
        <w:tc>
          <w:tcPr>
            <w:tcW w:w="2014" w:type="dxa"/>
          </w:tcPr>
          <w:p w14:paraId="0F6F4CF7" w14:textId="77777777" w:rsidR="00B718F6" w:rsidRDefault="004C582C" w:rsidP="00B718F6">
            <w:pPr>
              <w:jc w:val="right"/>
              <w:rPr>
                <w:rFonts w:ascii="Calibri" w:eastAsia="Times New Roman" w:hAnsi="Calibri" w:cs="Calibri"/>
                <w:color w:val="000000"/>
                <w:lang w:eastAsia="en-GB"/>
              </w:rPr>
            </w:pPr>
            <w:r>
              <w:rPr>
                <w:rFonts w:ascii="Calibri" w:eastAsia="Times New Roman" w:hAnsi="Calibri" w:cs="Calibri"/>
                <w:color w:val="000000"/>
                <w:lang w:eastAsia="en-GB"/>
              </w:rPr>
              <w:t>Prepreg carbon (300mm)-2m roll</w:t>
            </w:r>
          </w:p>
          <w:p w14:paraId="138201FC" w14:textId="3C3FEE60" w:rsidR="004C582C" w:rsidRPr="00B718F6" w:rsidRDefault="004C582C" w:rsidP="004C582C">
            <w:pPr>
              <w:jc w:val="center"/>
              <w:rPr>
                <w:rFonts w:ascii="Calibri" w:eastAsia="Times New Roman" w:hAnsi="Calibri" w:cs="Calibri"/>
                <w:color w:val="000000"/>
                <w:lang w:eastAsia="en-GB"/>
              </w:rPr>
            </w:pPr>
            <w:r>
              <w:rPr>
                <w:rFonts w:ascii="Calibri" w:eastAsia="Times New Roman" w:hAnsi="Calibri" w:cs="Calibri"/>
                <w:color w:val="000000"/>
                <w:lang w:eastAsia="en-GB"/>
              </w:rPr>
              <w:t>£23.50</w:t>
            </w:r>
          </w:p>
        </w:tc>
      </w:tr>
      <w:tr w:rsidR="004C582C" w14:paraId="534BFC80" w14:textId="7D92E075" w:rsidTr="004C582C">
        <w:tc>
          <w:tcPr>
            <w:tcW w:w="1821" w:type="dxa"/>
          </w:tcPr>
          <w:p w14:paraId="0A4B6A35" w14:textId="242359E7" w:rsidR="00B718F6" w:rsidRDefault="00B718F6" w:rsidP="00713509">
            <w:r>
              <w:t>Frame prototype research</w:t>
            </w:r>
          </w:p>
        </w:tc>
        <w:tc>
          <w:tcPr>
            <w:tcW w:w="2074" w:type="dxa"/>
          </w:tcPr>
          <w:p w14:paraId="0A3635F2" w14:textId="157A8605" w:rsidR="00B718F6" w:rsidRDefault="00B718F6" w:rsidP="00713509">
            <w:r>
              <w:t>Frame prototype research is finding the best way of constructing the frame.</w:t>
            </w:r>
          </w:p>
        </w:tc>
        <w:tc>
          <w:tcPr>
            <w:tcW w:w="3300" w:type="dxa"/>
          </w:tcPr>
          <w:p w14:paraId="7063C93C" w14:textId="77777777" w:rsidR="00B718F6" w:rsidRDefault="00B718F6"/>
          <w:tbl>
            <w:tblPr>
              <w:tblW w:w="3046" w:type="dxa"/>
              <w:tblLook w:val="04A0" w:firstRow="1" w:lastRow="0" w:firstColumn="1" w:lastColumn="0" w:noHBand="0" w:noVBand="1"/>
            </w:tblPr>
            <w:tblGrid>
              <w:gridCol w:w="1806"/>
              <w:gridCol w:w="1278"/>
            </w:tblGrid>
            <w:tr w:rsidR="00B718F6" w:rsidRPr="00B718F6" w14:paraId="00F38052" w14:textId="77777777" w:rsidTr="00B718F6">
              <w:trPr>
                <w:trHeight w:val="1200"/>
              </w:trPr>
              <w:tc>
                <w:tcPr>
                  <w:tcW w:w="1768" w:type="dxa"/>
                  <w:tcBorders>
                    <w:top w:val="nil"/>
                    <w:left w:val="nil"/>
                    <w:bottom w:val="nil"/>
                    <w:right w:val="nil"/>
                  </w:tcBorders>
                  <w:shd w:val="clear" w:color="auto" w:fill="auto"/>
                  <w:noWrap/>
                  <w:vAlign w:val="bottom"/>
                  <w:hideMark/>
                </w:tcPr>
                <w:p w14:paraId="176D5DE3" w14:textId="77777777" w:rsidR="00B718F6" w:rsidRDefault="00B718F6" w:rsidP="00B718F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Start:</w:t>
                  </w:r>
                  <w:r w:rsidRPr="00B718F6">
                    <w:rPr>
                      <w:rFonts w:ascii="Calibri" w:eastAsia="Times New Roman" w:hAnsi="Calibri" w:cs="Calibri"/>
                      <w:color w:val="000000"/>
                      <w:lang w:eastAsia="en-GB"/>
                    </w:rPr>
                    <w:t>01/01/2020</w:t>
                  </w:r>
                </w:p>
                <w:p w14:paraId="1A38A677" w14:textId="30C5D89E" w:rsidR="00B718F6" w:rsidRDefault="00EC73AF" w:rsidP="00B718F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w:t>
                  </w:r>
                  <w:r w:rsidR="00B718F6">
                    <w:rPr>
                      <w:rFonts w:ascii="Calibri" w:eastAsia="Times New Roman" w:hAnsi="Calibri" w:cs="Calibri"/>
                      <w:color w:val="000000"/>
                      <w:lang w:eastAsia="en-GB"/>
                    </w:rPr>
                    <w:t>insh</w:t>
                  </w:r>
                  <w:r>
                    <w:rPr>
                      <w:rFonts w:ascii="Calibri" w:eastAsia="Times New Roman" w:hAnsi="Calibri" w:cs="Calibri"/>
                      <w:color w:val="000000"/>
                      <w:lang w:eastAsia="en-GB"/>
                    </w:rPr>
                    <w:t>:</w:t>
                  </w:r>
                  <w:r w:rsidR="00B718F6" w:rsidRPr="00B718F6">
                    <w:rPr>
                      <w:rFonts w:ascii="Calibri" w:eastAsia="Times New Roman" w:hAnsi="Calibri" w:cs="Calibri"/>
                      <w:color w:val="000000"/>
                      <w:lang w:eastAsia="en-GB"/>
                    </w:rPr>
                    <w:t>31/01/2020</w:t>
                  </w:r>
                </w:p>
                <w:p w14:paraId="153F3FA9" w14:textId="3E31C49D" w:rsidR="00B718F6" w:rsidRPr="00B718F6" w:rsidRDefault="00B718F6" w:rsidP="00B718F6">
                  <w:pPr>
                    <w:spacing w:after="0" w:line="240" w:lineRule="auto"/>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3679FD34" w14:textId="66D1DD3A" w:rsidR="00B718F6" w:rsidRPr="00B718F6" w:rsidRDefault="00B718F6" w:rsidP="00EC73AF">
                  <w:pPr>
                    <w:spacing w:after="0" w:line="240" w:lineRule="auto"/>
                    <w:rPr>
                      <w:rFonts w:ascii="Calibri" w:eastAsia="Times New Roman" w:hAnsi="Calibri" w:cs="Calibri"/>
                      <w:color w:val="000000"/>
                      <w:lang w:eastAsia="en-GB"/>
                    </w:rPr>
                  </w:pPr>
                </w:p>
              </w:tc>
            </w:tr>
          </w:tbl>
          <w:p w14:paraId="5CC02B5A" w14:textId="77777777" w:rsidR="00B718F6" w:rsidRDefault="00B718F6" w:rsidP="00713509"/>
        </w:tc>
        <w:tc>
          <w:tcPr>
            <w:tcW w:w="2014" w:type="dxa"/>
          </w:tcPr>
          <w:p w14:paraId="06B9E663" w14:textId="7BA8BA94" w:rsidR="00B718F6" w:rsidRPr="00B718F6" w:rsidRDefault="004C582C" w:rsidP="00B718F6">
            <w:pPr>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4C582C" w14:paraId="67301FDC" w14:textId="24C81D70" w:rsidTr="004C582C">
        <w:tc>
          <w:tcPr>
            <w:tcW w:w="1821" w:type="dxa"/>
          </w:tcPr>
          <w:p w14:paraId="2522AE6B" w14:textId="5984B45A" w:rsidR="00B718F6" w:rsidRDefault="00B718F6" w:rsidP="00713509">
            <w:r>
              <w:t>Frame prototype building and testing</w:t>
            </w:r>
          </w:p>
        </w:tc>
        <w:tc>
          <w:tcPr>
            <w:tcW w:w="2074" w:type="dxa"/>
          </w:tcPr>
          <w:p w14:paraId="3E89F246" w14:textId="2ACCBF73" w:rsidR="00B718F6" w:rsidRDefault="00B718F6" w:rsidP="00713509">
            <w:r>
              <w:t>Frame prototype building is when I will be constructing the frame.</w:t>
            </w:r>
          </w:p>
        </w:tc>
        <w:tc>
          <w:tcPr>
            <w:tcW w:w="3300" w:type="dxa"/>
          </w:tcPr>
          <w:tbl>
            <w:tblPr>
              <w:tblW w:w="3046" w:type="dxa"/>
              <w:tblLook w:val="04A0" w:firstRow="1" w:lastRow="0" w:firstColumn="1" w:lastColumn="0" w:noHBand="0" w:noVBand="1"/>
            </w:tblPr>
            <w:tblGrid>
              <w:gridCol w:w="1768"/>
              <w:gridCol w:w="1278"/>
            </w:tblGrid>
            <w:tr w:rsidR="00B718F6" w:rsidRPr="00B718F6" w14:paraId="61F780C9" w14:textId="77777777" w:rsidTr="00EC73AF">
              <w:trPr>
                <w:trHeight w:val="900"/>
              </w:trPr>
              <w:tc>
                <w:tcPr>
                  <w:tcW w:w="1768" w:type="dxa"/>
                  <w:tcBorders>
                    <w:top w:val="nil"/>
                    <w:left w:val="nil"/>
                    <w:bottom w:val="nil"/>
                    <w:right w:val="nil"/>
                  </w:tcBorders>
                  <w:shd w:val="clear" w:color="auto" w:fill="auto"/>
                  <w:noWrap/>
                  <w:vAlign w:val="bottom"/>
                  <w:hideMark/>
                </w:tcPr>
                <w:p w14:paraId="6341CD19" w14:textId="3B9C055F" w:rsidR="00B718F6" w:rsidRPr="00B718F6" w:rsidRDefault="00EC73AF" w:rsidP="00EC73A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Start:</w:t>
                  </w:r>
                  <w:r w:rsidR="00B718F6" w:rsidRPr="00B718F6">
                    <w:rPr>
                      <w:rFonts w:ascii="Calibri" w:eastAsia="Times New Roman" w:hAnsi="Calibri" w:cs="Calibri"/>
                      <w:color w:val="000000"/>
                      <w:lang w:eastAsia="en-GB"/>
                    </w:rPr>
                    <w:t>01/02/2020</w:t>
                  </w:r>
                </w:p>
              </w:tc>
              <w:tc>
                <w:tcPr>
                  <w:tcW w:w="1278" w:type="dxa"/>
                  <w:tcBorders>
                    <w:top w:val="nil"/>
                    <w:left w:val="nil"/>
                    <w:bottom w:val="nil"/>
                    <w:right w:val="nil"/>
                  </w:tcBorders>
                  <w:shd w:val="clear" w:color="auto" w:fill="auto"/>
                  <w:noWrap/>
                  <w:vAlign w:val="bottom"/>
                  <w:hideMark/>
                </w:tcPr>
                <w:p w14:paraId="6E663476" w14:textId="585D647B" w:rsidR="00B718F6" w:rsidRPr="00B718F6" w:rsidRDefault="00B718F6" w:rsidP="00B718F6">
                  <w:pPr>
                    <w:spacing w:after="0" w:line="240" w:lineRule="auto"/>
                    <w:jc w:val="right"/>
                    <w:rPr>
                      <w:rFonts w:ascii="Calibri" w:eastAsia="Times New Roman" w:hAnsi="Calibri" w:cs="Calibri"/>
                      <w:color w:val="000000"/>
                      <w:lang w:eastAsia="en-GB"/>
                    </w:rPr>
                  </w:pPr>
                </w:p>
              </w:tc>
            </w:tr>
          </w:tbl>
          <w:p w14:paraId="058B33F1" w14:textId="0C5DDAF2" w:rsidR="00EC73AF" w:rsidRPr="00B718F6" w:rsidRDefault="00EC73AF" w:rsidP="00EC73AF">
            <w:pPr>
              <w:rPr>
                <w:rFonts w:ascii="Calibri" w:eastAsia="Times New Roman" w:hAnsi="Calibri" w:cs="Calibri"/>
                <w:color w:val="000000"/>
                <w:lang w:eastAsia="en-GB"/>
              </w:rPr>
            </w:pPr>
            <w:r>
              <w:rPr>
                <w:rFonts w:ascii="Calibri" w:eastAsia="Times New Roman" w:hAnsi="Calibri" w:cs="Calibri"/>
                <w:color w:val="000000"/>
                <w:lang w:eastAsia="en-GB"/>
              </w:rPr>
              <w:t xml:space="preserve">  Finsh:</w:t>
            </w:r>
            <w:r w:rsidRPr="00B718F6">
              <w:rPr>
                <w:rFonts w:ascii="Calibri" w:eastAsia="Times New Roman" w:hAnsi="Calibri" w:cs="Calibri"/>
                <w:color w:val="000000"/>
                <w:lang w:eastAsia="en-GB"/>
              </w:rPr>
              <w:t>02/03/2020</w:t>
            </w:r>
          </w:p>
          <w:p w14:paraId="4D203222" w14:textId="77777777" w:rsidR="00B718F6" w:rsidRDefault="00B718F6" w:rsidP="00713509"/>
        </w:tc>
        <w:tc>
          <w:tcPr>
            <w:tcW w:w="2014" w:type="dxa"/>
          </w:tcPr>
          <w:p w14:paraId="171A9E2F" w14:textId="0BDA4BA1" w:rsidR="00B718F6" w:rsidRDefault="004C582C" w:rsidP="004C582C">
            <w:pPr>
              <w:jc w:val="center"/>
              <w:rPr>
                <w:rFonts w:ascii="Calibri" w:eastAsia="Times New Roman" w:hAnsi="Calibri" w:cs="Calibri"/>
                <w:color w:val="000000"/>
                <w:lang w:eastAsia="en-GB"/>
              </w:rPr>
            </w:pPr>
            <w:r>
              <w:rPr>
                <w:rFonts w:ascii="Calibri" w:eastAsia="Times New Roman" w:hAnsi="Calibri" w:cs="Calibri"/>
                <w:color w:val="000000"/>
                <w:lang w:eastAsia="en-GB"/>
              </w:rPr>
              <w:t>Aluminium: £1.50-£2.50 per kilo</w:t>
            </w:r>
          </w:p>
          <w:p w14:paraId="364A49E7" w14:textId="77777777" w:rsidR="004C582C" w:rsidRDefault="004C582C" w:rsidP="004C582C">
            <w:pPr>
              <w:jc w:val="right"/>
              <w:rPr>
                <w:rFonts w:ascii="Calibri" w:eastAsia="Times New Roman" w:hAnsi="Calibri" w:cs="Calibri"/>
                <w:color w:val="000000"/>
                <w:lang w:eastAsia="en-GB"/>
              </w:rPr>
            </w:pPr>
            <w:r>
              <w:rPr>
                <w:rFonts w:ascii="Calibri" w:eastAsia="Times New Roman" w:hAnsi="Calibri" w:cs="Calibri"/>
                <w:color w:val="000000"/>
                <w:lang w:eastAsia="en-GB"/>
              </w:rPr>
              <w:t>Prepreg carbon (300mm)-2m roll</w:t>
            </w:r>
          </w:p>
          <w:p w14:paraId="51908CC0" w14:textId="5B01E78D" w:rsidR="004C582C" w:rsidRDefault="004C582C" w:rsidP="004C582C">
            <w:pPr>
              <w:jc w:val="center"/>
              <w:rPr>
                <w:rFonts w:ascii="Calibri" w:eastAsia="Times New Roman" w:hAnsi="Calibri" w:cs="Calibri"/>
                <w:color w:val="000000"/>
                <w:lang w:eastAsia="en-GB"/>
              </w:rPr>
            </w:pPr>
            <w:r>
              <w:rPr>
                <w:rFonts w:ascii="Calibri" w:eastAsia="Times New Roman" w:hAnsi="Calibri" w:cs="Calibri"/>
                <w:color w:val="000000"/>
                <w:lang w:eastAsia="en-GB"/>
              </w:rPr>
              <w:t>£23.50</w:t>
            </w:r>
          </w:p>
          <w:p w14:paraId="2C1E1161" w14:textId="63DB3B59" w:rsidR="004C582C" w:rsidRPr="00B718F6" w:rsidRDefault="004C582C" w:rsidP="004C582C">
            <w:pPr>
              <w:jc w:val="center"/>
              <w:rPr>
                <w:rFonts w:ascii="Calibri" w:eastAsia="Times New Roman" w:hAnsi="Calibri" w:cs="Calibri"/>
                <w:color w:val="000000"/>
                <w:lang w:eastAsia="en-GB"/>
              </w:rPr>
            </w:pPr>
          </w:p>
        </w:tc>
      </w:tr>
    </w:tbl>
    <w:p w14:paraId="3E140574" w14:textId="77777777" w:rsidR="00713509" w:rsidRPr="00713509" w:rsidRDefault="00713509" w:rsidP="00713509"/>
    <w:p w14:paraId="5F23CE66" w14:textId="17A65559" w:rsidR="006A39DB" w:rsidRDefault="00BA7DF9">
      <w:r>
        <w:t>The material research is a fundamental aspect of this project because it will allow me to learn and gain knowledge of composite materials and what benefits would we gain from a motorcycle dynamics perceptive</w:t>
      </w:r>
      <w:r w:rsidR="00AE22E6">
        <w:t xml:space="preserve"> for example we would want it to be stiff near the headstock</w:t>
      </w:r>
      <w:r w:rsidR="00B032B2">
        <w:t xml:space="preserve"> because the headstock vital part of the steering if we had loads of flex in that area it would effect the steering in a negative way but we would want to make the frame to deflect laterally because </w:t>
      </w:r>
      <w:r w:rsidR="00FE5AF4">
        <w:t>when the bike is mid corner the forks are acting side to side not up and down so when going over rough surfaces you need the frame to deflect</w:t>
      </w:r>
      <w:sdt>
        <w:sdtPr>
          <w:id w:val="1522363693"/>
          <w:citation/>
        </w:sdtPr>
        <w:sdtContent>
          <w:r w:rsidR="00B3725E">
            <w:fldChar w:fldCharType="begin"/>
          </w:r>
          <w:r w:rsidR="00B3725E">
            <w:instrText xml:space="preserve"> CITATION Vit06 \l 2057 </w:instrText>
          </w:r>
          <w:r w:rsidR="00B3725E">
            <w:fldChar w:fldCharType="separate"/>
          </w:r>
          <w:r w:rsidR="00B3725E">
            <w:rPr>
              <w:noProof/>
            </w:rPr>
            <w:t xml:space="preserve"> </w:t>
          </w:r>
          <w:r w:rsidR="00B3725E" w:rsidRPr="00B3725E">
            <w:rPr>
              <w:noProof/>
            </w:rPr>
            <w:t>(Vittore_Cossalter, 2006)</w:t>
          </w:r>
          <w:r w:rsidR="00B3725E">
            <w:fldChar w:fldCharType="end"/>
          </w:r>
        </w:sdtContent>
      </w:sdt>
      <w:r w:rsidR="00FE5AF4" w:rsidRPr="00FE5AF4">
        <w:t>.</w:t>
      </w:r>
      <w:r w:rsidR="00B032B2">
        <w:rPr>
          <w:color w:val="FF0000"/>
        </w:rPr>
        <w:t xml:space="preserve"> </w:t>
      </w:r>
      <w:r w:rsidR="006A39DB" w:rsidRPr="00B032B2">
        <w:t>So,</w:t>
      </w:r>
      <w:r w:rsidR="00B032B2" w:rsidRPr="00B032B2">
        <w:t xml:space="preserve"> this mean th</w:t>
      </w:r>
      <w:r w:rsidR="00B032B2">
        <w:t>a</w:t>
      </w:r>
      <w:r w:rsidR="00B032B2" w:rsidRPr="00B032B2">
        <w:t>t different levels of carbon and aluminium are</w:t>
      </w:r>
      <w:r w:rsidR="00B032B2">
        <w:t xml:space="preserve"> required at different part of the frame. </w:t>
      </w:r>
      <w:r w:rsidR="00FE5AF4">
        <w:t xml:space="preserve">The material validation is when we are testing carbon and aluminium and steel because we are </w:t>
      </w:r>
      <w:r w:rsidR="00ED66CA">
        <w:t>steel is the original material of the original frame so I will try to figure  out the young’s modulus of the frame and then the individual carbon and aluminium and then try and create a solid work test piece of the carbon fibre reinforced aluminium and test on solid works and then test it in real life a</w:t>
      </w:r>
      <w:r w:rsidR="006A39DB">
        <w:t>n</w:t>
      </w:r>
      <w:r w:rsidR="00ED66CA">
        <w:t>d compare the results</w:t>
      </w:r>
      <w:r w:rsidR="006A39DB">
        <w:t>, then that would complete my validation</w:t>
      </w:r>
      <w:r w:rsidR="00ED66CA">
        <w:t>.</w:t>
      </w:r>
    </w:p>
    <w:p w14:paraId="77819AD0" w14:textId="24D4D7C1" w:rsidR="00817AC1" w:rsidRDefault="006A39DB">
      <w:r>
        <w:lastRenderedPageBreak/>
        <w:t>Frame prototype research is research how to construct the frame using the tools available to us we are fortunate to have most of the tools like autoclave in the university but the issue comes when bonding the carbon fibre and aluminium becaus</w:t>
      </w:r>
      <w:r w:rsidR="00D22FDE">
        <w:t xml:space="preserve">e it need to be heated in a Lindenberg furnace to 850 degrees </w:t>
      </w:r>
      <w:sdt>
        <w:sdtPr>
          <w:id w:val="-286821800"/>
          <w:citation/>
        </w:sdtPr>
        <w:sdtContent>
          <w:r w:rsidR="00D22FDE">
            <w:fldChar w:fldCharType="begin"/>
          </w:r>
          <w:r w:rsidR="00D22FDE">
            <w:instrText xml:space="preserve"> CITATION Has14 \l 2057 </w:instrText>
          </w:r>
          <w:r w:rsidR="00D22FDE">
            <w:fldChar w:fldCharType="separate"/>
          </w:r>
          <w:r w:rsidR="00810AAE" w:rsidRPr="00810AAE">
            <w:rPr>
              <w:noProof/>
            </w:rPr>
            <w:t>(Hasan AliAlhashmy, 2014)</w:t>
          </w:r>
          <w:r w:rsidR="00D22FDE">
            <w:fldChar w:fldCharType="end"/>
          </w:r>
        </w:sdtContent>
      </w:sdt>
      <w:r w:rsidR="00D22FDE">
        <w:t xml:space="preserve"> and the problem is that the university furnace does not reach those temperatures.  I will have to go to an outside source for use to a furnace which </w:t>
      </w:r>
      <w:r w:rsidR="00810AAE">
        <w:t>reaches those temperatures or find another method that does not require those levels of heat. When I have found a method that can work using the tools available to me I will be on my next task which is frame prototype building, that will include the construction of the frame and testing which will include the use of strain gauges to use if I have achieved my goal</w:t>
      </w:r>
      <w:r w:rsidR="00817AC1">
        <w:t xml:space="preserve"> of flex in the right areas and stiff in the other areas like the head stock.</w:t>
      </w:r>
    </w:p>
    <w:p w14:paraId="11848F5C" w14:textId="31E5AB50" w:rsidR="00817AC1" w:rsidRDefault="004F3E87" w:rsidP="00F9676E">
      <w:pPr>
        <w:pStyle w:val="Heading2"/>
      </w:pPr>
      <w:r>
        <w:rPr>
          <w:noProof/>
        </w:rPr>
        <w:t xml:space="preserve"> </w:t>
      </w:r>
    </w:p>
    <w:p w14:paraId="332B0D3A" w14:textId="7D986DB5" w:rsidR="00817AC1" w:rsidRDefault="00F82EA3" w:rsidP="00F9676E">
      <w:pPr>
        <w:pStyle w:val="Heading2"/>
      </w:pPr>
      <w:r>
        <w:rPr>
          <w:noProof/>
        </w:rPr>
        <w:drawing>
          <wp:inline distT="0" distB="0" distL="0" distR="0" wp14:anchorId="5BB5BBF4" wp14:editId="3AA8D8AE">
            <wp:extent cx="5731510" cy="2275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608" t="21272" r="42777" b="37543"/>
                    <a:stretch/>
                  </pic:blipFill>
                  <pic:spPr bwMode="auto">
                    <a:xfrm>
                      <a:off x="0" y="0"/>
                      <a:ext cx="5731510" cy="2275205"/>
                    </a:xfrm>
                    <a:prstGeom prst="rect">
                      <a:avLst/>
                    </a:prstGeom>
                    <a:ln>
                      <a:noFill/>
                    </a:ln>
                    <a:extLst>
                      <a:ext uri="{53640926-AAD7-44D8-BBD7-CCE9431645EC}">
                        <a14:shadowObscured xmlns:a14="http://schemas.microsoft.com/office/drawing/2010/main"/>
                      </a:ext>
                    </a:extLst>
                  </pic:spPr>
                </pic:pic>
              </a:graphicData>
            </a:graphic>
          </wp:inline>
        </w:drawing>
      </w:r>
    </w:p>
    <w:p w14:paraId="4A2D729D" w14:textId="6121E818" w:rsidR="00817AC1" w:rsidRDefault="00817AC1" w:rsidP="00F9676E">
      <w:pPr>
        <w:pStyle w:val="Heading2"/>
      </w:pPr>
    </w:p>
    <w:p w14:paraId="3666C615" w14:textId="4D135D30" w:rsidR="00817AC1" w:rsidRDefault="00817AC1" w:rsidP="00F9676E">
      <w:pPr>
        <w:pStyle w:val="Heading2"/>
      </w:pPr>
    </w:p>
    <w:p w14:paraId="1FC7B05B" w14:textId="77777777" w:rsidR="00817AC1" w:rsidRDefault="00817AC1" w:rsidP="00F9676E">
      <w:pPr>
        <w:pStyle w:val="Heading2"/>
      </w:pPr>
    </w:p>
    <w:p w14:paraId="0F4C2F22" w14:textId="77777777" w:rsidR="00817AC1" w:rsidRDefault="00817AC1" w:rsidP="00F9676E">
      <w:pPr>
        <w:pStyle w:val="Heading2"/>
      </w:pPr>
    </w:p>
    <w:p w14:paraId="0C5DE027" w14:textId="77777777" w:rsidR="00817AC1" w:rsidRDefault="00817AC1" w:rsidP="00F9676E">
      <w:pPr>
        <w:pStyle w:val="Heading2"/>
      </w:pPr>
    </w:p>
    <w:p w14:paraId="187C755F" w14:textId="77777777" w:rsidR="00817AC1" w:rsidRDefault="00817AC1" w:rsidP="00F9676E">
      <w:pPr>
        <w:pStyle w:val="Heading2"/>
      </w:pPr>
    </w:p>
    <w:p w14:paraId="3F1A26CC" w14:textId="0310C597" w:rsidR="00817AC1" w:rsidRDefault="00817AC1" w:rsidP="00F9676E">
      <w:pPr>
        <w:pStyle w:val="Heading2"/>
      </w:pPr>
    </w:p>
    <w:p w14:paraId="2ACD1B1C" w14:textId="48048616" w:rsidR="00AE1A3C" w:rsidRDefault="00AE1A3C" w:rsidP="009D3957">
      <w:pPr>
        <w:pStyle w:val="Heading2"/>
      </w:pPr>
    </w:p>
    <w:p w14:paraId="7098E37D" w14:textId="345C2906" w:rsidR="007B0D7D" w:rsidRDefault="007B0D7D" w:rsidP="007B0D7D"/>
    <w:p w14:paraId="4E9E9356" w14:textId="34872103" w:rsidR="007B0D7D" w:rsidRDefault="007B0D7D" w:rsidP="007B0D7D"/>
    <w:p w14:paraId="23177FB3" w14:textId="7A8D6772" w:rsidR="007B0D7D" w:rsidRDefault="007B0D7D" w:rsidP="009D3957">
      <w:pPr>
        <w:pStyle w:val="Heading2"/>
        <w:rPr>
          <w:rFonts w:asciiTheme="minorHAnsi" w:eastAsiaTheme="minorHAnsi" w:hAnsiTheme="minorHAnsi" w:cstheme="minorBidi"/>
          <w:color w:val="auto"/>
          <w:sz w:val="22"/>
          <w:szCs w:val="22"/>
        </w:rPr>
      </w:pPr>
    </w:p>
    <w:p w14:paraId="1DC67142" w14:textId="60F3B9BB" w:rsidR="00F82EA3" w:rsidRDefault="00F82EA3" w:rsidP="00F82EA3"/>
    <w:p w14:paraId="01292317" w14:textId="515735B2" w:rsidR="00F82EA3" w:rsidRDefault="00F82EA3" w:rsidP="00F82EA3"/>
    <w:p w14:paraId="19B3DA03" w14:textId="74814B33" w:rsidR="00F82EA3" w:rsidRDefault="00F82EA3" w:rsidP="00F82EA3"/>
    <w:p w14:paraId="1F2EE229" w14:textId="72979851" w:rsidR="00F82EA3" w:rsidRDefault="00F82EA3" w:rsidP="00F82EA3"/>
    <w:p w14:paraId="3CBB4B25" w14:textId="0FD04B2E" w:rsidR="00F82EA3" w:rsidRDefault="00F82EA3" w:rsidP="00F82EA3"/>
    <w:p w14:paraId="44E0DEE8" w14:textId="46F3346D" w:rsidR="00F82EA3" w:rsidRDefault="00F82EA3" w:rsidP="00F82EA3"/>
    <w:p w14:paraId="7B2F0AE4" w14:textId="529C65AC" w:rsidR="00F82EA3" w:rsidRDefault="00F82EA3" w:rsidP="00F82EA3"/>
    <w:p w14:paraId="54F55512" w14:textId="36D1545C" w:rsidR="00F82EA3" w:rsidRDefault="00F82EA3" w:rsidP="00F82EA3"/>
    <w:p w14:paraId="179E2910" w14:textId="2A50DCC7" w:rsidR="00F82EA3" w:rsidRDefault="00F82EA3" w:rsidP="00F82EA3"/>
    <w:p w14:paraId="7B328240" w14:textId="7E0508CB" w:rsidR="00F82EA3" w:rsidRDefault="00F82EA3" w:rsidP="00F82EA3"/>
    <w:p w14:paraId="222F5C7E" w14:textId="763AD859" w:rsidR="00F82EA3" w:rsidRDefault="00F82EA3" w:rsidP="00F82EA3"/>
    <w:p w14:paraId="4A8AD55A" w14:textId="77777777" w:rsidR="00F82EA3" w:rsidRPr="00F82EA3" w:rsidRDefault="00F82EA3" w:rsidP="00F82EA3"/>
    <w:p w14:paraId="751D9690" w14:textId="04F76CD9" w:rsidR="00845717" w:rsidRDefault="00A8294A" w:rsidP="009D3957">
      <w:pPr>
        <w:pStyle w:val="Heading2"/>
      </w:pPr>
      <w:bookmarkStart w:id="6" w:name="_Toc25526221"/>
      <w:r w:rsidRPr="00A8294A">
        <w:t>Identify significant milestones for the whole project</w:t>
      </w:r>
      <w:bookmarkEnd w:id="6"/>
    </w:p>
    <w:p w14:paraId="3AD8671B" w14:textId="71AE8484" w:rsidR="009D3957" w:rsidRDefault="009D3957"/>
    <w:p w14:paraId="4D313441" w14:textId="65E50C6E" w:rsidR="00845717" w:rsidRDefault="009D3957">
      <w:r>
        <w:t xml:space="preserve">During this project theirs has been </w:t>
      </w:r>
      <w:r w:rsidR="00432164">
        <w:t>numerous millstones</w:t>
      </w:r>
      <w:r>
        <w:t xml:space="preserve">, one was when I knew that I wanted to a carbon fibre reinforced aluminium but I had no Idea where to start from because this is a learning progress the we had a meeting with Owen William and he gave me suggestions like I should start on validation first </w:t>
      </w:r>
      <w:r w:rsidR="00432164">
        <w:t>and that gave me a point where to start from and it became clear where to go from. I learned validation is important because it can show you what you are doing is even beneficial. For my task it shows me that how much the material bend and deform and what material is more of in different areas for example carbon fibre does not flex very well meaning it is very stiff and rigid so more carbon is better near the headstock</w:t>
      </w:r>
      <w:r w:rsidR="009052DB">
        <w:t xml:space="preserve"> than aluminium is which deflects more.</w:t>
      </w:r>
      <w:r w:rsidR="00611278">
        <w:t xml:space="preserve"> Another milestone will be completing the first viva and receiving feedback because we can see if we are headed in the right direction or not.</w:t>
      </w:r>
    </w:p>
    <w:p w14:paraId="5E5E99C5" w14:textId="3EEC4D16" w:rsidR="009052DB" w:rsidRDefault="009052DB">
      <w:r>
        <w:t>One gate way was when I made the carbon fibre test piece to do material validation because it gave me a different insight that I could not have got from a book or a article</w:t>
      </w:r>
      <w:r w:rsidR="009B0D3C">
        <w:t xml:space="preserve"> and it was an important part that I needed for the validation it meant I could finally start the experiment because I have waiting for the autoclave to be available</w:t>
      </w:r>
      <w:r w:rsidR="00611278">
        <w:t xml:space="preserve">.one gateway will be when I have completed the validation and  I have received the solid work model on the 999s and the finite element analysis tells us where there is the most forces and I can start to decide how much material we will need in what areas and I can do an effective costing of the whole project. </w:t>
      </w:r>
    </w:p>
    <w:p w14:paraId="44AD4D1A" w14:textId="732F2D70" w:rsidR="009052DB" w:rsidRDefault="009B0D3C">
      <w:r>
        <w:t xml:space="preserve"> </w:t>
      </w:r>
    </w:p>
    <w:p w14:paraId="73AE7861" w14:textId="77777777" w:rsidR="00845717" w:rsidRDefault="00845717"/>
    <w:p w14:paraId="074D081E" w14:textId="77777777" w:rsidR="00845717" w:rsidRDefault="00845717"/>
    <w:p w14:paraId="313D2983" w14:textId="77777777" w:rsidR="00845717" w:rsidRDefault="00845717"/>
    <w:p w14:paraId="126E4C6D" w14:textId="77777777" w:rsidR="00845717" w:rsidRDefault="00845717"/>
    <w:p w14:paraId="2C76B02A" w14:textId="77777777" w:rsidR="00845717" w:rsidRDefault="00845717"/>
    <w:p w14:paraId="6051086F" w14:textId="77777777" w:rsidR="00845717" w:rsidRDefault="00845717"/>
    <w:p w14:paraId="1FBD679D" w14:textId="77777777" w:rsidR="00845717" w:rsidRDefault="00845717"/>
    <w:p w14:paraId="403CAAFB" w14:textId="77777777" w:rsidR="00845717" w:rsidRDefault="00845717"/>
    <w:p w14:paraId="72783AD1" w14:textId="77777777" w:rsidR="00845717" w:rsidRDefault="00845717"/>
    <w:p w14:paraId="097569C0" w14:textId="77777777" w:rsidR="00845717" w:rsidRDefault="00845717"/>
    <w:p w14:paraId="7866AE1B" w14:textId="77777777" w:rsidR="00845717" w:rsidRDefault="00845717"/>
    <w:p w14:paraId="16324D54" w14:textId="77777777" w:rsidR="00845717" w:rsidRDefault="00845717"/>
    <w:p w14:paraId="22CD4B63" w14:textId="77777777" w:rsidR="00845717" w:rsidRDefault="00845717"/>
    <w:p w14:paraId="38D1CD76" w14:textId="77777777" w:rsidR="00845717" w:rsidRDefault="00845717"/>
    <w:p w14:paraId="63C4000E" w14:textId="77777777" w:rsidR="00845717" w:rsidRDefault="00845717"/>
    <w:p w14:paraId="71431145" w14:textId="77777777" w:rsidR="00845717" w:rsidRDefault="00845717"/>
    <w:p w14:paraId="538ECFE6" w14:textId="77777777" w:rsidR="00845717" w:rsidRDefault="00845717"/>
    <w:p w14:paraId="28CA939B" w14:textId="57A1F2A1" w:rsidR="00845717" w:rsidRDefault="007A68B6">
      <w:r>
        <w:t xml:space="preserve"> </w:t>
      </w:r>
    </w:p>
    <w:p w14:paraId="7E8D6E1B" w14:textId="77777777" w:rsidR="00845717" w:rsidRDefault="00845717" w:rsidP="00F9676E">
      <w:pPr>
        <w:pStyle w:val="Heading2"/>
      </w:pPr>
    </w:p>
    <w:p w14:paraId="12C608FB" w14:textId="77777777" w:rsidR="00A8294A" w:rsidRDefault="00A8294A" w:rsidP="00F9676E">
      <w:pPr>
        <w:pStyle w:val="Heading2"/>
      </w:pPr>
      <w:bookmarkStart w:id="7" w:name="_Toc25526222"/>
      <w:r w:rsidRPr="00A8294A">
        <w:t>Identify two areas of concern within your section of the project</w:t>
      </w:r>
      <w:bookmarkEnd w:id="7"/>
      <w:r w:rsidRPr="00A8294A">
        <w:t xml:space="preserve"> </w:t>
      </w:r>
    </w:p>
    <w:p w14:paraId="525352BC" w14:textId="77777777" w:rsidR="00845717" w:rsidRDefault="00845717" w:rsidP="00A8294A"/>
    <w:p w14:paraId="6199D00F" w14:textId="652EAA57" w:rsidR="00845717" w:rsidRDefault="00611278" w:rsidP="00A8294A">
      <w:r>
        <w:t xml:space="preserve">One area of concern is if I can gain access to a furnace which can reach the </w:t>
      </w:r>
      <w:r w:rsidR="00DC7085">
        <w:t>temperature</w:t>
      </w:r>
      <w:r>
        <w:t xml:space="preserve"> that I re</w:t>
      </w:r>
      <w:r w:rsidR="00DC7085">
        <w:t xml:space="preserve">quire to manufacture the composite. I have found out that the university furnace deo sot reaches the temperature that I need to bond the aluminium and carbon fibre. Even though this is a concern I believe that I can find an alternate route of manufacturing or alternate method. For example in my reach I have found that in construction carbon fibre reinforced aluminium is used in construction and there various ways of manufacturing the one which I found most interesting was using a carbon fibre tube and inserting a aluminium tube within the carbon fibre tube and using a high strength bonding glue to bond the two material but I would need to do further stress test to see if it is suitable the stress and strain of a motorcycle. This method holds the benefit of being simple to </w:t>
      </w:r>
      <w:r w:rsidR="00565A67">
        <w:t>manufacture</w:t>
      </w:r>
      <w:r w:rsidR="00DC7085">
        <w:t xml:space="preserve"> and would require a lot less energy to </w:t>
      </w:r>
      <w:r w:rsidR="00565A67">
        <w:t>manufacture. It would be cheaper as well it build.</w:t>
      </w:r>
    </w:p>
    <w:p w14:paraId="4A49BC39" w14:textId="4C85D930" w:rsidR="00565A67" w:rsidRDefault="00565A67" w:rsidP="00A8294A">
      <w:r>
        <w:t xml:space="preserve">Another area of concern is that the fact is that it would be extremely challenging to construct a carbon fibre reinforced aluminium frame in university. Because it requires a lot of energy and time, form what I have seen in past projects it took one to construct a fully carbon fibre swing arm. So, to mitigate the risk I would first look at design a small section of the frame and seeing if that work and then using solid work to prove that the concept is valid and then when proven I would later be looking at constructing the whole frame. When I have completed the frame, I would make it into a running bike and gain feedback from the rider because I have spoken to the owner and he is willing to test the frame on his bike using my chassis. </w:t>
      </w:r>
    </w:p>
    <w:p w14:paraId="64CFC084" w14:textId="77777777" w:rsidR="00845717" w:rsidRDefault="00845717" w:rsidP="00A8294A"/>
    <w:p w14:paraId="11196578" w14:textId="77777777" w:rsidR="00845717" w:rsidRDefault="00845717" w:rsidP="00A8294A"/>
    <w:p w14:paraId="16565415" w14:textId="77777777" w:rsidR="00845717" w:rsidRDefault="00845717" w:rsidP="00A8294A"/>
    <w:p w14:paraId="08E478E8" w14:textId="77777777" w:rsidR="00845717" w:rsidRDefault="00845717" w:rsidP="00A8294A"/>
    <w:p w14:paraId="3FFF1680" w14:textId="77777777" w:rsidR="00845717" w:rsidRDefault="00845717" w:rsidP="00A8294A"/>
    <w:p w14:paraId="380F0B83" w14:textId="77777777" w:rsidR="00845717" w:rsidRDefault="00845717" w:rsidP="00A8294A"/>
    <w:p w14:paraId="3439605B" w14:textId="77777777" w:rsidR="00845717" w:rsidRDefault="00845717" w:rsidP="00A8294A"/>
    <w:p w14:paraId="18324CA4" w14:textId="77777777" w:rsidR="00845717" w:rsidRDefault="00845717" w:rsidP="00A8294A"/>
    <w:p w14:paraId="5CB2F14A" w14:textId="77777777" w:rsidR="00845717" w:rsidRDefault="00845717" w:rsidP="00A8294A"/>
    <w:p w14:paraId="57DF892F" w14:textId="77777777" w:rsidR="00845717" w:rsidRDefault="00845717" w:rsidP="00A8294A"/>
    <w:p w14:paraId="359EC018" w14:textId="77777777" w:rsidR="00845717" w:rsidRDefault="00845717" w:rsidP="00A8294A"/>
    <w:p w14:paraId="263C2167" w14:textId="77777777" w:rsidR="00845717" w:rsidRDefault="00845717" w:rsidP="00A8294A"/>
    <w:p w14:paraId="6BDA273C" w14:textId="77777777" w:rsidR="00845717" w:rsidRDefault="00845717" w:rsidP="00A8294A"/>
    <w:p w14:paraId="2C170CF0" w14:textId="77777777" w:rsidR="00845717" w:rsidRDefault="00845717" w:rsidP="00A8294A"/>
    <w:p w14:paraId="0B582DA1" w14:textId="77777777" w:rsidR="00A8294A" w:rsidRDefault="00A8294A" w:rsidP="00F9676E">
      <w:pPr>
        <w:pStyle w:val="Heading2"/>
      </w:pPr>
      <w:bookmarkStart w:id="8" w:name="_Toc25526223"/>
      <w:r>
        <w:t>Generate an overall summary Gantt chart for the whole project and generate a second</w:t>
      </w:r>
      <w:bookmarkEnd w:id="8"/>
    </w:p>
    <w:p w14:paraId="50DB362E" w14:textId="58410707" w:rsidR="00A8294A" w:rsidRDefault="00A8294A" w:rsidP="00F9676E">
      <w:pPr>
        <w:pStyle w:val="Heading2"/>
      </w:pPr>
      <w:bookmarkStart w:id="9" w:name="_Toc25526224"/>
      <w:r>
        <w:t>more detailed plan for the section of the project that you are responsible for</w:t>
      </w:r>
      <w:bookmarkEnd w:id="9"/>
    </w:p>
    <w:p w14:paraId="04BA6180" w14:textId="7EAF576B" w:rsidR="00845717" w:rsidRDefault="009F5A2F" w:rsidP="00A8294A">
      <w:r>
        <w:rPr>
          <w:noProof/>
        </w:rPr>
        <w:drawing>
          <wp:anchor distT="0" distB="0" distL="114300" distR="114300" simplePos="0" relativeHeight="251661312" behindDoc="0" locked="0" layoutInCell="1" allowOverlap="1" wp14:anchorId="4F3A8FCE" wp14:editId="27B9A0DA">
            <wp:simplePos x="0" y="0"/>
            <wp:positionH relativeFrom="margin">
              <wp:align>right</wp:align>
            </wp:positionH>
            <wp:positionV relativeFrom="paragraph">
              <wp:posOffset>293370</wp:posOffset>
            </wp:positionV>
            <wp:extent cx="5730875" cy="2302510"/>
            <wp:effectExtent l="0" t="0" r="317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7183" r="43701" b="36728"/>
                    <a:stretch/>
                  </pic:blipFill>
                  <pic:spPr bwMode="auto">
                    <a:xfrm>
                      <a:off x="0" y="0"/>
                      <a:ext cx="5730875" cy="2302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3B165B" w14:textId="60B0EE35" w:rsidR="00845717" w:rsidRDefault="00845717" w:rsidP="00A8294A"/>
    <w:p w14:paraId="5ED59D5D" w14:textId="3416CA63" w:rsidR="00845717" w:rsidRDefault="009F5A2F" w:rsidP="00A8294A">
      <w:r>
        <w:rPr>
          <w:noProof/>
        </w:rPr>
        <w:drawing>
          <wp:anchor distT="0" distB="0" distL="114300" distR="114300" simplePos="0" relativeHeight="251660288" behindDoc="0" locked="0" layoutInCell="1" allowOverlap="1" wp14:anchorId="2FF013B8" wp14:editId="68E88951">
            <wp:simplePos x="0" y="0"/>
            <wp:positionH relativeFrom="margin">
              <wp:align>right</wp:align>
            </wp:positionH>
            <wp:positionV relativeFrom="paragraph">
              <wp:posOffset>273435</wp:posOffset>
            </wp:positionV>
            <wp:extent cx="5730875" cy="357060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570605"/>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p w14:paraId="4402DFD0" w14:textId="3BD5A880" w:rsidR="00845717" w:rsidRDefault="00845717" w:rsidP="00A8294A"/>
    <w:p w14:paraId="3D50FF09" w14:textId="16618562" w:rsidR="00845717" w:rsidRDefault="00845717" w:rsidP="00A8294A"/>
    <w:p w14:paraId="6754D941" w14:textId="04EEC052" w:rsidR="00845717" w:rsidRDefault="00845717" w:rsidP="00A8294A"/>
    <w:p w14:paraId="3D1F7C6A" w14:textId="49A2C72D" w:rsidR="00845717" w:rsidRDefault="00845717" w:rsidP="00A8294A"/>
    <w:p w14:paraId="7BF4B443" w14:textId="5C3151F6" w:rsidR="00845717" w:rsidRDefault="00476B5E" w:rsidP="00A8294A">
      <w:r>
        <w:rPr>
          <w:noProof/>
        </w:rPr>
        <w:lastRenderedPageBreak/>
        <w:drawing>
          <wp:anchor distT="0" distB="0" distL="114300" distR="114300" simplePos="0" relativeHeight="251662336" behindDoc="0" locked="0" layoutInCell="1" allowOverlap="1" wp14:anchorId="372DF4B5" wp14:editId="40A17C08">
            <wp:simplePos x="0" y="0"/>
            <wp:positionH relativeFrom="margin">
              <wp:align>right</wp:align>
            </wp:positionH>
            <wp:positionV relativeFrom="paragraph">
              <wp:posOffset>0</wp:posOffset>
            </wp:positionV>
            <wp:extent cx="6235065" cy="45231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21999" r="26013" b="26208"/>
                    <a:stretch/>
                  </pic:blipFill>
                  <pic:spPr bwMode="auto">
                    <a:xfrm>
                      <a:off x="0" y="0"/>
                      <a:ext cx="6235065" cy="4523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B472A9" w14:textId="22A00E7A" w:rsidR="00845717" w:rsidRDefault="00845717" w:rsidP="00A8294A"/>
    <w:p w14:paraId="269FB535" w14:textId="1FED69D2" w:rsidR="00845717" w:rsidRDefault="00845717" w:rsidP="00A8294A"/>
    <w:p w14:paraId="57F776D0" w14:textId="6A38216C" w:rsidR="00845717" w:rsidRDefault="00845717" w:rsidP="00A8294A"/>
    <w:p w14:paraId="4B95EB1E" w14:textId="737B4C76" w:rsidR="00845717" w:rsidRDefault="00845717" w:rsidP="00A8294A"/>
    <w:p w14:paraId="5169CAC5" w14:textId="0773FBAA" w:rsidR="00845717" w:rsidRDefault="00845717" w:rsidP="00A8294A"/>
    <w:p w14:paraId="6294BE7B" w14:textId="2D83A851" w:rsidR="00845717" w:rsidRDefault="00845717" w:rsidP="00A8294A"/>
    <w:p w14:paraId="7F5C697E" w14:textId="410166E4" w:rsidR="00845717" w:rsidRDefault="00845717" w:rsidP="00A8294A"/>
    <w:p w14:paraId="17480DCC" w14:textId="6AE00A1C" w:rsidR="00845717" w:rsidRDefault="00845717" w:rsidP="00A8294A"/>
    <w:p w14:paraId="42460AE0" w14:textId="088D4B22" w:rsidR="00845717" w:rsidRDefault="00845717" w:rsidP="00A8294A"/>
    <w:p w14:paraId="141BFCF5" w14:textId="08970721" w:rsidR="00845717" w:rsidRDefault="00845717" w:rsidP="00A8294A"/>
    <w:p w14:paraId="10C404B8" w14:textId="04F0020F" w:rsidR="00845717" w:rsidRDefault="00845717" w:rsidP="00A8294A"/>
    <w:p w14:paraId="4AF5C5C8" w14:textId="3F978D9F" w:rsidR="00845717" w:rsidRDefault="00845717" w:rsidP="00A8294A"/>
    <w:p w14:paraId="51B179AC" w14:textId="1C35550A" w:rsidR="00845717" w:rsidRDefault="00845717" w:rsidP="00A8294A"/>
    <w:p w14:paraId="2095AA88" w14:textId="642AB85B" w:rsidR="00845717" w:rsidRDefault="00845717" w:rsidP="00A8294A"/>
    <w:p w14:paraId="6B7F1EA8" w14:textId="3DCC3857" w:rsidR="00522832" w:rsidRDefault="00522832" w:rsidP="00F9676E">
      <w:pPr>
        <w:pStyle w:val="Heading2"/>
      </w:pPr>
    </w:p>
    <w:p w14:paraId="5E9A2AF5" w14:textId="77777777" w:rsidR="002E4D1E" w:rsidRPr="002E4D1E" w:rsidRDefault="002E4D1E" w:rsidP="002E4D1E"/>
    <w:p w14:paraId="4190095C" w14:textId="77777777" w:rsidR="00522832" w:rsidRDefault="00522832" w:rsidP="00F9676E">
      <w:pPr>
        <w:pStyle w:val="Heading2"/>
      </w:pPr>
    </w:p>
    <w:p w14:paraId="459FA92C" w14:textId="77777777" w:rsidR="00845717" w:rsidRDefault="00845717" w:rsidP="00A8294A"/>
    <w:p w14:paraId="1929D4BA" w14:textId="77777777" w:rsidR="00845717" w:rsidRDefault="00845717" w:rsidP="00A8294A"/>
    <w:p w14:paraId="74D2B1F1" w14:textId="77777777" w:rsidR="00845717" w:rsidRDefault="00845717" w:rsidP="00A8294A"/>
    <w:bookmarkStart w:id="10" w:name="_Toc25526225" w:displacedByCustomXml="next"/>
    <w:sdt>
      <w:sdtPr>
        <w:id w:val="-975749666"/>
        <w:docPartObj>
          <w:docPartGallery w:val="Bibliographies"/>
          <w:docPartUnique/>
        </w:docPartObj>
      </w:sdtPr>
      <w:sdtEndPr>
        <w:rPr>
          <w:rFonts w:asciiTheme="minorHAnsi" w:eastAsiaTheme="minorHAnsi" w:hAnsiTheme="minorHAnsi" w:cstheme="minorBidi"/>
          <w:color w:val="auto"/>
          <w:sz w:val="22"/>
          <w:szCs w:val="22"/>
        </w:rPr>
      </w:sdtEndPr>
      <w:sdtContent>
        <w:p w14:paraId="0428B60A" w14:textId="65F42996" w:rsidR="002E4D1E" w:rsidRDefault="002E4D1E">
          <w:pPr>
            <w:pStyle w:val="Heading1"/>
          </w:pPr>
          <w:r>
            <w:t>Bibliography</w:t>
          </w:r>
          <w:bookmarkEnd w:id="10"/>
        </w:p>
        <w:sdt>
          <w:sdtPr>
            <w:id w:val="111145805"/>
            <w:bibliography/>
          </w:sdtPr>
          <w:sdtContent>
            <w:p w14:paraId="6E6D90C7" w14:textId="77777777" w:rsidR="002E4D1E" w:rsidRDefault="002E4D1E" w:rsidP="002E4D1E">
              <w:pPr>
                <w:pStyle w:val="Bibliography"/>
                <w:rPr>
                  <w:noProof/>
                  <w:sz w:val="24"/>
                  <w:szCs w:val="24"/>
                </w:rPr>
              </w:pPr>
              <w:r>
                <w:fldChar w:fldCharType="begin"/>
              </w:r>
              <w:r>
                <w:instrText xml:space="preserve"> BIBLIOGRAPHY </w:instrText>
              </w:r>
              <w:r>
                <w:fldChar w:fldCharType="separate"/>
              </w:r>
              <w:r>
                <w:rPr>
                  <w:noProof/>
                </w:rPr>
                <w:t xml:space="preserve">BELBIN Associates., 2019.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p>
            <w:p w14:paraId="7C58081E" w14:textId="77777777" w:rsidR="002E4D1E" w:rsidRDefault="002E4D1E" w:rsidP="002E4D1E">
              <w:pPr>
                <w:pStyle w:val="Bibliography"/>
                <w:rPr>
                  <w:noProof/>
                </w:rPr>
              </w:pPr>
              <w:r>
                <w:rPr>
                  <w:noProof/>
                </w:rPr>
                <w:t xml:space="preserve">Hasan AliAlhashmy, M. N., 2014. Laminate squeeze casting of carbon fiber reinforced aluminum matrix composites. </w:t>
              </w:r>
            </w:p>
            <w:p w14:paraId="583C6168" w14:textId="77777777" w:rsidR="002E4D1E" w:rsidRDefault="002E4D1E" w:rsidP="002E4D1E">
              <w:pPr>
                <w:pStyle w:val="Bibliography"/>
                <w:rPr>
                  <w:noProof/>
                </w:rPr>
              </w:pPr>
              <w:r>
                <w:rPr>
                  <w:noProof/>
                </w:rPr>
                <w:t xml:space="preserve">Vittore_Cossalter, 2006. </w:t>
              </w:r>
              <w:r>
                <w:rPr>
                  <w:i/>
                  <w:iCs/>
                  <w:noProof/>
                </w:rPr>
                <w:t xml:space="preserve">Motorcycle_Dynamics. </w:t>
              </w:r>
              <w:r>
                <w:rPr>
                  <w:noProof/>
                </w:rPr>
                <w:t>second ed. s.l.:s.n.</w:t>
              </w:r>
            </w:p>
            <w:p w14:paraId="28DC5CCD" w14:textId="66E12277" w:rsidR="002E4D1E" w:rsidRDefault="002E4D1E" w:rsidP="002E4D1E">
              <w:r>
                <w:rPr>
                  <w:b/>
                  <w:bCs/>
                  <w:noProof/>
                </w:rPr>
                <w:fldChar w:fldCharType="end"/>
              </w:r>
            </w:p>
          </w:sdtContent>
        </w:sdt>
      </w:sdtContent>
    </w:sdt>
    <w:p w14:paraId="52016A9A" w14:textId="77777777" w:rsidR="00845717" w:rsidRDefault="00845717" w:rsidP="00A8294A"/>
    <w:p w14:paraId="1B63801F" w14:textId="77777777" w:rsidR="00845717" w:rsidRDefault="00845717" w:rsidP="00A8294A"/>
    <w:p w14:paraId="5336E77F" w14:textId="77777777" w:rsidR="00845717" w:rsidRDefault="00845717" w:rsidP="00A8294A"/>
    <w:p w14:paraId="7C5BE2DA" w14:textId="77777777" w:rsidR="00845717" w:rsidRDefault="00845717" w:rsidP="00A8294A"/>
    <w:p w14:paraId="6C1ABEBA" w14:textId="77777777" w:rsidR="00845717" w:rsidRDefault="00845717" w:rsidP="00A8294A"/>
    <w:p w14:paraId="5913D763" w14:textId="77777777" w:rsidR="00845717" w:rsidRDefault="00845717" w:rsidP="00A8294A"/>
    <w:p w14:paraId="693AC781" w14:textId="77777777" w:rsidR="00845717" w:rsidRDefault="00845717" w:rsidP="00A8294A"/>
    <w:p w14:paraId="0F049834" w14:textId="77777777" w:rsidR="00845717" w:rsidRDefault="00845717" w:rsidP="00A8294A"/>
    <w:p w14:paraId="3E4FAB6D" w14:textId="77777777" w:rsidR="00845717" w:rsidRDefault="00845717" w:rsidP="00A8294A"/>
    <w:p w14:paraId="117058B4" w14:textId="77777777" w:rsidR="00845717" w:rsidRDefault="00845717" w:rsidP="00A8294A"/>
    <w:p w14:paraId="1E07BEA5" w14:textId="77777777" w:rsidR="00845717" w:rsidRDefault="00845717" w:rsidP="00A8294A"/>
    <w:p w14:paraId="2A297DD5" w14:textId="77777777" w:rsidR="00845717" w:rsidRDefault="00845717" w:rsidP="00A8294A"/>
    <w:p w14:paraId="14CD2F92" w14:textId="77777777" w:rsidR="00845717" w:rsidRDefault="00845717" w:rsidP="00A8294A"/>
    <w:p w14:paraId="1EA6A9B1" w14:textId="77777777" w:rsidR="00845717" w:rsidRDefault="00845717" w:rsidP="00A8294A"/>
    <w:p w14:paraId="7AC8A0DF" w14:textId="77777777" w:rsidR="00845717" w:rsidRDefault="00845717" w:rsidP="00A8294A"/>
    <w:p w14:paraId="7DD08657" w14:textId="77777777" w:rsidR="00845717" w:rsidRDefault="00845717" w:rsidP="00A8294A"/>
    <w:p w14:paraId="43BEB735" w14:textId="77777777" w:rsidR="00845717" w:rsidRDefault="00845717" w:rsidP="00A8294A"/>
    <w:p w14:paraId="068752FC" w14:textId="77777777" w:rsidR="00845717" w:rsidRDefault="00845717" w:rsidP="00A8294A"/>
    <w:p w14:paraId="10874226" w14:textId="77777777" w:rsidR="00845717" w:rsidRDefault="00845717" w:rsidP="00A8294A"/>
    <w:p w14:paraId="300172EA" w14:textId="77777777" w:rsidR="00845717" w:rsidRDefault="00845717" w:rsidP="00A8294A"/>
    <w:p w14:paraId="42A23CF2" w14:textId="77777777" w:rsidR="00845717" w:rsidRDefault="00845717" w:rsidP="00A8294A"/>
    <w:p w14:paraId="6508E3C2" w14:textId="77777777" w:rsidR="00845717" w:rsidRDefault="00845717" w:rsidP="00A8294A"/>
    <w:p w14:paraId="74328425" w14:textId="643D70F3" w:rsidR="00A8294A" w:rsidRDefault="00A8294A" w:rsidP="00F9676E">
      <w:pPr>
        <w:pStyle w:val="Heading2"/>
      </w:pPr>
    </w:p>
    <w:sectPr w:rsidR="00A8294A" w:rsidSect="00F9676E">
      <w:footerReference w:type="default" r:id="rId13"/>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201B8" w14:textId="77777777" w:rsidR="00B3725E" w:rsidRDefault="00B3725E" w:rsidP="00845717">
      <w:pPr>
        <w:spacing w:after="0" w:line="240" w:lineRule="auto"/>
      </w:pPr>
      <w:r>
        <w:separator/>
      </w:r>
    </w:p>
  </w:endnote>
  <w:endnote w:type="continuationSeparator" w:id="0">
    <w:p w14:paraId="699401A5" w14:textId="77777777" w:rsidR="00B3725E" w:rsidRDefault="00B3725E" w:rsidP="00845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816449"/>
      <w:docPartObj>
        <w:docPartGallery w:val="Page Numbers (Bottom of Page)"/>
        <w:docPartUnique/>
      </w:docPartObj>
    </w:sdtPr>
    <w:sdtEndPr>
      <w:rPr>
        <w:noProof/>
      </w:rPr>
    </w:sdtEndPr>
    <w:sdtContent>
      <w:p w14:paraId="1B6C6D23" w14:textId="77777777" w:rsidR="00B3725E" w:rsidRDefault="00B372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3A32B" w14:textId="77777777" w:rsidR="00B3725E" w:rsidRDefault="00B37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F1237" w14:textId="77777777" w:rsidR="00B3725E" w:rsidRDefault="00B3725E" w:rsidP="00845717">
      <w:pPr>
        <w:spacing w:after="0" w:line="240" w:lineRule="auto"/>
      </w:pPr>
      <w:r>
        <w:separator/>
      </w:r>
    </w:p>
  </w:footnote>
  <w:footnote w:type="continuationSeparator" w:id="0">
    <w:p w14:paraId="378CEA40" w14:textId="77777777" w:rsidR="00B3725E" w:rsidRDefault="00B3725E" w:rsidP="00845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BF0350"/>
    <w:multiLevelType w:val="hybridMultilevel"/>
    <w:tmpl w:val="6596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A0"/>
    <w:rsid w:val="000934C7"/>
    <w:rsid w:val="000A5935"/>
    <w:rsid w:val="001310F0"/>
    <w:rsid w:val="00287E2A"/>
    <w:rsid w:val="002E4D1E"/>
    <w:rsid w:val="00423688"/>
    <w:rsid w:val="00432164"/>
    <w:rsid w:val="00476B5E"/>
    <w:rsid w:val="004C582C"/>
    <w:rsid w:val="004D60A4"/>
    <w:rsid w:val="004F3E87"/>
    <w:rsid w:val="004F3F8C"/>
    <w:rsid w:val="00522832"/>
    <w:rsid w:val="00560309"/>
    <w:rsid w:val="00562B20"/>
    <w:rsid w:val="00565A67"/>
    <w:rsid w:val="00611278"/>
    <w:rsid w:val="00653F13"/>
    <w:rsid w:val="006A39DB"/>
    <w:rsid w:val="006F6B74"/>
    <w:rsid w:val="00703D5F"/>
    <w:rsid w:val="0070624B"/>
    <w:rsid w:val="00711371"/>
    <w:rsid w:val="00713509"/>
    <w:rsid w:val="007604FE"/>
    <w:rsid w:val="00793D5D"/>
    <w:rsid w:val="007A68B6"/>
    <w:rsid w:val="007B0D7D"/>
    <w:rsid w:val="00810AAE"/>
    <w:rsid w:val="00817AC1"/>
    <w:rsid w:val="00845717"/>
    <w:rsid w:val="0087685A"/>
    <w:rsid w:val="008902AA"/>
    <w:rsid w:val="008D2F11"/>
    <w:rsid w:val="009052DB"/>
    <w:rsid w:val="00950BFB"/>
    <w:rsid w:val="00991D7D"/>
    <w:rsid w:val="009B0D3C"/>
    <w:rsid w:val="009C4ADD"/>
    <w:rsid w:val="009D3957"/>
    <w:rsid w:val="009F0AC1"/>
    <w:rsid w:val="009F5A2F"/>
    <w:rsid w:val="00A23146"/>
    <w:rsid w:val="00A8294A"/>
    <w:rsid w:val="00AC2C0F"/>
    <w:rsid w:val="00AE08BB"/>
    <w:rsid w:val="00AE1A3C"/>
    <w:rsid w:val="00AE1E4A"/>
    <w:rsid w:val="00AE22E6"/>
    <w:rsid w:val="00AF573C"/>
    <w:rsid w:val="00B032B2"/>
    <w:rsid w:val="00B221CB"/>
    <w:rsid w:val="00B3725E"/>
    <w:rsid w:val="00B6625D"/>
    <w:rsid w:val="00B718F6"/>
    <w:rsid w:val="00B968E3"/>
    <w:rsid w:val="00BA7DF9"/>
    <w:rsid w:val="00C414B3"/>
    <w:rsid w:val="00C76FFF"/>
    <w:rsid w:val="00C87259"/>
    <w:rsid w:val="00CA6B8D"/>
    <w:rsid w:val="00CE7729"/>
    <w:rsid w:val="00CF4469"/>
    <w:rsid w:val="00D22FDE"/>
    <w:rsid w:val="00DC7085"/>
    <w:rsid w:val="00EB6E0D"/>
    <w:rsid w:val="00EC73AF"/>
    <w:rsid w:val="00ED66CA"/>
    <w:rsid w:val="00F04D2E"/>
    <w:rsid w:val="00F10B1F"/>
    <w:rsid w:val="00F30275"/>
    <w:rsid w:val="00F823D7"/>
    <w:rsid w:val="00F82EA3"/>
    <w:rsid w:val="00F9676E"/>
    <w:rsid w:val="00F96AA2"/>
    <w:rsid w:val="00FB0345"/>
    <w:rsid w:val="00FB6C90"/>
    <w:rsid w:val="00FC2CA0"/>
    <w:rsid w:val="00FD7795"/>
    <w:rsid w:val="00FE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86DEC8"/>
  <w15:chartTrackingRefBased/>
  <w15:docId w15:val="{69F90D09-DC8A-42C2-90BF-45981F94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18F6"/>
  </w:style>
  <w:style w:type="paragraph" w:styleId="Heading1">
    <w:name w:val="heading 1"/>
    <w:basedOn w:val="Normal"/>
    <w:next w:val="Normal"/>
    <w:link w:val="Heading1Char"/>
    <w:uiPriority w:val="9"/>
    <w:qFormat/>
    <w:rsid w:val="00FC2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67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5717"/>
    <w:pPr>
      <w:outlineLvl w:val="9"/>
    </w:pPr>
    <w:rPr>
      <w:lang w:val="en-US"/>
    </w:rPr>
  </w:style>
  <w:style w:type="paragraph" w:styleId="TOC1">
    <w:name w:val="toc 1"/>
    <w:basedOn w:val="Normal"/>
    <w:next w:val="Normal"/>
    <w:autoRedefine/>
    <w:uiPriority w:val="39"/>
    <w:unhideWhenUsed/>
    <w:rsid w:val="00845717"/>
    <w:pPr>
      <w:spacing w:after="100"/>
    </w:pPr>
  </w:style>
  <w:style w:type="character" w:styleId="Hyperlink">
    <w:name w:val="Hyperlink"/>
    <w:basedOn w:val="DefaultParagraphFont"/>
    <w:uiPriority w:val="99"/>
    <w:unhideWhenUsed/>
    <w:rsid w:val="00845717"/>
    <w:rPr>
      <w:color w:val="0563C1" w:themeColor="hyperlink"/>
      <w:u w:val="single"/>
    </w:rPr>
  </w:style>
  <w:style w:type="paragraph" w:styleId="Header">
    <w:name w:val="header"/>
    <w:basedOn w:val="Normal"/>
    <w:link w:val="HeaderChar"/>
    <w:uiPriority w:val="99"/>
    <w:unhideWhenUsed/>
    <w:rsid w:val="00845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717"/>
  </w:style>
  <w:style w:type="paragraph" w:styleId="Footer">
    <w:name w:val="footer"/>
    <w:basedOn w:val="Normal"/>
    <w:link w:val="FooterChar"/>
    <w:uiPriority w:val="99"/>
    <w:unhideWhenUsed/>
    <w:rsid w:val="00845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717"/>
  </w:style>
  <w:style w:type="character" w:customStyle="1" w:styleId="Heading2Char">
    <w:name w:val="Heading 2 Char"/>
    <w:basedOn w:val="DefaultParagraphFont"/>
    <w:link w:val="Heading2"/>
    <w:uiPriority w:val="9"/>
    <w:rsid w:val="00F967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9676E"/>
    <w:pPr>
      <w:spacing w:after="100"/>
      <w:ind w:left="220"/>
    </w:pPr>
  </w:style>
  <w:style w:type="table" w:styleId="TableGrid">
    <w:name w:val="Table Grid"/>
    <w:basedOn w:val="TableNormal"/>
    <w:uiPriority w:val="39"/>
    <w:rsid w:val="004D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0D7D"/>
    <w:pPr>
      <w:ind w:left="720"/>
      <w:contextualSpacing/>
    </w:pPr>
  </w:style>
  <w:style w:type="paragraph" w:styleId="Bibliography">
    <w:name w:val="Bibliography"/>
    <w:basedOn w:val="Normal"/>
    <w:next w:val="Normal"/>
    <w:uiPriority w:val="37"/>
    <w:unhideWhenUsed/>
    <w:rsid w:val="002E4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40782">
      <w:bodyDiv w:val="1"/>
      <w:marLeft w:val="0"/>
      <w:marRight w:val="0"/>
      <w:marTop w:val="0"/>
      <w:marBottom w:val="0"/>
      <w:divBdr>
        <w:top w:val="none" w:sz="0" w:space="0" w:color="auto"/>
        <w:left w:val="none" w:sz="0" w:space="0" w:color="auto"/>
        <w:bottom w:val="none" w:sz="0" w:space="0" w:color="auto"/>
        <w:right w:val="none" w:sz="0" w:space="0" w:color="auto"/>
      </w:divBdr>
    </w:div>
    <w:div w:id="129368595">
      <w:bodyDiv w:val="1"/>
      <w:marLeft w:val="0"/>
      <w:marRight w:val="0"/>
      <w:marTop w:val="0"/>
      <w:marBottom w:val="0"/>
      <w:divBdr>
        <w:top w:val="none" w:sz="0" w:space="0" w:color="auto"/>
        <w:left w:val="none" w:sz="0" w:space="0" w:color="auto"/>
        <w:bottom w:val="none" w:sz="0" w:space="0" w:color="auto"/>
        <w:right w:val="none" w:sz="0" w:space="0" w:color="auto"/>
      </w:divBdr>
    </w:div>
    <w:div w:id="147670274">
      <w:bodyDiv w:val="1"/>
      <w:marLeft w:val="0"/>
      <w:marRight w:val="0"/>
      <w:marTop w:val="0"/>
      <w:marBottom w:val="0"/>
      <w:divBdr>
        <w:top w:val="none" w:sz="0" w:space="0" w:color="auto"/>
        <w:left w:val="none" w:sz="0" w:space="0" w:color="auto"/>
        <w:bottom w:val="none" w:sz="0" w:space="0" w:color="auto"/>
        <w:right w:val="none" w:sz="0" w:space="0" w:color="auto"/>
      </w:divBdr>
    </w:div>
    <w:div w:id="276303380">
      <w:bodyDiv w:val="1"/>
      <w:marLeft w:val="0"/>
      <w:marRight w:val="0"/>
      <w:marTop w:val="0"/>
      <w:marBottom w:val="0"/>
      <w:divBdr>
        <w:top w:val="none" w:sz="0" w:space="0" w:color="auto"/>
        <w:left w:val="none" w:sz="0" w:space="0" w:color="auto"/>
        <w:bottom w:val="none" w:sz="0" w:space="0" w:color="auto"/>
        <w:right w:val="none" w:sz="0" w:space="0" w:color="auto"/>
      </w:divBdr>
    </w:div>
    <w:div w:id="279841519">
      <w:bodyDiv w:val="1"/>
      <w:marLeft w:val="0"/>
      <w:marRight w:val="0"/>
      <w:marTop w:val="0"/>
      <w:marBottom w:val="0"/>
      <w:divBdr>
        <w:top w:val="none" w:sz="0" w:space="0" w:color="auto"/>
        <w:left w:val="none" w:sz="0" w:space="0" w:color="auto"/>
        <w:bottom w:val="none" w:sz="0" w:space="0" w:color="auto"/>
        <w:right w:val="none" w:sz="0" w:space="0" w:color="auto"/>
      </w:divBdr>
    </w:div>
    <w:div w:id="346366445">
      <w:bodyDiv w:val="1"/>
      <w:marLeft w:val="0"/>
      <w:marRight w:val="0"/>
      <w:marTop w:val="0"/>
      <w:marBottom w:val="0"/>
      <w:divBdr>
        <w:top w:val="none" w:sz="0" w:space="0" w:color="auto"/>
        <w:left w:val="none" w:sz="0" w:space="0" w:color="auto"/>
        <w:bottom w:val="none" w:sz="0" w:space="0" w:color="auto"/>
        <w:right w:val="none" w:sz="0" w:space="0" w:color="auto"/>
      </w:divBdr>
    </w:div>
    <w:div w:id="352919250">
      <w:bodyDiv w:val="1"/>
      <w:marLeft w:val="0"/>
      <w:marRight w:val="0"/>
      <w:marTop w:val="0"/>
      <w:marBottom w:val="0"/>
      <w:divBdr>
        <w:top w:val="none" w:sz="0" w:space="0" w:color="auto"/>
        <w:left w:val="none" w:sz="0" w:space="0" w:color="auto"/>
        <w:bottom w:val="none" w:sz="0" w:space="0" w:color="auto"/>
        <w:right w:val="none" w:sz="0" w:space="0" w:color="auto"/>
      </w:divBdr>
    </w:div>
    <w:div w:id="381752583">
      <w:bodyDiv w:val="1"/>
      <w:marLeft w:val="0"/>
      <w:marRight w:val="0"/>
      <w:marTop w:val="0"/>
      <w:marBottom w:val="0"/>
      <w:divBdr>
        <w:top w:val="none" w:sz="0" w:space="0" w:color="auto"/>
        <w:left w:val="none" w:sz="0" w:space="0" w:color="auto"/>
        <w:bottom w:val="none" w:sz="0" w:space="0" w:color="auto"/>
        <w:right w:val="none" w:sz="0" w:space="0" w:color="auto"/>
      </w:divBdr>
    </w:div>
    <w:div w:id="658968436">
      <w:bodyDiv w:val="1"/>
      <w:marLeft w:val="0"/>
      <w:marRight w:val="0"/>
      <w:marTop w:val="0"/>
      <w:marBottom w:val="0"/>
      <w:divBdr>
        <w:top w:val="none" w:sz="0" w:space="0" w:color="auto"/>
        <w:left w:val="none" w:sz="0" w:space="0" w:color="auto"/>
        <w:bottom w:val="none" w:sz="0" w:space="0" w:color="auto"/>
        <w:right w:val="none" w:sz="0" w:space="0" w:color="auto"/>
      </w:divBdr>
    </w:div>
    <w:div w:id="685790590">
      <w:bodyDiv w:val="1"/>
      <w:marLeft w:val="0"/>
      <w:marRight w:val="0"/>
      <w:marTop w:val="0"/>
      <w:marBottom w:val="0"/>
      <w:divBdr>
        <w:top w:val="none" w:sz="0" w:space="0" w:color="auto"/>
        <w:left w:val="none" w:sz="0" w:space="0" w:color="auto"/>
        <w:bottom w:val="none" w:sz="0" w:space="0" w:color="auto"/>
        <w:right w:val="none" w:sz="0" w:space="0" w:color="auto"/>
      </w:divBdr>
    </w:div>
    <w:div w:id="873544554">
      <w:bodyDiv w:val="1"/>
      <w:marLeft w:val="0"/>
      <w:marRight w:val="0"/>
      <w:marTop w:val="0"/>
      <w:marBottom w:val="0"/>
      <w:divBdr>
        <w:top w:val="none" w:sz="0" w:space="0" w:color="auto"/>
        <w:left w:val="none" w:sz="0" w:space="0" w:color="auto"/>
        <w:bottom w:val="none" w:sz="0" w:space="0" w:color="auto"/>
        <w:right w:val="none" w:sz="0" w:space="0" w:color="auto"/>
      </w:divBdr>
    </w:div>
    <w:div w:id="950435710">
      <w:bodyDiv w:val="1"/>
      <w:marLeft w:val="0"/>
      <w:marRight w:val="0"/>
      <w:marTop w:val="0"/>
      <w:marBottom w:val="0"/>
      <w:divBdr>
        <w:top w:val="none" w:sz="0" w:space="0" w:color="auto"/>
        <w:left w:val="none" w:sz="0" w:space="0" w:color="auto"/>
        <w:bottom w:val="none" w:sz="0" w:space="0" w:color="auto"/>
        <w:right w:val="none" w:sz="0" w:space="0" w:color="auto"/>
      </w:divBdr>
    </w:div>
    <w:div w:id="1068263601">
      <w:bodyDiv w:val="1"/>
      <w:marLeft w:val="0"/>
      <w:marRight w:val="0"/>
      <w:marTop w:val="0"/>
      <w:marBottom w:val="0"/>
      <w:divBdr>
        <w:top w:val="none" w:sz="0" w:space="0" w:color="auto"/>
        <w:left w:val="none" w:sz="0" w:space="0" w:color="auto"/>
        <w:bottom w:val="none" w:sz="0" w:space="0" w:color="auto"/>
        <w:right w:val="none" w:sz="0" w:space="0" w:color="auto"/>
      </w:divBdr>
    </w:div>
    <w:div w:id="1094520693">
      <w:bodyDiv w:val="1"/>
      <w:marLeft w:val="0"/>
      <w:marRight w:val="0"/>
      <w:marTop w:val="0"/>
      <w:marBottom w:val="0"/>
      <w:divBdr>
        <w:top w:val="none" w:sz="0" w:space="0" w:color="auto"/>
        <w:left w:val="none" w:sz="0" w:space="0" w:color="auto"/>
        <w:bottom w:val="none" w:sz="0" w:space="0" w:color="auto"/>
        <w:right w:val="none" w:sz="0" w:space="0" w:color="auto"/>
      </w:divBdr>
    </w:div>
    <w:div w:id="1095133137">
      <w:bodyDiv w:val="1"/>
      <w:marLeft w:val="0"/>
      <w:marRight w:val="0"/>
      <w:marTop w:val="0"/>
      <w:marBottom w:val="0"/>
      <w:divBdr>
        <w:top w:val="none" w:sz="0" w:space="0" w:color="auto"/>
        <w:left w:val="none" w:sz="0" w:space="0" w:color="auto"/>
        <w:bottom w:val="none" w:sz="0" w:space="0" w:color="auto"/>
        <w:right w:val="none" w:sz="0" w:space="0" w:color="auto"/>
      </w:divBdr>
    </w:div>
    <w:div w:id="1146046783">
      <w:bodyDiv w:val="1"/>
      <w:marLeft w:val="0"/>
      <w:marRight w:val="0"/>
      <w:marTop w:val="0"/>
      <w:marBottom w:val="0"/>
      <w:divBdr>
        <w:top w:val="none" w:sz="0" w:space="0" w:color="auto"/>
        <w:left w:val="none" w:sz="0" w:space="0" w:color="auto"/>
        <w:bottom w:val="none" w:sz="0" w:space="0" w:color="auto"/>
        <w:right w:val="none" w:sz="0" w:space="0" w:color="auto"/>
      </w:divBdr>
    </w:div>
    <w:div w:id="1299452853">
      <w:bodyDiv w:val="1"/>
      <w:marLeft w:val="0"/>
      <w:marRight w:val="0"/>
      <w:marTop w:val="0"/>
      <w:marBottom w:val="0"/>
      <w:divBdr>
        <w:top w:val="none" w:sz="0" w:space="0" w:color="auto"/>
        <w:left w:val="none" w:sz="0" w:space="0" w:color="auto"/>
        <w:bottom w:val="none" w:sz="0" w:space="0" w:color="auto"/>
        <w:right w:val="none" w:sz="0" w:space="0" w:color="auto"/>
      </w:divBdr>
    </w:div>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491171617">
      <w:bodyDiv w:val="1"/>
      <w:marLeft w:val="0"/>
      <w:marRight w:val="0"/>
      <w:marTop w:val="0"/>
      <w:marBottom w:val="0"/>
      <w:divBdr>
        <w:top w:val="none" w:sz="0" w:space="0" w:color="auto"/>
        <w:left w:val="none" w:sz="0" w:space="0" w:color="auto"/>
        <w:bottom w:val="none" w:sz="0" w:space="0" w:color="auto"/>
        <w:right w:val="none" w:sz="0" w:space="0" w:color="auto"/>
      </w:divBdr>
    </w:div>
    <w:div w:id="1531261499">
      <w:bodyDiv w:val="1"/>
      <w:marLeft w:val="0"/>
      <w:marRight w:val="0"/>
      <w:marTop w:val="0"/>
      <w:marBottom w:val="0"/>
      <w:divBdr>
        <w:top w:val="none" w:sz="0" w:space="0" w:color="auto"/>
        <w:left w:val="none" w:sz="0" w:space="0" w:color="auto"/>
        <w:bottom w:val="none" w:sz="0" w:space="0" w:color="auto"/>
        <w:right w:val="none" w:sz="0" w:space="0" w:color="auto"/>
      </w:divBdr>
    </w:div>
    <w:div w:id="1557862846">
      <w:bodyDiv w:val="1"/>
      <w:marLeft w:val="0"/>
      <w:marRight w:val="0"/>
      <w:marTop w:val="0"/>
      <w:marBottom w:val="0"/>
      <w:divBdr>
        <w:top w:val="none" w:sz="0" w:space="0" w:color="auto"/>
        <w:left w:val="none" w:sz="0" w:space="0" w:color="auto"/>
        <w:bottom w:val="none" w:sz="0" w:space="0" w:color="auto"/>
        <w:right w:val="none" w:sz="0" w:space="0" w:color="auto"/>
      </w:divBdr>
    </w:div>
    <w:div w:id="1753505730">
      <w:bodyDiv w:val="1"/>
      <w:marLeft w:val="0"/>
      <w:marRight w:val="0"/>
      <w:marTop w:val="0"/>
      <w:marBottom w:val="0"/>
      <w:divBdr>
        <w:top w:val="none" w:sz="0" w:space="0" w:color="auto"/>
        <w:left w:val="none" w:sz="0" w:space="0" w:color="auto"/>
        <w:bottom w:val="none" w:sz="0" w:space="0" w:color="auto"/>
        <w:right w:val="none" w:sz="0" w:space="0" w:color="auto"/>
      </w:divBdr>
    </w:div>
    <w:div w:id="1795756447">
      <w:bodyDiv w:val="1"/>
      <w:marLeft w:val="0"/>
      <w:marRight w:val="0"/>
      <w:marTop w:val="0"/>
      <w:marBottom w:val="0"/>
      <w:divBdr>
        <w:top w:val="none" w:sz="0" w:space="0" w:color="auto"/>
        <w:left w:val="none" w:sz="0" w:space="0" w:color="auto"/>
        <w:bottom w:val="none" w:sz="0" w:space="0" w:color="auto"/>
        <w:right w:val="none" w:sz="0" w:space="0" w:color="auto"/>
      </w:divBdr>
    </w:div>
    <w:div w:id="1824657079">
      <w:bodyDiv w:val="1"/>
      <w:marLeft w:val="0"/>
      <w:marRight w:val="0"/>
      <w:marTop w:val="0"/>
      <w:marBottom w:val="0"/>
      <w:divBdr>
        <w:top w:val="none" w:sz="0" w:space="0" w:color="auto"/>
        <w:left w:val="none" w:sz="0" w:space="0" w:color="auto"/>
        <w:bottom w:val="none" w:sz="0" w:space="0" w:color="auto"/>
        <w:right w:val="none" w:sz="0" w:space="0" w:color="auto"/>
      </w:divBdr>
    </w:div>
    <w:div w:id="20280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Has14</b:Tag>
    <b:SourceType>JournalArticle</b:SourceType>
    <b:Guid>{2EF14FEB-723E-4E1E-BBCA-A91E09654145}</b:Guid>
    <b:Title>Laminate squeeze casting of carbon fiber reinforced aluminum matrix composites</b:Title>
    <b:Year>2014</b:Year>
    <b:Author>
      <b:Author>
        <b:NameList>
          <b:Person>
            <b:Last>Hasan AliAlhashmy</b:Last>
            <b:First>Michel</b:First>
            <b:Middle>Nganbe</b:Middle>
          </b:Person>
        </b:NameList>
      </b:Author>
    </b:Author>
    <b:RefOrder>3</b:RefOrder>
  </b:Source>
  <b:Source>
    <b:Tag>BEL19</b:Tag>
    <b:SourceType>InternetSite</b:SourceType>
    <b:Guid>{1D218A2C-D242-403E-B63B-58B89305FEAD}</b:Guid>
    <b:Author>
      <b:Author>
        <b:Corporate>BELBIN Associates.</b:Corporate>
      </b:Author>
    </b:Author>
    <b:Title>The Nine Belbin Team Roles</b:Title>
    <b:Year>2019</b:Year>
    <b:URL>https://www.belbin.com/about/belbin-team-roles/</b:URL>
    <b:RefOrder>1</b:RefOrder>
  </b:Source>
  <b:Source>
    <b:Tag>Vit06</b:Tag>
    <b:SourceType>Book</b:SourceType>
    <b:Guid>{48B05D08-A737-40A8-BA11-A5931734166A}</b:Guid>
    <b:Title>Motorcycle_Dynamics</b:Title>
    <b:Year>2006</b:Year>
    <b:Author>
      <b:Author>
        <b:NameList>
          <b:Person>
            <b:Last>Vittore_Cossalter</b:Last>
          </b:Person>
        </b:NameList>
      </b:Author>
    </b:Author>
    <b:Edition>second</b:Edition>
    <b:RefOrder>2</b:RefOrder>
  </b:Source>
</b:Sources>
</file>

<file path=customXml/itemProps1.xml><?xml version="1.0" encoding="utf-8"?>
<ds:datastoreItem xmlns:ds="http://schemas.openxmlformats.org/officeDocument/2006/customXml" ds:itemID="{2328CE23-26FB-4A8B-BFA3-6CCC9DE41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2451</Words>
  <Characters>13974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Yahye Hussein (1703137)</dc:creator>
  <cp:keywords/>
  <dc:description/>
  <cp:lastModifiedBy>Yahye Hussein (1703137)</cp:lastModifiedBy>
  <cp:revision>2</cp:revision>
  <dcterms:created xsi:type="dcterms:W3CDTF">2019-11-24T22:27:00Z</dcterms:created>
  <dcterms:modified xsi:type="dcterms:W3CDTF">2019-11-24T22:27:00Z</dcterms:modified>
</cp:coreProperties>
</file>