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331" w:rsidP="00BB7359" w:rsidRDefault="00C81331" w14:paraId="5D64C047" w14:textId="77777777">
      <w:pPr>
        <w:pStyle w:val="ListParagraph"/>
        <w:spacing w:line="240" w:lineRule="auto"/>
        <w:rPr>
          <w:rStyle w:val="s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544"/>
        <w:gridCol w:w="4626"/>
      </w:tblGrid>
      <w:tr w:rsidR="00BB7359" w:rsidTr="264669DA" w14:paraId="0239094E" w14:textId="77777777">
        <w:tc>
          <w:tcPr>
            <w:tcW w:w="846" w:type="dxa"/>
            <w:tcMar/>
          </w:tcPr>
          <w:p w:rsidR="00BB7359" w:rsidRDefault="00BB7359" w14:paraId="6A7A6DD1" w14:textId="02036CBB">
            <w:r>
              <w:t>1</w:t>
            </w:r>
          </w:p>
        </w:tc>
        <w:tc>
          <w:tcPr>
            <w:tcW w:w="3544" w:type="dxa"/>
            <w:tcMar/>
          </w:tcPr>
          <w:p w:rsidR="00BB7359" w:rsidRDefault="00BB7359" w14:paraId="75D3DE8A" w14:textId="1EFAA467">
            <w:r>
              <w:t>You begin at 490816/107546.  What do you find at this location and give a brief description of the site.</w:t>
            </w:r>
          </w:p>
        </w:tc>
        <w:tc>
          <w:tcPr>
            <w:tcW w:w="4626" w:type="dxa"/>
            <w:tcMar/>
          </w:tcPr>
          <w:p w:rsidR="00240575" w:rsidP="264669DA" w:rsidRDefault="003D7B5F" w14:paraId="0EF5C52B" w14:textId="5B32485A">
            <w:pPr>
              <w:pStyle w:val="Normal"/>
            </w:pPr>
            <w:r w:rsidR="264669DA">
              <w:rPr/>
              <w:t xml:space="preserve">At this location in the centre of the village of  </w:t>
            </w:r>
            <w:proofErr w:type="spellStart"/>
            <w:r w:rsidR="264669DA">
              <w:rPr/>
              <w:t>Boxgrove</w:t>
            </w:r>
            <w:proofErr w:type="spellEnd"/>
            <w:r w:rsidR="264669DA">
              <w:rPr/>
              <w:t xml:space="preserve"> there are the remains of a Benedictine Priory; The Priory of St Mary the Virgin and St Blaise (1117-1536)</w:t>
            </w:r>
            <w:r w:rsidR="264669DA">
              <w:rPr/>
              <w:t xml:space="preserve">.  </w:t>
            </w:r>
            <w:proofErr w:type="gramStart"/>
            <w:r w:rsidR="264669DA">
              <w:rPr/>
              <w:t>Also</w:t>
            </w:r>
            <w:proofErr w:type="gramEnd"/>
            <w:r w:rsidR="264669DA">
              <w:rPr/>
              <w:t xml:space="preserve"> on the site are the present buildings of the Church of St Mary and St Blaise, along with Priory Farm, The Granary, and various outbuildings. </w:t>
            </w:r>
          </w:p>
          <w:p w:rsidR="00240575" w:rsidRDefault="00240575" w14:paraId="771F1567" w14:textId="77777777"/>
          <w:p w:rsidR="00240575" w:rsidRDefault="00240575" w14:paraId="5179B9E8" w14:textId="77777777"/>
          <w:p w:rsidR="00240575" w:rsidRDefault="00240575" w14:paraId="68F66992" w14:textId="77777777"/>
          <w:p w:rsidR="00240575" w:rsidRDefault="00240575" w14:paraId="4E2B60F5" w14:textId="77777777"/>
          <w:p w:rsidR="00240575" w:rsidRDefault="00240575" w14:paraId="5C0D3863" w14:textId="503CF90E"/>
        </w:tc>
      </w:tr>
      <w:tr w:rsidR="00BB7359" w:rsidTr="264669DA" w14:paraId="1BCADB8F" w14:textId="77777777">
        <w:tc>
          <w:tcPr>
            <w:tcW w:w="846" w:type="dxa"/>
            <w:tcMar/>
          </w:tcPr>
          <w:p w:rsidR="00BB7359" w:rsidRDefault="00BB7359" w14:paraId="6126B8EB" w14:textId="586EE54C">
            <w:r>
              <w:t>2</w:t>
            </w:r>
          </w:p>
        </w:tc>
        <w:tc>
          <w:tcPr>
            <w:tcW w:w="3544" w:type="dxa"/>
            <w:tcMar/>
          </w:tcPr>
          <w:p w:rsidR="00BB7359" w:rsidRDefault="00BB7359" w14:paraId="2591096F" w14:textId="4F9E758C">
            <w:r>
              <w:t xml:space="preserve">Make your way southwards to at </w:t>
            </w:r>
            <w:proofErr w:type="spellStart"/>
            <w:r>
              <w:t>Colworth</w:t>
            </w:r>
            <w:proofErr w:type="spellEnd"/>
            <w:r>
              <w:t xml:space="preserve">.  You find a </w:t>
            </w:r>
            <w:r w:rsidR="00F73CB7">
              <w:t>feature</w:t>
            </w:r>
            <w:r>
              <w:t xml:space="preserve"> running east/west at this location.  What is this and when was it built/abandoned?</w:t>
            </w:r>
          </w:p>
        </w:tc>
        <w:tc>
          <w:tcPr>
            <w:tcW w:w="4626" w:type="dxa"/>
            <w:tcMar/>
          </w:tcPr>
          <w:p w:rsidR="00BB7359" w:rsidRDefault="00D76C95" w14:paraId="4823ADAF" w14:textId="1EAACF90">
            <w:r>
              <w:t xml:space="preserve">At </w:t>
            </w:r>
            <w:proofErr w:type="spellStart"/>
            <w:r>
              <w:t>Colworth</w:t>
            </w:r>
            <w:proofErr w:type="spellEnd"/>
            <w:r>
              <w:t xml:space="preserve"> the 7.2km of the Chichester and Arundel Canal (part of the Portsmouth and Arundel Canal) runs east/west. Building of the canal started in 1819 and it was first used in 1822, and then finally closed in 1928.</w:t>
            </w:r>
          </w:p>
        </w:tc>
      </w:tr>
      <w:tr w:rsidR="00BB7359" w:rsidTr="264669DA" w14:paraId="5500AD37" w14:textId="77777777">
        <w:tc>
          <w:tcPr>
            <w:tcW w:w="846" w:type="dxa"/>
            <w:tcMar/>
          </w:tcPr>
          <w:p w:rsidR="00BB7359" w:rsidRDefault="00BB7359" w14:paraId="5055AD47" w14:textId="315F8AA0">
            <w:r>
              <w:t>3</w:t>
            </w:r>
          </w:p>
        </w:tc>
        <w:tc>
          <w:tcPr>
            <w:tcW w:w="3544" w:type="dxa"/>
            <w:tcMar/>
          </w:tcPr>
          <w:p w:rsidR="00BB7359" w:rsidRDefault="00BB7359" w14:paraId="01E55CB5" w14:textId="13ACAC37">
            <w:r>
              <w:t>Follow this feature eastwards to Barnham Court.  What is the grid reference here?</w:t>
            </w:r>
          </w:p>
        </w:tc>
        <w:tc>
          <w:tcPr>
            <w:tcW w:w="4626" w:type="dxa"/>
            <w:tcMar/>
          </w:tcPr>
          <w:p w:rsidR="00BB7359" w:rsidRDefault="004520C1" w14:paraId="57222C0C" w14:textId="3CEBFF2E">
            <w:r>
              <w:t>The grid reference at Barnham Court is 495520,103540</w:t>
            </w:r>
          </w:p>
        </w:tc>
      </w:tr>
      <w:tr w:rsidR="00BB7359" w:rsidTr="264669DA" w14:paraId="31DB18D4" w14:textId="77777777">
        <w:tc>
          <w:tcPr>
            <w:tcW w:w="846" w:type="dxa"/>
            <w:tcMar/>
          </w:tcPr>
          <w:p w:rsidR="00BB7359" w:rsidRDefault="00BB7359" w14:paraId="1601F432" w14:textId="3955E9D4">
            <w:r>
              <w:t>4</w:t>
            </w:r>
          </w:p>
        </w:tc>
        <w:tc>
          <w:tcPr>
            <w:tcW w:w="3544" w:type="dxa"/>
            <w:tcMar/>
          </w:tcPr>
          <w:p w:rsidR="00BB7359" w:rsidRDefault="00BB7359" w14:paraId="6401D424" w14:textId="1A7FCB44">
            <w:r>
              <w:t xml:space="preserve">Following the B2233 </w:t>
            </w:r>
            <w:r w:rsidR="00F73CB7">
              <w:t xml:space="preserve">west then a series of minor roads and lanes to 491880/106160.  What is the </w:t>
            </w:r>
            <w:r w:rsidR="00F73CB7">
              <w:lastRenderedPageBreak/>
              <w:t>depth to the bottom of the drift deposits here and provide a brief description of the drift deposits.</w:t>
            </w:r>
          </w:p>
        </w:tc>
        <w:tc>
          <w:tcPr>
            <w:tcW w:w="4626" w:type="dxa"/>
            <w:tcMar/>
          </w:tcPr>
          <w:p w:rsidR="00F73CB7" w:rsidRDefault="00731701" w14:paraId="5CE1A71F" w14:textId="0B32D07F">
            <w:r>
              <w:lastRenderedPageBreak/>
              <w:t xml:space="preserve">At this location at </w:t>
            </w:r>
            <w:proofErr w:type="spellStart"/>
            <w:r>
              <w:t>Tangmere</w:t>
            </w:r>
            <w:proofErr w:type="spellEnd"/>
            <w:r>
              <w:t xml:space="preserve"> Airfield East the depth to the bottom of the drift is 26m </w:t>
            </w:r>
            <w:r w:rsidR="00613C6D">
              <w:lastRenderedPageBreak/>
              <w:t>consisting of layers of brick earth, head gravel, raised beach deposits (younger).</w:t>
            </w:r>
          </w:p>
          <w:p w:rsidR="00240575" w:rsidRDefault="00240575" w14:paraId="2C4644DF" w14:textId="77777777"/>
          <w:p w:rsidR="00240575" w:rsidRDefault="00240575" w14:paraId="3617F007" w14:textId="77777777"/>
          <w:p w:rsidR="00240575" w:rsidRDefault="00240575" w14:paraId="31AC9D47" w14:textId="77777777"/>
          <w:p w:rsidR="00240575" w:rsidRDefault="00240575" w14:paraId="02278C7A" w14:textId="77777777"/>
          <w:p w:rsidR="00240575" w:rsidRDefault="00240575" w14:paraId="65B00370" w14:textId="77777777"/>
          <w:p w:rsidR="00240575" w:rsidRDefault="00240575" w14:paraId="353448D6" w14:textId="4244D519"/>
        </w:tc>
      </w:tr>
      <w:tr w:rsidR="00BB7359" w:rsidTr="264669DA" w14:paraId="7E2B222B" w14:textId="77777777">
        <w:tc>
          <w:tcPr>
            <w:tcW w:w="846" w:type="dxa"/>
            <w:tcMar/>
          </w:tcPr>
          <w:p w:rsidR="00BB7359" w:rsidRDefault="00BB7359" w14:paraId="3D5443C0" w14:textId="2FF82B5B">
            <w:r>
              <w:lastRenderedPageBreak/>
              <w:t>5</w:t>
            </w:r>
          </w:p>
        </w:tc>
        <w:tc>
          <w:tcPr>
            <w:tcW w:w="3544" w:type="dxa"/>
            <w:tcMar/>
          </w:tcPr>
          <w:p w:rsidR="00BB7359" w:rsidRDefault="00F73CB7" w14:paraId="64B7E235" w14:textId="07FB64AC">
            <w:r>
              <w:t>Follow the minor roads to 492589/107789.  Following the lane westwards across Boxgrove Common until you cross the A285.  Turn right onto the A285 to 491249/108479.  You encounter a linear feature here.  What is it called and provide a brief description of the feature.</w:t>
            </w:r>
          </w:p>
        </w:tc>
        <w:tc>
          <w:tcPr>
            <w:tcW w:w="4626" w:type="dxa"/>
            <w:tcMar/>
          </w:tcPr>
          <w:p w:rsidR="00240575" w:rsidRDefault="00B501C4" w14:paraId="5E9BC02F" w14:textId="05E53E1F">
            <w:r w:rsidR="264669DA">
              <w:rPr/>
              <w:t xml:space="preserve">The linear feature at this location is a pre-historic linear boundary with below-ground archaeological remains called ‘The Devil’s Ditch’, extending 1580m to NW end of </w:t>
            </w:r>
            <w:proofErr w:type="spellStart"/>
            <w:r w:rsidR="264669DA">
              <w:rPr/>
              <w:t>Redvin’s</w:t>
            </w:r>
            <w:proofErr w:type="spellEnd"/>
            <w:r w:rsidR="264669DA">
              <w:rPr/>
              <w:t xml:space="preserve"> Copse and crosses the old Roman road currently </w:t>
            </w:r>
            <w:proofErr w:type="spellStart"/>
            <w:r w:rsidR="264669DA">
              <w:rPr/>
              <w:t>Stane</w:t>
            </w:r>
            <w:proofErr w:type="spellEnd"/>
            <w:r w:rsidR="264669DA">
              <w:rPr/>
              <w:t xml:space="preserve"> Street. </w:t>
            </w:r>
          </w:p>
          <w:p w:rsidR="00240575" w:rsidRDefault="00240575" w14:paraId="6D847190" w14:textId="77777777"/>
          <w:p w:rsidR="00240575" w:rsidRDefault="00240575" w14:paraId="273B2E5E" w14:textId="77777777"/>
          <w:p w:rsidR="00240575" w:rsidRDefault="00240575" w14:paraId="3FC97BC9" w14:textId="77777777"/>
          <w:p w:rsidR="00240575" w:rsidRDefault="00240575" w14:paraId="75BCC787" w14:textId="77777777"/>
          <w:p w:rsidR="00240575" w:rsidRDefault="00240575" w14:paraId="2EDA0787" w14:textId="77777777"/>
          <w:p w:rsidR="00240575" w:rsidRDefault="00240575" w14:paraId="7D6DF3B3" w14:textId="663F8B90"/>
        </w:tc>
      </w:tr>
      <w:tr w:rsidR="00BB7359" w:rsidTr="264669DA" w14:paraId="161E5D13" w14:textId="77777777">
        <w:tc>
          <w:tcPr>
            <w:tcW w:w="846" w:type="dxa"/>
            <w:tcMar/>
          </w:tcPr>
          <w:p w:rsidR="00BB7359" w:rsidRDefault="00BB7359" w14:paraId="57CACD78" w14:textId="5EA40485">
            <w:r>
              <w:t>6</w:t>
            </w:r>
          </w:p>
        </w:tc>
        <w:tc>
          <w:tcPr>
            <w:tcW w:w="3544" w:type="dxa"/>
            <w:tcMar/>
          </w:tcPr>
          <w:p w:rsidR="00BB7359" w:rsidRDefault="00F73CB7" w14:paraId="1A396C8E" w14:textId="76D836E9">
            <w:r>
              <w:t xml:space="preserve">Continue north east up the A285.  What is this feature and briefly </w:t>
            </w:r>
            <w:r>
              <w:lastRenderedPageBreak/>
              <w:t>explain why you have come to this conclusion.</w:t>
            </w:r>
          </w:p>
        </w:tc>
        <w:tc>
          <w:tcPr>
            <w:tcW w:w="4626" w:type="dxa"/>
            <w:tcMar/>
          </w:tcPr>
          <w:p w:rsidR="00F73CB7" w:rsidRDefault="00D51A28" w14:paraId="56F02502" w14:textId="1BC0039F">
            <w:r>
              <w:lastRenderedPageBreak/>
              <w:t>This is part of the old Roman road that r</w:t>
            </w:r>
            <w:r w:rsidR="006D2619">
              <w:t>an 56 miles</w:t>
            </w:r>
            <w:r>
              <w:t xml:space="preserve"> from Chichester to </w:t>
            </w:r>
            <w:proofErr w:type="gramStart"/>
            <w:r>
              <w:t>London</w:t>
            </w:r>
            <w:r w:rsidR="006D2619">
              <w:t>, and</w:t>
            </w:r>
            <w:proofErr w:type="gramEnd"/>
            <w:r>
              <w:t xml:space="preserve"> is shown on historic maps.  </w:t>
            </w:r>
            <w:proofErr w:type="spellStart"/>
            <w:r w:rsidR="006D2619">
              <w:t>Stane</w:t>
            </w:r>
            <w:proofErr w:type="spellEnd"/>
            <w:r w:rsidR="006D2619">
              <w:t xml:space="preserve"> Street which </w:t>
            </w:r>
            <w:r w:rsidR="006D2619">
              <w:lastRenderedPageBreak/>
              <w:t xml:space="preserve">is </w:t>
            </w:r>
            <w:proofErr w:type="spellStart"/>
            <w:r w:rsidR="006D2619">
              <w:t>approx</w:t>
            </w:r>
            <w:proofErr w:type="spellEnd"/>
            <w:r w:rsidR="006D2619">
              <w:t xml:space="preserve"> 6 miles of this road is named as such because the word </w:t>
            </w:r>
            <w:proofErr w:type="spellStart"/>
            <w:r w:rsidR="006D2619">
              <w:t>Stane</w:t>
            </w:r>
            <w:proofErr w:type="spellEnd"/>
            <w:r w:rsidR="006D2619">
              <w:t xml:space="preserve"> is the Old English for ‘stone’ which is the material the Romans used to build their roads. The road was first recorded as</w:t>
            </w:r>
            <w:r w:rsidRPr="006D2619" w:rsidR="006D2619">
              <w:rPr>
                <w:i/>
              </w:rPr>
              <w:t xml:space="preserve"> </w:t>
            </w:r>
            <w:proofErr w:type="spellStart"/>
            <w:r w:rsidRPr="006D2619" w:rsidR="006D2619">
              <w:rPr>
                <w:i/>
              </w:rPr>
              <w:t>Stanstrete</w:t>
            </w:r>
            <w:proofErr w:type="spellEnd"/>
            <w:r w:rsidR="006D2619">
              <w:t xml:space="preserve"> in 1279 (</w:t>
            </w:r>
            <w:proofErr w:type="spellStart"/>
            <w:r w:rsidR="006D2619">
              <w:t>Placenames</w:t>
            </w:r>
            <w:proofErr w:type="spellEnd"/>
            <w:r w:rsidR="006D2619">
              <w:t xml:space="preserve"> of Surrey, 1934)</w:t>
            </w:r>
          </w:p>
          <w:p w:rsidR="00240575" w:rsidRDefault="00240575" w14:paraId="0C349E4C" w14:textId="77777777"/>
          <w:p w:rsidR="00240575" w:rsidRDefault="00240575" w14:paraId="58E267A0" w14:textId="77777777"/>
          <w:p w:rsidR="00240575" w:rsidRDefault="00240575" w14:paraId="38E30DB2" w14:textId="77777777"/>
          <w:p w:rsidR="00240575" w:rsidRDefault="00240575" w14:paraId="51F3AF62" w14:textId="77777777"/>
          <w:p w:rsidR="00240575" w:rsidRDefault="00240575" w14:paraId="28065602" w14:textId="79913037"/>
        </w:tc>
      </w:tr>
      <w:tr w:rsidR="00BB7359" w:rsidTr="264669DA" w14:paraId="45669F2D" w14:textId="77777777">
        <w:tc>
          <w:tcPr>
            <w:tcW w:w="846" w:type="dxa"/>
            <w:tcMar/>
          </w:tcPr>
          <w:p w:rsidR="00BB7359" w:rsidRDefault="00BB7359" w14:paraId="25E56D48" w14:textId="554E4093">
            <w:r>
              <w:lastRenderedPageBreak/>
              <w:t>7</w:t>
            </w:r>
          </w:p>
        </w:tc>
        <w:tc>
          <w:tcPr>
            <w:tcW w:w="3544" w:type="dxa"/>
            <w:tcMar/>
          </w:tcPr>
          <w:p w:rsidR="00BB7359" w:rsidRDefault="00F73CB7" w14:paraId="6D9E32A7" w14:textId="7B765732">
            <w:r>
              <w:t>Just beyond Wearhead Farm follow the track north to Halnaker Hill (492073/109719).  Besides the windmill there are two other sets of archaeological features here.  What are they?</w:t>
            </w:r>
          </w:p>
        </w:tc>
        <w:tc>
          <w:tcPr>
            <w:tcW w:w="4626" w:type="dxa"/>
            <w:tcMar/>
          </w:tcPr>
          <w:p w:rsidR="00F73CB7" w:rsidRDefault="003422BD" w14:paraId="690A2627" w14:noSpellErr="1" w14:textId="071A1076">
            <w:r w:rsidR="264669DA">
              <w:rPr/>
              <w:t>There is evidence of Neolithic earthworks, a causewayed enclosure, and fragments of pottery discovered at the site show possible settlements in the Bronze Age and Roman periods. There are also the remains of WW2 searchlight emplacements.</w:t>
            </w:r>
          </w:p>
        </w:tc>
      </w:tr>
      <w:tr w:rsidR="00BB7359" w:rsidTr="264669DA" w14:paraId="7D2197D4" w14:textId="77777777">
        <w:tc>
          <w:tcPr>
            <w:tcW w:w="846" w:type="dxa"/>
            <w:tcMar/>
          </w:tcPr>
          <w:p w:rsidR="00BB7359" w:rsidRDefault="00BB7359" w14:paraId="0CF5689A" w14:textId="36103493">
            <w:r>
              <w:t>8</w:t>
            </w:r>
          </w:p>
        </w:tc>
        <w:tc>
          <w:tcPr>
            <w:tcW w:w="3544" w:type="dxa"/>
            <w:tcMar/>
          </w:tcPr>
          <w:p w:rsidR="00BB7359" w:rsidRDefault="00F73CB7" w14:paraId="3DBA9AF6" w14:textId="7A6B7F96">
            <w:r>
              <w:t>Head back down the hill to 492316/108646.  You find yourself in an old quarry know as Boxgrove.  What sort of archaeology is present here and how old is the site?</w:t>
            </w:r>
          </w:p>
        </w:tc>
        <w:tc>
          <w:tcPr>
            <w:tcW w:w="4626" w:type="dxa"/>
            <w:tcMar/>
          </w:tcPr>
          <w:p w:rsidR="00F73CB7" w:rsidRDefault="00F73CB7" w14:paraId="5A3B80E5" w14:textId="43FDEA98">
            <w:r w:rsidR="264669DA">
              <w:rPr/>
              <w:t xml:space="preserve">The quarry is an important Lower </w:t>
            </w:r>
            <w:r w:rsidR="264669DA">
              <w:rPr/>
              <w:t>Palaeolithic</w:t>
            </w:r>
            <w:r w:rsidR="264669DA">
              <w:rPr/>
              <w:t xml:space="preserve"> Archaeological site called </w:t>
            </w:r>
            <w:proofErr w:type="spellStart"/>
            <w:r w:rsidR="264669DA">
              <w:rPr/>
              <w:t>Eartham</w:t>
            </w:r>
            <w:proofErr w:type="spellEnd"/>
            <w:r w:rsidR="264669DA">
              <w:rPr/>
              <w:t xml:space="preserve"> Pit. The archaeology present is dated approximately 500,000 </w:t>
            </w:r>
            <w:r w:rsidR="264669DA">
              <w:rPr/>
              <w:t xml:space="preserve">BC, consisting </w:t>
            </w:r>
            <w:r w:rsidR="264669DA">
              <w:rPr/>
              <w:t xml:space="preserve">of flint, pottery and animal artefacts and human remains, the latter showing the earliest evidence of human occupation. </w:t>
            </w:r>
          </w:p>
          <w:p w:rsidR="00240575" w:rsidRDefault="00240575" w14:paraId="4614322D" w14:textId="77777777"/>
          <w:p w:rsidR="00240575" w:rsidRDefault="00240575" w14:paraId="16428037" w14:textId="77777777">
            <w:bookmarkStart w:name="_GoBack" w:id="0"/>
            <w:bookmarkEnd w:id="0"/>
          </w:p>
          <w:p w:rsidR="00240575" w:rsidRDefault="00240575" w14:paraId="237801AC" w14:textId="77777777"/>
          <w:p w:rsidR="00240575" w:rsidRDefault="00240575" w14:paraId="63E5B5B0" w14:textId="77777777"/>
          <w:p w:rsidR="00240575" w:rsidRDefault="00240575" w14:paraId="5BEDB530" w14:textId="77777777"/>
          <w:p w:rsidR="00240575" w:rsidRDefault="00240575" w14:paraId="3AD79FFE" w14:textId="7E77FB39"/>
        </w:tc>
      </w:tr>
      <w:tr w:rsidR="00F73CB7" w:rsidTr="264669DA" w14:paraId="678FA03C" w14:textId="77777777">
        <w:tc>
          <w:tcPr>
            <w:tcW w:w="846" w:type="dxa"/>
            <w:tcMar/>
          </w:tcPr>
          <w:p w:rsidR="00F73CB7" w:rsidRDefault="00F73CB7" w14:paraId="366F0BEE" w14:textId="0C031623">
            <w:r>
              <w:lastRenderedPageBreak/>
              <w:t>9</w:t>
            </w:r>
          </w:p>
        </w:tc>
        <w:tc>
          <w:tcPr>
            <w:tcW w:w="3544" w:type="dxa"/>
            <w:tcMar/>
          </w:tcPr>
          <w:p w:rsidR="00F73CB7" w:rsidRDefault="00F73CB7" w14:paraId="5D29840C" w14:textId="2CE68917">
            <w:r>
              <w:t>Provide a list (in chronological order) of all the sites you have visited.</w:t>
            </w:r>
          </w:p>
        </w:tc>
        <w:tc>
          <w:tcPr>
            <w:tcW w:w="4626" w:type="dxa"/>
            <w:tcMar/>
          </w:tcPr>
          <w:p w:rsidR="00240575" w:rsidP="264669DA" w:rsidRDefault="00240575" w14:paraId="45093645" w14:textId="09B3529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="264669DA">
              <w:rPr/>
              <w:t xml:space="preserve">Benedictine Priory at </w:t>
            </w:r>
            <w:proofErr w:type="spellStart"/>
            <w:r w:rsidR="264669DA">
              <w:rPr/>
              <w:t>Boxgrove</w:t>
            </w:r>
            <w:proofErr w:type="spellEnd"/>
          </w:p>
          <w:p w:rsidR="264669DA" w:rsidP="264669DA" w:rsidRDefault="264669DA" w14:paraId="225D95F0" w14:textId="7ADD9CC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proofErr w:type="spellStart"/>
            <w:r w:rsidR="264669DA">
              <w:rPr/>
              <w:t>Chicheter</w:t>
            </w:r>
            <w:proofErr w:type="spellEnd"/>
            <w:r w:rsidR="264669DA">
              <w:rPr/>
              <w:t xml:space="preserve"> &amp; Arundel Canal at </w:t>
            </w:r>
            <w:proofErr w:type="spellStart"/>
            <w:r w:rsidR="264669DA">
              <w:rPr/>
              <w:t>Colworth</w:t>
            </w:r>
            <w:proofErr w:type="spellEnd"/>
          </w:p>
          <w:p w:rsidR="264669DA" w:rsidP="264669DA" w:rsidRDefault="264669DA" w14:noSpellErr="1" w14:paraId="5BBE0687" w14:textId="384F35B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="264669DA">
              <w:rPr/>
              <w:t>Barnham Court</w:t>
            </w:r>
          </w:p>
          <w:p w:rsidR="264669DA" w:rsidP="264669DA" w:rsidRDefault="264669DA" w14:paraId="6B1F7D3A" w14:textId="369A761E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proofErr w:type="spellStart"/>
            <w:r w:rsidR="264669DA">
              <w:rPr/>
              <w:t>Tangmere</w:t>
            </w:r>
            <w:proofErr w:type="spellEnd"/>
            <w:r w:rsidR="264669DA">
              <w:rPr/>
              <w:t xml:space="preserve"> Airfield</w:t>
            </w:r>
          </w:p>
          <w:p w:rsidR="264669DA" w:rsidP="264669DA" w:rsidRDefault="264669DA" w14:noSpellErr="1" w14:paraId="08EC2267" w14:textId="097F244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="264669DA">
              <w:rPr/>
              <w:t>Devil’s Ditch</w:t>
            </w:r>
          </w:p>
          <w:p w:rsidR="264669DA" w:rsidP="264669DA" w:rsidRDefault="264669DA" w14:paraId="20F838D8" w14:textId="28FE596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="264669DA">
              <w:rPr/>
              <w:t>Section of Roman Road (</w:t>
            </w:r>
            <w:proofErr w:type="spellStart"/>
            <w:r w:rsidR="264669DA">
              <w:rPr/>
              <w:t>Stane</w:t>
            </w:r>
            <w:proofErr w:type="spellEnd"/>
            <w:r w:rsidR="264669DA">
              <w:rPr/>
              <w:t xml:space="preserve"> Street)</w:t>
            </w:r>
          </w:p>
          <w:p w:rsidR="264669DA" w:rsidP="264669DA" w:rsidRDefault="264669DA" w14:paraId="509A904C" w14:textId="38FA7AC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proofErr w:type="spellStart"/>
            <w:r w:rsidR="264669DA">
              <w:rPr/>
              <w:t>Halnaker</w:t>
            </w:r>
            <w:proofErr w:type="spellEnd"/>
            <w:r w:rsidR="264669DA">
              <w:rPr/>
              <w:t xml:space="preserve"> Hill</w:t>
            </w:r>
          </w:p>
          <w:p w:rsidR="264669DA" w:rsidP="264669DA" w:rsidRDefault="264669DA" w14:paraId="3B725D65" w14:textId="477CFD9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proofErr w:type="spellStart"/>
            <w:r w:rsidR="264669DA">
              <w:rPr/>
              <w:t>Eartham</w:t>
            </w:r>
            <w:proofErr w:type="spellEnd"/>
            <w:r w:rsidR="264669DA">
              <w:rPr/>
              <w:t xml:space="preserve"> Pit (</w:t>
            </w:r>
            <w:proofErr w:type="spellStart"/>
            <w:r w:rsidR="264669DA">
              <w:rPr/>
              <w:t>Boxgrove</w:t>
            </w:r>
            <w:proofErr w:type="spellEnd"/>
            <w:r w:rsidR="264669DA">
              <w:rPr/>
              <w:t xml:space="preserve"> Quarry)</w:t>
            </w:r>
          </w:p>
          <w:p w:rsidR="00240575" w:rsidRDefault="00240575" w14:paraId="2D8DBAB3" w14:textId="77777777"/>
          <w:p w:rsidR="00240575" w:rsidRDefault="00240575" w14:paraId="0451CF05" w14:textId="77777777"/>
          <w:p w:rsidR="00240575" w:rsidRDefault="00240575" w14:paraId="29AB1674" w14:textId="77777777"/>
          <w:p w:rsidR="00240575" w:rsidRDefault="00240575" w14:paraId="604EBD34" w14:textId="77777777"/>
          <w:p w:rsidR="00240575" w:rsidRDefault="00240575" w14:paraId="449B0DC3" w14:textId="77777777"/>
          <w:p w:rsidR="00240575" w:rsidRDefault="00240575" w14:paraId="3F49BCB7" w14:textId="77777777"/>
          <w:p w:rsidR="00240575" w:rsidRDefault="00240575" w14:paraId="1CBBB15B" w14:textId="0B6BBD4C"/>
        </w:tc>
      </w:tr>
    </w:tbl>
    <w:p w:rsidR="00DB32A2" w:rsidRDefault="00A36927" w14:paraId="087F93E3" w14:textId="77777777"/>
    <w:sectPr w:rsidR="00DB32A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6A5DEB"/>
    <w:multiLevelType w:val="hybridMultilevel"/>
    <w:tmpl w:val="DF484B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F5662"/>
    <w:multiLevelType w:val="hybridMultilevel"/>
    <w:tmpl w:val="DF484B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54C"/>
    <w:rsid w:val="001A554C"/>
    <w:rsid w:val="00240575"/>
    <w:rsid w:val="003422BD"/>
    <w:rsid w:val="003D7B5F"/>
    <w:rsid w:val="004520C1"/>
    <w:rsid w:val="004845A8"/>
    <w:rsid w:val="004B557C"/>
    <w:rsid w:val="00596088"/>
    <w:rsid w:val="00613C6D"/>
    <w:rsid w:val="006D2619"/>
    <w:rsid w:val="00731701"/>
    <w:rsid w:val="007A720C"/>
    <w:rsid w:val="00840CDC"/>
    <w:rsid w:val="008472F0"/>
    <w:rsid w:val="00A1283C"/>
    <w:rsid w:val="00A36927"/>
    <w:rsid w:val="00B501C4"/>
    <w:rsid w:val="00B80960"/>
    <w:rsid w:val="00BB7359"/>
    <w:rsid w:val="00C71433"/>
    <w:rsid w:val="00C81331"/>
    <w:rsid w:val="00D51A28"/>
    <w:rsid w:val="00D76C95"/>
    <w:rsid w:val="00D9327D"/>
    <w:rsid w:val="00F73CB7"/>
    <w:rsid w:val="2646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2F882"/>
  <w15:chartTrackingRefBased/>
  <w15:docId w15:val="{62EF2A12-0103-4773-BC45-F47297BB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A554C"/>
    <w:pPr>
      <w:spacing w:before="240" w:after="0" w:line="360" w:lineRule="auto"/>
    </w:pPr>
    <w:rPr>
      <w:rFonts w:ascii="Calibri" w:hAnsi="Calibri" w:eastAsia="Times New Roman" w:cs="Times New Roman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st" w:customStyle="1">
    <w:name w:val="st"/>
    <w:basedOn w:val="DefaultParagraphFont"/>
    <w:rsid w:val="001A554C"/>
  </w:style>
  <w:style w:type="paragraph" w:styleId="ListParagraph">
    <w:name w:val="List Paragraph"/>
    <w:basedOn w:val="Normal"/>
    <w:uiPriority w:val="34"/>
    <w:qFormat/>
    <w:rsid w:val="008472F0"/>
    <w:pPr>
      <w:ind w:left="720"/>
      <w:contextualSpacing/>
    </w:pPr>
  </w:style>
  <w:style w:type="table" w:styleId="TableGrid">
    <w:name w:val="Table Grid"/>
    <w:basedOn w:val="TableNormal"/>
    <w:uiPriority w:val="39"/>
    <w:rsid w:val="00BB73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4F473-19BF-4515-88FC-CEBFBB30E3D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Martin Bates</dc:creator>
  <keywords/>
  <dc:description/>
  <lastModifiedBy>Amanda Butler (1710287)</lastModifiedBy>
  <revision>3</revision>
  <dcterms:created xsi:type="dcterms:W3CDTF">2018-09-29T12:31:00.0000000Z</dcterms:created>
  <dcterms:modified xsi:type="dcterms:W3CDTF">2018-09-30T16:21:54.9842110Z</dcterms:modified>
</coreProperties>
</file>