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7879BD" w14:textId="7107BD27" w:rsidR="004D067F" w:rsidRPr="002A7A5F" w:rsidRDefault="7637754A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normaltextrun"/>
        </w:rPr>
        <w:t>This diary utilises Gibbs </w:t>
      </w:r>
      <w:r w:rsidR="006247FB" w:rsidRPr="002A7A5F">
        <w:rPr>
          <w:rStyle w:val="normaltextrun"/>
        </w:rPr>
        <w:t xml:space="preserve">(1998) </w:t>
      </w:r>
      <w:r w:rsidRPr="002A7A5F">
        <w:rPr>
          <w:rStyle w:val="normaltextrun"/>
        </w:rPr>
        <w:t>model of reflection to consider my contribution to the hot topic</w:t>
      </w:r>
      <w:r w:rsidR="5C391310" w:rsidRPr="002A7A5F">
        <w:rPr>
          <w:rStyle w:val="normaltextrun"/>
        </w:rPr>
        <w:t xml:space="preserve"> </w:t>
      </w:r>
      <w:r w:rsidRPr="002A7A5F">
        <w:rPr>
          <w:rStyle w:val="normaltextrun"/>
        </w:rPr>
        <w:t>group video</w:t>
      </w:r>
      <w:r w:rsidR="686BFD25" w:rsidRPr="002A7A5F">
        <w:rPr>
          <w:rStyle w:val="normaltextrun"/>
        </w:rPr>
        <w:t>. Init</w:t>
      </w:r>
      <w:r w:rsidRPr="002A7A5F">
        <w:rPr>
          <w:rStyle w:val="normaltextrun"/>
        </w:rPr>
        <w:t>ially, the group comprised of four students</w:t>
      </w:r>
      <w:r w:rsidR="62AD1A55" w:rsidRPr="002A7A5F">
        <w:rPr>
          <w:rStyle w:val="normaltextrun"/>
        </w:rPr>
        <w:t>, we met up</w:t>
      </w:r>
      <w:r w:rsidR="6A3C5DC1" w:rsidRPr="002A7A5F">
        <w:rPr>
          <w:rStyle w:val="normaltextrun"/>
        </w:rPr>
        <w:t xml:space="preserve"> at university just</w:t>
      </w:r>
      <w:r w:rsidR="62AD1A55" w:rsidRPr="002A7A5F">
        <w:rPr>
          <w:rStyle w:val="normaltextrun"/>
        </w:rPr>
        <w:t xml:space="preserve"> </w:t>
      </w:r>
      <w:r w:rsidR="76DFAC30" w:rsidRPr="002A7A5F">
        <w:rPr>
          <w:rStyle w:val="normaltextrun"/>
        </w:rPr>
        <w:t xml:space="preserve">once </w:t>
      </w:r>
      <w:r w:rsidR="74C0BE7A" w:rsidRPr="002A7A5F">
        <w:rPr>
          <w:rStyle w:val="normaltextrun"/>
        </w:rPr>
        <w:t>t</w:t>
      </w:r>
      <w:r w:rsidR="7A52082D" w:rsidRPr="002A7A5F">
        <w:rPr>
          <w:rStyle w:val="normaltextrun"/>
        </w:rPr>
        <w:t>o</w:t>
      </w:r>
      <w:r w:rsidR="76DFAC30" w:rsidRPr="002A7A5F">
        <w:rPr>
          <w:rStyle w:val="normaltextrun"/>
        </w:rPr>
        <w:t xml:space="preserve"> decide on our topic</w:t>
      </w:r>
      <w:r w:rsidR="3758CA56" w:rsidRPr="002A7A5F">
        <w:rPr>
          <w:rStyle w:val="normaltextrun"/>
        </w:rPr>
        <w:t>,</w:t>
      </w:r>
      <w:r w:rsidR="5ECB2DC7" w:rsidRPr="002A7A5F">
        <w:rPr>
          <w:rStyle w:val="normaltextrun"/>
        </w:rPr>
        <w:t xml:space="preserve"> which originally was</w:t>
      </w:r>
      <w:r w:rsidR="600C608B" w:rsidRPr="002A7A5F">
        <w:rPr>
          <w:rStyle w:val="normaltextrun"/>
        </w:rPr>
        <w:t xml:space="preserve"> floods</w:t>
      </w:r>
      <w:r w:rsidR="2BE8E811" w:rsidRPr="002A7A5F">
        <w:rPr>
          <w:rStyle w:val="normaltextrun"/>
        </w:rPr>
        <w:t>,</w:t>
      </w:r>
      <w:r w:rsidR="600C608B" w:rsidRPr="002A7A5F">
        <w:rPr>
          <w:rStyle w:val="normaltextrun"/>
        </w:rPr>
        <w:t xml:space="preserve"> </w:t>
      </w:r>
      <w:r w:rsidR="76DFAC30" w:rsidRPr="002A7A5F">
        <w:rPr>
          <w:rStyle w:val="normaltextrun"/>
        </w:rPr>
        <w:t xml:space="preserve">and </w:t>
      </w:r>
      <w:r w:rsidR="6B408139" w:rsidRPr="002A7A5F">
        <w:rPr>
          <w:rStyle w:val="normaltextrun"/>
        </w:rPr>
        <w:t>discuss</w:t>
      </w:r>
      <w:r w:rsidR="7A52082D" w:rsidRPr="002A7A5F">
        <w:rPr>
          <w:rStyle w:val="normaltextrun"/>
        </w:rPr>
        <w:t xml:space="preserve"> </w:t>
      </w:r>
      <w:r w:rsidR="5C391310" w:rsidRPr="002A7A5F">
        <w:rPr>
          <w:rStyle w:val="normaltextrun"/>
        </w:rPr>
        <w:t xml:space="preserve">what part each person would cover. </w:t>
      </w:r>
      <w:r w:rsidRPr="002A7A5F">
        <w:rPr>
          <w:rStyle w:val="normaltextrun"/>
        </w:rPr>
        <w:t>However,</w:t>
      </w:r>
      <w:r w:rsidR="5C391310" w:rsidRPr="002A7A5F">
        <w:rPr>
          <w:rStyle w:val="normaltextrun"/>
        </w:rPr>
        <w:t xml:space="preserve"> due to COVID-</w:t>
      </w:r>
      <w:r w:rsidRPr="002A7A5F">
        <w:rPr>
          <w:rStyle w:val="normaltextrun"/>
        </w:rPr>
        <w:t xml:space="preserve"> </w:t>
      </w:r>
      <w:r w:rsidR="5C391310" w:rsidRPr="002A7A5F">
        <w:rPr>
          <w:rStyle w:val="normaltextrun"/>
        </w:rPr>
        <w:t xml:space="preserve">19 </w:t>
      </w:r>
      <w:r w:rsidR="02FD180F" w:rsidRPr="002A7A5F">
        <w:rPr>
          <w:rStyle w:val="normaltextrun"/>
        </w:rPr>
        <w:t>the university closed</w:t>
      </w:r>
      <w:r w:rsidR="63EBC0BA" w:rsidRPr="002A7A5F">
        <w:rPr>
          <w:rStyle w:val="normaltextrun"/>
        </w:rPr>
        <w:t>,</w:t>
      </w:r>
      <w:r w:rsidR="02FD180F" w:rsidRPr="002A7A5F">
        <w:rPr>
          <w:rStyle w:val="normaltextrun"/>
        </w:rPr>
        <w:t xml:space="preserve"> and </w:t>
      </w:r>
      <w:r w:rsidR="1EAD85C3" w:rsidRPr="002A7A5F">
        <w:rPr>
          <w:rStyle w:val="normaltextrun"/>
        </w:rPr>
        <w:t>the lockdown</w:t>
      </w:r>
      <w:r w:rsidR="02FD180F" w:rsidRPr="002A7A5F">
        <w:rPr>
          <w:rStyle w:val="normaltextrun"/>
        </w:rPr>
        <w:t xml:space="preserve"> prevented us from meeting further. </w:t>
      </w:r>
      <w:r w:rsidR="52630248" w:rsidRPr="002A7A5F">
        <w:rPr>
          <w:rStyle w:val="normaltextrun"/>
        </w:rPr>
        <w:t>One</w:t>
      </w:r>
      <w:r w:rsidR="02FD180F" w:rsidRPr="002A7A5F">
        <w:rPr>
          <w:rStyle w:val="normaltextrun"/>
        </w:rPr>
        <w:t xml:space="preserve"> </w:t>
      </w:r>
      <w:r w:rsidR="52630248" w:rsidRPr="002A7A5F">
        <w:rPr>
          <w:rStyle w:val="normaltextrun"/>
        </w:rPr>
        <w:t>member</w:t>
      </w:r>
      <w:r w:rsidR="02FD180F" w:rsidRPr="002A7A5F">
        <w:rPr>
          <w:rStyle w:val="normaltextrun"/>
        </w:rPr>
        <w:t xml:space="preserve"> suggested that we change our ‘hot topic’ to COVID-19</w:t>
      </w:r>
      <w:r w:rsidR="6E1ADBAE" w:rsidRPr="002A7A5F">
        <w:rPr>
          <w:rStyle w:val="normaltextrun"/>
        </w:rPr>
        <w:t>.</w:t>
      </w:r>
      <w:r w:rsidR="6A3C5DC1" w:rsidRPr="002A7A5F">
        <w:rPr>
          <w:rStyle w:val="normaltextrun"/>
        </w:rPr>
        <w:t xml:space="preserve"> </w:t>
      </w:r>
      <w:r w:rsidR="58F2AB41" w:rsidRPr="002A7A5F">
        <w:rPr>
          <w:rStyle w:val="normaltextrun"/>
        </w:rPr>
        <w:t>We set up a WhatsApp</w:t>
      </w:r>
      <w:r w:rsidR="6387BB02" w:rsidRPr="002A7A5F">
        <w:rPr>
          <w:rStyle w:val="normaltextrun"/>
        </w:rPr>
        <w:t xml:space="preserve"> group to communicate and share ideas. </w:t>
      </w:r>
    </w:p>
    <w:p w14:paraId="3427139E" w14:textId="77777777" w:rsidR="000C79D7" w:rsidRPr="002A7A5F" w:rsidRDefault="5201B583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2A7A5F">
        <w:rPr>
          <w:rStyle w:val="normaltextrun"/>
        </w:rPr>
        <w:t xml:space="preserve"> </w:t>
      </w:r>
      <w:r w:rsidR="4EEA205E" w:rsidRPr="002A7A5F">
        <w:rPr>
          <w:rStyle w:val="normaltextrun"/>
        </w:rPr>
        <w:t xml:space="preserve"> </w:t>
      </w:r>
    </w:p>
    <w:p w14:paraId="17B0906E" w14:textId="6D4CBE22" w:rsidR="004D067F" w:rsidRPr="002A7A5F" w:rsidRDefault="4EEA205E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normaltextrun"/>
        </w:rPr>
        <w:t>A</w:t>
      </w:r>
      <w:r w:rsidR="7637754A" w:rsidRPr="002A7A5F">
        <w:rPr>
          <w:rStyle w:val="normaltextrun"/>
        </w:rPr>
        <w:t>t a later stage another student</w:t>
      </w:r>
      <w:r w:rsidR="17B79DBB" w:rsidRPr="002A7A5F">
        <w:rPr>
          <w:rStyle w:val="normaltextrun"/>
        </w:rPr>
        <w:t>,</w:t>
      </w:r>
      <w:r w:rsidR="7637754A" w:rsidRPr="002A7A5F">
        <w:rPr>
          <w:rStyle w:val="normaltextrun"/>
        </w:rPr>
        <w:t xml:space="preserve"> who was having difficulties in finding a group</w:t>
      </w:r>
      <w:r w:rsidR="43744B55" w:rsidRPr="002A7A5F">
        <w:rPr>
          <w:rStyle w:val="normaltextrun"/>
        </w:rPr>
        <w:t xml:space="preserve">, asked to join ours. </w:t>
      </w:r>
      <w:r w:rsidR="7637754A" w:rsidRPr="002A7A5F">
        <w:rPr>
          <w:rStyle w:val="normaltextrun"/>
        </w:rPr>
        <w:t xml:space="preserve">The team discussed </w:t>
      </w:r>
      <w:r w:rsidR="1BD1E5F1" w:rsidRPr="002A7A5F">
        <w:rPr>
          <w:rStyle w:val="normaltextrun"/>
        </w:rPr>
        <w:t>this and</w:t>
      </w:r>
      <w:r w:rsidR="7637754A" w:rsidRPr="002A7A5F">
        <w:rPr>
          <w:rStyle w:val="normaltextrun"/>
        </w:rPr>
        <w:t xml:space="preserve"> agreed that he could.</w:t>
      </w:r>
      <w:r w:rsidR="048591D9" w:rsidRPr="002A7A5F">
        <w:rPr>
          <w:rStyle w:val="normaltextrun"/>
        </w:rPr>
        <w:t xml:space="preserve"> As the</w:t>
      </w:r>
      <w:r w:rsidR="7637754A" w:rsidRPr="002A7A5F">
        <w:rPr>
          <w:rStyle w:val="normaltextrun"/>
        </w:rPr>
        <w:t xml:space="preserve"> individual aspects of the topic chosen had already been agreed it was suggested that he could cover</w:t>
      </w:r>
      <w:r w:rsidR="3EF3F1FB" w:rsidRPr="002A7A5F">
        <w:rPr>
          <w:rStyle w:val="normaltextrun"/>
        </w:rPr>
        <w:t xml:space="preserve"> ‘Fake Ne</w:t>
      </w:r>
      <w:r w:rsidR="5A47745C" w:rsidRPr="002A7A5F">
        <w:rPr>
          <w:rStyle w:val="normaltextrun"/>
        </w:rPr>
        <w:t xml:space="preserve">ws’ as this </w:t>
      </w:r>
      <w:r w:rsidR="7637754A" w:rsidRPr="002A7A5F">
        <w:rPr>
          <w:rStyle w:val="normaltextrun"/>
        </w:rPr>
        <w:t>would fit in w</w:t>
      </w:r>
      <w:r w:rsidR="5A47745C" w:rsidRPr="002A7A5F">
        <w:rPr>
          <w:rStyle w:val="normaltextrun"/>
        </w:rPr>
        <w:t>ell with the module</w:t>
      </w:r>
      <w:r w:rsidR="7637754A" w:rsidRPr="002A7A5F">
        <w:rPr>
          <w:rStyle w:val="normaltextrun"/>
        </w:rPr>
        <w:t xml:space="preserve">. However, shortly after joining the team the new member decided to </w:t>
      </w:r>
      <w:r w:rsidR="31F1DB40" w:rsidRPr="002A7A5F">
        <w:rPr>
          <w:rStyle w:val="normaltextrun"/>
        </w:rPr>
        <w:t>choose his</w:t>
      </w:r>
      <w:r w:rsidR="43193902" w:rsidRPr="002A7A5F">
        <w:rPr>
          <w:rStyle w:val="normaltextrun"/>
        </w:rPr>
        <w:t xml:space="preserve"> own aspect</w:t>
      </w:r>
      <w:r w:rsidR="7637754A" w:rsidRPr="002A7A5F">
        <w:rPr>
          <w:rStyle w:val="normaltextrun"/>
        </w:rPr>
        <w:t xml:space="preserve"> </w:t>
      </w:r>
      <w:r w:rsidR="7C47A01F" w:rsidRPr="002A7A5F">
        <w:rPr>
          <w:rStyle w:val="normaltextrun"/>
        </w:rPr>
        <w:t>without discussion</w:t>
      </w:r>
      <w:r w:rsidR="1303D29C" w:rsidRPr="002A7A5F">
        <w:rPr>
          <w:rStyle w:val="normaltextrun"/>
        </w:rPr>
        <w:t>, and the team agreed</w:t>
      </w:r>
      <w:r w:rsidR="7637754A" w:rsidRPr="002A7A5F">
        <w:rPr>
          <w:rStyle w:val="normaltextrun"/>
        </w:rPr>
        <w:t>. I did not anticipate any difficulties in the group as we</w:t>
      </w:r>
      <w:r w:rsidR="4995B2D1" w:rsidRPr="002A7A5F">
        <w:rPr>
          <w:rStyle w:val="normaltextrun"/>
        </w:rPr>
        <w:t xml:space="preserve"> all got along</w:t>
      </w:r>
      <w:r w:rsidR="38082374" w:rsidRPr="002A7A5F">
        <w:rPr>
          <w:rStyle w:val="normaltextrun"/>
        </w:rPr>
        <w:t xml:space="preserve"> and had a means of communicating with each other</w:t>
      </w:r>
      <w:r w:rsidR="7637754A" w:rsidRPr="002A7A5F">
        <w:rPr>
          <w:rStyle w:val="normaltextrun"/>
        </w:rPr>
        <w:t>.  Howeve</w:t>
      </w:r>
      <w:r w:rsidR="4C753FBC" w:rsidRPr="002A7A5F">
        <w:rPr>
          <w:rStyle w:val="normaltextrun"/>
        </w:rPr>
        <w:t>r,</w:t>
      </w:r>
      <w:r w:rsidR="7637754A" w:rsidRPr="002A7A5F">
        <w:rPr>
          <w:rStyle w:val="normaltextrun"/>
        </w:rPr>
        <w:t xml:space="preserve"> the University's </w:t>
      </w:r>
      <w:r w:rsidR="4C7C5767" w:rsidRPr="002A7A5F">
        <w:rPr>
          <w:rStyle w:val="normaltextrun"/>
        </w:rPr>
        <w:t>closure created</w:t>
      </w:r>
      <w:r w:rsidR="581F4743" w:rsidRPr="002A7A5F">
        <w:rPr>
          <w:rStyle w:val="normaltextrun"/>
        </w:rPr>
        <w:t xml:space="preserve"> unforeseen challenges.</w:t>
      </w:r>
      <w:r w:rsidR="4E4D1174" w:rsidRPr="002A7A5F">
        <w:rPr>
          <w:rStyle w:val="normaltextrun"/>
        </w:rPr>
        <w:t xml:space="preserve"> </w:t>
      </w:r>
    </w:p>
    <w:p w14:paraId="6138FAF5" w14:textId="3AA538C5" w:rsidR="004D067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D3F7EF3" w14:textId="5E2217F2" w:rsidR="004D067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normaltextrun"/>
        </w:rPr>
        <w:t>Initially, I felt enthusiastic about the chosen</w:t>
      </w:r>
      <w:r w:rsidR="4A656F3D" w:rsidRPr="002A7A5F">
        <w:rPr>
          <w:rStyle w:val="normaltextrun"/>
        </w:rPr>
        <w:t xml:space="preserve"> topic</w:t>
      </w:r>
      <w:r w:rsidR="3C1AEFE9" w:rsidRPr="002A7A5F">
        <w:rPr>
          <w:rStyle w:val="normaltextrun"/>
        </w:rPr>
        <w:t>,</w:t>
      </w:r>
      <w:r w:rsidRPr="002A7A5F">
        <w:rPr>
          <w:rStyle w:val="normaltextrun"/>
        </w:rPr>
        <w:t xml:space="preserve"> </w:t>
      </w:r>
      <w:r w:rsidR="00541BD3" w:rsidRPr="002A7A5F">
        <w:rPr>
          <w:rStyle w:val="normaltextrun"/>
        </w:rPr>
        <w:t>and</w:t>
      </w:r>
      <w:r w:rsidRPr="002A7A5F">
        <w:rPr>
          <w:rStyle w:val="normaltextrun"/>
        </w:rPr>
        <w:t xml:space="preserve"> believed it would be interesting to </w:t>
      </w:r>
      <w:r w:rsidR="692A52DC" w:rsidRPr="002A7A5F">
        <w:rPr>
          <w:rStyle w:val="normaltextrun"/>
        </w:rPr>
        <w:t>explore</w:t>
      </w:r>
      <w:r w:rsidRPr="002A7A5F">
        <w:rPr>
          <w:rStyle w:val="normaltextrun"/>
        </w:rPr>
        <w:t xml:space="preserve"> how</w:t>
      </w:r>
      <w:r w:rsidR="105DCFD3" w:rsidRPr="002A7A5F">
        <w:rPr>
          <w:rStyle w:val="normaltextrun"/>
        </w:rPr>
        <w:t xml:space="preserve"> </w:t>
      </w:r>
      <w:r w:rsidRPr="002A7A5F">
        <w:rPr>
          <w:rStyle w:val="normaltextrun"/>
        </w:rPr>
        <w:t xml:space="preserve">communities were affected by the </w:t>
      </w:r>
      <w:r w:rsidR="79D279F7" w:rsidRPr="002A7A5F">
        <w:rPr>
          <w:rStyle w:val="normaltextrun"/>
        </w:rPr>
        <w:t>pandemic</w:t>
      </w:r>
      <w:r w:rsidR="7637754A" w:rsidRPr="002A7A5F">
        <w:rPr>
          <w:rStyle w:val="normaltextrun"/>
        </w:rPr>
        <w:t xml:space="preserve">. I </w:t>
      </w:r>
      <w:r w:rsidR="43326D8B" w:rsidRPr="002A7A5F">
        <w:rPr>
          <w:rStyle w:val="normaltextrun"/>
        </w:rPr>
        <w:t>expected we</w:t>
      </w:r>
      <w:r w:rsidR="7637754A" w:rsidRPr="002A7A5F">
        <w:rPr>
          <w:rStyle w:val="normaltextrun"/>
        </w:rPr>
        <w:t xml:space="preserve"> </w:t>
      </w:r>
      <w:r w:rsidR="38B82186" w:rsidRPr="002A7A5F">
        <w:rPr>
          <w:rStyle w:val="normaltextrun"/>
        </w:rPr>
        <w:t xml:space="preserve">would </w:t>
      </w:r>
      <w:r w:rsidRPr="002A7A5F">
        <w:rPr>
          <w:rStyle w:val="normaltextrun"/>
        </w:rPr>
        <w:t>work effectively as a team</w:t>
      </w:r>
      <w:r w:rsidR="4A53850E" w:rsidRPr="002A7A5F">
        <w:rPr>
          <w:rStyle w:val="normaltextrun"/>
        </w:rPr>
        <w:t xml:space="preserve"> </w:t>
      </w:r>
      <w:r w:rsidRPr="002A7A5F">
        <w:rPr>
          <w:rStyle w:val="normaltextrun"/>
        </w:rPr>
        <w:t>as we get on well in university. </w:t>
      </w:r>
      <w:r w:rsidR="31146156" w:rsidRPr="002A7A5F">
        <w:rPr>
          <w:rStyle w:val="normaltextrun"/>
        </w:rPr>
        <w:t>We worked individually on our aspects and</w:t>
      </w:r>
      <w:r w:rsidR="00FB0DF0" w:rsidRPr="002A7A5F">
        <w:rPr>
          <w:rStyle w:val="normaltextrun"/>
        </w:rPr>
        <w:t xml:space="preserve"> </w:t>
      </w:r>
      <w:r w:rsidRPr="002A7A5F">
        <w:rPr>
          <w:rStyle w:val="normaltextrun"/>
        </w:rPr>
        <w:t>I felt happy with this as I knew what I needed to do. </w:t>
      </w:r>
      <w:r w:rsidR="6E8777E9" w:rsidRPr="002A7A5F">
        <w:rPr>
          <w:rStyle w:val="normaltextrun"/>
        </w:rPr>
        <w:t>As I was presenting</w:t>
      </w:r>
      <w:r w:rsidR="212B7A79" w:rsidRPr="002A7A5F">
        <w:rPr>
          <w:rStyle w:val="normaltextrun"/>
        </w:rPr>
        <w:t xml:space="preserve"> first</w:t>
      </w:r>
      <w:r w:rsidR="5D24AC50" w:rsidRPr="002A7A5F">
        <w:rPr>
          <w:rStyle w:val="normaltextrun"/>
        </w:rPr>
        <w:t>,</w:t>
      </w:r>
      <w:r w:rsidR="6E8777E9" w:rsidRPr="002A7A5F">
        <w:rPr>
          <w:rStyle w:val="normaltextrun"/>
        </w:rPr>
        <w:t xml:space="preserve"> I als</w:t>
      </w:r>
      <w:r w:rsidR="413FC7D4" w:rsidRPr="002A7A5F">
        <w:rPr>
          <w:rStyle w:val="normaltextrun"/>
        </w:rPr>
        <w:t xml:space="preserve">o </w:t>
      </w:r>
      <w:r w:rsidR="621F0283" w:rsidRPr="002A7A5F">
        <w:rPr>
          <w:rStyle w:val="normaltextrun"/>
        </w:rPr>
        <w:t>i</w:t>
      </w:r>
      <w:r w:rsidR="7637754A" w:rsidRPr="002A7A5F">
        <w:rPr>
          <w:rStyle w:val="normaltextrun"/>
        </w:rPr>
        <w:t>ntroduc</w:t>
      </w:r>
      <w:r w:rsidR="412901AE" w:rsidRPr="002A7A5F">
        <w:rPr>
          <w:rStyle w:val="normaltextrun"/>
        </w:rPr>
        <w:t>e</w:t>
      </w:r>
      <w:r w:rsidR="4684AF36" w:rsidRPr="002A7A5F">
        <w:rPr>
          <w:rStyle w:val="normaltextrun"/>
        </w:rPr>
        <w:t>d</w:t>
      </w:r>
      <w:r w:rsidRPr="002A7A5F">
        <w:rPr>
          <w:rStyle w:val="normaltextrun"/>
        </w:rPr>
        <w:t xml:space="preserve"> the topic and </w:t>
      </w:r>
      <w:r w:rsidR="31FF19E1" w:rsidRPr="002A7A5F">
        <w:rPr>
          <w:rStyle w:val="normaltextrun"/>
        </w:rPr>
        <w:t xml:space="preserve">the </w:t>
      </w:r>
      <w:r w:rsidRPr="002A7A5F">
        <w:rPr>
          <w:rStyle w:val="normaltextrun"/>
        </w:rPr>
        <w:t>team</w:t>
      </w:r>
      <w:r w:rsidR="48D193BB" w:rsidRPr="002A7A5F">
        <w:rPr>
          <w:rStyle w:val="normaltextrun"/>
        </w:rPr>
        <w:t>.</w:t>
      </w:r>
      <w:r w:rsidRPr="002A7A5F">
        <w:rPr>
          <w:rStyle w:val="normaltextrun"/>
        </w:rPr>
        <w:t xml:space="preserve"> </w:t>
      </w:r>
      <w:r w:rsidR="10399E2F" w:rsidRPr="002A7A5F">
        <w:rPr>
          <w:rStyle w:val="normaltextrun"/>
        </w:rPr>
        <w:t xml:space="preserve">Although </w:t>
      </w:r>
      <w:r w:rsidRPr="002A7A5F">
        <w:rPr>
          <w:rStyle w:val="normaltextrun"/>
        </w:rPr>
        <w:t xml:space="preserve">not </w:t>
      </w:r>
      <w:r w:rsidR="10399E2F" w:rsidRPr="002A7A5F">
        <w:rPr>
          <w:rStyle w:val="normaltextrun"/>
        </w:rPr>
        <w:t>minding, I was</w:t>
      </w:r>
      <w:r w:rsidR="13417AF4" w:rsidRPr="002A7A5F">
        <w:rPr>
          <w:rStyle w:val="normaltextrun"/>
        </w:rPr>
        <w:t xml:space="preserve"> </w:t>
      </w:r>
      <w:r w:rsidR="2DB74DDA" w:rsidRPr="002A7A5F">
        <w:rPr>
          <w:rStyle w:val="normaltextrun"/>
        </w:rPr>
        <w:t>concerned</w:t>
      </w:r>
      <w:r w:rsidRPr="002A7A5F">
        <w:rPr>
          <w:rStyle w:val="normaltextrun"/>
        </w:rPr>
        <w:t xml:space="preserve"> </w:t>
      </w:r>
      <w:r w:rsidR="3DF77A1F" w:rsidRPr="002A7A5F">
        <w:rPr>
          <w:rStyle w:val="normaltextrun"/>
        </w:rPr>
        <w:t xml:space="preserve">this </w:t>
      </w:r>
      <w:r w:rsidRPr="002A7A5F">
        <w:rPr>
          <w:rStyle w:val="normaltextrun"/>
        </w:rPr>
        <w:t>might impinge on my time to present my aspect.</w:t>
      </w:r>
      <w:r w:rsidR="4C711059" w:rsidRPr="002A7A5F">
        <w:rPr>
          <w:rStyle w:val="normaltextrun"/>
        </w:rPr>
        <w:t xml:space="preserve"> </w:t>
      </w:r>
      <w:r w:rsidRPr="002A7A5F">
        <w:rPr>
          <w:rStyle w:val="normaltextrun"/>
        </w:rPr>
        <w:t xml:space="preserve">When the team were asked if a new member could join, I think we all felt sorry for him and in the spirit of inclusion needed to agree to him joining the group.  I did not anticipate </w:t>
      </w:r>
      <w:r w:rsidR="37AFB667" w:rsidRPr="002A7A5F">
        <w:rPr>
          <w:rStyle w:val="normaltextrun"/>
        </w:rPr>
        <w:t>that this</w:t>
      </w:r>
      <w:r w:rsidRPr="002A7A5F">
        <w:rPr>
          <w:rStyle w:val="normaltextrun"/>
        </w:rPr>
        <w:t xml:space="preserve"> would cause difficulties.  However, I felt frustrated when he did not want to research the suggested </w:t>
      </w:r>
      <w:r w:rsidR="4E1CB8AF" w:rsidRPr="002A7A5F">
        <w:rPr>
          <w:rStyle w:val="normaltextrun"/>
        </w:rPr>
        <w:t>aspect,</w:t>
      </w:r>
      <w:r w:rsidRPr="002A7A5F">
        <w:rPr>
          <w:rStyle w:val="normaltextrun"/>
        </w:rPr>
        <w:t xml:space="preserve"> especially when he then changed </w:t>
      </w:r>
      <w:r w:rsidR="7637754A" w:rsidRPr="002A7A5F">
        <w:rPr>
          <w:rStyle w:val="normaltextrun"/>
        </w:rPr>
        <w:t>th</w:t>
      </w:r>
      <w:r w:rsidR="3373A405" w:rsidRPr="002A7A5F">
        <w:rPr>
          <w:rStyle w:val="normaltextrun"/>
        </w:rPr>
        <w:t>is more than once</w:t>
      </w:r>
      <w:r w:rsidR="668EFC84" w:rsidRPr="002A7A5F">
        <w:rPr>
          <w:rStyle w:val="normaltextrun"/>
        </w:rPr>
        <w:t xml:space="preserve"> </w:t>
      </w:r>
      <w:r w:rsidR="3373A405" w:rsidRPr="002A7A5F">
        <w:rPr>
          <w:rStyle w:val="normaltextrun"/>
        </w:rPr>
        <w:t>and</w:t>
      </w:r>
      <w:r w:rsidR="47E73234" w:rsidRPr="002A7A5F">
        <w:rPr>
          <w:rStyle w:val="normaltextrun"/>
        </w:rPr>
        <w:t xml:space="preserve"> the </w:t>
      </w:r>
      <w:r w:rsidR="000D74C4" w:rsidRPr="002A7A5F">
        <w:rPr>
          <w:rStyle w:val="normaltextrun"/>
        </w:rPr>
        <w:t xml:space="preserve">design of </w:t>
      </w:r>
      <w:r w:rsidR="2F0AE01E" w:rsidRPr="002A7A5F">
        <w:rPr>
          <w:rStyle w:val="normaltextrun"/>
        </w:rPr>
        <w:t>his</w:t>
      </w:r>
      <w:r w:rsidR="000D74C4" w:rsidRPr="002A7A5F">
        <w:rPr>
          <w:rStyle w:val="normaltextrun"/>
        </w:rPr>
        <w:t xml:space="preserve"> slides which we had all previously</w:t>
      </w:r>
      <w:r w:rsidR="004A0E00" w:rsidRPr="002A7A5F">
        <w:rPr>
          <w:rStyle w:val="normaltextrun"/>
        </w:rPr>
        <w:t xml:space="preserve"> agreed </w:t>
      </w:r>
      <w:r w:rsidR="76E730C2" w:rsidRPr="002A7A5F">
        <w:rPr>
          <w:rStyle w:val="normaltextrun"/>
        </w:rPr>
        <w:t>would follow the same format.</w:t>
      </w:r>
      <w:r w:rsidRPr="002A7A5F">
        <w:rPr>
          <w:rStyle w:val="normaltextrun"/>
        </w:rPr>
        <w:t xml:space="preserve"> This caused both confusion and annoyance to the team.</w:t>
      </w:r>
      <w:r w:rsidR="007B1258" w:rsidRPr="002A7A5F">
        <w:rPr>
          <w:rStyle w:val="normaltextrun"/>
        </w:rPr>
        <w:t xml:space="preserve"> </w:t>
      </w:r>
      <w:r w:rsidR="005F531B" w:rsidRPr="002A7A5F">
        <w:rPr>
          <w:rStyle w:val="normaltextrun"/>
        </w:rPr>
        <w:t xml:space="preserve">I </w:t>
      </w:r>
      <w:r w:rsidR="00656192" w:rsidRPr="002A7A5F">
        <w:rPr>
          <w:rStyle w:val="normaltextrun"/>
        </w:rPr>
        <w:t>felt</w:t>
      </w:r>
      <w:r w:rsidR="00FC2520" w:rsidRPr="002A7A5F">
        <w:rPr>
          <w:rStyle w:val="normaltextrun"/>
        </w:rPr>
        <w:t xml:space="preserve"> that</w:t>
      </w:r>
      <w:r w:rsidR="00B8D6D0" w:rsidRPr="002A7A5F">
        <w:rPr>
          <w:rStyle w:val="normaltextrun"/>
        </w:rPr>
        <w:t xml:space="preserve"> I had to speak up as</w:t>
      </w:r>
      <w:r w:rsidR="00FC2520" w:rsidRPr="002A7A5F">
        <w:rPr>
          <w:rStyle w:val="normaltextrun"/>
        </w:rPr>
        <w:t xml:space="preserve"> one of </w:t>
      </w:r>
      <w:r w:rsidR="5A1DB5E3" w:rsidRPr="002A7A5F">
        <w:rPr>
          <w:rStyle w:val="normaltextrun"/>
        </w:rPr>
        <w:t>his chosen</w:t>
      </w:r>
      <w:r w:rsidR="3C04254A" w:rsidRPr="002A7A5F">
        <w:rPr>
          <w:rStyle w:val="normaltextrun"/>
        </w:rPr>
        <w:t xml:space="preserve"> </w:t>
      </w:r>
      <w:r w:rsidR="00FC2520" w:rsidRPr="002A7A5F">
        <w:rPr>
          <w:rStyle w:val="normaltextrun"/>
        </w:rPr>
        <w:t xml:space="preserve">topics </w:t>
      </w:r>
      <w:r w:rsidR="3C04254A" w:rsidRPr="002A7A5F">
        <w:rPr>
          <w:rStyle w:val="normaltextrun"/>
        </w:rPr>
        <w:t>duplicat</w:t>
      </w:r>
      <w:r w:rsidR="4CD44240" w:rsidRPr="002A7A5F">
        <w:rPr>
          <w:rStyle w:val="normaltextrun"/>
        </w:rPr>
        <w:t xml:space="preserve">ed </w:t>
      </w:r>
      <w:r w:rsidR="3C04254A" w:rsidRPr="002A7A5F">
        <w:rPr>
          <w:rStyle w:val="normaltextrun"/>
        </w:rPr>
        <w:t>m</w:t>
      </w:r>
      <w:r w:rsidR="4A3368D9" w:rsidRPr="002A7A5F">
        <w:rPr>
          <w:rStyle w:val="normaltextrun"/>
        </w:rPr>
        <w:t>ine</w:t>
      </w:r>
      <w:r w:rsidR="3C04254A" w:rsidRPr="002A7A5F">
        <w:rPr>
          <w:rStyle w:val="normaltextrun"/>
        </w:rPr>
        <w:t>.</w:t>
      </w:r>
      <w:r w:rsidR="00FC2520" w:rsidRPr="002A7A5F">
        <w:rPr>
          <w:rStyle w:val="normaltextrun"/>
          <w:color w:val="00B050"/>
        </w:rPr>
        <w:t xml:space="preserve"> </w:t>
      </w:r>
      <w:r w:rsidR="007B1258" w:rsidRPr="002A7A5F">
        <w:t xml:space="preserve">I felt the </w:t>
      </w:r>
      <w:r w:rsidR="66982FAB" w:rsidRPr="002A7A5F">
        <w:t xml:space="preserve">group </w:t>
      </w:r>
      <w:r w:rsidR="007B1258" w:rsidRPr="002A7A5F">
        <w:t xml:space="preserve">dynamics were changing, and I was uneasy discussing this with him as </w:t>
      </w:r>
      <w:r w:rsidR="12FC2F85" w:rsidRPr="002A7A5F">
        <w:t xml:space="preserve">it </w:t>
      </w:r>
      <w:r w:rsidR="5A219469" w:rsidRPr="002A7A5F">
        <w:t>seemed</w:t>
      </w:r>
      <w:r w:rsidR="007B1258" w:rsidRPr="002A7A5F">
        <w:t xml:space="preserve"> he was working to his own agenda and </w:t>
      </w:r>
      <w:r w:rsidR="00CD4658" w:rsidRPr="002A7A5F">
        <w:t>possibly</w:t>
      </w:r>
      <w:r w:rsidR="007B1258" w:rsidRPr="002A7A5F">
        <w:t xml:space="preserve"> unwilling to compromise</w:t>
      </w:r>
      <w:r w:rsidR="007B1258" w:rsidRPr="002A7A5F">
        <w:rPr>
          <w:color w:val="000000" w:themeColor="text1"/>
        </w:rPr>
        <w:t>.</w:t>
      </w:r>
      <w:r w:rsidRPr="002A7A5F">
        <w:rPr>
          <w:rStyle w:val="normaltextrun"/>
        </w:rPr>
        <w:t>  </w:t>
      </w:r>
      <w:r w:rsidR="183AB5A2" w:rsidRPr="002A7A5F">
        <w:rPr>
          <w:rStyle w:val="normaltextrun"/>
        </w:rPr>
        <w:t>H</w:t>
      </w:r>
      <w:r w:rsidR="1544CB28" w:rsidRPr="002A7A5F">
        <w:rPr>
          <w:rStyle w:val="normaltextrun"/>
        </w:rPr>
        <w:t>e</w:t>
      </w:r>
      <w:r w:rsidR="7637754A" w:rsidRPr="002A7A5F">
        <w:rPr>
          <w:rStyle w:val="normaltextrun"/>
        </w:rPr>
        <w:t xml:space="preserve"> </w:t>
      </w:r>
      <w:r w:rsidR="62E09818" w:rsidRPr="002A7A5F">
        <w:rPr>
          <w:rStyle w:val="normaltextrun"/>
        </w:rPr>
        <w:t>seemed</w:t>
      </w:r>
      <w:r w:rsidR="3BECD1AB" w:rsidRPr="002A7A5F">
        <w:rPr>
          <w:rStyle w:val="normaltextrun"/>
        </w:rPr>
        <w:t xml:space="preserve"> o</w:t>
      </w:r>
      <w:r w:rsidR="15EBFA34" w:rsidRPr="002A7A5F">
        <w:rPr>
          <w:rStyle w:val="normaltextrun"/>
        </w:rPr>
        <w:t>n</w:t>
      </w:r>
      <w:r w:rsidRPr="002A7A5F">
        <w:rPr>
          <w:rStyle w:val="normaltextrun"/>
        </w:rPr>
        <w:t xml:space="preserve"> the periphery of the group</w:t>
      </w:r>
      <w:r w:rsidR="67F35771" w:rsidRPr="002A7A5F">
        <w:rPr>
          <w:rStyle w:val="normaltextrun"/>
        </w:rPr>
        <w:t xml:space="preserve"> and</w:t>
      </w:r>
      <w:r w:rsidR="4E6B6267" w:rsidRPr="002A7A5F">
        <w:rPr>
          <w:rStyle w:val="normaltextrun"/>
        </w:rPr>
        <w:t xml:space="preserve"> appeared unconcerned</w:t>
      </w:r>
      <w:r w:rsidRPr="002A7A5F">
        <w:rPr>
          <w:rStyle w:val="normaltextrun"/>
        </w:rPr>
        <w:t xml:space="preserve"> about the impact </w:t>
      </w:r>
      <w:r w:rsidR="3138B70B" w:rsidRPr="002A7A5F">
        <w:rPr>
          <w:rStyle w:val="normaltextrun"/>
        </w:rPr>
        <w:t xml:space="preserve">of </w:t>
      </w:r>
      <w:r w:rsidRPr="002A7A5F">
        <w:rPr>
          <w:rStyle w:val="normaltextrun"/>
        </w:rPr>
        <w:t>his indecisiveness</w:t>
      </w:r>
      <w:r w:rsidR="7637754A" w:rsidRPr="002A7A5F">
        <w:rPr>
          <w:rStyle w:val="normaltextrun"/>
        </w:rPr>
        <w:t>.</w:t>
      </w:r>
      <w:r w:rsidRPr="002A7A5F">
        <w:rPr>
          <w:rStyle w:val="normaltextrun"/>
        </w:rPr>
        <w:t xml:space="preserve">  </w:t>
      </w:r>
      <w:r w:rsidR="00B61D6A" w:rsidRPr="002A7A5F">
        <w:t xml:space="preserve">It has been argued that disagreements over tasks are </w:t>
      </w:r>
      <w:r w:rsidR="4AB32714" w:rsidRPr="002A7A5F">
        <w:t>a</w:t>
      </w:r>
      <w:r w:rsidR="1637A8F9" w:rsidRPr="002A7A5F">
        <w:t xml:space="preserve"> main barrier </w:t>
      </w:r>
      <w:r w:rsidR="3A6BD752" w:rsidRPr="002A7A5F">
        <w:t>in group</w:t>
      </w:r>
      <w:r w:rsidR="1637A8F9" w:rsidRPr="002A7A5F">
        <w:t xml:space="preserve"> cohesi</w:t>
      </w:r>
      <w:r w:rsidR="21EB8414" w:rsidRPr="002A7A5F">
        <w:t>on</w:t>
      </w:r>
      <w:r w:rsidR="1637A8F9" w:rsidRPr="002A7A5F">
        <w:t xml:space="preserve"> (Peterson, 2012).</w:t>
      </w:r>
      <w:r w:rsidR="1A053F10" w:rsidRPr="002A7A5F">
        <w:t xml:space="preserve"> However, I</w:t>
      </w:r>
      <w:r w:rsidR="476C4B91" w:rsidRPr="002A7A5F">
        <w:rPr>
          <w:rStyle w:val="normaltextrun"/>
        </w:rPr>
        <w:t xml:space="preserve"> feel</w:t>
      </w:r>
      <w:r w:rsidR="7637754A" w:rsidRPr="002A7A5F">
        <w:rPr>
          <w:rStyle w:val="normaltextrun"/>
        </w:rPr>
        <w:t xml:space="preserve"> </w:t>
      </w:r>
      <w:r w:rsidR="38E60AB1" w:rsidRPr="002A7A5F">
        <w:rPr>
          <w:rStyle w:val="normaltextrun"/>
        </w:rPr>
        <w:t xml:space="preserve">it </w:t>
      </w:r>
      <w:r w:rsidR="536E0194" w:rsidRPr="002A7A5F">
        <w:rPr>
          <w:rStyle w:val="normaltextrun"/>
        </w:rPr>
        <w:t>was right</w:t>
      </w:r>
      <w:r w:rsidR="7637754A" w:rsidRPr="002A7A5F">
        <w:rPr>
          <w:rStyle w:val="normaltextrun"/>
        </w:rPr>
        <w:t xml:space="preserve"> t</w:t>
      </w:r>
      <w:r w:rsidR="54E44477" w:rsidRPr="002A7A5F">
        <w:rPr>
          <w:rStyle w:val="normaltextrun"/>
        </w:rPr>
        <w:t>o</w:t>
      </w:r>
      <w:r w:rsidR="7637754A" w:rsidRPr="002A7A5F">
        <w:rPr>
          <w:rStyle w:val="normaltextrun"/>
        </w:rPr>
        <w:t xml:space="preserve"> incorporat</w:t>
      </w:r>
      <w:r w:rsidR="29023818" w:rsidRPr="002A7A5F">
        <w:rPr>
          <w:rStyle w:val="normaltextrun"/>
        </w:rPr>
        <w:t>e</w:t>
      </w:r>
      <w:r w:rsidR="7637754A" w:rsidRPr="002A7A5F">
        <w:rPr>
          <w:rStyle w:val="normaltextrun"/>
        </w:rPr>
        <w:t xml:space="preserve"> him </w:t>
      </w:r>
      <w:r w:rsidR="3880E837" w:rsidRPr="002A7A5F">
        <w:rPr>
          <w:rStyle w:val="normaltextrun"/>
        </w:rPr>
        <w:t xml:space="preserve">despite </w:t>
      </w:r>
      <w:r w:rsidR="184CD755" w:rsidRPr="002A7A5F">
        <w:rPr>
          <w:rStyle w:val="normaltextrun"/>
        </w:rPr>
        <w:t xml:space="preserve">the ensuing </w:t>
      </w:r>
      <w:r w:rsidR="3EB12976" w:rsidRPr="002A7A5F">
        <w:rPr>
          <w:rStyle w:val="normaltextrun"/>
        </w:rPr>
        <w:t>challenge</w:t>
      </w:r>
      <w:r w:rsidR="23EE1072" w:rsidRPr="002A7A5F">
        <w:rPr>
          <w:rStyle w:val="normaltextrun"/>
        </w:rPr>
        <w:t>s</w:t>
      </w:r>
      <w:r w:rsidR="3EB12976" w:rsidRPr="002A7A5F">
        <w:rPr>
          <w:rStyle w:val="normaltextrun"/>
        </w:rPr>
        <w:t xml:space="preserve">. </w:t>
      </w:r>
    </w:p>
    <w:p w14:paraId="39909279" w14:textId="77777777" w:rsidR="009E4538" w:rsidRPr="002A7A5F" w:rsidRDefault="009E4538" w:rsidP="0074633D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77F5EFD0" w14:textId="72235A74" w:rsidR="004D067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2A7A5F">
        <w:rPr>
          <w:rStyle w:val="normaltextrun"/>
        </w:rPr>
        <w:lastRenderedPageBreak/>
        <w:t xml:space="preserve">The team was effectively formed and </w:t>
      </w:r>
      <w:r w:rsidR="5EC8AF9B" w:rsidRPr="002A7A5F">
        <w:rPr>
          <w:rStyle w:val="normaltextrun"/>
        </w:rPr>
        <w:t>communicated</w:t>
      </w:r>
      <w:r w:rsidRPr="002A7A5F">
        <w:rPr>
          <w:rStyle w:val="normaltextrun"/>
        </w:rPr>
        <w:t xml:space="preserve"> well prior to the lockdown. However, once all communication was electronic this was more difficult.</w:t>
      </w:r>
      <w:r w:rsidR="001D6F31" w:rsidRPr="002A7A5F">
        <w:rPr>
          <w:rStyle w:val="normaltextrun"/>
        </w:rPr>
        <w:t xml:space="preserve"> </w:t>
      </w:r>
      <w:r w:rsidR="001D6F31" w:rsidRPr="002A7A5F">
        <w:t xml:space="preserve">Peterson (2012) stresses the importance of effective communication in teamwork and this </w:t>
      </w:r>
      <w:r w:rsidR="75D5F854" w:rsidRPr="002A7A5F">
        <w:t>was</w:t>
      </w:r>
      <w:r w:rsidR="001D6F31" w:rsidRPr="002A7A5F">
        <w:t xml:space="preserve"> </w:t>
      </w:r>
      <w:r w:rsidR="67F25212" w:rsidRPr="002A7A5F">
        <w:t>challenging</w:t>
      </w:r>
      <w:r w:rsidR="75D5F854" w:rsidRPr="002A7A5F">
        <w:t xml:space="preserve"> </w:t>
      </w:r>
      <w:r w:rsidR="17E041AF" w:rsidRPr="002A7A5F">
        <w:t>due to</w:t>
      </w:r>
      <w:r w:rsidR="75D5F854" w:rsidRPr="002A7A5F">
        <w:t xml:space="preserve"> work</w:t>
      </w:r>
      <w:r w:rsidR="42114709" w:rsidRPr="002A7A5F">
        <w:t>ing</w:t>
      </w:r>
      <w:r w:rsidR="001D6F31" w:rsidRPr="002A7A5F">
        <w:t xml:space="preserve"> remotely.</w:t>
      </w:r>
      <w:r w:rsidRPr="002A7A5F">
        <w:rPr>
          <w:rStyle w:val="normaltextrun"/>
        </w:rPr>
        <w:t> </w:t>
      </w:r>
      <w:r w:rsidR="7637754A" w:rsidRPr="002A7A5F">
        <w:rPr>
          <w:rStyle w:val="normaltextrun"/>
        </w:rPr>
        <w:t>Several team members had</w:t>
      </w:r>
      <w:r w:rsidRPr="002A7A5F">
        <w:rPr>
          <w:rStyle w:val="normaltextrun"/>
        </w:rPr>
        <w:t xml:space="preserve"> extended deadlines due to the impact of the pandemic on their ability to study remotely.  </w:t>
      </w:r>
      <w:r w:rsidR="00787208" w:rsidRPr="002A7A5F">
        <w:rPr>
          <w:rStyle w:val="normaltextrun"/>
        </w:rPr>
        <w:t>T</w:t>
      </w:r>
      <w:r w:rsidRPr="002A7A5F">
        <w:rPr>
          <w:rStyle w:val="normaltextrun"/>
        </w:rPr>
        <w:t>his would have negatively impacted both on individual team members and the timing and quality of the overall team presentation. </w:t>
      </w:r>
      <w:r w:rsidR="005A53F7" w:rsidRPr="002A7A5F">
        <w:t xml:space="preserve">However, as the presentations are now being </w:t>
      </w:r>
      <w:r w:rsidR="00450F55" w:rsidRPr="002A7A5F">
        <w:t>presented</w:t>
      </w:r>
      <w:r w:rsidR="005A53F7" w:rsidRPr="002A7A5F">
        <w:t xml:space="preserve"> individually this has been alleviated, as have any potential problems with time management.</w:t>
      </w:r>
    </w:p>
    <w:p w14:paraId="513CD2D0" w14:textId="4ADEEBD8" w:rsidR="3AF21385" w:rsidRPr="002A7A5F" w:rsidRDefault="3AF21385" w:rsidP="0074633D">
      <w:pPr>
        <w:pStyle w:val="paragraph"/>
        <w:spacing w:before="0" w:beforeAutospacing="0" w:after="0" w:afterAutospacing="0" w:line="360" w:lineRule="auto"/>
        <w:jc w:val="both"/>
      </w:pPr>
    </w:p>
    <w:p w14:paraId="2BAFFB3D" w14:textId="14AA08BC" w:rsidR="00B2761F" w:rsidRPr="002A7A5F" w:rsidRDefault="004D067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333333"/>
        </w:rPr>
      </w:pPr>
      <w:r w:rsidRPr="002A7A5F">
        <w:rPr>
          <w:rStyle w:val="normaltextrun"/>
        </w:rPr>
        <w:t>My overall evaluation</w:t>
      </w:r>
      <w:r w:rsidR="500A6A3A" w:rsidRPr="002A7A5F">
        <w:rPr>
          <w:rStyle w:val="normaltextrun"/>
        </w:rPr>
        <w:t xml:space="preserve"> is that</w:t>
      </w:r>
      <w:r w:rsidRPr="002A7A5F">
        <w:rPr>
          <w:rStyle w:val="normaltextrun"/>
        </w:rPr>
        <w:t xml:space="preserve"> the group worked</w:t>
      </w:r>
      <w:r w:rsidR="00B21219" w:rsidRPr="002A7A5F">
        <w:rPr>
          <w:rStyle w:val="normaltextrun"/>
        </w:rPr>
        <w:t xml:space="preserve"> </w:t>
      </w:r>
      <w:r w:rsidR="00FD6578" w:rsidRPr="002A7A5F">
        <w:rPr>
          <w:rStyle w:val="normaltextrun"/>
        </w:rPr>
        <w:t>well</w:t>
      </w:r>
      <w:r w:rsidRPr="002A7A5F">
        <w:rPr>
          <w:rStyle w:val="normaltextrun"/>
        </w:rPr>
        <w:t xml:space="preserve"> together</w:t>
      </w:r>
      <w:r w:rsidR="00FD6578" w:rsidRPr="002A7A5F">
        <w:rPr>
          <w:rStyle w:val="normaltextrun"/>
        </w:rPr>
        <w:t xml:space="preserve"> however, i</w:t>
      </w:r>
      <w:r w:rsidRPr="002A7A5F">
        <w:rPr>
          <w:rStyle w:val="normaltextrun"/>
        </w:rPr>
        <w:t xml:space="preserve">t would have been helpful for each team member to share their presentation with other team members to ensure that </w:t>
      </w:r>
      <w:r w:rsidR="7637754A" w:rsidRPr="002A7A5F">
        <w:rPr>
          <w:rStyle w:val="normaltextrun"/>
        </w:rPr>
        <w:t>the</w:t>
      </w:r>
      <w:r w:rsidR="01C72EF4" w:rsidRPr="002A7A5F">
        <w:rPr>
          <w:rStyle w:val="normaltextrun"/>
        </w:rPr>
        <w:t>y</w:t>
      </w:r>
      <w:r w:rsidRPr="002A7A5F">
        <w:rPr>
          <w:rStyle w:val="normaltextrun"/>
        </w:rPr>
        <w:t xml:space="preserve"> flowed well and did not duplicate information.  </w:t>
      </w:r>
      <w:r w:rsidRPr="002A7A5F">
        <w:rPr>
          <w:rStyle w:val="normaltextrun"/>
          <w:color w:val="333333"/>
        </w:rPr>
        <w:t xml:space="preserve">Each team member diligently completed their contribution but without sharing this it was impossible to see how coherent the overall presentation would be. According to </w:t>
      </w:r>
      <w:proofErr w:type="spellStart"/>
      <w:r w:rsidRPr="002A7A5F">
        <w:rPr>
          <w:rStyle w:val="normaltextrun"/>
          <w:color w:val="333333"/>
        </w:rPr>
        <w:t>Zaccaro</w:t>
      </w:r>
      <w:proofErr w:type="spellEnd"/>
      <w:r w:rsidRPr="002A7A5F">
        <w:rPr>
          <w:rStyle w:val="normaltextrun"/>
          <w:color w:val="333333"/>
        </w:rPr>
        <w:t> </w:t>
      </w:r>
      <w:r w:rsidRPr="002A7A5F">
        <w:rPr>
          <w:rStyle w:val="normaltextrun"/>
          <w:i/>
          <w:iCs/>
          <w:color w:val="333333"/>
        </w:rPr>
        <w:t>et al </w:t>
      </w:r>
      <w:r w:rsidRPr="002A7A5F">
        <w:rPr>
          <w:rStyle w:val="normaltextrun"/>
          <w:color w:val="333333"/>
        </w:rPr>
        <w:t>(2001)</w:t>
      </w:r>
      <w:r w:rsidRPr="002A7A5F">
        <w:rPr>
          <w:rStyle w:val="normaltextrun"/>
          <w:i/>
          <w:iCs/>
          <w:color w:val="333333"/>
        </w:rPr>
        <w:t> </w:t>
      </w:r>
      <w:r w:rsidRPr="002A7A5F">
        <w:rPr>
          <w:rStyle w:val="normaltextrun"/>
          <w:color w:val="333333"/>
        </w:rPr>
        <w:t>for a team to be effective all group members need to</w:t>
      </w:r>
      <w:r w:rsidR="009669C4" w:rsidRPr="002A7A5F">
        <w:rPr>
          <w:rStyle w:val="normaltextrun"/>
          <w:color w:val="333333"/>
        </w:rPr>
        <w:t xml:space="preserve"> incorporate</w:t>
      </w:r>
      <w:r w:rsidR="008F41A6" w:rsidRPr="002A7A5F">
        <w:rPr>
          <w:rStyle w:val="normaltextrun"/>
          <w:color w:val="333333"/>
        </w:rPr>
        <w:t xml:space="preserve"> </w:t>
      </w:r>
      <w:r w:rsidRPr="002A7A5F">
        <w:rPr>
          <w:rStyle w:val="normaltextrun"/>
          <w:color w:val="333333"/>
        </w:rPr>
        <w:t>their</w:t>
      </w:r>
      <w:r w:rsidR="008F41A6" w:rsidRPr="002A7A5F">
        <w:rPr>
          <w:rStyle w:val="normaltextrun"/>
          <w:color w:val="333333"/>
        </w:rPr>
        <w:t xml:space="preserve"> individual</w:t>
      </w:r>
      <w:r w:rsidRPr="002A7A5F">
        <w:rPr>
          <w:rStyle w:val="normaltextrun"/>
          <w:color w:val="333333"/>
        </w:rPr>
        <w:t xml:space="preserve"> </w:t>
      </w:r>
      <w:r w:rsidR="008F41A6" w:rsidRPr="002A7A5F">
        <w:rPr>
          <w:rStyle w:val="normaltextrun"/>
          <w:color w:val="333333"/>
        </w:rPr>
        <w:t>contr</w:t>
      </w:r>
      <w:r w:rsidR="00CA3387" w:rsidRPr="002A7A5F">
        <w:rPr>
          <w:rStyle w:val="normaltextrun"/>
          <w:color w:val="333333"/>
        </w:rPr>
        <w:t>ibutions</w:t>
      </w:r>
      <w:r w:rsidRPr="002A7A5F">
        <w:rPr>
          <w:rStyle w:val="normaltextrun"/>
          <w:color w:val="333333"/>
        </w:rPr>
        <w:t>.   </w:t>
      </w:r>
    </w:p>
    <w:p w14:paraId="0E2F068D" w14:textId="1F75A2C1" w:rsidR="3AF21385" w:rsidRPr="002A7A5F" w:rsidRDefault="3AF21385" w:rsidP="0074633D">
      <w:pPr>
        <w:pStyle w:val="paragraph"/>
        <w:spacing w:before="0" w:beforeAutospacing="0" w:after="0" w:afterAutospacing="0" w:line="360" w:lineRule="auto"/>
        <w:jc w:val="both"/>
        <w:rPr>
          <w:rStyle w:val="normaltextrun"/>
          <w:color w:val="333333"/>
        </w:rPr>
      </w:pPr>
    </w:p>
    <w:p w14:paraId="590BEED2" w14:textId="232A8B5A" w:rsidR="004D067F" w:rsidRPr="002A7A5F" w:rsidRDefault="00B2761F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000000" w:themeColor="text1"/>
        </w:rPr>
      </w:pPr>
      <w:r w:rsidRPr="002A7A5F">
        <w:rPr>
          <w:color w:val="000000" w:themeColor="text1"/>
        </w:rPr>
        <w:t>The initial group cooperation was tested with the inclusion of the new member and, as Maughan and Webb (2001) state, it is important that a group can cooperate so they can achieve the best outcome. On reflection I feel the group would have been more cohesive, and cooperated better, if we had appointed a team leader</w:t>
      </w:r>
      <w:r w:rsidR="0013379B" w:rsidRPr="002A7A5F">
        <w:rPr>
          <w:color w:val="000000" w:themeColor="text1"/>
        </w:rPr>
        <w:t xml:space="preserve"> </w:t>
      </w:r>
      <w:r w:rsidRPr="002A7A5F">
        <w:rPr>
          <w:color w:val="000000" w:themeColor="text1"/>
        </w:rPr>
        <w:t>to coordinate individual contributions.</w:t>
      </w:r>
      <w:r w:rsidR="00D44B0A" w:rsidRPr="002A7A5F">
        <w:rPr>
          <w:rStyle w:val="eop"/>
          <w:color w:val="000000" w:themeColor="text1"/>
        </w:rPr>
        <w:t xml:space="preserve"> However, although at the time I felt that the new member was working to his own agenda perhaps on reflection </w:t>
      </w:r>
      <w:r w:rsidR="009C3D6D" w:rsidRPr="002A7A5F">
        <w:rPr>
          <w:rStyle w:val="eop"/>
          <w:color w:val="000000" w:themeColor="text1"/>
        </w:rPr>
        <w:t xml:space="preserve">he was having difficulty agreeing to group decisions because he was a newcomer and did not participate in the original plan. </w:t>
      </w:r>
      <w:r w:rsidR="005C5562" w:rsidRPr="002A7A5F">
        <w:rPr>
          <w:rStyle w:val="eop"/>
          <w:color w:val="000000" w:themeColor="text1"/>
        </w:rPr>
        <w:t xml:space="preserve">According to </w:t>
      </w:r>
      <w:proofErr w:type="spellStart"/>
      <w:r w:rsidR="00E93A71" w:rsidRPr="002A7A5F">
        <w:rPr>
          <w:rStyle w:val="eop"/>
          <w:color w:val="000000" w:themeColor="text1"/>
        </w:rPr>
        <w:t>Statt</w:t>
      </w:r>
      <w:proofErr w:type="spellEnd"/>
      <w:r w:rsidR="00E93A71" w:rsidRPr="002A7A5F">
        <w:rPr>
          <w:rStyle w:val="eop"/>
          <w:color w:val="000000" w:themeColor="text1"/>
        </w:rPr>
        <w:t xml:space="preserve"> (</w:t>
      </w:r>
      <w:r w:rsidR="00F70543" w:rsidRPr="002A7A5F">
        <w:rPr>
          <w:rStyle w:val="eop"/>
          <w:color w:val="000000" w:themeColor="text1"/>
        </w:rPr>
        <w:t>1994</w:t>
      </w:r>
      <w:r w:rsidR="00E93A71" w:rsidRPr="002A7A5F">
        <w:rPr>
          <w:rStyle w:val="eop"/>
          <w:color w:val="000000" w:themeColor="text1"/>
        </w:rPr>
        <w:t>)</w:t>
      </w:r>
      <w:r w:rsidR="00757F03" w:rsidRPr="002A7A5F">
        <w:rPr>
          <w:rStyle w:val="eop"/>
          <w:color w:val="000000" w:themeColor="text1"/>
        </w:rPr>
        <w:t>,</w:t>
      </w:r>
      <w:r w:rsidR="00F70543" w:rsidRPr="002A7A5F">
        <w:rPr>
          <w:rStyle w:val="eop"/>
          <w:color w:val="000000" w:themeColor="text1"/>
        </w:rPr>
        <w:t xml:space="preserve"> </w:t>
      </w:r>
      <w:r w:rsidR="002E138A" w:rsidRPr="002A7A5F">
        <w:rPr>
          <w:rStyle w:val="eop"/>
          <w:color w:val="000000" w:themeColor="text1"/>
        </w:rPr>
        <w:t>the team member would</w:t>
      </w:r>
      <w:r w:rsidR="00E32611" w:rsidRPr="002A7A5F">
        <w:rPr>
          <w:rStyle w:val="eop"/>
          <w:color w:val="000000" w:themeColor="text1"/>
        </w:rPr>
        <w:t xml:space="preserve"> have been more accepting of our decisions if he had taken part in the original planning. </w:t>
      </w:r>
    </w:p>
    <w:p w14:paraId="36BFF09F" w14:textId="77777777" w:rsidR="002A4D29" w:rsidRPr="002A7A5F" w:rsidRDefault="002A4D29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color w:val="FF0000"/>
        </w:rPr>
      </w:pPr>
    </w:p>
    <w:p w14:paraId="339691F7" w14:textId="49261548" w:rsidR="00476A79" w:rsidRPr="002A7A5F" w:rsidRDefault="00AA13A3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2A7A5F">
        <w:rPr>
          <w:rStyle w:val="normaltextrun"/>
        </w:rPr>
        <w:t>The stage at wh</w:t>
      </w:r>
      <w:r w:rsidR="39EDE4BD" w:rsidRPr="002A7A5F">
        <w:rPr>
          <w:rStyle w:val="normaltextrun"/>
        </w:rPr>
        <w:t>ich</w:t>
      </w:r>
      <w:r w:rsidRPr="002A7A5F">
        <w:rPr>
          <w:rStyle w:val="normaltextrun"/>
        </w:rPr>
        <w:t xml:space="preserve"> the new member joined the group</w:t>
      </w:r>
      <w:r w:rsidR="00AC21B8" w:rsidRPr="002A7A5F">
        <w:rPr>
          <w:rStyle w:val="normaltextrun"/>
        </w:rPr>
        <w:t xml:space="preserve"> highlighted the ‘storming’ stage described by </w:t>
      </w:r>
      <w:r w:rsidR="2E27C459" w:rsidRPr="002A7A5F">
        <w:rPr>
          <w:rStyle w:val="normaltextrun"/>
        </w:rPr>
        <w:t>Tuckman’s</w:t>
      </w:r>
      <w:r w:rsidR="00AC21B8" w:rsidRPr="002A7A5F">
        <w:rPr>
          <w:rStyle w:val="normaltextrun"/>
        </w:rPr>
        <w:t xml:space="preserve"> group development</w:t>
      </w:r>
      <w:r w:rsidR="401881B5" w:rsidRPr="002A7A5F">
        <w:rPr>
          <w:rStyle w:val="normaltextrun"/>
        </w:rPr>
        <w:t xml:space="preserve"> theory</w:t>
      </w:r>
      <w:r w:rsidR="0061706B" w:rsidRPr="002A7A5F">
        <w:rPr>
          <w:rStyle w:val="normaltextrun"/>
        </w:rPr>
        <w:t xml:space="preserve"> (Tuckman, 1965)</w:t>
      </w:r>
      <w:r w:rsidR="7BB0CDAE" w:rsidRPr="002A7A5F">
        <w:rPr>
          <w:rStyle w:val="normaltextrun"/>
        </w:rPr>
        <w:t>. T</w:t>
      </w:r>
      <w:r w:rsidR="000B3AE1" w:rsidRPr="002A7A5F">
        <w:rPr>
          <w:rStyle w:val="normaltextrun"/>
        </w:rPr>
        <w:t>he second stage of this</w:t>
      </w:r>
      <w:r w:rsidR="00753F14" w:rsidRPr="002A7A5F">
        <w:rPr>
          <w:rStyle w:val="normaltextrun"/>
        </w:rPr>
        <w:t xml:space="preserve"> theory</w:t>
      </w:r>
      <w:r w:rsidR="00AC21B8" w:rsidRPr="002A7A5F">
        <w:rPr>
          <w:rStyle w:val="normaltextrun"/>
        </w:rPr>
        <w:t xml:space="preserve"> is where I believe things started to go wrong</w:t>
      </w:r>
      <w:r w:rsidR="0138CF7C" w:rsidRPr="002A7A5F">
        <w:rPr>
          <w:rStyle w:val="normaltextrun"/>
        </w:rPr>
        <w:t>,</w:t>
      </w:r>
      <w:r w:rsidR="00AC21B8" w:rsidRPr="002A7A5F">
        <w:rPr>
          <w:rStyle w:val="normaltextrun"/>
        </w:rPr>
        <w:t xml:space="preserve"> largely </w:t>
      </w:r>
      <w:r w:rsidR="6A000639" w:rsidRPr="002A7A5F">
        <w:rPr>
          <w:rStyle w:val="normaltextrun"/>
        </w:rPr>
        <w:t>because</w:t>
      </w:r>
      <w:r w:rsidR="00AC21B8" w:rsidRPr="002A7A5F">
        <w:rPr>
          <w:rStyle w:val="normaltextrun"/>
        </w:rPr>
        <w:t xml:space="preserve"> we did not have a leader to deal with conflict and ease the integration of the new member into the team.</w:t>
      </w:r>
      <w:r w:rsidR="00D13874" w:rsidRPr="002A7A5F">
        <w:rPr>
          <w:rStyle w:val="normaltextrun"/>
        </w:rPr>
        <w:t xml:space="preserve"> </w:t>
      </w:r>
      <w:proofErr w:type="spellStart"/>
      <w:r w:rsidR="00D13874" w:rsidRPr="002A7A5F">
        <w:rPr>
          <w:rStyle w:val="normaltextrun"/>
        </w:rPr>
        <w:t>Haar</w:t>
      </w:r>
      <w:proofErr w:type="spellEnd"/>
      <w:r w:rsidR="004D219B" w:rsidRPr="002A7A5F">
        <w:rPr>
          <w:rStyle w:val="normaltextrun"/>
        </w:rPr>
        <w:t xml:space="preserve"> </w:t>
      </w:r>
      <w:r w:rsidR="004D219B" w:rsidRPr="002A7A5F">
        <w:rPr>
          <w:rStyle w:val="normaltextrun"/>
          <w:i/>
          <w:iCs/>
        </w:rPr>
        <w:t>et al.,</w:t>
      </w:r>
      <w:r w:rsidR="00D13874" w:rsidRPr="002A7A5F">
        <w:rPr>
          <w:rStyle w:val="normaltextrun"/>
        </w:rPr>
        <w:t xml:space="preserve"> (2017) stresses the importance</w:t>
      </w:r>
      <w:r w:rsidR="0044173B" w:rsidRPr="002A7A5F">
        <w:rPr>
          <w:rStyle w:val="normaltextrun"/>
        </w:rPr>
        <w:t xml:space="preserve"> </w:t>
      </w:r>
      <w:r w:rsidR="000B13BC" w:rsidRPr="002A7A5F">
        <w:rPr>
          <w:rStyle w:val="normaltextrun"/>
        </w:rPr>
        <w:t xml:space="preserve">of </w:t>
      </w:r>
      <w:r w:rsidR="00AC5181" w:rsidRPr="002A7A5F">
        <w:rPr>
          <w:rStyle w:val="normaltextrun"/>
        </w:rPr>
        <w:t>leaders in</w:t>
      </w:r>
      <w:r w:rsidR="0044173B" w:rsidRPr="002A7A5F">
        <w:rPr>
          <w:rStyle w:val="normaltextrun"/>
        </w:rPr>
        <w:t xml:space="preserve"> group conflicts.</w:t>
      </w:r>
      <w:r w:rsidR="00AC5181" w:rsidRPr="002A7A5F">
        <w:rPr>
          <w:rStyle w:val="normaltextrun"/>
        </w:rPr>
        <w:t xml:space="preserve"> </w:t>
      </w:r>
      <w:r w:rsidR="09B89547" w:rsidRPr="002A7A5F">
        <w:rPr>
          <w:rStyle w:val="normaltextrun"/>
        </w:rPr>
        <w:t>Perhaps</w:t>
      </w:r>
      <w:r w:rsidR="00AC21B8" w:rsidRPr="002A7A5F">
        <w:rPr>
          <w:rStyle w:val="normaltextrun"/>
        </w:rPr>
        <w:t xml:space="preserve"> the new member picked up on </w:t>
      </w:r>
      <w:r w:rsidR="4B544EA0" w:rsidRPr="002A7A5F">
        <w:rPr>
          <w:rStyle w:val="normaltextrun"/>
        </w:rPr>
        <w:t xml:space="preserve">the </w:t>
      </w:r>
      <w:r w:rsidR="7BB0CDAE" w:rsidRPr="002A7A5F">
        <w:rPr>
          <w:rStyle w:val="normaltextrun"/>
        </w:rPr>
        <w:t>lack of leadership</w:t>
      </w:r>
      <w:r w:rsidR="7D22F75C" w:rsidRPr="002A7A5F">
        <w:rPr>
          <w:rStyle w:val="normaltextrun"/>
        </w:rPr>
        <w:t>,</w:t>
      </w:r>
      <w:r w:rsidR="7BB0CDAE" w:rsidRPr="002A7A5F">
        <w:rPr>
          <w:rStyle w:val="normaltextrun"/>
        </w:rPr>
        <w:t xml:space="preserve"> encourag</w:t>
      </w:r>
      <w:r w:rsidR="6A90E4D5" w:rsidRPr="002A7A5F">
        <w:rPr>
          <w:rStyle w:val="normaltextrun"/>
        </w:rPr>
        <w:t>ing</w:t>
      </w:r>
      <w:r w:rsidR="7BB0CDAE" w:rsidRPr="002A7A5F">
        <w:rPr>
          <w:rStyle w:val="normaltextrun"/>
        </w:rPr>
        <w:t xml:space="preserve"> hi</w:t>
      </w:r>
      <w:r w:rsidR="4921AD6E" w:rsidRPr="002A7A5F">
        <w:rPr>
          <w:rStyle w:val="normaltextrun"/>
        </w:rPr>
        <w:t>s subsequent behaviour</w:t>
      </w:r>
      <w:r w:rsidR="7BB0CDAE" w:rsidRPr="002A7A5F">
        <w:rPr>
          <w:rStyle w:val="normaltextrun"/>
        </w:rPr>
        <w:t>.</w:t>
      </w:r>
      <w:r w:rsidR="00AC21B8" w:rsidRPr="002A7A5F">
        <w:rPr>
          <w:rStyle w:val="normaltextrun"/>
        </w:rPr>
        <w:t xml:space="preserve"> According to </w:t>
      </w:r>
      <w:r w:rsidR="00AC21B8" w:rsidRPr="002A7A5F">
        <w:t xml:space="preserve">Yukl (2009 </w:t>
      </w:r>
      <w:r w:rsidR="00AC21B8" w:rsidRPr="002A7A5F">
        <w:rPr>
          <w:i/>
          <w:iCs/>
        </w:rPr>
        <w:t xml:space="preserve">cited in </w:t>
      </w:r>
      <w:proofErr w:type="spellStart"/>
      <w:r w:rsidR="00AC21B8" w:rsidRPr="002A7A5F">
        <w:t>Haar</w:t>
      </w:r>
      <w:proofErr w:type="spellEnd"/>
      <w:r w:rsidR="00AC21B8" w:rsidRPr="002A7A5F">
        <w:t xml:space="preserve"> </w:t>
      </w:r>
      <w:r w:rsidR="00AC21B8" w:rsidRPr="002A7A5F">
        <w:rPr>
          <w:i/>
          <w:iCs/>
        </w:rPr>
        <w:t xml:space="preserve">et al., </w:t>
      </w:r>
      <w:r w:rsidR="00AC21B8" w:rsidRPr="002A7A5F">
        <w:t xml:space="preserve">2017) members of a team do not routinely participate in team learning </w:t>
      </w:r>
      <w:r w:rsidR="34A58D3E" w:rsidRPr="002A7A5F">
        <w:t>behaviours</w:t>
      </w:r>
      <w:r w:rsidR="00AC21B8" w:rsidRPr="002A7A5F">
        <w:t xml:space="preserve"> and the role of the leader is to provide a structure for it. </w:t>
      </w:r>
      <w:r w:rsidR="00AC21B8" w:rsidRPr="002A7A5F">
        <w:rPr>
          <w:rStyle w:val="normaltextrun"/>
        </w:rPr>
        <w:t xml:space="preserve"> </w:t>
      </w:r>
    </w:p>
    <w:p w14:paraId="3CD42EE4" w14:textId="77777777" w:rsidR="00476A79" w:rsidRPr="002A7A5F" w:rsidRDefault="00476A79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D04656C" w14:textId="3C69CA29" w:rsidR="00485A51" w:rsidRPr="002A7A5F" w:rsidRDefault="00476A79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2A7A5F">
        <w:rPr>
          <w:rStyle w:val="normaltextrun"/>
        </w:rPr>
        <w:lastRenderedPageBreak/>
        <w:t>In conclusion,</w:t>
      </w:r>
      <w:r w:rsidR="1C165D37" w:rsidRPr="002A7A5F">
        <w:rPr>
          <w:rStyle w:val="normaltextrun"/>
        </w:rPr>
        <w:t xml:space="preserve"> this group activity has highlighted to me that</w:t>
      </w:r>
      <w:r w:rsidR="64F80D9E" w:rsidRPr="002A7A5F">
        <w:rPr>
          <w:rStyle w:val="normaltextrun"/>
        </w:rPr>
        <w:t>,</w:t>
      </w:r>
      <w:r w:rsidR="1C165D37" w:rsidRPr="002A7A5F">
        <w:rPr>
          <w:rStyle w:val="normaltextrun"/>
        </w:rPr>
        <w:t xml:space="preserve"> for teams to work effectively</w:t>
      </w:r>
      <w:r w:rsidR="004D067F" w:rsidRPr="002A7A5F">
        <w:rPr>
          <w:rStyle w:val="normaltextrun"/>
        </w:rPr>
        <w:t> </w:t>
      </w:r>
      <w:r w:rsidR="3D00CDF7" w:rsidRPr="002A7A5F">
        <w:rPr>
          <w:rStyle w:val="normaltextrun"/>
        </w:rPr>
        <w:t>together</w:t>
      </w:r>
      <w:r w:rsidR="73BF1D82" w:rsidRPr="002A7A5F">
        <w:rPr>
          <w:rStyle w:val="normaltextrun"/>
        </w:rPr>
        <w:t>,</w:t>
      </w:r>
      <w:r w:rsidR="3D00CDF7" w:rsidRPr="002A7A5F">
        <w:rPr>
          <w:rStyle w:val="eop"/>
        </w:rPr>
        <w:t xml:space="preserve"> there needs to be a leader.  </w:t>
      </w:r>
      <w:r w:rsidR="3F7FA88D" w:rsidRPr="002A7A5F">
        <w:rPr>
          <w:rStyle w:val="eop"/>
        </w:rPr>
        <w:t>Th</w:t>
      </w:r>
      <w:r w:rsidR="0EA501C5" w:rsidRPr="002A7A5F">
        <w:rPr>
          <w:rStyle w:val="eop"/>
        </w:rPr>
        <w:t xml:space="preserve">is </w:t>
      </w:r>
      <w:r w:rsidR="3D00CDF7" w:rsidRPr="002A7A5F">
        <w:rPr>
          <w:rStyle w:val="eop"/>
        </w:rPr>
        <w:t>role facilitates and su</w:t>
      </w:r>
      <w:r w:rsidR="47A4ECD1" w:rsidRPr="002A7A5F">
        <w:rPr>
          <w:rStyle w:val="eop"/>
        </w:rPr>
        <w:t xml:space="preserve">pports team members working </w:t>
      </w:r>
      <w:r w:rsidR="6E5CD242" w:rsidRPr="002A7A5F">
        <w:rPr>
          <w:rStyle w:val="eop"/>
        </w:rPr>
        <w:t xml:space="preserve">together </w:t>
      </w:r>
      <w:r w:rsidR="47A4ECD1" w:rsidRPr="002A7A5F">
        <w:rPr>
          <w:rStyle w:val="eop"/>
        </w:rPr>
        <w:t>and resolving conflict. O</w:t>
      </w:r>
      <w:r w:rsidR="38A940EC" w:rsidRPr="002A7A5F">
        <w:rPr>
          <w:rStyle w:val="eop"/>
        </w:rPr>
        <w:t xml:space="preserve">n </w:t>
      </w:r>
      <w:r w:rsidR="7892E0A5" w:rsidRPr="002A7A5F">
        <w:rPr>
          <w:rStyle w:val="eop"/>
        </w:rPr>
        <w:t>reflection</w:t>
      </w:r>
      <w:r w:rsidR="38A940EC" w:rsidRPr="002A7A5F">
        <w:rPr>
          <w:rStyle w:val="eop"/>
        </w:rPr>
        <w:t xml:space="preserve"> maybe I should have appreciated the difficulty the new member was having</w:t>
      </w:r>
      <w:r w:rsidR="47A4ECD1" w:rsidRPr="002A7A5F">
        <w:rPr>
          <w:rStyle w:val="eop"/>
        </w:rPr>
        <w:t xml:space="preserve"> </w:t>
      </w:r>
      <w:r w:rsidR="38A940EC" w:rsidRPr="002A7A5F">
        <w:rPr>
          <w:rStyle w:val="eop"/>
        </w:rPr>
        <w:t xml:space="preserve">in integrating </w:t>
      </w:r>
      <w:r w:rsidR="497545AF" w:rsidRPr="002A7A5F">
        <w:rPr>
          <w:rStyle w:val="eop"/>
        </w:rPr>
        <w:t>in</w:t>
      </w:r>
      <w:r w:rsidR="38A940EC" w:rsidRPr="002A7A5F">
        <w:rPr>
          <w:rStyle w:val="eop"/>
        </w:rPr>
        <w:t xml:space="preserve"> an already formed team and</w:t>
      </w:r>
      <w:r w:rsidR="47A4ECD1" w:rsidRPr="002A7A5F">
        <w:rPr>
          <w:rStyle w:val="eop"/>
        </w:rPr>
        <w:t xml:space="preserve"> </w:t>
      </w:r>
      <w:r w:rsidR="17984BC5" w:rsidRPr="002A7A5F">
        <w:rPr>
          <w:rStyle w:val="eop"/>
        </w:rPr>
        <w:t>one where there was no leader.</w:t>
      </w:r>
      <w:r w:rsidR="00E27057" w:rsidRPr="002A7A5F">
        <w:rPr>
          <w:rStyle w:val="eop"/>
        </w:rPr>
        <w:t xml:space="preserve"> </w:t>
      </w:r>
      <w:r w:rsidR="78C3854C" w:rsidRPr="002A7A5F">
        <w:rPr>
          <w:rStyle w:val="eop"/>
        </w:rPr>
        <w:t xml:space="preserve"> The skills I need to develop are to be more assertive and actively challenge indiv</w:t>
      </w:r>
      <w:r w:rsidR="7926A089" w:rsidRPr="002A7A5F">
        <w:rPr>
          <w:rStyle w:val="eop"/>
        </w:rPr>
        <w:t xml:space="preserve">iduals whose behaviours are disrupting the team. </w:t>
      </w:r>
      <w:r w:rsidR="461C97C4" w:rsidRPr="002A7A5F">
        <w:rPr>
          <w:rStyle w:val="normaltextrun"/>
        </w:rPr>
        <w:t>Perhaps I should have spoken up more to say how he was affecting the team.</w:t>
      </w:r>
      <w:r w:rsidR="0E47AB6F" w:rsidRPr="002A7A5F">
        <w:rPr>
          <w:rStyle w:val="normaltextrun"/>
        </w:rPr>
        <w:t xml:space="preserve">  In retrospect</w:t>
      </w:r>
      <w:r w:rsidR="2B7274A6" w:rsidRPr="002A7A5F">
        <w:rPr>
          <w:rStyle w:val="normaltextrun"/>
        </w:rPr>
        <w:t>,</w:t>
      </w:r>
      <w:r w:rsidR="0E47AB6F" w:rsidRPr="002A7A5F">
        <w:rPr>
          <w:rStyle w:val="normaltextrun"/>
        </w:rPr>
        <w:t xml:space="preserve"> I should have considered how difficult it was to join our group</w:t>
      </w:r>
      <w:r w:rsidR="00FB52A3" w:rsidRPr="002A7A5F">
        <w:rPr>
          <w:rStyle w:val="normaltextrun"/>
        </w:rPr>
        <w:t xml:space="preserve"> late</w:t>
      </w:r>
      <w:r w:rsidR="0E47AB6F" w:rsidRPr="002A7A5F">
        <w:rPr>
          <w:rStyle w:val="normaltextrun"/>
        </w:rPr>
        <w:t xml:space="preserve"> and </w:t>
      </w:r>
      <w:r w:rsidR="559ED5CD" w:rsidRPr="002A7A5F">
        <w:rPr>
          <w:rStyle w:val="normaltextrun"/>
        </w:rPr>
        <w:t>been more understanding of</w:t>
      </w:r>
      <w:r w:rsidR="0E47AB6F" w:rsidRPr="002A7A5F">
        <w:rPr>
          <w:rStyle w:val="normaltextrun"/>
        </w:rPr>
        <w:t xml:space="preserve"> </w:t>
      </w:r>
      <w:r w:rsidR="36EF1D47" w:rsidRPr="002A7A5F">
        <w:rPr>
          <w:rStyle w:val="normaltextrun"/>
        </w:rPr>
        <w:t>the reasons behind the new members behaviour</w:t>
      </w:r>
      <w:r w:rsidR="0E47AB6F" w:rsidRPr="002A7A5F">
        <w:rPr>
          <w:rStyle w:val="normaltextrun"/>
        </w:rPr>
        <w:t>.</w:t>
      </w:r>
      <w:r w:rsidR="461C97C4" w:rsidRPr="002A7A5F">
        <w:rPr>
          <w:rStyle w:val="normaltextrun"/>
        </w:rPr>
        <w:t> This group experience would have been better if we had nominated a leade</w:t>
      </w:r>
      <w:r w:rsidR="00A13CAE" w:rsidRPr="002A7A5F">
        <w:rPr>
          <w:rStyle w:val="normaltextrun"/>
        </w:rPr>
        <w:t xml:space="preserve">r </w:t>
      </w:r>
      <w:r w:rsidR="6AFAA8D5" w:rsidRPr="002A7A5F">
        <w:rPr>
          <w:rStyle w:val="normaltextrun"/>
        </w:rPr>
        <w:t>when we first met.</w:t>
      </w:r>
      <w:r w:rsidR="4D93D6CE" w:rsidRPr="002A7A5F">
        <w:rPr>
          <w:rStyle w:val="normaltextrun"/>
        </w:rPr>
        <w:t xml:space="preserve"> This would have provided a more positive team and produced a better </w:t>
      </w:r>
      <w:r w:rsidR="6C46EF34" w:rsidRPr="002A7A5F">
        <w:rPr>
          <w:rStyle w:val="normaltextrun"/>
        </w:rPr>
        <w:t>co-ordinated</w:t>
      </w:r>
      <w:r w:rsidR="4D93D6CE" w:rsidRPr="002A7A5F">
        <w:rPr>
          <w:rStyle w:val="normaltextrun"/>
        </w:rPr>
        <w:t xml:space="preserve"> group presentation.</w:t>
      </w:r>
    </w:p>
    <w:p w14:paraId="44F09336" w14:textId="0D64D053" w:rsidR="00783831" w:rsidRPr="002A7A5F" w:rsidRDefault="00783831" w:rsidP="0074633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4DD6A916" w14:textId="0AB97C1C" w:rsidR="571DCC9C" w:rsidRPr="002A7A5F" w:rsidRDefault="2DDB2ABF" w:rsidP="0074633D">
      <w:pPr>
        <w:pStyle w:val="paragraph"/>
        <w:spacing w:before="0" w:beforeAutospacing="0" w:after="0" w:afterAutospacing="0" w:line="360" w:lineRule="auto"/>
        <w:jc w:val="both"/>
        <w:rPr>
          <w:rStyle w:val="eop"/>
        </w:rPr>
      </w:pPr>
      <w:r w:rsidRPr="002A7A5F">
        <w:rPr>
          <w:rStyle w:val="eop"/>
        </w:rPr>
        <w:t>I</w:t>
      </w:r>
      <w:r w:rsidR="0BA5CB38" w:rsidRPr="002A7A5F">
        <w:rPr>
          <w:rStyle w:val="eop"/>
        </w:rPr>
        <w:t>n</w:t>
      </w:r>
      <w:r w:rsidR="571DCC9C" w:rsidRPr="002A7A5F">
        <w:rPr>
          <w:rStyle w:val="eop"/>
        </w:rPr>
        <w:t xml:space="preserve"> future group situation</w:t>
      </w:r>
      <w:r w:rsidR="42DC18A0" w:rsidRPr="002A7A5F">
        <w:rPr>
          <w:rStyle w:val="eop"/>
        </w:rPr>
        <w:t>s</w:t>
      </w:r>
      <w:r w:rsidR="571DCC9C" w:rsidRPr="002A7A5F">
        <w:rPr>
          <w:rStyle w:val="eop"/>
        </w:rPr>
        <w:t xml:space="preserve"> </w:t>
      </w:r>
      <w:r w:rsidR="005436E6" w:rsidRPr="002A7A5F">
        <w:rPr>
          <w:rStyle w:val="eop"/>
        </w:rPr>
        <w:t xml:space="preserve">I plan </w:t>
      </w:r>
      <w:r w:rsidR="571DCC9C" w:rsidRPr="002A7A5F">
        <w:rPr>
          <w:rStyle w:val="eop"/>
        </w:rPr>
        <w:t xml:space="preserve">to be more proactive in </w:t>
      </w:r>
      <w:r w:rsidR="0BA5CB38" w:rsidRPr="002A7A5F">
        <w:rPr>
          <w:rStyle w:val="eop"/>
        </w:rPr>
        <w:t>team</w:t>
      </w:r>
      <w:r w:rsidR="42ADB848" w:rsidRPr="002A7A5F">
        <w:rPr>
          <w:rStyle w:val="eop"/>
        </w:rPr>
        <w:t xml:space="preserve"> formation</w:t>
      </w:r>
      <w:r w:rsidR="571DCC9C" w:rsidRPr="002A7A5F">
        <w:rPr>
          <w:rStyle w:val="eop"/>
        </w:rPr>
        <w:t xml:space="preserve"> </w:t>
      </w:r>
      <w:r w:rsidR="005436E6" w:rsidRPr="002A7A5F">
        <w:rPr>
          <w:rStyle w:val="eop"/>
        </w:rPr>
        <w:t>by</w:t>
      </w:r>
      <w:r w:rsidR="571DCC9C" w:rsidRPr="002A7A5F">
        <w:rPr>
          <w:rStyle w:val="eop"/>
        </w:rPr>
        <w:t xml:space="preserve"> suggesting a lead</w:t>
      </w:r>
      <w:r w:rsidR="538EE601" w:rsidRPr="002A7A5F">
        <w:rPr>
          <w:rStyle w:val="eop"/>
        </w:rPr>
        <w:t xml:space="preserve">er is required. I need to practice being more assertive and think critically about </w:t>
      </w:r>
      <w:r w:rsidR="00BC4EFB" w:rsidRPr="002A7A5F">
        <w:rPr>
          <w:rStyle w:val="eop"/>
        </w:rPr>
        <w:t>why</w:t>
      </w:r>
      <w:r w:rsidR="538EE601" w:rsidRPr="002A7A5F">
        <w:rPr>
          <w:rStyle w:val="eop"/>
        </w:rPr>
        <w:t xml:space="preserve"> things happen</w:t>
      </w:r>
      <w:r w:rsidR="17E1D5A8" w:rsidRPr="002A7A5F">
        <w:rPr>
          <w:rStyle w:val="eop"/>
        </w:rPr>
        <w:t>.</w:t>
      </w:r>
      <w:r w:rsidR="57257362" w:rsidRPr="002A7A5F">
        <w:rPr>
          <w:rStyle w:val="eop"/>
        </w:rPr>
        <w:t xml:space="preserve">  I will</w:t>
      </w:r>
      <w:r w:rsidR="40E364AC" w:rsidRPr="002A7A5F">
        <w:rPr>
          <w:rStyle w:val="eop"/>
        </w:rPr>
        <w:t xml:space="preserve"> reflect on and</w:t>
      </w:r>
      <w:r w:rsidR="57257362" w:rsidRPr="002A7A5F">
        <w:rPr>
          <w:rStyle w:val="eop"/>
        </w:rPr>
        <w:t xml:space="preserve"> use the</w:t>
      </w:r>
      <w:r w:rsidR="00181475" w:rsidRPr="002A7A5F">
        <w:rPr>
          <w:rStyle w:val="eop"/>
        </w:rPr>
        <w:t xml:space="preserve"> Covid</w:t>
      </w:r>
      <w:r w:rsidR="00BC4EFB" w:rsidRPr="002A7A5F">
        <w:rPr>
          <w:rStyle w:val="eop"/>
        </w:rPr>
        <w:t>-</w:t>
      </w:r>
      <w:r w:rsidR="00181475" w:rsidRPr="002A7A5F">
        <w:rPr>
          <w:rStyle w:val="eop"/>
        </w:rPr>
        <w:t>19</w:t>
      </w:r>
      <w:r w:rsidR="57257362" w:rsidRPr="002A7A5F">
        <w:rPr>
          <w:rStyle w:val="eop"/>
        </w:rPr>
        <w:t xml:space="preserve"> team experience </w:t>
      </w:r>
      <w:r w:rsidR="6D19C90B" w:rsidRPr="002A7A5F">
        <w:rPr>
          <w:rStyle w:val="eop"/>
        </w:rPr>
        <w:t>to</w:t>
      </w:r>
      <w:r w:rsidR="57257362" w:rsidRPr="002A7A5F">
        <w:rPr>
          <w:rStyle w:val="eop"/>
        </w:rPr>
        <w:t xml:space="preserve"> </w:t>
      </w:r>
      <w:r w:rsidR="4F068CA7" w:rsidRPr="002A7A5F">
        <w:rPr>
          <w:rStyle w:val="eop"/>
        </w:rPr>
        <w:t>develop my team working skills.</w:t>
      </w:r>
    </w:p>
    <w:p w14:paraId="007FABC5" w14:textId="77777777" w:rsidR="004D067F" w:rsidRPr="002A7A5F" w:rsidRDefault="004D067F" w:rsidP="006E2D25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2A7A5F">
        <w:rPr>
          <w:rStyle w:val="eop"/>
        </w:rPr>
        <w:t> </w:t>
      </w:r>
    </w:p>
    <w:p w14:paraId="3CED5CFD" w14:textId="77777777" w:rsidR="004D067F" w:rsidRPr="002A7A5F" w:rsidRDefault="004D067F" w:rsidP="006E2D25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2A7A5F">
        <w:rPr>
          <w:rStyle w:val="eop"/>
        </w:rPr>
        <w:t> </w:t>
      </w:r>
    </w:p>
    <w:p w14:paraId="3465B2F9" w14:textId="3C8FCEE7" w:rsidR="00E064B9" w:rsidRPr="002A7A5F" w:rsidRDefault="00E064B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74014297" w14:textId="6F64906A" w:rsidR="00E064B9" w:rsidRPr="002A7A5F" w:rsidRDefault="00E064B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00053291" w14:textId="1DA49440" w:rsidR="00E064B9" w:rsidRPr="002A7A5F" w:rsidRDefault="00E064B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2A7A5F">
        <w:rPr>
          <w:rStyle w:val="eop"/>
        </w:rPr>
        <w:t>REFERENCES</w:t>
      </w:r>
    </w:p>
    <w:p w14:paraId="54B80759" w14:textId="1DA49440" w:rsidR="00036289" w:rsidRPr="002A7A5F" w:rsidRDefault="00036289" w:rsidP="006E2D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p w14:paraId="48122905" w14:textId="163F4363" w:rsidR="007D2C57" w:rsidRDefault="004F4711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lang w:val="en-US"/>
        </w:rPr>
      </w:pPr>
      <w:r w:rsidRPr="002A7A5F">
        <w:rPr>
          <w:lang w:val="en-US"/>
        </w:rPr>
        <w:t>Gibbs, G (1998)</w:t>
      </w:r>
      <w:r w:rsidR="00CD7614" w:rsidRPr="002A7A5F">
        <w:rPr>
          <w:lang w:val="en-US"/>
        </w:rPr>
        <w:t>.</w:t>
      </w:r>
      <w:r w:rsidRPr="002A7A5F">
        <w:rPr>
          <w:lang w:val="en-US"/>
        </w:rPr>
        <w:t xml:space="preserve"> </w:t>
      </w:r>
      <w:r w:rsidRPr="002A7A5F">
        <w:rPr>
          <w:i/>
          <w:iCs/>
          <w:lang w:val="en-US"/>
        </w:rPr>
        <w:t xml:space="preserve">Learning by doing: A guide to teaching and learning methods. </w:t>
      </w:r>
      <w:r w:rsidRPr="002A7A5F">
        <w:rPr>
          <w:lang w:val="en-US"/>
        </w:rPr>
        <w:t>Further Education Unit. Oxford: Oxford Polytechnic.</w:t>
      </w:r>
    </w:p>
    <w:p w14:paraId="1408EBFC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lang w:val="en-US"/>
        </w:rPr>
      </w:pPr>
    </w:p>
    <w:p w14:paraId="7B9199C4" w14:textId="3551CCCF" w:rsidR="00B9660C" w:rsidRDefault="00F32825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proofErr w:type="spellStart"/>
      <w:r w:rsidRPr="002A7A5F">
        <w:rPr>
          <w:color w:val="000000"/>
          <w:shd w:val="clear" w:color="auto" w:fill="FFFFFF"/>
        </w:rPr>
        <w:t>Haar</w:t>
      </w:r>
      <w:proofErr w:type="spellEnd"/>
      <w:r w:rsidRPr="002A7A5F">
        <w:rPr>
          <w:color w:val="000000"/>
          <w:shd w:val="clear" w:color="auto" w:fill="FFFFFF"/>
        </w:rPr>
        <w:t xml:space="preserve">, S., </w:t>
      </w:r>
      <w:proofErr w:type="spellStart"/>
      <w:r w:rsidRPr="002A7A5F">
        <w:rPr>
          <w:color w:val="000000"/>
          <w:shd w:val="clear" w:color="auto" w:fill="FFFFFF"/>
        </w:rPr>
        <w:t>Koeslag-Kreunen</w:t>
      </w:r>
      <w:proofErr w:type="spellEnd"/>
      <w:r w:rsidRPr="002A7A5F">
        <w:rPr>
          <w:color w:val="000000"/>
          <w:shd w:val="clear" w:color="auto" w:fill="FFFFFF"/>
        </w:rPr>
        <w:t xml:space="preserve">, M., </w:t>
      </w:r>
      <w:proofErr w:type="spellStart"/>
      <w:r w:rsidRPr="002A7A5F">
        <w:rPr>
          <w:color w:val="000000"/>
          <w:shd w:val="clear" w:color="auto" w:fill="FFFFFF"/>
        </w:rPr>
        <w:t>Euwe</w:t>
      </w:r>
      <w:proofErr w:type="spellEnd"/>
      <w:r w:rsidRPr="002A7A5F">
        <w:rPr>
          <w:color w:val="000000"/>
          <w:shd w:val="clear" w:color="auto" w:fill="FFFFFF"/>
        </w:rPr>
        <w:t xml:space="preserve">, E. and </w:t>
      </w:r>
      <w:proofErr w:type="spellStart"/>
      <w:r w:rsidRPr="002A7A5F">
        <w:rPr>
          <w:color w:val="000000"/>
          <w:shd w:val="clear" w:color="auto" w:fill="FFFFFF"/>
        </w:rPr>
        <w:t>Segers</w:t>
      </w:r>
      <w:proofErr w:type="spellEnd"/>
      <w:r w:rsidRPr="002A7A5F">
        <w:rPr>
          <w:color w:val="000000"/>
          <w:shd w:val="clear" w:color="auto" w:fill="FFFFFF"/>
        </w:rPr>
        <w:t xml:space="preserve">, M </w:t>
      </w:r>
      <w:r w:rsidR="00CD7614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>2017</w:t>
      </w:r>
      <w:r w:rsidR="00CD7614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 Team Leader Structuring for Team Effectiveness and Team Learning in Command-and-Control Teams. </w:t>
      </w:r>
      <w:r w:rsidRPr="002A7A5F">
        <w:rPr>
          <w:i/>
          <w:iCs/>
          <w:color w:val="000000"/>
          <w:shd w:val="clear" w:color="auto" w:fill="FFFFFF"/>
        </w:rPr>
        <w:t>Small Group Research</w:t>
      </w:r>
      <w:r w:rsidRPr="002A7A5F">
        <w:rPr>
          <w:color w:val="000000"/>
          <w:shd w:val="clear" w:color="auto" w:fill="FFFFFF"/>
        </w:rPr>
        <w:t>, 48(2), pp.215-248.</w:t>
      </w:r>
    </w:p>
    <w:p w14:paraId="1E2AE5C3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</w:pPr>
    </w:p>
    <w:p w14:paraId="71CB906A" w14:textId="618106F4" w:rsidR="00FE4D05" w:rsidRDefault="00FE4D05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r w:rsidRPr="002A7A5F">
        <w:rPr>
          <w:color w:val="000000"/>
          <w:shd w:val="clear" w:color="auto" w:fill="FFFFFF"/>
        </w:rPr>
        <w:t xml:space="preserve">Maughan, C. and Webb, </w:t>
      </w:r>
      <w:r w:rsidR="0066732F" w:rsidRPr="002A7A5F">
        <w:rPr>
          <w:color w:val="000000"/>
          <w:shd w:val="clear" w:color="auto" w:fill="FFFFFF"/>
        </w:rPr>
        <w:t>J</w:t>
      </w:r>
      <w:r w:rsidRPr="002A7A5F">
        <w:rPr>
          <w:color w:val="000000"/>
          <w:shd w:val="clear" w:color="auto" w:fill="FFFFFF"/>
        </w:rPr>
        <w:t xml:space="preserve"> </w:t>
      </w:r>
      <w:r w:rsidR="0066732F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>2001</w:t>
      </w:r>
      <w:r w:rsidR="0066732F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 </w:t>
      </w:r>
      <w:r w:rsidRPr="002A7A5F">
        <w:rPr>
          <w:i/>
          <w:iCs/>
          <w:color w:val="000000"/>
          <w:shd w:val="clear" w:color="auto" w:fill="FFFFFF"/>
        </w:rPr>
        <w:t xml:space="preserve">Small Group Learning </w:t>
      </w:r>
      <w:proofErr w:type="gramStart"/>
      <w:r w:rsidRPr="002A7A5F">
        <w:rPr>
          <w:i/>
          <w:iCs/>
          <w:color w:val="000000"/>
          <w:shd w:val="clear" w:color="auto" w:fill="FFFFFF"/>
        </w:rPr>
        <w:t>And</w:t>
      </w:r>
      <w:proofErr w:type="gramEnd"/>
      <w:r w:rsidRPr="002A7A5F">
        <w:rPr>
          <w:i/>
          <w:iCs/>
          <w:color w:val="000000"/>
          <w:shd w:val="clear" w:color="auto" w:fill="FFFFFF"/>
        </w:rPr>
        <w:t xml:space="preserve"> Assessment At UKCLE</w:t>
      </w:r>
      <w:r w:rsidRPr="002A7A5F">
        <w:rPr>
          <w:color w:val="000000"/>
          <w:shd w:val="clear" w:color="auto" w:fill="FFFFFF"/>
        </w:rPr>
        <w:t xml:space="preserve">.  Ials.sas.ac.uk. Available at: &lt;https://ials.sas.ac.uk/ukcle/78.158.56.101/archive/law/resources/teaching-and-learning-practices/grouplearning/index.html&gt; </w:t>
      </w:r>
      <w:r w:rsidR="0086599A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 xml:space="preserve">Accessed </w:t>
      </w:r>
      <w:r w:rsidR="0086599A" w:rsidRPr="002A7A5F">
        <w:rPr>
          <w:color w:val="000000"/>
          <w:shd w:val="clear" w:color="auto" w:fill="FFFFFF"/>
        </w:rPr>
        <w:t>19</w:t>
      </w:r>
      <w:r w:rsidRPr="002A7A5F">
        <w:rPr>
          <w:color w:val="000000"/>
          <w:shd w:val="clear" w:color="auto" w:fill="FFFFFF"/>
        </w:rPr>
        <w:t xml:space="preserve"> May 2020</w:t>
      </w:r>
      <w:r w:rsidR="0086599A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</w:t>
      </w:r>
    </w:p>
    <w:p w14:paraId="2DF4987B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</w:rPr>
      </w:pPr>
    </w:p>
    <w:p w14:paraId="6E9BE30B" w14:textId="6EBD2508" w:rsidR="00B9660C" w:rsidRDefault="00B9660C" w:rsidP="003510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2A7A5F">
        <w:rPr>
          <w:color w:val="000000" w:themeColor="text1"/>
        </w:rPr>
        <w:t xml:space="preserve">Peterson, H </w:t>
      </w:r>
      <w:r w:rsidR="0066732F" w:rsidRPr="002A7A5F">
        <w:rPr>
          <w:color w:val="000000" w:themeColor="text1"/>
        </w:rPr>
        <w:t>(</w:t>
      </w:r>
      <w:r w:rsidRPr="002A7A5F">
        <w:rPr>
          <w:color w:val="000000" w:themeColor="text1"/>
        </w:rPr>
        <w:t>2012</w:t>
      </w:r>
      <w:r w:rsidR="0066732F" w:rsidRPr="002A7A5F">
        <w:rPr>
          <w:color w:val="000000" w:themeColor="text1"/>
        </w:rPr>
        <w:t>)</w:t>
      </w:r>
      <w:r w:rsidR="00354A19" w:rsidRPr="002A7A5F">
        <w:rPr>
          <w:color w:val="000000" w:themeColor="text1"/>
        </w:rPr>
        <w:t>.</w:t>
      </w:r>
      <w:r w:rsidRPr="002A7A5F">
        <w:rPr>
          <w:color w:val="000000" w:themeColor="text1"/>
        </w:rPr>
        <w:t xml:space="preserve"> </w:t>
      </w:r>
      <w:r w:rsidRPr="002A7A5F">
        <w:rPr>
          <w:i/>
          <w:iCs/>
          <w:color w:val="000000" w:themeColor="text1"/>
        </w:rPr>
        <w:t>Teamwork dynamics</w:t>
      </w:r>
      <w:r w:rsidRPr="002A7A5F">
        <w:rPr>
          <w:color w:val="000000" w:themeColor="text1"/>
        </w:rPr>
        <w:t>, Smithfield Press, New York.</w:t>
      </w:r>
    </w:p>
    <w:p w14:paraId="694290C6" w14:textId="77777777" w:rsidR="00FD22A0" w:rsidRPr="002A7A5F" w:rsidRDefault="00FD22A0" w:rsidP="003510B8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</w:p>
    <w:p w14:paraId="3164DDBC" w14:textId="70FCFF5C" w:rsidR="00E93A71" w:rsidRPr="002A7A5F" w:rsidRDefault="00E93A71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 w:themeColor="text1"/>
        </w:rPr>
      </w:pPr>
      <w:proofErr w:type="spellStart"/>
      <w:r w:rsidRPr="002A7A5F">
        <w:rPr>
          <w:color w:val="000000" w:themeColor="text1"/>
        </w:rPr>
        <w:t>Statt</w:t>
      </w:r>
      <w:proofErr w:type="spellEnd"/>
      <w:r w:rsidR="00576233" w:rsidRPr="002A7A5F">
        <w:rPr>
          <w:color w:val="000000" w:themeColor="text1"/>
        </w:rPr>
        <w:t xml:space="preserve">, D (1994). </w:t>
      </w:r>
      <w:r w:rsidR="0050044E" w:rsidRPr="002A7A5F">
        <w:rPr>
          <w:i/>
          <w:iCs/>
          <w:color w:val="000000" w:themeColor="text1"/>
        </w:rPr>
        <w:t>Psychology and the World of Work</w:t>
      </w:r>
      <w:r w:rsidR="002F4328" w:rsidRPr="002A7A5F">
        <w:rPr>
          <w:i/>
          <w:iCs/>
          <w:color w:val="000000" w:themeColor="text1"/>
        </w:rPr>
        <w:t xml:space="preserve">. </w:t>
      </w:r>
      <w:r w:rsidR="002F4328" w:rsidRPr="002A7A5F">
        <w:rPr>
          <w:color w:val="000000" w:themeColor="text1"/>
        </w:rPr>
        <w:t>New York University Press: New York.</w:t>
      </w:r>
    </w:p>
    <w:p w14:paraId="2080DC42" w14:textId="77777777" w:rsidR="0074633D" w:rsidRDefault="0074633D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</w:p>
    <w:p w14:paraId="609D868A" w14:textId="676172E0" w:rsidR="00FD22A0" w:rsidRDefault="0061706B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r w:rsidRPr="002A7A5F">
        <w:rPr>
          <w:color w:val="000000"/>
          <w:shd w:val="clear" w:color="auto" w:fill="FFFFFF"/>
        </w:rPr>
        <w:t>Tuckman, B</w:t>
      </w:r>
      <w:r w:rsidR="00907D03" w:rsidRPr="002A7A5F">
        <w:rPr>
          <w:color w:val="000000"/>
          <w:shd w:val="clear" w:color="auto" w:fill="FFFFFF"/>
        </w:rPr>
        <w:t xml:space="preserve"> (</w:t>
      </w:r>
      <w:r w:rsidRPr="002A7A5F">
        <w:rPr>
          <w:color w:val="000000"/>
          <w:shd w:val="clear" w:color="auto" w:fill="FFFFFF"/>
        </w:rPr>
        <w:t>1965</w:t>
      </w:r>
      <w:r w:rsidR="00907D03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 Developmental sequence in small groups. </w:t>
      </w:r>
      <w:r w:rsidRPr="002A7A5F">
        <w:rPr>
          <w:i/>
          <w:iCs/>
          <w:color w:val="000000"/>
          <w:shd w:val="clear" w:color="auto" w:fill="FFFFFF"/>
        </w:rPr>
        <w:t>Psychological Bulletin</w:t>
      </w:r>
      <w:r w:rsidRPr="002A7A5F">
        <w:rPr>
          <w:color w:val="000000"/>
          <w:shd w:val="clear" w:color="auto" w:fill="FFFFFF"/>
        </w:rPr>
        <w:t>, 63(6), pp.384-399.</w:t>
      </w:r>
    </w:p>
    <w:p w14:paraId="08403AF1" w14:textId="77777777" w:rsidR="00FD22A0" w:rsidRDefault="00FD22A0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</w:p>
    <w:p w14:paraId="2A9955B6" w14:textId="5A0DDB28" w:rsidR="00E064B9" w:rsidRPr="00FD22A0" w:rsidRDefault="00E064B9" w:rsidP="00FD22A0">
      <w:pPr>
        <w:pStyle w:val="paragraph"/>
        <w:spacing w:before="0" w:beforeAutospacing="0" w:after="0" w:afterAutospacing="0" w:line="360" w:lineRule="auto"/>
        <w:ind w:left="567" w:hanging="567"/>
        <w:jc w:val="both"/>
        <w:textAlignment w:val="baseline"/>
        <w:rPr>
          <w:color w:val="000000"/>
          <w:shd w:val="clear" w:color="auto" w:fill="FFFFFF"/>
        </w:rPr>
      </w:pPr>
      <w:proofErr w:type="spellStart"/>
      <w:r w:rsidRPr="002A7A5F">
        <w:rPr>
          <w:color w:val="000000"/>
          <w:shd w:val="clear" w:color="auto" w:fill="FFFFFF"/>
        </w:rPr>
        <w:t>Zaccaro</w:t>
      </w:r>
      <w:proofErr w:type="spellEnd"/>
      <w:r w:rsidRPr="002A7A5F">
        <w:rPr>
          <w:color w:val="000000"/>
          <w:shd w:val="clear" w:color="auto" w:fill="FFFFFF"/>
        </w:rPr>
        <w:t xml:space="preserve">, S., Rittman, A. and Marks, M </w:t>
      </w:r>
      <w:r w:rsidR="00907D03" w:rsidRPr="002A7A5F">
        <w:rPr>
          <w:color w:val="000000"/>
          <w:shd w:val="clear" w:color="auto" w:fill="FFFFFF"/>
        </w:rPr>
        <w:t>(</w:t>
      </w:r>
      <w:r w:rsidRPr="002A7A5F">
        <w:rPr>
          <w:color w:val="000000"/>
          <w:shd w:val="clear" w:color="auto" w:fill="FFFFFF"/>
        </w:rPr>
        <w:t>2001</w:t>
      </w:r>
      <w:r w:rsidR="00907D03" w:rsidRPr="002A7A5F">
        <w:rPr>
          <w:color w:val="000000"/>
          <w:shd w:val="clear" w:color="auto" w:fill="FFFFFF"/>
        </w:rPr>
        <w:t>)</w:t>
      </w:r>
      <w:r w:rsidRPr="002A7A5F">
        <w:rPr>
          <w:color w:val="000000"/>
          <w:shd w:val="clear" w:color="auto" w:fill="FFFFFF"/>
        </w:rPr>
        <w:t>. </w:t>
      </w:r>
      <w:r w:rsidRPr="002A7A5F">
        <w:rPr>
          <w:i/>
          <w:iCs/>
          <w:color w:val="000000"/>
          <w:shd w:val="clear" w:color="auto" w:fill="FFFFFF"/>
        </w:rPr>
        <w:t>Team Leadership</w:t>
      </w:r>
      <w:r w:rsidRPr="002A7A5F">
        <w:rPr>
          <w:color w:val="000000"/>
          <w:shd w:val="clear" w:color="auto" w:fill="FFFFFF"/>
        </w:rPr>
        <w:t>. [online] Qub.ac.uk. Available at: &lt;https://www.qub.ac.uk/elearning/media/Media,264498,en.pdf&gt; [Accessed 19 May 2020].</w:t>
      </w:r>
    </w:p>
    <w:p w14:paraId="4AE582A7" w14:textId="77777777" w:rsidR="004D067F" w:rsidRPr="002A7A5F" w:rsidRDefault="004D067F" w:rsidP="006E2D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D067F" w:rsidRPr="002A7A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A1D2C"/>
    <w:multiLevelType w:val="multilevel"/>
    <w:tmpl w:val="AC74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9364AD"/>
    <w:multiLevelType w:val="multilevel"/>
    <w:tmpl w:val="F4E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1220C7"/>
    <w:multiLevelType w:val="multilevel"/>
    <w:tmpl w:val="6DCEE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32587C"/>
    <w:multiLevelType w:val="hybridMultilevel"/>
    <w:tmpl w:val="CB2AB344"/>
    <w:lvl w:ilvl="0" w:tplc="D6424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A61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4A3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145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10A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887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B257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62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423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67F"/>
    <w:rsid w:val="00024592"/>
    <w:rsid w:val="00036289"/>
    <w:rsid w:val="0004561A"/>
    <w:rsid w:val="00045F50"/>
    <w:rsid w:val="0004785D"/>
    <w:rsid w:val="0005335F"/>
    <w:rsid w:val="00055645"/>
    <w:rsid w:val="000753C4"/>
    <w:rsid w:val="00096BC5"/>
    <w:rsid w:val="000B13BC"/>
    <w:rsid w:val="000B3AE1"/>
    <w:rsid w:val="000B489D"/>
    <w:rsid w:val="000C013D"/>
    <w:rsid w:val="000C0B3E"/>
    <w:rsid w:val="000C6FB4"/>
    <w:rsid w:val="000C79D7"/>
    <w:rsid w:val="000D05C7"/>
    <w:rsid w:val="000D74C4"/>
    <w:rsid w:val="000F4282"/>
    <w:rsid w:val="000F478A"/>
    <w:rsid w:val="000F7288"/>
    <w:rsid w:val="001053AB"/>
    <w:rsid w:val="00111CE2"/>
    <w:rsid w:val="00125CD1"/>
    <w:rsid w:val="0013379B"/>
    <w:rsid w:val="001337B3"/>
    <w:rsid w:val="001363EC"/>
    <w:rsid w:val="00140A38"/>
    <w:rsid w:val="001746DB"/>
    <w:rsid w:val="00177058"/>
    <w:rsid w:val="0018065A"/>
    <w:rsid w:val="00181475"/>
    <w:rsid w:val="00181BE5"/>
    <w:rsid w:val="00184179"/>
    <w:rsid w:val="00185CDA"/>
    <w:rsid w:val="0018697F"/>
    <w:rsid w:val="0019376D"/>
    <w:rsid w:val="001A2A7B"/>
    <w:rsid w:val="001A4B94"/>
    <w:rsid w:val="001B6899"/>
    <w:rsid w:val="001C6C5B"/>
    <w:rsid w:val="001D6F31"/>
    <w:rsid w:val="002108C4"/>
    <w:rsid w:val="002201D7"/>
    <w:rsid w:val="00254FCA"/>
    <w:rsid w:val="0026380E"/>
    <w:rsid w:val="00267B86"/>
    <w:rsid w:val="00272103"/>
    <w:rsid w:val="00281D93"/>
    <w:rsid w:val="00282645"/>
    <w:rsid w:val="00284DCF"/>
    <w:rsid w:val="00286D24"/>
    <w:rsid w:val="0029080B"/>
    <w:rsid w:val="002962D1"/>
    <w:rsid w:val="0029BF03"/>
    <w:rsid w:val="002A42A2"/>
    <w:rsid w:val="002A4D29"/>
    <w:rsid w:val="002A7A5F"/>
    <w:rsid w:val="002B32EB"/>
    <w:rsid w:val="002B7985"/>
    <w:rsid w:val="002C4A06"/>
    <w:rsid w:val="002C5519"/>
    <w:rsid w:val="002E116D"/>
    <w:rsid w:val="002E138A"/>
    <w:rsid w:val="002E5B54"/>
    <w:rsid w:val="002F2B55"/>
    <w:rsid w:val="002F3F70"/>
    <w:rsid w:val="002F4328"/>
    <w:rsid w:val="002F451F"/>
    <w:rsid w:val="0030226A"/>
    <w:rsid w:val="00342F74"/>
    <w:rsid w:val="00346393"/>
    <w:rsid w:val="00347148"/>
    <w:rsid w:val="003500EE"/>
    <w:rsid w:val="003510B8"/>
    <w:rsid w:val="00353443"/>
    <w:rsid w:val="00354A19"/>
    <w:rsid w:val="00365B33"/>
    <w:rsid w:val="00375616"/>
    <w:rsid w:val="0038544B"/>
    <w:rsid w:val="003A1A22"/>
    <w:rsid w:val="003A3FE0"/>
    <w:rsid w:val="003A66BE"/>
    <w:rsid w:val="003B0383"/>
    <w:rsid w:val="003B06F2"/>
    <w:rsid w:val="003D466B"/>
    <w:rsid w:val="003E0D9C"/>
    <w:rsid w:val="003E7F9B"/>
    <w:rsid w:val="003F4303"/>
    <w:rsid w:val="004112EF"/>
    <w:rsid w:val="0043027C"/>
    <w:rsid w:val="00436A55"/>
    <w:rsid w:val="0044173B"/>
    <w:rsid w:val="00450F55"/>
    <w:rsid w:val="00455803"/>
    <w:rsid w:val="004642D7"/>
    <w:rsid w:val="004653AD"/>
    <w:rsid w:val="0047030C"/>
    <w:rsid w:val="00476A79"/>
    <w:rsid w:val="00485931"/>
    <w:rsid w:val="00485A51"/>
    <w:rsid w:val="00486DCD"/>
    <w:rsid w:val="00496E9C"/>
    <w:rsid w:val="00497BBF"/>
    <w:rsid w:val="004A03B7"/>
    <w:rsid w:val="004A0916"/>
    <w:rsid w:val="004A0E00"/>
    <w:rsid w:val="004A1DAF"/>
    <w:rsid w:val="004A35A1"/>
    <w:rsid w:val="004C012A"/>
    <w:rsid w:val="004D067F"/>
    <w:rsid w:val="004D085D"/>
    <w:rsid w:val="004D219B"/>
    <w:rsid w:val="004F258A"/>
    <w:rsid w:val="004F4711"/>
    <w:rsid w:val="0050044E"/>
    <w:rsid w:val="00502C73"/>
    <w:rsid w:val="00505DBB"/>
    <w:rsid w:val="00513F58"/>
    <w:rsid w:val="0053044C"/>
    <w:rsid w:val="00536E7F"/>
    <w:rsid w:val="00541BD3"/>
    <w:rsid w:val="005436E6"/>
    <w:rsid w:val="005462BF"/>
    <w:rsid w:val="0054641A"/>
    <w:rsid w:val="00576233"/>
    <w:rsid w:val="00585F72"/>
    <w:rsid w:val="00590FB3"/>
    <w:rsid w:val="00596CCD"/>
    <w:rsid w:val="005A53F7"/>
    <w:rsid w:val="005A566C"/>
    <w:rsid w:val="005B47F9"/>
    <w:rsid w:val="005C250F"/>
    <w:rsid w:val="005C3AEA"/>
    <w:rsid w:val="005C5562"/>
    <w:rsid w:val="005D0A16"/>
    <w:rsid w:val="005D32B1"/>
    <w:rsid w:val="005E0C8A"/>
    <w:rsid w:val="005E29FF"/>
    <w:rsid w:val="005E5BF3"/>
    <w:rsid w:val="005F02FE"/>
    <w:rsid w:val="005F531B"/>
    <w:rsid w:val="00600982"/>
    <w:rsid w:val="00616B80"/>
    <w:rsid w:val="0061706B"/>
    <w:rsid w:val="00621F57"/>
    <w:rsid w:val="006247FB"/>
    <w:rsid w:val="00634D8B"/>
    <w:rsid w:val="006369E0"/>
    <w:rsid w:val="00651777"/>
    <w:rsid w:val="00653528"/>
    <w:rsid w:val="00656192"/>
    <w:rsid w:val="0066732F"/>
    <w:rsid w:val="00691F86"/>
    <w:rsid w:val="00696557"/>
    <w:rsid w:val="006A3888"/>
    <w:rsid w:val="006A7448"/>
    <w:rsid w:val="006B5961"/>
    <w:rsid w:val="006C3F30"/>
    <w:rsid w:val="006E06BD"/>
    <w:rsid w:val="006E2D25"/>
    <w:rsid w:val="006F4F7C"/>
    <w:rsid w:val="007137E9"/>
    <w:rsid w:val="00716395"/>
    <w:rsid w:val="00732A31"/>
    <w:rsid w:val="0074633D"/>
    <w:rsid w:val="00753F14"/>
    <w:rsid w:val="007567E0"/>
    <w:rsid w:val="00757F03"/>
    <w:rsid w:val="0078208E"/>
    <w:rsid w:val="00783831"/>
    <w:rsid w:val="00783EFD"/>
    <w:rsid w:val="00785005"/>
    <w:rsid w:val="00786FD0"/>
    <w:rsid w:val="00787208"/>
    <w:rsid w:val="00790065"/>
    <w:rsid w:val="00795DC0"/>
    <w:rsid w:val="007A143D"/>
    <w:rsid w:val="007B0326"/>
    <w:rsid w:val="007B1258"/>
    <w:rsid w:val="007B2D1D"/>
    <w:rsid w:val="007B5D09"/>
    <w:rsid w:val="007D2C57"/>
    <w:rsid w:val="007D7AAB"/>
    <w:rsid w:val="007E7FAE"/>
    <w:rsid w:val="00803E43"/>
    <w:rsid w:val="00850C07"/>
    <w:rsid w:val="00855AF0"/>
    <w:rsid w:val="00855DDC"/>
    <w:rsid w:val="0086599A"/>
    <w:rsid w:val="00877CF3"/>
    <w:rsid w:val="00884FA4"/>
    <w:rsid w:val="008A4943"/>
    <w:rsid w:val="008A4CA9"/>
    <w:rsid w:val="008A60B5"/>
    <w:rsid w:val="008B225F"/>
    <w:rsid w:val="008B3159"/>
    <w:rsid w:val="008B64CE"/>
    <w:rsid w:val="008C15F2"/>
    <w:rsid w:val="008C3292"/>
    <w:rsid w:val="008E1A14"/>
    <w:rsid w:val="008E356D"/>
    <w:rsid w:val="008F41A6"/>
    <w:rsid w:val="00901D6C"/>
    <w:rsid w:val="00901F46"/>
    <w:rsid w:val="0090619C"/>
    <w:rsid w:val="00907939"/>
    <w:rsid w:val="00907D03"/>
    <w:rsid w:val="00952FDD"/>
    <w:rsid w:val="00954DBF"/>
    <w:rsid w:val="00961ED4"/>
    <w:rsid w:val="009622FF"/>
    <w:rsid w:val="009669C4"/>
    <w:rsid w:val="009769C8"/>
    <w:rsid w:val="009810A9"/>
    <w:rsid w:val="00997ACB"/>
    <w:rsid w:val="009B4106"/>
    <w:rsid w:val="009B446D"/>
    <w:rsid w:val="009C3D6D"/>
    <w:rsid w:val="009D539E"/>
    <w:rsid w:val="009E4538"/>
    <w:rsid w:val="009F56EC"/>
    <w:rsid w:val="00A00F75"/>
    <w:rsid w:val="00A11952"/>
    <w:rsid w:val="00A13CAE"/>
    <w:rsid w:val="00A15783"/>
    <w:rsid w:val="00A16F22"/>
    <w:rsid w:val="00A26116"/>
    <w:rsid w:val="00A33EFA"/>
    <w:rsid w:val="00A50789"/>
    <w:rsid w:val="00A65E96"/>
    <w:rsid w:val="00A67542"/>
    <w:rsid w:val="00A80EEB"/>
    <w:rsid w:val="00A9725E"/>
    <w:rsid w:val="00AA13A3"/>
    <w:rsid w:val="00AA77C2"/>
    <w:rsid w:val="00AB5AAA"/>
    <w:rsid w:val="00AC21B8"/>
    <w:rsid w:val="00AC5181"/>
    <w:rsid w:val="00AD7314"/>
    <w:rsid w:val="00AE04C2"/>
    <w:rsid w:val="00AE5F17"/>
    <w:rsid w:val="00AF1A8D"/>
    <w:rsid w:val="00B11B70"/>
    <w:rsid w:val="00B11FCC"/>
    <w:rsid w:val="00B124EB"/>
    <w:rsid w:val="00B21219"/>
    <w:rsid w:val="00B2761F"/>
    <w:rsid w:val="00B27C4C"/>
    <w:rsid w:val="00B3012A"/>
    <w:rsid w:val="00B3052A"/>
    <w:rsid w:val="00B36FCB"/>
    <w:rsid w:val="00B435DE"/>
    <w:rsid w:val="00B46395"/>
    <w:rsid w:val="00B55C90"/>
    <w:rsid w:val="00B61D6A"/>
    <w:rsid w:val="00B6200E"/>
    <w:rsid w:val="00B654E5"/>
    <w:rsid w:val="00B66FD2"/>
    <w:rsid w:val="00B77260"/>
    <w:rsid w:val="00B82C15"/>
    <w:rsid w:val="00B8773E"/>
    <w:rsid w:val="00B8D6D0"/>
    <w:rsid w:val="00B91D57"/>
    <w:rsid w:val="00B9660C"/>
    <w:rsid w:val="00BA41FB"/>
    <w:rsid w:val="00BA5093"/>
    <w:rsid w:val="00BA52C4"/>
    <w:rsid w:val="00BB6A46"/>
    <w:rsid w:val="00BB6CCB"/>
    <w:rsid w:val="00BB6FFE"/>
    <w:rsid w:val="00BC4EFB"/>
    <w:rsid w:val="00BE5445"/>
    <w:rsid w:val="00BE7567"/>
    <w:rsid w:val="00BF2C4E"/>
    <w:rsid w:val="00BF37CD"/>
    <w:rsid w:val="00C05330"/>
    <w:rsid w:val="00C11BA0"/>
    <w:rsid w:val="00C1580F"/>
    <w:rsid w:val="00C20D92"/>
    <w:rsid w:val="00C25492"/>
    <w:rsid w:val="00C47E4A"/>
    <w:rsid w:val="00C47F43"/>
    <w:rsid w:val="00C57600"/>
    <w:rsid w:val="00C779D3"/>
    <w:rsid w:val="00C85389"/>
    <w:rsid w:val="00C868BD"/>
    <w:rsid w:val="00C8715E"/>
    <w:rsid w:val="00C90FF4"/>
    <w:rsid w:val="00C92D9E"/>
    <w:rsid w:val="00C963D8"/>
    <w:rsid w:val="00C96EDD"/>
    <w:rsid w:val="00CA3387"/>
    <w:rsid w:val="00CA6E22"/>
    <w:rsid w:val="00CB47DF"/>
    <w:rsid w:val="00CD3387"/>
    <w:rsid w:val="00CD4658"/>
    <w:rsid w:val="00CD7614"/>
    <w:rsid w:val="00CE04EF"/>
    <w:rsid w:val="00CF0014"/>
    <w:rsid w:val="00CF4478"/>
    <w:rsid w:val="00CF4E29"/>
    <w:rsid w:val="00D05B38"/>
    <w:rsid w:val="00D13874"/>
    <w:rsid w:val="00D44B0A"/>
    <w:rsid w:val="00D5255A"/>
    <w:rsid w:val="00D52ACE"/>
    <w:rsid w:val="00D557C9"/>
    <w:rsid w:val="00D64839"/>
    <w:rsid w:val="00D80638"/>
    <w:rsid w:val="00D831BE"/>
    <w:rsid w:val="00DA04D5"/>
    <w:rsid w:val="00DA0799"/>
    <w:rsid w:val="00DC160B"/>
    <w:rsid w:val="00DC370E"/>
    <w:rsid w:val="00DD2C07"/>
    <w:rsid w:val="00DD5293"/>
    <w:rsid w:val="00DD79A6"/>
    <w:rsid w:val="00E064B9"/>
    <w:rsid w:val="00E10BA3"/>
    <w:rsid w:val="00E27057"/>
    <w:rsid w:val="00E32611"/>
    <w:rsid w:val="00E664A9"/>
    <w:rsid w:val="00E7770B"/>
    <w:rsid w:val="00E87444"/>
    <w:rsid w:val="00E92BC8"/>
    <w:rsid w:val="00E93A71"/>
    <w:rsid w:val="00EA0B35"/>
    <w:rsid w:val="00EA5579"/>
    <w:rsid w:val="00EA66E0"/>
    <w:rsid w:val="00EC166A"/>
    <w:rsid w:val="00EC1A62"/>
    <w:rsid w:val="00ED2D58"/>
    <w:rsid w:val="00EE6B66"/>
    <w:rsid w:val="00EF1DF6"/>
    <w:rsid w:val="00EF3E3D"/>
    <w:rsid w:val="00EF7D4C"/>
    <w:rsid w:val="00F32825"/>
    <w:rsid w:val="00F46E7C"/>
    <w:rsid w:val="00F46EFC"/>
    <w:rsid w:val="00F5316C"/>
    <w:rsid w:val="00F5391C"/>
    <w:rsid w:val="00F57B33"/>
    <w:rsid w:val="00F62D39"/>
    <w:rsid w:val="00F6448C"/>
    <w:rsid w:val="00F70543"/>
    <w:rsid w:val="00F712D1"/>
    <w:rsid w:val="00F74BE1"/>
    <w:rsid w:val="00F74CC2"/>
    <w:rsid w:val="00F75411"/>
    <w:rsid w:val="00F8539E"/>
    <w:rsid w:val="00F877A2"/>
    <w:rsid w:val="00F87E53"/>
    <w:rsid w:val="00FA2F5B"/>
    <w:rsid w:val="00FA37C6"/>
    <w:rsid w:val="00FA7CA5"/>
    <w:rsid w:val="00FB0DF0"/>
    <w:rsid w:val="00FB2039"/>
    <w:rsid w:val="00FB52A3"/>
    <w:rsid w:val="00FC1ACE"/>
    <w:rsid w:val="00FC2520"/>
    <w:rsid w:val="00FC4A26"/>
    <w:rsid w:val="00FD22A0"/>
    <w:rsid w:val="00FD43F8"/>
    <w:rsid w:val="00FD6578"/>
    <w:rsid w:val="00FE09AA"/>
    <w:rsid w:val="00FE0CC1"/>
    <w:rsid w:val="00FE1138"/>
    <w:rsid w:val="00FE4D05"/>
    <w:rsid w:val="00FE539F"/>
    <w:rsid w:val="00FE652A"/>
    <w:rsid w:val="00FF0042"/>
    <w:rsid w:val="0138CF7C"/>
    <w:rsid w:val="017E3B0B"/>
    <w:rsid w:val="01C104A1"/>
    <w:rsid w:val="01C72EF4"/>
    <w:rsid w:val="02084B3C"/>
    <w:rsid w:val="02FD180F"/>
    <w:rsid w:val="03D52C06"/>
    <w:rsid w:val="043C9B01"/>
    <w:rsid w:val="04770D54"/>
    <w:rsid w:val="048591D9"/>
    <w:rsid w:val="04899F73"/>
    <w:rsid w:val="04ACD1C2"/>
    <w:rsid w:val="050B9D1A"/>
    <w:rsid w:val="0516B391"/>
    <w:rsid w:val="053B00B8"/>
    <w:rsid w:val="05980FDE"/>
    <w:rsid w:val="05AC51AB"/>
    <w:rsid w:val="05AF7F11"/>
    <w:rsid w:val="05CEA4BE"/>
    <w:rsid w:val="05DF1571"/>
    <w:rsid w:val="061CDF9F"/>
    <w:rsid w:val="069F8FB5"/>
    <w:rsid w:val="06A64B37"/>
    <w:rsid w:val="06B87B13"/>
    <w:rsid w:val="06B9AEAA"/>
    <w:rsid w:val="07177E3E"/>
    <w:rsid w:val="0727B61A"/>
    <w:rsid w:val="072D8995"/>
    <w:rsid w:val="0746FAAF"/>
    <w:rsid w:val="075D0E75"/>
    <w:rsid w:val="07A4F58D"/>
    <w:rsid w:val="07C124BE"/>
    <w:rsid w:val="07E35340"/>
    <w:rsid w:val="07F32643"/>
    <w:rsid w:val="0822F34D"/>
    <w:rsid w:val="087D43A4"/>
    <w:rsid w:val="08971D09"/>
    <w:rsid w:val="08C76BB1"/>
    <w:rsid w:val="0905B53D"/>
    <w:rsid w:val="0922260A"/>
    <w:rsid w:val="09B89547"/>
    <w:rsid w:val="09C6E30A"/>
    <w:rsid w:val="09D3C912"/>
    <w:rsid w:val="09D90B5F"/>
    <w:rsid w:val="09EBBA9C"/>
    <w:rsid w:val="0A7A4B12"/>
    <w:rsid w:val="0AEB5D0D"/>
    <w:rsid w:val="0B521B97"/>
    <w:rsid w:val="0BA5CB38"/>
    <w:rsid w:val="0BEBB005"/>
    <w:rsid w:val="0C3FFEA7"/>
    <w:rsid w:val="0C4DD9D2"/>
    <w:rsid w:val="0C73C1D5"/>
    <w:rsid w:val="0C9BD4BC"/>
    <w:rsid w:val="0CB4BDD8"/>
    <w:rsid w:val="0D165E78"/>
    <w:rsid w:val="0D8DA53A"/>
    <w:rsid w:val="0D9E47B6"/>
    <w:rsid w:val="0DC0BEFB"/>
    <w:rsid w:val="0DD5B135"/>
    <w:rsid w:val="0DD78491"/>
    <w:rsid w:val="0DDFA3AC"/>
    <w:rsid w:val="0E47AB6F"/>
    <w:rsid w:val="0EA501C5"/>
    <w:rsid w:val="0EB585C1"/>
    <w:rsid w:val="0F56BEE4"/>
    <w:rsid w:val="0F65D665"/>
    <w:rsid w:val="0F6656DE"/>
    <w:rsid w:val="0F727B94"/>
    <w:rsid w:val="0F765CC0"/>
    <w:rsid w:val="0FE565C9"/>
    <w:rsid w:val="0FF91E47"/>
    <w:rsid w:val="10399E2F"/>
    <w:rsid w:val="105DCFD3"/>
    <w:rsid w:val="10D69FA2"/>
    <w:rsid w:val="10E8F841"/>
    <w:rsid w:val="112A7947"/>
    <w:rsid w:val="117ED68A"/>
    <w:rsid w:val="119FFCCD"/>
    <w:rsid w:val="1234C67E"/>
    <w:rsid w:val="123EE58D"/>
    <w:rsid w:val="126F4320"/>
    <w:rsid w:val="128585DA"/>
    <w:rsid w:val="12FC2F85"/>
    <w:rsid w:val="12FF88DD"/>
    <w:rsid w:val="1303D29C"/>
    <w:rsid w:val="130618AA"/>
    <w:rsid w:val="13417AF4"/>
    <w:rsid w:val="13999AA0"/>
    <w:rsid w:val="1443F69A"/>
    <w:rsid w:val="14485036"/>
    <w:rsid w:val="1458DBEE"/>
    <w:rsid w:val="14863F55"/>
    <w:rsid w:val="14F98E0B"/>
    <w:rsid w:val="150CA022"/>
    <w:rsid w:val="1544CB28"/>
    <w:rsid w:val="157707F1"/>
    <w:rsid w:val="15969128"/>
    <w:rsid w:val="15CDA368"/>
    <w:rsid w:val="15EBFA34"/>
    <w:rsid w:val="1637A8F9"/>
    <w:rsid w:val="165A734F"/>
    <w:rsid w:val="167E5D04"/>
    <w:rsid w:val="1680211A"/>
    <w:rsid w:val="16CE2E34"/>
    <w:rsid w:val="16D8D055"/>
    <w:rsid w:val="178E6F26"/>
    <w:rsid w:val="1797A734"/>
    <w:rsid w:val="17984BC5"/>
    <w:rsid w:val="17B79DBB"/>
    <w:rsid w:val="17B89FCC"/>
    <w:rsid w:val="17BA525F"/>
    <w:rsid w:val="17DB25E0"/>
    <w:rsid w:val="17E041AF"/>
    <w:rsid w:val="17E1D5A8"/>
    <w:rsid w:val="181908F7"/>
    <w:rsid w:val="183AB5A2"/>
    <w:rsid w:val="184CD755"/>
    <w:rsid w:val="1884F256"/>
    <w:rsid w:val="18E756BE"/>
    <w:rsid w:val="19353656"/>
    <w:rsid w:val="196886CA"/>
    <w:rsid w:val="1A053F10"/>
    <w:rsid w:val="1A149279"/>
    <w:rsid w:val="1A77BBE5"/>
    <w:rsid w:val="1A9EF926"/>
    <w:rsid w:val="1ABDAC84"/>
    <w:rsid w:val="1AC6D742"/>
    <w:rsid w:val="1ACD6AF5"/>
    <w:rsid w:val="1B503E86"/>
    <w:rsid w:val="1B8B9D0D"/>
    <w:rsid w:val="1BD1E5F1"/>
    <w:rsid w:val="1C165D37"/>
    <w:rsid w:val="1C4B393F"/>
    <w:rsid w:val="1C86FF2F"/>
    <w:rsid w:val="1CAABDB7"/>
    <w:rsid w:val="1CB25130"/>
    <w:rsid w:val="1CEDCC76"/>
    <w:rsid w:val="1CFD9713"/>
    <w:rsid w:val="1E38DE91"/>
    <w:rsid w:val="1E8610E9"/>
    <w:rsid w:val="1EAD85C3"/>
    <w:rsid w:val="1F0B912F"/>
    <w:rsid w:val="1F910128"/>
    <w:rsid w:val="1FA421F4"/>
    <w:rsid w:val="1FA91DB3"/>
    <w:rsid w:val="1FB84A79"/>
    <w:rsid w:val="20A436F5"/>
    <w:rsid w:val="20DAEDA3"/>
    <w:rsid w:val="212B7A79"/>
    <w:rsid w:val="21399539"/>
    <w:rsid w:val="215C551F"/>
    <w:rsid w:val="21A52C3C"/>
    <w:rsid w:val="21AC4CD0"/>
    <w:rsid w:val="21B164DA"/>
    <w:rsid w:val="21EB8414"/>
    <w:rsid w:val="21FD1D6D"/>
    <w:rsid w:val="222D1BB3"/>
    <w:rsid w:val="22B60EB4"/>
    <w:rsid w:val="22F84E23"/>
    <w:rsid w:val="2315E8D8"/>
    <w:rsid w:val="23516AA7"/>
    <w:rsid w:val="2360A500"/>
    <w:rsid w:val="238C59EF"/>
    <w:rsid w:val="2397AE3C"/>
    <w:rsid w:val="23DBBE0E"/>
    <w:rsid w:val="23EBAB91"/>
    <w:rsid w:val="23EE1072"/>
    <w:rsid w:val="23F3EE83"/>
    <w:rsid w:val="23FEC179"/>
    <w:rsid w:val="2426907E"/>
    <w:rsid w:val="259C61FD"/>
    <w:rsid w:val="25AECA7D"/>
    <w:rsid w:val="25E9E678"/>
    <w:rsid w:val="26551029"/>
    <w:rsid w:val="268A3904"/>
    <w:rsid w:val="2700B3F1"/>
    <w:rsid w:val="273973AA"/>
    <w:rsid w:val="2791F27E"/>
    <w:rsid w:val="2796F2D8"/>
    <w:rsid w:val="27AC0191"/>
    <w:rsid w:val="27B0B371"/>
    <w:rsid w:val="27B60F69"/>
    <w:rsid w:val="27CDB086"/>
    <w:rsid w:val="27E6F748"/>
    <w:rsid w:val="27F0CF5E"/>
    <w:rsid w:val="27F27113"/>
    <w:rsid w:val="281D74AF"/>
    <w:rsid w:val="28806F21"/>
    <w:rsid w:val="288ECB6A"/>
    <w:rsid w:val="29023818"/>
    <w:rsid w:val="291DFB1A"/>
    <w:rsid w:val="2945E4E5"/>
    <w:rsid w:val="294937C4"/>
    <w:rsid w:val="298705AE"/>
    <w:rsid w:val="298C9EEA"/>
    <w:rsid w:val="29A1A215"/>
    <w:rsid w:val="2A29D657"/>
    <w:rsid w:val="2A642DDF"/>
    <w:rsid w:val="2A9ECAB8"/>
    <w:rsid w:val="2AB44E7F"/>
    <w:rsid w:val="2B7274A6"/>
    <w:rsid w:val="2BC0E43B"/>
    <w:rsid w:val="2BE8E811"/>
    <w:rsid w:val="2BEAC7CC"/>
    <w:rsid w:val="2BFFAD52"/>
    <w:rsid w:val="2C07B955"/>
    <w:rsid w:val="2C4B7130"/>
    <w:rsid w:val="2C9FAC1F"/>
    <w:rsid w:val="2D07651E"/>
    <w:rsid w:val="2D6C6476"/>
    <w:rsid w:val="2D8D4555"/>
    <w:rsid w:val="2DB17853"/>
    <w:rsid w:val="2DB235E4"/>
    <w:rsid w:val="2DB74DDA"/>
    <w:rsid w:val="2DDB2ABF"/>
    <w:rsid w:val="2E241588"/>
    <w:rsid w:val="2E27C459"/>
    <w:rsid w:val="2E67BAAD"/>
    <w:rsid w:val="2E834C79"/>
    <w:rsid w:val="2EC147D6"/>
    <w:rsid w:val="2F0AE01E"/>
    <w:rsid w:val="2F350362"/>
    <w:rsid w:val="2F8DC3BE"/>
    <w:rsid w:val="2F96B3B4"/>
    <w:rsid w:val="2FA7C639"/>
    <w:rsid w:val="2FBEE1EC"/>
    <w:rsid w:val="30004255"/>
    <w:rsid w:val="303F326A"/>
    <w:rsid w:val="307CFA40"/>
    <w:rsid w:val="30A1894E"/>
    <w:rsid w:val="30BBBB15"/>
    <w:rsid w:val="31146156"/>
    <w:rsid w:val="311858A9"/>
    <w:rsid w:val="3126B145"/>
    <w:rsid w:val="3138B70B"/>
    <w:rsid w:val="313F62ED"/>
    <w:rsid w:val="316C743F"/>
    <w:rsid w:val="3177153C"/>
    <w:rsid w:val="31F1DB40"/>
    <w:rsid w:val="31FF19E1"/>
    <w:rsid w:val="3204B47B"/>
    <w:rsid w:val="33157887"/>
    <w:rsid w:val="33631F06"/>
    <w:rsid w:val="3370050E"/>
    <w:rsid w:val="3373A405"/>
    <w:rsid w:val="337B0DA6"/>
    <w:rsid w:val="33A61FCD"/>
    <w:rsid w:val="33C792B2"/>
    <w:rsid w:val="3440BD4E"/>
    <w:rsid w:val="3490791E"/>
    <w:rsid w:val="34A58D3E"/>
    <w:rsid w:val="35080273"/>
    <w:rsid w:val="3520CC1D"/>
    <w:rsid w:val="3580A32C"/>
    <w:rsid w:val="364227E8"/>
    <w:rsid w:val="3649E024"/>
    <w:rsid w:val="36500444"/>
    <w:rsid w:val="36A1F61A"/>
    <w:rsid w:val="36B58BE7"/>
    <w:rsid w:val="36C37E8B"/>
    <w:rsid w:val="36EF1D47"/>
    <w:rsid w:val="3758CA56"/>
    <w:rsid w:val="377DAF77"/>
    <w:rsid w:val="37AE37E4"/>
    <w:rsid w:val="37AFB667"/>
    <w:rsid w:val="37BF74AB"/>
    <w:rsid w:val="38082374"/>
    <w:rsid w:val="383ACA21"/>
    <w:rsid w:val="38508490"/>
    <w:rsid w:val="3880E837"/>
    <w:rsid w:val="388B592A"/>
    <w:rsid w:val="389AA402"/>
    <w:rsid w:val="38A940EC"/>
    <w:rsid w:val="38AC3DEE"/>
    <w:rsid w:val="38B82186"/>
    <w:rsid w:val="38DF9120"/>
    <w:rsid w:val="38E60AB1"/>
    <w:rsid w:val="390C0C50"/>
    <w:rsid w:val="394ECFD7"/>
    <w:rsid w:val="397BF911"/>
    <w:rsid w:val="398F3ECC"/>
    <w:rsid w:val="39B567B2"/>
    <w:rsid w:val="39BACE22"/>
    <w:rsid w:val="39BFB5D4"/>
    <w:rsid w:val="39D6823C"/>
    <w:rsid w:val="39EDE4BD"/>
    <w:rsid w:val="3A6BD752"/>
    <w:rsid w:val="3AA8A6C1"/>
    <w:rsid w:val="3AF21385"/>
    <w:rsid w:val="3B08A445"/>
    <w:rsid w:val="3B4A3023"/>
    <w:rsid w:val="3BB9878C"/>
    <w:rsid w:val="3BECD1AB"/>
    <w:rsid w:val="3C04254A"/>
    <w:rsid w:val="3C1AEFE9"/>
    <w:rsid w:val="3C4C36D6"/>
    <w:rsid w:val="3CAEAD04"/>
    <w:rsid w:val="3CE53F97"/>
    <w:rsid w:val="3D00CDF7"/>
    <w:rsid w:val="3D052618"/>
    <w:rsid w:val="3D14554B"/>
    <w:rsid w:val="3D7EFB70"/>
    <w:rsid w:val="3DC105B1"/>
    <w:rsid w:val="3DF77A1F"/>
    <w:rsid w:val="3E2F602F"/>
    <w:rsid w:val="3E5E2516"/>
    <w:rsid w:val="3E84815E"/>
    <w:rsid w:val="3EA971E4"/>
    <w:rsid w:val="3EB12976"/>
    <w:rsid w:val="3EBD006D"/>
    <w:rsid w:val="3ED70B6F"/>
    <w:rsid w:val="3EED205F"/>
    <w:rsid w:val="3EF3F1FB"/>
    <w:rsid w:val="3F1AD532"/>
    <w:rsid w:val="3F240B0C"/>
    <w:rsid w:val="3F5E00A8"/>
    <w:rsid w:val="3F7FA88D"/>
    <w:rsid w:val="3F8A863B"/>
    <w:rsid w:val="3FEC86AF"/>
    <w:rsid w:val="401881B5"/>
    <w:rsid w:val="403C6A77"/>
    <w:rsid w:val="40623A39"/>
    <w:rsid w:val="4091E957"/>
    <w:rsid w:val="40CB7BC3"/>
    <w:rsid w:val="40E364AC"/>
    <w:rsid w:val="412901AE"/>
    <w:rsid w:val="413FC7D4"/>
    <w:rsid w:val="41460E3C"/>
    <w:rsid w:val="417EF553"/>
    <w:rsid w:val="41EBBEC5"/>
    <w:rsid w:val="41F742B8"/>
    <w:rsid w:val="420A2DCB"/>
    <w:rsid w:val="42114709"/>
    <w:rsid w:val="425B517C"/>
    <w:rsid w:val="4261AF2C"/>
    <w:rsid w:val="4279D211"/>
    <w:rsid w:val="42964ACB"/>
    <w:rsid w:val="42ADB848"/>
    <w:rsid w:val="42DC18A0"/>
    <w:rsid w:val="4305A0C3"/>
    <w:rsid w:val="43193902"/>
    <w:rsid w:val="43326D8B"/>
    <w:rsid w:val="43744B55"/>
    <w:rsid w:val="438175DD"/>
    <w:rsid w:val="43D32ADC"/>
    <w:rsid w:val="43D92B1C"/>
    <w:rsid w:val="43F636BD"/>
    <w:rsid w:val="43FC4634"/>
    <w:rsid w:val="44346CFA"/>
    <w:rsid w:val="44E9AD6C"/>
    <w:rsid w:val="458D0998"/>
    <w:rsid w:val="4590159D"/>
    <w:rsid w:val="45AF3414"/>
    <w:rsid w:val="461C97C4"/>
    <w:rsid w:val="464D1420"/>
    <w:rsid w:val="467363F3"/>
    <w:rsid w:val="4684AF36"/>
    <w:rsid w:val="46A2F985"/>
    <w:rsid w:val="473BD025"/>
    <w:rsid w:val="47543B3A"/>
    <w:rsid w:val="4754887E"/>
    <w:rsid w:val="476C4B91"/>
    <w:rsid w:val="47A4ECD1"/>
    <w:rsid w:val="47D338A7"/>
    <w:rsid w:val="47D33F7C"/>
    <w:rsid w:val="47E73234"/>
    <w:rsid w:val="48D193BB"/>
    <w:rsid w:val="48D88186"/>
    <w:rsid w:val="48E3AD0F"/>
    <w:rsid w:val="491D23E8"/>
    <w:rsid w:val="4921AD6E"/>
    <w:rsid w:val="49319346"/>
    <w:rsid w:val="49641DC9"/>
    <w:rsid w:val="497545AF"/>
    <w:rsid w:val="4995B2D1"/>
    <w:rsid w:val="4997132F"/>
    <w:rsid w:val="49BE4F35"/>
    <w:rsid w:val="4A2F55C8"/>
    <w:rsid w:val="4A3368D9"/>
    <w:rsid w:val="4A3D8501"/>
    <w:rsid w:val="4A53850E"/>
    <w:rsid w:val="4A656F3D"/>
    <w:rsid w:val="4AB32714"/>
    <w:rsid w:val="4ADA1525"/>
    <w:rsid w:val="4B250B78"/>
    <w:rsid w:val="4B51DDF3"/>
    <w:rsid w:val="4B544EA0"/>
    <w:rsid w:val="4BA89CF5"/>
    <w:rsid w:val="4BC9C86B"/>
    <w:rsid w:val="4C108E4C"/>
    <w:rsid w:val="4C309980"/>
    <w:rsid w:val="4C55732D"/>
    <w:rsid w:val="4C711059"/>
    <w:rsid w:val="4C721134"/>
    <w:rsid w:val="4C753FBC"/>
    <w:rsid w:val="4C7C5767"/>
    <w:rsid w:val="4CBF4504"/>
    <w:rsid w:val="4CD44240"/>
    <w:rsid w:val="4CD6AA06"/>
    <w:rsid w:val="4D008504"/>
    <w:rsid w:val="4D1F9BC2"/>
    <w:rsid w:val="4D763E3A"/>
    <w:rsid w:val="4D93D6CE"/>
    <w:rsid w:val="4DD04CDE"/>
    <w:rsid w:val="4E1CB8AF"/>
    <w:rsid w:val="4E2F78A9"/>
    <w:rsid w:val="4E4D1174"/>
    <w:rsid w:val="4E6B6267"/>
    <w:rsid w:val="4E873530"/>
    <w:rsid w:val="4E9EEB53"/>
    <w:rsid w:val="4EBFCA3E"/>
    <w:rsid w:val="4EC725AC"/>
    <w:rsid w:val="4EEA205E"/>
    <w:rsid w:val="4F068CA7"/>
    <w:rsid w:val="4F64DB5A"/>
    <w:rsid w:val="4F7E1241"/>
    <w:rsid w:val="4F9AA5A2"/>
    <w:rsid w:val="4FEAED69"/>
    <w:rsid w:val="50035BDD"/>
    <w:rsid w:val="500A6A3A"/>
    <w:rsid w:val="50825E01"/>
    <w:rsid w:val="50834E26"/>
    <w:rsid w:val="5201B583"/>
    <w:rsid w:val="52415B7E"/>
    <w:rsid w:val="52630248"/>
    <w:rsid w:val="536C154F"/>
    <w:rsid w:val="536E0194"/>
    <w:rsid w:val="538EE601"/>
    <w:rsid w:val="53AD275F"/>
    <w:rsid w:val="545078C2"/>
    <w:rsid w:val="54B79032"/>
    <w:rsid w:val="54E44477"/>
    <w:rsid w:val="54F5915A"/>
    <w:rsid w:val="55164763"/>
    <w:rsid w:val="55258E84"/>
    <w:rsid w:val="558B8715"/>
    <w:rsid w:val="559ED5CD"/>
    <w:rsid w:val="55EBE56F"/>
    <w:rsid w:val="5622F2BB"/>
    <w:rsid w:val="562AA923"/>
    <w:rsid w:val="56371647"/>
    <w:rsid w:val="5671E30B"/>
    <w:rsid w:val="567445CE"/>
    <w:rsid w:val="567612B7"/>
    <w:rsid w:val="569D97B1"/>
    <w:rsid w:val="56F33CF3"/>
    <w:rsid w:val="56F732DD"/>
    <w:rsid w:val="571DCC9C"/>
    <w:rsid w:val="57257362"/>
    <w:rsid w:val="575BF49D"/>
    <w:rsid w:val="576F965A"/>
    <w:rsid w:val="5773F793"/>
    <w:rsid w:val="57DF7F8C"/>
    <w:rsid w:val="580BE758"/>
    <w:rsid w:val="580FFA55"/>
    <w:rsid w:val="581F4743"/>
    <w:rsid w:val="58322CB0"/>
    <w:rsid w:val="58BE2DB7"/>
    <w:rsid w:val="58F2AB41"/>
    <w:rsid w:val="58F5654C"/>
    <w:rsid w:val="5989CB8C"/>
    <w:rsid w:val="5A1DB5E3"/>
    <w:rsid w:val="5A219469"/>
    <w:rsid w:val="5A29C5B6"/>
    <w:rsid w:val="5A47745C"/>
    <w:rsid w:val="5A9EE2CA"/>
    <w:rsid w:val="5A9F0A6E"/>
    <w:rsid w:val="5AAE3F72"/>
    <w:rsid w:val="5ADFBE0D"/>
    <w:rsid w:val="5B691985"/>
    <w:rsid w:val="5B6E1AD0"/>
    <w:rsid w:val="5BE1F23D"/>
    <w:rsid w:val="5C391310"/>
    <w:rsid w:val="5C418F3D"/>
    <w:rsid w:val="5CB1C87C"/>
    <w:rsid w:val="5CB96592"/>
    <w:rsid w:val="5D139594"/>
    <w:rsid w:val="5D24AC50"/>
    <w:rsid w:val="5D9A3066"/>
    <w:rsid w:val="5DAA4526"/>
    <w:rsid w:val="5DB5FD9D"/>
    <w:rsid w:val="5E0B1498"/>
    <w:rsid w:val="5E291B55"/>
    <w:rsid w:val="5EA3ECF2"/>
    <w:rsid w:val="5EB750A7"/>
    <w:rsid w:val="5EC8AF9B"/>
    <w:rsid w:val="5ECB2DC7"/>
    <w:rsid w:val="5F4CCD44"/>
    <w:rsid w:val="5F752AF4"/>
    <w:rsid w:val="5FB0AE3E"/>
    <w:rsid w:val="600C608B"/>
    <w:rsid w:val="60242053"/>
    <w:rsid w:val="605C1441"/>
    <w:rsid w:val="61BE6D89"/>
    <w:rsid w:val="621F0283"/>
    <w:rsid w:val="62437E9D"/>
    <w:rsid w:val="624A0CE4"/>
    <w:rsid w:val="62575154"/>
    <w:rsid w:val="628512B9"/>
    <w:rsid w:val="62AD1A55"/>
    <w:rsid w:val="62E09818"/>
    <w:rsid w:val="630EE44F"/>
    <w:rsid w:val="635023EE"/>
    <w:rsid w:val="63728169"/>
    <w:rsid w:val="6387BB02"/>
    <w:rsid w:val="63A6B743"/>
    <w:rsid w:val="63D7F1BC"/>
    <w:rsid w:val="63EBC0BA"/>
    <w:rsid w:val="64039271"/>
    <w:rsid w:val="64336835"/>
    <w:rsid w:val="648026FC"/>
    <w:rsid w:val="6494228C"/>
    <w:rsid w:val="64E6FC21"/>
    <w:rsid w:val="64F80D9E"/>
    <w:rsid w:val="656E9D79"/>
    <w:rsid w:val="66254A65"/>
    <w:rsid w:val="66265C25"/>
    <w:rsid w:val="6650BC47"/>
    <w:rsid w:val="6665F15E"/>
    <w:rsid w:val="668EFC84"/>
    <w:rsid w:val="66982FAB"/>
    <w:rsid w:val="671B3174"/>
    <w:rsid w:val="67385F38"/>
    <w:rsid w:val="674B910C"/>
    <w:rsid w:val="676864A8"/>
    <w:rsid w:val="677683BD"/>
    <w:rsid w:val="67F25212"/>
    <w:rsid w:val="67F35771"/>
    <w:rsid w:val="68222EE8"/>
    <w:rsid w:val="686BFD25"/>
    <w:rsid w:val="692A52DC"/>
    <w:rsid w:val="6948ABE4"/>
    <w:rsid w:val="69746A45"/>
    <w:rsid w:val="69AFA489"/>
    <w:rsid w:val="69CE40D6"/>
    <w:rsid w:val="6A000639"/>
    <w:rsid w:val="6A3AF24B"/>
    <w:rsid w:val="6A3C5DC1"/>
    <w:rsid w:val="6A672F9B"/>
    <w:rsid w:val="6A67369C"/>
    <w:rsid w:val="6A90E4D5"/>
    <w:rsid w:val="6AA38DE4"/>
    <w:rsid w:val="6AD8AB98"/>
    <w:rsid w:val="6AFAA8D5"/>
    <w:rsid w:val="6B116F16"/>
    <w:rsid w:val="6B408139"/>
    <w:rsid w:val="6B52FAF3"/>
    <w:rsid w:val="6BAE8BA9"/>
    <w:rsid w:val="6C0C8CAF"/>
    <w:rsid w:val="6C285A5F"/>
    <w:rsid w:val="6C46EF34"/>
    <w:rsid w:val="6C659E07"/>
    <w:rsid w:val="6CD72F90"/>
    <w:rsid w:val="6CEC260A"/>
    <w:rsid w:val="6CEF712D"/>
    <w:rsid w:val="6D19C90B"/>
    <w:rsid w:val="6D70FBF8"/>
    <w:rsid w:val="6D95FCE3"/>
    <w:rsid w:val="6E1ADBAE"/>
    <w:rsid w:val="6E344153"/>
    <w:rsid w:val="6E5CD242"/>
    <w:rsid w:val="6E8777E9"/>
    <w:rsid w:val="6E8B63D0"/>
    <w:rsid w:val="6EC54D6F"/>
    <w:rsid w:val="6EF14882"/>
    <w:rsid w:val="6F1E8241"/>
    <w:rsid w:val="6F28579F"/>
    <w:rsid w:val="6F474A85"/>
    <w:rsid w:val="6F99CD6F"/>
    <w:rsid w:val="6F9D68C1"/>
    <w:rsid w:val="70014F65"/>
    <w:rsid w:val="7036E435"/>
    <w:rsid w:val="70775C8B"/>
    <w:rsid w:val="70837421"/>
    <w:rsid w:val="709F6EC4"/>
    <w:rsid w:val="70B5D7D5"/>
    <w:rsid w:val="70FC16D4"/>
    <w:rsid w:val="71584946"/>
    <w:rsid w:val="716745A2"/>
    <w:rsid w:val="73064978"/>
    <w:rsid w:val="730FD8E5"/>
    <w:rsid w:val="73150295"/>
    <w:rsid w:val="738C2FAB"/>
    <w:rsid w:val="73A43B0D"/>
    <w:rsid w:val="73BF1D82"/>
    <w:rsid w:val="7423698A"/>
    <w:rsid w:val="744C13A8"/>
    <w:rsid w:val="747A8B3E"/>
    <w:rsid w:val="74C0BE7A"/>
    <w:rsid w:val="75524A01"/>
    <w:rsid w:val="755DFB52"/>
    <w:rsid w:val="7569F612"/>
    <w:rsid w:val="7581BA50"/>
    <w:rsid w:val="75839D5E"/>
    <w:rsid w:val="758C0E03"/>
    <w:rsid w:val="75D5F854"/>
    <w:rsid w:val="7637754A"/>
    <w:rsid w:val="76777FED"/>
    <w:rsid w:val="76C17EB6"/>
    <w:rsid w:val="76DFAC30"/>
    <w:rsid w:val="76E43E6E"/>
    <w:rsid w:val="76E730C2"/>
    <w:rsid w:val="76EA248B"/>
    <w:rsid w:val="770F2132"/>
    <w:rsid w:val="779BB316"/>
    <w:rsid w:val="77EF4902"/>
    <w:rsid w:val="77F2FACF"/>
    <w:rsid w:val="7804BE89"/>
    <w:rsid w:val="78266E78"/>
    <w:rsid w:val="784D931E"/>
    <w:rsid w:val="78586583"/>
    <w:rsid w:val="788609B2"/>
    <w:rsid w:val="7892E0A5"/>
    <w:rsid w:val="78C3854C"/>
    <w:rsid w:val="792272AB"/>
    <w:rsid w:val="7926A089"/>
    <w:rsid w:val="798AA857"/>
    <w:rsid w:val="79D279F7"/>
    <w:rsid w:val="7A52082D"/>
    <w:rsid w:val="7A991629"/>
    <w:rsid w:val="7ADFC235"/>
    <w:rsid w:val="7AED1CEE"/>
    <w:rsid w:val="7B2AB310"/>
    <w:rsid w:val="7B2BE37C"/>
    <w:rsid w:val="7B3559E8"/>
    <w:rsid w:val="7BA7A5C7"/>
    <w:rsid w:val="7BB0CDAE"/>
    <w:rsid w:val="7BF445A0"/>
    <w:rsid w:val="7C1248A3"/>
    <w:rsid w:val="7C1985FA"/>
    <w:rsid w:val="7C21594D"/>
    <w:rsid w:val="7C409EA9"/>
    <w:rsid w:val="7C47A01F"/>
    <w:rsid w:val="7C6FED1B"/>
    <w:rsid w:val="7CB02AAA"/>
    <w:rsid w:val="7CBED419"/>
    <w:rsid w:val="7D22F75C"/>
    <w:rsid w:val="7D8DA4F0"/>
    <w:rsid w:val="7DEA6CCC"/>
    <w:rsid w:val="7EE39156"/>
    <w:rsid w:val="7EE6B049"/>
    <w:rsid w:val="7F2F6042"/>
    <w:rsid w:val="7FDCD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5A3FF"/>
  <w15:chartTrackingRefBased/>
  <w15:docId w15:val="{AE4A7014-C835-49D8-B19F-7CF721B16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D0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D067F"/>
  </w:style>
  <w:style w:type="character" w:customStyle="1" w:styleId="eop">
    <w:name w:val="eop"/>
    <w:basedOn w:val="DefaultParagraphFont"/>
    <w:rsid w:val="004D067F"/>
  </w:style>
  <w:style w:type="character" w:customStyle="1" w:styleId="spellingerror">
    <w:name w:val="spellingerror"/>
    <w:basedOn w:val="DefaultParagraphFont"/>
    <w:rsid w:val="004D067F"/>
  </w:style>
  <w:style w:type="character" w:customStyle="1" w:styleId="contextualspellingandgrammarerror">
    <w:name w:val="contextualspellingandgrammarerror"/>
    <w:basedOn w:val="DefaultParagraphFont"/>
    <w:rsid w:val="004D0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5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28389">
          <w:marLeft w:val="446"/>
          <w:marRight w:val="0"/>
          <w:marTop w:val="5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7" ma:contentTypeDescription="Create a new document." ma:contentTypeScope="" ma:versionID="f04a35e337e0f8a98dcc9655fcd9b0e0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bec04da4f24d4d201871b15da2704cee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CEA1CC-0FB3-404C-9217-2780F679AD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8B2AB5-FD6E-43C2-9143-579868F715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FA60D9-E888-40C1-9E58-B092455EA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4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Walters (1807613)</dc:creator>
  <cp:keywords/>
  <dc:description/>
  <cp:lastModifiedBy>Donna Walters (1807613)</cp:lastModifiedBy>
  <cp:revision>370</cp:revision>
  <dcterms:created xsi:type="dcterms:W3CDTF">2020-05-19T04:21:00Z</dcterms:created>
  <dcterms:modified xsi:type="dcterms:W3CDTF">2020-05-23T09:45:00Z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