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1AD01D" w14:textId="0161DCB4" w:rsidR="00211318" w:rsidRDefault="008E2DAC">
      <w:r>
        <w:t xml:space="preserve">This Journal will </w:t>
      </w:r>
      <w:r w:rsidR="002E775F">
        <w:t>show examples of reflection from my time on placement at</w:t>
      </w:r>
      <w:r w:rsidR="00CA5FAC">
        <w:t xml:space="preserve"> a special </w:t>
      </w:r>
      <w:r w:rsidR="002B0D6E">
        <w:t>need’s</w:t>
      </w:r>
      <w:r w:rsidR="00CA5FAC">
        <w:t xml:space="preserve"> unit</w:t>
      </w:r>
      <w:r w:rsidR="00FB1950">
        <w:t xml:space="preserve">, which </w:t>
      </w:r>
      <w:r w:rsidR="00873AAA">
        <w:t xml:space="preserve">is </w:t>
      </w:r>
      <w:r w:rsidR="00FB1950">
        <w:t xml:space="preserve">specifically </w:t>
      </w:r>
      <w:r w:rsidR="00873AAA">
        <w:t xml:space="preserve">designed </w:t>
      </w:r>
      <w:r w:rsidR="00645475">
        <w:t xml:space="preserve">for the education of children with special needs, including </w:t>
      </w:r>
      <w:r w:rsidR="002C48FE">
        <w:t xml:space="preserve">non-verbal, non-mobile children </w:t>
      </w:r>
      <w:r w:rsidR="008F15CF">
        <w:t xml:space="preserve">with disabilities, and children who have mild, moderate and severe autism. </w:t>
      </w:r>
      <w:r w:rsidR="00B342C8">
        <w:t xml:space="preserve">This Journal will </w:t>
      </w:r>
      <w:r w:rsidR="006654CC">
        <w:t xml:space="preserve">Follow </w:t>
      </w:r>
      <w:r w:rsidR="002C72E9">
        <w:t xml:space="preserve">Gibb’s reflective model (1988) </w:t>
      </w:r>
      <w:r w:rsidR="00E863E5">
        <w:t xml:space="preserve">and will focus on </w:t>
      </w:r>
      <w:r w:rsidR="002064BE">
        <w:t xml:space="preserve">three </w:t>
      </w:r>
      <w:r w:rsidR="00F66F51">
        <w:t>events which happened over the period of my placement</w:t>
      </w:r>
      <w:r w:rsidR="002064BE">
        <w:t xml:space="preserve">. I have chosen the Gibb’s reflective model because of the structure it provides when reflecting on an experience and with the element of feelings, it provides a personal account for reflection. I wanted to be able to reflect using my feelings because it allows me to learn and plan ahead for the future.  </w:t>
      </w:r>
    </w:p>
    <w:p w14:paraId="3AA3D911" w14:textId="7E3D48C1" w:rsidR="00437D4F" w:rsidRDefault="00437D4F">
      <w:pPr>
        <w:rPr>
          <w:u w:val="single"/>
        </w:rPr>
      </w:pPr>
    </w:p>
    <w:p w14:paraId="101CFE37" w14:textId="69E94268" w:rsidR="000C5E2C" w:rsidRDefault="002064BE">
      <w:pPr>
        <w:rPr>
          <w:u w:val="single"/>
        </w:rPr>
      </w:pPr>
      <w:r>
        <w:rPr>
          <w:u w:val="single"/>
        </w:rPr>
        <w:t>My First Experience</w:t>
      </w:r>
    </w:p>
    <w:p w14:paraId="34A58F76" w14:textId="77777777" w:rsidR="002064BE" w:rsidRPr="000C5E2C" w:rsidRDefault="002064BE">
      <w:pPr>
        <w:rPr>
          <w:u w:val="single"/>
        </w:rPr>
      </w:pPr>
    </w:p>
    <w:p w14:paraId="73DBF196" w14:textId="34F1AB45" w:rsidR="00437D4F" w:rsidRPr="00C56FBA" w:rsidRDefault="00437D4F">
      <w:pPr>
        <w:rPr>
          <w:u w:val="single"/>
        </w:rPr>
      </w:pPr>
      <w:r w:rsidRPr="00C56FBA">
        <w:rPr>
          <w:u w:val="single"/>
        </w:rPr>
        <w:t>Description</w:t>
      </w:r>
    </w:p>
    <w:p w14:paraId="5D79960D" w14:textId="4A123919" w:rsidR="00C56FBA" w:rsidRPr="00EF004F" w:rsidRDefault="00C56FBA">
      <w:r>
        <w:t xml:space="preserve">Upon my first encounter with </w:t>
      </w:r>
      <w:r w:rsidR="00367C21">
        <w:t xml:space="preserve">the unit manager, </w:t>
      </w:r>
      <w:r w:rsidR="005C1991">
        <w:t xml:space="preserve">it was apparent that </w:t>
      </w:r>
      <w:r w:rsidR="002309DA">
        <w:t>her passion was working with these children, improving the quality of their education, and creating a batter</w:t>
      </w:r>
      <w:r w:rsidR="002A6F18">
        <w:t xml:space="preserve"> </w:t>
      </w:r>
      <w:r w:rsidR="002309DA">
        <w:t xml:space="preserve">pathway into </w:t>
      </w:r>
      <w:r w:rsidR="002A6F18">
        <w:t xml:space="preserve">independent living. </w:t>
      </w:r>
      <w:r w:rsidR="009427EA">
        <w:t xml:space="preserve">Our meeting took place within her office, </w:t>
      </w:r>
      <w:r w:rsidR="00024BAE">
        <w:t xml:space="preserve">as an informal chat about why I </w:t>
      </w:r>
      <w:r w:rsidR="00321898">
        <w:t xml:space="preserve">chose the unit as my placement and to be shown around to establish whether it was suitable. </w:t>
      </w:r>
      <w:r w:rsidR="00C70C0A">
        <w:t>The</w:t>
      </w:r>
      <w:r w:rsidR="009941FF">
        <w:t xml:space="preserve"> meeting lasted for around an hour</w:t>
      </w:r>
      <w:r w:rsidR="005E164F">
        <w:t xml:space="preserve"> and a half</w:t>
      </w:r>
      <w:r w:rsidR="009941FF">
        <w:t xml:space="preserve">, </w:t>
      </w:r>
      <w:r w:rsidR="0082611F">
        <w:t xml:space="preserve">consisting of conversation and </w:t>
      </w:r>
      <w:r w:rsidR="00EF004F">
        <w:t>a guided tour of the facilities.</w:t>
      </w:r>
      <w:r w:rsidR="00EC55E7">
        <w:t xml:space="preserve"> </w:t>
      </w:r>
    </w:p>
    <w:p w14:paraId="37DC1B7F" w14:textId="77777777" w:rsidR="00C56FBA" w:rsidRPr="00C56FBA" w:rsidRDefault="00C56FBA">
      <w:pPr>
        <w:rPr>
          <w:u w:val="single"/>
        </w:rPr>
      </w:pPr>
    </w:p>
    <w:p w14:paraId="5D08624C" w14:textId="348EABF9" w:rsidR="00437D4F" w:rsidRDefault="00122DC2">
      <w:pPr>
        <w:rPr>
          <w:u w:val="single"/>
        </w:rPr>
      </w:pPr>
      <w:r>
        <w:rPr>
          <w:u w:val="single"/>
        </w:rPr>
        <w:t>Feelings</w:t>
      </w:r>
    </w:p>
    <w:p w14:paraId="6068300B" w14:textId="74DBA4E8" w:rsidR="00122DC2" w:rsidRDefault="00D701D0">
      <w:r>
        <w:t>I was nervous as I approached the school,</w:t>
      </w:r>
      <w:r w:rsidR="002064BE">
        <w:t xml:space="preserve"> i</w:t>
      </w:r>
      <w:r w:rsidR="00516F9B">
        <w:t>n reception I explained that I was attending a meeting with the Unit manager, and was asked to sign in, unexpectedly my photograph was taken</w:t>
      </w:r>
      <w:r w:rsidR="0082200C">
        <w:t xml:space="preserve"> </w:t>
      </w:r>
      <w:r w:rsidR="005807DC">
        <w:t xml:space="preserve">causing me to </w:t>
      </w:r>
      <w:r w:rsidR="00954201">
        <w:t xml:space="preserve">feel confused and embarrassed </w:t>
      </w:r>
      <w:r w:rsidR="000014E5">
        <w:t xml:space="preserve">as I had rushed to get my children to school, </w:t>
      </w:r>
      <w:r w:rsidR="004D3CE5">
        <w:t xml:space="preserve">I had neglected my appearance </w:t>
      </w:r>
      <w:r w:rsidR="00F172B3">
        <w:t xml:space="preserve">which </w:t>
      </w:r>
      <w:r w:rsidR="00222288">
        <w:t xml:space="preserve">altered my confidence. </w:t>
      </w:r>
    </w:p>
    <w:p w14:paraId="246906F9" w14:textId="2DE14BA2" w:rsidR="00DC1031" w:rsidRPr="00D701D0" w:rsidRDefault="00222288">
      <w:r>
        <w:t xml:space="preserve">I </w:t>
      </w:r>
      <w:r w:rsidR="002064BE">
        <w:t xml:space="preserve">was </w:t>
      </w:r>
      <w:r w:rsidR="00B04891">
        <w:t xml:space="preserve">greeted by the Unit </w:t>
      </w:r>
      <w:r w:rsidR="00593343">
        <w:t>m</w:t>
      </w:r>
      <w:r w:rsidR="00B04891">
        <w:t>an</w:t>
      </w:r>
      <w:r w:rsidR="00593343">
        <w:t>a</w:t>
      </w:r>
      <w:r w:rsidR="00B04891">
        <w:t xml:space="preserve">ger, </w:t>
      </w:r>
      <w:r w:rsidR="002064BE">
        <w:t>a professional, well-groomed lady, which</w:t>
      </w:r>
      <w:r w:rsidR="00F8618B">
        <w:t xml:space="preserve"> took me by surprise, </w:t>
      </w:r>
      <w:r w:rsidR="00BC44C4">
        <w:t xml:space="preserve">as I was not expecting such an elegant lady to </w:t>
      </w:r>
      <w:r w:rsidR="00CF136F">
        <w:t xml:space="preserve">be the manager of a unit </w:t>
      </w:r>
      <w:r w:rsidR="00E47725">
        <w:t>for children who have special needs</w:t>
      </w:r>
      <w:r w:rsidR="002064BE">
        <w:t xml:space="preserve">. </w:t>
      </w:r>
      <w:proofErr w:type="spellStart"/>
      <w:r w:rsidR="002064BE">
        <w:t>Mlodinow</w:t>
      </w:r>
      <w:proofErr w:type="spellEnd"/>
      <w:r w:rsidR="002064BE">
        <w:t xml:space="preserve"> (2012) suggests that a person’s appearance can translate to our judgement of character, as our subconscious starts to clutch at objective data available, which in this instance was the unit managers appearance, to build a bigger picture about a person. </w:t>
      </w:r>
      <w:r w:rsidR="00DE17A0">
        <w:t xml:space="preserve">Our meeting started, </w:t>
      </w:r>
      <w:r w:rsidR="002064BE">
        <w:t>with</w:t>
      </w:r>
      <w:r w:rsidR="00DE17A0">
        <w:t xml:space="preserve"> conversation quickly tur</w:t>
      </w:r>
      <w:r w:rsidR="002064BE">
        <w:t>ning</w:t>
      </w:r>
      <w:r w:rsidR="00DE17A0">
        <w:t xml:space="preserve"> to </w:t>
      </w:r>
      <w:r w:rsidR="00EF0609">
        <w:t xml:space="preserve">the work that the unit manager had done </w:t>
      </w:r>
      <w:r w:rsidR="002064BE">
        <w:t>pervious to and within the unit.</w:t>
      </w:r>
      <w:r w:rsidR="00EF0609">
        <w:t xml:space="preserve"> </w:t>
      </w:r>
      <w:r w:rsidR="007A28DE">
        <w:t xml:space="preserve">I was mesmerised </w:t>
      </w:r>
      <w:r w:rsidR="002064BE">
        <w:t xml:space="preserve">as she displayed a lot of </w:t>
      </w:r>
      <w:r w:rsidR="0078031D">
        <w:t>passion for her work</w:t>
      </w:r>
      <w:r w:rsidR="002064BE">
        <w:t xml:space="preserve"> which made me realise, I was exactly where I needed to be</w:t>
      </w:r>
      <w:r w:rsidR="004B51C1">
        <w:t xml:space="preserve">. As the conversation </w:t>
      </w:r>
      <w:r w:rsidR="009C55E0">
        <w:t xml:space="preserve">changed to my reason for being there, </w:t>
      </w:r>
      <w:r w:rsidR="002064BE">
        <w:t>my advocacy degree, I felt proud to be</w:t>
      </w:r>
      <w:r w:rsidR="002D57B5">
        <w:t xml:space="preserve"> able to share a passion</w:t>
      </w:r>
      <w:r w:rsidR="002064BE">
        <w:t xml:space="preserve"> of mine,</w:t>
      </w:r>
      <w:r w:rsidR="002D57B5">
        <w:t xml:space="preserve"> </w:t>
      </w:r>
      <w:r w:rsidR="00C129BD">
        <w:t xml:space="preserve">with </w:t>
      </w:r>
      <w:r w:rsidR="006F58D8">
        <w:t>an individual in a position of power</w:t>
      </w:r>
      <w:r w:rsidR="007E24C1">
        <w:t xml:space="preserve"> </w:t>
      </w:r>
      <w:r w:rsidR="00471DED">
        <w:t xml:space="preserve">giving me a feeling of </w:t>
      </w:r>
      <w:r w:rsidR="00ED173F">
        <w:lastRenderedPageBreak/>
        <w:t xml:space="preserve">determination </w:t>
      </w:r>
      <w:r w:rsidR="00525A63">
        <w:t xml:space="preserve">and confirming </w:t>
      </w:r>
      <w:r w:rsidR="002B0D6E">
        <w:t>that being an advocate is exactly what I want to be.</w:t>
      </w:r>
      <w:r w:rsidR="002064BE">
        <w:t xml:space="preserve"> </w:t>
      </w:r>
      <w:proofErr w:type="spellStart"/>
      <w:r w:rsidR="002064BE">
        <w:t>Magupe</w:t>
      </w:r>
      <w:proofErr w:type="spellEnd"/>
      <w:r w:rsidR="002064BE">
        <w:t xml:space="preserve"> (2017) suggest that</w:t>
      </w:r>
      <w:r w:rsidR="002B0D6E">
        <w:t xml:space="preserve"> </w:t>
      </w:r>
      <w:r w:rsidR="002064BE">
        <w:t xml:space="preserve">for one to be passionate, one must find things that excite them, which can make you better at a particular task. </w:t>
      </w:r>
      <w:r w:rsidR="006C71A8">
        <w:t xml:space="preserve">Following the </w:t>
      </w:r>
      <w:r w:rsidR="002064BE">
        <w:t>conversation,</w:t>
      </w:r>
      <w:r w:rsidR="006C71A8">
        <w:t xml:space="preserve"> I was invited to walk around the unit with the manager to visit some of the </w:t>
      </w:r>
      <w:r w:rsidR="002064BE">
        <w:t xml:space="preserve">classrooms and to meet the teaching staff. I felt </w:t>
      </w:r>
      <w:r w:rsidR="00776327">
        <w:t xml:space="preserve">nervous about going into the classrooms themselves, </w:t>
      </w:r>
      <w:r w:rsidR="00D76E47">
        <w:t>even though</w:t>
      </w:r>
      <w:r w:rsidR="00776327">
        <w:t xml:space="preserve"> the unit manager had already explained to me the different needs of the pupils of this unit, I was unsure what to expect</w:t>
      </w:r>
      <w:r w:rsidR="00F41FE2">
        <w:t>.</w:t>
      </w:r>
      <w:r w:rsidR="00E6517E">
        <w:t xml:space="preserve"> </w:t>
      </w:r>
      <w:r w:rsidR="002B0906">
        <w:t xml:space="preserve">I felt </w:t>
      </w:r>
      <w:r w:rsidR="00822391">
        <w:t xml:space="preserve">uneasy about my own reaction </w:t>
      </w:r>
      <w:r w:rsidR="00010CE7">
        <w:t xml:space="preserve">to the capabilities </w:t>
      </w:r>
      <w:r w:rsidR="00A900D0">
        <w:t xml:space="preserve">that these children had, having my own children I was worried that I would </w:t>
      </w:r>
      <w:r w:rsidR="00AA70C3">
        <w:t>perhaps feel sorry for them</w:t>
      </w:r>
      <w:r w:rsidR="002064BE">
        <w:t xml:space="preserve">. </w:t>
      </w:r>
      <w:proofErr w:type="spellStart"/>
      <w:r w:rsidR="002064BE">
        <w:t>Gibbens</w:t>
      </w:r>
      <w:proofErr w:type="spellEnd"/>
      <w:r w:rsidR="002064BE">
        <w:t xml:space="preserve"> (2018) explains that the maternal instinct is a release of a hormone within the human body called oxytocin, which can be produced in higher amounts during maternal experiences in life. I believe that as a mother, being maternal is a natural instinct when working with children which is why I had concern, </w:t>
      </w:r>
      <w:r w:rsidR="00880874">
        <w:t>however</w:t>
      </w:r>
      <w:r w:rsidR="002064BE">
        <w:t>,</w:t>
      </w:r>
      <w:r w:rsidR="00880874">
        <w:t xml:space="preserve"> this </w:t>
      </w:r>
      <w:r w:rsidR="002B4DE8">
        <w:t xml:space="preserve">changed when being introduced to some of the pupils, who </w:t>
      </w:r>
      <w:r w:rsidR="00523103">
        <w:t>all have different levels of disability</w:t>
      </w:r>
      <w:r w:rsidR="002064BE">
        <w:t>.</w:t>
      </w:r>
      <w:r w:rsidR="00502EF9">
        <w:t xml:space="preserve"> </w:t>
      </w:r>
      <w:r w:rsidR="00841EB5">
        <w:t>I was welcomed, the children were excited</w:t>
      </w:r>
      <w:r w:rsidR="00F61B7E">
        <w:t>, putting my nerves at ease and allowing me to relax into this new environment.</w:t>
      </w:r>
      <w:r w:rsidR="00F41FE2">
        <w:t xml:space="preserve"> Following the meeting I was elated and eager to </w:t>
      </w:r>
      <w:r w:rsidR="00EB1FED">
        <w:t xml:space="preserve">get started, my first instinct was to phone my peers </w:t>
      </w:r>
      <w:r w:rsidR="00B83A36">
        <w:t xml:space="preserve">to </w:t>
      </w:r>
      <w:r w:rsidR="00496378">
        <w:t>tell them about my meeting</w:t>
      </w:r>
      <w:r w:rsidR="00B83A36">
        <w:t>, which I did</w:t>
      </w:r>
      <w:r w:rsidR="00F565D0">
        <w:t xml:space="preserve"> with excitement and </w:t>
      </w:r>
      <w:r w:rsidR="004F5A50">
        <w:t xml:space="preserve">admiration for this achievement </w:t>
      </w:r>
      <w:r w:rsidR="00E72426">
        <w:t xml:space="preserve">I had just made. </w:t>
      </w:r>
      <w:r w:rsidR="00F41FE2">
        <w:t xml:space="preserve"> </w:t>
      </w:r>
    </w:p>
    <w:p w14:paraId="7303DC5B" w14:textId="77777777" w:rsidR="00EF004F" w:rsidRDefault="00EF004F">
      <w:pPr>
        <w:rPr>
          <w:u w:val="single"/>
        </w:rPr>
      </w:pPr>
    </w:p>
    <w:p w14:paraId="06D5D065" w14:textId="456550B7" w:rsidR="00122DC2" w:rsidRDefault="00C56FBA">
      <w:pPr>
        <w:rPr>
          <w:u w:val="single"/>
        </w:rPr>
      </w:pPr>
      <w:r>
        <w:rPr>
          <w:u w:val="single"/>
        </w:rPr>
        <w:t>Evaluation</w:t>
      </w:r>
    </w:p>
    <w:p w14:paraId="5F3B5619" w14:textId="3C74825C" w:rsidR="00346DC5" w:rsidRDefault="009F7A10">
      <w:r>
        <w:t xml:space="preserve">This initial meeting </w:t>
      </w:r>
      <w:r w:rsidR="00BD2E24">
        <w:t xml:space="preserve">had a positive outcome, </w:t>
      </w:r>
      <w:r w:rsidR="000A1D74">
        <w:t xml:space="preserve">it was good </w:t>
      </w:r>
      <w:r w:rsidR="00415CC8">
        <w:t xml:space="preserve">to talk about advocacy with a professional who clearly knew what advocacy was, </w:t>
      </w:r>
      <w:r w:rsidR="00DC7741">
        <w:t xml:space="preserve">which inspired me to </w:t>
      </w:r>
      <w:r w:rsidR="00B95CC2">
        <w:t xml:space="preserve">learn as much as I could from my placement. </w:t>
      </w:r>
      <w:r w:rsidR="007D40B9">
        <w:t>I feel that because of</w:t>
      </w:r>
      <w:r w:rsidR="00DE3017">
        <w:t xml:space="preserve"> the managers understanding of the importance of the role of an advocate, I could </w:t>
      </w:r>
      <w:r w:rsidR="00CD53A5">
        <w:t>have</w:t>
      </w:r>
      <w:r w:rsidR="00DE3017">
        <w:t xml:space="preserve"> prepared myself better by researching the unit </w:t>
      </w:r>
      <w:r w:rsidR="00FD0DE4">
        <w:t xml:space="preserve">in more detail, as I was unaware of a lot of the acronyms that she was using. This made me question their meanings, which even though </w:t>
      </w:r>
      <w:r w:rsidR="00CD53A5">
        <w:t xml:space="preserve">I felt she was </w:t>
      </w:r>
      <w:r w:rsidR="00925D97">
        <w:t xml:space="preserve">happy to explain, </w:t>
      </w:r>
      <w:r w:rsidR="006D2972">
        <w:t>it took up valuable time, and deferred her from the point she was making</w:t>
      </w:r>
      <w:r w:rsidR="006C71A8">
        <w:t>, causing parts of the conversation to be missed</w:t>
      </w:r>
      <w:r w:rsidR="00696F29">
        <w:t xml:space="preserve"> or different points being made.</w:t>
      </w:r>
      <w:r w:rsidR="002064BE">
        <w:t xml:space="preserve"> </w:t>
      </w:r>
      <w:proofErr w:type="spellStart"/>
      <w:r w:rsidR="002064BE">
        <w:t>Amoo</w:t>
      </w:r>
      <w:proofErr w:type="spellEnd"/>
      <w:r w:rsidR="002064BE">
        <w:t xml:space="preserve"> (2016)</w:t>
      </w:r>
      <w:r w:rsidR="006B37E9">
        <w:t xml:space="preserve"> </w:t>
      </w:r>
      <w:r w:rsidR="002064BE">
        <w:t>Suggests that preparing yourself helps you to understand in advance, further suggesting that ‘success is where preparation and opportunity meet’. T</w:t>
      </w:r>
      <w:r w:rsidR="00BD10C0">
        <w:t xml:space="preserve">he unit manager was very interested in </w:t>
      </w:r>
      <w:r w:rsidR="007979AD">
        <w:t>my decision</w:t>
      </w:r>
      <w:r w:rsidR="00467A33">
        <w:t xml:space="preserve"> to study advocacy and was happy to share </w:t>
      </w:r>
      <w:r w:rsidR="00CB313A">
        <w:t xml:space="preserve">her experience </w:t>
      </w:r>
      <w:r w:rsidR="00A91C6C">
        <w:t>of why advocacy is needed with</w:t>
      </w:r>
      <w:r w:rsidR="00077155">
        <w:t>in</w:t>
      </w:r>
      <w:r w:rsidR="00A91C6C">
        <w:t xml:space="preserve"> a special need</w:t>
      </w:r>
      <w:r w:rsidR="00A921A3">
        <w:t>’</w:t>
      </w:r>
      <w:r w:rsidR="00A91C6C">
        <w:t>s unit</w:t>
      </w:r>
      <w:r w:rsidR="00081680">
        <w:t xml:space="preserve">. We discussed the </w:t>
      </w:r>
      <w:r w:rsidR="00A921A3">
        <w:t>need for advocacy</w:t>
      </w:r>
      <w:r w:rsidR="002064BE">
        <w:t xml:space="preserve"> within the unit and </w:t>
      </w:r>
      <w:r w:rsidR="001F1EFE">
        <w:t>that it is an essential asset for the children</w:t>
      </w:r>
      <w:r w:rsidR="00C232E1">
        <w:t xml:space="preserve">. </w:t>
      </w:r>
      <w:r w:rsidR="007B65B6">
        <w:t xml:space="preserve">Whilst walking around the unit it was liberating seeing the happy, focussed, smiling faces of the children </w:t>
      </w:r>
      <w:r w:rsidR="00D65219">
        <w:t>who were in a safe place, not being marginalised or discriminated against</w:t>
      </w:r>
      <w:r w:rsidR="002064BE">
        <w:t xml:space="preserve">. The interest that I received from specific teaching staff about my degree </w:t>
      </w:r>
      <w:r w:rsidR="00777BE9">
        <w:t>allow</w:t>
      </w:r>
      <w:r w:rsidR="002064BE">
        <w:t>ed</w:t>
      </w:r>
      <w:r w:rsidR="00777BE9">
        <w:t xml:space="preserve"> me to create a picture of where I wanted to spend my time during placement</w:t>
      </w:r>
      <w:r w:rsidR="007A04C8">
        <w:t xml:space="preserve">, and where I would learn the most. </w:t>
      </w:r>
    </w:p>
    <w:p w14:paraId="46F3177D" w14:textId="77777777" w:rsidR="001742D9" w:rsidRPr="001742D9" w:rsidRDefault="001742D9"/>
    <w:p w14:paraId="29B2D5AB" w14:textId="01EE7352" w:rsidR="00346DC5" w:rsidRPr="005944EA" w:rsidRDefault="005944EA">
      <w:pPr>
        <w:rPr>
          <w:u w:val="single"/>
        </w:rPr>
      </w:pPr>
      <w:r>
        <w:rPr>
          <w:u w:val="single"/>
        </w:rPr>
        <w:t>Analysis</w:t>
      </w:r>
    </w:p>
    <w:p w14:paraId="5C02EC9A" w14:textId="07D00DA1" w:rsidR="00346DC5" w:rsidRPr="002E1F9C" w:rsidRDefault="002E1F9C">
      <w:r>
        <w:t>I think the reason that this initial meeting was so positive is because both</w:t>
      </w:r>
      <w:r w:rsidR="008E31D7">
        <w:t xml:space="preserve"> the unit manager and I ha</w:t>
      </w:r>
      <w:r w:rsidR="00044B59">
        <w:t>ve</w:t>
      </w:r>
      <w:r w:rsidR="008E31D7">
        <w:t xml:space="preserve"> </w:t>
      </w:r>
      <w:r w:rsidR="00215C62">
        <w:t xml:space="preserve">a </w:t>
      </w:r>
      <w:r w:rsidR="008E31D7">
        <w:t xml:space="preserve">passion </w:t>
      </w:r>
      <w:r w:rsidR="00215C62">
        <w:t>to help</w:t>
      </w:r>
      <w:r w:rsidR="00044B59">
        <w:t xml:space="preserve"> people who are vulnerable</w:t>
      </w:r>
      <w:r w:rsidR="00215C62">
        <w:t xml:space="preserve">, </w:t>
      </w:r>
      <w:r w:rsidR="00044B59">
        <w:t>creating a common goal through two different lines of work</w:t>
      </w:r>
      <w:r w:rsidR="002064BE">
        <w:t xml:space="preserve"> which Redmond (2016) explains is because people who set goals are most likely dissatisfied with their current performance levels, explaining why I am furthering my education and attending this placement. </w:t>
      </w:r>
      <w:r w:rsidR="00044B59">
        <w:t xml:space="preserve">I think that </w:t>
      </w:r>
      <w:r w:rsidR="00B1260D">
        <w:t xml:space="preserve">when passion is involved it </w:t>
      </w:r>
      <w:r w:rsidR="00C83F76">
        <w:t xml:space="preserve">creates </w:t>
      </w:r>
      <w:r w:rsidR="007601A9">
        <w:t xml:space="preserve">an opportunity for </w:t>
      </w:r>
      <w:r w:rsidR="009D6752">
        <w:t>deeper conversation,</w:t>
      </w:r>
      <w:r w:rsidR="008456C3">
        <w:t xml:space="preserve"> and with the </w:t>
      </w:r>
      <w:r w:rsidR="001651B1">
        <w:t>way</w:t>
      </w:r>
      <w:r w:rsidR="00180D37">
        <w:t xml:space="preserve"> that the unit manager made</w:t>
      </w:r>
      <w:r w:rsidR="001651B1">
        <w:t xml:space="preserve"> it so easy to talk to </w:t>
      </w:r>
      <w:r w:rsidR="00180D37">
        <w:t>her</w:t>
      </w:r>
      <w:r w:rsidR="00E77F2E">
        <w:t xml:space="preserve">, coupled with the </w:t>
      </w:r>
      <w:r w:rsidR="003C354C">
        <w:t xml:space="preserve">common </w:t>
      </w:r>
      <w:r w:rsidR="00C0126D">
        <w:t>mindset</w:t>
      </w:r>
      <w:r w:rsidR="003C354C">
        <w:t xml:space="preserve"> that we had</w:t>
      </w:r>
      <w:r w:rsidR="00C0126D">
        <w:t xml:space="preserve"> </w:t>
      </w:r>
      <w:r w:rsidR="00857AC0">
        <w:t>regarding</w:t>
      </w:r>
      <w:r w:rsidR="00C0126D">
        <w:t xml:space="preserve"> advocacy </w:t>
      </w:r>
      <w:r w:rsidR="00857AC0">
        <w:t xml:space="preserve">for </w:t>
      </w:r>
      <w:r w:rsidR="00465E0A">
        <w:t>vulnerable</w:t>
      </w:r>
      <w:r w:rsidR="00857AC0">
        <w:t xml:space="preserve"> people</w:t>
      </w:r>
      <w:r w:rsidR="00BA7DDE">
        <w:t xml:space="preserve">, </w:t>
      </w:r>
      <w:r w:rsidR="00424098">
        <w:t xml:space="preserve">conversation was flowing continuously. </w:t>
      </w:r>
      <w:r w:rsidR="00422013">
        <w:t xml:space="preserve">I felt that I had learnt a lot within this short </w:t>
      </w:r>
      <w:r w:rsidR="002C627B">
        <w:t>meeting,</w:t>
      </w:r>
      <w:r w:rsidR="00422013">
        <w:t xml:space="preserve"> and I appreciated </w:t>
      </w:r>
      <w:r w:rsidR="006A48B3">
        <w:t>the experience th</w:t>
      </w:r>
      <w:r w:rsidR="002C627B">
        <w:t>at the unit manager had</w:t>
      </w:r>
      <w:r w:rsidR="00822E6E">
        <w:t xml:space="preserve"> within her </w:t>
      </w:r>
      <w:r w:rsidR="008B7DE2">
        <w:t>years of working with children</w:t>
      </w:r>
      <w:r w:rsidR="007E3AA2">
        <w:t xml:space="preserve">. </w:t>
      </w:r>
      <w:r w:rsidR="00351F8B">
        <w:t xml:space="preserve">Although I was unfamiliar with the acronyms that she used, </w:t>
      </w:r>
      <w:r w:rsidR="00611490">
        <w:t xml:space="preserve">the unit manager understood that </w:t>
      </w:r>
      <w:r w:rsidR="007413F3">
        <w:t>this was a specific area of advocacy that I had not yet experienced</w:t>
      </w:r>
      <w:r w:rsidR="002064BE">
        <w:t>,</w:t>
      </w:r>
      <w:r w:rsidR="00EE198E">
        <w:t xml:space="preserve"> creating an opportunity for the unit manager to become the teacher</w:t>
      </w:r>
      <w:r w:rsidR="007413F3">
        <w:t>,</w:t>
      </w:r>
      <w:r w:rsidR="004F6C5F">
        <w:t xml:space="preserve"> which I felt that she en</w:t>
      </w:r>
      <w:r w:rsidR="009E39F2">
        <w:t>joyed</w:t>
      </w:r>
      <w:r w:rsidR="000B601A">
        <w:t>.</w:t>
      </w:r>
      <w:r w:rsidR="007413F3">
        <w:t xml:space="preserve"> </w:t>
      </w:r>
      <w:r w:rsidR="00795EA4">
        <w:t xml:space="preserve">I think this encouraged the unit manager to </w:t>
      </w:r>
      <w:r w:rsidR="00145D35">
        <w:t xml:space="preserve">explain deeper and </w:t>
      </w:r>
      <w:r w:rsidR="00236D38">
        <w:t xml:space="preserve">talk less in jargon, which </w:t>
      </w:r>
      <w:r w:rsidR="00F22F2D">
        <w:t xml:space="preserve">took away the barrier and </w:t>
      </w:r>
      <w:r w:rsidR="00102089">
        <w:t>allowed for active listening</w:t>
      </w:r>
      <w:r w:rsidR="002064BE">
        <w:t xml:space="preserve">. Rogers and </w:t>
      </w:r>
      <w:proofErr w:type="spellStart"/>
      <w:r w:rsidR="002064BE">
        <w:t>Farson</w:t>
      </w:r>
      <w:proofErr w:type="spellEnd"/>
      <w:r w:rsidR="002064BE">
        <w:t xml:space="preserve"> (1957) explain that when we actively listen, we can make better judgements and evaluations whilst absorbing information better. </w:t>
      </w:r>
      <w:r w:rsidR="00AA108F">
        <w:t xml:space="preserve">After leaving the unit, the </w:t>
      </w:r>
      <w:r w:rsidR="00955134">
        <w:t>eager</w:t>
      </w:r>
      <w:r w:rsidR="0071392B">
        <w:t xml:space="preserve"> feeling that I experienced </w:t>
      </w:r>
      <w:r w:rsidR="00955134">
        <w:t>was partly down to excitement which</w:t>
      </w:r>
      <w:r w:rsidR="002064BE">
        <w:t>.</w:t>
      </w:r>
      <w:r w:rsidR="00E86299">
        <w:t xml:space="preserve"> </w:t>
      </w:r>
      <w:r w:rsidR="00203BCD">
        <w:t xml:space="preserve">This resulted in me </w:t>
      </w:r>
      <w:r w:rsidR="00A100E5">
        <w:t xml:space="preserve">feeling both needed and wanted, which provided me with the confidence to approach my placement </w:t>
      </w:r>
      <w:r w:rsidR="008E6C9A">
        <w:t>knowing that all the knowledge I will gain</w:t>
      </w:r>
      <w:r w:rsidR="003A2515">
        <w:t xml:space="preserve"> will be essential for</w:t>
      </w:r>
      <w:r w:rsidR="00E0430B">
        <w:t xml:space="preserve"> the advocacy work that I can do in the future. </w:t>
      </w:r>
    </w:p>
    <w:p w14:paraId="101526B9" w14:textId="77777777" w:rsidR="00633051" w:rsidRDefault="00633051">
      <w:pPr>
        <w:rPr>
          <w:u w:val="single"/>
        </w:rPr>
      </w:pPr>
    </w:p>
    <w:p w14:paraId="0EFCEC2D" w14:textId="03A8D1D5" w:rsidR="00C56FBA" w:rsidRDefault="00C56FBA">
      <w:pPr>
        <w:rPr>
          <w:u w:val="single"/>
        </w:rPr>
      </w:pPr>
      <w:r>
        <w:rPr>
          <w:u w:val="single"/>
        </w:rPr>
        <w:t>Conclusions</w:t>
      </w:r>
    </w:p>
    <w:p w14:paraId="7E86821C" w14:textId="4373D12B" w:rsidR="00633051" w:rsidRDefault="00633051">
      <w:r>
        <w:t xml:space="preserve">What I have learnt from this experience is </w:t>
      </w:r>
      <w:r w:rsidR="00F90102">
        <w:t xml:space="preserve">that when a passion is </w:t>
      </w:r>
      <w:r w:rsidR="00DE1D6C">
        <w:t>shared with another, it creates a need within me, to do my best and to succeed.</w:t>
      </w:r>
      <w:r w:rsidR="00E73603">
        <w:t xml:space="preserve"> </w:t>
      </w:r>
      <w:r w:rsidR="00095122">
        <w:t xml:space="preserve">This experience also provided me with the confidence that I am currently on the exact path that I need to be on as a person, </w:t>
      </w:r>
      <w:r w:rsidR="00970431">
        <w:t xml:space="preserve">advocacy is an essential role that needs to be filled, </w:t>
      </w:r>
      <w:r w:rsidR="001905CB">
        <w:t xml:space="preserve">especially </w:t>
      </w:r>
      <w:r w:rsidR="00272F71">
        <w:t xml:space="preserve">when </w:t>
      </w:r>
      <w:r w:rsidR="008D7B76">
        <w:t xml:space="preserve">it is very much </w:t>
      </w:r>
      <w:r w:rsidR="00EA3056">
        <w:t xml:space="preserve">wanted and </w:t>
      </w:r>
      <w:r w:rsidR="008D7B76">
        <w:t xml:space="preserve">needed </w:t>
      </w:r>
      <w:r w:rsidR="00A76089">
        <w:t xml:space="preserve">within </w:t>
      </w:r>
      <w:r w:rsidR="00C55DEC">
        <w:t>the unit</w:t>
      </w:r>
      <w:r w:rsidR="00EA3056">
        <w:t xml:space="preserve">. </w:t>
      </w:r>
      <w:r w:rsidR="00803946">
        <w:t xml:space="preserve">Considering that this experience was a positive one, </w:t>
      </w:r>
      <w:r w:rsidR="00381E85">
        <w:t xml:space="preserve">it is hard to think about things that I would change, however, </w:t>
      </w:r>
      <w:r w:rsidR="0015205F">
        <w:t xml:space="preserve">I believe </w:t>
      </w:r>
      <w:r w:rsidR="000D549B">
        <w:t>that had I prepared myself better with the jargon used</w:t>
      </w:r>
      <w:r w:rsidR="00063A7C">
        <w:t xml:space="preserve">, </w:t>
      </w:r>
      <w:r w:rsidR="00712335">
        <w:t xml:space="preserve">particularly the acronyms </w:t>
      </w:r>
      <w:r w:rsidR="00694911">
        <w:t>that the unit manager used when describing the different</w:t>
      </w:r>
      <w:r w:rsidR="00735120">
        <w:t xml:space="preserve"> levels of special needs</w:t>
      </w:r>
      <w:r w:rsidR="009752B3">
        <w:t xml:space="preserve">, </w:t>
      </w:r>
      <w:r w:rsidR="003D6ED1">
        <w:t>it would have made for easier conversation</w:t>
      </w:r>
      <w:r w:rsidR="00FC76FD">
        <w:t xml:space="preserve">, </w:t>
      </w:r>
      <w:r w:rsidR="00915142">
        <w:t xml:space="preserve">however, </w:t>
      </w:r>
      <w:r w:rsidR="00C33F2E">
        <w:t xml:space="preserve">with this placement being my first experience of </w:t>
      </w:r>
      <w:r w:rsidR="0067654E">
        <w:t xml:space="preserve">working with children with special needs, </w:t>
      </w:r>
      <w:r w:rsidR="0097089B">
        <w:t>it was a refreshing</w:t>
      </w:r>
      <w:r w:rsidR="0076594D">
        <w:t xml:space="preserve"> to have </w:t>
      </w:r>
      <w:r w:rsidR="00321425">
        <w:t xml:space="preserve">new terminology </w:t>
      </w:r>
      <w:r w:rsidR="006F1FA9">
        <w:t xml:space="preserve">to learn and study. </w:t>
      </w:r>
      <w:proofErr w:type="spellStart"/>
      <w:r w:rsidR="002064BE">
        <w:t>Guberti</w:t>
      </w:r>
      <w:proofErr w:type="spellEnd"/>
      <w:r w:rsidR="002064BE">
        <w:t xml:space="preserve"> (2014) explains that starting something new </w:t>
      </w:r>
      <w:r w:rsidR="002064BE">
        <w:lastRenderedPageBreak/>
        <w:t>is not something that everyone enjoys, however, if a person has passion, starting something new can be an interesting path, even if it takes a lot of courage.</w:t>
      </w:r>
    </w:p>
    <w:p w14:paraId="560835A1" w14:textId="77777777" w:rsidR="00E73603" w:rsidRPr="00633051" w:rsidRDefault="00E73603"/>
    <w:p w14:paraId="68FE905D" w14:textId="22215573" w:rsidR="00C56FBA" w:rsidRDefault="00C56FBA">
      <w:pPr>
        <w:rPr>
          <w:u w:val="single"/>
        </w:rPr>
      </w:pPr>
      <w:r>
        <w:rPr>
          <w:u w:val="single"/>
        </w:rPr>
        <w:t>Action</w:t>
      </w:r>
    </w:p>
    <w:p w14:paraId="73D7E588" w14:textId="215A2688" w:rsidR="00BC54EC" w:rsidRDefault="005E2034">
      <w:r>
        <w:t>In future, when I am preparing myself for</w:t>
      </w:r>
      <w:r w:rsidR="00CB22B0">
        <w:t xml:space="preserve"> attending </w:t>
      </w:r>
      <w:r w:rsidR="001E0747">
        <w:t xml:space="preserve">a </w:t>
      </w:r>
      <w:r w:rsidR="00CB22B0">
        <w:t xml:space="preserve">meeting, </w:t>
      </w:r>
      <w:r w:rsidR="0082371B">
        <w:t xml:space="preserve">I will ensure that I </w:t>
      </w:r>
      <w:r w:rsidR="00C54F07">
        <w:t xml:space="preserve">prepare myself </w:t>
      </w:r>
      <w:r w:rsidR="000267F0">
        <w:t>better, to allow m</w:t>
      </w:r>
      <w:r w:rsidR="00FB6B38">
        <w:t xml:space="preserve">yself </w:t>
      </w:r>
      <w:r w:rsidR="00851842">
        <w:t>more time</w:t>
      </w:r>
      <w:r w:rsidR="001E0747">
        <w:t xml:space="preserve"> before hand </w:t>
      </w:r>
      <w:r w:rsidR="00D570CC">
        <w:t xml:space="preserve">to compose myself, </w:t>
      </w:r>
      <w:r w:rsidR="007023B4">
        <w:t xml:space="preserve">not rush </w:t>
      </w:r>
      <w:r w:rsidR="00205810">
        <w:t xml:space="preserve">my appearance and </w:t>
      </w:r>
      <w:r w:rsidR="00ED1552">
        <w:t xml:space="preserve">try not to feel </w:t>
      </w:r>
      <w:r w:rsidR="002064BE">
        <w:t>fearful about the day ahead.</w:t>
      </w:r>
      <w:r w:rsidR="00C252BD">
        <w:t xml:space="preserve"> </w:t>
      </w:r>
      <w:r w:rsidR="002064BE">
        <w:t xml:space="preserve">Schirmer (2014) explains that fear is an emotion that derives from a threat, such as an event, creating a range of behaviours, sometimes unpredictable, yet the feeling of fear is short lived, explaining why I felt able to continue with the day with confidence. Another point I will be taking forward is the skill of preparation, </w:t>
      </w:r>
      <w:r w:rsidR="00FD739D">
        <w:t xml:space="preserve">I will in future be more prepared for the conversation and </w:t>
      </w:r>
      <w:r w:rsidR="00BF0AD4">
        <w:t xml:space="preserve">try to educate myself the best I can about </w:t>
      </w:r>
      <w:r w:rsidR="0093227C">
        <w:t>anything the meeting could entail</w:t>
      </w:r>
      <w:r w:rsidR="004F1C6E">
        <w:t xml:space="preserve">, this will allow me to </w:t>
      </w:r>
      <w:r w:rsidR="00B30252">
        <w:t xml:space="preserve">understand </w:t>
      </w:r>
      <w:r w:rsidR="006E7900">
        <w:t xml:space="preserve">the jargon better, and be able to ask more questions </w:t>
      </w:r>
      <w:r w:rsidR="00715C44">
        <w:t xml:space="preserve">directly about an area I am unsure about without seeming like an open book. </w:t>
      </w:r>
    </w:p>
    <w:p w14:paraId="4F07422C" w14:textId="6482612F" w:rsidR="003F37A4" w:rsidRDefault="003F37A4"/>
    <w:p w14:paraId="78D721AF" w14:textId="2F25D6FB" w:rsidR="003F37A4" w:rsidRDefault="00E50CB2">
      <w:pPr>
        <w:rPr>
          <w:u w:val="single"/>
        </w:rPr>
      </w:pPr>
      <w:r>
        <w:rPr>
          <w:u w:val="single"/>
        </w:rPr>
        <w:t>M</w:t>
      </w:r>
      <w:r w:rsidR="002064BE">
        <w:rPr>
          <w:u w:val="single"/>
        </w:rPr>
        <w:t xml:space="preserve">y Second Experience </w:t>
      </w:r>
    </w:p>
    <w:p w14:paraId="59B53339" w14:textId="77777777" w:rsidR="002064BE" w:rsidRDefault="002064BE">
      <w:pPr>
        <w:rPr>
          <w:u w:val="single"/>
        </w:rPr>
      </w:pPr>
    </w:p>
    <w:p w14:paraId="0DC5CCC5" w14:textId="41B09AF2" w:rsidR="008E6F3F" w:rsidRDefault="008E6F3F">
      <w:pPr>
        <w:rPr>
          <w:u w:val="single"/>
        </w:rPr>
      </w:pPr>
      <w:r>
        <w:rPr>
          <w:u w:val="single"/>
        </w:rPr>
        <w:t>D</w:t>
      </w:r>
      <w:r w:rsidR="002064BE">
        <w:rPr>
          <w:u w:val="single"/>
        </w:rPr>
        <w:t>escription</w:t>
      </w:r>
      <w:r>
        <w:rPr>
          <w:u w:val="single"/>
        </w:rPr>
        <w:t xml:space="preserve"> </w:t>
      </w:r>
    </w:p>
    <w:p w14:paraId="651EB991" w14:textId="5A9B03E7" w:rsidR="004E0865" w:rsidRDefault="00342E2B">
      <w:r>
        <w:t xml:space="preserve">On the second morning of my placement, </w:t>
      </w:r>
      <w:r w:rsidR="00FE2733">
        <w:t xml:space="preserve">I was assigned to the </w:t>
      </w:r>
      <w:r w:rsidR="007006C6">
        <w:t xml:space="preserve">low ability learning and typical autism </w:t>
      </w:r>
      <w:r w:rsidR="00CE1BFF">
        <w:t xml:space="preserve">class </w:t>
      </w:r>
      <w:r w:rsidR="00AC3E1C">
        <w:t>consisting of five boys</w:t>
      </w:r>
      <w:r w:rsidR="006B4D38">
        <w:t xml:space="preserve"> aged between eleven and </w:t>
      </w:r>
      <w:r w:rsidR="00FB02F5">
        <w:t xml:space="preserve">thirteen. </w:t>
      </w:r>
      <w:r w:rsidR="0069341B">
        <w:t xml:space="preserve">The teaching staff consisted of a </w:t>
      </w:r>
      <w:r w:rsidR="001E0DC9">
        <w:t xml:space="preserve">class teacher and two female </w:t>
      </w:r>
      <w:r w:rsidR="001C48CC">
        <w:t>teaching assistants</w:t>
      </w:r>
      <w:r w:rsidR="00FF43D5">
        <w:t xml:space="preserve">. </w:t>
      </w:r>
      <w:r w:rsidR="002F0A4F">
        <w:t xml:space="preserve">The boys in </w:t>
      </w:r>
      <w:r w:rsidR="00E115FD">
        <w:t xml:space="preserve">this class </w:t>
      </w:r>
      <w:r w:rsidR="005B0971">
        <w:t xml:space="preserve">had different levels of ability, even though they were all low, </w:t>
      </w:r>
      <w:r w:rsidR="00277AE2">
        <w:t xml:space="preserve">some were more profound </w:t>
      </w:r>
      <w:r w:rsidR="007D5DC8">
        <w:t>t</w:t>
      </w:r>
      <w:r w:rsidR="00277AE2">
        <w:t xml:space="preserve">han others. This is where I met student A. Student A </w:t>
      </w:r>
      <w:r w:rsidR="007D5DC8">
        <w:t>is a non-verbal</w:t>
      </w:r>
      <w:r w:rsidR="00861124">
        <w:t>, low functioning</w:t>
      </w:r>
      <w:r w:rsidR="00427630">
        <w:t>, low ability</w:t>
      </w:r>
      <w:r w:rsidR="00861124">
        <w:t xml:space="preserve"> autistic </w:t>
      </w:r>
      <w:r w:rsidR="006C0F5E">
        <w:t xml:space="preserve">who </w:t>
      </w:r>
      <w:r w:rsidR="00992B99">
        <w:t>presented in a</w:t>
      </w:r>
      <w:r w:rsidR="00D54784">
        <w:t xml:space="preserve"> </w:t>
      </w:r>
      <w:r w:rsidR="008F6DFB">
        <w:t>childlike</w:t>
      </w:r>
      <w:r w:rsidR="00992B99">
        <w:t xml:space="preserve"> manner. </w:t>
      </w:r>
      <w:r w:rsidR="00A90864">
        <w:t>Prior to</w:t>
      </w:r>
      <w:r w:rsidR="003A4C6B">
        <w:t xml:space="preserve"> </w:t>
      </w:r>
      <w:r w:rsidR="007C6CF0">
        <w:t xml:space="preserve">interacting with these children, I was briefed by the class teacher that some of these children have tendencies to </w:t>
      </w:r>
      <w:r w:rsidR="00E50890">
        <w:t>be very childlike</w:t>
      </w:r>
      <w:r w:rsidR="00126AAC">
        <w:t xml:space="preserve"> </w:t>
      </w:r>
      <w:r w:rsidR="00E50890">
        <w:t xml:space="preserve">and see women as their mothers. </w:t>
      </w:r>
      <w:r w:rsidR="00AE66FD">
        <w:t xml:space="preserve">I was </w:t>
      </w:r>
      <w:r w:rsidR="00126AAC">
        <w:t xml:space="preserve">told some of the </w:t>
      </w:r>
      <w:r w:rsidR="00C73ECC">
        <w:t xml:space="preserve">common </w:t>
      </w:r>
      <w:r w:rsidR="00A8243C">
        <w:t>ques in which to look out for and</w:t>
      </w:r>
      <w:r w:rsidR="005833B8">
        <w:t xml:space="preserve"> at what point I should step away </w:t>
      </w:r>
      <w:r w:rsidR="00C73ECC">
        <w:t>from</w:t>
      </w:r>
      <w:r w:rsidR="00DE6A6C">
        <w:t xml:space="preserve"> any interaction</w:t>
      </w:r>
      <w:r w:rsidR="001572DA">
        <w:t xml:space="preserve">. </w:t>
      </w:r>
      <w:r w:rsidR="0081321C">
        <w:t xml:space="preserve">I had also been </w:t>
      </w:r>
      <w:r w:rsidR="00DF4F0E">
        <w:t>told that student A had a tendency to lash out when he was frustrated, and</w:t>
      </w:r>
      <w:r w:rsidR="00C003FC">
        <w:t xml:space="preserve"> </w:t>
      </w:r>
      <w:r w:rsidR="000E20AA">
        <w:t xml:space="preserve">I was shown the cuts and bruises on the </w:t>
      </w:r>
      <w:r w:rsidR="00935856">
        <w:t>teacher’s</w:t>
      </w:r>
      <w:r w:rsidR="000E20AA">
        <w:t xml:space="preserve"> arms</w:t>
      </w:r>
      <w:r w:rsidR="00E73115">
        <w:t xml:space="preserve">. </w:t>
      </w:r>
      <w:r w:rsidR="00A91F88">
        <w:t xml:space="preserve">During this </w:t>
      </w:r>
      <w:r w:rsidR="00935856">
        <w:t xml:space="preserve">experience I was asked to </w:t>
      </w:r>
      <w:r w:rsidR="00A255A1">
        <w:t xml:space="preserve">sit with student A </w:t>
      </w:r>
      <w:r w:rsidR="00F3004A">
        <w:t xml:space="preserve">to </w:t>
      </w:r>
      <w:r w:rsidR="0065659A">
        <w:t>perform a</w:t>
      </w:r>
      <w:r w:rsidR="002C11FC">
        <w:t>n educational</w:t>
      </w:r>
      <w:r w:rsidR="0065659A">
        <w:t xml:space="preserve"> task</w:t>
      </w:r>
      <w:r w:rsidR="00B92B4A">
        <w:t xml:space="preserve"> whilst promoting his use of the communication aid</w:t>
      </w:r>
      <w:r w:rsidR="008123D0">
        <w:t xml:space="preserve">. The task was </w:t>
      </w:r>
      <w:r w:rsidR="008451E5">
        <w:t>achieved;</w:t>
      </w:r>
      <w:r w:rsidR="00484A61">
        <w:t xml:space="preserve"> </w:t>
      </w:r>
      <w:r w:rsidR="008451E5">
        <w:t>however,</w:t>
      </w:r>
      <w:r w:rsidR="003F77F3">
        <w:t xml:space="preserve"> the communication aid was more of a struggle. </w:t>
      </w:r>
      <w:r w:rsidR="00F86F98">
        <w:t xml:space="preserve">Following </w:t>
      </w:r>
      <w:r w:rsidR="002E0056">
        <w:t>some time</w:t>
      </w:r>
      <w:r w:rsidR="00396969">
        <w:t xml:space="preserve"> together on the communication aid, student A </w:t>
      </w:r>
      <w:r w:rsidR="00A40E89">
        <w:t xml:space="preserve">managed </w:t>
      </w:r>
      <w:r w:rsidR="00B02920">
        <w:t>to</w:t>
      </w:r>
      <w:r w:rsidR="006741C7">
        <w:t xml:space="preserve"> make</w:t>
      </w:r>
      <w:r w:rsidR="00B02920">
        <w:t xml:space="preserve"> a sentence</w:t>
      </w:r>
      <w:r w:rsidR="00AB5F08">
        <w:t xml:space="preserve"> by using the pictures on the communication aid</w:t>
      </w:r>
      <w:r w:rsidR="00B02920">
        <w:t>, something tha</w:t>
      </w:r>
      <w:r w:rsidR="00F84699">
        <w:t>t</w:t>
      </w:r>
      <w:r w:rsidR="00B02920">
        <w:t xml:space="preserve"> he </w:t>
      </w:r>
      <w:r w:rsidR="00FE3038">
        <w:t>had not previously done</w:t>
      </w:r>
      <w:r w:rsidR="002726B4">
        <w:t xml:space="preserve">, and </w:t>
      </w:r>
      <w:r w:rsidR="00316098">
        <w:t>something that I was not ex</w:t>
      </w:r>
      <w:r w:rsidR="0098062D">
        <w:t xml:space="preserve">pecting to happen. </w:t>
      </w:r>
    </w:p>
    <w:p w14:paraId="3594EE1F" w14:textId="2D7FEE5C" w:rsidR="0098062D" w:rsidRDefault="0098062D"/>
    <w:p w14:paraId="3507778E" w14:textId="1E09C7D9" w:rsidR="0098062D" w:rsidRPr="0098062D" w:rsidRDefault="0098062D">
      <w:pPr>
        <w:rPr>
          <w:u w:val="single"/>
        </w:rPr>
      </w:pPr>
      <w:r>
        <w:rPr>
          <w:u w:val="single"/>
        </w:rPr>
        <w:t>F</w:t>
      </w:r>
      <w:r w:rsidR="002064BE">
        <w:rPr>
          <w:u w:val="single"/>
        </w:rPr>
        <w:t>eelings</w:t>
      </w:r>
    </w:p>
    <w:p w14:paraId="07DF781D" w14:textId="15E10190" w:rsidR="00A141F0" w:rsidRDefault="0076349C">
      <w:r>
        <w:t xml:space="preserve">When I learnt that I was starting my day within the low ability learning and typical autism class </w:t>
      </w:r>
      <w:r w:rsidR="00317335">
        <w:t>I</w:t>
      </w:r>
      <w:r w:rsidR="005B02A3">
        <w:t xml:space="preserve"> fel</w:t>
      </w:r>
      <w:r w:rsidR="002064BE">
        <w:t>t</w:t>
      </w:r>
      <w:r w:rsidR="005B02A3">
        <w:t xml:space="preserve"> </w:t>
      </w:r>
      <w:r w:rsidR="00D4375F">
        <w:t>apprehensive</w:t>
      </w:r>
      <w:r w:rsidR="0072373B">
        <w:t>,</w:t>
      </w:r>
      <w:r w:rsidR="00D4375F">
        <w:t xml:space="preserve"> as</w:t>
      </w:r>
      <w:r w:rsidR="00EA77A2">
        <w:t xml:space="preserve"> being </w:t>
      </w:r>
      <w:r w:rsidR="003D0857">
        <w:t>a mum,</w:t>
      </w:r>
      <w:r w:rsidR="00EA77A2">
        <w:t xml:space="preserve"> I knew how to interact with children, but I was unsure how to </w:t>
      </w:r>
      <w:r w:rsidR="00475780">
        <w:t>interreact</w:t>
      </w:r>
      <w:r w:rsidR="00EA77A2">
        <w:t xml:space="preserve"> with children who </w:t>
      </w:r>
      <w:r w:rsidR="00CD1215">
        <w:t>couldn’t communicate</w:t>
      </w:r>
      <w:r w:rsidR="00B93C02">
        <w:t xml:space="preserve"> </w:t>
      </w:r>
      <w:r w:rsidR="005A5285">
        <w:t>with their voice</w:t>
      </w:r>
      <w:r w:rsidR="002064BE">
        <w:t xml:space="preserve">, Harris (2016) suggests that disability is the ‘Elephant in the room’ that many people still do not feel comfortable even talking about, and explains when faced with an unknown disability, it is natural to feel nervous about what to expect. </w:t>
      </w:r>
      <w:r w:rsidR="00552D43">
        <w:t xml:space="preserve">was </w:t>
      </w:r>
      <w:r w:rsidR="003F2380">
        <w:t>given a small induction by the class teacher</w:t>
      </w:r>
      <w:r w:rsidR="002064BE">
        <w:t xml:space="preserve"> regarding the personalities and the abilities within the class, including the aggressive outbursts displayed by student A. </w:t>
      </w:r>
      <w:r w:rsidR="00A22740">
        <w:t xml:space="preserve">The teacher </w:t>
      </w:r>
      <w:r w:rsidR="001522C6">
        <w:t>presented</w:t>
      </w:r>
      <w:r w:rsidR="00A22740">
        <w:t xml:space="preserve"> with a calmness when </w:t>
      </w:r>
      <w:r w:rsidR="001522C6">
        <w:t xml:space="preserve">interacting with his class, which </w:t>
      </w:r>
      <w:r w:rsidR="0063493C">
        <w:t>transferred onto me</w:t>
      </w:r>
      <w:r w:rsidR="002064BE">
        <w:t>,</w:t>
      </w:r>
      <w:r w:rsidR="0083144D">
        <w:t xml:space="preserve"> </w:t>
      </w:r>
      <w:r w:rsidR="002064BE">
        <w:t>as</w:t>
      </w:r>
      <w:r w:rsidR="0083144D">
        <w:t xml:space="preserve"> in order to interact with </w:t>
      </w:r>
      <w:r w:rsidR="002064BE">
        <w:t>the children</w:t>
      </w:r>
      <w:r w:rsidR="0083144D">
        <w:t xml:space="preserve"> effectively I needed to remain calm, </w:t>
      </w:r>
      <w:r w:rsidR="00E002CF">
        <w:t>to put my apprehensions and fears to one side</w:t>
      </w:r>
      <w:r w:rsidR="00D02DFF">
        <w:t xml:space="preserve"> and approach </w:t>
      </w:r>
      <w:r w:rsidR="0066377D">
        <w:t>them with a</w:t>
      </w:r>
      <w:r w:rsidR="002064BE">
        <w:t xml:space="preserve"> friendly, calm demeaner. </w:t>
      </w:r>
    </w:p>
    <w:p w14:paraId="7F10596E" w14:textId="5B74C965" w:rsidR="008E6F3F" w:rsidRDefault="00145ED9">
      <w:r>
        <w:t xml:space="preserve">My first task of the day was to work with student A </w:t>
      </w:r>
      <w:r w:rsidR="002B7F04">
        <w:t xml:space="preserve">to </w:t>
      </w:r>
      <w:r>
        <w:t>arran</w:t>
      </w:r>
      <w:r w:rsidR="002B7F04">
        <w:t>ge</w:t>
      </w:r>
      <w:r>
        <w:t xml:space="preserve"> </w:t>
      </w:r>
      <w:r w:rsidR="005B23E2">
        <w:t>objects from smallest to biggest</w:t>
      </w:r>
      <w:r w:rsidR="002B7F04">
        <w:t xml:space="preserve"> and describe the object using his communication aid</w:t>
      </w:r>
      <w:r w:rsidR="002064BE">
        <w:t xml:space="preserve">. </w:t>
      </w:r>
      <w:r w:rsidR="008F4AB3">
        <w:t xml:space="preserve">Student A </w:t>
      </w:r>
      <w:r w:rsidR="00C33FDB">
        <w:t>worked very well with the objects</w:t>
      </w:r>
      <w:r w:rsidR="00B65ABD">
        <w:t xml:space="preserve"> and was able to put them in the correct order </w:t>
      </w:r>
      <w:r w:rsidR="002064BE">
        <w:t xml:space="preserve">with </w:t>
      </w:r>
      <w:r w:rsidR="00B65ABD">
        <w:t xml:space="preserve">little </w:t>
      </w:r>
      <w:r w:rsidR="005559FC">
        <w:t>reassurance</w:t>
      </w:r>
      <w:r w:rsidR="002064BE">
        <w:t xml:space="preserve">, </w:t>
      </w:r>
      <w:r w:rsidR="005559FC">
        <w:t>however</w:t>
      </w:r>
      <w:r w:rsidR="002064BE">
        <w:t>,</w:t>
      </w:r>
      <w:r w:rsidR="008765D6">
        <w:t xml:space="preserve"> student A</w:t>
      </w:r>
      <w:r w:rsidR="005559FC">
        <w:t xml:space="preserve"> struggled when it came to </w:t>
      </w:r>
      <w:r w:rsidR="00CE29B1">
        <w:t>the</w:t>
      </w:r>
      <w:r w:rsidR="00450BE4">
        <w:t xml:space="preserve"> describing</w:t>
      </w:r>
      <w:r w:rsidR="00CE29B1">
        <w:t xml:space="preserve"> of</w:t>
      </w:r>
      <w:r w:rsidR="00AE1F5E">
        <w:t xml:space="preserve"> the objects on his communication aid</w:t>
      </w:r>
      <w:r w:rsidR="004113FC">
        <w:t>. As I saw his frustration grow</w:t>
      </w:r>
      <w:r w:rsidR="0048524F">
        <w:t xml:space="preserve">ing, </w:t>
      </w:r>
      <w:r w:rsidR="00CA7239">
        <w:t>I started t</w:t>
      </w:r>
      <w:r w:rsidR="007B7A6F">
        <w:t xml:space="preserve">o </w:t>
      </w:r>
      <w:r w:rsidR="00CA7239">
        <w:t>fee</w:t>
      </w:r>
      <w:r w:rsidR="007B7A6F">
        <w:t>l</w:t>
      </w:r>
      <w:r w:rsidR="00CA7239">
        <w:t xml:space="preserve"> anxious</w:t>
      </w:r>
      <w:r w:rsidR="002064BE">
        <w:t xml:space="preserve">, and </w:t>
      </w:r>
      <w:r w:rsidR="00AE1F5E">
        <w:t xml:space="preserve">decided </w:t>
      </w:r>
      <w:r w:rsidR="00FB434B">
        <w:t xml:space="preserve">to </w:t>
      </w:r>
      <w:r w:rsidR="002064BE">
        <w:t xml:space="preserve">be patient and </w:t>
      </w:r>
      <w:r w:rsidR="00C60A82">
        <w:t>allow him</w:t>
      </w:r>
      <w:r w:rsidR="002064BE">
        <w:t xml:space="preserve"> the</w:t>
      </w:r>
      <w:r w:rsidR="00C60A82">
        <w:t xml:space="preserve"> time</w:t>
      </w:r>
      <w:r w:rsidR="002064BE">
        <w:t xml:space="preserve"> he needed</w:t>
      </w:r>
      <w:r w:rsidR="00C60A82">
        <w:t xml:space="preserve"> to work through his communication ai</w:t>
      </w:r>
      <w:r w:rsidR="00875DA4">
        <w:t>d.</w:t>
      </w:r>
      <w:r w:rsidR="00C60A82">
        <w:t xml:space="preserve"> I started by asking him simple questions</w:t>
      </w:r>
      <w:r w:rsidR="00803012">
        <w:t xml:space="preserve"> </w:t>
      </w:r>
      <w:r w:rsidR="00E12882">
        <w:t xml:space="preserve">using </w:t>
      </w:r>
      <w:r w:rsidR="00D2270E">
        <w:t xml:space="preserve">very simple </w:t>
      </w:r>
      <w:r w:rsidR="00296303">
        <w:t>sign along</w:t>
      </w:r>
      <w:r w:rsidR="00E5065B">
        <w:t>,</w:t>
      </w:r>
      <w:r w:rsidR="00D2270E">
        <w:t xml:space="preserve"> which was </w:t>
      </w:r>
      <w:r w:rsidR="003D2E6D">
        <w:t>displayed in many parts of the room</w:t>
      </w:r>
      <w:r w:rsidR="006B7CE2">
        <w:t>,</w:t>
      </w:r>
      <w:r w:rsidR="00E5065B">
        <w:t xml:space="preserve"> attempting to calm down his frustration by distracting him with </w:t>
      </w:r>
      <w:r w:rsidR="006315E6">
        <w:t>a simpler task</w:t>
      </w:r>
      <w:r w:rsidR="00351432">
        <w:t>.</w:t>
      </w:r>
      <w:r w:rsidR="00C063E2">
        <w:t xml:space="preserve"> </w:t>
      </w:r>
      <w:r w:rsidR="00351432">
        <w:t>I</w:t>
      </w:r>
      <w:r w:rsidR="00C063E2">
        <w:t>n order to do this</w:t>
      </w:r>
      <w:r w:rsidR="00351432">
        <w:t>,</w:t>
      </w:r>
      <w:r w:rsidR="00C063E2">
        <w:t xml:space="preserve"> I needed to</w:t>
      </w:r>
      <w:r w:rsidR="00B47840">
        <w:t xml:space="preserve"> calm down my</w:t>
      </w:r>
      <w:r w:rsidR="00351432">
        <w:t xml:space="preserve"> own</w:t>
      </w:r>
      <w:r w:rsidR="00B47840">
        <w:t xml:space="preserve"> anxiety </w:t>
      </w:r>
      <w:r w:rsidR="007B7A6F">
        <w:t>and regain the confidence that I had entered the room with</w:t>
      </w:r>
      <w:r w:rsidR="002064BE">
        <w:t>. S</w:t>
      </w:r>
      <w:r w:rsidR="005A3CD9">
        <w:t>tudent A</w:t>
      </w:r>
      <w:r w:rsidR="003B16BC">
        <w:t xml:space="preserve"> </w:t>
      </w:r>
      <w:r w:rsidR="00082767">
        <w:t xml:space="preserve">started to describe the objects, a ball, </w:t>
      </w:r>
      <w:r w:rsidR="00D5067A">
        <w:t xml:space="preserve">a </w:t>
      </w:r>
      <w:r w:rsidR="00204987">
        <w:t>toy train</w:t>
      </w:r>
      <w:r w:rsidR="00603104">
        <w:t xml:space="preserve"> and an alarm clock were the first of many, </w:t>
      </w:r>
      <w:r w:rsidR="002064BE">
        <w:t>f</w:t>
      </w:r>
      <w:r w:rsidR="00284FCD">
        <w:t xml:space="preserve">ollowing this activity, </w:t>
      </w:r>
      <w:r w:rsidR="00061FA9">
        <w:t xml:space="preserve">I took myself to a quiet corner to make notes on </w:t>
      </w:r>
      <w:r w:rsidR="00D31D22">
        <w:t>this experience</w:t>
      </w:r>
      <w:r w:rsidR="002064BE">
        <w:t>.</w:t>
      </w:r>
      <w:r w:rsidR="00D31D22">
        <w:t xml:space="preserve"> </w:t>
      </w:r>
      <w:r w:rsidR="002064BE">
        <w:t xml:space="preserve"> </w:t>
      </w:r>
      <w:r w:rsidR="006E2321">
        <w:t>Roughly five minutes later, I felt a tap on my shoulder,</w:t>
      </w:r>
      <w:r w:rsidR="00145683">
        <w:t xml:space="preserve"> </w:t>
      </w:r>
      <w:r w:rsidR="002064BE">
        <w:t xml:space="preserve">and </w:t>
      </w:r>
      <w:r w:rsidR="00145683">
        <w:t>student A</w:t>
      </w:r>
      <w:r w:rsidR="00237298">
        <w:t xml:space="preserve"> </w:t>
      </w:r>
      <w:r w:rsidR="002064BE">
        <w:t xml:space="preserve">was </w:t>
      </w:r>
      <w:r w:rsidR="00237298">
        <w:t xml:space="preserve">holding his communication aid. </w:t>
      </w:r>
      <w:r w:rsidR="002064BE">
        <w:t>Pressing play,</w:t>
      </w:r>
      <w:r w:rsidR="007D5FF7">
        <w:t xml:space="preserve"> </w:t>
      </w:r>
      <w:r w:rsidR="002064BE">
        <w:t xml:space="preserve">it </w:t>
      </w:r>
      <w:r w:rsidR="007D5FF7">
        <w:t xml:space="preserve">read out </w:t>
      </w:r>
      <w:r w:rsidR="001B39B2">
        <w:t>“Can we play toys”</w:t>
      </w:r>
      <w:r w:rsidR="00D07063">
        <w:t xml:space="preserve">. </w:t>
      </w:r>
      <w:r w:rsidR="00E11189">
        <w:t xml:space="preserve">I </w:t>
      </w:r>
      <w:r w:rsidR="002064BE">
        <w:t>was amazed</w:t>
      </w:r>
      <w:r w:rsidR="00E11189">
        <w:t xml:space="preserve">, as I was under the impression that student A was unable to use </w:t>
      </w:r>
      <w:r w:rsidR="002064BE">
        <w:t xml:space="preserve">it to this extent. It was in that moment that </w:t>
      </w:r>
      <w:r w:rsidR="003E7339">
        <w:t xml:space="preserve">I realised, that </w:t>
      </w:r>
      <w:r w:rsidR="0052665B">
        <w:t>it is children like these,</w:t>
      </w:r>
      <w:r w:rsidR="0035109C">
        <w:t xml:space="preserve"> disadvantaged</w:t>
      </w:r>
      <w:r w:rsidR="0052665B">
        <w:t xml:space="preserve"> through no fault of their own </w:t>
      </w:r>
      <w:r w:rsidR="00E96654">
        <w:t xml:space="preserve">who </w:t>
      </w:r>
      <w:r w:rsidR="0052665B">
        <w:t>deserve our time</w:t>
      </w:r>
      <w:r w:rsidR="0035109C">
        <w:t xml:space="preserve">, they deserve advocacy, and I felt determined that I am the one who is going to provide it. </w:t>
      </w:r>
    </w:p>
    <w:p w14:paraId="74F4C779" w14:textId="6D95733A" w:rsidR="00976E81" w:rsidRDefault="00976E81"/>
    <w:p w14:paraId="19726518" w14:textId="23461EF4" w:rsidR="00976E81" w:rsidRDefault="00976E81">
      <w:pPr>
        <w:rPr>
          <w:u w:val="single"/>
        </w:rPr>
      </w:pPr>
      <w:r>
        <w:rPr>
          <w:u w:val="single"/>
        </w:rPr>
        <w:t>E</w:t>
      </w:r>
      <w:r w:rsidR="002064BE">
        <w:rPr>
          <w:u w:val="single"/>
        </w:rPr>
        <w:t>valuation</w:t>
      </w:r>
    </w:p>
    <w:p w14:paraId="09F6ACBD" w14:textId="426BDCDC" w:rsidR="00562B3A" w:rsidRDefault="00754EFF">
      <w:r>
        <w:t xml:space="preserve">This experience </w:t>
      </w:r>
      <w:r w:rsidR="00350481">
        <w:t xml:space="preserve">gave me very mixed feelings, </w:t>
      </w:r>
      <w:r w:rsidR="00A83BB5">
        <w:t>however</w:t>
      </w:r>
      <w:r w:rsidR="002064BE">
        <w:t>,</w:t>
      </w:r>
      <w:r w:rsidR="00A83BB5">
        <w:t xml:space="preserve"> there were certainly good </w:t>
      </w:r>
      <w:r w:rsidR="00443B5A">
        <w:t xml:space="preserve">and bad points to </w:t>
      </w:r>
      <w:r w:rsidR="00880EA3">
        <w:t>consider.</w:t>
      </w:r>
      <w:r w:rsidR="00443B5A">
        <w:t xml:space="preserve"> </w:t>
      </w:r>
      <w:r w:rsidR="00880EA3">
        <w:t>At the beginning of the day</w:t>
      </w:r>
      <w:r w:rsidR="00322C48">
        <w:t xml:space="preserve">, I was apprehensive about </w:t>
      </w:r>
      <w:r w:rsidR="00B119B3">
        <w:t xml:space="preserve">what my day was </w:t>
      </w:r>
      <w:r w:rsidR="00B119B3">
        <w:lastRenderedPageBreak/>
        <w:t xml:space="preserve">going to consist of, </w:t>
      </w:r>
      <w:r w:rsidR="00756D2D">
        <w:t xml:space="preserve">however, I find that apprehension </w:t>
      </w:r>
      <w:r w:rsidR="008E77C7">
        <w:t xml:space="preserve">gives me </w:t>
      </w:r>
      <w:r w:rsidR="00907301">
        <w:t xml:space="preserve">curiosity, and that allows me to </w:t>
      </w:r>
      <w:r w:rsidR="00B367B9">
        <w:t>explore any task I have been given cautiously yet extensively.</w:t>
      </w:r>
      <w:r w:rsidR="002064BE">
        <w:t xml:space="preserve"> </w:t>
      </w:r>
      <w:r w:rsidR="00934C49">
        <w:t xml:space="preserve">Being an active listener </w:t>
      </w:r>
      <w:r w:rsidR="00C01FBD">
        <w:t xml:space="preserve">at the beginning of the day allowed me to digest the information </w:t>
      </w:r>
      <w:r w:rsidR="00522AAA">
        <w:t xml:space="preserve">provided by the teaching staff </w:t>
      </w:r>
      <w:r w:rsidR="008A0113">
        <w:t>regarding</w:t>
      </w:r>
      <w:r w:rsidR="00522AAA">
        <w:t xml:space="preserve"> the personalities of</w:t>
      </w:r>
      <w:r w:rsidR="00D03348">
        <w:t xml:space="preserve"> the</w:t>
      </w:r>
      <w:r w:rsidR="00522AAA">
        <w:t xml:space="preserve"> five students</w:t>
      </w:r>
      <w:r w:rsidR="008A0113">
        <w:t xml:space="preserve">, </w:t>
      </w:r>
      <w:r w:rsidR="006C5213">
        <w:t xml:space="preserve">I believe that this allowed me to </w:t>
      </w:r>
      <w:r w:rsidR="00B426A6">
        <w:t xml:space="preserve">have the confidence to </w:t>
      </w:r>
      <w:r w:rsidR="00DB7FFA">
        <w:t xml:space="preserve">work in a professional yet friendly manner. </w:t>
      </w:r>
      <w:r w:rsidR="00562B3A">
        <w:t xml:space="preserve">Upon learning about </w:t>
      </w:r>
      <w:r w:rsidR="001F4EAC">
        <w:t xml:space="preserve">the physical outbursts </w:t>
      </w:r>
      <w:r w:rsidR="00D30E90">
        <w:t xml:space="preserve">that student A </w:t>
      </w:r>
      <w:r w:rsidR="00EA48DA">
        <w:t xml:space="preserve">had, </w:t>
      </w:r>
      <w:r w:rsidR="00F90D22">
        <w:t xml:space="preserve">it made me realise that this was not a main stream school, and I was </w:t>
      </w:r>
      <w:r w:rsidR="000D1E5D">
        <w:t xml:space="preserve">in a position </w:t>
      </w:r>
      <w:r w:rsidR="00964437">
        <w:t xml:space="preserve">to take an active step within these children’s lives, even though I would only be there for a few short weeks, I was aware that </w:t>
      </w:r>
      <w:r w:rsidR="00EC4060">
        <w:t xml:space="preserve">any form of change in their lives could result in </w:t>
      </w:r>
      <w:r w:rsidR="00BC6F54">
        <w:t>upsetting the dynamics</w:t>
      </w:r>
      <w:r w:rsidR="006E4583">
        <w:t>,</w:t>
      </w:r>
      <w:r w:rsidR="0093786E">
        <w:t xml:space="preserve"> </w:t>
      </w:r>
      <w:r w:rsidR="006421BE">
        <w:t xml:space="preserve">making me concentrate </w:t>
      </w:r>
      <w:r w:rsidR="00A124AF">
        <w:t xml:space="preserve">harder on </w:t>
      </w:r>
      <w:r w:rsidR="000614A5">
        <w:t>presenting myself professionally</w:t>
      </w:r>
      <w:r w:rsidR="00B13D74">
        <w:t xml:space="preserve"> yet friendly and approachable</w:t>
      </w:r>
      <w:r w:rsidR="000614A5">
        <w:t xml:space="preserve">. </w:t>
      </w:r>
    </w:p>
    <w:p w14:paraId="537EF0CB" w14:textId="59873778" w:rsidR="003D30BF" w:rsidRDefault="008B48F7">
      <w:r>
        <w:t xml:space="preserve">Being able to </w:t>
      </w:r>
      <w:r w:rsidR="00E23DA0">
        <w:t xml:space="preserve">sit and work with an individual who has </w:t>
      </w:r>
      <w:r w:rsidR="0091310E">
        <w:t>ASD</w:t>
      </w:r>
      <w:r w:rsidR="00E23DA0">
        <w:t xml:space="preserve"> </w:t>
      </w:r>
      <w:r w:rsidR="0000020F">
        <w:t xml:space="preserve">was always going to be a challenge for me, but I did surprise myself. Even though student A </w:t>
      </w:r>
      <w:r w:rsidR="00095BBE">
        <w:t xml:space="preserve">was non-verbal, communication is still a vital part of his life, and by making that connection </w:t>
      </w:r>
      <w:r w:rsidR="002478BF">
        <w:t>we were able to communicate</w:t>
      </w:r>
      <w:r w:rsidR="00E8091A">
        <w:t>, be it through bod</w:t>
      </w:r>
      <w:r w:rsidR="00C811BF">
        <w:t xml:space="preserve">y language or by the minimal sign along that I knew, </w:t>
      </w:r>
      <w:r w:rsidR="00245C55">
        <w:t xml:space="preserve">it resulted in a much greater achievement, in which not only myself, but the teaching staff </w:t>
      </w:r>
      <w:r w:rsidR="00D91755">
        <w:t>recognised</w:t>
      </w:r>
      <w:r w:rsidR="002064BE">
        <w:t>. Lewis (2012) explains that body language is a language within itself, explaining that all movements of the body have meaning, and that these are non-verbal forms of language. Lewis (2012) explains, that following bad news, a verbal ‘I am sorry’ and a hug can mean the same thing. Meaning that reading body language is the same as listening to an individual.</w:t>
      </w:r>
    </w:p>
    <w:p w14:paraId="3367CB44" w14:textId="77777777" w:rsidR="002064BE" w:rsidRPr="002064BE" w:rsidRDefault="002064BE"/>
    <w:p w14:paraId="5166CD78" w14:textId="5BB7A98F" w:rsidR="003D30BF" w:rsidRDefault="005A14B9">
      <w:pPr>
        <w:rPr>
          <w:u w:val="single"/>
        </w:rPr>
      </w:pPr>
      <w:r>
        <w:rPr>
          <w:u w:val="single"/>
        </w:rPr>
        <w:t>A</w:t>
      </w:r>
      <w:r w:rsidR="002064BE">
        <w:rPr>
          <w:u w:val="single"/>
        </w:rPr>
        <w:t>nalysis</w:t>
      </w:r>
    </w:p>
    <w:p w14:paraId="41B96CBE" w14:textId="1D33C5C9" w:rsidR="003D30BF" w:rsidRPr="003D30BF" w:rsidRDefault="00C424A2" w:rsidP="003D30BF">
      <w:pPr>
        <w:rPr>
          <w:color w:val="000000" w:themeColor="text1"/>
        </w:rPr>
      </w:pPr>
      <w:r w:rsidRPr="00EF2173">
        <w:rPr>
          <w:color w:val="000000" w:themeColor="text1"/>
        </w:rPr>
        <w:t>Katherine Hobbs</w:t>
      </w:r>
      <w:r w:rsidR="004B0401" w:rsidRPr="00EF2173">
        <w:rPr>
          <w:color w:val="000000" w:themeColor="text1"/>
        </w:rPr>
        <w:t xml:space="preserve"> (no date)</w:t>
      </w:r>
      <w:r w:rsidRPr="00EF2173">
        <w:rPr>
          <w:color w:val="000000" w:themeColor="text1"/>
        </w:rPr>
        <w:t>, a researcher and journalist</w:t>
      </w:r>
      <w:r w:rsidR="004B0401" w:rsidRPr="00EF2173">
        <w:rPr>
          <w:color w:val="000000" w:themeColor="text1"/>
        </w:rPr>
        <w:t xml:space="preserve"> explains that</w:t>
      </w:r>
      <w:r w:rsidR="00581D40" w:rsidRPr="00EF2173">
        <w:rPr>
          <w:color w:val="000000" w:themeColor="text1"/>
        </w:rPr>
        <w:t xml:space="preserve"> </w:t>
      </w:r>
      <w:r w:rsidR="003D30BF" w:rsidRPr="003D30BF">
        <w:rPr>
          <w:color w:val="000000" w:themeColor="text1"/>
        </w:rPr>
        <w:t>Children with low functioning autism struggle to complete activities of daily living. They generally need help with most activities.</w:t>
      </w:r>
      <w:r w:rsidR="007348B5" w:rsidRPr="00EF2173">
        <w:rPr>
          <w:color w:val="000000" w:themeColor="text1"/>
        </w:rPr>
        <w:t xml:space="preserve"> This gives </w:t>
      </w:r>
      <w:r w:rsidR="00552BEB" w:rsidRPr="00EF2173">
        <w:rPr>
          <w:color w:val="000000" w:themeColor="text1"/>
        </w:rPr>
        <w:t xml:space="preserve">an </w:t>
      </w:r>
      <w:r w:rsidR="007348B5" w:rsidRPr="00EF2173">
        <w:rPr>
          <w:color w:val="000000" w:themeColor="text1"/>
        </w:rPr>
        <w:t>explanation as to why</w:t>
      </w:r>
      <w:r w:rsidR="00552BEB" w:rsidRPr="00EF2173">
        <w:rPr>
          <w:color w:val="000000" w:themeColor="text1"/>
        </w:rPr>
        <w:t xml:space="preserve"> I was asked to </w:t>
      </w:r>
      <w:r w:rsidR="00EF0E80" w:rsidRPr="00EF2173">
        <w:rPr>
          <w:color w:val="000000" w:themeColor="text1"/>
        </w:rPr>
        <w:t xml:space="preserve">work with student A </w:t>
      </w:r>
      <w:r w:rsidR="004D6CD7" w:rsidRPr="00EF2173">
        <w:rPr>
          <w:color w:val="000000" w:themeColor="text1"/>
        </w:rPr>
        <w:t>during</w:t>
      </w:r>
      <w:r w:rsidR="003F3D9D" w:rsidRPr="00EF2173">
        <w:rPr>
          <w:color w:val="000000" w:themeColor="text1"/>
        </w:rPr>
        <w:t xml:space="preserve"> his educational task,</w:t>
      </w:r>
      <w:r w:rsidR="005533F3" w:rsidRPr="00EF2173">
        <w:rPr>
          <w:color w:val="000000" w:themeColor="text1"/>
        </w:rPr>
        <w:t xml:space="preserve"> to provide support </w:t>
      </w:r>
      <w:r w:rsidR="00B20885" w:rsidRPr="00EF2173">
        <w:rPr>
          <w:color w:val="000000" w:themeColor="text1"/>
        </w:rPr>
        <w:t>for him</w:t>
      </w:r>
      <w:r w:rsidR="00B705F5" w:rsidRPr="00EF2173">
        <w:rPr>
          <w:color w:val="000000" w:themeColor="text1"/>
        </w:rPr>
        <w:t xml:space="preserve">, however, </w:t>
      </w:r>
      <w:r w:rsidR="00FC5E29" w:rsidRPr="00EF2173">
        <w:rPr>
          <w:color w:val="000000" w:themeColor="text1"/>
        </w:rPr>
        <w:t>the NHS (2015</w:t>
      </w:r>
      <w:r w:rsidR="007D348C" w:rsidRPr="00EF2173">
        <w:rPr>
          <w:color w:val="000000" w:themeColor="text1"/>
        </w:rPr>
        <w:t xml:space="preserve">) </w:t>
      </w:r>
      <w:r w:rsidR="00D51ACC" w:rsidRPr="00EF2173">
        <w:rPr>
          <w:color w:val="000000" w:themeColor="text1"/>
        </w:rPr>
        <w:t xml:space="preserve">suggest that children who have autism may be supersensitive to change, </w:t>
      </w:r>
      <w:r w:rsidR="00850051" w:rsidRPr="00EF2173">
        <w:rPr>
          <w:color w:val="000000" w:themeColor="text1"/>
        </w:rPr>
        <w:t xml:space="preserve">including environments, routine and people who come into their lives. </w:t>
      </w:r>
      <w:r w:rsidR="005B1892" w:rsidRPr="00EF2173">
        <w:rPr>
          <w:color w:val="000000" w:themeColor="text1"/>
        </w:rPr>
        <w:t xml:space="preserve">This </w:t>
      </w:r>
      <w:r w:rsidR="00766FCB" w:rsidRPr="00EF2173">
        <w:rPr>
          <w:color w:val="000000" w:themeColor="text1"/>
        </w:rPr>
        <w:t xml:space="preserve">is contrary to the reaction I received from not only student A but the whole class, all of which were very welcoming and </w:t>
      </w:r>
      <w:r w:rsidR="001C430C" w:rsidRPr="00EF2173">
        <w:rPr>
          <w:color w:val="000000" w:themeColor="text1"/>
        </w:rPr>
        <w:t xml:space="preserve">interested in who I was </w:t>
      </w:r>
      <w:r w:rsidR="00EC0446" w:rsidRPr="00EF2173">
        <w:rPr>
          <w:color w:val="000000" w:themeColor="text1"/>
        </w:rPr>
        <w:t xml:space="preserve">and happy to work with me when asked. </w:t>
      </w:r>
      <w:r w:rsidR="005B36AE" w:rsidRPr="00EF2173">
        <w:rPr>
          <w:color w:val="000000" w:themeColor="text1"/>
        </w:rPr>
        <w:t xml:space="preserve">I believe </w:t>
      </w:r>
      <w:r w:rsidR="005438E8" w:rsidRPr="00EF2173">
        <w:rPr>
          <w:color w:val="000000" w:themeColor="text1"/>
        </w:rPr>
        <w:t xml:space="preserve">that it went well because </w:t>
      </w:r>
      <w:r w:rsidR="00D7088C" w:rsidRPr="00EF2173">
        <w:rPr>
          <w:color w:val="000000" w:themeColor="text1"/>
        </w:rPr>
        <w:t>during my brief from the class teacher</w:t>
      </w:r>
      <w:r w:rsidR="00360F9D" w:rsidRPr="00EF2173">
        <w:rPr>
          <w:color w:val="000000" w:themeColor="text1"/>
        </w:rPr>
        <w:t>,</w:t>
      </w:r>
      <w:r w:rsidR="00D7088C" w:rsidRPr="00EF2173">
        <w:rPr>
          <w:color w:val="000000" w:themeColor="text1"/>
        </w:rPr>
        <w:t xml:space="preserve"> prior to the engagement with the children</w:t>
      </w:r>
      <w:r w:rsidR="00360F9D" w:rsidRPr="00EF2173">
        <w:rPr>
          <w:color w:val="000000" w:themeColor="text1"/>
        </w:rPr>
        <w:t xml:space="preserve">, I </w:t>
      </w:r>
      <w:r w:rsidR="00CF5FCF" w:rsidRPr="00EF2173">
        <w:rPr>
          <w:color w:val="000000" w:themeColor="text1"/>
        </w:rPr>
        <w:t>was</w:t>
      </w:r>
      <w:r w:rsidR="00360F9D" w:rsidRPr="00EF2173">
        <w:rPr>
          <w:color w:val="000000" w:themeColor="text1"/>
        </w:rPr>
        <w:t xml:space="preserve"> well</w:t>
      </w:r>
      <w:r w:rsidR="00CF5FCF" w:rsidRPr="00EF2173">
        <w:rPr>
          <w:color w:val="000000" w:themeColor="text1"/>
        </w:rPr>
        <w:t xml:space="preserve"> inform</w:t>
      </w:r>
      <w:r w:rsidR="00360F9D" w:rsidRPr="00EF2173">
        <w:rPr>
          <w:color w:val="000000" w:themeColor="text1"/>
        </w:rPr>
        <w:t xml:space="preserve">ed of what to expect and how best </w:t>
      </w:r>
      <w:r w:rsidR="00FA0186" w:rsidRPr="00EF2173">
        <w:rPr>
          <w:color w:val="000000" w:themeColor="text1"/>
        </w:rPr>
        <w:t xml:space="preserve">to approach </w:t>
      </w:r>
      <w:r w:rsidR="0052671A" w:rsidRPr="00EF2173">
        <w:rPr>
          <w:color w:val="000000" w:themeColor="text1"/>
        </w:rPr>
        <w:t>the children. This</w:t>
      </w:r>
      <w:r w:rsidR="00CF5FCF" w:rsidRPr="00EF2173">
        <w:rPr>
          <w:color w:val="000000" w:themeColor="text1"/>
        </w:rPr>
        <w:t xml:space="preserve"> allowed me to </w:t>
      </w:r>
      <w:r w:rsidR="009757B9" w:rsidRPr="00EF2173">
        <w:rPr>
          <w:color w:val="000000" w:themeColor="text1"/>
        </w:rPr>
        <w:t>compose myself</w:t>
      </w:r>
      <w:r w:rsidR="0052671A" w:rsidRPr="00EF2173">
        <w:rPr>
          <w:color w:val="000000" w:themeColor="text1"/>
        </w:rPr>
        <w:t xml:space="preserve"> and present myself in a calm, approachable, friendly manner which </w:t>
      </w:r>
      <w:r w:rsidR="0009539D" w:rsidRPr="00EF2173">
        <w:rPr>
          <w:color w:val="000000" w:themeColor="text1"/>
        </w:rPr>
        <w:t>in turn made the children feel relaxed</w:t>
      </w:r>
      <w:r w:rsidR="00B73662" w:rsidRPr="00EF2173">
        <w:rPr>
          <w:color w:val="000000" w:themeColor="text1"/>
        </w:rPr>
        <w:t xml:space="preserve"> instead of anxious at a new person interreacting within their classroom. </w:t>
      </w:r>
      <w:r w:rsidR="00B61B33" w:rsidRPr="00EF2173">
        <w:rPr>
          <w:color w:val="000000" w:themeColor="text1"/>
        </w:rPr>
        <w:t xml:space="preserve">I believe that this was also </w:t>
      </w:r>
      <w:r w:rsidR="007B0DA5" w:rsidRPr="00EF2173">
        <w:rPr>
          <w:color w:val="000000" w:themeColor="text1"/>
        </w:rPr>
        <w:t xml:space="preserve">the reason I received such a positive response </w:t>
      </w:r>
      <w:r w:rsidR="00E832B2" w:rsidRPr="00EF2173">
        <w:rPr>
          <w:color w:val="000000" w:themeColor="text1"/>
        </w:rPr>
        <w:t>from</w:t>
      </w:r>
      <w:r w:rsidR="007B0DA5" w:rsidRPr="00EF2173">
        <w:rPr>
          <w:color w:val="000000" w:themeColor="text1"/>
        </w:rPr>
        <w:t xml:space="preserve"> student A. </w:t>
      </w:r>
      <w:r w:rsidR="00F70475" w:rsidRPr="00EF2173">
        <w:rPr>
          <w:color w:val="000000" w:themeColor="text1"/>
        </w:rPr>
        <w:t xml:space="preserve">Stanford </w:t>
      </w:r>
      <w:r w:rsidR="006B3E09" w:rsidRPr="00EF2173">
        <w:rPr>
          <w:color w:val="000000" w:themeColor="text1"/>
        </w:rPr>
        <w:t xml:space="preserve">Children’s </w:t>
      </w:r>
      <w:r w:rsidR="006B3E09" w:rsidRPr="00EF2173">
        <w:rPr>
          <w:color w:val="000000" w:themeColor="text1"/>
        </w:rPr>
        <w:lastRenderedPageBreak/>
        <w:t xml:space="preserve">Health </w:t>
      </w:r>
      <w:r w:rsidR="009850AC" w:rsidRPr="00EF2173">
        <w:rPr>
          <w:color w:val="000000" w:themeColor="text1"/>
        </w:rPr>
        <w:t xml:space="preserve">(2020) </w:t>
      </w:r>
      <w:r w:rsidR="006B3E09" w:rsidRPr="00EF2173">
        <w:rPr>
          <w:color w:val="000000" w:themeColor="text1"/>
        </w:rPr>
        <w:t xml:space="preserve">explains that </w:t>
      </w:r>
      <w:r w:rsidR="006C6D9A" w:rsidRPr="00EF2173">
        <w:rPr>
          <w:color w:val="000000" w:themeColor="text1"/>
        </w:rPr>
        <w:t xml:space="preserve">people who are interacting with a child who has Autism Spectrum Disorder </w:t>
      </w:r>
      <w:r w:rsidR="002064BE">
        <w:rPr>
          <w:color w:val="000000" w:themeColor="text1"/>
        </w:rPr>
        <w:t xml:space="preserve">(ASD) </w:t>
      </w:r>
      <w:r w:rsidR="00C45323" w:rsidRPr="00EF2173">
        <w:rPr>
          <w:color w:val="000000" w:themeColor="text1"/>
        </w:rPr>
        <w:t>need to understand that communication is a barrier</w:t>
      </w:r>
      <w:r w:rsidR="00F47DD7" w:rsidRPr="00EF2173">
        <w:rPr>
          <w:color w:val="000000" w:themeColor="text1"/>
        </w:rPr>
        <w:t>, and there is not one correct way to communicate effectively</w:t>
      </w:r>
      <w:r w:rsidR="002064BE">
        <w:rPr>
          <w:color w:val="000000" w:themeColor="text1"/>
        </w:rPr>
        <w:t xml:space="preserve">. </w:t>
      </w:r>
      <w:r w:rsidR="00EF76D4" w:rsidRPr="00EF2173">
        <w:rPr>
          <w:color w:val="000000" w:themeColor="text1"/>
        </w:rPr>
        <w:t xml:space="preserve">Stanford Children’s Health </w:t>
      </w:r>
      <w:r w:rsidR="005F393D" w:rsidRPr="00EF2173">
        <w:rPr>
          <w:color w:val="000000" w:themeColor="text1"/>
        </w:rPr>
        <w:t>provides some tips in which they claim</w:t>
      </w:r>
      <w:r w:rsidR="00A60508" w:rsidRPr="00EF2173">
        <w:rPr>
          <w:color w:val="000000" w:themeColor="text1"/>
        </w:rPr>
        <w:t xml:space="preserve"> </w:t>
      </w:r>
      <w:r w:rsidR="005734CE" w:rsidRPr="00EF2173">
        <w:rPr>
          <w:color w:val="000000" w:themeColor="text1"/>
        </w:rPr>
        <w:t>family members of ASD children have had success with. Some of these include: Be patient</w:t>
      </w:r>
      <w:r w:rsidR="002064BE">
        <w:rPr>
          <w:color w:val="000000" w:themeColor="text1"/>
        </w:rPr>
        <w:t>, b</w:t>
      </w:r>
      <w:r w:rsidR="009D373A" w:rsidRPr="00EF2173">
        <w:rPr>
          <w:color w:val="000000" w:themeColor="text1"/>
        </w:rPr>
        <w:t>e persistent but resilient</w:t>
      </w:r>
      <w:r w:rsidR="002064BE">
        <w:rPr>
          <w:color w:val="000000" w:themeColor="text1"/>
        </w:rPr>
        <w:t xml:space="preserve"> and b</w:t>
      </w:r>
      <w:r w:rsidR="00E26506" w:rsidRPr="00EF2173">
        <w:rPr>
          <w:color w:val="000000" w:themeColor="text1"/>
        </w:rPr>
        <w:t xml:space="preserve">elieve, </w:t>
      </w:r>
      <w:r w:rsidR="008E5450" w:rsidRPr="00EF2173">
        <w:rPr>
          <w:color w:val="000000" w:themeColor="text1"/>
        </w:rPr>
        <w:t xml:space="preserve">if you truly believe that a child can achieve, then </w:t>
      </w:r>
      <w:r w:rsidR="00BE76EC" w:rsidRPr="00EF2173">
        <w:rPr>
          <w:color w:val="000000" w:themeColor="text1"/>
        </w:rPr>
        <w:t>the possibilities are endless</w:t>
      </w:r>
      <w:r w:rsidR="002064BE">
        <w:rPr>
          <w:color w:val="000000" w:themeColor="text1"/>
        </w:rPr>
        <w:t xml:space="preserve">. </w:t>
      </w:r>
      <w:r w:rsidR="00952825" w:rsidRPr="00EF2173">
        <w:rPr>
          <w:color w:val="000000" w:themeColor="text1"/>
        </w:rPr>
        <w:t xml:space="preserve">Considering the tips that </w:t>
      </w:r>
      <w:r w:rsidR="00AE295E" w:rsidRPr="00EF2173">
        <w:rPr>
          <w:color w:val="000000" w:themeColor="text1"/>
        </w:rPr>
        <w:t>Stanford Children’s Health pro</w:t>
      </w:r>
      <w:r w:rsidR="007D3789" w:rsidRPr="00EF2173">
        <w:rPr>
          <w:color w:val="000000" w:themeColor="text1"/>
        </w:rPr>
        <w:t>vides</w:t>
      </w:r>
      <w:r w:rsidR="00200353" w:rsidRPr="00EF2173">
        <w:rPr>
          <w:color w:val="000000" w:themeColor="text1"/>
        </w:rPr>
        <w:t xml:space="preserve">, I believe that </w:t>
      </w:r>
      <w:r w:rsidR="00485F42" w:rsidRPr="00EF2173">
        <w:rPr>
          <w:color w:val="000000" w:themeColor="text1"/>
        </w:rPr>
        <w:t xml:space="preserve">these are three skills that I </w:t>
      </w:r>
      <w:r w:rsidR="002F1EE3" w:rsidRPr="00EF2173">
        <w:rPr>
          <w:color w:val="000000" w:themeColor="text1"/>
        </w:rPr>
        <w:t>naturally have</w:t>
      </w:r>
      <w:r w:rsidR="002143A3" w:rsidRPr="00EF2173">
        <w:rPr>
          <w:color w:val="000000" w:themeColor="text1"/>
        </w:rPr>
        <w:t xml:space="preserve">, and have developed through </w:t>
      </w:r>
      <w:r w:rsidR="006078E6" w:rsidRPr="00EF2173">
        <w:rPr>
          <w:color w:val="000000" w:themeColor="text1"/>
        </w:rPr>
        <w:t xml:space="preserve">not only my advocacy degree, but through personal experience of being a mum. </w:t>
      </w:r>
    </w:p>
    <w:p w14:paraId="01264FC1" w14:textId="6587666C" w:rsidR="005A14B9" w:rsidRDefault="005A14B9"/>
    <w:p w14:paraId="1671295C" w14:textId="312E998D" w:rsidR="00766D6E" w:rsidRDefault="00766D6E">
      <w:pPr>
        <w:rPr>
          <w:u w:val="single"/>
        </w:rPr>
      </w:pPr>
      <w:r>
        <w:rPr>
          <w:u w:val="single"/>
        </w:rPr>
        <w:t>Conclusion</w:t>
      </w:r>
      <w:r w:rsidR="009A194F">
        <w:rPr>
          <w:u w:val="single"/>
        </w:rPr>
        <w:t>s</w:t>
      </w:r>
    </w:p>
    <w:p w14:paraId="63C578C2" w14:textId="2785C140" w:rsidR="009A194F" w:rsidRDefault="000F0E2F">
      <w:r>
        <w:t xml:space="preserve">I </w:t>
      </w:r>
      <w:r w:rsidR="005812FE">
        <w:t xml:space="preserve">have </w:t>
      </w:r>
      <w:r>
        <w:t xml:space="preserve">learnt from this experience that </w:t>
      </w:r>
      <w:r w:rsidR="00127144">
        <w:t xml:space="preserve">even without verbal </w:t>
      </w:r>
      <w:r w:rsidR="00ED6A35">
        <w:t>communication</w:t>
      </w:r>
      <w:r w:rsidR="00127144">
        <w:t xml:space="preserve">, children with ASD are still able to communicate when </w:t>
      </w:r>
      <w:r w:rsidR="007A5615">
        <w:t xml:space="preserve">they are given time, patience and </w:t>
      </w:r>
      <w:r w:rsidR="002C0ADC">
        <w:t xml:space="preserve">persistence. I have learnt that the way I portray myself is important, and </w:t>
      </w:r>
      <w:r w:rsidR="00102826">
        <w:t xml:space="preserve">my own feelings need to be </w:t>
      </w:r>
      <w:r w:rsidR="00477B09">
        <w:t xml:space="preserve">secure before </w:t>
      </w:r>
      <w:r w:rsidR="006904AF">
        <w:t xml:space="preserve">engaging with an activity one on one with a child with ASD. This allows them to be the main </w:t>
      </w:r>
      <w:r w:rsidR="00040C0F">
        <w:t>focus and</w:t>
      </w:r>
      <w:r w:rsidR="00333B6A">
        <w:t xml:space="preserve"> allowing them the time they deserve to achieve. </w:t>
      </w:r>
      <w:r w:rsidR="00040C0F">
        <w:t xml:space="preserve">I have also learnt the importance of Active Listening, </w:t>
      </w:r>
      <w:r w:rsidR="00836CDF">
        <w:t>by actively listening to the</w:t>
      </w:r>
      <w:r w:rsidR="002064BE">
        <w:t xml:space="preserve"> </w:t>
      </w:r>
      <w:r w:rsidR="00836CDF">
        <w:t>class teacher</w:t>
      </w:r>
      <w:r w:rsidR="00217583">
        <w:t xml:space="preserve">, I was able to process the instructions </w:t>
      </w:r>
      <w:r w:rsidR="00BC6687">
        <w:t xml:space="preserve">and understand the advice provided, allowing me to </w:t>
      </w:r>
      <w:r w:rsidR="002833C9">
        <w:t xml:space="preserve">be prepared. </w:t>
      </w:r>
      <w:r w:rsidR="000849A8">
        <w:t xml:space="preserve">I </w:t>
      </w:r>
      <w:r w:rsidR="002064BE">
        <w:t xml:space="preserve">have </w:t>
      </w:r>
      <w:r w:rsidR="000849A8">
        <w:t xml:space="preserve">also learnt the valuable </w:t>
      </w:r>
      <w:r w:rsidR="00A915ED">
        <w:t xml:space="preserve">communication tool of sign along, the children within this class </w:t>
      </w:r>
      <w:r w:rsidR="009F7E39">
        <w:t xml:space="preserve">do not have the </w:t>
      </w:r>
      <w:r w:rsidR="00726369">
        <w:t>cognitive</w:t>
      </w:r>
      <w:r w:rsidR="009F7E39">
        <w:t xml:space="preserve"> ability to </w:t>
      </w:r>
      <w:r w:rsidR="00726369">
        <w:t>us</w:t>
      </w:r>
      <w:r w:rsidR="00614261">
        <w:t>e</w:t>
      </w:r>
      <w:r w:rsidR="00726369">
        <w:t xml:space="preserve"> other forms of </w:t>
      </w:r>
      <w:r w:rsidR="00614261">
        <w:t xml:space="preserve">Sign language, including British Sign Language and Makaton, sign along is the </w:t>
      </w:r>
      <w:r w:rsidR="00FB1BFC">
        <w:t>easiest and most simple form of sign language</w:t>
      </w:r>
      <w:r w:rsidR="0071028B">
        <w:t xml:space="preserve">. </w:t>
      </w:r>
      <w:r w:rsidR="0098457A">
        <w:t xml:space="preserve">Sign along is </w:t>
      </w:r>
      <w:r w:rsidR="00AA5F40">
        <w:t>a form of communication that I feel will be invaluable</w:t>
      </w:r>
      <w:r w:rsidR="00263344">
        <w:t xml:space="preserve"> in my future career, and I </w:t>
      </w:r>
      <w:r w:rsidR="004F0BCC">
        <w:t xml:space="preserve">plan to </w:t>
      </w:r>
      <w:r w:rsidR="009E7E28">
        <w:t xml:space="preserve">take online courses following the deadlines </w:t>
      </w:r>
      <w:r w:rsidR="00A4716B">
        <w:t>I have for university</w:t>
      </w:r>
      <w:r w:rsidR="000C6EFA">
        <w:t xml:space="preserve">, to be able to </w:t>
      </w:r>
      <w:r w:rsidR="00FB65F9">
        <w:t xml:space="preserve">gain and develop the skill. </w:t>
      </w:r>
    </w:p>
    <w:p w14:paraId="6B3FA479" w14:textId="039595CB" w:rsidR="00FB65F9" w:rsidRDefault="00FB65F9"/>
    <w:p w14:paraId="1CA04C83" w14:textId="0BFF27DD" w:rsidR="00FB65F9" w:rsidRDefault="00FB65F9">
      <w:pPr>
        <w:rPr>
          <w:u w:val="single"/>
        </w:rPr>
      </w:pPr>
      <w:r>
        <w:rPr>
          <w:u w:val="single"/>
        </w:rPr>
        <w:t>A</w:t>
      </w:r>
      <w:r w:rsidR="002064BE">
        <w:rPr>
          <w:u w:val="single"/>
        </w:rPr>
        <w:t>ction plan</w:t>
      </w:r>
    </w:p>
    <w:p w14:paraId="24673643" w14:textId="44E886BC" w:rsidR="00FB65F9" w:rsidRDefault="00F66416">
      <w:r>
        <w:t xml:space="preserve">If I was put in the same position again, I would be very happy with the way I approached and </w:t>
      </w:r>
      <w:r w:rsidR="004821E9">
        <w:t>executed the task</w:t>
      </w:r>
      <w:r w:rsidR="005B18FD">
        <w:t xml:space="preserve"> and would not change </w:t>
      </w:r>
      <w:r w:rsidR="00370083">
        <w:t xml:space="preserve">the </w:t>
      </w:r>
      <w:r w:rsidR="00F37FCE">
        <w:t>experience</w:t>
      </w:r>
      <w:r w:rsidR="009E1468">
        <w:t xml:space="preserve">, </w:t>
      </w:r>
      <w:r w:rsidR="00AA06A3">
        <w:t xml:space="preserve">however, </w:t>
      </w:r>
      <w:r w:rsidR="00A132E7">
        <w:t xml:space="preserve">knowing very little about children with </w:t>
      </w:r>
      <w:r w:rsidR="002064BE">
        <w:t>l</w:t>
      </w:r>
      <w:r w:rsidR="00A132E7">
        <w:t>ow functioning, low ability ASD</w:t>
      </w:r>
      <w:r w:rsidR="005918A4">
        <w:t xml:space="preserve">, I feel that </w:t>
      </w:r>
      <w:r w:rsidR="00527732">
        <w:t xml:space="preserve">I would benefit from leaning more about autism, </w:t>
      </w:r>
      <w:r w:rsidR="005823FA">
        <w:t>including information about child psychology</w:t>
      </w:r>
      <w:r w:rsidR="004C6718">
        <w:t xml:space="preserve"> in connection to autism and </w:t>
      </w:r>
      <w:r w:rsidR="000A63D9">
        <w:t xml:space="preserve">familiarise myself with different </w:t>
      </w:r>
      <w:r w:rsidR="00DE6539">
        <w:t xml:space="preserve">ways of </w:t>
      </w:r>
      <w:r w:rsidR="0089301A">
        <w:t xml:space="preserve">providing support to these children. I think it would be imperative to learn sign along, </w:t>
      </w:r>
      <w:r w:rsidR="00273EBB">
        <w:t>as it was a normal</w:t>
      </w:r>
      <w:r w:rsidR="001866C8">
        <w:t>, automatic function that</w:t>
      </w:r>
      <w:r w:rsidR="00EA07E8">
        <w:t xml:space="preserve"> not only the class teacher performed, but all the teachers within the unit. </w:t>
      </w:r>
      <w:r w:rsidR="00B85721">
        <w:t xml:space="preserve">I will develop </w:t>
      </w:r>
      <w:r w:rsidR="007D7F2A">
        <w:t xml:space="preserve">the sign along skill </w:t>
      </w:r>
      <w:r w:rsidR="0071337A">
        <w:t>through an online learning platform, who offer a free workbook on</w:t>
      </w:r>
      <w:r w:rsidR="00D55B6E">
        <w:t>ce</w:t>
      </w:r>
      <w:r w:rsidR="0071337A">
        <w:t xml:space="preserve"> a week</w:t>
      </w:r>
      <w:r w:rsidR="00D55B6E">
        <w:t xml:space="preserve">, that you can work through at your own pace, in your own time. </w:t>
      </w:r>
      <w:r w:rsidR="007F0CEC">
        <w:t xml:space="preserve">I will also </w:t>
      </w:r>
      <w:r w:rsidR="00662A9B">
        <w:t>consider studying further into autism</w:t>
      </w:r>
      <w:r w:rsidR="00295004">
        <w:t xml:space="preserve"> as a disorder</w:t>
      </w:r>
      <w:r w:rsidR="00DC1F9D">
        <w:t xml:space="preserve">, </w:t>
      </w:r>
      <w:r w:rsidR="00B149F9">
        <w:t>looking specifically at autism within education,</w:t>
      </w:r>
      <w:r w:rsidR="004B155C">
        <w:t xml:space="preserve"> </w:t>
      </w:r>
      <w:r w:rsidR="00C95959">
        <w:t xml:space="preserve">and the role that advocacy can </w:t>
      </w:r>
      <w:r w:rsidR="00C95959">
        <w:lastRenderedPageBreak/>
        <w:t xml:space="preserve">play. During </w:t>
      </w:r>
      <w:r w:rsidR="001836AD">
        <w:t xml:space="preserve">this experience </w:t>
      </w:r>
      <w:r w:rsidR="00D65260">
        <w:t xml:space="preserve">I was reminded that advocacy </w:t>
      </w:r>
      <w:r w:rsidR="00942251">
        <w:t>is itself a</w:t>
      </w:r>
      <w:r w:rsidR="00E07226">
        <w:t xml:space="preserve"> </w:t>
      </w:r>
      <w:r w:rsidR="001B4B65">
        <w:t>communication tool use</w:t>
      </w:r>
      <w:r w:rsidR="007C1F6E">
        <w:t xml:space="preserve">d </w:t>
      </w:r>
      <w:r w:rsidR="001B4B65">
        <w:t xml:space="preserve">by an individual, </w:t>
      </w:r>
      <w:r w:rsidR="00A65A21">
        <w:t>b</w:t>
      </w:r>
      <w:r w:rsidR="001355A1">
        <w:t xml:space="preserve">ut </w:t>
      </w:r>
      <w:r w:rsidR="004966F3">
        <w:t xml:space="preserve">first the advocate must be able to </w:t>
      </w:r>
      <w:r w:rsidR="00480217">
        <w:t>communicate effectively, by having the knowledge</w:t>
      </w:r>
      <w:r w:rsidR="00A904EE">
        <w:t xml:space="preserve">, in this case </w:t>
      </w:r>
      <w:r w:rsidR="00DD63C3">
        <w:t xml:space="preserve">about autism, and </w:t>
      </w:r>
      <w:r w:rsidR="00866298">
        <w:t xml:space="preserve">at least an understanding of the way that </w:t>
      </w:r>
      <w:r w:rsidR="00B215E4">
        <w:t xml:space="preserve">the individual person communicates, be that verbally, </w:t>
      </w:r>
      <w:r w:rsidR="007A0977">
        <w:t>using a communication aid or by a form of sign</w:t>
      </w:r>
      <w:r w:rsidR="0053062E">
        <w:t xml:space="preserve"> </w:t>
      </w:r>
      <w:r w:rsidR="007A0977">
        <w:t>language</w:t>
      </w:r>
      <w:r w:rsidR="009A0FFE">
        <w:t>. This is why I feel it is important for my</w:t>
      </w:r>
      <w:r w:rsidR="005D6ED8">
        <w:t xml:space="preserve"> own s</w:t>
      </w:r>
      <w:r w:rsidR="009A0FFE">
        <w:t>elf</w:t>
      </w:r>
      <w:r w:rsidR="005D6ED8">
        <w:t>-</w:t>
      </w:r>
      <w:r w:rsidR="009A0FFE">
        <w:t xml:space="preserve">development </w:t>
      </w:r>
      <w:r w:rsidR="002D7D09">
        <w:t>to further my knowledge and skills</w:t>
      </w:r>
      <w:r w:rsidR="0069388E">
        <w:t>.</w:t>
      </w:r>
    </w:p>
    <w:p w14:paraId="1466BE9F" w14:textId="77777777" w:rsidR="00F37FCE" w:rsidRPr="00FB65F9" w:rsidRDefault="00F37FCE"/>
    <w:p w14:paraId="53A0E27F" w14:textId="6AE285E3" w:rsidR="002064BE" w:rsidRDefault="002064BE">
      <w:pPr>
        <w:rPr>
          <w:u w:val="single"/>
        </w:rPr>
      </w:pPr>
      <w:r>
        <w:rPr>
          <w:u w:val="single"/>
        </w:rPr>
        <w:t>My Third Experience</w:t>
      </w:r>
    </w:p>
    <w:p w14:paraId="0F373407" w14:textId="77777777" w:rsidR="002064BE" w:rsidRPr="002064BE" w:rsidRDefault="002064BE">
      <w:pPr>
        <w:rPr>
          <w:u w:val="single"/>
        </w:rPr>
      </w:pPr>
    </w:p>
    <w:p w14:paraId="1745831E" w14:textId="225C8D2E" w:rsidR="0080111D" w:rsidRDefault="00093718">
      <w:pPr>
        <w:rPr>
          <w:u w:val="single"/>
        </w:rPr>
      </w:pPr>
      <w:r>
        <w:rPr>
          <w:u w:val="single"/>
        </w:rPr>
        <w:t xml:space="preserve">Description </w:t>
      </w:r>
    </w:p>
    <w:p w14:paraId="1420688A" w14:textId="0DF667C8" w:rsidR="003F0FAE" w:rsidRDefault="00093718">
      <w:r>
        <w:t xml:space="preserve">I was invited to participate </w:t>
      </w:r>
      <w:r w:rsidR="00054C46">
        <w:t>as an observer in a</w:t>
      </w:r>
      <w:r w:rsidR="00B23B1F">
        <w:t xml:space="preserve">n </w:t>
      </w:r>
      <w:r w:rsidR="002E02DA">
        <w:t xml:space="preserve">annual </w:t>
      </w:r>
      <w:r w:rsidR="00B23B1F">
        <w:t xml:space="preserve">education review meeting </w:t>
      </w:r>
      <w:r w:rsidR="007C536F">
        <w:t>concerning a looked after child</w:t>
      </w:r>
      <w:r w:rsidR="0040284F">
        <w:t xml:space="preserve"> (LAC)</w:t>
      </w:r>
      <w:r w:rsidR="007C536F">
        <w:t xml:space="preserve">. Present in the meeting </w:t>
      </w:r>
      <w:r w:rsidR="00435B2A">
        <w:t xml:space="preserve">was </w:t>
      </w:r>
      <w:r w:rsidR="003F13D3">
        <w:t>the</w:t>
      </w:r>
      <w:r w:rsidR="000E723D">
        <w:t xml:space="preserve"> child</w:t>
      </w:r>
      <w:r w:rsidR="00C83711">
        <w:t xml:space="preserve"> (Student B)</w:t>
      </w:r>
      <w:r w:rsidR="000E723D">
        <w:t xml:space="preserve"> the</w:t>
      </w:r>
      <w:r w:rsidR="003F13D3">
        <w:t xml:space="preserve"> school Emotional Learning Support </w:t>
      </w:r>
      <w:r w:rsidR="00537EC5">
        <w:t>Assistant</w:t>
      </w:r>
      <w:r w:rsidR="003F13D3">
        <w:t xml:space="preserve"> (ELSA), the unit </w:t>
      </w:r>
      <w:r w:rsidR="00882765">
        <w:t xml:space="preserve">manager, the child’s allocated social worker and </w:t>
      </w:r>
      <w:r w:rsidR="00B413E9">
        <w:t xml:space="preserve">a student social worker, </w:t>
      </w:r>
      <w:r w:rsidR="001A53D6">
        <w:t>the child</w:t>
      </w:r>
      <w:r w:rsidR="003B74A0">
        <w:t>’</w:t>
      </w:r>
      <w:r w:rsidR="001A53D6">
        <w:t>s foster mother</w:t>
      </w:r>
      <w:r w:rsidR="00DE6FC4">
        <w:t>, the child’s advocate, the child’s teacher</w:t>
      </w:r>
      <w:r w:rsidR="00057C5E">
        <w:t xml:space="preserve"> and a</w:t>
      </w:r>
      <w:r w:rsidR="000E723D">
        <w:t xml:space="preserve"> </w:t>
      </w:r>
      <w:r w:rsidR="00057C5E">
        <w:t xml:space="preserve">student on </w:t>
      </w:r>
      <w:r w:rsidR="000E723D">
        <w:t xml:space="preserve">teacher training </w:t>
      </w:r>
      <w:r w:rsidR="00057C5E">
        <w:t>placement</w:t>
      </w:r>
      <w:r w:rsidR="00763B4A">
        <w:t xml:space="preserve"> and </w:t>
      </w:r>
      <w:r w:rsidR="00D23783">
        <w:t>me</w:t>
      </w:r>
      <w:r w:rsidR="00763B4A">
        <w:t xml:space="preserve">. </w:t>
      </w:r>
      <w:r w:rsidR="00D23783">
        <w:t>The meeting took place in a</w:t>
      </w:r>
      <w:r w:rsidR="00B06A56">
        <w:t xml:space="preserve">n office style room with a </w:t>
      </w:r>
      <w:r w:rsidR="00240C3F">
        <w:t>‘</w:t>
      </w:r>
      <w:r w:rsidR="00B06A56">
        <w:t>U</w:t>
      </w:r>
      <w:r w:rsidR="00240C3F">
        <w:t xml:space="preserve">’ </w:t>
      </w:r>
      <w:r w:rsidR="00B06A56">
        <w:t>shape</w:t>
      </w:r>
      <w:r w:rsidR="00CA140D">
        <w:t xml:space="preserve"> </w:t>
      </w:r>
      <w:r w:rsidR="003F23FF">
        <w:t xml:space="preserve">of desks, positioned around </w:t>
      </w:r>
      <w:r w:rsidR="00C83711">
        <w:t>a projector screen. Student B was positioned in the middle</w:t>
      </w:r>
      <w:r w:rsidR="00490C1E">
        <w:t xml:space="preserve">, facing the projector screen directly with her foster mother and her advocate either side of her. </w:t>
      </w:r>
      <w:r w:rsidR="00D417EF">
        <w:t xml:space="preserve">The meeting started with a greeting from the unit manager, </w:t>
      </w:r>
      <w:r w:rsidR="002E02DA">
        <w:t xml:space="preserve">and an introduction as to why we were there. </w:t>
      </w:r>
      <w:r w:rsidR="00F50877">
        <w:t>The unit manager then formally introduced herself and asked everybody in the room</w:t>
      </w:r>
      <w:r w:rsidR="00B83623">
        <w:t xml:space="preserve"> to do the same, </w:t>
      </w:r>
      <w:r w:rsidR="000223A3">
        <w:t xml:space="preserve">providing their name and their reason for being there. </w:t>
      </w:r>
      <w:r w:rsidR="000B3D48">
        <w:t xml:space="preserve">The meeting consisted of </w:t>
      </w:r>
      <w:r w:rsidR="006A1565">
        <w:t xml:space="preserve">a power point presentation that student B had created with the help of her Advocate and her teacher, </w:t>
      </w:r>
      <w:r w:rsidR="007D6B26">
        <w:t xml:space="preserve">which showed her progress since the last annual review, including things that she </w:t>
      </w:r>
      <w:r w:rsidR="00D01146">
        <w:t xml:space="preserve">had enjoyed doing in school, changes to her home life, and also </w:t>
      </w:r>
      <w:r w:rsidR="00107C4A">
        <w:t xml:space="preserve">things that </w:t>
      </w:r>
      <w:r w:rsidR="002A4AE0">
        <w:t xml:space="preserve">she had found difficult. </w:t>
      </w:r>
      <w:r w:rsidR="002475C3">
        <w:t xml:space="preserve">There was then a discussion about the </w:t>
      </w:r>
      <w:r w:rsidR="00196944">
        <w:t>PowerPoint</w:t>
      </w:r>
      <w:r w:rsidR="002475C3">
        <w:t xml:space="preserve"> presentation</w:t>
      </w:r>
      <w:r w:rsidR="00B547B1">
        <w:t xml:space="preserve"> and </w:t>
      </w:r>
      <w:r w:rsidR="003C44DB">
        <w:t xml:space="preserve">a word document was produced on the </w:t>
      </w:r>
      <w:r w:rsidR="008344B6">
        <w:t>presentation screen</w:t>
      </w:r>
      <w:r w:rsidR="00673F7F">
        <w:t xml:space="preserve"> which contained points made in the previous </w:t>
      </w:r>
      <w:r w:rsidR="00F35ABC">
        <w:t>annual review</w:t>
      </w:r>
      <w:r w:rsidR="00464696">
        <w:t xml:space="preserve">, and </w:t>
      </w:r>
      <w:r w:rsidR="007304A8">
        <w:t xml:space="preserve">the answers that student B had provided them with in the previous review. The purpose of the word document was to </w:t>
      </w:r>
      <w:r w:rsidR="008E08A3">
        <w:t>decide</w:t>
      </w:r>
      <w:r w:rsidR="00D60BC3">
        <w:t xml:space="preserve"> if student B’s </w:t>
      </w:r>
      <w:r w:rsidR="008E08A3">
        <w:t xml:space="preserve">views, wants and needs had changed, </w:t>
      </w:r>
      <w:r w:rsidR="008158C9">
        <w:t>including both her home and her educational needs</w:t>
      </w:r>
      <w:r w:rsidR="00DB1B04">
        <w:t>.</w:t>
      </w:r>
      <w:r w:rsidR="00BB4638">
        <w:t xml:space="preserve"> </w:t>
      </w:r>
      <w:r w:rsidR="00DB1B04">
        <w:t xml:space="preserve"> </w:t>
      </w:r>
      <w:r w:rsidR="00792D9A">
        <w:t xml:space="preserve">The meeting was interrupted by a member of the teaching staff, asking </w:t>
      </w:r>
      <w:r w:rsidR="00300025">
        <w:t xml:space="preserve">if student B wanted to come for lunch, </w:t>
      </w:r>
      <w:r w:rsidR="00CC4016">
        <w:t>as it was now lunch time, to which she agreed happily and left the room. The meeting continued without her</w:t>
      </w:r>
      <w:r w:rsidR="00075F04">
        <w:t xml:space="preserve">, </w:t>
      </w:r>
      <w:r w:rsidR="003A4DD9">
        <w:t>following the same word document</w:t>
      </w:r>
      <w:r w:rsidR="00EA01E4">
        <w:t xml:space="preserve"> and the professionals now talking amongst themselves as opposed to asking student B her opinion. The meeting concluded with action points raised</w:t>
      </w:r>
      <w:r w:rsidR="00657800">
        <w:t xml:space="preserve"> to complete before the next annual review</w:t>
      </w:r>
      <w:r w:rsidR="009C62CB">
        <w:t xml:space="preserve"> by the unit manager, who thanked everyone in attendance for </w:t>
      </w:r>
      <w:r w:rsidR="00400FF8">
        <w:t xml:space="preserve">attending, and officially closed the meeting. </w:t>
      </w:r>
    </w:p>
    <w:p w14:paraId="3CCD1861" w14:textId="69501AAC" w:rsidR="003F0FAE" w:rsidRDefault="003F0FAE">
      <w:pPr>
        <w:rPr>
          <w:u w:val="single"/>
        </w:rPr>
      </w:pPr>
      <w:r>
        <w:rPr>
          <w:u w:val="single"/>
        </w:rPr>
        <w:lastRenderedPageBreak/>
        <w:t>F</w:t>
      </w:r>
      <w:r w:rsidR="002064BE">
        <w:rPr>
          <w:u w:val="single"/>
        </w:rPr>
        <w:t>eelings</w:t>
      </w:r>
    </w:p>
    <w:p w14:paraId="212C3F54" w14:textId="31D5A1B4" w:rsidR="003F0FAE" w:rsidRDefault="003F0FAE">
      <w:r>
        <w:t xml:space="preserve">Being invited to observe an annual educational review meeting </w:t>
      </w:r>
      <w:r w:rsidR="006C5BC8">
        <w:t xml:space="preserve">of a </w:t>
      </w:r>
      <w:r w:rsidR="0040284F">
        <w:t>LAC child</w:t>
      </w:r>
      <w:r w:rsidR="00B968AD">
        <w:t xml:space="preserve"> </w:t>
      </w:r>
      <w:r w:rsidR="00134A5D">
        <w:t xml:space="preserve">I felt </w:t>
      </w:r>
      <w:r w:rsidR="003A3377">
        <w:t xml:space="preserve">excited, enthusiastic and </w:t>
      </w:r>
      <w:r w:rsidR="00894A9D">
        <w:t xml:space="preserve">eager to get started. Having previously </w:t>
      </w:r>
      <w:r w:rsidR="001E18B9">
        <w:t xml:space="preserve">studied a LAC review </w:t>
      </w:r>
      <w:r w:rsidR="00375273">
        <w:t xml:space="preserve">during my degree, I felt that I had a good </w:t>
      </w:r>
      <w:r w:rsidR="00984FFD">
        <w:t xml:space="preserve">idea of </w:t>
      </w:r>
      <w:r w:rsidR="00F225FC">
        <w:t xml:space="preserve">what the meeting would </w:t>
      </w:r>
      <w:r w:rsidR="002064BE">
        <w:t>entail and</w:t>
      </w:r>
      <w:r w:rsidR="00F225FC">
        <w:t xml:space="preserve"> </w:t>
      </w:r>
      <w:r w:rsidR="00326334">
        <w:t xml:space="preserve">felt </w:t>
      </w:r>
      <w:r w:rsidR="00837FCB">
        <w:t>privileged</w:t>
      </w:r>
      <w:r w:rsidR="00326334">
        <w:t xml:space="preserve"> to attend </w:t>
      </w:r>
      <w:r w:rsidR="00837FCB">
        <w:t xml:space="preserve">something </w:t>
      </w:r>
      <w:r w:rsidR="002064BE">
        <w:t xml:space="preserve">I felt I knew a little about. The positioning of the room made it feel very formal, yet with student B at the centre, it was clear that the room layout had been carefully planned. When it was my turn to introduce myself, I suddenly felt nervous, being in a room with professionals, I felt like an insignificant part and wanted to remain anonymous, however, I introduced myself clearly and professionally. During the PowerPoint presentation it was heart-warming to see the activities that student B had participated in throughout the year, and whilst looking at her face, I felt confident that this child is the product of a system that has done everything right. During the discussion, it was reassuring to me that every person who is involved in this child’s life was involved deeply, and it was humbling to see how admired she was both within the unit and at home. During this discussion I learnt some facts about the child’s history, which triggered my maternal instincts and made me think about my own children, making me feel both sad that this child had not experienced being brought up by her own mother, but also happiness that she was away from a situation that would of created a negative impact on her life. Seltzer (2014) explains that it is natural to feel two different emotions at once, explaining that heads and tails are two different sides of the same coin, and as humans, we too have two sides which can be torn between themselves. When focussing on Student B’s educational needs, her disability became apparent. Student B has autism with global delay. Student B wanted to tell the unit manager that she didn’t like the chair she used in class as her feet could not rest on the floor properly. This made me feel confused, I wondered why it had taken an annual review meeting for her to mention this, at this point I felt like I had to stop myself from interrupting the meeting as it would have been inappropriate as an observer, however, it did not stop me thinking about why were these reviews annual, and why had this not been brought up before. This was typed into the word document with the teacher deciding that they would try a different chair once they were back in class. When student B left the room, I was surprised that the meeting continued without her, as the focus of the meeting had been all about student B, and I found it difficult to understand how they could be answering questions directed at her without her there. Remembering how in my studies of a LAC review I had learnt that a child may leave the room should sensitive information need to be discussed, I understood that the child does not have to be a part of the meeting, however, I did not feel that it was appropriate for them to answer questions on her behalf. This made me feel disappointed, and </w:t>
      </w:r>
      <w:r w:rsidR="002064BE">
        <w:lastRenderedPageBreak/>
        <w:t xml:space="preserve">again I had a strong urge to interrupt, but once again I didn’t. At the end of the meeting the unit manager asked if anyone had anything else to say, this gave me butterflies in my stomach, again I had conflicted feelings because I wanted to express how I felt morally, yet I didn’t want to question the ethics of the placement I was in, I decided not to say anything. Reflecting on my experience I regret not expressing my feelings within the meeting, as I feel I would have either been able to gain clarity on why they continued, or even reminded them on professional standards. </w:t>
      </w:r>
      <w:proofErr w:type="spellStart"/>
      <w:r w:rsidR="002064BE">
        <w:t>Sreenivasan</w:t>
      </w:r>
      <w:proofErr w:type="spellEnd"/>
      <w:r w:rsidR="002064BE">
        <w:t xml:space="preserve"> and Weinberger (2018) explain that regret is often accompanied by other negative feelings that play on your mind such as disappointment, with individuals engaging in cognitive exercises to try to help them understand why they made a poor decision.</w:t>
      </w:r>
    </w:p>
    <w:p w14:paraId="22452F9B" w14:textId="533FFF6F" w:rsidR="002064BE" w:rsidRDefault="002064BE"/>
    <w:p w14:paraId="59373305" w14:textId="125F3F80" w:rsidR="002064BE" w:rsidRDefault="002064BE">
      <w:pPr>
        <w:rPr>
          <w:u w:val="single"/>
        </w:rPr>
      </w:pPr>
      <w:r>
        <w:rPr>
          <w:u w:val="single"/>
        </w:rPr>
        <w:t>Evaluation</w:t>
      </w:r>
    </w:p>
    <w:p w14:paraId="6B13CEF0" w14:textId="47AD1D47" w:rsidR="002064BE" w:rsidRDefault="002064BE">
      <w:r>
        <w:t xml:space="preserve">I was glad that I had the opportunity to attend the meeting, it was an experience that made my placement feel worthwhile. It was interesting to see the professionals work together in a multi-agency approach, and how the focus was on the child. It was clear that policy was followed, including the Children and Families Act 2014, which the Department for Education (2015) announces that children within care will receive the highest quality support within their education that they need to succeed. Reflecting on this meeting, I do believe that the aim was to ensure that the unit was providing student B with the best support that they could. I was however disappointed that following student B leaving the room, the meeting continued without her, and that I didn’t feel in a position to be able to express my feelings. Although this element of the experience was negative, overall, I could see that student B was happy and confident with both her school and home setting, and I accept that even though the meeting carried on without her, she was happy and thriving and that was all that mattered. </w:t>
      </w:r>
    </w:p>
    <w:p w14:paraId="5748F53F" w14:textId="24F56487" w:rsidR="002064BE" w:rsidRDefault="002064BE"/>
    <w:p w14:paraId="751E656F" w14:textId="5B4D9BBD" w:rsidR="002064BE" w:rsidRPr="002064BE" w:rsidRDefault="002064BE">
      <w:pPr>
        <w:rPr>
          <w:u w:val="single"/>
        </w:rPr>
      </w:pPr>
      <w:r w:rsidRPr="002064BE">
        <w:rPr>
          <w:u w:val="single"/>
        </w:rPr>
        <w:t>Analysis</w:t>
      </w:r>
    </w:p>
    <w:p w14:paraId="240EC8E4" w14:textId="23A3C4F4" w:rsidR="002B1679" w:rsidRDefault="002064BE">
      <w:r>
        <w:t xml:space="preserve">Being invited to observe a professional meeting was paramount to my education within the advocacy field, as advocacy is ultimately about working with an individual in this situation. It was interesting to observe the contribution of the professional advocate who was in the meeting, and her interaction with student B, which gave me a good idea of how, as a professional, I will be expected to conduct myself when I am in that position. The flow of the meeting worked well, and even though I was an observer in a formal meeting, the meeting was focussed on student B, so it was made to feel less formal, and more fun, which allowed me to relax and take in every detail. Justine </w:t>
      </w:r>
      <w:proofErr w:type="spellStart"/>
      <w:r>
        <w:t>Clarabut</w:t>
      </w:r>
      <w:proofErr w:type="spellEnd"/>
      <w:r>
        <w:t xml:space="preserve"> (2019) explains that when we relax, the flow of blood increases within our body which gives us more energy, allowing us to be calmer with a </w:t>
      </w:r>
      <w:r>
        <w:lastRenderedPageBreak/>
        <w:t xml:space="preserve">clearer mind, aiding concentration. When Student B left the room the dynamics changed, the tone seamed to change to a more adult dialogue, Katherine Lee (2019) explains that when adults talk to children they should be aware of their tone of voice, and the words that they use, as the child will be more likely to listen to a calm, reasonable voice (Lee, 2019). I believe that this was a natural shift and not intentional, and perhaps only picked up by me because of my negative feeling towards the continuation of the meeting without student B present. Surviving Safeguarding (2017) expresses that children should be fully involved in the process of a LAC review. I believe that the reason they carried on with the meeting was because student B was not presenting with any significant problems, and was happy with the situation she was currently in. Her Advocate was there to speak on her behalf, and within her PowerPoint presentation she had already explained what she wanted to talk about, and the rest was ‘adult jargon’ and paperwork, therefore it was appropriate for her to be missing from the meeting. </w:t>
      </w:r>
    </w:p>
    <w:p w14:paraId="5CC77B0A" w14:textId="6BC80386" w:rsidR="002064BE" w:rsidRDefault="002064BE"/>
    <w:p w14:paraId="733C2429" w14:textId="3CF36FE7" w:rsidR="002064BE" w:rsidRDefault="002064BE">
      <w:pPr>
        <w:rPr>
          <w:u w:val="single"/>
        </w:rPr>
      </w:pPr>
      <w:r>
        <w:rPr>
          <w:u w:val="single"/>
        </w:rPr>
        <w:t>Conclusion</w:t>
      </w:r>
    </w:p>
    <w:p w14:paraId="6218C8F5" w14:textId="2D4A9BA4" w:rsidR="002064BE" w:rsidRDefault="002064BE">
      <w:r>
        <w:t xml:space="preserve">From this experience I have learnt that with all formal meetings, there is an element of something personal, in this instance, witnessing a LAC made me think about my own children. This suggests that being an advocate may be difficult at times, because there are always going to be personal boundaries, which may affect our emotions and our ethics. I have learnt that although the process is a formality, it should never be made to feel scary to a child, and ultimately the child is the most important element of that meeting, so by giving them a task, in this instance creating a PowerPoint, it allows them to express themselves, without talking in front of adults who are part of the system. I have learnt that when I am unsure about something, I find it difficult to gain the confidence to speak up out of fear of being unprofessional or inappropriate, however, I am now confident that had I spoken up I would have been provided with a reasonable explanation without being judged. During the meeting, I felt insignificant, which is why I didn’t have the confidence. I am used to taking the boss role at my business outside of university, and being at the other end of the spectrum, a student, made me question my actions. I believe that if I had the opportunity to talk to the unit manager following the meeting and voiced my feelings, I would not have reflected on this experience I such a negative way. </w:t>
      </w:r>
    </w:p>
    <w:p w14:paraId="70D16856" w14:textId="2C9CA766" w:rsidR="002064BE" w:rsidRDefault="002064BE"/>
    <w:p w14:paraId="10CECD26" w14:textId="32CDA787" w:rsidR="002064BE" w:rsidRDefault="002064BE">
      <w:pPr>
        <w:rPr>
          <w:u w:val="single"/>
        </w:rPr>
      </w:pPr>
      <w:r>
        <w:rPr>
          <w:u w:val="single"/>
        </w:rPr>
        <w:t>Action Plan</w:t>
      </w:r>
    </w:p>
    <w:p w14:paraId="16A0B180" w14:textId="06DDA067" w:rsidR="002064BE" w:rsidRPr="002064BE" w:rsidRDefault="002064BE">
      <w:r>
        <w:t xml:space="preserve">Reflecting on this experience, should the same thing happen again, I would ask the unit manager for an informal chat following the meeting to discuss my feelings towards student B </w:t>
      </w:r>
      <w:r>
        <w:lastRenderedPageBreak/>
        <w:t xml:space="preserve">not being present for part of the meeting, I would then ask why the meeting carried on. In order to do this I need to develop confidence when speaking to a person in a position of power, and remember that even though I am a student, I still have up to date research and knowledge about policy and legislation, that through my journey of advocacy have learnt to use, and I am able to self-advocate and speak up when I feel something is not right. I do however believe there is a time and a place for this, and that it should be approached professionally, as I suggested in the form of an informal meeting with the manager prior to the formal meeting. Boylan and Dalrymple (2009) explain that self-advocacy means that an individual can speak up for themselves, and people must listen. Goodley (2000) confirms this, and expands by explaining that it involves speaking out, or standing up for an individual’s rights. This experience has reminded me that as an advocate I must speak out if I feel something is not right, I will remember how I feel now, and will not allow myself to stay quiet in the future. </w:t>
      </w:r>
    </w:p>
    <w:p w14:paraId="0642C73C" w14:textId="4AE1FAD9" w:rsidR="002B1679" w:rsidRDefault="002B1679"/>
    <w:p w14:paraId="5A613D8F" w14:textId="5F8371E9" w:rsidR="002B1679" w:rsidRDefault="002B1679"/>
    <w:p w14:paraId="23185DB5" w14:textId="475DAAC3" w:rsidR="002064BE" w:rsidRPr="002064BE" w:rsidRDefault="008102E4" w:rsidP="002064BE">
      <w:pPr>
        <w:rPr>
          <w:u w:val="single"/>
        </w:rPr>
      </w:pPr>
      <w:r w:rsidRPr="008102E4">
        <w:rPr>
          <w:u w:val="single"/>
        </w:rPr>
        <w:t>References</w:t>
      </w:r>
    </w:p>
    <w:p w14:paraId="544C7FB1" w14:textId="77777777" w:rsidR="002064BE" w:rsidRDefault="002064BE" w:rsidP="002064BE"/>
    <w:p w14:paraId="15CB9B1F" w14:textId="77777777" w:rsidR="002064BE" w:rsidRDefault="002064BE" w:rsidP="002064BE">
      <w:pPr>
        <w:ind w:left="720" w:hanging="720"/>
      </w:pPr>
      <w:proofErr w:type="spellStart"/>
      <w:r>
        <w:t>Amoo</w:t>
      </w:r>
      <w:proofErr w:type="spellEnd"/>
      <w:r>
        <w:t xml:space="preserve">, A (2016) </w:t>
      </w:r>
      <w:r>
        <w:rPr>
          <w:i/>
          <w:iCs/>
        </w:rPr>
        <w:t xml:space="preserve">3 Reasons why Preparation is important </w:t>
      </w:r>
      <w:r>
        <w:t xml:space="preserve">‘C Hub’ Available at: </w:t>
      </w:r>
      <w:hyperlink r:id="rId6" w:history="1">
        <w:r w:rsidRPr="002A43A7">
          <w:rPr>
            <w:rStyle w:val="Hyperlink"/>
          </w:rPr>
          <w:t>https://www.chubmagazine.com/2016/12/25/3-reasons-why-preparation-important/</w:t>
        </w:r>
      </w:hyperlink>
      <w:r>
        <w:t xml:space="preserve"> (Accessed 12 May 2020)</w:t>
      </w:r>
    </w:p>
    <w:p w14:paraId="3F0AA45E" w14:textId="77777777" w:rsidR="002064BE" w:rsidRDefault="002064BE" w:rsidP="002064BE">
      <w:pPr>
        <w:ind w:left="720" w:hanging="720"/>
      </w:pPr>
      <w:r>
        <w:t xml:space="preserve">Boylan, J &amp; Dalrymple, J (2009) </w:t>
      </w:r>
      <w:r>
        <w:rPr>
          <w:i/>
          <w:iCs/>
        </w:rPr>
        <w:t xml:space="preserve">Understanding Advocacy for Children and Young People </w:t>
      </w:r>
      <w:r>
        <w:t>pp. 92-93 Berkshire: Open University Press</w:t>
      </w:r>
    </w:p>
    <w:p w14:paraId="16507528" w14:textId="77777777" w:rsidR="002064BE" w:rsidRDefault="002064BE" w:rsidP="002064BE">
      <w:pPr>
        <w:ind w:left="720" w:hanging="720"/>
      </w:pPr>
      <w:r>
        <w:t xml:space="preserve">Children and Families Act 2014, Available at: </w:t>
      </w:r>
      <w:hyperlink r:id="rId7" w:history="1">
        <w:r w:rsidRPr="002A43A7">
          <w:rPr>
            <w:rStyle w:val="Hyperlink"/>
          </w:rPr>
          <w:t>http://www.legislation.gov.uk/ukpga/2014/6/contents/enacted</w:t>
        </w:r>
      </w:hyperlink>
      <w:r>
        <w:t xml:space="preserve"> (Accessed 12 May 2020)</w:t>
      </w:r>
    </w:p>
    <w:p w14:paraId="27AB2C31" w14:textId="77777777" w:rsidR="002064BE" w:rsidRDefault="002064BE" w:rsidP="002064BE">
      <w:pPr>
        <w:ind w:left="720" w:hanging="720"/>
      </w:pPr>
      <w:r>
        <w:t>Department for Education (2015) ‘2010 to 2015 government policy: looked-after children and adoption’ Available at:</w:t>
      </w:r>
      <w:r w:rsidRPr="002064BE">
        <w:t xml:space="preserve"> </w:t>
      </w:r>
      <w:hyperlink r:id="rId8" w:history="1">
        <w:r w:rsidRPr="002A43A7">
          <w:rPr>
            <w:rStyle w:val="Hyperlink"/>
          </w:rPr>
          <w:t>https://www.gov.uk/government/publications/2010-to-2015-government-policy-looked-after-children-and-adoption/2010-to-2015-government-policy-looked-after-children-and-adoption</w:t>
        </w:r>
      </w:hyperlink>
      <w:r>
        <w:t xml:space="preserve"> (Accessed 11 May 2020)</w:t>
      </w:r>
    </w:p>
    <w:p w14:paraId="6CCB112A" w14:textId="77777777" w:rsidR="002064BE" w:rsidRDefault="002064BE" w:rsidP="002064BE">
      <w:pPr>
        <w:ind w:left="720" w:hanging="720"/>
      </w:pPr>
      <w:proofErr w:type="spellStart"/>
      <w:r>
        <w:t>Gibbens</w:t>
      </w:r>
      <w:proofErr w:type="spellEnd"/>
      <w:r>
        <w:t xml:space="preserve">, S (2018) </w:t>
      </w:r>
      <w:r>
        <w:rPr>
          <w:i/>
          <w:iCs/>
        </w:rPr>
        <w:t xml:space="preserve">Is Maternal Instinct Only for Moms? </w:t>
      </w:r>
      <w:r>
        <w:t xml:space="preserve">‘National Geographic’ Available at: </w:t>
      </w:r>
      <w:hyperlink r:id="rId9" w:history="1">
        <w:r w:rsidRPr="002A43A7">
          <w:rPr>
            <w:rStyle w:val="Hyperlink"/>
          </w:rPr>
          <w:t>https://www.nationalgeographic.com/news/2018/05/mothers-day-2018-maternal-instinct-oxytocin-babies-science/</w:t>
        </w:r>
      </w:hyperlink>
      <w:r>
        <w:t xml:space="preserve"> (Accessed 12 May 2020)</w:t>
      </w:r>
    </w:p>
    <w:p w14:paraId="455E6F65" w14:textId="77777777" w:rsidR="002064BE" w:rsidRPr="002064BE" w:rsidRDefault="002064BE" w:rsidP="002064BE">
      <w:pPr>
        <w:ind w:left="720" w:hanging="720"/>
      </w:pPr>
      <w:r>
        <w:t xml:space="preserve">Gibbs, G (1988) </w:t>
      </w:r>
      <w:r>
        <w:rPr>
          <w:i/>
          <w:iCs/>
        </w:rPr>
        <w:t xml:space="preserve">Learning by Doing: A Guide to teaching and Learning Methods </w:t>
      </w:r>
      <w:r>
        <w:t>Oxford: Further Educational Unit, Oxford Polytechnic</w:t>
      </w:r>
    </w:p>
    <w:p w14:paraId="52E44856" w14:textId="77777777" w:rsidR="002064BE" w:rsidRDefault="002064BE" w:rsidP="002064BE">
      <w:pPr>
        <w:ind w:left="720" w:hanging="720"/>
      </w:pPr>
      <w:r>
        <w:lastRenderedPageBreak/>
        <w:t xml:space="preserve">Goodley, D (2000) </w:t>
      </w:r>
      <w:r>
        <w:rPr>
          <w:i/>
          <w:iCs/>
        </w:rPr>
        <w:t xml:space="preserve">Self-advocacy in the Lives of People with Learning Difficulties </w:t>
      </w:r>
      <w:r>
        <w:t>Buckingham: Open University Press</w:t>
      </w:r>
    </w:p>
    <w:p w14:paraId="1AB7F27F" w14:textId="77777777" w:rsidR="002064BE" w:rsidRDefault="002064BE" w:rsidP="002064BE">
      <w:pPr>
        <w:ind w:left="720" w:hanging="720"/>
      </w:pPr>
      <w:proofErr w:type="spellStart"/>
      <w:r>
        <w:t>Guberti</w:t>
      </w:r>
      <w:proofErr w:type="spellEnd"/>
      <w:r>
        <w:t xml:space="preserve">, M (2014) </w:t>
      </w:r>
      <w:r>
        <w:rPr>
          <w:i/>
          <w:iCs/>
        </w:rPr>
        <w:t xml:space="preserve">4 Reasons to Start Something </w:t>
      </w:r>
      <w:r>
        <w:t xml:space="preserve">Available at: </w:t>
      </w:r>
      <w:hyperlink r:id="rId10" w:history="1">
        <w:r w:rsidRPr="002A43A7">
          <w:rPr>
            <w:rStyle w:val="Hyperlink"/>
          </w:rPr>
          <w:t>https://marcguberti.com/2014/07/4-reasons-to-start-something/</w:t>
        </w:r>
      </w:hyperlink>
      <w:r>
        <w:t xml:space="preserve"> (Accessed 12 May 2020)</w:t>
      </w:r>
      <w:r>
        <w:tab/>
      </w:r>
    </w:p>
    <w:p w14:paraId="1DDEB127" w14:textId="77777777" w:rsidR="002064BE" w:rsidRDefault="002064BE" w:rsidP="002064BE">
      <w:pPr>
        <w:ind w:left="720" w:hanging="720"/>
      </w:pPr>
      <w:r>
        <w:t xml:space="preserve">Harris, J (2016) </w:t>
      </w:r>
      <w:r>
        <w:rPr>
          <w:i/>
          <w:iCs/>
        </w:rPr>
        <w:t xml:space="preserve">The Elephant in the Room: The Fear of Disability </w:t>
      </w:r>
      <w:r>
        <w:t xml:space="preserve">Available at: </w:t>
      </w:r>
      <w:hyperlink r:id="rId11" w:history="1">
        <w:r w:rsidRPr="002A43A7">
          <w:rPr>
            <w:rStyle w:val="Hyperlink"/>
          </w:rPr>
          <w:t>https://www.jasonsconnection.org/blog/the-elephant-in-the-room-the-fear-of-disability/</w:t>
        </w:r>
      </w:hyperlink>
      <w:r>
        <w:t xml:space="preserve"> (Accessed 12 May 2020) </w:t>
      </w:r>
    </w:p>
    <w:p w14:paraId="033EF5CB" w14:textId="77777777" w:rsidR="002064BE" w:rsidRDefault="002064BE" w:rsidP="002064BE">
      <w:pPr>
        <w:ind w:left="720" w:hanging="720"/>
      </w:pPr>
      <w:r>
        <w:t xml:space="preserve">Hobbs, K (no date) </w:t>
      </w:r>
      <w:r>
        <w:rPr>
          <w:i/>
          <w:iCs/>
        </w:rPr>
        <w:t xml:space="preserve">Low Functioning Autism – what sets it apart </w:t>
      </w:r>
      <w:r>
        <w:t xml:space="preserve">‘Autism Parenting Magazine’ Available at </w:t>
      </w:r>
      <w:hyperlink r:id="rId12" w:history="1">
        <w:r w:rsidRPr="002A43A7">
          <w:rPr>
            <w:rStyle w:val="Hyperlink"/>
          </w:rPr>
          <w:t>https://www.autismparentingmagazine.com/low-functioning-autism/</w:t>
        </w:r>
      </w:hyperlink>
      <w:r>
        <w:t xml:space="preserve"> (Accessed 11 may 2020)</w:t>
      </w:r>
    </w:p>
    <w:p w14:paraId="2168314F" w14:textId="77777777" w:rsidR="002064BE" w:rsidRDefault="002064BE" w:rsidP="002064BE">
      <w:pPr>
        <w:ind w:left="720" w:hanging="720"/>
      </w:pPr>
      <w:r>
        <w:t xml:space="preserve">Lee, K (2019) </w:t>
      </w:r>
      <w:r>
        <w:rPr>
          <w:i/>
          <w:iCs/>
        </w:rPr>
        <w:t>Why the way you talk to your child matters</w:t>
      </w:r>
      <w:r>
        <w:t xml:space="preserve"> ‘Very Well Family’ Available at:</w:t>
      </w:r>
      <w:r w:rsidRPr="002064BE">
        <w:t xml:space="preserve"> </w:t>
      </w:r>
      <w:hyperlink r:id="rId13" w:history="1">
        <w:r w:rsidRPr="002A43A7">
          <w:rPr>
            <w:rStyle w:val="Hyperlink"/>
          </w:rPr>
          <w:t>https://www.verywellfamily.com/how-do-you-talk-to-your-child-620058</w:t>
        </w:r>
      </w:hyperlink>
      <w:r>
        <w:t xml:space="preserve"> (Accessed 11 May 2020)</w:t>
      </w:r>
    </w:p>
    <w:p w14:paraId="35385EE5" w14:textId="77777777" w:rsidR="002064BE" w:rsidRDefault="002064BE" w:rsidP="002064BE">
      <w:pPr>
        <w:ind w:left="720" w:hanging="720"/>
      </w:pPr>
      <w:r>
        <w:t xml:space="preserve">Lewis, H (2012) </w:t>
      </w:r>
      <w:r>
        <w:rPr>
          <w:i/>
          <w:iCs/>
        </w:rPr>
        <w:t xml:space="preserve">Body Language: </w:t>
      </w:r>
      <w:proofErr w:type="gramStart"/>
      <w:r>
        <w:rPr>
          <w:i/>
          <w:iCs/>
        </w:rPr>
        <w:t>a</w:t>
      </w:r>
      <w:proofErr w:type="gramEnd"/>
      <w:r>
        <w:rPr>
          <w:i/>
          <w:iCs/>
        </w:rPr>
        <w:t xml:space="preserve"> Guide for Professionals </w:t>
      </w:r>
      <w:r>
        <w:t>London: Sage</w:t>
      </w:r>
    </w:p>
    <w:p w14:paraId="4E9D54B4" w14:textId="77777777" w:rsidR="002064BE" w:rsidRDefault="002064BE" w:rsidP="002064BE">
      <w:pPr>
        <w:ind w:left="720" w:hanging="720"/>
      </w:pPr>
      <w:proofErr w:type="spellStart"/>
      <w:r>
        <w:t>Magupe</w:t>
      </w:r>
      <w:proofErr w:type="spellEnd"/>
      <w:r>
        <w:t xml:space="preserve">, K (2017) </w:t>
      </w:r>
      <w:r>
        <w:rPr>
          <w:i/>
          <w:iCs/>
        </w:rPr>
        <w:t xml:space="preserve">The Theory of 46 </w:t>
      </w:r>
      <w:proofErr w:type="spellStart"/>
      <w:r>
        <w:rPr>
          <w:i/>
          <w:iCs/>
        </w:rPr>
        <w:t>Be’s</w:t>
      </w:r>
      <w:proofErr w:type="spellEnd"/>
      <w:r>
        <w:rPr>
          <w:i/>
          <w:iCs/>
        </w:rPr>
        <w:t xml:space="preserve"> </w:t>
      </w:r>
      <w:proofErr w:type="spellStart"/>
      <w:r>
        <w:t>Midrand</w:t>
      </w:r>
      <w:proofErr w:type="spellEnd"/>
      <w:r>
        <w:t>: Lulu Press</w:t>
      </w:r>
    </w:p>
    <w:p w14:paraId="04C74B3F" w14:textId="77777777" w:rsidR="002064BE" w:rsidRDefault="002064BE" w:rsidP="002064BE">
      <w:pPr>
        <w:ind w:left="720" w:hanging="720"/>
      </w:pPr>
      <w:proofErr w:type="spellStart"/>
      <w:r>
        <w:t>Mlodinow</w:t>
      </w:r>
      <w:proofErr w:type="spellEnd"/>
      <w:r>
        <w:t xml:space="preserve">, L (2012) </w:t>
      </w:r>
      <w:r>
        <w:rPr>
          <w:i/>
          <w:iCs/>
        </w:rPr>
        <w:t xml:space="preserve">How We Are Judged by Our Appearance </w:t>
      </w:r>
      <w:r>
        <w:t xml:space="preserve">‘Psychology Today’ Available at: </w:t>
      </w:r>
      <w:hyperlink r:id="rId14" w:history="1">
        <w:r w:rsidRPr="002A43A7">
          <w:rPr>
            <w:rStyle w:val="Hyperlink"/>
          </w:rPr>
          <w:t>https://www.psychologytoday.com/gb/blog/subliminal/201206/how-we-are-judged-our-appearance</w:t>
        </w:r>
      </w:hyperlink>
      <w:r>
        <w:t xml:space="preserve"> (Accessed 12 May 2020)</w:t>
      </w:r>
    </w:p>
    <w:p w14:paraId="6C9E58CC" w14:textId="77777777" w:rsidR="002064BE" w:rsidRDefault="002064BE" w:rsidP="002064BE">
      <w:pPr>
        <w:ind w:left="720" w:hanging="720"/>
      </w:pPr>
      <w:r>
        <w:t xml:space="preserve">NHS (2015) </w:t>
      </w:r>
      <w:r>
        <w:rPr>
          <w:i/>
          <w:iCs/>
        </w:rPr>
        <w:t xml:space="preserve">Children with Autism may be supersensitive to change </w:t>
      </w:r>
      <w:r>
        <w:t xml:space="preserve">Available at: </w:t>
      </w:r>
      <w:hyperlink r:id="rId15" w:history="1">
        <w:r w:rsidRPr="002A43A7">
          <w:rPr>
            <w:rStyle w:val="Hyperlink"/>
          </w:rPr>
          <w:t>https://www.nhs.uk/news/neurology/children-with-autism-may-be-supersensitive-to-change/</w:t>
        </w:r>
      </w:hyperlink>
      <w:r>
        <w:t xml:space="preserve"> (Accessed 11 May 2020)</w:t>
      </w:r>
    </w:p>
    <w:p w14:paraId="11C16AB2" w14:textId="77777777" w:rsidR="002064BE" w:rsidRDefault="002064BE" w:rsidP="002064BE">
      <w:pPr>
        <w:ind w:left="720" w:hanging="720"/>
      </w:pPr>
      <w:r>
        <w:t xml:space="preserve">Redmond, B (2016) </w:t>
      </w:r>
      <w:r>
        <w:rPr>
          <w:i/>
          <w:iCs/>
        </w:rPr>
        <w:t xml:space="preserve">Goal Setting Theory </w:t>
      </w:r>
      <w:r>
        <w:t xml:space="preserve">‘Work Attitudes and Job Motivation’ Available at: </w:t>
      </w:r>
      <w:hyperlink r:id="rId16" w:history="1">
        <w:r w:rsidRPr="002A43A7">
          <w:rPr>
            <w:rStyle w:val="Hyperlink"/>
          </w:rPr>
          <w:t>https://wikispaces.psu.edu/display/PSYCH484/6.+Goal+Setting+Theory</w:t>
        </w:r>
      </w:hyperlink>
      <w:r>
        <w:t xml:space="preserve"> (Accessed 12 May 2020)</w:t>
      </w:r>
    </w:p>
    <w:p w14:paraId="4426E763" w14:textId="77777777" w:rsidR="002064BE" w:rsidRDefault="002064BE" w:rsidP="002064BE">
      <w:pPr>
        <w:ind w:left="720" w:hanging="720"/>
      </w:pPr>
      <w:r>
        <w:t xml:space="preserve">Rogers, C &amp; </w:t>
      </w:r>
      <w:proofErr w:type="spellStart"/>
      <w:r>
        <w:t>Farson</w:t>
      </w:r>
      <w:proofErr w:type="spellEnd"/>
      <w:r>
        <w:t xml:space="preserve">, E (1957) </w:t>
      </w:r>
      <w:r>
        <w:rPr>
          <w:i/>
          <w:iCs/>
        </w:rPr>
        <w:t xml:space="preserve">Active Listening </w:t>
      </w:r>
      <w:r>
        <w:t xml:space="preserve">Available at: </w:t>
      </w:r>
      <w:hyperlink r:id="rId17" w:history="1">
        <w:r w:rsidRPr="002A43A7">
          <w:rPr>
            <w:rStyle w:val="Hyperlink"/>
          </w:rPr>
          <w:t>https://www.gordontraining.com/free-workplace-articles/active-listening/</w:t>
        </w:r>
      </w:hyperlink>
      <w:r>
        <w:t xml:space="preserve"> (Accessed 12 May 2020)</w:t>
      </w:r>
    </w:p>
    <w:p w14:paraId="238787B3" w14:textId="77777777" w:rsidR="002064BE" w:rsidRDefault="002064BE" w:rsidP="002064BE">
      <w:pPr>
        <w:ind w:left="720" w:hanging="720"/>
      </w:pPr>
      <w:r>
        <w:t xml:space="preserve">Schirmer, A (2014) </w:t>
      </w:r>
      <w:r>
        <w:rPr>
          <w:i/>
          <w:iCs/>
        </w:rPr>
        <w:t xml:space="preserve">Emotion </w:t>
      </w:r>
      <w:r>
        <w:t>p.207 London: Sage</w:t>
      </w:r>
    </w:p>
    <w:p w14:paraId="216DA37D" w14:textId="77777777" w:rsidR="002064BE" w:rsidRDefault="002064BE" w:rsidP="002064BE">
      <w:pPr>
        <w:ind w:left="720" w:hanging="720"/>
      </w:pPr>
      <w:r>
        <w:t xml:space="preserve">Seltzer, L (2014) </w:t>
      </w:r>
      <w:r>
        <w:rPr>
          <w:i/>
          <w:iCs/>
        </w:rPr>
        <w:t xml:space="preserve">Can You Feel Two Emotions at Once? </w:t>
      </w:r>
      <w:r>
        <w:t xml:space="preserve">‘Psychology Today’ Available at: </w:t>
      </w:r>
      <w:hyperlink r:id="rId18" w:history="1">
        <w:r w:rsidRPr="002A43A7">
          <w:rPr>
            <w:rStyle w:val="Hyperlink"/>
          </w:rPr>
          <w:t>https://www.psychologytoday.com/gb/blog/evolution-the-self/201406/can-you-feel-two-emotions-once</w:t>
        </w:r>
      </w:hyperlink>
      <w:r>
        <w:t xml:space="preserve"> (Accessed 12 May 2020)</w:t>
      </w:r>
    </w:p>
    <w:p w14:paraId="0625B480" w14:textId="77777777" w:rsidR="002064BE" w:rsidRDefault="002064BE" w:rsidP="002064BE">
      <w:pPr>
        <w:ind w:left="720" w:hanging="720"/>
      </w:pPr>
      <w:proofErr w:type="spellStart"/>
      <w:r>
        <w:lastRenderedPageBreak/>
        <w:t>Sreenivasan</w:t>
      </w:r>
      <w:proofErr w:type="spellEnd"/>
      <w:r>
        <w:t xml:space="preserve">, S and Weinberger, L (2018) </w:t>
      </w:r>
      <w:r>
        <w:rPr>
          <w:i/>
          <w:iCs/>
        </w:rPr>
        <w:t xml:space="preserve">What to do with Feelings of Regret </w:t>
      </w:r>
      <w:r>
        <w:t xml:space="preserve">‘Psychology Today’ Available at: </w:t>
      </w:r>
      <w:hyperlink r:id="rId19" w:history="1">
        <w:r w:rsidRPr="002A43A7">
          <w:rPr>
            <w:rStyle w:val="Hyperlink"/>
          </w:rPr>
          <w:t>https://www.psychologytoday.com/</w:t>
        </w:r>
        <w:r w:rsidRPr="002A43A7">
          <w:rPr>
            <w:rStyle w:val="Hyperlink"/>
          </w:rPr>
          <w:t>g</w:t>
        </w:r>
        <w:r w:rsidRPr="002A43A7">
          <w:rPr>
            <w:rStyle w:val="Hyperlink"/>
          </w:rPr>
          <w:t>b/blog/emotional-nourishment/201811/what-do-feelings-regret</w:t>
        </w:r>
      </w:hyperlink>
      <w:r>
        <w:t xml:space="preserve"> (Accessed 11 May 2020)</w:t>
      </w:r>
    </w:p>
    <w:p w14:paraId="6F8A4DEA" w14:textId="77777777" w:rsidR="002064BE" w:rsidRDefault="002064BE" w:rsidP="002064BE">
      <w:pPr>
        <w:ind w:left="720" w:hanging="720"/>
      </w:pPr>
      <w:r>
        <w:t xml:space="preserve">Stanford Children’s Health (2020) </w:t>
      </w:r>
      <w:r>
        <w:rPr>
          <w:i/>
          <w:iCs/>
        </w:rPr>
        <w:t xml:space="preserve">Interacting with a Child Who Has Autism Spectrum Disorder </w:t>
      </w:r>
      <w:r>
        <w:t xml:space="preserve">Available at: </w:t>
      </w:r>
      <w:hyperlink r:id="rId20" w:history="1">
        <w:r w:rsidRPr="002A43A7">
          <w:rPr>
            <w:rStyle w:val="Hyperlink"/>
          </w:rPr>
          <w:t>https://www.stanfordchildrens.org/en/topic/default?id=interacting-with-a-child-who-has-autism-spectrum-disorder-160-46</w:t>
        </w:r>
      </w:hyperlink>
      <w:r>
        <w:t xml:space="preserve"> (Accessed 11 May 2020)</w:t>
      </w:r>
    </w:p>
    <w:p w14:paraId="27DC0BC9" w14:textId="77777777" w:rsidR="002064BE" w:rsidRDefault="002064BE" w:rsidP="002064BE">
      <w:pPr>
        <w:ind w:left="720" w:hanging="720"/>
      </w:pPr>
      <w:r>
        <w:t xml:space="preserve">Surviving Safeguarding (2017) </w:t>
      </w:r>
      <w:r>
        <w:rPr>
          <w:i/>
          <w:iCs/>
        </w:rPr>
        <w:t xml:space="preserve">A parent’s guide to the child protection process </w:t>
      </w:r>
      <w:r>
        <w:t xml:space="preserve">Available at: </w:t>
      </w:r>
      <w:hyperlink r:id="rId21" w:history="1">
        <w:r w:rsidRPr="002A43A7">
          <w:rPr>
            <w:rStyle w:val="Hyperlink"/>
          </w:rPr>
          <w:t>http://survivingsafeguarding.co.uk/looked-after-child-meeting-lac/</w:t>
        </w:r>
      </w:hyperlink>
      <w:r>
        <w:t xml:space="preserve"> (Accessed 11 May 2020)</w:t>
      </w:r>
    </w:p>
    <w:sectPr w:rsidR="002064BE" w:rsidSect="002064BE">
      <w:headerReference w:type="even" r:id="rId22"/>
      <w:headerReference w:type="default" r:id="rId23"/>
      <w:pgSz w:w="11900" w:h="1682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22B11D" w14:textId="77777777" w:rsidR="006748FE" w:rsidRDefault="006748FE" w:rsidP="002064BE">
      <w:pPr>
        <w:spacing w:line="240" w:lineRule="auto"/>
      </w:pPr>
      <w:r>
        <w:separator/>
      </w:r>
    </w:p>
  </w:endnote>
  <w:endnote w:type="continuationSeparator" w:id="0">
    <w:p w14:paraId="7ED81334" w14:textId="77777777" w:rsidR="006748FE" w:rsidRDefault="006748FE" w:rsidP="002064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00000003" w:usb1="00000000" w:usb2="00000000" w:usb3="00000000" w:csb0="00000001"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CE6530" w14:textId="77777777" w:rsidR="006748FE" w:rsidRDefault="006748FE" w:rsidP="002064BE">
      <w:pPr>
        <w:spacing w:line="240" w:lineRule="auto"/>
      </w:pPr>
      <w:r>
        <w:separator/>
      </w:r>
    </w:p>
  </w:footnote>
  <w:footnote w:type="continuationSeparator" w:id="0">
    <w:p w14:paraId="32164A34" w14:textId="77777777" w:rsidR="006748FE" w:rsidRDefault="006748FE" w:rsidP="002064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7724611"/>
      <w:docPartObj>
        <w:docPartGallery w:val="Page Numbers (Top of Page)"/>
        <w:docPartUnique/>
      </w:docPartObj>
    </w:sdtPr>
    <w:sdtContent>
      <w:p w14:paraId="6870D546" w14:textId="393EF50C" w:rsidR="002064BE" w:rsidRDefault="002064BE" w:rsidP="002A43A7">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B86656" w14:textId="77777777" w:rsidR="002064BE" w:rsidRDefault="002064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9627022"/>
      <w:docPartObj>
        <w:docPartGallery w:val="Page Numbers (Top of Page)"/>
        <w:docPartUnique/>
      </w:docPartObj>
    </w:sdtPr>
    <w:sdtContent>
      <w:p w14:paraId="3F4B8D33" w14:textId="7E6E56A0" w:rsidR="002064BE" w:rsidRDefault="002064BE" w:rsidP="002A43A7">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B39FA3" w14:textId="4C24EE93" w:rsidR="002064BE" w:rsidRDefault="002064BE">
    <w:pPr>
      <w:pStyle w:val="Header"/>
    </w:pPr>
    <w:r>
      <w:t>SJSI5022                                                                                                                      1805211</w:t>
    </w:r>
  </w:p>
  <w:p w14:paraId="60B87D57" w14:textId="77777777" w:rsidR="002064BE" w:rsidRDefault="002064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mirrorMargin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042"/>
    <w:rsid w:val="0000020F"/>
    <w:rsid w:val="000014E5"/>
    <w:rsid w:val="0000205C"/>
    <w:rsid w:val="0000717D"/>
    <w:rsid w:val="00010CE7"/>
    <w:rsid w:val="00015961"/>
    <w:rsid w:val="00020A32"/>
    <w:rsid w:val="00021E97"/>
    <w:rsid w:val="000223A3"/>
    <w:rsid w:val="00023BAD"/>
    <w:rsid w:val="00024BAE"/>
    <w:rsid w:val="000262BB"/>
    <w:rsid w:val="000267F0"/>
    <w:rsid w:val="00032582"/>
    <w:rsid w:val="0003350D"/>
    <w:rsid w:val="00035E90"/>
    <w:rsid w:val="00036EFF"/>
    <w:rsid w:val="00040C0F"/>
    <w:rsid w:val="000413DF"/>
    <w:rsid w:val="00044B59"/>
    <w:rsid w:val="00052E77"/>
    <w:rsid w:val="000542AB"/>
    <w:rsid w:val="00054C46"/>
    <w:rsid w:val="00057C5E"/>
    <w:rsid w:val="000614A5"/>
    <w:rsid w:val="00061FA9"/>
    <w:rsid w:val="00063A7C"/>
    <w:rsid w:val="00064AB7"/>
    <w:rsid w:val="00075F04"/>
    <w:rsid w:val="000766E0"/>
    <w:rsid w:val="00077155"/>
    <w:rsid w:val="00081680"/>
    <w:rsid w:val="0008258F"/>
    <w:rsid w:val="00082767"/>
    <w:rsid w:val="000849A8"/>
    <w:rsid w:val="0008649F"/>
    <w:rsid w:val="0009038C"/>
    <w:rsid w:val="00093324"/>
    <w:rsid w:val="00093718"/>
    <w:rsid w:val="00093957"/>
    <w:rsid w:val="00095122"/>
    <w:rsid w:val="0009539D"/>
    <w:rsid w:val="00095BBE"/>
    <w:rsid w:val="000960D2"/>
    <w:rsid w:val="000A1D74"/>
    <w:rsid w:val="000A63D9"/>
    <w:rsid w:val="000B3D48"/>
    <w:rsid w:val="000B601A"/>
    <w:rsid w:val="000C0056"/>
    <w:rsid w:val="000C0DD1"/>
    <w:rsid w:val="000C1855"/>
    <w:rsid w:val="000C5E2C"/>
    <w:rsid w:val="000C5F97"/>
    <w:rsid w:val="000C6EFA"/>
    <w:rsid w:val="000D1E5D"/>
    <w:rsid w:val="000D549B"/>
    <w:rsid w:val="000E20AA"/>
    <w:rsid w:val="000E723D"/>
    <w:rsid w:val="000F0E2F"/>
    <w:rsid w:val="000F1E81"/>
    <w:rsid w:val="00102089"/>
    <w:rsid w:val="00102826"/>
    <w:rsid w:val="00103BE8"/>
    <w:rsid w:val="00107C4A"/>
    <w:rsid w:val="00122DC2"/>
    <w:rsid w:val="00126AAC"/>
    <w:rsid w:val="00127144"/>
    <w:rsid w:val="001276CB"/>
    <w:rsid w:val="00127F8E"/>
    <w:rsid w:val="00132AF1"/>
    <w:rsid w:val="00134A5D"/>
    <w:rsid w:val="001355A1"/>
    <w:rsid w:val="00141ACE"/>
    <w:rsid w:val="001423DA"/>
    <w:rsid w:val="001427E1"/>
    <w:rsid w:val="00144BA4"/>
    <w:rsid w:val="00145683"/>
    <w:rsid w:val="00145D35"/>
    <w:rsid w:val="00145ED9"/>
    <w:rsid w:val="00147DAF"/>
    <w:rsid w:val="0015205F"/>
    <w:rsid w:val="001522C6"/>
    <w:rsid w:val="001572DA"/>
    <w:rsid w:val="001651B1"/>
    <w:rsid w:val="00165F9D"/>
    <w:rsid w:val="0016644C"/>
    <w:rsid w:val="00171DA5"/>
    <w:rsid w:val="001742D9"/>
    <w:rsid w:val="00180D37"/>
    <w:rsid w:val="001836AD"/>
    <w:rsid w:val="001866C8"/>
    <w:rsid w:val="001905CB"/>
    <w:rsid w:val="00196944"/>
    <w:rsid w:val="001A489F"/>
    <w:rsid w:val="001A53D6"/>
    <w:rsid w:val="001B1E3E"/>
    <w:rsid w:val="001B34BF"/>
    <w:rsid w:val="001B39B2"/>
    <w:rsid w:val="001B4B36"/>
    <w:rsid w:val="001B4B65"/>
    <w:rsid w:val="001B61B6"/>
    <w:rsid w:val="001C2055"/>
    <w:rsid w:val="001C430C"/>
    <w:rsid w:val="001C444B"/>
    <w:rsid w:val="001C48CC"/>
    <w:rsid w:val="001E0747"/>
    <w:rsid w:val="001E0DC9"/>
    <w:rsid w:val="001E18B9"/>
    <w:rsid w:val="001E50E5"/>
    <w:rsid w:val="001E69D1"/>
    <w:rsid w:val="001F1EFE"/>
    <w:rsid w:val="001F3A31"/>
    <w:rsid w:val="001F4EAC"/>
    <w:rsid w:val="001F71E8"/>
    <w:rsid w:val="00200353"/>
    <w:rsid w:val="002034D5"/>
    <w:rsid w:val="00203BCD"/>
    <w:rsid w:val="00204987"/>
    <w:rsid w:val="00204E32"/>
    <w:rsid w:val="00205810"/>
    <w:rsid w:val="002064BE"/>
    <w:rsid w:val="002075C4"/>
    <w:rsid w:val="00211318"/>
    <w:rsid w:val="002128E1"/>
    <w:rsid w:val="002143A3"/>
    <w:rsid w:val="00214B1E"/>
    <w:rsid w:val="00215C62"/>
    <w:rsid w:val="00217583"/>
    <w:rsid w:val="00220474"/>
    <w:rsid w:val="00222288"/>
    <w:rsid w:val="00223494"/>
    <w:rsid w:val="00223781"/>
    <w:rsid w:val="00223BA7"/>
    <w:rsid w:val="002309DA"/>
    <w:rsid w:val="00231FF0"/>
    <w:rsid w:val="00236D38"/>
    <w:rsid w:val="00237298"/>
    <w:rsid w:val="00240C3F"/>
    <w:rsid w:val="00245C55"/>
    <w:rsid w:val="002475C3"/>
    <w:rsid w:val="002478BF"/>
    <w:rsid w:val="002479B8"/>
    <w:rsid w:val="002538FB"/>
    <w:rsid w:val="002616A0"/>
    <w:rsid w:val="00263344"/>
    <w:rsid w:val="0026684E"/>
    <w:rsid w:val="002726B4"/>
    <w:rsid w:val="00272F71"/>
    <w:rsid w:val="00273EBB"/>
    <w:rsid w:val="002779A9"/>
    <w:rsid w:val="00277AE2"/>
    <w:rsid w:val="002833C9"/>
    <w:rsid w:val="00284FCD"/>
    <w:rsid w:val="00290763"/>
    <w:rsid w:val="00295004"/>
    <w:rsid w:val="00296303"/>
    <w:rsid w:val="002A2C70"/>
    <w:rsid w:val="002A4AE0"/>
    <w:rsid w:val="002A6F18"/>
    <w:rsid w:val="002B07D3"/>
    <w:rsid w:val="002B0906"/>
    <w:rsid w:val="002B0D6E"/>
    <w:rsid w:val="002B1679"/>
    <w:rsid w:val="002B4DE8"/>
    <w:rsid w:val="002B7F04"/>
    <w:rsid w:val="002C0ADC"/>
    <w:rsid w:val="002C11FC"/>
    <w:rsid w:val="002C3607"/>
    <w:rsid w:val="002C48FE"/>
    <w:rsid w:val="002C58F2"/>
    <w:rsid w:val="002C627B"/>
    <w:rsid w:val="002C71EC"/>
    <w:rsid w:val="002C72E9"/>
    <w:rsid w:val="002C7996"/>
    <w:rsid w:val="002D2CE4"/>
    <w:rsid w:val="002D57B5"/>
    <w:rsid w:val="002D7D09"/>
    <w:rsid w:val="002E0056"/>
    <w:rsid w:val="002E02DA"/>
    <w:rsid w:val="002E1F9C"/>
    <w:rsid w:val="002E3397"/>
    <w:rsid w:val="002E44F2"/>
    <w:rsid w:val="002E775F"/>
    <w:rsid w:val="002E7B16"/>
    <w:rsid w:val="002F0A4F"/>
    <w:rsid w:val="002F1EE3"/>
    <w:rsid w:val="002F4059"/>
    <w:rsid w:val="002F6C5E"/>
    <w:rsid w:val="00300025"/>
    <w:rsid w:val="00311F3A"/>
    <w:rsid w:val="00313FA2"/>
    <w:rsid w:val="00314FE3"/>
    <w:rsid w:val="00316098"/>
    <w:rsid w:val="00317335"/>
    <w:rsid w:val="00321425"/>
    <w:rsid w:val="00321898"/>
    <w:rsid w:val="00322C48"/>
    <w:rsid w:val="00326334"/>
    <w:rsid w:val="00333B6A"/>
    <w:rsid w:val="003347FC"/>
    <w:rsid w:val="00341223"/>
    <w:rsid w:val="00342E2B"/>
    <w:rsid w:val="00346DC5"/>
    <w:rsid w:val="00350481"/>
    <w:rsid w:val="0035109C"/>
    <w:rsid w:val="00351432"/>
    <w:rsid w:val="00351F8B"/>
    <w:rsid w:val="00360F9D"/>
    <w:rsid w:val="00367281"/>
    <w:rsid w:val="00367C21"/>
    <w:rsid w:val="00370083"/>
    <w:rsid w:val="00375273"/>
    <w:rsid w:val="00381E85"/>
    <w:rsid w:val="00396969"/>
    <w:rsid w:val="003A06BD"/>
    <w:rsid w:val="003A2515"/>
    <w:rsid w:val="003A3377"/>
    <w:rsid w:val="003A4C6B"/>
    <w:rsid w:val="003A4DD9"/>
    <w:rsid w:val="003B16BC"/>
    <w:rsid w:val="003B4868"/>
    <w:rsid w:val="003B540C"/>
    <w:rsid w:val="003B74A0"/>
    <w:rsid w:val="003C354C"/>
    <w:rsid w:val="003C44DB"/>
    <w:rsid w:val="003C4AC7"/>
    <w:rsid w:val="003C75C2"/>
    <w:rsid w:val="003D0857"/>
    <w:rsid w:val="003D2E6D"/>
    <w:rsid w:val="003D30BF"/>
    <w:rsid w:val="003D48DA"/>
    <w:rsid w:val="003D5854"/>
    <w:rsid w:val="003D6ED1"/>
    <w:rsid w:val="003E2E24"/>
    <w:rsid w:val="003E46B1"/>
    <w:rsid w:val="003E632B"/>
    <w:rsid w:val="003E7251"/>
    <w:rsid w:val="003E7339"/>
    <w:rsid w:val="003F0FAE"/>
    <w:rsid w:val="003F13D3"/>
    <w:rsid w:val="003F2380"/>
    <w:rsid w:val="003F23FF"/>
    <w:rsid w:val="003F3408"/>
    <w:rsid w:val="003F3529"/>
    <w:rsid w:val="003F37A4"/>
    <w:rsid w:val="003F3D9D"/>
    <w:rsid w:val="003F77F3"/>
    <w:rsid w:val="00400FF8"/>
    <w:rsid w:val="0040284F"/>
    <w:rsid w:val="004113FC"/>
    <w:rsid w:val="00415CC8"/>
    <w:rsid w:val="00422013"/>
    <w:rsid w:val="00424098"/>
    <w:rsid w:val="00427630"/>
    <w:rsid w:val="00434272"/>
    <w:rsid w:val="00435B2A"/>
    <w:rsid w:val="00437C89"/>
    <w:rsid w:val="00437D4F"/>
    <w:rsid w:val="00440A5A"/>
    <w:rsid w:val="00443B5A"/>
    <w:rsid w:val="00450BE4"/>
    <w:rsid w:val="004547BD"/>
    <w:rsid w:val="00454BD7"/>
    <w:rsid w:val="00464696"/>
    <w:rsid w:val="00465E0A"/>
    <w:rsid w:val="00467A33"/>
    <w:rsid w:val="00470DB2"/>
    <w:rsid w:val="00471DED"/>
    <w:rsid w:val="00475780"/>
    <w:rsid w:val="004757EF"/>
    <w:rsid w:val="00477B09"/>
    <w:rsid w:val="00480217"/>
    <w:rsid w:val="004821E9"/>
    <w:rsid w:val="00484231"/>
    <w:rsid w:val="004842BD"/>
    <w:rsid w:val="00484A61"/>
    <w:rsid w:val="0048524F"/>
    <w:rsid w:val="00485F42"/>
    <w:rsid w:val="00490C1E"/>
    <w:rsid w:val="004927F2"/>
    <w:rsid w:val="00494E3D"/>
    <w:rsid w:val="00496378"/>
    <w:rsid w:val="004966F3"/>
    <w:rsid w:val="004A10FF"/>
    <w:rsid w:val="004A2738"/>
    <w:rsid w:val="004B0401"/>
    <w:rsid w:val="004B155C"/>
    <w:rsid w:val="004B4DEC"/>
    <w:rsid w:val="004B51C1"/>
    <w:rsid w:val="004B6A24"/>
    <w:rsid w:val="004C1D13"/>
    <w:rsid w:val="004C3386"/>
    <w:rsid w:val="004C6718"/>
    <w:rsid w:val="004D3CE5"/>
    <w:rsid w:val="004D6CD7"/>
    <w:rsid w:val="004D7779"/>
    <w:rsid w:val="004E0865"/>
    <w:rsid w:val="004E7997"/>
    <w:rsid w:val="004F0BCC"/>
    <w:rsid w:val="004F1C6E"/>
    <w:rsid w:val="004F5A50"/>
    <w:rsid w:val="004F6682"/>
    <w:rsid w:val="004F6C5F"/>
    <w:rsid w:val="00502C38"/>
    <w:rsid w:val="00502EF9"/>
    <w:rsid w:val="00503A37"/>
    <w:rsid w:val="005075D8"/>
    <w:rsid w:val="005150D4"/>
    <w:rsid w:val="00516F9B"/>
    <w:rsid w:val="00521C0C"/>
    <w:rsid w:val="00522850"/>
    <w:rsid w:val="00522AAA"/>
    <w:rsid w:val="00523103"/>
    <w:rsid w:val="00525A63"/>
    <w:rsid w:val="0052665B"/>
    <w:rsid w:val="0052671A"/>
    <w:rsid w:val="00527732"/>
    <w:rsid w:val="0053062E"/>
    <w:rsid w:val="005309C0"/>
    <w:rsid w:val="00537EC0"/>
    <w:rsid w:val="00537EC5"/>
    <w:rsid w:val="005438E8"/>
    <w:rsid w:val="00552BEB"/>
    <w:rsid w:val="00552D43"/>
    <w:rsid w:val="005533F3"/>
    <w:rsid w:val="005559FC"/>
    <w:rsid w:val="005608AE"/>
    <w:rsid w:val="00560ABE"/>
    <w:rsid w:val="00562AD6"/>
    <w:rsid w:val="00562B3A"/>
    <w:rsid w:val="00562ED9"/>
    <w:rsid w:val="005734CE"/>
    <w:rsid w:val="005807DC"/>
    <w:rsid w:val="00580D2B"/>
    <w:rsid w:val="005812FE"/>
    <w:rsid w:val="00581D40"/>
    <w:rsid w:val="005823FA"/>
    <w:rsid w:val="005833B8"/>
    <w:rsid w:val="0058431B"/>
    <w:rsid w:val="0058483A"/>
    <w:rsid w:val="0058727B"/>
    <w:rsid w:val="005918A4"/>
    <w:rsid w:val="00593343"/>
    <w:rsid w:val="005944EA"/>
    <w:rsid w:val="005A14B9"/>
    <w:rsid w:val="005A3CD9"/>
    <w:rsid w:val="005A5285"/>
    <w:rsid w:val="005B02A3"/>
    <w:rsid w:val="005B03FE"/>
    <w:rsid w:val="005B0971"/>
    <w:rsid w:val="005B1892"/>
    <w:rsid w:val="005B18FD"/>
    <w:rsid w:val="005B23E2"/>
    <w:rsid w:val="005B36AE"/>
    <w:rsid w:val="005B477B"/>
    <w:rsid w:val="005C1991"/>
    <w:rsid w:val="005C68B3"/>
    <w:rsid w:val="005C76DB"/>
    <w:rsid w:val="005D6ED8"/>
    <w:rsid w:val="005E164F"/>
    <w:rsid w:val="005E2034"/>
    <w:rsid w:val="005E6032"/>
    <w:rsid w:val="005F1F10"/>
    <w:rsid w:val="005F393D"/>
    <w:rsid w:val="00603104"/>
    <w:rsid w:val="006078E6"/>
    <w:rsid w:val="00607DCC"/>
    <w:rsid w:val="00611490"/>
    <w:rsid w:val="00612410"/>
    <w:rsid w:val="00614261"/>
    <w:rsid w:val="0061505D"/>
    <w:rsid w:val="0061620F"/>
    <w:rsid w:val="0061739D"/>
    <w:rsid w:val="0062491E"/>
    <w:rsid w:val="00624DE3"/>
    <w:rsid w:val="00626F76"/>
    <w:rsid w:val="00627003"/>
    <w:rsid w:val="006276BB"/>
    <w:rsid w:val="0062796E"/>
    <w:rsid w:val="006300F2"/>
    <w:rsid w:val="006315E6"/>
    <w:rsid w:val="00631890"/>
    <w:rsid w:val="00631D1D"/>
    <w:rsid w:val="00633051"/>
    <w:rsid w:val="0063493C"/>
    <w:rsid w:val="00640BB9"/>
    <w:rsid w:val="006421BE"/>
    <w:rsid w:val="00645475"/>
    <w:rsid w:val="0065520F"/>
    <w:rsid w:val="0065659A"/>
    <w:rsid w:val="00657800"/>
    <w:rsid w:val="00662A9B"/>
    <w:rsid w:val="0066377D"/>
    <w:rsid w:val="006654CC"/>
    <w:rsid w:val="00666815"/>
    <w:rsid w:val="00673F7F"/>
    <w:rsid w:val="006741C7"/>
    <w:rsid w:val="006748FE"/>
    <w:rsid w:val="0067654E"/>
    <w:rsid w:val="006767BB"/>
    <w:rsid w:val="00682E6E"/>
    <w:rsid w:val="006878DA"/>
    <w:rsid w:val="006904AF"/>
    <w:rsid w:val="0069341B"/>
    <w:rsid w:val="006936FD"/>
    <w:rsid w:val="0069388E"/>
    <w:rsid w:val="00694911"/>
    <w:rsid w:val="00696F29"/>
    <w:rsid w:val="006A1565"/>
    <w:rsid w:val="006A22D6"/>
    <w:rsid w:val="006A48B3"/>
    <w:rsid w:val="006A4B80"/>
    <w:rsid w:val="006A54D0"/>
    <w:rsid w:val="006A6FD7"/>
    <w:rsid w:val="006B04F2"/>
    <w:rsid w:val="006B37E9"/>
    <w:rsid w:val="006B3E09"/>
    <w:rsid w:val="006B4182"/>
    <w:rsid w:val="006B43DB"/>
    <w:rsid w:val="006B4D38"/>
    <w:rsid w:val="006B5C8F"/>
    <w:rsid w:val="006B7CE2"/>
    <w:rsid w:val="006C0F5E"/>
    <w:rsid w:val="006C5213"/>
    <w:rsid w:val="006C5BC8"/>
    <w:rsid w:val="006C6D9A"/>
    <w:rsid w:val="006C71A8"/>
    <w:rsid w:val="006C7DFC"/>
    <w:rsid w:val="006D0176"/>
    <w:rsid w:val="006D2892"/>
    <w:rsid w:val="006D2972"/>
    <w:rsid w:val="006D3B48"/>
    <w:rsid w:val="006D7236"/>
    <w:rsid w:val="006E2321"/>
    <w:rsid w:val="006E4583"/>
    <w:rsid w:val="006E7900"/>
    <w:rsid w:val="006F1FA9"/>
    <w:rsid w:val="006F58D8"/>
    <w:rsid w:val="006F62AD"/>
    <w:rsid w:val="007006C6"/>
    <w:rsid w:val="00701F9C"/>
    <w:rsid w:val="007023B4"/>
    <w:rsid w:val="0070669F"/>
    <w:rsid w:val="0071028B"/>
    <w:rsid w:val="00712335"/>
    <w:rsid w:val="0071337A"/>
    <w:rsid w:val="0071392B"/>
    <w:rsid w:val="00715C44"/>
    <w:rsid w:val="00717812"/>
    <w:rsid w:val="0072373B"/>
    <w:rsid w:val="00724230"/>
    <w:rsid w:val="00726369"/>
    <w:rsid w:val="007304A8"/>
    <w:rsid w:val="0073163A"/>
    <w:rsid w:val="007348B5"/>
    <w:rsid w:val="00735120"/>
    <w:rsid w:val="007413F3"/>
    <w:rsid w:val="00744B4B"/>
    <w:rsid w:val="00751215"/>
    <w:rsid w:val="007515DF"/>
    <w:rsid w:val="007518B7"/>
    <w:rsid w:val="00754C83"/>
    <w:rsid w:val="00754EFF"/>
    <w:rsid w:val="00756D2D"/>
    <w:rsid w:val="007601A9"/>
    <w:rsid w:val="007617DC"/>
    <w:rsid w:val="0076349C"/>
    <w:rsid w:val="00763B4A"/>
    <w:rsid w:val="0076594D"/>
    <w:rsid w:val="00766D6E"/>
    <w:rsid w:val="00766FCB"/>
    <w:rsid w:val="00771274"/>
    <w:rsid w:val="00773CBE"/>
    <w:rsid w:val="00776327"/>
    <w:rsid w:val="00777BE9"/>
    <w:rsid w:val="00780210"/>
    <w:rsid w:val="0078031D"/>
    <w:rsid w:val="00783694"/>
    <w:rsid w:val="0078527F"/>
    <w:rsid w:val="007862DE"/>
    <w:rsid w:val="00792D9A"/>
    <w:rsid w:val="00795EA4"/>
    <w:rsid w:val="00796525"/>
    <w:rsid w:val="00796C26"/>
    <w:rsid w:val="007973C0"/>
    <w:rsid w:val="007979AD"/>
    <w:rsid w:val="007A04C8"/>
    <w:rsid w:val="007A0977"/>
    <w:rsid w:val="007A28DE"/>
    <w:rsid w:val="007A5615"/>
    <w:rsid w:val="007B0DA5"/>
    <w:rsid w:val="007B65B6"/>
    <w:rsid w:val="007B7A6F"/>
    <w:rsid w:val="007C06DC"/>
    <w:rsid w:val="007C1F6E"/>
    <w:rsid w:val="007C536F"/>
    <w:rsid w:val="007C6C41"/>
    <w:rsid w:val="007C6CF0"/>
    <w:rsid w:val="007D348C"/>
    <w:rsid w:val="007D3789"/>
    <w:rsid w:val="007D40B9"/>
    <w:rsid w:val="007D4978"/>
    <w:rsid w:val="007D5DC8"/>
    <w:rsid w:val="007D5FF7"/>
    <w:rsid w:val="007D6B26"/>
    <w:rsid w:val="007D7F2A"/>
    <w:rsid w:val="007E24C1"/>
    <w:rsid w:val="007E3AA2"/>
    <w:rsid w:val="007E63C7"/>
    <w:rsid w:val="007F00E3"/>
    <w:rsid w:val="007F0CEC"/>
    <w:rsid w:val="007F2CC7"/>
    <w:rsid w:val="0080111D"/>
    <w:rsid w:val="008015FA"/>
    <w:rsid w:val="00802021"/>
    <w:rsid w:val="00803012"/>
    <w:rsid w:val="00803946"/>
    <w:rsid w:val="008102E4"/>
    <w:rsid w:val="008123D0"/>
    <w:rsid w:val="0081321C"/>
    <w:rsid w:val="008158C9"/>
    <w:rsid w:val="00815A5A"/>
    <w:rsid w:val="0082200C"/>
    <w:rsid w:val="00822391"/>
    <w:rsid w:val="00822E6E"/>
    <w:rsid w:val="0082371B"/>
    <w:rsid w:val="0082611F"/>
    <w:rsid w:val="0083144D"/>
    <w:rsid w:val="008344B6"/>
    <w:rsid w:val="00836CDF"/>
    <w:rsid w:val="00837FCB"/>
    <w:rsid w:val="00841EB5"/>
    <w:rsid w:val="00844590"/>
    <w:rsid w:val="008451E5"/>
    <w:rsid w:val="008456C3"/>
    <w:rsid w:val="00850051"/>
    <w:rsid w:val="00851842"/>
    <w:rsid w:val="00854B72"/>
    <w:rsid w:val="008557AB"/>
    <w:rsid w:val="00857AC0"/>
    <w:rsid w:val="00861124"/>
    <w:rsid w:val="00865797"/>
    <w:rsid w:val="008657D7"/>
    <w:rsid w:val="008661B0"/>
    <w:rsid w:val="00866298"/>
    <w:rsid w:val="00870E49"/>
    <w:rsid w:val="00871670"/>
    <w:rsid w:val="00871BF1"/>
    <w:rsid w:val="00873AAA"/>
    <w:rsid w:val="00875DA4"/>
    <w:rsid w:val="008765D6"/>
    <w:rsid w:val="00880874"/>
    <w:rsid w:val="00880EA3"/>
    <w:rsid w:val="00881262"/>
    <w:rsid w:val="00882765"/>
    <w:rsid w:val="008927B4"/>
    <w:rsid w:val="0089301A"/>
    <w:rsid w:val="00894A9D"/>
    <w:rsid w:val="008A0113"/>
    <w:rsid w:val="008A27EC"/>
    <w:rsid w:val="008A6A06"/>
    <w:rsid w:val="008B1B23"/>
    <w:rsid w:val="008B48F7"/>
    <w:rsid w:val="008B7DE2"/>
    <w:rsid w:val="008D7B76"/>
    <w:rsid w:val="008E08A3"/>
    <w:rsid w:val="008E2DAC"/>
    <w:rsid w:val="008E31D7"/>
    <w:rsid w:val="008E4C1A"/>
    <w:rsid w:val="008E5450"/>
    <w:rsid w:val="008E6C9A"/>
    <w:rsid w:val="008E6F3F"/>
    <w:rsid w:val="008E77C7"/>
    <w:rsid w:val="008F15CF"/>
    <w:rsid w:val="008F4AB3"/>
    <w:rsid w:val="008F6DFB"/>
    <w:rsid w:val="00900BB2"/>
    <w:rsid w:val="00903522"/>
    <w:rsid w:val="00907301"/>
    <w:rsid w:val="0091310E"/>
    <w:rsid w:val="00915142"/>
    <w:rsid w:val="00916823"/>
    <w:rsid w:val="009246F6"/>
    <w:rsid w:val="00925D97"/>
    <w:rsid w:val="00927254"/>
    <w:rsid w:val="0093227C"/>
    <w:rsid w:val="00934C49"/>
    <w:rsid w:val="00935856"/>
    <w:rsid w:val="0093786E"/>
    <w:rsid w:val="00942251"/>
    <w:rsid w:val="009427EA"/>
    <w:rsid w:val="00943FE0"/>
    <w:rsid w:val="00945CB0"/>
    <w:rsid w:val="00951516"/>
    <w:rsid w:val="00952825"/>
    <w:rsid w:val="00954201"/>
    <w:rsid w:val="00954C5A"/>
    <w:rsid w:val="00955134"/>
    <w:rsid w:val="009567B7"/>
    <w:rsid w:val="00964437"/>
    <w:rsid w:val="00970431"/>
    <w:rsid w:val="0097089B"/>
    <w:rsid w:val="00971AB8"/>
    <w:rsid w:val="009739C6"/>
    <w:rsid w:val="009752B3"/>
    <w:rsid w:val="009757B9"/>
    <w:rsid w:val="00976E81"/>
    <w:rsid w:val="0097759A"/>
    <w:rsid w:val="0098062D"/>
    <w:rsid w:val="00983BFD"/>
    <w:rsid w:val="0098457A"/>
    <w:rsid w:val="00984FFD"/>
    <w:rsid w:val="009850AC"/>
    <w:rsid w:val="00992B99"/>
    <w:rsid w:val="009941FF"/>
    <w:rsid w:val="009A0FFE"/>
    <w:rsid w:val="009A194F"/>
    <w:rsid w:val="009A1DF6"/>
    <w:rsid w:val="009B320E"/>
    <w:rsid w:val="009C1C72"/>
    <w:rsid w:val="009C55E0"/>
    <w:rsid w:val="009C5F3E"/>
    <w:rsid w:val="009C62CB"/>
    <w:rsid w:val="009C757B"/>
    <w:rsid w:val="009D373A"/>
    <w:rsid w:val="009D6752"/>
    <w:rsid w:val="009E1468"/>
    <w:rsid w:val="009E1E58"/>
    <w:rsid w:val="009E2A96"/>
    <w:rsid w:val="009E373A"/>
    <w:rsid w:val="009E39F2"/>
    <w:rsid w:val="009E5224"/>
    <w:rsid w:val="009E7E28"/>
    <w:rsid w:val="009F6C99"/>
    <w:rsid w:val="009F7A10"/>
    <w:rsid w:val="009F7E39"/>
    <w:rsid w:val="00A00A11"/>
    <w:rsid w:val="00A0652A"/>
    <w:rsid w:val="00A100E5"/>
    <w:rsid w:val="00A124AF"/>
    <w:rsid w:val="00A1260E"/>
    <w:rsid w:val="00A132E7"/>
    <w:rsid w:val="00A141F0"/>
    <w:rsid w:val="00A201CC"/>
    <w:rsid w:val="00A22740"/>
    <w:rsid w:val="00A22D62"/>
    <w:rsid w:val="00A255A1"/>
    <w:rsid w:val="00A25CD0"/>
    <w:rsid w:val="00A3056E"/>
    <w:rsid w:val="00A31C64"/>
    <w:rsid w:val="00A35851"/>
    <w:rsid w:val="00A40E89"/>
    <w:rsid w:val="00A44FBD"/>
    <w:rsid w:val="00A46F14"/>
    <w:rsid w:val="00A4716B"/>
    <w:rsid w:val="00A52917"/>
    <w:rsid w:val="00A545ED"/>
    <w:rsid w:val="00A54CFB"/>
    <w:rsid w:val="00A60508"/>
    <w:rsid w:val="00A62E65"/>
    <w:rsid w:val="00A65A21"/>
    <w:rsid w:val="00A67961"/>
    <w:rsid w:val="00A67CD4"/>
    <w:rsid w:val="00A732CD"/>
    <w:rsid w:val="00A76089"/>
    <w:rsid w:val="00A8243C"/>
    <w:rsid w:val="00A837D4"/>
    <w:rsid w:val="00A83BB5"/>
    <w:rsid w:val="00A86DFE"/>
    <w:rsid w:val="00A900D0"/>
    <w:rsid w:val="00A904EE"/>
    <w:rsid w:val="00A90864"/>
    <w:rsid w:val="00A91536"/>
    <w:rsid w:val="00A915ED"/>
    <w:rsid w:val="00A91AE3"/>
    <w:rsid w:val="00A91C6C"/>
    <w:rsid w:val="00A91F88"/>
    <w:rsid w:val="00A921A3"/>
    <w:rsid w:val="00A931AE"/>
    <w:rsid w:val="00A9356F"/>
    <w:rsid w:val="00A940DE"/>
    <w:rsid w:val="00A96A38"/>
    <w:rsid w:val="00AA06A3"/>
    <w:rsid w:val="00AA108F"/>
    <w:rsid w:val="00AA5F40"/>
    <w:rsid w:val="00AA70C3"/>
    <w:rsid w:val="00AB108A"/>
    <w:rsid w:val="00AB2D63"/>
    <w:rsid w:val="00AB3D6A"/>
    <w:rsid w:val="00AB5F08"/>
    <w:rsid w:val="00AC2184"/>
    <w:rsid w:val="00AC3E1C"/>
    <w:rsid w:val="00AC6F13"/>
    <w:rsid w:val="00AD687D"/>
    <w:rsid w:val="00AE0CDA"/>
    <w:rsid w:val="00AE1F5E"/>
    <w:rsid w:val="00AE295E"/>
    <w:rsid w:val="00AE2D77"/>
    <w:rsid w:val="00AE66FD"/>
    <w:rsid w:val="00AE6C47"/>
    <w:rsid w:val="00AF0E9C"/>
    <w:rsid w:val="00AF3070"/>
    <w:rsid w:val="00AF63AF"/>
    <w:rsid w:val="00AF7827"/>
    <w:rsid w:val="00B00F7E"/>
    <w:rsid w:val="00B02920"/>
    <w:rsid w:val="00B04891"/>
    <w:rsid w:val="00B06A56"/>
    <w:rsid w:val="00B105EA"/>
    <w:rsid w:val="00B119B3"/>
    <w:rsid w:val="00B125A4"/>
    <w:rsid w:val="00B1260D"/>
    <w:rsid w:val="00B13D74"/>
    <w:rsid w:val="00B149F9"/>
    <w:rsid w:val="00B20885"/>
    <w:rsid w:val="00B215E4"/>
    <w:rsid w:val="00B23B1F"/>
    <w:rsid w:val="00B30252"/>
    <w:rsid w:val="00B342C8"/>
    <w:rsid w:val="00B348C8"/>
    <w:rsid w:val="00B367B9"/>
    <w:rsid w:val="00B40A2F"/>
    <w:rsid w:val="00B413E9"/>
    <w:rsid w:val="00B41ADB"/>
    <w:rsid w:val="00B426A6"/>
    <w:rsid w:val="00B44FDC"/>
    <w:rsid w:val="00B46862"/>
    <w:rsid w:val="00B47840"/>
    <w:rsid w:val="00B536F8"/>
    <w:rsid w:val="00B547B1"/>
    <w:rsid w:val="00B61B33"/>
    <w:rsid w:val="00B62846"/>
    <w:rsid w:val="00B65ABD"/>
    <w:rsid w:val="00B705F5"/>
    <w:rsid w:val="00B71E54"/>
    <w:rsid w:val="00B73662"/>
    <w:rsid w:val="00B761E7"/>
    <w:rsid w:val="00B83623"/>
    <w:rsid w:val="00B83A36"/>
    <w:rsid w:val="00B85721"/>
    <w:rsid w:val="00B8791A"/>
    <w:rsid w:val="00B90332"/>
    <w:rsid w:val="00B909B4"/>
    <w:rsid w:val="00B92802"/>
    <w:rsid w:val="00B92B4A"/>
    <w:rsid w:val="00B93042"/>
    <w:rsid w:val="00B93C02"/>
    <w:rsid w:val="00B93C19"/>
    <w:rsid w:val="00B95CC2"/>
    <w:rsid w:val="00B968AD"/>
    <w:rsid w:val="00BA3347"/>
    <w:rsid w:val="00BA56E1"/>
    <w:rsid w:val="00BA61CA"/>
    <w:rsid w:val="00BA6AF6"/>
    <w:rsid w:val="00BA7DDE"/>
    <w:rsid w:val="00BB0134"/>
    <w:rsid w:val="00BB1AF6"/>
    <w:rsid w:val="00BB4638"/>
    <w:rsid w:val="00BC44C4"/>
    <w:rsid w:val="00BC4F35"/>
    <w:rsid w:val="00BC54EC"/>
    <w:rsid w:val="00BC6687"/>
    <w:rsid w:val="00BC6F54"/>
    <w:rsid w:val="00BD10C0"/>
    <w:rsid w:val="00BD2401"/>
    <w:rsid w:val="00BD2E24"/>
    <w:rsid w:val="00BD7B22"/>
    <w:rsid w:val="00BE186F"/>
    <w:rsid w:val="00BE4C23"/>
    <w:rsid w:val="00BE76EC"/>
    <w:rsid w:val="00BF0AD4"/>
    <w:rsid w:val="00C003FC"/>
    <w:rsid w:val="00C01176"/>
    <w:rsid w:val="00C0126D"/>
    <w:rsid w:val="00C01FBD"/>
    <w:rsid w:val="00C063E2"/>
    <w:rsid w:val="00C07E18"/>
    <w:rsid w:val="00C129BD"/>
    <w:rsid w:val="00C14CD8"/>
    <w:rsid w:val="00C232E1"/>
    <w:rsid w:val="00C23BB0"/>
    <w:rsid w:val="00C252BD"/>
    <w:rsid w:val="00C32A03"/>
    <w:rsid w:val="00C33F2E"/>
    <w:rsid w:val="00C33FDB"/>
    <w:rsid w:val="00C40E1E"/>
    <w:rsid w:val="00C424A2"/>
    <w:rsid w:val="00C45323"/>
    <w:rsid w:val="00C517B5"/>
    <w:rsid w:val="00C54F07"/>
    <w:rsid w:val="00C55DEC"/>
    <w:rsid w:val="00C56FBA"/>
    <w:rsid w:val="00C57E56"/>
    <w:rsid w:val="00C60A82"/>
    <w:rsid w:val="00C6495C"/>
    <w:rsid w:val="00C657BD"/>
    <w:rsid w:val="00C65CB4"/>
    <w:rsid w:val="00C66714"/>
    <w:rsid w:val="00C67855"/>
    <w:rsid w:val="00C70C0A"/>
    <w:rsid w:val="00C73ECC"/>
    <w:rsid w:val="00C77669"/>
    <w:rsid w:val="00C77B97"/>
    <w:rsid w:val="00C811BF"/>
    <w:rsid w:val="00C83711"/>
    <w:rsid w:val="00C83F76"/>
    <w:rsid w:val="00C842CD"/>
    <w:rsid w:val="00C95959"/>
    <w:rsid w:val="00CA140D"/>
    <w:rsid w:val="00CA5FAC"/>
    <w:rsid w:val="00CA7239"/>
    <w:rsid w:val="00CB184F"/>
    <w:rsid w:val="00CB22B0"/>
    <w:rsid w:val="00CB2F3A"/>
    <w:rsid w:val="00CB313A"/>
    <w:rsid w:val="00CB3180"/>
    <w:rsid w:val="00CB6415"/>
    <w:rsid w:val="00CC00D7"/>
    <w:rsid w:val="00CC4016"/>
    <w:rsid w:val="00CC75D8"/>
    <w:rsid w:val="00CD1215"/>
    <w:rsid w:val="00CD53A5"/>
    <w:rsid w:val="00CE1BFF"/>
    <w:rsid w:val="00CE29B1"/>
    <w:rsid w:val="00CE2CAE"/>
    <w:rsid w:val="00CF0BB5"/>
    <w:rsid w:val="00CF136F"/>
    <w:rsid w:val="00CF5FCF"/>
    <w:rsid w:val="00CF7C28"/>
    <w:rsid w:val="00D01146"/>
    <w:rsid w:val="00D019BD"/>
    <w:rsid w:val="00D026BC"/>
    <w:rsid w:val="00D02DFF"/>
    <w:rsid w:val="00D03348"/>
    <w:rsid w:val="00D06226"/>
    <w:rsid w:val="00D07063"/>
    <w:rsid w:val="00D2270E"/>
    <w:rsid w:val="00D23783"/>
    <w:rsid w:val="00D30E90"/>
    <w:rsid w:val="00D31D22"/>
    <w:rsid w:val="00D36845"/>
    <w:rsid w:val="00D417EF"/>
    <w:rsid w:val="00D419F3"/>
    <w:rsid w:val="00D424EE"/>
    <w:rsid w:val="00D4375F"/>
    <w:rsid w:val="00D5067A"/>
    <w:rsid w:val="00D51ACC"/>
    <w:rsid w:val="00D54784"/>
    <w:rsid w:val="00D55A3B"/>
    <w:rsid w:val="00D55B6E"/>
    <w:rsid w:val="00D570CC"/>
    <w:rsid w:val="00D60BC3"/>
    <w:rsid w:val="00D63D45"/>
    <w:rsid w:val="00D6439C"/>
    <w:rsid w:val="00D65219"/>
    <w:rsid w:val="00D65260"/>
    <w:rsid w:val="00D701D0"/>
    <w:rsid w:val="00D7088C"/>
    <w:rsid w:val="00D70AED"/>
    <w:rsid w:val="00D74185"/>
    <w:rsid w:val="00D7420E"/>
    <w:rsid w:val="00D76E47"/>
    <w:rsid w:val="00D91755"/>
    <w:rsid w:val="00D9215E"/>
    <w:rsid w:val="00DA107B"/>
    <w:rsid w:val="00DA1EE2"/>
    <w:rsid w:val="00DB05F8"/>
    <w:rsid w:val="00DB1B04"/>
    <w:rsid w:val="00DB5342"/>
    <w:rsid w:val="00DB6CEB"/>
    <w:rsid w:val="00DB7B18"/>
    <w:rsid w:val="00DB7FFA"/>
    <w:rsid w:val="00DC1031"/>
    <w:rsid w:val="00DC1F9D"/>
    <w:rsid w:val="00DC7741"/>
    <w:rsid w:val="00DD63C3"/>
    <w:rsid w:val="00DE17A0"/>
    <w:rsid w:val="00DE1D6C"/>
    <w:rsid w:val="00DE3017"/>
    <w:rsid w:val="00DE323F"/>
    <w:rsid w:val="00DE4915"/>
    <w:rsid w:val="00DE6539"/>
    <w:rsid w:val="00DE6540"/>
    <w:rsid w:val="00DE6A6C"/>
    <w:rsid w:val="00DE6FC4"/>
    <w:rsid w:val="00DF4F0E"/>
    <w:rsid w:val="00DF66DA"/>
    <w:rsid w:val="00DF705D"/>
    <w:rsid w:val="00E002CF"/>
    <w:rsid w:val="00E0430B"/>
    <w:rsid w:val="00E07226"/>
    <w:rsid w:val="00E11189"/>
    <w:rsid w:val="00E115FD"/>
    <w:rsid w:val="00E12882"/>
    <w:rsid w:val="00E16454"/>
    <w:rsid w:val="00E23DA0"/>
    <w:rsid w:val="00E26506"/>
    <w:rsid w:val="00E30938"/>
    <w:rsid w:val="00E367B5"/>
    <w:rsid w:val="00E42B3D"/>
    <w:rsid w:val="00E44389"/>
    <w:rsid w:val="00E47725"/>
    <w:rsid w:val="00E5065B"/>
    <w:rsid w:val="00E50890"/>
    <w:rsid w:val="00E50CB2"/>
    <w:rsid w:val="00E50E28"/>
    <w:rsid w:val="00E5160A"/>
    <w:rsid w:val="00E6517E"/>
    <w:rsid w:val="00E7191B"/>
    <w:rsid w:val="00E71C77"/>
    <w:rsid w:val="00E72426"/>
    <w:rsid w:val="00E72EE4"/>
    <w:rsid w:val="00E73115"/>
    <w:rsid w:val="00E73603"/>
    <w:rsid w:val="00E77F2E"/>
    <w:rsid w:val="00E8091A"/>
    <w:rsid w:val="00E81503"/>
    <w:rsid w:val="00E832B2"/>
    <w:rsid w:val="00E86299"/>
    <w:rsid w:val="00E863E5"/>
    <w:rsid w:val="00E9305D"/>
    <w:rsid w:val="00E96654"/>
    <w:rsid w:val="00EA01E4"/>
    <w:rsid w:val="00EA07E8"/>
    <w:rsid w:val="00EA3056"/>
    <w:rsid w:val="00EA48DA"/>
    <w:rsid w:val="00EA75B3"/>
    <w:rsid w:val="00EA77A2"/>
    <w:rsid w:val="00EB1FED"/>
    <w:rsid w:val="00EC0446"/>
    <w:rsid w:val="00EC1034"/>
    <w:rsid w:val="00EC4060"/>
    <w:rsid w:val="00EC55E7"/>
    <w:rsid w:val="00ED1552"/>
    <w:rsid w:val="00ED173F"/>
    <w:rsid w:val="00ED6A35"/>
    <w:rsid w:val="00EE087A"/>
    <w:rsid w:val="00EE198E"/>
    <w:rsid w:val="00EE2872"/>
    <w:rsid w:val="00EE5543"/>
    <w:rsid w:val="00EF004F"/>
    <w:rsid w:val="00EF0609"/>
    <w:rsid w:val="00EF0E80"/>
    <w:rsid w:val="00EF2173"/>
    <w:rsid w:val="00EF2AF5"/>
    <w:rsid w:val="00EF76D4"/>
    <w:rsid w:val="00F0745C"/>
    <w:rsid w:val="00F11E3D"/>
    <w:rsid w:val="00F1218A"/>
    <w:rsid w:val="00F1322B"/>
    <w:rsid w:val="00F172B3"/>
    <w:rsid w:val="00F225FC"/>
    <w:rsid w:val="00F22F2D"/>
    <w:rsid w:val="00F238DE"/>
    <w:rsid w:val="00F3004A"/>
    <w:rsid w:val="00F322BD"/>
    <w:rsid w:val="00F35ABC"/>
    <w:rsid w:val="00F37FCE"/>
    <w:rsid w:val="00F41D44"/>
    <w:rsid w:val="00F41FE2"/>
    <w:rsid w:val="00F4521D"/>
    <w:rsid w:val="00F47DD7"/>
    <w:rsid w:val="00F50877"/>
    <w:rsid w:val="00F5099B"/>
    <w:rsid w:val="00F54BBC"/>
    <w:rsid w:val="00F55B16"/>
    <w:rsid w:val="00F565D0"/>
    <w:rsid w:val="00F61B7E"/>
    <w:rsid w:val="00F65800"/>
    <w:rsid w:val="00F66416"/>
    <w:rsid w:val="00F66F51"/>
    <w:rsid w:val="00F67C35"/>
    <w:rsid w:val="00F70475"/>
    <w:rsid w:val="00F725C7"/>
    <w:rsid w:val="00F77CE7"/>
    <w:rsid w:val="00F84699"/>
    <w:rsid w:val="00F860B0"/>
    <w:rsid w:val="00F8618B"/>
    <w:rsid w:val="00F86191"/>
    <w:rsid w:val="00F86F98"/>
    <w:rsid w:val="00F87F07"/>
    <w:rsid w:val="00F90102"/>
    <w:rsid w:val="00F90D22"/>
    <w:rsid w:val="00FA0186"/>
    <w:rsid w:val="00FA0D1C"/>
    <w:rsid w:val="00FA2EE9"/>
    <w:rsid w:val="00FA56BD"/>
    <w:rsid w:val="00FA6965"/>
    <w:rsid w:val="00FB02F5"/>
    <w:rsid w:val="00FB16D1"/>
    <w:rsid w:val="00FB1950"/>
    <w:rsid w:val="00FB1BFC"/>
    <w:rsid w:val="00FB38F4"/>
    <w:rsid w:val="00FB434B"/>
    <w:rsid w:val="00FB5ED1"/>
    <w:rsid w:val="00FB65F9"/>
    <w:rsid w:val="00FB6B38"/>
    <w:rsid w:val="00FC2683"/>
    <w:rsid w:val="00FC2F5E"/>
    <w:rsid w:val="00FC3056"/>
    <w:rsid w:val="00FC4CBB"/>
    <w:rsid w:val="00FC522E"/>
    <w:rsid w:val="00FC57FE"/>
    <w:rsid w:val="00FC5E29"/>
    <w:rsid w:val="00FC76FD"/>
    <w:rsid w:val="00FD0DE4"/>
    <w:rsid w:val="00FD0ECF"/>
    <w:rsid w:val="00FD739D"/>
    <w:rsid w:val="00FE0DCB"/>
    <w:rsid w:val="00FE2733"/>
    <w:rsid w:val="00FE3038"/>
    <w:rsid w:val="00FE424A"/>
    <w:rsid w:val="00FF43D5"/>
    <w:rsid w:val="00FF5520"/>
    <w:rsid w:val="00FF6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761E57"/>
  <w15:chartTrackingRefBased/>
  <w15:docId w15:val="{60A0F7B4-662C-B64D-AF60-D3C7C4238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Body CS)"/>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7AC0"/>
    <w:rPr>
      <w:color w:val="0563C1" w:themeColor="hyperlink"/>
      <w:u w:val="single"/>
    </w:rPr>
  </w:style>
  <w:style w:type="character" w:styleId="UnresolvedMention">
    <w:name w:val="Unresolved Mention"/>
    <w:basedOn w:val="DefaultParagraphFont"/>
    <w:uiPriority w:val="99"/>
    <w:semiHidden/>
    <w:unhideWhenUsed/>
    <w:rsid w:val="00857AC0"/>
    <w:rPr>
      <w:color w:val="605E5C"/>
      <w:shd w:val="clear" w:color="auto" w:fill="E1DFDD"/>
    </w:rPr>
  </w:style>
  <w:style w:type="character" w:styleId="FollowedHyperlink">
    <w:name w:val="FollowedHyperlink"/>
    <w:basedOn w:val="DefaultParagraphFont"/>
    <w:uiPriority w:val="99"/>
    <w:semiHidden/>
    <w:unhideWhenUsed/>
    <w:rsid w:val="003F3408"/>
    <w:rPr>
      <w:color w:val="954F72" w:themeColor="followedHyperlink"/>
      <w:u w:val="single"/>
    </w:rPr>
  </w:style>
  <w:style w:type="paragraph" w:styleId="Header">
    <w:name w:val="header"/>
    <w:basedOn w:val="Normal"/>
    <w:link w:val="HeaderChar"/>
    <w:uiPriority w:val="99"/>
    <w:unhideWhenUsed/>
    <w:rsid w:val="002064BE"/>
    <w:pPr>
      <w:tabs>
        <w:tab w:val="center" w:pos="4680"/>
        <w:tab w:val="right" w:pos="9360"/>
      </w:tabs>
      <w:spacing w:line="240" w:lineRule="auto"/>
    </w:pPr>
  </w:style>
  <w:style w:type="character" w:customStyle="1" w:styleId="HeaderChar">
    <w:name w:val="Header Char"/>
    <w:basedOn w:val="DefaultParagraphFont"/>
    <w:link w:val="Header"/>
    <w:uiPriority w:val="99"/>
    <w:rsid w:val="002064BE"/>
  </w:style>
  <w:style w:type="paragraph" w:styleId="Footer">
    <w:name w:val="footer"/>
    <w:basedOn w:val="Normal"/>
    <w:link w:val="FooterChar"/>
    <w:uiPriority w:val="99"/>
    <w:unhideWhenUsed/>
    <w:rsid w:val="002064BE"/>
    <w:pPr>
      <w:tabs>
        <w:tab w:val="center" w:pos="4680"/>
        <w:tab w:val="right" w:pos="9360"/>
      </w:tabs>
      <w:spacing w:line="240" w:lineRule="auto"/>
    </w:pPr>
  </w:style>
  <w:style w:type="character" w:customStyle="1" w:styleId="FooterChar">
    <w:name w:val="Footer Char"/>
    <w:basedOn w:val="DefaultParagraphFont"/>
    <w:link w:val="Footer"/>
    <w:uiPriority w:val="99"/>
    <w:rsid w:val="002064BE"/>
  </w:style>
  <w:style w:type="character" w:styleId="PageNumber">
    <w:name w:val="page number"/>
    <w:basedOn w:val="DefaultParagraphFont"/>
    <w:uiPriority w:val="99"/>
    <w:semiHidden/>
    <w:unhideWhenUsed/>
    <w:rsid w:val="002064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626374">
      <w:bodyDiv w:val="1"/>
      <w:marLeft w:val="0"/>
      <w:marRight w:val="0"/>
      <w:marTop w:val="0"/>
      <w:marBottom w:val="0"/>
      <w:divBdr>
        <w:top w:val="none" w:sz="0" w:space="0" w:color="auto"/>
        <w:left w:val="none" w:sz="0" w:space="0" w:color="auto"/>
        <w:bottom w:val="none" w:sz="0" w:space="0" w:color="auto"/>
        <w:right w:val="none" w:sz="0" w:space="0" w:color="auto"/>
      </w:divBdr>
    </w:div>
    <w:div w:id="1468010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2010-to-2015-government-policy-looked-after-children-and-adoption/2010-to-2015-government-policy-looked-after-children-and-adoption" TargetMode="External"/><Relationship Id="rId13" Type="http://schemas.openxmlformats.org/officeDocument/2006/relationships/hyperlink" Target="https://www.verywellfamily.com/how-do-you-talk-to-your-child-620058" TargetMode="External"/><Relationship Id="rId18" Type="http://schemas.openxmlformats.org/officeDocument/2006/relationships/hyperlink" Target="https://www.psychologytoday.com/gb/blog/evolution-the-self/201406/can-you-feel-two-emotions-once" TargetMode="External"/><Relationship Id="rId3" Type="http://schemas.openxmlformats.org/officeDocument/2006/relationships/webSettings" Target="webSettings.xml"/><Relationship Id="rId21" Type="http://schemas.openxmlformats.org/officeDocument/2006/relationships/hyperlink" Target="http://survivingsafeguarding.co.uk/looked-after-child-meeting-lac/" TargetMode="External"/><Relationship Id="rId7" Type="http://schemas.openxmlformats.org/officeDocument/2006/relationships/hyperlink" Target="http://www.legislation.gov.uk/ukpga/2014/6/contents/enacted" TargetMode="External"/><Relationship Id="rId12" Type="http://schemas.openxmlformats.org/officeDocument/2006/relationships/hyperlink" Target="https://www.autismparentingmagazine.com/low-functioning-autism/" TargetMode="External"/><Relationship Id="rId17" Type="http://schemas.openxmlformats.org/officeDocument/2006/relationships/hyperlink" Target="https://www.gordontraining.com/free-workplace-articles/active-listening/"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ikispaces.psu.edu/display/PSYCH484/6.+Goal+Setting+Theory" TargetMode="External"/><Relationship Id="rId20" Type="http://schemas.openxmlformats.org/officeDocument/2006/relationships/hyperlink" Target="https://www.stanfordchildrens.org/en/topic/default?id=interacting-with-a-child-who-has-autism-spectrum-disorder-160-46" TargetMode="External"/><Relationship Id="rId1" Type="http://schemas.openxmlformats.org/officeDocument/2006/relationships/styles" Target="styles.xml"/><Relationship Id="rId6" Type="http://schemas.openxmlformats.org/officeDocument/2006/relationships/hyperlink" Target="https://www.chubmagazine.com/2016/12/25/3-reasons-why-preparation-important/" TargetMode="External"/><Relationship Id="rId11" Type="http://schemas.openxmlformats.org/officeDocument/2006/relationships/hyperlink" Target="https://www.jasonsconnection.org/blog/the-elephant-in-the-room-the-fear-of-disability/"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hs.uk/news/neurology/children-with-autism-may-be-supersensitive-to-change/" TargetMode="External"/><Relationship Id="rId23" Type="http://schemas.openxmlformats.org/officeDocument/2006/relationships/header" Target="header2.xml"/><Relationship Id="rId10" Type="http://schemas.openxmlformats.org/officeDocument/2006/relationships/hyperlink" Target="https://marcguberti.com/2014/07/4-reasons-to-start-something/" TargetMode="External"/><Relationship Id="rId19" Type="http://schemas.openxmlformats.org/officeDocument/2006/relationships/hyperlink" Target="https://www.psychologytoday.com/gb/blog/emotional-nourishment/201811/what-do-feelings-regret" TargetMode="External"/><Relationship Id="rId4" Type="http://schemas.openxmlformats.org/officeDocument/2006/relationships/footnotes" Target="footnotes.xml"/><Relationship Id="rId9" Type="http://schemas.openxmlformats.org/officeDocument/2006/relationships/hyperlink" Target="https://www.nationalgeographic.com/news/2018/05/mothers-day-2018-maternal-instinct-oxytocin-babies-science/" TargetMode="External"/><Relationship Id="rId14" Type="http://schemas.openxmlformats.org/officeDocument/2006/relationships/hyperlink" Target="https://www.psychologytoday.com/gb/blog/subliminal/201206/how-we-are-judged-our-appeara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14</Pages>
  <Words>5494</Words>
  <Characters>31321</Characters>
  <Application>Microsoft Office Word</Application>
  <DocSecurity>0</DocSecurity>
  <Lines>261</Lines>
  <Paragraphs>73</Paragraphs>
  <ScaleCrop>false</ScaleCrop>
  <Company/>
  <LinksUpToDate>false</LinksUpToDate>
  <CharactersWithSpaces>36742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Hadley</dc:creator>
  <cp:keywords/>
  <dc:description/>
  <cp:lastModifiedBy>Laura Hadley</cp:lastModifiedBy>
  <cp:revision>2</cp:revision>
  <dcterms:created xsi:type="dcterms:W3CDTF">2020-05-12T21:01:00Z</dcterms:created>
  <dcterms:modified xsi:type="dcterms:W3CDTF">2020-05-12T21:01:00Z</dcterms:modified>
</cp:coreProperties>
</file>