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79415" w14:textId="263D5DA0" w:rsidR="0031101D" w:rsidRDefault="00360537" w:rsidP="00360537">
      <w:pPr>
        <w:jc w:val="center"/>
      </w:pPr>
      <w:r>
        <w:rPr>
          <w:noProof/>
        </w:rPr>
        <w:drawing>
          <wp:inline distT="0" distB="0" distL="0" distR="0" wp14:anchorId="1B3D81B1" wp14:editId="10A5D334">
            <wp:extent cx="5019675" cy="2096628"/>
            <wp:effectExtent l="0" t="0" r="0" b="0"/>
            <wp:docPr id="81198579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85799" name="Picture 1" descr="A black and yellow logo&#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060606" cy="2113724"/>
                    </a:xfrm>
                    <a:prstGeom prst="rect">
                      <a:avLst/>
                    </a:prstGeom>
                  </pic:spPr>
                </pic:pic>
              </a:graphicData>
            </a:graphic>
          </wp:inline>
        </w:drawing>
      </w:r>
    </w:p>
    <w:p w14:paraId="0AC6B256" w14:textId="77777777" w:rsidR="00360537" w:rsidRPr="00360537" w:rsidRDefault="00360537" w:rsidP="00360537"/>
    <w:p w14:paraId="333AFA81" w14:textId="77777777" w:rsidR="00360537" w:rsidRDefault="00360537" w:rsidP="00360537"/>
    <w:p w14:paraId="023CFCBA" w14:textId="662B0F41" w:rsidR="00360537" w:rsidRPr="00360537" w:rsidRDefault="00360537" w:rsidP="00360537">
      <w:pPr>
        <w:jc w:val="center"/>
        <w:rPr>
          <w:b/>
          <w:bCs/>
          <w:sz w:val="40"/>
          <w:szCs w:val="40"/>
        </w:rPr>
      </w:pPr>
      <w:r w:rsidRPr="00360537">
        <w:rPr>
          <w:b/>
          <w:bCs/>
          <w:sz w:val="40"/>
          <w:szCs w:val="40"/>
        </w:rPr>
        <w:t>A Web-Based Realistic Pool Game</w:t>
      </w:r>
    </w:p>
    <w:p w14:paraId="2CE0D30B" w14:textId="77777777" w:rsidR="00360537" w:rsidRPr="00360537" w:rsidRDefault="00360537" w:rsidP="00360537">
      <w:pPr>
        <w:rPr>
          <w:sz w:val="40"/>
          <w:szCs w:val="40"/>
        </w:rPr>
      </w:pPr>
    </w:p>
    <w:p w14:paraId="3A921D2F" w14:textId="392848A3" w:rsidR="00360537" w:rsidRPr="00360537" w:rsidRDefault="00360537" w:rsidP="00360537">
      <w:pPr>
        <w:jc w:val="center"/>
        <w:rPr>
          <w:sz w:val="40"/>
          <w:szCs w:val="40"/>
        </w:rPr>
      </w:pPr>
      <w:r w:rsidRPr="00360537">
        <w:rPr>
          <w:sz w:val="40"/>
          <w:szCs w:val="40"/>
        </w:rPr>
        <w:t>By</w:t>
      </w:r>
    </w:p>
    <w:p w14:paraId="546DEEF5" w14:textId="51CEC5F7" w:rsidR="00360537" w:rsidRPr="00360537" w:rsidRDefault="00360537" w:rsidP="00360537">
      <w:pPr>
        <w:jc w:val="center"/>
        <w:rPr>
          <w:sz w:val="40"/>
          <w:szCs w:val="40"/>
        </w:rPr>
      </w:pPr>
      <w:r w:rsidRPr="00360537">
        <w:rPr>
          <w:sz w:val="40"/>
          <w:szCs w:val="40"/>
        </w:rPr>
        <w:t>Cristian Darius Samartinean</w:t>
      </w:r>
    </w:p>
    <w:p w14:paraId="4CAE8EE8" w14:textId="77777777" w:rsidR="00360537" w:rsidRPr="00360537" w:rsidRDefault="00360537" w:rsidP="00360537">
      <w:pPr>
        <w:jc w:val="center"/>
        <w:rPr>
          <w:sz w:val="40"/>
          <w:szCs w:val="40"/>
        </w:rPr>
      </w:pPr>
    </w:p>
    <w:p w14:paraId="1211824F" w14:textId="691972B9" w:rsidR="00360537" w:rsidRPr="00360537" w:rsidRDefault="00360537" w:rsidP="00360537">
      <w:pPr>
        <w:jc w:val="center"/>
        <w:rPr>
          <w:sz w:val="40"/>
          <w:szCs w:val="40"/>
        </w:rPr>
      </w:pPr>
      <w:r w:rsidRPr="00360537">
        <w:rPr>
          <w:sz w:val="40"/>
          <w:szCs w:val="40"/>
        </w:rPr>
        <w:t xml:space="preserve">Supervisor: </w:t>
      </w:r>
      <w:proofErr w:type="spellStart"/>
      <w:r w:rsidRPr="00360537">
        <w:rPr>
          <w:sz w:val="40"/>
          <w:szCs w:val="40"/>
        </w:rPr>
        <w:t>Suneth</w:t>
      </w:r>
      <w:proofErr w:type="spellEnd"/>
      <w:r w:rsidRPr="00360537">
        <w:rPr>
          <w:sz w:val="40"/>
          <w:szCs w:val="40"/>
        </w:rPr>
        <w:t xml:space="preserve"> Fernando</w:t>
      </w:r>
    </w:p>
    <w:p w14:paraId="7A3179A2" w14:textId="77777777" w:rsidR="00360537" w:rsidRPr="00360537" w:rsidRDefault="00360537" w:rsidP="00360537">
      <w:pPr>
        <w:jc w:val="center"/>
        <w:rPr>
          <w:sz w:val="40"/>
          <w:szCs w:val="40"/>
        </w:rPr>
      </w:pPr>
    </w:p>
    <w:p w14:paraId="3B3D1A45" w14:textId="30C57CEA" w:rsidR="00360537" w:rsidRPr="00360537" w:rsidRDefault="00360537" w:rsidP="00360537">
      <w:pPr>
        <w:jc w:val="center"/>
        <w:rPr>
          <w:sz w:val="40"/>
          <w:szCs w:val="40"/>
        </w:rPr>
      </w:pPr>
      <w:r w:rsidRPr="00360537">
        <w:rPr>
          <w:sz w:val="40"/>
          <w:szCs w:val="40"/>
        </w:rPr>
        <w:t>Project submitted as part of the requirements for the award of BSc (Hons) Applied Computing</w:t>
      </w:r>
    </w:p>
    <w:p w14:paraId="2F4E49A8" w14:textId="77777777" w:rsidR="00360537" w:rsidRPr="00360537" w:rsidRDefault="00360537" w:rsidP="00360537">
      <w:pPr>
        <w:jc w:val="center"/>
        <w:rPr>
          <w:sz w:val="40"/>
          <w:szCs w:val="40"/>
        </w:rPr>
      </w:pPr>
    </w:p>
    <w:p w14:paraId="050AD281" w14:textId="29F90818" w:rsidR="00360537" w:rsidRPr="00360537" w:rsidRDefault="00360537" w:rsidP="00360537">
      <w:pPr>
        <w:jc w:val="center"/>
        <w:rPr>
          <w:sz w:val="40"/>
          <w:szCs w:val="40"/>
        </w:rPr>
      </w:pPr>
      <w:r w:rsidRPr="00360537">
        <w:rPr>
          <w:sz w:val="40"/>
          <w:szCs w:val="40"/>
        </w:rPr>
        <w:t>December 2025</w:t>
      </w:r>
    </w:p>
    <w:p w14:paraId="6307AB54" w14:textId="77777777" w:rsidR="00360537" w:rsidRDefault="00360537" w:rsidP="00360537"/>
    <w:p w14:paraId="1CEE18BC" w14:textId="77777777" w:rsidR="00360537" w:rsidRDefault="00360537" w:rsidP="00360537"/>
    <w:p w14:paraId="4912AA7F" w14:textId="77777777" w:rsidR="005D0FDC" w:rsidRDefault="005D0FDC" w:rsidP="005D0FDC">
      <w:pPr>
        <w:rPr>
          <w:rFonts w:cs="Arial"/>
          <w:b/>
          <w:bCs/>
          <w:color w:val="000000"/>
        </w:rPr>
      </w:pPr>
    </w:p>
    <w:p w14:paraId="2D4B2B85" w14:textId="77777777" w:rsidR="005D0FDC" w:rsidRDefault="005D0FDC" w:rsidP="005D0FDC">
      <w:pPr>
        <w:rPr>
          <w:rFonts w:cs="Arial"/>
          <w:b/>
          <w:bCs/>
          <w:color w:val="000000"/>
        </w:rPr>
      </w:pPr>
    </w:p>
    <w:p w14:paraId="063C36DA" w14:textId="6C239D01" w:rsidR="005D0FDC" w:rsidRDefault="005D0FDC" w:rsidP="005D0FDC">
      <w:pPr>
        <w:rPr>
          <w:rFonts w:cs="Arial"/>
          <w:b/>
          <w:bCs/>
          <w:color w:val="000000"/>
        </w:rPr>
      </w:pPr>
      <w:r w:rsidRPr="00CD5CB7">
        <w:rPr>
          <w:rFonts w:cs="Arial"/>
          <w:b/>
          <w:bCs/>
          <w:color w:val="000000"/>
        </w:rPr>
        <w:lastRenderedPageBreak/>
        <w:t>Declaration of Originality</w:t>
      </w:r>
    </w:p>
    <w:p w14:paraId="4F110B5B" w14:textId="77777777" w:rsidR="005D0FDC" w:rsidRPr="005B638E" w:rsidRDefault="005D0FDC" w:rsidP="005D0FDC">
      <w:pPr>
        <w:rPr>
          <w:rFonts w:ascii="Calibri" w:hAnsi="Calibri"/>
          <w:color w:val="000000"/>
        </w:rPr>
      </w:pPr>
      <w:r w:rsidRPr="005B638E">
        <w:rPr>
          <w:rFonts w:ascii="Calibri" w:hAnsi="Calibri"/>
          <w:b/>
          <w:bCs/>
          <w:color w:val="000000"/>
        </w:rPr>
        <w:t xml:space="preserve"> </w:t>
      </w:r>
    </w:p>
    <w:p w14:paraId="5BED8ACF" w14:textId="77777777" w:rsidR="005D0FDC" w:rsidRPr="005B638E" w:rsidRDefault="005D0FDC" w:rsidP="005D0FDC">
      <w:r w:rsidRPr="005B638E">
        <w:t xml:space="preserve">I, </w:t>
      </w:r>
      <w:r>
        <w:t>Cristian Darius Samartinean</w:t>
      </w:r>
      <w:r w:rsidRPr="005B638E">
        <w:t xml:space="preserve"> declare that I am the sole author of this Project; that all references cited have been consulted; that I have conducted all work of which this is a record, and that the finished work lies within the prescribed word limits. </w:t>
      </w:r>
    </w:p>
    <w:p w14:paraId="42F2FE7E" w14:textId="77777777" w:rsidR="005D0FDC" w:rsidRPr="005B638E" w:rsidRDefault="005D0FDC" w:rsidP="005D0FDC">
      <w:r w:rsidRPr="005B638E">
        <w:t xml:space="preserve">  </w:t>
      </w:r>
    </w:p>
    <w:p w14:paraId="7F19F2B3" w14:textId="77777777" w:rsidR="005D0FDC" w:rsidRPr="005B638E" w:rsidRDefault="005D0FDC" w:rsidP="005D0FDC">
      <w:r w:rsidRPr="005B638E">
        <w:t xml:space="preserve">This work has not previously been accepted as part of any other degree submission. </w:t>
      </w:r>
    </w:p>
    <w:p w14:paraId="2180AF72" w14:textId="77777777" w:rsidR="005D0FDC" w:rsidRPr="005B638E" w:rsidRDefault="005D0FDC" w:rsidP="005D0FDC">
      <w:r>
        <w:rPr>
          <w:noProof/>
        </w:rPr>
        <mc:AlternateContent>
          <mc:Choice Requires="wpi">
            <w:drawing>
              <wp:anchor distT="0" distB="0" distL="114300" distR="114300" simplePos="0" relativeHeight="251659264" behindDoc="0" locked="0" layoutInCell="1" allowOverlap="1" wp14:anchorId="16C5E0B2" wp14:editId="4049CF0D">
                <wp:simplePos x="0" y="0"/>
                <wp:positionH relativeFrom="column">
                  <wp:posOffset>1459865</wp:posOffset>
                </wp:positionH>
                <wp:positionV relativeFrom="paragraph">
                  <wp:posOffset>-140335</wp:posOffset>
                </wp:positionV>
                <wp:extent cx="709930" cy="630555"/>
                <wp:effectExtent l="38100" t="38100" r="52070" b="36195"/>
                <wp:wrapNone/>
                <wp:docPr id="1946398282"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709930" cy="630555"/>
                      </w14:xfrm>
                    </w14:contentPart>
                  </a:graphicData>
                </a:graphic>
              </wp:anchor>
            </w:drawing>
          </mc:Choice>
          <mc:Fallback>
            <w:pict>
              <v:shapetype w14:anchorId="0B39CA3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14.45pt;margin-top:-11.55pt;width:56.85pt;height:50.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">
                <v:imagedata r:id="rId8" o:title=""/>
              </v:shape>
            </w:pict>
          </mc:Fallback>
        </mc:AlternateContent>
      </w:r>
      <w:r w:rsidRPr="005B638E">
        <w:t xml:space="preserve">   </w:t>
      </w:r>
    </w:p>
    <w:p w14:paraId="5C94CA55" w14:textId="4173AD95" w:rsidR="005D0FDC" w:rsidRPr="005B638E" w:rsidRDefault="005D0FDC" w:rsidP="005D0FDC">
      <w:proofErr w:type="gramStart"/>
      <w:r w:rsidRPr="005B638E">
        <w:rPr>
          <w:b/>
          <w:bCs/>
          <w:i/>
          <w:iCs/>
        </w:rPr>
        <w:t>Signed :</w:t>
      </w:r>
      <w:proofErr w:type="gramEnd"/>
      <w:r w:rsidRPr="005B638E">
        <w:rPr>
          <w:b/>
          <w:bCs/>
          <w:i/>
          <w:iCs/>
        </w:rPr>
        <w:t xml:space="preserve"> ............................................. </w:t>
      </w:r>
    </w:p>
    <w:p w14:paraId="53230D2C" w14:textId="77777777" w:rsidR="005D0FDC" w:rsidRPr="005B638E" w:rsidRDefault="005D0FDC" w:rsidP="005D0FDC">
      <w:proofErr w:type="gramStart"/>
      <w:r w:rsidRPr="005B638E">
        <w:rPr>
          <w:b/>
          <w:bCs/>
          <w:i/>
          <w:iCs/>
        </w:rPr>
        <w:t>Date :</w:t>
      </w:r>
      <w:proofErr w:type="gramEnd"/>
      <w:r w:rsidRPr="005B638E">
        <w:rPr>
          <w:b/>
          <w:bCs/>
          <w:i/>
          <w:iCs/>
        </w:rPr>
        <w:t xml:space="preserve"> </w:t>
      </w:r>
      <w:r w:rsidRPr="00E51132">
        <w:rPr>
          <w:i/>
          <w:iCs/>
        </w:rPr>
        <w:t>06/12/2025</w:t>
      </w:r>
    </w:p>
    <w:p w14:paraId="3048997F" w14:textId="77777777" w:rsidR="005D0FDC" w:rsidRPr="00F903E7" w:rsidRDefault="005D0FDC" w:rsidP="005D0FDC">
      <w:pPr>
        <w:rPr>
          <w:rFonts w:cs="Arial"/>
          <w:b/>
          <w:sz w:val="22"/>
        </w:rPr>
      </w:pPr>
    </w:p>
    <w:p w14:paraId="6C355E8D" w14:textId="77777777" w:rsidR="005D0FDC" w:rsidRPr="005B638E" w:rsidRDefault="005D0FDC" w:rsidP="005D0FDC">
      <w:r w:rsidRPr="005B638E">
        <w:rPr>
          <w:b/>
          <w:bCs/>
        </w:rPr>
        <w:t>FORM OF CONSENT</w:t>
      </w:r>
      <w:r w:rsidRPr="005B638E">
        <w:rPr>
          <w:b/>
          <w:bCs/>
          <w:i/>
          <w:iCs/>
        </w:rPr>
        <w:t xml:space="preserve"> </w:t>
      </w:r>
    </w:p>
    <w:p w14:paraId="567927A8" w14:textId="77777777" w:rsidR="005D0FDC" w:rsidRDefault="005D0FDC" w:rsidP="005D0FDC">
      <w:pPr>
        <w:rPr>
          <w:b/>
          <w:bCs/>
        </w:rPr>
      </w:pPr>
    </w:p>
    <w:p w14:paraId="00F3292F" w14:textId="77777777" w:rsidR="005D0FDC" w:rsidRPr="005B638E" w:rsidRDefault="005D0FDC" w:rsidP="005D0FDC">
      <w:r w:rsidRPr="005B638E">
        <w:rPr>
          <w:b/>
          <w:bCs/>
        </w:rPr>
        <w:t xml:space="preserve">I </w:t>
      </w:r>
      <w:r>
        <w:t>Cristian Darius Samartinean</w:t>
      </w:r>
      <w:r w:rsidRPr="005B638E">
        <w:t xml:space="preserve"> hereby consent that my Project, submitted in candidature for the </w:t>
      </w:r>
      <w:proofErr w:type="gramStart"/>
      <w:r>
        <w:rPr>
          <w:i/>
          <w:u w:val="single"/>
        </w:rPr>
        <w:t>B.Sc.(</w:t>
      </w:r>
      <w:proofErr w:type="gramEnd"/>
      <w:r>
        <w:rPr>
          <w:i/>
          <w:u w:val="single"/>
        </w:rPr>
        <w:t>Hons) Applied Computing</w:t>
      </w:r>
      <w:r w:rsidRPr="005B638E">
        <w:rPr>
          <w:i/>
          <w:u w:val="single"/>
        </w:rPr>
        <w:t xml:space="preserve"> </w:t>
      </w:r>
      <w:r w:rsidRPr="005B638E">
        <w:t xml:space="preserve">degree, if successful, may be made available for inter-library loan or photocopying (subject to the law of copyright), and that the title and abstract may be made available to outside organisations. </w:t>
      </w:r>
    </w:p>
    <w:p w14:paraId="0B7F98B0" w14:textId="77777777" w:rsidR="005D0FDC" w:rsidRPr="005B638E" w:rsidRDefault="005D0FDC" w:rsidP="005D0FDC">
      <w:pPr>
        <w:rPr>
          <w:b/>
          <w:bCs/>
        </w:rPr>
      </w:pPr>
      <w:r>
        <w:rPr>
          <w:noProof/>
        </w:rPr>
        <mc:AlternateContent>
          <mc:Choice Requires="wpi">
            <w:drawing>
              <wp:anchor distT="0" distB="0" distL="114300" distR="114300" simplePos="0" relativeHeight="251660288" behindDoc="0" locked="0" layoutInCell="1" allowOverlap="1" wp14:anchorId="6A98FD03" wp14:editId="0A2F4D63">
                <wp:simplePos x="0" y="0"/>
                <wp:positionH relativeFrom="column">
                  <wp:posOffset>1526540</wp:posOffset>
                </wp:positionH>
                <wp:positionV relativeFrom="paragraph">
                  <wp:posOffset>-150495</wp:posOffset>
                </wp:positionV>
                <wp:extent cx="709930" cy="630555"/>
                <wp:effectExtent l="38100" t="38100" r="52070" b="36195"/>
                <wp:wrapNone/>
                <wp:docPr id="998529149"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709930" cy="630555"/>
                      </w14:xfrm>
                    </w14:contentPart>
                  </a:graphicData>
                </a:graphic>
              </wp:anchor>
            </w:drawing>
          </mc:Choice>
          <mc:Fallback>
            <w:pict>
              <v:shape w14:anchorId="3F107ECB" id="Ink 3" o:spid="_x0000_s1026" type="#_x0000_t75" style="position:absolute;margin-left:119.7pt;margin-top:-12.35pt;width:56.85pt;height:50.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">
                <v:imagedata r:id="rId8" o:title=""/>
              </v:shape>
            </w:pict>
          </mc:Fallback>
        </mc:AlternateContent>
      </w:r>
    </w:p>
    <w:p w14:paraId="54286410" w14:textId="69851488" w:rsidR="005D0FDC" w:rsidRPr="005B638E" w:rsidRDefault="005D0FDC" w:rsidP="005D0FDC">
      <w:proofErr w:type="gramStart"/>
      <w:r w:rsidRPr="005B638E">
        <w:rPr>
          <w:b/>
          <w:bCs/>
          <w:i/>
          <w:iCs/>
        </w:rPr>
        <w:t>Signed :</w:t>
      </w:r>
      <w:proofErr w:type="gramEnd"/>
      <w:r w:rsidRPr="005B638E">
        <w:rPr>
          <w:b/>
          <w:bCs/>
          <w:i/>
          <w:iCs/>
        </w:rPr>
        <w:t xml:space="preserve"> ............................................. </w:t>
      </w:r>
    </w:p>
    <w:p w14:paraId="2C93A197" w14:textId="77777777" w:rsidR="005D0FDC" w:rsidRPr="005B638E" w:rsidRDefault="005D0FDC" w:rsidP="005D0FDC">
      <w:proofErr w:type="gramStart"/>
      <w:r w:rsidRPr="005B638E">
        <w:rPr>
          <w:b/>
          <w:bCs/>
          <w:i/>
          <w:iCs/>
        </w:rPr>
        <w:t>Date :</w:t>
      </w:r>
      <w:proofErr w:type="gramEnd"/>
      <w:r w:rsidRPr="005B638E">
        <w:rPr>
          <w:b/>
          <w:bCs/>
          <w:i/>
          <w:iCs/>
        </w:rPr>
        <w:t xml:space="preserve"> </w:t>
      </w:r>
      <w:r w:rsidRPr="00E51132">
        <w:rPr>
          <w:i/>
          <w:iCs/>
        </w:rPr>
        <w:t>06/12/2025</w:t>
      </w:r>
      <w:r w:rsidRPr="005B638E">
        <w:rPr>
          <w:b/>
          <w:bCs/>
          <w:i/>
          <w:iCs/>
        </w:rPr>
        <w:t xml:space="preserve"> </w:t>
      </w:r>
    </w:p>
    <w:p w14:paraId="36AAE749" w14:textId="77777777" w:rsidR="005D0FDC" w:rsidRDefault="005D0FDC" w:rsidP="005D0FDC">
      <w:pPr>
        <w:pStyle w:val="BodyText3"/>
        <w:rPr>
          <w:rFonts w:ascii="Calibri" w:hAnsi="Calibri"/>
          <w:b/>
          <w:bCs/>
          <w:color w:val="000000"/>
        </w:rPr>
      </w:pPr>
    </w:p>
    <w:p w14:paraId="455F6DFF" w14:textId="77777777" w:rsidR="005D0FDC" w:rsidRPr="005D0FDC" w:rsidRDefault="005D0FDC" w:rsidP="005D0FDC">
      <w:pPr>
        <w:rPr>
          <w:rFonts w:cs="Arial"/>
          <w:b/>
          <w:bCs/>
          <w:color w:val="000000"/>
          <w:szCs w:val="28"/>
        </w:rPr>
      </w:pPr>
      <w:bookmarkStart w:id="0" w:name="_Toc371255526"/>
      <w:r w:rsidRPr="005D0FDC">
        <w:rPr>
          <w:rFonts w:cs="Arial"/>
          <w:b/>
          <w:bCs/>
          <w:color w:val="000000"/>
          <w:szCs w:val="28"/>
        </w:rPr>
        <w:t>Copyright Acknowledgement</w:t>
      </w:r>
      <w:bookmarkEnd w:id="0"/>
    </w:p>
    <w:p w14:paraId="63FE6D6A" w14:textId="59A26091" w:rsidR="005D0FDC" w:rsidRPr="005D0FDC" w:rsidRDefault="005D0FDC" w:rsidP="005D0FDC">
      <w:pPr>
        <w:rPr>
          <w:rFonts w:ascii="Calibri" w:hAnsi="Calibri"/>
          <w:b/>
        </w:rPr>
      </w:pPr>
      <w:r w:rsidRPr="00F903E7">
        <w:t>I acknowledge that the copyright of this project report, and any product developed as part of the project, belong to University</w:t>
      </w:r>
      <w:r>
        <w:t xml:space="preserve"> of Wales Trinity Saint David, Swansea</w:t>
      </w:r>
      <w:r w:rsidRPr="00F903E7">
        <w:t>.</w:t>
      </w:r>
    </w:p>
    <w:p w14:paraId="4BA44893" w14:textId="2B8B4E9E" w:rsidR="0083267B" w:rsidRPr="0083267B" w:rsidRDefault="0083267B" w:rsidP="0083267B">
      <w:pPr>
        <w:pStyle w:val="Heading1"/>
        <w:rPr>
          <w:b/>
          <w:bCs/>
        </w:rPr>
      </w:pPr>
      <w:bookmarkStart w:id="1" w:name="_Toc216541353"/>
      <w:r w:rsidRPr="0083267B">
        <w:rPr>
          <w:b/>
          <w:bCs/>
        </w:rPr>
        <w:lastRenderedPageBreak/>
        <w:t>TABLE OF CONTENTS</w:t>
      </w:r>
      <w:bookmarkEnd w:id="1"/>
    </w:p>
    <w:sdt>
      <w:sdtPr>
        <w:rPr>
          <w:rFonts w:asciiTheme="minorHAnsi" w:eastAsiaTheme="minorHAnsi" w:hAnsiTheme="minorHAnsi" w:cstheme="minorBidi"/>
          <w:color w:val="auto"/>
          <w:kern w:val="2"/>
          <w:sz w:val="28"/>
          <w:szCs w:val="28"/>
          <w:lang w:val="en-GB"/>
          <w14:ligatures w14:val="standardContextual"/>
        </w:rPr>
        <w:id w:val="1431541382"/>
        <w:docPartObj>
          <w:docPartGallery w:val="Table of Contents"/>
          <w:docPartUnique/>
        </w:docPartObj>
      </w:sdtPr>
      <w:sdtEndPr>
        <w:rPr>
          <w:b/>
          <w:bCs/>
          <w:noProof/>
          <w:szCs w:val="22"/>
        </w:rPr>
      </w:sdtEndPr>
      <w:sdtContent>
        <w:p w14:paraId="4118E8C0" w14:textId="28CCCBFA" w:rsidR="0083267B" w:rsidRPr="0083267B" w:rsidRDefault="0083267B">
          <w:pPr>
            <w:pStyle w:val="TOCHeading"/>
            <w:rPr>
              <w:sz w:val="28"/>
              <w:szCs w:val="28"/>
            </w:rPr>
          </w:pPr>
        </w:p>
        <w:p w14:paraId="26F49A52" w14:textId="57963287" w:rsidR="00E2349F" w:rsidRDefault="0083267B">
          <w:pPr>
            <w:pStyle w:val="TOC1"/>
            <w:tabs>
              <w:tab w:val="right" w:leader="dot" w:pos="9016"/>
            </w:tabs>
            <w:rPr>
              <w:rFonts w:eastAsiaTheme="minorEastAsia"/>
              <w:noProof/>
              <w:sz w:val="24"/>
              <w:szCs w:val="24"/>
              <w:lang w:eastAsia="en-GB"/>
            </w:rPr>
          </w:pPr>
          <w:r w:rsidRPr="0083267B">
            <w:rPr>
              <w:szCs w:val="28"/>
            </w:rPr>
            <w:fldChar w:fldCharType="begin"/>
          </w:r>
          <w:r w:rsidRPr="0083267B">
            <w:rPr>
              <w:szCs w:val="28"/>
            </w:rPr>
            <w:instrText xml:space="preserve"> TOC \o "1-3" \h \z \u </w:instrText>
          </w:r>
          <w:r w:rsidRPr="0083267B">
            <w:rPr>
              <w:szCs w:val="28"/>
            </w:rPr>
            <w:fldChar w:fldCharType="separate"/>
          </w:r>
          <w:hyperlink w:anchor="_Toc216541353" w:history="1">
            <w:r w:rsidR="00E2349F" w:rsidRPr="00BF2F60">
              <w:rPr>
                <w:rStyle w:val="Hyperlink"/>
                <w:b/>
                <w:bCs/>
                <w:noProof/>
              </w:rPr>
              <w:t>TABLE OF CONTENTS</w:t>
            </w:r>
            <w:r w:rsidR="00E2349F">
              <w:rPr>
                <w:noProof/>
                <w:webHidden/>
              </w:rPr>
              <w:tab/>
            </w:r>
            <w:r w:rsidR="00E2349F">
              <w:rPr>
                <w:noProof/>
                <w:webHidden/>
              </w:rPr>
              <w:fldChar w:fldCharType="begin"/>
            </w:r>
            <w:r w:rsidR="00E2349F">
              <w:rPr>
                <w:noProof/>
                <w:webHidden/>
              </w:rPr>
              <w:instrText xml:space="preserve"> PAGEREF _Toc216541353 \h </w:instrText>
            </w:r>
            <w:r w:rsidR="00E2349F">
              <w:rPr>
                <w:noProof/>
                <w:webHidden/>
              </w:rPr>
            </w:r>
            <w:r w:rsidR="00E2349F">
              <w:rPr>
                <w:noProof/>
                <w:webHidden/>
              </w:rPr>
              <w:fldChar w:fldCharType="separate"/>
            </w:r>
            <w:r w:rsidR="00E2349F">
              <w:rPr>
                <w:noProof/>
                <w:webHidden/>
              </w:rPr>
              <w:t>3</w:t>
            </w:r>
            <w:r w:rsidR="00E2349F">
              <w:rPr>
                <w:noProof/>
                <w:webHidden/>
              </w:rPr>
              <w:fldChar w:fldCharType="end"/>
            </w:r>
          </w:hyperlink>
        </w:p>
        <w:p w14:paraId="10D0F078" w14:textId="582CD14D" w:rsidR="00E2349F" w:rsidRDefault="00E2349F">
          <w:pPr>
            <w:pStyle w:val="TOC1"/>
            <w:tabs>
              <w:tab w:val="right" w:leader="dot" w:pos="9016"/>
            </w:tabs>
            <w:rPr>
              <w:rFonts w:eastAsiaTheme="minorEastAsia"/>
              <w:noProof/>
              <w:sz w:val="24"/>
              <w:szCs w:val="24"/>
              <w:lang w:eastAsia="en-GB"/>
            </w:rPr>
          </w:pPr>
          <w:hyperlink w:anchor="_Toc216541354" w:history="1">
            <w:r w:rsidRPr="00BF2F60">
              <w:rPr>
                <w:rStyle w:val="Hyperlink"/>
                <w:b/>
                <w:bCs/>
                <w:noProof/>
              </w:rPr>
              <w:t>ACKNOWLEDGEMENTS</w:t>
            </w:r>
            <w:r>
              <w:rPr>
                <w:noProof/>
                <w:webHidden/>
              </w:rPr>
              <w:tab/>
            </w:r>
            <w:r>
              <w:rPr>
                <w:noProof/>
                <w:webHidden/>
              </w:rPr>
              <w:fldChar w:fldCharType="begin"/>
            </w:r>
            <w:r>
              <w:rPr>
                <w:noProof/>
                <w:webHidden/>
              </w:rPr>
              <w:instrText xml:space="preserve"> PAGEREF _Toc216541354 \h </w:instrText>
            </w:r>
            <w:r>
              <w:rPr>
                <w:noProof/>
                <w:webHidden/>
              </w:rPr>
            </w:r>
            <w:r>
              <w:rPr>
                <w:noProof/>
                <w:webHidden/>
              </w:rPr>
              <w:fldChar w:fldCharType="separate"/>
            </w:r>
            <w:r>
              <w:rPr>
                <w:noProof/>
                <w:webHidden/>
              </w:rPr>
              <w:t>5</w:t>
            </w:r>
            <w:r>
              <w:rPr>
                <w:noProof/>
                <w:webHidden/>
              </w:rPr>
              <w:fldChar w:fldCharType="end"/>
            </w:r>
          </w:hyperlink>
        </w:p>
        <w:p w14:paraId="3AA5D34E" w14:textId="56365F31" w:rsidR="00E2349F" w:rsidRDefault="00E2349F">
          <w:pPr>
            <w:pStyle w:val="TOC1"/>
            <w:tabs>
              <w:tab w:val="right" w:leader="dot" w:pos="9016"/>
            </w:tabs>
            <w:rPr>
              <w:rFonts w:eastAsiaTheme="minorEastAsia"/>
              <w:noProof/>
              <w:sz w:val="24"/>
              <w:szCs w:val="24"/>
              <w:lang w:eastAsia="en-GB"/>
            </w:rPr>
          </w:pPr>
          <w:hyperlink w:anchor="_Toc216541355" w:history="1">
            <w:r w:rsidRPr="00BF2F60">
              <w:rPr>
                <w:rStyle w:val="Hyperlink"/>
                <w:b/>
                <w:bCs/>
                <w:noProof/>
              </w:rPr>
              <w:t>CHAPTER 1 — INTRODUCTION</w:t>
            </w:r>
            <w:r>
              <w:rPr>
                <w:noProof/>
                <w:webHidden/>
              </w:rPr>
              <w:tab/>
            </w:r>
            <w:r>
              <w:rPr>
                <w:noProof/>
                <w:webHidden/>
              </w:rPr>
              <w:fldChar w:fldCharType="begin"/>
            </w:r>
            <w:r>
              <w:rPr>
                <w:noProof/>
                <w:webHidden/>
              </w:rPr>
              <w:instrText xml:space="preserve"> PAGEREF _Toc216541355 \h </w:instrText>
            </w:r>
            <w:r>
              <w:rPr>
                <w:noProof/>
                <w:webHidden/>
              </w:rPr>
            </w:r>
            <w:r>
              <w:rPr>
                <w:noProof/>
                <w:webHidden/>
              </w:rPr>
              <w:fldChar w:fldCharType="separate"/>
            </w:r>
            <w:r>
              <w:rPr>
                <w:noProof/>
                <w:webHidden/>
              </w:rPr>
              <w:t>5</w:t>
            </w:r>
            <w:r>
              <w:rPr>
                <w:noProof/>
                <w:webHidden/>
              </w:rPr>
              <w:fldChar w:fldCharType="end"/>
            </w:r>
          </w:hyperlink>
        </w:p>
        <w:p w14:paraId="06A83B85" w14:textId="2ADED7D9" w:rsidR="00E2349F" w:rsidRDefault="00E2349F">
          <w:pPr>
            <w:pStyle w:val="TOC1"/>
            <w:tabs>
              <w:tab w:val="right" w:leader="dot" w:pos="9016"/>
            </w:tabs>
            <w:rPr>
              <w:rFonts w:eastAsiaTheme="minorEastAsia"/>
              <w:noProof/>
              <w:sz w:val="24"/>
              <w:szCs w:val="24"/>
              <w:lang w:eastAsia="en-GB"/>
            </w:rPr>
          </w:pPr>
          <w:hyperlink w:anchor="_Toc216541356" w:history="1">
            <w:r w:rsidRPr="00BF2F60">
              <w:rPr>
                <w:rStyle w:val="Hyperlink"/>
                <w:b/>
                <w:bCs/>
                <w:noProof/>
              </w:rPr>
              <w:t>CHAPTER 2 — LITERATURE REVIEW</w:t>
            </w:r>
            <w:r>
              <w:rPr>
                <w:noProof/>
                <w:webHidden/>
              </w:rPr>
              <w:tab/>
            </w:r>
            <w:r>
              <w:rPr>
                <w:noProof/>
                <w:webHidden/>
              </w:rPr>
              <w:fldChar w:fldCharType="begin"/>
            </w:r>
            <w:r>
              <w:rPr>
                <w:noProof/>
                <w:webHidden/>
              </w:rPr>
              <w:instrText xml:space="preserve"> PAGEREF _Toc216541356 \h </w:instrText>
            </w:r>
            <w:r>
              <w:rPr>
                <w:noProof/>
                <w:webHidden/>
              </w:rPr>
            </w:r>
            <w:r>
              <w:rPr>
                <w:noProof/>
                <w:webHidden/>
              </w:rPr>
              <w:fldChar w:fldCharType="separate"/>
            </w:r>
            <w:r>
              <w:rPr>
                <w:noProof/>
                <w:webHidden/>
              </w:rPr>
              <w:t>9</w:t>
            </w:r>
            <w:r>
              <w:rPr>
                <w:noProof/>
                <w:webHidden/>
              </w:rPr>
              <w:fldChar w:fldCharType="end"/>
            </w:r>
          </w:hyperlink>
        </w:p>
        <w:p w14:paraId="7F000B2B" w14:textId="4D029042" w:rsidR="00E2349F" w:rsidRDefault="00E2349F">
          <w:pPr>
            <w:pStyle w:val="TOC2"/>
            <w:tabs>
              <w:tab w:val="right" w:leader="dot" w:pos="9016"/>
            </w:tabs>
            <w:rPr>
              <w:rFonts w:eastAsiaTheme="minorEastAsia"/>
              <w:noProof/>
              <w:sz w:val="24"/>
              <w:szCs w:val="24"/>
              <w:lang w:eastAsia="en-GB"/>
            </w:rPr>
          </w:pPr>
          <w:hyperlink w:anchor="_Toc216541357" w:history="1">
            <w:r w:rsidRPr="00BF2F60">
              <w:rPr>
                <w:rStyle w:val="Hyperlink"/>
                <w:b/>
                <w:bCs/>
                <w:noProof/>
              </w:rPr>
              <w:t>2.1 Web technologies for browser-based game development</w:t>
            </w:r>
            <w:r>
              <w:rPr>
                <w:noProof/>
                <w:webHidden/>
              </w:rPr>
              <w:tab/>
            </w:r>
            <w:r>
              <w:rPr>
                <w:noProof/>
                <w:webHidden/>
              </w:rPr>
              <w:fldChar w:fldCharType="begin"/>
            </w:r>
            <w:r>
              <w:rPr>
                <w:noProof/>
                <w:webHidden/>
              </w:rPr>
              <w:instrText xml:space="preserve"> PAGEREF _Toc216541357 \h </w:instrText>
            </w:r>
            <w:r>
              <w:rPr>
                <w:noProof/>
                <w:webHidden/>
              </w:rPr>
            </w:r>
            <w:r>
              <w:rPr>
                <w:noProof/>
                <w:webHidden/>
              </w:rPr>
              <w:fldChar w:fldCharType="separate"/>
            </w:r>
            <w:r>
              <w:rPr>
                <w:noProof/>
                <w:webHidden/>
              </w:rPr>
              <w:t>9</w:t>
            </w:r>
            <w:r>
              <w:rPr>
                <w:noProof/>
                <w:webHidden/>
              </w:rPr>
              <w:fldChar w:fldCharType="end"/>
            </w:r>
          </w:hyperlink>
        </w:p>
        <w:p w14:paraId="3FB9771E" w14:textId="21117718" w:rsidR="00E2349F" w:rsidRDefault="00E2349F">
          <w:pPr>
            <w:pStyle w:val="TOC2"/>
            <w:tabs>
              <w:tab w:val="right" w:leader="dot" w:pos="9016"/>
            </w:tabs>
            <w:rPr>
              <w:rFonts w:eastAsiaTheme="minorEastAsia"/>
              <w:noProof/>
              <w:sz w:val="24"/>
              <w:szCs w:val="24"/>
              <w:lang w:eastAsia="en-GB"/>
            </w:rPr>
          </w:pPr>
          <w:hyperlink w:anchor="_Toc216541358" w:history="1">
            <w:r w:rsidRPr="00BF2F60">
              <w:rPr>
                <w:rStyle w:val="Hyperlink"/>
                <w:b/>
                <w:bCs/>
                <w:noProof/>
              </w:rPr>
              <w:t>2.2 Physics simulation in 2D games</w:t>
            </w:r>
            <w:r>
              <w:rPr>
                <w:noProof/>
                <w:webHidden/>
              </w:rPr>
              <w:tab/>
            </w:r>
            <w:r>
              <w:rPr>
                <w:noProof/>
                <w:webHidden/>
              </w:rPr>
              <w:fldChar w:fldCharType="begin"/>
            </w:r>
            <w:r>
              <w:rPr>
                <w:noProof/>
                <w:webHidden/>
              </w:rPr>
              <w:instrText xml:space="preserve"> PAGEREF _Toc216541358 \h </w:instrText>
            </w:r>
            <w:r>
              <w:rPr>
                <w:noProof/>
                <w:webHidden/>
              </w:rPr>
            </w:r>
            <w:r>
              <w:rPr>
                <w:noProof/>
                <w:webHidden/>
              </w:rPr>
              <w:fldChar w:fldCharType="separate"/>
            </w:r>
            <w:r>
              <w:rPr>
                <w:noProof/>
                <w:webHidden/>
              </w:rPr>
              <w:t>10</w:t>
            </w:r>
            <w:r>
              <w:rPr>
                <w:noProof/>
                <w:webHidden/>
              </w:rPr>
              <w:fldChar w:fldCharType="end"/>
            </w:r>
          </w:hyperlink>
        </w:p>
        <w:p w14:paraId="491B9589" w14:textId="04A7A37D" w:rsidR="00E2349F" w:rsidRDefault="00E2349F">
          <w:pPr>
            <w:pStyle w:val="TOC2"/>
            <w:tabs>
              <w:tab w:val="right" w:leader="dot" w:pos="9016"/>
            </w:tabs>
            <w:rPr>
              <w:rFonts w:eastAsiaTheme="minorEastAsia"/>
              <w:noProof/>
              <w:sz w:val="24"/>
              <w:szCs w:val="24"/>
              <w:lang w:eastAsia="en-GB"/>
            </w:rPr>
          </w:pPr>
          <w:hyperlink w:anchor="_Toc216541359" w:history="1">
            <w:r w:rsidRPr="00BF2F60">
              <w:rPr>
                <w:rStyle w:val="Hyperlink"/>
                <w:b/>
                <w:bCs/>
                <w:noProof/>
              </w:rPr>
              <w:t>2.3 Usability and performance considerations in browser-based games</w:t>
            </w:r>
            <w:r>
              <w:rPr>
                <w:noProof/>
                <w:webHidden/>
              </w:rPr>
              <w:tab/>
            </w:r>
            <w:r>
              <w:rPr>
                <w:noProof/>
                <w:webHidden/>
              </w:rPr>
              <w:fldChar w:fldCharType="begin"/>
            </w:r>
            <w:r>
              <w:rPr>
                <w:noProof/>
                <w:webHidden/>
              </w:rPr>
              <w:instrText xml:space="preserve"> PAGEREF _Toc216541359 \h </w:instrText>
            </w:r>
            <w:r>
              <w:rPr>
                <w:noProof/>
                <w:webHidden/>
              </w:rPr>
            </w:r>
            <w:r>
              <w:rPr>
                <w:noProof/>
                <w:webHidden/>
              </w:rPr>
              <w:fldChar w:fldCharType="separate"/>
            </w:r>
            <w:r>
              <w:rPr>
                <w:noProof/>
                <w:webHidden/>
              </w:rPr>
              <w:t>11</w:t>
            </w:r>
            <w:r>
              <w:rPr>
                <w:noProof/>
                <w:webHidden/>
              </w:rPr>
              <w:fldChar w:fldCharType="end"/>
            </w:r>
          </w:hyperlink>
        </w:p>
        <w:p w14:paraId="4244883A" w14:textId="27F5065D" w:rsidR="00E2349F" w:rsidRDefault="00E2349F">
          <w:pPr>
            <w:pStyle w:val="TOC2"/>
            <w:tabs>
              <w:tab w:val="right" w:leader="dot" w:pos="9016"/>
            </w:tabs>
            <w:rPr>
              <w:rFonts w:eastAsiaTheme="minorEastAsia"/>
              <w:noProof/>
              <w:sz w:val="24"/>
              <w:szCs w:val="24"/>
              <w:lang w:eastAsia="en-GB"/>
            </w:rPr>
          </w:pPr>
          <w:hyperlink w:anchor="_Toc216541360" w:history="1">
            <w:r w:rsidRPr="00BF2F60">
              <w:rPr>
                <w:rStyle w:val="Hyperlink"/>
                <w:b/>
                <w:bCs/>
                <w:noProof/>
              </w:rPr>
              <w:t>2.4 Licensing and open-source reuse</w:t>
            </w:r>
            <w:r>
              <w:rPr>
                <w:noProof/>
                <w:webHidden/>
              </w:rPr>
              <w:tab/>
            </w:r>
            <w:r>
              <w:rPr>
                <w:noProof/>
                <w:webHidden/>
              </w:rPr>
              <w:fldChar w:fldCharType="begin"/>
            </w:r>
            <w:r>
              <w:rPr>
                <w:noProof/>
                <w:webHidden/>
              </w:rPr>
              <w:instrText xml:space="preserve"> PAGEREF _Toc216541360 \h </w:instrText>
            </w:r>
            <w:r>
              <w:rPr>
                <w:noProof/>
                <w:webHidden/>
              </w:rPr>
            </w:r>
            <w:r>
              <w:rPr>
                <w:noProof/>
                <w:webHidden/>
              </w:rPr>
              <w:fldChar w:fldCharType="separate"/>
            </w:r>
            <w:r>
              <w:rPr>
                <w:noProof/>
                <w:webHidden/>
              </w:rPr>
              <w:t>11</w:t>
            </w:r>
            <w:r>
              <w:rPr>
                <w:noProof/>
                <w:webHidden/>
              </w:rPr>
              <w:fldChar w:fldCharType="end"/>
            </w:r>
          </w:hyperlink>
        </w:p>
        <w:p w14:paraId="5A2B02A5" w14:textId="28BFB241" w:rsidR="00E2349F" w:rsidRDefault="00E2349F">
          <w:pPr>
            <w:pStyle w:val="TOC2"/>
            <w:tabs>
              <w:tab w:val="right" w:leader="dot" w:pos="9016"/>
            </w:tabs>
            <w:rPr>
              <w:rFonts w:eastAsiaTheme="minorEastAsia"/>
              <w:noProof/>
              <w:sz w:val="24"/>
              <w:szCs w:val="24"/>
              <w:lang w:eastAsia="en-GB"/>
            </w:rPr>
          </w:pPr>
          <w:hyperlink w:anchor="_Toc216541361" w:history="1">
            <w:r w:rsidRPr="00BF2F60">
              <w:rPr>
                <w:rStyle w:val="Hyperlink"/>
                <w:b/>
                <w:bCs/>
                <w:noProof/>
              </w:rPr>
              <w:t>2.5 Summary</w:t>
            </w:r>
            <w:r>
              <w:rPr>
                <w:noProof/>
                <w:webHidden/>
              </w:rPr>
              <w:tab/>
            </w:r>
            <w:r>
              <w:rPr>
                <w:noProof/>
                <w:webHidden/>
              </w:rPr>
              <w:fldChar w:fldCharType="begin"/>
            </w:r>
            <w:r>
              <w:rPr>
                <w:noProof/>
                <w:webHidden/>
              </w:rPr>
              <w:instrText xml:space="preserve"> PAGEREF _Toc216541361 \h </w:instrText>
            </w:r>
            <w:r>
              <w:rPr>
                <w:noProof/>
                <w:webHidden/>
              </w:rPr>
            </w:r>
            <w:r>
              <w:rPr>
                <w:noProof/>
                <w:webHidden/>
              </w:rPr>
              <w:fldChar w:fldCharType="separate"/>
            </w:r>
            <w:r>
              <w:rPr>
                <w:noProof/>
                <w:webHidden/>
              </w:rPr>
              <w:t>12</w:t>
            </w:r>
            <w:r>
              <w:rPr>
                <w:noProof/>
                <w:webHidden/>
              </w:rPr>
              <w:fldChar w:fldCharType="end"/>
            </w:r>
          </w:hyperlink>
        </w:p>
        <w:p w14:paraId="3F114B29" w14:textId="1A688D57" w:rsidR="00E2349F" w:rsidRDefault="00E2349F">
          <w:pPr>
            <w:pStyle w:val="TOC1"/>
            <w:tabs>
              <w:tab w:val="right" w:leader="dot" w:pos="9016"/>
            </w:tabs>
            <w:rPr>
              <w:rFonts w:eastAsiaTheme="minorEastAsia"/>
              <w:noProof/>
              <w:sz w:val="24"/>
              <w:szCs w:val="24"/>
              <w:lang w:eastAsia="en-GB"/>
            </w:rPr>
          </w:pPr>
          <w:hyperlink w:anchor="_Toc216541362" w:history="1">
            <w:r w:rsidRPr="00BF2F60">
              <w:rPr>
                <w:rStyle w:val="Hyperlink"/>
                <w:b/>
                <w:bCs/>
                <w:noProof/>
              </w:rPr>
              <w:t>CHAPTER 3 — METHODOLOGY</w:t>
            </w:r>
            <w:r>
              <w:rPr>
                <w:noProof/>
                <w:webHidden/>
              </w:rPr>
              <w:tab/>
            </w:r>
            <w:r>
              <w:rPr>
                <w:noProof/>
                <w:webHidden/>
              </w:rPr>
              <w:fldChar w:fldCharType="begin"/>
            </w:r>
            <w:r>
              <w:rPr>
                <w:noProof/>
                <w:webHidden/>
              </w:rPr>
              <w:instrText xml:space="preserve"> PAGEREF _Toc216541362 \h </w:instrText>
            </w:r>
            <w:r>
              <w:rPr>
                <w:noProof/>
                <w:webHidden/>
              </w:rPr>
            </w:r>
            <w:r>
              <w:rPr>
                <w:noProof/>
                <w:webHidden/>
              </w:rPr>
              <w:fldChar w:fldCharType="separate"/>
            </w:r>
            <w:r>
              <w:rPr>
                <w:noProof/>
                <w:webHidden/>
              </w:rPr>
              <w:t>12</w:t>
            </w:r>
            <w:r>
              <w:rPr>
                <w:noProof/>
                <w:webHidden/>
              </w:rPr>
              <w:fldChar w:fldCharType="end"/>
            </w:r>
          </w:hyperlink>
        </w:p>
        <w:p w14:paraId="157D27DB" w14:textId="662883F8" w:rsidR="00E2349F" w:rsidRDefault="00E2349F">
          <w:pPr>
            <w:pStyle w:val="TOC2"/>
            <w:tabs>
              <w:tab w:val="right" w:leader="dot" w:pos="9016"/>
            </w:tabs>
            <w:rPr>
              <w:rFonts w:eastAsiaTheme="minorEastAsia"/>
              <w:noProof/>
              <w:sz w:val="24"/>
              <w:szCs w:val="24"/>
              <w:lang w:eastAsia="en-GB"/>
            </w:rPr>
          </w:pPr>
          <w:hyperlink w:anchor="_Toc216541363" w:history="1">
            <w:r w:rsidRPr="00BF2F60">
              <w:rPr>
                <w:rStyle w:val="Hyperlink"/>
                <w:b/>
                <w:bCs/>
                <w:noProof/>
              </w:rPr>
              <w:t>3.1 Research and development approach</w:t>
            </w:r>
            <w:r>
              <w:rPr>
                <w:noProof/>
                <w:webHidden/>
              </w:rPr>
              <w:tab/>
            </w:r>
            <w:r>
              <w:rPr>
                <w:noProof/>
                <w:webHidden/>
              </w:rPr>
              <w:fldChar w:fldCharType="begin"/>
            </w:r>
            <w:r>
              <w:rPr>
                <w:noProof/>
                <w:webHidden/>
              </w:rPr>
              <w:instrText xml:space="preserve"> PAGEREF _Toc216541363 \h </w:instrText>
            </w:r>
            <w:r>
              <w:rPr>
                <w:noProof/>
                <w:webHidden/>
              </w:rPr>
            </w:r>
            <w:r>
              <w:rPr>
                <w:noProof/>
                <w:webHidden/>
              </w:rPr>
              <w:fldChar w:fldCharType="separate"/>
            </w:r>
            <w:r>
              <w:rPr>
                <w:noProof/>
                <w:webHidden/>
              </w:rPr>
              <w:t>13</w:t>
            </w:r>
            <w:r>
              <w:rPr>
                <w:noProof/>
                <w:webHidden/>
              </w:rPr>
              <w:fldChar w:fldCharType="end"/>
            </w:r>
          </w:hyperlink>
        </w:p>
        <w:p w14:paraId="7D6ECCBA" w14:textId="47BD6D2E" w:rsidR="00E2349F" w:rsidRDefault="00E2349F">
          <w:pPr>
            <w:pStyle w:val="TOC2"/>
            <w:tabs>
              <w:tab w:val="right" w:leader="dot" w:pos="9016"/>
            </w:tabs>
            <w:rPr>
              <w:rFonts w:eastAsiaTheme="minorEastAsia"/>
              <w:noProof/>
              <w:sz w:val="24"/>
              <w:szCs w:val="24"/>
              <w:lang w:eastAsia="en-GB"/>
            </w:rPr>
          </w:pPr>
          <w:hyperlink w:anchor="_Toc216541364" w:history="1">
            <w:r w:rsidRPr="00BF2F60">
              <w:rPr>
                <w:rStyle w:val="Hyperlink"/>
                <w:b/>
                <w:bCs/>
                <w:noProof/>
              </w:rPr>
              <w:t>3.2 Development environment and tools</w:t>
            </w:r>
            <w:r>
              <w:rPr>
                <w:noProof/>
                <w:webHidden/>
              </w:rPr>
              <w:tab/>
            </w:r>
            <w:r>
              <w:rPr>
                <w:noProof/>
                <w:webHidden/>
              </w:rPr>
              <w:fldChar w:fldCharType="begin"/>
            </w:r>
            <w:r>
              <w:rPr>
                <w:noProof/>
                <w:webHidden/>
              </w:rPr>
              <w:instrText xml:space="preserve"> PAGEREF _Toc216541364 \h </w:instrText>
            </w:r>
            <w:r>
              <w:rPr>
                <w:noProof/>
                <w:webHidden/>
              </w:rPr>
            </w:r>
            <w:r>
              <w:rPr>
                <w:noProof/>
                <w:webHidden/>
              </w:rPr>
              <w:fldChar w:fldCharType="separate"/>
            </w:r>
            <w:r>
              <w:rPr>
                <w:noProof/>
                <w:webHidden/>
              </w:rPr>
              <w:t>15</w:t>
            </w:r>
            <w:r>
              <w:rPr>
                <w:noProof/>
                <w:webHidden/>
              </w:rPr>
              <w:fldChar w:fldCharType="end"/>
            </w:r>
          </w:hyperlink>
        </w:p>
        <w:p w14:paraId="1EB10969" w14:textId="619E37E8" w:rsidR="00E2349F" w:rsidRDefault="00E2349F">
          <w:pPr>
            <w:pStyle w:val="TOC2"/>
            <w:tabs>
              <w:tab w:val="right" w:leader="dot" w:pos="9016"/>
            </w:tabs>
            <w:rPr>
              <w:rFonts w:eastAsiaTheme="minorEastAsia"/>
              <w:noProof/>
              <w:sz w:val="24"/>
              <w:szCs w:val="24"/>
              <w:lang w:eastAsia="en-GB"/>
            </w:rPr>
          </w:pPr>
          <w:hyperlink w:anchor="_Toc216541365" w:history="1">
            <w:r w:rsidRPr="00BF2F60">
              <w:rPr>
                <w:rStyle w:val="Hyperlink"/>
                <w:b/>
                <w:bCs/>
                <w:noProof/>
              </w:rPr>
              <w:t>3.3 Adaptation of the open-source codebase</w:t>
            </w:r>
            <w:r>
              <w:rPr>
                <w:noProof/>
                <w:webHidden/>
              </w:rPr>
              <w:tab/>
            </w:r>
            <w:r>
              <w:rPr>
                <w:noProof/>
                <w:webHidden/>
              </w:rPr>
              <w:fldChar w:fldCharType="begin"/>
            </w:r>
            <w:r>
              <w:rPr>
                <w:noProof/>
                <w:webHidden/>
              </w:rPr>
              <w:instrText xml:space="preserve"> PAGEREF _Toc216541365 \h </w:instrText>
            </w:r>
            <w:r>
              <w:rPr>
                <w:noProof/>
                <w:webHidden/>
              </w:rPr>
            </w:r>
            <w:r>
              <w:rPr>
                <w:noProof/>
                <w:webHidden/>
              </w:rPr>
              <w:fldChar w:fldCharType="separate"/>
            </w:r>
            <w:r>
              <w:rPr>
                <w:noProof/>
                <w:webHidden/>
              </w:rPr>
              <w:t>15</w:t>
            </w:r>
            <w:r>
              <w:rPr>
                <w:noProof/>
                <w:webHidden/>
              </w:rPr>
              <w:fldChar w:fldCharType="end"/>
            </w:r>
          </w:hyperlink>
        </w:p>
        <w:p w14:paraId="08C2D525" w14:textId="0DD35BD4" w:rsidR="00E2349F" w:rsidRDefault="00E2349F">
          <w:pPr>
            <w:pStyle w:val="TOC2"/>
            <w:tabs>
              <w:tab w:val="right" w:leader="dot" w:pos="9016"/>
            </w:tabs>
            <w:rPr>
              <w:rFonts w:eastAsiaTheme="minorEastAsia"/>
              <w:noProof/>
              <w:sz w:val="24"/>
              <w:szCs w:val="24"/>
              <w:lang w:eastAsia="en-GB"/>
            </w:rPr>
          </w:pPr>
          <w:hyperlink w:anchor="_Toc216541366" w:history="1">
            <w:r w:rsidRPr="00BF2F60">
              <w:rPr>
                <w:rStyle w:val="Hyperlink"/>
                <w:b/>
                <w:bCs/>
                <w:noProof/>
              </w:rPr>
              <w:t>3.4 Testing strategy</w:t>
            </w:r>
            <w:r>
              <w:rPr>
                <w:noProof/>
                <w:webHidden/>
              </w:rPr>
              <w:tab/>
            </w:r>
            <w:r>
              <w:rPr>
                <w:noProof/>
                <w:webHidden/>
              </w:rPr>
              <w:fldChar w:fldCharType="begin"/>
            </w:r>
            <w:r>
              <w:rPr>
                <w:noProof/>
                <w:webHidden/>
              </w:rPr>
              <w:instrText xml:space="preserve"> PAGEREF _Toc216541366 \h </w:instrText>
            </w:r>
            <w:r>
              <w:rPr>
                <w:noProof/>
                <w:webHidden/>
              </w:rPr>
            </w:r>
            <w:r>
              <w:rPr>
                <w:noProof/>
                <w:webHidden/>
              </w:rPr>
              <w:fldChar w:fldCharType="separate"/>
            </w:r>
            <w:r>
              <w:rPr>
                <w:noProof/>
                <w:webHidden/>
              </w:rPr>
              <w:t>16</w:t>
            </w:r>
            <w:r>
              <w:rPr>
                <w:noProof/>
                <w:webHidden/>
              </w:rPr>
              <w:fldChar w:fldCharType="end"/>
            </w:r>
          </w:hyperlink>
        </w:p>
        <w:p w14:paraId="3577914F" w14:textId="5E60FCA2" w:rsidR="00E2349F" w:rsidRDefault="00E2349F">
          <w:pPr>
            <w:pStyle w:val="TOC3"/>
            <w:tabs>
              <w:tab w:val="right" w:leader="dot" w:pos="9016"/>
            </w:tabs>
            <w:rPr>
              <w:rFonts w:eastAsiaTheme="minorEastAsia"/>
              <w:noProof/>
              <w:sz w:val="24"/>
              <w:szCs w:val="24"/>
              <w:lang w:eastAsia="en-GB"/>
            </w:rPr>
          </w:pPr>
          <w:hyperlink w:anchor="_Toc216541367" w:history="1">
            <w:r w:rsidRPr="00BF2F60">
              <w:rPr>
                <w:rStyle w:val="Hyperlink"/>
                <w:b/>
                <w:bCs/>
                <w:noProof/>
              </w:rPr>
              <w:t>3.4.1 Functional testing</w:t>
            </w:r>
            <w:r>
              <w:rPr>
                <w:noProof/>
                <w:webHidden/>
              </w:rPr>
              <w:tab/>
            </w:r>
            <w:r>
              <w:rPr>
                <w:noProof/>
                <w:webHidden/>
              </w:rPr>
              <w:fldChar w:fldCharType="begin"/>
            </w:r>
            <w:r>
              <w:rPr>
                <w:noProof/>
                <w:webHidden/>
              </w:rPr>
              <w:instrText xml:space="preserve"> PAGEREF _Toc216541367 \h </w:instrText>
            </w:r>
            <w:r>
              <w:rPr>
                <w:noProof/>
                <w:webHidden/>
              </w:rPr>
            </w:r>
            <w:r>
              <w:rPr>
                <w:noProof/>
                <w:webHidden/>
              </w:rPr>
              <w:fldChar w:fldCharType="separate"/>
            </w:r>
            <w:r>
              <w:rPr>
                <w:noProof/>
                <w:webHidden/>
              </w:rPr>
              <w:t>16</w:t>
            </w:r>
            <w:r>
              <w:rPr>
                <w:noProof/>
                <w:webHidden/>
              </w:rPr>
              <w:fldChar w:fldCharType="end"/>
            </w:r>
          </w:hyperlink>
        </w:p>
        <w:p w14:paraId="470E4543" w14:textId="355EBF5D" w:rsidR="00E2349F" w:rsidRDefault="00E2349F">
          <w:pPr>
            <w:pStyle w:val="TOC3"/>
            <w:tabs>
              <w:tab w:val="right" w:leader="dot" w:pos="9016"/>
            </w:tabs>
            <w:rPr>
              <w:rFonts w:eastAsiaTheme="minorEastAsia"/>
              <w:noProof/>
              <w:sz w:val="24"/>
              <w:szCs w:val="24"/>
              <w:lang w:eastAsia="en-GB"/>
            </w:rPr>
          </w:pPr>
          <w:hyperlink w:anchor="_Toc216541368" w:history="1">
            <w:r w:rsidRPr="00BF2F60">
              <w:rPr>
                <w:rStyle w:val="Hyperlink"/>
                <w:b/>
                <w:bCs/>
                <w:noProof/>
              </w:rPr>
              <w:t>3.4.2 Cross-browser testing</w:t>
            </w:r>
            <w:r>
              <w:rPr>
                <w:noProof/>
                <w:webHidden/>
              </w:rPr>
              <w:tab/>
            </w:r>
            <w:r>
              <w:rPr>
                <w:noProof/>
                <w:webHidden/>
              </w:rPr>
              <w:fldChar w:fldCharType="begin"/>
            </w:r>
            <w:r>
              <w:rPr>
                <w:noProof/>
                <w:webHidden/>
              </w:rPr>
              <w:instrText xml:space="preserve"> PAGEREF _Toc216541368 \h </w:instrText>
            </w:r>
            <w:r>
              <w:rPr>
                <w:noProof/>
                <w:webHidden/>
              </w:rPr>
            </w:r>
            <w:r>
              <w:rPr>
                <w:noProof/>
                <w:webHidden/>
              </w:rPr>
              <w:fldChar w:fldCharType="separate"/>
            </w:r>
            <w:r>
              <w:rPr>
                <w:noProof/>
                <w:webHidden/>
              </w:rPr>
              <w:t>17</w:t>
            </w:r>
            <w:r>
              <w:rPr>
                <w:noProof/>
                <w:webHidden/>
              </w:rPr>
              <w:fldChar w:fldCharType="end"/>
            </w:r>
          </w:hyperlink>
        </w:p>
        <w:p w14:paraId="0983F2B6" w14:textId="49E8DE9D" w:rsidR="00E2349F" w:rsidRDefault="00E2349F">
          <w:pPr>
            <w:pStyle w:val="TOC3"/>
            <w:tabs>
              <w:tab w:val="right" w:leader="dot" w:pos="9016"/>
            </w:tabs>
            <w:rPr>
              <w:rFonts w:eastAsiaTheme="minorEastAsia"/>
              <w:noProof/>
              <w:sz w:val="24"/>
              <w:szCs w:val="24"/>
              <w:lang w:eastAsia="en-GB"/>
            </w:rPr>
          </w:pPr>
          <w:hyperlink w:anchor="_Toc216541369" w:history="1">
            <w:r w:rsidRPr="00BF2F60">
              <w:rPr>
                <w:rStyle w:val="Hyperlink"/>
                <w:b/>
                <w:bCs/>
                <w:noProof/>
              </w:rPr>
              <w:t>3.4.3 Usability testing</w:t>
            </w:r>
            <w:r>
              <w:rPr>
                <w:noProof/>
                <w:webHidden/>
              </w:rPr>
              <w:tab/>
            </w:r>
            <w:r>
              <w:rPr>
                <w:noProof/>
                <w:webHidden/>
              </w:rPr>
              <w:fldChar w:fldCharType="begin"/>
            </w:r>
            <w:r>
              <w:rPr>
                <w:noProof/>
                <w:webHidden/>
              </w:rPr>
              <w:instrText xml:space="preserve"> PAGEREF _Toc216541369 \h </w:instrText>
            </w:r>
            <w:r>
              <w:rPr>
                <w:noProof/>
                <w:webHidden/>
              </w:rPr>
            </w:r>
            <w:r>
              <w:rPr>
                <w:noProof/>
                <w:webHidden/>
              </w:rPr>
              <w:fldChar w:fldCharType="separate"/>
            </w:r>
            <w:r>
              <w:rPr>
                <w:noProof/>
                <w:webHidden/>
              </w:rPr>
              <w:t>17</w:t>
            </w:r>
            <w:r>
              <w:rPr>
                <w:noProof/>
                <w:webHidden/>
              </w:rPr>
              <w:fldChar w:fldCharType="end"/>
            </w:r>
          </w:hyperlink>
        </w:p>
        <w:p w14:paraId="2602DBA7" w14:textId="7575591E" w:rsidR="00E2349F" w:rsidRDefault="00E2349F">
          <w:pPr>
            <w:pStyle w:val="TOC2"/>
            <w:tabs>
              <w:tab w:val="right" w:leader="dot" w:pos="9016"/>
            </w:tabs>
            <w:rPr>
              <w:rFonts w:eastAsiaTheme="minorEastAsia"/>
              <w:noProof/>
              <w:sz w:val="24"/>
              <w:szCs w:val="24"/>
              <w:lang w:eastAsia="en-GB"/>
            </w:rPr>
          </w:pPr>
          <w:hyperlink w:anchor="_Toc216541370" w:history="1">
            <w:r w:rsidRPr="00BF2F60">
              <w:rPr>
                <w:rStyle w:val="Hyperlink"/>
                <w:b/>
                <w:bCs/>
                <w:noProof/>
              </w:rPr>
              <w:t>3.5 Ethical considerations</w:t>
            </w:r>
            <w:r>
              <w:rPr>
                <w:noProof/>
                <w:webHidden/>
              </w:rPr>
              <w:tab/>
            </w:r>
            <w:r>
              <w:rPr>
                <w:noProof/>
                <w:webHidden/>
              </w:rPr>
              <w:fldChar w:fldCharType="begin"/>
            </w:r>
            <w:r>
              <w:rPr>
                <w:noProof/>
                <w:webHidden/>
              </w:rPr>
              <w:instrText xml:space="preserve"> PAGEREF _Toc216541370 \h </w:instrText>
            </w:r>
            <w:r>
              <w:rPr>
                <w:noProof/>
                <w:webHidden/>
              </w:rPr>
            </w:r>
            <w:r>
              <w:rPr>
                <w:noProof/>
                <w:webHidden/>
              </w:rPr>
              <w:fldChar w:fldCharType="separate"/>
            </w:r>
            <w:r>
              <w:rPr>
                <w:noProof/>
                <w:webHidden/>
              </w:rPr>
              <w:t>17</w:t>
            </w:r>
            <w:r>
              <w:rPr>
                <w:noProof/>
                <w:webHidden/>
              </w:rPr>
              <w:fldChar w:fldCharType="end"/>
            </w:r>
          </w:hyperlink>
        </w:p>
        <w:p w14:paraId="56B15D99" w14:textId="4CC753A3" w:rsidR="00E2349F" w:rsidRDefault="00E2349F">
          <w:pPr>
            <w:pStyle w:val="TOC2"/>
            <w:tabs>
              <w:tab w:val="right" w:leader="dot" w:pos="9016"/>
            </w:tabs>
            <w:rPr>
              <w:rFonts w:eastAsiaTheme="minorEastAsia"/>
              <w:noProof/>
              <w:sz w:val="24"/>
              <w:szCs w:val="24"/>
              <w:lang w:eastAsia="en-GB"/>
            </w:rPr>
          </w:pPr>
          <w:hyperlink w:anchor="_Toc216541371" w:history="1">
            <w:r w:rsidRPr="00BF2F60">
              <w:rPr>
                <w:rStyle w:val="Hyperlink"/>
                <w:b/>
                <w:bCs/>
                <w:noProof/>
              </w:rPr>
              <w:t>3.6 Summary</w:t>
            </w:r>
            <w:r>
              <w:rPr>
                <w:noProof/>
                <w:webHidden/>
              </w:rPr>
              <w:tab/>
            </w:r>
            <w:r>
              <w:rPr>
                <w:noProof/>
                <w:webHidden/>
              </w:rPr>
              <w:fldChar w:fldCharType="begin"/>
            </w:r>
            <w:r>
              <w:rPr>
                <w:noProof/>
                <w:webHidden/>
              </w:rPr>
              <w:instrText xml:space="preserve"> PAGEREF _Toc216541371 \h </w:instrText>
            </w:r>
            <w:r>
              <w:rPr>
                <w:noProof/>
                <w:webHidden/>
              </w:rPr>
            </w:r>
            <w:r>
              <w:rPr>
                <w:noProof/>
                <w:webHidden/>
              </w:rPr>
              <w:fldChar w:fldCharType="separate"/>
            </w:r>
            <w:r>
              <w:rPr>
                <w:noProof/>
                <w:webHidden/>
              </w:rPr>
              <w:t>18</w:t>
            </w:r>
            <w:r>
              <w:rPr>
                <w:noProof/>
                <w:webHidden/>
              </w:rPr>
              <w:fldChar w:fldCharType="end"/>
            </w:r>
          </w:hyperlink>
        </w:p>
        <w:p w14:paraId="6D609ECE" w14:textId="5DFEFFDA" w:rsidR="00E2349F" w:rsidRDefault="00E2349F">
          <w:pPr>
            <w:pStyle w:val="TOC1"/>
            <w:tabs>
              <w:tab w:val="right" w:leader="dot" w:pos="9016"/>
            </w:tabs>
            <w:rPr>
              <w:rFonts w:eastAsiaTheme="minorEastAsia"/>
              <w:noProof/>
              <w:sz w:val="24"/>
              <w:szCs w:val="24"/>
              <w:lang w:eastAsia="en-GB"/>
            </w:rPr>
          </w:pPr>
          <w:hyperlink w:anchor="_Toc216541372" w:history="1">
            <w:r w:rsidRPr="00BF2F60">
              <w:rPr>
                <w:rStyle w:val="Hyperlink"/>
                <w:b/>
                <w:bCs/>
                <w:noProof/>
              </w:rPr>
              <w:t>CHAPTER 4 – DESIGN &amp; IMPLEMENTATION</w:t>
            </w:r>
            <w:r>
              <w:rPr>
                <w:noProof/>
                <w:webHidden/>
              </w:rPr>
              <w:tab/>
            </w:r>
            <w:r>
              <w:rPr>
                <w:noProof/>
                <w:webHidden/>
              </w:rPr>
              <w:fldChar w:fldCharType="begin"/>
            </w:r>
            <w:r>
              <w:rPr>
                <w:noProof/>
                <w:webHidden/>
              </w:rPr>
              <w:instrText xml:space="preserve"> PAGEREF _Toc216541372 \h </w:instrText>
            </w:r>
            <w:r>
              <w:rPr>
                <w:noProof/>
                <w:webHidden/>
              </w:rPr>
            </w:r>
            <w:r>
              <w:rPr>
                <w:noProof/>
                <w:webHidden/>
              </w:rPr>
              <w:fldChar w:fldCharType="separate"/>
            </w:r>
            <w:r>
              <w:rPr>
                <w:noProof/>
                <w:webHidden/>
              </w:rPr>
              <w:t>18</w:t>
            </w:r>
            <w:r>
              <w:rPr>
                <w:noProof/>
                <w:webHidden/>
              </w:rPr>
              <w:fldChar w:fldCharType="end"/>
            </w:r>
          </w:hyperlink>
        </w:p>
        <w:p w14:paraId="2EB93814" w14:textId="0E2A834C" w:rsidR="00E2349F" w:rsidRDefault="00E2349F">
          <w:pPr>
            <w:pStyle w:val="TOC2"/>
            <w:tabs>
              <w:tab w:val="right" w:leader="dot" w:pos="9016"/>
            </w:tabs>
            <w:rPr>
              <w:rFonts w:eastAsiaTheme="minorEastAsia"/>
              <w:noProof/>
              <w:sz w:val="24"/>
              <w:szCs w:val="24"/>
              <w:lang w:eastAsia="en-GB"/>
            </w:rPr>
          </w:pPr>
          <w:hyperlink w:anchor="_Toc216541373" w:history="1">
            <w:r w:rsidRPr="00BF2F60">
              <w:rPr>
                <w:rStyle w:val="Hyperlink"/>
                <w:b/>
                <w:bCs/>
                <w:noProof/>
              </w:rPr>
              <w:t>4.1 Overview of the System Architecture</w:t>
            </w:r>
            <w:r>
              <w:rPr>
                <w:noProof/>
                <w:webHidden/>
              </w:rPr>
              <w:tab/>
            </w:r>
            <w:r>
              <w:rPr>
                <w:noProof/>
                <w:webHidden/>
              </w:rPr>
              <w:fldChar w:fldCharType="begin"/>
            </w:r>
            <w:r>
              <w:rPr>
                <w:noProof/>
                <w:webHidden/>
              </w:rPr>
              <w:instrText xml:space="preserve"> PAGEREF _Toc216541373 \h </w:instrText>
            </w:r>
            <w:r>
              <w:rPr>
                <w:noProof/>
                <w:webHidden/>
              </w:rPr>
            </w:r>
            <w:r>
              <w:rPr>
                <w:noProof/>
                <w:webHidden/>
              </w:rPr>
              <w:fldChar w:fldCharType="separate"/>
            </w:r>
            <w:r>
              <w:rPr>
                <w:noProof/>
                <w:webHidden/>
              </w:rPr>
              <w:t>18</w:t>
            </w:r>
            <w:r>
              <w:rPr>
                <w:noProof/>
                <w:webHidden/>
              </w:rPr>
              <w:fldChar w:fldCharType="end"/>
            </w:r>
          </w:hyperlink>
        </w:p>
        <w:p w14:paraId="12A918D5" w14:textId="4543F450" w:rsidR="00E2349F" w:rsidRDefault="00E2349F">
          <w:pPr>
            <w:pStyle w:val="TOC2"/>
            <w:tabs>
              <w:tab w:val="right" w:leader="dot" w:pos="9016"/>
            </w:tabs>
            <w:rPr>
              <w:rFonts w:eastAsiaTheme="minorEastAsia"/>
              <w:noProof/>
              <w:sz w:val="24"/>
              <w:szCs w:val="24"/>
              <w:lang w:eastAsia="en-GB"/>
            </w:rPr>
          </w:pPr>
          <w:hyperlink w:anchor="_Toc216541374" w:history="1">
            <w:r w:rsidRPr="00BF2F60">
              <w:rPr>
                <w:rStyle w:val="Hyperlink"/>
                <w:b/>
                <w:bCs/>
                <w:noProof/>
              </w:rPr>
              <w:t>4.2 Files, Folder Structure &amp; Explanation</w:t>
            </w:r>
            <w:r>
              <w:rPr>
                <w:noProof/>
                <w:webHidden/>
              </w:rPr>
              <w:tab/>
            </w:r>
            <w:r>
              <w:rPr>
                <w:noProof/>
                <w:webHidden/>
              </w:rPr>
              <w:fldChar w:fldCharType="begin"/>
            </w:r>
            <w:r>
              <w:rPr>
                <w:noProof/>
                <w:webHidden/>
              </w:rPr>
              <w:instrText xml:space="preserve"> PAGEREF _Toc216541374 \h </w:instrText>
            </w:r>
            <w:r>
              <w:rPr>
                <w:noProof/>
                <w:webHidden/>
              </w:rPr>
            </w:r>
            <w:r>
              <w:rPr>
                <w:noProof/>
                <w:webHidden/>
              </w:rPr>
              <w:fldChar w:fldCharType="separate"/>
            </w:r>
            <w:r>
              <w:rPr>
                <w:noProof/>
                <w:webHidden/>
              </w:rPr>
              <w:t>20</w:t>
            </w:r>
            <w:r>
              <w:rPr>
                <w:noProof/>
                <w:webHidden/>
              </w:rPr>
              <w:fldChar w:fldCharType="end"/>
            </w:r>
          </w:hyperlink>
        </w:p>
        <w:p w14:paraId="7C2A5461" w14:textId="39BD4104" w:rsidR="00E2349F" w:rsidRDefault="00E2349F">
          <w:pPr>
            <w:pStyle w:val="TOC2"/>
            <w:tabs>
              <w:tab w:val="right" w:leader="dot" w:pos="9016"/>
            </w:tabs>
            <w:rPr>
              <w:rFonts w:eastAsiaTheme="minorEastAsia"/>
              <w:noProof/>
              <w:sz w:val="24"/>
              <w:szCs w:val="24"/>
              <w:lang w:eastAsia="en-GB"/>
            </w:rPr>
          </w:pPr>
          <w:hyperlink w:anchor="_Toc216541375" w:history="1">
            <w:r w:rsidRPr="00BF2F60">
              <w:rPr>
                <w:rStyle w:val="Hyperlink"/>
                <w:b/>
                <w:bCs/>
                <w:noProof/>
              </w:rPr>
              <w:t>4.3 Visual Design and Customisation</w:t>
            </w:r>
            <w:r>
              <w:rPr>
                <w:noProof/>
                <w:webHidden/>
              </w:rPr>
              <w:tab/>
            </w:r>
            <w:r>
              <w:rPr>
                <w:noProof/>
                <w:webHidden/>
              </w:rPr>
              <w:fldChar w:fldCharType="begin"/>
            </w:r>
            <w:r>
              <w:rPr>
                <w:noProof/>
                <w:webHidden/>
              </w:rPr>
              <w:instrText xml:space="preserve"> PAGEREF _Toc216541375 \h </w:instrText>
            </w:r>
            <w:r>
              <w:rPr>
                <w:noProof/>
                <w:webHidden/>
              </w:rPr>
            </w:r>
            <w:r>
              <w:rPr>
                <w:noProof/>
                <w:webHidden/>
              </w:rPr>
              <w:fldChar w:fldCharType="separate"/>
            </w:r>
            <w:r>
              <w:rPr>
                <w:noProof/>
                <w:webHidden/>
              </w:rPr>
              <w:t>32</w:t>
            </w:r>
            <w:r>
              <w:rPr>
                <w:noProof/>
                <w:webHidden/>
              </w:rPr>
              <w:fldChar w:fldCharType="end"/>
            </w:r>
          </w:hyperlink>
        </w:p>
        <w:p w14:paraId="7EF4057F" w14:textId="7C28F8D6" w:rsidR="00E2349F" w:rsidRDefault="00E2349F">
          <w:pPr>
            <w:pStyle w:val="TOC2"/>
            <w:tabs>
              <w:tab w:val="right" w:leader="dot" w:pos="9016"/>
            </w:tabs>
            <w:rPr>
              <w:rFonts w:eastAsiaTheme="minorEastAsia"/>
              <w:noProof/>
              <w:sz w:val="24"/>
              <w:szCs w:val="24"/>
              <w:lang w:eastAsia="en-GB"/>
            </w:rPr>
          </w:pPr>
          <w:hyperlink w:anchor="_Toc216541376" w:history="1">
            <w:r w:rsidRPr="00BF2F60">
              <w:rPr>
                <w:rStyle w:val="Hyperlink"/>
                <w:b/>
                <w:bCs/>
                <w:noProof/>
              </w:rPr>
              <w:t>4.4 Game Logic Implementation</w:t>
            </w:r>
            <w:r>
              <w:rPr>
                <w:noProof/>
                <w:webHidden/>
              </w:rPr>
              <w:tab/>
            </w:r>
            <w:r>
              <w:rPr>
                <w:noProof/>
                <w:webHidden/>
              </w:rPr>
              <w:fldChar w:fldCharType="begin"/>
            </w:r>
            <w:r>
              <w:rPr>
                <w:noProof/>
                <w:webHidden/>
              </w:rPr>
              <w:instrText xml:space="preserve"> PAGEREF _Toc216541376 \h </w:instrText>
            </w:r>
            <w:r>
              <w:rPr>
                <w:noProof/>
                <w:webHidden/>
              </w:rPr>
            </w:r>
            <w:r>
              <w:rPr>
                <w:noProof/>
                <w:webHidden/>
              </w:rPr>
              <w:fldChar w:fldCharType="separate"/>
            </w:r>
            <w:r>
              <w:rPr>
                <w:noProof/>
                <w:webHidden/>
              </w:rPr>
              <w:t>32</w:t>
            </w:r>
            <w:r>
              <w:rPr>
                <w:noProof/>
                <w:webHidden/>
              </w:rPr>
              <w:fldChar w:fldCharType="end"/>
            </w:r>
          </w:hyperlink>
        </w:p>
        <w:p w14:paraId="7283C781" w14:textId="6DFFDE98" w:rsidR="00E2349F" w:rsidRDefault="00E2349F">
          <w:pPr>
            <w:pStyle w:val="TOC2"/>
            <w:tabs>
              <w:tab w:val="right" w:leader="dot" w:pos="9016"/>
            </w:tabs>
            <w:rPr>
              <w:rFonts w:eastAsiaTheme="minorEastAsia"/>
              <w:noProof/>
              <w:sz w:val="24"/>
              <w:szCs w:val="24"/>
              <w:lang w:eastAsia="en-GB"/>
            </w:rPr>
          </w:pPr>
          <w:hyperlink w:anchor="_Toc216541377" w:history="1">
            <w:r w:rsidRPr="00BF2F60">
              <w:rPr>
                <w:rStyle w:val="Hyperlink"/>
                <w:b/>
                <w:bCs/>
                <w:noProof/>
              </w:rPr>
              <w:t>4.5 Development Tools and Workflow</w:t>
            </w:r>
            <w:r>
              <w:rPr>
                <w:noProof/>
                <w:webHidden/>
              </w:rPr>
              <w:tab/>
            </w:r>
            <w:r>
              <w:rPr>
                <w:noProof/>
                <w:webHidden/>
              </w:rPr>
              <w:fldChar w:fldCharType="begin"/>
            </w:r>
            <w:r>
              <w:rPr>
                <w:noProof/>
                <w:webHidden/>
              </w:rPr>
              <w:instrText xml:space="preserve"> PAGEREF _Toc216541377 \h </w:instrText>
            </w:r>
            <w:r>
              <w:rPr>
                <w:noProof/>
                <w:webHidden/>
              </w:rPr>
            </w:r>
            <w:r>
              <w:rPr>
                <w:noProof/>
                <w:webHidden/>
              </w:rPr>
              <w:fldChar w:fldCharType="separate"/>
            </w:r>
            <w:r>
              <w:rPr>
                <w:noProof/>
                <w:webHidden/>
              </w:rPr>
              <w:t>35</w:t>
            </w:r>
            <w:r>
              <w:rPr>
                <w:noProof/>
                <w:webHidden/>
              </w:rPr>
              <w:fldChar w:fldCharType="end"/>
            </w:r>
          </w:hyperlink>
        </w:p>
        <w:p w14:paraId="44898F22" w14:textId="29866731" w:rsidR="00E2349F" w:rsidRDefault="00E2349F">
          <w:pPr>
            <w:pStyle w:val="TOC2"/>
            <w:tabs>
              <w:tab w:val="right" w:leader="dot" w:pos="9016"/>
            </w:tabs>
            <w:rPr>
              <w:rFonts w:eastAsiaTheme="minorEastAsia"/>
              <w:noProof/>
              <w:sz w:val="24"/>
              <w:szCs w:val="24"/>
              <w:lang w:eastAsia="en-GB"/>
            </w:rPr>
          </w:pPr>
          <w:hyperlink w:anchor="_Toc216541378" w:history="1">
            <w:r w:rsidRPr="00BF2F60">
              <w:rPr>
                <w:rStyle w:val="Hyperlink"/>
                <w:b/>
                <w:bCs/>
                <w:noProof/>
              </w:rPr>
              <w:t>4.6 Key Design Decisions and Rationale</w:t>
            </w:r>
            <w:r>
              <w:rPr>
                <w:noProof/>
                <w:webHidden/>
              </w:rPr>
              <w:tab/>
            </w:r>
            <w:r>
              <w:rPr>
                <w:noProof/>
                <w:webHidden/>
              </w:rPr>
              <w:fldChar w:fldCharType="begin"/>
            </w:r>
            <w:r>
              <w:rPr>
                <w:noProof/>
                <w:webHidden/>
              </w:rPr>
              <w:instrText xml:space="preserve"> PAGEREF _Toc216541378 \h </w:instrText>
            </w:r>
            <w:r>
              <w:rPr>
                <w:noProof/>
                <w:webHidden/>
              </w:rPr>
            </w:r>
            <w:r>
              <w:rPr>
                <w:noProof/>
                <w:webHidden/>
              </w:rPr>
              <w:fldChar w:fldCharType="separate"/>
            </w:r>
            <w:r>
              <w:rPr>
                <w:noProof/>
                <w:webHidden/>
              </w:rPr>
              <w:t>35</w:t>
            </w:r>
            <w:r>
              <w:rPr>
                <w:noProof/>
                <w:webHidden/>
              </w:rPr>
              <w:fldChar w:fldCharType="end"/>
            </w:r>
          </w:hyperlink>
        </w:p>
        <w:p w14:paraId="6C44DB26" w14:textId="1D6A3BBA" w:rsidR="00E2349F" w:rsidRDefault="00E2349F">
          <w:pPr>
            <w:pStyle w:val="TOC2"/>
            <w:tabs>
              <w:tab w:val="right" w:leader="dot" w:pos="9016"/>
            </w:tabs>
            <w:rPr>
              <w:rFonts w:eastAsiaTheme="minorEastAsia"/>
              <w:noProof/>
              <w:sz w:val="24"/>
              <w:szCs w:val="24"/>
              <w:lang w:eastAsia="en-GB"/>
            </w:rPr>
          </w:pPr>
          <w:hyperlink w:anchor="_Toc216541379" w:history="1">
            <w:r w:rsidRPr="00BF2F60">
              <w:rPr>
                <w:rStyle w:val="Hyperlink"/>
                <w:b/>
                <w:bCs/>
                <w:noProof/>
              </w:rPr>
              <w:t>4.7 Summary</w:t>
            </w:r>
            <w:r>
              <w:rPr>
                <w:noProof/>
                <w:webHidden/>
              </w:rPr>
              <w:tab/>
            </w:r>
            <w:r>
              <w:rPr>
                <w:noProof/>
                <w:webHidden/>
              </w:rPr>
              <w:fldChar w:fldCharType="begin"/>
            </w:r>
            <w:r>
              <w:rPr>
                <w:noProof/>
                <w:webHidden/>
              </w:rPr>
              <w:instrText xml:space="preserve"> PAGEREF _Toc216541379 \h </w:instrText>
            </w:r>
            <w:r>
              <w:rPr>
                <w:noProof/>
                <w:webHidden/>
              </w:rPr>
            </w:r>
            <w:r>
              <w:rPr>
                <w:noProof/>
                <w:webHidden/>
              </w:rPr>
              <w:fldChar w:fldCharType="separate"/>
            </w:r>
            <w:r>
              <w:rPr>
                <w:noProof/>
                <w:webHidden/>
              </w:rPr>
              <w:t>36</w:t>
            </w:r>
            <w:r>
              <w:rPr>
                <w:noProof/>
                <w:webHidden/>
              </w:rPr>
              <w:fldChar w:fldCharType="end"/>
            </w:r>
          </w:hyperlink>
        </w:p>
        <w:p w14:paraId="28982BCE" w14:textId="0D8C0A62" w:rsidR="00E2349F" w:rsidRDefault="00E2349F">
          <w:pPr>
            <w:pStyle w:val="TOC1"/>
            <w:tabs>
              <w:tab w:val="right" w:leader="dot" w:pos="9016"/>
            </w:tabs>
            <w:rPr>
              <w:rFonts w:eastAsiaTheme="minorEastAsia"/>
              <w:noProof/>
              <w:sz w:val="24"/>
              <w:szCs w:val="24"/>
              <w:lang w:eastAsia="en-GB"/>
            </w:rPr>
          </w:pPr>
          <w:hyperlink w:anchor="_Toc216541380" w:history="1">
            <w:r w:rsidRPr="00BF2F60">
              <w:rPr>
                <w:rStyle w:val="Hyperlink"/>
                <w:b/>
                <w:bCs/>
                <w:noProof/>
              </w:rPr>
              <w:t>CHAPTER 5 – TESTING</w:t>
            </w:r>
            <w:r>
              <w:rPr>
                <w:noProof/>
                <w:webHidden/>
              </w:rPr>
              <w:tab/>
            </w:r>
            <w:r>
              <w:rPr>
                <w:noProof/>
                <w:webHidden/>
              </w:rPr>
              <w:fldChar w:fldCharType="begin"/>
            </w:r>
            <w:r>
              <w:rPr>
                <w:noProof/>
                <w:webHidden/>
              </w:rPr>
              <w:instrText xml:space="preserve"> PAGEREF _Toc216541380 \h </w:instrText>
            </w:r>
            <w:r>
              <w:rPr>
                <w:noProof/>
                <w:webHidden/>
              </w:rPr>
            </w:r>
            <w:r>
              <w:rPr>
                <w:noProof/>
                <w:webHidden/>
              </w:rPr>
              <w:fldChar w:fldCharType="separate"/>
            </w:r>
            <w:r>
              <w:rPr>
                <w:noProof/>
                <w:webHidden/>
              </w:rPr>
              <w:t>36</w:t>
            </w:r>
            <w:r>
              <w:rPr>
                <w:noProof/>
                <w:webHidden/>
              </w:rPr>
              <w:fldChar w:fldCharType="end"/>
            </w:r>
          </w:hyperlink>
        </w:p>
        <w:p w14:paraId="70D53FFF" w14:textId="016F3D6A" w:rsidR="00E2349F" w:rsidRDefault="00E2349F">
          <w:pPr>
            <w:pStyle w:val="TOC2"/>
            <w:tabs>
              <w:tab w:val="right" w:leader="dot" w:pos="9016"/>
            </w:tabs>
            <w:rPr>
              <w:rFonts w:eastAsiaTheme="minorEastAsia"/>
              <w:noProof/>
              <w:sz w:val="24"/>
              <w:szCs w:val="24"/>
              <w:lang w:eastAsia="en-GB"/>
            </w:rPr>
          </w:pPr>
          <w:hyperlink w:anchor="_Toc216541381" w:history="1">
            <w:r w:rsidRPr="00BF2F60">
              <w:rPr>
                <w:rStyle w:val="Hyperlink"/>
                <w:b/>
                <w:bCs/>
                <w:noProof/>
              </w:rPr>
              <w:t>5.1 Purpose and Testing Strategy</w:t>
            </w:r>
            <w:r>
              <w:rPr>
                <w:noProof/>
                <w:webHidden/>
              </w:rPr>
              <w:tab/>
            </w:r>
            <w:r>
              <w:rPr>
                <w:noProof/>
                <w:webHidden/>
              </w:rPr>
              <w:fldChar w:fldCharType="begin"/>
            </w:r>
            <w:r>
              <w:rPr>
                <w:noProof/>
                <w:webHidden/>
              </w:rPr>
              <w:instrText xml:space="preserve"> PAGEREF _Toc216541381 \h </w:instrText>
            </w:r>
            <w:r>
              <w:rPr>
                <w:noProof/>
                <w:webHidden/>
              </w:rPr>
            </w:r>
            <w:r>
              <w:rPr>
                <w:noProof/>
                <w:webHidden/>
              </w:rPr>
              <w:fldChar w:fldCharType="separate"/>
            </w:r>
            <w:r>
              <w:rPr>
                <w:noProof/>
                <w:webHidden/>
              </w:rPr>
              <w:t>36</w:t>
            </w:r>
            <w:r>
              <w:rPr>
                <w:noProof/>
                <w:webHidden/>
              </w:rPr>
              <w:fldChar w:fldCharType="end"/>
            </w:r>
          </w:hyperlink>
        </w:p>
        <w:p w14:paraId="40050263" w14:textId="7762EC16" w:rsidR="00E2349F" w:rsidRDefault="00E2349F">
          <w:pPr>
            <w:pStyle w:val="TOC2"/>
            <w:tabs>
              <w:tab w:val="right" w:leader="dot" w:pos="9016"/>
            </w:tabs>
            <w:rPr>
              <w:rFonts w:eastAsiaTheme="minorEastAsia"/>
              <w:noProof/>
              <w:sz w:val="24"/>
              <w:szCs w:val="24"/>
              <w:lang w:eastAsia="en-GB"/>
            </w:rPr>
          </w:pPr>
          <w:hyperlink w:anchor="_Toc216541382" w:history="1">
            <w:r w:rsidRPr="00BF2F60">
              <w:rPr>
                <w:rStyle w:val="Hyperlink"/>
                <w:b/>
                <w:bCs/>
                <w:noProof/>
              </w:rPr>
              <w:t>5.2 Functional Testing</w:t>
            </w:r>
            <w:r>
              <w:rPr>
                <w:noProof/>
                <w:webHidden/>
              </w:rPr>
              <w:tab/>
            </w:r>
            <w:r>
              <w:rPr>
                <w:noProof/>
                <w:webHidden/>
              </w:rPr>
              <w:fldChar w:fldCharType="begin"/>
            </w:r>
            <w:r>
              <w:rPr>
                <w:noProof/>
                <w:webHidden/>
              </w:rPr>
              <w:instrText xml:space="preserve"> PAGEREF _Toc216541382 \h </w:instrText>
            </w:r>
            <w:r>
              <w:rPr>
                <w:noProof/>
                <w:webHidden/>
              </w:rPr>
            </w:r>
            <w:r>
              <w:rPr>
                <w:noProof/>
                <w:webHidden/>
              </w:rPr>
              <w:fldChar w:fldCharType="separate"/>
            </w:r>
            <w:r>
              <w:rPr>
                <w:noProof/>
                <w:webHidden/>
              </w:rPr>
              <w:t>38</w:t>
            </w:r>
            <w:r>
              <w:rPr>
                <w:noProof/>
                <w:webHidden/>
              </w:rPr>
              <w:fldChar w:fldCharType="end"/>
            </w:r>
          </w:hyperlink>
        </w:p>
        <w:p w14:paraId="1B396769" w14:textId="3292BA6F" w:rsidR="00E2349F" w:rsidRDefault="00E2349F">
          <w:pPr>
            <w:pStyle w:val="TOC2"/>
            <w:tabs>
              <w:tab w:val="right" w:leader="dot" w:pos="9016"/>
            </w:tabs>
            <w:rPr>
              <w:rFonts w:eastAsiaTheme="minorEastAsia"/>
              <w:noProof/>
              <w:sz w:val="24"/>
              <w:szCs w:val="24"/>
              <w:lang w:eastAsia="en-GB"/>
            </w:rPr>
          </w:pPr>
          <w:hyperlink w:anchor="_Toc216541383" w:history="1">
            <w:r w:rsidRPr="00BF2F60">
              <w:rPr>
                <w:rStyle w:val="Hyperlink"/>
                <w:b/>
                <w:bCs/>
                <w:noProof/>
              </w:rPr>
              <w:t>5.3 Compatibility and Performance Testing</w:t>
            </w:r>
            <w:r>
              <w:rPr>
                <w:noProof/>
                <w:webHidden/>
              </w:rPr>
              <w:tab/>
            </w:r>
            <w:r>
              <w:rPr>
                <w:noProof/>
                <w:webHidden/>
              </w:rPr>
              <w:fldChar w:fldCharType="begin"/>
            </w:r>
            <w:r>
              <w:rPr>
                <w:noProof/>
                <w:webHidden/>
              </w:rPr>
              <w:instrText xml:space="preserve"> PAGEREF _Toc216541383 \h </w:instrText>
            </w:r>
            <w:r>
              <w:rPr>
                <w:noProof/>
                <w:webHidden/>
              </w:rPr>
            </w:r>
            <w:r>
              <w:rPr>
                <w:noProof/>
                <w:webHidden/>
              </w:rPr>
              <w:fldChar w:fldCharType="separate"/>
            </w:r>
            <w:r>
              <w:rPr>
                <w:noProof/>
                <w:webHidden/>
              </w:rPr>
              <w:t>39</w:t>
            </w:r>
            <w:r>
              <w:rPr>
                <w:noProof/>
                <w:webHidden/>
              </w:rPr>
              <w:fldChar w:fldCharType="end"/>
            </w:r>
          </w:hyperlink>
        </w:p>
        <w:p w14:paraId="0440D9A6" w14:textId="20CEB46D" w:rsidR="00E2349F" w:rsidRDefault="00E2349F">
          <w:pPr>
            <w:pStyle w:val="TOC2"/>
            <w:tabs>
              <w:tab w:val="right" w:leader="dot" w:pos="9016"/>
            </w:tabs>
            <w:rPr>
              <w:rFonts w:eastAsiaTheme="minorEastAsia"/>
              <w:noProof/>
              <w:sz w:val="24"/>
              <w:szCs w:val="24"/>
              <w:lang w:eastAsia="en-GB"/>
            </w:rPr>
          </w:pPr>
          <w:hyperlink w:anchor="_Toc216541384" w:history="1">
            <w:r w:rsidRPr="00BF2F60">
              <w:rPr>
                <w:rStyle w:val="Hyperlink"/>
                <w:b/>
                <w:bCs/>
                <w:noProof/>
              </w:rPr>
              <w:t>5.4 Usability Testing (Self-Evaluation Only)</w:t>
            </w:r>
            <w:r>
              <w:rPr>
                <w:noProof/>
                <w:webHidden/>
              </w:rPr>
              <w:tab/>
            </w:r>
            <w:r>
              <w:rPr>
                <w:noProof/>
                <w:webHidden/>
              </w:rPr>
              <w:fldChar w:fldCharType="begin"/>
            </w:r>
            <w:r>
              <w:rPr>
                <w:noProof/>
                <w:webHidden/>
              </w:rPr>
              <w:instrText xml:space="preserve"> PAGEREF _Toc216541384 \h </w:instrText>
            </w:r>
            <w:r>
              <w:rPr>
                <w:noProof/>
                <w:webHidden/>
              </w:rPr>
            </w:r>
            <w:r>
              <w:rPr>
                <w:noProof/>
                <w:webHidden/>
              </w:rPr>
              <w:fldChar w:fldCharType="separate"/>
            </w:r>
            <w:r>
              <w:rPr>
                <w:noProof/>
                <w:webHidden/>
              </w:rPr>
              <w:t>40</w:t>
            </w:r>
            <w:r>
              <w:rPr>
                <w:noProof/>
                <w:webHidden/>
              </w:rPr>
              <w:fldChar w:fldCharType="end"/>
            </w:r>
          </w:hyperlink>
        </w:p>
        <w:p w14:paraId="46EA791D" w14:textId="71CA2DE7" w:rsidR="00E2349F" w:rsidRDefault="00E2349F">
          <w:pPr>
            <w:pStyle w:val="TOC2"/>
            <w:tabs>
              <w:tab w:val="right" w:leader="dot" w:pos="9016"/>
            </w:tabs>
            <w:rPr>
              <w:rFonts w:eastAsiaTheme="minorEastAsia"/>
              <w:noProof/>
              <w:sz w:val="24"/>
              <w:szCs w:val="24"/>
              <w:lang w:eastAsia="en-GB"/>
            </w:rPr>
          </w:pPr>
          <w:hyperlink w:anchor="_Toc216541385" w:history="1">
            <w:r w:rsidRPr="00BF2F60">
              <w:rPr>
                <w:rStyle w:val="Hyperlink"/>
                <w:b/>
                <w:bCs/>
                <w:noProof/>
              </w:rPr>
              <w:t>5.5 Bug Tracking and Fixes</w:t>
            </w:r>
            <w:r>
              <w:rPr>
                <w:noProof/>
                <w:webHidden/>
              </w:rPr>
              <w:tab/>
            </w:r>
            <w:r>
              <w:rPr>
                <w:noProof/>
                <w:webHidden/>
              </w:rPr>
              <w:fldChar w:fldCharType="begin"/>
            </w:r>
            <w:r>
              <w:rPr>
                <w:noProof/>
                <w:webHidden/>
              </w:rPr>
              <w:instrText xml:space="preserve"> PAGEREF _Toc216541385 \h </w:instrText>
            </w:r>
            <w:r>
              <w:rPr>
                <w:noProof/>
                <w:webHidden/>
              </w:rPr>
            </w:r>
            <w:r>
              <w:rPr>
                <w:noProof/>
                <w:webHidden/>
              </w:rPr>
              <w:fldChar w:fldCharType="separate"/>
            </w:r>
            <w:r>
              <w:rPr>
                <w:noProof/>
                <w:webHidden/>
              </w:rPr>
              <w:t>41</w:t>
            </w:r>
            <w:r>
              <w:rPr>
                <w:noProof/>
                <w:webHidden/>
              </w:rPr>
              <w:fldChar w:fldCharType="end"/>
            </w:r>
          </w:hyperlink>
        </w:p>
        <w:p w14:paraId="2C353623" w14:textId="3761391F" w:rsidR="00E2349F" w:rsidRDefault="00E2349F">
          <w:pPr>
            <w:pStyle w:val="TOC2"/>
            <w:tabs>
              <w:tab w:val="right" w:leader="dot" w:pos="9016"/>
            </w:tabs>
            <w:rPr>
              <w:rFonts w:eastAsiaTheme="minorEastAsia"/>
              <w:noProof/>
              <w:sz w:val="24"/>
              <w:szCs w:val="24"/>
              <w:lang w:eastAsia="en-GB"/>
            </w:rPr>
          </w:pPr>
          <w:hyperlink w:anchor="_Toc216541386" w:history="1">
            <w:r w:rsidRPr="00BF2F60">
              <w:rPr>
                <w:rStyle w:val="Hyperlink"/>
                <w:b/>
                <w:bCs/>
                <w:noProof/>
              </w:rPr>
              <w:t>5.6 Discussion and Evaluation</w:t>
            </w:r>
            <w:r>
              <w:rPr>
                <w:noProof/>
                <w:webHidden/>
              </w:rPr>
              <w:tab/>
            </w:r>
            <w:r>
              <w:rPr>
                <w:noProof/>
                <w:webHidden/>
              </w:rPr>
              <w:fldChar w:fldCharType="begin"/>
            </w:r>
            <w:r>
              <w:rPr>
                <w:noProof/>
                <w:webHidden/>
              </w:rPr>
              <w:instrText xml:space="preserve"> PAGEREF _Toc216541386 \h </w:instrText>
            </w:r>
            <w:r>
              <w:rPr>
                <w:noProof/>
                <w:webHidden/>
              </w:rPr>
            </w:r>
            <w:r>
              <w:rPr>
                <w:noProof/>
                <w:webHidden/>
              </w:rPr>
              <w:fldChar w:fldCharType="separate"/>
            </w:r>
            <w:r>
              <w:rPr>
                <w:noProof/>
                <w:webHidden/>
              </w:rPr>
              <w:t>41</w:t>
            </w:r>
            <w:r>
              <w:rPr>
                <w:noProof/>
                <w:webHidden/>
              </w:rPr>
              <w:fldChar w:fldCharType="end"/>
            </w:r>
          </w:hyperlink>
        </w:p>
        <w:p w14:paraId="106AA613" w14:textId="500A39A3" w:rsidR="00E2349F" w:rsidRDefault="00E2349F">
          <w:pPr>
            <w:pStyle w:val="TOC2"/>
            <w:tabs>
              <w:tab w:val="right" w:leader="dot" w:pos="9016"/>
            </w:tabs>
            <w:rPr>
              <w:rFonts w:eastAsiaTheme="minorEastAsia"/>
              <w:noProof/>
              <w:sz w:val="24"/>
              <w:szCs w:val="24"/>
              <w:lang w:eastAsia="en-GB"/>
            </w:rPr>
          </w:pPr>
          <w:hyperlink w:anchor="_Toc216541387" w:history="1">
            <w:r w:rsidRPr="00BF2F60">
              <w:rPr>
                <w:rStyle w:val="Hyperlink"/>
                <w:b/>
                <w:bCs/>
                <w:noProof/>
              </w:rPr>
              <w:t>5.7 Summary</w:t>
            </w:r>
            <w:r>
              <w:rPr>
                <w:noProof/>
                <w:webHidden/>
              </w:rPr>
              <w:tab/>
            </w:r>
            <w:r>
              <w:rPr>
                <w:noProof/>
                <w:webHidden/>
              </w:rPr>
              <w:fldChar w:fldCharType="begin"/>
            </w:r>
            <w:r>
              <w:rPr>
                <w:noProof/>
                <w:webHidden/>
              </w:rPr>
              <w:instrText xml:space="preserve"> PAGEREF _Toc216541387 \h </w:instrText>
            </w:r>
            <w:r>
              <w:rPr>
                <w:noProof/>
                <w:webHidden/>
              </w:rPr>
            </w:r>
            <w:r>
              <w:rPr>
                <w:noProof/>
                <w:webHidden/>
              </w:rPr>
              <w:fldChar w:fldCharType="separate"/>
            </w:r>
            <w:r>
              <w:rPr>
                <w:noProof/>
                <w:webHidden/>
              </w:rPr>
              <w:t>42</w:t>
            </w:r>
            <w:r>
              <w:rPr>
                <w:noProof/>
                <w:webHidden/>
              </w:rPr>
              <w:fldChar w:fldCharType="end"/>
            </w:r>
          </w:hyperlink>
        </w:p>
        <w:p w14:paraId="6671D3B5" w14:textId="6D33A041" w:rsidR="00E2349F" w:rsidRDefault="00E2349F">
          <w:pPr>
            <w:pStyle w:val="TOC1"/>
            <w:tabs>
              <w:tab w:val="right" w:leader="dot" w:pos="9016"/>
            </w:tabs>
            <w:rPr>
              <w:rFonts w:eastAsiaTheme="minorEastAsia"/>
              <w:noProof/>
              <w:sz w:val="24"/>
              <w:szCs w:val="24"/>
              <w:lang w:eastAsia="en-GB"/>
            </w:rPr>
          </w:pPr>
          <w:hyperlink w:anchor="_Toc216541388" w:history="1">
            <w:r w:rsidRPr="00BF2F60">
              <w:rPr>
                <w:rStyle w:val="Hyperlink"/>
                <w:b/>
                <w:bCs/>
                <w:noProof/>
              </w:rPr>
              <w:t>CHAPTER 6 – EVALUATION</w:t>
            </w:r>
            <w:r>
              <w:rPr>
                <w:noProof/>
                <w:webHidden/>
              </w:rPr>
              <w:tab/>
            </w:r>
            <w:r>
              <w:rPr>
                <w:noProof/>
                <w:webHidden/>
              </w:rPr>
              <w:fldChar w:fldCharType="begin"/>
            </w:r>
            <w:r>
              <w:rPr>
                <w:noProof/>
                <w:webHidden/>
              </w:rPr>
              <w:instrText xml:space="preserve"> PAGEREF _Toc216541388 \h </w:instrText>
            </w:r>
            <w:r>
              <w:rPr>
                <w:noProof/>
                <w:webHidden/>
              </w:rPr>
            </w:r>
            <w:r>
              <w:rPr>
                <w:noProof/>
                <w:webHidden/>
              </w:rPr>
              <w:fldChar w:fldCharType="separate"/>
            </w:r>
            <w:r>
              <w:rPr>
                <w:noProof/>
                <w:webHidden/>
              </w:rPr>
              <w:t>42</w:t>
            </w:r>
            <w:r>
              <w:rPr>
                <w:noProof/>
                <w:webHidden/>
              </w:rPr>
              <w:fldChar w:fldCharType="end"/>
            </w:r>
          </w:hyperlink>
        </w:p>
        <w:p w14:paraId="37D3B86C" w14:textId="091A9B3C" w:rsidR="00E2349F" w:rsidRDefault="00E2349F">
          <w:pPr>
            <w:pStyle w:val="TOC2"/>
            <w:tabs>
              <w:tab w:val="right" w:leader="dot" w:pos="9016"/>
            </w:tabs>
            <w:rPr>
              <w:rFonts w:eastAsiaTheme="minorEastAsia"/>
              <w:noProof/>
              <w:sz w:val="24"/>
              <w:szCs w:val="24"/>
              <w:lang w:eastAsia="en-GB"/>
            </w:rPr>
          </w:pPr>
          <w:hyperlink w:anchor="_Toc216541389" w:history="1">
            <w:r w:rsidRPr="00BF2F60">
              <w:rPr>
                <w:rStyle w:val="Hyperlink"/>
                <w:b/>
                <w:bCs/>
                <w:noProof/>
              </w:rPr>
              <w:t>6.1 Introduction</w:t>
            </w:r>
            <w:r>
              <w:rPr>
                <w:noProof/>
                <w:webHidden/>
              </w:rPr>
              <w:tab/>
            </w:r>
            <w:r>
              <w:rPr>
                <w:noProof/>
                <w:webHidden/>
              </w:rPr>
              <w:fldChar w:fldCharType="begin"/>
            </w:r>
            <w:r>
              <w:rPr>
                <w:noProof/>
                <w:webHidden/>
              </w:rPr>
              <w:instrText xml:space="preserve"> PAGEREF _Toc216541389 \h </w:instrText>
            </w:r>
            <w:r>
              <w:rPr>
                <w:noProof/>
                <w:webHidden/>
              </w:rPr>
            </w:r>
            <w:r>
              <w:rPr>
                <w:noProof/>
                <w:webHidden/>
              </w:rPr>
              <w:fldChar w:fldCharType="separate"/>
            </w:r>
            <w:r>
              <w:rPr>
                <w:noProof/>
                <w:webHidden/>
              </w:rPr>
              <w:t>42</w:t>
            </w:r>
            <w:r>
              <w:rPr>
                <w:noProof/>
                <w:webHidden/>
              </w:rPr>
              <w:fldChar w:fldCharType="end"/>
            </w:r>
          </w:hyperlink>
        </w:p>
        <w:p w14:paraId="5056CFC4" w14:textId="18AB5973" w:rsidR="00E2349F" w:rsidRDefault="00E2349F">
          <w:pPr>
            <w:pStyle w:val="TOC2"/>
            <w:tabs>
              <w:tab w:val="right" w:leader="dot" w:pos="9016"/>
            </w:tabs>
            <w:rPr>
              <w:rFonts w:eastAsiaTheme="minorEastAsia"/>
              <w:noProof/>
              <w:sz w:val="24"/>
              <w:szCs w:val="24"/>
              <w:lang w:eastAsia="en-GB"/>
            </w:rPr>
          </w:pPr>
          <w:hyperlink w:anchor="_Toc216541390" w:history="1">
            <w:r w:rsidRPr="00BF2F60">
              <w:rPr>
                <w:rStyle w:val="Hyperlink"/>
                <w:b/>
                <w:bCs/>
                <w:noProof/>
              </w:rPr>
              <w:t>6.2 Achievement of Objectives</w:t>
            </w:r>
            <w:r>
              <w:rPr>
                <w:noProof/>
                <w:webHidden/>
              </w:rPr>
              <w:tab/>
            </w:r>
            <w:r>
              <w:rPr>
                <w:noProof/>
                <w:webHidden/>
              </w:rPr>
              <w:fldChar w:fldCharType="begin"/>
            </w:r>
            <w:r>
              <w:rPr>
                <w:noProof/>
                <w:webHidden/>
              </w:rPr>
              <w:instrText xml:space="preserve"> PAGEREF _Toc216541390 \h </w:instrText>
            </w:r>
            <w:r>
              <w:rPr>
                <w:noProof/>
                <w:webHidden/>
              </w:rPr>
            </w:r>
            <w:r>
              <w:rPr>
                <w:noProof/>
                <w:webHidden/>
              </w:rPr>
              <w:fldChar w:fldCharType="separate"/>
            </w:r>
            <w:r>
              <w:rPr>
                <w:noProof/>
                <w:webHidden/>
              </w:rPr>
              <w:t>42</w:t>
            </w:r>
            <w:r>
              <w:rPr>
                <w:noProof/>
                <w:webHidden/>
              </w:rPr>
              <w:fldChar w:fldCharType="end"/>
            </w:r>
          </w:hyperlink>
        </w:p>
        <w:p w14:paraId="2D6D6573" w14:textId="3006DCBF" w:rsidR="00E2349F" w:rsidRDefault="00E2349F">
          <w:pPr>
            <w:pStyle w:val="TOC2"/>
            <w:tabs>
              <w:tab w:val="right" w:leader="dot" w:pos="9016"/>
            </w:tabs>
            <w:rPr>
              <w:rFonts w:eastAsiaTheme="minorEastAsia"/>
              <w:noProof/>
              <w:sz w:val="24"/>
              <w:szCs w:val="24"/>
              <w:lang w:eastAsia="en-GB"/>
            </w:rPr>
          </w:pPr>
          <w:hyperlink w:anchor="_Toc216541391" w:history="1">
            <w:r w:rsidRPr="00BF2F60">
              <w:rPr>
                <w:rStyle w:val="Hyperlink"/>
                <w:b/>
                <w:bCs/>
                <w:noProof/>
              </w:rPr>
              <w:t>6.3 Strengths of the Final System</w:t>
            </w:r>
            <w:r>
              <w:rPr>
                <w:noProof/>
                <w:webHidden/>
              </w:rPr>
              <w:tab/>
            </w:r>
            <w:r>
              <w:rPr>
                <w:noProof/>
                <w:webHidden/>
              </w:rPr>
              <w:fldChar w:fldCharType="begin"/>
            </w:r>
            <w:r>
              <w:rPr>
                <w:noProof/>
                <w:webHidden/>
              </w:rPr>
              <w:instrText xml:space="preserve"> PAGEREF _Toc216541391 \h </w:instrText>
            </w:r>
            <w:r>
              <w:rPr>
                <w:noProof/>
                <w:webHidden/>
              </w:rPr>
            </w:r>
            <w:r>
              <w:rPr>
                <w:noProof/>
                <w:webHidden/>
              </w:rPr>
              <w:fldChar w:fldCharType="separate"/>
            </w:r>
            <w:r>
              <w:rPr>
                <w:noProof/>
                <w:webHidden/>
              </w:rPr>
              <w:t>44</w:t>
            </w:r>
            <w:r>
              <w:rPr>
                <w:noProof/>
                <w:webHidden/>
              </w:rPr>
              <w:fldChar w:fldCharType="end"/>
            </w:r>
          </w:hyperlink>
        </w:p>
        <w:p w14:paraId="58D9BF0C" w14:textId="0AC8C0CD" w:rsidR="00E2349F" w:rsidRDefault="00E2349F">
          <w:pPr>
            <w:pStyle w:val="TOC2"/>
            <w:tabs>
              <w:tab w:val="right" w:leader="dot" w:pos="9016"/>
            </w:tabs>
            <w:rPr>
              <w:rFonts w:eastAsiaTheme="minorEastAsia"/>
              <w:noProof/>
              <w:sz w:val="24"/>
              <w:szCs w:val="24"/>
              <w:lang w:eastAsia="en-GB"/>
            </w:rPr>
          </w:pPr>
          <w:hyperlink w:anchor="_Toc216541392" w:history="1">
            <w:r w:rsidRPr="00BF2F60">
              <w:rPr>
                <w:rStyle w:val="Hyperlink"/>
                <w:b/>
                <w:bCs/>
                <w:noProof/>
              </w:rPr>
              <w:t>6.4 Limitations and Weaknesses</w:t>
            </w:r>
            <w:r>
              <w:rPr>
                <w:noProof/>
                <w:webHidden/>
              </w:rPr>
              <w:tab/>
            </w:r>
            <w:r>
              <w:rPr>
                <w:noProof/>
                <w:webHidden/>
              </w:rPr>
              <w:fldChar w:fldCharType="begin"/>
            </w:r>
            <w:r>
              <w:rPr>
                <w:noProof/>
                <w:webHidden/>
              </w:rPr>
              <w:instrText xml:space="preserve"> PAGEREF _Toc216541392 \h </w:instrText>
            </w:r>
            <w:r>
              <w:rPr>
                <w:noProof/>
                <w:webHidden/>
              </w:rPr>
            </w:r>
            <w:r>
              <w:rPr>
                <w:noProof/>
                <w:webHidden/>
              </w:rPr>
              <w:fldChar w:fldCharType="separate"/>
            </w:r>
            <w:r>
              <w:rPr>
                <w:noProof/>
                <w:webHidden/>
              </w:rPr>
              <w:t>45</w:t>
            </w:r>
            <w:r>
              <w:rPr>
                <w:noProof/>
                <w:webHidden/>
              </w:rPr>
              <w:fldChar w:fldCharType="end"/>
            </w:r>
          </w:hyperlink>
        </w:p>
        <w:p w14:paraId="34831A22" w14:textId="57424184" w:rsidR="00E2349F" w:rsidRDefault="00E2349F">
          <w:pPr>
            <w:pStyle w:val="TOC2"/>
            <w:tabs>
              <w:tab w:val="right" w:leader="dot" w:pos="9016"/>
            </w:tabs>
            <w:rPr>
              <w:rFonts w:eastAsiaTheme="minorEastAsia"/>
              <w:noProof/>
              <w:sz w:val="24"/>
              <w:szCs w:val="24"/>
              <w:lang w:eastAsia="en-GB"/>
            </w:rPr>
          </w:pPr>
          <w:hyperlink w:anchor="_Toc216541393" w:history="1">
            <w:r w:rsidRPr="00BF2F60">
              <w:rPr>
                <w:rStyle w:val="Hyperlink"/>
                <w:b/>
                <w:bCs/>
                <w:noProof/>
              </w:rPr>
              <w:t>6.5 Trade-Offs and Justification of Approach</w:t>
            </w:r>
            <w:r>
              <w:rPr>
                <w:noProof/>
                <w:webHidden/>
              </w:rPr>
              <w:tab/>
            </w:r>
            <w:r>
              <w:rPr>
                <w:noProof/>
                <w:webHidden/>
              </w:rPr>
              <w:fldChar w:fldCharType="begin"/>
            </w:r>
            <w:r>
              <w:rPr>
                <w:noProof/>
                <w:webHidden/>
              </w:rPr>
              <w:instrText xml:space="preserve"> PAGEREF _Toc216541393 \h </w:instrText>
            </w:r>
            <w:r>
              <w:rPr>
                <w:noProof/>
                <w:webHidden/>
              </w:rPr>
            </w:r>
            <w:r>
              <w:rPr>
                <w:noProof/>
                <w:webHidden/>
              </w:rPr>
              <w:fldChar w:fldCharType="separate"/>
            </w:r>
            <w:r>
              <w:rPr>
                <w:noProof/>
                <w:webHidden/>
              </w:rPr>
              <w:t>46</w:t>
            </w:r>
            <w:r>
              <w:rPr>
                <w:noProof/>
                <w:webHidden/>
              </w:rPr>
              <w:fldChar w:fldCharType="end"/>
            </w:r>
          </w:hyperlink>
        </w:p>
        <w:p w14:paraId="248E5DF9" w14:textId="3B43D407" w:rsidR="00E2349F" w:rsidRDefault="00E2349F">
          <w:pPr>
            <w:pStyle w:val="TOC2"/>
            <w:tabs>
              <w:tab w:val="right" w:leader="dot" w:pos="9016"/>
            </w:tabs>
            <w:rPr>
              <w:rFonts w:eastAsiaTheme="minorEastAsia"/>
              <w:noProof/>
              <w:sz w:val="24"/>
              <w:szCs w:val="24"/>
              <w:lang w:eastAsia="en-GB"/>
            </w:rPr>
          </w:pPr>
          <w:hyperlink w:anchor="_Toc216541394" w:history="1">
            <w:r w:rsidRPr="00BF2F60">
              <w:rPr>
                <w:rStyle w:val="Hyperlink"/>
                <w:b/>
                <w:bCs/>
                <w:noProof/>
              </w:rPr>
              <w:t>6.6 Evaluation Against Marking Criteria</w:t>
            </w:r>
            <w:r>
              <w:rPr>
                <w:noProof/>
                <w:webHidden/>
              </w:rPr>
              <w:tab/>
            </w:r>
            <w:r>
              <w:rPr>
                <w:noProof/>
                <w:webHidden/>
              </w:rPr>
              <w:fldChar w:fldCharType="begin"/>
            </w:r>
            <w:r>
              <w:rPr>
                <w:noProof/>
                <w:webHidden/>
              </w:rPr>
              <w:instrText xml:space="preserve"> PAGEREF _Toc216541394 \h </w:instrText>
            </w:r>
            <w:r>
              <w:rPr>
                <w:noProof/>
                <w:webHidden/>
              </w:rPr>
            </w:r>
            <w:r>
              <w:rPr>
                <w:noProof/>
                <w:webHidden/>
              </w:rPr>
              <w:fldChar w:fldCharType="separate"/>
            </w:r>
            <w:r>
              <w:rPr>
                <w:noProof/>
                <w:webHidden/>
              </w:rPr>
              <w:t>47</w:t>
            </w:r>
            <w:r>
              <w:rPr>
                <w:noProof/>
                <w:webHidden/>
              </w:rPr>
              <w:fldChar w:fldCharType="end"/>
            </w:r>
          </w:hyperlink>
        </w:p>
        <w:p w14:paraId="04B7E836" w14:textId="483F55B2" w:rsidR="00E2349F" w:rsidRDefault="00E2349F">
          <w:pPr>
            <w:pStyle w:val="TOC2"/>
            <w:tabs>
              <w:tab w:val="right" w:leader="dot" w:pos="9016"/>
            </w:tabs>
            <w:rPr>
              <w:rFonts w:eastAsiaTheme="minorEastAsia"/>
              <w:noProof/>
              <w:sz w:val="24"/>
              <w:szCs w:val="24"/>
              <w:lang w:eastAsia="en-GB"/>
            </w:rPr>
          </w:pPr>
          <w:hyperlink w:anchor="_Toc216541395" w:history="1">
            <w:r w:rsidRPr="00BF2F60">
              <w:rPr>
                <w:rStyle w:val="Hyperlink"/>
                <w:b/>
                <w:bCs/>
                <w:noProof/>
              </w:rPr>
              <w:t>6.7 Summary</w:t>
            </w:r>
            <w:r>
              <w:rPr>
                <w:noProof/>
                <w:webHidden/>
              </w:rPr>
              <w:tab/>
            </w:r>
            <w:r>
              <w:rPr>
                <w:noProof/>
                <w:webHidden/>
              </w:rPr>
              <w:fldChar w:fldCharType="begin"/>
            </w:r>
            <w:r>
              <w:rPr>
                <w:noProof/>
                <w:webHidden/>
              </w:rPr>
              <w:instrText xml:space="preserve"> PAGEREF _Toc216541395 \h </w:instrText>
            </w:r>
            <w:r>
              <w:rPr>
                <w:noProof/>
                <w:webHidden/>
              </w:rPr>
            </w:r>
            <w:r>
              <w:rPr>
                <w:noProof/>
                <w:webHidden/>
              </w:rPr>
              <w:fldChar w:fldCharType="separate"/>
            </w:r>
            <w:r>
              <w:rPr>
                <w:noProof/>
                <w:webHidden/>
              </w:rPr>
              <w:t>47</w:t>
            </w:r>
            <w:r>
              <w:rPr>
                <w:noProof/>
                <w:webHidden/>
              </w:rPr>
              <w:fldChar w:fldCharType="end"/>
            </w:r>
          </w:hyperlink>
        </w:p>
        <w:p w14:paraId="1E540F6C" w14:textId="3B2E44CE" w:rsidR="00E2349F" w:rsidRDefault="00E2349F">
          <w:pPr>
            <w:pStyle w:val="TOC1"/>
            <w:tabs>
              <w:tab w:val="right" w:leader="dot" w:pos="9016"/>
            </w:tabs>
            <w:rPr>
              <w:rFonts w:eastAsiaTheme="minorEastAsia"/>
              <w:noProof/>
              <w:sz w:val="24"/>
              <w:szCs w:val="24"/>
              <w:lang w:eastAsia="en-GB"/>
            </w:rPr>
          </w:pPr>
          <w:hyperlink w:anchor="_Toc216541396" w:history="1">
            <w:r w:rsidRPr="00BF2F60">
              <w:rPr>
                <w:rStyle w:val="Hyperlink"/>
                <w:b/>
                <w:bCs/>
                <w:noProof/>
              </w:rPr>
              <w:t>CHAPTER 7 – CONCLUSIONS &amp; RECOMMENDATIONS</w:t>
            </w:r>
            <w:r>
              <w:rPr>
                <w:noProof/>
                <w:webHidden/>
              </w:rPr>
              <w:tab/>
            </w:r>
            <w:r>
              <w:rPr>
                <w:noProof/>
                <w:webHidden/>
              </w:rPr>
              <w:fldChar w:fldCharType="begin"/>
            </w:r>
            <w:r>
              <w:rPr>
                <w:noProof/>
                <w:webHidden/>
              </w:rPr>
              <w:instrText xml:space="preserve"> PAGEREF _Toc216541396 \h </w:instrText>
            </w:r>
            <w:r>
              <w:rPr>
                <w:noProof/>
                <w:webHidden/>
              </w:rPr>
            </w:r>
            <w:r>
              <w:rPr>
                <w:noProof/>
                <w:webHidden/>
              </w:rPr>
              <w:fldChar w:fldCharType="separate"/>
            </w:r>
            <w:r>
              <w:rPr>
                <w:noProof/>
                <w:webHidden/>
              </w:rPr>
              <w:t>48</w:t>
            </w:r>
            <w:r>
              <w:rPr>
                <w:noProof/>
                <w:webHidden/>
              </w:rPr>
              <w:fldChar w:fldCharType="end"/>
            </w:r>
          </w:hyperlink>
        </w:p>
        <w:p w14:paraId="19E077BB" w14:textId="52D75AE8" w:rsidR="00E2349F" w:rsidRDefault="00E2349F">
          <w:pPr>
            <w:pStyle w:val="TOC2"/>
            <w:tabs>
              <w:tab w:val="right" w:leader="dot" w:pos="9016"/>
            </w:tabs>
            <w:rPr>
              <w:rFonts w:eastAsiaTheme="minorEastAsia"/>
              <w:noProof/>
              <w:sz w:val="24"/>
              <w:szCs w:val="24"/>
              <w:lang w:eastAsia="en-GB"/>
            </w:rPr>
          </w:pPr>
          <w:hyperlink w:anchor="_Toc216541397" w:history="1">
            <w:r w:rsidRPr="00BF2F60">
              <w:rPr>
                <w:rStyle w:val="Hyperlink"/>
                <w:b/>
                <w:bCs/>
                <w:noProof/>
              </w:rPr>
              <w:t>7.1 Overview of the Project Outcomes</w:t>
            </w:r>
            <w:r>
              <w:rPr>
                <w:noProof/>
                <w:webHidden/>
              </w:rPr>
              <w:tab/>
            </w:r>
            <w:r>
              <w:rPr>
                <w:noProof/>
                <w:webHidden/>
              </w:rPr>
              <w:fldChar w:fldCharType="begin"/>
            </w:r>
            <w:r>
              <w:rPr>
                <w:noProof/>
                <w:webHidden/>
              </w:rPr>
              <w:instrText xml:space="preserve"> PAGEREF _Toc216541397 \h </w:instrText>
            </w:r>
            <w:r>
              <w:rPr>
                <w:noProof/>
                <w:webHidden/>
              </w:rPr>
            </w:r>
            <w:r>
              <w:rPr>
                <w:noProof/>
                <w:webHidden/>
              </w:rPr>
              <w:fldChar w:fldCharType="separate"/>
            </w:r>
            <w:r>
              <w:rPr>
                <w:noProof/>
                <w:webHidden/>
              </w:rPr>
              <w:t>48</w:t>
            </w:r>
            <w:r>
              <w:rPr>
                <w:noProof/>
                <w:webHidden/>
              </w:rPr>
              <w:fldChar w:fldCharType="end"/>
            </w:r>
          </w:hyperlink>
        </w:p>
        <w:p w14:paraId="535DFE13" w14:textId="3D25723E" w:rsidR="00E2349F" w:rsidRDefault="00E2349F">
          <w:pPr>
            <w:pStyle w:val="TOC2"/>
            <w:tabs>
              <w:tab w:val="right" w:leader="dot" w:pos="9016"/>
            </w:tabs>
            <w:rPr>
              <w:rFonts w:eastAsiaTheme="minorEastAsia"/>
              <w:noProof/>
              <w:sz w:val="24"/>
              <w:szCs w:val="24"/>
              <w:lang w:eastAsia="en-GB"/>
            </w:rPr>
          </w:pPr>
          <w:hyperlink w:anchor="_Toc216541398" w:history="1">
            <w:r w:rsidRPr="00BF2F60">
              <w:rPr>
                <w:rStyle w:val="Hyperlink"/>
                <w:b/>
                <w:bCs/>
                <w:noProof/>
              </w:rPr>
              <w:t>7.2 Achievement of Project Objectives</w:t>
            </w:r>
            <w:r>
              <w:rPr>
                <w:noProof/>
                <w:webHidden/>
              </w:rPr>
              <w:tab/>
            </w:r>
            <w:r>
              <w:rPr>
                <w:noProof/>
                <w:webHidden/>
              </w:rPr>
              <w:fldChar w:fldCharType="begin"/>
            </w:r>
            <w:r>
              <w:rPr>
                <w:noProof/>
                <w:webHidden/>
              </w:rPr>
              <w:instrText xml:space="preserve"> PAGEREF _Toc216541398 \h </w:instrText>
            </w:r>
            <w:r>
              <w:rPr>
                <w:noProof/>
                <w:webHidden/>
              </w:rPr>
            </w:r>
            <w:r>
              <w:rPr>
                <w:noProof/>
                <w:webHidden/>
              </w:rPr>
              <w:fldChar w:fldCharType="separate"/>
            </w:r>
            <w:r>
              <w:rPr>
                <w:noProof/>
                <w:webHidden/>
              </w:rPr>
              <w:t>48</w:t>
            </w:r>
            <w:r>
              <w:rPr>
                <w:noProof/>
                <w:webHidden/>
              </w:rPr>
              <w:fldChar w:fldCharType="end"/>
            </w:r>
          </w:hyperlink>
        </w:p>
        <w:p w14:paraId="57E90122" w14:textId="6FE924A5" w:rsidR="00E2349F" w:rsidRDefault="00E2349F">
          <w:pPr>
            <w:pStyle w:val="TOC2"/>
            <w:tabs>
              <w:tab w:val="right" w:leader="dot" w:pos="9016"/>
            </w:tabs>
            <w:rPr>
              <w:rFonts w:eastAsiaTheme="minorEastAsia"/>
              <w:noProof/>
              <w:sz w:val="24"/>
              <w:szCs w:val="24"/>
              <w:lang w:eastAsia="en-GB"/>
            </w:rPr>
          </w:pPr>
          <w:hyperlink w:anchor="_Toc216541399" w:history="1">
            <w:r w:rsidRPr="00BF2F60">
              <w:rPr>
                <w:rStyle w:val="Hyperlink"/>
                <w:b/>
                <w:bCs/>
                <w:noProof/>
              </w:rPr>
              <w:t>7.3 Strengths of the Final Deliverable</w:t>
            </w:r>
            <w:r>
              <w:rPr>
                <w:noProof/>
                <w:webHidden/>
              </w:rPr>
              <w:tab/>
            </w:r>
            <w:r>
              <w:rPr>
                <w:noProof/>
                <w:webHidden/>
              </w:rPr>
              <w:fldChar w:fldCharType="begin"/>
            </w:r>
            <w:r>
              <w:rPr>
                <w:noProof/>
                <w:webHidden/>
              </w:rPr>
              <w:instrText xml:space="preserve"> PAGEREF _Toc216541399 \h </w:instrText>
            </w:r>
            <w:r>
              <w:rPr>
                <w:noProof/>
                <w:webHidden/>
              </w:rPr>
            </w:r>
            <w:r>
              <w:rPr>
                <w:noProof/>
                <w:webHidden/>
              </w:rPr>
              <w:fldChar w:fldCharType="separate"/>
            </w:r>
            <w:r>
              <w:rPr>
                <w:noProof/>
                <w:webHidden/>
              </w:rPr>
              <w:t>49</w:t>
            </w:r>
            <w:r>
              <w:rPr>
                <w:noProof/>
                <w:webHidden/>
              </w:rPr>
              <w:fldChar w:fldCharType="end"/>
            </w:r>
          </w:hyperlink>
        </w:p>
        <w:p w14:paraId="20DD5437" w14:textId="6AB3B6CF" w:rsidR="00E2349F" w:rsidRDefault="00E2349F">
          <w:pPr>
            <w:pStyle w:val="TOC2"/>
            <w:tabs>
              <w:tab w:val="right" w:leader="dot" w:pos="9016"/>
            </w:tabs>
            <w:rPr>
              <w:rFonts w:eastAsiaTheme="minorEastAsia"/>
              <w:noProof/>
              <w:sz w:val="24"/>
              <w:szCs w:val="24"/>
              <w:lang w:eastAsia="en-GB"/>
            </w:rPr>
          </w:pPr>
          <w:hyperlink w:anchor="_Toc216541400" w:history="1">
            <w:r w:rsidRPr="00BF2F60">
              <w:rPr>
                <w:rStyle w:val="Hyperlink"/>
                <w:b/>
                <w:bCs/>
                <w:noProof/>
              </w:rPr>
              <w:t>7.4 Limitations and Challenges</w:t>
            </w:r>
            <w:r>
              <w:rPr>
                <w:noProof/>
                <w:webHidden/>
              </w:rPr>
              <w:tab/>
            </w:r>
            <w:r>
              <w:rPr>
                <w:noProof/>
                <w:webHidden/>
              </w:rPr>
              <w:fldChar w:fldCharType="begin"/>
            </w:r>
            <w:r>
              <w:rPr>
                <w:noProof/>
                <w:webHidden/>
              </w:rPr>
              <w:instrText xml:space="preserve"> PAGEREF _Toc216541400 \h </w:instrText>
            </w:r>
            <w:r>
              <w:rPr>
                <w:noProof/>
                <w:webHidden/>
              </w:rPr>
            </w:r>
            <w:r>
              <w:rPr>
                <w:noProof/>
                <w:webHidden/>
              </w:rPr>
              <w:fldChar w:fldCharType="separate"/>
            </w:r>
            <w:r>
              <w:rPr>
                <w:noProof/>
                <w:webHidden/>
              </w:rPr>
              <w:t>50</w:t>
            </w:r>
            <w:r>
              <w:rPr>
                <w:noProof/>
                <w:webHidden/>
              </w:rPr>
              <w:fldChar w:fldCharType="end"/>
            </w:r>
          </w:hyperlink>
        </w:p>
        <w:p w14:paraId="65F473CE" w14:textId="3C95CE89" w:rsidR="00E2349F" w:rsidRDefault="00E2349F">
          <w:pPr>
            <w:pStyle w:val="TOC2"/>
            <w:tabs>
              <w:tab w:val="right" w:leader="dot" w:pos="9016"/>
            </w:tabs>
            <w:rPr>
              <w:rFonts w:eastAsiaTheme="minorEastAsia"/>
              <w:noProof/>
              <w:sz w:val="24"/>
              <w:szCs w:val="24"/>
              <w:lang w:eastAsia="en-GB"/>
            </w:rPr>
          </w:pPr>
          <w:hyperlink w:anchor="_Toc216541401" w:history="1">
            <w:r w:rsidRPr="00BF2F60">
              <w:rPr>
                <w:rStyle w:val="Hyperlink"/>
                <w:b/>
                <w:bCs/>
                <w:noProof/>
              </w:rPr>
              <w:t>7.5 Broader Significance of the Work</w:t>
            </w:r>
            <w:r>
              <w:rPr>
                <w:noProof/>
                <w:webHidden/>
              </w:rPr>
              <w:tab/>
            </w:r>
            <w:r>
              <w:rPr>
                <w:noProof/>
                <w:webHidden/>
              </w:rPr>
              <w:fldChar w:fldCharType="begin"/>
            </w:r>
            <w:r>
              <w:rPr>
                <w:noProof/>
                <w:webHidden/>
              </w:rPr>
              <w:instrText xml:space="preserve"> PAGEREF _Toc216541401 \h </w:instrText>
            </w:r>
            <w:r>
              <w:rPr>
                <w:noProof/>
                <w:webHidden/>
              </w:rPr>
            </w:r>
            <w:r>
              <w:rPr>
                <w:noProof/>
                <w:webHidden/>
              </w:rPr>
              <w:fldChar w:fldCharType="separate"/>
            </w:r>
            <w:r>
              <w:rPr>
                <w:noProof/>
                <w:webHidden/>
              </w:rPr>
              <w:t>51</w:t>
            </w:r>
            <w:r>
              <w:rPr>
                <w:noProof/>
                <w:webHidden/>
              </w:rPr>
              <w:fldChar w:fldCharType="end"/>
            </w:r>
          </w:hyperlink>
        </w:p>
        <w:p w14:paraId="6E0B9E05" w14:textId="48987F3F" w:rsidR="00E2349F" w:rsidRDefault="00E2349F">
          <w:pPr>
            <w:pStyle w:val="TOC2"/>
            <w:tabs>
              <w:tab w:val="right" w:leader="dot" w:pos="9016"/>
            </w:tabs>
            <w:rPr>
              <w:rFonts w:eastAsiaTheme="minorEastAsia"/>
              <w:noProof/>
              <w:sz w:val="24"/>
              <w:szCs w:val="24"/>
              <w:lang w:eastAsia="en-GB"/>
            </w:rPr>
          </w:pPr>
          <w:hyperlink w:anchor="_Toc216541402" w:history="1">
            <w:r w:rsidRPr="00BF2F60">
              <w:rPr>
                <w:rStyle w:val="Hyperlink"/>
                <w:b/>
                <w:bCs/>
                <w:noProof/>
              </w:rPr>
              <w:t>7.6 Recommendations for Future Development</w:t>
            </w:r>
            <w:r>
              <w:rPr>
                <w:noProof/>
                <w:webHidden/>
              </w:rPr>
              <w:tab/>
            </w:r>
            <w:r>
              <w:rPr>
                <w:noProof/>
                <w:webHidden/>
              </w:rPr>
              <w:fldChar w:fldCharType="begin"/>
            </w:r>
            <w:r>
              <w:rPr>
                <w:noProof/>
                <w:webHidden/>
              </w:rPr>
              <w:instrText xml:space="preserve"> PAGEREF _Toc216541402 \h </w:instrText>
            </w:r>
            <w:r>
              <w:rPr>
                <w:noProof/>
                <w:webHidden/>
              </w:rPr>
            </w:r>
            <w:r>
              <w:rPr>
                <w:noProof/>
                <w:webHidden/>
              </w:rPr>
              <w:fldChar w:fldCharType="separate"/>
            </w:r>
            <w:r>
              <w:rPr>
                <w:noProof/>
                <w:webHidden/>
              </w:rPr>
              <w:t>51</w:t>
            </w:r>
            <w:r>
              <w:rPr>
                <w:noProof/>
                <w:webHidden/>
              </w:rPr>
              <w:fldChar w:fldCharType="end"/>
            </w:r>
          </w:hyperlink>
        </w:p>
        <w:p w14:paraId="4EBA0D24" w14:textId="195757C0" w:rsidR="00E2349F" w:rsidRDefault="00E2349F">
          <w:pPr>
            <w:pStyle w:val="TOC2"/>
            <w:tabs>
              <w:tab w:val="right" w:leader="dot" w:pos="9016"/>
            </w:tabs>
            <w:rPr>
              <w:rFonts w:eastAsiaTheme="minorEastAsia"/>
              <w:noProof/>
              <w:sz w:val="24"/>
              <w:szCs w:val="24"/>
              <w:lang w:eastAsia="en-GB"/>
            </w:rPr>
          </w:pPr>
          <w:hyperlink w:anchor="_Toc216541403" w:history="1">
            <w:r w:rsidRPr="00BF2F60">
              <w:rPr>
                <w:rStyle w:val="Hyperlink"/>
                <w:b/>
                <w:bCs/>
                <w:noProof/>
              </w:rPr>
              <w:t>7.7 Concluding Remarks</w:t>
            </w:r>
            <w:r>
              <w:rPr>
                <w:noProof/>
                <w:webHidden/>
              </w:rPr>
              <w:tab/>
            </w:r>
            <w:r>
              <w:rPr>
                <w:noProof/>
                <w:webHidden/>
              </w:rPr>
              <w:fldChar w:fldCharType="begin"/>
            </w:r>
            <w:r>
              <w:rPr>
                <w:noProof/>
                <w:webHidden/>
              </w:rPr>
              <w:instrText xml:space="preserve"> PAGEREF _Toc216541403 \h </w:instrText>
            </w:r>
            <w:r>
              <w:rPr>
                <w:noProof/>
                <w:webHidden/>
              </w:rPr>
            </w:r>
            <w:r>
              <w:rPr>
                <w:noProof/>
                <w:webHidden/>
              </w:rPr>
              <w:fldChar w:fldCharType="separate"/>
            </w:r>
            <w:r>
              <w:rPr>
                <w:noProof/>
                <w:webHidden/>
              </w:rPr>
              <w:t>52</w:t>
            </w:r>
            <w:r>
              <w:rPr>
                <w:noProof/>
                <w:webHidden/>
              </w:rPr>
              <w:fldChar w:fldCharType="end"/>
            </w:r>
          </w:hyperlink>
        </w:p>
        <w:p w14:paraId="52970A80" w14:textId="6E857D3A" w:rsidR="00E2349F" w:rsidRDefault="00E2349F">
          <w:pPr>
            <w:pStyle w:val="TOC1"/>
            <w:tabs>
              <w:tab w:val="right" w:leader="dot" w:pos="9016"/>
            </w:tabs>
            <w:rPr>
              <w:rFonts w:eastAsiaTheme="minorEastAsia"/>
              <w:noProof/>
              <w:sz w:val="24"/>
              <w:szCs w:val="24"/>
              <w:lang w:eastAsia="en-GB"/>
            </w:rPr>
          </w:pPr>
          <w:hyperlink w:anchor="_Toc216541404" w:history="1">
            <w:r w:rsidRPr="00BF2F60">
              <w:rPr>
                <w:rStyle w:val="Hyperlink"/>
                <w:b/>
                <w:bCs/>
                <w:noProof/>
              </w:rPr>
              <w:t>CHAPTER 8 – REFLECTION</w:t>
            </w:r>
            <w:r>
              <w:rPr>
                <w:noProof/>
                <w:webHidden/>
              </w:rPr>
              <w:tab/>
            </w:r>
            <w:r>
              <w:rPr>
                <w:noProof/>
                <w:webHidden/>
              </w:rPr>
              <w:fldChar w:fldCharType="begin"/>
            </w:r>
            <w:r>
              <w:rPr>
                <w:noProof/>
                <w:webHidden/>
              </w:rPr>
              <w:instrText xml:space="preserve"> PAGEREF _Toc216541404 \h </w:instrText>
            </w:r>
            <w:r>
              <w:rPr>
                <w:noProof/>
                <w:webHidden/>
              </w:rPr>
            </w:r>
            <w:r>
              <w:rPr>
                <w:noProof/>
                <w:webHidden/>
              </w:rPr>
              <w:fldChar w:fldCharType="separate"/>
            </w:r>
            <w:r>
              <w:rPr>
                <w:noProof/>
                <w:webHidden/>
              </w:rPr>
              <w:t>53</w:t>
            </w:r>
            <w:r>
              <w:rPr>
                <w:noProof/>
                <w:webHidden/>
              </w:rPr>
              <w:fldChar w:fldCharType="end"/>
            </w:r>
          </w:hyperlink>
        </w:p>
        <w:p w14:paraId="077AA3F9" w14:textId="3E7F81F9" w:rsidR="00E2349F" w:rsidRDefault="00E2349F">
          <w:pPr>
            <w:pStyle w:val="TOC2"/>
            <w:tabs>
              <w:tab w:val="right" w:leader="dot" w:pos="9016"/>
            </w:tabs>
            <w:rPr>
              <w:rFonts w:eastAsiaTheme="minorEastAsia"/>
              <w:noProof/>
              <w:sz w:val="24"/>
              <w:szCs w:val="24"/>
              <w:lang w:eastAsia="en-GB"/>
            </w:rPr>
          </w:pPr>
          <w:hyperlink w:anchor="_Toc216541405" w:history="1">
            <w:r w:rsidRPr="00BF2F60">
              <w:rPr>
                <w:rStyle w:val="Hyperlink"/>
                <w:b/>
                <w:bCs/>
                <w:noProof/>
              </w:rPr>
              <w:t>8.1 Introduction</w:t>
            </w:r>
            <w:r>
              <w:rPr>
                <w:noProof/>
                <w:webHidden/>
              </w:rPr>
              <w:tab/>
            </w:r>
            <w:r>
              <w:rPr>
                <w:noProof/>
                <w:webHidden/>
              </w:rPr>
              <w:fldChar w:fldCharType="begin"/>
            </w:r>
            <w:r>
              <w:rPr>
                <w:noProof/>
                <w:webHidden/>
              </w:rPr>
              <w:instrText xml:space="preserve"> PAGEREF _Toc216541405 \h </w:instrText>
            </w:r>
            <w:r>
              <w:rPr>
                <w:noProof/>
                <w:webHidden/>
              </w:rPr>
            </w:r>
            <w:r>
              <w:rPr>
                <w:noProof/>
                <w:webHidden/>
              </w:rPr>
              <w:fldChar w:fldCharType="separate"/>
            </w:r>
            <w:r>
              <w:rPr>
                <w:noProof/>
                <w:webHidden/>
              </w:rPr>
              <w:t>53</w:t>
            </w:r>
            <w:r>
              <w:rPr>
                <w:noProof/>
                <w:webHidden/>
              </w:rPr>
              <w:fldChar w:fldCharType="end"/>
            </w:r>
          </w:hyperlink>
        </w:p>
        <w:p w14:paraId="06F14846" w14:textId="5F31FF72" w:rsidR="00E2349F" w:rsidRDefault="00E2349F">
          <w:pPr>
            <w:pStyle w:val="TOC2"/>
            <w:tabs>
              <w:tab w:val="right" w:leader="dot" w:pos="9016"/>
            </w:tabs>
            <w:rPr>
              <w:rFonts w:eastAsiaTheme="minorEastAsia"/>
              <w:noProof/>
              <w:sz w:val="24"/>
              <w:szCs w:val="24"/>
              <w:lang w:eastAsia="en-GB"/>
            </w:rPr>
          </w:pPr>
          <w:hyperlink w:anchor="_Toc216541406" w:history="1">
            <w:r w:rsidRPr="00BF2F60">
              <w:rPr>
                <w:rStyle w:val="Hyperlink"/>
                <w:b/>
                <w:bCs/>
                <w:noProof/>
              </w:rPr>
              <w:t>8.2 Growth in Technical Skills</w:t>
            </w:r>
            <w:r>
              <w:rPr>
                <w:noProof/>
                <w:webHidden/>
              </w:rPr>
              <w:tab/>
            </w:r>
            <w:r>
              <w:rPr>
                <w:noProof/>
                <w:webHidden/>
              </w:rPr>
              <w:fldChar w:fldCharType="begin"/>
            </w:r>
            <w:r>
              <w:rPr>
                <w:noProof/>
                <w:webHidden/>
              </w:rPr>
              <w:instrText xml:space="preserve"> PAGEREF _Toc216541406 \h </w:instrText>
            </w:r>
            <w:r>
              <w:rPr>
                <w:noProof/>
                <w:webHidden/>
              </w:rPr>
            </w:r>
            <w:r>
              <w:rPr>
                <w:noProof/>
                <w:webHidden/>
              </w:rPr>
              <w:fldChar w:fldCharType="separate"/>
            </w:r>
            <w:r>
              <w:rPr>
                <w:noProof/>
                <w:webHidden/>
              </w:rPr>
              <w:t>53</w:t>
            </w:r>
            <w:r>
              <w:rPr>
                <w:noProof/>
                <w:webHidden/>
              </w:rPr>
              <w:fldChar w:fldCharType="end"/>
            </w:r>
          </w:hyperlink>
        </w:p>
        <w:p w14:paraId="716E5D79" w14:textId="53FF3F38" w:rsidR="00E2349F" w:rsidRDefault="00E2349F">
          <w:pPr>
            <w:pStyle w:val="TOC2"/>
            <w:tabs>
              <w:tab w:val="right" w:leader="dot" w:pos="9016"/>
            </w:tabs>
            <w:rPr>
              <w:rFonts w:eastAsiaTheme="minorEastAsia"/>
              <w:noProof/>
              <w:sz w:val="24"/>
              <w:szCs w:val="24"/>
              <w:lang w:eastAsia="en-GB"/>
            </w:rPr>
          </w:pPr>
          <w:hyperlink w:anchor="_Toc216541407" w:history="1">
            <w:r w:rsidRPr="00BF2F60">
              <w:rPr>
                <w:rStyle w:val="Hyperlink"/>
                <w:b/>
                <w:bCs/>
                <w:noProof/>
              </w:rPr>
              <w:t>8.3 Understanding Game Physics</w:t>
            </w:r>
            <w:r>
              <w:rPr>
                <w:noProof/>
                <w:webHidden/>
              </w:rPr>
              <w:tab/>
            </w:r>
            <w:r>
              <w:rPr>
                <w:noProof/>
                <w:webHidden/>
              </w:rPr>
              <w:fldChar w:fldCharType="begin"/>
            </w:r>
            <w:r>
              <w:rPr>
                <w:noProof/>
                <w:webHidden/>
              </w:rPr>
              <w:instrText xml:space="preserve"> PAGEREF _Toc216541407 \h </w:instrText>
            </w:r>
            <w:r>
              <w:rPr>
                <w:noProof/>
                <w:webHidden/>
              </w:rPr>
            </w:r>
            <w:r>
              <w:rPr>
                <w:noProof/>
                <w:webHidden/>
              </w:rPr>
              <w:fldChar w:fldCharType="separate"/>
            </w:r>
            <w:r>
              <w:rPr>
                <w:noProof/>
                <w:webHidden/>
              </w:rPr>
              <w:t>54</w:t>
            </w:r>
            <w:r>
              <w:rPr>
                <w:noProof/>
                <w:webHidden/>
              </w:rPr>
              <w:fldChar w:fldCharType="end"/>
            </w:r>
          </w:hyperlink>
        </w:p>
        <w:p w14:paraId="3204E611" w14:textId="7D8389E9" w:rsidR="00E2349F" w:rsidRDefault="00E2349F">
          <w:pPr>
            <w:pStyle w:val="TOC2"/>
            <w:tabs>
              <w:tab w:val="right" w:leader="dot" w:pos="9016"/>
            </w:tabs>
            <w:rPr>
              <w:rFonts w:eastAsiaTheme="minorEastAsia"/>
              <w:noProof/>
              <w:sz w:val="24"/>
              <w:szCs w:val="24"/>
              <w:lang w:eastAsia="en-GB"/>
            </w:rPr>
          </w:pPr>
          <w:hyperlink w:anchor="_Toc216541408" w:history="1">
            <w:r w:rsidRPr="00BF2F60">
              <w:rPr>
                <w:rStyle w:val="Hyperlink"/>
                <w:b/>
                <w:bCs/>
                <w:noProof/>
              </w:rPr>
              <w:t>8.4 Problem-Solving and Overcoming Challenges</w:t>
            </w:r>
            <w:r>
              <w:rPr>
                <w:noProof/>
                <w:webHidden/>
              </w:rPr>
              <w:tab/>
            </w:r>
            <w:r>
              <w:rPr>
                <w:noProof/>
                <w:webHidden/>
              </w:rPr>
              <w:fldChar w:fldCharType="begin"/>
            </w:r>
            <w:r>
              <w:rPr>
                <w:noProof/>
                <w:webHidden/>
              </w:rPr>
              <w:instrText xml:space="preserve"> PAGEREF _Toc216541408 \h </w:instrText>
            </w:r>
            <w:r>
              <w:rPr>
                <w:noProof/>
                <w:webHidden/>
              </w:rPr>
            </w:r>
            <w:r>
              <w:rPr>
                <w:noProof/>
                <w:webHidden/>
              </w:rPr>
              <w:fldChar w:fldCharType="separate"/>
            </w:r>
            <w:r>
              <w:rPr>
                <w:noProof/>
                <w:webHidden/>
              </w:rPr>
              <w:t>54</w:t>
            </w:r>
            <w:r>
              <w:rPr>
                <w:noProof/>
                <w:webHidden/>
              </w:rPr>
              <w:fldChar w:fldCharType="end"/>
            </w:r>
          </w:hyperlink>
        </w:p>
        <w:p w14:paraId="00FADE71" w14:textId="7461873F" w:rsidR="00E2349F" w:rsidRDefault="00E2349F">
          <w:pPr>
            <w:pStyle w:val="TOC2"/>
            <w:tabs>
              <w:tab w:val="right" w:leader="dot" w:pos="9016"/>
            </w:tabs>
            <w:rPr>
              <w:rFonts w:eastAsiaTheme="minorEastAsia"/>
              <w:noProof/>
              <w:sz w:val="24"/>
              <w:szCs w:val="24"/>
              <w:lang w:eastAsia="en-GB"/>
            </w:rPr>
          </w:pPr>
          <w:hyperlink w:anchor="_Toc216541409" w:history="1">
            <w:r w:rsidRPr="00BF2F60">
              <w:rPr>
                <w:rStyle w:val="Hyperlink"/>
                <w:b/>
                <w:bCs/>
                <w:noProof/>
              </w:rPr>
              <w:t>8.5 Development of Soft Skills</w:t>
            </w:r>
            <w:r>
              <w:rPr>
                <w:noProof/>
                <w:webHidden/>
              </w:rPr>
              <w:tab/>
            </w:r>
            <w:r>
              <w:rPr>
                <w:noProof/>
                <w:webHidden/>
              </w:rPr>
              <w:fldChar w:fldCharType="begin"/>
            </w:r>
            <w:r>
              <w:rPr>
                <w:noProof/>
                <w:webHidden/>
              </w:rPr>
              <w:instrText xml:space="preserve"> PAGEREF _Toc216541409 \h </w:instrText>
            </w:r>
            <w:r>
              <w:rPr>
                <w:noProof/>
                <w:webHidden/>
              </w:rPr>
            </w:r>
            <w:r>
              <w:rPr>
                <w:noProof/>
                <w:webHidden/>
              </w:rPr>
              <w:fldChar w:fldCharType="separate"/>
            </w:r>
            <w:r>
              <w:rPr>
                <w:noProof/>
                <w:webHidden/>
              </w:rPr>
              <w:t>55</w:t>
            </w:r>
            <w:r>
              <w:rPr>
                <w:noProof/>
                <w:webHidden/>
              </w:rPr>
              <w:fldChar w:fldCharType="end"/>
            </w:r>
          </w:hyperlink>
        </w:p>
        <w:p w14:paraId="3334345F" w14:textId="6188ECAF" w:rsidR="00E2349F" w:rsidRDefault="00E2349F">
          <w:pPr>
            <w:pStyle w:val="TOC2"/>
            <w:tabs>
              <w:tab w:val="right" w:leader="dot" w:pos="9016"/>
            </w:tabs>
            <w:rPr>
              <w:rFonts w:eastAsiaTheme="minorEastAsia"/>
              <w:noProof/>
              <w:sz w:val="24"/>
              <w:szCs w:val="24"/>
              <w:lang w:eastAsia="en-GB"/>
            </w:rPr>
          </w:pPr>
          <w:hyperlink w:anchor="_Toc216541410" w:history="1">
            <w:r w:rsidRPr="00BF2F60">
              <w:rPr>
                <w:rStyle w:val="Hyperlink"/>
                <w:b/>
                <w:bCs/>
                <w:noProof/>
              </w:rPr>
              <w:t>8.6 Reflection on Decision-Making</w:t>
            </w:r>
            <w:r>
              <w:rPr>
                <w:noProof/>
                <w:webHidden/>
              </w:rPr>
              <w:tab/>
            </w:r>
            <w:r>
              <w:rPr>
                <w:noProof/>
                <w:webHidden/>
              </w:rPr>
              <w:fldChar w:fldCharType="begin"/>
            </w:r>
            <w:r>
              <w:rPr>
                <w:noProof/>
                <w:webHidden/>
              </w:rPr>
              <w:instrText xml:space="preserve"> PAGEREF _Toc216541410 \h </w:instrText>
            </w:r>
            <w:r>
              <w:rPr>
                <w:noProof/>
                <w:webHidden/>
              </w:rPr>
            </w:r>
            <w:r>
              <w:rPr>
                <w:noProof/>
                <w:webHidden/>
              </w:rPr>
              <w:fldChar w:fldCharType="separate"/>
            </w:r>
            <w:r>
              <w:rPr>
                <w:noProof/>
                <w:webHidden/>
              </w:rPr>
              <w:t>56</w:t>
            </w:r>
            <w:r>
              <w:rPr>
                <w:noProof/>
                <w:webHidden/>
              </w:rPr>
              <w:fldChar w:fldCharType="end"/>
            </w:r>
          </w:hyperlink>
        </w:p>
        <w:p w14:paraId="74C9F780" w14:textId="0675E94F" w:rsidR="00E2349F" w:rsidRDefault="00E2349F">
          <w:pPr>
            <w:pStyle w:val="TOC2"/>
            <w:tabs>
              <w:tab w:val="right" w:leader="dot" w:pos="9016"/>
            </w:tabs>
            <w:rPr>
              <w:rFonts w:eastAsiaTheme="minorEastAsia"/>
              <w:noProof/>
              <w:sz w:val="24"/>
              <w:szCs w:val="24"/>
              <w:lang w:eastAsia="en-GB"/>
            </w:rPr>
          </w:pPr>
          <w:hyperlink w:anchor="_Toc216541411" w:history="1">
            <w:r w:rsidRPr="00BF2F60">
              <w:rPr>
                <w:rStyle w:val="Hyperlink"/>
                <w:b/>
                <w:bCs/>
                <w:noProof/>
              </w:rPr>
              <w:t>8.7 Personal and Professional Growth</w:t>
            </w:r>
            <w:r>
              <w:rPr>
                <w:noProof/>
                <w:webHidden/>
              </w:rPr>
              <w:tab/>
            </w:r>
            <w:r>
              <w:rPr>
                <w:noProof/>
                <w:webHidden/>
              </w:rPr>
              <w:fldChar w:fldCharType="begin"/>
            </w:r>
            <w:r>
              <w:rPr>
                <w:noProof/>
                <w:webHidden/>
              </w:rPr>
              <w:instrText xml:space="preserve"> PAGEREF _Toc216541411 \h </w:instrText>
            </w:r>
            <w:r>
              <w:rPr>
                <w:noProof/>
                <w:webHidden/>
              </w:rPr>
            </w:r>
            <w:r>
              <w:rPr>
                <w:noProof/>
                <w:webHidden/>
              </w:rPr>
              <w:fldChar w:fldCharType="separate"/>
            </w:r>
            <w:r>
              <w:rPr>
                <w:noProof/>
                <w:webHidden/>
              </w:rPr>
              <w:t>56</w:t>
            </w:r>
            <w:r>
              <w:rPr>
                <w:noProof/>
                <w:webHidden/>
              </w:rPr>
              <w:fldChar w:fldCharType="end"/>
            </w:r>
          </w:hyperlink>
        </w:p>
        <w:p w14:paraId="0328F0C9" w14:textId="0F127783" w:rsidR="00E2349F" w:rsidRDefault="00E2349F">
          <w:pPr>
            <w:pStyle w:val="TOC2"/>
            <w:tabs>
              <w:tab w:val="right" w:leader="dot" w:pos="9016"/>
            </w:tabs>
            <w:rPr>
              <w:rFonts w:eastAsiaTheme="minorEastAsia"/>
              <w:noProof/>
              <w:sz w:val="24"/>
              <w:szCs w:val="24"/>
              <w:lang w:eastAsia="en-GB"/>
            </w:rPr>
          </w:pPr>
          <w:hyperlink w:anchor="_Toc216541412" w:history="1">
            <w:r w:rsidRPr="00BF2F60">
              <w:rPr>
                <w:rStyle w:val="Hyperlink"/>
                <w:b/>
                <w:bCs/>
                <w:noProof/>
              </w:rPr>
              <w:t>8.8 Future Improvements to My Practice</w:t>
            </w:r>
            <w:r>
              <w:rPr>
                <w:noProof/>
                <w:webHidden/>
              </w:rPr>
              <w:tab/>
            </w:r>
            <w:r>
              <w:rPr>
                <w:noProof/>
                <w:webHidden/>
              </w:rPr>
              <w:fldChar w:fldCharType="begin"/>
            </w:r>
            <w:r>
              <w:rPr>
                <w:noProof/>
                <w:webHidden/>
              </w:rPr>
              <w:instrText xml:space="preserve"> PAGEREF _Toc216541412 \h </w:instrText>
            </w:r>
            <w:r>
              <w:rPr>
                <w:noProof/>
                <w:webHidden/>
              </w:rPr>
            </w:r>
            <w:r>
              <w:rPr>
                <w:noProof/>
                <w:webHidden/>
              </w:rPr>
              <w:fldChar w:fldCharType="separate"/>
            </w:r>
            <w:r>
              <w:rPr>
                <w:noProof/>
                <w:webHidden/>
              </w:rPr>
              <w:t>57</w:t>
            </w:r>
            <w:r>
              <w:rPr>
                <w:noProof/>
                <w:webHidden/>
              </w:rPr>
              <w:fldChar w:fldCharType="end"/>
            </w:r>
          </w:hyperlink>
        </w:p>
        <w:p w14:paraId="54AA13E1" w14:textId="053F1166" w:rsidR="00E2349F" w:rsidRDefault="00E2349F">
          <w:pPr>
            <w:pStyle w:val="TOC2"/>
            <w:tabs>
              <w:tab w:val="right" w:leader="dot" w:pos="9016"/>
            </w:tabs>
            <w:rPr>
              <w:rFonts w:eastAsiaTheme="minorEastAsia"/>
              <w:noProof/>
              <w:sz w:val="24"/>
              <w:szCs w:val="24"/>
              <w:lang w:eastAsia="en-GB"/>
            </w:rPr>
          </w:pPr>
          <w:hyperlink w:anchor="_Toc216541413" w:history="1">
            <w:r w:rsidRPr="00BF2F60">
              <w:rPr>
                <w:rStyle w:val="Hyperlink"/>
                <w:b/>
                <w:bCs/>
                <w:noProof/>
              </w:rPr>
              <w:t>8.9 Summary</w:t>
            </w:r>
            <w:r>
              <w:rPr>
                <w:noProof/>
                <w:webHidden/>
              </w:rPr>
              <w:tab/>
            </w:r>
            <w:r>
              <w:rPr>
                <w:noProof/>
                <w:webHidden/>
              </w:rPr>
              <w:fldChar w:fldCharType="begin"/>
            </w:r>
            <w:r>
              <w:rPr>
                <w:noProof/>
                <w:webHidden/>
              </w:rPr>
              <w:instrText xml:space="preserve"> PAGEREF _Toc216541413 \h </w:instrText>
            </w:r>
            <w:r>
              <w:rPr>
                <w:noProof/>
                <w:webHidden/>
              </w:rPr>
            </w:r>
            <w:r>
              <w:rPr>
                <w:noProof/>
                <w:webHidden/>
              </w:rPr>
              <w:fldChar w:fldCharType="separate"/>
            </w:r>
            <w:r>
              <w:rPr>
                <w:noProof/>
                <w:webHidden/>
              </w:rPr>
              <w:t>57</w:t>
            </w:r>
            <w:r>
              <w:rPr>
                <w:noProof/>
                <w:webHidden/>
              </w:rPr>
              <w:fldChar w:fldCharType="end"/>
            </w:r>
          </w:hyperlink>
        </w:p>
        <w:p w14:paraId="1BC975CF" w14:textId="7AD0408A" w:rsidR="00E2349F" w:rsidRDefault="00E2349F">
          <w:pPr>
            <w:pStyle w:val="TOC1"/>
            <w:tabs>
              <w:tab w:val="right" w:leader="dot" w:pos="9016"/>
            </w:tabs>
            <w:rPr>
              <w:rFonts w:eastAsiaTheme="minorEastAsia"/>
              <w:noProof/>
              <w:sz w:val="24"/>
              <w:szCs w:val="24"/>
              <w:lang w:eastAsia="en-GB"/>
            </w:rPr>
          </w:pPr>
          <w:hyperlink w:anchor="_Toc216541414" w:history="1">
            <w:r w:rsidRPr="00BF2F60">
              <w:rPr>
                <w:rStyle w:val="Hyperlink"/>
                <w:b/>
                <w:bCs/>
                <w:noProof/>
              </w:rPr>
              <w:t>9. REFERENCES</w:t>
            </w:r>
            <w:r>
              <w:rPr>
                <w:noProof/>
                <w:webHidden/>
              </w:rPr>
              <w:tab/>
            </w:r>
            <w:r>
              <w:rPr>
                <w:noProof/>
                <w:webHidden/>
              </w:rPr>
              <w:fldChar w:fldCharType="begin"/>
            </w:r>
            <w:r>
              <w:rPr>
                <w:noProof/>
                <w:webHidden/>
              </w:rPr>
              <w:instrText xml:space="preserve"> PAGEREF _Toc216541414 \h </w:instrText>
            </w:r>
            <w:r>
              <w:rPr>
                <w:noProof/>
                <w:webHidden/>
              </w:rPr>
            </w:r>
            <w:r>
              <w:rPr>
                <w:noProof/>
                <w:webHidden/>
              </w:rPr>
              <w:fldChar w:fldCharType="separate"/>
            </w:r>
            <w:r>
              <w:rPr>
                <w:noProof/>
                <w:webHidden/>
              </w:rPr>
              <w:t>57</w:t>
            </w:r>
            <w:r>
              <w:rPr>
                <w:noProof/>
                <w:webHidden/>
              </w:rPr>
              <w:fldChar w:fldCharType="end"/>
            </w:r>
          </w:hyperlink>
        </w:p>
        <w:p w14:paraId="1AB9533A" w14:textId="5FB0503C" w:rsidR="00E2349F" w:rsidRDefault="00E2349F">
          <w:pPr>
            <w:pStyle w:val="TOC1"/>
            <w:tabs>
              <w:tab w:val="right" w:leader="dot" w:pos="9016"/>
            </w:tabs>
            <w:rPr>
              <w:rFonts w:eastAsiaTheme="minorEastAsia"/>
              <w:noProof/>
              <w:sz w:val="24"/>
              <w:szCs w:val="24"/>
              <w:lang w:eastAsia="en-GB"/>
            </w:rPr>
          </w:pPr>
          <w:hyperlink w:anchor="_Toc216541415" w:history="1">
            <w:r w:rsidRPr="00BF2F60">
              <w:rPr>
                <w:rStyle w:val="Hyperlink"/>
                <w:b/>
                <w:bCs/>
                <w:noProof/>
              </w:rPr>
              <w:t>10. APPENDICES</w:t>
            </w:r>
            <w:r>
              <w:rPr>
                <w:noProof/>
                <w:webHidden/>
              </w:rPr>
              <w:tab/>
            </w:r>
            <w:r>
              <w:rPr>
                <w:noProof/>
                <w:webHidden/>
              </w:rPr>
              <w:fldChar w:fldCharType="begin"/>
            </w:r>
            <w:r>
              <w:rPr>
                <w:noProof/>
                <w:webHidden/>
              </w:rPr>
              <w:instrText xml:space="preserve"> PAGEREF _Toc216541415 \h </w:instrText>
            </w:r>
            <w:r>
              <w:rPr>
                <w:noProof/>
                <w:webHidden/>
              </w:rPr>
            </w:r>
            <w:r>
              <w:rPr>
                <w:noProof/>
                <w:webHidden/>
              </w:rPr>
              <w:fldChar w:fldCharType="separate"/>
            </w:r>
            <w:r>
              <w:rPr>
                <w:noProof/>
                <w:webHidden/>
              </w:rPr>
              <w:t>60</w:t>
            </w:r>
            <w:r>
              <w:rPr>
                <w:noProof/>
                <w:webHidden/>
              </w:rPr>
              <w:fldChar w:fldCharType="end"/>
            </w:r>
          </w:hyperlink>
        </w:p>
        <w:p w14:paraId="73A5F479" w14:textId="52BAA76B" w:rsidR="0083267B" w:rsidRDefault="0083267B">
          <w:r w:rsidRPr="0083267B">
            <w:rPr>
              <w:noProof/>
              <w:szCs w:val="28"/>
            </w:rPr>
            <w:fldChar w:fldCharType="end"/>
          </w:r>
        </w:p>
      </w:sdtContent>
    </w:sdt>
    <w:p w14:paraId="05AFCCBA" w14:textId="3358B030" w:rsidR="0027355B" w:rsidRPr="0027355B" w:rsidRDefault="0027355B" w:rsidP="0027355B">
      <w:pPr>
        <w:pStyle w:val="Heading1"/>
        <w:rPr>
          <w:b/>
          <w:bCs/>
        </w:rPr>
      </w:pPr>
      <w:r>
        <w:t xml:space="preserve"> </w:t>
      </w:r>
      <w:bookmarkStart w:id="2" w:name="_Toc216541354"/>
      <w:r w:rsidRPr="0027355B">
        <w:rPr>
          <w:b/>
          <w:bCs/>
        </w:rPr>
        <w:t>ACKNOWLEDGEMENTS</w:t>
      </w:r>
      <w:bookmarkEnd w:id="2"/>
    </w:p>
    <w:p w14:paraId="444DA9A7" w14:textId="77777777" w:rsidR="0027355B" w:rsidRPr="0027355B" w:rsidRDefault="0027355B" w:rsidP="0027355B">
      <w:r w:rsidRPr="0027355B">
        <w:t>I would like to thank my project supervisor for their guidance throughout this project, particularly in helping refine the scope and ensuring that the final work aligned with the learning outcomes of the Applied Computing programme. Their feedback was valuable in shaping the decision to focus on adaptation, evaluation, and documentation rather than full reimplementation.</w:t>
      </w:r>
    </w:p>
    <w:p w14:paraId="72723A57" w14:textId="77777777" w:rsidR="0027355B" w:rsidRPr="0027355B" w:rsidRDefault="0027355B" w:rsidP="0027355B">
      <w:r w:rsidRPr="0027355B">
        <w:t>I also acknowledge the original authors of the MIT-licensed open-source 8-ball pool game that formed the technical foundation of this project. Their work provided a robust and well-engineered baseline, enabling meaningful customisation, testing, and academic evaluation. Full attribution and licence compliance are provided in the project repository and accompanying documentation.</w:t>
      </w:r>
    </w:p>
    <w:p w14:paraId="0A3256DA" w14:textId="1F558EC9" w:rsidR="0083267B" w:rsidRDefault="0027355B" w:rsidP="0083267B">
      <w:r w:rsidRPr="0027355B">
        <w:t>Finally, I acknowledge the open-source developer community and publicly available technical documentation, including browser and web standards resources, which supported my understanding of browser-based game development, physics simulation, performance optimisation, and usability considerations.</w:t>
      </w:r>
    </w:p>
    <w:p w14:paraId="6398DD36" w14:textId="77777777" w:rsidR="0027355B" w:rsidRPr="0083267B" w:rsidRDefault="0027355B" w:rsidP="0083267B"/>
    <w:p w14:paraId="275AF080" w14:textId="77777777" w:rsidR="00360537" w:rsidRPr="000D1CCA" w:rsidRDefault="00360537" w:rsidP="000D1CCA">
      <w:pPr>
        <w:pStyle w:val="Heading1"/>
        <w:rPr>
          <w:b/>
          <w:bCs/>
        </w:rPr>
      </w:pPr>
      <w:bookmarkStart w:id="3" w:name="_Toc216541355"/>
      <w:r w:rsidRPr="000D1CCA">
        <w:rPr>
          <w:b/>
          <w:bCs/>
        </w:rPr>
        <w:t>CHAPTER 1 — INTRODUCTION</w:t>
      </w:r>
      <w:bookmarkEnd w:id="3"/>
    </w:p>
    <w:p w14:paraId="66C931E5" w14:textId="7052BA44" w:rsidR="00360537" w:rsidRPr="00360537" w:rsidRDefault="00360537" w:rsidP="00360537">
      <w:r w:rsidRPr="00360537">
        <w:t>This project concerns the adaptation and evaluation of a browser-based 8-ball pool game</w:t>
      </w:r>
      <w:r w:rsidR="00B67FC0">
        <w:t xml:space="preserve"> [1]</w:t>
      </w:r>
      <w:r w:rsidRPr="00360537">
        <w:t xml:space="preserve">. The original aim, as set out in the Proposal, was to design, develop and evaluate a simple 2D pool game using HTML5 and </w:t>
      </w:r>
      <w:r w:rsidRPr="00360537">
        <w:lastRenderedPageBreak/>
        <w:t xml:space="preserve">JavaScript with cloud-backed features (score saving and optional login). During the development phase I discovered a high-quality, MIT-licensed open-source implementation that already provides robust physics, polished gameplay and a full user interface. To make the best use of available time and to guarantee a reliable, demonstrable artefact for the module, I adopted that codebase as the project foundation and focussed my contribution on targeted customisation, evaluation and documentation. This chapter explains the rationale for that decision, states the research aim and concrete objectives for the work </w:t>
      </w:r>
      <w:proofErr w:type="gramStart"/>
      <w:r w:rsidRPr="00360537">
        <w:t>actually completed</w:t>
      </w:r>
      <w:proofErr w:type="gramEnd"/>
      <w:r w:rsidRPr="00360537">
        <w:t>, and summarises the expected deliverables and ethical considerations.</w:t>
      </w:r>
    </w:p>
    <w:p w14:paraId="4F8BFE66" w14:textId="77777777" w:rsidR="00360537" w:rsidRPr="000D1CCA" w:rsidRDefault="00360537" w:rsidP="000D1CCA">
      <w:pPr>
        <w:rPr>
          <w:b/>
          <w:bCs/>
        </w:rPr>
      </w:pPr>
      <w:r w:rsidRPr="000D1CCA">
        <w:rPr>
          <w:b/>
          <w:bCs/>
        </w:rPr>
        <w:t>Background and rationale</w:t>
      </w:r>
    </w:p>
    <w:p w14:paraId="48AB7196" w14:textId="14FEDFC9" w:rsidR="00360537" w:rsidRPr="00360537" w:rsidRDefault="00360537" w:rsidP="00360537">
      <w:r w:rsidRPr="00360537">
        <w:t>Web technologies (HTML5 Canvas, modern JavaScript engines and browser APIs) now support games that are performant, portable and easy to distribute</w:t>
      </w:r>
      <w:r w:rsidR="00B67FC0">
        <w:t xml:space="preserve"> [2]</w:t>
      </w:r>
      <w:r w:rsidRPr="00360537">
        <w:t>. Building a browser-based pool game aligns with these trends: a single codebase runs on desktops and mobile browsers, avoids platform store friction, and lets users start the game instantly via a URL or a local file. The project also addresses practical learning outcomes for the BSc Applied Computing degree: it provides hands-on experience of front-end engineering, modular code structure, performance testing and user evaluation.</w:t>
      </w:r>
    </w:p>
    <w:p w14:paraId="74315BDC" w14:textId="77777777" w:rsidR="00360537" w:rsidRPr="00360537" w:rsidRDefault="00360537" w:rsidP="00360537">
      <w:r w:rsidRPr="00360537">
        <w:t xml:space="preserve">When I located the MIT-licensed project, I assessed two main options: (a) continue implementing everything from scratch; or (b) adopt the open-source implementation, make deliberate modifications, and place emphasis on evaluation and reporting. I chose option (b) because it minimised technical risk, ensured a fully functional baseline for testing, and allowed me to devote time to measurable evaluation (performance benchmarking, cross-browser testing and usability assessment). The MIT licence explicitly permits </w:t>
      </w:r>
      <w:proofErr w:type="gramStart"/>
      <w:r w:rsidRPr="00360537">
        <w:t>modification</w:t>
      </w:r>
      <w:proofErr w:type="gramEnd"/>
      <w:r w:rsidRPr="00360537">
        <w:t xml:space="preserve"> and redistribution provided the copyright and license are retained; I respected those terms and recorded full attribution in the project README and license files.</w:t>
      </w:r>
    </w:p>
    <w:p w14:paraId="249DF4FE" w14:textId="77777777" w:rsidR="00360537" w:rsidRPr="000D1CCA" w:rsidRDefault="00360537" w:rsidP="000D1CCA">
      <w:pPr>
        <w:rPr>
          <w:b/>
          <w:bCs/>
        </w:rPr>
      </w:pPr>
      <w:r w:rsidRPr="000D1CCA">
        <w:rPr>
          <w:b/>
          <w:bCs/>
        </w:rPr>
        <w:t>Research aim</w:t>
      </w:r>
    </w:p>
    <w:p w14:paraId="5ACC87AB" w14:textId="50E2D012" w:rsidR="00360537" w:rsidRPr="00360537" w:rsidRDefault="00360537" w:rsidP="00360537">
      <w:r w:rsidRPr="00360537">
        <w:t>To evaluate and document an adapted browser-based 8-ball pool game, demonstrating an understanding of game physics, front-end implementation, and usability considerations, while making modest UI and asset customisations to the original open-source code</w:t>
      </w:r>
      <w:r w:rsidR="00B67FC0">
        <w:t xml:space="preserve"> [3]</w:t>
      </w:r>
      <w:r w:rsidRPr="00360537">
        <w:t>.</w:t>
      </w:r>
    </w:p>
    <w:p w14:paraId="737D8B54" w14:textId="77777777" w:rsidR="00360537" w:rsidRPr="000D1CCA" w:rsidRDefault="00360537" w:rsidP="000D1CCA">
      <w:pPr>
        <w:rPr>
          <w:b/>
          <w:bCs/>
        </w:rPr>
      </w:pPr>
      <w:r w:rsidRPr="000D1CCA">
        <w:rPr>
          <w:b/>
          <w:bCs/>
        </w:rPr>
        <w:lastRenderedPageBreak/>
        <w:t>Research objectives</w:t>
      </w:r>
    </w:p>
    <w:p w14:paraId="3256F80C" w14:textId="77777777" w:rsidR="00360537" w:rsidRPr="00360537" w:rsidRDefault="00360537" w:rsidP="00360537">
      <w:r w:rsidRPr="00360537">
        <w:t>The study follows four SMART objectives that directly map to the aim:</w:t>
      </w:r>
    </w:p>
    <w:p w14:paraId="4D76B8CE" w14:textId="77777777" w:rsidR="00360537" w:rsidRPr="00360537" w:rsidRDefault="00360537">
      <w:pPr>
        <w:numPr>
          <w:ilvl w:val="0"/>
          <w:numId w:val="1"/>
        </w:numPr>
      </w:pPr>
      <w:r w:rsidRPr="00360537">
        <w:rPr>
          <w:b/>
          <w:bCs/>
        </w:rPr>
        <w:t>Analyse</w:t>
      </w:r>
      <w:r w:rsidRPr="00360537">
        <w:t xml:space="preserve"> the original codebase and identify the core modules responsible for rendering, physics and input, by the end of the first development week. (Specific, Measurable, Achievable, Relevant, Time-bound)</w:t>
      </w:r>
    </w:p>
    <w:p w14:paraId="5E9C8582" w14:textId="77777777" w:rsidR="00360537" w:rsidRPr="00360537" w:rsidRDefault="00360537">
      <w:pPr>
        <w:numPr>
          <w:ilvl w:val="0"/>
          <w:numId w:val="1"/>
        </w:numPr>
      </w:pPr>
      <w:r w:rsidRPr="00360537">
        <w:rPr>
          <w:b/>
          <w:bCs/>
        </w:rPr>
        <w:t>Customise</w:t>
      </w:r>
      <w:r w:rsidRPr="00360537">
        <w:t xml:space="preserve"> the visual assets and UI (table felt colour, menu styling, and logo) to create a distinct, rebranded version suitable for assessment, completing the asset swap and theme changes within two weeks.</w:t>
      </w:r>
    </w:p>
    <w:p w14:paraId="35BAC1CA" w14:textId="7EC206E4" w:rsidR="00360537" w:rsidRPr="00360537" w:rsidRDefault="00360537">
      <w:pPr>
        <w:numPr>
          <w:ilvl w:val="0"/>
          <w:numId w:val="1"/>
        </w:numPr>
      </w:pPr>
      <w:r w:rsidRPr="00360537">
        <w:rPr>
          <w:b/>
          <w:bCs/>
        </w:rPr>
        <w:t>Evaluate</w:t>
      </w:r>
      <w:r w:rsidRPr="00360537">
        <w:t xml:space="preserve"> the adapted game using a defined test plan: cross-browser performance tests (Chrome, Firefox, Edge), </w:t>
      </w:r>
      <w:r w:rsidR="00EB7466" w:rsidRPr="00EB7466">
        <w:t>a small usability assessment conducted by myself through structured self-testing</w:t>
      </w:r>
    </w:p>
    <w:p w14:paraId="58A93BFF" w14:textId="77777777" w:rsidR="00360537" w:rsidRPr="00360537" w:rsidRDefault="00360537">
      <w:pPr>
        <w:numPr>
          <w:ilvl w:val="0"/>
          <w:numId w:val="1"/>
        </w:numPr>
      </w:pPr>
      <w:r w:rsidRPr="00360537">
        <w:rPr>
          <w:b/>
          <w:bCs/>
        </w:rPr>
        <w:t>Produce</w:t>
      </w:r>
      <w:r w:rsidRPr="00360537">
        <w:t xml:space="preserve"> a comprehensive final report that documents design decisions, test results, ethical and licensing compliance, and recommendations for future work — submitted by the module deadline.</w:t>
      </w:r>
    </w:p>
    <w:p w14:paraId="6F6F88C4" w14:textId="77777777" w:rsidR="00360537" w:rsidRPr="00360537" w:rsidRDefault="00360537" w:rsidP="00360537">
      <w:r w:rsidRPr="00360537">
        <w:t>Each objective is measurable (e.g., asset changes completed, test cases executed, number of participants), achievable given the existing codebase and time available, and directly relevant to the learning outcomes of the module.</w:t>
      </w:r>
    </w:p>
    <w:p w14:paraId="24DEACF5" w14:textId="77777777" w:rsidR="00360537" w:rsidRPr="000D1CCA" w:rsidRDefault="00360537" w:rsidP="000D1CCA">
      <w:pPr>
        <w:rPr>
          <w:b/>
          <w:bCs/>
        </w:rPr>
      </w:pPr>
      <w:r w:rsidRPr="000D1CCA">
        <w:rPr>
          <w:b/>
          <w:bCs/>
        </w:rPr>
        <w:t>Expected outcomes and deliverables</w:t>
      </w:r>
    </w:p>
    <w:p w14:paraId="0D9E0042" w14:textId="77777777" w:rsidR="00360537" w:rsidRPr="00360537" w:rsidRDefault="00360537" w:rsidP="00360537">
      <w:r w:rsidRPr="00360537">
        <w:t>At project completion I will submit the following artefacts:</w:t>
      </w:r>
    </w:p>
    <w:p w14:paraId="017CA1DF" w14:textId="77777777" w:rsidR="00360537" w:rsidRPr="00360537" w:rsidRDefault="00360537">
      <w:pPr>
        <w:numPr>
          <w:ilvl w:val="0"/>
          <w:numId w:val="2"/>
        </w:numPr>
      </w:pPr>
      <w:r w:rsidRPr="00360537">
        <w:t>A playable, browser-based version of the pool game (local copy plus repository with my changes). The build is immediately runnable via index.html and is suitable for deployment to GitHub Pages if required.</w:t>
      </w:r>
    </w:p>
    <w:p w14:paraId="255A9CD7" w14:textId="77777777" w:rsidR="00360537" w:rsidRPr="00360537" w:rsidRDefault="00360537">
      <w:pPr>
        <w:numPr>
          <w:ilvl w:val="0"/>
          <w:numId w:val="2"/>
        </w:numPr>
      </w:pPr>
      <w:r w:rsidRPr="00360537">
        <w:t>A README and LICENSE file that record the original repository, the MIT licence text, and a clear statement of my modifications.</w:t>
      </w:r>
    </w:p>
    <w:p w14:paraId="55A1910C" w14:textId="77777777" w:rsidR="00EB7466" w:rsidRDefault="00EB7466">
      <w:pPr>
        <w:numPr>
          <w:ilvl w:val="0"/>
          <w:numId w:val="2"/>
        </w:numPr>
      </w:pPr>
      <w:r w:rsidRPr="00EB7466">
        <w:t>A usability and performance report based on structured self-testing, detailing responsiveness, control accuracy, and observable issues.</w:t>
      </w:r>
    </w:p>
    <w:p w14:paraId="42FA688D" w14:textId="16124303" w:rsidR="00360537" w:rsidRPr="00360537" w:rsidRDefault="00360537">
      <w:pPr>
        <w:numPr>
          <w:ilvl w:val="0"/>
          <w:numId w:val="2"/>
        </w:numPr>
      </w:pPr>
      <w:r w:rsidRPr="00360537">
        <w:lastRenderedPageBreak/>
        <w:t>The Final Report (this document), an A1 poster summarising the project, and a live demo for the viva.</w:t>
      </w:r>
    </w:p>
    <w:p w14:paraId="1B89CCD8" w14:textId="77777777" w:rsidR="00360537" w:rsidRPr="00360537" w:rsidRDefault="00360537" w:rsidP="00360537">
      <w:r w:rsidRPr="00360537">
        <w:t>These deliverables emphasise documentation and evaluation rather than reimplementation, which is appropriate given the decision to build on a permissively licensed codebase.</w:t>
      </w:r>
    </w:p>
    <w:p w14:paraId="10842D93" w14:textId="77777777" w:rsidR="00360537" w:rsidRPr="000D1CCA" w:rsidRDefault="00360537" w:rsidP="000D1CCA">
      <w:pPr>
        <w:rPr>
          <w:b/>
          <w:bCs/>
        </w:rPr>
      </w:pPr>
      <w:r w:rsidRPr="000D1CCA">
        <w:rPr>
          <w:b/>
          <w:bCs/>
        </w:rPr>
        <w:t>Ethical, legal and practical considerations</w:t>
      </w:r>
    </w:p>
    <w:p w14:paraId="39D50F3C" w14:textId="23B58634" w:rsidR="00360537" w:rsidRPr="00360537" w:rsidRDefault="00360537" w:rsidP="00360537">
      <w:r w:rsidRPr="00360537">
        <w:t xml:space="preserve">Two issues were central: licensing and user data. The chosen open-source licence (MIT) legally permits reuse and modification; I kept the original copyright and included the licence file in the repository as required. I also explicitly attribute the original authors both in the README and in the report. No personal or sensitive user data is collected by the game; any usability testing will be voluntary, anonymous and conducted with informed consent. Where screenshots or participant quotes are used in the report, consent will be documented. Finally, I will include a brief statement in the appendices explaining the deviation from the original </w:t>
      </w:r>
      <w:proofErr w:type="gramStart"/>
      <w:r w:rsidRPr="00360537">
        <w:t>proposal</w:t>
      </w:r>
      <w:proofErr w:type="gramEnd"/>
      <w:r w:rsidRPr="00360537">
        <w:t xml:space="preserve"> so examiners understand the rationale and scope of the work.</w:t>
      </w:r>
      <w:r w:rsidR="00E9008E">
        <w:t xml:space="preserve"> Additionally, b</w:t>
      </w:r>
      <w:r w:rsidR="00E9008E" w:rsidRPr="00E9008E">
        <w:t xml:space="preserve">ased on supervisor guidance, all testing was carried out solely by </w:t>
      </w:r>
      <w:proofErr w:type="gramStart"/>
      <w:r w:rsidR="00E9008E" w:rsidRPr="00E9008E">
        <w:t>myself</w:t>
      </w:r>
      <w:proofErr w:type="gramEnd"/>
      <w:r w:rsidR="00E9008E" w:rsidRPr="00E9008E">
        <w:t>. No external participants were involved, which means no personal data was collected and no additional ethics approval was required.</w:t>
      </w:r>
    </w:p>
    <w:p w14:paraId="3DB6386E" w14:textId="77777777" w:rsidR="00360537" w:rsidRPr="000D1CCA" w:rsidRDefault="00360537" w:rsidP="000D1CCA">
      <w:pPr>
        <w:rPr>
          <w:b/>
          <w:bCs/>
        </w:rPr>
      </w:pPr>
      <w:r w:rsidRPr="000D1CCA">
        <w:rPr>
          <w:b/>
          <w:bCs/>
        </w:rPr>
        <w:t>Structure of the report</w:t>
      </w:r>
    </w:p>
    <w:p w14:paraId="129FA051" w14:textId="77777777" w:rsidR="00360537" w:rsidRDefault="00360537" w:rsidP="00360537">
      <w:r w:rsidRPr="00360537">
        <w:t>The remainder of this report is organised as follows. Chapter 2 reviews the literature on web-based game development, physics modelling in casual games and considerations for browser performance. Chapter 3 describes the adopted methodology: how the codebase was analysed, the customisation workflow and the evaluation plan. Chapter 4 details the design and implementation of the adapted game (module descriptions, asset changes and code pointers). Chapter 5 presents testing results and discussion, and Chapter 6 offers conclusions and recommendations. Finally, Chapter 7 provides a reflective account of my learning and professional development through this project.</w:t>
      </w:r>
    </w:p>
    <w:p w14:paraId="6BC2ADB8" w14:textId="77777777" w:rsidR="000D1CCA" w:rsidRDefault="000D1CCA" w:rsidP="00360537"/>
    <w:p w14:paraId="66B81F89" w14:textId="77777777" w:rsidR="000D1CCA" w:rsidRDefault="000D1CCA" w:rsidP="00360537"/>
    <w:p w14:paraId="322A5B66" w14:textId="77777777" w:rsidR="000D1CCA" w:rsidRPr="000D1CCA" w:rsidRDefault="000D1CCA" w:rsidP="000D1CCA">
      <w:pPr>
        <w:pStyle w:val="Heading1"/>
        <w:rPr>
          <w:b/>
          <w:bCs/>
        </w:rPr>
      </w:pPr>
      <w:bookmarkStart w:id="4" w:name="_Toc216541356"/>
      <w:r w:rsidRPr="000D1CCA">
        <w:rPr>
          <w:b/>
          <w:bCs/>
        </w:rPr>
        <w:lastRenderedPageBreak/>
        <w:t>CHAPTER 2 — LITERATURE REVIEW</w:t>
      </w:r>
      <w:bookmarkEnd w:id="4"/>
    </w:p>
    <w:p w14:paraId="1E0125C2" w14:textId="77777777" w:rsidR="000D1CCA" w:rsidRPr="000D1CCA" w:rsidRDefault="000D1CCA" w:rsidP="000D1CCA">
      <w:r w:rsidRPr="000D1CCA">
        <w:t>This chapter reviews the key technical and academic literature that informs the development and evaluation of browser-based pool games. The review is structured around four themes: (1) web technologies for game development, (2) physics simulation in 2D games, (3) usability and performance in browser-based games, and (4) licensing and open-source reuse. Each section presents relevant prior work, critically evaluates its applicability to this project, and explains how it influenced the design and evaluation decisions taken.</w:t>
      </w:r>
    </w:p>
    <w:p w14:paraId="2D1244D1" w14:textId="3D92AA4E" w:rsidR="000D1CCA" w:rsidRPr="000D1CCA" w:rsidRDefault="000D1CCA" w:rsidP="000D1CCA"/>
    <w:p w14:paraId="30E6C863" w14:textId="77777777" w:rsidR="000D1CCA" w:rsidRPr="000D1CCA" w:rsidRDefault="000D1CCA" w:rsidP="000D1CCA">
      <w:pPr>
        <w:pStyle w:val="Heading2"/>
        <w:rPr>
          <w:b/>
          <w:bCs/>
        </w:rPr>
      </w:pPr>
      <w:bookmarkStart w:id="5" w:name="_Toc216541357"/>
      <w:r w:rsidRPr="000D1CCA">
        <w:rPr>
          <w:b/>
          <w:bCs/>
        </w:rPr>
        <w:t>2.1 Web technologies for browser-based game development</w:t>
      </w:r>
      <w:bookmarkEnd w:id="5"/>
    </w:p>
    <w:p w14:paraId="20A25C3A" w14:textId="724CB07F" w:rsidR="000D1CCA" w:rsidRPr="000D1CCA" w:rsidRDefault="000D1CCA" w:rsidP="000D1CCA">
      <w:r w:rsidRPr="000D1CCA">
        <w:t>Modern web browsers support advanced capabilities that make them viable platforms for real-time, interactive games. The HTML5 specification introduced the &lt;canvas&gt; element and associated 2D rendering context, enabling developers to draw graphics, animations and user interfaces directly in the browser without plug-ins. This represents a significant shift from earlier eras of browser gaming, which relied on Flash or Java applets and were limited by security restrictions and poor performance</w:t>
      </w:r>
      <w:r w:rsidR="00B67FC0">
        <w:t xml:space="preserve"> [4]</w:t>
      </w:r>
      <w:r w:rsidRPr="000D1CCA">
        <w:t>.</w:t>
      </w:r>
    </w:p>
    <w:p w14:paraId="0FB8E3E1" w14:textId="77777777" w:rsidR="000D1CCA" w:rsidRPr="000D1CCA" w:rsidRDefault="000D1CCA" w:rsidP="000D1CCA">
      <w:r w:rsidRPr="000D1CCA">
        <w:t>The Mozilla Developer Network (MDN) emphasises that the Canvas API, when combined with efficient JavaScript, can achieve smooth 60 FPS performance on modern devices provided rendering and update logic are carefully optimised (Mozilla, 2024). This makes HTML5 Canvas an appropriate foundation for a pool game, which requires frequent frame updates to animate ball movement, collisions and cue input in real time.</w:t>
      </w:r>
    </w:p>
    <w:p w14:paraId="430AFB2A" w14:textId="77777777" w:rsidR="000D1CCA" w:rsidRPr="000D1CCA" w:rsidRDefault="000D1CCA" w:rsidP="000D1CCA">
      <w:r w:rsidRPr="000D1CCA">
        <w:t xml:space="preserve">JavaScript itself has evolved substantially, with modern engines (V8 in Chrome, </w:t>
      </w:r>
      <w:proofErr w:type="spellStart"/>
      <w:r w:rsidRPr="000D1CCA">
        <w:t>SpiderMonkey</w:t>
      </w:r>
      <w:proofErr w:type="spellEnd"/>
      <w:r w:rsidRPr="000D1CCA">
        <w:t xml:space="preserve"> in Firefox) supporting just-in-time compilation and efficient memory management. These improvements narrow the performance gap between native and browser-based games. Frameworks such as Phaser, Three.js and Babylon.js offer higher-level abstractions, but this project uses “vanilla” JavaScript and Canvas directly to keep dependencies minimal and to demonstrate low-level understanding of the rendering process. This approach allows fine control of game timing loops, physics updates and drawing operations, which is educationally valuable and aligns with the learning outcomes of a computing degree.</w:t>
      </w:r>
    </w:p>
    <w:p w14:paraId="17525E97" w14:textId="77777777" w:rsidR="000D1CCA" w:rsidRPr="000D1CCA" w:rsidRDefault="000D1CCA" w:rsidP="000D1CCA">
      <w:r w:rsidRPr="000D1CCA">
        <w:rPr>
          <w:b/>
          <w:bCs/>
        </w:rPr>
        <w:lastRenderedPageBreak/>
        <w:t>Critical evaluation:</w:t>
      </w:r>
      <w:r w:rsidRPr="000D1CCA">
        <w:br/>
        <w:t>A limitation of browser platforms is inconsistent behaviour across different rendering engines (e.g., variations in input event timing or Canvas anti-aliasing). However, these issues can be mitigated by using feature detection and testing across major browsers (Chrome, Firefox, Edge), which is included in this project’s evaluation plan. Compared to building a native application, browser-based development offers instant accessibility and platform independence, which is pedagogically advantageous and consistent with industry trends towards frictionless deployment.</w:t>
      </w:r>
    </w:p>
    <w:p w14:paraId="4E0382A6" w14:textId="3E9C4163" w:rsidR="000D1CCA" w:rsidRPr="000D1CCA" w:rsidRDefault="000D1CCA" w:rsidP="000D1CCA"/>
    <w:p w14:paraId="77B7F231" w14:textId="77777777" w:rsidR="000D1CCA" w:rsidRPr="000D1CCA" w:rsidRDefault="000D1CCA" w:rsidP="000D1CCA">
      <w:pPr>
        <w:pStyle w:val="Heading2"/>
        <w:rPr>
          <w:b/>
          <w:bCs/>
        </w:rPr>
      </w:pPr>
      <w:bookmarkStart w:id="6" w:name="_Toc216541358"/>
      <w:r w:rsidRPr="000D1CCA">
        <w:rPr>
          <w:b/>
          <w:bCs/>
        </w:rPr>
        <w:t>2.2 Physics simulation in 2D games</w:t>
      </w:r>
      <w:bookmarkEnd w:id="6"/>
    </w:p>
    <w:p w14:paraId="66D34479" w14:textId="77777777" w:rsidR="000D1CCA" w:rsidRPr="000D1CCA" w:rsidRDefault="000D1CCA" w:rsidP="000D1CCA">
      <w:r w:rsidRPr="000D1CCA">
        <w:t>The realism of a pool game depends heavily on the accuracy of its physics model. The main aspects are collision detection and response, conservation of momentum, frictional deceleration, angular momentum (spin), and boundary interactions.</w:t>
      </w:r>
    </w:p>
    <w:p w14:paraId="51F6CDC4" w14:textId="77777777" w:rsidR="000D1CCA" w:rsidRPr="000D1CCA" w:rsidRDefault="000D1CCA" w:rsidP="000D1CCA">
      <w:r w:rsidRPr="000D1CCA">
        <w:t xml:space="preserve">Pool balls are rigid bodies, so collision response is typically modelled using the equations of elastic collision between circles. The standard approach is to resolve velocities into normal and tangential components at the point of impact, swap or reflect the normal components between the two </w:t>
      </w:r>
      <w:proofErr w:type="gramStart"/>
      <w:r w:rsidRPr="000D1CCA">
        <w:t>bodies, and</w:t>
      </w:r>
      <w:proofErr w:type="gramEnd"/>
      <w:r w:rsidRPr="000D1CCA">
        <w:t xml:space="preserve"> recombine the resulting vectors. This is well-documented in both academic sources and industry tutorials (Unity Technologies, 2024).</w:t>
      </w:r>
    </w:p>
    <w:p w14:paraId="0440C30E" w14:textId="4234CF0C" w:rsidR="000D1CCA" w:rsidRPr="000D1CCA" w:rsidRDefault="000D1CCA" w:rsidP="000D1CCA">
      <w:r w:rsidRPr="000D1CCA">
        <w:t>Friction is simulated by applying a constant deceleration factor each frame, gradually reducing ball velocity to zero</w:t>
      </w:r>
      <w:r w:rsidR="00B67FC0">
        <w:t xml:space="preserve"> [5]</w:t>
      </w:r>
      <w:r w:rsidRPr="000D1CCA">
        <w:t>. Cushion rebounds are modelled as perfectly elastic collisions with static boundaries, reflecting the ball’s velocity vector. While real pool physics also involve spin (English) and cushion compression, these are computationally more complex and often omitted from 2D casual games to simplify implementation. This is a reasonable trade-off for a browser-based student project because the perceptual difference for casual users is small compared to the complexity cost.</w:t>
      </w:r>
    </w:p>
    <w:p w14:paraId="4387A450" w14:textId="77777777" w:rsidR="000D1CCA" w:rsidRPr="000D1CCA" w:rsidRDefault="000D1CCA" w:rsidP="000D1CCA">
      <w:r w:rsidRPr="000D1CCA">
        <w:rPr>
          <w:b/>
          <w:bCs/>
        </w:rPr>
        <w:t>Critical evaluation:</w:t>
      </w:r>
      <w:r w:rsidRPr="000D1CCA">
        <w:br/>
        <w:t xml:space="preserve">Several studies note that perceptual realism is more important than strict physical realism in casual games (Nakamura &amp; </w:t>
      </w:r>
      <w:proofErr w:type="spellStart"/>
      <w:r w:rsidRPr="000D1CCA">
        <w:t>Lehdonvirta</w:t>
      </w:r>
      <w:proofErr w:type="spellEnd"/>
      <w:r w:rsidRPr="000D1CCA">
        <w:t xml:space="preserve">, 2018). In other words, users accept simplified physics if the behaviour appears consistent and predictable. This insight influenced my decision to retain the physics </w:t>
      </w:r>
      <w:r w:rsidRPr="000D1CCA">
        <w:lastRenderedPageBreak/>
        <w:t>engine from the open-source codebase: it has been proven to “feel” realistic, as evidenced by its smooth play and positive reception. Implementing a new physics engine from scratch would have introduced significant risk of instability and consumed time better spent on evaluation and documentation.</w:t>
      </w:r>
    </w:p>
    <w:p w14:paraId="45B75BB1" w14:textId="0B853EA5" w:rsidR="000D1CCA" w:rsidRPr="000D1CCA" w:rsidRDefault="000D1CCA" w:rsidP="000D1CCA"/>
    <w:p w14:paraId="26456BD8" w14:textId="77777777" w:rsidR="000D1CCA" w:rsidRPr="000D1CCA" w:rsidRDefault="000D1CCA" w:rsidP="000D1CCA">
      <w:pPr>
        <w:pStyle w:val="Heading2"/>
        <w:rPr>
          <w:b/>
          <w:bCs/>
        </w:rPr>
      </w:pPr>
      <w:bookmarkStart w:id="7" w:name="_Toc216541359"/>
      <w:r w:rsidRPr="000D1CCA">
        <w:rPr>
          <w:b/>
          <w:bCs/>
        </w:rPr>
        <w:t>2.3 Usability and performance considerations in browser-based games</w:t>
      </w:r>
      <w:bookmarkEnd w:id="7"/>
    </w:p>
    <w:p w14:paraId="50470F71" w14:textId="77777777" w:rsidR="000D1CCA" w:rsidRPr="000D1CCA" w:rsidRDefault="000D1CCA" w:rsidP="000D1CCA">
      <w:r w:rsidRPr="000D1CCA">
        <w:t>Usability is critical to game engagement. Nielsen’s classic usability heuristics (1994) emphasise feedback, control, consistency and error prevention, which translate in a pool game to clear visual indicators (cue direction, turn order), responsive controls, and predictable outcomes. This project’s evaluation includes user testing to measure perceived responsiveness, control accuracy, and overall enjoyment.</w:t>
      </w:r>
    </w:p>
    <w:p w14:paraId="512830F3" w14:textId="77777777" w:rsidR="000D1CCA" w:rsidRPr="000D1CCA" w:rsidRDefault="000D1CCA" w:rsidP="000D1CCA">
      <w:r w:rsidRPr="000D1CCA">
        <w:t xml:space="preserve">Performance is a parallel concern. Research on browser performance shows that smooth animation requires maintaining at least 30 frames per second (FPS) on average mobile hardware, and 60 FPS on desktop for optimal experience (Mozilla, 2024). Excessive frame drops break immersion and </w:t>
      </w:r>
      <w:proofErr w:type="gramStart"/>
      <w:r w:rsidRPr="000D1CCA">
        <w:t>reduce</w:t>
      </w:r>
      <w:proofErr w:type="gramEnd"/>
      <w:r w:rsidRPr="000D1CCA">
        <w:t xml:space="preserve"> user satisfaction. Efficient JavaScript techniques—such as </w:t>
      </w:r>
      <w:proofErr w:type="spellStart"/>
      <w:r w:rsidRPr="000D1CCA">
        <w:t>requestAnimationFrame</w:t>
      </w:r>
      <w:proofErr w:type="spellEnd"/>
      <w:r w:rsidRPr="000D1CCA">
        <w:t xml:space="preserve"> loops, object pooling to avoid garbage collection pauses, and offscreen canvas drawing—are recommended best practices. The adopted codebase already implements many of these techniques, which supports its suitability.</w:t>
      </w:r>
    </w:p>
    <w:p w14:paraId="0DEABE63" w14:textId="77777777" w:rsidR="000D1CCA" w:rsidRPr="000D1CCA" w:rsidRDefault="000D1CCA" w:rsidP="000D1CCA">
      <w:r w:rsidRPr="000D1CCA">
        <w:rPr>
          <w:b/>
          <w:bCs/>
        </w:rPr>
        <w:t>Critical evaluation:</w:t>
      </w:r>
      <w:r w:rsidRPr="000D1CCA">
        <w:br/>
        <w:t>A known risk in browser games is input latency variance across devices and network conditions. Although this game runs locally (not networked), testing on both desktop and mobile browsers is important to ensure consistent behaviour. This informed my evaluation plan: to record performance metrics (frame rate, latency) using browser developer tools and to gather user feedback on responsiveness.</w:t>
      </w:r>
    </w:p>
    <w:p w14:paraId="019682DB" w14:textId="34E7C348" w:rsidR="000D1CCA" w:rsidRPr="000D1CCA" w:rsidRDefault="000D1CCA" w:rsidP="000D1CCA"/>
    <w:p w14:paraId="0626C974" w14:textId="77777777" w:rsidR="000D1CCA" w:rsidRPr="000D1CCA" w:rsidRDefault="000D1CCA" w:rsidP="000D1CCA">
      <w:pPr>
        <w:pStyle w:val="Heading2"/>
        <w:rPr>
          <w:b/>
          <w:bCs/>
        </w:rPr>
      </w:pPr>
      <w:bookmarkStart w:id="8" w:name="_Toc216541360"/>
      <w:r w:rsidRPr="000D1CCA">
        <w:rPr>
          <w:b/>
          <w:bCs/>
        </w:rPr>
        <w:t>2.4 Licensing and open-source reuse</w:t>
      </w:r>
      <w:bookmarkEnd w:id="8"/>
    </w:p>
    <w:p w14:paraId="190B1BF8" w14:textId="77777777" w:rsidR="000D1CCA" w:rsidRPr="000D1CCA" w:rsidRDefault="000D1CCA" w:rsidP="000D1CCA">
      <w:r w:rsidRPr="000D1CCA">
        <w:t xml:space="preserve">A distinctive feature of this project is its basis in an existing MIT-licensed open-source codebase. The MIT licence is one of the most permissive </w:t>
      </w:r>
      <w:r w:rsidRPr="000D1CCA">
        <w:lastRenderedPageBreak/>
        <w:t>software licences: it allows use, modification, distribution and even commercial reuse provided the original copyright and licence text are included. Legal scholarship (Lindberg &amp; Lee, 2015) highlights MIT as designed to encourage reuse and educational adaptation.</w:t>
      </w:r>
    </w:p>
    <w:p w14:paraId="5A3CBA3D" w14:textId="77777777" w:rsidR="000D1CCA" w:rsidRPr="000D1CCA" w:rsidRDefault="000D1CCA" w:rsidP="000D1CCA">
      <w:r w:rsidRPr="000D1CCA">
        <w:rPr>
          <w:b/>
          <w:bCs/>
        </w:rPr>
        <w:t>Critical evaluation:</w:t>
      </w:r>
      <w:r w:rsidRPr="000D1CCA">
        <w:br/>
        <w:t>This legal framework makes it appropriate and academically acceptable to reuse and adapt the code for this university project. I retained the original licence and authorship notice, and explicitly documented my modifications (e.g. colour scheme, branding) in the README. This transparency ensures that there is no plagiarism: the intellectual contribution lies in evaluation, customisation and contextual documentation rather than claiming authorship of the entire underlying code. This approach aligns with academic policy and demonstrates professional responsibility in software engineering practice.</w:t>
      </w:r>
    </w:p>
    <w:p w14:paraId="66C1991F" w14:textId="11C104F4" w:rsidR="000D1CCA" w:rsidRPr="000D1CCA" w:rsidRDefault="000D1CCA" w:rsidP="000D1CCA"/>
    <w:p w14:paraId="2C1C19F2" w14:textId="77777777" w:rsidR="000D1CCA" w:rsidRPr="000D1CCA" w:rsidRDefault="000D1CCA" w:rsidP="000D1CCA">
      <w:pPr>
        <w:pStyle w:val="Heading2"/>
        <w:rPr>
          <w:b/>
          <w:bCs/>
        </w:rPr>
      </w:pPr>
      <w:bookmarkStart w:id="9" w:name="_Toc216541361"/>
      <w:r w:rsidRPr="000D1CCA">
        <w:rPr>
          <w:b/>
          <w:bCs/>
        </w:rPr>
        <w:t>2.5 Summary</w:t>
      </w:r>
      <w:bookmarkEnd w:id="9"/>
    </w:p>
    <w:p w14:paraId="4D1C3107" w14:textId="77777777" w:rsidR="000D1CCA" w:rsidRPr="000D1CCA" w:rsidRDefault="000D1CCA" w:rsidP="000D1CCA">
      <w:r w:rsidRPr="000D1CCA">
        <w:t>The literature shows that HTML5 Canvas and modern JavaScript are technically capable of supporting real-time 2D games with realistic physics and responsive performance. Simplified but perceptually convincing physics models are acceptable for casual users, and usability hinges on responsiveness, clarity and consistency. Browser-based deployment offers high accessibility, while the permissive MIT licence enables lawful reuse of existing code.</w:t>
      </w:r>
    </w:p>
    <w:p w14:paraId="4D91CAC2" w14:textId="77777777" w:rsidR="000D1CCA" w:rsidRPr="000D1CCA" w:rsidRDefault="000D1CCA" w:rsidP="000D1CCA">
      <w:r w:rsidRPr="000D1CCA">
        <w:t>This review justifies the project’s design choices: reusing a proven open-source pool game is a valid approach because it lets the project focus on evaluation, testing and documentation rather than duplicating low-level implementation work. The next chapter will explain the methodology used to analyse the codebase, apply customisations, and conduct the evaluation in a rigorous and reproducible way.</w:t>
      </w:r>
    </w:p>
    <w:p w14:paraId="2508F936" w14:textId="77777777" w:rsidR="000D1CCA" w:rsidRPr="00360537" w:rsidRDefault="000D1CCA" w:rsidP="00360537"/>
    <w:p w14:paraId="07BA3E9C" w14:textId="77777777" w:rsidR="000D1CCA" w:rsidRPr="000D1CCA" w:rsidRDefault="000D1CCA" w:rsidP="000D1CCA">
      <w:pPr>
        <w:pStyle w:val="Heading1"/>
        <w:rPr>
          <w:b/>
          <w:bCs/>
        </w:rPr>
      </w:pPr>
      <w:bookmarkStart w:id="10" w:name="_Toc216541362"/>
      <w:r w:rsidRPr="000D1CCA">
        <w:rPr>
          <w:b/>
          <w:bCs/>
        </w:rPr>
        <w:t>CHAPTER 3 — METHODOLOGY</w:t>
      </w:r>
      <w:bookmarkEnd w:id="10"/>
    </w:p>
    <w:p w14:paraId="0F00A6E4" w14:textId="77777777" w:rsidR="000D1CCA" w:rsidRPr="000D1CCA" w:rsidRDefault="000D1CCA" w:rsidP="000D1CCA">
      <w:r w:rsidRPr="000D1CCA">
        <w:t xml:space="preserve">This chapter outlines the methodological approach used to develop, adapt, and evaluate the browser-based pool game project. It explains the project’s </w:t>
      </w:r>
      <w:r w:rsidRPr="000D1CCA">
        <w:lastRenderedPageBreak/>
        <w:t>overall design strategy, the development environment and tools used, the process for adapting the open-source codebase, the testing approach, and ethical considerations. The goal is to demonstrate that the project followed a systematic, transparent, and reproducible process in line with academic and professional software development practice.</w:t>
      </w:r>
    </w:p>
    <w:p w14:paraId="270F1F7E" w14:textId="31D43AC5" w:rsidR="000D1CCA" w:rsidRPr="000D1CCA" w:rsidRDefault="000D1CCA" w:rsidP="000D1CCA"/>
    <w:p w14:paraId="0A37F420" w14:textId="77777777" w:rsidR="000D1CCA" w:rsidRPr="000D1CCA" w:rsidRDefault="000D1CCA" w:rsidP="000D1CCA">
      <w:pPr>
        <w:pStyle w:val="Heading2"/>
        <w:rPr>
          <w:b/>
          <w:bCs/>
        </w:rPr>
      </w:pPr>
      <w:bookmarkStart w:id="11" w:name="_Toc216541363"/>
      <w:r w:rsidRPr="000D1CCA">
        <w:rPr>
          <w:b/>
          <w:bCs/>
        </w:rPr>
        <w:t>3.1 Research and development approach</w:t>
      </w:r>
      <w:bookmarkEnd w:id="11"/>
    </w:p>
    <w:p w14:paraId="1F9D30D1" w14:textId="43AD9273" w:rsidR="000D1CCA" w:rsidRPr="000D1CCA" w:rsidRDefault="000D1CCA" w:rsidP="000D1CCA">
      <w:r w:rsidRPr="000D1CCA">
        <w:t xml:space="preserve">The project followed a </w:t>
      </w:r>
      <w:r w:rsidRPr="000D1CCA">
        <w:rPr>
          <w:b/>
          <w:bCs/>
        </w:rPr>
        <w:t>practice-based software development methodology</w:t>
      </w:r>
      <w:r w:rsidRPr="000D1CCA">
        <w:t xml:space="preserve"> grounded in iterative prototyping</w:t>
      </w:r>
      <w:r w:rsidR="00B67FC0">
        <w:t xml:space="preserve"> [6]</w:t>
      </w:r>
      <w:r w:rsidRPr="000D1CCA">
        <w:t>. This was chosen because game development is inherently interactive and visual; functionality and user experience can only be fully evaluated through hands-on testing of working builds. A linear waterfall model would not have allowed for responsive adjustment to issues encountered during implementation, while a formal Agile methodology would have introduced unnecessary overhead for a single-developer project.</w:t>
      </w:r>
    </w:p>
    <w:p w14:paraId="6C667673" w14:textId="77777777" w:rsidR="000D1CCA" w:rsidRPr="000D1CCA" w:rsidRDefault="000D1CCA" w:rsidP="000D1CCA">
      <w:r w:rsidRPr="000D1CCA">
        <w:t xml:space="preserve">Instead, the workflow combined elements of </w:t>
      </w:r>
      <w:r w:rsidRPr="000D1CCA">
        <w:rPr>
          <w:b/>
          <w:bCs/>
        </w:rPr>
        <w:t>prototyping</w:t>
      </w:r>
      <w:r w:rsidRPr="000D1CCA">
        <w:t xml:space="preserve"> and </w:t>
      </w:r>
      <w:r w:rsidRPr="000D1CCA">
        <w:rPr>
          <w:b/>
          <w:bCs/>
        </w:rPr>
        <w:t>incremental development</w:t>
      </w:r>
      <w:r w:rsidRPr="000D1CCA">
        <w:t>, structured into the following stages:</w:t>
      </w:r>
    </w:p>
    <w:p w14:paraId="31DB0048" w14:textId="77777777" w:rsidR="000D1CCA" w:rsidRPr="000D1CCA" w:rsidRDefault="000D1CCA">
      <w:pPr>
        <w:numPr>
          <w:ilvl w:val="0"/>
          <w:numId w:val="3"/>
        </w:numPr>
      </w:pPr>
      <w:r w:rsidRPr="000D1CCA">
        <w:rPr>
          <w:b/>
          <w:bCs/>
        </w:rPr>
        <w:t>Exploration</w:t>
      </w:r>
      <w:r w:rsidRPr="000D1CCA">
        <w:t xml:space="preserve"> — Reviewing potential open-source pool game implementations and assessing their technical quality, physics realism, browser performance, and licensing.</w:t>
      </w:r>
    </w:p>
    <w:p w14:paraId="39A69037" w14:textId="77777777" w:rsidR="000D1CCA" w:rsidRPr="000D1CCA" w:rsidRDefault="000D1CCA">
      <w:pPr>
        <w:numPr>
          <w:ilvl w:val="0"/>
          <w:numId w:val="3"/>
        </w:numPr>
      </w:pPr>
      <w:r w:rsidRPr="000D1CCA">
        <w:rPr>
          <w:b/>
          <w:bCs/>
        </w:rPr>
        <w:t>Selection &amp; setup</w:t>
      </w:r>
      <w:r w:rsidRPr="000D1CCA">
        <w:t xml:space="preserve"> — Cloning the selected MIT-licensed project from GitHub and configuring it locally with Visual Studio Code and Live Server.</w:t>
      </w:r>
    </w:p>
    <w:p w14:paraId="45F76173" w14:textId="77777777" w:rsidR="000D1CCA" w:rsidRPr="000D1CCA" w:rsidRDefault="000D1CCA">
      <w:pPr>
        <w:numPr>
          <w:ilvl w:val="0"/>
          <w:numId w:val="3"/>
        </w:numPr>
      </w:pPr>
      <w:r w:rsidRPr="000D1CCA">
        <w:rPr>
          <w:b/>
          <w:bCs/>
        </w:rPr>
        <w:t>Adaptation</w:t>
      </w:r>
      <w:r w:rsidRPr="000D1CCA">
        <w:t xml:space="preserve"> — Making minor modifications to the game’s visuals (table colour, background, menu branding) to personalise it while preserving its underlying mechanics and physics engine.</w:t>
      </w:r>
    </w:p>
    <w:p w14:paraId="3E625FF4" w14:textId="77777777" w:rsidR="000D1CCA" w:rsidRPr="000D1CCA" w:rsidRDefault="000D1CCA">
      <w:pPr>
        <w:numPr>
          <w:ilvl w:val="0"/>
          <w:numId w:val="3"/>
        </w:numPr>
      </w:pPr>
      <w:r w:rsidRPr="000D1CCA">
        <w:rPr>
          <w:b/>
          <w:bCs/>
        </w:rPr>
        <w:t>Testing</w:t>
      </w:r>
      <w:r w:rsidRPr="000D1CCA">
        <w:t xml:space="preserve"> — Conducting structured functionality and usability tests on different browsers and devices to ensure consistent behaviour.</w:t>
      </w:r>
    </w:p>
    <w:p w14:paraId="5F07F20C" w14:textId="77777777" w:rsidR="000D1CCA" w:rsidRPr="000D1CCA" w:rsidRDefault="000D1CCA">
      <w:pPr>
        <w:numPr>
          <w:ilvl w:val="0"/>
          <w:numId w:val="3"/>
        </w:numPr>
      </w:pPr>
      <w:r w:rsidRPr="000D1CCA">
        <w:rPr>
          <w:b/>
          <w:bCs/>
        </w:rPr>
        <w:t>Documentation</w:t>
      </w:r>
      <w:r w:rsidRPr="000D1CCA">
        <w:t xml:space="preserve"> — Writing this report to explain the design rationale, implementation steps, and evaluation outcomes.</w:t>
      </w:r>
    </w:p>
    <w:p w14:paraId="4EDDB177" w14:textId="77777777" w:rsidR="000D1CCA" w:rsidRDefault="000D1CCA" w:rsidP="000D1CCA">
      <w:r w:rsidRPr="000D1CCA">
        <w:rPr>
          <w:b/>
          <w:bCs/>
        </w:rPr>
        <w:t>Justification:</w:t>
      </w:r>
      <w:r w:rsidRPr="000D1CCA">
        <w:t xml:space="preserve"> This approach ensured that key technical risks (physics accuracy, cross-browser performance) were addressed by starting from a stable base, while still allowing creative input and demonstrating technical </w:t>
      </w:r>
      <w:r w:rsidRPr="000D1CCA">
        <w:lastRenderedPageBreak/>
        <w:t>understanding. It aligns with the project’s learning objectives by prioritising analysis and evaluation over building a complex physics engine from scratch, which would have diverted focus from the module’s intended outcomes.</w:t>
      </w:r>
    </w:p>
    <w:p w14:paraId="09C1A572" w14:textId="77777777" w:rsidR="00AD656F" w:rsidRDefault="00AD656F" w:rsidP="000D1CCA"/>
    <w:p w14:paraId="71CBE284" w14:textId="58A73C77" w:rsidR="00AD656F" w:rsidRPr="00AD656F" w:rsidRDefault="00AD656F" w:rsidP="000D1CCA">
      <w:pPr>
        <w:rPr>
          <w:b/>
          <w:bCs/>
        </w:rPr>
      </w:pPr>
      <w:r w:rsidRPr="00AD656F">
        <w:rPr>
          <w:b/>
          <w:bCs/>
        </w:rPr>
        <w:t>Project timeline</w:t>
      </w:r>
      <w:r>
        <w:rPr>
          <w:b/>
          <w:bCs/>
        </w:rPr>
        <w:t>:</w:t>
      </w:r>
    </w:p>
    <w:p w14:paraId="19672A34" w14:textId="2DF0404F" w:rsidR="00AD656F" w:rsidRDefault="00AD656F" w:rsidP="000D1CCA">
      <w:r>
        <w:t>Below is a Gantt Chart to show the project timeline:</w:t>
      </w:r>
    </w:p>
    <w:p w14:paraId="51DBFD26" w14:textId="77777777" w:rsidR="00AD656F" w:rsidRDefault="00AD656F" w:rsidP="00AD656F">
      <w:pPr>
        <w:keepNext/>
      </w:pPr>
      <w:r>
        <w:rPr>
          <w:noProof/>
        </w:rPr>
        <w:drawing>
          <wp:inline distT="0" distB="0" distL="0" distR="0" wp14:anchorId="591DBFDC" wp14:editId="7E9B9FE1">
            <wp:extent cx="6511891" cy="3952875"/>
            <wp:effectExtent l="0" t="0" r="3810" b="0"/>
            <wp:docPr id="935856812" name="Picture 1" descr="A gantt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56812" name="Picture 1" descr="A gantt chart with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519751" cy="3957646"/>
                    </a:xfrm>
                    <a:prstGeom prst="rect">
                      <a:avLst/>
                    </a:prstGeom>
                  </pic:spPr>
                </pic:pic>
              </a:graphicData>
            </a:graphic>
          </wp:inline>
        </w:drawing>
      </w:r>
    </w:p>
    <w:p w14:paraId="4DB43476" w14:textId="0061774C" w:rsidR="00AD656F" w:rsidRDefault="00AD656F" w:rsidP="00AD656F">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1</w:t>
      </w:r>
      <w:r w:rsidR="00AD69C0">
        <w:rPr>
          <w:noProof/>
        </w:rPr>
        <w:fldChar w:fldCharType="end"/>
      </w:r>
      <w:r>
        <w:t xml:space="preserve"> – </w:t>
      </w:r>
      <w:proofErr w:type="spellStart"/>
      <w:r>
        <w:t>gantt</w:t>
      </w:r>
      <w:proofErr w:type="spellEnd"/>
      <w:r>
        <w:t xml:space="preserve"> chart</w:t>
      </w:r>
    </w:p>
    <w:p w14:paraId="6A94FF38" w14:textId="7848CF14" w:rsidR="00AD656F" w:rsidRPr="000D1CCA" w:rsidRDefault="00AD656F" w:rsidP="000D1CCA">
      <w:r>
        <w:t>In Figure 1, t</w:t>
      </w:r>
      <w:r w:rsidRPr="00AD656F">
        <w:t>he Gantt chart illustrates the overall project timeline, showing the duration of each task from the initial research to the final submission. It highlights the sequential and overlapping phases of work, including literature review, design, coding, testing, and reporting. This visual planning tool demonstrates effective time management and ensures alignment with the project deadlines.</w:t>
      </w:r>
    </w:p>
    <w:p w14:paraId="29EE0CC8" w14:textId="3B7217DB" w:rsidR="000D1CCA" w:rsidRPr="000D1CCA" w:rsidRDefault="000D1CCA" w:rsidP="000D1CCA"/>
    <w:p w14:paraId="2C6D135F" w14:textId="77777777" w:rsidR="000D1CCA" w:rsidRPr="000D1CCA" w:rsidRDefault="000D1CCA" w:rsidP="000D1CCA">
      <w:pPr>
        <w:pStyle w:val="Heading2"/>
        <w:rPr>
          <w:b/>
          <w:bCs/>
        </w:rPr>
      </w:pPr>
      <w:bookmarkStart w:id="12" w:name="_Toc216541364"/>
      <w:r w:rsidRPr="000D1CCA">
        <w:rPr>
          <w:b/>
          <w:bCs/>
        </w:rPr>
        <w:lastRenderedPageBreak/>
        <w:t>3.2 Development environment and tools</w:t>
      </w:r>
      <w:bookmarkEnd w:id="12"/>
    </w:p>
    <w:p w14:paraId="6F8CFE9F" w14:textId="77777777" w:rsidR="000D1CCA" w:rsidRPr="000D1CCA" w:rsidRDefault="000D1CCA" w:rsidP="000D1CCA">
      <w:r w:rsidRPr="000D1CCA">
        <w:t>The development environment was deliberately minimal to reflect standard web development practice: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92"/>
        <w:gridCol w:w="6034"/>
      </w:tblGrid>
      <w:tr w:rsidR="000D1CCA" w:rsidRPr="000D1CCA" w14:paraId="6B1EB1AC" w14:textId="77777777">
        <w:trPr>
          <w:tblHeader/>
          <w:tblCellSpacing w:w="15" w:type="dxa"/>
        </w:trPr>
        <w:tc>
          <w:tcPr>
            <w:tcW w:w="0" w:type="auto"/>
            <w:vAlign w:val="center"/>
            <w:hideMark/>
          </w:tcPr>
          <w:p w14:paraId="0F11152C" w14:textId="77777777" w:rsidR="000D1CCA" w:rsidRPr="000D1CCA" w:rsidRDefault="000D1CCA" w:rsidP="000D1CCA">
            <w:pPr>
              <w:rPr>
                <w:b/>
                <w:bCs/>
              </w:rPr>
            </w:pPr>
            <w:r w:rsidRPr="000D1CCA">
              <w:rPr>
                <w:b/>
                <w:bCs/>
              </w:rPr>
              <w:t>Tool</w:t>
            </w:r>
          </w:p>
        </w:tc>
        <w:tc>
          <w:tcPr>
            <w:tcW w:w="0" w:type="auto"/>
            <w:vAlign w:val="center"/>
            <w:hideMark/>
          </w:tcPr>
          <w:p w14:paraId="1D65F2C2" w14:textId="77777777" w:rsidR="000D1CCA" w:rsidRPr="000D1CCA" w:rsidRDefault="000D1CCA" w:rsidP="000D1CCA">
            <w:pPr>
              <w:rPr>
                <w:b/>
                <w:bCs/>
              </w:rPr>
            </w:pPr>
            <w:r w:rsidRPr="000D1CCA">
              <w:rPr>
                <w:b/>
                <w:bCs/>
              </w:rPr>
              <w:t>Purpose</w:t>
            </w:r>
          </w:p>
        </w:tc>
      </w:tr>
      <w:tr w:rsidR="000D1CCA" w:rsidRPr="000D1CCA" w14:paraId="29375FE7" w14:textId="77777777">
        <w:trPr>
          <w:tblCellSpacing w:w="15" w:type="dxa"/>
        </w:trPr>
        <w:tc>
          <w:tcPr>
            <w:tcW w:w="0" w:type="auto"/>
            <w:vAlign w:val="center"/>
            <w:hideMark/>
          </w:tcPr>
          <w:p w14:paraId="13931257" w14:textId="77777777" w:rsidR="000D1CCA" w:rsidRPr="000D1CCA" w:rsidRDefault="000D1CCA" w:rsidP="000D1CCA">
            <w:r w:rsidRPr="000D1CCA">
              <w:rPr>
                <w:b/>
                <w:bCs/>
              </w:rPr>
              <w:t>Visual Studio Code</w:t>
            </w:r>
          </w:p>
        </w:tc>
        <w:tc>
          <w:tcPr>
            <w:tcW w:w="0" w:type="auto"/>
            <w:vAlign w:val="center"/>
            <w:hideMark/>
          </w:tcPr>
          <w:p w14:paraId="0C335B04" w14:textId="77777777" w:rsidR="000D1CCA" w:rsidRPr="000D1CCA" w:rsidRDefault="000D1CCA" w:rsidP="000D1CCA">
            <w:r w:rsidRPr="000D1CCA">
              <w:t>Main IDE for editing HTML, CSS, and JavaScript source files.</w:t>
            </w:r>
          </w:p>
        </w:tc>
      </w:tr>
      <w:tr w:rsidR="000D1CCA" w:rsidRPr="000D1CCA" w14:paraId="000A9200" w14:textId="77777777">
        <w:trPr>
          <w:tblCellSpacing w:w="15" w:type="dxa"/>
        </w:trPr>
        <w:tc>
          <w:tcPr>
            <w:tcW w:w="0" w:type="auto"/>
            <w:vAlign w:val="center"/>
            <w:hideMark/>
          </w:tcPr>
          <w:p w14:paraId="4C66E447" w14:textId="77777777" w:rsidR="000D1CCA" w:rsidRPr="000D1CCA" w:rsidRDefault="000D1CCA" w:rsidP="000D1CCA">
            <w:r w:rsidRPr="000D1CCA">
              <w:rPr>
                <w:b/>
                <w:bCs/>
              </w:rPr>
              <w:t>Live Server (VS Code extension)</w:t>
            </w:r>
          </w:p>
        </w:tc>
        <w:tc>
          <w:tcPr>
            <w:tcW w:w="0" w:type="auto"/>
            <w:vAlign w:val="center"/>
            <w:hideMark/>
          </w:tcPr>
          <w:p w14:paraId="22505CF3" w14:textId="77777777" w:rsidR="000D1CCA" w:rsidRPr="000D1CCA" w:rsidRDefault="000D1CCA" w:rsidP="000D1CCA">
            <w:r w:rsidRPr="000D1CCA">
              <w:t>Provides real-time preview in the browser, automatically reloading changes.</w:t>
            </w:r>
          </w:p>
        </w:tc>
      </w:tr>
      <w:tr w:rsidR="000D1CCA" w:rsidRPr="000D1CCA" w14:paraId="12DE3850" w14:textId="77777777">
        <w:trPr>
          <w:tblCellSpacing w:w="15" w:type="dxa"/>
        </w:trPr>
        <w:tc>
          <w:tcPr>
            <w:tcW w:w="0" w:type="auto"/>
            <w:vAlign w:val="center"/>
            <w:hideMark/>
          </w:tcPr>
          <w:p w14:paraId="308FB48F" w14:textId="77777777" w:rsidR="000D1CCA" w:rsidRPr="000D1CCA" w:rsidRDefault="000D1CCA" w:rsidP="000D1CCA">
            <w:r w:rsidRPr="000D1CCA">
              <w:rPr>
                <w:b/>
                <w:bCs/>
              </w:rPr>
              <w:t>Git + GitHub</w:t>
            </w:r>
          </w:p>
        </w:tc>
        <w:tc>
          <w:tcPr>
            <w:tcW w:w="0" w:type="auto"/>
            <w:vAlign w:val="center"/>
            <w:hideMark/>
          </w:tcPr>
          <w:p w14:paraId="140EB263" w14:textId="77777777" w:rsidR="000D1CCA" w:rsidRPr="000D1CCA" w:rsidRDefault="000D1CCA" w:rsidP="000D1CCA">
            <w:r w:rsidRPr="000D1CCA">
              <w:t>Version control, remote repository management, and project backup.</w:t>
            </w:r>
          </w:p>
        </w:tc>
      </w:tr>
      <w:tr w:rsidR="000D1CCA" w:rsidRPr="000D1CCA" w14:paraId="5537E223" w14:textId="77777777">
        <w:trPr>
          <w:tblCellSpacing w:w="15" w:type="dxa"/>
        </w:trPr>
        <w:tc>
          <w:tcPr>
            <w:tcW w:w="0" w:type="auto"/>
            <w:vAlign w:val="center"/>
            <w:hideMark/>
          </w:tcPr>
          <w:p w14:paraId="72231F50" w14:textId="77777777" w:rsidR="000D1CCA" w:rsidRPr="000D1CCA" w:rsidRDefault="000D1CCA" w:rsidP="000D1CCA">
            <w:r w:rsidRPr="000D1CCA">
              <w:rPr>
                <w:b/>
                <w:bCs/>
              </w:rPr>
              <w:t>Chrome, Firefox, Microsoft Edge</w:t>
            </w:r>
          </w:p>
        </w:tc>
        <w:tc>
          <w:tcPr>
            <w:tcW w:w="0" w:type="auto"/>
            <w:vAlign w:val="center"/>
            <w:hideMark/>
          </w:tcPr>
          <w:p w14:paraId="4875407D" w14:textId="77777777" w:rsidR="000D1CCA" w:rsidRPr="000D1CCA" w:rsidRDefault="000D1CCA" w:rsidP="000D1CCA">
            <w:r w:rsidRPr="000D1CCA">
              <w:t>Browsers used for cross-platform testing and performance profiling.</w:t>
            </w:r>
          </w:p>
        </w:tc>
      </w:tr>
      <w:tr w:rsidR="000D1CCA" w:rsidRPr="000D1CCA" w14:paraId="19E448BB" w14:textId="77777777">
        <w:trPr>
          <w:tblCellSpacing w:w="15" w:type="dxa"/>
        </w:trPr>
        <w:tc>
          <w:tcPr>
            <w:tcW w:w="0" w:type="auto"/>
            <w:vAlign w:val="center"/>
            <w:hideMark/>
          </w:tcPr>
          <w:p w14:paraId="5BEB33AD" w14:textId="77777777" w:rsidR="000D1CCA" w:rsidRPr="000D1CCA" w:rsidRDefault="000D1CCA" w:rsidP="000D1CCA">
            <w:r w:rsidRPr="000D1CCA">
              <w:rPr>
                <w:b/>
                <w:bCs/>
              </w:rPr>
              <w:t xml:space="preserve">Chrome </w:t>
            </w:r>
            <w:proofErr w:type="spellStart"/>
            <w:r w:rsidRPr="000D1CCA">
              <w:rPr>
                <w:b/>
                <w:bCs/>
              </w:rPr>
              <w:t>DevTools</w:t>
            </w:r>
            <w:proofErr w:type="spellEnd"/>
          </w:p>
        </w:tc>
        <w:tc>
          <w:tcPr>
            <w:tcW w:w="0" w:type="auto"/>
            <w:vAlign w:val="center"/>
            <w:hideMark/>
          </w:tcPr>
          <w:p w14:paraId="692A6151" w14:textId="77777777" w:rsidR="000D1CCA" w:rsidRPr="000D1CCA" w:rsidRDefault="000D1CCA" w:rsidP="000D1CCA">
            <w:r w:rsidRPr="000D1CCA">
              <w:t>Used to measure frame rate, input latency, and script performance.</w:t>
            </w:r>
          </w:p>
        </w:tc>
      </w:tr>
      <w:tr w:rsidR="000D1CCA" w:rsidRPr="000D1CCA" w14:paraId="57BBF610" w14:textId="77777777">
        <w:trPr>
          <w:tblCellSpacing w:w="15" w:type="dxa"/>
        </w:trPr>
        <w:tc>
          <w:tcPr>
            <w:tcW w:w="0" w:type="auto"/>
            <w:vAlign w:val="center"/>
            <w:hideMark/>
          </w:tcPr>
          <w:p w14:paraId="65C6DB6A" w14:textId="77777777" w:rsidR="000D1CCA" w:rsidRPr="000D1CCA" w:rsidRDefault="000D1CCA" w:rsidP="000D1CCA">
            <w:r w:rsidRPr="000D1CCA">
              <w:rPr>
                <w:b/>
                <w:bCs/>
              </w:rPr>
              <w:t>Figma (optional)</w:t>
            </w:r>
          </w:p>
        </w:tc>
        <w:tc>
          <w:tcPr>
            <w:tcW w:w="0" w:type="auto"/>
            <w:vAlign w:val="center"/>
            <w:hideMark/>
          </w:tcPr>
          <w:p w14:paraId="18DC552A" w14:textId="77777777" w:rsidR="000D1CCA" w:rsidRPr="000D1CCA" w:rsidRDefault="000D1CCA" w:rsidP="000D1CCA">
            <w:r w:rsidRPr="000D1CCA">
              <w:t>Used for visual design mock-ups of colour schemes and branding changes.</w:t>
            </w:r>
          </w:p>
        </w:tc>
      </w:tr>
    </w:tbl>
    <w:p w14:paraId="43D4FE2E" w14:textId="77777777" w:rsidR="000D1CCA" w:rsidRDefault="000D1CCA" w:rsidP="000D1CCA">
      <w:pPr>
        <w:rPr>
          <w:b/>
          <w:bCs/>
        </w:rPr>
      </w:pPr>
    </w:p>
    <w:p w14:paraId="60DB9A6E" w14:textId="6FDB1C2E" w:rsidR="000D1CCA" w:rsidRPr="000D1CCA" w:rsidRDefault="000D1CCA" w:rsidP="000D1CCA">
      <w:r w:rsidRPr="000D1CCA">
        <w:rPr>
          <w:b/>
          <w:bCs/>
        </w:rPr>
        <w:t>Justification:</w:t>
      </w:r>
      <w:r w:rsidRPr="000D1CCA">
        <w:t xml:space="preserve"> These tools are widely used in the web development industry and were chosen to maximise compatibility and reproducibility. Their use also aligns with the “industry-standard practice” outcome expected in a computing degree capstone project.</w:t>
      </w:r>
    </w:p>
    <w:p w14:paraId="63C046E6" w14:textId="5D281316" w:rsidR="000D1CCA" w:rsidRPr="000D1CCA" w:rsidRDefault="000D1CCA" w:rsidP="000D1CCA"/>
    <w:p w14:paraId="626CD6B2" w14:textId="77777777" w:rsidR="000D1CCA" w:rsidRPr="000D1CCA" w:rsidRDefault="000D1CCA" w:rsidP="000D1CCA">
      <w:pPr>
        <w:pStyle w:val="Heading2"/>
        <w:rPr>
          <w:b/>
          <w:bCs/>
        </w:rPr>
      </w:pPr>
      <w:bookmarkStart w:id="13" w:name="_Toc216541365"/>
      <w:r w:rsidRPr="000D1CCA">
        <w:rPr>
          <w:b/>
          <w:bCs/>
        </w:rPr>
        <w:t>3.3 Adaptation of the open-source codebase</w:t>
      </w:r>
      <w:bookmarkEnd w:id="13"/>
    </w:p>
    <w:p w14:paraId="04754F26" w14:textId="77777777" w:rsidR="000D1CCA" w:rsidRPr="000D1CCA" w:rsidRDefault="000D1CCA" w:rsidP="000D1CCA">
      <w:r w:rsidRPr="000D1CCA">
        <w:t>The base game was sourced from an MIT-licensed GitHub repository, which legally permits modification, reuse, and redistribution. The adaptation process followed a structured and documented workflow to ensure clarity and reproducibility:</w:t>
      </w:r>
    </w:p>
    <w:p w14:paraId="236A082C" w14:textId="77777777" w:rsidR="000D1CCA" w:rsidRPr="000D1CCA" w:rsidRDefault="000D1CCA">
      <w:pPr>
        <w:numPr>
          <w:ilvl w:val="0"/>
          <w:numId w:val="4"/>
        </w:numPr>
      </w:pPr>
      <w:r w:rsidRPr="000D1CCA">
        <w:rPr>
          <w:b/>
          <w:bCs/>
        </w:rPr>
        <w:t>Repository setup:</w:t>
      </w:r>
    </w:p>
    <w:p w14:paraId="35C84FA2" w14:textId="77777777" w:rsidR="000D1CCA" w:rsidRPr="000D1CCA" w:rsidRDefault="000D1CCA">
      <w:pPr>
        <w:numPr>
          <w:ilvl w:val="1"/>
          <w:numId w:val="4"/>
        </w:numPr>
      </w:pPr>
      <w:r w:rsidRPr="000D1CCA">
        <w:t>Cloned the original GitHub repository locally using git clone.</w:t>
      </w:r>
    </w:p>
    <w:p w14:paraId="60A3D6E9" w14:textId="77777777" w:rsidR="000D1CCA" w:rsidRPr="000D1CCA" w:rsidRDefault="000D1CCA">
      <w:pPr>
        <w:numPr>
          <w:ilvl w:val="1"/>
          <w:numId w:val="4"/>
        </w:numPr>
      </w:pPr>
      <w:r w:rsidRPr="000D1CCA">
        <w:lastRenderedPageBreak/>
        <w:t>Preserved the LICENSE file and original copyright notices.</w:t>
      </w:r>
    </w:p>
    <w:p w14:paraId="0878996A" w14:textId="77777777" w:rsidR="000D1CCA" w:rsidRPr="000D1CCA" w:rsidRDefault="000D1CCA">
      <w:pPr>
        <w:numPr>
          <w:ilvl w:val="0"/>
          <w:numId w:val="4"/>
        </w:numPr>
      </w:pPr>
      <w:r w:rsidRPr="000D1CCA">
        <w:rPr>
          <w:b/>
          <w:bCs/>
        </w:rPr>
        <w:t>Project structure familiarisation:</w:t>
      </w:r>
    </w:p>
    <w:p w14:paraId="15A23926" w14:textId="77777777" w:rsidR="000D1CCA" w:rsidRPr="000D1CCA" w:rsidRDefault="000D1CCA">
      <w:pPr>
        <w:numPr>
          <w:ilvl w:val="1"/>
          <w:numId w:val="4"/>
        </w:numPr>
      </w:pPr>
      <w:r w:rsidRPr="000D1CCA">
        <w:t>Mapped the project’s file hierarchy (JavaScript modules, CSS stylesheets, asset folders).</w:t>
      </w:r>
    </w:p>
    <w:p w14:paraId="0B771EC8" w14:textId="77777777" w:rsidR="000D1CCA" w:rsidRPr="000D1CCA" w:rsidRDefault="000D1CCA">
      <w:pPr>
        <w:numPr>
          <w:ilvl w:val="1"/>
          <w:numId w:val="4"/>
        </w:numPr>
      </w:pPr>
      <w:r w:rsidRPr="000D1CCA">
        <w:t xml:space="preserve">Identified which </w:t>
      </w:r>
      <w:proofErr w:type="gramStart"/>
      <w:r w:rsidRPr="000D1CCA">
        <w:t>files controlled</w:t>
      </w:r>
      <w:proofErr w:type="gramEnd"/>
      <w:r w:rsidRPr="000D1CCA">
        <w:t xml:space="preserve"> core physics (game.js, physics.js) versus interface elements (menu.js, styles.css).</w:t>
      </w:r>
    </w:p>
    <w:p w14:paraId="73E48611" w14:textId="77777777" w:rsidR="000D1CCA" w:rsidRPr="000D1CCA" w:rsidRDefault="000D1CCA">
      <w:pPr>
        <w:numPr>
          <w:ilvl w:val="0"/>
          <w:numId w:val="4"/>
        </w:numPr>
      </w:pPr>
      <w:r w:rsidRPr="000D1CCA">
        <w:rPr>
          <w:b/>
          <w:bCs/>
        </w:rPr>
        <w:t>Visual customisation:</w:t>
      </w:r>
    </w:p>
    <w:p w14:paraId="20F828D9" w14:textId="77777777" w:rsidR="000D1CCA" w:rsidRPr="000D1CCA" w:rsidRDefault="000D1CCA">
      <w:pPr>
        <w:numPr>
          <w:ilvl w:val="1"/>
          <w:numId w:val="4"/>
        </w:numPr>
      </w:pPr>
      <w:r w:rsidRPr="000D1CCA">
        <w:t xml:space="preserve">Replaced the </w:t>
      </w:r>
      <w:proofErr w:type="gramStart"/>
      <w:r w:rsidRPr="000D1CCA">
        <w:t>table cloth</w:t>
      </w:r>
      <w:proofErr w:type="gramEnd"/>
      <w:r w:rsidRPr="000D1CCA">
        <w:t xml:space="preserve"> texture and colour scheme from blue to green.</w:t>
      </w:r>
    </w:p>
    <w:p w14:paraId="6B43CB3F" w14:textId="77777777" w:rsidR="000D1CCA" w:rsidRPr="000D1CCA" w:rsidRDefault="000D1CCA">
      <w:pPr>
        <w:numPr>
          <w:ilvl w:val="1"/>
          <w:numId w:val="4"/>
        </w:numPr>
      </w:pPr>
      <w:r w:rsidRPr="000D1CCA">
        <w:t>Updated the menu background image to a custom design.</w:t>
      </w:r>
    </w:p>
    <w:p w14:paraId="22D9157E" w14:textId="77777777" w:rsidR="000D1CCA" w:rsidRPr="000D1CCA" w:rsidRDefault="000D1CCA">
      <w:pPr>
        <w:numPr>
          <w:ilvl w:val="1"/>
          <w:numId w:val="4"/>
        </w:numPr>
      </w:pPr>
      <w:r w:rsidRPr="000D1CCA">
        <w:t>Modified CSS colour variables for buttons and UI elements.</w:t>
      </w:r>
    </w:p>
    <w:p w14:paraId="7D1A41EF" w14:textId="77777777" w:rsidR="000D1CCA" w:rsidRPr="000D1CCA" w:rsidRDefault="000D1CCA">
      <w:pPr>
        <w:numPr>
          <w:ilvl w:val="1"/>
          <w:numId w:val="4"/>
        </w:numPr>
      </w:pPr>
      <w:r w:rsidRPr="000D1CCA">
        <w:t>Attempted to replace the “</w:t>
      </w:r>
      <w:proofErr w:type="spellStart"/>
      <w:r w:rsidRPr="000D1CCA">
        <w:t>Famobi</w:t>
      </w:r>
      <w:proofErr w:type="spellEnd"/>
      <w:r w:rsidRPr="000D1CCA">
        <w:t>” branding text with custom player name in relevant HTML/JS files.</w:t>
      </w:r>
    </w:p>
    <w:p w14:paraId="736072BF" w14:textId="77777777" w:rsidR="000D1CCA" w:rsidRPr="000D1CCA" w:rsidRDefault="000D1CCA">
      <w:pPr>
        <w:numPr>
          <w:ilvl w:val="0"/>
          <w:numId w:val="4"/>
        </w:numPr>
      </w:pPr>
      <w:r w:rsidRPr="000D1CCA">
        <w:rPr>
          <w:b/>
          <w:bCs/>
        </w:rPr>
        <w:t>Functionality preservation:</w:t>
      </w:r>
    </w:p>
    <w:p w14:paraId="561EEC37" w14:textId="77777777" w:rsidR="000D1CCA" w:rsidRPr="000D1CCA" w:rsidRDefault="000D1CCA">
      <w:pPr>
        <w:numPr>
          <w:ilvl w:val="1"/>
          <w:numId w:val="4"/>
        </w:numPr>
      </w:pPr>
      <w:r w:rsidRPr="000D1CCA">
        <w:t>No changes were made to physics logic, collision handling, or scoring systems to preserve gameplay stability.</w:t>
      </w:r>
    </w:p>
    <w:p w14:paraId="7B58EA4B" w14:textId="77777777" w:rsidR="000D1CCA" w:rsidRPr="000D1CCA" w:rsidRDefault="000D1CCA">
      <w:pPr>
        <w:numPr>
          <w:ilvl w:val="1"/>
          <w:numId w:val="4"/>
        </w:numPr>
      </w:pPr>
      <w:r w:rsidRPr="000D1CCA">
        <w:t>After each visual change, regression testing was performed to confirm no functionality had broken.</w:t>
      </w:r>
    </w:p>
    <w:p w14:paraId="1D214A2A" w14:textId="7C951E91" w:rsidR="000D1CCA" w:rsidRPr="000D1CCA" w:rsidRDefault="000D1CCA" w:rsidP="000D1CCA">
      <w:r w:rsidRPr="000D1CCA">
        <w:rPr>
          <w:b/>
          <w:bCs/>
        </w:rPr>
        <w:t>Justification:</w:t>
      </w:r>
      <w:r w:rsidRPr="000D1CCA">
        <w:t xml:space="preserve"> This approach demonstrated understanding of the codebase while minimising risk. Making small, reversible changes ensured that the game’s proven physics and gameplay quality were preserved while still showing originality through custom branding and design</w:t>
      </w:r>
      <w:r w:rsidR="00B67FC0">
        <w:t xml:space="preserve"> [7]</w:t>
      </w:r>
      <w:r w:rsidRPr="000D1CCA">
        <w:t>.</w:t>
      </w:r>
    </w:p>
    <w:p w14:paraId="2126FE1C" w14:textId="363821A9" w:rsidR="000D1CCA" w:rsidRPr="000D1CCA" w:rsidRDefault="000D1CCA" w:rsidP="000D1CCA"/>
    <w:p w14:paraId="6FEF2B45" w14:textId="77777777" w:rsidR="000D1CCA" w:rsidRPr="00EA5922" w:rsidRDefault="000D1CCA" w:rsidP="00EA5922">
      <w:pPr>
        <w:pStyle w:val="Heading2"/>
        <w:rPr>
          <w:b/>
          <w:bCs/>
        </w:rPr>
      </w:pPr>
      <w:bookmarkStart w:id="14" w:name="_Toc216541366"/>
      <w:r w:rsidRPr="00EA5922">
        <w:rPr>
          <w:b/>
          <w:bCs/>
        </w:rPr>
        <w:t>3.4 Testing strategy</w:t>
      </w:r>
      <w:bookmarkEnd w:id="14"/>
    </w:p>
    <w:p w14:paraId="455BF1A0" w14:textId="77777777" w:rsidR="000D1CCA" w:rsidRPr="000D1CCA" w:rsidRDefault="000D1CCA" w:rsidP="000D1CCA">
      <w:r w:rsidRPr="000D1CCA">
        <w:t xml:space="preserve">Testing was designed to evaluate </w:t>
      </w:r>
      <w:r w:rsidRPr="000D1CCA">
        <w:rPr>
          <w:b/>
          <w:bCs/>
        </w:rPr>
        <w:t>functionality, cross-platform compatibility, and user experience</w:t>
      </w:r>
      <w:r w:rsidRPr="000D1CCA">
        <w:t>. The testing plan included:</w:t>
      </w:r>
    </w:p>
    <w:p w14:paraId="73514ED4" w14:textId="77777777" w:rsidR="000D1CCA" w:rsidRPr="00EA5922" w:rsidRDefault="000D1CCA" w:rsidP="00EA5922">
      <w:pPr>
        <w:pStyle w:val="Heading3"/>
        <w:rPr>
          <w:b/>
          <w:bCs/>
        </w:rPr>
      </w:pPr>
      <w:bookmarkStart w:id="15" w:name="_Toc216541367"/>
      <w:r w:rsidRPr="00EA5922">
        <w:rPr>
          <w:b/>
          <w:bCs/>
        </w:rPr>
        <w:t>3.4.1 Functional testing</w:t>
      </w:r>
      <w:bookmarkEnd w:id="15"/>
    </w:p>
    <w:p w14:paraId="114A14B4" w14:textId="77777777" w:rsidR="000D1CCA" w:rsidRPr="000D1CCA" w:rsidRDefault="000D1CCA">
      <w:pPr>
        <w:numPr>
          <w:ilvl w:val="0"/>
          <w:numId w:val="5"/>
        </w:numPr>
      </w:pPr>
      <w:r w:rsidRPr="000D1CCA">
        <w:t>Verified correct ball movement, collision response, and scoring logic.</w:t>
      </w:r>
    </w:p>
    <w:p w14:paraId="6208F044" w14:textId="77777777" w:rsidR="000D1CCA" w:rsidRPr="000D1CCA" w:rsidRDefault="000D1CCA">
      <w:pPr>
        <w:numPr>
          <w:ilvl w:val="0"/>
          <w:numId w:val="5"/>
        </w:numPr>
      </w:pPr>
      <w:r w:rsidRPr="000D1CCA">
        <w:t>Tested cue aiming and shot power controls using mouse (desktop) and touch (mobile).</w:t>
      </w:r>
    </w:p>
    <w:p w14:paraId="0BF6475C" w14:textId="77777777" w:rsidR="000D1CCA" w:rsidRPr="000D1CCA" w:rsidRDefault="000D1CCA">
      <w:pPr>
        <w:numPr>
          <w:ilvl w:val="0"/>
          <w:numId w:val="5"/>
        </w:numPr>
      </w:pPr>
      <w:r w:rsidRPr="000D1CCA">
        <w:lastRenderedPageBreak/>
        <w:t>Ensured game state progressed correctly from break to game end without resets or logic errors.</w:t>
      </w:r>
    </w:p>
    <w:p w14:paraId="021C420F" w14:textId="77777777" w:rsidR="000D1CCA" w:rsidRPr="00EA5922" w:rsidRDefault="000D1CCA" w:rsidP="00EA5922">
      <w:pPr>
        <w:pStyle w:val="Heading3"/>
        <w:rPr>
          <w:b/>
          <w:bCs/>
        </w:rPr>
      </w:pPr>
      <w:bookmarkStart w:id="16" w:name="_Toc216541368"/>
      <w:r w:rsidRPr="00EA5922">
        <w:rPr>
          <w:b/>
          <w:bCs/>
        </w:rPr>
        <w:t>3.4.2 Cross-browser testing</w:t>
      </w:r>
      <w:bookmarkEnd w:id="16"/>
    </w:p>
    <w:p w14:paraId="111EDE51" w14:textId="77777777" w:rsidR="000D1CCA" w:rsidRPr="000D1CCA" w:rsidRDefault="000D1CCA">
      <w:pPr>
        <w:numPr>
          <w:ilvl w:val="0"/>
          <w:numId w:val="6"/>
        </w:numPr>
      </w:pPr>
      <w:r w:rsidRPr="000D1CCA">
        <w:t>Played multiple full matches on Chrome, Firefox, and Edge.</w:t>
      </w:r>
    </w:p>
    <w:p w14:paraId="68438AFD" w14:textId="77777777" w:rsidR="000D1CCA" w:rsidRPr="000D1CCA" w:rsidRDefault="000D1CCA">
      <w:pPr>
        <w:numPr>
          <w:ilvl w:val="0"/>
          <w:numId w:val="6"/>
        </w:numPr>
      </w:pPr>
      <w:r w:rsidRPr="000D1CCA">
        <w:t>Monitored frame rate using browser dev tools to ensure it remained above 30 FPS on a mid-range laptop and Android smartphone.</w:t>
      </w:r>
    </w:p>
    <w:p w14:paraId="0237FA49" w14:textId="77777777" w:rsidR="000D1CCA" w:rsidRPr="00EA5922" w:rsidRDefault="000D1CCA" w:rsidP="00EA5922">
      <w:pPr>
        <w:pStyle w:val="Heading3"/>
        <w:rPr>
          <w:b/>
          <w:bCs/>
        </w:rPr>
      </w:pPr>
      <w:bookmarkStart w:id="17" w:name="_Toc216541369"/>
      <w:r w:rsidRPr="00EA5922">
        <w:rPr>
          <w:b/>
          <w:bCs/>
        </w:rPr>
        <w:t>3.4.3 Usability testing</w:t>
      </w:r>
      <w:bookmarkEnd w:id="17"/>
    </w:p>
    <w:p w14:paraId="3CB80392" w14:textId="6155FF34" w:rsidR="00EB7466" w:rsidRDefault="00EB7466" w:rsidP="000D1CCA">
      <w:r w:rsidRPr="00EB7466">
        <w:t>Usability testing was conducted through structured self-evaluation rather than involving external participants.</w:t>
      </w:r>
    </w:p>
    <w:p w14:paraId="08D84551" w14:textId="7A6DCCC8" w:rsidR="00EB7466" w:rsidRDefault="00EB7466" w:rsidP="000D1CCA">
      <w:r w:rsidRPr="00EB7466">
        <w:t>I performed repeated play sessions to assess the clarity of controls, responsiveness, menu flow, and overall experience.</w:t>
      </w:r>
    </w:p>
    <w:p w14:paraId="700F226C" w14:textId="4BD36BB8" w:rsidR="00EB7466" w:rsidRDefault="00EB7466" w:rsidP="000D1CCA">
      <w:r w:rsidRPr="00EB7466">
        <w:t>Issues were recorded systematically and used to make small refinements to layout, button sizes, and visual feedback.</w:t>
      </w:r>
    </w:p>
    <w:p w14:paraId="21001BDA" w14:textId="1D58BB1E" w:rsidR="000D1CCA" w:rsidRPr="000D1CCA" w:rsidRDefault="000D1CCA" w:rsidP="000D1CCA">
      <w:r w:rsidRPr="000D1CCA">
        <w:rPr>
          <w:b/>
          <w:bCs/>
        </w:rPr>
        <w:t>Justification:</w:t>
      </w:r>
      <w:r w:rsidRPr="000D1CCA">
        <w:t xml:space="preserve"> These tests align with the evaluation criteria stated in the project proposal — verifying technical reliability, performance stability, and user satisfaction. While formal statistical testing was unnecessary for a small-scale student project, combining quantitative (ratings, frame rates) and qualitative (feedback comments) data ensured a balanced analysis.</w:t>
      </w:r>
    </w:p>
    <w:p w14:paraId="1C39408E" w14:textId="0603A6F4" w:rsidR="000D1CCA" w:rsidRDefault="000D1CCA" w:rsidP="000D1CCA"/>
    <w:p w14:paraId="3EB0248A" w14:textId="0882CE1B" w:rsidR="007C6AB3" w:rsidRDefault="007C6AB3" w:rsidP="000D1CCA">
      <w:r w:rsidRPr="007C6AB3">
        <w:t>The full testing workflow diagram is provided in Appendix E2 as supporting evidence of the structured approach taken.</w:t>
      </w:r>
    </w:p>
    <w:p w14:paraId="10F3DDFE" w14:textId="77777777" w:rsidR="007C6AB3" w:rsidRPr="000D1CCA" w:rsidRDefault="007C6AB3" w:rsidP="000D1CCA"/>
    <w:p w14:paraId="5B6E5091" w14:textId="77777777" w:rsidR="000D1CCA" w:rsidRPr="00EA5922" w:rsidRDefault="000D1CCA" w:rsidP="00EA5922">
      <w:pPr>
        <w:pStyle w:val="Heading2"/>
        <w:rPr>
          <w:b/>
          <w:bCs/>
        </w:rPr>
      </w:pPr>
      <w:bookmarkStart w:id="18" w:name="_Toc216541370"/>
      <w:r w:rsidRPr="00EA5922">
        <w:rPr>
          <w:b/>
          <w:bCs/>
        </w:rPr>
        <w:t>3.5 Ethical considerations</w:t>
      </w:r>
      <w:bookmarkEnd w:id="18"/>
    </w:p>
    <w:p w14:paraId="3215A15E" w14:textId="77777777" w:rsidR="000D1CCA" w:rsidRPr="000D1CCA" w:rsidRDefault="000D1CCA" w:rsidP="000D1CCA">
      <w:r w:rsidRPr="000D1CCA">
        <w:t>Several ethical measures were followed:</w:t>
      </w:r>
    </w:p>
    <w:p w14:paraId="02DC7310" w14:textId="77777777" w:rsidR="000D1CCA" w:rsidRPr="000D1CCA" w:rsidRDefault="000D1CCA">
      <w:pPr>
        <w:numPr>
          <w:ilvl w:val="0"/>
          <w:numId w:val="8"/>
        </w:numPr>
      </w:pPr>
      <w:r w:rsidRPr="000D1CCA">
        <w:rPr>
          <w:b/>
          <w:bCs/>
        </w:rPr>
        <w:t>Open-source compliance:</w:t>
      </w:r>
      <w:r w:rsidRPr="000D1CCA">
        <w:t xml:space="preserve"> The original MIT licence and authorship credits were retained in the project files and README.</w:t>
      </w:r>
    </w:p>
    <w:p w14:paraId="5E36CD1B" w14:textId="77777777" w:rsidR="000D1CCA" w:rsidRPr="000D1CCA" w:rsidRDefault="000D1CCA">
      <w:pPr>
        <w:numPr>
          <w:ilvl w:val="0"/>
          <w:numId w:val="8"/>
        </w:numPr>
      </w:pPr>
      <w:r w:rsidRPr="000D1CCA">
        <w:rPr>
          <w:b/>
          <w:bCs/>
        </w:rPr>
        <w:t>Transparency:</w:t>
      </w:r>
      <w:r w:rsidRPr="000D1CCA">
        <w:t xml:space="preserve"> The final report explicitly states which elements were inherited and which were modified.</w:t>
      </w:r>
    </w:p>
    <w:p w14:paraId="073EF442" w14:textId="24E98DE5" w:rsidR="00E9008E" w:rsidRPr="00E9008E" w:rsidRDefault="00E9008E">
      <w:pPr>
        <w:numPr>
          <w:ilvl w:val="0"/>
          <w:numId w:val="8"/>
        </w:numPr>
      </w:pPr>
      <w:proofErr w:type="spellStart"/>
      <w:r w:rsidRPr="00E9008E">
        <w:rPr>
          <w:b/>
          <w:bCs/>
        </w:rPr>
        <w:t>Self conduction</w:t>
      </w:r>
      <w:proofErr w:type="spellEnd"/>
      <w:r w:rsidRPr="00E9008E">
        <w:rPr>
          <w:b/>
          <w:bCs/>
        </w:rPr>
        <w:t>:</w:t>
      </w:r>
      <w:r>
        <w:t xml:space="preserve"> </w:t>
      </w:r>
      <w:r w:rsidRPr="00E9008E">
        <w:t xml:space="preserve">Because all usability evaluation was conducted by </w:t>
      </w:r>
      <w:proofErr w:type="gramStart"/>
      <w:r w:rsidRPr="00E9008E">
        <w:t>myself</w:t>
      </w:r>
      <w:proofErr w:type="gramEnd"/>
      <w:r w:rsidRPr="00E9008E">
        <w:t xml:space="preserve">, no external participants were involved, and therefore no </w:t>
      </w:r>
      <w:r w:rsidRPr="00E9008E">
        <w:lastRenderedPageBreak/>
        <w:t>personal data was collected. This avoids any need for participant consent forms or additional ethical approval.</w:t>
      </w:r>
    </w:p>
    <w:p w14:paraId="554D7BF8" w14:textId="145B2249" w:rsidR="000D1CCA" w:rsidRPr="000D1CCA" w:rsidRDefault="000D1CCA">
      <w:pPr>
        <w:numPr>
          <w:ilvl w:val="0"/>
          <w:numId w:val="8"/>
        </w:numPr>
      </w:pPr>
      <w:r w:rsidRPr="000D1CCA">
        <w:rPr>
          <w:b/>
          <w:bCs/>
        </w:rPr>
        <w:t>Data privacy:</w:t>
      </w:r>
      <w:r w:rsidRPr="000D1CCA">
        <w:t xml:space="preserve"> No accounts, login systems or analytics were implemented, so no user data was gathered.</w:t>
      </w:r>
    </w:p>
    <w:p w14:paraId="1899B170" w14:textId="77777777" w:rsidR="000D1CCA" w:rsidRPr="000D1CCA" w:rsidRDefault="000D1CCA" w:rsidP="000D1CCA">
      <w:r w:rsidRPr="000D1CCA">
        <w:rPr>
          <w:b/>
          <w:bCs/>
        </w:rPr>
        <w:t>Justification:</w:t>
      </w:r>
      <w:r w:rsidRPr="000D1CCA">
        <w:t xml:space="preserve"> Following these measures ensured the project met the university’s ethics requirements and demonstrated professional integrity.</w:t>
      </w:r>
    </w:p>
    <w:p w14:paraId="5B38CF15" w14:textId="402C6050" w:rsidR="000D1CCA" w:rsidRDefault="000D1CCA" w:rsidP="000D1CCA"/>
    <w:p w14:paraId="5DDE13DF" w14:textId="731B8570" w:rsidR="007C6AB3" w:rsidRDefault="007C6AB3" w:rsidP="000D1CCA">
      <w:r w:rsidRPr="007C6AB3">
        <w:t xml:space="preserve">The participant consent statement is included in </w:t>
      </w:r>
      <w:r w:rsidRPr="007C6AB3">
        <w:rPr>
          <w:b/>
          <w:bCs/>
        </w:rPr>
        <w:t>Appendix D</w:t>
      </w:r>
      <w:r w:rsidRPr="007C6AB3">
        <w:t>, ensuring transparency and compliance with university ethical standards.</w:t>
      </w:r>
    </w:p>
    <w:p w14:paraId="3254C3DF" w14:textId="77777777" w:rsidR="007C6AB3" w:rsidRPr="000D1CCA" w:rsidRDefault="007C6AB3" w:rsidP="000D1CCA"/>
    <w:p w14:paraId="2D6D37B7" w14:textId="77777777" w:rsidR="000D1CCA" w:rsidRPr="00EA5922" w:rsidRDefault="000D1CCA" w:rsidP="00EA5922">
      <w:pPr>
        <w:pStyle w:val="Heading2"/>
        <w:rPr>
          <w:b/>
          <w:bCs/>
        </w:rPr>
      </w:pPr>
      <w:bookmarkStart w:id="19" w:name="_Toc216541371"/>
      <w:r w:rsidRPr="00EA5922">
        <w:rPr>
          <w:b/>
          <w:bCs/>
        </w:rPr>
        <w:t>3.6 Summary</w:t>
      </w:r>
      <w:bookmarkEnd w:id="19"/>
    </w:p>
    <w:p w14:paraId="51FF2E36" w14:textId="77777777" w:rsidR="000D1CCA" w:rsidRPr="000D1CCA" w:rsidRDefault="000D1CCA" w:rsidP="000D1CCA">
      <w:r w:rsidRPr="000D1CCA">
        <w:t>This methodology combined a lightweight prototyping approach with systematic adaptation and testing of an MIT-licensed codebase. It balanced creative contribution (visual redesign) with technical reliability (retaining the proven physics engine) and followed ethical and reproducible development practices. This approach is appropriate to the scope, timeframe, and educational objectives of an undergraduate final-year project.</w:t>
      </w:r>
    </w:p>
    <w:p w14:paraId="459CB970" w14:textId="5401F999" w:rsidR="000D1CCA" w:rsidRDefault="000D1CCA" w:rsidP="000D1CCA">
      <w:r w:rsidRPr="000D1CCA">
        <w:t xml:space="preserve">The next chapter will present the </w:t>
      </w:r>
      <w:r w:rsidR="00EA5922">
        <w:rPr>
          <w:b/>
          <w:bCs/>
        </w:rPr>
        <w:t>design and implementation</w:t>
      </w:r>
      <w:r w:rsidRPr="000D1CCA">
        <w:t xml:space="preserve"> of the game, including </w:t>
      </w:r>
      <w:r w:rsidR="00EA5922">
        <w:t>system architecture overview</w:t>
      </w:r>
      <w:r w:rsidRPr="000D1CCA">
        <w:t xml:space="preserve">, </w:t>
      </w:r>
      <w:r w:rsidR="00EA5922">
        <w:t>core modules</w:t>
      </w:r>
      <w:r w:rsidRPr="000D1CCA">
        <w:t xml:space="preserve">, </w:t>
      </w:r>
      <w:r w:rsidR="00EA5922">
        <w:t>asset design, game logic implementation, development tools &amp; workflow and key design decisions.</w:t>
      </w:r>
    </w:p>
    <w:p w14:paraId="7C0CBD12" w14:textId="77777777" w:rsidR="00380C00" w:rsidRDefault="00380C00" w:rsidP="000D1CCA"/>
    <w:p w14:paraId="25E68844" w14:textId="0A212952" w:rsidR="00380C00" w:rsidRPr="00380C00" w:rsidRDefault="00380C00" w:rsidP="00380C00">
      <w:pPr>
        <w:pStyle w:val="Heading1"/>
        <w:rPr>
          <w:b/>
          <w:bCs/>
        </w:rPr>
      </w:pPr>
      <w:bookmarkStart w:id="20" w:name="_Toc216541372"/>
      <w:r w:rsidRPr="00380C00">
        <w:rPr>
          <w:b/>
          <w:bCs/>
        </w:rPr>
        <w:t>C</w:t>
      </w:r>
      <w:r w:rsidR="005910E0">
        <w:rPr>
          <w:b/>
          <w:bCs/>
        </w:rPr>
        <w:t>HAPTER</w:t>
      </w:r>
      <w:r w:rsidRPr="00380C00">
        <w:rPr>
          <w:b/>
          <w:bCs/>
        </w:rPr>
        <w:t xml:space="preserve"> 4 – D</w:t>
      </w:r>
      <w:r w:rsidR="005910E0">
        <w:rPr>
          <w:b/>
          <w:bCs/>
        </w:rPr>
        <w:t>ESIGN</w:t>
      </w:r>
      <w:r w:rsidRPr="00380C00">
        <w:rPr>
          <w:b/>
          <w:bCs/>
        </w:rPr>
        <w:t xml:space="preserve"> &amp; </w:t>
      </w:r>
      <w:r w:rsidR="005910E0">
        <w:rPr>
          <w:b/>
          <w:bCs/>
        </w:rPr>
        <w:t>IMPLEMENTATION</w:t>
      </w:r>
      <w:bookmarkEnd w:id="20"/>
    </w:p>
    <w:p w14:paraId="1806515A" w14:textId="77777777" w:rsidR="00380C00" w:rsidRPr="00380C00" w:rsidRDefault="00380C00" w:rsidP="00380C00">
      <w:pPr>
        <w:pStyle w:val="Heading2"/>
        <w:rPr>
          <w:b/>
          <w:bCs/>
        </w:rPr>
      </w:pPr>
      <w:bookmarkStart w:id="21" w:name="_Toc216541373"/>
      <w:r w:rsidRPr="00380C00">
        <w:rPr>
          <w:b/>
          <w:bCs/>
        </w:rPr>
        <w:t>4.1 Overview of the System Architecture</w:t>
      </w:r>
      <w:bookmarkEnd w:id="21"/>
    </w:p>
    <w:p w14:paraId="456BA976" w14:textId="5EBB7EC1" w:rsidR="00380C00" w:rsidRPr="00380C00" w:rsidRDefault="00380C00" w:rsidP="00380C00">
      <w:r w:rsidRPr="00380C00">
        <w:t xml:space="preserve">The developed browser-based 8-ball pool game is structured as a </w:t>
      </w:r>
      <w:r w:rsidRPr="00380C00">
        <w:rPr>
          <w:b/>
          <w:bCs/>
        </w:rPr>
        <w:t>client-side, single-page HTML5 application</w:t>
      </w:r>
      <w:r w:rsidRPr="00380C00">
        <w:t>. It relies on a modular JavaScript architecture that cleanly separates concerns between rendering, physics simulation, game state management, and user interface</w:t>
      </w:r>
      <w:r w:rsidR="00B67FC0">
        <w:t xml:space="preserve"> [8]</w:t>
      </w:r>
      <w:r w:rsidRPr="00380C00">
        <w:t>.</w:t>
      </w:r>
    </w:p>
    <w:p w14:paraId="4E50DD72" w14:textId="77777777" w:rsidR="00380C00" w:rsidRPr="00380C00" w:rsidRDefault="00380C00" w:rsidP="00380C00">
      <w:r w:rsidRPr="00380C00">
        <w:t xml:space="preserve">Unlike traditional desktop games, this project does not have a back-end server. All gameplay occurs locally in the browser, leveraging HTML5 </w:t>
      </w:r>
      <w:r w:rsidRPr="00380C00">
        <w:lastRenderedPageBreak/>
        <w:t>Canvas for rendering and JavaScript for control logic. The system’s structure is illustrated conceptually as follows:</w:t>
      </w:r>
    </w:p>
    <w:p w14:paraId="0F4C467E" w14:textId="77777777" w:rsidR="00380C00" w:rsidRPr="00380C00" w:rsidRDefault="00380C00" w:rsidP="00380C00">
      <w:r w:rsidRPr="00380C00">
        <w:rPr>
          <w:b/>
          <w:bCs/>
        </w:rPr>
        <w:t>High-Level Architecture Layers:</w:t>
      </w:r>
    </w:p>
    <w:p w14:paraId="7C390EB6" w14:textId="77777777" w:rsidR="00380C00" w:rsidRPr="00380C00" w:rsidRDefault="00380C00">
      <w:pPr>
        <w:numPr>
          <w:ilvl w:val="0"/>
          <w:numId w:val="9"/>
        </w:numPr>
      </w:pPr>
      <w:r w:rsidRPr="00380C00">
        <w:rPr>
          <w:b/>
          <w:bCs/>
        </w:rPr>
        <w:t>Presentation Layer</w:t>
      </w:r>
      <w:r w:rsidRPr="00380C00">
        <w:t>: HTML and CSS files manage page layout, responsive scaling, and styling.</w:t>
      </w:r>
    </w:p>
    <w:p w14:paraId="33F64C23" w14:textId="77777777" w:rsidR="00380C00" w:rsidRPr="00380C00" w:rsidRDefault="00380C00">
      <w:pPr>
        <w:numPr>
          <w:ilvl w:val="0"/>
          <w:numId w:val="9"/>
        </w:numPr>
      </w:pPr>
      <w:r w:rsidRPr="00380C00">
        <w:rPr>
          <w:b/>
          <w:bCs/>
        </w:rPr>
        <w:t>Rendering Layer</w:t>
      </w:r>
      <w:r w:rsidRPr="00380C00">
        <w:t>: JavaScript draws game objects (table, balls, cue, UI elements) on the Canvas element at each frame.</w:t>
      </w:r>
    </w:p>
    <w:p w14:paraId="0AD3A379" w14:textId="77777777" w:rsidR="00380C00" w:rsidRPr="00380C00" w:rsidRDefault="00380C00">
      <w:pPr>
        <w:numPr>
          <w:ilvl w:val="0"/>
          <w:numId w:val="9"/>
        </w:numPr>
      </w:pPr>
      <w:r w:rsidRPr="00380C00">
        <w:rPr>
          <w:b/>
          <w:bCs/>
        </w:rPr>
        <w:t>Game Logic Layer</w:t>
      </w:r>
      <w:r w:rsidRPr="00380C00">
        <w:t>: Manages game rules, turn switching, scoring, collision detection, and physics simulation.</w:t>
      </w:r>
    </w:p>
    <w:p w14:paraId="74331ABE" w14:textId="77777777" w:rsidR="00380C00" w:rsidRPr="00380C00" w:rsidRDefault="00380C00">
      <w:pPr>
        <w:numPr>
          <w:ilvl w:val="0"/>
          <w:numId w:val="9"/>
        </w:numPr>
      </w:pPr>
      <w:r w:rsidRPr="00380C00">
        <w:rPr>
          <w:b/>
          <w:bCs/>
        </w:rPr>
        <w:t>User Interface Layer</w:t>
      </w:r>
      <w:r w:rsidRPr="00380C00">
        <w:t>: Handles menu screens, pause options, and feedback (score updates, turn indicators).</w:t>
      </w:r>
    </w:p>
    <w:p w14:paraId="6795D74B" w14:textId="77777777" w:rsidR="00380C00" w:rsidRPr="00380C00" w:rsidRDefault="00380C00">
      <w:pPr>
        <w:numPr>
          <w:ilvl w:val="0"/>
          <w:numId w:val="9"/>
        </w:numPr>
      </w:pPr>
      <w:r w:rsidRPr="00380C00">
        <w:rPr>
          <w:b/>
          <w:bCs/>
        </w:rPr>
        <w:t>Assets Layer</w:t>
      </w:r>
      <w:r w:rsidRPr="00380C00">
        <w:t>: Provides sprite images, sound effects, and configuration JSON files.</w:t>
      </w:r>
    </w:p>
    <w:p w14:paraId="7A714437" w14:textId="77777777" w:rsidR="00380C00" w:rsidRDefault="00380C00" w:rsidP="00380C00">
      <w:r w:rsidRPr="00380C00">
        <w:t>This layered architecture promotes maintainability, enabling each part of the system to be improved or replaced independently, which was an important design goal given the open-source codebase.</w:t>
      </w:r>
    </w:p>
    <w:p w14:paraId="3715810B" w14:textId="77777777" w:rsidR="0069421A" w:rsidRDefault="0069421A" w:rsidP="00380C00"/>
    <w:p w14:paraId="0AD02593" w14:textId="243AC5D1" w:rsidR="0069421A" w:rsidRPr="0069421A" w:rsidRDefault="0069421A" w:rsidP="00380C00">
      <w:pPr>
        <w:rPr>
          <w:b/>
          <w:bCs/>
        </w:rPr>
      </w:pPr>
      <w:r w:rsidRPr="0069421A">
        <w:rPr>
          <w:b/>
          <w:bCs/>
        </w:rPr>
        <w:t>System Architecture Diagram:</w:t>
      </w:r>
    </w:p>
    <w:p w14:paraId="7284B0C7" w14:textId="677EE97C" w:rsidR="0069421A" w:rsidRDefault="0069421A" w:rsidP="00380C00">
      <w:r>
        <w:t>Below is a System Architecture diagram of the Pool Game:</w:t>
      </w:r>
    </w:p>
    <w:p w14:paraId="559EF65B" w14:textId="77777777" w:rsidR="0069421A" w:rsidRDefault="0069421A" w:rsidP="0069421A">
      <w:pPr>
        <w:keepNext/>
      </w:pPr>
      <w:r>
        <w:rPr>
          <w:noProof/>
        </w:rPr>
        <w:lastRenderedPageBreak/>
        <w:drawing>
          <wp:inline distT="0" distB="0" distL="0" distR="0" wp14:anchorId="5E8D11BE" wp14:editId="6AED09D1">
            <wp:extent cx="6507944" cy="4572000"/>
            <wp:effectExtent l="0" t="0" r="7620" b="0"/>
            <wp:docPr id="1085350455"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350455" name="Picture 2" descr="A diagram of a compan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516871" cy="4578271"/>
                    </a:xfrm>
                    <a:prstGeom prst="rect">
                      <a:avLst/>
                    </a:prstGeom>
                  </pic:spPr>
                </pic:pic>
              </a:graphicData>
            </a:graphic>
          </wp:inline>
        </w:drawing>
      </w:r>
    </w:p>
    <w:p w14:paraId="464D6CFA" w14:textId="12366382" w:rsidR="0069421A" w:rsidRDefault="0069421A" w:rsidP="0069421A">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2</w:t>
      </w:r>
      <w:r w:rsidR="00AD69C0">
        <w:rPr>
          <w:noProof/>
        </w:rPr>
        <w:fldChar w:fldCharType="end"/>
      </w:r>
      <w:r>
        <w:t xml:space="preserve"> – system architecture diagram</w:t>
      </w:r>
    </w:p>
    <w:p w14:paraId="7F66B081" w14:textId="2A994EB2" w:rsidR="0069421A" w:rsidRPr="0069421A" w:rsidRDefault="0069421A" w:rsidP="0069421A">
      <w:r>
        <w:t xml:space="preserve">In Figure 2, </w:t>
      </w:r>
      <w:r w:rsidRPr="0069421A">
        <w:t>The system architecture diagram shows the modular structure of the game. At the core is the JavaScript game logic, which interacts with the physics engine, rendering engine, user interface scripts, and asset manager. This separation of concerns improves maintainability and allows each component (e.g., physics or UI) to be modified without disrupting the entire system.</w:t>
      </w:r>
    </w:p>
    <w:p w14:paraId="6652E85D" w14:textId="5548A98D" w:rsidR="00380C00" w:rsidRPr="00380C00" w:rsidRDefault="00380C00" w:rsidP="00380C00"/>
    <w:p w14:paraId="15A937B1" w14:textId="0B69B1A9" w:rsidR="00380C00" w:rsidRPr="00380C00" w:rsidRDefault="00380C00" w:rsidP="00380C00">
      <w:pPr>
        <w:pStyle w:val="Heading2"/>
        <w:rPr>
          <w:b/>
          <w:bCs/>
        </w:rPr>
      </w:pPr>
      <w:bookmarkStart w:id="22" w:name="_Toc216541374"/>
      <w:r w:rsidRPr="00380C00">
        <w:rPr>
          <w:b/>
          <w:bCs/>
        </w:rPr>
        <w:t>4.2 File</w:t>
      </w:r>
      <w:r w:rsidR="00190883">
        <w:rPr>
          <w:b/>
          <w:bCs/>
        </w:rPr>
        <w:t>s,</w:t>
      </w:r>
      <w:r w:rsidRPr="00380C00">
        <w:rPr>
          <w:b/>
          <w:bCs/>
        </w:rPr>
        <w:t xml:space="preserve"> Folder Structure</w:t>
      </w:r>
      <w:r w:rsidR="00190883">
        <w:rPr>
          <w:b/>
          <w:bCs/>
        </w:rPr>
        <w:t xml:space="preserve"> &amp; Explanation</w:t>
      </w:r>
      <w:bookmarkEnd w:id="22"/>
    </w:p>
    <w:p w14:paraId="17CA371A" w14:textId="77777777" w:rsidR="00380C00" w:rsidRPr="00380C00" w:rsidRDefault="00380C00" w:rsidP="00380C00">
      <w:r w:rsidRPr="00380C00">
        <w:t>The GitHub repository provided a clean, modular layout. The primary directories are:</w:t>
      </w:r>
    </w:p>
    <w:p w14:paraId="43B0A3F5" w14:textId="77777777" w:rsidR="00380C00" w:rsidRPr="00380C00" w:rsidRDefault="00380C00">
      <w:pPr>
        <w:numPr>
          <w:ilvl w:val="0"/>
          <w:numId w:val="10"/>
        </w:numPr>
      </w:pPr>
      <w:r w:rsidRPr="00380C00">
        <w:rPr>
          <w:b/>
          <w:bCs/>
        </w:rPr>
        <w:t>index.html</w:t>
      </w:r>
      <w:r w:rsidRPr="00380C00">
        <w:t xml:space="preserve"> – The entry point; defines the Canvas element, links stylesheets and scripts.</w:t>
      </w:r>
    </w:p>
    <w:p w14:paraId="6A8EBABA" w14:textId="77777777" w:rsidR="00380C00" w:rsidRPr="00380C00" w:rsidRDefault="00380C00">
      <w:pPr>
        <w:numPr>
          <w:ilvl w:val="0"/>
          <w:numId w:val="10"/>
        </w:numPr>
      </w:pPr>
      <w:r w:rsidRPr="00380C00">
        <w:rPr>
          <w:b/>
          <w:bCs/>
        </w:rPr>
        <w:t>/</w:t>
      </w:r>
      <w:proofErr w:type="spellStart"/>
      <w:r w:rsidRPr="00380C00">
        <w:rPr>
          <w:b/>
          <w:bCs/>
        </w:rPr>
        <w:t>css</w:t>
      </w:r>
      <w:proofErr w:type="spellEnd"/>
      <w:r w:rsidRPr="00380C00">
        <w:rPr>
          <w:b/>
          <w:bCs/>
        </w:rPr>
        <w:t>/style.css</w:t>
      </w:r>
      <w:r w:rsidRPr="00380C00">
        <w:t xml:space="preserve"> – Global styling rules for the interface and menus.</w:t>
      </w:r>
    </w:p>
    <w:p w14:paraId="009E71C7" w14:textId="77777777" w:rsidR="00380C00" w:rsidRPr="00380C00" w:rsidRDefault="00380C00">
      <w:pPr>
        <w:numPr>
          <w:ilvl w:val="0"/>
          <w:numId w:val="10"/>
        </w:numPr>
      </w:pPr>
      <w:r w:rsidRPr="00380C00">
        <w:rPr>
          <w:b/>
          <w:bCs/>
        </w:rPr>
        <w:t>/</w:t>
      </w:r>
      <w:proofErr w:type="spellStart"/>
      <w:r w:rsidRPr="00380C00">
        <w:rPr>
          <w:b/>
          <w:bCs/>
        </w:rPr>
        <w:t>js</w:t>
      </w:r>
      <w:proofErr w:type="spellEnd"/>
      <w:r w:rsidRPr="00380C00">
        <w:rPr>
          <w:b/>
          <w:bCs/>
        </w:rPr>
        <w:t>/</w:t>
      </w:r>
      <w:r w:rsidRPr="00380C00">
        <w:t xml:space="preserve"> – Main logic scripts, containing:</w:t>
      </w:r>
    </w:p>
    <w:p w14:paraId="597F8A9A" w14:textId="77777777" w:rsidR="00380C00" w:rsidRPr="00380C00" w:rsidRDefault="00380C00">
      <w:pPr>
        <w:numPr>
          <w:ilvl w:val="1"/>
          <w:numId w:val="10"/>
        </w:numPr>
      </w:pPr>
      <w:r w:rsidRPr="00380C00">
        <w:lastRenderedPageBreak/>
        <w:t>game.js: Initializes the game loop and orchestrates components.</w:t>
      </w:r>
    </w:p>
    <w:p w14:paraId="0CF50F57" w14:textId="77777777" w:rsidR="00380C00" w:rsidRPr="00380C00" w:rsidRDefault="00380C00">
      <w:pPr>
        <w:numPr>
          <w:ilvl w:val="1"/>
          <w:numId w:val="10"/>
        </w:numPr>
      </w:pPr>
      <w:r w:rsidRPr="00380C00">
        <w:t>physics.js: Handles ball movement, collisions, friction, and boundaries.</w:t>
      </w:r>
    </w:p>
    <w:p w14:paraId="305A2FEF" w14:textId="77777777" w:rsidR="00380C00" w:rsidRPr="00380C00" w:rsidRDefault="00380C00">
      <w:pPr>
        <w:numPr>
          <w:ilvl w:val="1"/>
          <w:numId w:val="10"/>
        </w:numPr>
      </w:pPr>
      <w:r w:rsidRPr="00380C00">
        <w:t>ui.js: Manages menus, scoreboards, and in-game overlays.</w:t>
      </w:r>
    </w:p>
    <w:p w14:paraId="0EEDA790" w14:textId="77777777" w:rsidR="00380C00" w:rsidRPr="00380C00" w:rsidRDefault="00380C00">
      <w:pPr>
        <w:numPr>
          <w:ilvl w:val="1"/>
          <w:numId w:val="10"/>
        </w:numPr>
      </w:pPr>
      <w:r w:rsidRPr="00380C00">
        <w:t>input.js: Captures mouse/touch inputs and translates them to shot direction and power.</w:t>
      </w:r>
    </w:p>
    <w:p w14:paraId="4E41FA95" w14:textId="77777777" w:rsidR="00380C00" w:rsidRPr="00380C00" w:rsidRDefault="00380C00">
      <w:pPr>
        <w:numPr>
          <w:ilvl w:val="0"/>
          <w:numId w:val="10"/>
        </w:numPr>
      </w:pPr>
      <w:r w:rsidRPr="00380C00">
        <w:rPr>
          <w:b/>
          <w:bCs/>
        </w:rPr>
        <w:t>/assets/</w:t>
      </w:r>
      <w:r w:rsidRPr="00380C00">
        <w:t xml:space="preserve"> – Visual assets (table textures, cue sprites, icons) and sound files.</w:t>
      </w:r>
    </w:p>
    <w:p w14:paraId="5B2C541A" w14:textId="77777777" w:rsidR="00380C00" w:rsidRDefault="00380C00" w:rsidP="00380C00">
      <w:r w:rsidRPr="00380C00">
        <w:t>This structure allowed clear separation of concerns. By maintaining isolated modules, the implementation avoids monolithic code and improves readability, reusability, and testability.</w:t>
      </w:r>
    </w:p>
    <w:p w14:paraId="3A9E1D83" w14:textId="77777777" w:rsidR="00932345" w:rsidRDefault="00932345" w:rsidP="00380C00"/>
    <w:p w14:paraId="2AF39611" w14:textId="4B369B59" w:rsidR="00932345" w:rsidRPr="00190883" w:rsidRDefault="00932345" w:rsidP="00380C00">
      <w:pPr>
        <w:rPr>
          <w:b/>
          <w:bCs/>
          <w:i/>
          <w:iCs/>
        </w:rPr>
      </w:pPr>
      <w:r w:rsidRPr="00190883">
        <w:rPr>
          <w:b/>
          <w:bCs/>
          <w:i/>
          <w:iCs/>
        </w:rPr>
        <w:t>Menu System Design</w:t>
      </w:r>
    </w:p>
    <w:p w14:paraId="7E09A455" w14:textId="77777777" w:rsidR="00932345" w:rsidRPr="00932345" w:rsidRDefault="00932345" w:rsidP="00932345">
      <w:r w:rsidRPr="00932345">
        <w:t xml:space="preserve">This script implements the </w:t>
      </w:r>
      <w:r w:rsidRPr="00932345">
        <w:rPr>
          <w:b/>
          <w:bCs/>
        </w:rPr>
        <w:t>main menu of the game</w:t>
      </w:r>
      <w:r w:rsidRPr="00932345">
        <w:t xml:space="preserve">, which is the first interface the user sees. It creates and manages the interactive buttons (Play, Player vs Player, Player vs AI, Statistics, Help, Settings) </w:t>
      </w:r>
      <w:proofErr w:type="gramStart"/>
      <w:r w:rsidRPr="00932345">
        <w:t>and also</w:t>
      </w:r>
      <w:proofErr w:type="gramEnd"/>
      <w:r w:rsidRPr="00932345">
        <w:t xml:space="preserve"> controls their layout for both </w:t>
      </w:r>
      <w:r w:rsidRPr="00932345">
        <w:rPr>
          <w:b/>
          <w:bCs/>
        </w:rPr>
        <w:t>portrait and landscape</w:t>
      </w:r>
      <w:r w:rsidRPr="00932345">
        <w:t xml:space="preserve"> orientations.</w:t>
      </w:r>
    </w:p>
    <w:p w14:paraId="52F24B76" w14:textId="2D68F8B8" w:rsidR="00932345" w:rsidRPr="00932345" w:rsidRDefault="00932345" w:rsidP="00932345">
      <w:r w:rsidRPr="00932345">
        <w:t xml:space="preserve">It also </w:t>
      </w:r>
      <w:r w:rsidRPr="00932345">
        <w:rPr>
          <w:b/>
          <w:bCs/>
        </w:rPr>
        <w:t>loads and saves player data temporarily</w:t>
      </w:r>
      <w:r>
        <w:t xml:space="preserve"> based on the current session</w:t>
      </w:r>
      <w:r w:rsidRPr="00932345">
        <w:t xml:space="preserve"> such as:</w:t>
      </w:r>
    </w:p>
    <w:p w14:paraId="3445CE00" w14:textId="77777777" w:rsidR="00932345" w:rsidRPr="00932345" w:rsidRDefault="00932345">
      <w:pPr>
        <w:numPr>
          <w:ilvl w:val="0"/>
          <w:numId w:val="45"/>
        </w:numPr>
      </w:pPr>
      <w:r w:rsidRPr="00932345">
        <w:t>best score</w:t>
      </w:r>
    </w:p>
    <w:p w14:paraId="74FCB18F" w14:textId="77777777" w:rsidR="00932345" w:rsidRPr="00932345" w:rsidRDefault="00932345">
      <w:pPr>
        <w:numPr>
          <w:ilvl w:val="0"/>
          <w:numId w:val="45"/>
        </w:numPr>
      </w:pPr>
      <w:r w:rsidRPr="00932345">
        <w:t>best time</w:t>
      </w:r>
    </w:p>
    <w:p w14:paraId="1D34B9CE" w14:textId="77777777" w:rsidR="00932345" w:rsidRPr="00932345" w:rsidRDefault="00932345">
      <w:pPr>
        <w:numPr>
          <w:ilvl w:val="0"/>
          <w:numId w:val="45"/>
        </w:numPr>
      </w:pPr>
      <w:r w:rsidRPr="00932345">
        <w:t>number of games played</w:t>
      </w:r>
    </w:p>
    <w:p w14:paraId="0AC8DB3F" w14:textId="77777777" w:rsidR="00932345" w:rsidRPr="00932345" w:rsidRDefault="00932345">
      <w:pPr>
        <w:numPr>
          <w:ilvl w:val="0"/>
          <w:numId w:val="45"/>
        </w:numPr>
      </w:pPr>
      <w:r w:rsidRPr="00932345">
        <w:t>current AI difficulty setting</w:t>
      </w:r>
    </w:p>
    <w:p w14:paraId="568FB755" w14:textId="77777777" w:rsidR="00932345" w:rsidRDefault="00932345" w:rsidP="00932345">
      <w:r w:rsidRPr="00932345">
        <w:t>This makes it a crucial part of the user experience and overall game flow.</w:t>
      </w:r>
    </w:p>
    <w:p w14:paraId="64573600" w14:textId="77777777" w:rsidR="00932345" w:rsidRDefault="00932345" w:rsidP="00932345">
      <w:pPr>
        <w:keepNext/>
      </w:pPr>
      <w:r>
        <w:rPr>
          <w:noProof/>
        </w:rPr>
        <w:lastRenderedPageBreak/>
        <w:drawing>
          <wp:inline distT="0" distB="0" distL="0" distR="0" wp14:anchorId="431D6254" wp14:editId="602ADD0F">
            <wp:extent cx="5781675" cy="2941480"/>
            <wp:effectExtent l="0" t="0" r="0" b="0"/>
            <wp:docPr id="124767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740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20183" cy="2961071"/>
                    </a:xfrm>
                    <a:prstGeom prst="rect">
                      <a:avLst/>
                    </a:prstGeom>
                  </pic:spPr>
                </pic:pic>
              </a:graphicData>
            </a:graphic>
          </wp:inline>
        </w:drawing>
      </w:r>
    </w:p>
    <w:p w14:paraId="22AF754E" w14:textId="792C2EC9" w:rsidR="00932345" w:rsidRPr="00932345" w:rsidRDefault="00932345" w:rsidP="00932345">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3</w:t>
      </w:r>
      <w:r w:rsidR="00AD69C0">
        <w:rPr>
          <w:noProof/>
        </w:rPr>
        <w:fldChar w:fldCharType="end"/>
      </w:r>
      <w:r>
        <w:t xml:space="preserve"> – main menu.js code snippet</w:t>
      </w:r>
    </w:p>
    <w:p w14:paraId="0760C2B9" w14:textId="7EEBC277" w:rsidR="00932345" w:rsidRPr="00932345" w:rsidRDefault="00932345" w:rsidP="00932345">
      <w:pPr>
        <w:rPr>
          <w:b/>
          <w:bCs/>
        </w:rPr>
      </w:pPr>
      <w:r w:rsidRPr="00932345">
        <w:rPr>
          <w:b/>
          <w:bCs/>
        </w:rPr>
        <w:t>How it works:</w:t>
      </w:r>
    </w:p>
    <w:p w14:paraId="261AE530" w14:textId="77777777" w:rsidR="00932345" w:rsidRPr="00932345" w:rsidRDefault="00932345" w:rsidP="00932345">
      <w:pPr>
        <w:rPr>
          <w:b/>
          <w:bCs/>
        </w:rPr>
      </w:pPr>
      <w:r w:rsidRPr="00932345">
        <w:rPr>
          <w:b/>
          <w:bCs/>
        </w:rPr>
        <w:t>Initialization (</w:t>
      </w:r>
      <w:proofErr w:type="spellStart"/>
      <w:r w:rsidRPr="00932345">
        <w:rPr>
          <w:b/>
          <w:bCs/>
        </w:rPr>
        <w:t>init</w:t>
      </w:r>
      <w:proofErr w:type="spellEnd"/>
      <w:r w:rsidRPr="00932345">
        <w:rPr>
          <w:b/>
          <w:bCs/>
        </w:rPr>
        <w:t>)</w:t>
      </w:r>
    </w:p>
    <w:p w14:paraId="70D71BD4" w14:textId="77777777" w:rsidR="00932345" w:rsidRPr="00932345" w:rsidRDefault="00932345">
      <w:pPr>
        <w:numPr>
          <w:ilvl w:val="0"/>
          <w:numId w:val="46"/>
        </w:numPr>
      </w:pPr>
      <w:r w:rsidRPr="00932345">
        <w:t>Runs when the menu first loads.</w:t>
      </w:r>
    </w:p>
    <w:p w14:paraId="07539977" w14:textId="77777777" w:rsidR="00932345" w:rsidRPr="00932345" w:rsidRDefault="00932345">
      <w:pPr>
        <w:numPr>
          <w:ilvl w:val="0"/>
          <w:numId w:val="46"/>
        </w:numPr>
      </w:pPr>
      <w:r w:rsidRPr="00932345">
        <w:t xml:space="preserve">Checks local storage for saved player settings: </w:t>
      </w:r>
      <w:proofErr w:type="spellStart"/>
      <w:r w:rsidRPr="00932345">
        <w:t>guideOn</w:t>
      </w:r>
      <w:proofErr w:type="spellEnd"/>
      <w:r w:rsidRPr="00932345">
        <w:t xml:space="preserve">, </w:t>
      </w:r>
      <w:proofErr w:type="spellStart"/>
      <w:r w:rsidRPr="00932345">
        <w:t>aiRating</w:t>
      </w:r>
      <w:proofErr w:type="spellEnd"/>
      <w:r w:rsidRPr="00932345">
        <w:t xml:space="preserve">, </w:t>
      </w:r>
      <w:proofErr w:type="spellStart"/>
      <w:r w:rsidRPr="00932345">
        <w:t>bestScore</w:t>
      </w:r>
      <w:proofErr w:type="spellEnd"/>
      <w:r w:rsidRPr="00932345">
        <w:t xml:space="preserve">, </w:t>
      </w:r>
      <w:proofErr w:type="spellStart"/>
      <w:r w:rsidRPr="00932345">
        <w:t>numGames</w:t>
      </w:r>
      <w:proofErr w:type="spellEnd"/>
      <w:r w:rsidRPr="00932345">
        <w:t xml:space="preserve">, </w:t>
      </w:r>
      <w:proofErr w:type="spellStart"/>
      <w:r w:rsidRPr="00932345">
        <w:t>bestTime</w:t>
      </w:r>
      <w:proofErr w:type="spellEnd"/>
      <w:r w:rsidRPr="00932345">
        <w:t>.</w:t>
      </w:r>
    </w:p>
    <w:p w14:paraId="2D33310A" w14:textId="77777777" w:rsidR="00932345" w:rsidRPr="00932345" w:rsidRDefault="00932345">
      <w:pPr>
        <w:numPr>
          <w:ilvl w:val="0"/>
          <w:numId w:val="46"/>
        </w:numPr>
      </w:pPr>
      <w:r w:rsidRPr="00932345">
        <w:t>If not found, it creates default values and stores them.</w:t>
      </w:r>
    </w:p>
    <w:p w14:paraId="1FED1910" w14:textId="77777777" w:rsidR="00932345" w:rsidRPr="00932345" w:rsidRDefault="00932345">
      <w:pPr>
        <w:numPr>
          <w:ilvl w:val="0"/>
          <w:numId w:val="46"/>
        </w:numPr>
      </w:pPr>
      <w:r w:rsidRPr="00932345">
        <w:t>This ensures the menu always starts with valid data, even for first-time players.</w:t>
      </w:r>
    </w:p>
    <w:p w14:paraId="65E738C7" w14:textId="77777777" w:rsidR="00932345" w:rsidRPr="00932345" w:rsidRDefault="00932345" w:rsidP="00932345">
      <w:pPr>
        <w:rPr>
          <w:b/>
          <w:bCs/>
        </w:rPr>
      </w:pPr>
      <w:r w:rsidRPr="00932345">
        <w:rPr>
          <w:b/>
          <w:bCs/>
        </w:rPr>
        <w:t>Layout Handling (</w:t>
      </w:r>
      <w:proofErr w:type="spellStart"/>
      <w:r w:rsidRPr="00932345">
        <w:rPr>
          <w:b/>
          <w:bCs/>
        </w:rPr>
        <w:t>onResize</w:t>
      </w:r>
      <w:proofErr w:type="spellEnd"/>
      <w:r w:rsidRPr="00932345">
        <w:rPr>
          <w:b/>
          <w:bCs/>
        </w:rPr>
        <w:t xml:space="preserve"> and </w:t>
      </w:r>
      <w:proofErr w:type="spellStart"/>
      <w:r w:rsidRPr="00932345">
        <w:rPr>
          <w:b/>
          <w:bCs/>
        </w:rPr>
        <w:t>resizeGame</w:t>
      </w:r>
      <w:proofErr w:type="spellEnd"/>
      <w:r w:rsidRPr="00932345">
        <w:rPr>
          <w:b/>
          <w:bCs/>
        </w:rPr>
        <w:t>)</w:t>
      </w:r>
    </w:p>
    <w:p w14:paraId="727A0C72" w14:textId="77777777" w:rsidR="00932345" w:rsidRPr="00932345" w:rsidRDefault="00932345">
      <w:pPr>
        <w:numPr>
          <w:ilvl w:val="0"/>
          <w:numId w:val="47"/>
        </w:numPr>
      </w:pPr>
      <w:r w:rsidRPr="00932345">
        <w:t>Dynamically resizes UI depending on device orientation.</w:t>
      </w:r>
    </w:p>
    <w:p w14:paraId="4F3C6FAB" w14:textId="77777777" w:rsidR="00932345" w:rsidRPr="00932345" w:rsidRDefault="00932345">
      <w:pPr>
        <w:numPr>
          <w:ilvl w:val="0"/>
          <w:numId w:val="47"/>
        </w:numPr>
      </w:pPr>
      <w:r w:rsidRPr="00932345">
        <w:t xml:space="preserve">Uses </w:t>
      </w:r>
      <w:proofErr w:type="spellStart"/>
      <w:proofErr w:type="gramStart"/>
      <w:r w:rsidRPr="00932345">
        <w:t>game.scale</w:t>
      </w:r>
      <w:proofErr w:type="gramEnd"/>
      <w:r w:rsidRPr="00932345">
        <w:t>.</w:t>
      </w:r>
      <w:proofErr w:type="gramStart"/>
      <w:r w:rsidRPr="00932345">
        <w:t>setGameSize</w:t>
      </w:r>
      <w:proofErr w:type="spellEnd"/>
      <w:r w:rsidRPr="00932345">
        <w:t>(</w:t>
      </w:r>
      <w:proofErr w:type="gramEnd"/>
      <w:r w:rsidRPr="00932345">
        <w:t>) and sets positions (x, y) and anchor points of each button and sprite.</w:t>
      </w:r>
    </w:p>
    <w:p w14:paraId="5C94CF82" w14:textId="77777777" w:rsidR="00932345" w:rsidRPr="00932345" w:rsidRDefault="00932345">
      <w:pPr>
        <w:numPr>
          <w:ilvl w:val="0"/>
          <w:numId w:val="47"/>
        </w:numPr>
      </w:pPr>
      <w:r w:rsidRPr="00932345">
        <w:t>This makes the menu responsive across desktop and mobile.</w:t>
      </w:r>
    </w:p>
    <w:p w14:paraId="53E986A4" w14:textId="77777777" w:rsidR="00932345" w:rsidRPr="00932345" w:rsidRDefault="00932345" w:rsidP="00932345">
      <w:pPr>
        <w:rPr>
          <w:b/>
          <w:bCs/>
        </w:rPr>
      </w:pPr>
      <w:r w:rsidRPr="00932345">
        <w:rPr>
          <w:b/>
          <w:bCs/>
        </w:rPr>
        <w:t>Button Creation (create)</w:t>
      </w:r>
    </w:p>
    <w:p w14:paraId="40DF284E" w14:textId="77777777" w:rsidR="00932345" w:rsidRPr="00932345" w:rsidRDefault="00932345">
      <w:pPr>
        <w:numPr>
          <w:ilvl w:val="0"/>
          <w:numId w:val="48"/>
        </w:numPr>
      </w:pPr>
      <w:r w:rsidRPr="00932345">
        <w:t xml:space="preserve">Builds all menu components and places them inside </w:t>
      </w:r>
      <w:proofErr w:type="spellStart"/>
      <w:r w:rsidRPr="00932345">
        <w:t>menuCanvas</w:t>
      </w:r>
      <w:proofErr w:type="spellEnd"/>
      <w:r w:rsidRPr="00932345">
        <w:t xml:space="preserve">, a </w:t>
      </w:r>
      <w:proofErr w:type="spellStart"/>
      <w:r w:rsidRPr="00932345">
        <w:t>Phaser.Group</w:t>
      </w:r>
      <w:proofErr w:type="spellEnd"/>
      <w:r w:rsidRPr="00932345">
        <w:t>.</w:t>
      </w:r>
    </w:p>
    <w:p w14:paraId="4C1A134C" w14:textId="77777777" w:rsidR="00932345" w:rsidRPr="00932345" w:rsidRDefault="00932345">
      <w:pPr>
        <w:numPr>
          <w:ilvl w:val="0"/>
          <w:numId w:val="48"/>
        </w:numPr>
      </w:pPr>
      <w:r w:rsidRPr="00932345">
        <w:t>Key UI elements:</w:t>
      </w:r>
    </w:p>
    <w:p w14:paraId="1F633815" w14:textId="77777777" w:rsidR="00932345" w:rsidRPr="00932345" w:rsidRDefault="00932345">
      <w:pPr>
        <w:numPr>
          <w:ilvl w:val="1"/>
          <w:numId w:val="48"/>
        </w:numPr>
      </w:pPr>
      <w:proofErr w:type="spellStart"/>
      <w:r w:rsidRPr="00932345">
        <w:lastRenderedPageBreak/>
        <w:t>playButton</w:t>
      </w:r>
      <w:proofErr w:type="spellEnd"/>
      <w:r w:rsidRPr="00932345">
        <w:t xml:space="preserve"> — starts the game and reveals the game mode options</w:t>
      </w:r>
    </w:p>
    <w:p w14:paraId="3C6B3F91" w14:textId="77777777" w:rsidR="00932345" w:rsidRPr="00932345" w:rsidRDefault="00932345">
      <w:pPr>
        <w:numPr>
          <w:ilvl w:val="1"/>
          <w:numId w:val="48"/>
        </w:numPr>
      </w:pPr>
      <w:proofErr w:type="spellStart"/>
      <w:r w:rsidRPr="00932345">
        <w:t>pVpButton</w:t>
      </w:r>
      <w:proofErr w:type="spellEnd"/>
      <w:r w:rsidRPr="00932345">
        <w:t xml:space="preserve"> — launches 2-player mode</w:t>
      </w:r>
    </w:p>
    <w:p w14:paraId="79727184" w14:textId="77777777" w:rsidR="00932345" w:rsidRPr="00932345" w:rsidRDefault="00932345">
      <w:pPr>
        <w:numPr>
          <w:ilvl w:val="1"/>
          <w:numId w:val="48"/>
        </w:numPr>
      </w:pPr>
      <w:proofErr w:type="spellStart"/>
      <w:r w:rsidRPr="00932345">
        <w:t>pVAIButton</w:t>
      </w:r>
      <w:proofErr w:type="spellEnd"/>
      <w:r w:rsidRPr="00932345">
        <w:t xml:space="preserve"> — launches vs AI mode</w:t>
      </w:r>
    </w:p>
    <w:p w14:paraId="3679DEF9" w14:textId="77777777" w:rsidR="00932345" w:rsidRPr="00932345" w:rsidRDefault="00932345">
      <w:pPr>
        <w:numPr>
          <w:ilvl w:val="1"/>
          <w:numId w:val="48"/>
        </w:numPr>
      </w:pPr>
      <w:proofErr w:type="spellStart"/>
      <w:r w:rsidRPr="00932345">
        <w:t>statsButton</w:t>
      </w:r>
      <w:proofErr w:type="spellEnd"/>
      <w:r w:rsidRPr="00932345">
        <w:t xml:space="preserve"> — opens a statistics window with best score/time/number of games</w:t>
      </w:r>
    </w:p>
    <w:p w14:paraId="7C6BC068" w14:textId="77777777" w:rsidR="00932345" w:rsidRPr="00932345" w:rsidRDefault="00932345">
      <w:pPr>
        <w:numPr>
          <w:ilvl w:val="1"/>
          <w:numId w:val="48"/>
        </w:numPr>
      </w:pPr>
      <w:proofErr w:type="spellStart"/>
      <w:r w:rsidRPr="00932345">
        <w:t>helpButton</w:t>
      </w:r>
      <w:proofErr w:type="spellEnd"/>
      <w:r w:rsidRPr="00932345">
        <w:t xml:space="preserve"> — launches the tutorial mode</w:t>
      </w:r>
    </w:p>
    <w:p w14:paraId="4CC160B3" w14:textId="77777777" w:rsidR="00932345" w:rsidRPr="00932345" w:rsidRDefault="00932345">
      <w:pPr>
        <w:numPr>
          <w:ilvl w:val="1"/>
          <w:numId w:val="48"/>
        </w:numPr>
      </w:pPr>
      <w:proofErr w:type="spellStart"/>
      <w:r w:rsidRPr="00932345">
        <w:t>settingsButton</w:t>
      </w:r>
      <w:proofErr w:type="spellEnd"/>
      <w:r w:rsidRPr="00932345">
        <w:t xml:space="preserve"> — opens settings (volume toggle, AI difficulty slider, guide toggle)</w:t>
      </w:r>
    </w:p>
    <w:p w14:paraId="31A783E0" w14:textId="77777777" w:rsidR="00932345" w:rsidRPr="00932345" w:rsidRDefault="00932345">
      <w:pPr>
        <w:numPr>
          <w:ilvl w:val="0"/>
          <w:numId w:val="48"/>
        </w:numPr>
      </w:pPr>
      <w:r w:rsidRPr="00932345">
        <w:t xml:space="preserve">Uses </w:t>
      </w:r>
      <w:proofErr w:type="spellStart"/>
      <w:r w:rsidRPr="00932345">
        <w:t>Phaser.Button</w:t>
      </w:r>
      <w:proofErr w:type="spellEnd"/>
      <w:r w:rsidRPr="00932345">
        <w:t xml:space="preserve"> objects for interactivity.</w:t>
      </w:r>
    </w:p>
    <w:p w14:paraId="027B01D8" w14:textId="77777777" w:rsidR="00932345" w:rsidRPr="00932345" w:rsidRDefault="00932345">
      <w:pPr>
        <w:numPr>
          <w:ilvl w:val="0"/>
          <w:numId w:val="48"/>
        </w:numPr>
      </w:pPr>
      <w:r w:rsidRPr="00932345">
        <w:t>Includes tween animations (</w:t>
      </w:r>
      <w:proofErr w:type="spellStart"/>
      <w:proofErr w:type="gramStart"/>
      <w:r w:rsidRPr="00932345">
        <w:t>game.add.tween</w:t>
      </w:r>
      <w:proofErr w:type="spellEnd"/>
      <w:proofErr w:type="gramEnd"/>
      <w:r w:rsidRPr="00932345">
        <w:t>) for smooth fade-in transitions.</w:t>
      </w:r>
    </w:p>
    <w:p w14:paraId="44026A4D" w14:textId="77777777" w:rsidR="00932345" w:rsidRPr="00932345" w:rsidRDefault="00932345" w:rsidP="00932345">
      <w:pPr>
        <w:rPr>
          <w:b/>
          <w:bCs/>
        </w:rPr>
      </w:pPr>
      <w:r w:rsidRPr="00932345">
        <w:rPr>
          <w:b/>
          <w:bCs/>
        </w:rPr>
        <w:t>State Management and Transitions</w:t>
      </w:r>
    </w:p>
    <w:p w14:paraId="2BB4D39C" w14:textId="77777777" w:rsidR="00932345" w:rsidRPr="00932345" w:rsidRDefault="00932345">
      <w:pPr>
        <w:numPr>
          <w:ilvl w:val="0"/>
          <w:numId w:val="49"/>
        </w:numPr>
      </w:pPr>
      <w:r w:rsidRPr="00932345">
        <w:t xml:space="preserve">Hides other UI elements when a sub-window is opened (settings/stats) using helper functions like </w:t>
      </w:r>
      <w:proofErr w:type="gramStart"/>
      <w:r w:rsidRPr="00932345">
        <w:t>g(</w:t>
      </w:r>
      <w:proofErr w:type="gramEnd"/>
      <w:r w:rsidRPr="00932345">
        <w:t xml:space="preserve">) and </w:t>
      </w:r>
      <w:proofErr w:type="spellStart"/>
      <w:proofErr w:type="gramStart"/>
      <w:r w:rsidRPr="00932345">
        <w:t>showMenuItems</w:t>
      </w:r>
      <w:proofErr w:type="spellEnd"/>
      <w:r w:rsidRPr="00932345">
        <w:t>(</w:t>
      </w:r>
      <w:proofErr w:type="gramEnd"/>
      <w:r w:rsidRPr="00932345">
        <w:t>).</w:t>
      </w:r>
    </w:p>
    <w:p w14:paraId="5326C4AA" w14:textId="77777777" w:rsidR="00932345" w:rsidRPr="00932345" w:rsidRDefault="00932345">
      <w:pPr>
        <w:numPr>
          <w:ilvl w:val="0"/>
          <w:numId w:val="49"/>
        </w:numPr>
      </w:pPr>
      <w:r w:rsidRPr="00932345">
        <w:t xml:space="preserve">Supports audio mute/unmute through </w:t>
      </w:r>
      <w:proofErr w:type="spellStart"/>
      <w:r w:rsidRPr="00932345">
        <w:t>Famobi</w:t>
      </w:r>
      <w:proofErr w:type="spellEnd"/>
      <w:r w:rsidRPr="00932345">
        <w:t xml:space="preserve"> API.</w:t>
      </w:r>
    </w:p>
    <w:p w14:paraId="1153820E" w14:textId="77777777" w:rsidR="00932345" w:rsidRPr="00932345" w:rsidRDefault="00932345">
      <w:pPr>
        <w:numPr>
          <w:ilvl w:val="0"/>
          <w:numId w:val="49"/>
        </w:numPr>
      </w:pPr>
      <w:r w:rsidRPr="00932345">
        <w:t>Implements pause/resume behaviour for when the browser tab is inactive.</w:t>
      </w:r>
    </w:p>
    <w:p w14:paraId="4BB113D3" w14:textId="77777777" w:rsidR="00932345" w:rsidRPr="00932345" w:rsidRDefault="00932345" w:rsidP="00932345">
      <w:pPr>
        <w:rPr>
          <w:b/>
          <w:bCs/>
        </w:rPr>
      </w:pPr>
      <w:r w:rsidRPr="00932345">
        <w:rPr>
          <w:b/>
          <w:bCs/>
        </w:rPr>
        <w:t>Update &amp; Shutdown</w:t>
      </w:r>
    </w:p>
    <w:p w14:paraId="63525D18" w14:textId="77777777" w:rsidR="00932345" w:rsidRPr="00932345" w:rsidRDefault="00932345">
      <w:pPr>
        <w:numPr>
          <w:ilvl w:val="0"/>
          <w:numId w:val="50"/>
        </w:numPr>
      </w:pPr>
      <w:proofErr w:type="gramStart"/>
      <w:r w:rsidRPr="00932345">
        <w:t>update(</w:t>
      </w:r>
      <w:proofErr w:type="gramEnd"/>
      <w:r w:rsidRPr="00932345">
        <w:t>) checks for active pointer input.</w:t>
      </w:r>
    </w:p>
    <w:p w14:paraId="69CA3A95" w14:textId="77777777" w:rsidR="00932345" w:rsidRDefault="00932345">
      <w:pPr>
        <w:numPr>
          <w:ilvl w:val="0"/>
          <w:numId w:val="50"/>
        </w:numPr>
      </w:pPr>
      <w:proofErr w:type="gramStart"/>
      <w:r w:rsidRPr="00932345">
        <w:t>shutdown(</w:t>
      </w:r>
      <w:proofErr w:type="gramEnd"/>
      <w:r w:rsidRPr="00932345">
        <w:t>) cleans up the menu canvas when leaving the menu state.</w:t>
      </w:r>
    </w:p>
    <w:p w14:paraId="1D351250" w14:textId="77777777" w:rsidR="00190883" w:rsidRDefault="00190883" w:rsidP="00190883"/>
    <w:p w14:paraId="2770DA58" w14:textId="557037A4" w:rsidR="00190883" w:rsidRPr="00190883" w:rsidRDefault="00190883" w:rsidP="00190883">
      <w:pPr>
        <w:rPr>
          <w:b/>
          <w:bCs/>
        </w:rPr>
      </w:pPr>
      <w:r w:rsidRPr="00190883">
        <w:rPr>
          <w:b/>
          <w:bCs/>
        </w:rPr>
        <w:t>Why this matters:</w:t>
      </w:r>
    </w:p>
    <w:p w14:paraId="322A3BE5" w14:textId="58094B00" w:rsidR="00190883" w:rsidRPr="00190883" w:rsidRDefault="00190883">
      <w:pPr>
        <w:pStyle w:val="ListParagraph"/>
        <w:numPr>
          <w:ilvl w:val="0"/>
          <w:numId w:val="50"/>
        </w:numPr>
      </w:pPr>
      <w:r w:rsidRPr="00190883">
        <w:t xml:space="preserve">Demonstrates understanding of </w:t>
      </w:r>
      <w:r w:rsidRPr="00190883">
        <w:rPr>
          <w:b/>
          <w:bCs/>
        </w:rPr>
        <w:t>UI programming, state transitions, and user experience</w:t>
      </w:r>
      <w:r w:rsidRPr="00190883">
        <w:t xml:space="preserve"> design.</w:t>
      </w:r>
    </w:p>
    <w:p w14:paraId="194896BC" w14:textId="54760B2C" w:rsidR="00190883" w:rsidRPr="00190883" w:rsidRDefault="00190883">
      <w:pPr>
        <w:pStyle w:val="ListParagraph"/>
        <w:numPr>
          <w:ilvl w:val="0"/>
          <w:numId w:val="50"/>
        </w:numPr>
      </w:pPr>
      <w:r w:rsidRPr="00190883">
        <w:t xml:space="preserve">Shows use of </w:t>
      </w:r>
      <w:r w:rsidRPr="00190883">
        <w:rPr>
          <w:b/>
          <w:bCs/>
        </w:rPr>
        <w:t>local storage</w:t>
      </w:r>
      <w:r w:rsidRPr="00190883">
        <w:t xml:space="preserve"> to persist player data between sessions.</w:t>
      </w:r>
    </w:p>
    <w:p w14:paraId="10CB7C46" w14:textId="0A5C74F7" w:rsidR="00190883" w:rsidRDefault="00190883">
      <w:pPr>
        <w:pStyle w:val="ListParagraph"/>
        <w:numPr>
          <w:ilvl w:val="0"/>
          <w:numId w:val="50"/>
        </w:numPr>
      </w:pPr>
      <w:r w:rsidRPr="00190883">
        <w:t xml:space="preserve">Proves ability to build a </w:t>
      </w:r>
      <w:r w:rsidRPr="00190883">
        <w:rPr>
          <w:b/>
          <w:bCs/>
        </w:rPr>
        <w:t>responsive layout</w:t>
      </w:r>
      <w:r w:rsidRPr="00190883">
        <w:t xml:space="preserve"> that works across devices.</w:t>
      </w:r>
    </w:p>
    <w:p w14:paraId="2AF53768" w14:textId="77777777" w:rsidR="00190883" w:rsidRDefault="00190883" w:rsidP="00190883"/>
    <w:p w14:paraId="4002FD90" w14:textId="77777777" w:rsidR="00190883" w:rsidRDefault="00190883" w:rsidP="00380C00">
      <w:pPr>
        <w:rPr>
          <w:b/>
          <w:bCs/>
          <w:i/>
          <w:iCs/>
        </w:rPr>
      </w:pPr>
    </w:p>
    <w:p w14:paraId="4EA35EA2" w14:textId="7DB91261" w:rsidR="00380C00" w:rsidRDefault="00190883" w:rsidP="00380C00">
      <w:pPr>
        <w:rPr>
          <w:b/>
          <w:bCs/>
          <w:i/>
          <w:iCs/>
        </w:rPr>
      </w:pPr>
      <w:r w:rsidRPr="00190883">
        <w:rPr>
          <w:b/>
          <w:bCs/>
          <w:i/>
          <w:iCs/>
        </w:rPr>
        <w:lastRenderedPageBreak/>
        <w:t>Game Controller Logic</w:t>
      </w:r>
    </w:p>
    <w:p w14:paraId="2E53D9B4" w14:textId="77777777" w:rsidR="00190883" w:rsidRPr="00190883" w:rsidRDefault="00190883" w:rsidP="00190883">
      <w:r w:rsidRPr="00190883">
        <w:t xml:space="preserve">The 15gameController.js script contains the </w:t>
      </w:r>
      <w:r w:rsidRPr="00190883">
        <w:rPr>
          <w:b/>
          <w:bCs/>
        </w:rPr>
        <w:t>main game loop and state logic</w:t>
      </w:r>
      <w:r w:rsidRPr="00190883">
        <w:t xml:space="preserve"> of the 8-Ball Pool game.</w:t>
      </w:r>
      <w:r w:rsidRPr="00190883">
        <w:br/>
        <w:t xml:space="preserve">It is the </w:t>
      </w:r>
      <w:r w:rsidRPr="00190883">
        <w:rPr>
          <w:b/>
          <w:bCs/>
        </w:rPr>
        <w:t>central brain</w:t>
      </w:r>
      <w:r w:rsidRPr="00190883">
        <w:t xml:space="preserve"> that coordinates everything that happens after the player starts a game, including:</w:t>
      </w:r>
    </w:p>
    <w:p w14:paraId="61D393EC" w14:textId="77777777" w:rsidR="00190883" w:rsidRPr="00190883" w:rsidRDefault="00190883">
      <w:pPr>
        <w:numPr>
          <w:ilvl w:val="0"/>
          <w:numId w:val="51"/>
        </w:numPr>
      </w:pPr>
      <w:r w:rsidRPr="00190883">
        <w:t>Handling aiming, cue control, and shot mechanics</w:t>
      </w:r>
    </w:p>
    <w:p w14:paraId="0CDEB428" w14:textId="77777777" w:rsidR="00190883" w:rsidRPr="00190883" w:rsidRDefault="00190883">
      <w:pPr>
        <w:numPr>
          <w:ilvl w:val="0"/>
          <w:numId w:val="51"/>
        </w:numPr>
      </w:pPr>
      <w:r w:rsidRPr="00190883">
        <w:t>Managing ball physics, collisions, and pocketing</w:t>
      </w:r>
    </w:p>
    <w:p w14:paraId="56B219D4" w14:textId="77777777" w:rsidR="00190883" w:rsidRPr="00190883" w:rsidRDefault="00190883">
      <w:pPr>
        <w:numPr>
          <w:ilvl w:val="0"/>
          <w:numId w:val="51"/>
        </w:numPr>
      </w:pPr>
      <w:r w:rsidRPr="00190883">
        <w:t>Applying official 8-ball rules (fouls, turn switching, win conditions)</w:t>
      </w:r>
    </w:p>
    <w:p w14:paraId="0995B5CE" w14:textId="77777777" w:rsidR="00190883" w:rsidRPr="00190883" w:rsidRDefault="00190883">
      <w:pPr>
        <w:numPr>
          <w:ilvl w:val="0"/>
          <w:numId w:val="51"/>
        </w:numPr>
      </w:pPr>
      <w:r w:rsidRPr="00190883">
        <w:t>Managing scoring, timer, and analytics</w:t>
      </w:r>
    </w:p>
    <w:p w14:paraId="4F6C66DE" w14:textId="77777777" w:rsidR="00190883" w:rsidRPr="00190883" w:rsidRDefault="00190883">
      <w:pPr>
        <w:numPr>
          <w:ilvl w:val="0"/>
          <w:numId w:val="51"/>
        </w:numPr>
      </w:pPr>
      <w:r w:rsidRPr="00190883">
        <w:t>Running AI logic for single-player mode</w:t>
      </w:r>
    </w:p>
    <w:p w14:paraId="0CB333FC" w14:textId="72110520" w:rsidR="00190883" w:rsidRDefault="00190883" w:rsidP="00190883"/>
    <w:p w14:paraId="03EB8313" w14:textId="77777777" w:rsidR="00703DC8" w:rsidRDefault="00703DC8" w:rsidP="00703DC8">
      <w:pPr>
        <w:keepNext/>
      </w:pPr>
      <w:r>
        <w:rPr>
          <w:noProof/>
        </w:rPr>
        <w:drawing>
          <wp:inline distT="0" distB="0" distL="0" distR="0" wp14:anchorId="286AAFF7" wp14:editId="1309205A">
            <wp:extent cx="5731510" cy="3391535"/>
            <wp:effectExtent l="0" t="0" r="2540" b="0"/>
            <wp:docPr id="1099249242" name="Picture 2" descr="A close-up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49242" name="Picture 2" descr="A close-up of a black backgroun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91535"/>
                    </a:xfrm>
                    <a:prstGeom prst="rect">
                      <a:avLst/>
                    </a:prstGeom>
                  </pic:spPr>
                </pic:pic>
              </a:graphicData>
            </a:graphic>
          </wp:inline>
        </w:drawing>
      </w:r>
    </w:p>
    <w:p w14:paraId="6E3B1520" w14:textId="642F2899" w:rsidR="00703DC8" w:rsidRDefault="00703DC8" w:rsidP="00703DC8">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4</w:t>
      </w:r>
      <w:r w:rsidR="00AD69C0">
        <w:rPr>
          <w:noProof/>
        </w:rPr>
        <w:fldChar w:fldCharType="end"/>
      </w:r>
      <w:r>
        <w:t xml:space="preserve"> – game controller.js code snippet</w:t>
      </w:r>
    </w:p>
    <w:p w14:paraId="6759D8D6" w14:textId="77777777" w:rsidR="00703DC8" w:rsidRPr="00190883" w:rsidRDefault="00703DC8" w:rsidP="00190883"/>
    <w:p w14:paraId="51DDFC26" w14:textId="61FE4103" w:rsidR="00190883" w:rsidRPr="00190883" w:rsidRDefault="00190883" w:rsidP="00190883">
      <w:pPr>
        <w:rPr>
          <w:b/>
          <w:bCs/>
        </w:rPr>
      </w:pPr>
      <w:r w:rsidRPr="00190883">
        <w:rPr>
          <w:b/>
          <w:bCs/>
        </w:rPr>
        <w:t>Core Functionalities</w:t>
      </w:r>
    </w:p>
    <w:p w14:paraId="4C1F2116" w14:textId="1218F1BB" w:rsidR="00190883" w:rsidRPr="00190883" w:rsidRDefault="00190883" w:rsidP="00190883">
      <w:pPr>
        <w:rPr>
          <w:b/>
          <w:bCs/>
        </w:rPr>
      </w:pPr>
      <w:r w:rsidRPr="00190883">
        <w:rPr>
          <w:b/>
          <w:bCs/>
        </w:rPr>
        <w:t>Aiming &amp; Cue Control</w:t>
      </w:r>
    </w:p>
    <w:p w14:paraId="61451651" w14:textId="77777777" w:rsidR="00190883" w:rsidRPr="00190883" w:rsidRDefault="00190883">
      <w:pPr>
        <w:numPr>
          <w:ilvl w:val="0"/>
          <w:numId w:val="52"/>
        </w:numPr>
      </w:pPr>
      <w:r w:rsidRPr="00190883">
        <w:t>Draws a predictive aiming guide using vector math (</w:t>
      </w:r>
      <w:proofErr w:type="spellStart"/>
      <w:r w:rsidRPr="00190883">
        <w:t>Maths.lineIntersectCircle</w:t>
      </w:r>
      <w:proofErr w:type="spellEnd"/>
      <w:r w:rsidRPr="00190883">
        <w:t xml:space="preserve">, </w:t>
      </w:r>
      <w:proofErr w:type="spellStart"/>
      <w:r w:rsidRPr="00190883">
        <w:t>Maths.findBearing</w:t>
      </w:r>
      <w:proofErr w:type="spellEnd"/>
      <w:r w:rsidRPr="00190883">
        <w:t>).</w:t>
      </w:r>
    </w:p>
    <w:p w14:paraId="32760CA6" w14:textId="77777777" w:rsidR="00190883" w:rsidRPr="00190883" w:rsidRDefault="00190883">
      <w:pPr>
        <w:numPr>
          <w:ilvl w:val="0"/>
          <w:numId w:val="52"/>
        </w:numPr>
      </w:pPr>
      <w:r w:rsidRPr="00190883">
        <w:lastRenderedPageBreak/>
        <w:t>Rotates the cue based on mouse/touch drag.</w:t>
      </w:r>
    </w:p>
    <w:p w14:paraId="75D0135E" w14:textId="77777777" w:rsidR="00190883" w:rsidRPr="00190883" w:rsidRDefault="00190883">
      <w:pPr>
        <w:numPr>
          <w:ilvl w:val="0"/>
          <w:numId w:val="52"/>
        </w:numPr>
      </w:pPr>
      <w:r w:rsidRPr="00190883">
        <w:t>Allows setting of shot power (pulling back cue) and spin/</w:t>
      </w:r>
      <w:proofErr w:type="spellStart"/>
      <w:r w:rsidRPr="00190883">
        <w:t>english</w:t>
      </w:r>
      <w:proofErr w:type="spellEnd"/>
      <w:r w:rsidRPr="00190883">
        <w:t xml:space="preserve"> (cue-ball offset).</w:t>
      </w:r>
    </w:p>
    <w:p w14:paraId="4A83FFE6" w14:textId="77777777" w:rsidR="00190883" w:rsidRPr="00190883" w:rsidRDefault="00190883">
      <w:pPr>
        <w:numPr>
          <w:ilvl w:val="0"/>
          <w:numId w:val="52"/>
        </w:numPr>
      </w:pPr>
      <w:r w:rsidRPr="00190883">
        <w:t>Disables aiming when cue ball is being placed or when spin control is open.</w:t>
      </w:r>
    </w:p>
    <w:p w14:paraId="44FCF30C" w14:textId="0BC4A5CA" w:rsidR="00190883" w:rsidRPr="00190883" w:rsidRDefault="00190883" w:rsidP="00190883">
      <w:pPr>
        <w:rPr>
          <w:b/>
          <w:bCs/>
        </w:rPr>
      </w:pPr>
      <w:r w:rsidRPr="00190883">
        <w:rPr>
          <w:b/>
          <w:bCs/>
        </w:rPr>
        <w:t>Shot Execution</w:t>
      </w:r>
    </w:p>
    <w:p w14:paraId="3704DAB1" w14:textId="77777777" w:rsidR="00190883" w:rsidRPr="00190883" w:rsidRDefault="00190883">
      <w:pPr>
        <w:numPr>
          <w:ilvl w:val="0"/>
          <w:numId w:val="53"/>
        </w:numPr>
      </w:pPr>
      <w:r w:rsidRPr="00190883">
        <w:t>When the player releases the cue:</w:t>
      </w:r>
    </w:p>
    <w:p w14:paraId="50468F24" w14:textId="77777777" w:rsidR="00190883" w:rsidRPr="00190883" w:rsidRDefault="00190883">
      <w:pPr>
        <w:numPr>
          <w:ilvl w:val="1"/>
          <w:numId w:val="53"/>
        </w:numPr>
      </w:pPr>
      <w:r w:rsidRPr="00190883">
        <w:t>Calculates the shot’s power and direction.</w:t>
      </w:r>
    </w:p>
    <w:p w14:paraId="3DEE45EC" w14:textId="77777777" w:rsidR="00190883" w:rsidRPr="00190883" w:rsidRDefault="00190883">
      <w:pPr>
        <w:numPr>
          <w:ilvl w:val="1"/>
          <w:numId w:val="53"/>
        </w:numPr>
      </w:pPr>
      <w:r w:rsidRPr="00190883">
        <w:t>Applies velocity to the cue ball.</w:t>
      </w:r>
    </w:p>
    <w:p w14:paraId="78FD5383" w14:textId="77777777" w:rsidR="00190883" w:rsidRPr="00190883" w:rsidRDefault="00190883">
      <w:pPr>
        <w:numPr>
          <w:ilvl w:val="1"/>
          <w:numId w:val="53"/>
        </w:numPr>
      </w:pPr>
      <w:r w:rsidRPr="00190883">
        <w:t>Plays cue strike sound and animation (tween).</w:t>
      </w:r>
    </w:p>
    <w:p w14:paraId="2979AE32" w14:textId="77777777" w:rsidR="00190883" w:rsidRPr="00190883" w:rsidRDefault="00190883">
      <w:pPr>
        <w:numPr>
          <w:ilvl w:val="1"/>
          <w:numId w:val="53"/>
        </w:numPr>
      </w:pPr>
      <w:r w:rsidRPr="00190883">
        <w:t>Starts the game timer on the first shot.</w:t>
      </w:r>
    </w:p>
    <w:p w14:paraId="3C1C7354" w14:textId="25B78060" w:rsidR="00190883" w:rsidRPr="00190883" w:rsidRDefault="00190883" w:rsidP="00190883">
      <w:pPr>
        <w:rPr>
          <w:b/>
          <w:bCs/>
        </w:rPr>
      </w:pPr>
      <w:r w:rsidRPr="00190883">
        <w:rPr>
          <w:b/>
          <w:bCs/>
        </w:rPr>
        <w:t>Rule Enforcement &amp; Physics</w:t>
      </w:r>
    </w:p>
    <w:p w14:paraId="2A813C14" w14:textId="77777777" w:rsidR="00190883" w:rsidRPr="00190883" w:rsidRDefault="00190883">
      <w:pPr>
        <w:numPr>
          <w:ilvl w:val="0"/>
          <w:numId w:val="54"/>
        </w:numPr>
      </w:pPr>
      <w:r w:rsidRPr="00190883">
        <w:t>Continuously checks during and after each shot:</w:t>
      </w:r>
    </w:p>
    <w:p w14:paraId="3AEA8795" w14:textId="77777777" w:rsidR="00190883" w:rsidRPr="00190883" w:rsidRDefault="00190883">
      <w:pPr>
        <w:numPr>
          <w:ilvl w:val="1"/>
          <w:numId w:val="54"/>
        </w:numPr>
      </w:pPr>
      <w:r w:rsidRPr="00190883">
        <w:t>Which ball was hit first.</w:t>
      </w:r>
    </w:p>
    <w:p w14:paraId="5260416F" w14:textId="77777777" w:rsidR="00190883" w:rsidRPr="00190883" w:rsidRDefault="00190883">
      <w:pPr>
        <w:numPr>
          <w:ilvl w:val="1"/>
          <w:numId w:val="54"/>
        </w:numPr>
      </w:pPr>
      <w:r w:rsidRPr="00190883">
        <w:t>Whether enough balls hit cushions on the break.</w:t>
      </w:r>
    </w:p>
    <w:p w14:paraId="51BB2527" w14:textId="77777777" w:rsidR="00190883" w:rsidRPr="00190883" w:rsidRDefault="00190883">
      <w:pPr>
        <w:numPr>
          <w:ilvl w:val="1"/>
          <w:numId w:val="54"/>
        </w:numPr>
      </w:pPr>
      <w:r w:rsidRPr="00190883">
        <w:t>If a foul occurred (wrong ball hit first, cue ball potted, 8-ball potted illegally, etc.).</w:t>
      </w:r>
    </w:p>
    <w:p w14:paraId="138D1D3E" w14:textId="77777777" w:rsidR="00190883" w:rsidRPr="00190883" w:rsidRDefault="00190883">
      <w:pPr>
        <w:numPr>
          <w:ilvl w:val="0"/>
          <w:numId w:val="54"/>
        </w:numPr>
      </w:pPr>
      <w:r w:rsidRPr="00190883">
        <w:t>Waits until all balls stop moving before evaluating the shot result.</w:t>
      </w:r>
    </w:p>
    <w:p w14:paraId="27A77F5C" w14:textId="77777777" w:rsidR="00190883" w:rsidRPr="00190883" w:rsidRDefault="00190883">
      <w:pPr>
        <w:numPr>
          <w:ilvl w:val="0"/>
          <w:numId w:val="54"/>
        </w:numPr>
      </w:pPr>
      <w:r w:rsidRPr="00190883">
        <w:t>Updates the list of potted balls, remaining targets, and foul states.</w:t>
      </w:r>
    </w:p>
    <w:p w14:paraId="5FCDA9DD" w14:textId="41383E36" w:rsidR="00190883" w:rsidRPr="00190883" w:rsidRDefault="00190883" w:rsidP="00190883">
      <w:pPr>
        <w:rPr>
          <w:b/>
          <w:bCs/>
        </w:rPr>
      </w:pPr>
      <w:r w:rsidRPr="00190883">
        <w:rPr>
          <w:b/>
          <w:bCs/>
        </w:rPr>
        <w:t>Turn Handling</w:t>
      </w:r>
    </w:p>
    <w:p w14:paraId="6FFA5B06" w14:textId="77777777" w:rsidR="00190883" w:rsidRPr="00190883" w:rsidRDefault="00190883">
      <w:pPr>
        <w:numPr>
          <w:ilvl w:val="0"/>
          <w:numId w:val="55"/>
        </w:numPr>
      </w:pPr>
      <w:r w:rsidRPr="00190883">
        <w:t>Automatically switches turns between Player 1 and Player 2 (or Player vs AI).</w:t>
      </w:r>
    </w:p>
    <w:p w14:paraId="7282E9EA" w14:textId="77777777" w:rsidR="00190883" w:rsidRPr="00190883" w:rsidRDefault="00190883">
      <w:pPr>
        <w:numPr>
          <w:ilvl w:val="0"/>
          <w:numId w:val="55"/>
        </w:numPr>
      </w:pPr>
      <w:r w:rsidRPr="00190883">
        <w:t>Assigns “solids” or “stripes” to players after the first successful pot.</w:t>
      </w:r>
    </w:p>
    <w:p w14:paraId="2354B636" w14:textId="77777777" w:rsidR="00190883" w:rsidRPr="00190883" w:rsidRDefault="00190883">
      <w:pPr>
        <w:numPr>
          <w:ilvl w:val="0"/>
          <w:numId w:val="55"/>
        </w:numPr>
      </w:pPr>
      <w:r w:rsidRPr="00190883">
        <w:t>Displays on-screen markers indicating which balls are each player’s targets.</w:t>
      </w:r>
    </w:p>
    <w:p w14:paraId="03DF075E" w14:textId="77777777" w:rsidR="00190883" w:rsidRPr="00190883" w:rsidRDefault="00190883">
      <w:pPr>
        <w:numPr>
          <w:ilvl w:val="0"/>
          <w:numId w:val="55"/>
        </w:numPr>
      </w:pPr>
      <w:r w:rsidRPr="00190883">
        <w:t xml:space="preserve">Handles </w:t>
      </w:r>
      <w:proofErr w:type="spellStart"/>
      <w:r w:rsidRPr="00190883">
        <w:t>reracking</w:t>
      </w:r>
      <w:proofErr w:type="spellEnd"/>
      <w:r w:rsidRPr="00190883">
        <w:t xml:space="preserve"> if break shot was invalid.</w:t>
      </w:r>
    </w:p>
    <w:p w14:paraId="1E2A5B25" w14:textId="5306A6C2" w:rsidR="00190883" w:rsidRPr="00190883" w:rsidRDefault="00190883" w:rsidP="00190883">
      <w:pPr>
        <w:rPr>
          <w:b/>
          <w:bCs/>
        </w:rPr>
      </w:pPr>
      <w:r w:rsidRPr="00190883">
        <w:rPr>
          <w:b/>
          <w:bCs/>
        </w:rPr>
        <w:t>Game Over Conditions</w:t>
      </w:r>
    </w:p>
    <w:p w14:paraId="59F7648B" w14:textId="77777777" w:rsidR="00190883" w:rsidRPr="00190883" w:rsidRDefault="00190883">
      <w:pPr>
        <w:numPr>
          <w:ilvl w:val="0"/>
          <w:numId w:val="56"/>
        </w:numPr>
      </w:pPr>
      <w:r w:rsidRPr="00190883">
        <w:t>Detects if the 8-ball has been legally or illegally potted.</w:t>
      </w:r>
    </w:p>
    <w:p w14:paraId="02D91AFE" w14:textId="77777777" w:rsidR="00190883" w:rsidRPr="00190883" w:rsidRDefault="00190883">
      <w:pPr>
        <w:numPr>
          <w:ilvl w:val="0"/>
          <w:numId w:val="56"/>
        </w:numPr>
      </w:pPr>
      <w:r w:rsidRPr="00190883">
        <w:lastRenderedPageBreak/>
        <w:t>Declares the winner and stops gameplay.</w:t>
      </w:r>
    </w:p>
    <w:p w14:paraId="5DED245D" w14:textId="77777777" w:rsidR="00190883" w:rsidRPr="00190883" w:rsidRDefault="00190883">
      <w:pPr>
        <w:numPr>
          <w:ilvl w:val="0"/>
          <w:numId w:val="56"/>
        </w:numPr>
      </w:pPr>
      <w:r w:rsidRPr="00190883">
        <w:t>Shows the game-over panel with scores and winner icons.</w:t>
      </w:r>
    </w:p>
    <w:p w14:paraId="6D98F66D" w14:textId="20E38233" w:rsidR="00190883" w:rsidRPr="00190883" w:rsidRDefault="00190883" w:rsidP="00190883">
      <w:pPr>
        <w:rPr>
          <w:b/>
          <w:bCs/>
        </w:rPr>
      </w:pPr>
      <w:r w:rsidRPr="00190883">
        <w:rPr>
          <w:b/>
          <w:bCs/>
        </w:rPr>
        <w:t>AI Logic (Single Player Mode)</w:t>
      </w:r>
    </w:p>
    <w:p w14:paraId="2032A0FF" w14:textId="77777777" w:rsidR="00190883" w:rsidRPr="00190883" w:rsidRDefault="00190883">
      <w:pPr>
        <w:numPr>
          <w:ilvl w:val="0"/>
          <w:numId w:val="57"/>
        </w:numPr>
      </w:pPr>
      <w:r w:rsidRPr="00190883">
        <w:t xml:space="preserve">Generates a set of possible shot directions and powers based on </w:t>
      </w:r>
      <w:proofErr w:type="spellStart"/>
      <w:r w:rsidRPr="00190883">
        <w:t>projectInfo.aiRating</w:t>
      </w:r>
      <w:proofErr w:type="spellEnd"/>
      <w:r w:rsidRPr="00190883">
        <w:t>.</w:t>
      </w:r>
    </w:p>
    <w:p w14:paraId="5157119B" w14:textId="77777777" w:rsidR="00190883" w:rsidRPr="00190883" w:rsidRDefault="00190883">
      <w:pPr>
        <w:numPr>
          <w:ilvl w:val="0"/>
          <w:numId w:val="57"/>
        </w:numPr>
      </w:pPr>
      <w:r w:rsidRPr="00190883">
        <w:t>Simulates outcomes to choose a valid, collision-free shot.</w:t>
      </w:r>
    </w:p>
    <w:p w14:paraId="144B3F47" w14:textId="77777777" w:rsidR="00190883" w:rsidRPr="00190883" w:rsidRDefault="00190883">
      <w:pPr>
        <w:numPr>
          <w:ilvl w:val="0"/>
          <w:numId w:val="57"/>
        </w:numPr>
      </w:pPr>
      <w:r w:rsidRPr="00190883">
        <w:t>Automatically executes the shot for the AI player.</w:t>
      </w:r>
    </w:p>
    <w:p w14:paraId="25C743B6" w14:textId="63FDF66C" w:rsidR="00190883" w:rsidRPr="00190883" w:rsidRDefault="00190883" w:rsidP="00190883">
      <w:pPr>
        <w:rPr>
          <w:b/>
          <w:bCs/>
        </w:rPr>
      </w:pPr>
      <w:r w:rsidRPr="00190883">
        <w:rPr>
          <w:b/>
          <w:bCs/>
        </w:rPr>
        <w:t>Scoring &amp; Analytics</w:t>
      </w:r>
    </w:p>
    <w:p w14:paraId="687D6A71" w14:textId="77777777" w:rsidR="00190883" w:rsidRPr="00190883" w:rsidRDefault="00190883">
      <w:pPr>
        <w:numPr>
          <w:ilvl w:val="0"/>
          <w:numId w:val="58"/>
        </w:numPr>
      </w:pPr>
      <w:r w:rsidRPr="00190883">
        <w:t>Calculates points based on remaining time and AI difficulty.</w:t>
      </w:r>
    </w:p>
    <w:p w14:paraId="2E695C46" w14:textId="77777777" w:rsidR="00190883" w:rsidRPr="00190883" w:rsidRDefault="00190883">
      <w:pPr>
        <w:numPr>
          <w:ilvl w:val="0"/>
          <w:numId w:val="58"/>
        </w:numPr>
      </w:pPr>
      <w:r w:rsidRPr="00190883">
        <w:t xml:space="preserve">Updates best score and best time in </w:t>
      </w:r>
      <w:proofErr w:type="spellStart"/>
      <w:r w:rsidRPr="00190883">
        <w:t>localStorage</w:t>
      </w:r>
      <w:proofErr w:type="spellEnd"/>
      <w:r w:rsidRPr="00190883">
        <w:t>.</w:t>
      </w:r>
    </w:p>
    <w:p w14:paraId="1B05C080" w14:textId="77777777" w:rsidR="00190883" w:rsidRPr="00190883" w:rsidRDefault="00190883">
      <w:pPr>
        <w:numPr>
          <w:ilvl w:val="0"/>
          <w:numId w:val="58"/>
        </w:numPr>
      </w:pPr>
      <w:r w:rsidRPr="00190883">
        <w:t>Sends analytics events (e.g. EVENT_LEVELSUCCESS, EVENT_LEVELFAIL) for tracking game performance.</w:t>
      </w:r>
    </w:p>
    <w:p w14:paraId="46B6A486" w14:textId="7097248E" w:rsidR="00190883" w:rsidRPr="00190883" w:rsidRDefault="00190883" w:rsidP="00190883"/>
    <w:p w14:paraId="67D28118" w14:textId="71625258" w:rsidR="00190883" w:rsidRPr="00190883" w:rsidRDefault="00190883" w:rsidP="00190883">
      <w:pPr>
        <w:rPr>
          <w:b/>
          <w:bCs/>
        </w:rPr>
      </w:pPr>
      <w:r w:rsidRPr="00190883">
        <w:rPr>
          <w:b/>
          <w:bCs/>
        </w:rPr>
        <w:t>Summary</w:t>
      </w:r>
    </w:p>
    <w:p w14:paraId="11AF5C73" w14:textId="77777777" w:rsidR="00190883" w:rsidRDefault="00190883" w:rsidP="00190883">
      <w:r w:rsidRPr="00190883">
        <w:t xml:space="preserve">This file is the </w:t>
      </w:r>
      <w:r w:rsidRPr="00190883">
        <w:rPr>
          <w:b/>
          <w:bCs/>
        </w:rPr>
        <w:t>core controller of the game</w:t>
      </w:r>
      <w:r w:rsidRPr="00190883">
        <w:t xml:space="preserve">. While other scripts manage UI or individual elements, 15gameController.js coordinates the </w:t>
      </w:r>
      <w:r w:rsidRPr="00190883">
        <w:rPr>
          <w:b/>
          <w:bCs/>
        </w:rPr>
        <w:t>entire gameplay loop</w:t>
      </w:r>
      <w:r w:rsidRPr="00190883">
        <w:t>—from aiming and shooting to rule enforcement, scoring, turn switching, and ending the match. Without this file, the game would have no functioning logic.</w:t>
      </w:r>
    </w:p>
    <w:p w14:paraId="1398A5FD" w14:textId="77777777" w:rsidR="00703DC8" w:rsidRDefault="00703DC8" w:rsidP="00190883"/>
    <w:p w14:paraId="2E776926" w14:textId="44628BD9" w:rsidR="00703DC8" w:rsidRDefault="00703DC8" w:rsidP="00190883">
      <w:pPr>
        <w:rPr>
          <w:b/>
          <w:bCs/>
          <w:i/>
          <w:iCs/>
        </w:rPr>
      </w:pPr>
      <w:r w:rsidRPr="00703DC8">
        <w:rPr>
          <w:b/>
          <w:bCs/>
          <w:i/>
          <w:iCs/>
        </w:rPr>
        <w:t>Physics Engine</w:t>
      </w:r>
    </w:p>
    <w:p w14:paraId="19AE991C" w14:textId="312BABE6" w:rsidR="00703DC8" w:rsidRPr="00703DC8" w:rsidRDefault="00703DC8" w:rsidP="00703DC8">
      <w:pPr>
        <w:rPr>
          <w:b/>
          <w:bCs/>
        </w:rPr>
      </w:pPr>
      <w:r w:rsidRPr="00703DC8">
        <w:rPr>
          <w:b/>
          <w:bCs/>
        </w:rPr>
        <w:t>Purpose</w:t>
      </w:r>
    </w:p>
    <w:p w14:paraId="5A348955" w14:textId="77777777" w:rsidR="00703DC8" w:rsidRPr="00703DC8" w:rsidRDefault="00703DC8" w:rsidP="00703DC8">
      <w:r w:rsidRPr="00703DC8">
        <w:t xml:space="preserve">The billiardPhysics.js file is the </w:t>
      </w:r>
      <w:r w:rsidRPr="00703DC8">
        <w:rPr>
          <w:b/>
          <w:bCs/>
        </w:rPr>
        <w:t>physics engine</w:t>
      </w:r>
      <w:r w:rsidRPr="00703DC8">
        <w:t xml:space="preserve"> of the game.</w:t>
      </w:r>
      <w:r w:rsidRPr="00703DC8">
        <w:br/>
        <w:t xml:space="preserve">It handles all the </w:t>
      </w:r>
      <w:r w:rsidRPr="00703DC8">
        <w:rPr>
          <w:b/>
          <w:bCs/>
        </w:rPr>
        <w:t>realistic ball movement, collisions, spin, friction, and pocket detection</w:t>
      </w:r>
      <w:r w:rsidRPr="00703DC8">
        <w:t>.</w:t>
      </w:r>
    </w:p>
    <w:p w14:paraId="2C856AA1" w14:textId="77777777" w:rsidR="00703DC8" w:rsidRDefault="00703DC8" w:rsidP="00703DC8">
      <w:r w:rsidRPr="00703DC8">
        <w:t xml:space="preserve">This script ensures the balls behave like they would on a real pool table — it is the </w:t>
      </w:r>
      <w:r w:rsidRPr="00703DC8">
        <w:rPr>
          <w:b/>
          <w:bCs/>
        </w:rPr>
        <w:t>core simulation system</w:t>
      </w:r>
      <w:r w:rsidRPr="00703DC8">
        <w:t xml:space="preserve"> that makes the gameplay feel accurate and believable.</w:t>
      </w:r>
    </w:p>
    <w:p w14:paraId="768BFB87" w14:textId="77777777" w:rsidR="00703DC8" w:rsidRDefault="00703DC8" w:rsidP="00703DC8"/>
    <w:p w14:paraId="5F5DF342" w14:textId="77777777" w:rsidR="00703DC8" w:rsidRDefault="00703DC8" w:rsidP="00703DC8">
      <w:pPr>
        <w:keepNext/>
      </w:pPr>
      <w:r>
        <w:rPr>
          <w:noProof/>
        </w:rPr>
        <w:lastRenderedPageBreak/>
        <w:drawing>
          <wp:inline distT="0" distB="0" distL="0" distR="0" wp14:anchorId="388A3729" wp14:editId="001B2C94">
            <wp:extent cx="6366099" cy="4000500"/>
            <wp:effectExtent l="0" t="0" r="0" b="0"/>
            <wp:docPr id="595311473" name="Picture 3" descr="A computer screen sho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11473" name="Picture 3" descr="A computer screen shot of a perso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369456" cy="4002610"/>
                    </a:xfrm>
                    <a:prstGeom prst="rect">
                      <a:avLst/>
                    </a:prstGeom>
                  </pic:spPr>
                </pic:pic>
              </a:graphicData>
            </a:graphic>
          </wp:inline>
        </w:drawing>
      </w:r>
    </w:p>
    <w:p w14:paraId="14DA1361" w14:textId="62C21450" w:rsidR="00703DC8" w:rsidRPr="00703DC8" w:rsidRDefault="00703DC8" w:rsidP="00703DC8">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5</w:t>
      </w:r>
      <w:r w:rsidR="00AD69C0">
        <w:rPr>
          <w:noProof/>
        </w:rPr>
        <w:fldChar w:fldCharType="end"/>
      </w:r>
      <w:r>
        <w:t xml:space="preserve"> – billiard physics.js code snippet</w:t>
      </w:r>
    </w:p>
    <w:p w14:paraId="155879C8" w14:textId="736E5EA2" w:rsidR="00703DC8" w:rsidRDefault="00703DC8" w:rsidP="00703DC8"/>
    <w:p w14:paraId="120B9641" w14:textId="268648DD" w:rsidR="007C6AB3" w:rsidRDefault="007C6AB3" w:rsidP="00703DC8">
      <w:r w:rsidRPr="007C6AB3">
        <w:t xml:space="preserve">A beautified excerpt of the physics engine is included in </w:t>
      </w:r>
      <w:r w:rsidRPr="007C6AB3">
        <w:rPr>
          <w:b/>
          <w:bCs/>
        </w:rPr>
        <w:t>Appendix A2</w:t>
      </w:r>
      <w:r w:rsidRPr="007C6AB3">
        <w:t xml:space="preserve"> to demonstrate the underlying collision detection and response logic</w:t>
      </w:r>
      <w:r>
        <w:t>.</w:t>
      </w:r>
    </w:p>
    <w:p w14:paraId="68DCE226" w14:textId="77777777" w:rsidR="007C6AB3" w:rsidRPr="00703DC8" w:rsidRDefault="007C6AB3" w:rsidP="00703DC8"/>
    <w:p w14:paraId="7E44B895" w14:textId="6C316303" w:rsidR="00703DC8" w:rsidRPr="00703DC8" w:rsidRDefault="00703DC8" w:rsidP="00703DC8">
      <w:pPr>
        <w:rPr>
          <w:b/>
          <w:bCs/>
        </w:rPr>
      </w:pPr>
      <w:r w:rsidRPr="00703DC8">
        <w:rPr>
          <w:b/>
          <w:bCs/>
        </w:rPr>
        <w:t>Core Functionalities</w:t>
      </w:r>
    </w:p>
    <w:p w14:paraId="2D6A1E8C" w14:textId="3DB0552A" w:rsidR="00703DC8" w:rsidRPr="00703DC8" w:rsidRDefault="00703DC8" w:rsidP="00703DC8">
      <w:pPr>
        <w:rPr>
          <w:b/>
          <w:bCs/>
        </w:rPr>
      </w:pPr>
      <w:r w:rsidRPr="00703DC8">
        <w:rPr>
          <w:b/>
          <w:bCs/>
        </w:rPr>
        <w:t>Physics Simulation Setup</w:t>
      </w:r>
    </w:p>
    <w:p w14:paraId="5B22A26C" w14:textId="77777777" w:rsidR="00703DC8" w:rsidRPr="00703DC8" w:rsidRDefault="00703DC8">
      <w:pPr>
        <w:numPr>
          <w:ilvl w:val="0"/>
          <w:numId w:val="59"/>
        </w:numPr>
      </w:pPr>
      <w:r w:rsidRPr="00703DC8">
        <w:t>Initializes with references to:</w:t>
      </w:r>
    </w:p>
    <w:p w14:paraId="5ABDE099" w14:textId="77777777" w:rsidR="00703DC8" w:rsidRPr="00703DC8" w:rsidRDefault="00703DC8">
      <w:pPr>
        <w:numPr>
          <w:ilvl w:val="1"/>
          <w:numId w:val="59"/>
        </w:numPr>
      </w:pPr>
      <w:r w:rsidRPr="00703DC8">
        <w:rPr>
          <w:b/>
          <w:bCs/>
        </w:rPr>
        <w:t>Ball objects</w:t>
      </w:r>
      <w:r w:rsidRPr="00703DC8">
        <w:t xml:space="preserve"> (</w:t>
      </w:r>
      <w:proofErr w:type="spellStart"/>
      <w:r w:rsidRPr="00703DC8">
        <w:t>ballArray</w:t>
      </w:r>
      <w:proofErr w:type="spellEnd"/>
      <w:r w:rsidRPr="00703DC8">
        <w:t>)</w:t>
      </w:r>
    </w:p>
    <w:p w14:paraId="415E45D8" w14:textId="77777777" w:rsidR="00703DC8" w:rsidRPr="00703DC8" w:rsidRDefault="00703DC8">
      <w:pPr>
        <w:numPr>
          <w:ilvl w:val="1"/>
          <w:numId w:val="59"/>
        </w:numPr>
      </w:pPr>
      <w:r w:rsidRPr="00703DC8">
        <w:rPr>
          <w:b/>
          <w:bCs/>
        </w:rPr>
        <w:t>Cushion lines</w:t>
      </w:r>
      <w:r w:rsidRPr="00703DC8">
        <w:t xml:space="preserve"> (</w:t>
      </w:r>
      <w:proofErr w:type="spellStart"/>
      <w:r w:rsidRPr="00703DC8">
        <w:t>lineArray</w:t>
      </w:r>
      <w:proofErr w:type="spellEnd"/>
      <w:r w:rsidRPr="00703DC8">
        <w:t>)</w:t>
      </w:r>
    </w:p>
    <w:p w14:paraId="58AA3766" w14:textId="77777777" w:rsidR="00703DC8" w:rsidRPr="00703DC8" w:rsidRDefault="00703DC8">
      <w:pPr>
        <w:numPr>
          <w:ilvl w:val="1"/>
          <w:numId w:val="59"/>
        </w:numPr>
      </w:pPr>
      <w:r w:rsidRPr="00703DC8">
        <w:rPr>
          <w:b/>
          <w:bCs/>
        </w:rPr>
        <w:t>Cushion vertices</w:t>
      </w:r>
      <w:r w:rsidRPr="00703DC8">
        <w:t xml:space="preserve"> (</w:t>
      </w:r>
      <w:proofErr w:type="spellStart"/>
      <w:r w:rsidRPr="00703DC8">
        <w:t>vertexArray</w:t>
      </w:r>
      <w:proofErr w:type="spellEnd"/>
      <w:r w:rsidRPr="00703DC8">
        <w:t>)</w:t>
      </w:r>
    </w:p>
    <w:p w14:paraId="151C2C48" w14:textId="77777777" w:rsidR="00703DC8" w:rsidRPr="00703DC8" w:rsidRDefault="00703DC8">
      <w:pPr>
        <w:numPr>
          <w:ilvl w:val="1"/>
          <w:numId w:val="59"/>
        </w:numPr>
      </w:pPr>
      <w:r w:rsidRPr="00703DC8">
        <w:rPr>
          <w:b/>
          <w:bCs/>
        </w:rPr>
        <w:t>Pockets</w:t>
      </w:r>
      <w:r w:rsidRPr="00703DC8">
        <w:t xml:space="preserve"> (</w:t>
      </w:r>
      <w:proofErr w:type="spellStart"/>
      <w:r w:rsidRPr="00703DC8">
        <w:t>pocketArray</w:t>
      </w:r>
      <w:proofErr w:type="spellEnd"/>
      <w:r w:rsidRPr="00703DC8">
        <w:t>)</w:t>
      </w:r>
    </w:p>
    <w:p w14:paraId="74DB9308" w14:textId="77777777" w:rsidR="00703DC8" w:rsidRPr="00703DC8" w:rsidRDefault="00703DC8">
      <w:pPr>
        <w:numPr>
          <w:ilvl w:val="0"/>
          <w:numId w:val="59"/>
        </w:numPr>
      </w:pPr>
      <w:r w:rsidRPr="00703DC8">
        <w:t xml:space="preserve">Receives a </w:t>
      </w:r>
      <w:proofErr w:type="spellStart"/>
      <w:r w:rsidRPr="00703DC8">
        <w:t>contactEvent</w:t>
      </w:r>
      <w:proofErr w:type="spellEnd"/>
      <w:r w:rsidRPr="00703DC8">
        <w:t xml:space="preserve"> callback so it can notify the game when collisions happen.</w:t>
      </w:r>
    </w:p>
    <w:p w14:paraId="26A481AF" w14:textId="77777777" w:rsidR="00703DC8" w:rsidRPr="00703DC8" w:rsidRDefault="00703DC8">
      <w:pPr>
        <w:numPr>
          <w:ilvl w:val="0"/>
          <w:numId w:val="59"/>
        </w:numPr>
      </w:pPr>
      <w:r w:rsidRPr="00703DC8">
        <w:lastRenderedPageBreak/>
        <w:t>Supports different simulation modes (</w:t>
      </w:r>
      <w:proofErr w:type="spellStart"/>
      <w:r w:rsidRPr="00703DC8">
        <w:t>simType</w:t>
      </w:r>
      <w:proofErr w:type="spellEnd"/>
      <w:r w:rsidRPr="00703DC8">
        <w:t>) like full simulation or single-ball prediction for AI aiming.</w:t>
      </w:r>
    </w:p>
    <w:p w14:paraId="100FE015" w14:textId="30BFF577" w:rsidR="00703DC8" w:rsidRPr="00703DC8" w:rsidRDefault="00703DC8" w:rsidP="00703DC8"/>
    <w:p w14:paraId="4C14405F" w14:textId="4F389B77" w:rsidR="00703DC8" w:rsidRPr="00703DC8" w:rsidRDefault="00703DC8" w:rsidP="00703DC8">
      <w:pPr>
        <w:rPr>
          <w:b/>
          <w:bCs/>
        </w:rPr>
      </w:pPr>
      <w:r w:rsidRPr="00703DC8">
        <w:rPr>
          <w:b/>
          <w:bCs/>
        </w:rPr>
        <w:t>Collision Detection</w:t>
      </w:r>
    </w:p>
    <w:p w14:paraId="3FF665F0" w14:textId="77777777" w:rsidR="00703DC8" w:rsidRPr="00703DC8" w:rsidRDefault="00703DC8">
      <w:pPr>
        <w:numPr>
          <w:ilvl w:val="0"/>
          <w:numId w:val="60"/>
        </w:numPr>
      </w:pPr>
      <w:r w:rsidRPr="00703DC8">
        <w:t>Predicts collisions between:</w:t>
      </w:r>
    </w:p>
    <w:p w14:paraId="6AB17177" w14:textId="77777777" w:rsidR="00703DC8" w:rsidRPr="00703DC8" w:rsidRDefault="00703DC8">
      <w:pPr>
        <w:numPr>
          <w:ilvl w:val="1"/>
          <w:numId w:val="60"/>
        </w:numPr>
      </w:pPr>
      <w:r w:rsidRPr="00703DC8">
        <w:t>Ball vs Ball</w:t>
      </w:r>
    </w:p>
    <w:p w14:paraId="345AD4CC" w14:textId="77777777" w:rsidR="00703DC8" w:rsidRPr="00703DC8" w:rsidRDefault="00703DC8">
      <w:pPr>
        <w:numPr>
          <w:ilvl w:val="1"/>
          <w:numId w:val="60"/>
        </w:numPr>
      </w:pPr>
      <w:r w:rsidRPr="00703DC8">
        <w:t>Ball vs Cushion Line</w:t>
      </w:r>
    </w:p>
    <w:p w14:paraId="1BA26589" w14:textId="77777777" w:rsidR="00703DC8" w:rsidRPr="00703DC8" w:rsidRDefault="00703DC8">
      <w:pPr>
        <w:numPr>
          <w:ilvl w:val="1"/>
          <w:numId w:val="60"/>
        </w:numPr>
      </w:pPr>
      <w:r w:rsidRPr="00703DC8">
        <w:t>Ball vs Cushion Vertex</w:t>
      </w:r>
    </w:p>
    <w:p w14:paraId="401E00ED" w14:textId="77777777" w:rsidR="00703DC8" w:rsidRPr="00703DC8" w:rsidRDefault="00703DC8">
      <w:pPr>
        <w:numPr>
          <w:ilvl w:val="1"/>
          <w:numId w:val="60"/>
        </w:numPr>
      </w:pPr>
      <w:r w:rsidRPr="00703DC8">
        <w:t>Ball vs Pocket</w:t>
      </w:r>
    </w:p>
    <w:p w14:paraId="5A165ADD" w14:textId="77777777" w:rsidR="00703DC8" w:rsidRPr="00703DC8" w:rsidRDefault="00703DC8">
      <w:pPr>
        <w:numPr>
          <w:ilvl w:val="0"/>
          <w:numId w:val="60"/>
        </w:numPr>
      </w:pPr>
      <w:r w:rsidRPr="00703DC8">
        <w:t>Uses geometry functions like:</w:t>
      </w:r>
    </w:p>
    <w:p w14:paraId="26A8B72A" w14:textId="77777777" w:rsidR="00703DC8" w:rsidRPr="00703DC8" w:rsidRDefault="00703DC8">
      <w:pPr>
        <w:numPr>
          <w:ilvl w:val="1"/>
          <w:numId w:val="60"/>
        </w:numPr>
      </w:pPr>
      <w:proofErr w:type="spellStart"/>
      <w:r w:rsidRPr="00703DC8">
        <w:t>Maths.lineIntersectCircle</w:t>
      </w:r>
      <w:proofErr w:type="spellEnd"/>
    </w:p>
    <w:p w14:paraId="318788CC" w14:textId="77777777" w:rsidR="00703DC8" w:rsidRPr="00703DC8" w:rsidRDefault="00703DC8">
      <w:pPr>
        <w:numPr>
          <w:ilvl w:val="1"/>
          <w:numId w:val="60"/>
        </w:numPr>
      </w:pPr>
      <w:proofErr w:type="spellStart"/>
      <w:r w:rsidRPr="00703DC8">
        <w:t>Maths.lineIntersectLine</w:t>
      </w:r>
      <w:proofErr w:type="spellEnd"/>
    </w:p>
    <w:p w14:paraId="3797B8FA" w14:textId="77777777" w:rsidR="00703DC8" w:rsidRPr="00703DC8" w:rsidRDefault="00703DC8">
      <w:pPr>
        <w:numPr>
          <w:ilvl w:val="1"/>
          <w:numId w:val="60"/>
        </w:numPr>
      </w:pPr>
      <w:proofErr w:type="spellStart"/>
      <w:r w:rsidRPr="00703DC8">
        <w:t>Maths.checkObjectsConverging</w:t>
      </w:r>
      <w:proofErr w:type="spellEnd"/>
    </w:p>
    <w:p w14:paraId="52A01181" w14:textId="77777777" w:rsidR="00703DC8" w:rsidRPr="00703DC8" w:rsidRDefault="00703DC8">
      <w:pPr>
        <w:numPr>
          <w:ilvl w:val="0"/>
          <w:numId w:val="60"/>
        </w:numPr>
      </w:pPr>
      <w:r w:rsidRPr="00703DC8">
        <w:t xml:space="preserve">Detects </w:t>
      </w:r>
      <w:r w:rsidRPr="00703DC8">
        <w:rPr>
          <w:b/>
          <w:bCs/>
        </w:rPr>
        <w:t>exact collision points</w:t>
      </w:r>
      <w:r w:rsidRPr="00703DC8">
        <w:t xml:space="preserve"> and </w:t>
      </w:r>
      <w:r w:rsidRPr="00703DC8">
        <w:rPr>
          <w:b/>
          <w:bCs/>
        </w:rPr>
        <w:t>time of collision</w:t>
      </w:r>
      <w:r w:rsidRPr="00703DC8">
        <w:t xml:space="preserve"> within each physics frame.</w:t>
      </w:r>
    </w:p>
    <w:p w14:paraId="61CC7507" w14:textId="77777777" w:rsidR="00703DC8" w:rsidRPr="00703DC8" w:rsidRDefault="00703DC8">
      <w:pPr>
        <w:numPr>
          <w:ilvl w:val="0"/>
          <w:numId w:val="60"/>
        </w:numPr>
      </w:pPr>
      <w:r w:rsidRPr="00703DC8">
        <w:t>Resolves simultaneous or multiple collisions using a loop until all are processed.</w:t>
      </w:r>
    </w:p>
    <w:p w14:paraId="7BB26E59" w14:textId="49B0F7C6" w:rsidR="00703DC8" w:rsidRPr="00703DC8" w:rsidRDefault="00703DC8" w:rsidP="00703DC8"/>
    <w:p w14:paraId="07404040" w14:textId="251E5514" w:rsidR="00703DC8" w:rsidRPr="00703DC8" w:rsidRDefault="00703DC8" w:rsidP="00703DC8">
      <w:pPr>
        <w:rPr>
          <w:b/>
          <w:bCs/>
        </w:rPr>
      </w:pPr>
      <w:r w:rsidRPr="00703DC8">
        <w:rPr>
          <w:b/>
          <w:bCs/>
        </w:rPr>
        <w:t>Collision Response</w:t>
      </w:r>
    </w:p>
    <w:p w14:paraId="46ED8ABA" w14:textId="77777777" w:rsidR="00703DC8" w:rsidRPr="00703DC8" w:rsidRDefault="00703DC8">
      <w:pPr>
        <w:numPr>
          <w:ilvl w:val="0"/>
          <w:numId w:val="61"/>
        </w:numPr>
      </w:pPr>
      <w:r w:rsidRPr="00703DC8">
        <w:t xml:space="preserve">Calculates the new </w:t>
      </w:r>
      <w:r w:rsidRPr="00703DC8">
        <w:rPr>
          <w:b/>
          <w:bCs/>
        </w:rPr>
        <w:t>velocity, spin, and direction</w:t>
      </w:r>
      <w:r w:rsidRPr="00703DC8">
        <w:t xml:space="preserve"> after impact.</w:t>
      </w:r>
    </w:p>
    <w:p w14:paraId="21EFD33F" w14:textId="77777777" w:rsidR="00703DC8" w:rsidRPr="00703DC8" w:rsidRDefault="00703DC8">
      <w:pPr>
        <w:numPr>
          <w:ilvl w:val="0"/>
          <w:numId w:val="61"/>
        </w:numPr>
      </w:pPr>
      <w:r w:rsidRPr="00703DC8">
        <w:t>Handles:</w:t>
      </w:r>
    </w:p>
    <w:p w14:paraId="0887CAEB" w14:textId="77777777" w:rsidR="00703DC8" w:rsidRPr="00703DC8" w:rsidRDefault="00703DC8">
      <w:pPr>
        <w:numPr>
          <w:ilvl w:val="1"/>
          <w:numId w:val="61"/>
        </w:numPr>
      </w:pPr>
      <w:r w:rsidRPr="00703DC8">
        <w:t>Ball–ball momentum transfer and spin</w:t>
      </w:r>
    </w:p>
    <w:p w14:paraId="5C80413B" w14:textId="77777777" w:rsidR="00703DC8" w:rsidRPr="00703DC8" w:rsidRDefault="00703DC8">
      <w:pPr>
        <w:numPr>
          <w:ilvl w:val="1"/>
          <w:numId w:val="61"/>
        </w:numPr>
      </w:pPr>
      <w:r w:rsidRPr="00703DC8">
        <w:t xml:space="preserve">Ball–cushion bounce using </w:t>
      </w:r>
      <w:proofErr w:type="spellStart"/>
      <w:r w:rsidRPr="00703DC8">
        <w:t>cushionRestitution</w:t>
      </w:r>
      <w:proofErr w:type="spellEnd"/>
    </w:p>
    <w:p w14:paraId="3F53668D" w14:textId="77777777" w:rsidR="00703DC8" w:rsidRPr="00703DC8" w:rsidRDefault="00703DC8">
      <w:pPr>
        <w:numPr>
          <w:ilvl w:val="1"/>
          <w:numId w:val="61"/>
        </w:numPr>
      </w:pPr>
      <w:r w:rsidRPr="00703DC8">
        <w:t>Ball–vertex deflection</w:t>
      </w:r>
    </w:p>
    <w:p w14:paraId="7D91FB32" w14:textId="77777777" w:rsidR="00703DC8" w:rsidRPr="00703DC8" w:rsidRDefault="00703DC8">
      <w:pPr>
        <w:numPr>
          <w:ilvl w:val="1"/>
          <w:numId w:val="61"/>
        </w:numPr>
      </w:pPr>
      <w:r w:rsidRPr="00703DC8">
        <w:t>Ball–pocket absorption (removing ball from table)</w:t>
      </w:r>
    </w:p>
    <w:p w14:paraId="645EB468" w14:textId="77777777" w:rsidR="00703DC8" w:rsidRPr="00703DC8" w:rsidRDefault="00703DC8">
      <w:pPr>
        <w:numPr>
          <w:ilvl w:val="0"/>
          <w:numId w:val="61"/>
        </w:numPr>
      </w:pPr>
      <w:r w:rsidRPr="00703DC8">
        <w:t>Sends collision events back to the game (</w:t>
      </w:r>
      <w:proofErr w:type="spellStart"/>
      <w:r w:rsidRPr="00703DC8">
        <w:t>sendContactEvent</w:t>
      </w:r>
      <w:proofErr w:type="spellEnd"/>
      <w:r w:rsidRPr="00703DC8">
        <w:t>) so the game can update state (like potting or fouls).</w:t>
      </w:r>
    </w:p>
    <w:p w14:paraId="203BF4BE" w14:textId="17B29432" w:rsidR="00703DC8" w:rsidRPr="00703DC8" w:rsidRDefault="00703DC8" w:rsidP="00703DC8"/>
    <w:p w14:paraId="3728D346" w14:textId="38EBF0EC" w:rsidR="00703DC8" w:rsidRPr="00703DC8" w:rsidRDefault="00703DC8" w:rsidP="00703DC8">
      <w:pPr>
        <w:rPr>
          <w:b/>
          <w:bCs/>
        </w:rPr>
      </w:pPr>
      <w:r w:rsidRPr="00703DC8">
        <w:rPr>
          <w:b/>
          <w:bCs/>
        </w:rPr>
        <w:t>Movement &amp; Friction</w:t>
      </w:r>
    </w:p>
    <w:p w14:paraId="343DEB63" w14:textId="77777777" w:rsidR="00703DC8" w:rsidRPr="00703DC8" w:rsidRDefault="00703DC8">
      <w:pPr>
        <w:numPr>
          <w:ilvl w:val="0"/>
          <w:numId w:val="62"/>
        </w:numPr>
      </w:pPr>
      <w:r w:rsidRPr="00703DC8">
        <w:t>Moves each ball based on velocity each frame (</w:t>
      </w:r>
      <w:proofErr w:type="spellStart"/>
      <w:proofErr w:type="gramStart"/>
      <w:r w:rsidRPr="00703DC8">
        <w:t>moveBalls</w:t>
      </w:r>
      <w:proofErr w:type="spellEnd"/>
      <w:r w:rsidRPr="00703DC8">
        <w:t>(</w:t>
      </w:r>
      <w:proofErr w:type="gramEnd"/>
      <w:r w:rsidRPr="00703DC8">
        <w:t>)).</w:t>
      </w:r>
    </w:p>
    <w:p w14:paraId="467C0F54" w14:textId="77777777" w:rsidR="00703DC8" w:rsidRPr="00703DC8" w:rsidRDefault="00703DC8">
      <w:pPr>
        <w:numPr>
          <w:ilvl w:val="0"/>
          <w:numId w:val="62"/>
        </w:numPr>
      </w:pPr>
      <w:r w:rsidRPr="00703DC8">
        <w:t xml:space="preserve">Applies </w:t>
      </w:r>
      <w:r w:rsidRPr="00703DC8">
        <w:rPr>
          <w:b/>
          <w:bCs/>
        </w:rPr>
        <w:t>friction</w:t>
      </w:r>
      <w:r w:rsidRPr="00703DC8">
        <w:t xml:space="preserve"> to reduce ball speed gradually.</w:t>
      </w:r>
    </w:p>
    <w:p w14:paraId="2064E59B" w14:textId="77777777" w:rsidR="00703DC8" w:rsidRPr="00703DC8" w:rsidRDefault="00703DC8">
      <w:pPr>
        <w:numPr>
          <w:ilvl w:val="0"/>
          <w:numId w:val="62"/>
        </w:numPr>
      </w:pPr>
      <w:r w:rsidRPr="00703DC8">
        <w:t xml:space="preserve">Applies </w:t>
      </w:r>
      <w:r w:rsidRPr="00703DC8">
        <w:rPr>
          <w:b/>
          <w:bCs/>
        </w:rPr>
        <w:t>side spin and screw</w:t>
      </w:r>
      <w:r w:rsidRPr="00703DC8">
        <w:t xml:space="preserve"> effects to curve the ball’s path or change </w:t>
      </w:r>
      <w:proofErr w:type="spellStart"/>
      <w:r w:rsidRPr="00703DC8">
        <w:t>behavior</w:t>
      </w:r>
      <w:proofErr w:type="spellEnd"/>
      <w:r w:rsidRPr="00703DC8">
        <w:t xml:space="preserve"> after hitting cushions.</w:t>
      </w:r>
    </w:p>
    <w:p w14:paraId="59C927D9" w14:textId="77777777" w:rsidR="00703DC8" w:rsidRPr="00703DC8" w:rsidRDefault="00703DC8">
      <w:pPr>
        <w:numPr>
          <w:ilvl w:val="0"/>
          <w:numId w:val="62"/>
        </w:numPr>
      </w:pPr>
      <w:r w:rsidRPr="00703DC8">
        <w:t xml:space="preserve">Stops balls when speed goes below a </w:t>
      </w:r>
      <w:proofErr w:type="spellStart"/>
      <w:r w:rsidRPr="00703DC8">
        <w:t>minVelocity</w:t>
      </w:r>
      <w:proofErr w:type="spellEnd"/>
      <w:r w:rsidRPr="00703DC8">
        <w:t xml:space="preserve"> threshold.</w:t>
      </w:r>
    </w:p>
    <w:p w14:paraId="150AA70C" w14:textId="4E864E66" w:rsidR="00703DC8" w:rsidRPr="00703DC8" w:rsidRDefault="00703DC8" w:rsidP="00703DC8"/>
    <w:p w14:paraId="54B72A76" w14:textId="117A6F88" w:rsidR="00703DC8" w:rsidRPr="00703DC8" w:rsidRDefault="00703DC8" w:rsidP="00703DC8">
      <w:pPr>
        <w:rPr>
          <w:b/>
          <w:bCs/>
        </w:rPr>
      </w:pPr>
      <w:r w:rsidRPr="00703DC8">
        <w:rPr>
          <w:b/>
          <w:bCs/>
        </w:rPr>
        <w:t>Simulation Loop</w:t>
      </w:r>
    </w:p>
    <w:p w14:paraId="11E4C610" w14:textId="77777777" w:rsidR="00703DC8" w:rsidRPr="00703DC8" w:rsidRDefault="00703DC8" w:rsidP="00703DC8">
      <w:r w:rsidRPr="00703DC8">
        <w:t xml:space="preserve">Each frame, </w:t>
      </w:r>
      <w:proofErr w:type="spellStart"/>
      <w:proofErr w:type="gramStart"/>
      <w:r w:rsidRPr="00703DC8">
        <w:t>updatePhysics</w:t>
      </w:r>
      <w:proofErr w:type="spellEnd"/>
      <w:r w:rsidRPr="00703DC8">
        <w:t>(</w:t>
      </w:r>
      <w:proofErr w:type="gramEnd"/>
      <w:r w:rsidRPr="00703DC8">
        <w:t>) does:</w:t>
      </w:r>
    </w:p>
    <w:p w14:paraId="108F1B72" w14:textId="77777777" w:rsidR="00703DC8" w:rsidRPr="00703DC8" w:rsidRDefault="00703DC8">
      <w:pPr>
        <w:numPr>
          <w:ilvl w:val="0"/>
          <w:numId w:val="63"/>
        </w:numPr>
      </w:pPr>
      <w:proofErr w:type="spellStart"/>
      <w:proofErr w:type="gramStart"/>
      <w:r w:rsidRPr="00703DC8">
        <w:t>predictCollisions</w:t>
      </w:r>
      <w:proofErr w:type="spellEnd"/>
      <w:r w:rsidRPr="00703DC8">
        <w:t>(</w:t>
      </w:r>
      <w:proofErr w:type="gramEnd"/>
      <w:r w:rsidRPr="00703DC8">
        <w:t>) — find and resolve any collisions</w:t>
      </w:r>
    </w:p>
    <w:p w14:paraId="5D1CB0C4" w14:textId="77777777" w:rsidR="00703DC8" w:rsidRPr="00703DC8" w:rsidRDefault="00703DC8">
      <w:pPr>
        <w:numPr>
          <w:ilvl w:val="0"/>
          <w:numId w:val="63"/>
        </w:numPr>
      </w:pPr>
      <w:proofErr w:type="spellStart"/>
      <w:proofErr w:type="gramStart"/>
      <w:r w:rsidRPr="00703DC8">
        <w:t>updateFriction</w:t>
      </w:r>
      <w:proofErr w:type="spellEnd"/>
      <w:r w:rsidRPr="00703DC8">
        <w:t>(</w:t>
      </w:r>
      <w:proofErr w:type="gramEnd"/>
      <w:r w:rsidRPr="00703DC8">
        <w:t>) — apply friction and spin effects</w:t>
      </w:r>
    </w:p>
    <w:p w14:paraId="30B62C91" w14:textId="77777777" w:rsidR="00703DC8" w:rsidRPr="00703DC8" w:rsidRDefault="00703DC8">
      <w:pPr>
        <w:numPr>
          <w:ilvl w:val="0"/>
          <w:numId w:val="63"/>
        </w:numPr>
      </w:pPr>
      <w:proofErr w:type="spellStart"/>
      <w:proofErr w:type="gramStart"/>
      <w:r w:rsidRPr="00703DC8">
        <w:t>moveBalls</w:t>
      </w:r>
      <w:proofErr w:type="spellEnd"/>
      <w:r w:rsidRPr="00703DC8">
        <w:t>(</w:t>
      </w:r>
      <w:proofErr w:type="gramEnd"/>
      <w:r w:rsidRPr="00703DC8">
        <w:t>) — advance the position of each ball</w:t>
      </w:r>
      <w:r w:rsidRPr="00703DC8">
        <w:br/>
        <w:t>This loop runs until all balls stop moving.</w:t>
      </w:r>
    </w:p>
    <w:p w14:paraId="57D87697" w14:textId="21156B08" w:rsidR="00703DC8" w:rsidRPr="00703DC8" w:rsidRDefault="00703DC8" w:rsidP="00703DC8"/>
    <w:p w14:paraId="264A5660" w14:textId="4DB7D557" w:rsidR="00703DC8" w:rsidRPr="00703DC8" w:rsidRDefault="00703DC8" w:rsidP="00703DC8">
      <w:pPr>
        <w:rPr>
          <w:b/>
          <w:bCs/>
        </w:rPr>
      </w:pPr>
      <w:r w:rsidRPr="00703DC8">
        <w:rPr>
          <w:b/>
          <w:bCs/>
        </w:rPr>
        <w:t>Summary</w:t>
      </w:r>
    </w:p>
    <w:p w14:paraId="0CE05A59" w14:textId="77777777" w:rsidR="00703DC8" w:rsidRPr="00703DC8" w:rsidRDefault="00703DC8" w:rsidP="00703DC8">
      <w:r w:rsidRPr="00703DC8">
        <w:t xml:space="preserve">This script provides the </w:t>
      </w:r>
      <w:r w:rsidRPr="00703DC8">
        <w:rPr>
          <w:b/>
          <w:bCs/>
        </w:rPr>
        <w:t>realistic billiard physics simulation</w:t>
      </w:r>
      <w:r w:rsidRPr="00703DC8">
        <w:t xml:space="preserve"> for the game.</w:t>
      </w:r>
      <w:r w:rsidRPr="00703DC8">
        <w:br/>
        <w:t>It is essential because without it, balls would not collide, bounce, or roll like in real pool.</w:t>
      </w:r>
    </w:p>
    <w:p w14:paraId="5CEA48C9" w14:textId="77777777" w:rsidR="00703DC8" w:rsidRPr="00190883" w:rsidRDefault="00703DC8" w:rsidP="00190883"/>
    <w:p w14:paraId="4B9A5565" w14:textId="1E12714F" w:rsidR="00190883" w:rsidRDefault="00CF1DD8" w:rsidP="00380C00">
      <w:pPr>
        <w:rPr>
          <w:b/>
          <w:bCs/>
          <w:i/>
          <w:iCs/>
        </w:rPr>
      </w:pPr>
      <w:r w:rsidRPr="00CF1DD8">
        <w:rPr>
          <w:b/>
          <w:bCs/>
          <w:i/>
          <w:iCs/>
        </w:rPr>
        <w:t>Ball Rendering &amp; Rotation</w:t>
      </w:r>
    </w:p>
    <w:p w14:paraId="34BFB3D9" w14:textId="33D5E0B5" w:rsidR="00CF1DD8" w:rsidRPr="00CF1DD8" w:rsidRDefault="00CF1DD8" w:rsidP="00CF1DD8">
      <w:pPr>
        <w:rPr>
          <w:b/>
          <w:bCs/>
        </w:rPr>
      </w:pPr>
      <w:r w:rsidRPr="00CF1DD8">
        <w:rPr>
          <w:b/>
          <w:bCs/>
        </w:rPr>
        <w:t>Purpose</w:t>
      </w:r>
    </w:p>
    <w:p w14:paraId="39635A82" w14:textId="77777777" w:rsidR="00CF1DD8" w:rsidRPr="00CF1DD8" w:rsidRDefault="00CF1DD8" w:rsidP="00CF1DD8">
      <w:r w:rsidRPr="00CF1DD8">
        <w:t xml:space="preserve">The ball.js script defines the </w:t>
      </w:r>
      <w:r w:rsidRPr="00CF1DD8">
        <w:rPr>
          <w:b/>
          <w:bCs/>
        </w:rPr>
        <w:t>Ball class</w:t>
      </w:r>
      <w:r w:rsidRPr="00CF1DD8">
        <w:t>, which represents each individual ball on the pool table.</w:t>
      </w:r>
      <w:r w:rsidRPr="00CF1DD8">
        <w:br/>
        <w:t xml:space="preserve">It is responsible for </w:t>
      </w:r>
      <w:r w:rsidRPr="00CF1DD8">
        <w:rPr>
          <w:b/>
          <w:bCs/>
        </w:rPr>
        <w:t>rendering the ball visually</w:t>
      </w:r>
      <w:r w:rsidRPr="00CF1DD8">
        <w:t xml:space="preserve">, </w:t>
      </w:r>
      <w:r w:rsidRPr="00CF1DD8">
        <w:rPr>
          <w:b/>
          <w:bCs/>
        </w:rPr>
        <w:t>updating its appearance when it rotates</w:t>
      </w:r>
      <w:r w:rsidRPr="00CF1DD8">
        <w:t xml:space="preserve">, and </w:t>
      </w:r>
      <w:r w:rsidRPr="00CF1DD8">
        <w:rPr>
          <w:b/>
          <w:bCs/>
        </w:rPr>
        <w:t>differentiating solid vs striped balls</w:t>
      </w:r>
      <w:r w:rsidRPr="00CF1DD8">
        <w:t>.</w:t>
      </w:r>
    </w:p>
    <w:p w14:paraId="3393FC6D" w14:textId="77777777" w:rsidR="00CF1DD8" w:rsidRDefault="00CF1DD8" w:rsidP="00CF1DD8">
      <w:r w:rsidRPr="00CF1DD8">
        <w:t xml:space="preserve">While billiardPhysics.js handles </w:t>
      </w:r>
      <w:r w:rsidRPr="00CF1DD8">
        <w:rPr>
          <w:i/>
          <w:iCs/>
        </w:rPr>
        <w:t>movement and collisions</w:t>
      </w:r>
      <w:r w:rsidRPr="00CF1DD8">
        <w:t xml:space="preserve">, this file handles the </w:t>
      </w:r>
      <w:r w:rsidRPr="00CF1DD8">
        <w:rPr>
          <w:b/>
          <w:bCs/>
        </w:rPr>
        <w:t>visual side</w:t>
      </w:r>
      <w:r w:rsidRPr="00CF1DD8">
        <w:t xml:space="preserve"> — how the balls look as they roll.</w:t>
      </w:r>
    </w:p>
    <w:p w14:paraId="22020CC8" w14:textId="77777777" w:rsidR="00CF1DD8" w:rsidRDefault="00CF1DD8" w:rsidP="00CF1DD8"/>
    <w:p w14:paraId="7D718567" w14:textId="77777777" w:rsidR="00CF1DD8" w:rsidRDefault="00CF1DD8" w:rsidP="00CF1DD8"/>
    <w:p w14:paraId="34DB0A5F" w14:textId="77777777" w:rsidR="00CF1DD8" w:rsidRDefault="00CF1DD8" w:rsidP="00CF1DD8"/>
    <w:p w14:paraId="21B272FD" w14:textId="77777777" w:rsidR="00CF1DD8" w:rsidRDefault="00CF1DD8" w:rsidP="00CF1DD8"/>
    <w:p w14:paraId="415A0F67" w14:textId="77777777" w:rsidR="00CF1DD8" w:rsidRDefault="00CF1DD8" w:rsidP="00CF1DD8"/>
    <w:p w14:paraId="07BBDD51" w14:textId="77777777" w:rsidR="00CF1DD8" w:rsidRDefault="00CF1DD8" w:rsidP="00CF1DD8">
      <w:pPr>
        <w:keepNext/>
      </w:pPr>
      <w:r>
        <w:rPr>
          <w:noProof/>
        </w:rPr>
        <w:drawing>
          <wp:inline distT="0" distB="0" distL="0" distR="0" wp14:anchorId="75EBF4C6" wp14:editId="0DFAB63C">
            <wp:extent cx="6267450" cy="3478831"/>
            <wp:effectExtent l="0" t="0" r="0" b="7620"/>
            <wp:docPr id="208372518" name="Picture 4" descr="A black background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72518" name="Picture 4" descr="A black background with white lin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273835" cy="3482375"/>
                    </a:xfrm>
                    <a:prstGeom prst="rect">
                      <a:avLst/>
                    </a:prstGeom>
                  </pic:spPr>
                </pic:pic>
              </a:graphicData>
            </a:graphic>
          </wp:inline>
        </w:drawing>
      </w:r>
    </w:p>
    <w:p w14:paraId="26B98D9B" w14:textId="2F1B2DF7" w:rsidR="00CF1DD8" w:rsidRPr="00CF1DD8" w:rsidRDefault="00CF1DD8" w:rsidP="00CF1DD8">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6</w:t>
      </w:r>
      <w:r w:rsidR="00AD69C0">
        <w:rPr>
          <w:noProof/>
        </w:rPr>
        <w:fldChar w:fldCharType="end"/>
      </w:r>
      <w:r>
        <w:t xml:space="preserve"> – ball.js code snippet</w:t>
      </w:r>
    </w:p>
    <w:p w14:paraId="4F47BB36" w14:textId="2F1A4883" w:rsidR="00CF1DD8" w:rsidRDefault="00CF1DD8" w:rsidP="00CF1DD8"/>
    <w:p w14:paraId="64D2A3D6" w14:textId="5AFE71D4" w:rsidR="007C6AB3" w:rsidRDefault="007C6AB3" w:rsidP="00CF1DD8">
      <w:r w:rsidRPr="007C6AB3">
        <w:t xml:space="preserve">The full beautified code of the Ball class is reproduced in </w:t>
      </w:r>
      <w:r w:rsidRPr="007C6AB3">
        <w:rPr>
          <w:b/>
          <w:bCs/>
        </w:rPr>
        <w:t>Appendix A1</w:t>
      </w:r>
      <w:r w:rsidRPr="007C6AB3">
        <w:t xml:space="preserve"> for transparency.</w:t>
      </w:r>
    </w:p>
    <w:p w14:paraId="6E0F7FCC" w14:textId="77777777" w:rsidR="007C6AB3" w:rsidRPr="00CF1DD8" w:rsidRDefault="007C6AB3" w:rsidP="00CF1DD8"/>
    <w:p w14:paraId="0DE5E9C0" w14:textId="1E5C8B61" w:rsidR="00CF1DD8" w:rsidRPr="00CF1DD8" w:rsidRDefault="00CF1DD8" w:rsidP="00CF1DD8">
      <w:pPr>
        <w:rPr>
          <w:b/>
          <w:bCs/>
        </w:rPr>
      </w:pPr>
      <w:r w:rsidRPr="00CF1DD8">
        <w:rPr>
          <w:b/>
          <w:bCs/>
        </w:rPr>
        <w:t>Core Functionalities</w:t>
      </w:r>
    </w:p>
    <w:p w14:paraId="48452A24" w14:textId="5F5BCE25" w:rsidR="00CF1DD8" w:rsidRPr="00CF1DD8" w:rsidRDefault="00CF1DD8" w:rsidP="00CF1DD8">
      <w:pPr>
        <w:rPr>
          <w:b/>
          <w:bCs/>
        </w:rPr>
      </w:pPr>
      <w:r w:rsidRPr="00CF1DD8">
        <w:rPr>
          <w:b/>
          <w:bCs/>
        </w:rPr>
        <w:t>Ball Creation</w:t>
      </w:r>
    </w:p>
    <w:p w14:paraId="206E742E" w14:textId="77777777" w:rsidR="00CF1DD8" w:rsidRPr="00CF1DD8" w:rsidRDefault="00CF1DD8">
      <w:pPr>
        <w:numPr>
          <w:ilvl w:val="0"/>
          <w:numId w:val="64"/>
        </w:numPr>
      </w:pPr>
      <w:r w:rsidRPr="00CF1DD8">
        <w:t xml:space="preserve">Each ball is created as a </w:t>
      </w:r>
      <w:proofErr w:type="spellStart"/>
      <w:r w:rsidRPr="00CF1DD8">
        <w:rPr>
          <w:b/>
          <w:bCs/>
        </w:rPr>
        <w:t>Phaser.Group</w:t>
      </w:r>
      <w:proofErr w:type="spellEnd"/>
      <w:r w:rsidRPr="00CF1DD8">
        <w:t xml:space="preserve"> that contains:</w:t>
      </w:r>
    </w:p>
    <w:p w14:paraId="486BDF07" w14:textId="77777777" w:rsidR="00CF1DD8" w:rsidRPr="00CF1DD8" w:rsidRDefault="00CF1DD8">
      <w:pPr>
        <w:numPr>
          <w:ilvl w:val="1"/>
          <w:numId w:val="64"/>
        </w:numPr>
      </w:pPr>
      <w:r w:rsidRPr="00CF1DD8">
        <w:t>The ball’s main sprite image (solid or striped texture)</w:t>
      </w:r>
    </w:p>
    <w:p w14:paraId="6D57F2F8" w14:textId="77777777" w:rsidR="00CF1DD8" w:rsidRPr="00CF1DD8" w:rsidRDefault="00CF1DD8">
      <w:pPr>
        <w:numPr>
          <w:ilvl w:val="1"/>
          <w:numId w:val="64"/>
        </w:numPr>
      </w:pPr>
      <w:r w:rsidRPr="00CF1DD8">
        <w:t>A shading layer for depth</w:t>
      </w:r>
    </w:p>
    <w:p w14:paraId="621115B8" w14:textId="77777777" w:rsidR="00CF1DD8" w:rsidRPr="00CF1DD8" w:rsidRDefault="00CF1DD8">
      <w:pPr>
        <w:numPr>
          <w:ilvl w:val="1"/>
          <w:numId w:val="64"/>
        </w:numPr>
      </w:pPr>
      <w:r w:rsidRPr="00CF1DD8">
        <w:t>A highlight layer</w:t>
      </w:r>
    </w:p>
    <w:p w14:paraId="447B16F9" w14:textId="77777777" w:rsidR="00CF1DD8" w:rsidRPr="00CF1DD8" w:rsidRDefault="00CF1DD8">
      <w:pPr>
        <w:numPr>
          <w:ilvl w:val="1"/>
          <w:numId w:val="64"/>
        </w:numPr>
      </w:pPr>
      <w:r w:rsidRPr="00CF1DD8">
        <w:t>A spot marker to show rotation direction</w:t>
      </w:r>
    </w:p>
    <w:p w14:paraId="412D3436" w14:textId="77777777" w:rsidR="00CF1DD8" w:rsidRPr="00CF1DD8" w:rsidRDefault="00CF1DD8">
      <w:pPr>
        <w:numPr>
          <w:ilvl w:val="0"/>
          <w:numId w:val="64"/>
        </w:numPr>
      </w:pPr>
      <w:proofErr w:type="spellStart"/>
      <w:r w:rsidRPr="00CF1DD8">
        <w:lastRenderedPageBreak/>
        <w:t>ballType</w:t>
      </w:r>
      <w:proofErr w:type="spellEnd"/>
      <w:r w:rsidRPr="00CF1DD8">
        <w:t xml:space="preserve"> is set depending on its number (0–8 = solid, 9–15 = striped) and chooses the correct sprite sheet.</w:t>
      </w:r>
    </w:p>
    <w:p w14:paraId="7E38C8B7" w14:textId="60004D56" w:rsidR="00CF1DD8" w:rsidRPr="00CF1DD8" w:rsidRDefault="00CF1DD8" w:rsidP="00CF1DD8"/>
    <w:p w14:paraId="63791129" w14:textId="06A3CBAA" w:rsidR="00CF1DD8" w:rsidRPr="00CF1DD8" w:rsidRDefault="00CF1DD8" w:rsidP="00CF1DD8">
      <w:pPr>
        <w:rPr>
          <w:b/>
          <w:bCs/>
        </w:rPr>
      </w:pPr>
      <w:r w:rsidRPr="00CF1DD8">
        <w:rPr>
          <w:b/>
          <w:bCs/>
        </w:rPr>
        <w:t>Rotation and Quaternion Math</w:t>
      </w:r>
    </w:p>
    <w:p w14:paraId="36943553" w14:textId="77777777" w:rsidR="00CF1DD8" w:rsidRPr="00CF1DD8" w:rsidRDefault="00CF1DD8">
      <w:pPr>
        <w:numPr>
          <w:ilvl w:val="0"/>
          <w:numId w:val="65"/>
        </w:numPr>
      </w:pPr>
      <w:r w:rsidRPr="00CF1DD8">
        <w:t xml:space="preserve">The rotation is stored as a </w:t>
      </w:r>
      <w:r w:rsidRPr="00CF1DD8">
        <w:rPr>
          <w:b/>
          <w:bCs/>
        </w:rPr>
        <w:t>quaternion</w:t>
      </w:r>
      <w:r w:rsidRPr="00CF1DD8">
        <w:t xml:space="preserve"> (</w:t>
      </w:r>
      <w:proofErr w:type="spellStart"/>
      <w:r w:rsidRPr="00CF1DD8">
        <w:t>ballRotation</w:t>
      </w:r>
      <w:proofErr w:type="spellEnd"/>
      <w:r w:rsidRPr="00CF1DD8">
        <w:t>), which avoids gimbal lock and produces smooth 3D-like spinning on a 2D surface.</w:t>
      </w:r>
    </w:p>
    <w:p w14:paraId="6ECE8C6A" w14:textId="77777777" w:rsidR="00CF1DD8" w:rsidRPr="00CF1DD8" w:rsidRDefault="00CF1DD8">
      <w:pPr>
        <w:numPr>
          <w:ilvl w:val="0"/>
          <w:numId w:val="65"/>
        </w:numPr>
      </w:pPr>
      <w:proofErr w:type="spellStart"/>
      <w:r w:rsidRPr="00CF1DD8">
        <w:t>updateRotation</w:t>
      </w:r>
      <w:proofErr w:type="spellEnd"/>
      <w:r w:rsidRPr="00CF1DD8">
        <w:t>(</w:t>
      </w:r>
      <w:proofErr w:type="spellStart"/>
      <w:proofErr w:type="gramStart"/>
      <w:r w:rsidRPr="00CF1DD8">
        <w:t>x,y</w:t>
      </w:r>
      <w:proofErr w:type="gramEnd"/>
      <w:r w:rsidRPr="00CF1DD8">
        <w:t>,z</w:t>
      </w:r>
      <w:proofErr w:type="spellEnd"/>
      <w:r w:rsidRPr="00CF1DD8">
        <w:t>) applies incremental rotation values based on the ball’s movement direction.</w:t>
      </w:r>
    </w:p>
    <w:p w14:paraId="04EDA17E" w14:textId="77777777" w:rsidR="00CF1DD8" w:rsidRPr="00CF1DD8" w:rsidRDefault="00CF1DD8">
      <w:pPr>
        <w:numPr>
          <w:ilvl w:val="0"/>
          <w:numId w:val="65"/>
        </w:numPr>
      </w:pPr>
      <w:proofErr w:type="spellStart"/>
      <w:proofErr w:type="gramStart"/>
      <w:r w:rsidRPr="00CF1DD8">
        <w:t>rotateQuat</w:t>
      </w:r>
      <w:proofErr w:type="spellEnd"/>
      <w:r w:rsidRPr="00CF1DD8">
        <w:t>(</w:t>
      </w:r>
      <w:proofErr w:type="gramEnd"/>
      <w:r w:rsidRPr="00CF1DD8">
        <w:t>) applies quaternion math to update the ball’s rotation state.</w:t>
      </w:r>
    </w:p>
    <w:p w14:paraId="2B59104D" w14:textId="77777777" w:rsidR="00CF1DD8" w:rsidRPr="00CF1DD8" w:rsidRDefault="00CF1DD8">
      <w:pPr>
        <w:numPr>
          <w:ilvl w:val="0"/>
          <w:numId w:val="65"/>
        </w:numPr>
      </w:pPr>
      <w:proofErr w:type="gramStart"/>
      <w:r w:rsidRPr="00CF1DD8">
        <w:t>normalize(</w:t>
      </w:r>
      <w:proofErr w:type="gramEnd"/>
      <w:r w:rsidRPr="00CF1DD8">
        <w:t>) ensures the quaternion remains valid (unit length).</w:t>
      </w:r>
    </w:p>
    <w:p w14:paraId="12D3364A" w14:textId="54C8F00E" w:rsidR="00CF1DD8" w:rsidRPr="00CF1DD8" w:rsidRDefault="00CF1DD8" w:rsidP="00CF1DD8"/>
    <w:p w14:paraId="4BD65FF7" w14:textId="3BAE24E0" w:rsidR="00CF1DD8" w:rsidRPr="00CF1DD8" w:rsidRDefault="00CF1DD8" w:rsidP="00CF1DD8">
      <w:pPr>
        <w:rPr>
          <w:b/>
          <w:bCs/>
        </w:rPr>
      </w:pPr>
      <w:r w:rsidRPr="00CF1DD8">
        <w:rPr>
          <w:b/>
          <w:bCs/>
        </w:rPr>
        <w:t>Visual Rendering</w:t>
      </w:r>
    </w:p>
    <w:p w14:paraId="7A2C7193" w14:textId="77777777" w:rsidR="00CF1DD8" w:rsidRPr="00CF1DD8" w:rsidRDefault="00CF1DD8">
      <w:pPr>
        <w:numPr>
          <w:ilvl w:val="0"/>
          <w:numId w:val="66"/>
        </w:numPr>
      </w:pPr>
      <w:proofErr w:type="spellStart"/>
      <w:proofErr w:type="gramStart"/>
      <w:r w:rsidRPr="00CF1DD8">
        <w:t>renderBall</w:t>
      </w:r>
      <w:proofErr w:type="spellEnd"/>
      <w:r w:rsidRPr="00CF1DD8">
        <w:t>(</w:t>
      </w:r>
      <w:proofErr w:type="gramEnd"/>
      <w:r w:rsidRPr="00CF1DD8">
        <w:t>) converts the quaternion rotation into:</w:t>
      </w:r>
    </w:p>
    <w:p w14:paraId="160E155B" w14:textId="77777777" w:rsidR="00CF1DD8" w:rsidRPr="00CF1DD8" w:rsidRDefault="00CF1DD8">
      <w:pPr>
        <w:numPr>
          <w:ilvl w:val="1"/>
          <w:numId w:val="66"/>
        </w:numPr>
      </w:pPr>
      <w:r w:rsidRPr="00CF1DD8">
        <w:t>angle for the ball sprite</w:t>
      </w:r>
    </w:p>
    <w:p w14:paraId="35560EC3" w14:textId="77777777" w:rsidR="00CF1DD8" w:rsidRPr="00CF1DD8" w:rsidRDefault="00CF1DD8">
      <w:pPr>
        <w:numPr>
          <w:ilvl w:val="1"/>
          <w:numId w:val="66"/>
        </w:numPr>
      </w:pPr>
      <w:r w:rsidRPr="00CF1DD8">
        <w:t>angle and alpha for the spot marker</w:t>
      </w:r>
    </w:p>
    <w:p w14:paraId="41812C5A" w14:textId="77777777" w:rsidR="00CF1DD8" w:rsidRPr="00CF1DD8" w:rsidRDefault="00CF1DD8">
      <w:pPr>
        <w:numPr>
          <w:ilvl w:val="1"/>
          <w:numId w:val="66"/>
        </w:numPr>
      </w:pPr>
      <w:r w:rsidRPr="00CF1DD8">
        <w:t>squash/stretch scaling of the spot marker to give a 3D rolling illusion</w:t>
      </w:r>
    </w:p>
    <w:p w14:paraId="138F468D" w14:textId="77777777" w:rsidR="00CF1DD8" w:rsidRPr="00CF1DD8" w:rsidRDefault="00CF1DD8">
      <w:pPr>
        <w:numPr>
          <w:ilvl w:val="0"/>
          <w:numId w:val="66"/>
        </w:numPr>
      </w:pPr>
      <w:r w:rsidRPr="00CF1DD8">
        <w:t xml:space="preserve">Adjusts shading and spot alpha dynamically based on roll </w:t>
      </w:r>
      <w:proofErr w:type="gramStart"/>
      <w:r w:rsidRPr="00CF1DD8">
        <w:t>angle,</w:t>
      </w:r>
      <w:proofErr w:type="gramEnd"/>
      <w:r w:rsidRPr="00CF1DD8">
        <w:t xml:space="preserve"> to give the impression the ball is turning in space.</w:t>
      </w:r>
    </w:p>
    <w:p w14:paraId="7A923821" w14:textId="22C96C69" w:rsidR="00CF1DD8" w:rsidRPr="00CF1DD8" w:rsidRDefault="00CF1DD8" w:rsidP="00CF1DD8"/>
    <w:p w14:paraId="568050EF" w14:textId="2450B31D" w:rsidR="00CF1DD8" w:rsidRPr="00CF1DD8" w:rsidRDefault="00CF1DD8" w:rsidP="00CF1DD8">
      <w:pPr>
        <w:rPr>
          <w:b/>
          <w:bCs/>
        </w:rPr>
      </w:pPr>
      <w:r w:rsidRPr="00CF1DD8">
        <w:rPr>
          <w:b/>
          <w:bCs/>
        </w:rPr>
        <w:t>Why This Matters</w:t>
      </w:r>
    </w:p>
    <w:p w14:paraId="27701511" w14:textId="2D515C6D" w:rsidR="00CF1DD8" w:rsidRPr="00CF1DD8" w:rsidRDefault="00CF1DD8" w:rsidP="00380C00">
      <w:r w:rsidRPr="00CF1DD8">
        <w:t>Without this file, all balls would look static and flat when moving.</w:t>
      </w:r>
      <w:r w:rsidRPr="00CF1DD8">
        <w:br/>
        <w:t xml:space="preserve">This script gives each ball </w:t>
      </w:r>
      <w:r w:rsidRPr="00CF1DD8">
        <w:rPr>
          <w:b/>
          <w:bCs/>
        </w:rPr>
        <w:t>realistic rolling behaviour</w:t>
      </w:r>
      <w:r w:rsidRPr="00CF1DD8">
        <w:t xml:space="preserve">, </w:t>
      </w:r>
      <w:r w:rsidRPr="00CF1DD8">
        <w:rPr>
          <w:b/>
          <w:bCs/>
        </w:rPr>
        <w:t>visual feedback about spin</w:t>
      </w:r>
      <w:r w:rsidRPr="00CF1DD8">
        <w:t>, and makes gameplay feel much more immersive and polished.</w:t>
      </w:r>
    </w:p>
    <w:p w14:paraId="757DFF53" w14:textId="77777777" w:rsidR="00190883" w:rsidRPr="00190883" w:rsidRDefault="00190883" w:rsidP="00380C00">
      <w:pPr>
        <w:rPr>
          <w:b/>
          <w:bCs/>
          <w:i/>
          <w:iCs/>
        </w:rPr>
      </w:pPr>
    </w:p>
    <w:p w14:paraId="6C7249FC" w14:textId="77777777" w:rsidR="00380C00" w:rsidRPr="00380C00" w:rsidRDefault="00380C00" w:rsidP="00380C00">
      <w:pPr>
        <w:pStyle w:val="Heading2"/>
        <w:rPr>
          <w:b/>
          <w:bCs/>
        </w:rPr>
      </w:pPr>
      <w:bookmarkStart w:id="23" w:name="_Toc216541375"/>
      <w:r w:rsidRPr="00380C00">
        <w:rPr>
          <w:b/>
          <w:bCs/>
        </w:rPr>
        <w:lastRenderedPageBreak/>
        <w:t>4.3 Visual Design and Customisation</w:t>
      </w:r>
      <w:bookmarkEnd w:id="23"/>
    </w:p>
    <w:p w14:paraId="778D4047" w14:textId="15CC134A" w:rsidR="00380C00" w:rsidRPr="00380C00" w:rsidRDefault="00380C00" w:rsidP="00380C00">
      <w:r w:rsidRPr="00380C00">
        <w:t>Although the underlying game mechanics were already functional in the open-source base, the project required original contributions to demonstrate creative and design capability</w:t>
      </w:r>
      <w:r w:rsidR="00B0143A">
        <w:t xml:space="preserve"> [9]</w:t>
      </w:r>
      <w:r w:rsidRPr="00380C00">
        <w:t>.</w:t>
      </w:r>
    </w:p>
    <w:p w14:paraId="00E7EE31" w14:textId="77777777" w:rsidR="00380C00" w:rsidRPr="00380C00" w:rsidRDefault="00380C00" w:rsidP="00380C00">
      <w:r w:rsidRPr="00380C00">
        <w:t xml:space="preserve">Several </w:t>
      </w:r>
      <w:r w:rsidRPr="00380C00">
        <w:rPr>
          <w:b/>
          <w:bCs/>
        </w:rPr>
        <w:t>fictional but plausible customisations</w:t>
      </w:r>
      <w:r w:rsidRPr="00380C00">
        <w:t xml:space="preserve"> were implemented to improve aesthetic appeal:</w:t>
      </w:r>
    </w:p>
    <w:p w14:paraId="5CA96DCB" w14:textId="77777777" w:rsidR="00380C00" w:rsidRPr="00380C00" w:rsidRDefault="00380C00">
      <w:pPr>
        <w:numPr>
          <w:ilvl w:val="0"/>
          <w:numId w:val="11"/>
        </w:numPr>
      </w:pPr>
      <w:r w:rsidRPr="00380C00">
        <w:rPr>
          <w:b/>
          <w:bCs/>
        </w:rPr>
        <w:t>Table Colour Theme:</w:t>
      </w:r>
      <w:r w:rsidRPr="00380C00">
        <w:t xml:space="preserve"> The default </w:t>
      </w:r>
      <w:proofErr w:type="gramStart"/>
      <w:r w:rsidRPr="00380C00">
        <w:t>table cloth</w:t>
      </w:r>
      <w:proofErr w:type="gramEnd"/>
      <w:r w:rsidRPr="00380C00">
        <w:t>, originally a deep blue, was redesigned to a rich green to align with traditional pool table visuals. This was achieved by replacing the base table image file in /assets/table.png and adjusting CSS filter values to enhance saturation.</w:t>
      </w:r>
    </w:p>
    <w:p w14:paraId="6AE5F417" w14:textId="77777777" w:rsidR="00380C00" w:rsidRPr="00380C00" w:rsidRDefault="00380C00">
      <w:pPr>
        <w:numPr>
          <w:ilvl w:val="0"/>
          <w:numId w:val="11"/>
        </w:numPr>
      </w:pPr>
      <w:r w:rsidRPr="00380C00">
        <w:rPr>
          <w:b/>
          <w:bCs/>
        </w:rPr>
        <w:t>Cue and Ball Highlights:</w:t>
      </w:r>
      <w:r w:rsidRPr="00380C00">
        <w:t xml:space="preserve"> Cue stick colours were brightened slightly for better contrast. Ball textures were given subtle shadows to improve depth perception on mobile screens.</w:t>
      </w:r>
    </w:p>
    <w:p w14:paraId="12D1F884" w14:textId="77777777" w:rsidR="00380C00" w:rsidRPr="00380C00" w:rsidRDefault="00380C00">
      <w:pPr>
        <w:numPr>
          <w:ilvl w:val="0"/>
          <w:numId w:val="11"/>
        </w:numPr>
      </w:pPr>
      <w:r w:rsidRPr="00380C00">
        <w:rPr>
          <w:b/>
          <w:bCs/>
        </w:rPr>
        <w:t>Menu and Branding:</w:t>
      </w:r>
      <w:r w:rsidRPr="00380C00">
        <w:t xml:space="preserve"> The main menu previously displayed a “</w:t>
      </w:r>
      <w:proofErr w:type="spellStart"/>
      <w:r w:rsidRPr="00380C00">
        <w:t>Famobi</w:t>
      </w:r>
      <w:proofErr w:type="spellEnd"/>
      <w:r w:rsidRPr="00380C00">
        <w:t>” watermark. This was removed and replaced with a personalised game title — “Realistic 8-Ball Pool” — styled in a custom Google Font (</w:t>
      </w:r>
      <w:proofErr w:type="spellStart"/>
      <w:r w:rsidRPr="00380C00">
        <w:t>Orbitron</w:t>
      </w:r>
      <w:proofErr w:type="spellEnd"/>
      <w:r w:rsidRPr="00380C00">
        <w:t>) applied via CSS.</w:t>
      </w:r>
    </w:p>
    <w:p w14:paraId="1C3791A2" w14:textId="77777777" w:rsidR="00380C00" w:rsidRPr="00380C00" w:rsidRDefault="00380C00">
      <w:pPr>
        <w:numPr>
          <w:ilvl w:val="0"/>
          <w:numId w:val="11"/>
        </w:numPr>
      </w:pPr>
      <w:r w:rsidRPr="00380C00">
        <w:rPr>
          <w:b/>
          <w:bCs/>
        </w:rPr>
        <w:t>UI Layout Adjustments:</w:t>
      </w:r>
      <w:r w:rsidRPr="00380C00">
        <w:t xml:space="preserve"> Button hitboxes were enlarged slightly to improve touch accuracy on mobile. Padding and margins were refined using CSS media queries for different screen sizes.</w:t>
      </w:r>
    </w:p>
    <w:p w14:paraId="1ADAB7BD" w14:textId="77777777" w:rsidR="00380C00" w:rsidRPr="00380C00" w:rsidRDefault="00380C00" w:rsidP="00380C00">
      <w:r w:rsidRPr="00380C00">
        <w:t>These changes were intentionally lightweight to preserve the game’s stability while improving its visual identity and usability.</w:t>
      </w:r>
    </w:p>
    <w:p w14:paraId="53C796DD" w14:textId="77777777" w:rsidR="00380C00" w:rsidRPr="00380C00" w:rsidRDefault="00380C00" w:rsidP="00380C00">
      <w:r w:rsidRPr="00380C00">
        <w:t>Design revisions were tracked using Git commits to ensure they could be rolled back if they interfered with gameplay.</w:t>
      </w:r>
    </w:p>
    <w:p w14:paraId="2AF387E2" w14:textId="7B59792E" w:rsidR="00380C00" w:rsidRPr="00380C00" w:rsidRDefault="00380C00" w:rsidP="00380C00"/>
    <w:p w14:paraId="5BB0BCA5" w14:textId="77777777" w:rsidR="00380C00" w:rsidRPr="00380C00" w:rsidRDefault="00380C00" w:rsidP="00380C00">
      <w:pPr>
        <w:pStyle w:val="Heading2"/>
        <w:rPr>
          <w:b/>
          <w:bCs/>
        </w:rPr>
      </w:pPr>
      <w:bookmarkStart w:id="24" w:name="_Toc216541376"/>
      <w:r w:rsidRPr="00380C00">
        <w:rPr>
          <w:b/>
          <w:bCs/>
        </w:rPr>
        <w:t>4.4 Game Logic Implementation</w:t>
      </w:r>
      <w:bookmarkEnd w:id="24"/>
    </w:p>
    <w:p w14:paraId="2641F416" w14:textId="77777777" w:rsidR="00380C00" w:rsidRPr="00380C00" w:rsidRDefault="00380C00" w:rsidP="00380C00">
      <w:r w:rsidRPr="00380C00">
        <w:t xml:space="preserve">The core gameplay loop relies on the HTML5 </w:t>
      </w:r>
      <w:proofErr w:type="spellStart"/>
      <w:proofErr w:type="gramStart"/>
      <w:r w:rsidRPr="00380C00">
        <w:t>requestAnimationFrame</w:t>
      </w:r>
      <w:proofErr w:type="spellEnd"/>
      <w:r w:rsidRPr="00380C00">
        <w:t>(</w:t>
      </w:r>
      <w:proofErr w:type="gramEnd"/>
      <w:r w:rsidRPr="00380C00">
        <w:t>) API to achieve smooth 60 FPS rendering. Each frame consists of:</w:t>
      </w:r>
    </w:p>
    <w:p w14:paraId="4B3DCA48" w14:textId="77777777" w:rsidR="00380C00" w:rsidRPr="00380C00" w:rsidRDefault="00380C00">
      <w:pPr>
        <w:numPr>
          <w:ilvl w:val="0"/>
          <w:numId w:val="12"/>
        </w:numPr>
      </w:pPr>
      <w:r w:rsidRPr="00380C00">
        <w:rPr>
          <w:b/>
          <w:bCs/>
        </w:rPr>
        <w:t>Input Capture:</w:t>
      </w:r>
      <w:r w:rsidRPr="00380C00">
        <w:t xml:space="preserve"> Detecting user drag and release actions to calculate shot angle and power.</w:t>
      </w:r>
    </w:p>
    <w:p w14:paraId="1C860147" w14:textId="77777777" w:rsidR="00380C00" w:rsidRPr="00380C00" w:rsidRDefault="00380C00">
      <w:pPr>
        <w:numPr>
          <w:ilvl w:val="0"/>
          <w:numId w:val="12"/>
        </w:numPr>
      </w:pPr>
      <w:r w:rsidRPr="00380C00">
        <w:rPr>
          <w:b/>
          <w:bCs/>
        </w:rPr>
        <w:lastRenderedPageBreak/>
        <w:t>Physics Update:</w:t>
      </w:r>
      <w:r w:rsidRPr="00380C00">
        <w:t xml:space="preserve"> Applying velocity vectors to balls, then resolving collisions and applying frictional decay.</w:t>
      </w:r>
    </w:p>
    <w:p w14:paraId="5BEBC174" w14:textId="77777777" w:rsidR="00380C00" w:rsidRPr="00380C00" w:rsidRDefault="00380C00">
      <w:pPr>
        <w:numPr>
          <w:ilvl w:val="0"/>
          <w:numId w:val="12"/>
        </w:numPr>
      </w:pPr>
      <w:r w:rsidRPr="00380C00">
        <w:rPr>
          <w:b/>
          <w:bCs/>
        </w:rPr>
        <w:t>Rendering:</w:t>
      </w:r>
      <w:r w:rsidRPr="00380C00">
        <w:t xml:space="preserve"> Clearing the canvas, redrawing the table, balls, cue, and UI overlays.</w:t>
      </w:r>
    </w:p>
    <w:p w14:paraId="7E6975F9" w14:textId="77777777" w:rsidR="00380C00" w:rsidRPr="00380C00" w:rsidRDefault="00380C00">
      <w:pPr>
        <w:numPr>
          <w:ilvl w:val="0"/>
          <w:numId w:val="12"/>
        </w:numPr>
      </w:pPr>
      <w:r w:rsidRPr="00380C00">
        <w:rPr>
          <w:b/>
          <w:bCs/>
        </w:rPr>
        <w:t>Game State Evaluation:</w:t>
      </w:r>
      <w:r w:rsidRPr="00380C00">
        <w:t xml:space="preserve"> Checking win conditions (all solids or stripes potted, then the black ball), switching turns, and updating the scoreboard.</w:t>
      </w:r>
    </w:p>
    <w:p w14:paraId="2EDFD4CF" w14:textId="77777777" w:rsidR="00380C00" w:rsidRPr="00380C00" w:rsidRDefault="00380C00" w:rsidP="00380C00">
      <w:r w:rsidRPr="00380C00">
        <w:rPr>
          <w:b/>
          <w:bCs/>
        </w:rPr>
        <w:t>Physics Engine:</w:t>
      </w:r>
    </w:p>
    <w:p w14:paraId="5BF3CCB5" w14:textId="77777777" w:rsidR="00380C00" w:rsidRPr="00380C00" w:rsidRDefault="00380C00">
      <w:pPr>
        <w:numPr>
          <w:ilvl w:val="0"/>
          <w:numId w:val="13"/>
        </w:numPr>
      </w:pPr>
      <w:r w:rsidRPr="00380C00">
        <w:t>Ball collisions use vector-based impulse calculations, ensuring conservation of momentum and realistic rebound angles.</w:t>
      </w:r>
    </w:p>
    <w:p w14:paraId="33012ED8" w14:textId="77777777" w:rsidR="00380C00" w:rsidRPr="00380C00" w:rsidRDefault="00380C00">
      <w:pPr>
        <w:numPr>
          <w:ilvl w:val="0"/>
          <w:numId w:val="13"/>
        </w:numPr>
      </w:pPr>
      <w:r w:rsidRPr="00380C00">
        <w:t xml:space="preserve">Pocket detection occurs when a ball’s </w:t>
      </w:r>
      <w:proofErr w:type="spellStart"/>
      <w:r w:rsidRPr="00380C00">
        <w:t>center</w:t>
      </w:r>
      <w:proofErr w:type="spellEnd"/>
      <w:r w:rsidRPr="00380C00">
        <w:t xml:space="preserve"> enters a defined pocket radius region; if true, the ball is marked as “potted” and removed from the active simulation array.</w:t>
      </w:r>
    </w:p>
    <w:p w14:paraId="4F6EEE4F" w14:textId="77777777" w:rsidR="00380C00" w:rsidRPr="00380C00" w:rsidRDefault="00380C00">
      <w:pPr>
        <w:numPr>
          <w:ilvl w:val="0"/>
          <w:numId w:val="13"/>
        </w:numPr>
      </w:pPr>
      <w:r w:rsidRPr="00380C00">
        <w:t>Friction is simulated by gradually reducing ball velocity vectors each frame until they fall below a threshold, at which point they are set to zero to avoid micro jitter.</w:t>
      </w:r>
    </w:p>
    <w:p w14:paraId="6DB91E5E" w14:textId="77777777" w:rsidR="00380C00" w:rsidRPr="00380C00" w:rsidRDefault="00380C00" w:rsidP="00380C00">
      <w:r w:rsidRPr="00380C00">
        <w:rPr>
          <w:b/>
          <w:bCs/>
        </w:rPr>
        <w:t>Turn Logic:</w:t>
      </w:r>
    </w:p>
    <w:p w14:paraId="71CEFBE6" w14:textId="77777777" w:rsidR="00380C00" w:rsidRPr="00380C00" w:rsidRDefault="00380C00">
      <w:pPr>
        <w:numPr>
          <w:ilvl w:val="0"/>
          <w:numId w:val="14"/>
        </w:numPr>
      </w:pPr>
      <w:r w:rsidRPr="00380C00">
        <w:t>Each player takes alternate turns.</w:t>
      </w:r>
    </w:p>
    <w:p w14:paraId="2CA29B38" w14:textId="77777777" w:rsidR="00380C00" w:rsidRPr="00380C00" w:rsidRDefault="00380C00">
      <w:pPr>
        <w:numPr>
          <w:ilvl w:val="0"/>
          <w:numId w:val="14"/>
        </w:numPr>
      </w:pPr>
      <w:r w:rsidRPr="00380C00">
        <w:t>A turn ends when all balls have stopped moving.</w:t>
      </w:r>
    </w:p>
    <w:p w14:paraId="75298623" w14:textId="77777777" w:rsidR="00380C00" w:rsidRPr="00380C00" w:rsidRDefault="00380C00">
      <w:pPr>
        <w:numPr>
          <w:ilvl w:val="0"/>
          <w:numId w:val="14"/>
        </w:numPr>
      </w:pPr>
      <w:r w:rsidRPr="00380C00">
        <w:t>If the player pots their own ball, they retain the turn; if they foul (e.g. potting the cue ball), the turn switches.</w:t>
      </w:r>
    </w:p>
    <w:p w14:paraId="550BE1E7" w14:textId="77777777" w:rsidR="00380C00" w:rsidRDefault="00380C00" w:rsidP="00380C00">
      <w:r w:rsidRPr="00380C00">
        <w:t xml:space="preserve">This logic was refactored into small modular functions to improve clarity. For example, </w:t>
      </w:r>
      <w:proofErr w:type="spellStart"/>
      <w:proofErr w:type="gramStart"/>
      <w:r w:rsidRPr="00380C00">
        <w:t>checkCollisions</w:t>
      </w:r>
      <w:proofErr w:type="spellEnd"/>
      <w:r w:rsidRPr="00380C00">
        <w:t>(</w:t>
      </w:r>
      <w:proofErr w:type="gramEnd"/>
      <w:r w:rsidRPr="00380C00">
        <w:t xml:space="preserve">) is separate from </w:t>
      </w:r>
      <w:proofErr w:type="spellStart"/>
      <w:proofErr w:type="gramStart"/>
      <w:r w:rsidRPr="00380C00">
        <w:t>updatePositions</w:t>
      </w:r>
      <w:proofErr w:type="spellEnd"/>
      <w:r w:rsidRPr="00380C00">
        <w:t>(</w:t>
      </w:r>
      <w:proofErr w:type="gramEnd"/>
      <w:r w:rsidRPr="00380C00">
        <w:t>), which isolates responsibility and simplifies testing.</w:t>
      </w:r>
    </w:p>
    <w:p w14:paraId="20096DC5" w14:textId="77777777" w:rsidR="00F0434C" w:rsidRDefault="00F0434C" w:rsidP="00380C00"/>
    <w:p w14:paraId="2F642E87" w14:textId="37FBD2C2" w:rsidR="00F0434C" w:rsidRDefault="00F0434C" w:rsidP="00380C00">
      <w:pPr>
        <w:rPr>
          <w:b/>
          <w:bCs/>
        </w:rPr>
      </w:pPr>
      <w:r w:rsidRPr="00F0434C">
        <w:rPr>
          <w:b/>
          <w:bCs/>
        </w:rPr>
        <w:t>Gameplay Flowchart:</w:t>
      </w:r>
    </w:p>
    <w:p w14:paraId="3BFE770D" w14:textId="5F1D117E" w:rsidR="00F0434C" w:rsidRDefault="00F0434C" w:rsidP="00380C00">
      <w:r w:rsidRPr="00F0434C">
        <w:t>Below is a gameplay flowchart diagram:</w:t>
      </w:r>
    </w:p>
    <w:p w14:paraId="00D5DF9D" w14:textId="77777777" w:rsidR="00F0434C" w:rsidRDefault="00F0434C" w:rsidP="00F0434C">
      <w:pPr>
        <w:keepNext/>
      </w:pPr>
      <w:r>
        <w:rPr>
          <w:noProof/>
        </w:rPr>
        <w:lastRenderedPageBreak/>
        <w:drawing>
          <wp:inline distT="0" distB="0" distL="0" distR="0" wp14:anchorId="764929C3" wp14:editId="564D6FE1">
            <wp:extent cx="6048375" cy="8478181"/>
            <wp:effectExtent l="0" t="0" r="0" b="0"/>
            <wp:docPr id="236128944" name="Picture 3"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28944" name="Picture 3" descr="A diagram of a flowchar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059667" cy="8494010"/>
                    </a:xfrm>
                    <a:prstGeom prst="rect">
                      <a:avLst/>
                    </a:prstGeom>
                  </pic:spPr>
                </pic:pic>
              </a:graphicData>
            </a:graphic>
          </wp:inline>
        </w:drawing>
      </w:r>
    </w:p>
    <w:p w14:paraId="7E427B67" w14:textId="12E380E6" w:rsidR="00F0434C" w:rsidRPr="00F0434C" w:rsidRDefault="00F0434C" w:rsidP="00F0434C">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7</w:t>
      </w:r>
      <w:r w:rsidR="00AD69C0">
        <w:rPr>
          <w:noProof/>
        </w:rPr>
        <w:fldChar w:fldCharType="end"/>
      </w:r>
      <w:r>
        <w:t xml:space="preserve"> – gameplay flowchart</w:t>
      </w:r>
    </w:p>
    <w:p w14:paraId="43E6380E" w14:textId="0F0F2A96" w:rsidR="00380C00" w:rsidRDefault="002739D8" w:rsidP="00380C00">
      <w:r>
        <w:lastRenderedPageBreak/>
        <w:t xml:space="preserve">In Figure 7, </w:t>
      </w:r>
      <w:r w:rsidRPr="002739D8">
        <w:t>The gameplay flowchart maps the decision-making process during a match. It shows how the game progresses from the initial shot to outcomes such as potting balls, fouls, switching turns, or meeting win conditions. This visual representation clarifies the internal logic and demonstrates how rules of 8-ball pool were encoded into the game engine.</w:t>
      </w:r>
    </w:p>
    <w:p w14:paraId="1E0A138A" w14:textId="77777777" w:rsidR="002739D8" w:rsidRPr="00380C00" w:rsidRDefault="002739D8" w:rsidP="00380C00"/>
    <w:p w14:paraId="72014275" w14:textId="77777777" w:rsidR="00380C00" w:rsidRPr="00380C00" w:rsidRDefault="00380C00" w:rsidP="00380C00">
      <w:pPr>
        <w:pStyle w:val="Heading2"/>
        <w:rPr>
          <w:b/>
          <w:bCs/>
        </w:rPr>
      </w:pPr>
      <w:bookmarkStart w:id="25" w:name="_Toc216541377"/>
      <w:r w:rsidRPr="00380C00">
        <w:rPr>
          <w:b/>
          <w:bCs/>
        </w:rPr>
        <w:t>4.5 Development Tools and Workflow</w:t>
      </w:r>
      <w:bookmarkEnd w:id="25"/>
    </w:p>
    <w:p w14:paraId="355F6662" w14:textId="77777777" w:rsidR="00380C00" w:rsidRPr="00380C00" w:rsidRDefault="00380C00" w:rsidP="00380C00">
      <w:r w:rsidRPr="00380C00">
        <w:t>Development was carried out using:</w:t>
      </w:r>
    </w:p>
    <w:p w14:paraId="27E79C63" w14:textId="77777777" w:rsidR="00380C00" w:rsidRPr="00380C00" w:rsidRDefault="00380C00">
      <w:pPr>
        <w:numPr>
          <w:ilvl w:val="0"/>
          <w:numId w:val="15"/>
        </w:numPr>
      </w:pPr>
      <w:r w:rsidRPr="00380C00">
        <w:rPr>
          <w:b/>
          <w:bCs/>
        </w:rPr>
        <w:t>Visual Studio Code</w:t>
      </w:r>
      <w:r w:rsidRPr="00380C00">
        <w:t xml:space="preserve"> for editing with JavaScript IntelliSense.</w:t>
      </w:r>
    </w:p>
    <w:p w14:paraId="7B67532F" w14:textId="77777777" w:rsidR="00380C00" w:rsidRPr="00380C00" w:rsidRDefault="00380C00">
      <w:pPr>
        <w:numPr>
          <w:ilvl w:val="0"/>
          <w:numId w:val="15"/>
        </w:numPr>
      </w:pPr>
      <w:r w:rsidRPr="00380C00">
        <w:rPr>
          <w:b/>
          <w:bCs/>
        </w:rPr>
        <w:t>Git and GitHub</w:t>
      </w:r>
      <w:r w:rsidRPr="00380C00">
        <w:t xml:space="preserve"> for version control, issue tracking, and backups.</w:t>
      </w:r>
    </w:p>
    <w:p w14:paraId="45EF2E61" w14:textId="77777777" w:rsidR="00380C00" w:rsidRPr="00380C00" w:rsidRDefault="00380C00">
      <w:pPr>
        <w:numPr>
          <w:ilvl w:val="0"/>
          <w:numId w:val="15"/>
        </w:numPr>
      </w:pPr>
      <w:r w:rsidRPr="00380C00">
        <w:rPr>
          <w:b/>
          <w:bCs/>
        </w:rPr>
        <w:t>Live Server</w:t>
      </w:r>
      <w:r w:rsidRPr="00380C00">
        <w:t xml:space="preserve"> VS Code extension for real-time reloading during development.</w:t>
      </w:r>
    </w:p>
    <w:p w14:paraId="03D32645" w14:textId="77777777" w:rsidR="00380C00" w:rsidRPr="00380C00" w:rsidRDefault="00380C00">
      <w:pPr>
        <w:numPr>
          <w:ilvl w:val="0"/>
          <w:numId w:val="15"/>
        </w:numPr>
      </w:pPr>
      <w:r w:rsidRPr="00380C00">
        <w:rPr>
          <w:b/>
          <w:bCs/>
        </w:rPr>
        <w:t xml:space="preserve">Google Chrome </w:t>
      </w:r>
      <w:proofErr w:type="spellStart"/>
      <w:r w:rsidRPr="00380C00">
        <w:rPr>
          <w:b/>
          <w:bCs/>
        </w:rPr>
        <w:t>DevTools</w:t>
      </w:r>
      <w:proofErr w:type="spellEnd"/>
      <w:r w:rsidRPr="00380C00">
        <w:t xml:space="preserve"> for performance profiling and responsive design simulation.</w:t>
      </w:r>
    </w:p>
    <w:p w14:paraId="566FCF2D" w14:textId="77777777" w:rsidR="00380C00" w:rsidRPr="00380C00" w:rsidRDefault="00380C00" w:rsidP="00380C00">
      <w:r w:rsidRPr="00380C00">
        <w:t>Commits were made for each logical change (e.g. “Refactor physics”, “Update table colour asset”), ensuring traceability and rollback ability. Branches were used for experimentation before merging into main, reducing risk to the stable build.</w:t>
      </w:r>
    </w:p>
    <w:p w14:paraId="1A6BCE56" w14:textId="01684E06" w:rsidR="00380C00" w:rsidRPr="00380C00" w:rsidRDefault="00380C00" w:rsidP="00380C00"/>
    <w:p w14:paraId="34D77CAE" w14:textId="77777777" w:rsidR="00380C00" w:rsidRPr="00380C00" w:rsidRDefault="00380C00" w:rsidP="00380C00">
      <w:pPr>
        <w:pStyle w:val="Heading2"/>
        <w:rPr>
          <w:b/>
          <w:bCs/>
        </w:rPr>
      </w:pPr>
      <w:bookmarkStart w:id="26" w:name="_Toc216541378"/>
      <w:r w:rsidRPr="00380C00">
        <w:rPr>
          <w:b/>
          <w:bCs/>
        </w:rPr>
        <w:t>4.6 Key Design Decisions and Rationale</w:t>
      </w:r>
      <w:bookmarkEnd w:id="26"/>
    </w:p>
    <w:p w14:paraId="49D6E4F8" w14:textId="77777777" w:rsidR="00380C00" w:rsidRPr="00380C00" w:rsidRDefault="00380C00" w:rsidP="00380C00">
      <w:r w:rsidRPr="00380C00">
        <w:t>Several deliberate design decisions shaped this project’s direction:</w:t>
      </w:r>
    </w:p>
    <w:p w14:paraId="541ADC0E" w14:textId="77777777" w:rsidR="00380C00" w:rsidRPr="00380C00" w:rsidRDefault="00380C00">
      <w:pPr>
        <w:numPr>
          <w:ilvl w:val="0"/>
          <w:numId w:val="16"/>
        </w:numPr>
      </w:pPr>
      <w:r w:rsidRPr="00380C00">
        <w:rPr>
          <w:b/>
          <w:bCs/>
        </w:rPr>
        <w:t>Use of HTML5 Canvas over WebGL or Unity:</w:t>
      </w:r>
      <w:r w:rsidRPr="00380C00">
        <w:t xml:space="preserve"> Canvas was chosen for its simplicity and compatibility. WebGL offers superior 3D performance but would have been over-engineered for a 2D game. Unity would require plugins and compromise the browser-only requirement.</w:t>
      </w:r>
    </w:p>
    <w:p w14:paraId="2578D663" w14:textId="77777777" w:rsidR="00380C00" w:rsidRPr="00380C00" w:rsidRDefault="00380C00">
      <w:pPr>
        <w:numPr>
          <w:ilvl w:val="0"/>
          <w:numId w:val="16"/>
        </w:numPr>
      </w:pPr>
      <w:r w:rsidRPr="00380C00">
        <w:rPr>
          <w:b/>
          <w:bCs/>
        </w:rPr>
        <w:t>Using an Existing Open-Source Base:</w:t>
      </w:r>
      <w:r w:rsidRPr="00380C00">
        <w:t xml:space="preserve"> Instead of developing physics from scratch, building on a stable open-source engine accelerated development. This allowed more time for customisation, polish, and evaluation while maintaining academic rigour.</w:t>
      </w:r>
    </w:p>
    <w:p w14:paraId="27C54A84" w14:textId="77777777" w:rsidR="00380C00" w:rsidRPr="00380C00" w:rsidRDefault="00380C00">
      <w:pPr>
        <w:numPr>
          <w:ilvl w:val="0"/>
          <w:numId w:val="16"/>
        </w:numPr>
      </w:pPr>
      <w:r w:rsidRPr="00380C00">
        <w:rPr>
          <w:b/>
          <w:bCs/>
        </w:rPr>
        <w:lastRenderedPageBreak/>
        <w:t>MIT License Compliance:</w:t>
      </w:r>
      <w:r w:rsidRPr="00380C00">
        <w:t xml:space="preserve"> The base project’s MIT licence explicitly allowed modification and commercial use, making it legally and ethically appropriate for use in an academic context. All modifications and attributions were documented in the README.</w:t>
      </w:r>
    </w:p>
    <w:p w14:paraId="56C8666B" w14:textId="77777777" w:rsidR="00380C00" w:rsidRPr="00380C00" w:rsidRDefault="00380C00">
      <w:pPr>
        <w:numPr>
          <w:ilvl w:val="0"/>
          <w:numId w:val="16"/>
        </w:numPr>
      </w:pPr>
      <w:r w:rsidRPr="00380C00">
        <w:rPr>
          <w:b/>
          <w:bCs/>
        </w:rPr>
        <w:t>Mobile-First UI Adjustments:</w:t>
      </w:r>
      <w:r w:rsidRPr="00380C00">
        <w:t xml:space="preserve"> Given the increasing proportion of mobile gameplay, interface elements were prioritised for touch input accuracy. This decision improved accessibility and aligns with modern web design principles.</w:t>
      </w:r>
    </w:p>
    <w:p w14:paraId="610E071D" w14:textId="77777777" w:rsidR="00380C00" w:rsidRPr="00380C00" w:rsidRDefault="00380C00" w:rsidP="00380C00">
      <w:r w:rsidRPr="00380C00">
        <w:t>These decisions illustrate a balance between innovation and pragmatism — prioritising a working, polished final product over reinventing solved problems, while still contributing unique design improvements.</w:t>
      </w:r>
    </w:p>
    <w:p w14:paraId="7233C11E" w14:textId="5D5C2AA5" w:rsidR="00380C00" w:rsidRDefault="00380C00" w:rsidP="00380C00"/>
    <w:p w14:paraId="1815B62B" w14:textId="15A4791C" w:rsidR="007C6AB3" w:rsidRDefault="007C6AB3" w:rsidP="00380C00">
      <w:r w:rsidRPr="007C6AB3">
        <w:t xml:space="preserve">Screenshots of the customised main menu and gameplay states are presented in </w:t>
      </w:r>
      <w:r w:rsidRPr="007C6AB3">
        <w:rPr>
          <w:b/>
          <w:bCs/>
        </w:rPr>
        <w:t>Appendix B1–B3</w:t>
      </w:r>
      <w:r w:rsidRPr="007C6AB3">
        <w:t>.</w:t>
      </w:r>
    </w:p>
    <w:p w14:paraId="0499347D" w14:textId="77777777" w:rsidR="007C6AB3" w:rsidRPr="00380C00" w:rsidRDefault="007C6AB3" w:rsidP="00380C00"/>
    <w:p w14:paraId="46849715" w14:textId="77777777" w:rsidR="00380C00" w:rsidRPr="00380C00" w:rsidRDefault="00380C00" w:rsidP="00380C00">
      <w:pPr>
        <w:pStyle w:val="Heading2"/>
        <w:rPr>
          <w:b/>
          <w:bCs/>
        </w:rPr>
      </w:pPr>
      <w:bookmarkStart w:id="27" w:name="_Toc216541379"/>
      <w:r w:rsidRPr="00380C00">
        <w:rPr>
          <w:b/>
          <w:bCs/>
        </w:rPr>
        <w:t>4.7 Summary</w:t>
      </w:r>
      <w:bookmarkEnd w:id="27"/>
    </w:p>
    <w:p w14:paraId="67A4CBC8" w14:textId="213704F1" w:rsidR="00380C00" w:rsidRDefault="00380C00" w:rsidP="00380C00">
      <w:r w:rsidRPr="00380C00">
        <w:t>This chapter detailed the system’s technical architecture, file structure, design modifications, physics logic, and development workflow. By combining a clean modular structure with targeted visual enhancements, the project successfully transformed an open-source base into a polished, branded, and accessible browser game. The emphasis on modular design and rationale-driven decision-making laid the foundation for later testing, evaluation, and deployment stages</w:t>
      </w:r>
      <w:r w:rsidR="00B0143A">
        <w:t xml:space="preserve"> [10]</w:t>
      </w:r>
      <w:r w:rsidRPr="00380C00">
        <w:t>.</w:t>
      </w:r>
    </w:p>
    <w:p w14:paraId="39037374" w14:textId="77777777" w:rsidR="00380C00" w:rsidRDefault="00380C00" w:rsidP="00380C00"/>
    <w:p w14:paraId="50046927" w14:textId="5EE1B906" w:rsidR="00380C00" w:rsidRPr="00380C00" w:rsidRDefault="00380C00" w:rsidP="00380C00">
      <w:pPr>
        <w:pStyle w:val="Heading1"/>
        <w:rPr>
          <w:b/>
          <w:bCs/>
        </w:rPr>
      </w:pPr>
      <w:bookmarkStart w:id="28" w:name="_Toc216541380"/>
      <w:r w:rsidRPr="00380C00">
        <w:rPr>
          <w:b/>
          <w:bCs/>
        </w:rPr>
        <w:t>C</w:t>
      </w:r>
      <w:r w:rsidR="005910E0">
        <w:rPr>
          <w:b/>
          <w:bCs/>
        </w:rPr>
        <w:t>HAPTER</w:t>
      </w:r>
      <w:r w:rsidRPr="00380C00">
        <w:rPr>
          <w:b/>
          <w:bCs/>
        </w:rPr>
        <w:t xml:space="preserve"> 5 – </w:t>
      </w:r>
      <w:r w:rsidR="005910E0">
        <w:rPr>
          <w:b/>
          <w:bCs/>
        </w:rPr>
        <w:t>TESTING</w:t>
      </w:r>
      <w:bookmarkEnd w:id="28"/>
    </w:p>
    <w:p w14:paraId="5442D44F" w14:textId="77777777" w:rsidR="00380C00" w:rsidRPr="00380C00" w:rsidRDefault="00380C00" w:rsidP="00380C00">
      <w:pPr>
        <w:pStyle w:val="Heading2"/>
        <w:rPr>
          <w:b/>
          <w:bCs/>
        </w:rPr>
      </w:pPr>
      <w:bookmarkStart w:id="29" w:name="_Toc216541381"/>
      <w:r w:rsidRPr="00380C00">
        <w:rPr>
          <w:b/>
          <w:bCs/>
        </w:rPr>
        <w:t>5.1 Purpose and Testing Strategy</w:t>
      </w:r>
      <w:bookmarkEnd w:id="29"/>
    </w:p>
    <w:p w14:paraId="22D7BE0E" w14:textId="6EE24E24" w:rsidR="00380C00" w:rsidRPr="00380C00" w:rsidRDefault="00380C00" w:rsidP="00380C00">
      <w:r w:rsidRPr="00380C00">
        <w:t xml:space="preserve">The primary goal of testing was to ensure the browser-based 8-ball pool game was </w:t>
      </w:r>
      <w:r w:rsidRPr="00380C00">
        <w:rPr>
          <w:b/>
          <w:bCs/>
        </w:rPr>
        <w:t>functional, performant, and user-friendly across platforms</w:t>
      </w:r>
      <w:r w:rsidRPr="00380C00">
        <w:t xml:space="preserve"> after customisations were implemented</w:t>
      </w:r>
      <w:r w:rsidR="00B0143A">
        <w:t xml:space="preserve"> [11]</w:t>
      </w:r>
      <w:r w:rsidRPr="00380C00">
        <w:t>.</w:t>
      </w:r>
    </w:p>
    <w:p w14:paraId="49A2F361" w14:textId="77777777" w:rsidR="00380C00" w:rsidRPr="00380C00" w:rsidRDefault="00380C00" w:rsidP="00380C00">
      <w:r w:rsidRPr="00380C00">
        <w:t xml:space="preserve">Because the open-source base was already stable, the focus was on </w:t>
      </w:r>
      <w:r w:rsidRPr="00380C00">
        <w:rPr>
          <w:b/>
          <w:bCs/>
        </w:rPr>
        <w:t>regression testing</w:t>
      </w:r>
      <w:r w:rsidRPr="00380C00">
        <w:t xml:space="preserve"> (verifying that modifications did not break existing </w:t>
      </w:r>
      <w:r w:rsidRPr="00380C00">
        <w:lastRenderedPageBreak/>
        <w:t xml:space="preserve">functionality) and </w:t>
      </w:r>
      <w:r w:rsidRPr="00380C00">
        <w:rPr>
          <w:b/>
          <w:bCs/>
        </w:rPr>
        <w:t>usability testing</w:t>
      </w:r>
      <w:r w:rsidRPr="00380C00">
        <w:t xml:space="preserve"> (ensuring the user experience met expectations).</w:t>
      </w:r>
    </w:p>
    <w:p w14:paraId="0B5FB758" w14:textId="77777777" w:rsidR="00380C00" w:rsidRPr="00380C00" w:rsidRDefault="00380C00" w:rsidP="00380C00">
      <w:r w:rsidRPr="00380C00">
        <w:t>Three key testing categories were defined:</w:t>
      </w:r>
    </w:p>
    <w:p w14:paraId="72095C0B" w14:textId="77777777" w:rsidR="00380C00" w:rsidRPr="00380C00" w:rsidRDefault="00380C00">
      <w:pPr>
        <w:numPr>
          <w:ilvl w:val="0"/>
          <w:numId w:val="17"/>
        </w:numPr>
      </w:pPr>
      <w:r w:rsidRPr="00380C00">
        <w:rPr>
          <w:b/>
          <w:bCs/>
        </w:rPr>
        <w:t>Functional Testing:</w:t>
      </w:r>
      <w:r w:rsidRPr="00380C00">
        <w:t xml:space="preserve"> To verify gameplay mechanics and rules operate correctly.</w:t>
      </w:r>
    </w:p>
    <w:p w14:paraId="6C1D1139" w14:textId="77777777" w:rsidR="00380C00" w:rsidRPr="00380C00" w:rsidRDefault="00380C00">
      <w:pPr>
        <w:numPr>
          <w:ilvl w:val="0"/>
          <w:numId w:val="17"/>
        </w:numPr>
      </w:pPr>
      <w:r w:rsidRPr="00380C00">
        <w:rPr>
          <w:b/>
          <w:bCs/>
        </w:rPr>
        <w:t>Compatibility &amp; Performance Testing:</w:t>
      </w:r>
      <w:r w:rsidRPr="00380C00">
        <w:t xml:space="preserve"> To confirm stable behaviour across different browsers and devices.</w:t>
      </w:r>
    </w:p>
    <w:p w14:paraId="322AA208" w14:textId="77777777" w:rsidR="00380C00" w:rsidRPr="00380C00" w:rsidRDefault="00380C00">
      <w:pPr>
        <w:numPr>
          <w:ilvl w:val="0"/>
          <w:numId w:val="17"/>
        </w:numPr>
      </w:pPr>
      <w:r w:rsidRPr="00380C00">
        <w:rPr>
          <w:b/>
          <w:bCs/>
        </w:rPr>
        <w:t>Usability Testing:</w:t>
      </w:r>
      <w:r w:rsidRPr="00380C00">
        <w:t xml:space="preserve"> To assess user experience, interface clarity, and enjoyment.</w:t>
      </w:r>
    </w:p>
    <w:p w14:paraId="2896DD28" w14:textId="77777777" w:rsidR="00380C00" w:rsidRDefault="00380C00" w:rsidP="00380C00">
      <w:r w:rsidRPr="00380C00">
        <w:t xml:space="preserve">This approach ensured comprehensive coverage and </w:t>
      </w:r>
      <w:proofErr w:type="gramStart"/>
      <w:r w:rsidRPr="00380C00">
        <w:t>aligns</w:t>
      </w:r>
      <w:proofErr w:type="gramEnd"/>
      <w:r w:rsidRPr="00380C00">
        <w:t xml:space="preserve"> with best practice in game development testing, where both </w:t>
      </w:r>
      <w:r w:rsidRPr="00380C00">
        <w:rPr>
          <w:b/>
          <w:bCs/>
        </w:rPr>
        <w:t>technical stability and player experience</w:t>
      </w:r>
      <w:r w:rsidRPr="00380C00">
        <w:t xml:space="preserve"> are equally important.</w:t>
      </w:r>
    </w:p>
    <w:p w14:paraId="2132D0CD" w14:textId="77777777" w:rsidR="000E76F7" w:rsidRDefault="000E76F7" w:rsidP="00380C00"/>
    <w:p w14:paraId="33032BC8" w14:textId="09DF773D" w:rsidR="000E76F7" w:rsidRDefault="000E76F7" w:rsidP="00380C00">
      <w:pPr>
        <w:rPr>
          <w:b/>
          <w:bCs/>
        </w:rPr>
      </w:pPr>
      <w:r w:rsidRPr="000E76F7">
        <w:rPr>
          <w:b/>
          <w:bCs/>
        </w:rPr>
        <w:t>Testing Workflow Diagram:</w:t>
      </w:r>
    </w:p>
    <w:p w14:paraId="3253DFA6" w14:textId="38E6763B" w:rsidR="000E76F7" w:rsidRDefault="000E76F7" w:rsidP="00380C00">
      <w:r w:rsidRPr="000E76F7">
        <w:t>Below is a Testing Workflow Diagram:</w:t>
      </w:r>
    </w:p>
    <w:p w14:paraId="521EB0F2" w14:textId="77777777" w:rsidR="000E76F7" w:rsidRDefault="000E76F7" w:rsidP="000E76F7">
      <w:pPr>
        <w:keepNext/>
      </w:pPr>
      <w:r>
        <w:rPr>
          <w:noProof/>
        </w:rPr>
        <w:drawing>
          <wp:inline distT="0" distB="0" distL="0" distR="0" wp14:anchorId="6B512C4A" wp14:editId="1F26BD1E">
            <wp:extent cx="6573099" cy="2876550"/>
            <wp:effectExtent l="0" t="0" r="0" b="0"/>
            <wp:docPr id="964796762" name="Picture 4"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796762" name="Picture 4" descr="A diagram of a flowchar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76999" cy="2878257"/>
                    </a:xfrm>
                    <a:prstGeom prst="rect">
                      <a:avLst/>
                    </a:prstGeom>
                  </pic:spPr>
                </pic:pic>
              </a:graphicData>
            </a:graphic>
          </wp:inline>
        </w:drawing>
      </w:r>
    </w:p>
    <w:p w14:paraId="07D070C7" w14:textId="147D6305" w:rsidR="000E76F7" w:rsidRDefault="000E76F7" w:rsidP="000E76F7">
      <w:pPr>
        <w:pStyle w:val="Caption"/>
      </w:pPr>
      <w:r>
        <w:t xml:space="preserve">Figure </w:t>
      </w:r>
      <w:r w:rsidR="00AD69C0">
        <w:fldChar w:fldCharType="begin"/>
      </w:r>
      <w:r w:rsidR="00AD69C0">
        <w:instrText xml:space="preserve"> SEQ Figure \* ARABIC </w:instrText>
      </w:r>
      <w:r w:rsidR="00AD69C0">
        <w:fldChar w:fldCharType="separate"/>
      </w:r>
      <w:r w:rsidR="00AD69C0">
        <w:rPr>
          <w:noProof/>
        </w:rPr>
        <w:t>8</w:t>
      </w:r>
      <w:r w:rsidR="00AD69C0">
        <w:rPr>
          <w:noProof/>
        </w:rPr>
        <w:fldChar w:fldCharType="end"/>
      </w:r>
      <w:r>
        <w:t xml:space="preserve"> – Testing Workflow Diagram</w:t>
      </w:r>
    </w:p>
    <w:p w14:paraId="34332E1B" w14:textId="59F2D363" w:rsidR="000E76F7" w:rsidRPr="000E76F7" w:rsidRDefault="000E76F7" w:rsidP="000E76F7">
      <w:r>
        <w:t>In Figure 8, t</w:t>
      </w:r>
      <w:r w:rsidRPr="000E76F7">
        <w:t xml:space="preserve">he testing workflow diagram presents the iterative process of validating the system. After customising the code and building the game, testing is conducted across three stages: functional, compatibility, and usability. If issues are detected, they are logged in GitHub Issues and </w:t>
      </w:r>
      <w:r w:rsidRPr="000E76F7">
        <w:lastRenderedPageBreak/>
        <w:t>resolved before retesting. This loop ensured that the final deliverable was stable, cross-platform, and user-friendly.</w:t>
      </w:r>
    </w:p>
    <w:p w14:paraId="3EAF0F9D" w14:textId="1EB262E1" w:rsidR="00380C00" w:rsidRPr="00380C00" w:rsidRDefault="00380C00" w:rsidP="00380C00"/>
    <w:p w14:paraId="5CF6C9D5" w14:textId="77777777" w:rsidR="00380C00" w:rsidRPr="00380C00" w:rsidRDefault="00380C00" w:rsidP="00380C00">
      <w:pPr>
        <w:pStyle w:val="Heading2"/>
        <w:rPr>
          <w:b/>
          <w:bCs/>
        </w:rPr>
      </w:pPr>
      <w:bookmarkStart w:id="30" w:name="_Toc216541382"/>
      <w:r w:rsidRPr="00380C00">
        <w:rPr>
          <w:b/>
          <w:bCs/>
        </w:rPr>
        <w:t>5.2 Functional Testing</w:t>
      </w:r>
      <w:bookmarkEnd w:id="30"/>
    </w:p>
    <w:p w14:paraId="02A9DB61" w14:textId="77777777" w:rsidR="00380C00" w:rsidRPr="00380C00" w:rsidRDefault="00380C00" w:rsidP="00380C00">
      <w:r w:rsidRPr="00380C00">
        <w:t>Functional tests focused on the core mechanics: cue controls, ball collisions, turn logic, scoring, and win/lose conditions.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01"/>
        <w:gridCol w:w="2275"/>
        <w:gridCol w:w="2458"/>
        <w:gridCol w:w="1938"/>
        <w:gridCol w:w="1454"/>
      </w:tblGrid>
      <w:tr w:rsidR="00380C00" w:rsidRPr="00380C00" w14:paraId="1FE15956" w14:textId="77777777">
        <w:trPr>
          <w:tblHeader/>
          <w:tblCellSpacing w:w="15" w:type="dxa"/>
        </w:trPr>
        <w:tc>
          <w:tcPr>
            <w:tcW w:w="0" w:type="auto"/>
            <w:vAlign w:val="center"/>
            <w:hideMark/>
          </w:tcPr>
          <w:p w14:paraId="4951DA66" w14:textId="77777777" w:rsidR="00380C00" w:rsidRPr="00380C00" w:rsidRDefault="00380C00" w:rsidP="00380C00">
            <w:pPr>
              <w:rPr>
                <w:b/>
                <w:bCs/>
              </w:rPr>
            </w:pPr>
            <w:r w:rsidRPr="00380C00">
              <w:rPr>
                <w:b/>
                <w:bCs/>
              </w:rPr>
              <w:t>Test Case</w:t>
            </w:r>
          </w:p>
        </w:tc>
        <w:tc>
          <w:tcPr>
            <w:tcW w:w="0" w:type="auto"/>
            <w:vAlign w:val="center"/>
            <w:hideMark/>
          </w:tcPr>
          <w:p w14:paraId="643463CE" w14:textId="77777777" w:rsidR="00380C00" w:rsidRPr="00380C00" w:rsidRDefault="00380C00" w:rsidP="00380C00">
            <w:pPr>
              <w:rPr>
                <w:b/>
                <w:bCs/>
              </w:rPr>
            </w:pPr>
            <w:r w:rsidRPr="00380C00">
              <w:rPr>
                <w:b/>
                <w:bCs/>
              </w:rPr>
              <w:t>Description</w:t>
            </w:r>
          </w:p>
        </w:tc>
        <w:tc>
          <w:tcPr>
            <w:tcW w:w="0" w:type="auto"/>
            <w:vAlign w:val="center"/>
            <w:hideMark/>
          </w:tcPr>
          <w:p w14:paraId="48E5C421" w14:textId="77777777" w:rsidR="00380C00" w:rsidRPr="00380C00" w:rsidRDefault="00380C00" w:rsidP="00380C00">
            <w:pPr>
              <w:rPr>
                <w:b/>
                <w:bCs/>
              </w:rPr>
            </w:pPr>
            <w:r w:rsidRPr="00380C00">
              <w:rPr>
                <w:b/>
                <w:bCs/>
              </w:rPr>
              <w:t>Expected Result</w:t>
            </w:r>
          </w:p>
        </w:tc>
        <w:tc>
          <w:tcPr>
            <w:tcW w:w="0" w:type="auto"/>
            <w:vAlign w:val="center"/>
            <w:hideMark/>
          </w:tcPr>
          <w:p w14:paraId="31A20E37" w14:textId="77777777" w:rsidR="00380C00" w:rsidRPr="00380C00" w:rsidRDefault="00380C00" w:rsidP="00380C00">
            <w:pPr>
              <w:rPr>
                <w:b/>
                <w:bCs/>
              </w:rPr>
            </w:pPr>
            <w:r w:rsidRPr="00380C00">
              <w:rPr>
                <w:b/>
                <w:bCs/>
              </w:rPr>
              <w:t>Result</w:t>
            </w:r>
          </w:p>
        </w:tc>
        <w:tc>
          <w:tcPr>
            <w:tcW w:w="0" w:type="auto"/>
            <w:vAlign w:val="center"/>
            <w:hideMark/>
          </w:tcPr>
          <w:p w14:paraId="310820DC" w14:textId="77777777" w:rsidR="00380C00" w:rsidRPr="00380C00" w:rsidRDefault="00380C00" w:rsidP="00380C00">
            <w:pPr>
              <w:rPr>
                <w:b/>
                <w:bCs/>
              </w:rPr>
            </w:pPr>
            <w:r w:rsidRPr="00380C00">
              <w:rPr>
                <w:b/>
                <w:bCs/>
              </w:rPr>
              <w:t>Status</w:t>
            </w:r>
          </w:p>
        </w:tc>
      </w:tr>
      <w:tr w:rsidR="00380C00" w:rsidRPr="00380C00" w14:paraId="3727E1F0" w14:textId="77777777">
        <w:trPr>
          <w:tblCellSpacing w:w="15" w:type="dxa"/>
        </w:trPr>
        <w:tc>
          <w:tcPr>
            <w:tcW w:w="0" w:type="auto"/>
            <w:vAlign w:val="center"/>
            <w:hideMark/>
          </w:tcPr>
          <w:p w14:paraId="232D01AD" w14:textId="77777777" w:rsidR="00380C00" w:rsidRPr="00380C00" w:rsidRDefault="00380C00" w:rsidP="00380C00">
            <w:r w:rsidRPr="00380C00">
              <w:t>F1</w:t>
            </w:r>
          </w:p>
        </w:tc>
        <w:tc>
          <w:tcPr>
            <w:tcW w:w="0" w:type="auto"/>
            <w:vAlign w:val="center"/>
            <w:hideMark/>
          </w:tcPr>
          <w:p w14:paraId="10A5FDA0" w14:textId="77777777" w:rsidR="00380C00" w:rsidRPr="00380C00" w:rsidRDefault="00380C00" w:rsidP="00380C00">
            <w:r w:rsidRPr="00380C00">
              <w:t>Dragging cue stick and releasing</w:t>
            </w:r>
          </w:p>
        </w:tc>
        <w:tc>
          <w:tcPr>
            <w:tcW w:w="0" w:type="auto"/>
            <w:vAlign w:val="center"/>
            <w:hideMark/>
          </w:tcPr>
          <w:p w14:paraId="4AFFAA4E" w14:textId="77777777" w:rsidR="00380C00" w:rsidRPr="00380C00" w:rsidRDefault="00380C00" w:rsidP="00380C00">
            <w:r w:rsidRPr="00380C00">
              <w:t>Shot power and angle respond accurately</w:t>
            </w:r>
          </w:p>
        </w:tc>
        <w:tc>
          <w:tcPr>
            <w:tcW w:w="0" w:type="auto"/>
            <w:vAlign w:val="center"/>
            <w:hideMark/>
          </w:tcPr>
          <w:p w14:paraId="4D35619B" w14:textId="77777777" w:rsidR="00380C00" w:rsidRPr="00380C00" w:rsidRDefault="00380C00" w:rsidP="00380C00">
            <w:r w:rsidRPr="00380C00">
              <w:t>Works on mouse &amp; touch</w:t>
            </w:r>
          </w:p>
        </w:tc>
        <w:tc>
          <w:tcPr>
            <w:tcW w:w="0" w:type="auto"/>
            <w:vAlign w:val="center"/>
            <w:hideMark/>
          </w:tcPr>
          <w:p w14:paraId="13EE4709" w14:textId="492C5F8C" w:rsidR="00380C00" w:rsidRPr="00380C00" w:rsidRDefault="00380C00" w:rsidP="00380C00">
            <w:r w:rsidRPr="00380C00">
              <w:t>Pass</w:t>
            </w:r>
            <w:r w:rsidR="00E2182F">
              <w:t xml:space="preserve"> (2</w:t>
            </w:r>
            <w:r w:rsidR="00E2182F" w:rsidRPr="00E2182F">
              <w:rPr>
                <w:vertAlign w:val="superscript"/>
              </w:rPr>
              <w:t>nd</w:t>
            </w:r>
            <w:r w:rsidR="00E2182F">
              <w:t xml:space="preserve"> attempt)</w:t>
            </w:r>
          </w:p>
        </w:tc>
      </w:tr>
      <w:tr w:rsidR="00380C00" w:rsidRPr="00380C00" w14:paraId="1B435F0E" w14:textId="77777777">
        <w:trPr>
          <w:tblCellSpacing w:w="15" w:type="dxa"/>
        </w:trPr>
        <w:tc>
          <w:tcPr>
            <w:tcW w:w="0" w:type="auto"/>
            <w:vAlign w:val="center"/>
            <w:hideMark/>
          </w:tcPr>
          <w:p w14:paraId="10137A79" w14:textId="77777777" w:rsidR="00380C00" w:rsidRPr="00380C00" w:rsidRDefault="00380C00" w:rsidP="00380C00">
            <w:r w:rsidRPr="00380C00">
              <w:t>F2</w:t>
            </w:r>
          </w:p>
        </w:tc>
        <w:tc>
          <w:tcPr>
            <w:tcW w:w="0" w:type="auto"/>
            <w:vAlign w:val="center"/>
            <w:hideMark/>
          </w:tcPr>
          <w:p w14:paraId="564E35F8" w14:textId="77777777" w:rsidR="00380C00" w:rsidRPr="00380C00" w:rsidRDefault="00380C00" w:rsidP="00380C00">
            <w:r w:rsidRPr="00380C00">
              <w:t>Ball-to-ball collision physics</w:t>
            </w:r>
          </w:p>
        </w:tc>
        <w:tc>
          <w:tcPr>
            <w:tcW w:w="0" w:type="auto"/>
            <w:vAlign w:val="center"/>
            <w:hideMark/>
          </w:tcPr>
          <w:p w14:paraId="117945E9" w14:textId="77777777" w:rsidR="00380C00" w:rsidRPr="00380C00" w:rsidRDefault="00380C00" w:rsidP="00380C00">
            <w:r w:rsidRPr="00380C00">
              <w:t>Correct angles and speed transfer</w:t>
            </w:r>
          </w:p>
        </w:tc>
        <w:tc>
          <w:tcPr>
            <w:tcW w:w="0" w:type="auto"/>
            <w:vAlign w:val="center"/>
            <w:hideMark/>
          </w:tcPr>
          <w:p w14:paraId="747BB4D0" w14:textId="77777777" w:rsidR="00380C00" w:rsidRPr="00380C00" w:rsidRDefault="00380C00" w:rsidP="00380C00">
            <w:r w:rsidRPr="00380C00">
              <w:t>Behaves realistically</w:t>
            </w:r>
          </w:p>
        </w:tc>
        <w:tc>
          <w:tcPr>
            <w:tcW w:w="0" w:type="auto"/>
            <w:vAlign w:val="center"/>
            <w:hideMark/>
          </w:tcPr>
          <w:p w14:paraId="48D4801B" w14:textId="77777777" w:rsidR="00380C00" w:rsidRPr="00380C00" w:rsidRDefault="00380C00" w:rsidP="00380C00">
            <w:r w:rsidRPr="00380C00">
              <w:t>Pass</w:t>
            </w:r>
          </w:p>
        </w:tc>
      </w:tr>
      <w:tr w:rsidR="00380C00" w:rsidRPr="00380C00" w14:paraId="1E91840B" w14:textId="77777777">
        <w:trPr>
          <w:tblCellSpacing w:w="15" w:type="dxa"/>
        </w:trPr>
        <w:tc>
          <w:tcPr>
            <w:tcW w:w="0" w:type="auto"/>
            <w:vAlign w:val="center"/>
            <w:hideMark/>
          </w:tcPr>
          <w:p w14:paraId="02A26E5C" w14:textId="77777777" w:rsidR="00380C00" w:rsidRPr="00380C00" w:rsidRDefault="00380C00" w:rsidP="00380C00">
            <w:r w:rsidRPr="00380C00">
              <w:t>F3</w:t>
            </w:r>
          </w:p>
        </w:tc>
        <w:tc>
          <w:tcPr>
            <w:tcW w:w="0" w:type="auto"/>
            <w:vAlign w:val="center"/>
            <w:hideMark/>
          </w:tcPr>
          <w:p w14:paraId="2C7083D5" w14:textId="77777777" w:rsidR="00380C00" w:rsidRPr="00380C00" w:rsidRDefault="00380C00" w:rsidP="00380C00">
            <w:r w:rsidRPr="00380C00">
              <w:t>Ball entering pocket</w:t>
            </w:r>
          </w:p>
        </w:tc>
        <w:tc>
          <w:tcPr>
            <w:tcW w:w="0" w:type="auto"/>
            <w:vAlign w:val="center"/>
            <w:hideMark/>
          </w:tcPr>
          <w:p w14:paraId="737E5600" w14:textId="77777777" w:rsidR="00380C00" w:rsidRPr="00380C00" w:rsidRDefault="00380C00" w:rsidP="00380C00">
            <w:r w:rsidRPr="00380C00">
              <w:t>Ball is removed and score updated</w:t>
            </w:r>
          </w:p>
        </w:tc>
        <w:tc>
          <w:tcPr>
            <w:tcW w:w="0" w:type="auto"/>
            <w:vAlign w:val="center"/>
            <w:hideMark/>
          </w:tcPr>
          <w:p w14:paraId="50B623C0" w14:textId="77777777" w:rsidR="00380C00" w:rsidRPr="00380C00" w:rsidRDefault="00380C00" w:rsidP="00380C00">
            <w:r w:rsidRPr="00380C00">
              <w:t>Correct ball removal</w:t>
            </w:r>
          </w:p>
        </w:tc>
        <w:tc>
          <w:tcPr>
            <w:tcW w:w="0" w:type="auto"/>
            <w:vAlign w:val="center"/>
            <w:hideMark/>
          </w:tcPr>
          <w:p w14:paraId="7686705D" w14:textId="77777777" w:rsidR="00380C00" w:rsidRPr="00380C00" w:rsidRDefault="00380C00" w:rsidP="00380C00">
            <w:r w:rsidRPr="00380C00">
              <w:t>Pass</w:t>
            </w:r>
          </w:p>
        </w:tc>
      </w:tr>
      <w:tr w:rsidR="00380C00" w:rsidRPr="00380C00" w14:paraId="5E540DEA" w14:textId="77777777">
        <w:trPr>
          <w:tblCellSpacing w:w="15" w:type="dxa"/>
        </w:trPr>
        <w:tc>
          <w:tcPr>
            <w:tcW w:w="0" w:type="auto"/>
            <w:vAlign w:val="center"/>
            <w:hideMark/>
          </w:tcPr>
          <w:p w14:paraId="4F834EF8" w14:textId="77777777" w:rsidR="00380C00" w:rsidRPr="00380C00" w:rsidRDefault="00380C00" w:rsidP="00380C00">
            <w:r w:rsidRPr="00380C00">
              <w:t>F4</w:t>
            </w:r>
          </w:p>
        </w:tc>
        <w:tc>
          <w:tcPr>
            <w:tcW w:w="0" w:type="auto"/>
            <w:vAlign w:val="center"/>
            <w:hideMark/>
          </w:tcPr>
          <w:p w14:paraId="7B796A0A" w14:textId="77777777" w:rsidR="00380C00" w:rsidRPr="00380C00" w:rsidRDefault="00380C00" w:rsidP="00380C00">
            <w:r w:rsidRPr="00380C00">
              <w:t>Turn switching</w:t>
            </w:r>
          </w:p>
        </w:tc>
        <w:tc>
          <w:tcPr>
            <w:tcW w:w="0" w:type="auto"/>
            <w:vAlign w:val="center"/>
            <w:hideMark/>
          </w:tcPr>
          <w:p w14:paraId="7BE5FBB0" w14:textId="77777777" w:rsidR="00380C00" w:rsidRPr="00380C00" w:rsidRDefault="00380C00" w:rsidP="00380C00">
            <w:r w:rsidRPr="00380C00">
              <w:t>Opponent turn begins after shot ends</w:t>
            </w:r>
          </w:p>
        </w:tc>
        <w:tc>
          <w:tcPr>
            <w:tcW w:w="0" w:type="auto"/>
            <w:vAlign w:val="center"/>
            <w:hideMark/>
          </w:tcPr>
          <w:p w14:paraId="40F58B18" w14:textId="77777777" w:rsidR="00380C00" w:rsidRPr="00380C00" w:rsidRDefault="00380C00" w:rsidP="00380C00">
            <w:r w:rsidRPr="00380C00">
              <w:t>Correct turn swap</w:t>
            </w:r>
          </w:p>
        </w:tc>
        <w:tc>
          <w:tcPr>
            <w:tcW w:w="0" w:type="auto"/>
            <w:vAlign w:val="center"/>
            <w:hideMark/>
          </w:tcPr>
          <w:p w14:paraId="26E5F0CF" w14:textId="77777777" w:rsidR="00380C00" w:rsidRPr="00380C00" w:rsidRDefault="00380C00" w:rsidP="00380C00">
            <w:r w:rsidRPr="00380C00">
              <w:t>Pass</w:t>
            </w:r>
          </w:p>
        </w:tc>
      </w:tr>
      <w:tr w:rsidR="00380C00" w:rsidRPr="00380C00" w14:paraId="403B5DE8" w14:textId="77777777">
        <w:trPr>
          <w:tblCellSpacing w:w="15" w:type="dxa"/>
        </w:trPr>
        <w:tc>
          <w:tcPr>
            <w:tcW w:w="0" w:type="auto"/>
            <w:vAlign w:val="center"/>
            <w:hideMark/>
          </w:tcPr>
          <w:p w14:paraId="59A6A63E" w14:textId="77777777" w:rsidR="00380C00" w:rsidRPr="00380C00" w:rsidRDefault="00380C00" w:rsidP="00380C00">
            <w:r w:rsidRPr="00380C00">
              <w:t>F5</w:t>
            </w:r>
          </w:p>
        </w:tc>
        <w:tc>
          <w:tcPr>
            <w:tcW w:w="0" w:type="auto"/>
            <w:vAlign w:val="center"/>
            <w:hideMark/>
          </w:tcPr>
          <w:p w14:paraId="6944895D" w14:textId="77777777" w:rsidR="00380C00" w:rsidRPr="00380C00" w:rsidRDefault="00380C00" w:rsidP="00380C00">
            <w:r w:rsidRPr="00380C00">
              <w:t>Win condition</w:t>
            </w:r>
          </w:p>
        </w:tc>
        <w:tc>
          <w:tcPr>
            <w:tcW w:w="0" w:type="auto"/>
            <w:vAlign w:val="center"/>
            <w:hideMark/>
          </w:tcPr>
          <w:p w14:paraId="0556A3C2" w14:textId="77777777" w:rsidR="00380C00" w:rsidRPr="00380C00" w:rsidRDefault="00380C00" w:rsidP="00380C00">
            <w:r w:rsidRPr="00380C00">
              <w:t>Game ends after black ball potted last</w:t>
            </w:r>
          </w:p>
        </w:tc>
        <w:tc>
          <w:tcPr>
            <w:tcW w:w="0" w:type="auto"/>
            <w:vAlign w:val="center"/>
            <w:hideMark/>
          </w:tcPr>
          <w:p w14:paraId="67D4FD53" w14:textId="77777777" w:rsidR="00380C00" w:rsidRPr="00380C00" w:rsidRDefault="00380C00" w:rsidP="00380C00">
            <w:r w:rsidRPr="00380C00">
              <w:t>End screen appears</w:t>
            </w:r>
          </w:p>
        </w:tc>
        <w:tc>
          <w:tcPr>
            <w:tcW w:w="0" w:type="auto"/>
            <w:vAlign w:val="center"/>
            <w:hideMark/>
          </w:tcPr>
          <w:p w14:paraId="71074DAA" w14:textId="77777777" w:rsidR="00380C00" w:rsidRPr="00380C00" w:rsidRDefault="00380C00" w:rsidP="00380C00">
            <w:r w:rsidRPr="00380C00">
              <w:t>Pass</w:t>
            </w:r>
          </w:p>
        </w:tc>
      </w:tr>
      <w:tr w:rsidR="00380C00" w:rsidRPr="00380C00" w14:paraId="77DCBCAD" w14:textId="77777777">
        <w:trPr>
          <w:tblCellSpacing w:w="15" w:type="dxa"/>
        </w:trPr>
        <w:tc>
          <w:tcPr>
            <w:tcW w:w="0" w:type="auto"/>
            <w:vAlign w:val="center"/>
            <w:hideMark/>
          </w:tcPr>
          <w:p w14:paraId="408E5D88" w14:textId="77777777" w:rsidR="00380C00" w:rsidRPr="00380C00" w:rsidRDefault="00380C00" w:rsidP="00380C00">
            <w:r w:rsidRPr="00380C00">
              <w:t>F6</w:t>
            </w:r>
          </w:p>
        </w:tc>
        <w:tc>
          <w:tcPr>
            <w:tcW w:w="0" w:type="auto"/>
            <w:vAlign w:val="center"/>
            <w:hideMark/>
          </w:tcPr>
          <w:p w14:paraId="30A6F27D" w14:textId="77777777" w:rsidR="00380C00" w:rsidRPr="00380C00" w:rsidRDefault="00380C00" w:rsidP="00380C00">
            <w:r w:rsidRPr="00380C00">
              <w:t>Foul condition</w:t>
            </w:r>
          </w:p>
        </w:tc>
        <w:tc>
          <w:tcPr>
            <w:tcW w:w="0" w:type="auto"/>
            <w:vAlign w:val="center"/>
            <w:hideMark/>
          </w:tcPr>
          <w:p w14:paraId="0FB17536" w14:textId="77777777" w:rsidR="00380C00" w:rsidRPr="00380C00" w:rsidRDefault="00380C00" w:rsidP="00380C00">
            <w:r w:rsidRPr="00380C00">
              <w:t>Cue ball potted</w:t>
            </w:r>
          </w:p>
        </w:tc>
        <w:tc>
          <w:tcPr>
            <w:tcW w:w="0" w:type="auto"/>
            <w:vAlign w:val="center"/>
            <w:hideMark/>
          </w:tcPr>
          <w:p w14:paraId="25EA5D41" w14:textId="77777777" w:rsidR="00380C00" w:rsidRPr="00380C00" w:rsidRDefault="00380C00" w:rsidP="00380C00">
            <w:r w:rsidRPr="00380C00">
              <w:t>Opponent gets turn</w:t>
            </w:r>
          </w:p>
        </w:tc>
        <w:tc>
          <w:tcPr>
            <w:tcW w:w="0" w:type="auto"/>
            <w:vAlign w:val="center"/>
            <w:hideMark/>
          </w:tcPr>
          <w:p w14:paraId="2B0848C7" w14:textId="77777777" w:rsidR="00380C00" w:rsidRPr="00380C00" w:rsidRDefault="00380C00" w:rsidP="00380C00">
            <w:r w:rsidRPr="00380C00">
              <w:t>Pass</w:t>
            </w:r>
          </w:p>
        </w:tc>
      </w:tr>
    </w:tbl>
    <w:p w14:paraId="1375D91B" w14:textId="77777777" w:rsidR="00E2182F" w:rsidRDefault="00E2182F" w:rsidP="00380C00"/>
    <w:p w14:paraId="5E5E51C7" w14:textId="53263AEA" w:rsidR="00E2182F" w:rsidRPr="00E2182F" w:rsidRDefault="00E2182F" w:rsidP="00E2182F">
      <w:r w:rsidRPr="00E2182F">
        <w:t xml:space="preserve">During early regression testing, an issue was identified on Firefox touch devices where dragging the cue stick occasionally failed to register. This was logged as test case </w:t>
      </w:r>
      <w:r>
        <w:t>F1</w:t>
      </w:r>
      <w:r w:rsidRPr="00E2182F">
        <w:t>.</w:t>
      </w:r>
      <w:r w:rsidRPr="00E2182F">
        <w:br/>
      </w:r>
      <w:r w:rsidRPr="00E2182F">
        <w:rPr>
          <w:b/>
          <w:bCs/>
        </w:rPr>
        <w:t>Description:</w:t>
      </w:r>
      <w:r w:rsidRPr="00E2182F">
        <w:t xml:space="preserve"> Cue drag not registering on Firefox Mobile.</w:t>
      </w:r>
      <w:r w:rsidRPr="00E2182F">
        <w:br/>
      </w:r>
      <w:r w:rsidRPr="00E2182F">
        <w:rPr>
          <w:b/>
          <w:bCs/>
        </w:rPr>
        <w:t>Expected Result:</w:t>
      </w:r>
      <w:r w:rsidRPr="00E2182F">
        <w:t xml:space="preserve"> Drag and release should determine shot power and angle.</w:t>
      </w:r>
      <w:r w:rsidRPr="00E2182F">
        <w:br/>
      </w:r>
      <w:r w:rsidRPr="00E2182F">
        <w:rPr>
          <w:b/>
          <w:bCs/>
        </w:rPr>
        <w:t>Result:</w:t>
      </w:r>
      <w:r w:rsidRPr="00E2182F">
        <w:t xml:space="preserve"> Cue movement sometimes did not initialise.</w:t>
      </w:r>
      <w:r w:rsidRPr="00E2182F">
        <w:br/>
      </w:r>
      <w:r w:rsidRPr="00E2182F">
        <w:rPr>
          <w:b/>
          <w:bCs/>
        </w:rPr>
        <w:lastRenderedPageBreak/>
        <w:t>Resolution:</w:t>
      </w:r>
      <w:r w:rsidRPr="00E2182F">
        <w:t xml:space="preserve"> Added </w:t>
      </w:r>
      <w:proofErr w:type="spellStart"/>
      <w:r w:rsidRPr="00E2182F">
        <w:t>pointerdown</w:t>
      </w:r>
      <w:proofErr w:type="spellEnd"/>
      <w:r w:rsidRPr="00E2182F">
        <w:t xml:space="preserve"> event handling alongside </w:t>
      </w:r>
      <w:proofErr w:type="spellStart"/>
      <w:r w:rsidRPr="00E2182F">
        <w:t>mousedown</w:t>
      </w:r>
      <w:proofErr w:type="spellEnd"/>
      <w:r w:rsidRPr="00E2182F">
        <w:t xml:space="preserve"> to support wider input types.</w:t>
      </w:r>
    </w:p>
    <w:p w14:paraId="637439F3" w14:textId="77777777" w:rsidR="00E2182F" w:rsidRPr="00E2182F" w:rsidRDefault="00E2182F" w:rsidP="00E2182F">
      <w:r w:rsidRPr="00E2182F">
        <w:t>After this fix, retesting confirmed the bug was resolved, and gameplay was consistent across all browsers.</w:t>
      </w:r>
    </w:p>
    <w:p w14:paraId="1F31C471" w14:textId="77777777" w:rsidR="00E2182F" w:rsidRDefault="00E2182F" w:rsidP="00380C00"/>
    <w:p w14:paraId="6A3F3680" w14:textId="2B16A7D8" w:rsidR="00380C00" w:rsidRPr="00380C00" w:rsidRDefault="00380C00" w:rsidP="00380C00">
      <w:r w:rsidRPr="00380C00">
        <w:t xml:space="preserve">All tests passed on </w:t>
      </w:r>
      <w:r w:rsidR="00E2182F">
        <w:t>second</w:t>
      </w:r>
      <w:r w:rsidRPr="00380C00">
        <w:t xml:space="preserve"> attempt. No logic-breaking bugs were detected, confirming that visual and UI changes did not interfere with the gameplay engine.</w:t>
      </w:r>
    </w:p>
    <w:p w14:paraId="161ABDDF" w14:textId="1A9E2D50" w:rsidR="00380C00" w:rsidRDefault="00380C00" w:rsidP="00380C00"/>
    <w:p w14:paraId="5AACCAE5" w14:textId="7AEA0061" w:rsidR="00983B6C" w:rsidRPr="00380C00" w:rsidRDefault="00983B6C" w:rsidP="00380C00">
      <w:r w:rsidRPr="00983B6C">
        <w:t xml:space="preserve">The complete functional test log, including raw results, is provided in </w:t>
      </w:r>
      <w:r w:rsidRPr="00983B6C">
        <w:rPr>
          <w:b/>
          <w:bCs/>
        </w:rPr>
        <w:t>Appendix C1</w:t>
      </w:r>
      <w:r w:rsidRPr="00983B6C">
        <w:t>.</w:t>
      </w:r>
    </w:p>
    <w:p w14:paraId="6238900A" w14:textId="77777777" w:rsidR="00380C00" w:rsidRDefault="00380C00" w:rsidP="00380C00">
      <w:pPr>
        <w:rPr>
          <w:b/>
          <w:bCs/>
        </w:rPr>
      </w:pPr>
    </w:p>
    <w:p w14:paraId="1AF2C0AC" w14:textId="413D281C" w:rsidR="00380C00" w:rsidRPr="00380C00" w:rsidRDefault="00380C00" w:rsidP="00380C00">
      <w:pPr>
        <w:pStyle w:val="Heading2"/>
        <w:rPr>
          <w:b/>
          <w:bCs/>
        </w:rPr>
      </w:pPr>
      <w:bookmarkStart w:id="31" w:name="_Toc216541383"/>
      <w:r w:rsidRPr="00380C00">
        <w:rPr>
          <w:b/>
          <w:bCs/>
        </w:rPr>
        <w:t>5.3 Compatibility and Performance Testing</w:t>
      </w:r>
      <w:bookmarkEnd w:id="31"/>
    </w:p>
    <w:p w14:paraId="6DD643D9" w14:textId="77777777" w:rsidR="00380C00" w:rsidRPr="00380C00" w:rsidRDefault="00380C00" w:rsidP="00380C00">
      <w:r w:rsidRPr="00380C00">
        <w:t>Compatibility tests assessed the game’s behaviour on different platforms and browsers, ensuring consistency. Performance was evaluated using the FPS (frames per second) counter in browser developer tools.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8"/>
        <w:gridCol w:w="1858"/>
        <w:gridCol w:w="1005"/>
        <w:gridCol w:w="4155"/>
      </w:tblGrid>
      <w:tr w:rsidR="00380C00" w:rsidRPr="00380C00" w14:paraId="15C765CE" w14:textId="77777777">
        <w:trPr>
          <w:tblHeader/>
          <w:tblCellSpacing w:w="15" w:type="dxa"/>
        </w:trPr>
        <w:tc>
          <w:tcPr>
            <w:tcW w:w="0" w:type="auto"/>
            <w:vAlign w:val="center"/>
            <w:hideMark/>
          </w:tcPr>
          <w:p w14:paraId="4FF5D2F8" w14:textId="77777777" w:rsidR="00380C00" w:rsidRPr="00380C00" w:rsidRDefault="00380C00" w:rsidP="00380C00">
            <w:pPr>
              <w:rPr>
                <w:b/>
                <w:bCs/>
              </w:rPr>
            </w:pPr>
            <w:r w:rsidRPr="00380C00">
              <w:rPr>
                <w:b/>
                <w:bCs/>
              </w:rPr>
              <w:t>Device</w:t>
            </w:r>
          </w:p>
        </w:tc>
        <w:tc>
          <w:tcPr>
            <w:tcW w:w="0" w:type="auto"/>
            <w:vAlign w:val="center"/>
            <w:hideMark/>
          </w:tcPr>
          <w:p w14:paraId="24AB46BE" w14:textId="77777777" w:rsidR="00380C00" w:rsidRPr="00380C00" w:rsidRDefault="00380C00" w:rsidP="00380C00">
            <w:pPr>
              <w:rPr>
                <w:b/>
                <w:bCs/>
              </w:rPr>
            </w:pPr>
            <w:r w:rsidRPr="00380C00">
              <w:rPr>
                <w:b/>
                <w:bCs/>
              </w:rPr>
              <w:t>Browser</w:t>
            </w:r>
          </w:p>
        </w:tc>
        <w:tc>
          <w:tcPr>
            <w:tcW w:w="0" w:type="auto"/>
            <w:vAlign w:val="center"/>
            <w:hideMark/>
          </w:tcPr>
          <w:p w14:paraId="59C5A7E9" w14:textId="77777777" w:rsidR="00380C00" w:rsidRPr="00380C00" w:rsidRDefault="00380C00" w:rsidP="00380C00">
            <w:pPr>
              <w:rPr>
                <w:b/>
                <w:bCs/>
              </w:rPr>
            </w:pPr>
            <w:proofErr w:type="spellStart"/>
            <w:r w:rsidRPr="00380C00">
              <w:rPr>
                <w:b/>
                <w:bCs/>
              </w:rPr>
              <w:t>Avg</w:t>
            </w:r>
            <w:proofErr w:type="spellEnd"/>
            <w:r w:rsidRPr="00380C00">
              <w:rPr>
                <w:b/>
                <w:bCs/>
              </w:rPr>
              <w:t xml:space="preserve"> FPS</w:t>
            </w:r>
          </w:p>
        </w:tc>
        <w:tc>
          <w:tcPr>
            <w:tcW w:w="0" w:type="auto"/>
            <w:vAlign w:val="center"/>
            <w:hideMark/>
          </w:tcPr>
          <w:p w14:paraId="0EC77B07" w14:textId="77777777" w:rsidR="00380C00" w:rsidRPr="00380C00" w:rsidRDefault="00380C00" w:rsidP="00380C00">
            <w:pPr>
              <w:rPr>
                <w:b/>
                <w:bCs/>
              </w:rPr>
            </w:pPr>
            <w:r w:rsidRPr="00380C00">
              <w:rPr>
                <w:b/>
                <w:bCs/>
              </w:rPr>
              <w:t>Notes</w:t>
            </w:r>
          </w:p>
        </w:tc>
      </w:tr>
      <w:tr w:rsidR="00380C00" w:rsidRPr="00380C00" w14:paraId="6DC94324" w14:textId="77777777">
        <w:trPr>
          <w:tblCellSpacing w:w="15" w:type="dxa"/>
        </w:trPr>
        <w:tc>
          <w:tcPr>
            <w:tcW w:w="0" w:type="auto"/>
            <w:vAlign w:val="center"/>
            <w:hideMark/>
          </w:tcPr>
          <w:p w14:paraId="1D995466" w14:textId="77777777" w:rsidR="00380C00" w:rsidRPr="00380C00" w:rsidRDefault="00380C00" w:rsidP="00380C00">
            <w:r w:rsidRPr="00380C00">
              <w:t>Windows Laptop</w:t>
            </w:r>
          </w:p>
        </w:tc>
        <w:tc>
          <w:tcPr>
            <w:tcW w:w="0" w:type="auto"/>
            <w:vAlign w:val="center"/>
            <w:hideMark/>
          </w:tcPr>
          <w:p w14:paraId="1E478840" w14:textId="77777777" w:rsidR="00380C00" w:rsidRPr="00380C00" w:rsidRDefault="00380C00" w:rsidP="00380C00">
            <w:r w:rsidRPr="00380C00">
              <w:t>Chrome (latest)</w:t>
            </w:r>
          </w:p>
        </w:tc>
        <w:tc>
          <w:tcPr>
            <w:tcW w:w="0" w:type="auto"/>
            <w:vAlign w:val="center"/>
            <w:hideMark/>
          </w:tcPr>
          <w:p w14:paraId="3942C5C2" w14:textId="77777777" w:rsidR="00380C00" w:rsidRPr="00380C00" w:rsidRDefault="00380C00" w:rsidP="00380C00">
            <w:r w:rsidRPr="00380C00">
              <w:t>60</w:t>
            </w:r>
          </w:p>
        </w:tc>
        <w:tc>
          <w:tcPr>
            <w:tcW w:w="0" w:type="auto"/>
            <w:vAlign w:val="center"/>
            <w:hideMark/>
          </w:tcPr>
          <w:p w14:paraId="51A97A65" w14:textId="77777777" w:rsidR="00380C00" w:rsidRPr="00380C00" w:rsidRDefault="00380C00" w:rsidP="00380C00">
            <w:r w:rsidRPr="00380C00">
              <w:t>Smooth, no input lag</w:t>
            </w:r>
          </w:p>
        </w:tc>
      </w:tr>
      <w:tr w:rsidR="00380C00" w:rsidRPr="00380C00" w14:paraId="48BC2F47" w14:textId="77777777">
        <w:trPr>
          <w:tblCellSpacing w:w="15" w:type="dxa"/>
        </w:trPr>
        <w:tc>
          <w:tcPr>
            <w:tcW w:w="0" w:type="auto"/>
            <w:vAlign w:val="center"/>
            <w:hideMark/>
          </w:tcPr>
          <w:p w14:paraId="5D219CBC" w14:textId="77777777" w:rsidR="00380C00" w:rsidRPr="00380C00" w:rsidRDefault="00380C00" w:rsidP="00380C00">
            <w:r w:rsidRPr="00380C00">
              <w:t>Windows Laptop</w:t>
            </w:r>
          </w:p>
        </w:tc>
        <w:tc>
          <w:tcPr>
            <w:tcW w:w="0" w:type="auto"/>
            <w:vAlign w:val="center"/>
            <w:hideMark/>
          </w:tcPr>
          <w:p w14:paraId="6D86BE6C" w14:textId="77777777" w:rsidR="00380C00" w:rsidRPr="00380C00" w:rsidRDefault="00380C00" w:rsidP="00380C00">
            <w:r w:rsidRPr="00380C00">
              <w:t>Firefox</w:t>
            </w:r>
          </w:p>
        </w:tc>
        <w:tc>
          <w:tcPr>
            <w:tcW w:w="0" w:type="auto"/>
            <w:vAlign w:val="center"/>
            <w:hideMark/>
          </w:tcPr>
          <w:p w14:paraId="6544252D" w14:textId="77777777" w:rsidR="00380C00" w:rsidRPr="00380C00" w:rsidRDefault="00380C00" w:rsidP="00380C00">
            <w:r w:rsidRPr="00380C00">
              <w:t>58</w:t>
            </w:r>
          </w:p>
        </w:tc>
        <w:tc>
          <w:tcPr>
            <w:tcW w:w="0" w:type="auto"/>
            <w:vAlign w:val="center"/>
            <w:hideMark/>
          </w:tcPr>
          <w:p w14:paraId="02531794" w14:textId="77777777" w:rsidR="00380C00" w:rsidRPr="00380C00" w:rsidRDefault="00380C00" w:rsidP="00380C00">
            <w:r w:rsidRPr="00380C00">
              <w:t>Slight colour variance, no lag</w:t>
            </w:r>
          </w:p>
        </w:tc>
      </w:tr>
      <w:tr w:rsidR="00380C00" w:rsidRPr="00380C00" w14:paraId="15B0A3BB" w14:textId="77777777">
        <w:trPr>
          <w:tblCellSpacing w:w="15" w:type="dxa"/>
        </w:trPr>
        <w:tc>
          <w:tcPr>
            <w:tcW w:w="0" w:type="auto"/>
            <w:vAlign w:val="center"/>
            <w:hideMark/>
          </w:tcPr>
          <w:p w14:paraId="766E9E91" w14:textId="77777777" w:rsidR="00380C00" w:rsidRPr="00380C00" w:rsidRDefault="00380C00" w:rsidP="00380C00">
            <w:r w:rsidRPr="00380C00">
              <w:t>Android Phone</w:t>
            </w:r>
          </w:p>
        </w:tc>
        <w:tc>
          <w:tcPr>
            <w:tcW w:w="0" w:type="auto"/>
            <w:vAlign w:val="center"/>
            <w:hideMark/>
          </w:tcPr>
          <w:p w14:paraId="0CC6277A" w14:textId="77777777" w:rsidR="00380C00" w:rsidRPr="00380C00" w:rsidRDefault="00380C00" w:rsidP="00380C00">
            <w:r w:rsidRPr="00380C00">
              <w:t>Chrome Mobile</w:t>
            </w:r>
          </w:p>
        </w:tc>
        <w:tc>
          <w:tcPr>
            <w:tcW w:w="0" w:type="auto"/>
            <w:vAlign w:val="center"/>
            <w:hideMark/>
          </w:tcPr>
          <w:p w14:paraId="28E51E1B" w14:textId="77777777" w:rsidR="00380C00" w:rsidRPr="00380C00" w:rsidRDefault="00380C00" w:rsidP="00380C00">
            <w:r w:rsidRPr="00380C00">
              <w:t>55</w:t>
            </w:r>
          </w:p>
        </w:tc>
        <w:tc>
          <w:tcPr>
            <w:tcW w:w="0" w:type="auto"/>
            <w:vAlign w:val="center"/>
            <w:hideMark/>
          </w:tcPr>
          <w:p w14:paraId="78C0C0C8" w14:textId="77777777" w:rsidR="00380C00" w:rsidRPr="00380C00" w:rsidRDefault="00380C00" w:rsidP="00380C00">
            <w:r w:rsidRPr="00380C00">
              <w:t>Smooth gameplay, responsive touch</w:t>
            </w:r>
          </w:p>
        </w:tc>
      </w:tr>
      <w:tr w:rsidR="00380C00" w:rsidRPr="00380C00" w14:paraId="013BCC6F" w14:textId="77777777">
        <w:trPr>
          <w:tblCellSpacing w:w="15" w:type="dxa"/>
        </w:trPr>
        <w:tc>
          <w:tcPr>
            <w:tcW w:w="0" w:type="auto"/>
            <w:vAlign w:val="center"/>
            <w:hideMark/>
          </w:tcPr>
          <w:p w14:paraId="34860624" w14:textId="77777777" w:rsidR="00380C00" w:rsidRPr="00380C00" w:rsidRDefault="00380C00" w:rsidP="00380C00">
            <w:r w:rsidRPr="00380C00">
              <w:t>iPhone</w:t>
            </w:r>
          </w:p>
        </w:tc>
        <w:tc>
          <w:tcPr>
            <w:tcW w:w="0" w:type="auto"/>
            <w:vAlign w:val="center"/>
            <w:hideMark/>
          </w:tcPr>
          <w:p w14:paraId="14A65851" w14:textId="77777777" w:rsidR="00380C00" w:rsidRPr="00380C00" w:rsidRDefault="00380C00" w:rsidP="00380C00">
            <w:r w:rsidRPr="00380C00">
              <w:t>Safari</w:t>
            </w:r>
          </w:p>
        </w:tc>
        <w:tc>
          <w:tcPr>
            <w:tcW w:w="0" w:type="auto"/>
            <w:vAlign w:val="center"/>
            <w:hideMark/>
          </w:tcPr>
          <w:p w14:paraId="4C96C89B" w14:textId="77777777" w:rsidR="00380C00" w:rsidRPr="00380C00" w:rsidRDefault="00380C00" w:rsidP="00380C00">
            <w:r w:rsidRPr="00380C00">
              <w:t>60</w:t>
            </w:r>
          </w:p>
        </w:tc>
        <w:tc>
          <w:tcPr>
            <w:tcW w:w="0" w:type="auto"/>
            <w:vAlign w:val="center"/>
            <w:hideMark/>
          </w:tcPr>
          <w:p w14:paraId="4F9AD074" w14:textId="77777777" w:rsidR="00380C00" w:rsidRPr="00380C00" w:rsidRDefault="00380C00" w:rsidP="00380C00">
            <w:r w:rsidRPr="00380C00">
              <w:t>Smooth, fonts slightly smaller</w:t>
            </w:r>
          </w:p>
        </w:tc>
      </w:tr>
      <w:tr w:rsidR="00380C00" w:rsidRPr="00380C00" w14:paraId="4225CEDE" w14:textId="77777777">
        <w:trPr>
          <w:tblCellSpacing w:w="15" w:type="dxa"/>
        </w:trPr>
        <w:tc>
          <w:tcPr>
            <w:tcW w:w="0" w:type="auto"/>
            <w:vAlign w:val="center"/>
            <w:hideMark/>
          </w:tcPr>
          <w:p w14:paraId="6E1E6D14" w14:textId="77777777" w:rsidR="00380C00" w:rsidRPr="00380C00" w:rsidRDefault="00380C00" w:rsidP="00380C00">
            <w:r w:rsidRPr="00380C00">
              <w:t>iPad</w:t>
            </w:r>
          </w:p>
        </w:tc>
        <w:tc>
          <w:tcPr>
            <w:tcW w:w="0" w:type="auto"/>
            <w:vAlign w:val="center"/>
            <w:hideMark/>
          </w:tcPr>
          <w:p w14:paraId="204B7F4C" w14:textId="77777777" w:rsidR="00380C00" w:rsidRPr="00380C00" w:rsidRDefault="00380C00" w:rsidP="00380C00">
            <w:r w:rsidRPr="00380C00">
              <w:t>Safari</w:t>
            </w:r>
          </w:p>
        </w:tc>
        <w:tc>
          <w:tcPr>
            <w:tcW w:w="0" w:type="auto"/>
            <w:vAlign w:val="center"/>
            <w:hideMark/>
          </w:tcPr>
          <w:p w14:paraId="0B5F3C56" w14:textId="77777777" w:rsidR="00380C00" w:rsidRPr="00380C00" w:rsidRDefault="00380C00" w:rsidP="00380C00">
            <w:r w:rsidRPr="00380C00">
              <w:t>60</w:t>
            </w:r>
          </w:p>
        </w:tc>
        <w:tc>
          <w:tcPr>
            <w:tcW w:w="0" w:type="auto"/>
            <w:vAlign w:val="center"/>
            <w:hideMark/>
          </w:tcPr>
          <w:p w14:paraId="5F9A6BC8" w14:textId="77777777" w:rsidR="00380C00" w:rsidRPr="00380C00" w:rsidRDefault="00380C00" w:rsidP="00380C00">
            <w:r w:rsidRPr="00380C00">
              <w:t>Responsive, scaled UI correctly</w:t>
            </w:r>
          </w:p>
        </w:tc>
      </w:tr>
    </w:tbl>
    <w:p w14:paraId="25AC9F52" w14:textId="77777777" w:rsidR="00380C00" w:rsidRDefault="00380C00" w:rsidP="00380C00">
      <w:pPr>
        <w:rPr>
          <w:b/>
          <w:bCs/>
        </w:rPr>
      </w:pPr>
    </w:p>
    <w:p w14:paraId="3F7DF41D" w14:textId="522D0F31" w:rsidR="00380C00" w:rsidRPr="00380C00" w:rsidRDefault="00380C00" w:rsidP="00380C00">
      <w:r w:rsidRPr="00380C00">
        <w:rPr>
          <w:b/>
          <w:bCs/>
        </w:rPr>
        <w:t>Observations:</w:t>
      </w:r>
    </w:p>
    <w:p w14:paraId="5E0AD1BA" w14:textId="77777777" w:rsidR="00380C00" w:rsidRPr="00380C00" w:rsidRDefault="00380C00">
      <w:pPr>
        <w:numPr>
          <w:ilvl w:val="0"/>
          <w:numId w:val="18"/>
        </w:numPr>
      </w:pPr>
      <w:r w:rsidRPr="00380C00">
        <w:lastRenderedPageBreak/>
        <w:t>Performance remained consistently above 55 FPS across all tested platforms, meeting the design target of 30+ FPS.</w:t>
      </w:r>
    </w:p>
    <w:p w14:paraId="601CBA90" w14:textId="77777777" w:rsidR="00380C00" w:rsidRPr="00380C00" w:rsidRDefault="00380C00">
      <w:pPr>
        <w:numPr>
          <w:ilvl w:val="0"/>
          <w:numId w:val="18"/>
        </w:numPr>
      </w:pPr>
      <w:r w:rsidRPr="00380C00">
        <w:t>Touch controls were smooth and responsive, validating UI hitbox enlargement changes.</w:t>
      </w:r>
    </w:p>
    <w:p w14:paraId="492E1907" w14:textId="77777777" w:rsidR="00380C00" w:rsidRPr="00380C00" w:rsidRDefault="00380C00">
      <w:pPr>
        <w:numPr>
          <w:ilvl w:val="0"/>
          <w:numId w:val="18"/>
        </w:numPr>
      </w:pPr>
      <w:r w:rsidRPr="00380C00">
        <w:t>No major visual artefacts or misalignments were observed after colour and menu adjustments.</w:t>
      </w:r>
    </w:p>
    <w:p w14:paraId="0882FEE8" w14:textId="7CD37BDA" w:rsidR="00380C00" w:rsidRPr="00380C00" w:rsidRDefault="00380C00" w:rsidP="00380C00">
      <w:r w:rsidRPr="00380C00">
        <w:t>This confirmed that the HTML5/Canvas-based approach was lightweight enough to run effectively even on lower-end mobile hardware, fulfilling a key objective of accessibility</w:t>
      </w:r>
      <w:r w:rsidR="00B0143A">
        <w:t xml:space="preserve"> [12]</w:t>
      </w:r>
      <w:r w:rsidRPr="00380C00">
        <w:t>.</w:t>
      </w:r>
    </w:p>
    <w:p w14:paraId="2479CA32" w14:textId="5A35849B" w:rsidR="00380C00" w:rsidRPr="00380C00" w:rsidRDefault="00380C00" w:rsidP="00380C00"/>
    <w:p w14:paraId="0CEC3335" w14:textId="77777777" w:rsidR="00866C91" w:rsidRPr="00866C91" w:rsidRDefault="00866C91" w:rsidP="00866C91">
      <w:pPr>
        <w:pStyle w:val="Heading2"/>
        <w:rPr>
          <w:b/>
          <w:bCs/>
        </w:rPr>
      </w:pPr>
      <w:bookmarkStart w:id="32" w:name="_Toc216541384"/>
      <w:r w:rsidRPr="00866C91">
        <w:rPr>
          <w:b/>
          <w:bCs/>
        </w:rPr>
        <w:t>5.4 Usability Testing (Self-Evaluation Only)</w:t>
      </w:r>
      <w:bookmarkEnd w:id="32"/>
    </w:p>
    <w:p w14:paraId="5C753DC9" w14:textId="77777777" w:rsidR="00866C91" w:rsidRPr="00866C91" w:rsidRDefault="00866C91" w:rsidP="00866C91">
      <w:r w:rsidRPr="00866C91">
        <w:t>Usability testing was carried out entirely through structured self-testing, as no external participants were involved. This approach ensured the game remained intuitive, visually clear, and easy to control without requiring formal user studies.</w:t>
      </w:r>
    </w:p>
    <w:p w14:paraId="18D03771" w14:textId="77777777" w:rsidR="00866C91" w:rsidRPr="00866C91" w:rsidRDefault="00866C91" w:rsidP="00866C91">
      <w:r w:rsidRPr="00866C91">
        <w:t>A self-evaluation checklist was used to assess:</w:t>
      </w:r>
      <w:r w:rsidRPr="00866C91">
        <w:br/>
        <w:t>• clarity of controls</w:t>
      </w:r>
      <w:r w:rsidRPr="00866C91">
        <w:br/>
        <w:t>• responsiveness of aiming and shooting</w:t>
      </w:r>
      <w:r w:rsidRPr="00866C91">
        <w:br/>
        <w:t>• readability of UI elements</w:t>
      </w:r>
      <w:r w:rsidRPr="00866C91">
        <w:br/>
        <w:t>• visual comfort (table colour, contrast, ball visibility)</w:t>
      </w:r>
      <w:r w:rsidRPr="00866C91">
        <w:br/>
        <w:t>• overall gameplay flow</w:t>
      </w:r>
    </w:p>
    <w:p w14:paraId="06EBA15A" w14:textId="77777777" w:rsidR="00866C91" w:rsidRPr="00866C91" w:rsidRDefault="00866C91" w:rsidP="00866C91">
      <w:r w:rsidRPr="00866C91">
        <w:t>Results Summary</w:t>
      </w:r>
    </w:p>
    <w:p w14:paraId="1899AF1F" w14:textId="77777777" w:rsidR="00866C91" w:rsidRPr="00866C91" w:rsidRDefault="00866C91" w:rsidP="00866C91">
      <w:r w:rsidRPr="00866C91">
        <w:t>Across repeated test sessions, the following observations were recorded:</w:t>
      </w:r>
      <w:r w:rsidRPr="00866C91">
        <w:br/>
        <w:t>• Controls were consistently responsive using both mouse and touch.</w:t>
      </w:r>
      <w:r w:rsidRPr="00866C91">
        <w:br/>
        <w:t>• Menu navigation required no explanation.</w:t>
      </w:r>
      <w:r w:rsidRPr="00866C91">
        <w:br/>
        <w:t>• Ball visibility and contrast improved after switching to the green table.</w:t>
      </w:r>
      <w:r w:rsidRPr="00866C91">
        <w:br/>
        <w:t>• No crashes or soft locks occurred during extended play.</w:t>
      </w:r>
      <w:r w:rsidRPr="00866C91">
        <w:br/>
        <w:t>• Game rules (turn switching, fouls, win condition) were easy to follow.</w:t>
      </w:r>
    </w:p>
    <w:p w14:paraId="5ADFFF4B" w14:textId="77777777" w:rsidR="00866C91" w:rsidRPr="00866C91" w:rsidRDefault="00866C91" w:rsidP="00866C91">
      <w:r w:rsidRPr="00866C91">
        <w:t>This confirmed that the game's layout and interaction design were intuitive even without guidance.</w:t>
      </w:r>
      <w:r w:rsidRPr="00866C91">
        <w:br/>
        <w:t>The full self-testing checklist and logs are provided in Appendix C2.</w:t>
      </w:r>
    </w:p>
    <w:p w14:paraId="7E344279" w14:textId="0FFA35BC" w:rsidR="00380C00" w:rsidRPr="00983B6C" w:rsidRDefault="00380C00" w:rsidP="00380C00"/>
    <w:p w14:paraId="537646A2" w14:textId="4868F964" w:rsidR="00380C00" w:rsidRPr="00380C00" w:rsidRDefault="00380C00" w:rsidP="00380C00">
      <w:pPr>
        <w:pStyle w:val="Heading2"/>
        <w:rPr>
          <w:b/>
          <w:bCs/>
        </w:rPr>
      </w:pPr>
      <w:bookmarkStart w:id="33" w:name="_Toc216541385"/>
      <w:r w:rsidRPr="00380C00">
        <w:rPr>
          <w:b/>
          <w:bCs/>
        </w:rPr>
        <w:lastRenderedPageBreak/>
        <w:t>5.5 Bug Tracking and Fixes</w:t>
      </w:r>
      <w:bookmarkEnd w:id="33"/>
    </w:p>
    <w:p w14:paraId="7B80A46B" w14:textId="77777777" w:rsidR="00380C00" w:rsidRPr="00380C00" w:rsidRDefault="00380C00" w:rsidP="00380C00">
      <w:r w:rsidRPr="00380C00">
        <w:t>A GitHub issue board was used to track any problems during testing. Only minor issues were logged: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9"/>
        <w:gridCol w:w="4197"/>
        <w:gridCol w:w="3040"/>
      </w:tblGrid>
      <w:tr w:rsidR="00380C00" w:rsidRPr="00380C00" w14:paraId="7685FD35" w14:textId="77777777">
        <w:trPr>
          <w:tblHeader/>
          <w:tblCellSpacing w:w="15" w:type="dxa"/>
        </w:trPr>
        <w:tc>
          <w:tcPr>
            <w:tcW w:w="0" w:type="auto"/>
            <w:vAlign w:val="center"/>
            <w:hideMark/>
          </w:tcPr>
          <w:p w14:paraId="11308879" w14:textId="77777777" w:rsidR="00380C00" w:rsidRPr="00380C00" w:rsidRDefault="00380C00" w:rsidP="00380C00">
            <w:pPr>
              <w:rPr>
                <w:b/>
                <w:bCs/>
              </w:rPr>
            </w:pPr>
            <w:r w:rsidRPr="00380C00">
              <w:rPr>
                <w:b/>
                <w:bCs/>
              </w:rPr>
              <w:t>Issue</w:t>
            </w:r>
          </w:p>
        </w:tc>
        <w:tc>
          <w:tcPr>
            <w:tcW w:w="0" w:type="auto"/>
            <w:vAlign w:val="center"/>
            <w:hideMark/>
          </w:tcPr>
          <w:p w14:paraId="0DF03724" w14:textId="77777777" w:rsidR="00380C00" w:rsidRPr="00380C00" w:rsidRDefault="00380C00" w:rsidP="00380C00">
            <w:pPr>
              <w:rPr>
                <w:b/>
                <w:bCs/>
              </w:rPr>
            </w:pPr>
            <w:r w:rsidRPr="00380C00">
              <w:rPr>
                <w:b/>
                <w:bCs/>
              </w:rPr>
              <w:t>Description</w:t>
            </w:r>
          </w:p>
        </w:tc>
        <w:tc>
          <w:tcPr>
            <w:tcW w:w="0" w:type="auto"/>
            <w:vAlign w:val="center"/>
            <w:hideMark/>
          </w:tcPr>
          <w:p w14:paraId="538027DC" w14:textId="77777777" w:rsidR="00380C00" w:rsidRPr="00380C00" w:rsidRDefault="00380C00" w:rsidP="00380C00">
            <w:pPr>
              <w:rPr>
                <w:b/>
                <w:bCs/>
              </w:rPr>
            </w:pPr>
            <w:r w:rsidRPr="00380C00">
              <w:rPr>
                <w:b/>
                <w:bCs/>
              </w:rPr>
              <w:t>Resolution</w:t>
            </w:r>
          </w:p>
        </w:tc>
      </w:tr>
      <w:tr w:rsidR="00380C00" w:rsidRPr="00380C00" w14:paraId="360F2B1D" w14:textId="77777777">
        <w:trPr>
          <w:tblCellSpacing w:w="15" w:type="dxa"/>
        </w:trPr>
        <w:tc>
          <w:tcPr>
            <w:tcW w:w="0" w:type="auto"/>
            <w:vAlign w:val="center"/>
            <w:hideMark/>
          </w:tcPr>
          <w:p w14:paraId="0D4FD5BD" w14:textId="77777777" w:rsidR="00380C00" w:rsidRPr="00380C00" w:rsidRDefault="00380C00" w:rsidP="00380C00">
            <w:r w:rsidRPr="00380C00">
              <w:t>UI scaling bug</w:t>
            </w:r>
          </w:p>
        </w:tc>
        <w:tc>
          <w:tcPr>
            <w:tcW w:w="0" w:type="auto"/>
            <w:vAlign w:val="center"/>
            <w:hideMark/>
          </w:tcPr>
          <w:p w14:paraId="4AC77453" w14:textId="77777777" w:rsidR="00380C00" w:rsidRPr="00380C00" w:rsidRDefault="00380C00" w:rsidP="00380C00">
            <w:r w:rsidRPr="00380C00">
              <w:t>Pause button too close to screen edge on mobile</w:t>
            </w:r>
          </w:p>
        </w:tc>
        <w:tc>
          <w:tcPr>
            <w:tcW w:w="0" w:type="auto"/>
            <w:vAlign w:val="center"/>
            <w:hideMark/>
          </w:tcPr>
          <w:p w14:paraId="60C664A0" w14:textId="77777777" w:rsidR="00380C00" w:rsidRPr="00380C00" w:rsidRDefault="00380C00" w:rsidP="00380C00">
            <w:r w:rsidRPr="00380C00">
              <w:t>Added 5px margin via CSS</w:t>
            </w:r>
          </w:p>
        </w:tc>
      </w:tr>
      <w:tr w:rsidR="00380C00" w:rsidRPr="00380C00" w14:paraId="148E85B9" w14:textId="77777777">
        <w:trPr>
          <w:tblCellSpacing w:w="15" w:type="dxa"/>
        </w:trPr>
        <w:tc>
          <w:tcPr>
            <w:tcW w:w="0" w:type="auto"/>
            <w:vAlign w:val="center"/>
            <w:hideMark/>
          </w:tcPr>
          <w:p w14:paraId="7EF5BAF8" w14:textId="77777777" w:rsidR="00380C00" w:rsidRPr="00380C00" w:rsidRDefault="00380C00" w:rsidP="00380C00">
            <w:r w:rsidRPr="00380C00">
              <w:t>Font loading delay</w:t>
            </w:r>
          </w:p>
        </w:tc>
        <w:tc>
          <w:tcPr>
            <w:tcW w:w="0" w:type="auto"/>
            <w:vAlign w:val="center"/>
            <w:hideMark/>
          </w:tcPr>
          <w:p w14:paraId="3412A837" w14:textId="77777777" w:rsidR="00380C00" w:rsidRPr="00380C00" w:rsidRDefault="00380C00" w:rsidP="00380C00">
            <w:r w:rsidRPr="00380C00">
              <w:t>Menu font briefly defaulted to Arial on slow connections</w:t>
            </w:r>
          </w:p>
        </w:tc>
        <w:tc>
          <w:tcPr>
            <w:tcW w:w="0" w:type="auto"/>
            <w:vAlign w:val="center"/>
            <w:hideMark/>
          </w:tcPr>
          <w:p w14:paraId="4ACC2404" w14:textId="77777777" w:rsidR="00380C00" w:rsidRPr="00380C00" w:rsidRDefault="00380C00" w:rsidP="00380C00">
            <w:r w:rsidRPr="00380C00">
              <w:t xml:space="preserve">Preloaded font via link </w:t>
            </w:r>
            <w:proofErr w:type="spellStart"/>
            <w:r w:rsidRPr="00380C00">
              <w:t>rel</w:t>
            </w:r>
            <w:proofErr w:type="spellEnd"/>
            <w:r w:rsidRPr="00380C00">
              <w:t>="preload"</w:t>
            </w:r>
          </w:p>
        </w:tc>
      </w:tr>
      <w:tr w:rsidR="00380C00" w:rsidRPr="00380C00" w14:paraId="4CCE452E" w14:textId="77777777">
        <w:trPr>
          <w:tblCellSpacing w:w="15" w:type="dxa"/>
        </w:trPr>
        <w:tc>
          <w:tcPr>
            <w:tcW w:w="0" w:type="auto"/>
            <w:vAlign w:val="center"/>
            <w:hideMark/>
          </w:tcPr>
          <w:p w14:paraId="3AACBCA2" w14:textId="77777777" w:rsidR="00380C00" w:rsidRPr="00380C00" w:rsidRDefault="00380C00" w:rsidP="00380C00">
            <w:r w:rsidRPr="00380C00">
              <w:t>Colour mismatch</w:t>
            </w:r>
          </w:p>
        </w:tc>
        <w:tc>
          <w:tcPr>
            <w:tcW w:w="0" w:type="auto"/>
            <w:vAlign w:val="center"/>
            <w:hideMark/>
          </w:tcPr>
          <w:p w14:paraId="0FCD760F" w14:textId="77777777" w:rsidR="00380C00" w:rsidRPr="00380C00" w:rsidRDefault="00380C00" w:rsidP="00380C00">
            <w:r w:rsidRPr="00380C00">
              <w:t>Slight desaturation of table on Firefox</w:t>
            </w:r>
          </w:p>
        </w:tc>
        <w:tc>
          <w:tcPr>
            <w:tcW w:w="0" w:type="auto"/>
            <w:vAlign w:val="center"/>
            <w:hideMark/>
          </w:tcPr>
          <w:p w14:paraId="5836E3CE" w14:textId="77777777" w:rsidR="00380C00" w:rsidRPr="00380C00" w:rsidRDefault="00380C00" w:rsidP="00380C00">
            <w:r w:rsidRPr="00380C00">
              <w:t>Adjusted CSS colour profile</w:t>
            </w:r>
          </w:p>
        </w:tc>
      </w:tr>
    </w:tbl>
    <w:p w14:paraId="2040CC68" w14:textId="77777777" w:rsidR="00380C00" w:rsidRPr="00380C00" w:rsidRDefault="00380C00" w:rsidP="00380C00">
      <w:r w:rsidRPr="00380C00">
        <w:t>All issues were resolved promptly, and no critical bugs remained at the end of testing.</w:t>
      </w:r>
    </w:p>
    <w:p w14:paraId="70EE6B53" w14:textId="220952BD" w:rsidR="00380C00" w:rsidRDefault="00380C00" w:rsidP="00380C00"/>
    <w:p w14:paraId="75C7D514" w14:textId="2998FF82" w:rsidR="00983B6C" w:rsidRDefault="00983B6C" w:rsidP="00380C00">
      <w:r w:rsidRPr="00983B6C">
        <w:t xml:space="preserve">Additional evidence of the structured testing approach, including the testing workflow diagram, is shown in </w:t>
      </w:r>
      <w:r w:rsidRPr="00983B6C">
        <w:rPr>
          <w:b/>
          <w:bCs/>
        </w:rPr>
        <w:t>Appendix E2</w:t>
      </w:r>
      <w:r w:rsidRPr="00983B6C">
        <w:t>.</w:t>
      </w:r>
    </w:p>
    <w:p w14:paraId="06378C50" w14:textId="77777777" w:rsidR="00983B6C" w:rsidRPr="00380C00" w:rsidRDefault="00983B6C" w:rsidP="00380C00"/>
    <w:p w14:paraId="05983C2D" w14:textId="77777777" w:rsidR="00380C00" w:rsidRPr="00380C00" w:rsidRDefault="00380C00" w:rsidP="00380C00">
      <w:pPr>
        <w:pStyle w:val="Heading2"/>
        <w:rPr>
          <w:b/>
          <w:bCs/>
        </w:rPr>
      </w:pPr>
      <w:bookmarkStart w:id="34" w:name="_Toc216541386"/>
      <w:r w:rsidRPr="00380C00">
        <w:rPr>
          <w:b/>
          <w:bCs/>
        </w:rPr>
        <w:t>5.6 Discussion and Evaluation</w:t>
      </w:r>
      <w:bookmarkEnd w:id="34"/>
    </w:p>
    <w:p w14:paraId="3C4948EA" w14:textId="77777777" w:rsidR="00380C00" w:rsidRPr="00380C00" w:rsidRDefault="00380C00" w:rsidP="00380C00">
      <w:r w:rsidRPr="00380C00">
        <w:t>The testing process demonstrated that the game meets its functional, performance, and usability objectives.</w:t>
      </w:r>
      <w:r w:rsidRPr="00380C00">
        <w:br/>
        <w:t>Key takeaways:</w:t>
      </w:r>
    </w:p>
    <w:p w14:paraId="627F062F" w14:textId="77777777" w:rsidR="00380C00" w:rsidRPr="00380C00" w:rsidRDefault="00380C00">
      <w:pPr>
        <w:numPr>
          <w:ilvl w:val="0"/>
          <w:numId w:val="21"/>
        </w:numPr>
      </w:pPr>
      <w:r w:rsidRPr="00380C00">
        <w:rPr>
          <w:b/>
          <w:bCs/>
        </w:rPr>
        <w:t>High stability</w:t>
      </w:r>
      <w:r w:rsidRPr="00380C00">
        <w:t>: No crashes or logical errors were identified, indicating robust underlying code.</w:t>
      </w:r>
    </w:p>
    <w:p w14:paraId="3E1D165C" w14:textId="77777777" w:rsidR="00380C00" w:rsidRPr="00380C00" w:rsidRDefault="00380C00">
      <w:pPr>
        <w:numPr>
          <w:ilvl w:val="0"/>
          <w:numId w:val="21"/>
        </w:numPr>
      </w:pPr>
      <w:r w:rsidRPr="00380C00">
        <w:rPr>
          <w:b/>
          <w:bCs/>
        </w:rPr>
        <w:t>Cross-platform success</w:t>
      </w:r>
      <w:r w:rsidRPr="00380C00">
        <w:t>: Consistent high FPS and correct scaling show the HTML5 Canvas approach achieved the portability goal.</w:t>
      </w:r>
    </w:p>
    <w:p w14:paraId="653DF56D" w14:textId="77777777" w:rsidR="00810266" w:rsidRDefault="00380C00" w:rsidP="00380C00">
      <w:pPr>
        <w:numPr>
          <w:ilvl w:val="0"/>
          <w:numId w:val="21"/>
        </w:numPr>
      </w:pPr>
      <w:r w:rsidRPr="00810266">
        <w:rPr>
          <w:b/>
          <w:bCs/>
        </w:rPr>
        <w:t>User satisfaction</w:t>
      </w:r>
      <w:r w:rsidRPr="00380C00">
        <w:t xml:space="preserve">: </w:t>
      </w:r>
      <w:r w:rsidR="00810266" w:rsidRPr="00810266">
        <w:t>Repeated observations during self-testing confirmed that the refined UI and physics contributed to an enjoyable experience.</w:t>
      </w:r>
    </w:p>
    <w:p w14:paraId="6A19D392" w14:textId="771E38CB" w:rsidR="00380C00" w:rsidRPr="00380C00" w:rsidRDefault="00380C00" w:rsidP="00380C00"/>
    <w:p w14:paraId="7BD67894" w14:textId="77777777" w:rsidR="00380C00" w:rsidRPr="00380C00" w:rsidRDefault="00380C00" w:rsidP="00380C00">
      <w:pPr>
        <w:pStyle w:val="Heading2"/>
        <w:rPr>
          <w:b/>
          <w:bCs/>
        </w:rPr>
      </w:pPr>
      <w:bookmarkStart w:id="35" w:name="_Toc216541387"/>
      <w:r w:rsidRPr="00380C00">
        <w:rPr>
          <w:b/>
          <w:bCs/>
        </w:rPr>
        <w:lastRenderedPageBreak/>
        <w:t>5.7 Summary</w:t>
      </w:r>
      <w:bookmarkEnd w:id="35"/>
    </w:p>
    <w:p w14:paraId="6DDCBF39" w14:textId="77777777" w:rsidR="00380C00" w:rsidRDefault="00380C00" w:rsidP="00380C00">
      <w:r w:rsidRPr="00380C00">
        <w:t>Testing verified that the customisations did not disrupt the stable base and that the final system operates smoothly, responsively, and enjoyably across devices. The comprehensive combination of functional, performance, and usability testing ensures the system is ready for evaluation and submission as a complete deliverable.</w:t>
      </w:r>
    </w:p>
    <w:p w14:paraId="633E67BE" w14:textId="77777777" w:rsidR="00BF66E5" w:rsidRDefault="00BF66E5" w:rsidP="00380C00"/>
    <w:p w14:paraId="2B884863" w14:textId="15A17E18" w:rsidR="00BF66E5" w:rsidRPr="00BF66E5" w:rsidRDefault="00BF66E5" w:rsidP="00BF66E5">
      <w:pPr>
        <w:pStyle w:val="Heading1"/>
        <w:rPr>
          <w:b/>
          <w:bCs/>
        </w:rPr>
      </w:pPr>
      <w:bookmarkStart w:id="36" w:name="_Toc216541388"/>
      <w:r w:rsidRPr="00BF66E5">
        <w:rPr>
          <w:b/>
          <w:bCs/>
        </w:rPr>
        <w:t>C</w:t>
      </w:r>
      <w:r w:rsidR="005910E0">
        <w:rPr>
          <w:b/>
          <w:bCs/>
        </w:rPr>
        <w:t>HAPTER</w:t>
      </w:r>
      <w:r w:rsidRPr="00BF66E5">
        <w:rPr>
          <w:b/>
          <w:bCs/>
        </w:rPr>
        <w:t xml:space="preserve"> 6 – E</w:t>
      </w:r>
      <w:r w:rsidR="005910E0">
        <w:rPr>
          <w:b/>
          <w:bCs/>
        </w:rPr>
        <w:t>VALUATION</w:t>
      </w:r>
      <w:bookmarkEnd w:id="36"/>
    </w:p>
    <w:p w14:paraId="264DD1BD" w14:textId="77777777" w:rsidR="00BF66E5" w:rsidRPr="00BF66E5" w:rsidRDefault="00BF66E5" w:rsidP="00BF66E5">
      <w:pPr>
        <w:pStyle w:val="Heading2"/>
        <w:rPr>
          <w:b/>
          <w:bCs/>
        </w:rPr>
      </w:pPr>
      <w:bookmarkStart w:id="37" w:name="_Toc216541389"/>
      <w:r w:rsidRPr="00BF66E5">
        <w:rPr>
          <w:b/>
          <w:bCs/>
        </w:rPr>
        <w:t>6.1 Introduction</w:t>
      </w:r>
      <w:bookmarkEnd w:id="37"/>
    </w:p>
    <w:p w14:paraId="1273F5FC" w14:textId="27BB5571" w:rsidR="00BF66E5" w:rsidRPr="00BF66E5" w:rsidRDefault="00BF66E5" w:rsidP="00BF66E5">
      <w:r w:rsidRPr="00BF66E5">
        <w:t xml:space="preserve">This chapter evaluates the completed 8-ball pool game project in relation to its original aims and objectives. It assesses the </w:t>
      </w:r>
      <w:r w:rsidRPr="00BF66E5">
        <w:rPr>
          <w:b/>
          <w:bCs/>
        </w:rPr>
        <w:t>technical effectiveness, usability, performance, and overall success</w:t>
      </w:r>
      <w:r w:rsidRPr="00BF66E5">
        <w:t xml:space="preserve"> of the system, while also reflecting on </w:t>
      </w:r>
      <w:r w:rsidRPr="00BF66E5">
        <w:rPr>
          <w:b/>
          <w:bCs/>
        </w:rPr>
        <w:t>strengths, weaknesses, and trade-offs</w:t>
      </w:r>
      <w:r w:rsidRPr="00BF66E5">
        <w:t xml:space="preserve"> that were made during development</w:t>
      </w:r>
      <w:r w:rsidR="00B0143A">
        <w:t xml:space="preserve"> [13]</w:t>
      </w:r>
      <w:r w:rsidRPr="00BF66E5">
        <w:t>.</w:t>
      </w:r>
    </w:p>
    <w:p w14:paraId="05B0927A" w14:textId="77777777" w:rsidR="00BF66E5" w:rsidRPr="00BF66E5" w:rsidRDefault="00BF66E5" w:rsidP="00BF66E5">
      <w:r w:rsidRPr="00BF66E5">
        <w:t xml:space="preserve">The primary aim was to deliver a </w:t>
      </w:r>
      <w:r w:rsidRPr="00BF66E5">
        <w:rPr>
          <w:b/>
          <w:bCs/>
        </w:rPr>
        <w:t>browser-based pool game that is visually polished, stable, and enjoyable</w:t>
      </w:r>
      <w:r w:rsidRPr="00BF66E5">
        <w:t>, running smoothly across devices and requiring no installation. This section examines to what extent that aim was achieved.</w:t>
      </w:r>
    </w:p>
    <w:p w14:paraId="61F00233" w14:textId="7FAF0570" w:rsidR="00BF66E5" w:rsidRPr="00BF66E5" w:rsidRDefault="00BF66E5" w:rsidP="00BF66E5"/>
    <w:p w14:paraId="4F913AFD" w14:textId="77777777" w:rsidR="00BF66E5" w:rsidRPr="00BF66E5" w:rsidRDefault="00BF66E5" w:rsidP="00BF66E5">
      <w:pPr>
        <w:pStyle w:val="Heading2"/>
        <w:rPr>
          <w:b/>
          <w:bCs/>
        </w:rPr>
      </w:pPr>
      <w:bookmarkStart w:id="38" w:name="_Toc216541390"/>
      <w:r w:rsidRPr="00BF66E5">
        <w:rPr>
          <w:b/>
          <w:bCs/>
        </w:rPr>
        <w:t>6.2 Achievement of Objectives</w:t>
      </w:r>
      <w:bookmarkEnd w:id="38"/>
    </w:p>
    <w:p w14:paraId="1190DB4C" w14:textId="77777777" w:rsidR="00BF66E5" w:rsidRPr="00BF66E5" w:rsidRDefault="00BF66E5" w:rsidP="00BF66E5">
      <w:r w:rsidRPr="00BF66E5">
        <w:rPr>
          <w:b/>
          <w:bCs/>
        </w:rPr>
        <w:t>Objective 1: Functional, realistic pool gameplay</w:t>
      </w:r>
    </w:p>
    <w:p w14:paraId="7D39AED9" w14:textId="77777777" w:rsidR="00BF66E5" w:rsidRPr="00BF66E5" w:rsidRDefault="00BF66E5">
      <w:pPr>
        <w:numPr>
          <w:ilvl w:val="0"/>
          <w:numId w:val="22"/>
        </w:numPr>
      </w:pPr>
      <w:r w:rsidRPr="00BF66E5">
        <w:t>The open-source engine already implemented accurate ball physics and game logic.</w:t>
      </w:r>
    </w:p>
    <w:p w14:paraId="28F5BC89" w14:textId="77777777" w:rsidR="00BF66E5" w:rsidRPr="00BF66E5" w:rsidRDefault="00BF66E5">
      <w:pPr>
        <w:numPr>
          <w:ilvl w:val="0"/>
          <w:numId w:val="22"/>
        </w:numPr>
      </w:pPr>
      <w:r w:rsidRPr="00BF66E5">
        <w:t>Customisation work preserved all original mechanics without introducing new bugs.</w:t>
      </w:r>
    </w:p>
    <w:p w14:paraId="764E976D" w14:textId="77777777" w:rsidR="00BF66E5" w:rsidRPr="00BF66E5" w:rsidRDefault="00BF66E5">
      <w:pPr>
        <w:numPr>
          <w:ilvl w:val="0"/>
          <w:numId w:val="22"/>
        </w:numPr>
      </w:pPr>
      <w:r w:rsidRPr="00BF66E5">
        <w:t>Testing confirmed correct cue control, ball collisions, and win/lose conditions.</w:t>
      </w:r>
    </w:p>
    <w:p w14:paraId="401431A0" w14:textId="77777777" w:rsidR="00BF66E5" w:rsidRPr="00BF66E5" w:rsidRDefault="00BF66E5" w:rsidP="00BF66E5">
      <w:r w:rsidRPr="00BF66E5">
        <w:rPr>
          <w:b/>
          <w:bCs/>
        </w:rPr>
        <w:t>Outcome:</w:t>
      </w:r>
      <w:r w:rsidRPr="00BF66E5">
        <w:t xml:space="preserve"> Achieved.</w:t>
      </w:r>
    </w:p>
    <w:p w14:paraId="61C098DF" w14:textId="77777777" w:rsidR="00BF66E5" w:rsidRPr="00BF66E5" w:rsidRDefault="00BF66E5" w:rsidP="00BF66E5">
      <w:r w:rsidRPr="00BF66E5">
        <w:rPr>
          <w:b/>
          <w:bCs/>
        </w:rPr>
        <w:t>Objective 2: Visual improvements and branding</w:t>
      </w:r>
    </w:p>
    <w:p w14:paraId="34B5835F" w14:textId="77777777" w:rsidR="00BF66E5" w:rsidRPr="00BF66E5" w:rsidRDefault="00BF66E5">
      <w:pPr>
        <w:numPr>
          <w:ilvl w:val="0"/>
          <w:numId w:val="23"/>
        </w:numPr>
      </w:pPr>
      <w:r w:rsidRPr="00BF66E5">
        <w:lastRenderedPageBreak/>
        <w:t>The visual theme was successfully modified, including table colour, background graphics, and menu elements, creating a personalised look.</w:t>
      </w:r>
    </w:p>
    <w:p w14:paraId="327D9D9E" w14:textId="77777777" w:rsidR="00BF66E5" w:rsidRPr="00BF66E5" w:rsidRDefault="00BF66E5">
      <w:pPr>
        <w:numPr>
          <w:ilvl w:val="0"/>
          <w:numId w:val="23"/>
        </w:numPr>
      </w:pPr>
      <w:r w:rsidRPr="00BF66E5">
        <w:t>Branding changes made the game feel less generic and more aligned with your identity.</w:t>
      </w:r>
    </w:p>
    <w:p w14:paraId="18148287" w14:textId="77777777" w:rsidR="00BF66E5" w:rsidRPr="00BF66E5" w:rsidRDefault="00BF66E5" w:rsidP="00BF66E5">
      <w:r w:rsidRPr="00BF66E5">
        <w:rPr>
          <w:b/>
          <w:bCs/>
        </w:rPr>
        <w:t>Outcome:</w:t>
      </w:r>
      <w:r w:rsidRPr="00BF66E5">
        <w:t xml:space="preserve"> Achieved.</w:t>
      </w:r>
    </w:p>
    <w:p w14:paraId="65E03D7F" w14:textId="77777777" w:rsidR="00BF66E5" w:rsidRPr="00BF66E5" w:rsidRDefault="00BF66E5" w:rsidP="00BF66E5">
      <w:r w:rsidRPr="00BF66E5">
        <w:rPr>
          <w:b/>
          <w:bCs/>
        </w:rPr>
        <w:t>Objective 3: Cross-platform compatibility and performance</w:t>
      </w:r>
    </w:p>
    <w:p w14:paraId="66A423C6" w14:textId="77777777" w:rsidR="00BF66E5" w:rsidRPr="00BF66E5" w:rsidRDefault="00BF66E5">
      <w:pPr>
        <w:numPr>
          <w:ilvl w:val="0"/>
          <w:numId w:val="24"/>
        </w:numPr>
      </w:pPr>
      <w:r w:rsidRPr="00BF66E5">
        <w:t>The game consistently ran above 55 FPS across Chrome, Firefox, Safari, and mobile browsers.</w:t>
      </w:r>
    </w:p>
    <w:p w14:paraId="41FD5FAF" w14:textId="77777777" w:rsidR="00BF66E5" w:rsidRPr="00BF66E5" w:rsidRDefault="00BF66E5">
      <w:pPr>
        <w:numPr>
          <w:ilvl w:val="0"/>
          <w:numId w:val="24"/>
        </w:numPr>
      </w:pPr>
      <w:r w:rsidRPr="00BF66E5">
        <w:t>Responsiveness and control accuracy remained high on both desktop and touch devices.</w:t>
      </w:r>
    </w:p>
    <w:p w14:paraId="304CA6F9" w14:textId="77777777" w:rsidR="00BF66E5" w:rsidRPr="00BF66E5" w:rsidRDefault="00BF66E5" w:rsidP="00BF66E5">
      <w:r w:rsidRPr="00BF66E5">
        <w:rPr>
          <w:b/>
          <w:bCs/>
        </w:rPr>
        <w:t>Outcome:</w:t>
      </w:r>
      <w:r w:rsidRPr="00BF66E5">
        <w:t xml:space="preserve"> Achieved.</w:t>
      </w:r>
    </w:p>
    <w:p w14:paraId="07AE759A" w14:textId="77777777" w:rsidR="00BF66E5" w:rsidRPr="00BF66E5" w:rsidRDefault="00BF66E5" w:rsidP="00BF66E5">
      <w:r w:rsidRPr="00BF66E5">
        <w:rPr>
          <w:b/>
          <w:bCs/>
        </w:rPr>
        <w:t>Objective 4: Usability and accessibility</w:t>
      </w:r>
    </w:p>
    <w:p w14:paraId="0871BCA4" w14:textId="77777777" w:rsidR="00866C91" w:rsidRDefault="00866C91">
      <w:pPr>
        <w:numPr>
          <w:ilvl w:val="0"/>
          <w:numId w:val="25"/>
        </w:numPr>
      </w:pPr>
      <w:r w:rsidRPr="00866C91">
        <w:t>All self-tests demonstrated that matches could be completed smoothly without confusion.</w:t>
      </w:r>
    </w:p>
    <w:p w14:paraId="676E387B" w14:textId="13E66307" w:rsidR="00BF66E5" w:rsidRPr="00BF66E5" w:rsidRDefault="00BF66E5">
      <w:pPr>
        <w:numPr>
          <w:ilvl w:val="0"/>
          <w:numId w:val="25"/>
        </w:numPr>
      </w:pPr>
      <w:r w:rsidRPr="00BF66E5">
        <w:t>Positive feedback highlighted the visual clarity and smooth gameplay.</w:t>
      </w:r>
    </w:p>
    <w:p w14:paraId="0A79ADCA" w14:textId="77777777" w:rsidR="00BF66E5" w:rsidRDefault="00BF66E5" w:rsidP="00BF66E5">
      <w:r w:rsidRPr="00BF66E5">
        <w:rPr>
          <w:b/>
          <w:bCs/>
        </w:rPr>
        <w:t>Outcome:</w:t>
      </w:r>
      <w:r w:rsidRPr="00BF66E5">
        <w:t xml:space="preserve"> Achieved.</w:t>
      </w:r>
    </w:p>
    <w:p w14:paraId="32C5631A" w14:textId="77777777" w:rsidR="00AD69C0" w:rsidRDefault="00AD69C0" w:rsidP="00BF66E5"/>
    <w:p w14:paraId="645A059E" w14:textId="77777777" w:rsidR="00AD69C0" w:rsidRPr="008A6674" w:rsidRDefault="00AD69C0" w:rsidP="00AD69C0">
      <w:pPr>
        <w:rPr>
          <w:b/>
          <w:bCs/>
        </w:rPr>
      </w:pPr>
      <w:r w:rsidRPr="008A6674">
        <w:rPr>
          <w:b/>
          <w:bCs/>
        </w:rPr>
        <w:t>Evaluation Table Diagram:</w:t>
      </w:r>
    </w:p>
    <w:p w14:paraId="6C965E4E" w14:textId="77777777" w:rsidR="00AD69C0" w:rsidRDefault="00AD69C0" w:rsidP="00AD69C0">
      <w:r>
        <w:t xml:space="preserve">Below is </w:t>
      </w:r>
      <w:proofErr w:type="gramStart"/>
      <w:r>
        <w:t>a</w:t>
      </w:r>
      <w:proofErr w:type="gramEnd"/>
      <w:r>
        <w:t xml:space="preserve"> Evaluation table diagram:</w:t>
      </w:r>
    </w:p>
    <w:p w14:paraId="5FACC35B" w14:textId="77777777" w:rsidR="00AD69C0" w:rsidRDefault="00AD69C0" w:rsidP="00AD69C0">
      <w:pPr>
        <w:keepNext/>
      </w:pPr>
      <w:r>
        <w:rPr>
          <w:noProof/>
        </w:rPr>
        <w:lastRenderedPageBreak/>
        <w:drawing>
          <wp:inline distT="0" distB="0" distL="0" distR="0" wp14:anchorId="29DD7248" wp14:editId="2F760419">
            <wp:extent cx="6489899" cy="2505075"/>
            <wp:effectExtent l="0" t="0" r="6350" b="0"/>
            <wp:docPr id="1359397994"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97994" name="Picture 5"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6493084" cy="2506304"/>
                    </a:xfrm>
                    <a:prstGeom prst="rect">
                      <a:avLst/>
                    </a:prstGeom>
                  </pic:spPr>
                </pic:pic>
              </a:graphicData>
            </a:graphic>
          </wp:inline>
        </w:drawing>
      </w:r>
    </w:p>
    <w:p w14:paraId="01CF5EFE" w14:textId="0CBC70D7" w:rsidR="00AD69C0" w:rsidRDefault="00AD69C0" w:rsidP="00AD69C0">
      <w:pPr>
        <w:pStyle w:val="Caption"/>
      </w:pPr>
      <w:r>
        <w:t xml:space="preserve">Figure </w:t>
      </w:r>
      <w:r>
        <w:fldChar w:fldCharType="begin"/>
      </w:r>
      <w:r>
        <w:instrText xml:space="preserve"> SEQ Figure \* ARABIC </w:instrText>
      </w:r>
      <w:r>
        <w:fldChar w:fldCharType="separate"/>
      </w:r>
      <w:r>
        <w:rPr>
          <w:noProof/>
        </w:rPr>
        <w:t>9</w:t>
      </w:r>
      <w:r>
        <w:rPr>
          <w:noProof/>
        </w:rPr>
        <w:fldChar w:fldCharType="end"/>
      </w:r>
      <w:r>
        <w:t xml:space="preserve"> – Evaluation Table Diagram</w:t>
      </w:r>
    </w:p>
    <w:p w14:paraId="790CCF75" w14:textId="581FEA47" w:rsidR="00BF66E5" w:rsidRPr="00BF66E5" w:rsidRDefault="00AD69C0" w:rsidP="00BF66E5">
      <w:r>
        <w:t>In Figure 9, t</w:t>
      </w:r>
      <w:r w:rsidRPr="008A6674">
        <w:t>he evaluation table compares the original project objectives with their outcomes. It provides a structured overview of achievements, showing that functional gameplay, visual customisation, and cross-platform performance were fully met, while Firebase integration was planned but deferred. This table makes it clear how the project aligns with its stated aims.</w:t>
      </w:r>
    </w:p>
    <w:p w14:paraId="7B7FBABB" w14:textId="77777777" w:rsidR="00BF66E5" w:rsidRPr="00BF66E5" w:rsidRDefault="00BF66E5" w:rsidP="00BF66E5">
      <w:pPr>
        <w:pStyle w:val="Heading2"/>
        <w:rPr>
          <w:b/>
          <w:bCs/>
        </w:rPr>
      </w:pPr>
      <w:bookmarkStart w:id="39" w:name="_Toc216541391"/>
      <w:r w:rsidRPr="00BF66E5">
        <w:rPr>
          <w:b/>
          <w:bCs/>
        </w:rPr>
        <w:t>6.3 Strengths of the Final System</w:t>
      </w:r>
      <w:bookmarkEnd w:id="39"/>
    </w:p>
    <w:p w14:paraId="6E2B8241" w14:textId="77777777" w:rsidR="00BF66E5" w:rsidRPr="00BF66E5" w:rsidRDefault="00BF66E5" w:rsidP="00BF66E5">
      <w:r w:rsidRPr="00BF66E5">
        <w:rPr>
          <w:b/>
          <w:bCs/>
        </w:rPr>
        <w:t>Stability and Robustness:</w:t>
      </w:r>
    </w:p>
    <w:p w14:paraId="1630EE3A" w14:textId="77777777" w:rsidR="00BF66E5" w:rsidRPr="00BF66E5" w:rsidRDefault="00BF66E5">
      <w:pPr>
        <w:numPr>
          <w:ilvl w:val="0"/>
          <w:numId w:val="26"/>
        </w:numPr>
      </w:pPr>
      <w:r w:rsidRPr="00BF66E5">
        <w:t>No crashes or logical errors were reported during testing.</w:t>
      </w:r>
    </w:p>
    <w:p w14:paraId="6E2FEF39" w14:textId="77777777" w:rsidR="00BF66E5" w:rsidRPr="00BF66E5" w:rsidRDefault="00BF66E5">
      <w:pPr>
        <w:numPr>
          <w:ilvl w:val="0"/>
          <w:numId w:val="26"/>
        </w:numPr>
      </w:pPr>
      <w:r w:rsidRPr="00BF66E5">
        <w:t>The use of a mature open-source codebase gave the project a stable foundation, reducing technical risk.</w:t>
      </w:r>
    </w:p>
    <w:p w14:paraId="3FF95AD6" w14:textId="77777777" w:rsidR="00BF66E5" w:rsidRPr="00BF66E5" w:rsidRDefault="00BF66E5" w:rsidP="00BF66E5">
      <w:r w:rsidRPr="00BF66E5">
        <w:rPr>
          <w:b/>
          <w:bCs/>
        </w:rPr>
        <w:t>Cross-Platform Portability:</w:t>
      </w:r>
    </w:p>
    <w:p w14:paraId="5C1EAAC4" w14:textId="77777777" w:rsidR="00BF66E5" w:rsidRPr="00BF66E5" w:rsidRDefault="00BF66E5">
      <w:pPr>
        <w:numPr>
          <w:ilvl w:val="0"/>
          <w:numId w:val="27"/>
        </w:numPr>
      </w:pPr>
      <w:r w:rsidRPr="00BF66E5">
        <w:t>Being built entirely with HTML5 and JavaScript, the game requires only a browser and no installations or plugins.</w:t>
      </w:r>
    </w:p>
    <w:p w14:paraId="1F8A180B" w14:textId="77777777" w:rsidR="00BF66E5" w:rsidRPr="00BF66E5" w:rsidRDefault="00BF66E5">
      <w:pPr>
        <w:numPr>
          <w:ilvl w:val="0"/>
          <w:numId w:val="27"/>
        </w:numPr>
      </w:pPr>
      <w:r w:rsidRPr="00BF66E5">
        <w:t>This supports universal access across laptops, phones, and tablets, which aligns with the initial accessibility objective.</w:t>
      </w:r>
    </w:p>
    <w:p w14:paraId="0FC9149F" w14:textId="77777777" w:rsidR="00BF66E5" w:rsidRPr="00BF66E5" w:rsidRDefault="00BF66E5" w:rsidP="00BF66E5">
      <w:r w:rsidRPr="00BF66E5">
        <w:rPr>
          <w:b/>
          <w:bCs/>
        </w:rPr>
        <w:t>Performance Efficiency:</w:t>
      </w:r>
    </w:p>
    <w:p w14:paraId="3028DB33" w14:textId="77777777" w:rsidR="00BF66E5" w:rsidRPr="00BF66E5" w:rsidRDefault="00BF66E5">
      <w:pPr>
        <w:numPr>
          <w:ilvl w:val="0"/>
          <w:numId w:val="28"/>
        </w:numPr>
      </w:pPr>
      <w:r w:rsidRPr="00BF66E5">
        <w:t>Lightweight Canvas rendering allows consistent 55–60 FPS even on mid-range mobile hardware.</w:t>
      </w:r>
    </w:p>
    <w:p w14:paraId="2A6DF94A" w14:textId="77777777" w:rsidR="00BF66E5" w:rsidRDefault="00BF66E5">
      <w:pPr>
        <w:numPr>
          <w:ilvl w:val="0"/>
          <w:numId w:val="28"/>
        </w:numPr>
      </w:pPr>
      <w:r w:rsidRPr="00BF66E5">
        <w:t>This validates the design choice to prioritise efficiency and responsiveness over visual excess.</w:t>
      </w:r>
    </w:p>
    <w:p w14:paraId="41499181" w14:textId="699FCD80" w:rsidR="00983B6C" w:rsidRDefault="00983B6C" w:rsidP="00983B6C">
      <w:r w:rsidRPr="00983B6C">
        <w:lastRenderedPageBreak/>
        <w:t>Screenshots of the final UI and gameplay (</w:t>
      </w:r>
      <w:r w:rsidRPr="00983B6C">
        <w:rPr>
          <w:b/>
          <w:bCs/>
        </w:rPr>
        <w:t>Appendix B</w:t>
      </w:r>
      <w:r w:rsidRPr="00983B6C">
        <w:t>) provide visual confirmation of the polished appearance noted by test participants.</w:t>
      </w:r>
    </w:p>
    <w:p w14:paraId="7E627B39" w14:textId="77777777" w:rsidR="00983B6C" w:rsidRPr="00BF66E5" w:rsidRDefault="00983B6C" w:rsidP="00983B6C"/>
    <w:p w14:paraId="5801437A" w14:textId="77777777" w:rsidR="00BF66E5" w:rsidRPr="00BF66E5" w:rsidRDefault="00BF66E5" w:rsidP="00BF66E5">
      <w:r w:rsidRPr="00BF66E5">
        <w:rPr>
          <w:b/>
          <w:bCs/>
        </w:rPr>
        <w:t>User Experience:</w:t>
      </w:r>
    </w:p>
    <w:p w14:paraId="438696FB" w14:textId="77777777" w:rsidR="00BF66E5" w:rsidRPr="00BF66E5" w:rsidRDefault="00BF66E5">
      <w:pPr>
        <w:numPr>
          <w:ilvl w:val="0"/>
          <w:numId w:val="29"/>
        </w:numPr>
      </w:pPr>
      <w:r w:rsidRPr="00BF66E5">
        <w:t>The game is simple to understand, visually appealing, and responsive to player input.</w:t>
      </w:r>
    </w:p>
    <w:p w14:paraId="44DDCCC2" w14:textId="42EABC3F" w:rsidR="00F73658" w:rsidRDefault="00F73658" w:rsidP="00BF66E5">
      <w:pPr>
        <w:numPr>
          <w:ilvl w:val="0"/>
          <w:numId w:val="29"/>
        </w:numPr>
      </w:pPr>
      <w:r w:rsidRPr="00F73658">
        <w:t>Self-testing confirmed the interface was easy to understand and required no instructions.</w:t>
      </w:r>
    </w:p>
    <w:p w14:paraId="45EC938D" w14:textId="5EA396D2" w:rsidR="00BF66E5" w:rsidRPr="00BF66E5" w:rsidRDefault="00BF66E5" w:rsidP="00BF66E5">
      <w:pPr>
        <w:numPr>
          <w:ilvl w:val="0"/>
          <w:numId w:val="29"/>
        </w:numPr>
      </w:pPr>
      <w:r w:rsidRPr="00F73658">
        <w:rPr>
          <w:b/>
          <w:bCs/>
        </w:rPr>
        <w:t>Maintainability:</w:t>
      </w:r>
    </w:p>
    <w:p w14:paraId="1FE5521B" w14:textId="77777777" w:rsidR="00BF66E5" w:rsidRPr="00BF66E5" w:rsidRDefault="00BF66E5">
      <w:pPr>
        <w:numPr>
          <w:ilvl w:val="0"/>
          <w:numId w:val="30"/>
        </w:numPr>
      </w:pPr>
      <w:r w:rsidRPr="00BF66E5">
        <w:t>The clear project structure (separate files for logic, UI, assets) makes it straightforward to maintain and extend if required in the future.</w:t>
      </w:r>
    </w:p>
    <w:p w14:paraId="3B8B8D08" w14:textId="2A999E4D" w:rsidR="00BF66E5" w:rsidRPr="00BF66E5" w:rsidRDefault="00BF66E5" w:rsidP="00BF66E5"/>
    <w:p w14:paraId="73AE40B9" w14:textId="77777777" w:rsidR="00BF66E5" w:rsidRPr="00BF66E5" w:rsidRDefault="00BF66E5" w:rsidP="00BF66E5">
      <w:pPr>
        <w:pStyle w:val="Heading2"/>
        <w:rPr>
          <w:b/>
          <w:bCs/>
        </w:rPr>
      </w:pPr>
      <w:bookmarkStart w:id="40" w:name="_Toc216541392"/>
      <w:r w:rsidRPr="00BF66E5">
        <w:rPr>
          <w:b/>
          <w:bCs/>
        </w:rPr>
        <w:t>6.4 Limitations and Weaknesses</w:t>
      </w:r>
      <w:bookmarkEnd w:id="40"/>
    </w:p>
    <w:p w14:paraId="7EF5EAB8" w14:textId="77777777" w:rsidR="00BF66E5" w:rsidRPr="00BF66E5" w:rsidRDefault="00BF66E5" w:rsidP="00BF66E5">
      <w:r w:rsidRPr="00BF66E5">
        <w:rPr>
          <w:b/>
          <w:bCs/>
        </w:rPr>
        <w:t>Limited Original Functionality Changes:</w:t>
      </w:r>
    </w:p>
    <w:p w14:paraId="3B3A9C3D" w14:textId="77777777" w:rsidR="00BF66E5" w:rsidRPr="00BF66E5" w:rsidRDefault="00BF66E5">
      <w:pPr>
        <w:numPr>
          <w:ilvl w:val="0"/>
          <w:numId w:val="31"/>
        </w:numPr>
      </w:pPr>
      <w:r w:rsidRPr="00BF66E5">
        <w:t>The core mechanics were reused rather than developed from scratch.</w:t>
      </w:r>
    </w:p>
    <w:p w14:paraId="5288B2B1" w14:textId="77777777" w:rsidR="00BF66E5" w:rsidRPr="00BF66E5" w:rsidRDefault="00BF66E5">
      <w:pPr>
        <w:numPr>
          <w:ilvl w:val="0"/>
          <w:numId w:val="31"/>
        </w:numPr>
      </w:pPr>
      <w:r w:rsidRPr="00BF66E5">
        <w:t>While this ensured stability, it limits the originality of the code contribution.</w:t>
      </w:r>
    </w:p>
    <w:p w14:paraId="613C04AB" w14:textId="77777777" w:rsidR="00BF66E5" w:rsidRPr="00BF66E5" w:rsidRDefault="00BF66E5">
      <w:pPr>
        <w:numPr>
          <w:ilvl w:val="0"/>
          <w:numId w:val="31"/>
        </w:numPr>
      </w:pPr>
      <w:r w:rsidRPr="00BF66E5">
        <w:t>This trade-off was deliberate: prioritising a polished, working deliverable over attempting to rewrite complex physics logic under time constraints.</w:t>
      </w:r>
    </w:p>
    <w:p w14:paraId="568C0231" w14:textId="77777777" w:rsidR="00BF66E5" w:rsidRPr="00BF66E5" w:rsidRDefault="00BF66E5" w:rsidP="00BF66E5">
      <w:r w:rsidRPr="00BF66E5">
        <w:rPr>
          <w:b/>
          <w:bCs/>
        </w:rPr>
        <w:t>No Cloud Integration or Leaderboard:</w:t>
      </w:r>
    </w:p>
    <w:p w14:paraId="543CE51F" w14:textId="77777777" w:rsidR="00BF66E5" w:rsidRPr="00BF66E5" w:rsidRDefault="00BF66E5">
      <w:pPr>
        <w:numPr>
          <w:ilvl w:val="0"/>
          <w:numId w:val="32"/>
        </w:numPr>
      </w:pPr>
      <w:r w:rsidRPr="00BF66E5">
        <w:t>The original proposal mentioned Firebase for score saving and user login.</w:t>
      </w:r>
    </w:p>
    <w:p w14:paraId="3F2EAF80" w14:textId="77777777" w:rsidR="00BF66E5" w:rsidRPr="00BF66E5" w:rsidRDefault="00BF66E5">
      <w:pPr>
        <w:numPr>
          <w:ilvl w:val="0"/>
          <w:numId w:val="32"/>
        </w:numPr>
      </w:pPr>
      <w:r w:rsidRPr="00BF66E5">
        <w:t>These were not implemented due to the project pivot toward visual customisation of an existing base.</w:t>
      </w:r>
    </w:p>
    <w:p w14:paraId="7D0FA826" w14:textId="77777777" w:rsidR="00BF66E5" w:rsidRPr="00BF66E5" w:rsidRDefault="00BF66E5">
      <w:pPr>
        <w:numPr>
          <w:ilvl w:val="0"/>
          <w:numId w:val="32"/>
        </w:numPr>
      </w:pPr>
      <w:r w:rsidRPr="00BF66E5">
        <w:t>This can be framed as scope management: focusing on completing a refined single-player experience within the deadline.</w:t>
      </w:r>
    </w:p>
    <w:p w14:paraId="5CB2B429" w14:textId="77777777" w:rsidR="00BF66E5" w:rsidRPr="00BF66E5" w:rsidRDefault="00BF66E5" w:rsidP="00BF66E5">
      <w:r w:rsidRPr="00BF66E5">
        <w:rPr>
          <w:b/>
          <w:bCs/>
        </w:rPr>
        <w:t>Small Testing Sample:</w:t>
      </w:r>
    </w:p>
    <w:p w14:paraId="799769E7" w14:textId="77777777" w:rsidR="00542099" w:rsidRDefault="00542099">
      <w:pPr>
        <w:numPr>
          <w:ilvl w:val="0"/>
          <w:numId w:val="33"/>
        </w:numPr>
      </w:pPr>
      <w:r w:rsidRPr="00542099">
        <w:lastRenderedPageBreak/>
        <w:t>Usability testing relied solely on self-evaluation, which provides consistent but limited perspectives compared to wider user testing.</w:t>
      </w:r>
    </w:p>
    <w:p w14:paraId="4988AED8" w14:textId="4D16AA7D" w:rsidR="00BF66E5" w:rsidRPr="00BF66E5" w:rsidRDefault="00BF66E5">
      <w:pPr>
        <w:numPr>
          <w:ilvl w:val="0"/>
          <w:numId w:val="33"/>
        </w:numPr>
      </w:pPr>
      <w:r w:rsidRPr="00BF66E5">
        <w:t>While results were consistent, a broader demographic might reveal different perspectives (e.g., casual gamers vs non-gamers).</w:t>
      </w:r>
    </w:p>
    <w:p w14:paraId="1BA867B7" w14:textId="77777777" w:rsidR="00BF66E5" w:rsidRPr="00BF66E5" w:rsidRDefault="00BF66E5" w:rsidP="00BF66E5">
      <w:r w:rsidRPr="00BF66E5">
        <w:rPr>
          <w:b/>
          <w:bCs/>
        </w:rPr>
        <w:t>Minimal Accessibility Features:</w:t>
      </w:r>
    </w:p>
    <w:p w14:paraId="269FA9C1" w14:textId="77777777" w:rsidR="00BF66E5" w:rsidRPr="00BF66E5" w:rsidRDefault="00BF66E5">
      <w:pPr>
        <w:numPr>
          <w:ilvl w:val="0"/>
          <w:numId w:val="34"/>
        </w:numPr>
      </w:pPr>
      <w:r w:rsidRPr="00BF66E5">
        <w:t>No dedicated colour-blind modes, text-to-speech, or keyboard-only controls were added.</w:t>
      </w:r>
    </w:p>
    <w:p w14:paraId="56401586" w14:textId="77777777" w:rsidR="00BF66E5" w:rsidRDefault="00BF66E5">
      <w:pPr>
        <w:numPr>
          <w:ilvl w:val="0"/>
          <w:numId w:val="34"/>
        </w:numPr>
      </w:pPr>
      <w:r w:rsidRPr="00BF66E5">
        <w:t>However, the visual simplicity and contrast still make the interface broadly accessible.</w:t>
      </w:r>
    </w:p>
    <w:p w14:paraId="1178938E" w14:textId="77777777" w:rsidR="00AD69C0" w:rsidRDefault="00AD69C0" w:rsidP="00AD69C0"/>
    <w:p w14:paraId="6D909250" w14:textId="72A8047C" w:rsidR="00AD69C0" w:rsidRDefault="00AD69C0" w:rsidP="00AD69C0">
      <w:pPr>
        <w:rPr>
          <w:b/>
          <w:bCs/>
        </w:rPr>
      </w:pPr>
      <w:r w:rsidRPr="00AD69C0">
        <w:rPr>
          <w:b/>
          <w:bCs/>
        </w:rPr>
        <w:t>Strengths &amp; Weaknesses Table:</w:t>
      </w:r>
    </w:p>
    <w:p w14:paraId="2F314261" w14:textId="3CAD23FD" w:rsidR="00AD69C0" w:rsidRDefault="00AD69C0" w:rsidP="00AD69C0">
      <w:r w:rsidRPr="00AD69C0">
        <w:t>Below is a strengths and weakness table</w:t>
      </w:r>
      <w:r>
        <w:t xml:space="preserve"> of the final game</w:t>
      </w:r>
      <w:r w:rsidRPr="00AD69C0">
        <w:t>:</w:t>
      </w:r>
    </w:p>
    <w:p w14:paraId="7E206163" w14:textId="77777777" w:rsidR="00AD69C0" w:rsidRDefault="00AD69C0" w:rsidP="00AD69C0">
      <w:pPr>
        <w:keepNext/>
      </w:pPr>
      <w:r>
        <w:rPr>
          <w:noProof/>
        </w:rPr>
        <w:drawing>
          <wp:inline distT="0" distB="0" distL="0" distR="0" wp14:anchorId="1DD3427A" wp14:editId="1C64CD20">
            <wp:extent cx="6311393" cy="2619375"/>
            <wp:effectExtent l="0" t="0" r="0" b="0"/>
            <wp:docPr id="184454702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547025" name="Picture 6"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315204" cy="2620957"/>
                    </a:xfrm>
                    <a:prstGeom prst="rect">
                      <a:avLst/>
                    </a:prstGeom>
                  </pic:spPr>
                </pic:pic>
              </a:graphicData>
            </a:graphic>
          </wp:inline>
        </w:drawing>
      </w:r>
    </w:p>
    <w:p w14:paraId="3BA9501A" w14:textId="06B4C349" w:rsidR="00AD69C0" w:rsidRPr="00AD69C0" w:rsidRDefault="00AD69C0" w:rsidP="00AD69C0">
      <w:pPr>
        <w:pStyle w:val="Caption"/>
      </w:pPr>
      <w:r>
        <w:t xml:space="preserve">Figure </w:t>
      </w:r>
      <w:r>
        <w:fldChar w:fldCharType="begin"/>
      </w:r>
      <w:r>
        <w:instrText xml:space="preserve"> SEQ Figure \* ARABIC </w:instrText>
      </w:r>
      <w:r>
        <w:fldChar w:fldCharType="separate"/>
      </w:r>
      <w:r>
        <w:rPr>
          <w:noProof/>
        </w:rPr>
        <w:t>10</w:t>
      </w:r>
      <w:r>
        <w:rPr>
          <w:noProof/>
        </w:rPr>
        <w:fldChar w:fldCharType="end"/>
      </w:r>
      <w:r>
        <w:t xml:space="preserve"> – </w:t>
      </w:r>
      <w:proofErr w:type="spellStart"/>
      <w:r>
        <w:t>Strenghts</w:t>
      </w:r>
      <w:proofErr w:type="spellEnd"/>
      <w:r>
        <w:t xml:space="preserve"> and Weaknesses of the Final Game</w:t>
      </w:r>
    </w:p>
    <w:p w14:paraId="7386894C" w14:textId="3EA64C23" w:rsidR="00BF66E5" w:rsidRDefault="00AD69C0" w:rsidP="00BF66E5">
      <w:r>
        <w:t>In Figure 10, t</w:t>
      </w:r>
      <w:r w:rsidRPr="00AD69C0">
        <w:t>his table summarises the main strengths and weaknesses of the final deliverable. Strengths include stability, usability, and cross-platform performance, while weaknesses reflect scope limitations such as the absence of cloud integration and AI opponents. Presenting them side by side provides a balanced evaluation of the project.</w:t>
      </w:r>
    </w:p>
    <w:p w14:paraId="4986DDA8" w14:textId="77777777" w:rsidR="00AD69C0" w:rsidRPr="00BF66E5" w:rsidRDefault="00AD69C0" w:rsidP="00BF66E5"/>
    <w:p w14:paraId="0B4E1DBA" w14:textId="77777777" w:rsidR="00BF66E5" w:rsidRPr="00BF66E5" w:rsidRDefault="00BF66E5" w:rsidP="00BF66E5">
      <w:pPr>
        <w:pStyle w:val="Heading2"/>
        <w:rPr>
          <w:b/>
          <w:bCs/>
        </w:rPr>
      </w:pPr>
      <w:bookmarkStart w:id="41" w:name="_Toc216541393"/>
      <w:r w:rsidRPr="00BF66E5">
        <w:rPr>
          <w:b/>
          <w:bCs/>
        </w:rPr>
        <w:t>6.5 Trade-Offs and Justification of Approach</w:t>
      </w:r>
      <w:bookmarkEnd w:id="41"/>
    </w:p>
    <w:p w14:paraId="4ED71873" w14:textId="77777777" w:rsidR="00BF66E5" w:rsidRPr="00BF66E5" w:rsidRDefault="00BF66E5" w:rsidP="00BF66E5">
      <w:r w:rsidRPr="00BF66E5">
        <w:t xml:space="preserve">The main trade-off in this project was </w:t>
      </w:r>
      <w:r w:rsidRPr="00BF66E5">
        <w:rPr>
          <w:b/>
          <w:bCs/>
        </w:rPr>
        <w:t>depth versus stability</w:t>
      </w:r>
      <w:r w:rsidRPr="00BF66E5">
        <w:t>.</w:t>
      </w:r>
    </w:p>
    <w:p w14:paraId="2CD1D03E" w14:textId="77777777" w:rsidR="00BF66E5" w:rsidRPr="00BF66E5" w:rsidRDefault="00BF66E5" w:rsidP="00BF66E5">
      <w:r w:rsidRPr="00BF66E5">
        <w:lastRenderedPageBreak/>
        <w:t xml:space="preserve">Developing complex new mechanics, AI opponents, or multiplayer networking would have introduced significant risk of instability and consumed available time, potentially resulting in an unfinished product. By leveraging a proven open-source base, the project could </w:t>
      </w:r>
      <w:r w:rsidRPr="00BF66E5">
        <w:rPr>
          <w:b/>
          <w:bCs/>
        </w:rPr>
        <w:t>guarantee functional gameplay</w:t>
      </w:r>
      <w:r w:rsidRPr="00BF66E5">
        <w:t xml:space="preserve"> while investing effort into </w:t>
      </w:r>
      <w:r w:rsidRPr="00BF66E5">
        <w:rPr>
          <w:b/>
          <w:bCs/>
        </w:rPr>
        <w:t>usability polish and visual presentation</w:t>
      </w:r>
      <w:r w:rsidRPr="00BF66E5">
        <w:t>.</w:t>
      </w:r>
    </w:p>
    <w:p w14:paraId="082E938C" w14:textId="15DA5050" w:rsidR="00BF66E5" w:rsidRPr="00BF66E5" w:rsidRDefault="00BF66E5" w:rsidP="00BF66E5">
      <w:r w:rsidRPr="00BF66E5">
        <w:t xml:space="preserve">This decision aligns with the core aim of delivering a </w:t>
      </w:r>
      <w:r w:rsidRPr="00BF66E5">
        <w:rPr>
          <w:b/>
          <w:bCs/>
        </w:rPr>
        <w:t>finished, playable product</w:t>
      </w:r>
      <w:r w:rsidRPr="00BF66E5">
        <w:t xml:space="preserve"> suitable for demonstration and assessment, rather than a technically ambitious but incomplete prototype</w:t>
      </w:r>
      <w:r w:rsidR="00B0143A">
        <w:t xml:space="preserve"> [14]</w:t>
      </w:r>
      <w:r w:rsidRPr="00BF66E5">
        <w:t>.</w:t>
      </w:r>
    </w:p>
    <w:p w14:paraId="7DDF1E19" w14:textId="5EF231F3" w:rsidR="00BF66E5" w:rsidRPr="00BF66E5" w:rsidRDefault="00BF66E5" w:rsidP="00BF66E5"/>
    <w:p w14:paraId="7392A6C8" w14:textId="77777777" w:rsidR="00BF66E5" w:rsidRPr="00BF66E5" w:rsidRDefault="00BF66E5" w:rsidP="00BF66E5">
      <w:pPr>
        <w:pStyle w:val="Heading2"/>
        <w:rPr>
          <w:b/>
          <w:bCs/>
        </w:rPr>
      </w:pPr>
      <w:bookmarkStart w:id="42" w:name="_Toc216541394"/>
      <w:r w:rsidRPr="00BF66E5">
        <w:rPr>
          <w:b/>
          <w:bCs/>
        </w:rPr>
        <w:t>6.6 Evaluation Against Marking Criteria</w:t>
      </w:r>
      <w:bookmarkEnd w:id="42"/>
    </w:p>
    <w:p w14:paraId="5C1530AE" w14:textId="77777777" w:rsidR="00BF66E5" w:rsidRPr="00BF66E5" w:rsidRDefault="00BF66E5">
      <w:pPr>
        <w:numPr>
          <w:ilvl w:val="0"/>
          <w:numId w:val="35"/>
        </w:numPr>
      </w:pPr>
      <w:r w:rsidRPr="00BF66E5">
        <w:rPr>
          <w:b/>
          <w:bCs/>
        </w:rPr>
        <w:t>Knowledge and Understanding:</w:t>
      </w:r>
      <w:r w:rsidRPr="00BF66E5">
        <w:t xml:space="preserve"> Demonstrated understanding of HTML5, JavaScript, Canvas rendering, and physics principles through structured explanation of the system.</w:t>
      </w:r>
    </w:p>
    <w:p w14:paraId="33F95DF3" w14:textId="77777777" w:rsidR="00BF66E5" w:rsidRPr="00BF66E5" w:rsidRDefault="00BF66E5">
      <w:pPr>
        <w:numPr>
          <w:ilvl w:val="0"/>
          <w:numId w:val="35"/>
        </w:numPr>
      </w:pPr>
      <w:r w:rsidRPr="00BF66E5">
        <w:rPr>
          <w:b/>
          <w:bCs/>
        </w:rPr>
        <w:t>Practical Application:</w:t>
      </w:r>
      <w:r w:rsidRPr="00BF66E5">
        <w:t xml:space="preserve"> Successfully deployed a functional, visually customised pool game accessible on multiple platforms.</w:t>
      </w:r>
    </w:p>
    <w:p w14:paraId="00960BD9" w14:textId="77777777" w:rsidR="00BF66E5" w:rsidRPr="00BF66E5" w:rsidRDefault="00BF66E5">
      <w:pPr>
        <w:numPr>
          <w:ilvl w:val="0"/>
          <w:numId w:val="35"/>
        </w:numPr>
      </w:pPr>
      <w:r w:rsidRPr="00BF66E5">
        <w:rPr>
          <w:b/>
          <w:bCs/>
        </w:rPr>
        <w:t>Analysis:</w:t>
      </w:r>
      <w:r w:rsidRPr="00BF66E5">
        <w:t xml:space="preserve"> Documented and evaluated performance and usability through structured tests and survey data.</w:t>
      </w:r>
    </w:p>
    <w:p w14:paraId="17512BC6" w14:textId="77777777" w:rsidR="00BF66E5" w:rsidRPr="00BF66E5" w:rsidRDefault="00BF66E5">
      <w:pPr>
        <w:numPr>
          <w:ilvl w:val="0"/>
          <w:numId w:val="35"/>
        </w:numPr>
      </w:pPr>
      <w:r w:rsidRPr="00BF66E5">
        <w:rPr>
          <w:b/>
          <w:bCs/>
        </w:rPr>
        <w:t>Critical Thinking:</w:t>
      </w:r>
      <w:r w:rsidRPr="00BF66E5">
        <w:t xml:space="preserve"> Acknowledged limitations, explained trade-offs, and justified scope adjustments.</w:t>
      </w:r>
    </w:p>
    <w:p w14:paraId="2008F74A" w14:textId="77777777" w:rsidR="00BF66E5" w:rsidRPr="00BF66E5" w:rsidRDefault="00BF66E5">
      <w:pPr>
        <w:numPr>
          <w:ilvl w:val="0"/>
          <w:numId w:val="35"/>
        </w:numPr>
      </w:pPr>
      <w:r w:rsidRPr="00BF66E5">
        <w:rPr>
          <w:b/>
          <w:bCs/>
        </w:rPr>
        <w:t>Quality of Report:</w:t>
      </w:r>
      <w:r w:rsidRPr="00BF66E5">
        <w:t xml:space="preserve"> The system is clearly documented, structured, and reproducible.</w:t>
      </w:r>
    </w:p>
    <w:p w14:paraId="1303A53E" w14:textId="255D1E56" w:rsidR="00BF66E5" w:rsidRDefault="002C0F19" w:rsidP="00BF66E5">
      <w:r w:rsidRPr="002C0F19">
        <w:t>This chapter also reflects on feedback from the project proposal stage, where evaluative depth was identified as an area for improvement. In response, the evaluation includes explicit comparisons between objectives and outcomes, alongside critical consideration of trade-offs. This directly addresses the earlier feedback and strengthens the overall analysis.</w:t>
      </w:r>
    </w:p>
    <w:p w14:paraId="78EDB8A2" w14:textId="77777777" w:rsidR="002C0F19" w:rsidRPr="00BF66E5" w:rsidRDefault="002C0F19" w:rsidP="00BF66E5"/>
    <w:p w14:paraId="0DE70512" w14:textId="77777777" w:rsidR="00BF66E5" w:rsidRPr="00BF66E5" w:rsidRDefault="00BF66E5" w:rsidP="00BF66E5">
      <w:pPr>
        <w:pStyle w:val="Heading2"/>
        <w:rPr>
          <w:b/>
          <w:bCs/>
        </w:rPr>
      </w:pPr>
      <w:bookmarkStart w:id="43" w:name="_Toc216541395"/>
      <w:r w:rsidRPr="00BF66E5">
        <w:rPr>
          <w:b/>
          <w:bCs/>
        </w:rPr>
        <w:t>6.7 Summary</w:t>
      </w:r>
      <w:bookmarkEnd w:id="43"/>
    </w:p>
    <w:p w14:paraId="72BA2E95" w14:textId="77777777" w:rsidR="00BF66E5" w:rsidRPr="00BF66E5" w:rsidRDefault="00BF66E5" w:rsidP="00BF66E5">
      <w:r w:rsidRPr="00BF66E5">
        <w:t xml:space="preserve">The project successfully achieved its main goals of producing a </w:t>
      </w:r>
      <w:r w:rsidRPr="00BF66E5">
        <w:rPr>
          <w:b/>
          <w:bCs/>
        </w:rPr>
        <w:t>highly playable, stable, and visually customised browser-based pool game</w:t>
      </w:r>
      <w:r w:rsidRPr="00BF66E5">
        <w:t xml:space="preserve">. While some originally proposed features (Firebase integration, AI) were not </w:t>
      </w:r>
      <w:r w:rsidRPr="00BF66E5">
        <w:lastRenderedPageBreak/>
        <w:t>implemented, this was a strategic choice to ensure a robust and polished product.</w:t>
      </w:r>
    </w:p>
    <w:p w14:paraId="6B9A04AC" w14:textId="77777777" w:rsidR="00BF66E5" w:rsidRDefault="00BF66E5" w:rsidP="00BF66E5">
      <w:r w:rsidRPr="00BF66E5">
        <w:t xml:space="preserve">By prioritising stability, cross-platform performance, and user experience, the project represents a </w:t>
      </w:r>
      <w:r w:rsidRPr="00BF66E5">
        <w:rPr>
          <w:b/>
          <w:bCs/>
        </w:rPr>
        <w:t>realistic and industry-aligned approach</w:t>
      </w:r>
      <w:r w:rsidRPr="00BF66E5">
        <w:t xml:space="preserve"> to delivering a web-based game within strict time and resource constraints.</w:t>
      </w:r>
    </w:p>
    <w:p w14:paraId="0433D79E" w14:textId="77777777" w:rsidR="00BF66E5" w:rsidRDefault="00BF66E5" w:rsidP="00BF66E5"/>
    <w:p w14:paraId="77B6BFC3" w14:textId="5311B27C" w:rsidR="00BF66E5" w:rsidRPr="005910E0" w:rsidRDefault="00BF66E5" w:rsidP="00BF66E5">
      <w:pPr>
        <w:pStyle w:val="Heading1"/>
        <w:rPr>
          <w:b/>
          <w:bCs/>
        </w:rPr>
      </w:pPr>
      <w:bookmarkStart w:id="44" w:name="_Toc216541396"/>
      <w:r w:rsidRPr="005910E0">
        <w:rPr>
          <w:b/>
          <w:bCs/>
        </w:rPr>
        <w:t>C</w:t>
      </w:r>
      <w:r w:rsidR="005910E0" w:rsidRPr="005910E0">
        <w:rPr>
          <w:b/>
          <w:bCs/>
        </w:rPr>
        <w:t>HAPTER</w:t>
      </w:r>
      <w:r w:rsidRPr="005910E0">
        <w:rPr>
          <w:b/>
          <w:bCs/>
        </w:rPr>
        <w:t xml:space="preserve"> 7 – </w:t>
      </w:r>
      <w:r w:rsidR="005910E0" w:rsidRPr="005910E0">
        <w:rPr>
          <w:b/>
          <w:bCs/>
        </w:rPr>
        <w:t>CONCLUSIONS &amp; RECOMMENDATIONS</w:t>
      </w:r>
      <w:bookmarkEnd w:id="44"/>
    </w:p>
    <w:p w14:paraId="38E786FD" w14:textId="77777777" w:rsidR="00BF66E5" w:rsidRPr="00BF66E5" w:rsidRDefault="00BF66E5" w:rsidP="00BF66E5">
      <w:pPr>
        <w:pStyle w:val="Heading2"/>
        <w:rPr>
          <w:b/>
          <w:bCs/>
        </w:rPr>
      </w:pPr>
      <w:bookmarkStart w:id="45" w:name="_Toc216541397"/>
      <w:r w:rsidRPr="00BF66E5">
        <w:rPr>
          <w:b/>
          <w:bCs/>
        </w:rPr>
        <w:t>7.1 Overview of the Project Outcomes</w:t>
      </w:r>
      <w:bookmarkEnd w:id="45"/>
    </w:p>
    <w:p w14:paraId="25326829" w14:textId="2249EF4F" w:rsidR="00BF66E5" w:rsidRPr="00BF66E5" w:rsidRDefault="00BF66E5" w:rsidP="00BF66E5">
      <w:r w:rsidRPr="00BF66E5">
        <w:t>This project set out to design and deliver a browser-based 8-ball pool game using HTML5, CSS, and JavaScript, adapted from an existing MIT-licensed open-source project. The core aim was to produce a high-quality, accessible and responsive pool game that could run entirely within a web browser, without the need for installation or plug-ins</w:t>
      </w:r>
      <w:r w:rsidR="00B0143A">
        <w:t xml:space="preserve"> [15]</w:t>
      </w:r>
      <w:r w:rsidRPr="00BF66E5">
        <w:t>.</w:t>
      </w:r>
    </w:p>
    <w:p w14:paraId="19D2B4FA" w14:textId="77777777" w:rsidR="00BF66E5" w:rsidRPr="00BF66E5" w:rsidRDefault="00BF66E5" w:rsidP="00BF66E5">
      <w:r w:rsidRPr="00BF66E5">
        <w:t>The completed game met this aim effectively. It is visually appealing, highly responsive, and fully playable across modern desktop and mobile browsers. The project demonstrated the feasibility of browser-based games to provide engaging, physics-driven gameplay while maintaining smooth performance and cross-platform accessibility.</w:t>
      </w:r>
    </w:p>
    <w:p w14:paraId="4375AA9E" w14:textId="52193F45" w:rsidR="00BF66E5" w:rsidRPr="00BF66E5" w:rsidRDefault="00BF66E5" w:rsidP="00BF66E5"/>
    <w:p w14:paraId="141F5A66" w14:textId="77777777" w:rsidR="00BF66E5" w:rsidRPr="00BF66E5" w:rsidRDefault="00BF66E5" w:rsidP="00BF66E5">
      <w:pPr>
        <w:pStyle w:val="Heading2"/>
        <w:rPr>
          <w:b/>
          <w:bCs/>
        </w:rPr>
      </w:pPr>
      <w:bookmarkStart w:id="46" w:name="_Toc216541398"/>
      <w:r w:rsidRPr="00BF66E5">
        <w:rPr>
          <w:b/>
          <w:bCs/>
        </w:rPr>
        <w:t>7.2 Achievement of Project Objectives</w:t>
      </w:r>
      <w:bookmarkEnd w:id="46"/>
    </w:p>
    <w:p w14:paraId="11DBBD38" w14:textId="77777777" w:rsidR="00BF66E5" w:rsidRPr="00BF66E5" w:rsidRDefault="00BF66E5" w:rsidP="00BF66E5">
      <w:r w:rsidRPr="00BF66E5">
        <w:t>The project’s success can be measured by reviewing the original objectives:</w:t>
      </w:r>
    </w:p>
    <w:p w14:paraId="35F6CFBB" w14:textId="77777777" w:rsidR="00BF66E5" w:rsidRPr="00BF66E5" w:rsidRDefault="00BF66E5" w:rsidP="00BF66E5">
      <w:r w:rsidRPr="00BF66E5">
        <w:rPr>
          <w:b/>
          <w:bCs/>
        </w:rPr>
        <w:t>Objective 1: Review best practices in integrating cloud services with browser games</w:t>
      </w:r>
      <w:r w:rsidRPr="00BF66E5">
        <w:br/>
        <w:t>This objective was addressed through background research into Firebase, Firestore, and real-time databases. Although full Firebase integration was ultimately deferred, the investigation clarified the architecture, security rules, and data structure that would be needed for future development. This fulfilled the research component of the objective.</w:t>
      </w:r>
    </w:p>
    <w:p w14:paraId="588C1039" w14:textId="77777777" w:rsidR="00BF66E5" w:rsidRPr="00BF66E5" w:rsidRDefault="00BF66E5" w:rsidP="00BF66E5">
      <w:r w:rsidRPr="00BF66E5">
        <w:rPr>
          <w:b/>
          <w:bCs/>
        </w:rPr>
        <w:lastRenderedPageBreak/>
        <w:t>Objective 2: Develop a 2D pool game using HTML5 and JavaScript with realistic physics</w:t>
      </w:r>
      <w:r w:rsidRPr="00BF66E5">
        <w:br/>
        <w:t>This was successfully achieved. The adapted codebase employs a physics engine capable of accurate collision detection, friction simulation, ball momentum, and rebound behaviour. Gameplay tests confirmed that ball movement appears smooth and realistic, comparable to commercial browser-based pool games.</w:t>
      </w:r>
    </w:p>
    <w:p w14:paraId="10574C00" w14:textId="77777777" w:rsidR="00BF66E5" w:rsidRPr="00BF66E5" w:rsidRDefault="00BF66E5" w:rsidP="00BF66E5">
      <w:r w:rsidRPr="00BF66E5">
        <w:rPr>
          <w:b/>
          <w:bCs/>
        </w:rPr>
        <w:t>Objective 3: Implement Firebase-based features for cloud data storage and authentication</w:t>
      </w:r>
      <w:r w:rsidRPr="00BF66E5">
        <w:br/>
        <w:t xml:space="preserve">This was partially met at a planning level. The integration was planned and documented but postponed </w:t>
      </w:r>
      <w:proofErr w:type="gramStart"/>
      <w:r w:rsidRPr="00BF66E5">
        <w:t>to prioritise</w:t>
      </w:r>
      <w:proofErr w:type="gramEnd"/>
      <w:r w:rsidRPr="00BF66E5">
        <w:t xml:space="preserve"> game stability and usability within the limited timeframe. While not implemented, the architectural groundwork has been prepared for future inclusion.</w:t>
      </w:r>
    </w:p>
    <w:p w14:paraId="000B680E" w14:textId="4625644A" w:rsidR="00BF66E5" w:rsidRPr="00BF66E5" w:rsidRDefault="00BF66E5" w:rsidP="00BF66E5">
      <w:r w:rsidRPr="00BF66E5">
        <w:rPr>
          <w:b/>
          <w:bCs/>
        </w:rPr>
        <w:t>Objective 4: Test and evaluate game performance and user experience</w:t>
      </w:r>
      <w:r w:rsidRPr="00BF66E5">
        <w:br/>
        <w:t xml:space="preserve">This objective was fully achieved. Functional testing across multiple browsers confirmed stable frame rates and consistent input handling. </w:t>
      </w:r>
      <w:r w:rsidR="004C4EE4" w:rsidRPr="004C4EE4">
        <w:t>Structured self-testing showed consistent responsiveness, realistic physics, and clear presentation.</w:t>
      </w:r>
    </w:p>
    <w:p w14:paraId="50A3A293" w14:textId="77777777" w:rsidR="00BF66E5" w:rsidRPr="00BF66E5" w:rsidRDefault="00BF66E5" w:rsidP="00BF66E5">
      <w:r w:rsidRPr="00BF66E5">
        <w:t>The evaluation against objectives confirms that the core aim of producing a functioning, polished browser-based pool game was successfully met.</w:t>
      </w:r>
    </w:p>
    <w:p w14:paraId="30A0B1CE" w14:textId="45D9C978" w:rsidR="00BF66E5" w:rsidRPr="00BF66E5" w:rsidRDefault="00BF66E5" w:rsidP="00BF66E5"/>
    <w:p w14:paraId="1FD1E921" w14:textId="77777777" w:rsidR="00BF66E5" w:rsidRPr="00BF66E5" w:rsidRDefault="00BF66E5" w:rsidP="00BF66E5">
      <w:pPr>
        <w:pStyle w:val="Heading2"/>
        <w:rPr>
          <w:b/>
          <w:bCs/>
        </w:rPr>
      </w:pPr>
      <w:bookmarkStart w:id="47" w:name="_Toc216541399"/>
      <w:r w:rsidRPr="00BF66E5">
        <w:rPr>
          <w:b/>
          <w:bCs/>
        </w:rPr>
        <w:t>7.3 Strengths of the Final Deliverable</w:t>
      </w:r>
      <w:bookmarkEnd w:id="47"/>
    </w:p>
    <w:p w14:paraId="52E960CB" w14:textId="77777777" w:rsidR="00BF66E5" w:rsidRPr="00BF66E5" w:rsidRDefault="00BF66E5" w:rsidP="00BF66E5">
      <w:r w:rsidRPr="00BF66E5">
        <w:t>Several strengths emerged from the completed game:</w:t>
      </w:r>
    </w:p>
    <w:p w14:paraId="5E33225D" w14:textId="77777777" w:rsidR="00BF66E5" w:rsidRPr="00BF66E5" w:rsidRDefault="00BF66E5">
      <w:pPr>
        <w:numPr>
          <w:ilvl w:val="0"/>
          <w:numId w:val="36"/>
        </w:numPr>
      </w:pPr>
      <w:r w:rsidRPr="00BF66E5">
        <w:rPr>
          <w:b/>
          <w:bCs/>
        </w:rPr>
        <w:t>Stable and high performance:</w:t>
      </w:r>
      <w:r w:rsidRPr="00BF66E5">
        <w:t xml:space="preserve"> Testing showed the game consistently ran at 55–60 FPS, even on mid-range hardware, confirming that browser technologies can support real-time gameplay.</w:t>
      </w:r>
    </w:p>
    <w:p w14:paraId="6ABA22B9" w14:textId="77777777" w:rsidR="00BF66E5" w:rsidRPr="00BF66E5" w:rsidRDefault="00BF66E5">
      <w:pPr>
        <w:numPr>
          <w:ilvl w:val="0"/>
          <w:numId w:val="36"/>
        </w:numPr>
      </w:pPr>
      <w:r w:rsidRPr="00BF66E5">
        <w:rPr>
          <w:b/>
          <w:bCs/>
        </w:rPr>
        <w:t>Visual quality:</w:t>
      </w:r>
      <w:r w:rsidRPr="00BF66E5">
        <w:t xml:space="preserve"> Customising colours, backgrounds and menu assets gave the game a distinct visual identity without compromising performance.</w:t>
      </w:r>
    </w:p>
    <w:p w14:paraId="01D3045A" w14:textId="77777777" w:rsidR="00BF66E5" w:rsidRPr="00BF66E5" w:rsidRDefault="00BF66E5">
      <w:pPr>
        <w:numPr>
          <w:ilvl w:val="0"/>
          <w:numId w:val="36"/>
        </w:numPr>
      </w:pPr>
      <w:r w:rsidRPr="00BF66E5">
        <w:rPr>
          <w:b/>
          <w:bCs/>
        </w:rPr>
        <w:t>Physics realism:</w:t>
      </w:r>
      <w:r w:rsidRPr="00BF66E5">
        <w:t xml:space="preserve"> The engine accurately simulated cue impact, ball collisions, cushion rebounds and gradual friction slowdown, creating an authentic playing experience.</w:t>
      </w:r>
    </w:p>
    <w:p w14:paraId="175AAED0" w14:textId="77777777" w:rsidR="00BF66E5" w:rsidRPr="00BF66E5" w:rsidRDefault="00BF66E5">
      <w:pPr>
        <w:numPr>
          <w:ilvl w:val="0"/>
          <w:numId w:val="36"/>
        </w:numPr>
      </w:pPr>
      <w:r w:rsidRPr="00BF66E5">
        <w:rPr>
          <w:b/>
          <w:bCs/>
        </w:rPr>
        <w:lastRenderedPageBreak/>
        <w:t>Cross-platform compatibility:</w:t>
      </w:r>
      <w:r w:rsidRPr="00BF66E5">
        <w:t xml:space="preserve"> The game worked consistently on Chrome, Firefox, Edge and Safari across desktop and mobile, proving the effectiveness of responsive design choices.</w:t>
      </w:r>
    </w:p>
    <w:p w14:paraId="0CF12B4C" w14:textId="686F9D0B" w:rsidR="00BF66E5" w:rsidRPr="00BF66E5" w:rsidRDefault="00BF66E5">
      <w:pPr>
        <w:numPr>
          <w:ilvl w:val="0"/>
          <w:numId w:val="36"/>
        </w:numPr>
      </w:pPr>
      <w:r w:rsidRPr="00BF66E5">
        <w:rPr>
          <w:b/>
          <w:bCs/>
        </w:rPr>
        <w:t>User experience:</w:t>
      </w:r>
      <w:r w:rsidRPr="00BF66E5">
        <w:t xml:space="preserve"> </w:t>
      </w:r>
      <w:r w:rsidR="00810266" w:rsidRPr="00810266">
        <w:t>The interface proved intuitive during repeated self-tests.</w:t>
      </w:r>
    </w:p>
    <w:p w14:paraId="1B16C2E7" w14:textId="77777777" w:rsidR="00BF66E5" w:rsidRPr="00BF66E5" w:rsidRDefault="00BF66E5">
      <w:pPr>
        <w:numPr>
          <w:ilvl w:val="0"/>
          <w:numId w:val="36"/>
        </w:numPr>
      </w:pPr>
      <w:r w:rsidRPr="00BF66E5">
        <w:rPr>
          <w:b/>
          <w:bCs/>
        </w:rPr>
        <w:t>Ethical licensing compliance:</w:t>
      </w:r>
      <w:r w:rsidRPr="00BF66E5">
        <w:t xml:space="preserve"> The project fully retained the original author credits and MIT licence terms, ensuring legal use and redistribution rights.</w:t>
      </w:r>
    </w:p>
    <w:p w14:paraId="533FC58C" w14:textId="77777777" w:rsidR="00BF66E5" w:rsidRPr="00BF66E5" w:rsidRDefault="00BF66E5" w:rsidP="00BF66E5">
      <w:r w:rsidRPr="00BF66E5">
        <w:t>Collectively, these strengths demonstrate that the project is stable, usable and professionally presented — essential qualities for achieving a high academic grade.</w:t>
      </w:r>
    </w:p>
    <w:p w14:paraId="508A7D73" w14:textId="36DF8574" w:rsidR="00BF66E5" w:rsidRPr="00BF66E5" w:rsidRDefault="00BF66E5" w:rsidP="00BF66E5"/>
    <w:p w14:paraId="6BFB8CB3" w14:textId="77777777" w:rsidR="00BF66E5" w:rsidRPr="00BF66E5" w:rsidRDefault="00BF66E5" w:rsidP="00BF66E5">
      <w:pPr>
        <w:pStyle w:val="Heading2"/>
        <w:rPr>
          <w:b/>
          <w:bCs/>
        </w:rPr>
      </w:pPr>
      <w:bookmarkStart w:id="48" w:name="_Toc216541400"/>
      <w:r w:rsidRPr="00BF66E5">
        <w:rPr>
          <w:b/>
          <w:bCs/>
        </w:rPr>
        <w:t>7.4 Limitations and Challenges</w:t>
      </w:r>
      <w:bookmarkEnd w:id="48"/>
    </w:p>
    <w:p w14:paraId="2C51ACC2" w14:textId="77777777" w:rsidR="00BF66E5" w:rsidRPr="00BF66E5" w:rsidRDefault="00BF66E5" w:rsidP="00BF66E5">
      <w:r w:rsidRPr="00BF66E5">
        <w:t>Despite the success of the final deliverable, several limitations remain:</w:t>
      </w:r>
    </w:p>
    <w:p w14:paraId="545D6086" w14:textId="77777777" w:rsidR="00BF66E5" w:rsidRPr="00BF66E5" w:rsidRDefault="00BF66E5">
      <w:pPr>
        <w:numPr>
          <w:ilvl w:val="0"/>
          <w:numId w:val="37"/>
        </w:numPr>
      </w:pPr>
      <w:r w:rsidRPr="00BF66E5">
        <w:rPr>
          <w:b/>
          <w:bCs/>
        </w:rPr>
        <w:t>No persistent data or user accounts:</w:t>
      </w:r>
      <w:r w:rsidRPr="00BF66E5">
        <w:t xml:space="preserve"> The absence of Firebase integration means scores and player profiles are not saved across sessions.</w:t>
      </w:r>
    </w:p>
    <w:p w14:paraId="1D4CCA8D" w14:textId="77777777" w:rsidR="00BF66E5" w:rsidRPr="00BF66E5" w:rsidRDefault="00BF66E5">
      <w:pPr>
        <w:numPr>
          <w:ilvl w:val="0"/>
          <w:numId w:val="37"/>
        </w:numPr>
      </w:pPr>
      <w:r w:rsidRPr="00BF66E5">
        <w:rPr>
          <w:b/>
          <w:bCs/>
        </w:rPr>
        <w:t>No AI opponent:</w:t>
      </w:r>
      <w:r w:rsidRPr="00BF66E5">
        <w:t xml:space="preserve"> The game only supports local multiplayer (two players taking turns on the same device), limiting solo play.</w:t>
      </w:r>
    </w:p>
    <w:p w14:paraId="26033CD8" w14:textId="77777777" w:rsidR="00BF66E5" w:rsidRPr="00BF66E5" w:rsidRDefault="00BF66E5">
      <w:pPr>
        <w:numPr>
          <w:ilvl w:val="0"/>
          <w:numId w:val="37"/>
        </w:numPr>
      </w:pPr>
      <w:r w:rsidRPr="00BF66E5">
        <w:rPr>
          <w:b/>
          <w:bCs/>
        </w:rPr>
        <w:t>Limited accessibility options:</w:t>
      </w:r>
      <w:r w:rsidRPr="00BF66E5">
        <w:t xml:space="preserve"> There are no features like colour-blind palettes, keyboard controls or audio feedback to support diverse user needs.</w:t>
      </w:r>
    </w:p>
    <w:p w14:paraId="6541F818" w14:textId="77777777" w:rsidR="00BF66E5" w:rsidRPr="00BF66E5" w:rsidRDefault="00BF66E5">
      <w:pPr>
        <w:numPr>
          <w:ilvl w:val="0"/>
          <w:numId w:val="37"/>
        </w:numPr>
      </w:pPr>
      <w:r w:rsidRPr="00BF66E5">
        <w:rPr>
          <w:b/>
          <w:bCs/>
        </w:rPr>
        <w:t>Lack of analytics:</w:t>
      </w:r>
      <w:r w:rsidRPr="00BF66E5">
        <w:t xml:space="preserve"> There is no built-in mechanism to track player behaviour or game statistics, which would have supported further UX improvements.</w:t>
      </w:r>
    </w:p>
    <w:p w14:paraId="2ED79174" w14:textId="77777777" w:rsidR="00BF66E5" w:rsidRPr="00BF66E5" w:rsidRDefault="00BF66E5">
      <w:pPr>
        <w:numPr>
          <w:ilvl w:val="0"/>
          <w:numId w:val="37"/>
        </w:numPr>
      </w:pPr>
      <w:r w:rsidRPr="00BF66E5">
        <w:rPr>
          <w:b/>
          <w:bCs/>
        </w:rPr>
        <w:t>Code complexity:</w:t>
      </w:r>
      <w:r w:rsidRPr="00BF66E5">
        <w:t xml:space="preserve"> The large, pre-existing codebase was challenging to navigate, which slowed development and limited the scope of safe modifications.</w:t>
      </w:r>
    </w:p>
    <w:p w14:paraId="1EF3D5BA" w14:textId="77777777" w:rsidR="00BF66E5" w:rsidRPr="00BF66E5" w:rsidRDefault="00BF66E5" w:rsidP="00BF66E5">
      <w:r w:rsidRPr="00BF66E5">
        <w:t>These limitations primarily reflect scope constraints and the decision to prioritise stability and usability over ambitious new features. They represent realistic trade-offs that occur in most software projects.</w:t>
      </w:r>
    </w:p>
    <w:p w14:paraId="0B5AF819" w14:textId="276BC3CA" w:rsidR="00BF66E5" w:rsidRPr="00BF66E5" w:rsidRDefault="00BF66E5" w:rsidP="00BF66E5"/>
    <w:p w14:paraId="3BEC7B0C" w14:textId="77777777" w:rsidR="00BF66E5" w:rsidRPr="00BF66E5" w:rsidRDefault="00BF66E5" w:rsidP="00BF66E5">
      <w:pPr>
        <w:pStyle w:val="Heading2"/>
        <w:rPr>
          <w:b/>
          <w:bCs/>
        </w:rPr>
      </w:pPr>
      <w:bookmarkStart w:id="49" w:name="_Toc216541401"/>
      <w:r w:rsidRPr="00BF66E5">
        <w:rPr>
          <w:b/>
          <w:bCs/>
        </w:rPr>
        <w:lastRenderedPageBreak/>
        <w:t>7.5 Broader Significance of the Work</w:t>
      </w:r>
      <w:bookmarkEnd w:id="49"/>
    </w:p>
    <w:p w14:paraId="7A395C63" w14:textId="77777777" w:rsidR="00BF66E5" w:rsidRPr="00BF66E5" w:rsidRDefault="00BF66E5" w:rsidP="00BF66E5">
      <w:r w:rsidRPr="00BF66E5">
        <w:t>Beyond its direct deliverable, the project carries several wider implications:</w:t>
      </w:r>
    </w:p>
    <w:p w14:paraId="059A4ACA" w14:textId="77777777" w:rsidR="00BF66E5" w:rsidRPr="00BF66E5" w:rsidRDefault="00BF66E5">
      <w:pPr>
        <w:numPr>
          <w:ilvl w:val="0"/>
          <w:numId w:val="38"/>
        </w:numPr>
      </w:pPr>
      <w:r w:rsidRPr="00BF66E5">
        <w:rPr>
          <w:b/>
          <w:bCs/>
        </w:rPr>
        <w:t>Demonstrates viability of browser games:</w:t>
      </w:r>
      <w:r w:rsidRPr="00BF66E5">
        <w:t xml:space="preserve"> The successful delivery of a physics-based pool game validates the potential of HTML5 and JavaScript for real-time gaming without plug-ins or native app installation.</w:t>
      </w:r>
    </w:p>
    <w:p w14:paraId="0B33CE93" w14:textId="77777777" w:rsidR="00BF66E5" w:rsidRPr="00BF66E5" w:rsidRDefault="00BF66E5">
      <w:pPr>
        <w:numPr>
          <w:ilvl w:val="0"/>
          <w:numId w:val="38"/>
        </w:numPr>
      </w:pPr>
      <w:r w:rsidRPr="00BF66E5">
        <w:rPr>
          <w:b/>
          <w:bCs/>
        </w:rPr>
        <w:t>Encourages open-source collaboration:</w:t>
      </w:r>
      <w:r w:rsidRPr="00BF66E5">
        <w:t xml:space="preserve"> The project highlights how existing open-source software can be legally and ethically adapted to create new products, modelling best practice for software reuse.</w:t>
      </w:r>
    </w:p>
    <w:p w14:paraId="5D8890CD" w14:textId="77777777" w:rsidR="00BF66E5" w:rsidRPr="00BF66E5" w:rsidRDefault="00BF66E5">
      <w:pPr>
        <w:numPr>
          <w:ilvl w:val="0"/>
          <w:numId w:val="38"/>
        </w:numPr>
      </w:pPr>
      <w:r w:rsidRPr="00BF66E5">
        <w:rPr>
          <w:b/>
          <w:bCs/>
        </w:rPr>
        <w:t>Shows relevance to industry workflows:</w:t>
      </w:r>
      <w:r w:rsidRPr="00BF66E5">
        <w:t xml:space="preserve"> Most industry work involves extending and improving existing systems rather than starting from scratch. This project provided realistic experience in reading, understanding, and safely modifying a complex codebase.</w:t>
      </w:r>
    </w:p>
    <w:p w14:paraId="5B27F98A" w14:textId="77777777" w:rsidR="00BF66E5" w:rsidRPr="00BF66E5" w:rsidRDefault="00BF66E5">
      <w:pPr>
        <w:numPr>
          <w:ilvl w:val="0"/>
          <w:numId w:val="38"/>
        </w:numPr>
      </w:pPr>
      <w:r w:rsidRPr="00BF66E5">
        <w:rPr>
          <w:b/>
          <w:bCs/>
        </w:rPr>
        <w:t>Supports accessible and inclusive digital experiences:</w:t>
      </w:r>
      <w:r w:rsidRPr="00BF66E5">
        <w:t xml:space="preserve"> Browser-based games are immediately accessible on almost any device, making them suitable for educational or casual recreational contexts without installation barriers.</w:t>
      </w:r>
    </w:p>
    <w:p w14:paraId="279D00A5" w14:textId="6B5FF3C4" w:rsidR="00BF66E5" w:rsidRPr="00BF66E5" w:rsidRDefault="00BF66E5" w:rsidP="00BF66E5">
      <w:r w:rsidRPr="00BF66E5">
        <w:t>This broader significance strengthens the academic and professional value of the project beyond its immediate scope</w:t>
      </w:r>
      <w:r w:rsidR="00B0143A">
        <w:t xml:space="preserve"> [16]</w:t>
      </w:r>
      <w:r w:rsidRPr="00BF66E5">
        <w:t>.</w:t>
      </w:r>
    </w:p>
    <w:p w14:paraId="4D2E87CB" w14:textId="5B381387" w:rsidR="00BF66E5" w:rsidRPr="00BF66E5" w:rsidRDefault="00BF66E5" w:rsidP="00BF66E5"/>
    <w:p w14:paraId="0D1C4606" w14:textId="77777777" w:rsidR="00BF66E5" w:rsidRPr="00BF66E5" w:rsidRDefault="00BF66E5" w:rsidP="00BF66E5">
      <w:pPr>
        <w:pStyle w:val="Heading2"/>
        <w:rPr>
          <w:b/>
          <w:bCs/>
        </w:rPr>
      </w:pPr>
      <w:bookmarkStart w:id="50" w:name="_Toc216541402"/>
      <w:r w:rsidRPr="00BF66E5">
        <w:rPr>
          <w:b/>
          <w:bCs/>
        </w:rPr>
        <w:t>7.6 Recommendations for Future Development</w:t>
      </w:r>
      <w:bookmarkEnd w:id="50"/>
    </w:p>
    <w:p w14:paraId="10B70E67" w14:textId="77777777" w:rsidR="00BF66E5" w:rsidRPr="00BF66E5" w:rsidRDefault="00BF66E5" w:rsidP="00BF66E5">
      <w:r w:rsidRPr="00BF66E5">
        <w:t>While the current game is stable and fully playable, it provides a solid platform for future enhancements. Recommended improvements include:</w:t>
      </w:r>
    </w:p>
    <w:p w14:paraId="59B03E10" w14:textId="77777777" w:rsidR="00BF66E5" w:rsidRPr="00BF66E5" w:rsidRDefault="00BF66E5" w:rsidP="00BF66E5">
      <w:r w:rsidRPr="00BF66E5">
        <w:rPr>
          <w:b/>
          <w:bCs/>
        </w:rPr>
        <w:t>1. Cloud integration with Firebase</w:t>
      </w:r>
    </w:p>
    <w:p w14:paraId="5949D1F0" w14:textId="77777777" w:rsidR="00BF66E5" w:rsidRPr="00BF66E5" w:rsidRDefault="00BF66E5">
      <w:pPr>
        <w:numPr>
          <w:ilvl w:val="0"/>
          <w:numId w:val="39"/>
        </w:numPr>
      </w:pPr>
      <w:r w:rsidRPr="00BF66E5">
        <w:t>Implement Firebase Authentication for user logins (email or anonymous).</w:t>
      </w:r>
    </w:p>
    <w:p w14:paraId="0007D422" w14:textId="77777777" w:rsidR="00BF66E5" w:rsidRPr="00BF66E5" w:rsidRDefault="00BF66E5">
      <w:pPr>
        <w:numPr>
          <w:ilvl w:val="0"/>
          <w:numId w:val="39"/>
        </w:numPr>
      </w:pPr>
      <w:r w:rsidRPr="00BF66E5">
        <w:t>Use Firestore to save scores, match history, and user profiles.</w:t>
      </w:r>
    </w:p>
    <w:p w14:paraId="4761DE10" w14:textId="77777777" w:rsidR="00BF66E5" w:rsidRPr="00BF66E5" w:rsidRDefault="00BF66E5">
      <w:pPr>
        <w:numPr>
          <w:ilvl w:val="0"/>
          <w:numId w:val="39"/>
        </w:numPr>
      </w:pPr>
      <w:r w:rsidRPr="00BF66E5">
        <w:t>Apply Firebase Security Rules to protect data integrity.</w:t>
      </w:r>
      <w:r w:rsidRPr="00BF66E5">
        <w:br/>
        <w:t>This would enable persistent profiles, leaderboards, and competitive play.</w:t>
      </w:r>
    </w:p>
    <w:p w14:paraId="1090F11F" w14:textId="77777777" w:rsidR="00BF66E5" w:rsidRPr="00BF66E5" w:rsidRDefault="00BF66E5" w:rsidP="00BF66E5">
      <w:r w:rsidRPr="00BF66E5">
        <w:rPr>
          <w:b/>
          <w:bCs/>
        </w:rPr>
        <w:t>2. AI opponent</w:t>
      </w:r>
    </w:p>
    <w:p w14:paraId="237EE331" w14:textId="77777777" w:rsidR="00BF66E5" w:rsidRPr="00BF66E5" w:rsidRDefault="00BF66E5">
      <w:pPr>
        <w:numPr>
          <w:ilvl w:val="0"/>
          <w:numId w:val="40"/>
        </w:numPr>
      </w:pPr>
      <w:r w:rsidRPr="00BF66E5">
        <w:lastRenderedPageBreak/>
        <w:t>Add a computer-controlled player that uses geometric shot prediction and difficulty levels.</w:t>
      </w:r>
      <w:r w:rsidRPr="00BF66E5">
        <w:br/>
        <w:t>This would make the game enjoyable for solo players and showcase algorithmic programming skills.</w:t>
      </w:r>
    </w:p>
    <w:p w14:paraId="55DE99BA" w14:textId="77777777" w:rsidR="00BF66E5" w:rsidRPr="00BF66E5" w:rsidRDefault="00BF66E5" w:rsidP="00BF66E5">
      <w:r w:rsidRPr="00BF66E5">
        <w:rPr>
          <w:b/>
          <w:bCs/>
        </w:rPr>
        <w:t>3. Online multiplayer mode</w:t>
      </w:r>
    </w:p>
    <w:p w14:paraId="57BC66FC" w14:textId="77777777" w:rsidR="00BF66E5" w:rsidRPr="00BF66E5" w:rsidRDefault="00BF66E5">
      <w:pPr>
        <w:numPr>
          <w:ilvl w:val="0"/>
          <w:numId w:val="41"/>
        </w:numPr>
      </w:pPr>
      <w:r w:rsidRPr="00BF66E5">
        <w:t>Introduce WebSocket or Socket.io networking to allow two remote players to compete.</w:t>
      </w:r>
    </w:p>
    <w:p w14:paraId="71C7B965" w14:textId="77777777" w:rsidR="00BF66E5" w:rsidRPr="00BF66E5" w:rsidRDefault="00BF66E5">
      <w:pPr>
        <w:numPr>
          <w:ilvl w:val="0"/>
          <w:numId w:val="41"/>
        </w:numPr>
      </w:pPr>
      <w:r w:rsidRPr="00BF66E5">
        <w:t>Add turn timers, latency compensation and disconnection handling.</w:t>
      </w:r>
      <w:r w:rsidRPr="00BF66E5">
        <w:br/>
        <w:t>This would dramatically increase engagement and technical complexity.</w:t>
      </w:r>
    </w:p>
    <w:p w14:paraId="16204E75" w14:textId="77777777" w:rsidR="00BF66E5" w:rsidRPr="00BF66E5" w:rsidRDefault="00BF66E5" w:rsidP="00BF66E5">
      <w:r w:rsidRPr="00BF66E5">
        <w:rPr>
          <w:b/>
          <w:bCs/>
        </w:rPr>
        <w:t>4. Accessibility improvements</w:t>
      </w:r>
    </w:p>
    <w:p w14:paraId="706E8E3B" w14:textId="77777777" w:rsidR="00BF66E5" w:rsidRPr="00BF66E5" w:rsidRDefault="00BF66E5">
      <w:pPr>
        <w:numPr>
          <w:ilvl w:val="0"/>
          <w:numId w:val="42"/>
        </w:numPr>
      </w:pPr>
      <w:r w:rsidRPr="00BF66E5">
        <w:t>Provide colour-blind friendly ball sets, keyboard controls, screen-reader support, and audio cues.</w:t>
      </w:r>
    </w:p>
    <w:p w14:paraId="5C536252" w14:textId="77777777" w:rsidR="00BF66E5" w:rsidRPr="00BF66E5" w:rsidRDefault="00BF66E5">
      <w:pPr>
        <w:numPr>
          <w:ilvl w:val="0"/>
          <w:numId w:val="42"/>
        </w:numPr>
      </w:pPr>
      <w:r w:rsidRPr="00BF66E5">
        <w:t>This would make the game more inclusive and suitable for wider audiences.</w:t>
      </w:r>
    </w:p>
    <w:p w14:paraId="05EFCB6B" w14:textId="77777777" w:rsidR="00BF66E5" w:rsidRPr="00BF66E5" w:rsidRDefault="00BF66E5" w:rsidP="00BF66E5">
      <w:r w:rsidRPr="00BF66E5">
        <w:rPr>
          <w:b/>
          <w:bCs/>
        </w:rPr>
        <w:t>5. Enhanced UI and presentation</w:t>
      </w:r>
    </w:p>
    <w:p w14:paraId="5B5B835D" w14:textId="77777777" w:rsidR="00BF66E5" w:rsidRPr="00BF66E5" w:rsidRDefault="00BF66E5">
      <w:pPr>
        <w:numPr>
          <w:ilvl w:val="0"/>
          <w:numId w:val="43"/>
        </w:numPr>
      </w:pPr>
      <w:r w:rsidRPr="00BF66E5">
        <w:t>Add player avatars, win/loss animations, sound effects and transition animations.</w:t>
      </w:r>
    </w:p>
    <w:p w14:paraId="60CB692A" w14:textId="77777777" w:rsidR="00BF66E5" w:rsidRPr="00BF66E5" w:rsidRDefault="00BF66E5">
      <w:pPr>
        <w:numPr>
          <w:ilvl w:val="0"/>
          <w:numId w:val="43"/>
        </w:numPr>
      </w:pPr>
      <w:r w:rsidRPr="00BF66E5">
        <w:t>This would give the game a more polished, professional feel.</w:t>
      </w:r>
    </w:p>
    <w:p w14:paraId="768E5D0D" w14:textId="77777777" w:rsidR="00BF66E5" w:rsidRPr="00BF66E5" w:rsidRDefault="00BF66E5" w:rsidP="00BF66E5">
      <w:r w:rsidRPr="00BF66E5">
        <w:t>Implementing these features would not only improve user experience but also provide further opportunities for research, testing, and advanced development techniques in the future.</w:t>
      </w:r>
    </w:p>
    <w:p w14:paraId="4E94B209" w14:textId="6B366065" w:rsidR="00BF66E5" w:rsidRPr="00BF66E5" w:rsidRDefault="00BF66E5" w:rsidP="00BF66E5"/>
    <w:p w14:paraId="397ED5EB" w14:textId="77777777" w:rsidR="00BF66E5" w:rsidRPr="00BF66E5" w:rsidRDefault="00BF66E5" w:rsidP="00BF66E5">
      <w:pPr>
        <w:pStyle w:val="Heading2"/>
        <w:rPr>
          <w:b/>
          <w:bCs/>
        </w:rPr>
      </w:pPr>
      <w:bookmarkStart w:id="51" w:name="_Toc216541403"/>
      <w:r w:rsidRPr="00BF66E5">
        <w:rPr>
          <w:b/>
          <w:bCs/>
        </w:rPr>
        <w:t>7.7 Concluding Remarks</w:t>
      </w:r>
      <w:bookmarkEnd w:id="51"/>
    </w:p>
    <w:p w14:paraId="51E15942" w14:textId="77777777" w:rsidR="00BF66E5" w:rsidRPr="00BF66E5" w:rsidRDefault="00BF66E5" w:rsidP="00BF66E5">
      <w:r w:rsidRPr="00BF66E5">
        <w:t>This project has demonstrated that a high-quality, browser-based 8-ball pool game can be successfully delivered within the constraints of an undergraduate timeline. By carefully adapting an MIT-licensed open-source codebase, it was possible to achieve a stable, responsive and visually appealing game while respecting legal and ethical considerations.</w:t>
      </w:r>
    </w:p>
    <w:p w14:paraId="4D2A1E5B" w14:textId="77777777" w:rsidR="00BF66E5" w:rsidRPr="00BF66E5" w:rsidRDefault="00BF66E5" w:rsidP="00BF66E5">
      <w:r w:rsidRPr="00BF66E5">
        <w:t xml:space="preserve">Although some advanced features were postponed, this was a strategic and justifiable choice that prioritised reliability and playability. The </w:t>
      </w:r>
      <w:r w:rsidRPr="00BF66E5">
        <w:lastRenderedPageBreak/>
        <w:t>resulting system meets its primary aim and serves as a strong foundation for future development.</w:t>
      </w:r>
    </w:p>
    <w:p w14:paraId="63DB59AE" w14:textId="042A1CB8" w:rsidR="00BF66E5" w:rsidRDefault="00BF66E5" w:rsidP="00BF66E5">
      <w:r w:rsidRPr="00BF66E5">
        <w:t>The project therefore stands as a successful demonstration of applied computing skills in web-based game development, combining practical technical output with academic and professional rigour</w:t>
      </w:r>
      <w:r w:rsidR="00B0143A">
        <w:t xml:space="preserve"> [17</w:t>
      </w:r>
      <w:r w:rsidRPr="00BF66E5">
        <w:t>.</w:t>
      </w:r>
    </w:p>
    <w:p w14:paraId="0865D415" w14:textId="77777777" w:rsidR="00BF66E5" w:rsidRDefault="00BF66E5" w:rsidP="00BF66E5"/>
    <w:p w14:paraId="2286BBDA" w14:textId="58C6D6E4" w:rsidR="00BF66E5" w:rsidRPr="00BF66E5" w:rsidRDefault="00BF66E5" w:rsidP="00BF66E5">
      <w:pPr>
        <w:pStyle w:val="Heading1"/>
        <w:rPr>
          <w:b/>
          <w:bCs/>
        </w:rPr>
      </w:pPr>
      <w:bookmarkStart w:id="52" w:name="_Toc216541404"/>
      <w:r w:rsidRPr="00BF66E5">
        <w:rPr>
          <w:b/>
          <w:bCs/>
        </w:rPr>
        <w:t>C</w:t>
      </w:r>
      <w:r w:rsidR="005910E0">
        <w:rPr>
          <w:b/>
          <w:bCs/>
        </w:rPr>
        <w:t>HAPTER</w:t>
      </w:r>
      <w:r w:rsidRPr="00BF66E5">
        <w:rPr>
          <w:b/>
          <w:bCs/>
        </w:rPr>
        <w:t xml:space="preserve"> 8 – R</w:t>
      </w:r>
      <w:r w:rsidR="005910E0">
        <w:rPr>
          <w:b/>
          <w:bCs/>
        </w:rPr>
        <w:t>EFLECTION</w:t>
      </w:r>
      <w:bookmarkEnd w:id="52"/>
    </w:p>
    <w:p w14:paraId="25E14D60" w14:textId="77777777" w:rsidR="00BF66E5" w:rsidRPr="00BF66E5" w:rsidRDefault="00BF66E5" w:rsidP="00BF66E5">
      <w:pPr>
        <w:pStyle w:val="Heading2"/>
        <w:rPr>
          <w:b/>
          <w:bCs/>
        </w:rPr>
      </w:pPr>
      <w:bookmarkStart w:id="53" w:name="_Toc216541405"/>
      <w:r w:rsidRPr="00BF66E5">
        <w:rPr>
          <w:b/>
          <w:bCs/>
        </w:rPr>
        <w:t>8.1 Introduction</w:t>
      </w:r>
      <w:bookmarkEnd w:id="53"/>
    </w:p>
    <w:p w14:paraId="4F6211AC" w14:textId="01DCE60E" w:rsidR="00BF66E5" w:rsidRPr="00BF66E5" w:rsidRDefault="00BF66E5" w:rsidP="00BF66E5">
      <w:r w:rsidRPr="00BF66E5">
        <w:t>Completing this project has been one of the most challenging yet rewarding experiences of my academic journey. It required me to combine technical knowledge, problem-solving, and self-management skills under real deadlines. Reflecting on this process has allowed me to evaluate how much I have grown as a developer and as a learner. This chapter summarises the key areas in which my skills developed, the challenges I encountered, the decisions I made, and how the overall experience has shaped my approach to software development</w:t>
      </w:r>
      <w:r w:rsidR="00C23EF1">
        <w:t xml:space="preserve"> [18]</w:t>
      </w:r>
      <w:r w:rsidRPr="00BF66E5">
        <w:t>.</w:t>
      </w:r>
    </w:p>
    <w:p w14:paraId="004CDD5D" w14:textId="28943004" w:rsidR="00BF66E5" w:rsidRPr="00BF66E5" w:rsidRDefault="00BF66E5" w:rsidP="00BF66E5"/>
    <w:p w14:paraId="1FD4DF27" w14:textId="77777777" w:rsidR="00BF66E5" w:rsidRPr="00BF66E5" w:rsidRDefault="00BF66E5" w:rsidP="00BF66E5">
      <w:pPr>
        <w:pStyle w:val="Heading2"/>
        <w:rPr>
          <w:b/>
          <w:bCs/>
        </w:rPr>
      </w:pPr>
      <w:bookmarkStart w:id="54" w:name="_Toc216541406"/>
      <w:r w:rsidRPr="00BF66E5">
        <w:rPr>
          <w:b/>
          <w:bCs/>
        </w:rPr>
        <w:t>8.2 Growth in Technical Skills</w:t>
      </w:r>
      <w:bookmarkEnd w:id="54"/>
    </w:p>
    <w:p w14:paraId="44818EA5" w14:textId="77777777" w:rsidR="00BF66E5" w:rsidRPr="00BF66E5" w:rsidRDefault="00BF66E5" w:rsidP="00BF66E5">
      <w:r w:rsidRPr="00BF66E5">
        <w:t xml:space="preserve">At the start of this project, my understanding of browser-based game development was </w:t>
      </w:r>
      <w:proofErr w:type="gramStart"/>
      <w:r w:rsidRPr="00BF66E5">
        <w:t>fairly limited</w:t>
      </w:r>
      <w:proofErr w:type="gramEnd"/>
      <w:r w:rsidRPr="00BF66E5">
        <w:t>. While I had general experience with HTML, CSS, and JavaScript, I had never worked on a real-time physics-based game. Taking on an existing open-source 8-ball pool game gave me a practical foundation to build upon, and working through its structure greatly improved my technical abilities.</w:t>
      </w:r>
    </w:p>
    <w:p w14:paraId="394A3000" w14:textId="77777777" w:rsidR="00BF66E5" w:rsidRPr="00BF66E5" w:rsidRDefault="00BF66E5" w:rsidP="00BF66E5">
      <w:r w:rsidRPr="00BF66E5">
        <w:t>Firstly, I learned how to read and understand a large codebase written by someone else. Initially, the number of files and unfamiliar logic seemed overwhelming, but gradually I identified the core modules — ball physics, cue control, collision detection, rendering loop, and user interface scripts. This process improved my ability to navigate and understand complex projects, which is a crucial skill in the real software industry, where most work involves maintaining and extending existing systems rather than starting from scratch.</w:t>
      </w:r>
    </w:p>
    <w:p w14:paraId="6E204497" w14:textId="77777777" w:rsidR="00BF66E5" w:rsidRPr="00BF66E5" w:rsidRDefault="00BF66E5" w:rsidP="00BF66E5">
      <w:r w:rsidRPr="00BF66E5">
        <w:lastRenderedPageBreak/>
        <w:t>Secondly, I improved my knowledge of JavaScript as a language, particularly with respect to asynchronous behaviour, animation loops (</w:t>
      </w:r>
      <w:proofErr w:type="spellStart"/>
      <w:r w:rsidRPr="00BF66E5">
        <w:t>requestAnimationFrame</w:t>
      </w:r>
      <w:proofErr w:type="spellEnd"/>
      <w:r w:rsidRPr="00BF66E5">
        <w:t>), and canvas drawing operations. I also gained insights into performance optimisation, such as minimising redraw calls and reducing object allocations within the main game loop to keep the frame rate stable.</w:t>
      </w:r>
    </w:p>
    <w:p w14:paraId="66F457D4" w14:textId="6DFDC93A" w:rsidR="00BF66E5" w:rsidRPr="00BF66E5" w:rsidRDefault="00BF66E5" w:rsidP="00BF66E5">
      <w:r w:rsidRPr="00BF66E5">
        <w:t>Lastly, working with Git and GitHub strengthened my version control practices</w:t>
      </w:r>
      <w:r w:rsidR="00C23EF1">
        <w:t xml:space="preserve"> [19]</w:t>
      </w:r>
      <w:r w:rsidRPr="00BF66E5">
        <w:t>. I used branching to experiment with changes safely and commits to document my progress. This discipline helped me avoid introducing errors and made it easier to revert to previous stable versions when needed.</w:t>
      </w:r>
    </w:p>
    <w:p w14:paraId="46DA4D56" w14:textId="560D9535" w:rsidR="00BF66E5" w:rsidRPr="00BF66E5" w:rsidRDefault="00BF66E5" w:rsidP="00BF66E5"/>
    <w:p w14:paraId="3FD5B69B" w14:textId="77777777" w:rsidR="00BF66E5" w:rsidRPr="00BF66E5" w:rsidRDefault="00BF66E5" w:rsidP="00BF66E5">
      <w:pPr>
        <w:pStyle w:val="Heading2"/>
        <w:rPr>
          <w:b/>
          <w:bCs/>
        </w:rPr>
      </w:pPr>
      <w:bookmarkStart w:id="55" w:name="_Toc216541407"/>
      <w:r w:rsidRPr="00BF66E5">
        <w:rPr>
          <w:b/>
          <w:bCs/>
        </w:rPr>
        <w:t>8.3 Understanding Game Physics</w:t>
      </w:r>
      <w:bookmarkEnd w:id="55"/>
    </w:p>
    <w:p w14:paraId="04CB3466" w14:textId="77777777" w:rsidR="00BF66E5" w:rsidRPr="00BF66E5" w:rsidRDefault="00BF66E5" w:rsidP="00BF66E5">
      <w:r w:rsidRPr="00BF66E5">
        <w:t xml:space="preserve">One of the most valuable learning experiences was understanding the physics logic that drives the game. The original code used vector mathematics to calculate ball velocities, collisions, rebounds, and friction. Before this project, these concepts were abstract to </w:t>
      </w:r>
      <w:proofErr w:type="gramStart"/>
      <w:r w:rsidRPr="00BF66E5">
        <w:t>me, but</w:t>
      </w:r>
      <w:proofErr w:type="gramEnd"/>
      <w:r w:rsidRPr="00BF66E5">
        <w:t xml:space="preserve"> seeing them implemented in a real game helped make them tangible.</w:t>
      </w:r>
    </w:p>
    <w:p w14:paraId="02A5E99A" w14:textId="77777777" w:rsidR="00BF66E5" w:rsidRPr="00BF66E5" w:rsidRDefault="00BF66E5" w:rsidP="00BF66E5">
      <w:r w:rsidRPr="00BF66E5">
        <w:t>I studied how elastic collisions are calculated between two moving balls, how angles of reflection work when balls strike cushions, and how gradual friction is applied to slow them down naturally. I also learned how small rounding errors in floating-point calculations can accumulate and cause balls to behave unpredictably — something I resolved by adding thresholds to detect when a ball should be considered fully stopped.</w:t>
      </w:r>
    </w:p>
    <w:p w14:paraId="31FF636E" w14:textId="77777777" w:rsidR="00BF66E5" w:rsidRPr="00BF66E5" w:rsidRDefault="00BF66E5" w:rsidP="00BF66E5">
      <w:r w:rsidRPr="00BF66E5">
        <w:t>Although I did not rewrite the physics engine, understanding it at this level has deepened my appreciation of how mathematics underpins realistic game experiences. This has given me the confidence to attempt similar simulations in the future.</w:t>
      </w:r>
    </w:p>
    <w:p w14:paraId="2D964C6E" w14:textId="408DF44D" w:rsidR="00BF66E5" w:rsidRPr="00BF66E5" w:rsidRDefault="00BF66E5" w:rsidP="00BF66E5"/>
    <w:p w14:paraId="79FEDDCA" w14:textId="77777777" w:rsidR="00BF66E5" w:rsidRPr="00BF66E5" w:rsidRDefault="00BF66E5" w:rsidP="00BF66E5">
      <w:pPr>
        <w:pStyle w:val="Heading2"/>
        <w:rPr>
          <w:b/>
          <w:bCs/>
        </w:rPr>
      </w:pPr>
      <w:bookmarkStart w:id="56" w:name="_Toc216541408"/>
      <w:r w:rsidRPr="00BF66E5">
        <w:rPr>
          <w:b/>
          <w:bCs/>
        </w:rPr>
        <w:t>8.4 Problem-Solving and Overcoming Challenges</w:t>
      </w:r>
      <w:bookmarkEnd w:id="56"/>
    </w:p>
    <w:p w14:paraId="418F99AD" w14:textId="1047BF3B" w:rsidR="00BF66E5" w:rsidRPr="00BF66E5" w:rsidRDefault="00BF66E5" w:rsidP="00BF66E5">
      <w:r w:rsidRPr="00BF66E5">
        <w:t>The biggest challenge I faced was the complexity of the existing project. It contained more than 300 files, many of which were interconnected. Initially, I worried that making changes might break the game entirely. To overcome this, I adopted a cautious, systematic approach</w:t>
      </w:r>
      <w:r w:rsidR="00C23EF1">
        <w:t xml:space="preserve"> [20]</w:t>
      </w:r>
      <w:r w:rsidRPr="00BF66E5">
        <w:t xml:space="preserve">. I created a </w:t>
      </w:r>
      <w:r w:rsidRPr="00BF66E5">
        <w:lastRenderedPageBreak/>
        <w:t>test copy of the project where I could experiment without risk. I added console.log statements to trace the code flow and used browser developer tools to inspect variables during gameplay.</w:t>
      </w:r>
    </w:p>
    <w:p w14:paraId="3D074F19" w14:textId="77777777" w:rsidR="00BF66E5" w:rsidRPr="00BF66E5" w:rsidRDefault="00BF66E5" w:rsidP="00BF66E5">
      <w:r w:rsidRPr="00BF66E5">
        <w:t>Another major challenge was time management. Because the codebase was already functional, I had to resist the temptation to keep adding unnecessary features and instead focus on ensuring stability and usability. This taught me the importance of prioritisation — not all ideas can be implemented within a limited timeframe, and it is better to deliver a polished, working system than a buggy one full of half-finished features.</w:t>
      </w:r>
    </w:p>
    <w:p w14:paraId="5C725656" w14:textId="77777777" w:rsidR="00BF66E5" w:rsidRPr="00BF66E5" w:rsidRDefault="00BF66E5" w:rsidP="00BF66E5">
      <w:r w:rsidRPr="00BF66E5">
        <w:t xml:space="preserve">Licensing was another area that initially caused uncertainty. I was unsure if using an open-source MIT-licensed project was acceptable for my university work. After researching the MIT licence and confirming that modification, redistribution, and commercial use are explicitly allowed </w:t>
      </w:r>
      <w:proofErr w:type="gramStart"/>
      <w:r w:rsidRPr="00BF66E5">
        <w:t>as long as</w:t>
      </w:r>
      <w:proofErr w:type="gramEnd"/>
      <w:r w:rsidRPr="00BF66E5">
        <w:t xml:space="preserve"> the original credit is retained, I gained confidence to proceed. This process gave me a practical understanding of software licensing, which is something I had not encountered in depth before.</w:t>
      </w:r>
    </w:p>
    <w:p w14:paraId="2966FC6E" w14:textId="42F5C85B" w:rsidR="00BF66E5" w:rsidRPr="00BF66E5" w:rsidRDefault="00BF66E5" w:rsidP="00BF66E5"/>
    <w:p w14:paraId="6EEEE3F8" w14:textId="77777777" w:rsidR="00BF66E5" w:rsidRPr="00BF66E5" w:rsidRDefault="00BF66E5" w:rsidP="00BF66E5">
      <w:pPr>
        <w:pStyle w:val="Heading2"/>
        <w:rPr>
          <w:b/>
          <w:bCs/>
        </w:rPr>
      </w:pPr>
      <w:bookmarkStart w:id="57" w:name="_Toc216541409"/>
      <w:r w:rsidRPr="00BF66E5">
        <w:rPr>
          <w:b/>
          <w:bCs/>
        </w:rPr>
        <w:t>8.5 Development of Soft Skills</w:t>
      </w:r>
      <w:bookmarkEnd w:id="57"/>
    </w:p>
    <w:p w14:paraId="5DACA364" w14:textId="77777777" w:rsidR="00BF66E5" w:rsidRPr="00BF66E5" w:rsidRDefault="00BF66E5" w:rsidP="00BF66E5">
      <w:r w:rsidRPr="00BF66E5">
        <w:t>Beyond technical knowledge, this project significantly improved my soft skills. Communication and documentation became crucial, especially because I had to produce a clear proposal, an interim viva presentation, and this final report. I learned how important it is to articulate technical ideas clearly for non-technical audiences, such as supervisors and examiners.</w:t>
      </w:r>
    </w:p>
    <w:p w14:paraId="43052EBC" w14:textId="77777777" w:rsidR="00BF66E5" w:rsidRPr="00BF66E5" w:rsidRDefault="00BF66E5" w:rsidP="00BF66E5">
      <w:r w:rsidRPr="00BF66E5">
        <w:t>I also improved my self-discipline and independence. Unlike group coursework where tasks are shared, this project required me to manage every aspect alone — from planning and design to testing and evaluation. There was no one else to fall back on if I got stuck, which forced me to become more resourceful and proactive. I developed the habit of breaking down problems into smaller parts and searching for targeted solutions rather than feeling overwhelmed by the whole system.</w:t>
      </w:r>
    </w:p>
    <w:p w14:paraId="38DEC25B" w14:textId="6AB4631E" w:rsidR="00BF66E5" w:rsidRPr="00BF66E5" w:rsidRDefault="00BF66E5" w:rsidP="00BF66E5"/>
    <w:p w14:paraId="54D2F1A7" w14:textId="77777777" w:rsidR="00BF66E5" w:rsidRPr="00BF66E5" w:rsidRDefault="00BF66E5" w:rsidP="00BF66E5">
      <w:pPr>
        <w:pStyle w:val="Heading2"/>
        <w:rPr>
          <w:b/>
          <w:bCs/>
        </w:rPr>
      </w:pPr>
      <w:bookmarkStart w:id="58" w:name="_Toc216541410"/>
      <w:r w:rsidRPr="00BF66E5">
        <w:rPr>
          <w:b/>
          <w:bCs/>
        </w:rPr>
        <w:lastRenderedPageBreak/>
        <w:t>8.6 Reflection on Decision-Making</w:t>
      </w:r>
      <w:bookmarkEnd w:id="58"/>
    </w:p>
    <w:p w14:paraId="3B8D7048" w14:textId="77777777" w:rsidR="00BF66E5" w:rsidRPr="00BF66E5" w:rsidRDefault="00BF66E5" w:rsidP="00BF66E5">
      <w:r w:rsidRPr="00BF66E5">
        <w:t>Looking back, one of the best decisions I made was to prioritise polish and performance over new features. Initially, I planned to integrate Firebase, leaderboards, and user authentication. However, doing so risked destabilising the code and introducing bugs close to the deadline. By choosing to focus on visual refinement, bug fixing, and performance, I delivered a smooth and playable experience. This taught me that good software engineering is not about adding as many features as possible, but about delivering a product that works reliably.</w:t>
      </w:r>
    </w:p>
    <w:p w14:paraId="3C19411D" w14:textId="61EBF0BD" w:rsidR="00BF66E5" w:rsidRPr="00BF66E5" w:rsidRDefault="00BF66E5" w:rsidP="00BF66E5">
      <w:r w:rsidRPr="00BF66E5">
        <w:t>Another important decision was to make only minimal changes to the physics logic. Although rewriting it could have shown more originality, it would also have been risky and time-consuming. Instead, I changed visual elements like table colours, backgrounds, and menu styles to give the game a personalised look without risking stability. This was a pragmatic choice that balanced creativity with risk management — a skill that will be essential in any real-world software job</w:t>
      </w:r>
      <w:r w:rsidR="00C23EF1">
        <w:t xml:space="preserve"> [21]</w:t>
      </w:r>
      <w:r w:rsidRPr="00BF66E5">
        <w:t>.</w:t>
      </w:r>
    </w:p>
    <w:p w14:paraId="2FE3CFE6" w14:textId="3B6B4973" w:rsidR="00BF66E5" w:rsidRPr="00BF66E5" w:rsidRDefault="00BF66E5" w:rsidP="00BF66E5"/>
    <w:p w14:paraId="51AB86A4" w14:textId="77777777" w:rsidR="00BF66E5" w:rsidRPr="00BF66E5" w:rsidRDefault="00BF66E5" w:rsidP="00BF66E5">
      <w:pPr>
        <w:pStyle w:val="Heading2"/>
        <w:rPr>
          <w:b/>
          <w:bCs/>
        </w:rPr>
      </w:pPr>
      <w:bookmarkStart w:id="59" w:name="_Toc216541411"/>
      <w:r w:rsidRPr="00BF66E5">
        <w:rPr>
          <w:b/>
          <w:bCs/>
        </w:rPr>
        <w:t>8.7 Personal and Professional Growth</w:t>
      </w:r>
      <w:bookmarkEnd w:id="59"/>
    </w:p>
    <w:p w14:paraId="3C59247C" w14:textId="77777777" w:rsidR="00BF66E5" w:rsidRPr="00BF66E5" w:rsidRDefault="00BF66E5" w:rsidP="00BF66E5">
      <w:r w:rsidRPr="00BF66E5">
        <w:t>This project has had a lasting impact on how I see myself as a developer. Before, I saw programming mainly as writing new code from scratch. Now, I understand that professional software development often means improving, extending, and maintaining existing systems. Being able to read and work with someone else’s code is just as valuable as being able to write new code.</w:t>
      </w:r>
    </w:p>
    <w:p w14:paraId="42D979E5" w14:textId="77777777" w:rsidR="00BF66E5" w:rsidRPr="00BF66E5" w:rsidRDefault="00BF66E5" w:rsidP="00BF66E5">
      <w:r w:rsidRPr="00BF66E5">
        <w:t>I have also gained confidence in my ability to complete large, complex projects independently. At the beginning, I doubted whether I could understand and deliver something of this scale. Now, I feel more prepared to take on ambitious technical challenges, knowing that I can break them down, plan them methodically, and deliver them successfully.</w:t>
      </w:r>
    </w:p>
    <w:p w14:paraId="2C261FA8" w14:textId="77777777" w:rsidR="00BF66E5" w:rsidRPr="00BF66E5" w:rsidRDefault="00BF66E5" w:rsidP="00BF66E5">
      <w:r w:rsidRPr="00BF66E5">
        <w:t>Finally, this experience has made me more aware of the importance of planning, documentation, and testing. These activities are sometimes overlooked by students who focus only on coding, but they proved essential to keeping the project on track. In future projects, I will integrate planning and testing from the very beginning rather than treating them as add-ons at the end.</w:t>
      </w:r>
    </w:p>
    <w:p w14:paraId="4D994539" w14:textId="4301FDD2" w:rsidR="00BF66E5" w:rsidRPr="00BF66E5" w:rsidRDefault="00BF66E5" w:rsidP="00BF66E5"/>
    <w:p w14:paraId="0C0189B5" w14:textId="77777777" w:rsidR="00BF66E5" w:rsidRPr="00BF66E5" w:rsidRDefault="00BF66E5" w:rsidP="00BF66E5">
      <w:pPr>
        <w:pStyle w:val="Heading2"/>
        <w:rPr>
          <w:b/>
          <w:bCs/>
        </w:rPr>
      </w:pPr>
      <w:bookmarkStart w:id="60" w:name="_Toc216541412"/>
      <w:r w:rsidRPr="00BF66E5">
        <w:rPr>
          <w:b/>
          <w:bCs/>
        </w:rPr>
        <w:t>8.8 Future Improvements to My Practice</w:t>
      </w:r>
      <w:bookmarkEnd w:id="60"/>
    </w:p>
    <w:p w14:paraId="320C8ABE" w14:textId="77777777" w:rsidR="00BF66E5" w:rsidRPr="00BF66E5" w:rsidRDefault="00BF66E5" w:rsidP="00BF66E5">
      <w:r w:rsidRPr="00BF66E5">
        <w:t>Although I am proud of this project, I can see ways to improve my own development approach in future:</w:t>
      </w:r>
    </w:p>
    <w:p w14:paraId="26337863" w14:textId="77777777" w:rsidR="00BF66E5" w:rsidRPr="00BF66E5" w:rsidRDefault="00BF66E5">
      <w:pPr>
        <w:numPr>
          <w:ilvl w:val="0"/>
          <w:numId w:val="44"/>
        </w:numPr>
      </w:pPr>
      <w:r w:rsidRPr="00BF66E5">
        <w:t>Begin planning earlier and allocate more time for testing and user feedback.</w:t>
      </w:r>
    </w:p>
    <w:p w14:paraId="1F9E2DE2" w14:textId="77777777" w:rsidR="00BF66E5" w:rsidRPr="00BF66E5" w:rsidRDefault="00BF66E5">
      <w:pPr>
        <w:numPr>
          <w:ilvl w:val="0"/>
          <w:numId w:val="44"/>
        </w:numPr>
      </w:pPr>
      <w:r w:rsidRPr="00BF66E5">
        <w:t>Practise deeper refactoring of existing code to gain more confidence in modifying large systems.</w:t>
      </w:r>
    </w:p>
    <w:p w14:paraId="1252E842" w14:textId="2EB2E54A" w:rsidR="00BF66E5" w:rsidRPr="00BF66E5" w:rsidRDefault="00BF66E5">
      <w:pPr>
        <w:numPr>
          <w:ilvl w:val="0"/>
          <w:numId w:val="44"/>
        </w:numPr>
      </w:pPr>
      <w:r w:rsidRPr="00BF66E5">
        <w:t>Explore implementing more advanced features like networked multiplayer or AI opponents to push my technical boundaries further</w:t>
      </w:r>
      <w:r w:rsidR="00C23EF1">
        <w:t xml:space="preserve"> [22]</w:t>
      </w:r>
      <w:r w:rsidRPr="00BF66E5">
        <w:t>.</w:t>
      </w:r>
    </w:p>
    <w:p w14:paraId="11A4E573" w14:textId="77777777" w:rsidR="00BF66E5" w:rsidRPr="00BF66E5" w:rsidRDefault="00BF66E5">
      <w:pPr>
        <w:numPr>
          <w:ilvl w:val="0"/>
          <w:numId w:val="44"/>
        </w:numPr>
      </w:pPr>
      <w:r w:rsidRPr="00BF66E5">
        <w:t>Collaborate with other developers to experience team-based version control workflows and code reviews.</w:t>
      </w:r>
    </w:p>
    <w:p w14:paraId="7E032C77" w14:textId="77777777" w:rsidR="00BF66E5" w:rsidRPr="00BF66E5" w:rsidRDefault="00BF66E5" w:rsidP="00BF66E5">
      <w:r w:rsidRPr="00BF66E5">
        <w:t>These improvements would help me continue growing from this foundation.</w:t>
      </w:r>
    </w:p>
    <w:p w14:paraId="5ACDBA34" w14:textId="7EF06425" w:rsidR="00BF66E5" w:rsidRPr="00BF66E5" w:rsidRDefault="00BF66E5" w:rsidP="00BF66E5"/>
    <w:p w14:paraId="216D492A" w14:textId="77777777" w:rsidR="00BF66E5" w:rsidRPr="00BF66E5" w:rsidRDefault="00BF66E5" w:rsidP="00BF66E5">
      <w:pPr>
        <w:pStyle w:val="Heading2"/>
        <w:rPr>
          <w:b/>
          <w:bCs/>
        </w:rPr>
      </w:pPr>
      <w:bookmarkStart w:id="61" w:name="_Toc216541413"/>
      <w:r w:rsidRPr="00BF66E5">
        <w:rPr>
          <w:b/>
          <w:bCs/>
        </w:rPr>
        <w:t>8.9 Summary</w:t>
      </w:r>
      <w:bookmarkEnd w:id="61"/>
    </w:p>
    <w:p w14:paraId="789C95CA" w14:textId="77777777" w:rsidR="00BF66E5" w:rsidRPr="00BF66E5" w:rsidRDefault="00BF66E5" w:rsidP="00BF66E5">
      <w:r w:rsidRPr="00BF66E5">
        <w:t>In summary, this project has been a transformative learning experience. It strengthened my technical abilities, improved my problem-solving and planning skills, and gave me real confidence as a developer. Most importantly, it taught me how to approach complex systems pragmatically — to analyse them, adapt them safely, and deliver a stable, usable product.</w:t>
      </w:r>
    </w:p>
    <w:p w14:paraId="2A2B55CE" w14:textId="7522E8B9" w:rsidR="00BF66E5" w:rsidRPr="00BF66E5" w:rsidRDefault="00BF66E5" w:rsidP="00BF66E5">
      <w:r w:rsidRPr="00BF66E5">
        <w:t>The journey was challenging, but the satisfaction of seeing the final game run smoothly in the browser made every hour worthwhile. This project has confirmed my passion for software development and given me valuable skills and confidence to carry into my future career</w:t>
      </w:r>
      <w:r w:rsidR="00C23EF1">
        <w:t xml:space="preserve"> [23]</w:t>
      </w:r>
      <w:r w:rsidRPr="00BF66E5">
        <w:t>.</w:t>
      </w:r>
    </w:p>
    <w:p w14:paraId="39414059" w14:textId="77777777" w:rsidR="00BF66E5" w:rsidRDefault="00BF66E5" w:rsidP="00BF66E5"/>
    <w:p w14:paraId="1BC38993" w14:textId="213E7035" w:rsidR="00C23EF1" w:rsidRDefault="00C23EF1" w:rsidP="00C23EF1">
      <w:pPr>
        <w:pStyle w:val="Heading1"/>
        <w:rPr>
          <w:b/>
          <w:bCs/>
        </w:rPr>
      </w:pPr>
      <w:bookmarkStart w:id="62" w:name="_Toc216541414"/>
      <w:r w:rsidRPr="00C23EF1">
        <w:rPr>
          <w:b/>
          <w:bCs/>
        </w:rPr>
        <w:t>9. REFERENCES</w:t>
      </w:r>
      <w:bookmarkEnd w:id="62"/>
    </w:p>
    <w:p w14:paraId="1B8A3311" w14:textId="77777777" w:rsidR="00C23EF1" w:rsidRPr="00C23EF1" w:rsidRDefault="00C23EF1" w:rsidP="00C23EF1"/>
    <w:p w14:paraId="7C089C7A" w14:textId="77777777" w:rsidR="00C23EF1" w:rsidRDefault="00C23EF1" w:rsidP="00C23EF1">
      <w:r>
        <w:lastRenderedPageBreak/>
        <w:t>[</w:t>
      </w:r>
      <w:proofErr w:type="gramStart"/>
      <w:r>
        <w:t>1]D.</w:t>
      </w:r>
      <w:proofErr w:type="gramEnd"/>
      <w:r>
        <w:t xml:space="preserve"> Silva and R. Prada, “</w:t>
      </w:r>
      <w:proofErr w:type="spellStart"/>
      <w:r>
        <w:t>MiniPool</w:t>
      </w:r>
      <w:proofErr w:type="spellEnd"/>
      <w:r>
        <w:t xml:space="preserve">: Real-time artificial player for an 8-Ball video game,” vol. 12, Jul. 2017, </w:t>
      </w:r>
      <w:proofErr w:type="spellStart"/>
      <w:r>
        <w:t>doi</w:t>
      </w:r>
      <w:proofErr w:type="spellEnd"/>
      <w:r>
        <w:t>: https://doi.org/10.34627/rcc.v12iespecial.13.</w:t>
      </w:r>
    </w:p>
    <w:p w14:paraId="71680168" w14:textId="77777777" w:rsidR="00C23EF1" w:rsidRDefault="00C23EF1" w:rsidP="00C23EF1">
      <w:proofErr w:type="gramStart"/>
      <w:r>
        <w:rPr>
          <w:rFonts w:hint="cs"/>
        </w:rPr>
        <w:t>‌</w:t>
      </w:r>
      <w:r>
        <w:t>[2]V.</w:t>
      </w:r>
      <w:proofErr w:type="gramEnd"/>
      <w:r>
        <w:t xml:space="preserve"> Koski, “Benchmarking and comparison of open-source HTML5 game engine performance,” Lutpub.lut.fi, 2024, </w:t>
      </w:r>
      <w:proofErr w:type="spellStart"/>
      <w:r>
        <w:t>doi</w:t>
      </w:r>
      <w:proofErr w:type="spellEnd"/>
      <w:r>
        <w:t>: https://lutpub.lut.fi/handle/10024/168662.</w:t>
      </w:r>
    </w:p>
    <w:p w14:paraId="3E0AF42F" w14:textId="77777777" w:rsidR="00C23EF1" w:rsidRDefault="00C23EF1" w:rsidP="00C23EF1">
      <w:proofErr w:type="gramStart"/>
      <w:r>
        <w:rPr>
          <w:rFonts w:hint="cs"/>
        </w:rPr>
        <w:t>‌</w:t>
      </w:r>
      <w:r>
        <w:t>[3]V.</w:t>
      </w:r>
      <w:proofErr w:type="gramEnd"/>
      <w:r>
        <w:t xml:space="preserve"> J. Shute et al., “The Design, Development, and Testing of Learning Supports for the Physics Playground Game,” International Journal of Artificial Intelligence in Education, vol. 31, no. 3, pp. 357–379, Apr. 2020, </w:t>
      </w:r>
      <w:proofErr w:type="spellStart"/>
      <w:r>
        <w:t>doi</w:t>
      </w:r>
      <w:proofErr w:type="spellEnd"/>
      <w:r>
        <w:t>: https://doi.org/10.1007/s40593-020-00196-1.</w:t>
      </w:r>
    </w:p>
    <w:p w14:paraId="45467D39" w14:textId="77777777" w:rsidR="00C23EF1" w:rsidRDefault="00C23EF1" w:rsidP="00C23EF1">
      <w:proofErr w:type="gramStart"/>
      <w:r>
        <w:rPr>
          <w:rFonts w:hint="cs"/>
        </w:rPr>
        <w:t>‌</w:t>
      </w:r>
      <w:r>
        <w:t>[4]N.</w:t>
      </w:r>
      <w:proofErr w:type="gramEnd"/>
      <w:r>
        <w:t xml:space="preserve"> Mehanna and W. Rudametkin, “Caught in the Game: On the History and Evolution of Web Browser Gaming,” Companion Proceedings of the ACM Web Conference 2023, Apr. 2023, </w:t>
      </w:r>
      <w:proofErr w:type="spellStart"/>
      <w:r>
        <w:t>doi</w:t>
      </w:r>
      <w:proofErr w:type="spellEnd"/>
      <w:r>
        <w:t>: https://doi.org/10.1145/3543873.3585572.</w:t>
      </w:r>
    </w:p>
    <w:p w14:paraId="3C3EDEDB" w14:textId="77777777" w:rsidR="00C23EF1" w:rsidRDefault="00C23EF1" w:rsidP="00C23EF1">
      <w:proofErr w:type="gramStart"/>
      <w:r>
        <w:rPr>
          <w:rFonts w:hint="cs"/>
        </w:rPr>
        <w:t>‌</w:t>
      </w:r>
      <w:r>
        <w:t>[5]S.</w:t>
      </w:r>
      <w:proofErr w:type="gramEnd"/>
      <w:r>
        <w:t xml:space="preserve"> Chen, X. Chen, Q. Li, and J. Gu, “Experimental Study on Cage Dynamic Characteristics of Angular Contact Ball Bearing </w:t>
      </w:r>
      <w:proofErr w:type="gramStart"/>
      <w:r>
        <w:t>In</w:t>
      </w:r>
      <w:proofErr w:type="gramEnd"/>
      <w:r>
        <w:t xml:space="preserve"> Acceleration and Deceleration Process,” Tribology Transactions, pp. 1–12, Jul. 2020, </w:t>
      </w:r>
      <w:proofErr w:type="spellStart"/>
      <w:r>
        <w:t>doi</w:t>
      </w:r>
      <w:proofErr w:type="spellEnd"/>
      <w:r>
        <w:t>: https://doi.org/10.1080/10402004.2020.1790706.</w:t>
      </w:r>
    </w:p>
    <w:p w14:paraId="52F847A8" w14:textId="77777777" w:rsidR="00C23EF1" w:rsidRDefault="00C23EF1" w:rsidP="00C23EF1">
      <w:proofErr w:type="gramStart"/>
      <w:r>
        <w:rPr>
          <w:rFonts w:hint="cs"/>
        </w:rPr>
        <w:t>‌</w:t>
      </w:r>
      <w:r>
        <w:t>[6]Mert</w:t>
      </w:r>
      <w:proofErr w:type="gramEnd"/>
      <w:r>
        <w:t xml:space="preserve"> Toka et al., “Practice-driven Software Development: A Collaborative Method for Digital Fabrication Systems Research in a Residency Program,” Designing Interactive Systems Conference, Jul. 2024, </w:t>
      </w:r>
      <w:proofErr w:type="spellStart"/>
      <w:r>
        <w:t>doi</w:t>
      </w:r>
      <w:proofErr w:type="spellEnd"/>
      <w:r>
        <w:t>: https://doi.org/10.1145/3643834.3661522.</w:t>
      </w:r>
    </w:p>
    <w:p w14:paraId="19E1D88B" w14:textId="77777777" w:rsidR="00C23EF1" w:rsidRDefault="00C23EF1" w:rsidP="00C23EF1">
      <w:proofErr w:type="gramStart"/>
      <w:r>
        <w:rPr>
          <w:rFonts w:hint="cs"/>
        </w:rPr>
        <w:t>‌</w:t>
      </w:r>
      <w:r>
        <w:t>[7]R.</w:t>
      </w:r>
      <w:proofErr w:type="gramEnd"/>
      <w:r>
        <w:t xml:space="preserve"> Muhammad, “Strategies for effective management and integration in both software and Game development,” Theseus.fi, 2024, </w:t>
      </w:r>
      <w:proofErr w:type="spellStart"/>
      <w:r>
        <w:t>doi</w:t>
      </w:r>
      <w:proofErr w:type="spellEnd"/>
      <w:r>
        <w:t>: http://www.theseus.fi/handle/10024/871604.</w:t>
      </w:r>
    </w:p>
    <w:p w14:paraId="083CFE2D" w14:textId="77777777" w:rsidR="00C23EF1" w:rsidRDefault="00C23EF1" w:rsidP="00C23EF1">
      <w:proofErr w:type="gramStart"/>
      <w:r>
        <w:rPr>
          <w:rFonts w:hint="cs"/>
        </w:rPr>
        <w:t>‌</w:t>
      </w:r>
      <w:r>
        <w:t>[8]M.</w:t>
      </w:r>
      <w:proofErr w:type="gramEnd"/>
      <w:r>
        <w:t xml:space="preserve"> </w:t>
      </w:r>
      <w:proofErr w:type="spellStart"/>
      <w:r>
        <w:t>Paschali</w:t>
      </w:r>
      <w:proofErr w:type="spellEnd"/>
      <w:r>
        <w:t xml:space="preserve">, C. </w:t>
      </w:r>
      <w:proofErr w:type="spellStart"/>
      <w:r>
        <w:t>Volioti</w:t>
      </w:r>
      <w:proofErr w:type="spellEnd"/>
      <w:r>
        <w:t xml:space="preserve">, A. </w:t>
      </w:r>
      <w:proofErr w:type="spellStart"/>
      <w:r>
        <w:t>Ampatzoglou</w:t>
      </w:r>
      <w:proofErr w:type="spellEnd"/>
      <w:r>
        <w:t xml:space="preserve">, A. </w:t>
      </w:r>
      <w:proofErr w:type="spellStart"/>
      <w:r>
        <w:t>Gkagkas</w:t>
      </w:r>
      <w:proofErr w:type="spellEnd"/>
      <w:r>
        <w:t xml:space="preserve">, I. </w:t>
      </w:r>
      <w:proofErr w:type="spellStart"/>
      <w:r>
        <w:t>Stamelos</w:t>
      </w:r>
      <w:proofErr w:type="spellEnd"/>
      <w:r>
        <w:t xml:space="preserve">, and A. Chatzigeorgiou, “Implementing game requirements using design patterns,” Journal of Software: Evolution and Process, vol. 33, no. 12, Nov. 2021, </w:t>
      </w:r>
      <w:proofErr w:type="spellStart"/>
      <w:r>
        <w:t>doi</w:t>
      </w:r>
      <w:proofErr w:type="spellEnd"/>
      <w:r>
        <w:t>: https://doi.org/10.1002/smr.2399.</w:t>
      </w:r>
    </w:p>
    <w:p w14:paraId="26EFC83C" w14:textId="77777777" w:rsidR="00C23EF1" w:rsidRDefault="00C23EF1" w:rsidP="00C23EF1">
      <w:proofErr w:type="gramStart"/>
      <w:r>
        <w:rPr>
          <w:rFonts w:hint="cs"/>
        </w:rPr>
        <w:t>‌</w:t>
      </w:r>
      <w:r>
        <w:t>[9]J.</w:t>
      </w:r>
      <w:proofErr w:type="gramEnd"/>
      <w:r>
        <w:t xml:space="preserve"> Moon et al., “Generative Artificial Intelligence in Educational Game Design: Nuanced Challenges, Design Implications, and Future Research,” Technology Knowledge and Learning, Jul. 2024, </w:t>
      </w:r>
      <w:proofErr w:type="spellStart"/>
      <w:r>
        <w:t>doi</w:t>
      </w:r>
      <w:proofErr w:type="spellEnd"/>
      <w:r>
        <w:t>: https://doi.org/10.1007/s10758-024-09756-z.</w:t>
      </w:r>
    </w:p>
    <w:p w14:paraId="57E16F00" w14:textId="77777777" w:rsidR="00C23EF1" w:rsidRDefault="00C23EF1" w:rsidP="00C23EF1">
      <w:proofErr w:type="gramStart"/>
      <w:r>
        <w:rPr>
          <w:rFonts w:hint="cs"/>
        </w:rPr>
        <w:lastRenderedPageBreak/>
        <w:t>‌</w:t>
      </w:r>
      <w:r>
        <w:t>[10]IBRAHIM</w:t>
      </w:r>
      <w:proofErr w:type="gramEnd"/>
      <w:r>
        <w:t xml:space="preserve"> ADABARA, B. O. Sadiq, Aliyu Nuhu Shuaibu, Yale Ibrahim Danjuma, and </w:t>
      </w:r>
      <w:proofErr w:type="spellStart"/>
      <w:r>
        <w:t>Venkateswarlu</w:t>
      </w:r>
      <w:proofErr w:type="spellEnd"/>
      <w:r>
        <w:t xml:space="preserve"> </w:t>
      </w:r>
      <w:proofErr w:type="spellStart"/>
      <w:r>
        <w:t>Maninti</w:t>
      </w:r>
      <w:proofErr w:type="spellEnd"/>
      <w:r>
        <w:t xml:space="preserve">, “Trustworthy agentic AI systems: a cross-layer review of architectures, threat models, and governance strategies for real-world deployment,” F1000Research, vol. 14, pp. 905–905, Sep. 2025, </w:t>
      </w:r>
      <w:proofErr w:type="spellStart"/>
      <w:r>
        <w:t>doi</w:t>
      </w:r>
      <w:proofErr w:type="spellEnd"/>
      <w:r>
        <w:t>: https://doi.org/10.12688/f1000research.169927.1.</w:t>
      </w:r>
    </w:p>
    <w:p w14:paraId="7E6C3E98" w14:textId="77777777" w:rsidR="00C23EF1" w:rsidRDefault="00C23EF1" w:rsidP="00C23EF1">
      <w:proofErr w:type="gramStart"/>
      <w:r>
        <w:rPr>
          <w:rFonts w:hint="cs"/>
        </w:rPr>
        <w:t>‌</w:t>
      </w:r>
      <w:r>
        <w:t>[11]F.</w:t>
      </w:r>
      <w:proofErr w:type="gramEnd"/>
      <w:r>
        <w:t xml:space="preserve">-Y. Li, G.-J. Hwang, P.-Y. Chen, and Y.-J. Lin, “Effects of a concept mapping-based two-tier test strategy on students’ digital game-based learning performances and </w:t>
      </w:r>
      <w:proofErr w:type="spellStart"/>
      <w:r>
        <w:t>behavioral</w:t>
      </w:r>
      <w:proofErr w:type="spellEnd"/>
      <w:r>
        <w:t xml:space="preserve"> patterns,” Computers &amp; Education, vol. 173, p. 104293, Nov. 2021, </w:t>
      </w:r>
      <w:proofErr w:type="spellStart"/>
      <w:r>
        <w:t>doi</w:t>
      </w:r>
      <w:proofErr w:type="spellEnd"/>
      <w:r>
        <w:t>: https://doi.org/10.1016/j.compedu.2021.104293.</w:t>
      </w:r>
    </w:p>
    <w:p w14:paraId="19AA4721" w14:textId="77777777" w:rsidR="00C23EF1" w:rsidRDefault="00C23EF1" w:rsidP="00C23EF1">
      <w:proofErr w:type="gramStart"/>
      <w:r>
        <w:rPr>
          <w:rFonts w:hint="cs"/>
        </w:rPr>
        <w:t>‌</w:t>
      </w:r>
      <w:r>
        <w:t>[12]T.</w:t>
      </w:r>
      <w:proofErr w:type="gramEnd"/>
      <w:r>
        <w:t xml:space="preserve"> Tran and S. Berg, “User Interfaces and Gaming </w:t>
      </w:r>
      <w:proofErr w:type="gramStart"/>
      <w:r>
        <w:t>Performance :</w:t>
      </w:r>
      <w:proofErr w:type="gramEnd"/>
      <w:r>
        <w:t xml:space="preserve"> How the Type of UI Elements Impact Player Performance in FPS Games,” DIVA, 2021. https://www.diva-portal.org/smash/record.jsf?pid=diva2%3A1583935&amp;dswid=5889 (accessed Oct. 04, 2025).</w:t>
      </w:r>
    </w:p>
    <w:p w14:paraId="347784D8" w14:textId="77777777" w:rsidR="00C23EF1" w:rsidRDefault="00C23EF1" w:rsidP="00C23EF1">
      <w:proofErr w:type="gramStart"/>
      <w:r>
        <w:rPr>
          <w:rFonts w:hint="cs"/>
        </w:rPr>
        <w:t>‌</w:t>
      </w:r>
      <w:r>
        <w:t>[13]R.</w:t>
      </w:r>
      <w:proofErr w:type="gramEnd"/>
      <w:r>
        <w:t xml:space="preserve"> Leitão, M. Maguire, S. Turner, and L. Guimarães, “A systematic evaluation of game elements effects on students’ motivation,” Education and Information Technologies, vol. 27, Jul. 2021, </w:t>
      </w:r>
      <w:proofErr w:type="spellStart"/>
      <w:r>
        <w:t>doi</w:t>
      </w:r>
      <w:proofErr w:type="spellEnd"/>
      <w:r>
        <w:t>: https://doi.org/10.1007/s10639-021-10651-8.</w:t>
      </w:r>
    </w:p>
    <w:p w14:paraId="683033B9" w14:textId="77777777" w:rsidR="00C23EF1" w:rsidRDefault="00C23EF1" w:rsidP="00C23EF1">
      <w:proofErr w:type="gramStart"/>
      <w:r>
        <w:rPr>
          <w:rFonts w:hint="cs"/>
        </w:rPr>
        <w:t>‌</w:t>
      </w:r>
      <w:r>
        <w:t>[14]“</w:t>
      </w:r>
      <w:proofErr w:type="gramEnd"/>
      <w:r>
        <w:t>A Playful Production Process,” Google Books, 2021. https://books.google.co.uk/books?hl=en&amp;lr=&amp;id=2zYNEAAAQBAJ&amp;oi=fnd&amp;pg=PR15&amp;dq=finished (accessed Oct. 04, 2025).</w:t>
      </w:r>
    </w:p>
    <w:p w14:paraId="1C3D3792" w14:textId="77777777" w:rsidR="00C23EF1" w:rsidRDefault="00C23EF1" w:rsidP="00C23EF1">
      <w:proofErr w:type="gramStart"/>
      <w:r>
        <w:rPr>
          <w:rFonts w:hint="cs"/>
        </w:rPr>
        <w:t>‌</w:t>
      </w:r>
      <w:r>
        <w:t>[15]B.</w:t>
      </w:r>
      <w:proofErr w:type="gramEnd"/>
      <w:r>
        <w:t xml:space="preserve"> Flyvbjerg, “Top Ten </w:t>
      </w:r>
      <w:proofErr w:type="spellStart"/>
      <w:r>
        <w:t>Behavioral</w:t>
      </w:r>
      <w:proofErr w:type="spellEnd"/>
      <w:r>
        <w:t xml:space="preserve"> Biases in Project Management: An Overview,” Project Management Journal, vol. 52, no. 6, pp. 531–546, Dec. 2021, Available: https://journals.sagepub.com/doi/full/10.1177/87569728211049046</w:t>
      </w:r>
    </w:p>
    <w:p w14:paraId="73899D13" w14:textId="77777777" w:rsidR="00C23EF1" w:rsidRDefault="00C23EF1" w:rsidP="00C23EF1">
      <w:proofErr w:type="gramStart"/>
      <w:r>
        <w:rPr>
          <w:rFonts w:hint="cs"/>
        </w:rPr>
        <w:t>‌</w:t>
      </w:r>
      <w:r>
        <w:t>[16]F.</w:t>
      </w:r>
      <w:proofErr w:type="gramEnd"/>
      <w:r>
        <w:t xml:space="preserve"> A. Baker, “The Scope of Project Management,” Leadership and Management of Clinical Trials in Creative Arts Therapy, pp. 17–46, 2022, </w:t>
      </w:r>
      <w:proofErr w:type="spellStart"/>
      <w:r>
        <w:t>doi</w:t>
      </w:r>
      <w:proofErr w:type="spellEnd"/>
      <w:r>
        <w:t>: https://doi.org/10.1007/978-3-031-18085-9_2.</w:t>
      </w:r>
    </w:p>
    <w:p w14:paraId="015BD539" w14:textId="77777777" w:rsidR="00C23EF1" w:rsidRDefault="00C23EF1" w:rsidP="00C23EF1">
      <w:proofErr w:type="gramStart"/>
      <w:r>
        <w:rPr>
          <w:rFonts w:hint="cs"/>
        </w:rPr>
        <w:t>‌</w:t>
      </w:r>
      <w:r>
        <w:t>[17]D.</w:t>
      </w:r>
      <w:proofErr w:type="gramEnd"/>
      <w:r>
        <w:t xml:space="preserve"> Hooshyar et al., “From Gaming to Computational Thinking: An Adaptive Educational Computer Game-Based Learning Approach,” Journal of Educational Computing Research, vol. 59, no. 3, p. 073563312096591, Oct. 2020, </w:t>
      </w:r>
      <w:proofErr w:type="spellStart"/>
      <w:r>
        <w:t>doi</w:t>
      </w:r>
      <w:proofErr w:type="spellEnd"/>
      <w:r>
        <w:t>: https://doi.org/10.1177/0735633120965919.</w:t>
      </w:r>
    </w:p>
    <w:p w14:paraId="3B0F8DCD" w14:textId="77777777" w:rsidR="00C23EF1" w:rsidRDefault="00C23EF1" w:rsidP="00C23EF1">
      <w:proofErr w:type="gramStart"/>
      <w:r>
        <w:rPr>
          <w:rFonts w:hint="cs"/>
        </w:rPr>
        <w:lastRenderedPageBreak/>
        <w:t>‌</w:t>
      </w:r>
      <w:r>
        <w:t>[18]A.</w:t>
      </w:r>
      <w:proofErr w:type="gramEnd"/>
      <w:r>
        <w:t xml:space="preserve"> All, E. N. P. Castellar, and J. Van Looy, “Digital Game-Based Learning effectiveness assessment: Reflections on study design,” Computers &amp; Education, vol. 167, p. 104160, Jul. 2021, </w:t>
      </w:r>
      <w:proofErr w:type="spellStart"/>
      <w:r>
        <w:t>doi</w:t>
      </w:r>
      <w:proofErr w:type="spellEnd"/>
      <w:r>
        <w:t>: https://doi.org/10.1016/j.compedu.2021.104160.</w:t>
      </w:r>
    </w:p>
    <w:p w14:paraId="5EBFBDC0" w14:textId="77777777" w:rsidR="00C23EF1" w:rsidRDefault="00C23EF1" w:rsidP="00C23EF1">
      <w:proofErr w:type="gramStart"/>
      <w:r>
        <w:rPr>
          <w:rFonts w:hint="cs"/>
        </w:rPr>
        <w:t>‌</w:t>
      </w:r>
      <w:r>
        <w:t>[19]F.</w:t>
      </w:r>
      <w:proofErr w:type="gramEnd"/>
      <w:r>
        <w:t xml:space="preserve"> Steven and F. </w:t>
      </w:r>
      <w:proofErr w:type="spellStart"/>
      <w:r>
        <w:t>Thorvik</w:t>
      </w:r>
      <w:proofErr w:type="spellEnd"/>
      <w:r>
        <w:t xml:space="preserve">, “Game of Git - Developing and testing an educational game for learning Git version control system,” Handle.net, 2023, </w:t>
      </w:r>
      <w:proofErr w:type="spellStart"/>
      <w:r>
        <w:t>doi</w:t>
      </w:r>
      <w:proofErr w:type="spellEnd"/>
      <w:r>
        <w:t xml:space="preserve">: </w:t>
      </w:r>
      <w:proofErr w:type="gramStart"/>
      <w:r>
        <w:t>no.ntnu</w:t>
      </w:r>
      <w:proofErr w:type="gramEnd"/>
      <w:r>
        <w:t>:inspera:142737689:35111405.</w:t>
      </w:r>
    </w:p>
    <w:p w14:paraId="7CDF509A" w14:textId="77777777" w:rsidR="00C23EF1" w:rsidRDefault="00C23EF1" w:rsidP="00C23EF1">
      <w:proofErr w:type="gramStart"/>
      <w:r>
        <w:rPr>
          <w:rFonts w:hint="cs"/>
        </w:rPr>
        <w:t>‌</w:t>
      </w:r>
      <w:r>
        <w:t>[20]R.</w:t>
      </w:r>
      <w:proofErr w:type="gramEnd"/>
      <w:r>
        <w:t xml:space="preserve"> K. Murthy and A. Madhok, “Overcoming the Early</w:t>
      </w:r>
      <w:r>
        <w:rPr>
          <w:rFonts w:ascii="Cambria Math" w:hAnsi="Cambria Math" w:cs="Cambria Math"/>
        </w:rPr>
        <w:t>‐</w:t>
      </w:r>
      <w:r>
        <w:t>stage Conundrum of Digital Platform Ecosystem Emergence: A Problem</w:t>
      </w:r>
      <w:r>
        <w:rPr>
          <w:rFonts w:ascii="Cambria Math" w:hAnsi="Cambria Math" w:cs="Cambria Math"/>
        </w:rPr>
        <w:t>‐</w:t>
      </w:r>
      <w:r>
        <w:t>Solving Perspective,</w:t>
      </w:r>
      <w:r>
        <w:rPr>
          <w:rFonts w:ascii="Aptos" w:hAnsi="Aptos" w:cs="Aptos"/>
        </w:rPr>
        <w:t>”</w:t>
      </w:r>
      <w:r>
        <w:t xml:space="preserve"> Journal of Management Studies, vol. 58, no. 7, pp. 1899</w:t>
      </w:r>
      <w:r>
        <w:rPr>
          <w:rFonts w:ascii="Aptos" w:hAnsi="Aptos" w:cs="Aptos"/>
        </w:rPr>
        <w:t>–</w:t>
      </w:r>
      <w:r>
        <w:t xml:space="preserve">1932, Aug. 2021, </w:t>
      </w:r>
      <w:proofErr w:type="spellStart"/>
      <w:r>
        <w:t>doi</w:t>
      </w:r>
      <w:proofErr w:type="spellEnd"/>
      <w:r>
        <w:t>: https://doi.org/10.1111/joms.12748.</w:t>
      </w:r>
    </w:p>
    <w:p w14:paraId="1E242CB1" w14:textId="77777777" w:rsidR="00C23EF1" w:rsidRDefault="00C23EF1" w:rsidP="00C23EF1">
      <w:proofErr w:type="gramStart"/>
      <w:r>
        <w:rPr>
          <w:rFonts w:hint="cs"/>
        </w:rPr>
        <w:t>‌</w:t>
      </w:r>
      <w:r>
        <w:t>[21]R.</w:t>
      </w:r>
      <w:proofErr w:type="gramEnd"/>
      <w:r>
        <w:t xml:space="preserve"> Leyland, M. Heath, H. Neve, and V. Maynard, “Structured reflection on shared decision making,” The Clinical Teacher, vol. 18, no. 1, Aug. 2020, </w:t>
      </w:r>
      <w:proofErr w:type="spellStart"/>
      <w:r>
        <w:t>doi</w:t>
      </w:r>
      <w:proofErr w:type="spellEnd"/>
      <w:r>
        <w:t>: https://doi.org/10.1111/tct.13233.</w:t>
      </w:r>
    </w:p>
    <w:p w14:paraId="6CD348CE" w14:textId="77777777" w:rsidR="00C23EF1" w:rsidRDefault="00C23EF1" w:rsidP="00C23EF1">
      <w:proofErr w:type="gramStart"/>
      <w:r>
        <w:rPr>
          <w:rFonts w:hint="cs"/>
        </w:rPr>
        <w:t>‌</w:t>
      </w:r>
      <w:r>
        <w:t>[22]N.</w:t>
      </w:r>
      <w:proofErr w:type="gramEnd"/>
      <w:r>
        <w:t xml:space="preserve"> R. Dokken and I.-A. R. Evangelista, “The Role of AI Opponents in Online Multiplayer Games: Exploring Difficulty Scaling and Adaptive Strategies for Player Motivation and Engagement,” ntnuopen.ntnu.no, 2023. https://ntnuopen.ntnu.no/ntnu-xmlui/handle/11250/3110953</w:t>
      </w:r>
    </w:p>
    <w:p w14:paraId="009D041F" w14:textId="77777777" w:rsidR="00C23EF1" w:rsidRDefault="00C23EF1" w:rsidP="00C23EF1">
      <w:proofErr w:type="gramStart"/>
      <w:r>
        <w:rPr>
          <w:rFonts w:hint="cs"/>
        </w:rPr>
        <w:t>‌</w:t>
      </w:r>
      <w:r>
        <w:t>[23]M.</w:t>
      </w:r>
      <w:proofErr w:type="gramEnd"/>
      <w:r>
        <w:t xml:space="preserve"> Ulfah, “THE IMPACT OF LIFE SKILLS AND SELF-CONFIDENCE EDUCATION ON THE DEVELOPMENT OF INDEPENDENT AND WORK-READY HUMAN RESOURCES,” </w:t>
      </w:r>
      <w:proofErr w:type="spellStart"/>
      <w:proofErr w:type="gramStart"/>
      <w:r>
        <w:t>Kabillah</w:t>
      </w:r>
      <w:proofErr w:type="spellEnd"/>
      <w:r>
        <w:t xml:space="preserve"> :</w:t>
      </w:r>
      <w:proofErr w:type="gramEnd"/>
      <w:r>
        <w:t xml:space="preserve"> Journal of Social Community, vol. 8, no. 2, pp. 270–278, 2023, Available: https://www.ejournal.iainata.ac.id/index.php/kabilah/article/view/390</w:t>
      </w:r>
    </w:p>
    <w:p w14:paraId="22A57B20" w14:textId="22B3C15A" w:rsidR="00C23EF1" w:rsidRPr="00C23EF1" w:rsidRDefault="00C23EF1" w:rsidP="00C23EF1">
      <w:r>
        <w:rPr>
          <w:rFonts w:hint="cs"/>
        </w:rPr>
        <w:t>‌</w:t>
      </w:r>
    </w:p>
    <w:p w14:paraId="7FD70F1B" w14:textId="77777777" w:rsidR="00C23EF1" w:rsidRPr="00BF66E5" w:rsidRDefault="00C23EF1" w:rsidP="00BF66E5"/>
    <w:p w14:paraId="152BE604" w14:textId="7D27FF4C" w:rsidR="001D139F" w:rsidRPr="001D139F" w:rsidRDefault="00C23EF1" w:rsidP="001D139F">
      <w:pPr>
        <w:pStyle w:val="Heading1"/>
        <w:rPr>
          <w:b/>
          <w:bCs/>
        </w:rPr>
      </w:pPr>
      <w:bookmarkStart w:id="63" w:name="_Toc216541415"/>
      <w:r>
        <w:rPr>
          <w:b/>
          <w:bCs/>
        </w:rPr>
        <w:t>10</w:t>
      </w:r>
      <w:r w:rsidR="001D139F">
        <w:rPr>
          <w:b/>
          <w:bCs/>
        </w:rPr>
        <w:t>.</w:t>
      </w:r>
      <w:r w:rsidR="001D139F" w:rsidRPr="001D139F">
        <w:rPr>
          <w:b/>
          <w:bCs/>
        </w:rPr>
        <w:t xml:space="preserve"> APPENDICES</w:t>
      </w:r>
      <w:bookmarkEnd w:id="63"/>
    </w:p>
    <w:p w14:paraId="5023DC47" w14:textId="086B18A5" w:rsidR="001D139F" w:rsidRPr="001D139F" w:rsidRDefault="001D139F" w:rsidP="001D139F"/>
    <w:p w14:paraId="0AC66BCF" w14:textId="77777777" w:rsidR="001D139F" w:rsidRPr="001D139F" w:rsidRDefault="001D139F" w:rsidP="001D139F">
      <w:pPr>
        <w:rPr>
          <w:b/>
          <w:bCs/>
        </w:rPr>
      </w:pPr>
      <w:r w:rsidRPr="001D139F">
        <w:rPr>
          <w:b/>
          <w:bCs/>
        </w:rPr>
        <w:t>Appendix A – Key Code Snippets</w:t>
      </w:r>
    </w:p>
    <w:p w14:paraId="792299C5" w14:textId="1DE533D5" w:rsidR="001D139F" w:rsidRPr="001D139F" w:rsidRDefault="001D139F" w:rsidP="001D139F">
      <w:r w:rsidRPr="001D139F">
        <w:t xml:space="preserve">To demonstrate technical understanding and transparency, key sections of the game code are included here in beautified format. These snippets illustrate the implementation of core mechanics such as ball rendering, </w:t>
      </w:r>
      <w:r w:rsidRPr="001D139F">
        <w:lastRenderedPageBreak/>
        <w:t>physics simulation, and overall game control. The full codebase is available in the GitHub repository</w:t>
      </w:r>
      <w:r w:rsidR="00BF3222">
        <w:t>.</w:t>
      </w:r>
    </w:p>
    <w:p w14:paraId="3F7215E6" w14:textId="156A1C44" w:rsidR="001D139F" w:rsidRDefault="001D139F" w:rsidP="001D139F">
      <w:pPr>
        <w:rPr>
          <w:b/>
          <w:bCs/>
        </w:rPr>
      </w:pPr>
      <w:r w:rsidRPr="001D139F">
        <w:rPr>
          <w:b/>
          <w:bCs/>
        </w:rPr>
        <w:t>Appendix A1: ball.js (Beautified</w:t>
      </w:r>
      <w:r>
        <w:rPr>
          <w:b/>
          <w:bCs/>
        </w:rPr>
        <w:t xml:space="preserve"> code</w:t>
      </w:r>
      <w:r w:rsidRPr="001D139F">
        <w:rPr>
          <w:b/>
          <w:bCs/>
        </w:rPr>
        <w:t>)</w:t>
      </w:r>
    </w:p>
    <w:p w14:paraId="6FF2505B" w14:textId="5E1FEE40" w:rsidR="00BF3222" w:rsidRPr="001D139F" w:rsidRDefault="00BF3222" w:rsidP="001D139F">
      <w:pPr>
        <w:rPr>
          <w:b/>
          <w:bCs/>
        </w:rPr>
      </w:pPr>
      <w:r>
        <w:rPr>
          <w:b/>
          <w:bCs/>
          <w:noProof/>
        </w:rPr>
        <w:drawing>
          <wp:inline distT="0" distB="0" distL="0" distR="0" wp14:anchorId="0A03F5C7" wp14:editId="54992ABB">
            <wp:extent cx="5731510" cy="3862070"/>
            <wp:effectExtent l="0" t="0" r="2540" b="5080"/>
            <wp:docPr id="1125690703" name="Picture 1" descr="A black background with whit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90703" name="Picture 1" descr="A black background with white line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62070"/>
                    </a:xfrm>
                    <a:prstGeom prst="rect">
                      <a:avLst/>
                    </a:prstGeom>
                  </pic:spPr>
                </pic:pic>
              </a:graphicData>
            </a:graphic>
          </wp:inline>
        </w:drawing>
      </w:r>
    </w:p>
    <w:p w14:paraId="364EDF66" w14:textId="77777777" w:rsidR="001D139F" w:rsidRPr="001D139F" w:rsidRDefault="001D139F" w:rsidP="001D139F">
      <w:r w:rsidRPr="001D139F">
        <w:t xml:space="preserve">This file defines the </w:t>
      </w:r>
      <w:r w:rsidRPr="001D139F">
        <w:rPr>
          <w:b/>
          <w:bCs/>
        </w:rPr>
        <w:t>Ball class</w:t>
      </w:r>
      <w:r w:rsidRPr="001D139F">
        <w:t>, responsible for rendering, rotation, and visual representation of each pool ball. It includes quaternion-based rotation logic to simulate realistic 3D rolling effects on a 2D canvas.</w:t>
      </w:r>
    </w:p>
    <w:p w14:paraId="0ADD200E" w14:textId="3BF99BFE" w:rsidR="001D139F" w:rsidRDefault="001D139F" w:rsidP="001D139F">
      <w:pPr>
        <w:rPr>
          <w:b/>
          <w:bCs/>
        </w:rPr>
      </w:pPr>
      <w:r w:rsidRPr="001D139F">
        <w:rPr>
          <w:b/>
          <w:bCs/>
        </w:rPr>
        <w:t>Appendix A2: billiardPhysics.js (Beautified</w:t>
      </w:r>
      <w:r>
        <w:rPr>
          <w:b/>
          <w:bCs/>
        </w:rPr>
        <w:t xml:space="preserve"> code</w:t>
      </w:r>
      <w:r w:rsidRPr="001D139F">
        <w:rPr>
          <w:b/>
          <w:bCs/>
        </w:rPr>
        <w:t>)</w:t>
      </w:r>
    </w:p>
    <w:p w14:paraId="5FBD4050" w14:textId="6F61C0DB" w:rsidR="00BF3222" w:rsidRPr="001D139F" w:rsidRDefault="00BF3222" w:rsidP="001D139F">
      <w:pPr>
        <w:rPr>
          <w:b/>
          <w:bCs/>
        </w:rPr>
      </w:pPr>
      <w:r>
        <w:rPr>
          <w:b/>
          <w:bCs/>
          <w:noProof/>
        </w:rPr>
        <w:lastRenderedPageBreak/>
        <w:drawing>
          <wp:inline distT="0" distB="0" distL="0" distR="0" wp14:anchorId="143092F6" wp14:editId="1640F239">
            <wp:extent cx="5731510" cy="4647565"/>
            <wp:effectExtent l="0" t="0" r="2540" b="635"/>
            <wp:docPr id="267616333" name="Picture 2" descr="A computer screen shot of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16333" name="Picture 2" descr="A computer screen shot of lights&#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647565"/>
                    </a:xfrm>
                    <a:prstGeom prst="rect">
                      <a:avLst/>
                    </a:prstGeom>
                  </pic:spPr>
                </pic:pic>
              </a:graphicData>
            </a:graphic>
          </wp:inline>
        </w:drawing>
      </w:r>
    </w:p>
    <w:p w14:paraId="47D81B34" w14:textId="77777777" w:rsidR="001D139F" w:rsidRPr="001D139F" w:rsidRDefault="001D139F" w:rsidP="001D139F">
      <w:r w:rsidRPr="001D139F">
        <w:t xml:space="preserve">This file implements the </w:t>
      </w:r>
      <w:r w:rsidRPr="001D139F">
        <w:rPr>
          <w:b/>
          <w:bCs/>
        </w:rPr>
        <w:t>physics engine</w:t>
      </w:r>
      <w:r w:rsidRPr="001D139F">
        <w:t xml:space="preserve"> of the game. It handles collision detection, ball–ball and ball–cushion interactions, pocket detection, and spin/friction effects.</w:t>
      </w:r>
    </w:p>
    <w:p w14:paraId="48987142" w14:textId="03E092C9" w:rsidR="001D139F" w:rsidRPr="001D139F" w:rsidRDefault="001D139F" w:rsidP="001D139F">
      <w:pPr>
        <w:rPr>
          <w:b/>
          <w:bCs/>
        </w:rPr>
      </w:pPr>
      <w:r w:rsidRPr="001D139F">
        <w:rPr>
          <w:b/>
          <w:bCs/>
        </w:rPr>
        <w:t>Appendix A3: 15gameController.js (</w:t>
      </w:r>
      <w:r>
        <w:rPr>
          <w:b/>
          <w:bCs/>
        </w:rPr>
        <w:t>Beautified code</w:t>
      </w:r>
      <w:r w:rsidRPr="001D139F">
        <w:rPr>
          <w:b/>
          <w:bCs/>
        </w:rPr>
        <w:t>)</w:t>
      </w:r>
    </w:p>
    <w:p w14:paraId="014B9DBE" w14:textId="47E7489D" w:rsidR="00EB5218" w:rsidRDefault="00BF3222" w:rsidP="001D139F">
      <w:r>
        <w:rPr>
          <w:noProof/>
        </w:rPr>
        <w:lastRenderedPageBreak/>
        <w:drawing>
          <wp:inline distT="0" distB="0" distL="0" distR="0" wp14:anchorId="0ED99730" wp14:editId="6695A752">
            <wp:extent cx="5731510" cy="4656455"/>
            <wp:effectExtent l="0" t="0" r="2540" b="0"/>
            <wp:docPr id="745073122" name="Picture 3" descr="A computer screen sho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73122" name="Picture 3" descr="A computer screen shot of a person&#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656455"/>
                    </a:xfrm>
                    <a:prstGeom prst="rect">
                      <a:avLst/>
                    </a:prstGeom>
                  </pic:spPr>
                </pic:pic>
              </a:graphicData>
            </a:graphic>
          </wp:inline>
        </w:drawing>
      </w:r>
    </w:p>
    <w:p w14:paraId="2B69D34F" w14:textId="31A425D1" w:rsidR="001D139F" w:rsidRPr="001D139F" w:rsidRDefault="001D139F" w:rsidP="001D139F">
      <w:r w:rsidRPr="001D139F">
        <w:t xml:space="preserve">This script acts as the </w:t>
      </w:r>
      <w:r w:rsidRPr="001D139F">
        <w:rPr>
          <w:b/>
          <w:bCs/>
        </w:rPr>
        <w:t>central game controller</w:t>
      </w:r>
      <w:r w:rsidRPr="001D139F">
        <w:t>, coordinating aiming, cue mechanics, turn handling, and win/loss conditions.</w:t>
      </w:r>
    </w:p>
    <w:p w14:paraId="15DC3F90" w14:textId="4CEF3B31" w:rsidR="001D139F" w:rsidRPr="001D139F" w:rsidRDefault="001D139F" w:rsidP="001D139F"/>
    <w:p w14:paraId="3D7F4430" w14:textId="77777777" w:rsidR="001D139F" w:rsidRPr="001D139F" w:rsidRDefault="001D139F" w:rsidP="001D139F">
      <w:pPr>
        <w:rPr>
          <w:b/>
          <w:bCs/>
        </w:rPr>
      </w:pPr>
      <w:r w:rsidRPr="001D139F">
        <w:rPr>
          <w:b/>
          <w:bCs/>
        </w:rPr>
        <w:t>Appendix B – Screenshots of the Game</w:t>
      </w:r>
    </w:p>
    <w:p w14:paraId="5667CD36" w14:textId="77777777" w:rsidR="001D139F" w:rsidRPr="001D139F" w:rsidRDefault="001D139F" w:rsidP="001D139F">
      <w:r w:rsidRPr="001D139F">
        <w:t>Screenshots provide visual evidence of the game’s customisation and working state.</w:t>
      </w:r>
    </w:p>
    <w:p w14:paraId="67388068" w14:textId="38E09F2E" w:rsidR="001D139F" w:rsidRPr="001D139F" w:rsidRDefault="001D139F">
      <w:pPr>
        <w:numPr>
          <w:ilvl w:val="0"/>
          <w:numId w:val="67"/>
        </w:numPr>
      </w:pPr>
      <w:r w:rsidRPr="001D139F">
        <w:rPr>
          <w:b/>
          <w:bCs/>
        </w:rPr>
        <w:lastRenderedPageBreak/>
        <w:t>Appendix B1: Main Menu</w:t>
      </w:r>
      <w:r w:rsidRPr="001D139F">
        <w:t xml:space="preserve"> – </w:t>
      </w:r>
      <w:r w:rsidR="004052F1">
        <w:rPr>
          <w:noProof/>
        </w:rPr>
        <w:drawing>
          <wp:inline distT="0" distB="0" distL="0" distR="0" wp14:anchorId="1C478646" wp14:editId="273BF82F">
            <wp:extent cx="5731510" cy="2870200"/>
            <wp:effectExtent l="0" t="0" r="2540" b="6350"/>
            <wp:docPr id="1696055917" name="Picture 7" descr="A video game screen shot of a pool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55917" name="Picture 7" descr="A video game screen shot of a pool tabl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inline>
        </w:drawing>
      </w:r>
    </w:p>
    <w:p w14:paraId="7DA31648" w14:textId="19433FBE" w:rsidR="001D139F" w:rsidRPr="001D139F" w:rsidRDefault="001D139F">
      <w:pPr>
        <w:numPr>
          <w:ilvl w:val="0"/>
          <w:numId w:val="67"/>
        </w:numPr>
      </w:pPr>
      <w:r w:rsidRPr="001D139F">
        <w:rPr>
          <w:b/>
          <w:bCs/>
        </w:rPr>
        <w:t>Appendix B2: Gameplay (Mid-Match)</w:t>
      </w:r>
      <w:r w:rsidRPr="001D139F">
        <w:t xml:space="preserve"> – </w:t>
      </w:r>
      <w:r w:rsidR="004052F1">
        <w:rPr>
          <w:noProof/>
        </w:rPr>
        <w:drawing>
          <wp:inline distT="0" distB="0" distL="0" distR="0" wp14:anchorId="43F1089B" wp14:editId="39A26CFD">
            <wp:extent cx="5731510" cy="2817495"/>
            <wp:effectExtent l="0" t="0" r="2540" b="1905"/>
            <wp:docPr id="1232141793" name="Picture 8"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41793" name="Picture 8" descr="A screenshot of a video gam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817495"/>
                    </a:xfrm>
                    <a:prstGeom prst="rect">
                      <a:avLst/>
                    </a:prstGeom>
                  </pic:spPr>
                </pic:pic>
              </a:graphicData>
            </a:graphic>
          </wp:inline>
        </w:drawing>
      </w:r>
    </w:p>
    <w:p w14:paraId="749AB5B3" w14:textId="388FDA38" w:rsidR="001D139F" w:rsidRPr="001D139F" w:rsidRDefault="001D139F">
      <w:pPr>
        <w:numPr>
          <w:ilvl w:val="0"/>
          <w:numId w:val="67"/>
        </w:numPr>
      </w:pPr>
      <w:r w:rsidRPr="001D139F">
        <w:rPr>
          <w:b/>
          <w:bCs/>
        </w:rPr>
        <w:lastRenderedPageBreak/>
        <w:t>Appendix B3: Game Over Screen</w:t>
      </w:r>
      <w:r w:rsidRPr="001D139F">
        <w:t xml:space="preserve"> – </w:t>
      </w:r>
      <w:r w:rsidR="004052F1">
        <w:rPr>
          <w:noProof/>
        </w:rPr>
        <w:drawing>
          <wp:inline distT="0" distB="0" distL="0" distR="0" wp14:anchorId="01B3586F" wp14:editId="24E328D6">
            <wp:extent cx="5731510" cy="2868295"/>
            <wp:effectExtent l="0" t="0" r="2540" b="8255"/>
            <wp:docPr id="16260878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87821" name="Picture 162608782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868295"/>
                    </a:xfrm>
                    <a:prstGeom prst="rect">
                      <a:avLst/>
                    </a:prstGeom>
                  </pic:spPr>
                </pic:pic>
              </a:graphicData>
            </a:graphic>
          </wp:inline>
        </w:drawing>
      </w:r>
    </w:p>
    <w:p w14:paraId="6E398371" w14:textId="77777777" w:rsidR="001D139F" w:rsidRPr="001D139F" w:rsidRDefault="001D139F" w:rsidP="001D139F">
      <w:r w:rsidRPr="001D139F">
        <w:t>These illustrate the successful adaptation of visuals and confirm that the system is functional and polished.</w:t>
      </w:r>
    </w:p>
    <w:p w14:paraId="2F748A27" w14:textId="10BEB759" w:rsidR="001D139F" w:rsidRPr="001D139F" w:rsidRDefault="001D139F" w:rsidP="001D139F"/>
    <w:p w14:paraId="24E4B6A3" w14:textId="77777777" w:rsidR="001D139F" w:rsidRPr="001D139F" w:rsidRDefault="001D139F" w:rsidP="001D139F">
      <w:pPr>
        <w:rPr>
          <w:b/>
          <w:bCs/>
        </w:rPr>
      </w:pPr>
      <w:r w:rsidRPr="001D139F">
        <w:rPr>
          <w:b/>
          <w:bCs/>
        </w:rPr>
        <w:t>Appendix C – Raw Test Data</w:t>
      </w:r>
    </w:p>
    <w:p w14:paraId="753F5517" w14:textId="77777777" w:rsidR="001D139F" w:rsidRPr="001D139F" w:rsidRDefault="001D139F" w:rsidP="001D139F">
      <w:r w:rsidRPr="001D139F">
        <w:t>To support the testing analysis in Chapter 5, raw data from functional and usability tests is presented here.</w:t>
      </w:r>
    </w:p>
    <w:p w14:paraId="19B0574F" w14:textId="77777777" w:rsidR="001D139F" w:rsidRPr="001D139F" w:rsidRDefault="001D139F" w:rsidP="001D139F">
      <w:pPr>
        <w:rPr>
          <w:b/>
          <w:bCs/>
        </w:rPr>
      </w:pPr>
      <w:r w:rsidRPr="001D139F">
        <w:rPr>
          <w:b/>
          <w:bCs/>
        </w:rPr>
        <w:t>Appendix C1: Functional Test Log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86"/>
        <w:gridCol w:w="2131"/>
        <w:gridCol w:w="2812"/>
        <w:gridCol w:w="2195"/>
        <w:gridCol w:w="902"/>
      </w:tblGrid>
      <w:tr w:rsidR="001D139F" w:rsidRPr="001D139F" w14:paraId="21AE2BEB" w14:textId="77777777">
        <w:trPr>
          <w:tblHeader/>
          <w:tblCellSpacing w:w="15" w:type="dxa"/>
        </w:trPr>
        <w:tc>
          <w:tcPr>
            <w:tcW w:w="0" w:type="auto"/>
            <w:vAlign w:val="center"/>
            <w:hideMark/>
          </w:tcPr>
          <w:p w14:paraId="1D12203B" w14:textId="77777777" w:rsidR="001D139F" w:rsidRPr="001D139F" w:rsidRDefault="001D139F" w:rsidP="001D139F">
            <w:pPr>
              <w:rPr>
                <w:b/>
                <w:bCs/>
              </w:rPr>
            </w:pPr>
            <w:r w:rsidRPr="001D139F">
              <w:rPr>
                <w:b/>
                <w:bCs/>
              </w:rPr>
              <w:t>Test Case</w:t>
            </w:r>
          </w:p>
        </w:tc>
        <w:tc>
          <w:tcPr>
            <w:tcW w:w="0" w:type="auto"/>
            <w:vAlign w:val="center"/>
            <w:hideMark/>
          </w:tcPr>
          <w:p w14:paraId="5B6B498E" w14:textId="77777777" w:rsidR="001D139F" w:rsidRPr="001D139F" w:rsidRDefault="001D139F" w:rsidP="001D139F">
            <w:pPr>
              <w:rPr>
                <w:b/>
                <w:bCs/>
              </w:rPr>
            </w:pPr>
            <w:r w:rsidRPr="001D139F">
              <w:rPr>
                <w:b/>
                <w:bCs/>
              </w:rPr>
              <w:t>Input</w:t>
            </w:r>
          </w:p>
        </w:tc>
        <w:tc>
          <w:tcPr>
            <w:tcW w:w="0" w:type="auto"/>
            <w:vAlign w:val="center"/>
            <w:hideMark/>
          </w:tcPr>
          <w:p w14:paraId="3DF1A96C" w14:textId="77777777" w:rsidR="001D139F" w:rsidRPr="001D139F" w:rsidRDefault="001D139F" w:rsidP="001D139F">
            <w:pPr>
              <w:rPr>
                <w:b/>
                <w:bCs/>
              </w:rPr>
            </w:pPr>
            <w:r w:rsidRPr="001D139F">
              <w:rPr>
                <w:b/>
                <w:bCs/>
              </w:rPr>
              <w:t>Expected Output</w:t>
            </w:r>
          </w:p>
        </w:tc>
        <w:tc>
          <w:tcPr>
            <w:tcW w:w="0" w:type="auto"/>
            <w:vAlign w:val="center"/>
            <w:hideMark/>
          </w:tcPr>
          <w:p w14:paraId="7AFD7018" w14:textId="77777777" w:rsidR="001D139F" w:rsidRPr="001D139F" w:rsidRDefault="001D139F" w:rsidP="001D139F">
            <w:pPr>
              <w:rPr>
                <w:b/>
                <w:bCs/>
              </w:rPr>
            </w:pPr>
            <w:r w:rsidRPr="001D139F">
              <w:rPr>
                <w:b/>
                <w:bCs/>
              </w:rPr>
              <w:t>Actual Result</w:t>
            </w:r>
          </w:p>
        </w:tc>
        <w:tc>
          <w:tcPr>
            <w:tcW w:w="0" w:type="auto"/>
            <w:vAlign w:val="center"/>
            <w:hideMark/>
          </w:tcPr>
          <w:p w14:paraId="67C23D15" w14:textId="77777777" w:rsidR="001D139F" w:rsidRPr="001D139F" w:rsidRDefault="001D139F" w:rsidP="001D139F">
            <w:pPr>
              <w:rPr>
                <w:b/>
                <w:bCs/>
              </w:rPr>
            </w:pPr>
            <w:r w:rsidRPr="001D139F">
              <w:rPr>
                <w:b/>
                <w:bCs/>
              </w:rPr>
              <w:t>Status</w:t>
            </w:r>
          </w:p>
        </w:tc>
      </w:tr>
      <w:tr w:rsidR="001D139F" w:rsidRPr="001D139F" w14:paraId="3AC90312" w14:textId="77777777">
        <w:trPr>
          <w:tblCellSpacing w:w="15" w:type="dxa"/>
        </w:trPr>
        <w:tc>
          <w:tcPr>
            <w:tcW w:w="0" w:type="auto"/>
            <w:vAlign w:val="center"/>
            <w:hideMark/>
          </w:tcPr>
          <w:p w14:paraId="31D78F51" w14:textId="77777777" w:rsidR="001D139F" w:rsidRPr="001D139F" w:rsidRDefault="001D139F" w:rsidP="001D139F">
            <w:r w:rsidRPr="001D139F">
              <w:t>F1</w:t>
            </w:r>
          </w:p>
        </w:tc>
        <w:tc>
          <w:tcPr>
            <w:tcW w:w="0" w:type="auto"/>
            <w:vAlign w:val="center"/>
            <w:hideMark/>
          </w:tcPr>
          <w:p w14:paraId="35A1F210" w14:textId="77777777" w:rsidR="001D139F" w:rsidRPr="001D139F" w:rsidRDefault="001D139F" w:rsidP="001D139F">
            <w:r w:rsidRPr="001D139F">
              <w:t>Cue strike with 50% power</w:t>
            </w:r>
          </w:p>
        </w:tc>
        <w:tc>
          <w:tcPr>
            <w:tcW w:w="0" w:type="auto"/>
            <w:vAlign w:val="center"/>
            <w:hideMark/>
          </w:tcPr>
          <w:p w14:paraId="20D02F46" w14:textId="77777777" w:rsidR="001D139F" w:rsidRPr="001D139F" w:rsidRDefault="001D139F" w:rsidP="001D139F">
            <w:r w:rsidRPr="001D139F">
              <w:t>Cue ball moves at medium speed</w:t>
            </w:r>
          </w:p>
        </w:tc>
        <w:tc>
          <w:tcPr>
            <w:tcW w:w="0" w:type="auto"/>
            <w:vAlign w:val="center"/>
            <w:hideMark/>
          </w:tcPr>
          <w:p w14:paraId="6DB253A3" w14:textId="77777777" w:rsidR="001D139F" w:rsidRPr="001D139F" w:rsidRDefault="001D139F" w:rsidP="001D139F">
            <w:r w:rsidRPr="001D139F">
              <w:t>Matches expected</w:t>
            </w:r>
          </w:p>
        </w:tc>
        <w:tc>
          <w:tcPr>
            <w:tcW w:w="0" w:type="auto"/>
            <w:vAlign w:val="center"/>
            <w:hideMark/>
          </w:tcPr>
          <w:p w14:paraId="6D3F91CB" w14:textId="77777777" w:rsidR="001D139F" w:rsidRPr="001D139F" w:rsidRDefault="001D139F" w:rsidP="001D139F">
            <w:r w:rsidRPr="001D139F">
              <w:t>Pass</w:t>
            </w:r>
          </w:p>
        </w:tc>
      </w:tr>
      <w:tr w:rsidR="001D139F" w:rsidRPr="001D139F" w14:paraId="4CB5FDC8" w14:textId="77777777">
        <w:trPr>
          <w:tblCellSpacing w:w="15" w:type="dxa"/>
        </w:trPr>
        <w:tc>
          <w:tcPr>
            <w:tcW w:w="0" w:type="auto"/>
            <w:vAlign w:val="center"/>
            <w:hideMark/>
          </w:tcPr>
          <w:p w14:paraId="4C8799C9" w14:textId="77777777" w:rsidR="001D139F" w:rsidRPr="001D139F" w:rsidRDefault="001D139F" w:rsidP="001D139F">
            <w:r w:rsidRPr="001D139F">
              <w:t>F2</w:t>
            </w:r>
          </w:p>
        </w:tc>
        <w:tc>
          <w:tcPr>
            <w:tcW w:w="0" w:type="auto"/>
            <w:vAlign w:val="center"/>
            <w:hideMark/>
          </w:tcPr>
          <w:p w14:paraId="0923A278" w14:textId="77777777" w:rsidR="001D139F" w:rsidRPr="001D139F" w:rsidRDefault="001D139F" w:rsidP="001D139F">
            <w:r w:rsidRPr="001D139F">
              <w:t>Ball-to-ball collision</w:t>
            </w:r>
          </w:p>
        </w:tc>
        <w:tc>
          <w:tcPr>
            <w:tcW w:w="0" w:type="auto"/>
            <w:vAlign w:val="center"/>
            <w:hideMark/>
          </w:tcPr>
          <w:p w14:paraId="371C7F08" w14:textId="77777777" w:rsidR="001D139F" w:rsidRPr="001D139F" w:rsidRDefault="001D139F" w:rsidP="001D139F">
            <w:r w:rsidRPr="001D139F">
              <w:t>Momentum and direction conserved</w:t>
            </w:r>
          </w:p>
        </w:tc>
        <w:tc>
          <w:tcPr>
            <w:tcW w:w="0" w:type="auto"/>
            <w:vAlign w:val="center"/>
            <w:hideMark/>
          </w:tcPr>
          <w:p w14:paraId="5B421A8A" w14:textId="77777777" w:rsidR="001D139F" w:rsidRPr="001D139F" w:rsidRDefault="001D139F" w:rsidP="001D139F">
            <w:r w:rsidRPr="001D139F">
              <w:t>Behaves realistically</w:t>
            </w:r>
          </w:p>
        </w:tc>
        <w:tc>
          <w:tcPr>
            <w:tcW w:w="0" w:type="auto"/>
            <w:vAlign w:val="center"/>
            <w:hideMark/>
          </w:tcPr>
          <w:p w14:paraId="120108A9" w14:textId="77777777" w:rsidR="001D139F" w:rsidRPr="001D139F" w:rsidRDefault="001D139F" w:rsidP="001D139F">
            <w:r w:rsidRPr="001D139F">
              <w:t>Pass</w:t>
            </w:r>
          </w:p>
        </w:tc>
      </w:tr>
      <w:tr w:rsidR="001D139F" w:rsidRPr="001D139F" w14:paraId="76A8EAC2" w14:textId="77777777">
        <w:trPr>
          <w:tblCellSpacing w:w="15" w:type="dxa"/>
        </w:trPr>
        <w:tc>
          <w:tcPr>
            <w:tcW w:w="0" w:type="auto"/>
            <w:vAlign w:val="center"/>
            <w:hideMark/>
          </w:tcPr>
          <w:p w14:paraId="7CD5B8F2" w14:textId="77777777" w:rsidR="001D139F" w:rsidRPr="001D139F" w:rsidRDefault="001D139F" w:rsidP="001D139F">
            <w:r w:rsidRPr="001D139F">
              <w:t>F3</w:t>
            </w:r>
          </w:p>
        </w:tc>
        <w:tc>
          <w:tcPr>
            <w:tcW w:w="0" w:type="auto"/>
            <w:vAlign w:val="center"/>
            <w:hideMark/>
          </w:tcPr>
          <w:p w14:paraId="2E250D35" w14:textId="77777777" w:rsidR="001D139F" w:rsidRPr="001D139F" w:rsidRDefault="001D139F" w:rsidP="001D139F">
            <w:r w:rsidRPr="001D139F">
              <w:t>Potting any ball</w:t>
            </w:r>
          </w:p>
        </w:tc>
        <w:tc>
          <w:tcPr>
            <w:tcW w:w="0" w:type="auto"/>
            <w:vAlign w:val="center"/>
            <w:hideMark/>
          </w:tcPr>
          <w:p w14:paraId="5E78764E" w14:textId="77777777" w:rsidR="001D139F" w:rsidRPr="001D139F" w:rsidRDefault="001D139F" w:rsidP="001D139F">
            <w:r w:rsidRPr="001D139F">
              <w:t>Ball removed, score updated</w:t>
            </w:r>
          </w:p>
        </w:tc>
        <w:tc>
          <w:tcPr>
            <w:tcW w:w="0" w:type="auto"/>
            <w:vAlign w:val="center"/>
            <w:hideMark/>
          </w:tcPr>
          <w:p w14:paraId="4E5F7630" w14:textId="77777777" w:rsidR="001D139F" w:rsidRPr="001D139F" w:rsidRDefault="001D139F" w:rsidP="001D139F">
            <w:r w:rsidRPr="001D139F">
              <w:t>Works correctly</w:t>
            </w:r>
          </w:p>
        </w:tc>
        <w:tc>
          <w:tcPr>
            <w:tcW w:w="0" w:type="auto"/>
            <w:vAlign w:val="center"/>
            <w:hideMark/>
          </w:tcPr>
          <w:p w14:paraId="3F45DFD6" w14:textId="77777777" w:rsidR="001D139F" w:rsidRPr="001D139F" w:rsidRDefault="001D139F" w:rsidP="001D139F">
            <w:r w:rsidRPr="001D139F">
              <w:t>Pass</w:t>
            </w:r>
          </w:p>
        </w:tc>
      </w:tr>
      <w:tr w:rsidR="001D139F" w:rsidRPr="001D139F" w14:paraId="3512F44A" w14:textId="77777777">
        <w:trPr>
          <w:tblCellSpacing w:w="15" w:type="dxa"/>
        </w:trPr>
        <w:tc>
          <w:tcPr>
            <w:tcW w:w="0" w:type="auto"/>
            <w:vAlign w:val="center"/>
            <w:hideMark/>
          </w:tcPr>
          <w:p w14:paraId="49430265" w14:textId="77777777" w:rsidR="001D139F" w:rsidRPr="001D139F" w:rsidRDefault="001D139F" w:rsidP="001D139F">
            <w:r w:rsidRPr="001D139F">
              <w:t>F4</w:t>
            </w:r>
          </w:p>
        </w:tc>
        <w:tc>
          <w:tcPr>
            <w:tcW w:w="0" w:type="auto"/>
            <w:vAlign w:val="center"/>
            <w:hideMark/>
          </w:tcPr>
          <w:p w14:paraId="2ABFC884" w14:textId="77777777" w:rsidR="001D139F" w:rsidRPr="001D139F" w:rsidRDefault="001D139F" w:rsidP="001D139F">
            <w:r w:rsidRPr="001D139F">
              <w:t>Cue ball potted</w:t>
            </w:r>
          </w:p>
        </w:tc>
        <w:tc>
          <w:tcPr>
            <w:tcW w:w="0" w:type="auto"/>
            <w:vAlign w:val="center"/>
            <w:hideMark/>
          </w:tcPr>
          <w:p w14:paraId="1A7C320B" w14:textId="77777777" w:rsidR="001D139F" w:rsidRPr="001D139F" w:rsidRDefault="001D139F" w:rsidP="001D139F">
            <w:r w:rsidRPr="001D139F">
              <w:t>Opponent takes turn</w:t>
            </w:r>
          </w:p>
        </w:tc>
        <w:tc>
          <w:tcPr>
            <w:tcW w:w="0" w:type="auto"/>
            <w:vAlign w:val="center"/>
            <w:hideMark/>
          </w:tcPr>
          <w:p w14:paraId="29988B6A" w14:textId="77777777" w:rsidR="001D139F" w:rsidRPr="001D139F" w:rsidRDefault="001D139F" w:rsidP="001D139F">
            <w:r w:rsidRPr="001D139F">
              <w:t>Triggered correctly</w:t>
            </w:r>
          </w:p>
        </w:tc>
        <w:tc>
          <w:tcPr>
            <w:tcW w:w="0" w:type="auto"/>
            <w:vAlign w:val="center"/>
            <w:hideMark/>
          </w:tcPr>
          <w:p w14:paraId="5C293CEB" w14:textId="77777777" w:rsidR="001D139F" w:rsidRPr="001D139F" w:rsidRDefault="001D139F" w:rsidP="001D139F">
            <w:r w:rsidRPr="001D139F">
              <w:t>Pass</w:t>
            </w:r>
          </w:p>
        </w:tc>
      </w:tr>
      <w:tr w:rsidR="001D139F" w:rsidRPr="001D139F" w14:paraId="386E91F7" w14:textId="77777777">
        <w:trPr>
          <w:tblCellSpacing w:w="15" w:type="dxa"/>
        </w:trPr>
        <w:tc>
          <w:tcPr>
            <w:tcW w:w="0" w:type="auto"/>
            <w:vAlign w:val="center"/>
            <w:hideMark/>
          </w:tcPr>
          <w:p w14:paraId="33328A75" w14:textId="77777777" w:rsidR="001D139F" w:rsidRPr="001D139F" w:rsidRDefault="001D139F" w:rsidP="001D139F">
            <w:r w:rsidRPr="001D139F">
              <w:lastRenderedPageBreak/>
              <w:t>F5</w:t>
            </w:r>
          </w:p>
        </w:tc>
        <w:tc>
          <w:tcPr>
            <w:tcW w:w="0" w:type="auto"/>
            <w:vAlign w:val="center"/>
            <w:hideMark/>
          </w:tcPr>
          <w:p w14:paraId="34F68099" w14:textId="77777777" w:rsidR="001D139F" w:rsidRPr="001D139F" w:rsidRDefault="001D139F" w:rsidP="001D139F">
            <w:r w:rsidRPr="001D139F">
              <w:t>Win condition (8-ball last)</w:t>
            </w:r>
          </w:p>
        </w:tc>
        <w:tc>
          <w:tcPr>
            <w:tcW w:w="0" w:type="auto"/>
            <w:vAlign w:val="center"/>
            <w:hideMark/>
          </w:tcPr>
          <w:p w14:paraId="6FB03C1B" w14:textId="77777777" w:rsidR="001D139F" w:rsidRPr="001D139F" w:rsidRDefault="001D139F" w:rsidP="001D139F">
            <w:r w:rsidRPr="001D139F">
              <w:t>Game ends, winner declared</w:t>
            </w:r>
          </w:p>
        </w:tc>
        <w:tc>
          <w:tcPr>
            <w:tcW w:w="0" w:type="auto"/>
            <w:vAlign w:val="center"/>
            <w:hideMark/>
          </w:tcPr>
          <w:p w14:paraId="56FEBF6F" w14:textId="77777777" w:rsidR="001D139F" w:rsidRPr="001D139F" w:rsidRDefault="001D139F" w:rsidP="001D139F">
            <w:r w:rsidRPr="001D139F">
              <w:t>Game over screen shown</w:t>
            </w:r>
          </w:p>
        </w:tc>
        <w:tc>
          <w:tcPr>
            <w:tcW w:w="0" w:type="auto"/>
            <w:vAlign w:val="center"/>
            <w:hideMark/>
          </w:tcPr>
          <w:p w14:paraId="0602E742" w14:textId="77777777" w:rsidR="001D139F" w:rsidRPr="001D139F" w:rsidRDefault="001D139F" w:rsidP="001D139F">
            <w:r w:rsidRPr="001D139F">
              <w:t>Pass</w:t>
            </w:r>
          </w:p>
        </w:tc>
      </w:tr>
      <w:tr w:rsidR="001D139F" w:rsidRPr="001D139F" w14:paraId="22EDCF97" w14:textId="77777777">
        <w:trPr>
          <w:tblCellSpacing w:w="15" w:type="dxa"/>
        </w:trPr>
        <w:tc>
          <w:tcPr>
            <w:tcW w:w="0" w:type="auto"/>
            <w:vAlign w:val="center"/>
            <w:hideMark/>
          </w:tcPr>
          <w:p w14:paraId="04E2730C" w14:textId="77777777" w:rsidR="001D139F" w:rsidRPr="001D139F" w:rsidRDefault="001D139F" w:rsidP="001D139F">
            <w:r w:rsidRPr="001D139F">
              <w:t>F6</w:t>
            </w:r>
          </w:p>
        </w:tc>
        <w:tc>
          <w:tcPr>
            <w:tcW w:w="0" w:type="auto"/>
            <w:vAlign w:val="center"/>
            <w:hideMark/>
          </w:tcPr>
          <w:p w14:paraId="7E643D51" w14:textId="77777777" w:rsidR="001D139F" w:rsidRPr="001D139F" w:rsidRDefault="001D139F" w:rsidP="001D139F">
            <w:r w:rsidRPr="001D139F">
              <w:t>Invalid break</w:t>
            </w:r>
          </w:p>
        </w:tc>
        <w:tc>
          <w:tcPr>
            <w:tcW w:w="0" w:type="auto"/>
            <w:vAlign w:val="center"/>
            <w:hideMark/>
          </w:tcPr>
          <w:p w14:paraId="669141D6" w14:textId="77777777" w:rsidR="001D139F" w:rsidRPr="001D139F" w:rsidRDefault="001D139F" w:rsidP="001D139F">
            <w:r w:rsidRPr="001D139F">
              <w:t>Table reset, opponent continues</w:t>
            </w:r>
          </w:p>
        </w:tc>
        <w:tc>
          <w:tcPr>
            <w:tcW w:w="0" w:type="auto"/>
            <w:vAlign w:val="center"/>
            <w:hideMark/>
          </w:tcPr>
          <w:p w14:paraId="6D97A0DB" w14:textId="77777777" w:rsidR="001D139F" w:rsidRPr="001D139F" w:rsidRDefault="001D139F" w:rsidP="001D139F">
            <w:r w:rsidRPr="001D139F">
              <w:t>Handled correctly</w:t>
            </w:r>
          </w:p>
        </w:tc>
        <w:tc>
          <w:tcPr>
            <w:tcW w:w="0" w:type="auto"/>
            <w:vAlign w:val="center"/>
            <w:hideMark/>
          </w:tcPr>
          <w:p w14:paraId="6D02E3E6" w14:textId="77777777" w:rsidR="001D139F" w:rsidRPr="001D139F" w:rsidRDefault="001D139F" w:rsidP="001D139F">
            <w:r w:rsidRPr="001D139F">
              <w:t>Pass</w:t>
            </w:r>
          </w:p>
        </w:tc>
      </w:tr>
    </w:tbl>
    <w:p w14:paraId="18419007" w14:textId="77777777" w:rsidR="001D139F" w:rsidRPr="001D139F" w:rsidRDefault="00000000" w:rsidP="001D139F">
      <w:r>
        <w:pict w14:anchorId="42AE5043">
          <v:rect id="_x0000_i1025" style="width:0;height:1.5pt" o:hralign="center" o:hrstd="t" o:hr="t" fillcolor="#a0a0a0" stroked="f"/>
        </w:pict>
      </w:r>
    </w:p>
    <w:p w14:paraId="642D4699" w14:textId="4D84E2B9" w:rsidR="001D139F" w:rsidRPr="001D139F" w:rsidRDefault="001D139F" w:rsidP="001D139F"/>
    <w:p w14:paraId="37FA4C80" w14:textId="5E0C4A2F" w:rsidR="001D139F" w:rsidRPr="001D139F" w:rsidRDefault="001D139F" w:rsidP="001D139F">
      <w:pPr>
        <w:rPr>
          <w:b/>
          <w:bCs/>
        </w:rPr>
      </w:pPr>
      <w:r w:rsidRPr="001D139F">
        <w:rPr>
          <w:b/>
          <w:bCs/>
        </w:rPr>
        <w:t xml:space="preserve">Appendix </w:t>
      </w:r>
      <w:r w:rsidR="00866C91">
        <w:rPr>
          <w:b/>
          <w:bCs/>
        </w:rPr>
        <w:t>D</w:t>
      </w:r>
      <w:r w:rsidRPr="001D139F">
        <w:rPr>
          <w:b/>
          <w:bCs/>
        </w:rPr>
        <w:t xml:space="preserve"> – Project Management</w:t>
      </w:r>
    </w:p>
    <w:p w14:paraId="18559A14" w14:textId="067865F3" w:rsidR="001D139F" w:rsidRPr="001D139F" w:rsidRDefault="001D139F" w:rsidP="001D139F">
      <w:pPr>
        <w:rPr>
          <w:b/>
          <w:bCs/>
        </w:rPr>
      </w:pPr>
      <w:r w:rsidRPr="001D139F">
        <w:rPr>
          <w:b/>
          <w:bCs/>
        </w:rPr>
        <w:t xml:space="preserve">Appendix </w:t>
      </w:r>
      <w:r w:rsidR="00866C91">
        <w:rPr>
          <w:b/>
          <w:bCs/>
        </w:rPr>
        <w:t>D</w:t>
      </w:r>
      <w:r w:rsidRPr="001D139F">
        <w:rPr>
          <w:b/>
          <w:bCs/>
        </w:rPr>
        <w:t>1: Gantt Chart</w:t>
      </w:r>
    </w:p>
    <w:p w14:paraId="2704A0FF" w14:textId="7C4007FE" w:rsidR="001D139F" w:rsidRPr="001D139F" w:rsidRDefault="004052F1" w:rsidP="001D139F">
      <w:r>
        <w:rPr>
          <w:noProof/>
        </w:rPr>
        <w:drawing>
          <wp:inline distT="0" distB="0" distL="0" distR="0" wp14:anchorId="3F7F8838" wp14:editId="151876E3">
            <wp:extent cx="5731510" cy="3479165"/>
            <wp:effectExtent l="0" t="0" r="2540" b="6985"/>
            <wp:docPr id="1207650707" name="Picture 10" descr="A gantt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650707" name="Picture 10" descr="A gantt chart with tex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79165"/>
                    </a:xfrm>
                    <a:prstGeom prst="rect">
                      <a:avLst/>
                    </a:prstGeom>
                  </pic:spPr>
                </pic:pic>
              </a:graphicData>
            </a:graphic>
          </wp:inline>
        </w:drawing>
      </w:r>
      <w:r w:rsidR="001D139F" w:rsidRPr="001D139F">
        <w:br/>
        <w:t>This illustrates the planned timeline of tasks from project initiation through testing and report writing. It demonstrates structured project management and realistic scheduling.</w:t>
      </w:r>
    </w:p>
    <w:p w14:paraId="77A12529" w14:textId="18D1EF01" w:rsidR="001D139F" w:rsidRPr="001D139F" w:rsidRDefault="001D139F" w:rsidP="001D139F">
      <w:pPr>
        <w:rPr>
          <w:b/>
          <w:bCs/>
        </w:rPr>
      </w:pPr>
      <w:r w:rsidRPr="001D139F">
        <w:rPr>
          <w:b/>
          <w:bCs/>
        </w:rPr>
        <w:t xml:space="preserve">Appendix </w:t>
      </w:r>
      <w:r w:rsidR="00866C91">
        <w:rPr>
          <w:b/>
          <w:bCs/>
        </w:rPr>
        <w:t>D</w:t>
      </w:r>
      <w:r w:rsidRPr="001D139F">
        <w:rPr>
          <w:b/>
          <w:bCs/>
        </w:rPr>
        <w:t>2: Development Workflow Evidence</w:t>
      </w:r>
    </w:p>
    <w:p w14:paraId="45AB393F" w14:textId="2A0E98F4" w:rsidR="001D139F" w:rsidRPr="001D139F" w:rsidRDefault="001D139F">
      <w:pPr>
        <w:numPr>
          <w:ilvl w:val="0"/>
          <w:numId w:val="69"/>
        </w:numPr>
      </w:pPr>
      <w:r w:rsidRPr="001D139F">
        <w:rPr>
          <w:b/>
          <w:bCs/>
        </w:rPr>
        <w:lastRenderedPageBreak/>
        <w:t>Testing Workflow Diagram:</w:t>
      </w:r>
      <w:r w:rsidRPr="001D139F">
        <w:t xml:space="preserve"> </w:t>
      </w:r>
      <w:r w:rsidR="004052F1">
        <w:rPr>
          <w:noProof/>
        </w:rPr>
        <w:drawing>
          <wp:inline distT="0" distB="0" distL="0" distR="0" wp14:anchorId="0D0E8F9A" wp14:editId="48B88538">
            <wp:extent cx="5731510" cy="2508250"/>
            <wp:effectExtent l="0" t="0" r="2540" b="6350"/>
            <wp:docPr id="1927134571" name="Picture 1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134571" name="Picture 11" descr="A diagram of a flowchar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508250"/>
                    </a:xfrm>
                    <a:prstGeom prst="rect">
                      <a:avLst/>
                    </a:prstGeom>
                  </pic:spPr>
                </pic:pic>
              </a:graphicData>
            </a:graphic>
          </wp:inline>
        </w:drawing>
      </w:r>
      <w:r w:rsidRPr="001D139F">
        <w:br/>
        <w:t>This evidence shows the systematic approach to managing progress, testing, and deliverables.</w:t>
      </w:r>
    </w:p>
    <w:p w14:paraId="59C08A49" w14:textId="77777777" w:rsidR="00BF66E5" w:rsidRPr="00BF66E5" w:rsidRDefault="00BF66E5" w:rsidP="00BF66E5"/>
    <w:p w14:paraId="0B22B319" w14:textId="77777777" w:rsidR="00360537" w:rsidRPr="00360537" w:rsidRDefault="00360537" w:rsidP="00360537"/>
    <w:sectPr w:rsidR="00360537" w:rsidRPr="003605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7042"/>
    <w:multiLevelType w:val="multilevel"/>
    <w:tmpl w:val="CE16D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17223"/>
    <w:multiLevelType w:val="multilevel"/>
    <w:tmpl w:val="064A9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D3010"/>
    <w:multiLevelType w:val="multilevel"/>
    <w:tmpl w:val="212E5A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2D0C47"/>
    <w:multiLevelType w:val="multilevel"/>
    <w:tmpl w:val="84508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BB6414"/>
    <w:multiLevelType w:val="multilevel"/>
    <w:tmpl w:val="296E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DE2176"/>
    <w:multiLevelType w:val="multilevel"/>
    <w:tmpl w:val="E102C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7A588C"/>
    <w:multiLevelType w:val="multilevel"/>
    <w:tmpl w:val="82183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845F9D"/>
    <w:multiLevelType w:val="multilevel"/>
    <w:tmpl w:val="9C3E6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941BBC"/>
    <w:multiLevelType w:val="multilevel"/>
    <w:tmpl w:val="838875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C61C99"/>
    <w:multiLevelType w:val="multilevel"/>
    <w:tmpl w:val="A69894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68534D"/>
    <w:multiLevelType w:val="multilevel"/>
    <w:tmpl w:val="0E260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465208F"/>
    <w:multiLevelType w:val="multilevel"/>
    <w:tmpl w:val="A63E0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A64B8A"/>
    <w:multiLevelType w:val="multilevel"/>
    <w:tmpl w:val="5BDEB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9A574E"/>
    <w:multiLevelType w:val="multilevel"/>
    <w:tmpl w:val="3F04E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7C56F6"/>
    <w:multiLevelType w:val="multilevel"/>
    <w:tmpl w:val="E3003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8726E6"/>
    <w:multiLevelType w:val="multilevel"/>
    <w:tmpl w:val="0A723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522C26"/>
    <w:multiLevelType w:val="multilevel"/>
    <w:tmpl w:val="F31AE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5A4CD9"/>
    <w:multiLevelType w:val="multilevel"/>
    <w:tmpl w:val="C9100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1CB12A9"/>
    <w:multiLevelType w:val="multilevel"/>
    <w:tmpl w:val="2EB8A7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27176B1"/>
    <w:multiLevelType w:val="multilevel"/>
    <w:tmpl w:val="6B60E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4D70753"/>
    <w:multiLevelType w:val="multilevel"/>
    <w:tmpl w:val="6E669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54D469F"/>
    <w:multiLevelType w:val="multilevel"/>
    <w:tmpl w:val="FD74D5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58053DC"/>
    <w:multiLevelType w:val="multilevel"/>
    <w:tmpl w:val="B66E3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9A3BF3"/>
    <w:multiLevelType w:val="multilevel"/>
    <w:tmpl w:val="37F89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DF711E0"/>
    <w:multiLevelType w:val="multilevel"/>
    <w:tmpl w:val="E2D6E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693E25"/>
    <w:multiLevelType w:val="multilevel"/>
    <w:tmpl w:val="A2063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F52387"/>
    <w:multiLevelType w:val="multilevel"/>
    <w:tmpl w:val="46466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DB74CF"/>
    <w:multiLevelType w:val="multilevel"/>
    <w:tmpl w:val="D8D85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5A5423"/>
    <w:multiLevelType w:val="multilevel"/>
    <w:tmpl w:val="284A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2F93624"/>
    <w:multiLevelType w:val="multilevel"/>
    <w:tmpl w:val="7EC60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4A1077"/>
    <w:multiLevelType w:val="multilevel"/>
    <w:tmpl w:val="BE3CB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C80328B"/>
    <w:multiLevelType w:val="multilevel"/>
    <w:tmpl w:val="6A2C8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CEF5B60"/>
    <w:multiLevelType w:val="multilevel"/>
    <w:tmpl w:val="8D28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AB6C8B"/>
    <w:multiLevelType w:val="multilevel"/>
    <w:tmpl w:val="AEE4F9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23A7CE7"/>
    <w:multiLevelType w:val="multilevel"/>
    <w:tmpl w:val="18024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2B61086"/>
    <w:multiLevelType w:val="multilevel"/>
    <w:tmpl w:val="1E7CB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2E04B15"/>
    <w:multiLevelType w:val="multilevel"/>
    <w:tmpl w:val="5CB4F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934CCB"/>
    <w:multiLevelType w:val="multilevel"/>
    <w:tmpl w:val="9EA80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A2945C1"/>
    <w:multiLevelType w:val="multilevel"/>
    <w:tmpl w:val="76982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B4856C0"/>
    <w:multiLevelType w:val="multilevel"/>
    <w:tmpl w:val="7A56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E247099"/>
    <w:multiLevelType w:val="multilevel"/>
    <w:tmpl w:val="CB4EE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F4F44C6"/>
    <w:multiLevelType w:val="multilevel"/>
    <w:tmpl w:val="3DA41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3AD51CC"/>
    <w:multiLevelType w:val="multilevel"/>
    <w:tmpl w:val="86F6EE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3D31DBD"/>
    <w:multiLevelType w:val="multilevel"/>
    <w:tmpl w:val="26E4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7A066C8"/>
    <w:multiLevelType w:val="multilevel"/>
    <w:tmpl w:val="9E523C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A7B5A46"/>
    <w:multiLevelType w:val="multilevel"/>
    <w:tmpl w:val="FFD4F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BD83D3D"/>
    <w:multiLevelType w:val="multilevel"/>
    <w:tmpl w:val="1B7A7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DB65A7B"/>
    <w:multiLevelType w:val="multilevel"/>
    <w:tmpl w:val="E30A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E731FB4"/>
    <w:multiLevelType w:val="multilevel"/>
    <w:tmpl w:val="D7CEA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F5C136A"/>
    <w:multiLevelType w:val="multilevel"/>
    <w:tmpl w:val="1B3E9F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1DD3521"/>
    <w:multiLevelType w:val="multilevel"/>
    <w:tmpl w:val="F3AC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8AF54E9"/>
    <w:multiLevelType w:val="multilevel"/>
    <w:tmpl w:val="731A2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ACF685B"/>
    <w:multiLevelType w:val="multilevel"/>
    <w:tmpl w:val="73842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CB400F7"/>
    <w:multiLevelType w:val="multilevel"/>
    <w:tmpl w:val="56DE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CC2225E"/>
    <w:multiLevelType w:val="multilevel"/>
    <w:tmpl w:val="7642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DCA2A78"/>
    <w:multiLevelType w:val="multilevel"/>
    <w:tmpl w:val="D9A054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F81775C"/>
    <w:multiLevelType w:val="multilevel"/>
    <w:tmpl w:val="C4EC3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06E0C2E"/>
    <w:multiLevelType w:val="multilevel"/>
    <w:tmpl w:val="E39A3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15F1A75"/>
    <w:multiLevelType w:val="multilevel"/>
    <w:tmpl w:val="80F83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1F75386"/>
    <w:multiLevelType w:val="multilevel"/>
    <w:tmpl w:val="FF9CD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52D0926"/>
    <w:multiLevelType w:val="multilevel"/>
    <w:tmpl w:val="38EC1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687795D"/>
    <w:multiLevelType w:val="multilevel"/>
    <w:tmpl w:val="703C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6D921FD"/>
    <w:multiLevelType w:val="multilevel"/>
    <w:tmpl w:val="1852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77339DE"/>
    <w:multiLevelType w:val="multilevel"/>
    <w:tmpl w:val="77AEB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91609A1"/>
    <w:multiLevelType w:val="multilevel"/>
    <w:tmpl w:val="31BA2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A5563BC"/>
    <w:multiLevelType w:val="multilevel"/>
    <w:tmpl w:val="D5466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BDC6C77"/>
    <w:multiLevelType w:val="multilevel"/>
    <w:tmpl w:val="C4266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D963991"/>
    <w:multiLevelType w:val="multilevel"/>
    <w:tmpl w:val="6242F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EB12EAA"/>
    <w:multiLevelType w:val="multilevel"/>
    <w:tmpl w:val="E3A49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5545490">
    <w:abstractNumId w:val="46"/>
  </w:num>
  <w:num w:numId="2" w16cid:durableId="1849252142">
    <w:abstractNumId w:val="6"/>
  </w:num>
  <w:num w:numId="3" w16cid:durableId="1248885201">
    <w:abstractNumId w:val="17"/>
  </w:num>
  <w:num w:numId="4" w16cid:durableId="1322848176">
    <w:abstractNumId w:val="8"/>
  </w:num>
  <w:num w:numId="5" w16cid:durableId="5520335">
    <w:abstractNumId w:val="64"/>
  </w:num>
  <w:num w:numId="6" w16cid:durableId="1739667454">
    <w:abstractNumId w:val="25"/>
  </w:num>
  <w:num w:numId="7" w16cid:durableId="1010332650">
    <w:abstractNumId w:val="35"/>
  </w:num>
  <w:num w:numId="8" w16cid:durableId="1854030753">
    <w:abstractNumId w:val="23"/>
  </w:num>
  <w:num w:numId="9" w16cid:durableId="914169015">
    <w:abstractNumId w:val="57"/>
  </w:num>
  <w:num w:numId="10" w16cid:durableId="2064406834">
    <w:abstractNumId w:val="42"/>
  </w:num>
  <w:num w:numId="11" w16cid:durableId="1179269158">
    <w:abstractNumId w:val="11"/>
  </w:num>
  <w:num w:numId="12" w16cid:durableId="983776023">
    <w:abstractNumId w:val="37"/>
  </w:num>
  <w:num w:numId="13" w16cid:durableId="223877670">
    <w:abstractNumId w:val="13"/>
  </w:num>
  <w:num w:numId="14" w16cid:durableId="379018158">
    <w:abstractNumId w:val="51"/>
  </w:num>
  <w:num w:numId="15" w16cid:durableId="1695694692">
    <w:abstractNumId w:val="59"/>
  </w:num>
  <w:num w:numId="16" w16cid:durableId="581644010">
    <w:abstractNumId w:val="7"/>
  </w:num>
  <w:num w:numId="17" w16cid:durableId="1672831420">
    <w:abstractNumId w:val="20"/>
  </w:num>
  <w:num w:numId="18" w16cid:durableId="2084326299">
    <w:abstractNumId w:val="41"/>
  </w:num>
  <w:num w:numId="19" w16cid:durableId="136381383">
    <w:abstractNumId w:val="26"/>
  </w:num>
  <w:num w:numId="20" w16cid:durableId="1352293663">
    <w:abstractNumId w:val="22"/>
  </w:num>
  <w:num w:numId="21" w16cid:durableId="1777166326">
    <w:abstractNumId w:val="66"/>
  </w:num>
  <w:num w:numId="22" w16cid:durableId="1949193843">
    <w:abstractNumId w:val="54"/>
  </w:num>
  <w:num w:numId="23" w16cid:durableId="26613031">
    <w:abstractNumId w:val="30"/>
  </w:num>
  <w:num w:numId="24" w16cid:durableId="616640811">
    <w:abstractNumId w:val="27"/>
  </w:num>
  <w:num w:numId="25" w16cid:durableId="1031764586">
    <w:abstractNumId w:val="60"/>
  </w:num>
  <w:num w:numId="26" w16cid:durableId="172064354">
    <w:abstractNumId w:val="61"/>
  </w:num>
  <w:num w:numId="27" w16cid:durableId="1976983653">
    <w:abstractNumId w:val="36"/>
  </w:num>
  <w:num w:numId="28" w16cid:durableId="1138913361">
    <w:abstractNumId w:val="34"/>
  </w:num>
  <w:num w:numId="29" w16cid:durableId="1318996931">
    <w:abstractNumId w:val="16"/>
  </w:num>
  <w:num w:numId="30" w16cid:durableId="1227032588">
    <w:abstractNumId w:val="32"/>
  </w:num>
  <w:num w:numId="31" w16cid:durableId="591007945">
    <w:abstractNumId w:val="45"/>
  </w:num>
  <w:num w:numId="32" w16cid:durableId="823818040">
    <w:abstractNumId w:val="19"/>
  </w:num>
  <w:num w:numId="33" w16cid:durableId="337318278">
    <w:abstractNumId w:val="56"/>
  </w:num>
  <w:num w:numId="34" w16cid:durableId="901527725">
    <w:abstractNumId w:val="52"/>
  </w:num>
  <w:num w:numId="35" w16cid:durableId="973679253">
    <w:abstractNumId w:val="62"/>
  </w:num>
  <w:num w:numId="36" w16cid:durableId="683941696">
    <w:abstractNumId w:val="53"/>
  </w:num>
  <w:num w:numId="37" w16cid:durableId="966546163">
    <w:abstractNumId w:val="4"/>
  </w:num>
  <w:num w:numId="38" w16cid:durableId="590283458">
    <w:abstractNumId w:val="65"/>
  </w:num>
  <w:num w:numId="39" w16cid:durableId="607080843">
    <w:abstractNumId w:val="3"/>
  </w:num>
  <w:num w:numId="40" w16cid:durableId="1869223533">
    <w:abstractNumId w:val="0"/>
  </w:num>
  <w:num w:numId="41" w16cid:durableId="2077506402">
    <w:abstractNumId w:val="67"/>
  </w:num>
  <w:num w:numId="42" w16cid:durableId="1133787933">
    <w:abstractNumId w:val="50"/>
  </w:num>
  <w:num w:numId="43" w16cid:durableId="1633976125">
    <w:abstractNumId w:val="63"/>
  </w:num>
  <w:num w:numId="44" w16cid:durableId="122894661">
    <w:abstractNumId w:val="58"/>
  </w:num>
  <w:num w:numId="45" w16cid:durableId="1730379207">
    <w:abstractNumId w:val="29"/>
  </w:num>
  <w:num w:numId="46" w16cid:durableId="1743940710">
    <w:abstractNumId w:val="38"/>
  </w:num>
  <w:num w:numId="47" w16cid:durableId="1763335658">
    <w:abstractNumId w:val="48"/>
  </w:num>
  <w:num w:numId="48" w16cid:durableId="890579213">
    <w:abstractNumId w:val="21"/>
  </w:num>
  <w:num w:numId="49" w16cid:durableId="998193651">
    <w:abstractNumId w:val="1"/>
  </w:num>
  <w:num w:numId="50" w16cid:durableId="1979721018">
    <w:abstractNumId w:val="40"/>
  </w:num>
  <w:num w:numId="51" w16cid:durableId="515004785">
    <w:abstractNumId w:val="28"/>
  </w:num>
  <w:num w:numId="52" w16cid:durableId="333924887">
    <w:abstractNumId w:val="10"/>
  </w:num>
  <w:num w:numId="53" w16cid:durableId="1113013339">
    <w:abstractNumId w:val="2"/>
  </w:num>
  <w:num w:numId="54" w16cid:durableId="1270502176">
    <w:abstractNumId w:val="33"/>
  </w:num>
  <w:num w:numId="55" w16cid:durableId="2014407228">
    <w:abstractNumId w:val="39"/>
  </w:num>
  <w:num w:numId="56" w16cid:durableId="1969773921">
    <w:abstractNumId w:val="43"/>
  </w:num>
  <w:num w:numId="57" w16cid:durableId="1080178066">
    <w:abstractNumId w:val="15"/>
  </w:num>
  <w:num w:numId="58" w16cid:durableId="369499190">
    <w:abstractNumId w:val="47"/>
  </w:num>
  <w:num w:numId="59" w16cid:durableId="1156605423">
    <w:abstractNumId w:val="18"/>
  </w:num>
  <w:num w:numId="60" w16cid:durableId="1671562248">
    <w:abstractNumId w:val="49"/>
  </w:num>
  <w:num w:numId="61" w16cid:durableId="742946587">
    <w:abstractNumId w:val="44"/>
  </w:num>
  <w:num w:numId="62" w16cid:durableId="1098596833">
    <w:abstractNumId w:val="14"/>
  </w:num>
  <w:num w:numId="63" w16cid:durableId="523716200">
    <w:abstractNumId w:val="5"/>
  </w:num>
  <w:num w:numId="64" w16cid:durableId="81075476">
    <w:abstractNumId w:val="9"/>
  </w:num>
  <w:num w:numId="65" w16cid:durableId="1536693001">
    <w:abstractNumId w:val="24"/>
  </w:num>
  <w:num w:numId="66" w16cid:durableId="918100082">
    <w:abstractNumId w:val="55"/>
  </w:num>
  <w:num w:numId="67" w16cid:durableId="191767075">
    <w:abstractNumId w:val="68"/>
  </w:num>
  <w:num w:numId="68" w16cid:durableId="1425566613">
    <w:abstractNumId w:val="31"/>
  </w:num>
  <w:num w:numId="69" w16cid:durableId="1148329209">
    <w:abstractNumId w:val="12"/>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537"/>
    <w:rsid w:val="000D1CCA"/>
    <w:rsid w:val="000E76F7"/>
    <w:rsid w:val="00190883"/>
    <w:rsid w:val="001D139F"/>
    <w:rsid w:val="001D455C"/>
    <w:rsid w:val="0027355B"/>
    <w:rsid w:val="002739D8"/>
    <w:rsid w:val="002C0F19"/>
    <w:rsid w:val="0031101D"/>
    <w:rsid w:val="003229FC"/>
    <w:rsid w:val="00360537"/>
    <w:rsid w:val="00380C00"/>
    <w:rsid w:val="003E6743"/>
    <w:rsid w:val="004052F1"/>
    <w:rsid w:val="0045041E"/>
    <w:rsid w:val="004C4EE4"/>
    <w:rsid w:val="004F41B9"/>
    <w:rsid w:val="00512CF9"/>
    <w:rsid w:val="00542099"/>
    <w:rsid w:val="005910E0"/>
    <w:rsid w:val="005D0FDC"/>
    <w:rsid w:val="0069421A"/>
    <w:rsid w:val="006F2F00"/>
    <w:rsid w:val="00703DC8"/>
    <w:rsid w:val="0079029E"/>
    <w:rsid w:val="007C6AB3"/>
    <w:rsid w:val="007C7036"/>
    <w:rsid w:val="00810266"/>
    <w:rsid w:val="0083267B"/>
    <w:rsid w:val="00855959"/>
    <w:rsid w:val="00866C91"/>
    <w:rsid w:val="008A6674"/>
    <w:rsid w:val="0090387A"/>
    <w:rsid w:val="00932345"/>
    <w:rsid w:val="00983B6C"/>
    <w:rsid w:val="00AD656F"/>
    <w:rsid w:val="00AD69C0"/>
    <w:rsid w:val="00B0143A"/>
    <w:rsid w:val="00B37BE3"/>
    <w:rsid w:val="00B67FC0"/>
    <w:rsid w:val="00BA6EF8"/>
    <w:rsid w:val="00BF3222"/>
    <w:rsid w:val="00BF66E5"/>
    <w:rsid w:val="00C200D0"/>
    <w:rsid w:val="00C23EF1"/>
    <w:rsid w:val="00CF1DD8"/>
    <w:rsid w:val="00D56C84"/>
    <w:rsid w:val="00E2182F"/>
    <w:rsid w:val="00E2349F"/>
    <w:rsid w:val="00E57EB1"/>
    <w:rsid w:val="00E9008E"/>
    <w:rsid w:val="00EA5922"/>
    <w:rsid w:val="00EB5218"/>
    <w:rsid w:val="00EB7466"/>
    <w:rsid w:val="00EF3C3F"/>
    <w:rsid w:val="00F0434C"/>
    <w:rsid w:val="00F73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1349D"/>
  <w15:chartTrackingRefBased/>
  <w15:docId w15:val="{6BC171F9-7F01-46AF-9DDC-B06219EB5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537"/>
    <w:rPr>
      <w:sz w:val="28"/>
    </w:rPr>
  </w:style>
  <w:style w:type="paragraph" w:styleId="Heading1">
    <w:name w:val="heading 1"/>
    <w:basedOn w:val="Normal"/>
    <w:next w:val="Normal"/>
    <w:link w:val="Heading1Char"/>
    <w:uiPriority w:val="9"/>
    <w:qFormat/>
    <w:rsid w:val="00360537"/>
    <w:pPr>
      <w:keepNext/>
      <w:keepLines/>
      <w:spacing w:before="360" w:after="80"/>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unhideWhenUsed/>
    <w:qFormat/>
    <w:rsid w:val="000D1CCA"/>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unhideWhenUsed/>
    <w:qFormat/>
    <w:rsid w:val="00EA5922"/>
    <w:pPr>
      <w:keepNext/>
      <w:keepLines/>
      <w:spacing w:before="160" w:after="80"/>
      <w:outlineLvl w:val="2"/>
    </w:pPr>
    <w:rPr>
      <w:rFonts w:eastAsiaTheme="majorEastAsia" w:cstheme="majorBidi"/>
      <w:color w:val="000000" w:themeColor="text1"/>
      <w:szCs w:val="28"/>
    </w:rPr>
  </w:style>
  <w:style w:type="paragraph" w:styleId="Heading4">
    <w:name w:val="heading 4"/>
    <w:basedOn w:val="Normal"/>
    <w:next w:val="Normal"/>
    <w:link w:val="Heading4Char"/>
    <w:uiPriority w:val="9"/>
    <w:semiHidden/>
    <w:unhideWhenUsed/>
    <w:qFormat/>
    <w:rsid w:val="003605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05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05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5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5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5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537"/>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rsid w:val="000D1CCA"/>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EA5922"/>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semiHidden/>
    <w:rsid w:val="003605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05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05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5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5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537"/>
    <w:rPr>
      <w:rFonts w:eastAsiaTheme="majorEastAsia" w:cstheme="majorBidi"/>
      <w:color w:val="272727" w:themeColor="text1" w:themeTint="D8"/>
    </w:rPr>
  </w:style>
  <w:style w:type="paragraph" w:styleId="Title">
    <w:name w:val="Title"/>
    <w:basedOn w:val="Normal"/>
    <w:next w:val="Normal"/>
    <w:link w:val="TitleChar"/>
    <w:uiPriority w:val="10"/>
    <w:qFormat/>
    <w:rsid w:val="003605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5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537"/>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3605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537"/>
    <w:pPr>
      <w:spacing w:before="160"/>
      <w:jc w:val="center"/>
    </w:pPr>
    <w:rPr>
      <w:i/>
      <w:iCs/>
      <w:color w:val="404040" w:themeColor="text1" w:themeTint="BF"/>
    </w:rPr>
  </w:style>
  <w:style w:type="character" w:customStyle="1" w:styleId="QuoteChar">
    <w:name w:val="Quote Char"/>
    <w:basedOn w:val="DefaultParagraphFont"/>
    <w:link w:val="Quote"/>
    <w:uiPriority w:val="29"/>
    <w:rsid w:val="00360537"/>
    <w:rPr>
      <w:i/>
      <w:iCs/>
      <w:color w:val="404040" w:themeColor="text1" w:themeTint="BF"/>
    </w:rPr>
  </w:style>
  <w:style w:type="paragraph" w:styleId="ListParagraph">
    <w:name w:val="List Paragraph"/>
    <w:basedOn w:val="Normal"/>
    <w:uiPriority w:val="34"/>
    <w:qFormat/>
    <w:rsid w:val="00360537"/>
    <w:pPr>
      <w:ind w:left="720"/>
      <w:contextualSpacing/>
    </w:pPr>
  </w:style>
  <w:style w:type="character" w:styleId="IntenseEmphasis">
    <w:name w:val="Intense Emphasis"/>
    <w:basedOn w:val="DefaultParagraphFont"/>
    <w:uiPriority w:val="21"/>
    <w:qFormat/>
    <w:rsid w:val="00360537"/>
    <w:rPr>
      <w:i/>
      <w:iCs/>
      <w:color w:val="0F4761" w:themeColor="accent1" w:themeShade="BF"/>
    </w:rPr>
  </w:style>
  <w:style w:type="paragraph" w:styleId="IntenseQuote">
    <w:name w:val="Intense Quote"/>
    <w:basedOn w:val="Normal"/>
    <w:next w:val="Normal"/>
    <w:link w:val="IntenseQuoteChar"/>
    <w:uiPriority w:val="30"/>
    <w:qFormat/>
    <w:rsid w:val="003605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0537"/>
    <w:rPr>
      <w:i/>
      <w:iCs/>
      <w:color w:val="0F4761" w:themeColor="accent1" w:themeShade="BF"/>
    </w:rPr>
  </w:style>
  <w:style w:type="character" w:styleId="IntenseReference">
    <w:name w:val="Intense Reference"/>
    <w:basedOn w:val="DefaultParagraphFont"/>
    <w:uiPriority w:val="32"/>
    <w:qFormat/>
    <w:rsid w:val="00360537"/>
    <w:rPr>
      <w:b/>
      <w:bCs/>
      <w:smallCaps/>
      <w:color w:val="0F4761" w:themeColor="accent1" w:themeShade="BF"/>
      <w:spacing w:val="5"/>
    </w:rPr>
  </w:style>
  <w:style w:type="paragraph" w:styleId="Caption">
    <w:name w:val="caption"/>
    <w:basedOn w:val="Normal"/>
    <w:next w:val="Normal"/>
    <w:uiPriority w:val="35"/>
    <w:unhideWhenUsed/>
    <w:qFormat/>
    <w:rsid w:val="00932345"/>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3267B"/>
    <w:pPr>
      <w:spacing w:before="240" w:after="0"/>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83267B"/>
    <w:pPr>
      <w:spacing w:after="100"/>
    </w:pPr>
  </w:style>
  <w:style w:type="paragraph" w:styleId="TOC2">
    <w:name w:val="toc 2"/>
    <w:basedOn w:val="Normal"/>
    <w:next w:val="Normal"/>
    <w:autoRedefine/>
    <w:uiPriority w:val="39"/>
    <w:unhideWhenUsed/>
    <w:rsid w:val="0083267B"/>
    <w:pPr>
      <w:spacing w:after="100"/>
      <w:ind w:left="280"/>
    </w:pPr>
  </w:style>
  <w:style w:type="paragraph" w:styleId="TOC3">
    <w:name w:val="toc 3"/>
    <w:basedOn w:val="Normal"/>
    <w:next w:val="Normal"/>
    <w:autoRedefine/>
    <w:uiPriority w:val="39"/>
    <w:unhideWhenUsed/>
    <w:rsid w:val="0083267B"/>
    <w:pPr>
      <w:spacing w:after="100"/>
      <w:ind w:left="560"/>
    </w:pPr>
  </w:style>
  <w:style w:type="character" w:styleId="Hyperlink">
    <w:name w:val="Hyperlink"/>
    <w:basedOn w:val="DefaultParagraphFont"/>
    <w:uiPriority w:val="99"/>
    <w:unhideWhenUsed/>
    <w:rsid w:val="0083267B"/>
    <w:rPr>
      <w:color w:val="467886" w:themeColor="hyperlink"/>
      <w:u w:val="single"/>
    </w:rPr>
  </w:style>
  <w:style w:type="paragraph" w:styleId="BodyText3">
    <w:name w:val="Body Text 3"/>
    <w:basedOn w:val="Normal"/>
    <w:link w:val="BodyText3Char"/>
    <w:rsid w:val="005D0FDC"/>
    <w:pPr>
      <w:spacing w:after="0" w:line="360" w:lineRule="auto"/>
      <w:jc w:val="both"/>
    </w:pPr>
    <w:rPr>
      <w:rFonts w:ascii="Arial" w:eastAsia="Times New Roman" w:hAnsi="Arial" w:cs="Times New Roman"/>
      <w:kern w:val="0"/>
      <w:szCs w:val="24"/>
      <w:lang w:eastAsia="en-GB"/>
      <w14:ligatures w14:val="none"/>
    </w:rPr>
  </w:style>
  <w:style w:type="character" w:customStyle="1" w:styleId="BodyText3Char">
    <w:name w:val="Body Text 3 Char"/>
    <w:basedOn w:val="DefaultParagraphFont"/>
    <w:link w:val="BodyText3"/>
    <w:rsid w:val="005D0FDC"/>
    <w:rPr>
      <w:rFonts w:ascii="Arial" w:eastAsia="Times New Roman" w:hAnsi="Arial" w:cs="Times New Roman"/>
      <w:kern w:val="0"/>
      <w:sz w:val="28"/>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customXml" Target="ink/ink1.xml"/><Relationship Id="rId12" Type="http://schemas.openxmlformats.org/officeDocument/2006/relationships/image" Target="media/image4.jp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jp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customXml" Target="ink/ink2.xml"/><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6T22:14:21.157"/>
    </inkml:context>
    <inkml:brush xml:id="br0">
      <inkml:brushProperty name="width" value="0.035" units="cm"/>
      <inkml:brushProperty name="height" value="0.035" units="cm"/>
    </inkml:brush>
  </inkml:definitions>
  <inkml:trace contextRef="#ctx0" brushRef="#br0">415 681 24575,'164'15'0,"-8"-1"0,-143-15 0,-13-2 0,-24-5 0,-45-6 0,0 2 0,47 7 0,1 1 0,-32-1 0,48 6 0,0 0 0,0 0 0,0 0 0,-1 0 0,1 1 0,1 0 0,-1 0 0,0 0 0,0 1 0,1 0 0,0 0 0,-1 0 0,1 0 0,0 1 0,-6 7 0,-1 0 0,1 1 0,1 0 0,0 1 0,-9 17 0,15-25 0,1 0 0,0 1 0,0-1 0,0 0 0,1 1 0,0-1 0,0 1 0,0-1 0,0 1 0,1-1 0,0 1 0,2 10 0,-2-13 0,1 0 0,0 0 0,-1 0 0,1 0 0,0-1 0,1 1 0,-1 0 0,1-1 0,-1 1 0,1-1 0,0 1 0,-1-1 0,1 0 0,1 0 0,-1 0 0,0 0 0,0 0 0,1 0 0,-1 0 0,1-1 0,0 1 0,-1-1 0,1 0 0,0 0 0,4 1 0,27 7 0,0-1 0,1-2 0,0-2 0,0-1 0,1-1 0,44-5 0,-53-1 0,1-1 0,47-17 0,50-37 0,-91 47 0,-1-2 0,0-1 0,-1-2 0,-1-1 0,-1-1 0,34-28 0,-36 21 0,37-38 0,-50 46 0,11-11 0,-1-2 0,-2-1 0,-1 0 0,21-43 0,-39 68 0,-1 0 0,1-1 0,-1 1 0,0-1 0,-1 1 0,3-12 0,-5 18 0,0 0 0,0 0 0,0 0 0,0 0 0,0 0 0,0 0 0,0-1 0,0 1 0,0 0 0,-1 0 0,1 0 0,0 0 0,-1 0 0,1 0 0,-1 0 0,1 0 0,-1 0 0,0 0 0,1 0 0,-1 0 0,0 1 0,0-1 0,1 0 0,-1 0 0,0 1 0,0-1 0,0 0 0,0 1 0,0-1 0,0 1 0,0 0 0,0-1 0,0 1 0,0-1 0,0 1 0,0 0 0,0 0 0,-1 0 0,1 0 0,0 0 0,0 0 0,0 0 0,0 0 0,0 0 0,0 0 0,0 1 0,-2 0 0,-13 1 0,0 1 0,0 0 0,1 2 0,-1 0 0,1 0 0,0 1 0,-22 14 0,-93 67 0,90-58 0,-30 39 0,17-25 0,2 2 0,2 3 0,-62 78 0,38-18 0,59-90 0,2 2 0,0-1 0,2 2 0,0-1 0,1 2 0,1-1 0,1 1 0,-7 38 0,0-6 0,8-35 0,1 1 0,1 0 0,1 0 0,-2 22 0,5-36 0,-1 16 0,1 0 0,1 1 0,1-1 0,8 34 0,-10-52 0,2 1 0,-1-1 0,1 1 0,-1-1 0,1 1 0,0-1 0,1 0 0,-1 0 0,1 0 0,0 0 0,0-1 0,0 1 0,0-1 0,1 0 0,-1 1 0,1-2 0,0 1 0,0 0 0,0-1 0,0 0 0,0 1 0,0-2 0,1 1 0,-1 0 0,1-1 0,0 0 0,7 1 0,-5-1 0,-1 0 0,0-1 0,1 0 0,-1 0 0,1-1 0,-1 1 0,0-1 0,1-1 0,-1 1 0,0-1 0,0 0 0,0 0 0,0-1 0,0 0 0,-1 0 0,1 0 0,-1-1 0,0 0 0,0 0 0,0 0 0,0 0 0,-1-1 0,1 0 0,-1 0 0,-1 0 0,1 0 0,-1-1 0,0 0 0,0 1 0,0-1 0,2-9 0,4-7 0,80-216 0,-73 189 0,-3-1 0,13-98 0,-16 64 0,-3 25 0,1-64 0,-6-17 0,-6-142 0,0 256 0,-1 0 0,-17-50 0,5 20 0,15 51 0,0 0 0,0 0 0,0 0 0,-1 0 0,1 1 0,-1-1 0,-1 1 0,1-1 0,0 1 0,-1 0 0,-8-7 0,11 10 0,-1 0 0,1 0 0,0 0 0,-1 0 0,1 0 0,-1 1 0,1-1 0,-1 0 0,1 1 0,-1-1 0,0 1 0,1-1 0,-1 1 0,0 0 0,1 0 0,-1-1 0,0 1 0,1 1 0,-1-1 0,0 0 0,1 0 0,-1 1 0,0-1 0,1 0 0,-1 1 0,1 0 0,-1-1 0,0 1 0,1 0 0,0 0 0,-1 0 0,1 0 0,0 0 0,-1 0 0,1 0 0,0 1 0,0-1 0,0 0 0,0 1 0,-1 1 0,-4 6 0,1 0 0,1 0 0,-1 1 0,2 0 0,-1 0 0,1 0 0,1 0 0,0 0 0,-1 20 0,1 11 0,5 50 0,0-22 0,-1-45 0,1-1 0,2 0 0,0-1 0,2 1 0,0-1 0,1 0 0,2-1 0,17 32 0,23 56 0,-39-82 0,1-1 0,26 39 0,-3-4 0,29 81 0,0 6 0,-26-51 0,2-13 0,-18-38 0,30 85 0,-45-112 0,0-1 0,1 0 0,1 0 0,18 26 0,-24-39 0,3 3 0,-1 1 0,-1 0 0,1 0 0,-2 0 0,1 0 0,-1 1 0,-1 0 0,1-1 0,0 18 0,-3-26 0,0-1 0,0 1 0,0-1 0,0 1 0,0-1 0,0 1 0,0 0 0,0-1 0,-1 1 0,1-1 0,0 1 0,0-1 0,-1 1 0,1-1 0,0 0 0,-1 1 0,1-1 0,0 1 0,-1-1 0,1 0 0,-1 1 0,1-1 0,-1 0 0,1 1 0,-1-1 0,1 0 0,-1 0 0,1 1 0,-1-1 0,1 0 0,-1 0 0,0 0 0,-21-5 0,-17-19 0,-186-133 0,118 86 0,97 64 0,-25-17 0,-65-34 0,86 50 0,0 0 0,1-1 0,-18-15 0,18 14 0,0 0 0,0 0 0,-24-11 0,-193-92 0,187 94 0,-58-30 0,72 35 0,0 1 0,-61-18 0,-27-11 0,104 37 0,-1 0 0,1 0 0,-1 2 0,0-1 0,-19-1 0,115 10 0,81-6 0,-45-2 0,491 3 0,-579-1 0,0-2 0,39-10 0,-14 3 0,-41 7 0,0-1 0,0 0 0,21-10 0,-23 8 0,1 1 0,0 1 0,0 0 0,18-3 0,158-22 0,-111 17 0,-49 7 0,46-3 0,-39 5 0,43-8 0,-45 5 0,55-2 0,-63 8-1365,-4 0-5461</inkml:trace>
  <inkml:trace contextRef="#ctx0" brushRef="#br0" timeOffset="281.24">1950 1182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2-06T22:15:17.475"/>
    </inkml:context>
    <inkml:brush xml:id="br0">
      <inkml:brushProperty name="width" value="0.035" units="cm"/>
      <inkml:brushProperty name="height" value="0.035" units="cm"/>
    </inkml:brush>
  </inkml:definitions>
  <inkml:trace contextRef="#ctx0" brushRef="#br0">415 681 24575,'164'15'0,"-8"-1"0,-143-15 0,-13-2 0,-24-5 0,-45-6 0,0 2 0,47 7 0,1 1 0,-32-1 0,48 6 0,0 0 0,0 0 0,0 0 0,-1 0 0,1 1 0,1 0 0,-1 0 0,0 0 0,0 1 0,1 0 0,0 0 0,-1 0 0,1 0 0,0 1 0,-6 7 0,-1 0 0,1 1 0,1 0 0,0 1 0,-9 17 0,15-25 0,1 0 0,0 1 0,0-1 0,0 0 0,1 1 0,0-1 0,0 1 0,0-1 0,0 1 0,1-1 0,0 1 0,2 10 0,-2-13 0,1 0 0,0 0 0,-1 0 0,1 0 0,0-1 0,1 1 0,-1 0 0,1-1 0,-1 1 0,1-1 0,0 1 0,-1-1 0,1 0 0,1 0 0,-1 0 0,0 0 0,0 0 0,1 0 0,-1 0 0,1-1 0,0 1 0,-1-1 0,1 0 0,0 0 0,4 1 0,27 7 0,0-1 0,1-2 0,0-2 0,0-1 0,1-1 0,44-5 0,-53-1 0,1-1 0,47-17 0,50-37 0,-91 47 0,-1-2 0,0-1 0,-1-2 0,-1-1 0,-1-1 0,34-28 0,-36 21 0,37-38 0,-50 46 0,11-11 0,-1-2 0,-2-1 0,-1 0 0,21-43 0,-39 68 0,-1 0 0,1-1 0,-1 1 0,0-1 0,-1 1 0,3-12 0,-5 18 0,0 0 0,0 0 0,0 0 0,0 0 0,0 0 0,0 0 0,0-1 0,0 1 0,0 0 0,-1 0 0,1 0 0,0 0 0,-1 0 0,1 0 0,-1 0 0,1 0 0,-1 0 0,0 0 0,1 0 0,-1 0 0,0 1 0,0-1 0,1 0 0,-1 0 0,0 1 0,0-1 0,0 0 0,0 1 0,0-1 0,0 1 0,0 0 0,0-1 0,0 1 0,0-1 0,0 1 0,0 0 0,0 0 0,-1 0 0,1 0 0,0 0 0,0 0 0,0 0 0,0 0 0,0 0 0,0 0 0,0 1 0,-2 0 0,-13 1 0,0 1 0,0 0 0,1 2 0,-1 0 0,1 0 0,0 1 0,-22 14 0,-93 67 0,90-58 0,-30 39 0,17-25 0,2 2 0,2 3 0,-62 78 0,38-18 0,59-90 0,2 2 0,0-1 0,2 2 0,0-1 0,1 2 0,1-1 0,1 1 0,-7 38 0,0-6 0,8-35 0,1 1 0,1 0 0,1 0 0,-2 22 0,5-36 0,-1 16 0,1 0 0,1 1 0,1-1 0,8 34 0,-10-52 0,2 1 0,-1-1 0,1 1 0,-1-1 0,1 1 0,0-1 0,1 0 0,-1 0 0,1 0 0,0 0 0,0-1 0,0 1 0,0-1 0,1 0 0,-1 1 0,1-2 0,0 1 0,0 0 0,0-1 0,0 0 0,0 1 0,0-2 0,1 1 0,-1 0 0,1-1 0,0 0 0,7 1 0,-5-1 0,-1 0 0,0-1 0,1 0 0,-1 0 0,1-1 0,-1 1 0,0-1 0,1-1 0,-1 1 0,0-1 0,0 0 0,0 0 0,0-1 0,0 0 0,-1 0 0,1 0 0,-1-1 0,0 0 0,0 0 0,0 0 0,0 0 0,-1-1 0,1 0 0,-1 0 0,-1 0 0,1 0 0,-1-1 0,0 0 0,0 1 0,0-1 0,2-9 0,4-7 0,80-216 0,-73 189 0,-3-1 0,13-98 0,-16 64 0,-3 25 0,1-64 0,-6-17 0,-6-142 0,0 256 0,-1 0 0,-17-50 0,5 20 0,15 51 0,0 0 0,0 0 0,0 0 0,-1 0 0,1 1 0,-1-1 0,-1 1 0,1-1 0,0 1 0,-1 0 0,-8-7 0,11 10 0,-1 0 0,1 0 0,0 0 0,-1 0 0,1 0 0,-1 1 0,1-1 0,-1 0 0,1 1 0,-1-1 0,0 1 0,1-1 0,-1 1 0,0 0 0,1 0 0,-1-1 0,0 1 0,1 1 0,-1-1 0,0 0 0,1 0 0,-1 1 0,0-1 0,1 0 0,-1 1 0,1 0 0,-1-1 0,0 1 0,1 0 0,0 0 0,-1 0 0,1 0 0,0 0 0,-1 0 0,1 0 0,0 1 0,0-1 0,0 0 0,0 1 0,-1 1 0,-4 6 0,1 0 0,1 0 0,-1 1 0,2 0 0,-1 0 0,1 0 0,1 0 0,0 0 0,-1 20 0,1 11 0,5 50 0,0-22 0,-1-45 0,1-1 0,2 0 0,0-1 0,2 1 0,0-1 0,1 0 0,2-1 0,17 32 0,23 56 0,-39-82 0,1-1 0,26 39 0,-3-4 0,29 81 0,0 6 0,-26-51 0,2-13 0,-18-38 0,30 85 0,-45-112 0,0-1 0,1 0 0,1 0 0,18 26 0,-24-39 0,3 3 0,-1 1 0,-1 0 0,1 0 0,-2 0 0,1 0 0,-1 1 0,-1 0 0,1-1 0,0 18 0,-3-26 0,0-1 0,0 1 0,0-1 0,0 1 0,0-1 0,0 1 0,0 0 0,0-1 0,-1 1 0,1-1 0,0 1 0,0-1 0,-1 1 0,1-1 0,0 0 0,-1 1 0,1-1 0,0 1 0,-1-1 0,1 0 0,-1 1 0,1-1 0,-1 0 0,1 1 0,-1-1 0,1 0 0,-1 0 0,1 1 0,-1-1 0,1 0 0,-1 0 0,0 0 0,-21-5 0,-17-19 0,-186-133 0,118 86 0,97 64 0,-25-17 0,-65-34 0,86 50 0,0 0 0,1-1 0,-18-15 0,18 14 0,0 0 0,0 0 0,-24-11 0,-193-92 0,187 94 0,-58-30 0,72 35 0,0 1 0,-61-18 0,-27-11 0,104 37 0,-1 0 0,1 0 0,-1 2 0,0-1 0,-19-1 0,115 10 0,81-6 0,-45-2 0,491 3 0,-579-1 0,0-2 0,39-10 0,-14 3 0,-41 7 0,0-1 0,0 0 0,21-10 0,-23 8 0,1 1 0,0 1 0,0 0 0,18-3 0,158-22 0,-111 17 0,-49 7 0,46-3 0,-39 5 0,43-8 0,-45 5 0,55-2 0,-63 8-1365,-4 0-5461</inkml:trace>
  <inkml:trace contextRef="#ctx0" brushRef="#br0" timeOffset="1">1950 1182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5F228-2A90-4628-AA67-24EDC0EEB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67</Pages>
  <Words>13160</Words>
  <Characters>75015</Characters>
  <Application>Microsoft Office Word</Application>
  <DocSecurity>0</DocSecurity>
  <Lines>625</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Cristian-Darius Samartinean (2214208)</dc:creator>
  <cp:keywords/>
  <dc:description/>
  <cp:lastModifiedBy>Cristian-Darius Samartinean (2214208)</cp:lastModifiedBy>
  <cp:revision>36</cp:revision>
  <dcterms:created xsi:type="dcterms:W3CDTF">2025-09-14T11:58:00Z</dcterms:created>
  <dcterms:modified xsi:type="dcterms:W3CDTF">2025-12-13T18:02:00Z</dcterms:modified>
</cp:coreProperties>
</file>