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2BAD5CE3" wp14:paraId="2C078E63" wp14:textId="2BB2D6D5">
      <w:pPr>
        <w:pStyle w:val="Heading1"/>
      </w:pPr>
      <w:r w:rsidR="4FEF8050">
        <w:rPr/>
        <w:t xml:space="preserve">Is working for </w:t>
      </w:r>
      <w:r w:rsidR="0AA1627E">
        <w:rPr/>
        <w:t>the ‘exposure</w:t>
      </w:r>
      <w:r w:rsidR="4F091D4E">
        <w:rPr/>
        <w:t>’</w:t>
      </w:r>
      <w:r w:rsidR="0AA1627E">
        <w:rPr/>
        <w:t xml:space="preserve"> a satisfactory situation for an up-and-coming creative artist?</w:t>
      </w:r>
    </w:p>
    <w:p w:rsidR="21CF860D" w:rsidP="2BAD5CE3" w:rsidRDefault="21CF860D" w14:paraId="5F207E6A" w14:textId="738BDADB">
      <w:pPr>
        <w:pStyle w:val="Normal"/>
      </w:pPr>
      <w:r w:rsidR="21CF860D">
        <w:rPr/>
        <w:t xml:space="preserve">This can be a very controversial topic to ask actors as it can raise many questions; Are companies just using us because they </w:t>
      </w:r>
      <w:r w:rsidR="21CF860D">
        <w:rPr/>
        <w:t>don’t</w:t>
      </w:r>
      <w:r w:rsidR="21CF860D">
        <w:rPr/>
        <w:t xml:space="preserve"> have to pay us? How are we meant to pay our bills if </w:t>
      </w:r>
      <w:r w:rsidR="21CF860D">
        <w:rPr/>
        <w:t>we’re</w:t>
      </w:r>
      <w:r w:rsidR="21CF860D">
        <w:rPr/>
        <w:t xml:space="preserve"> working for free? Although </w:t>
      </w:r>
      <w:r w:rsidR="21CF860D">
        <w:rPr/>
        <w:t>it’s</w:t>
      </w:r>
      <w:r w:rsidR="21CF860D">
        <w:rPr/>
        <w:t xml:space="preserve"> brilliant for building connections within </w:t>
      </w:r>
      <w:r w:rsidR="71EC33C8">
        <w:rPr/>
        <w:t>the industry, isn’t it? Is it also great for building up a strong cv so you can get future jobs?</w:t>
      </w:r>
      <w:r w:rsidR="665B0F4E">
        <w:rPr/>
        <w:t xml:space="preserve"> </w:t>
      </w:r>
      <w:r w:rsidR="665B0F4E">
        <w:rPr/>
        <w:t>The questions go on, but is it worth it?</w:t>
      </w:r>
      <w:r w:rsidR="665B0F4E">
        <w:rPr/>
        <w:t xml:space="preserve"> </w:t>
      </w:r>
    </w:p>
    <w:p w:rsidR="53B48539" w:rsidP="2BAD5CE3" w:rsidRDefault="53B48539" w14:paraId="3F75DE9C" w14:textId="2E2859C8">
      <w:pPr>
        <w:pStyle w:val="Normal"/>
      </w:pPr>
      <w:r w:rsidR="53B48539">
        <w:rPr/>
        <w:t>I will discuss my thoughts</w:t>
      </w:r>
      <w:r w:rsidR="0788665C">
        <w:rPr/>
        <w:t xml:space="preserve">, </w:t>
      </w:r>
      <w:r w:rsidR="0788665C">
        <w:rPr/>
        <w:t>opinions</w:t>
      </w:r>
      <w:r w:rsidR="0788665C">
        <w:rPr/>
        <w:t xml:space="preserve"> and relevant experiences to try and tackle these questions. </w:t>
      </w:r>
    </w:p>
    <w:p w:rsidR="0071F884" w:rsidP="2BAD5CE3" w:rsidRDefault="0071F884" w14:paraId="37A17610" w14:textId="44B98C22">
      <w:pPr>
        <w:pStyle w:val="Heading2"/>
      </w:pPr>
      <w:r w:rsidR="0071F884">
        <w:rPr/>
        <w:t>Believing</w:t>
      </w:r>
      <w:r w:rsidR="0071F884">
        <w:rPr/>
        <w:t xml:space="preserve"> in the </w:t>
      </w:r>
      <w:r w:rsidR="249C6D07">
        <w:rPr/>
        <w:t>P</w:t>
      </w:r>
      <w:r w:rsidR="0071F884">
        <w:rPr/>
        <w:t>roject</w:t>
      </w:r>
    </w:p>
    <w:p w:rsidR="0071F884" w:rsidP="2BAD5CE3" w:rsidRDefault="0071F884" w14:paraId="53B93C15" w14:textId="348541D0">
      <w:pPr>
        <w:pStyle w:val="Normal"/>
      </w:pPr>
      <w:r w:rsidR="0071F884">
        <w:rPr/>
        <w:t>There’s</w:t>
      </w:r>
      <w:r w:rsidR="0071F884">
        <w:rPr/>
        <w:t xml:space="preserve"> an argument that if you are working on a project </w:t>
      </w:r>
      <w:r w:rsidR="3C707BC7">
        <w:rPr/>
        <w:t xml:space="preserve">that you </w:t>
      </w:r>
      <w:r w:rsidR="0071F884">
        <w:rPr/>
        <w:t xml:space="preserve">want to be part of </w:t>
      </w:r>
      <w:r w:rsidR="2E191ABA">
        <w:rPr/>
        <w:t xml:space="preserve">and </w:t>
      </w:r>
      <w:r w:rsidR="2E191ABA">
        <w:rPr/>
        <w:t>you’re</w:t>
      </w:r>
      <w:r w:rsidR="2E191ABA">
        <w:rPr/>
        <w:t xml:space="preserve"> in a financially stable position then you should absolutely go for it (</w:t>
      </w:r>
      <w:r w:rsidR="2E191ABA">
        <w:rPr/>
        <w:t>stagemilk</w:t>
      </w:r>
      <w:r w:rsidR="2E191ABA">
        <w:rPr/>
        <w:t>, 2021)</w:t>
      </w:r>
      <w:r w:rsidR="337BC51E">
        <w:rPr/>
        <w:t>. I think one of the be</w:t>
      </w:r>
      <w:r w:rsidR="6DB9EB80">
        <w:rPr/>
        <w:t>st experiences as an actor can come from working for a project you love, as opposed to working for something for money</w:t>
      </w:r>
      <w:r w:rsidR="72B90D35">
        <w:rPr/>
        <w:t>. Yes, money is great, but when it comes to being a creative artist it should be your passion that strives you</w:t>
      </w:r>
      <w:r w:rsidR="1358F960">
        <w:rPr/>
        <w:t xml:space="preserve"> </w:t>
      </w:r>
      <w:r w:rsidR="72B90D35">
        <w:rPr/>
        <w:t xml:space="preserve">towards </w:t>
      </w:r>
      <w:r w:rsidR="363C570F">
        <w:rPr/>
        <w:t>the</w:t>
      </w:r>
      <w:r w:rsidR="72B90D35">
        <w:rPr/>
        <w:t xml:space="preserve"> project</w:t>
      </w:r>
      <w:r w:rsidR="337BC51E">
        <w:rPr/>
        <w:t xml:space="preserve"> </w:t>
      </w:r>
      <w:r w:rsidR="63CC19DB">
        <w:rPr/>
        <w:t xml:space="preserve">not the cheque at the end of the day. </w:t>
      </w:r>
      <w:r w:rsidR="5649FDDF">
        <w:rPr/>
        <w:t xml:space="preserve">For example, last summer I worked on a </w:t>
      </w:r>
      <w:r w:rsidR="2862C104">
        <w:rPr/>
        <w:t>voluntary</w:t>
      </w:r>
      <w:r w:rsidR="5649FDDF">
        <w:rPr/>
        <w:t xml:space="preserve"> job as a</w:t>
      </w:r>
      <w:r w:rsidR="29ED31F1">
        <w:rPr/>
        <w:t xml:space="preserve"> stage manager with a show</w:t>
      </w:r>
      <w:r w:rsidR="3A7B15DB">
        <w:rPr/>
        <w:t xml:space="preserve"> </w:t>
      </w:r>
      <w:r w:rsidR="29ED31F1">
        <w:rPr/>
        <w:t xml:space="preserve">– I did this project because I saw the passion the whole company had </w:t>
      </w:r>
      <w:r w:rsidR="2E24ABF7">
        <w:rPr/>
        <w:t xml:space="preserve">which made me believe in the project itself and personally that was worth more than any amount of money. </w:t>
      </w:r>
      <w:r w:rsidR="4EA80971">
        <w:rPr/>
        <w:t xml:space="preserve">I am a firm believer in “you should go out there and make opportunities happen and </w:t>
      </w:r>
      <w:r w:rsidR="004AEDC0">
        <w:rPr/>
        <w:t>take</w:t>
      </w:r>
      <w:r w:rsidR="4EA80971">
        <w:rPr/>
        <w:t xml:space="preserve"> full advantage of new platforms and </w:t>
      </w:r>
      <w:r w:rsidR="2598A96D">
        <w:rPr/>
        <w:t xml:space="preserve">equipment” (Levitt, 2013). </w:t>
      </w:r>
      <w:r w:rsidR="1A6C5A42">
        <w:rPr/>
        <w:t xml:space="preserve">Going out there and reaching out to the director allowed me to build that opportunity of working with them and while it may have been for free, it has helped build up my experience </w:t>
      </w:r>
      <w:r w:rsidR="5FC2EF39">
        <w:rPr/>
        <w:t>on how the behind-the-scenes work which I think is great to have as an up-and-coming actor.</w:t>
      </w:r>
    </w:p>
    <w:p w:rsidR="2589ABB3" w:rsidP="2BAD5CE3" w:rsidRDefault="2589ABB3" w14:paraId="3E9C8272" w14:textId="3E1C34CC">
      <w:pPr>
        <w:pStyle w:val="Heading2"/>
      </w:pPr>
      <w:r w:rsidR="2589ABB3">
        <w:rPr/>
        <w:t>Working with Other Up-And-Coming Creative Artists</w:t>
      </w:r>
    </w:p>
    <w:p w:rsidR="5D7B944B" w:rsidP="2BAD5CE3" w:rsidRDefault="5D7B944B" w14:paraId="6D5DF596" w14:textId="5D9F8F03">
      <w:pPr>
        <w:pStyle w:val="Normal"/>
      </w:pPr>
      <w:r w:rsidR="5D7B944B">
        <w:rPr/>
        <w:t xml:space="preserve">Since </w:t>
      </w:r>
      <w:r w:rsidR="5D7B944B">
        <w:rPr/>
        <w:t>we’re</w:t>
      </w:r>
      <w:r w:rsidR="5D7B944B">
        <w:rPr/>
        <w:t xml:space="preserve"> up-and-coming creative artists ourselves, I think </w:t>
      </w:r>
      <w:r w:rsidR="5D7B944B">
        <w:rPr/>
        <w:t>it’s</w:t>
      </w:r>
      <w:r w:rsidR="5D7B944B">
        <w:rPr/>
        <w:t xml:space="preserve"> important to work with people who also aspire to have the same goals within the industry.</w:t>
      </w:r>
      <w:r w:rsidR="5D7B944B">
        <w:rPr/>
        <w:t xml:space="preserve"> </w:t>
      </w:r>
      <w:r w:rsidR="3D798000">
        <w:rPr/>
        <w:t xml:space="preserve">One way </w:t>
      </w:r>
      <w:r w:rsidR="3C567382">
        <w:rPr/>
        <w:t>of doing</w:t>
      </w:r>
      <w:r w:rsidR="3D798000">
        <w:rPr/>
        <w:t xml:space="preserve"> this is w</w:t>
      </w:r>
      <w:r w:rsidR="3283F480">
        <w:rPr/>
        <w:t xml:space="preserve">orking for free with </w:t>
      </w:r>
      <w:r w:rsidR="3D798000">
        <w:rPr/>
        <w:t xml:space="preserve">student films which </w:t>
      </w:r>
      <w:r w:rsidR="3CF1B4A9">
        <w:rPr/>
        <w:t xml:space="preserve">can “be </w:t>
      </w:r>
      <w:r w:rsidR="3CF1B4A9">
        <w:rPr/>
        <w:t>a great way</w:t>
      </w:r>
      <w:r w:rsidR="3CF1B4A9">
        <w:rPr/>
        <w:t xml:space="preserve"> of learning – simply being in front of a camera, working with a script, a director and other actors</w:t>
      </w:r>
      <w:r w:rsidR="3125DFED">
        <w:rPr/>
        <w:t>” (</w:t>
      </w:r>
      <w:r w:rsidR="386ED7CC">
        <w:rPr/>
        <w:t xml:space="preserve">The </w:t>
      </w:r>
      <w:r w:rsidR="3125DFED">
        <w:rPr/>
        <w:t>Mandy</w:t>
      </w:r>
      <w:r w:rsidR="6D919145">
        <w:rPr/>
        <w:t xml:space="preserve"> Network</w:t>
      </w:r>
      <w:r w:rsidR="3125DFED">
        <w:rPr/>
        <w:t>, 202</w:t>
      </w:r>
      <w:r w:rsidR="44A54D66">
        <w:rPr/>
        <w:t>4)</w:t>
      </w:r>
      <w:r w:rsidR="5BC1854B">
        <w:rPr/>
        <w:t xml:space="preserve">. </w:t>
      </w:r>
      <w:r w:rsidR="6C213290">
        <w:rPr/>
        <w:t>Again, this helps build up our experiences with working on set</w:t>
      </w:r>
      <w:r w:rsidR="3CB98A01">
        <w:rPr/>
        <w:t>! Having that extra bit of knowledge and experience on your CV might be what helps you get the job over someone else in the future.</w:t>
      </w:r>
      <w:r w:rsidR="415875BE">
        <w:rPr/>
        <w:t xml:space="preserve"> </w:t>
      </w:r>
      <w:r w:rsidR="1BB9FCEA">
        <w:rPr/>
        <w:t>From my experience</w:t>
      </w:r>
      <w:r w:rsidR="415875BE">
        <w:rPr/>
        <w:t xml:space="preserve">, student films </w:t>
      </w:r>
      <w:r w:rsidR="4B432003">
        <w:rPr/>
        <w:t>can create</w:t>
      </w:r>
      <w:r w:rsidR="415875BE">
        <w:rPr/>
        <w:t xml:space="preserve"> a much calmer environment too, so it </w:t>
      </w:r>
      <w:r w:rsidR="5454E1C3">
        <w:rPr/>
        <w:t>makes</w:t>
      </w:r>
      <w:r w:rsidR="415875BE">
        <w:rPr/>
        <w:t xml:space="preserve"> learning how the camera works less stressfu</w:t>
      </w:r>
      <w:r w:rsidR="4DE5E107">
        <w:rPr/>
        <w:t>l</w:t>
      </w:r>
      <w:r w:rsidR="0C933091">
        <w:rPr/>
        <w:t xml:space="preserve"> on the day. </w:t>
      </w:r>
    </w:p>
    <w:p w:rsidR="0C933091" w:rsidP="081CA46B" w:rsidRDefault="0C933091" w14:paraId="75952D7A" w14:textId="26C305AE">
      <w:pPr>
        <w:pStyle w:val="Normal"/>
        <w:rPr>
          <w:rFonts w:ascii="Aptos" w:hAnsi="Aptos" w:eastAsia="Aptos" w:cs="Aptos"/>
          <w:b w:val="0"/>
          <w:bCs w:val="0"/>
          <w:i w:val="0"/>
          <w:iCs w:val="0"/>
          <w:caps w:val="0"/>
          <w:smallCaps w:val="0"/>
          <w:noProof w:val="0"/>
          <w:color w:val="auto"/>
          <w:sz w:val="24"/>
          <w:szCs w:val="24"/>
          <w:lang w:val="en-US"/>
        </w:rPr>
      </w:pPr>
      <w:r w:rsidR="0C933091">
        <w:rPr/>
        <w:t>Using this</w:t>
      </w:r>
      <w:r w:rsidR="61D73E7F">
        <w:rPr/>
        <w:t xml:space="preserve"> as a to work on student films could be a great way of building future connections, as </w:t>
      </w:r>
      <w:r w:rsidR="7BF7B0CF">
        <w:rPr/>
        <w:t>some of these schools can “</w:t>
      </w:r>
      <w:r w:rsidRPr="081CA46B" w:rsidR="7BF7B0CF">
        <w:rPr>
          <w:rFonts w:ascii="Aptos" w:hAnsi="Aptos" w:eastAsia="Aptos" w:cs="Aptos"/>
          <w:b w:val="0"/>
          <w:bCs w:val="0"/>
          <w:i w:val="0"/>
          <w:iCs w:val="0"/>
          <w:caps w:val="0"/>
          <w:smallCaps w:val="0"/>
          <w:noProof w:val="0"/>
          <w:color w:val="auto"/>
          <w:sz w:val="24"/>
          <w:szCs w:val="24"/>
          <w:lang w:val="en-US"/>
        </w:rPr>
        <w:t>have the network, resources, equipment and skills to make a good film” (Acting Coach Scotla</w:t>
      </w:r>
      <w:r w:rsidRPr="081CA46B" w:rsidR="04977B0D">
        <w:rPr>
          <w:rFonts w:ascii="Aptos" w:hAnsi="Aptos" w:eastAsia="Aptos" w:cs="Aptos"/>
          <w:b w:val="0"/>
          <w:bCs w:val="0"/>
          <w:i w:val="0"/>
          <w:iCs w:val="0"/>
          <w:caps w:val="0"/>
          <w:smallCaps w:val="0"/>
          <w:noProof w:val="0"/>
          <w:color w:val="auto"/>
          <w:sz w:val="24"/>
          <w:szCs w:val="24"/>
          <w:lang w:val="en-US"/>
        </w:rPr>
        <w:t>nd, n.d.)</w:t>
      </w:r>
      <w:r w:rsidRPr="081CA46B" w:rsidR="75984AC9">
        <w:rPr>
          <w:rFonts w:ascii="Aptos" w:hAnsi="Aptos" w:eastAsia="Aptos" w:cs="Aptos"/>
          <w:b w:val="0"/>
          <w:bCs w:val="0"/>
          <w:i w:val="0"/>
          <w:iCs w:val="0"/>
          <w:caps w:val="0"/>
          <w:smallCaps w:val="0"/>
          <w:noProof w:val="0"/>
          <w:color w:val="auto"/>
          <w:sz w:val="24"/>
          <w:szCs w:val="24"/>
          <w:lang w:val="en-US"/>
        </w:rPr>
        <w:t xml:space="preserve">, so although you’re not getting paid in cash – you're getting paid in connections, exposure and experience! </w:t>
      </w:r>
    </w:p>
    <w:p w:rsidR="11EFA043" w:rsidP="081CA46B" w:rsidRDefault="11EFA043" w14:paraId="530EE22A" w14:textId="55EC9CD5">
      <w:pPr>
        <w:pStyle w:val="Normal"/>
        <w:rPr>
          <w:rFonts w:ascii="Aptos" w:hAnsi="Aptos" w:eastAsia="Aptos" w:cs="Aptos" w:asciiTheme="minorAscii" w:hAnsiTheme="minorAscii" w:eastAsiaTheme="minorAscii" w:cstheme="minorAscii"/>
          <w:b w:val="0"/>
          <w:bCs w:val="0"/>
          <w:noProof w:val="0"/>
          <w:color w:val="auto"/>
          <w:lang w:val="en-US"/>
        </w:rPr>
      </w:pPr>
      <w:r w:rsidRPr="081CA46B" w:rsidR="11EFA043">
        <w:rPr>
          <w:noProof w:val="0"/>
          <w:lang w:val="en-US"/>
        </w:rPr>
        <w:t>Whether a role is paid or not, it is our duty as actors to provide the best work possible. Furthermore, doing</w:t>
      </w:r>
      <w:r w:rsidRPr="081CA46B" w:rsidR="11EFA043">
        <w:rPr>
          <w:rFonts w:ascii="Aptos" w:hAnsi="Aptos" w:eastAsia="Aptos" w:cs="Aptos" w:asciiTheme="minorAscii" w:hAnsiTheme="minorAscii" w:eastAsiaTheme="minorAscii" w:cstheme="minorAscii"/>
          <w:b w:val="0"/>
          <w:bCs w:val="0"/>
          <w:noProof w:val="0"/>
          <w:color w:val="auto"/>
          <w:lang w:val="en-US"/>
        </w:rPr>
        <w:t xml:space="preserve"> </w:t>
      </w:r>
      <w:r w:rsidRPr="081CA46B" w:rsidR="77A8A93F">
        <w:rPr>
          <w:rFonts w:ascii="Aptos" w:hAnsi="Aptos" w:eastAsia="Aptos" w:cs="Aptos" w:asciiTheme="minorAscii" w:hAnsiTheme="minorAscii" w:eastAsiaTheme="minorAscii" w:cstheme="minorAscii"/>
          <w:b w:val="0"/>
          <w:bCs w:val="0"/>
          <w:noProof w:val="0"/>
          <w:color w:val="auto"/>
          <w:lang w:val="en-US"/>
        </w:rPr>
        <w:t xml:space="preserve">“unpaid work can have great value to you, as long as you’re committed to doing your job fully” (Coleman, </w:t>
      </w:r>
      <w:r w:rsidRPr="081CA46B" w:rsidR="0F396AA6">
        <w:rPr>
          <w:rFonts w:ascii="Aptos" w:hAnsi="Aptos" w:eastAsia="Aptos" w:cs="Aptos" w:asciiTheme="minorAscii" w:hAnsiTheme="minorAscii" w:eastAsiaTheme="minorAscii" w:cstheme="minorAscii"/>
          <w:b w:val="0"/>
          <w:bCs w:val="0"/>
          <w:noProof w:val="0"/>
          <w:color w:val="auto"/>
          <w:lang w:val="en-US"/>
        </w:rPr>
        <w:t>2022)</w:t>
      </w:r>
      <w:r w:rsidRPr="081CA46B" w:rsidR="02AE5D83">
        <w:rPr>
          <w:rFonts w:ascii="Aptos" w:hAnsi="Aptos" w:eastAsia="Aptos" w:cs="Aptos" w:asciiTheme="minorAscii" w:hAnsiTheme="minorAscii" w:eastAsiaTheme="minorAscii" w:cstheme="minorAscii"/>
          <w:b w:val="0"/>
          <w:bCs w:val="0"/>
          <w:noProof w:val="0"/>
          <w:color w:val="auto"/>
          <w:lang w:val="en-US"/>
        </w:rPr>
        <w:t xml:space="preserve">. Similarly to </w:t>
      </w:r>
      <w:r w:rsidRPr="081CA46B" w:rsidR="02AE5D83">
        <w:rPr>
          <w:rFonts w:ascii="Aptos" w:hAnsi="Aptos" w:eastAsia="Aptos" w:cs="Aptos" w:asciiTheme="minorAscii" w:hAnsiTheme="minorAscii" w:eastAsiaTheme="minorAscii" w:cstheme="minorAscii"/>
          <w:b w:val="0"/>
          <w:bCs w:val="0"/>
          <w:noProof w:val="0"/>
          <w:color w:val="auto"/>
          <w:lang w:val="en-US"/>
        </w:rPr>
        <w:t>a previous</w:t>
      </w:r>
      <w:r w:rsidRPr="081CA46B" w:rsidR="02AE5D83">
        <w:rPr>
          <w:rFonts w:ascii="Aptos" w:hAnsi="Aptos" w:eastAsia="Aptos" w:cs="Aptos" w:asciiTheme="minorAscii" w:hAnsiTheme="minorAscii" w:eastAsiaTheme="minorAscii" w:cstheme="minorAscii"/>
          <w:b w:val="0"/>
          <w:bCs w:val="0"/>
          <w:noProof w:val="0"/>
          <w:color w:val="auto"/>
          <w:lang w:val="en-US"/>
        </w:rPr>
        <w:t xml:space="preserve"> point, </w:t>
      </w:r>
      <w:r w:rsidRPr="081CA46B" w:rsidR="6867667F">
        <w:rPr>
          <w:rFonts w:ascii="Aptos" w:hAnsi="Aptos" w:eastAsia="Aptos" w:cs="Aptos" w:asciiTheme="minorAscii" w:hAnsiTheme="minorAscii" w:eastAsiaTheme="minorAscii" w:cstheme="minorAscii"/>
          <w:b w:val="0"/>
          <w:bCs w:val="0"/>
          <w:noProof w:val="0"/>
          <w:color w:val="auto"/>
          <w:lang w:val="en-US"/>
        </w:rPr>
        <w:t xml:space="preserve">about believing in the project you are part of – if you believe in the </w:t>
      </w:r>
      <w:r w:rsidRPr="081CA46B" w:rsidR="67663299">
        <w:rPr>
          <w:rFonts w:ascii="Aptos" w:hAnsi="Aptos" w:eastAsia="Aptos" w:cs="Aptos" w:asciiTheme="minorAscii" w:hAnsiTheme="minorAscii" w:eastAsiaTheme="minorAscii" w:cstheme="minorAscii"/>
          <w:b w:val="0"/>
          <w:bCs w:val="0"/>
          <w:noProof w:val="0"/>
          <w:color w:val="auto"/>
          <w:lang w:val="en-US"/>
        </w:rPr>
        <w:t>project,</w:t>
      </w:r>
      <w:r w:rsidRPr="081CA46B" w:rsidR="6867667F">
        <w:rPr>
          <w:rFonts w:ascii="Aptos" w:hAnsi="Aptos" w:eastAsia="Aptos" w:cs="Aptos" w:asciiTheme="minorAscii" w:hAnsiTheme="minorAscii" w:eastAsiaTheme="minorAscii" w:cstheme="minorAscii"/>
          <w:b w:val="0"/>
          <w:bCs w:val="0"/>
          <w:noProof w:val="0"/>
          <w:color w:val="auto"/>
          <w:lang w:val="en-US"/>
        </w:rPr>
        <w:t xml:space="preserve"> you can fully </w:t>
      </w:r>
      <w:r w:rsidRPr="081CA46B" w:rsidR="369B5CCD">
        <w:rPr>
          <w:rFonts w:ascii="Aptos" w:hAnsi="Aptos" w:eastAsia="Aptos" w:cs="Aptos" w:asciiTheme="minorAscii" w:hAnsiTheme="minorAscii" w:eastAsiaTheme="minorAscii" w:cstheme="minorAscii"/>
          <w:b w:val="0"/>
          <w:bCs w:val="0"/>
          <w:noProof w:val="0"/>
          <w:color w:val="auto"/>
          <w:lang w:val="en-US"/>
        </w:rPr>
        <w:t xml:space="preserve">immerse yourself in the roles. </w:t>
      </w:r>
      <w:r w:rsidRPr="081CA46B" w:rsidR="1DEF7FB0">
        <w:rPr>
          <w:rFonts w:ascii="Aptos" w:hAnsi="Aptos" w:eastAsia="Aptos" w:cs="Aptos" w:asciiTheme="minorAscii" w:hAnsiTheme="minorAscii" w:eastAsiaTheme="minorAscii" w:cstheme="minorAscii"/>
          <w:b w:val="0"/>
          <w:bCs w:val="0"/>
          <w:noProof w:val="0"/>
          <w:color w:val="auto"/>
          <w:lang w:val="en-US"/>
        </w:rPr>
        <w:t xml:space="preserve">Having that extra experience via student or short films can allow </w:t>
      </w:r>
      <w:r w:rsidRPr="081CA46B" w:rsidR="6E42C205">
        <w:rPr>
          <w:rFonts w:ascii="Aptos" w:hAnsi="Aptos" w:eastAsia="Aptos" w:cs="Aptos" w:asciiTheme="minorAscii" w:hAnsiTheme="minorAscii" w:eastAsiaTheme="minorAscii" w:cstheme="minorAscii"/>
          <w:b w:val="0"/>
          <w:bCs w:val="0"/>
          <w:noProof w:val="0"/>
          <w:color w:val="auto"/>
          <w:lang w:val="en-US"/>
        </w:rPr>
        <w:t>us</w:t>
      </w:r>
      <w:r w:rsidRPr="081CA46B" w:rsidR="24561614">
        <w:rPr>
          <w:rFonts w:ascii="Aptos" w:hAnsi="Aptos" w:eastAsia="Aptos" w:cs="Aptos" w:asciiTheme="minorAscii" w:hAnsiTheme="minorAscii" w:eastAsiaTheme="minorAscii" w:cstheme="minorAscii"/>
          <w:b w:val="0"/>
          <w:bCs w:val="0"/>
          <w:noProof w:val="0"/>
          <w:color w:val="auto"/>
          <w:lang w:val="en-US"/>
        </w:rPr>
        <w:t xml:space="preserve"> to understand the industry better </w:t>
      </w:r>
      <w:r w:rsidRPr="081CA46B" w:rsidR="2F9DDCD4">
        <w:rPr>
          <w:rFonts w:ascii="Aptos" w:hAnsi="Aptos" w:eastAsia="Aptos" w:cs="Aptos" w:asciiTheme="minorAscii" w:hAnsiTheme="minorAscii" w:eastAsiaTheme="minorAscii" w:cstheme="minorAscii"/>
          <w:b w:val="0"/>
          <w:bCs w:val="0"/>
          <w:noProof w:val="0"/>
          <w:color w:val="auto"/>
          <w:lang w:val="en-US"/>
        </w:rPr>
        <w:t xml:space="preserve">and may even give us that edge to a professional film in the </w:t>
      </w:r>
      <w:r w:rsidRPr="081CA46B" w:rsidR="2047FC3A">
        <w:rPr>
          <w:rFonts w:ascii="Aptos" w:hAnsi="Aptos" w:eastAsia="Aptos" w:cs="Aptos" w:asciiTheme="minorAscii" w:hAnsiTheme="minorAscii" w:eastAsiaTheme="minorAscii" w:cstheme="minorAscii"/>
          <w:b w:val="0"/>
          <w:bCs w:val="0"/>
          <w:noProof w:val="0"/>
          <w:color w:val="auto"/>
          <w:lang w:val="en-US"/>
        </w:rPr>
        <w:t xml:space="preserve">future. </w:t>
      </w:r>
    </w:p>
    <w:p w:rsidR="030B1219" w:rsidP="081CA46B" w:rsidRDefault="030B1219" w14:paraId="0366CF5A" w14:textId="68E0A1DD">
      <w:pPr>
        <w:pStyle w:val="Heading2"/>
        <w:rPr>
          <w:noProof w:val="0"/>
          <w:lang w:val="en-US"/>
        </w:rPr>
      </w:pPr>
      <w:r w:rsidRPr="081CA46B" w:rsidR="030B1219">
        <w:rPr>
          <w:noProof w:val="0"/>
          <w:lang w:val="en-US"/>
        </w:rPr>
        <w:t>Building Connections</w:t>
      </w:r>
    </w:p>
    <w:p w:rsidR="04B2D02E" w:rsidP="081CA46B" w:rsidRDefault="04B2D02E" w14:paraId="7848C8F2" w14:textId="12D87AD3">
      <w:pPr>
        <w:pStyle w:val="Normal"/>
        <w:rPr>
          <w:noProof w:val="0"/>
          <w:lang w:val="en-US"/>
        </w:rPr>
      </w:pPr>
      <w:r w:rsidRPr="081CA46B" w:rsidR="04B2D02E">
        <w:rPr>
          <w:noProof w:val="0"/>
          <w:lang w:val="en-US"/>
        </w:rPr>
        <w:t xml:space="preserve">One of the best advantages </w:t>
      </w:r>
      <w:r w:rsidRPr="081CA46B" w:rsidR="30A82455">
        <w:rPr>
          <w:noProof w:val="0"/>
          <w:lang w:val="en-US"/>
        </w:rPr>
        <w:t>of</w:t>
      </w:r>
      <w:r w:rsidRPr="081CA46B" w:rsidR="04B2D02E">
        <w:rPr>
          <w:noProof w:val="0"/>
          <w:lang w:val="en-US"/>
        </w:rPr>
        <w:t xml:space="preserve"> working for exposure is the connections you can make just from doing your job, allowing us to network without e</w:t>
      </w:r>
      <w:r w:rsidRPr="081CA46B" w:rsidR="499ACAE7">
        <w:rPr>
          <w:noProof w:val="0"/>
          <w:lang w:val="en-US"/>
        </w:rPr>
        <w:t>ven trying</w:t>
      </w:r>
      <w:r w:rsidRPr="081CA46B" w:rsidR="3DF59047">
        <w:rPr>
          <w:noProof w:val="0"/>
          <w:lang w:val="en-US"/>
        </w:rPr>
        <w:t xml:space="preserve"> (Baker, n.d.)</w:t>
      </w:r>
      <w:r w:rsidRPr="081CA46B" w:rsidR="7B96042C">
        <w:rPr>
          <w:noProof w:val="0"/>
          <w:lang w:val="en-US"/>
        </w:rPr>
        <w:t>.</w:t>
      </w:r>
      <w:r w:rsidRPr="081CA46B" w:rsidR="6DAFAA9B">
        <w:rPr>
          <w:noProof w:val="0"/>
          <w:lang w:val="en-US"/>
        </w:rPr>
        <w:t xml:space="preserve"> </w:t>
      </w:r>
      <w:r w:rsidRPr="081CA46B" w:rsidR="7B96042C">
        <w:rPr>
          <w:noProof w:val="0"/>
          <w:lang w:val="en-US"/>
        </w:rPr>
        <w:t xml:space="preserve"> </w:t>
      </w:r>
      <w:r w:rsidRPr="081CA46B" w:rsidR="73CADF4A">
        <w:rPr>
          <w:noProof w:val="0"/>
          <w:lang w:val="en-US"/>
        </w:rPr>
        <w:t xml:space="preserve">Whether </w:t>
      </w:r>
      <w:r w:rsidRPr="081CA46B" w:rsidR="73CADF4A">
        <w:rPr>
          <w:noProof w:val="0"/>
          <w:lang w:val="en-US"/>
        </w:rPr>
        <w:t>it’s</w:t>
      </w:r>
      <w:r w:rsidRPr="081CA46B" w:rsidR="73CADF4A">
        <w:rPr>
          <w:noProof w:val="0"/>
          <w:lang w:val="en-US"/>
        </w:rPr>
        <w:t xml:space="preserve"> working for a small or large company, everywhere has connections! I believe that when </w:t>
      </w:r>
      <w:r w:rsidRPr="081CA46B" w:rsidR="73CADF4A">
        <w:rPr>
          <w:noProof w:val="0"/>
          <w:lang w:val="en-US"/>
        </w:rPr>
        <w:t>you’re</w:t>
      </w:r>
      <w:r w:rsidRPr="081CA46B" w:rsidR="73CADF4A">
        <w:rPr>
          <w:noProof w:val="0"/>
          <w:lang w:val="en-US"/>
        </w:rPr>
        <w:t xml:space="preserve"> an up-and-coming artist like me, then no connection is a bad connection.</w:t>
      </w:r>
      <w:r w:rsidRPr="081CA46B" w:rsidR="2D6AF18E">
        <w:rPr>
          <w:noProof w:val="0"/>
          <w:lang w:val="en-US"/>
        </w:rPr>
        <w:t xml:space="preserve"> From my experience, working on a short film with a</w:t>
      </w:r>
      <w:r w:rsidRPr="081CA46B" w:rsidR="33D187F2">
        <w:rPr>
          <w:noProof w:val="0"/>
          <w:lang w:val="en-US"/>
        </w:rPr>
        <w:t xml:space="preserve"> company allowed me build further connections with directors, producers, </w:t>
      </w:r>
      <w:r w:rsidRPr="081CA46B" w:rsidR="33D187F2">
        <w:rPr>
          <w:noProof w:val="0"/>
          <w:lang w:val="en-US"/>
        </w:rPr>
        <w:t>cinematographers</w:t>
      </w:r>
      <w:r w:rsidRPr="081CA46B" w:rsidR="33D187F2">
        <w:rPr>
          <w:noProof w:val="0"/>
          <w:lang w:val="en-US"/>
        </w:rPr>
        <w:t xml:space="preserve"> and lots of other great people! </w:t>
      </w:r>
    </w:p>
    <w:p w:rsidR="7598F679" w:rsidP="081CA46B" w:rsidRDefault="7598F679" w14:paraId="1FE8E318" w14:textId="5BD69797">
      <w:pPr>
        <w:pStyle w:val="Normal"/>
        <w:rPr>
          <w:noProof w:val="0"/>
          <w:lang w:val="en-US"/>
        </w:rPr>
      </w:pPr>
      <w:r w:rsidRPr="081CA46B" w:rsidR="7598F679">
        <w:rPr>
          <w:noProof w:val="0"/>
          <w:lang w:val="en-US"/>
        </w:rPr>
        <w:t xml:space="preserve">Working </w:t>
      </w:r>
      <w:r w:rsidRPr="081CA46B" w:rsidR="27F4E105">
        <w:rPr>
          <w:noProof w:val="0"/>
          <w:lang w:val="en-US"/>
        </w:rPr>
        <w:t>f</w:t>
      </w:r>
      <w:r w:rsidRPr="081CA46B" w:rsidR="7598F679">
        <w:rPr>
          <w:noProof w:val="0"/>
          <w:lang w:val="en-US"/>
        </w:rPr>
        <w:t>ree</w:t>
      </w:r>
      <w:r w:rsidRPr="081CA46B" w:rsidR="4275A0F7">
        <w:rPr>
          <w:noProof w:val="0"/>
          <w:lang w:val="en-US"/>
        </w:rPr>
        <w:t xml:space="preserve"> for</w:t>
      </w:r>
      <w:r w:rsidRPr="081CA46B" w:rsidR="7598F679">
        <w:rPr>
          <w:noProof w:val="0"/>
          <w:lang w:val="en-US"/>
        </w:rPr>
        <w:t xml:space="preserve"> companies also shows that </w:t>
      </w:r>
      <w:r w:rsidRPr="081CA46B" w:rsidR="7598F679">
        <w:rPr>
          <w:noProof w:val="0"/>
          <w:lang w:val="en-US"/>
        </w:rPr>
        <w:t>you’re</w:t>
      </w:r>
      <w:r w:rsidRPr="081CA46B" w:rsidR="7598F679">
        <w:rPr>
          <w:noProof w:val="0"/>
          <w:lang w:val="en-US"/>
        </w:rPr>
        <w:t xml:space="preserve"> passionate about what you do</w:t>
      </w:r>
      <w:r w:rsidRPr="081CA46B" w:rsidR="3B4A3775">
        <w:rPr>
          <w:noProof w:val="0"/>
          <w:lang w:val="en-US"/>
        </w:rPr>
        <w:t xml:space="preserve"> and</w:t>
      </w:r>
      <w:r w:rsidRPr="081CA46B" w:rsidR="22EBB5E9">
        <w:rPr>
          <w:noProof w:val="0"/>
          <w:lang w:val="en-US"/>
        </w:rPr>
        <w:t xml:space="preserve"> will show them “what you can do and buy your way into a new job” (Denning, 2023)</w:t>
      </w:r>
      <w:r w:rsidRPr="081CA46B" w:rsidR="520D38B5">
        <w:rPr>
          <w:noProof w:val="0"/>
          <w:lang w:val="en-US"/>
        </w:rPr>
        <w:t>.</w:t>
      </w:r>
      <w:r w:rsidRPr="081CA46B" w:rsidR="58D67D83">
        <w:rPr>
          <w:noProof w:val="0"/>
          <w:lang w:val="en-US"/>
        </w:rPr>
        <w:t xml:space="preserve"> Yes, you may be losing out on money by working for free but if you do these unpaid opportunities well, then </w:t>
      </w:r>
      <w:r w:rsidRPr="081CA46B" w:rsidR="58D67D83">
        <w:rPr>
          <w:noProof w:val="0"/>
          <w:lang w:val="en-US"/>
        </w:rPr>
        <w:t>what’s</w:t>
      </w:r>
      <w:r w:rsidRPr="081CA46B" w:rsidR="58D67D83">
        <w:rPr>
          <w:noProof w:val="0"/>
          <w:lang w:val="en-US"/>
        </w:rPr>
        <w:t xml:space="preserve"> to say the company </w:t>
      </w:r>
      <w:r w:rsidRPr="081CA46B" w:rsidR="58D67D83">
        <w:rPr>
          <w:noProof w:val="0"/>
          <w:lang w:val="en-US"/>
        </w:rPr>
        <w:t>won’t</w:t>
      </w:r>
      <w:r w:rsidRPr="081CA46B" w:rsidR="58D67D83">
        <w:rPr>
          <w:noProof w:val="0"/>
          <w:lang w:val="en-US"/>
        </w:rPr>
        <w:t xml:space="preserve"> pick y</w:t>
      </w:r>
      <w:r w:rsidRPr="081CA46B" w:rsidR="276D8DC4">
        <w:rPr>
          <w:noProof w:val="0"/>
          <w:lang w:val="en-US"/>
        </w:rPr>
        <w:t>ou for their next set of films or shows that they do? That could be the next show or film that helps</w:t>
      </w:r>
      <w:r w:rsidRPr="081CA46B" w:rsidR="0316CFF4">
        <w:rPr>
          <w:noProof w:val="0"/>
          <w:lang w:val="en-US"/>
        </w:rPr>
        <w:t xml:space="preserve"> build and support your career as an up-and-coming creative artist. </w:t>
      </w:r>
    </w:p>
    <w:p w:rsidR="081CA46B" w:rsidP="4ECABAF4" w:rsidRDefault="081CA46B" w14:paraId="02767734" w14:textId="29052EAE">
      <w:pPr>
        <w:pStyle w:val="Heading2"/>
        <w:rPr>
          <w:noProof w:val="0"/>
          <w:lang w:val="en-US"/>
        </w:rPr>
      </w:pPr>
      <w:r w:rsidRPr="4ECABAF4" w:rsidR="3D0B98A0">
        <w:rPr>
          <w:noProof w:val="0"/>
          <w:lang w:val="en-US"/>
        </w:rPr>
        <w:t>Money, Money, Money</w:t>
      </w:r>
    </w:p>
    <w:p w:rsidR="3D0B98A0" w:rsidP="4ECABAF4" w:rsidRDefault="3D0B98A0" w14:paraId="2E37FD1C" w14:textId="34BAD06A">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4ECABAF4" w:rsidR="3D0B98A0">
        <w:rPr>
          <w:noProof w:val="0"/>
          <w:lang w:val="en-US"/>
        </w:rPr>
        <w:t>We’ve</w:t>
      </w:r>
      <w:r w:rsidRPr="4ECABAF4" w:rsidR="3D0B98A0">
        <w:rPr>
          <w:noProof w:val="0"/>
          <w:lang w:val="en-US"/>
        </w:rPr>
        <w:t xml:space="preserve"> discussed the goods that can come from working for free, but is it worth it in the long haul? </w:t>
      </w:r>
      <w:r w:rsidRPr="4ECABAF4" w:rsidR="3D0B98A0">
        <w:rPr>
          <w:noProof w:val="0"/>
          <w:lang w:val="en-US"/>
        </w:rPr>
        <w:t>We’ve</w:t>
      </w:r>
      <w:r w:rsidRPr="4ECABAF4" w:rsidR="3D0B98A0">
        <w:rPr>
          <w:noProof w:val="0"/>
          <w:lang w:val="en-US"/>
        </w:rPr>
        <w:t xml:space="preserve"> said the </w:t>
      </w:r>
      <w:r w:rsidRPr="4ECABAF4" w:rsidR="4EB9F5C4">
        <w:rPr>
          <w:noProof w:val="0"/>
          <w:lang w:val="en-US"/>
        </w:rPr>
        <w:t>benefits</w:t>
      </w:r>
      <w:r w:rsidRPr="4ECABAF4" w:rsidR="3D0B98A0">
        <w:rPr>
          <w:noProof w:val="0"/>
          <w:lang w:val="en-US"/>
        </w:rPr>
        <w:t xml:space="preserve"> of student films but </w:t>
      </w:r>
      <w:r w:rsidRPr="4ECABAF4" w:rsidR="3D0B98A0">
        <w:rPr>
          <w:noProof w:val="0"/>
          <w:lang w:val="en-US"/>
        </w:rPr>
        <w:t>there’s</w:t>
      </w:r>
      <w:r w:rsidRPr="4ECABAF4" w:rsidR="3D0B98A0">
        <w:rPr>
          <w:noProof w:val="0"/>
          <w:lang w:val="en-US"/>
        </w:rPr>
        <w:t xml:space="preserve"> also the factor </w:t>
      </w:r>
      <w:r w:rsidRPr="4ECABAF4" w:rsidR="7BB07DD1">
        <w:rPr>
          <w:noProof w:val="0"/>
          <w:lang w:val="en-US"/>
        </w:rPr>
        <w:t>that</w:t>
      </w:r>
      <w:r w:rsidRPr="4ECABAF4" w:rsidR="17D32F84">
        <w:rPr>
          <w:noProof w:val="0"/>
          <w:lang w:val="en-US"/>
        </w:rPr>
        <w:t xml:space="preserve"> “</w:t>
      </w:r>
      <w:r w:rsidRPr="4ECABAF4" w:rsidR="17D32F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student films tend to offer no pay for the time you spend. Sometimes </w:t>
      </w:r>
      <w:r w:rsidRPr="4ECABAF4" w:rsidR="17D32F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there's</w:t>
      </w:r>
      <w:r w:rsidRPr="4ECABAF4" w:rsidR="17D32F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no catering either!” (Perform </w:t>
      </w:r>
      <w:r w:rsidRPr="4ECABAF4" w:rsidR="13413F3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Australia, n.d.)</w:t>
      </w:r>
      <w:r w:rsidRPr="4ECABAF4" w:rsidR="4F09037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4ECABAF4" w:rsidR="4F09037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 think this</w:t>
      </w:r>
      <w:r w:rsidRPr="4ECABAF4" w:rsidR="4F09037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is what puts most people off when they hear about unpaid opportunities because there are creatives out there who only </w:t>
      </w:r>
      <w:r w:rsidRPr="4ECABAF4" w:rsidR="19F6E3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have acting jobs as their only source of income. So, if an actor </w:t>
      </w:r>
      <w:r w:rsidRPr="4ECABAF4" w:rsidR="19F6E3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isn’t</w:t>
      </w:r>
      <w:r w:rsidRPr="4ECABAF4" w:rsidR="19F6E3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being paid or </w:t>
      </w:r>
      <w:r w:rsidRPr="4ECABAF4" w:rsidR="7C7584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accommodated</w:t>
      </w:r>
      <w:r w:rsidRPr="4ECABAF4" w:rsidR="19F6E3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in the correct manner, </w:t>
      </w:r>
      <w:r w:rsidRPr="4ECABAF4" w:rsidR="19F6E3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they’re</w:t>
      </w:r>
      <w:r w:rsidRPr="4ECABAF4" w:rsidR="19F6E3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unable to make a living for themselves</w:t>
      </w:r>
      <w:r w:rsidRPr="4ECABAF4" w:rsidR="2BA540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r w:rsidRPr="4ECABAF4" w:rsidR="2C0561B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This could lead actors to feel that they are be</w:t>
      </w:r>
      <w:r w:rsidRPr="4ECABAF4" w:rsidR="2C0561B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ing exploited into working long hours</w:t>
      </w:r>
      <w:r w:rsidRPr="4ECABAF4" w:rsidR="499C98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which can be draining for both their physical and mental health (</w:t>
      </w:r>
      <w:r w:rsidRPr="4ECABAF4" w:rsidR="3A83A65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Genik, 2023). </w:t>
      </w:r>
    </w:p>
    <w:p w:rsidR="793F8225" w:rsidP="4ECABAF4" w:rsidRDefault="793F8225" w14:paraId="02D8E9BF" w14:textId="38F84433">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pPr>
      <w:r w:rsidRPr="4ECABAF4" w:rsidR="793F82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An</w:t>
      </w:r>
      <w:r w:rsidRPr="4ECABAF4" w:rsidR="7EC0C5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other argument people have is that “time is money, working for free will not only takes a toll on your skills but your time” (</w:t>
      </w:r>
      <w:r w:rsidRPr="4ECABAF4" w:rsidR="5E1337B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PayStubsNow</w:t>
      </w:r>
      <w:r w:rsidRPr="4ECABAF4" w:rsidR="5E1337B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2022)</w:t>
      </w:r>
      <w:r w:rsidRPr="4ECABAF4" w:rsidR="61C3988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which means people believe</w:t>
      </w:r>
      <w:r w:rsidRPr="4ECABAF4" w:rsidR="524036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that they shouldn’t be trading their time and skills for a job that may </w:t>
      </w:r>
      <w:r w:rsidRPr="4ECABAF4" w:rsidR="444239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or may not give them good enough exposure for what they are doing. </w:t>
      </w:r>
      <w:r w:rsidRPr="4ECABAF4" w:rsidR="444239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There’s</w:t>
      </w:r>
      <w:r w:rsidRPr="4ECABAF4" w:rsidR="444239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no saying that all this free work will give you a good amount of exposure</w:t>
      </w:r>
      <w:r w:rsidRPr="4ECABAF4" w:rsidR="174BB1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hench why people can be on the fence about doing so.</w:t>
      </w:r>
    </w:p>
    <w:p w:rsidR="55F096E5" w:rsidP="4ECABAF4" w:rsidRDefault="55F096E5" w14:paraId="3AEBAA4B" w14:textId="7D2A1BD6">
      <w:pPr>
        <w:pStyle w:val="Heading2"/>
        <w:rPr>
          <w:noProof w:val="0"/>
          <w:lang w:val="en-US"/>
        </w:rPr>
      </w:pPr>
      <w:r w:rsidRPr="4ECABAF4" w:rsidR="55F096E5">
        <w:rPr>
          <w:noProof w:val="0"/>
          <w:lang w:val="en-US"/>
        </w:rPr>
        <w:t>Conclusion</w:t>
      </w:r>
    </w:p>
    <w:p w:rsidR="55F096E5" w:rsidP="4ECABAF4" w:rsidRDefault="55F096E5" w14:paraId="01EA45DF" w14:textId="1F10E850">
      <w:pPr>
        <w:pStyle w:val="Normal"/>
        <w:rPr>
          <w:noProof w:val="0"/>
          <w:lang w:val="en-US"/>
        </w:rPr>
      </w:pPr>
      <w:r w:rsidRPr="4ECABAF4" w:rsidR="55F096E5">
        <w:rPr>
          <w:noProof w:val="0"/>
          <w:lang w:val="en-US"/>
        </w:rPr>
        <w:t xml:space="preserve">Overall, I think if </w:t>
      </w:r>
      <w:r w:rsidRPr="4ECABAF4" w:rsidR="55F096E5">
        <w:rPr>
          <w:noProof w:val="0"/>
          <w:lang w:val="en-US"/>
        </w:rPr>
        <w:t>you’re</w:t>
      </w:r>
      <w:r w:rsidRPr="4ECABAF4" w:rsidR="55F096E5">
        <w:rPr>
          <w:noProof w:val="0"/>
          <w:lang w:val="en-US"/>
        </w:rPr>
        <w:t xml:space="preserve"> at the start of </w:t>
      </w:r>
      <w:r w:rsidRPr="4ECABAF4" w:rsidR="7A4E8513">
        <w:rPr>
          <w:noProof w:val="0"/>
          <w:lang w:val="en-US"/>
        </w:rPr>
        <w:t>your</w:t>
      </w:r>
      <w:r w:rsidRPr="4ECABAF4" w:rsidR="55F096E5">
        <w:rPr>
          <w:noProof w:val="0"/>
          <w:lang w:val="en-US"/>
        </w:rPr>
        <w:t xml:space="preserve"> career and </w:t>
      </w:r>
      <w:r w:rsidRPr="4ECABAF4" w:rsidR="55F096E5">
        <w:rPr>
          <w:noProof w:val="0"/>
          <w:lang w:val="en-US"/>
        </w:rPr>
        <w:t>you’re</w:t>
      </w:r>
      <w:r w:rsidRPr="4ECABAF4" w:rsidR="55F096E5">
        <w:rPr>
          <w:noProof w:val="0"/>
          <w:lang w:val="en-US"/>
        </w:rPr>
        <w:t xml:space="preserve"> looking to build experience</w:t>
      </w:r>
      <w:r w:rsidRPr="4ECABAF4" w:rsidR="73E7EEAF">
        <w:rPr>
          <w:noProof w:val="0"/>
          <w:lang w:val="en-US"/>
        </w:rPr>
        <w:t xml:space="preserve"> and connections within the industry then I think working for exposure is more than worth it!</w:t>
      </w:r>
      <w:r w:rsidRPr="4ECABAF4" w:rsidR="159351A6">
        <w:rPr>
          <w:noProof w:val="0"/>
          <w:lang w:val="en-US"/>
        </w:rPr>
        <w:t xml:space="preserve"> Indeed, it does have the downside of no money at the end of it, but I think since </w:t>
      </w:r>
      <w:r w:rsidRPr="4ECABAF4" w:rsidR="159351A6">
        <w:rPr>
          <w:noProof w:val="0"/>
          <w:lang w:val="en-US"/>
        </w:rPr>
        <w:t>you’re</w:t>
      </w:r>
      <w:r w:rsidRPr="4ECABAF4" w:rsidR="159351A6">
        <w:rPr>
          <w:noProof w:val="0"/>
          <w:lang w:val="en-US"/>
        </w:rPr>
        <w:t xml:space="preserve"> gaining more knowledge </w:t>
      </w:r>
      <w:r w:rsidRPr="4ECABAF4" w:rsidR="11DF467A">
        <w:rPr>
          <w:noProof w:val="0"/>
          <w:lang w:val="en-US"/>
        </w:rPr>
        <w:t>and skills that you can add to your CV, Spotlight or Public Platform it will more than likely elevate your chances o</w:t>
      </w:r>
      <w:r w:rsidRPr="4ECABAF4" w:rsidR="7D7AB3B8">
        <w:rPr>
          <w:noProof w:val="0"/>
          <w:lang w:val="en-US"/>
        </w:rPr>
        <w:t>f getting more work in the future.</w:t>
      </w:r>
      <w:r w:rsidRPr="4ECABAF4" w:rsidR="0C32845E">
        <w:rPr>
          <w:noProof w:val="0"/>
          <w:lang w:val="en-US"/>
        </w:rPr>
        <w:t xml:space="preserve"> I think you should always </w:t>
      </w:r>
      <w:r w:rsidRPr="4ECABAF4" w:rsidR="0C32845E">
        <w:rPr>
          <w:noProof w:val="0"/>
          <w:lang w:val="en-US"/>
        </w:rPr>
        <w:t>way up</w:t>
      </w:r>
      <w:r w:rsidRPr="4ECABAF4" w:rsidR="0C32845E">
        <w:rPr>
          <w:noProof w:val="0"/>
          <w:lang w:val="en-US"/>
        </w:rPr>
        <w:t xml:space="preserve"> your options before jumping right in, talk to the director to get a better understanding of the project</w:t>
      </w:r>
      <w:r w:rsidRPr="4ECABAF4" w:rsidR="1EE21568">
        <w:rPr>
          <w:noProof w:val="0"/>
          <w:lang w:val="en-US"/>
        </w:rPr>
        <w:t xml:space="preserve"> beforehand, always put in your best work as future employers may see your work and make sure </w:t>
      </w:r>
      <w:r w:rsidRPr="4ECABAF4" w:rsidR="1EE21568">
        <w:rPr>
          <w:noProof w:val="0"/>
          <w:lang w:val="en-US"/>
        </w:rPr>
        <w:t>you’re</w:t>
      </w:r>
      <w:r w:rsidRPr="4ECABAF4" w:rsidR="1EE21568">
        <w:rPr>
          <w:noProof w:val="0"/>
          <w:lang w:val="en-US"/>
        </w:rPr>
        <w:t xml:space="preserve"> </w:t>
      </w:r>
      <w:r w:rsidRPr="4ECABAF4" w:rsidR="513DFFF3">
        <w:rPr>
          <w:noProof w:val="0"/>
          <w:lang w:val="en-US"/>
        </w:rPr>
        <w:t>in a stable state financially</w:t>
      </w:r>
      <w:r w:rsidRPr="4ECABAF4" w:rsidR="34B887F6">
        <w:rPr>
          <w:noProof w:val="0"/>
          <w:lang w:val="en-US"/>
        </w:rPr>
        <w:t>.</w:t>
      </w:r>
    </w:p>
    <w:p w:rsidR="081CA46B" w:rsidP="081CA46B" w:rsidRDefault="081CA46B" w14:paraId="67E663C7" w14:textId="35632B94">
      <w:pPr>
        <w:pStyle w:val="Normal"/>
        <w:rPr>
          <w:b w:val="1"/>
          <w:bCs w:val="1"/>
          <w:u w:val="single"/>
        </w:rPr>
      </w:pPr>
    </w:p>
    <w:p w:rsidR="081CA46B" w:rsidP="081CA46B" w:rsidRDefault="081CA46B" w14:paraId="6FAB3FF7" w14:textId="503194CC">
      <w:pPr>
        <w:pStyle w:val="Normal"/>
        <w:rPr>
          <w:b w:val="1"/>
          <w:bCs w:val="1"/>
          <w:u w:val="single"/>
        </w:rPr>
      </w:pPr>
    </w:p>
    <w:p w:rsidR="081CA46B" w:rsidP="081CA46B" w:rsidRDefault="081CA46B" w14:paraId="6600D588" w14:textId="56E5EC80">
      <w:pPr>
        <w:pStyle w:val="Normal"/>
        <w:rPr>
          <w:b w:val="1"/>
          <w:bCs w:val="1"/>
          <w:u w:val="single"/>
        </w:rPr>
      </w:pPr>
    </w:p>
    <w:p w:rsidR="081CA46B" w:rsidP="081CA46B" w:rsidRDefault="081CA46B" w14:paraId="042DDA4F" w14:textId="645E20F9">
      <w:pPr>
        <w:pStyle w:val="Normal"/>
        <w:rPr>
          <w:b w:val="1"/>
          <w:bCs w:val="1"/>
          <w:u w:val="single"/>
        </w:rPr>
      </w:pPr>
    </w:p>
    <w:p w:rsidR="081CA46B" w:rsidP="081CA46B" w:rsidRDefault="081CA46B" w14:paraId="456C389E" w14:textId="0B841D4F">
      <w:pPr>
        <w:pStyle w:val="Normal"/>
        <w:rPr>
          <w:b w:val="1"/>
          <w:bCs w:val="1"/>
          <w:u w:val="single"/>
        </w:rPr>
      </w:pPr>
    </w:p>
    <w:p w:rsidR="081CA46B" w:rsidP="081CA46B" w:rsidRDefault="081CA46B" w14:paraId="6E0063F4" w14:textId="5BC0A12B">
      <w:pPr>
        <w:pStyle w:val="Normal"/>
        <w:rPr>
          <w:b w:val="1"/>
          <w:bCs w:val="1"/>
          <w:u w:val="single"/>
        </w:rPr>
      </w:pPr>
    </w:p>
    <w:p w:rsidR="081CA46B" w:rsidP="081CA46B" w:rsidRDefault="081CA46B" w14:paraId="7C411B52" w14:textId="2AA40BB6">
      <w:pPr>
        <w:pStyle w:val="Normal"/>
        <w:rPr>
          <w:b w:val="1"/>
          <w:bCs w:val="1"/>
          <w:u w:val="single"/>
        </w:rPr>
      </w:pPr>
    </w:p>
    <w:p w:rsidR="081CA46B" w:rsidP="081CA46B" w:rsidRDefault="081CA46B" w14:paraId="70F9E72C" w14:textId="38CC9C53">
      <w:pPr>
        <w:pStyle w:val="Normal"/>
        <w:rPr>
          <w:b w:val="1"/>
          <w:bCs w:val="1"/>
          <w:u w:val="single"/>
        </w:rPr>
      </w:pPr>
    </w:p>
    <w:p w:rsidR="081CA46B" w:rsidP="081CA46B" w:rsidRDefault="081CA46B" w14:paraId="12D3C425" w14:textId="464D93E7">
      <w:pPr>
        <w:pStyle w:val="Normal"/>
        <w:rPr>
          <w:b w:val="1"/>
          <w:bCs w:val="1"/>
          <w:u w:val="single"/>
        </w:rPr>
      </w:pPr>
    </w:p>
    <w:p w:rsidR="081CA46B" w:rsidP="081CA46B" w:rsidRDefault="081CA46B" w14:paraId="5734728B" w14:textId="280658F0">
      <w:pPr>
        <w:pStyle w:val="Normal"/>
        <w:rPr>
          <w:b w:val="1"/>
          <w:bCs w:val="1"/>
          <w:u w:val="single"/>
        </w:rPr>
      </w:pPr>
    </w:p>
    <w:p w:rsidR="081CA46B" w:rsidP="081CA46B" w:rsidRDefault="081CA46B" w14:paraId="4A2D207C" w14:textId="62251537">
      <w:pPr>
        <w:pStyle w:val="Normal"/>
        <w:rPr>
          <w:b w:val="1"/>
          <w:bCs w:val="1"/>
          <w:u w:val="single"/>
        </w:rPr>
      </w:pPr>
    </w:p>
    <w:p w:rsidR="4ECABAF4" w:rsidP="4ECABAF4" w:rsidRDefault="4ECABAF4" w14:paraId="122778AE" w14:textId="1C86B5BA">
      <w:pPr>
        <w:pStyle w:val="Normal"/>
        <w:rPr>
          <w:b w:val="1"/>
          <w:bCs w:val="1"/>
          <w:u w:val="single"/>
        </w:rPr>
      </w:pPr>
    </w:p>
    <w:p w:rsidR="4ECABAF4" w:rsidP="4ECABAF4" w:rsidRDefault="4ECABAF4" w14:paraId="41D5397A" w14:textId="13B2C30D">
      <w:pPr>
        <w:pStyle w:val="Normal"/>
        <w:rPr>
          <w:b w:val="1"/>
          <w:bCs w:val="1"/>
          <w:u w:val="single"/>
        </w:rPr>
      </w:pPr>
    </w:p>
    <w:p w:rsidR="4ECABAF4" w:rsidP="4ECABAF4" w:rsidRDefault="4ECABAF4" w14:paraId="17C23E86" w14:textId="304E7D18">
      <w:pPr>
        <w:pStyle w:val="Normal"/>
        <w:rPr>
          <w:b w:val="1"/>
          <w:bCs w:val="1"/>
          <w:u w:val="single"/>
        </w:rPr>
      </w:pPr>
    </w:p>
    <w:p w:rsidR="4ECABAF4" w:rsidP="4ECABAF4" w:rsidRDefault="4ECABAF4" w14:paraId="358E28E0" w14:textId="70A83F63">
      <w:pPr>
        <w:pStyle w:val="Normal"/>
        <w:rPr>
          <w:b w:val="1"/>
          <w:bCs w:val="1"/>
          <w:u w:val="single"/>
        </w:rPr>
      </w:pPr>
    </w:p>
    <w:p w:rsidR="4ECABAF4" w:rsidP="4ECABAF4" w:rsidRDefault="4ECABAF4" w14:paraId="16B7230B" w14:textId="4A42CB4C">
      <w:pPr>
        <w:pStyle w:val="Normal"/>
        <w:rPr>
          <w:b w:val="1"/>
          <w:bCs w:val="1"/>
          <w:u w:val="single"/>
        </w:rPr>
      </w:pPr>
    </w:p>
    <w:p w:rsidR="4ECABAF4" w:rsidP="4ECABAF4" w:rsidRDefault="4ECABAF4" w14:paraId="563F60F9" w14:textId="53597A59">
      <w:pPr>
        <w:pStyle w:val="Normal"/>
        <w:rPr>
          <w:b w:val="1"/>
          <w:bCs w:val="1"/>
          <w:u w:val="single"/>
        </w:rPr>
      </w:pPr>
    </w:p>
    <w:p w:rsidR="4ECABAF4" w:rsidP="4ECABAF4" w:rsidRDefault="4ECABAF4" w14:paraId="315D6D1D" w14:textId="1782F1E2">
      <w:pPr>
        <w:pStyle w:val="Normal"/>
        <w:rPr>
          <w:b w:val="1"/>
          <w:bCs w:val="1"/>
          <w:u w:val="single"/>
        </w:rPr>
      </w:pPr>
    </w:p>
    <w:p w:rsidR="2DDEBE3E" w:rsidP="4ECABAF4" w:rsidRDefault="2DDEBE3E" w14:paraId="600E49EA" w14:textId="46884440">
      <w:pPr>
        <w:pStyle w:val="Normal"/>
        <w:rPr>
          <w:b w:val="1"/>
          <w:bCs w:val="1"/>
          <w:u w:val="single"/>
        </w:rPr>
      </w:pPr>
      <w:r w:rsidRPr="4ECABAF4" w:rsidR="337BC51E">
        <w:rPr>
          <w:b w:val="1"/>
          <w:bCs w:val="1"/>
          <w:u w:val="single"/>
        </w:rPr>
        <w:t>Reference Lis</w:t>
      </w:r>
      <w:r w:rsidRPr="4ECABAF4" w:rsidR="583F05C1">
        <w:rPr>
          <w:b w:val="1"/>
          <w:bCs w:val="1"/>
          <w:u w:val="single"/>
        </w:rPr>
        <w:t>t</w:t>
      </w:r>
    </w:p>
    <w:p w:rsidR="2DDEBE3E" w:rsidP="4ECABAF4" w:rsidRDefault="2DDEBE3E" w14:paraId="0D81E734" w14:textId="1A399646">
      <w:pPr>
        <w:pStyle w:val="Normal"/>
        <w:rPr>
          <w:b w:val="1"/>
          <w:bCs w:val="1"/>
          <w:u w:val="single"/>
        </w:rPr>
      </w:pPr>
      <w:r w:rsidRPr="4ECABAF4" w:rsidR="5567BF26">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Acting Coach Scotland (n.d.</w:t>
      </w:r>
      <w:r w:rsidRPr="4ECABAF4" w:rsidR="5567BF26">
        <w:rPr>
          <w:rFonts w:ascii="Aptos" w:hAnsi="Aptos" w:eastAsia="Aptos" w:cs="Aptos" w:asciiTheme="minorAscii" w:hAnsiTheme="minorAscii" w:eastAsiaTheme="minorAscii" w:cstheme="minorAscii"/>
          <w:b w:val="0"/>
          <w:bCs w:val="0"/>
          <w:i w:val="1"/>
          <w:iCs w:val="1"/>
          <w:caps w:val="0"/>
          <w:smallCaps w:val="0"/>
          <w:strike w:val="0"/>
          <w:dstrike w:val="0"/>
          <w:noProof w:val="0"/>
          <w:color w:val="auto"/>
          <w:sz w:val="24"/>
          <w:szCs w:val="24"/>
          <w:u w:val="none"/>
          <w:lang w:val="en-US"/>
        </w:rPr>
        <w:t xml:space="preserve">) Should Actors Do Student Films </w:t>
      </w:r>
      <w:r w:rsidRPr="4ECABAF4" w:rsidR="5567BF2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To</w:t>
      </w:r>
      <w:r w:rsidRPr="4ECABAF4" w:rsidR="5567BF26">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Get Experience? </w:t>
      </w:r>
      <w:r w:rsidRPr="4ECABAF4" w:rsidR="5567BF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Available at:</w:t>
      </w:r>
      <w:r w:rsidRPr="4ECABAF4" w:rsidR="6A50840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hyperlink r:id="R355abf660b4543c9">
        <w:r w:rsidRPr="4ECABAF4" w:rsidR="6A508409">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https://actingcoachscotland.co.uk/blog/should-actors-do-student-films-get-experience/</w:t>
        </w:r>
      </w:hyperlink>
      <w:r w:rsidRPr="4ECABAF4" w:rsidR="6A50840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(Accessed: 26 April 2024)</w:t>
      </w:r>
    </w:p>
    <w:p w:rsidR="2DDEBE3E" w:rsidP="4ECABAF4" w:rsidRDefault="2DDEBE3E" w14:paraId="3BAD9576" w14:textId="3C5CF003">
      <w:pPr>
        <w:pStyle w:val="Normal"/>
        <w:rPr>
          <w:b w:val="1"/>
          <w:bCs w:val="1"/>
          <w:u w:val="single"/>
        </w:rPr>
      </w:pPr>
      <w:r w:rsidRPr="4ECABAF4" w:rsidR="370EBAB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Baker, T. (n.d.) </w:t>
      </w:r>
      <w:r w:rsidRPr="4ECABAF4" w:rsidR="370EBAB9">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US"/>
        </w:rPr>
        <w:t xml:space="preserve">Should You Get a Side Job in a Theatre as an Actor. </w:t>
      </w:r>
      <w:r w:rsidRPr="4ECABAF4" w:rsidR="370EBAB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w:anchor=":~:text=Whatever%20stage%20you're%20at,5%20or%20Barista%20%E2%80%93%20The%20Musical" r:id="R25195f3320f642cf">
        <w:r w:rsidRPr="4ECABAF4" w:rsidR="370EBAB9">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467886"/>
            <w:sz w:val="24"/>
            <w:szCs w:val="24"/>
            <w:u w:val="single"/>
            <w:lang w:val="en-US"/>
          </w:rPr>
          <w:t>https://www.spotlight.com/news-and-advice/lifestyle-wellbeing/should-you-work-in-a-theatre-tom-</w:t>
        </w:r>
      </w:hyperlink>
      <w:hyperlink w:anchor=":~:text=Whatever%20stage%20you're%20at,5%20or%20Barista%20%E2%80%93%20The%20Musical" r:id="Rd269ed9c1c094397">
        <w:r w:rsidRPr="4ECABAF4" w:rsidR="370EBAB9">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467886"/>
            <w:sz w:val="24"/>
            <w:szCs w:val="24"/>
            <w:u w:val="single"/>
            <w:lang w:val="en-US"/>
          </w:rPr>
          <w:t>baker/#:~:text=Whatever%20stage%20you're%20at,5%20or%20Barista%20%E2%80%93%20The%2</w:t>
        </w:r>
      </w:hyperlink>
      <w:hyperlink w:anchor=":~:text=Whatever%20stage%20you're%20at,5%20or%20Barista%20%E2%80%93%20The%20Musical" r:id="Rc0acf2fe56244cf6">
        <w:r w:rsidRPr="4ECABAF4" w:rsidR="370EBAB9">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467886"/>
            <w:sz w:val="24"/>
            <w:szCs w:val="24"/>
            <w:u w:val="single"/>
            <w:lang w:val="en-US"/>
          </w:rPr>
          <w:t>0Musical</w:t>
        </w:r>
      </w:hyperlink>
      <w:r w:rsidRPr="4ECABAF4" w:rsidR="370EBAB9">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(Accessed: 26 April 2024)</w:t>
      </w:r>
    </w:p>
    <w:p w:rsidR="2DDEBE3E" w:rsidP="4ECABAF4" w:rsidRDefault="2DDEBE3E" w14:paraId="42C17AE3" w14:textId="1B5A1ED1">
      <w:pPr>
        <w:pStyle w:val="Normal"/>
        <w:rPr>
          <w:rFonts w:ascii="Aptos" w:hAnsi="Aptos" w:eastAsia="Aptos" w:cs="Aptos" w:asciiTheme="minorAscii" w:hAnsiTheme="minorAscii" w:eastAsiaTheme="minorAscii" w:cstheme="minorAscii"/>
          <w:b w:val="0"/>
          <w:bCs w:val="0"/>
          <w:i w:val="0"/>
          <w:iCs w:val="0"/>
          <w:noProof w:val="0"/>
          <w:color w:val="auto"/>
          <w:sz w:val="24"/>
          <w:szCs w:val="24"/>
          <w:u w:val="none"/>
          <w:lang w:val="en-US"/>
        </w:rPr>
      </w:pPr>
      <w:r w:rsidRPr="4ECABAF4" w:rsidR="7AD4D7E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Coleman, A. (2022) </w:t>
      </w:r>
      <w:r w:rsidRPr="4ECABAF4" w:rsidR="7AD4D7E4">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Should you do UNPAID acting work? </w:t>
      </w:r>
      <w:r w:rsidRPr="4ECABAF4" w:rsidR="7AD4D7E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w:anchor=":~:text=Unpaid%20work%20can%20have%20great,you'll%20be%20just%20fine" r:id="R7870324470114d21">
        <w:r w:rsidRPr="4ECABAF4" w:rsidR="7AD4D7E4">
          <w:rPr>
            <w:rStyle w:val="Hyperlink"/>
            <w:rFonts w:ascii="Aptos" w:hAnsi="Aptos" w:eastAsia="Aptos" w:cs="Aptos"/>
            <w:b w:val="0"/>
            <w:bCs w:val="0"/>
            <w:i w:val="0"/>
            <w:iCs w:val="0"/>
            <w:caps w:val="0"/>
            <w:smallCaps w:val="0"/>
            <w:strike w:val="0"/>
            <w:dstrike w:val="0"/>
            <w:noProof w:val="0"/>
            <w:color w:val="467886"/>
            <w:sz w:val="24"/>
            <w:szCs w:val="24"/>
            <w:u w:val="single"/>
            <w:lang w:val="en-US"/>
          </w:rPr>
          <w:t>https://actingresourceguru.com/blog/should-you-do-unpaid-acting-</w:t>
        </w:r>
      </w:hyperlink>
      <w:hyperlink w:anchor=":~:text=Unpaid%20work%20can%20have%20great,you'll%20be%20just%20fine" r:id="R5b3f80471d5342a0">
        <w:r w:rsidRPr="4ECABAF4" w:rsidR="7AD4D7E4">
          <w:rPr>
            <w:rStyle w:val="Hyperlink"/>
            <w:rFonts w:ascii="Aptos" w:hAnsi="Aptos" w:eastAsia="Aptos" w:cs="Aptos"/>
            <w:b w:val="0"/>
            <w:bCs w:val="0"/>
            <w:i w:val="0"/>
            <w:iCs w:val="0"/>
            <w:caps w:val="0"/>
            <w:smallCaps w:val="0"/>
            <w:strike w:val="0"/>
            <w:dstrike w:val="0"/>
            <w:noProof w:val="0"/>
            <w:color w:val="467886"/>
            <w:sz w:val="24"/>
            <w:szCs w:val="24"/>
            <w:u w:val="single"/>
            <w:lang w:val="en-US"/>
          </w:rPr>
          <w:t>work/#:~:text=Unpaid%20work%20can%20have%20great,you'll%20be%20just%20fine</w:t>
        </w:r>
      </w:hyperlink>
      <w:r w:rsidRPr="4ECABAF4" w:rsidR="7AD4D7E4">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(Accessed 26 April 2024) </w:t>
      </w:r>
      <w:r w:rsidRPr="4ECABAF4" w:rsidR="7AD4D7E4">
        <w:rPr>
          <w:rFonts w:ascii="Aptos" w:hAnsi="Aptos" w:eastAsia="Aptos" w:cs="Aptos"/>
          <w:noProof w:val="0"/>
          <w:sz w:val="24"/>
          <w:szCs w:val="24"/>
          <w:lang w:val="en-US"/>
        </w:rPr>
        <w:t xml:space="preserve"> </w:t>
      </w:r>
    </w:p>
    <w:p w:rsidR="2DDEBE3E" w:rsidP="4ECABAF4" w:rsidRDefault="2DDEBE3E" w14:paraId="260E95C7" w14:textId="763AD76B">
      <w:pPr>
        <w:pStyle w:val="Normal"/>
        <w:rPr>
          <w:rFonts w:ascii="Aptos" w:hAnsi="Aptos" w:eastAsia="Aptos" w:cs="Aptos" w:asciiTheme="minorAscii" w:hAnsiTheme="minorAscii" w:eastAsiaTheme="minorAscii" w:cstheme="minorAscii"/>
          <w:b w:val="0"/>
          <w:bCs w:val="0"/>
          <w:i w:val="0"/>
          <w:iCs w:val="0"/>
          <w:noProof w:val="0"/>
          <w:color w:val="auto"/>
          <w:sz w:val="24"/>
          <w:szCs w:val="24"/>
          <w:u w:val="none"/>
          <w:lang w:val="en-US"/>
        </w:rPr>
      </w:pPr>
      <w:r w:rsidRPr="4ECABAF4" w:rsidR="6C1F666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Denning, T. (2023) </w:t>
      </w:r>
      <w:r w:rsidRPr="4ECABAF4" w:rsidR="6C1F6660">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US"/>
        </w:rPr>
        <w:t xml:space="preserve">Here’s How to Do Work for Free and Get a Life-Changing Paid Opportunity. </w:t>
      </w:r>
      <w:r w:rsidRPr="4ECABAF4" w:rsidR="6C1F66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Available at: </w:t>
      </w:r>
      <w:hyperlink r:id="R103968dc7fed439d">
        <w:r w:rsidRPr="4ECABAF4" w:rsidR="6C1F6660">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US"/>
          </w:rPr>
          <w:t>https://timdenning.com/work-for-free/</w:t>
        </w:r>
      </w:hyperlink>
      <w:r w:rsidRPr="4ECABAF4" w:rsidR="6C1F666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(Accessed: 26 April 2024)</w:t>
      </w:r>
    </w:p>
    <w:p w:rsidR="2DDEBE3E" w:rsidP="4ECABAF4" w:rsidRDefault="2DDEBE3E" w14:paraId="0C221026" w14:textId="6D54D753">
      <w:pPr>
        <w:pStyle w:val="Normal"/>
        <w:rPr>
          <w:rFonts w:ascii="Aptos" w:hAnsi="Aptos" w:eastAsia="Aptos" w:cs="Aptos" w:asciiTheme="minorAscii" w:hAnsiTheme="minorAscii" w:eastAsiaTheme="minorAscii" w:cstheme="minorAscii"/>
          <w:noProof w:val="0"/>
          <w:color w:val="auto"/>
          <w:sz w:val="24"/>
          <w:szCs w:val="24"/>
          <w:lang w:val="en-US"/>
        </w:rPr>
      </w:pPr>
      <w:r w:rsidRPr="4ECABAF4" w:rsidR="6C1F6660">
        <w:rPr>
          <w:rFonts w:ascii="Aptos" w:hAnsi="Aptos" w:eastAsia="Aptos" w:cs="Aptos" w:asciiTheme="minorAscii" w:hAnsiTheme="minorAscii" w:eastAsiaTheme="minorAscii" w:cstheme="minorAscii"/>
          <w:b w:val="0"/>
          <w:bCs w:val="0"/>
          <w:noProof w:val="0"/>
          <w:color w:val="auto"/>
          <w:sz w:val="24"/>
          <w:szCs w:val="24"/>
          <w:u w:val="none"/>
          <w:lang w:val="en-US"/>
        </w:rPr>
        <w:t xml:space="preserve">Genik, D. (2023) </w:t>
      </w:r>
      <w:r w:rsidRPr="4ECABAF4" w:rsidR="6C1F6660">
        <w:rPr>
          <w:rFonts w:ascii="Aptos" w:hAnsi="Aptos" w:eastAsia="Aptos" w:cs="Aptos" w:asciiTheme="minorAscii" w:hAnsiTheme="minorAscii" w:eastAsiaTheme="minorAscii" w:cstheme="minorAscii"/>
          <w:b w:val="0"/>
          <w:bCs w:val="0"/>
          <w:i w:val="1"/>
          <w:iCs w:val="1"/>
          <w:noProof w:val="0"/>
          <w:color w:val="auto"/>
          <w:sz w:val="24"/>
          <w:szCs w:val="24"/>
          <w:u w:val="none"/>
          <w:lang w:val="en-US"/>
        </w:rPr>
        <w:t xml:space="preserve">Should Actors Ever Work for Free? A Nuanced Look </w:t>
      </w:r>
      <w:r w:rsidRPr="4ECABAF4" w:rsidR="6C1F6660">
        <w:rPr>
          <w:rFonts w:ascii="Aptos" w:hAnsi="Aptos" w:eastAsia="Aptos" w:cs="Aptos" w:asciiTheme="minorAscii" w:hAnsiTheme="minorAscii" w:eastAsiaTheme="minorAscii" w:cstheme="minorAscii"/>
          <w:b w:val="0"/>
          <w:bCs w:val="0"/>
          <w:i w:val="1"/>
          <w:iCs w:val="1"/>
          <w:noProof w:val="0"/>
          <w:color w:val="auto"/>
          <w:sz w:val="24"/>
          <w:szCs w:val="24"/>
          <w:u w:val="none"/>
          <w:lang w:val="en-US"/>
        </w:rPr>
        <w:t>At</w:t>
      </w:r>
      <w:r w:rsidRPr="4ECABAF4" w:rsidR="6C1F6660">
        <w:rPr>
          <w:rFonts w:ascii="Aptos" w:hAnsi="Aptos" w:eastAsia="Aptos" w:cs="Aptos" w:asciiTheme="minorAscii" w:hAnsiTheme="minorAscii" w:eastAsiaTheme="minorAscii" w:cstheme="minorAscii"/>
          <w:b w:val="0"/>
          <w:bCs w:val="0"/>
          <w:i w:val="1"/>
          <w:iCs w:val="1"/>
          <w:noProof w:val="0"/>
          <w:color w:val="auto"/>
          <w:sz w:val="24"/>
          <w:szCs w:val="24"/>
          <w:u w:val="none"/>
          <w:lang w:val="en-US"/>
        </w:rPr>
        <w:t xml:space="preserve"> Unpaid Gigs. </w:t>
      </w:r>
      <w:r w:rsidRPr="4ECABAF4" w:rsidR="6C1F6660">
        <w:rPr>
          <w:rFonts w:ascii="Aptos" w:hAnsi="Aptos" w:eastAsia="Aptos" w:cs="Aptos" w:asciiTheme="minorAscii" w:hAnsiTheme="minorAscii" w:eastAsiaTheme="minorAscii" w:cstheme="minorAscii"/>
          <w:b w:val="0"/>
          <w:bCs w:val="0"/>
          <w:i w:val="0"/>
          <w:iCs w:val="0"/>
          <w:noProof w:val="0"/>
          <w:color w:val="auto"/>
          <w:sz w:val="24"/>
          <w:szCs w:val="24"/>
          <w:u w:val="none"/>
          <w:lang w:val="en-US"/>
        </w:rPr>
        <w:t xml:space="preserve">Available at: </w:t>
      </w:r>
      <w:hyperlink r:id="Rbe9aec7ba6134051">
        <w:r w:rsidRPr="4ECABAF4" w:rsidR="6C1F6660">
          <w:rPr>
            <w:rStyle w:val="Hyperlink"/>
            <w:rFonts w:ascii="Aptos" w:hAnsi="Aptos" w:eastAsia="Aptos" w:cs="Aptos" w:asciiTheme="minorAscii" w:hAnsiTheme="minorAscii" w:eastAsiaTheme="minorAscii" w:cstheme="minorAscii"/>
            <w:b w:val="0"/>
            <w:bCs w:val="0"/>
            <w:i w:val="0"/>
            <w:iCs w:val="0"/>
            <w:noProof w:val="0"/>
            <w:sz w:val="24"/>
            <w:szCs w:val="24"/>
            <w:lang w:val="en-US"/>
          </w:rPr>
          <w:t>https://www.davidgenik.com/blog/should-actors-ever-work-for-free-a-nuanced-look-at-unpaid-gigs</w:t>
        </w:r>
      </w:hyperlink>
      <w:r w:rsidRPr="4ECABAF4" w:rsidR="6C1F6660">
        <w:rPr>
          <w:rFonts w:ascii="Aptos" w:hAnsi="Aptos" w:eastAsia="Aptos" w:cs="Aptos" w:asciiTheme="minorAscii" w:hAnsiTheme="minorAscii" w:eastAsiaTheme="minorAscii" w:cstheme="minorAscii"/>
          <w:b w:val="0"/>
          <w:bCs w:val="0"/>
          <w:i w:val="0"/>
          <w:iCs w:val="0"/>
          <w:noProof w:val="0"/>
          <w:color w:val="auto"/>
          <w:sz w:val="24"/>
          <w:szCs w:val="24"/>
          <w:u w:val="none"/>
          <w:lang w:val="en-US"/>
        </w:rPr>
        <w:t xml:space="preserve"> (Accessed: 26 April 2024)</w:t>
      </w:r>
    </w:p>
    <w:p w:rsidR="2DDEBE3E" w:rsidP="4ECABAF4" w:rsidRDefault="2DDEBE3E" w14:paraId="046386E4" w14:textId="02FD4F2E">
      <w:pPr>
        <w:pStyle w:val="Normal"/>
        <w:rPr>
          <w:rFonts w:ascii="Aptos" w:hAnsi="Aptos" w:eastAsia="Aptos" w:cs="Aptos" w:asciiTheme="minorAscii" w:hAnsiTheme="minorAscii" w:eastAsiaTheme="minorAscii" w:cstheme="minorAscii"/>
          <w:noProof w:val="0"/>
          <w:color w:val="auto"/>
          <w:sz w:val="24"/>
          <w:szCs w:val="24"/>
          <w:lang w:val="en-US"/>
        </w:rPr>
      </w:pPr>
      <w:r w:rsidRPr="4ECABAF4" w:rsidR="6C1F666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Levitt, H. (2013)</w:t>
      </w:r>
      <w:r w:rsidRPr="4ECABAF4" w:rsidR="6C1F6660">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4ECABAF4" w:rsidR="6C1F6660">
        <w:rPr>
          <w:rFonts w:ascii="Aptos" w:hAnsi="Aptos" w:eastAsia="Aptos" w:cs="Aptos"/>
          <w:b w:val="0"/>
          <w:bCs w:val="0"/>
          <w:i w:val="1"/>
          <w:iCs w:val="1"/>
          <w:caps w:val="0"/>
          <w:smallCaps w:val="0"/>
          <w:noProof w:val="0"/>
          <w:color w:val="000000" w:themeColor="text1" w:themeTint="FF" w:themeShade="FF"/>
          <w:sz w:val="24"/>
          <w:szCs w:val="24"/>
          <w:lang w:val="en-US"/>
        </w:rPr>
        <w:t xml:space="preserve">When It Is OK To Work for Free as an Actor. </w:t>
      </w:r>
      <w:r w:rsidRPr="4ECABAF4" w:rsidR="6C1F6660">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e4218ec410de4883">
        <w:r w:rsidRPr="4ECABAF4" w:rsidR="6C1F6660">
          <w:rPr>
            <w:rStyle w:val="Hyperlink"/>
            <w:rFonts w:ascii="Aptos" w:hAnsi="Aptos" w:eastAsia="Aptos" w:cs="Aptos"/>
            <w:b w:val="0"/>
            <w:bCs w:val="0"/>
            <w:i w:val="0"/>
            <w:iCs w:val="0"/>
            <w:caps w:val="0"/>
            <w:smallCaps w:val="0"/>
            <w:noProof w:val="0"/>
            <w:sz w:val="24"/>
            <w:szCs w:val="24"/>
            <w:lang w:val="en-US"/>
          </w:rPr>
          <w:t>https://www.backstage.com/magazine/article/ok-work-free-actor-15009/</w:t>
        </w:r>
      </w:hyperlink>
      <w:r w:rsidRPr="4ECABAF4" w:rsidR="6C1F6660">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26 April 2024)</w:t>
      </w:r>
    </w:p>
    <w:p w:rsidR="2DDEBE3E" w:rsidP="4ECABAF4" w:rsidRDefault="2DDEBE3E" w14:paraId="2107E915" w14:textId="2770435B">
      <w:pPr>
        <w:pStyle w:val="Normal"/>
        <w:rPr>
          <w:rFonts w:ascii="Aptos" w:hAnsi="Aptos" w:eastAsia="Aptos" w:cs="Aptos"/>
          <w:b w:val="0"/>
          <w:bCs w:val="0"/>
          <w:i w:val="1"/>
          <w:iCs w:val="1"/>
          <w:caps w:val="0"/>
          <w:smallCaps w:val="0"/>
          <w:noProof w:val="0"/>
          <w:color w:val="000000" w:themeColor="text1" w:themeTint="FF" w:themeShade="FF"/>
          <w:sz w:val="24"/>
          <w:szCs w:val="24"/>
          <w:lang w:val="en-US"/>
        </w:rPr>
      </w:pPr>
      <w:r w:rsidRPr="4ECABAF4" w:rsidR="6C1F666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PayStubsNow</w:t>
      </w:r>
      <w:r w:rsidRPr="4ECABAF4" w:rsidR="6C1F666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(2022)</w:t>
      </w:r>
      <w:r w:rsidRPr="4ECABAF4" w:rsidR="6C1F666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w:t>
      </w:r>
      <w:r w:rsidRPr="4ECABAF4" w:rsidR="6C1F6660">
        <w:rPr>
          <w:rFonts w:ascii="Aptos" w:hAnsi="Aptos" w:eastAsia="Aptos" w:cs="Aptos" w:asciiTheme="minorAscii" w:hAnsiTheme="minorAscii" w:eastAsiaTheme="minorAscii" w:cstheme="minorAscii"/>
          <w:b w:val="0"/>
          <w:bCs w:val="0"/>
          <w:i w:val="1"/>
          <w:iCs w:val="1"/>
          <w:caps w:val="1"/>
          <w:noProof w:val="0"/>
          <w:color w:val="auto"/>
          <w:sz w:val="24"/>
          <w:szCs w:val="24"/>
          <w:lang w:val="en-US"/>
        </w:rPr>
        <w:t xml:space="preserve">5 REASONS WHY PEOPLE SHOULD NEVER WORK FOR FREE. </w:t>
      </w:r>
      <w:r w:rsidRPr="4ECABAF4" w:rsidR="6C1F6660">
        <w:rPr>
          <w:rFonts w:ascii="Aptos" w:hAnsi="Aptos" w:eastAsia="Aptos" w:cs="Aptos" w:asciiTheme="minorAscii" w:hAnsiTheme="minorAscii" w:eastAsiaTheme="minorAscii" w:cstheme="minorAscii"/>
          <w:noProof w:val="0"/>
          <w:color w:val="auto"/>
          <w:sz w:val="24"/>
          <w:szCs w:val="24"/>
          <w:lang w:val="en-US"/>
        </w:rPr>
        <w:t xml:space="preserve">Available at: </w:t>
      </w:r>
      <w:hyperlink r:id="Rb71fa038b2eb4d9e">
        <w:r w:rsidRPr="4ECABAF4" w:rsidR="6C1F6660">
          <w:rPr>
            <w:rStyle w:val="Hyperlink"/>
            <w:rFonts w:ascii="Aptos" w:hAnsi="Aptos" w:eastAsia="Aptos" w:cs="Aptos" w:asciiTheme="minorAscii" w:hAnsiTheme="minorAscii" w:eastAsiaTheme="minorAscii" w:cstheme="minorAscii"/>
            <w:noProof w:val="0"/>
            <w:sz w:val="24"/>
            <w:szCs w:val="24"/>
            <w:lang w:val="en-US"/>
          </w:rPr>
          <w:t>https://www.paystubsnow.com/5-reasons-why-people-should-never-work-for-free/</w:t>
        </w:r>
      </w:hyperlink>
      <w:r w:rsidRPr="4ECABAF4" w:rsidR="6C1F6660">
        <w:rPr>
          <w:rFonts w:ascii="Aptos" w:hAnsi="Aptos" w:eastAsia="Aptos" w:cs="Aptos" w:asciiTheme="minorAscii" w:hAnsiTheme="minorAscii" w:eastAsiaTheme="minorAscii" w:cstheme="minorAscii"/>
          <w:noProof w:val="0"/>
          <w:color w:val="auto"/>
          <w:sz w:val="24"/>
          <w:szCs w:val="24"/>
          <w:lang w:val="en-US"/>
        </w:rPr>
        <w:t xml:space="preserve"> (Accessed: 26 April 2024)</w:t>
      </w:r>
    </w:p>
    <w:p w:rsidR="2DDEBE3E" w:rsidP="4ECABAF4" w:rsidRDefault="2DDEBE3E" w14:paraId="0E48C285" w14:textId="50A67894">
      <w:pPr>
        <w:pStyle w:val="Normal"/>
        <w:rPr>
          <w:rFonts w:ascii="Aptos" w:hAnsi="Aptos" w:eastAsia="Aptos" w:cs="Aptos"/>
          <w:noProof w:val="0"/>
          <w:sz w:val="24"/>
          <w:szCs w:val="24"/>
          <w:lang w:val="en-US"/>
        </w:rPr>
      </w:pPr>
      <w:r w:rsidRPr="4ECABAF4" w:rsidR="6C1F6660">
        <w:rPr>
          <w:rFonts w:ascii="Aptos" w:hAnsi="Aptos" w:eastAsia="Aptos" w:cs="Aptos"/>
          <w:b w:val="0"/>
          <w:bCs w:val="0"/>
          <w:i w:val="0"/>
          <w:iCs w:val="0"/>
          <w:caps w:val="0"/>
          <w:smallCaps w:val="0"/>
          <w:noProof w:val="0"/>
          <w:color w:val="auto"/>
          <w:sz w:val="24"/>
          <w:szCs w:val="24"/>
          <w:lang w:val="en-US"/>
        </w:rPr>
        <w:t>Perform Australia (n.d.)</w:t>
      </w:r>
      <w:r w:rsidRPr="4ECABAF4" w:rsidR="6C1F6660">
        <w:rPr>
          <w:rFonts w:ascii="Aptos" w:hAnsi="Aptos" w:eastAsia="Aptos" w:cs="Aptos"/>
          <w:b w:val="0"/>
          <w:bCs w:val="0"/>
          <w:i w:val="1"/>
          <w:iCs w:val="1"/>
          <w:caps w:val="0"/>
          <w:smallCaps w:val="0"/>
          <w:noProof w:val="0"/>
          <w:color w:val="auto"/>
          <w:sz w:val="24"/>
          <w:szCs w:val="24"/>
          <w:lang w:val="en-US"/>
        </w:rPr>
        <w:t xml:space="preserve"> THE PROS AND CONS OF ACTING IN A STUDENT FILM. </w:t>
      </w:r>
      <w:r w:rsidRPr="4ECABAF4" w:rsidR="6C1F6660">
        <w:rPr>
          <w:rFonts w:ascii="Aptos" w:hAnsi="Aptos" w:eastAsia="Aptos" w:cs="Aptos"/>
          <w:b w:val="0"/>
          <w:bCs w:val="0"/>
          <w:i w:val="0"/>
          <w:iCs w:val="0"/>
          <w:caps w:val="0"/>
          <w:smallCaps w:val="0"/>
          <w:noProof w:val="0"/>
          <w:color w:val="auto"/>
          <w:sz w:val="24"/>
          <w:szCs w:val="24"/>
          <w:lang w:val="en-US"/>
        </w:rPr>
        <w:t xml:space="preserve">Available at: </w:t>
      </w:r>
      <w:hyperlink w:anchor=":~:text=Setting%20up%20lights%2C%20correcting%20sound,student%20filmmakers%20is%20often%20unreliable" r:id="R477f7eb58c6b4302">
        <w:r w:rsidRPr="4ECABAF4" w:rsidR="6C1F6660">
          <w:rPr>
            <w:rStyle w:val="Hyperlink"/>
            <w:rFonts w:ascii="Aptos" w:hAnsi="Aptos" w:eastAsia="Aptos" w:cs="Aptos"/>
            <w:b w:val="0"/>
            <w:bCs w:val="0"/>
            <w:i w:val="0"/>
            <w:iCs w:val="0"/>
            <w:caps w:val="0"/>
            <w:smallCaps w:val="0"/>
            <w:noProof w:val="0"/>
            <w:sz w:val="24"/>
            <w:szCs w:val="24"/>
            <w:lang w:val="en-US"/>
          </w:rPr>
          <w:t>https://www.perform.edu.au/pros-and-cons-of-acting-in-a-student-film/#:~:text=Setting%20up%20lights%2C%20correcting%20sound,student%20filmmakers%20is%20often%20unreliable</w:t>
        </w:r>
      </w:hyperlink>
      <w:r w:rsidRPr="4ECABAF4" w:rsidR="6C1F6660">
        <w:rPr>
          <w:rFonts w:ascii="Aptos" w:hAnsi="Aptos" w:eastAsia="Aptos" w:cs="Aptos"/>
          <w:b w:val="0"/>
          <w:bCs w:val="0"/>
          <w:i w:val="0"/>
          <w:iCs w:val="0"/>
          <w:caps w:val="0"/>
          <w:smallCaps w:val="0"/>
          <w:noProof w:val="0"/>
          <w:color w:val="auto"/>
          <w:sz w:val="24"/>
          <w:szCs w:val="24"/>
          <w:lang w:val="en-US"/>
        </w:rPr>
        <w:t>. (Accessed: 26 April 2024)</w:t>
      </w:r>
    </w:p>
    <w:p w:rsidR="2DDEBE3E" w:rsidP="4ECABAF4" w:rsidRDefault="2DDEBE3E" w14:paraId="54E35004" w14:textId="523AD6F4">
      <w:pPr>
        <w:pStyle w:val="Normal"/>
        <w:rPr>
          <w:rFonts w:ascii="Aptos" w:hAnsi="Aptos" w:eastAsia="Aptos" w:cs="Aptos"/>
          <w:noProof w:val="0"/>
          <w:sz w:val="24"/>
          <w:szCs w:val="24"/>
          <w:lang w:val="en-US"/>
        </w:rPr>
      </w:pPr>
      <w:r w:rsidRPr="4ECABAF4" w:rsidR="6C1F666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stagemilk</w:t>
      </w:r>
      <w:r w:rsidRPr="4ECABAF4" w:rsidR="6C1F666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(2021) </w:t>
      </w:r>
      <w:r w:rsidRPr="4ECABAF4" w:rsidR="6C1F6660">
        <w:rPr>
          <w:rFonts w:ascii="Aptos" w:hAnsi="Aptos" w:eastAsia="Aptos" w:cs="Aptos" w:asciiTheme="minorAscii" w:hAnsiTheme="minorAscii" w:eastAsiaTheme="minorAscii" w:cstheme="minorAscii"/>
          <w:b w:val="0"/>
          <w:bCs w:val="0"/>
          <w:i w:val="1"/>
          <w:iCs w:val="1"/>
          <w:caps w:val="0"/>
          <w:smallCaps w:val="0"/>
          <w:strike w:val="0"/>
          <w:dstrike w:val="0"/>
          <w:noProof w:val="0"/>
          <w:color w:val="000000" w:themeColor="text1" w:themeTint="FF" w:themeShade="FF"/>
          <w:sz w:val="24"/>
          <w:szCs w:val="24"/>
          <w:u w:val="none"/>
          <w:lang w:val="en-US"/>
        </w:rPr>
        <w:t xml:space="preserve">Paid in Exposure: When Should You Work for Free? </w:t>
      </w:r>
      <w:r w:rsidRPr="4ECABAF4" w:rsidR="6C1F666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w:anchor=":~:text=The%20Community,opportunities%20often%20become%20your%20own" r:id="R927eca0f5c2d41d2">
        <w:r w:rsidRPr="4ECABAF4" w:rsidR="6C1F6660">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467886"/>
            <w:sz w:val="24"/>
            <w:szCs w:val="24"/>
            <w:u w:val="single"/>
            <w:lang w:val="en-US"/>
          </w:rPr>
          <w:t>https://www.stagemilk.com/when-should-you-work-for-free-as-an-</w:t>
        </w:r>
      </w:hyperlink>
      <w:hyperlink w:anchor=":~:text=The%20Community,opportunities%20often%20become%20your%20own" r:id="R951dd61b89d74df9">
        <w:r w:rsidRPr="4ECABAF4" w:rsidR="6C1F6660">
          <w:rPr>
            <w:rStyle w:val="Hyperlink"/>
            <w:rFonts w:ascii="Aptos" w:hAnsi="Aptos" w:eastAsia="Aptos" w:cs="Aptos" w:asciiTheme="minorAscii" w:hAnsiTheme="minorAscii" w:eastAsiaTheme="minorAscii" w:cstheme="minorAscii"/>
            <w:b w:val="0"/>
            <w:bCs w:val="0"/>
            <w:i w:val="0"/>
            <w:iCs w:val="0"/>
            <w:caps w:val="0"/>
            <w:smallCaps w:val="0"/>
            <w:strike w:val="0"/>
            <w:dstrike w:val="0"/>
            <w:noProof w:val="0"/>
            <w:color w:val="467886"/>
            <w:sz w:val="24"/>
            <w:szCs w:val="24"/>
            <w:u w:val="single"/>
            <w:lang w:val="en-US"/>
          </w:rPr>
          <w:t>actor/#:~:text=The%20Community,opportunities%20often%20become%20your%20own</w:t>
        </w:r>
      </w:hyperlink>
      <w:r w:rsidRPr="4ECABAF4" w:rsidR="6C1F6660">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(Accessed at: 26 April 2024)</w:t>
      </w:r>
    </w:p>
    <w:p w:rsidR="2DDEBE3E" w:rsidP="081CA46B" w:rsidRDefault="2DDEBE3E" w14:paraId="1A1166B7" w14:textId="7BF36AA9">
      <w:pPr>
        <w:pStyle w:val="Normal"/>
        <w:rPr>
          <w:rFonts w:ascii="Aptos" w:hAnsi="Aptos" w:eastAsia="Aptos" w:cs="Aptos"/>
          <w:noProof w:val="0"/>
          <w:sz w:val="24"/>
          <w:szCs w:val="24"/>
          <w:lang w:val="en-US"/>
        </w:rPr>
      </w:pPr>
      <w:r w:rsidRPr="4ECABAF4" w:rsidR="6C1F666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The Mandy Network (2024) </w:t>
      </w:r>
      <w:r w:rsidRPr="4ECABAF4" w:rsidR="6C1F6660">
        <w:rPr>
          <w:rFonts w:ascii="Aptos" w:hAnsi="Aptos" w:eastAsia="Aptos" w:cs="Aptos"/>
          <w:b w:val="0"/>
          <w:bCs w:val="0"/>
          <w:i w:val="1"/>
          <w:iCs w:val="1"/>
          <w:caps w:val="0"/>
          <w:smallCaps w:val="0"/>
          <w:strike w:val="0"/>
          <w:dstrike w:val="0"/>
          <w:noProof w:val="0"/>
          <w:color w:val="000000" w:themeColor="text1" w:themeTint="FF" w:themeShade="FF"/>
          <w:sz w:val="24"/>
          <w:szCs w:val="24"/>
          <w:u w:val="none"/>
          <w:lang w:val="en-US"/>
        </w:rPr>
        <w:t xml:space="preserve">Student Films: The Pros and Cons. </w:t>
      </w:r>
      <w:r w:rsidRPr="4ECABAF4" w:rsidR="6C1F666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Available at: </w:t>
      </w:r>
      <w:hyperlink r:id="R765741e1ba4d411c">
        <w:r w:rsidRPr="4ECABAF4" w:rsidR="6C1F6660">
          <w:rPr>
            <w:rStyle w:val="Hyperlink"/>
            <w:rFonts w:ascii="Aptos" w:hAnsi="Aptos" w:eastAsia="Aptos" w:cs="Aptos"/>
            <w:b w:val="0"/>
            <w:bCs w:val="0"/>
            <w:i w:val="0"/>
            <w:iCs w:val="0"/>
            <w:caps w:val="0"/>
            <w:smallCaps w:val="0"/>
            <w:strike w:val="0"/>
            <w:dstrike w:val="0"/>
            <w:noProof w:val="0"/>
            <w:color w:val="467886"/>
            <w:sz w:val="24"/>
            <w:szCs w:val="24"/>
            <w:u w:val="single"/>
            <w:lang w:val="en-US"/>
          </w:rPr>
          <w:t>https://www.mandy.com/uk/guide/student-films-the-pros-and-cons</w:t>
        </w:r>
      </w:hyperlink>
      <w:r w:rsidRPr="4ECABAF4" w:rsidR="6C1F666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(Accessed at: 26 April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s3DDuFvvXV/R8d" int2:id="dW5lGBY0">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1E4A03"/>
    <w:rsid w:val="004AEDC0"/>
    <w:rsid w:val="0071F884"/>
    <w:rsid w:val="01805CE4"/>
    <w:rsid w:val="024DEE23"/>
    <w:rsid w:val="02808031"/>
    <w:rsid w:val="028E845C"/>
    <w:rsid w:val="02AE5D83"/>
    <w:rsid w:val="030B1219"/>
    <w:rsid w:val="0316CFF4"/>
    <w:rsid w:val="03E9BE84"/>
    <w:rsid w:val="04280887"/>
    <w:rsid w:val="047BB074"/>
    <w:rsid w:val="04977B0D"/>
    <w:rsid w:val="04B2D02E"/>
    <w:rsid w:val="0523DEAF"/>
    <w:rsid w:val="05BDD183"/>
    <w:rsid w:val="07069FD2"/>
    <w:rsid w:val="078775B5"/>
    <w:rsid w:val="0788665C"/>
    <w:rsid w:val="0809E095"/>
    <w:rsid w:val="081CA46B"/>
    <w:rsid w:val="082E7C6C"/>
    <w:rsid w:val="09234616"/>
    <w:rsid w:val="09AA38EA"/>
    <w:rsid w:val="0AA1627E"/>
    <w:rsid w:val="0B46094B"/>
    <w:rsid w:val="0B850BED"/>
    <w:rsid w:val="0B9A75A4"/>
    <w:rsid w:val="0BF028B6"/>
    <w:rsid w:val="0C32845E"/>
    <w:rsid w:val="0C933091"/>
    <w:rsid w:val="0CB01C7F"/>
    <w:rsid w:val="0CECFBE3"/>
    <w:rsid w:val="0D51AEA1"/>
    <w:rsid w:val="0D90A0CA"/>
    <w:rsid w:val="0DB5E8A9"/>
    <w:rsid w:val="0E26A4BD"/>
    <w:rsid w:val="0E29DBD9"/>
    <w:rsid w:val="0EADC55A"/>
    <w:rsid w:val="0EC350CF"/>
    <w:rsid w:val="0EC4ECB6"/>
    <w:rsid w:val="0ED4E944"/>
    <w:rsid w:val="0EED7F02"/>
    <w:rsid w:val="0F145D7D"/>
    <w:rsid w:val="0F2C712B"/>
    <w:rsid w:val="0F396AA6"/>
    <w:rsid w:val="0F92879A"/>
    <w:rsid w:val="10C8418C"/>
    <w:rsid w:val="11DF467A"/>
    <w:rsid w:val="11EFA043"/>
    <w:rsid w:val="121CCD97"/>
    <w:rsid w:val="126411ED"/>
    <w:rsid w:val="13413F38"/>
    <w:rsid w:val="1358F960"/>
    <w:rsid w:val="139D3B0E"/>
    <w:rsid w:val="143A61E2"/>
    <w:rsid w:val="1465F8BD"/>
    <w:rsid w:val="14C1056F"/>
    <w:rsid w:val="150D0EF2"/>
    <w:rsid w:val="159351A6"/>
    <w:rsid w:val="159BB2AF"/>
    <w:rsid w:val="16A8DF53"/>
    <w:rsid w:val="174BB1B4"/>
    <w:rsid w:val="17D32F84"/>
    <w:rsid w:val="188C692A"/>
    <w:rsid w:val="19051631"/>
    <w:rsid w:val="191B8397"/>
    <w:rsid w:val="19D8045D"/>
    <w:rsid w:val="19F6E351"/>
    <w:rsid w:val="1A6C5A42"/>
    <w:rsid w:val="1A6F23D2"/>
    <w:rsid w:val="1BB9FCEA"/>
    <w:rsid w:val="1BC409EC"/>
    <w:rsid w:val="1C501065"/>
    <w:rsid w:val="1CECF3EC"/>
    <w:rsid w:val="1D09B082"/>
    <w:rsid w:val="1DEF7FB0"/>
    <w:rsid w:val="1E3A4DA5"/>
    <w:rsid w:val="1E534331"/>
    <w:rsid w:val="1EB3F138"/>
    <w:rsid w:val="1EE21568"/>
    <w:rsid w:val="1EE77599"/>
    <w:rsid w:val="1F1F122C"/>
    <w:rsid w:val="2047FC3A"/>
    <w:rsid w:val="204FC199"/>
    <w:rsid w:val="20A135DC"/>
    <w:rsid w:val="21AF7BA0"/>
    <w:rsid w:val="21CF860D"/>
    <w:rsid w:val="22EBB5E9"/>
    <w:rsid w:val="2315DE24"/>
    <w:rsid w:val="2354D04D"/>
    <w:rsid w:val="23838768"/>
    <w:rsid w:val="23BAE6BC"/>
    <w:rsid w:val="24101C63"/>
    <w:rsid w:val="24561614"/>
    <w:rsid w:val="249C6D07"/>
    <w:rsid w:val="24F0A0AE"/>
    <w:rsid w:val="2589ABB3"/>
    <w:rsid w:val="2598A96D"/>
    <w:rsid w:val="25D1EF42"/>
    <w:rsid w:val="2629C9CF"/>
    <w:rsid w:val="26D74331"/>
    <w:rsid w:val="2730E138"/>
    <w:rsid w:val="2747BD25"/>
    <w:rsid w:val="276D8DC4"/>
    <w:rsid w:val="27C59A30"/>
    <w:rsid w:val="27C6FBF1"/>
    <w:rsid w:val="27EFC5FA"/>
    <w:rsid w:val="27F4E105"/>
    <w:rsid w:val="2862C104"/>
    <w:rsid w:val="29099004"/>
    <w:rsid w:val="29ED31F1"/>
    <w:rsid w:val="29F11AB8"/>
    <w:rsid w:val="2A45F0CC"/>
    <w:rsid w:val="2AFD3AF2"/>
    <w:rsid w:val="2B0ED554"/>
    <w:rsid w:val="2B32E3F9"/>
    <w:rsid w:val="2BA54075"/>
    <w:rsid w:val="2BAD5CE3"/>
    <w:rsid w:val="2BC5F8A1"/>
    <w:rsid w:val="2C0561B3"/>
    <w:rsid w:val="2D6AF18E"/>
    <w:rsid w:val="2DDEBE3E"/>
    <w:rsid w:val="2E1362AB"/>
    <w:rsid w:val="2E191ABA"/>
    <w:rsid w:val="2E24ABF7"/>
    <w:rsid w:val="2E5098AD"/>
    <w:rsid w:val="2E9F707A"/>
    <w:rsid w:val="2ED20288"/>
    <w:rsid w:val="2F5FA92B"/>
    <w:rsid w:val="2F9DDCD4"/>
    <w:rsid w:val="30A82455"/>
    <w:rsid w:val="312384C1"/>
    <w:rsid w:val="3125DFED"/>
    <w:rsid w:val="3187DF60"/>
    <w:rsid w:val="320E927D"/>
    <w:rsid w:val="3283F480"/>
    <w:rsid w:val="32FF55FC"/>
    <w:rsid w:val="337BC51E"/>
    <w:rsid w:val="33D187F2"/>
    <w:rsid w:val="343FF7FB"/>
    <w:rsid w:val="34B887F6"/>
    <w:rsid w:val="3506C478"/>
    <w:rsid w:val="3565BCE7"/>
    <w:rsid w:val="35A6B86B"/>
    <w:rsid w:val="363C570F"/>
    <w:rsid w:val="369B5CCD"/>
    <w:rsid w:val="36AA825F"/>
    <w:rsid w:val="36DD146D"/>
    <w:rsid w:val="370EBAB9"/>
    <w:rsid w:val="386ED7CC"/>
    <w:rsid w:val="3878E4CE"/>
    <w:rsid w:val="39FA4E64"/>
    <w:rsid w:val="3A14B52F"/>
    <w:rsid w:val="3A483990"/>
    <w:rsid w:val="3A7B15DB"/>
    <w:rsid w:val="3A83A656"/>
    <w:rsid w:val="3AB8A4F6"/>
    <w:rsid w:val="3B4A3775"/>
    <w:rsid w:val="3B82A9BB"/>
    <w:rsid w:val="3BE409F1"/>
    <w:rsid w:val="3C01824E"/>
    <w:rsid w:val="3C4D4C74"/>
    <w:rsid w:val="3C567382"/>
    <w:rsid w:val="3C707BC7"/>
    <w:rsid w:val="3CB98A01"/>
    <w:rsid w:val="3CD27F8D"/>
    <w:rsid w:val="3CF1B4A9"/>
    <w:rsid w:val="3D077E6B"/>
    <w:rsid w:val="3D0B98A0"/>
    <w:rsid w:val="3D798000"/>
    <w:rsid w:val="3DD50FF9"/>
    <w:rsid w:val="3DF59047"/>
    <w:rsid w:val="3E27140F"/>
    <w:rsid w:val="3E52ED04"/>
    <w:rsid w:val="3EBFEAFE"/>
    <w:rsid w:val="3FC2C0E8"/>
    <w:rsid w:val="415875BE"/>
    <w:rsid w:val="4275A0F7"/>
    <w:rsid w:val="437B2E2C"/>
    <w:rsid w:val="444239C1"/>
    <w:rsid w:val="44A54D66"/>
    <w:rsid w:val="44C22E88"/>
    <w:rsid w:val="44DD9172"/>
    <w:rsid w:val="44DDEB81"/>
    <w:rsid w:val="45343277"/>
    <w:rsid w:val="4582810C"/>
    <w:rsid w:val="45E7B2EB"/>
    <w:rsid w:val="46C0A629"/>
    <w:rsid w:val="475FDFBC"/>
    <w:rsid w:val="47765DFB"/>
    <w:rsid w:val="4794870F"/>
    <w:rsid w:val="499ACAE7"/>
    <w:rsid w:val="499C983F"/>
    <w:rsid w:val="4B05738F"/>
    <w:rsid w:val="4B432003"/>
    <w:rsid w:val="4B8C3D6F"/>
    <w:rsid w:val="4BA660B3"/>
    <w:rsid w:val="4BA85C40"/>
    <w:rsid w:val="4D57F1E7"/>
    <w:rsid w:val="4DE5E107"/>
    <w:rsid w:val="4E0A8243"/>
    <w:rsid w:val="4E946E6B"/>
    <w:rsid w:val="4EA80971"/>
    <w:rsid w:val="4EB9F5C4"/>
    <w:rsid w:val="4ECABAF4"/>
    <w:rsid w:val="4EF2C629"/>
    <w:rsid w:val="4F090379"/>
    <w:rsid w:val="4F091D4E"/>
    <w:rsid w:val="4FEF8050"/>
    <w:rsid w:val="513DFFF3"/>
    <w:rsid w:val="520D38B5"/>
    <w:rsid w:val="5240361E"/>
    <w:rsid w:val="525164B7"/>
    <w:rsid w:val="52EBC6B4"/>
    <w:rsid w:val="53019FD8"/>
    <w:rsid w:val="53AD4C58"/>
    <w:rsid w:val="53B48539"/>
    <w:rsid w:val="53BF7E68"/>
    <w:rsid w:val="5454E1C3"/>
    <w:rsid w:val="5547A074"/>
    <w:rsid w:val="5567BF26"/>
    <w:rsid w:val="55B7D575"/>
    <w:rsid w:val="55F096E5"/>
    <w:rsid w:val="561E4A03"/>
    <w:rsid w:val="5649FDDF"/>
    <w:rsid w:val="57983C2C"/>
    <w:rsid w:val="583F05C1"/>
    <w:rsid w:val="58A8CC62"/>
    <w:rsid w:val="58D67D83"/>
    <w:rsid w:val="59C58735"/>
    <w:rsid w:val="5AA1C0F5"/>
    <w:rsid w:val="5AE9054B"/>
    <w:rsid w:val="5BB12B82"/>
    <w:rsid w:val="5BC1854B"/>
    <w:rsid w:val="5C222E6C"/>
    <w:rsid w:val="5D78CA75"/>
    <w:rsid w:val="5D7B944B"/>
    <w:rsid w:val="5DB92607"/>
    <w:rsid w:val="5DC6F117"/>
    <w:rsid w:val="5E1337BC"/>
    <w:rsid w:val="5E1E4023"/>
    <w:rsid w:val="5F149AD6"/>
    <w:rsid w:val="5F48F34C"/>
    <w:rsid w:val="5FB202FE"/>
    <w:rsid w:val="5FC2EF39"/>
    <w:rsid w:val="61115C88"/>
    <w:rsid w:val="6133B808"/>
    <w:rsid w:val="6137CE45"/>
    <w:rsid w:val="618D7792"/>
    <w:rsid w:val="61C39883"/>
    <w:rsid w:val="61D73E7F"/>
    <w:rsid w:val="6204C56C"/>
    <w:rsid w:val="63CC19DB"/>
    <w:rsid w:val="6612E1E1"/>
    <w:rsid w:val="6627550D"/>
    <w:rsid w:val="6652C60D"/>
    <w:rsid w:val="665B0F4E"/>
    <w:rsid w:val="665BB809"/>
    <w:rsid w:val="6687B115"/>
    <w:rsid w:val="6702FE6A"/>
    <w:rsid w:val="67663299"/>
    <w:rsid w:val="68238176"/>
    <w:rsid w:val="6867667F"/>
    <w:rsid w:val="694A3057"/>
    <w:rsid w:val="69F2DB1E"/>
    <w:rsid w:val="6A508409"/>
    <w:rsid w:val="6BD66F8D"/>
    <w:rsid w:val="6BF41FDE"/>
    <w:rsid w:val="6C1F6660"/>
    <w:rsid w:val="6C213290"/>
    <w:rsid w:val="6CA4D526"/>
    <w:rsid w:val="6CE4936A"/>
    <w:rsid w:val="6D723FEE"/>
    <w:rsid w:val="6D919145"/>
    <w:rsid w:val="6DAFAA9B"/>
    <w:rsid w:val="6DB9EB80"/>
    <w:rsid w:val="6E42C205"/>
    <w:rsid w:val="6FB445CA"/>
    <w:rsid w:val="70A9E0B0"/>
    <w:rsid w:val="71134B3D"/>
    <w:rsid w:val="71EC33C8"/>
    <w:rsid w:val="725B014E"/>
    <w:rsid w:val="72B90D35"/>
    <w:rsid w:val="72D4E6DD"/>
    <w:rsid w:val="73CADF4A"/>
    <w:rsid w:val="73DC6ECB"/>
    <w:rsid w:val="73E60966"/>
    <w:rsid w:val="73E7EEAF"/>
    <w:rsid w:val="74D8CA59"/>
    <w:rsid w:val="75984AC9"/>
    <w:rsid w:val="7598F679"/>
    <w:rsid w:val="773DCD89"/>
    <w:rsid w:val="77547E6E"/>
    <w:rsid w:val="77A8A93F"/>
    <w:rsid w:val="793F8225"/>
    <w:rsid w:val="79806CEA"/>
    <w:rsid w:val="7A4E8513"/>
    <w:rsid w:val="7A8F1A1E"/>
    <w:rsid w:val="7AD4D7E4"/>
    <w:rsid w:val="7B96042C"/>
    <w:rsid w:val="7BB07DD1"/>
    <w:rsid w:val="7BDEAC9E"/>
    <w:rsid w:val="7BF7B0CF"/>
    <w:rsid w:val="7C75848E"/>
    <w:rsid w:val="7C7C3908"/>
    <w:rsid w:val="7D7A7CFF"/>
    <w:rsid w:val="7D7AB3B8"/>
    <w:rsid w:val="7DE7B0F9"/>
    <w:rsid w:val="7EC0C523"/>
    <w:rsid w:val="7F164D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E4A03"/>
  <w15:chartTrackingRefBased/>
  <w15:docId w15:val="{B04968F6-BE87-45DB-874E-2A4E1D1A86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ctingcoachscotland.co.uk/blog/should-actors-do-student-films-get-experience/" TargetMode="External" Id="R355abf660b4543c9" /><Relationship Type="http://schemas.openxmlformats.org/officeDocument/2006/relationships/hyperlink" Target="https://www.spotlight.com/news-and-advice/lifestyle-wellbeing/should-you-work-in-a-theatre-tom-baker/" TargetMode="External" Id="R25195f3320f642cf" /><Relationship Type="http://schemas.openxmlformats.org/officeDocument/2006/relationships/hyperlink" Target="https://www.spotlight.com/news-and-advice/lifestyle-wellbeing/should-you-work-in-a-theatre-tom-baker/" TargetMode="External" Id="Rd269ed9c1c094397" /><Relationship Type="http://schemas.openxmlformats.org/officeDocument/2006/relationships/hyperlink" Target="https://www.spotlight.com/news-and-advice/lifestyle-wellbeing/should-you-work-in-a-theatre-tom-baker/" TargetMode="External" Id="Rc0acf2fe56244cf6" /><Relationship Type="http://schemas.openxmlformats.org/officeDocument/2006/relationships/hyperlink" Target="https://actingresourceguru.com/blog/should-you-do-unpaid-acting-work/" TargetMode="External" Id="R7870324470114d21" /><Relationship Type="http://schemas.openxmlformats.org/officeDocument/2006/relationships/hyperlink" Target="https://actingresourceguru.com/blog/should-you-do-unpaid-acting-work/" TargetMode="External" Id="R5b3f80471d5342a0" /><Relationship Type="http://schemas.openxmlformats.org/officeDocument/2006/relationships/hyperlink" Target="https://timdenning.com/work-for-free/" TargetMode="External" Id="R103968dc7fed439d" /><Relationship Type="http://schemas.openxmlformats.org/officeDocument/2006/relationships/hyperlink" Target="https://www.davidgenik.com/blog/should-actors-ever-work-for-free-a-nuanced-look-at-unpaid-gigs" TargetMode="External" Id="Rbe9aec7ba6134051" /><Relationship Type="http://schemas.openxmlformats.org/officeDocument/2006/relationships/hyperlink" Target="https://www.backstage.com/magazine/article/ok-work-free-actor-15009/" TargetMode="External" Id="Re4218ec410de4883" /><Relationship Type="http://schemas.openxmlformats.org/officeDocument/2006/relationships/hyperlink" Target="https://www.paystubsnow.com/5-reasons-why-people-should-never-work-for-free/" TargetMode="External" Id="Rb71fa038b2eb4d9e" /><Relationship Type="http://schemas.openxmlformats.org/officeDocument/2006/relationships/hyperlink" Target="https://www.perform.edu.au/pros-and-cons-of-acting-in-a-student-film/" TargetMode="External" Id="R477f7eb58c6b4302" /><Relationship Type="http://schemas.openxmlformats.org/officeDocument/2006/relationships/hyperlink" Target="https://www.stagemilk.com/when-should-you-work-for-free-as-an-actor/" TargetMode="External" Id="R927eca0f5c2d41d2" /><Relationship Type="http://schemas.openxmlformats.org/officeDocument/2006/relationships/hyperlink" Target="https://www.stagemilk.com/when-should-you-work-for-free-as-an-actor/" TargetMode="External" Id="R951dd61b89d74df9" /><Relationship Type="http://schemas.openxmlformats.org/officeDocument/2006/relationships/hyperlink" Target="https://www.mandy.com/uk/guide/student-films-the-pros-and-cons" TargetMode="External" Id="R765741e1ba4d411c" /><Relationship Type="http://schemas.microsoft.com/office/2020/10/relationships/intelligence" Target="intelligence2.xml" Id="R851596bfa0d24e3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2024-04-26T08:54:50.8756884Z</dcterms:created>
  <dcterms:modified xsi:type="dcterms:W3CDTF">2024-04-26T13:08:44.8999816Z</dcterms:modified>
  <dc:creator>Thomas Rees (2303758)</dc:creator>
  <lastModifiedBy>Thomas Rees (2303758)</lastModifiedBy>
</coreProperties>
</file>