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2096284" w14:textId="794B766E" w:rsidR="00A90EEA" w:rsidRPr="00A90EEA" w:rsidRDefault="00A90EEA" w:rsidP="00F67095">
      <w:pPr>
        <w:rPr>
          <w:sz w:val="40"/>
          <w:szCs w:val="40"/>
        </w:rPr>
      </w:pPr>
      <w:r>
        <w:t xml:space="preserve">                                                              </w:t>
      </w:r>
      <w:r w:rsidRPr="00A90EEA">
        <w:rPr>
          <w:sz w:val="40"/>
          <w:szCs w:val="40"/>
        </w:rPr>
        <w:t>Public Speaking</w:t>
      </w:r>
    </w:p>
    <w:p w14:paraId="67DC5048" w14:textId="77777777" w:rsidR="00A90EEA" w:rsidRDefault="00A90EEA" w:rsidP="00F67095"/>
    <w:p w14:paraId="583F8CB9" w14:textId="77777777" w:rsidR="00A90EEA" w:rsidRDefault="00A90EEA" w:rsidP="00F67095"/>
    <w:p w14:paraId="1C2279D6" w14:textId="0A00B57F" w:rsidR="00F67095" w:rsidRPr="00F67095" w:rsidRDefault="00F67095" w:rsidP="00F67095">
      <w:r w:rsidRPr="00F67095">
        <w:t>1. How are you, today?</w:t>
      </w:r>
    </w:p>
    <w:p w14:paraId="71A8B4E5" w14:textId="77777777" w:rsidR="00F67095" w:rsidRPr="00F67095" w:rsidRDefault="00F67095" w:rsidP="00F67095">
      <w:r w:rsidRPr="00F67095">
        <w:t>2. What is the main challenge you are facing right now?</w:t>
      </w:r>
    </w:p>
    <w:p w14:paraId="7030B132" w14:textId="77777777" w:rsidR="00F67095" w:rsidRPr="00F67095" w:rsidRDefault="00F67095" w:rsidP="00F67095">
      <w:r w:rsidRPr="00F67095">
        <w:t>3. What is the aspect of public speaking that you find most challenging?</w:t>
      </w:r>
    </w:p>
    <w:p w14:paraId="170ABCAF" w14:textId="77777777" w:rsidR="00F67095" w:rsidRPr="00F67095" w:rsidRDefault="00F67095" w:rsidP="00F67095">
      <w:r w:rsidRPr="00F67095">
        <w:t>4. What do you feel before and after public speaking?</w:t>
      </w:r>
    </w:p>
    <w:p w14:paraId="11F5403F" w14:textId="77777777" w:rsidR="00F67095" w:rsidRPr="00F67095" w:rsidRDefault="00F67095" w:rsidP="00F67095">
      <w:r w:rsidRPr="00F67095">
        <w:t>5. Can you describe a recent situation when you felt stuck and had difficulties in public speaking?</w:t>
      </w:r>
    </w:p>
    <w:p w14:paraId="08AE6CFC" w14:textId="7B7264CD" w:rsidR="00F67095" w:rsidRPr="00F67095" w:rsidRDefault="00F67095" w:rsidP="00F67095">
      <w:r w:rsidRPr="00F67095">
        <w:t>6. If you could change one thing about your recent public speaking experience, what would it be?</w:t>
      </w:r>
    </w:p>
    <w:p w14:paraId="2697A696" w14:textId="77777777" w:rsidR="00F67095" w:rsidRPr="00F67095" w:rsidRDefault="00F67095" w:rsidP="00F67095">
      <w:r w:rsidRPr="00F67095">
        <w:t>7. Can you imagine that you have overcome these problems? How does your ideal public speaking scenario look? </w:t>
      </w:r>
    </w:p>
    <w:p w14:paraId="22DE9452" w14:textId="77777777" w:rsidR="00F67095" w:rsidRPr="00F67095" w:rsidRDefault="00F67095" w:rsidP="00F67095">
      <w:r w:rsidRPr="00F67095">
        <w:t>8. How would you like to feel when speaking in front of an audience?</w:t>
      </w:r>
    </w:p>
    <w:p w14:paraId="4FECE0BC" w14:textId="44ECAB44" w:rsidR="00F67095" w:rsidRPr="00F67095" w:rsidRDefault="00F67095" w:rsidP="00F67095">
      <w:r w:rsidRPr="00F67095">
        <w:t>9. Did you think about any barriers stopping you from feeling comfortable with public speaking?</w:t>
      </w:r>
    </w:p>
    <w:p w14:paraId="4D76690F" w14:textId="77777777" w:rsidR="00F67095" w:rsidRPr="00F67095" w:rsidRDefault="00F67095" w:rsidP="00F67095">
      <w:r w:rsidRPr="00F67095">
        <w:t>10. What thoughts go through your mind when you are in front of an audience and feel insecure?</w:t>
      </w:r>
    </w:p>
    <w:p w14:paraId="52A93958" w14:textId="77777777" w:rsidR="00F67095" w:rsidRPr="00F67095" w:rsidRDefault="00F67095" w:rsidP="00F67095">
      <w:r w:rsidRPr="00F67095">
        <w:t>11. Please let me know if you are aware of any additional external obstacles that could affect you.</w:t>
      </w:r>
    </w:p>
    <w:p w14:paraId="4109B717" w14:textId="77777777" w:rsidR="00F67095" w:rsidRPr="00F67095" w:rsidRDefault="00F67095" w:rsidP="00F67095">
      <w:r w:rsidRPr="00F67095">
        <w:t>12. What resources and support do you require to improve your public speaking skills?</w:t>
      </w:r>
    </w:p>
    <w:p w14:paraId="2CC1CA31" w14:textId="2348EAB6" w:rsidR="00F67095" w:rsidRPr="00F67095" w:rsidRDefault="00F67095" w:rsidP="00F67095">
      <w:r w:rsidRPr="00F67095">
        <w:t>13. Can you think, please, about a few small steps that can help you feel more confident when speaking in public?</w:t>
      </w:r>
    </w:p>
    <w:p w14:paraId="217695AA" w14:textId="77777777" w:rsidR="00F67095" w:rsidRPr="00F67095" w:rsidRDefault="00F67095" w:rsidP="00F67095">
      <w:r w:rsidRPr="00F67095">
        <w:t>14. Are there other resources, like techniques for communicating effectively, online voice training, or practice sessions, that could support you?</w:t>
      </w:r>
    </w:p>
    <w:p w14:paraId="5D5868C2" w14:textId="77777777" w:rsidR="00F67095" w:rsidRPr="00F67095" w:rsidRDefault="00F67095" w:rsidP="00F67095">
      <w:r w:rsidRPr="00F67095">
        <w:t>15. Are there any other ways to reduce your speaking anxiety?</w:t>
      </w:r>
    </w:p>
    <w:p w14:paraId="23B7B7B0" w14:textId="77777777" w:rsidR="00F67095" w:rsidRPr="00F67095" w:rsidRDefault="00F67095" w:rsidP="00F67095">
      <w:r w:rsidRPr="00F67095">
        <w:t>16. Are you happy if I will give a solid recommendation to be implemented for the next 2 weeks?</w:t>
      </w:r>
    </w:p>
    <w:p w14:paraId="5A0EB347" w14:textId="77777777" w:rsidR="00F67095" w:rsidRPr="00F67095" w:rsidRDefault="00F67095" w:rsidP="00F67095">
      <w:r w:rsidRPr="00F67095">
        <w:t>17. How confident do you feel about the action plan we have developed?</w:t>
      </w:r>
    </w:p>
    <w:p w14:paraId="63D61ADE" w14:textId="77777777" w:rsidR="001A7872" w:rsidRDefault="001A7872"/>
    <w:sectPr w:rsidR="001A78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2FF0"/>
    <w:rsid w:val="001A7872"/>
    <w:rsid w:val="00227E5C"/>
    <w:rsid w:val="00412E68"/>
    <w:rsid w:val="00A90EEA"/>
    <w:rsid w:val="00D12FF0"/>
    <w:rsid w:val="00F67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1ADDC3"/>
  <w15:chartTrackingRefBased/>
  <w15:docId w15:val="{57E1BA1C-19DD-4660-A924-17C3F7562B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12FF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2FF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12FF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12FF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2FF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2FF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2FF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2FF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2FF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2FF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2FF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12FF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12FF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2FF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2FF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2FF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2FF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2FF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12FF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12FF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2FF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12FF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12FF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12FF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12FF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12FF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12FF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2FF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12FF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7950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228</Words>
  <Characters>1302</Characters>
  <Application>Microsoft Office Word</Application>
  <DocSecurity>0</DocSecurity>
  <Lines>10</Lines>
  <Paragraphs>3</Paragraphs>
  <ScaleCrop>false</ScaleCrop>
  <Company/>
  <LinksUpToDate>false</LinksUpToDate>
  <CharactersWithSpaces>1527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Vlad Timpau</dc:creator>
  <cp:keywords/>
  <dc:description/>
  <cp:lastModifiedBy>Vlad Timpau</cp:lastModifiedBy>
  <cp:revision>4</cp:revision>
  <dcterms:created xsi:type="dcterms:W3CDTF">2024-11-04T09:55:00Z</dcterms:created>
  <dcterms:modified xsi:type="dcterms:W3CDTF">2024-11-04T09:59:00Z</dcterms:modified>
</cp:coreProperties>
</file>