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B8B9A27" w14:textId="77777777" w:rsidR="005A3177" w:rsidRPr="000C1FFE" w:rsidRDefault="008D014E" w:rsidP="00E77042">
      <w:r w:rsidRPr="000C1FFE">
        <w:t>1</w:t>
      </w:r>
      <w:r w:rsidR="002C441E" w:rsidRPr="000C1FFE">
        <w:t>1809125</w:t>
      </w:r>
    </w:p>
    <w:p w14:paraId="05A582BE" w14:textId="77777777" w:rsidR="002C441E" w:rsidRPr="000C1FFE" w:rsidRDefault="002C441E" w:rsidP="00E77042">
      <w:r w:rsidRPr="000C1FFE">
        <w:t>Thomas Pritchard</w:t>
      </w:r>
    </w:p>
    <w:p w14:paraId="39956BD2" w14:textId="77777777" w:rsidR="002C441E" w:rsidRPr="000C1FFE" w:rsidRDefault="002C441E" w:rsidP="00E77042">
      <w:r w:rsidRPr="000C1FFE">
        <w:t>ACCA4017</w:t>
      </w:r>
    </w:p>
    <w:p w14:paraId="345624FE" w14:textId="77777777" w:rsidR="002C441E" w:rsidRPr="000C1FFE" w:rsidRDefault="002C441E" w:rsidP="00E77042">
      <w:pPr>
        <w:sectPr w:rsidR="002C441E" w:rsidRPr="000C1FFE">
          <w:pgSz w:w="11906" w:h="16838"/>
          <w:pgMar w:top="1440" w:right="1440" w:bottom="1440" w:left="1440" w:header="708" w:footer="708" w:gutter="0"/>
          <w:cols w:space="708"/>
          <w:docGrid w:linePitch="360"/>
        </w:sectPr>
      </w:pPr>
      <w:r w:rsidRPr="000C1FFE">
        <w:t>Assignment Part A + B</w:t>
      </w:r>
    </w:p>
    <w:sdt>
      <w:sdtPr>
        <w:rPr>
          <w:rFonts w:eastAsiaTheme="minorHAnsi"/>
          <w:b w:val="0"/>
          <w:sz w:val="24"/>
          <w:szCs w:val="22"/>
          <w:lang w:val="en-GB"/>
        </w:rPr>
        <w:id w:val="1537475279"/>
        <w:docPartObj>
          <w:docPartGallery w:val="Table of Contents"/>
          <w:docPartUnique/>
        </w:docPartObj>
      </w:sdtPr>
      <w:sdtEndPr>
        <w:rPr>
          <w:bCs/>
          <w:noProof/>
        </w:rPr>
      </w:sdtEndPr>
      <w:sdtContent>
        <w:p w14:paraId="7CFD1069" w14:textId="57C0B30A" w:rsidR="00191D60" w:rsidRDefault="00191D60" w:rsidP="006F7B05">
          <w:pPr>
            <w:pStyle w:val="TOCHeading"/>
            <w:numPr>
              <w:ilvl w:val="0"/>
              <w:numId w:val="0"/>
            </w:numPr>
            <w:ind w:left="432"/>
          </w:pPr>
          <w:r>
            <w:t>Contents</w:t>
          </w:r>
        </w:p>
        <w:p w14:paraId="6FD87C81" w14:textId="28EA12E2" w:rsidR="00191D60" w:rsidRDefault="00191D60">
          <w:pPr>
            <w:pStyle w:val="TOC1"/>
            <w:tabs>
              <w:tab w:val="left" w:pos="440"/>
              <w:tab w:val="right" w:leader="dot" w:pos="9016"/>
            </w:tabs>
            <w:rPr>
              <w:rFonts w:asciiTheme="minorHAnsi" w:eastAsiaTheme="minorEastAsia" w:hAnsiTheme="minorHAnsi" w:cstheme="minorBid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744034" w:history="1">
            <w:r w:rsidRPr="00F039E3">
              <w:rPr>
                <w:rStyle w:val="Hyperlink"/>
                <w:noProof/>
              </w:rPr>
              <w:t>2</w:t>
            </w:r>
            <w:r>
              <w:rPr>
                <w:rFonts w:asciiTheme="minorHAnsi" w:eastAsiaTheme="minorEastAsia" w:hAnsiTheme="minorHAnsi" w:cstheme="minorBidi"/>
                <w:noProof/>
                <w:sz w:val="22"/>
                <w:lang w:eastAsia="en-GB"/>
              </w:rPr>
              <w:tab/>
            </w:r>
            <w:r w:rsidRPr="00F039E3">
              <w:rPr>
                <w:rStyle w:val="Hyperlink"/>
                <w:noProof/>
              </w:rPr>
              <w:t>Part A – Understanding</w:t>
            </w:r>
            <w:r>
              <w:rPr>
                <w:noProof/>
                <w:webHidden/>
              </w:rPr>
              <w:tab/>
            </w:r>
            <w:r>
              <w:rPr>
                <w:noProof/>
                <w:webHidden/>
              </w:rPr>
              <w:fldChar w:fldCharType="begin"/>
            </w:r>
            <w:r>
              <w:rPr>
                <w:noProof/>
                <w:webHidden/>
              </w:rPr>
              <w:instrText xml:space="preserve"> PAGEREF _Toc1744034 \h </w:instrText>
            </w:r>
            <w:r>
              <w:rPr>
                <w:noProof/>
                <w:webHidden/>
              </w:rPr>
            </w:r>
            <w:r>
              <w:rPr>
                <w:noProof/>
                <w:webHidden/>
              </w:rPr>
              <w:fldChar w:fldCharType="separate"/>
            </w:r>
            <w:r>
              <w:rPr>
                <w:noProof/>
                <w:webHidden/>
              </w:rPr>
              <w:t>1</w:t>
            </w:r>
            <w:r>
              <w:rPr>
                <w:noProof/>
                <w:webHidden/>
              </w:rPr>
              <w:fldChar w:fldCharType="end"/>
            </w:r>
          </w:hyperlink>
        </w:p>
        <w:p w14:paraId="5F2D4B2F" w14:textId="191D0986" w:rsidR="00191D60" w:rsidRDefault="00CC13A0">
          <w:pPr>
            <w:pStyle w:val="TOC2"/>
            <w:tabs>
              <w:tab w:val="left" w:pos="880"/>
              <w:tab w:val="right" w:leader="dot" w:pos="9016"/>
            </w:tabs>
            <w:rPr>
              <w:rFonts w:asciiTheme="minorHAnsi" w:eastAsiaTheme="minorEastAsia" w:hAnsiTheme="minorHAnsi" w:cstheme="minorBidi"/>
              <w:noProof/>
              <w:sz w:val="22"/>
              <w:lang w:eastAsia="en-GB"/>
            </w:rPr>
          </w:pPr>
          <w:hyperlink w:anchor="_Toc1744035" w:history="1">
            <w:r w:rsidR="00191D60" w:rsidRPr="00F039E3">
              <w:rPr>
                <w:rStyle w:val="Hyperlink"/>
                <w:noProof/>
              </w:rPr>
              <w:t>2.1</w:t>
            </w:r>
            <w:r w:rsidR="00191D60">
              <w:rPr>
                <w:rFonts w:asciiTheme="minorHAnsi" w:eastAsiaTheme="minorEastAsia" w:hAnsiTheme="minorHAnsi" w:cstheme="minorBidi"/>
                <w:noProof/>
                <w:sz w:val="22"/>
                <w:lang w:eastAsia="en-GB"/>
              </w:rPr>
              <w:tab/>
            </w:r>
            <w:r w:rsidR="00191D60" w:rsidRPr="00F039E3">
              <w:rPr>
                <w:rStyle w:val="Hyperlink"/>
                <w:noProof/>
              </w:rPr>
              <w:t>A1 Variables</w:t>
            </w:r>
            <w:r w:rsidR="00191D60">
              <w:rPr>
                <w:noProof/>
                <w:webHidden/>
              </w:rPr>
              <w:tab/>
            </w:r>
            <w:r w:rsidR="00191D60">
              <w:rPr>
                <w:noProof/>
                <w:webHidden/>
              </w:rPr>
              <w:fldChar w:fldCharType="begin"/>
            </w:r>
            <w:r w:rsidR="00191D60">
              <w:rPr>
                <w:noProof/>
                <w:webHidden/>
              </w:rPr>
              <w:instrText xml:space="preserve"> PAGEREF _Toc1744035 \h </w:instrText>
            </w:r>
            <w:r w:rsidR="00191D60">
              <w:rPr>
                <w:noProof/>
                <w:webHidden/>
              </w:rPr>
            </w:r>
            <w:r w:rsidR="00191D60">
              <w:rPr>
                <w:noProof/>
                <w:webHidden/>
              </w:rPr>
              <w:fldChar w:fldCharType="separate"/>
            </w:r>
            <w:r w:rsidR="00191D60">
              <w:rPr>
                <w:noProof/>
                <w:webHidden/>
              </w:rPr>
              <w:t>1</w:t>
            </w:r>
            <w:r w:rsidR="00191D60">
              <w:rPr>
                <w:noProof/>
                <w:webHidden/>
              </w:rPr>
              <w:fldChar w:fldCharType="end"/>
            </w:r>
          </w:hyperlink>
        </w:p>
        <w:p w14:paraId="67AA40AF" w14:textId="69DDC3E0" w:rsidR="00191D60" w:rsidRDefault="00CC13A0">
          <w:pPr>
            <w:pStyle w:val="TOC2"/>
            <w:tabs>
              <w:tab w:val="left" w:pos="880"/>
              <w:tab w:val="right" w:leader="dot" w:pos="9016"/>
            </w:tabs>
            <w:rPr>
              <w:rFonts w:asciiTheme="minorHAnsi" w:eastAsiaTheme="minorEastAsia" w:hAnsiTheme="minorHAnsi" w:cstheme="minorBidi"/>
              <w:noProof/>
              <w:sz w:val="22"/>
              <w:lang w:eastAsia="en-GB"/>
            </w:rPr>
          </w:pPr>
          <w:hyperlink w:anchor="_Toc1744036" w:history="1">
            <w:r w:rsidR="00191D60" w:rsidRPr="00F039E3">
              <w:rPr>
                <w:rStyle w:val="Hyperlink"/>
                <w:noProof/>
              </w:rPr>
              <w:t>2.2</w:t>
            </w:r>
            <w:r w:rsidR="00191D60">
              <w:rPr>
                <w:rFonts w:asciiTheme="minorHAnsi" w:eastAsiaTheme="minorEastAsia" w:hAnsiTheme="minorHAnsi" w:cstheme="minorBidi"/>
                <w:noProof/>
                <w:sz w:val="22"/>
                <w:lang w:eastAsia="en-GB"/>
              </w:rPr>
              <w:tab/>
            </w:r>
            <w:r w:rsidR="00191D60" w:rsidRPr="00F039E3">
              <w:rPr>
                <w:rStyle w:val="Hyperlink"/>
                <w:noProof/>
              </w:rPr>
              <w:t>A2 For Loops</w:t>
            </w:r>
            <w:r w:rsidR="00191D60">
              <w:rPr>
                <w:noProof/>
                <w:webHidden/>
              </w:rPr>
              <w:tab/>
            </w:r>
            <w:r w:rsidR="00191D60">
              <w:rPr>
                <w:noProof/>
                <w:webHidden/>
              </w:rPr>
              <w:fldChar w:fldCharType="begin"/>
            </w:r>
            <w:r w:rsidR="00191D60">
              <w:rPr>
                <w:noProof/>
                <w:webHidden/>
              </w:rPr>
              <w:instrText xml:space="preserve"> PAGEREF _Toc1744036 \h </w:instrText>
            </w:r>
            <w:r w:rsidR="00191D60">
              <w:rPr>
                <w:noProof/>
                <w:webHidden/>
              </w:rPr>
            </w:r>
            <w:r w:rsidR="00191D60">
              <w:rPr>
                <w:noProof/>
                <w:webHidden/>
              </w:rPr>
              <w:fldChar w:fldCharType="separate"/>
            </w:r>
            <w:r w:rsidR="00191D60">
              <w:rPr>
                <w:noProof/>
                <w:webHidden/>
              </w:rPr>
              <w:t>1</w:t>
            </w:r>
            <w:r w:rsidR="00191D60">
              <w:rPr>
                <w:noProof/>
                <w:webHidden/>
              </w:rPr>
              <w:fldChar w:fldCharType="end"/>
            </w:r>
          </w:hyperlink>
        </w:p>
        <w:p w14:paraId="09806806" w14:textId="1E61C425" w:rsidR="00191D60" w:rsidRDefault="00CC13A0">
          <w:pPr>
            <w:pStyle w:val="TOC2"/>
            <w:tabs>
              <w:tab w:val="left" w:pos="880"/>
              <w:tab w:val="right" w:leader="dot" w:pos="9016"/>
            </w:tabs>
            <w:rPr>
              <w:rFonts w:asciiTheme="minorHAnsi" w:eastAsiaTheme="minorEastAsia" w:hAnsiTheme="minorHAnsi" w:cstheme="minorBidi"/>
              <w:noProof/>
              <w:sz w:val="22"/>
              <w:lang w:eastAsia="en-GB"/>
            </w:rPr>
          </w:pPr>
          <w:hyperlink w:anchor="_Toc1744037" w:history="1">
            <w:r w:rsidR="00191D60" w:rsidRPr="00F039E3">
              <w:rPr>
                <w:rStyle w:val="Hyperlink"/>
                <w:noProof/>
              </w:rPr>
              <w:t>2.3</w:t>
            </w:r>
            <w:r w:rsidR="00191D60">
              <w:rPr>
                <w:rFonts w:asciiTheme="minorHAnsi" w:eastAsiaTheme="minorEastAsia" w:hAnsiTheme="minorHAnsi" w:cstheme="minorBidi"/>
                <w:noProof/>
                <w:sz w:val="22"/>
                <w:lang w:eastAsia="en-GB"/>
              </w:rPr>
              <w:tab/>
            </w:r>
            <w:r w:rsidR="00191D60" w:rsidRPr="00F039E3">
              <w:rPr>
                <w:rStyle w:val="Hyperlink"/>
                <w:noProof/>
              </w:rPr>
              <w:t>A3 Arrays</w:t>
            </w:r>
            <w:r w:rsidR="00191D60">
              <w:rPr>
                <w:noProof/>
                <w:webHidden/>
              </w:rPr>
              <w:tab/>
            </w:r>
            <w:r w:rsidR="00191D60">
              <w:rPr>
                <w:noProof/>
                <w:webHidden/>
              </w:rPr>
              <w:fldChar w:fldCharType="begin"/>
            </w:r>
            <w:r w:rsidR="00191D60">
              <w:rPr>
                <w:noProof/>
                <w:webHidden/>
              </w:rPr>
              <w:instrText xml:space="preserve"> PAGEREF _Toc1744037 \h </w:instrText>
            </w:r>
            <w:r w:rsidR="00191D60">
              <w:rPr>
                <w:noProof/>
                <w:webHidden/>
              </w:rPr>
            </w:r>
            <w:r w:rsidR="00191D60">
              <w:rPr>
                <w:noProof/>
                <w:webHidden/>
              </w:rPr>
              <w:fldChar w:fldCharType="separate"/>
            </w:r>
            <w:r w:rsidR="00191D60">
              <w:rPr>
                <w:noProof/>
                <w:webHidden/>
              </w:rPr>
              <w:t>1</w:t>
            </w:r>
            <w:r w:rsidR="00191D60">
              <w:rPr>
                <w:noProof/>
                <w:webHidden/>
              </w:rPr>
              <w:fldChar w:fldCharType="end"/>
            </w:r>
          </w:hyperlink>
        </w:p>
        <w:p w14:paraId="1E23579E" w14:textId="02725160" w:rsidR="00191D60" w:rsidRDefault="00CC13A0">
          <w:pPr>
            <w:pStyle w:val="TOC1"/>
            <w:tabs>
              <w:tab w:val="left" w:pos="440"/>
              <w:tab w:val="right" w:leader="dot" w:pos="9016"/>
            </w:tabs>
            <w:rPr>
              <w:rFonts w:asciiTheme="minorHAnsi" w:eastAsiaTheme="minorEastAsia" w:hAnsiTheme="minorHAnsi" w:cstheme="minorBidi"/>
              <w:noProof/>
              <w:sz w:val="22"/>
              <w:lang w:eastAsia="en-GB"/>
            </w:rPr>
          </w:pPr>
          <w:hyperlink w:anchor="_Toc1744038" w:history="1">
            <w:r w:rsidR="00191D60" w:rsidRPr="00F039E3">
              <w:rPr>
                <w:rStyle w:val="Hyperlink"/>
                <w:noProof/>
              </w:rPr>
              <w:t>3</w:t>
            </w:r>
            <w:r w:rsidR="00191D60">
              <w:rPr>
                <w:rFonts w:asciiTheme="minorHAnsi" w:eastAsiaTheme="minorEastAsia" w:hAnsiTheme="minorHAnsi" w:cstheme="minorBidi"/>
                <w:noProof/>
                <w:sz w:val="22"/>
                <w:lang w:eastAsia="en-GB"/>
              </w:rPr>
              <w:tab/>
            </w:r>
            <w:r w:rsidR="00191D60" w:rsidRPr="00F039E3">
              <w:rPr>
                <w:rStyle w:val="Hyperlink"/>
                <w:noProof/>
              </w:rPr>
              <w:t>Part B – Implementation</w:t>
            </w:r>
            <w:r w:rsidR="00191D60">
              <w:rPr>
                <w:noProof/>
                <w:webHidden/>
              </w:rPr>
              <w:tab/>
            </w:r>
            <w:r w:rsidR="00191D60">
              <w:rPr>
                <w:noProof/>
                <w:webHidden/>
              </w:rPr>
              <w:fldChar w:fldCharType="begin"/>
            </w:r>
            <w:r w:rsidR="00191D60">
              <w:rPr>
                <w:noProof/>
                <w:webHidden/>
              </w:rPr>
              <w:instrText xml:space="preserve"> PAGEREF _Toc1744038 \h </w:instrText>
            </w:r>
            <w:r w:rsidR="00191D60">
              <w:rPr>
                <w:noProof/>
                <w:webHidden/>
              </w:rPr>
            </w:r>
            <w:r w:rsidR="00191D60">
              <w:rPr>
                <w:noProof/>
                <w:webHidden/>
              </w:rPr>
              <w:fldChar w:fldCharType="separate"/>
            </w:r>
            <w:r w:rsidR="00191D60">
              <w:rPr>
                <w:noProof/>
                <w:webHidden/>
              </w:rPr>
              <w:t>1</w:t>
            </w:r>
            <w:r w:rsidR="00191D60">
              <w:rPr>
                <w:noProof/>
                <w:webHidden/>
              </w:rPr>
              <w:fldChar w:fldCharType="end"/>
            </w:r>
          </w:hyperlink>
        </w:p>
        <w:p w14:paraId="4CE50D08" w14:textId="59F31B49" w:rsidR="00191D60" w:rsidRDefault="00CC13A0">
          <w:pPr>
            <w:pStyle w:val="TOC2"/>
            <w:tabs>
              <w:tab w:val="left" w:pos="880"/>
              <w:tab w:val="right" w:leader="dot" w:pos="9016"/>
            </w:tabs>
            <w:rPr>
              <w:rFonts w:asciiTheme="minorHAnsi" w:eastAsiaTheme="minorEastAsia" w:hAnsiTheme="minorHAnsi" w:cstheme="minorBidi"/>
              <w:noProof/>
              <w:sz w:val="22"/>
              <w:lang w:eastAsia="en-GB"/>
            </w:rPr>
          </w:pPr>
          <w:hyperlink w:anchor="_Toc1744039" w:history="1">
            <w:r w:rsidR="00191D60" w:rsidRPr="00F039E3">
              <w:rPr>
                <w:rStyle w:val="Hyperlink"/>
                <w:noProof/>
              </w:rPr>
              <w:t>3.1</w:t>
            </w:r>
            <w:r w:rsidR="00191D60">
              <w:rPr>
                <w:rFonts w:asciiTheme="minorHAnsi" w:eastAsiaTheme="minorEastAsia" w:hAnsiTheme="minorHAnsi" w:cstheme="minorBidi"/>
                <w:noProof/>
                <w:sz w:val="22"/>
                <w:lang w:eastAsia="en-GB"/>
              </w:rPr>
              <w:tab/>
            </w:r>
            <w:r w:rsidR="00191D60" w:rsidRPr="00F039E3">
              <w:rPr>
                <w:rStyle w:val="Hyperlink"/>
                <w:noProof/>
              </w:rPr>
              <w:t>Exercise 1</w:t>
            </w:r>
            <w:r w:rsidR="00191D60">
              <w:rPr>
                <w:noProof/>
                <w:webHidden/>
              </w:rPr>
              <w:tab/>
            </w:r>
            <w:r w:rsidR="00191D60">
              <w:rPr>
                <w:noProof/>
                <w:webHidden/>
              </w:rPr>
              <w:fldChar w:fldCharType="begin"/>
            </w:r>
            <w:r w:rsidR="00191D60">
              <w:rPr>
                <w:noProof/>
                <w:webHidden/>
              </w:rPr>
              <w:instrText xml:space="preserve"> PAGEREF _Toc1744039 \h </w:instrText>
            </w:r>
            <w:r w:rsidR="00191D60">
              <w:rPr>
                <w:noProof/>
                <w:webHidden/>
              </w:rPr>
            </w:r>
            <w:r w:rsidR="00191D60">
              <w:rPr>
                <w:noProof/>
                <w:webHidden/>
              </w:rPr>
              <w:fldChar w:fldCharType="separate"/>
            </w:r>
            <w:r w:rsidR="00191D60">
              <w:rPr>
                <w:noProof/>
                <w:webHidden/>
              </w:rPr>
              <w:t>1</w:t>
            </w:r>
            <w:r w:rsidR="00191D60">
              <w:rPr>
                <w:noProof/>
                <w:webHidden/>
              </w:rPr>
              <w:fldChar w:fldCharType="end"/>
            </w:r>
          </w:hyperlink>
        </w:p>
        <w:p w14:paraId="0A31D46F" w14:textId="56772915"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40" w:history="1">
            <w:r w:rsidR="00191D60" w:rsidRPr="00F039E3">
              <w:rPr>
                <w:rStyle w:val="Hyperlink"/>
                <w:noProof/>
              </w:rPr>
              <w:t>3.1.1</w:t>
            </w:r>
            <w:r w:rsidR="00191D60">
              <w:rPr>
                <w:rFonts w:asciiTheme="minorHAnsi" w:eastAsiaTheme="minorEastAsia" w:hAnsiTheme="minorHAnsi" w:cstheme="minorBidi"/>
                <w:noProof/>
                <w:sz w:val="22"/>
                <w:lang w:eastAsia="en-GB"/>
              </w:rPr>
              <w:tab/>
            </w:r>
            <w:r w:rsidR="00191D60" w:rsidRPr="00F039E3">
              <w:rPr>
                <w:rStyle w:val="Hyperlink"/>
                <w:noProof/>
              </w:rPr>
              <w:t>Problems</w:t>
            </w:r>
            <w:r w:rsidR="00191D60">
              <w:rPr>
                <w:noProof/>
                <w:webHidden/>
              </w:rPr>
              <w:tab/>
            </w:r>
            <w:r w:rsidR="00191D60">
              <w:rPr>
                <w:noProof/>
                <w:webHidden/>
              </w:rPr>
              <w:fldChar w:fldCharType="begin"/>
            </w:r>
            <w:r w:rsidR="00191D60">
              <w:rPr>
                <w:noProof/>
                <w:webHidden/>
              </w:rPr>
              <w:instrText xml:space="preserve"> PAGEREF _Toc1744040 \h </w:instrText>
            </w:r>
            <w:r w:rsidR="00191D60">
              <w:rPr>
                <w:noProof/>
                <w:webHidden/>
              </w:rPr>
            </w:r>
            <w:r w:rsidR="00191D60">
              <w:rPr>
                <w:noProof/>
                <w:webHidden/>
              </w:rPr>
              <w:fldChar w:fldCharType="separate"/>
            </w:r>
            <w:r w:rsidR="00191D60">
              <w:rPr>
                <w:noProof/>
                <w:webHidden/>
              </w:rPr>
              <w:t>1</w:t>
            </w:r>
            <w:r w:rsidR="00191D60">
              <w:rPr>
                <w:noProof/>
                <w:webHidden/>
              </w:rPr>
              <w:fldChar w:fldCharType="end"/>
            </w:r>
          </w:hyperlink>
        </w:p>
        <w:p w14:paraId="34AF68B6" w14:textId="48A752BF"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41" w:history="1">
            <w:r w:rsidR="00191D60" w:rsidRPr="00F039E3">
              <w:rPr>
                <w:rStyle w:val="Hyperlink"/>
                <w:noProof/>
              </w:rPr>
              <w:t>3.1.2</w:t>
            </w:r>
            <w:r w:rsidR="00191D60">
              <w:rPr>
                <w:rFonts w:asciiTheme="minorHAnsi" w:eastAsiaTheme="minorEastAsia" w:hAnsiTheme="minorHAnsi" w:cstheme="minorBidi"/>
                <w:noProof/>
                <w:sz w:val="22"/>
                <w:lang w:eastAsia="en-GB"/>
              </w:rPr>
              <w:tab/>
            </w:r>
            <w:r w:rsidR="00191D60" w:rsidRPr="00F039E3">
              <w:rPr>
                <w:rStyle w:val="Hyperlink"/>
                <w:noProof/>
              </w:rPr>
              <w:t>Pseudocode</w:t>
            </w:r>
            <w:r w:rsidR="00191D60">
              <w:rPr>
                <w:noProof/>
                <w:webHidden/>
              </w:rPr>
              <w:tab/>
            </w:r>
            <w:r w:rsidR="00191D60">
              <w:rPr>
                <w:noProof/>
                <w:webHidden/>
              </w:rPr>
              <w:fldChar w:fldCharType="begin"/>
            </w:r>
            <w:r w:rsidR="00191D60">
              <w:rPr>
                <w:noProof/>
                <w:webHidden/>
              </w:rPr>
              <w:instrText xml:space="preserve"> PAGEREF _Toc1744041 \h </w:instrText>
            </w:r>
            <w:r w:rsidR="00191D60">
              <w:rPr>
                <w:noProof/>
                <w:webHidden/>
              </w:rPr>
            </w:r>
            <w:r w:rsidR="00191D60">
              <w:rPr>
                <w:noProof/>
                <w:webHidden/>
              </w:rPr>
              <w:fldChar w:fldCharType="separate"/>
            </w:r>
            <w:r w:rsidR="00191D60">
              <w:rPr>
                <w:noProof/>
                <w:webHidden/>
              </w:rPr>
              <w:t>1</w:t>
            </w:r>
            <w:r w:rsidR="00191D60">
              <w:rPr>
                <w:noProof/>
                <w:webHidden/>
              </w:rPr>
              <w:fldChar w:fldCharType="end"/>
            </w:r>
          </w:hyperlink>
        </w:p>
        <w:p w14:paraId="4850E569" w14:textId="6E4FBB79"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42" w:history="1">
            <w:r w:rsidR="00191D60" w:rsidRPr="00F039E3">
              <w:rPr>
                <w:rStyle w:val="Hyperlink"/>
                <w:noProof/>
              </w:rPr>
              <w:t>3.1.3</w:t>
            </w:r>
            <w:r w:rsidR="00191D60">
              <w:rPr>
                <w:rFonts w:asciiTheme="minorHAnsi" w:eastAsiaTheme="minorEastAsia" w:hAnsiTheme="minorHAnsi" w:cstheme="minorBidi"/>
                <w:noProof/>
                <w:sz w:val="22"/>
                <w:lang w:eastAsia="en-GB"/>
              </w:rPr>
              <w:tab/>
            </w:r>
            <w:r w:rsidR="00191D60" w:rsidRPr="00F039E3">
              <w:rPr>
                <w:rStyle w:val="Hyperlink"/>
                <w:noProof/>
              </w:rPr>
              <w:t>Code</w:t>
            </w:r>
            <w:r w:rsidR="00191D60">
              <w:rPr>
                <w:noProof/>
                <w:webHidden/>
              </w:rPr>
              <w:tab/>
            </w:r>
            <w:r w:rsidR="00191D60">
              <w:rPr>
                <w:noProof/>
                <w:webHidden/>
              </w:rPr>
              <w:fldChar w:fldCharType="begin"/>
            </w:r>
            <w:r w:rsidR="00191D60">
              <w:rPr>
                <w:noProof/>
                <w:webHidden/>
              </w:rPr>
              <w:instrText xml:space="preserve"> PAGEREF _Toc1744042 \h </w:instrText>
            </w:r>
            <w:r w:rsidR="00191D60">
              <w:rPr>
                <w:noProof/>
                <w:webHidden/>
              </w:rPr>
            </w:r>
            <w:r w:rsidR="00191D60">
              <w:rPr>
                <w:noProof/>
                <w:webHidden/>
              </w:rPr>
              <w:fldChar w:fldCharType="separate"/>
            </w:r>
            <w:r w:rsidR="00191D60">
              <w:rPr>
                <w:noProof/>
                <w:webHidden/>
              </w:rPr>
              <w:t>1</w:t>
            </w:r>
            <w:r w:rsidR="00191D60">
              <w:rPr>
                <w:noProof/>
                <w:webHidden/>
              </w:rPr>
              <w:fldChar w:fldCharType="end"/>
            </w:r>
          </w:hyperlink>
        </w:p>
        <w:p w14:paraId="627DB812" w14:textId="47E8D5C9"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43" w:history="1">
            <w:r w:rsidR="00191D60" w:rsidRPr="00F039E3">
              <w:rPr>
                <w:rStyle w:val="Hyperlink"/>
                <w:noProof/>
              </w:rPr>
              <w:t>3.1.4</w:t>
            </w:r>
            <w:r w:rsidR="00191D60">
              <w:rPr>
                <w:rFonts w:asciiTheme="minorHAnsi" w:eastAsiaTheme="minorEastAsia" w:hAnsiTheme="minorHAnsi" w:cstheme="minorBidi"/>
                <w:noProof/>
                <w:sz w:val="22"/>
                <w:lang w:eastAsia="en-GB"/>
              </w:rPr>
              <w:tab/>
            </w:r>
            <w:r w:rsidR="00191D60" w:rsidRPr="00F039E3">
              <w:rPr>
                <w:rStyle w:val="Hyperlink"/>
                <w:noProof/>
              </w:rPr>
              <w:t>Testing</w:t>
            </w:r>
            <w:r w:rsidR="00191D60">
              <w:rPr>
                <w:noProof/>
                <w:webHidden/>
              </w:rPr>
              <w:tab/>
            </w:r>
            <w:r w:rsidR="00191D60">
              <w:rPr>
                <w:noProof/>
                <w:webHidden/>
              </w:rPr>
              <w:fldChar w:fldCharType="begin"/>
            </w:r>
            <w:r w:rsidR="00191D60">
              <w:rPr>
                <w:noProof/>
                <w:webHidden/>
              </w:rPr>
              <w:instrText xml:space="preserve"> PAGEREF _Toc1744043 \h </w:instrText>
            </w:r>
            <w:r w:rsidR="00191D60">
              <w:rPr>
                <w:noProof/>
                <w:webHidden/>
              </w:rPr>
            </w:r>
            <w:r w:rsidR="00191D60">
              <w:rPr>
                <w:noProof/>
                <w:webHidden/>
              </w:rPr>
              <w:fldChar w:fldCharType="separate"/>
            </w:r>
            <w:r w:rsidR="00191D60">
              <w:rPr>
                <w:noProof/>
                <w:webHidden/>
              </w:rPr>
              <w:t>2</w:t>
            </w:r>
            <w:r w:rsidR="00191D60">
              <w:rPr>
                <w:noProof/>
                <w:webHidden/>
              </w:rPr>
              <w:fldChar w:fldCharType="end"/>
            </w:r>
          </w:hyperlink>
        </w:p>
        <w:p w14:paraId="0C0B7CF5" w14:textId="2FC35F2E" w:rsidR="00191D60" w:rsidRDefault="00CC13A0">
          <w:pPr>
            <w:pStyle w:val="TOC2"/>
            <w:tabs>
              <w:tab w:val="left" w:pos="880"/>
              <w:tab w:val="right" w:leader="dot" w:pos="9016"/>
            </w:tabs>
            <w:rPr>
              <w:rFonts w:asciiTheme="minorHAnsi" w:eastAsiaTheme="minorEastAsia" w:hAnsiTheme="minorHAnsi" w:cstheme="minorBidi"/>
              <w:noProof/>
              <w:sz w:val="22"/>
              <w:lang w:eastAsia="en-GB"/>
            </w:rPr>
          </w:pPr>
          <w:hyperlink w:anchor="_Toc1744044" w:history="1">
            <w:r w:rsidR="00191D60" w:rsidRPr="00F039E3">
              <w:rPr>
                <w:rStyle w:val="Hyperlink"/>
                <w:noProof/>
              </w:rPr>
              <w:t>3.2</w:t>
            </w:r>
            <w:r w:rsidR="00191D60">
              <w:rPr>
                <w:rFonts w:asciiTheme="minorHAnsi" w:eastAsiaTheme="minorEastAsia" w:hAnsiTheme="minorHAnsi" w:cstheme="minorBidi"/>
                <w:noProof/>
                <w:sz w:val="22"/>
                <w:lang w:eastAsia="en-GB"/>
              </w:rPr>
              <w:tab/>
            </w:r>
            <w:r w:rsidR="00191D60" w:rsidRPr="00F039E3">
              <w:rPr>
                <w:rStyle w:val="Hyperlink"/>
                <w:noProof/>
              </w:rPr>
              <w:t>Exercise 2</w:t>
            </w:r>
            <w:r w:rsidR="00191D60">
              <w:rPr>
                <w:noProof/>
                <w:webHidden/>
              </w:rPr>
              <w:tab/>
            </w:r>
            <w:r w:rsidR="00191D60">
              <w:rPr>
                <w:noProof/>
                <w:webHidden/>
              </w:rPr>
              <w:fldChar w:fldCharType="begin"/>
            </w:r>
            <w:r w:rsidR="00191D60">
              <w:rPr>
                <w:noProof/>
                <w:webHidden/>
              </w:rPr>
              <w:instrText xml:space="preserve"> PAGEREF _Toc1744044 \h </w:instrText>
            </w:r>
            <w:r w:rsidR="00191D60">
              <w:rPr>
                <w:noProof/>
                <w:webHidden/>
              </w:rPr>
            </w:r>
            <w:r w:rsidR="00191D60">
              <w:rPr>
                <w:noProof/>
                <w:webHidden/>
              </w:rPr>
              <w:fldChar w:fldCharType="separate"/>
            </w:r>
            <w:r w:rsidR="00191D60">
              <w:rPr>
                <w:noProof/>
                <w:webHidden/>
              </w:rPr>
              <w:t>2</w:t>
            </w:r>
            <w:r w:rsidR="00191D60">
              <w:rPr>
                <w:noProof/>
                <w:webHidden/>
              </w:rPr>
              <w:fldChar w:fldCharType="end"/>
            </w:r>
          </w:hyperlink>
        </w:p>
        <w:p w14:paraId="2FC5847E" w14:textId="4421DEDB"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45" w:history="1">
            <w:r w:rsidR="00191D60" w:rsidRPr="00F039E3">
              <w:rPr>
                <w:rStyle w:val="Hyperlink"/>
                <w:noProof/>
              </w:rPr>
              <w:t>3.2.1</w:t>
            </w:r>
            <w:r w:rsidR="00191D60">
              <w:rPr>
                <w:rFonts w:asciiTheme="minorHAnsi" w:eastAsiaTheme="minorEastAsia" w:hAnsiTheme="minorHAnsi" w:cstheme="minorBidi"/>
                <w:noProof/>
                <w:sz w:val="22"/>
                <w:lang w:eastAsia="en-GB"/>
              </w:rPr>
              <w:tab/>
            </w:r>
            <w:r w:rsidR="00191D60" w:rsidRPr="00F039E3">
              <w:rPr>
                <w:rStyle w:val="Hyperlink"/>
                <w:noProof/>
              </w:rPr>
              <w:t>Problems</w:t>
            </w:r>
            <w:r w:rsidR="00191D60">
              <w:rPr>
                <w:noProof/>
                <w:webHidden/>
              </w:rPr>
              <w:tab/>
            </w:r>
            <w:r w:rsidR="00191D60">
              <w:rPr>
                <w:noProof/>
                <w:webHidden/>
              </w:rPr>
              <w:fldChar w:fldCharType="begin"/>
            </w:r>
            <w:r w:rsidR="00191D60">
              <w:rPr>
                <w:noProof/>
                <w:webHidden/>
              </w:rPr>
              <w:instrText xml:space="preserve"> PAGEREF _Toc1744045 \h </w:instrText>
            </w:r>
            <w:r w:rsidR="00191D60">
              <w:rPr>
                <w:noProof/>
                <w:webHidden/>
              </w:rPr>
            </w:r>
            <w:r w:rsidR="00191D60">
              <w:rPr>
                <w:noProof/>
                <w:webHidden/>
              </w:rPr>
              <w:fldChar w:fldCharType="separate"/>
            </w:r>
            <w:r w:rsidR="00191D60">
              <w:rPr>
                <w:noProof/>
                <w:webHidden/>
              </w:rPr>
              <w:t>2</w:t>
            </w:r>
            <w:r w:rsidR="00191D60">
              <w:rPr>
                <w:noProof/>
                <w:webHidden/>
              </w:rPr>
              <w:fldChar w:fldCharType="end"/>
            </w:r>
          </w:hyperlink>
        </w:p>
        <w:p w14:paraId="4778A62C" w14:textId="07217C35"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46" w:history="1">
            <w:r w:rsidR="00191D60" w:rsidRPr="00F039E3">
              <w:rPr>
                <w:rStyle w:val="Hyperlink"/>
                <w:noProof/>
              </w:rPr>
              <w:t>3.2.2</w:t>
            </w:r>
            <w:r w:rsidR="00191D60">
              <w:rPr>
                <w:rFonts w:asciiTheme="minorHAnsi" w:eastAsiaTheme="minorEastAsia" w:hAnsiTheme="minorHAnsi" w:cstheme="minorBidi"/>
                <w:noProof/>
                <w:sz w:val="22"/>
                <w:lang w:eastAsia="en-GB"/>
              </w:rPr>
              <w:tab/>
            </w:r>
            <w:r w:rsidR="00191D60" w:rsidRPr="00F039E3">
              <w:rPr>
                <w:rStyle w:val="Hyperlink"/>
                <w:noProof/>
              </w:rPr>
              <w:t>Pseudocode</w:t>
            </w:r>
            <w:r w:rsidR="00191D60">
              <w:rPr>
                <w:noProof/>
                <w:webHidden/>
              </w:rPr>
              <w:tab/>
            </w:r>
            <w:r w:rsidR="00191D60">
              <w:rPr>
                <w:noProof/>
                <w:webHidden/>
              </w:rPr>
              <w:fldChar w:fldCharType="begin"/>
            </w:r>
            <w:r w:rsidR="00191D60">
              <w:rPr>
                <w:noProof/>
                <w:webHidden/>
              </w:rPr>
              <w:instrText xml:space="preserve"> PAGEREF _Toc1744046 \h </w:instrText>
            </w:r>
            <w:r w:rsidR="00191D60">
              <w:rPr>
                <w:noProof/>
                <w:webHidden/>
              </w:rPr>
            </w:r>
            <w:r w:rsidR="00191D60">
              <w:rPr>
                <w:noProof/>
                <w:webHidden/>
              </w:rPr>
              <w:fldChar w:fldCharType="separate"/>
            </w:r>
            <w:r w:rsidR="00191D60">
              <w:rPr>
                <w:noProof/>
                <w:webHidden/>
              </w:rPr>
              <w:t>2</w:t>
            </w:r>
            <w:r w:rsidR="00191D60">
              <w:rPr>
                <w:noProof/>
                <w:webHidden/>
              </w:rPr>
              <w:fldChar w:fldCharType="end"/>
            </w:r>
          </w:hyperlink>
        </w:p>
        <w:p w14:paraId="7A8BBC00" w14:textId="0695E056"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47" w:history="1">
            <w:r w:rsidR="00191D60" w:rsidRPr="00F039E3">
              <w:rPr>
                <w:rStyle w:val="Hyperlink"/>
                <w:noProof/>
              </w:rPr>
              <w:t>3.2.3</w:t>
            </w:r>
            <w:r w:rsidR="00191D60">
              <w:rPr>
                <w:rFonts w:asciiTheme="minorHAnsi" w:eastAsiaTheme="minorEastAsia" w:hAnsiTheme="minorHAnsi" w:cstheme="minorBidi"/>
                <w:noProof/>
                <w:sz w:val="22"/>
                <w:lang w:eastAsia="en-GB"/>
              </w:rPr>
              <w:tab/>
            </w:r>
            <w:r w:rsidR="00191D60" w:rsidRPr="00F039E3">
              <w:rPr>
                <w:rStyle w:val="Hyperlink"/>
                <w:noProof/>
              </w:rPr>
              <w:t>Code</w:t>
            </w:r>
            <w:r w:rsidR="00191D60">
              <w:rPr>
                <w:noProof/>
                <w:webHidden/>
              </w:rPr>
              <w:tab/>
            </w:r>
            <w:r w:rsidR="00191D60">
              <w:rPr>
                <w:noProof/>
                <w:webHidden/>
              </w:rPr>
              <w:fldChar w:fldCharType="begin"/>
            </w:r>
            <w:r w:rsidR="00191D60">
              <w:rPr>
                <w:noProof/>
                <w:webHidden/>
              </w:rPr>
              <w:instrText xml:space="preserve"> PAGEREF _Toc1744047 \h </w:instrText>
            </w:r>
            <w:r w:rsidR="00191D60">
              <w:rPr>
                <w:noProof/>
                <w:webHidden/>
              </w:rPr>
            </w:r>
            <w:r w:rsidR="00191D60">
              <w:rPr>
                <w:noProof/>
                <w:webHidden/>
              </w:rPr>
              <w:fldChar w:fldCharType="separate"/>
            </w:r>
            <w:r w:rsidR="00191D60">
              <w:rPr>
                <w:noProof/>
                <w:webHidden/>
              </w:rPr>
              <w:t>3</w:t>
            </w:r>
            <w:r w:rsidR="00191D60">
              <w:rPr>
                <w:noProof/>
                <w:webHidden/>
              </w:rPr>
              <w:fldChar w:fldCharType="end"/>
            </w:r>
          </w:hyperlink>
        </w:p>
        <w:p w14:paraId="5DB839EB" w14:textId="45CA20E3"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48" w:history="1">
            <w:r w:rsidR="00191D60" w:rsidRPr="00F039E3">
              <w:rPr>
                <w:rStyle w:val="Hyperlink"/>
                <w:noProof/>
              </w:rPr>
              <w:t>3.2.4</w:t>
            </w:r>
            <w:r w:rsidR="00191D60">
              <w:rPr>
                <w:rFonts w:asciiTheme="minorHAnsi" w:eastAsiaTheme="minorEastAsia" w:hAnsiTheme="minorHAnsi" w:cstheme="minorBidi"/>
                <w:noProof/>
                <w:sz w:val="22"/>
                <w:lang w:eastAsia="en-GB"/>
              </w:rPr>
              <w:tab/>
            </w:r>
            <w:r w:rsidR="00191D60" w:rsidRPr="00F039E3">
              <w:rPr>
                <w:rStyle w:val="Hyperlink"/>
                <w:noProof/>
              </w:rPr>
              <w:t>Testing</w:t>
            </w:r>
            <w:r w:rsidR="00191D60">
              <w:rPr>
                <w:noProof/>
                <w:webHidden/>
              </w:rPr>
              <w:tab/>
            </w:r>
            <w:r w:rsidR="00191D60">
              <w:rPr>
                <w:noProof/>
                <w:webHidden/>
              </w:rPr>
              <w:fldChar w:fldCharType="begin"/>
            </w:r>
            <w:r w:rsidR="00191D60">
              <w:rPr>
                <w:noProof/>
                <w:webHidden/>
              </w:rPr>
              <w:instrText xml:space="preserve"> PAGEREF _Toc1744048 \h </w:instrText>
            </w:r>
            <w:r w:rsidR="00191D60">
              <w:rPr>
                <w:noProof/>
                <w:webHidden/>
              </w:rPr>
            </w:r>
            <w:r w:rsidR="00191D60">
              <w:rPr>
                <w:noProof/>
                <w:webHidden/>
              </w:rPr>
              <w:fldChar w:fldCharType="separate"/>
            </w:r>
            <w:r w:rsidR="00191D60">
              <w:rPr>
                <w:noProof/>
                <w:webHidden/>
              </w:rPr>
              <w:t>4</w:t>
            </w:r>
            <w:r w:rsidR="00191D60">
              <w:rPr>
                <w:noProof/>
                <w:webHidden/>
              </w:rPr>
              <w:fldChar w:fldCharType="end"/>
            </w:r>
          </w:hyperlink>
        </w:p>
        <w:p w14:paraId="7F92D830" w14:textId="31FF4C37" w:rsidR="00191D60" w:rsidRDefault="00CC13A0">
          <w:pPr>
            <w:pStyle w:val="TOC2"/>
            <w:tabs>
              <w:tab w:val="left" w:pos="880"/>
              <w:tab w:val="right" w:leader="dot" w:pos="9016"/>
            </w:tabs>
            <w:rPr>
              <w:rFonts w:asciiTheme="minorHAnsi" w:eastAsiaTheme="minorEastAsia" w:hAnsiTheme="minorHAnsi" w:cstheme="minorBidi"/>
              <w:noProof/>
              <w:sz w:val="22"/>
              <w:lang w:eastAsia="en-GB"/>
            </w:rPr>
          </w:pPr>
          <w:hyperlink w:anchor="_Toc1744049" w:history="1">
            <w:r w:rsidR="00191D60" w:rsidRPr="00F039E3">
              <w:rPr>
                <w:rStyle w:val="Hyperlink"/>
                <w:noProof/>
              </w:rPr>
              <w:t>3.3</w:t>
            </w:r>
            <w:r w:rsidR="00191D60">
              <w:rPr>
                <w:rFonts w:asciiTheme="minorHAnsi" w:eastAsiaTheme="minorEastAsia" w:hAnsiTheme="minorHAnsi" w:cstheme="minorBidi"/>
                <w:noProof/>
                <w:sz w:val="22"/>
                <w:lang w:eastAsia="en-GB"/>
              </w:rPr>
              <w:tab/>
            </w:r>
            <w:r w:rsidR="00191D60" w:rsidRPr="00F039E3">
              <w:rPr>
                <w:rStyle w:val="Hyperlink"/>
                <w:noProof/>
              </w:rPr>
              <w:t>Exercise 3</w:t>
            </w:r>
            <w:r w:rsidR="00191D60">
              <w:rPr>
                <w:noProof/>
                <w:webHidden/>
              </w:rPr>
              <w:tab/>
            </w:r>
            <w:r w:rsidR="00191D60">
              <w:rPr>
                <w:noProof/>
                <w:webHidden/>
              </w:rPr>
              <w:fldChar w:fldCharType="begin"/>
            </w:r>
            <w:r w:rsidR="00191D60">
              <w:rPr>
                <w:noProof/>
                <w:webHidden/>
              </w:rPr>
              <w:instrText xml:space="preserve"> PAGEREF _Toc1744049 \h </w:instrText>
            </w:r>
            <w:r w:rsidR="00191D60">
              <w:rPr>
                <w:noProof/>
                <w:webHidden/>
              </w:rPr>
            </w:r>
            <w:r w:rsidR="00191D60">
              <w:rPr>
                <w:noProof/>
                <w:webHidden/>
              </w:rPr>
              <w:fldChar w:fldCharType="separate"/>
            </w:r>
            <w:r w:rsidR="00191D60">
              <w:rPr>
                <w:noProof/>
                <w:webHidden/>
              </w:rPr>
              <w:t>5</w:t>
            </w:r>
            <w:r w:rsidR="00191D60">
              <w:rPr>
                <w:noProof/>
                <w:webHidden/>
              </w:rPr>
              <w:fldChar w:fldCharType="end"/>
            </w:r>
          </w:hyperlink>
        </w:p>
        <w:p w14:paraId="3F7CB840" w14:textId="6D400AE4"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50" w:history="1">
            <w:r w:rsidR="00191D60" w:rsidRPr="00F039E3">
              <w:rPr>
                <w:rStyle w:val="Hyperlink"/>
                <w:noProof/>
              </w:rPr>
              <w:t>3.3.1</w:t>
            </w:r>
            <w:r w:rsidR="00191D60">
              <w:rPr>
                <w:rFonts w:asciiTheme="minorHAnsi" w:eastAsiaTheme="minorEastAsia" w:hAnsiTheme="minorHAnsi" w:cstheme="minorBidi"/>
                <w:noProof/>
                <w:sz w:val="22"/>
                <w:lang w:eastAsia="en-GB"/>
              </w:rPr>
              <w:tab/>
            </w:r>
            <w:r w:rsidR="00191D60" w:rsidRPr="00F039E3">
              <w:rPr>
                <w:rStyle w:val="Hyperlink"/>
                <w:noProof/>
              </w:rPr>
              <w:t>Problems</w:t>
            </w:r>
            <w:r w:rsidR="00191D60">
              <w:rPr>
                <w:noProof/>
                <w:webHidden/>
              </w:rPr>
              <w:tab/>
            </w:r>
            <w:r w:rsidR="00191D60">
              <w:rPr>
                <w:noProof/>
                <w:webHidden/>
              </w:rPr>
              <w:fldChar w:fldCharType="begin"/>
            </w:r>
            <w:r w:rsidR="00191D60">
              <w:rPr>
                <w:noProof/>
                <w:webHidden/>
              </w:rPr>
              <w:instrText xml:space="preserve"> PAGEREF _Toc1744050 \h </w:instrText>
            </w:r>
            <w:r w:rsidR="00191D60">
              <w:rPr>
                <w:noProof/>
                <w:webHidden/>
              </w:rPr>
            </w:r>
            <w:r w:rsidR="00191D60">
              <w:rPr>
                <w:noProof/>
                <w:webHidden/>
              </w:rPr>
              <w:fldChar w:fldCharType="separate"/>
            </w:r>
            <w:r w:rsidR="00191D60">
              <w:rPr>
                <w:noProof/>
                <w:webHidden/>
              </w:rPr>
              <w:t>5</w:t>
            </w:r>
            <w:r w:rsidR="00191D60">
              <w:rPr>
                <w:noProof/>
                <w:webHidden/>
              </w:rPr>
              <w:fldChar w:fldCharType="end"/>
            </w:r>
          </w:hyperlink>
        </w:p>
        <w:p w14:paraId="2EB5512F" w14:textId="1F5D8785"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51" w:history="1">
            <w:r w:rsidR="00191D60" w:rsidRPr="00F039E3">
              <w:rPr>
                <w:rStyle w:val="Hyperlink"/>
                <w:noProof/>
              </w:rPr>
              <w:t>3.3.2</w:t>
            </w:r>
            <w:r w:rsidR="00191D60">
              <w:rPr>
                <w:rFonts w:asciiTheme="minorHAnsi" w:eastAsiaTheme="minorEastAsia" w:hAnsiTheme="minorHAnsi" w:cstheme="minorBidi"/>
                <w:noProof/>
                <w:sz w:val="22"/>
                <w:lang w:eastAsia="en-GB"/>
              </w:rPr>
              <w:tab/>
            </w:r>
            <w:r w:rsidR="00191D60" w:rsidRPr="00F039E3">
              <w:rPr>
                <w:rStyle w:val="Hyperlink"/>
                <w:noProof/>
              </w:rPr>
              <w:t>Pseudocode</w:t>
            </w:r>
            <w:r w:rsidR="00191D60">
              <w:rPr>
                <w:noProof/>
                <w:webHidden/>
              </w:rPr>
              <w:tab/>
            </w:r>
            <w:r w:rsidR="00191D60">
              <w:rPr>
                <w:noProof/>
                <w:webHidden/>
              </w:rPr>
              <w:fldChar w:fldCharType="begin"/>
            </w:r>
            <w:r w:rsidR="00191D60">
              <w:rPr>
                <w:noProof/>
                <w:webHidden/>
              </w:rPr>
              <w:instrText xml:space="preserve"> PAGEREF _Toc1744051 \h </w:instrText>
            </w:r>
            <w:r w:rsidR="00191D60">
              <w:rPr>
                <w:noProof/>
                <w:webHidden/>
              </w:rPr>
            </w:r>
            <w:r w:rsidR="00191D60">
              <w:rPr>
                <w:noProof/>
                <w:webHidden/>
              </w:rPr>
              <w:fldChar w:fldCharType="separate"/>
            </w:r>
            <w:r w:rsidR="00191D60">
              <w:rPr>
                <w:noProof/>
                <w:webHidden/>
              </w:rPr>
              <w:t>5</w:t>
            </w:r>
            <w:r w:rsidR="00191D60">
              <w:rPr>
                <w:noProof/>
                <w:webHidden/>
              </w:rPr>
              <w:fldChar w:fldCharType="end"/>
            </w:r>
          </w:hyperlink>
        </w:p>
        <w:p w14:paraId="7CF83B0F" w14:textId="1400AD33"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52" w:history="1">
            <w:r w:rsidR="00191D60" w:rsidRPr="00F039E3">
              <w:rPr>
                <w:rStyle w:val="Hyperlink"/>
                <w:noProof/>
              </w:rPr>
              <w:t>3.3.3</w:t>
            </w:r>
            <w:r w:rsidR="00191D60">
              <w:rPr>
                <w:rFonts w:asciiTheme="minorHAnsi" w:eastAsiaTheme="minorEastAsia" w:hAnsiTheme="minorHAnsi" w:cstheme="minorBidi"/>
                <w:noProof/>
                <w:sz w:val="22"/>
                <w:lang w:eastAsia="en-GB"/>
              </w:rPr>
              <w:tab/>
            </w:r>
            <w:r w:rsidR="00191D60" w:rsidRPr="00F039E3">
              <w:rPr>
                <w:rStyle w:val="Hyperlink"/>
                <w:noProof/>
              </w:rPr>
              <w:t>Code</w:t>
            </w:r>
            <w:r w:rsidR="00191D60">
              <w:rPr>
                <w:noProof/>
                <w:webHidden/>
              </w:rPr>
              <w:tab/>
            </w:r>
            <w:r w:rsidR="00191D60">
              <w:rPr>
                <w:noProof/>
                <w:webHidden/>
              </w:rPr>
              <w:fldChar w:fldCharType="begin"/>
            </w:r>
            <w:r w:rsidR="00191D60">
              <w:rPr>
                <w:noProof/>
                <w:webHidden/>
              </w:rPr>
              <w:instrText xml:space="preserve"> PAGEREF _Toc1744052 \h </w:instrText>
            </w:r>
            <w:r w:rsidR="00191D60">
              <w:rPr>
                <w:noProof/>
                <w:webHidden/>
              </w:rPr>
            </w:r>
            <w:r w:rsidR="00191D60">
              <w:rPr>
                <w:noProof/>
                <w:webHidden/>
              </w:rPr>
              <w:fldChar w:fldCharType="separate"/>
            </w:r>
            <w:r w:rsidR="00191D60">
              <w:rPr>
                <w:noProof/>
                <w:webHidden/>
              </w:rPr>
              <w:t>5</w:t>
            </w:r>
            <w:r w:rsidR="00191D60">
              <w:rPr>
                <w:noProof/>
                <w:webHidden/>
              </w:rPr>
              <w:fldChar w:fldCharType="end"/>
            </w:r>
          </w:hyperlink>
        </w:p>
        <w:p w14:paraId="59FE971F" w14:textId="70C892A9"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53" w:history="1">
            <w:r w:rsidR="00191D60" w:rsidRPr="00F039E3">
              <w:rPr>
                <w:rStyle w:val="Hyperlink"/>
                <w:noProof/>
              </w:rPr>
              <w:t>3.3.4</w:t>
            </w:r>
            <w:r w:rsidR="00191D60">
              <w:rPr>
                <w:rFonts w:asciiTheme="minorHAnsi" w:eastAsiaTheme="minorEastAsia" w:hAnsiTheme="minorHAnsi" w:cstheme="minorBidi"/>
                <w:noProof/>
                <w:sz w:val="22"/>
                <w:lang w:eastAsia="en-GB"/>
              </w:rPr>
              <w:tab/>
            </w:r>
            <w:r w:rsidR="00191D60" w:rsidRPr="00F039E3">
              <w:rPr>
                <w:rStyle w:val="Hyperlink"/>
                <w:noProof/>
              </w:rPr>
              <w:t>Testing</w:t>
            </w:r>
            <w:r w:rsidR="00191D60">
              <w:rPr>
                <w:noProof/>
                <w:webHidden/>
              </w:rPr>
              <w:tab/>
            </w:r>
            <w:r w:rsidR="00191D60">
              <w:rPr>
                <w:noProof/>
                <w:webHidden/>
              </w:rPr>
              <w:fldChar w:fldCharType="begin"/>
            </w:r>
            <w:r w:rsidR="00191D60">
              <w:rPr>
                <w:noProof/>
                <w:webHidden/>
              </w:rPr>
              <w:instrText xml:space="preserve"> PAGEREF _Toc1744053 \h </w:instrText>
            </w:r>
            <w:r w:rsidR="00191D60">
              <w:rPr>
                <w:noProof/>
                <w:webHidden/>
              </w:rPr>
            </w:r>
            <w:r w:rsidR="00191D60">
              <w:rPr>
                <w:noProof/>
                <w:webHidden/>
              </w:rPr>
              <w:fldChar w:fldCharType="separate"/>
            </w:r>
            <w:r w:rsidR="00191D60">
              <w:rPr>
                <w:noProof/>
                <w:webHidden/>
              </w:rPr>
              <w:t>6</w:t>
            </w:r>
            <w:r w:rsidR="00191D60">
              <w:rPr>
                <w:noProof/>
                <w:webHidden/>
              </w:rPr>
              <w:fldChar w:fldCharType="end"/>
            </w:r>
          </w:hyperlink>
        </w:p>
        <w:p w14:paraId="16F87707" w14:textId="1C3B9A92" w:rsidR="00191D60" w:rsidRDefault="00CC13A0">
          <w:pPr>
            <w:pStyle w:val="TOC2"/>
            <w:tabs>
              <w:tab w:val="left" w:pos="880"/>
              <w:tab w:val="right" w:leader="dot" w:pos="9016"/>
            </w:tabs>
            <w:rPr>
              <w:rFonts w:asciiTheme="minorHAnsi" w:eastAsiaTheme="minorEastAsia" w:hAnsiTheme="minorHAnsi" w:cstheme="minorBidi"/>
              <w:noProof/>
              <w:sz w:val="22"/>
              <w:lang w:eastAsia="en-GB"/>
            </w:rPr>
          </w:pPr>
          <w:hyperlink w:anchor="_Toc1744054" w:history="1">
            <w:r w:rsidR="00191D60" w:rsidRPr="00F039E3">
              <w:rPr>
                <w:rStyle w:val="Hyperlink"/>
                <w:noProof/>
              </w:rPr>
              <w:t>3.4</w:t>
            </w:r>
            <w:r w:rsidR="00191D60">
              <w:rPr>
                <w:rFonts w:asciiTheme="minorHAnsi" w:eastAsiaTheme="minorEastAsia" w:hAnsiTheme="minorHAnsi" w:cstheme="minorBidi"/>
                <w:noProof/>
                <w:sz w:val="22"/>
                <w:lang w:eastAsia="en-GB"/>
              </w:rPr>
              <w:tab/>
            </w:r>
            <w:r w:rsidR="00191D60" w:rsidRPr="00F039E3">
              <w:rPr>
                <w:rStyle w:val="Hyperlink"/>
                <w:noProof/>
              </w:rPr>
              <w:t>Exercise 4</w:t>
            </w:r>
            <w:r w:rsidR="00191D60">
              <w:rPr>
                <w:noProof/>
                <w:webHidden/>
              </w:rPr>
              <w:tab/>
            </w:r>
            <w:r w:rsidR="00191D60">
              <w:rPr>
                <w:noProof/>
                <w:webHidden/>
              </w:rPr>
              <w:fldChar w:fldCharType="begin"/>
            </w:r>
            <w:r w:rsidR="00191D60">
              <w:rPr>
                <w:noProof/>
                <w:webHidden/>
              </w:rPr>
              <w:instrText xml:space="preserve"> PAGEREF _Toc1744054 \h </w:instrText>
            </w:r>
            <w:r w:rsidR="00191D60">
              <w:rPr>
                <w:noProof/>
                <w:webHidden/>
              </w:rPr>
            </w:r>
            <w:r w:rsidR="00191D60">
              <w:rPr>
                <w:noProof/>
                <w:webHidden/>
              </w:rPr>
              <w:fldChar w:fldCharType="separate"/>
            </w:r>
            <w:r w:rsidR="00191D60">
              <w:rPr>
                <w:noProof/>
                <w:webHidden/>
              </w:rPr>
              <w:t>7</w:t>
            </w:r>
            <w:r w:rsidR="00191D60">
              <w:rPr>
                <w:noProof/>
                <w:webHidden/>
              </w:rPr>
              <w:fldChar w:fldCharType="end"/>
            </w:r>
          </w:hyperlink>
        </w:p>
        <w:p w14:paraId="54FAF732" w14:textId="313CFF65"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55" w:history="1">
            <w:r w:rsidR="00191D60" w:rsidRPr="00F039E3">
              <w:rPr>
                <w:rStyle w:val="Hyperlink"/>
                <w:noProof/>
              </w:rPr>
              <w:t>3.4.1</w:t>
            </w:r>
            <w:r w:rsidR="00191D60">
              <w:rPr>
                <w:rFonts w:asciiTheme="minorHAnsi" w:eastAsiaTheme="minorEastAsia" w:hAnsiTheme="minorHAnsi" w:cstheme="minorBidi"/>
                <w:noProof/>
                <w:sz w:val="22"/>
                <w:lang w:eastAsia="en-GB"/>
              </w:rPr>
              <w:tab/>
            </w:r>
            <w:r w:rsidR="00191D60" w:rsidRPr="00F039E3">
              <w:rPr>
                <w:rStyle w:val="Hyperlink"/>
                <w:noProof/>
              </w:rPr>
              <w:t>Problems</w:t>
            </w:r>
            <w:r w:rsidR="00191D60">
              <w:rPr>
                <w:noProof/>
                <w:webHidden/>
              </w:rPr>
              <w:tab/>
            </w:r>
            <w:r w:rsidR="00191D60">
              <w:rPr>
                <w:noProof/>
                <w:webHidden/>
              </w:rPr>
              <w:fldChar w:fldCharType="begin"/>
            </w:r>
            <w:r w:rsidR="00191D60">
              <w:rPr>
                <w:noProof/>
                <w:webHidden/>
              </w:rPr>
              <w:instrText xml:space="preserve"> PAGEREF _Toc1744055 \h </w:instrText>
            </w:r>
            <w:r w:rsidR="00191D60">
              <w:rPr>
                <w:noProof/>
                <w:webHidden/>
              </w:rPr>
            </w:r>
            <w:r w:rsidR="00191D60">
              <w:rPr>
                <w:noProof/>
                <w:webHidden/>
              </w:rPr>
              <w:fldChar w:fldCharType="separate"/>
            </w:r>
            <w:r w:rsidR="00191D60">
              <w:rPr>
                <w:noProof/>
                <w:webHidden/>
              </w:rPr>
              <w:t>7</w:t>
            </w:r>
            <w:r w:rsidR="00191D60">
              <w:rPr>
                <w:noProof/>
                <w:webHidden/>
              </w:rPr>
              <w:fldChar w:fldCharType="end"/>
            </w:r>
          </w:hyperlink>
        </w:p>
        <w:p w14:paraId="3AEA2716" w14:textId="02B96CF2"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56" w:history="1">
            <w:r w:rsidR="00191D60" w:rsidRPr="00F039E3">
              <w:rPr>
                <w:rStyle w:val="Hyperlink"/>
                <w:noProof/>
              </w:rPr>
              <w:t>3.4.2</w:t>
            </w:r>
            <w:r w:rsidR="00191D60">
              <w:rPr>
                <w:rFonts w:asciiTheme="minorHAnsi" w:eastAsiaTheme="minorEastAsia" w:hAnsiTheme="minorHAnsi" w:cstheme="minorBidi"/>
                <w:noProof/>
                <w:sz w:val="22"/>
                <w:lang w:eastAsia="en-GB"/>
              </w:rPr>
              <w:tab/>
            </w:r>
            <w:r w:rsidR="00191D60" w:rsidRPr="00F039E3">
              <w:rPr>
                <w:rStyle w:val="Hyperlink"/>
                <w:noProof/>
              </w:rPr>
              <w:t>Pseudocode &amp; Flowchart</w:t>
            </w:r>
            <w:r w:rsidR="00191D60">
              <w:rPr>
                <w:noProof/>
                <w:webHidden/>
              </w:rPr>
              <w:tab/>
            </w:r>
            <w:r w:rsidR="00191D60">
              <w:rPr>
                <w:noProof/>
                <w:webHidden/>
              </w:rPr>
              <w:fldChar w:fldCharType="begin"/>
            </w:r>
            <w:r w:rsidR="00191D60">
              <w:rPr>
                <w:noProof/>
                <w:webHidden/>
              </w:rPr>
              <w:instrText xml:space="preserve"> PAGEREF _Toc1744056 \h </w:instrText>
            </w:r>
            <w:r w:rsidR="00191D60">
              <w:rPr>
                <w:noProof/>
                <w:webHidden/>
              </w:rPr>
            </w:r>
            <w:r w:rsidR="00191D60">
              <w:rPr>
                <w:noProof/>
                <w:webHidden/>
              </w:rPr>
              <w:fldChar w:fldCharType="separate"/>
            </w:r>
            <w:r w:rsidR="00191D60">
              <w:rPr>
                <w:noProof/>
                <w:webHidden/>
              </w:rPr>
              <w:t>8</w:t>
            </w:r>
            <w:r w:rsidR="00191D60">
              <w:rPr>
                <w:noProof/>
                <w:webHidden/>
              </w:rPr>
              <w:fldChar w:fldCharType="end"/>
            </w:r>
          </w:hyperlink>
        </w:p>
        <w:p w14:paraId="43EA3C60" w14:textId="4D6FC90B"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57" w:history="1">
            <w:r w:rsidR="00191D60" w:rsidRPr="00F039E3">
              <w:rPr>
                <w:rStyle w:val="Hyperlink"/>
                <w:noProof/>
              </w:rPr>
              <w:t>3.4.3</w:t>
            </w:r>
            <w:r w:rsidR="00191D60">
              <w:rPr>
                <w:rFonts w:asciiTheme="minorHAnsi" w:eastAsiaTheme="minorEastAsia" w:hAnsiTheme="minorHAnsi" w:cstheme="minorBidi"/>
                <w:noProof/>
                <w:sz w:val="22"/>
                <w:lang w:eastAsia="en-GB"/>
              </w:rPr>
              <w:tab/>
            </w:r>
            <w:r w:rsidR="00191D60" w:rsidRPr="00F039E3">
              <w:rPr>
                <w:rStyle w:val="Hyperlink"/>
                <w:noProof/>
              </w:rPr>
              <w:t>Code</w:t>
            </w:r>
            <w:r w:rsidR="00191D60">
              <w:rPr>
                <w:noProof/>
                <w:webHidden/>
              </w:rPr>
              <w:tab/>
            </w:r>
            <w:r w:rsidR="00191D60">
              <w:rPr>
                <w:noProof/>
                <w:webHidden/>
              </w:rPr>
              <w:fldChar w:fldCharType="begin"/>
            </w:r>
            <w:r w:rsidR="00191D60">
              <w:rPr>
                <w:noProof/>
                <w:webHidden/>
              </w:rPr>
              <w:instrText xml:space="preserve"> PAGEREF _Toc1744057 \h </w:instrText>
            </w:r>
            <w:r w:rsidR="00191D60">
              <w:rPr>
                <w:noProof/>
                <w:webHidden/>
              </w:rPr>
            </w:r>
            <w:r w:rsidR="00191D60">
              <w:rPr>
                <w:noProof/>
                <w:webHidden/>
              </w:rPr>
              <w:fldChar w:fldCharType="separate"/>
            </w:r>
            <w:r w:rsidR="00191D60">
              <w:rPr>
                <w:noProof/>
                <w:webHidden/>
              </w:rPr>
              <w:t>10</w:t>
            </w:r>
            <w:r w:rsidR="00191D60">
              <w:rPr>
                <w:noProof/>
                <w:webHidden/>
              </w:rPr>
              <w:fldChar w:fldCharType="end"/>
            </w:r>
          </w:hyperlink>
        </w:p>
        <w:p w14:paraId="0C1B105C" w14:textId="1D2CC00E" w:rsidR="00191D60" w:rsidRDefault="00CC13A0">
          <w:pPr>
            <w:pStyle w:val="TOC3"/>
            <w:tabs>
              <w:tab w:val="left" w:pos="1320"/>
              <w:tab w:val="right" w:leader="dot" w:pos="9016"/>
            </w:tabs>
            <w:rPr>
              <w:rFonts w:asciiTheme="minorHAnsi" w:eastAsiaTheme="minorEastAsia" w:hAnsiTheme="minorHAnsi" w:cstheme="minorBidi"/>
              <w:noProof/>
              <w:sz w:val="22"/>
              <w:lang w:eastAsia="en-GB"/>
            </w:rPr>
          </w:pPr>
          <w:hyperlink w:anchor="_Toc1744058" w:history="1">
            <w:r w:rsidR="00191D60" w:rsidRPr="00F039E3">
              <w:rPr>
                <w:rStyle w:val="Hyperlink"/>
                <w:noProof/>
              </w:rPr>
              <w:t>3.4.4</w:t>
            </w:r>
            <w:r w:rsidR="00191D60">
              <w:rPr>
                <w:rFonts w:asciiTheme="minorHAnsi" w:eastAsiaTheme="minorEastAsia" w:hAnsiTheme="minorHAnsi" w:cstheme="minorBidi"/>
                <w:noProof/>
                <w:sz w:val="22"/>
                <w:lang w:eastAsia="en-GB"/>
              </w:rPr>
              <w:tab/>
            </w:r>
            <w:r w:rsidR="00191D60" w:rsidRPr="00F039E3">
              <w:rPr>
                <w:rStyle w:val="Hyperlink"/>
                <w:noProof/>
              </w:rPr>
              <w:t>Testing</w:t>
            </w:r>
            <w:r w:rsidR="00191D60">
              <w:rPr>
                <w:noProof/>
                <w:webHidden/>
              </w:rPr>
              <w:tab/>
            </w:r>
            <w:r w:rsidR="00191D60">
              <w:rPr>
                <w:noProof/>
                <w:webHidden/>
              </w:rPr>
              <w:fldChar w:fldCharType="begin"/>
            </w:r>
            <w:r w:rsidR="00191D60">
              <w:rPr>
                <w:noProof/>
                <w:webHidden/>
              </w:rPr>
              <w:instrText xml:space="preserve"> PAGEREF _Toc1744058 \h </w:instrText>
            </w:r>
            <w:r w:rsidR="00191D60">
              <w:rPr>
                <w:noProof/>
                <w:webHidden/>
              </w:rPr>
            </w:r>
            <w:r w:rsidR="00191D60">
              <w:rPr>
                <w:noProof/>
                <w:webHidden/>
              </w:rPr>
              <w:fldChar w:fldCharType="separate"/>
            </w:r>
            <w:r w:rsidR="00191D60">
              <w:rPr>
                <w:noProof/>
                <w:webHidden/>
              </w:rPr>
              <w:t>12</w:t>
            </w:r>
            <w:r w:rsidR="00191D60">
              <w:rPr>
                <w:noProof/>
                <w:webHidden/>
              </w:rPr>
              <w:fldChar w:fldCharType="end"/>
            </w:r>
          </w:hyperlink>
        </w:p>
        <w:p w14:paraId="136B94BE" w14:textId="58D0A7C2" w:rsidR="00191D60" w:rsidRDefault="00191D60">
          <w:r>
            <w:rPr>
              <w:b/>
              <w:bCs/>
              <w:noProof/>
            </w:rPr>
            <w:fldChar w:fldCharType="end"/>
          </w:r>
        </w:p>
      </w:sdtContent>
    </w:sdt>
    <w:p w14:paraId="5858C192" w14:textId="36CEF3EC" w:rsidR="00191D60" w:rsidRDefault="00191D60">
      <w:pPr>
        <w:spacing w:after="160"/>
        <w:rPr>
          <w:rFonts w:eastAsiaTheme="majorEastAsia"/>
          <w:b/>
          <w:sz w:val="28"/>
          <w:szCs w:val="32"/>
        </w:rPr>
      </w:pPr>
      <w:bookmarkStart w:id="0" w:name="_Toc1744034"/>
      <w:r>
        <w:br w:type="page"/>
      </w:r>
    </w:p>
    <w:p w14:paraId="682C9589" w14:textId="7E509C6D" w:rsidR="006F7B05" w:rsidRPr="006F7B05" w:rsidRDefault="002C441E" w:rsidP="006F7B05">
      <w:pPr>
        <w:pStyle w:val="Heading1"/>
      </w:pPr>
      <w:r w:rsidRPr="000C1FFE">
        <w:lastRenderedPageBreak/>
        <w:t xml:space="preserve">Part A – </w:t>
      </w:r>
      <w:r w:rsidRPr="006F7B05">
        <w:t>Understanding</w:t>
      </w:r>
      <w:bookmarkEnd w:id="0"/>
    </w:p>
    <w:p w14:paraId="60EA6DBC" w14:textId="0068A716" w:rsidR="002C441E" w:rsidRPr="000C1FFE" w:rsidRDefault="002C441E" w:rsidP="006F7B05">
      <w:pPr>
        <w:pStyle w:val="Heading2"/>
      </w:pPr>
      <w:bookmarkStart w:id="1" w:name="_Toc1744035"/>
      <w:r w:rsidRPr="000C1FFE">
        <w:t xml:space="preserve">A1 </w:t>
      </w:r>
      <w:r w:rsidRPr="006F7B05">
        <w:t>Variables</w:t>
      </w:r>
      <w:bookmarkEnd w:id="1"/>
    </w:p>
    <w:p w14:paraId="12A716DE" w14:textId="39A724C9" w:rsidR="002C441E" w:rsidRDefault="00191D60" w:rsidP="00E77042">
      <w:r>
        <w:t>A variable is a</w:t>
      </w:r>
      <w:r w:rsidR="006B02FE">
        <w:t xml:space="preserve"> block of memory </w:t>
      </w:r>
      <w:r>
        <w:t>reserved for a particular piece of data. It can be used to store values such as numbers, decimals or characters</w:t>
      </w:r>
      <w:r w:rsidR="008B5B1D">
        <w:t xml:space="preserve"> </w:t>
      </w:r>
      <w:r w:rsidR="008B5B1D">
        <w:fldChar w:fldCharType="begin" w:fldLock="1"/>
      </w:r>
      <w:r w:rsidR="00563AC9">
        <w:instrText>ADDIN CSL_CITATION {"citationItems":[{"id":"ITEM-1","itemData":{"author":[{"dropping-particle":"","family":"Brian W. Kernighan","given":"Dennis M. Ritchie","non-dropping-particle":"","parse-names":false,"suffix":""}],"id":"ITEM-1","issued":{"date-parts":[["1988"]]},"title":"The C Programming Language","type":"book"},"uris":["http://www.mendeley.com/documents/?uuid=f2d06bfd-533d-4a8e-b7fc-3c046af8b901"]}],"mendeley":{"formattedCitation":"[1]","plainTextFormattedCitation":"[1]","previouslyFormattedCitation":"[1]"},"properties":{"noteIndex":0},"schema":"https://github.com/citation-style-language/schema/raw/master/csl-citation.json"}</w:instrText>
      </w:r>
      <w:r w:rsidR="008B5B1D">
        <w:fldChar w:fldCharType="separate"/>
      </w:r>
      <w:r w:rsidR="008B5B1D" w:rsidRPr="008B5B1D">
        <w:rPr>
          <w:noProof/>
        </w:rPr>
        <w:t>[1]</w:t>
      </w:r>
      <w:r w:rsidR="008B5B1D">
        <w:fldChar w:fldCharType="end"/>
      </w:r>
      <w:r>
        <w:t>. Variables can be used throughout a program to call the value stored for use in calculations, operations or for display to the user.</w:t>
      </w:r>
    </w:p>
    <w:p w14:paraId="79D55CC0" w14:textId="247ED284" w:rsidR="00210FF3" w:rsidRDefault="00210FF3" w:rsidP="00E77042">
      <w:r>
        <w:t xml:space="preserve">Variables are integral to programming as they are </w:t>
      </w:r>
      <w:r w:rsidR="008B5B1D">
        <w:t>a</w:t>
      </w:r>
      <w:r>
        <w:t xml:space="preserve"> method of recording a user’s input, providing a user with an output, and are often called and utilised </w:t>
      </w:r>
      <w:r w:rsidR="00B77C24">
        <w:t>by</w:t>
      </w:r>
      <w:r>
        <w:t xml:space="preserve"> the program as required to complete its processes.</w:t>
      </w:r>
    </w:p>
    <w:p w14:paraId="2D077881" w14:textId="77777777" w:rsidR="00191D60" w:rsidRPr="000C1FFE" w:rsidRDefault="00191D60" w:rsidP="00E77042"/>
    <w:p w14:paraId="2F24EB30" w14:textId="0D955838" w:rsidR="002C441E" w:rsidRPr="000C1FFE" w:rsidRDefault="002C441E" w:rsidP="006F7B05">
      <w:pPr>
        <w:pStyle w:val="Heading2"/>
      </w:pPr>
      <w:bookmarkStart w:id="2" w:name="_Toc1744036"/>
      <w:r w:rsidRPr="000C1FFE">
        <w:t>A2 For Loops</w:t>
      </w:r>
      <w:bookmarkEnd w:id="2"/>
    </w:p>
    <w:p w14:paraId="2473AF97" w14:textId="57DD95B7" w:rsidR="007E0FA4" w:rsidRDefault="007E0FA4" w:rsidP="00E77042">
      <w:r>
        <w:t>A for-loop can be referred to a counting loop as it can be used to repeat an operation a set number of times</w:t>
      </w:r>
      <w:r w:rsidR="00210FF3">
        <w:t>;</w:t>
      </w:r>
      <w:r>
        <w:t xml:space="preserve"> each time the </w:t>
      </w:r>
      <w:r w:rsidR="00210FF3">
        <w:t>loop completes,</w:t>
      </w:r>
      <w:r>
        <w:t xml:space="preserve"> a ‘counter variable’ can be incremented until it meets set criteria, at which point the for-loop will end</w:t>
      </w:r>
      <w:r w:rsidR="00563AC9">
        <w:fldChar w:fldCharType="begin" w:fldLock="1"/>
      </w:r>
      <w:r w:rsidR="00563AC9">
        <w:instrText>ADDIN CSL_CITATION {"citationItems":[{"id":"ITEM-1","itemData":{"author":[{"dropping-particle":"","family":"Brian W. Kernighan","given":"Dennis M. Ritchie","non-dropping-particle":"","parse-names":false,"suffix":""}],"id":"ITEM-1","issued":{"date-parts":[["1988"]]},"title":"The C Programming Language","type":"book"},"uris":["http://www.mendeley.com/documents/?uuid=f2d06bfd-533d-4a8e-b7fc-3c046af8b901"]}],"mendeley":{"formattedCitation":"[1]","plainTextFormattedCitation":"[1]"},"properties":{"noteIndex":0},"schema":"https://github.com/citation-style-language/schema/raw/master/csl-citation.json"}</w:instrText>
      </w:r>
      <w:r w:rsidR="00563AC9">
        <w:fldChar w:fldCharType="separate"/>
      </w:r>
      <w:r w:rsidR="00563AC9" w:rsidRPr="00563AC9">
        <w:rPr>
          <w:noProof/>
        </w:rPr>
        <w:t>[1]</w:t>
      </w:r>
      <w:r w:rsidR="00563AC9">
        <w:fldChar w:fldCharType="end"/>
      </w:r>
      <w:r>
        <w:t>.</w:t>
      </w:r>
      <w:r w:rsidR="00210FF3">
        <w:t xml:space="preserve"> This is essentially a method of ‘counting’ the number of loops completed.</w:t>
      </w:r>
      <w:r>
        <w:t xml:space="preserve"> It can be read as:</w:t>
      </w:r>
    </w:p>
    <w:p w14:paraId="7DDA3ED5" w14:textId="49B45309" w:rsidR="007E0FA4" w:rsidRPr="007E0FA4" w:rsidRDefault="007E0FA4" w:rsidP="007E0FA4">
      <w:pPr>
        <w:ind w:left="720"/>
        <w:rPr>
          <w:rFonts w:ascii="Consolas" w:hAnsi="Consolas"/>
          <w:sz w:val="22"/>
        </w:rPr>
      </w:pPr>
      <w:r w:rsidRPr="007E0FA4">
        <w:rPr>
          <w:rFonts w:ascii="Consolas" w:hAnsi="Consolas"/>
          <w:sz w:val="22"/>
        </w:rPr>
        <w:t xml:space="preserve">FOR (a value which is equal to </w:t>
      </w:r>
      <w:r w:rsidR="00210FF3">
        <w:rPr>
          <w:rFonts w:ascii="Consolas" w:hAnsi="Consolas"/>
          <w:sz w:val="22"/>
        </w:rPr>
        <w:t>x</w:t>
      </w:r>
      <w:r w:rsidRPr="007E0FA4">
        <w:rPr>
          <w:rFonts w:ascii="Consolas" w:hAnsi="Consolas"/>
          <w:sz w:val="22"/>
        </w:rPr>
        <w:t xml:space="preserve">, whilst the value meets criteria, perform </w:t>
      </w:r>
      <w:r w:rsidR="00210FF3">
        <w:rPr>
          <w:rFonts w:ascii="Consolas" w:hAnsi="Consolas"/>
          <w:sz w:val="22"/>
        </w:rPr>
        <w:t xml:space="preserve">the below operation and then </w:t>
      </w:r>
      <w:r w:rsidRPr="007E0FA4">
        <w:rPr>
          <w:rFonts w:ascii="Consolas" w:hAnsi="Consolas"/>
          <w:sz w:val="22"/>
        </w:rPr>
        <w:t>an action to the value) {</w:t>
      </w:r>
    </w:p>
    <w:p w14:paraId="4A3C7B35" w14:textId="230EFF2B" w:rsidR="007E0FA4" w:rsidRPr="007E0FA4" w:rsidRDefault="007E0FA4" w:rsidP="007E0FA4">
      <w:pPr>
        <w:ind w:left="720" w:firstLine="720"/>
        <w:rPr>
          <w:rFonts w:ascii="Consolas" w:hAnsi="Consolas"/>
          <w:sz w:val="22"/>
        </w:rPr>
      </w:pPr>
      <w:r w:rsidRPr="007E0FA4">
        <w:rPr>
          <w:rFonts w:ascii="Consolas" w:hAnsi="Consolas"/>
          <w:sz w:val="22"/>
        </w:rPr>
        <w:t>*Operation*</w:t>
      </w:r>
    </w:p>
    <w:p w14:paraId="31407587" w14:textId="6A5BE577" w:rsidR="007E0FA4" w:rsidRPr="007E0FA4" w:rsidRDefault="007E0FA4" w:rsidP="007E0FA4">
      <w:pPr>
        <w:ind w:left="720"/>
        <w:rPr>
          <w:rFonts w:ascii="Consolas" w:hAnsi="Consolas"/>
          <w:sz w:val="22"/>
        </w:rPr>
      </w:pPr>
      <w:r w:rsidRPr="007E0FA4">
        <w:rPr>
          <w:rFonts w:ascii="Consolas" w:hAnsi="Consolas"/>
          <w:sz w:val="22"/>
        </w:rPr>
        <w:t>}</w:t>
      </w:r>
    </w:p>
    <w:p w14:paraId="627EE6D0" w14:textId="621620B1" w:rsidR="007E0FA4" w:rsidRDefault="007E0FA4" w:rsidP="00E77042">
      <w:r>
        <w:t>An example of a for</w:t>
      </w:r>
      <w:r w:rsidR="00814810">
        <w:t>-</w:t>
      </w:r>
      <w:r>
        <w:t xml:space="preserve">loop in use is to print all the digits stored in an array. The for loop can be set to </w:t>
      </w:r>
      <w:r w:rsidR="00814810">
        <w:t>print</w:t>
      </w:r>
      <w:r>
        <w:t xml:space="preserve"> a particular value stored within an array (e.g. array[0] would be the first value) and repeat for each of the further values. As an example, an array holding 4 integer values could be printed as:</w:t>
      </w:r>
    </w:p>
    <w:p w14:paraId="5377140C" w14:textId="276E4FD3" w:rsidR="007E0FA4" w:rsidRDefault="007E0FA4" w:rsidP="00E77042">
      <w:pPr>
        <w:rPr>
          <w:rFonts w:ascii="Consolas" w:hAnsi="Consolas"/>
          <w:sz w:val="22"/>
        </w:rPr>
      </w:pPr>
      <w:r>
        <w:tab/>
      </w:r>
      <w:r>
        <w:rPr>
          <w:rFonts w:ascii="Consolas" w:hAnsi="Consolas"/>
          <w:sz w:val="22"/>
        </w:rPr>
        <w:t xml:space="preserve">int </w:t>
      </w:r>
      <w:r w:rsidRPr="006B02FE">
        <w:rPr>
          <w:rFonts w:ascii="Consolas" w:hAnsi="Consolas"/>
          <w:i/>
          <w:sz w:val="22"/>
        </w:rPr>
        <w:t>i</w:t>
      </w:r>
      <w:r>
        <w:rPr>
          <w:rFonts w:ascii="Consolas" w:hAnsi="Consolas"/>
          <w:sz w:val="22"/>
        </w:rPr>
        <w:t xml:space="preserve">, </w:t>
      </w:r>
      <w:r w:rsidRPr="006B02FE">
        <w:rPr>
          <w:rFonts w:ascii="Consolas" w:hAnsi="Consolas"/>
          <w:i/>
          <w:sz w:val="22"/>
        </w:rPr>
        <w:t>array</w:t>
      </w:r>
      <w:r w:rsidRPr="00CC13A0">
        <w:rPr>
          <w:rFonts w:ascii="Consolas" w:hAnsi="Consolas"/>
          <w:i/>
          <w:sz w:val="22"/>
        </w:rPr>
        <w:t>[</w:t>
      </w:r>
      <w:r w:rsidR="006B02FE" w:rsidRPr="00CC13A0">
        <w:rPr>
          <w:rFonts w:ascii="Consolas" w:hAnsi="Consolas"/>
          <w:i/>
          <w:sz w:val="22"/>
        </w:rPr>
        <w:t>3</w:t>
      </w:r>
      <w:r w:rsidRPr="00CC13A0">
        <w:rPr>
          <w:rFonts w:ascii="Consolas" w:hAnsi="Consolas"/>
          <w:i/>
          <w:sz w:val="22"/>
        </w:rPr>
        <w:t>]</w:t>
      </w:r>
      <w:r>
        <w:rPr>
          <w:rFonts w:ascii="Consolas" w:hAnsi="Consolas"/>
          <w:sz w:val="22"/>
        </w:rPr>
        <w:t xml:space="preserve"> = </w:t>
      </w:r>
      <w:r w:rsidR="006B02FE">
        <w:rPr>
          <w:rFonts w:ascii="Consolas" w:hAnsi="Consolas"/>
          <w:sz w:val="22"/>
        </w:rPr>
        <w:t>{5,6,7,8};</w:t>
      </w:r>
    </w:p>
    <w:p w14:paraId="2E1DFB8B" w14:textId="07F4C004" w:rsidR="007E0FA4" w:rsidRDefault="007E0FA4" w:rsidP="007E0FA4">
      <w:pPr>
        <w:ind w:firstLine="720"/>
        <w:rPr>
          <w:rFonts w:ascii="Consolas" w:hAnsi="Consolas"/>
          <w:sz w:val="22"/>
        </w:rPr>
      </w:pPr>
      <w:r>
        <w:rPr>
          <w:rFonts w:ascii="Consolas" w:hAnsi="Consolas"/>
          <w:sz w:val="22"/>
        </w:rPr>
        <w:t>FOR (</w:t>
      </w:r>
      <w:r w:rsidRPr="006B02FE">
        <w:rPr>
          <w:rFonts w:ascii="Consolas" w:hAnsi="Consolas"/>
          <w:i/>
          <w:sz w:val="22"/>
        </w:rPr>
        <w:t>i</w:t>
      </w:r>
      <w:r>
        <w:rPr>
          <w:rFonts w:ascii="Consolas" w:hAnsi="Consolas"/>
          <w:sz w:val="22"/>
        </w:rPr>
        <w:t xml:space="preserve"> = 0; </w:t>
      </w:r>
      <w:r w:rsidRPr="006B02FE">
        <w:rPr>
          <w:rFonts w:ascii="Consolas" w:hAnsi="Consolas"/>
          <w:i/>
          <w:sz w:val="22"/>
        </w:rPr>
        <w:t>i</w:t>
      </w:r>
      <w:r>
        <w:rPr>
          <w:rFonts w:ascii="Consolas" w:hAnsi="Consolas"/>
          <w:sz w:val="22"/>
        </w:rPr>
        <w:t xml:space="preserve"> &lt; 4; </w:t>
      </w:r>
      <w:r w:rsidRPr="006B02FE">
        <w:rPr>
          <w:rFonts w:ascii="Consolas" w:hAnsi="Consolas"/>
          <w:i/>
          <w:sz w:val="22"/>
        </w:rPr>
        <w:t>i</w:t>
      </w:r>
      <w:r>
        <w:rPr>
          <w:rFonts w:ascii="Consolas" w:hAnsi="Consolas"/>
          <w:sz w:val="22"/>
        </w:rPr>
        <w:t>++) {</w:t>
      </w:r>
    </w:p>
    <w:p w14:paraId="1EA55774" w14:textId="6CD3203B" w:rsidR="007E0FA4" w:rsidRDefault="007E0FA4" w:rsidP="00E77042">
      <w:pPr>
        <w:rPr>
          <w:rFonts w:ascii="Consolas" w:hAnsi="Consolas"/>
          <w:sz w:val="22"/>
        </w:rPr>
      </w:pPr>
      <w:r>
        <w:rPr>
          <w:rFonts w:ascii="Consolas" w:hAnsi="Consolas"/>
          <w:sz w:val="22"/>
        </w:rPr>
        <w:tab/>
      </w:r>
      <w:r>
        <w:rPr>
          <w:rFonts w:ascii="Consolas" w:hAnsi="Consolas"/>
          <w:sz w:val="22"/>
        </w:rPr>
        <w:tab/>
      </w:r>
      <w:r w:rsidR="006B02FE">
        <w:rPr>
          <w:rFonts w:ascii="Consolas" w:hAnsi="Consolas"/>
          <w:sz w:val="22"/>
        </w:rPr>
        <w:t>p</w:t>
      </w:r>
      <w:r>
        <w:rPr>
          <w:rFonts w:ascii="Consolas" w:hAnsi="Consolas"/>
          <w:sz w:val="22"/>
        </w:rPr>
        <w:t xml:space="preserve">rintf(“%d”, </w:t>
      </w:r>
      <w:r w:rsidRPr="00CC13A0">
        <w:rPr>
          <w:rFonts w:ascii="Consolas" w:hAnsi="Consolas"/>
          <w:i/>
          <w:sz w:val="22"/>
        </w:rPr>
        <w:t>array[i]</w:t>
      </w:r>
      <w:r>
        <w:rPr>
          <w:rFonts w:ascii="Consolas" w:hAnsi="Consolas"/>
          <w:sz w:val="22"/>
        </w:rPr>
        <w:t>);</w:t>
      </w:r>
    </w:p>
    <w:p w14:paraId="3F0950E1" w14:textId="73F0CA7A" w:rsidR="007E0FA4" w:rsidRDefault="007E0FA4" w:rsidP="00E77042">
      <w:pPr>
        <w:rPr>
          <w:rFonts w:ascii="Consolas" w:hAnsi="Consolas"/>
          <w:sz w:val="22"/>
        </w:rPr>
      </w:pPr>
      <w:r>
        <w:rPr>
          <w:rFonts w:ascii="Consolas" w:hAnsi="Consolas"/>
          <w:sz w:val="22"/>
        </w:rPr>
        <w:tab/>
        <w:t>}</w:t>
      </w:r>
      <w:bookmarkStart w:id="3" w:name="_GoBack"/>
      <w:bookmarkEnd w:id="3"/>
    </w:p>
    <w:p w14:paraId="779495D7" w14:textId="32CD8C73" w:rsidR="007E0FA4" w:rsidRPr="007E0FA4" w:rsidRDefault="007E0FA4" w:rsidP="00E77042">
      <w:pPr>
        <w:rPr>
          <w:szCs w:val="24"/>
        </w:rPr>
      </w:pPr>
      <w:r>
        <w:rPr>
          <w:szCs w:val="24"/>
        </w:rPr>
        <w:t>On the first run through</w:t>
      </w:r>
      <w:r w:rsidR="006B02FE">
        <w:rPr>
          <w:szCs w:val="24"/>
        </w:rPr>
        <w:t xml:space="preserve">, </w:t>
      </w:r>
      <w:r w:rsidR="006B02FE" w:rsidRPr="006F7B05">
        <w:rPr>
          <w:i/>
          <w:szCs w:val="24"/>
        </w:rPr>
        <w:t xml:space="preserve">i </w:t>
      </w:r>
      <w:r w:rsidR="006B02FE">
        <w:rPr>
          <w:szCs w:val="24"/>
        </w:rPr>
        <w:t>would equal 0, therefore the operation would print the first value in the array (</w:t>
      </w:r>
      <w:r w:rsidR="006B02FE" w:rsidRPr="006F7B05">
        <w:rPr>
          <w:i/>
          <w:szCs w:val="24"/>
        </w:rPr>
        <w:t>array</w:t>
      </w:r>
      <w:r w:rsidR="006B02FE" w:rsidRPr="00CC13A0">
        <w:rPr>
          <w:i/>
          <w:szCs w:val="24"/>
        </w:rPr>
        <w:t>[0]</w:t>
      </w:r>
      <w:r w:rsidR="006B02FE">
        <w:rPr>
          <w:szCs w:val="24"/>
        </w:rPr>
        <w:t xml:space="preserve">) which is equal to ‘5’, and would then increase the value of </w:t>
      </w:r>
      <w:r w:rsidR="006B02FE" w:rsidRPr="006F7B05">
        <w:rPr>
          <w:i/>
          <w:szCs w:val="24"/>
        </w:rPr>
        <w:t>i</w:t>
      </w:r>
      <w:r w:rsidR="006B02FE">
        <w:rPr>
          <w:szCs w:val="24"/>
        </w:rPr>
        <w:t xml:space="preserve"> by 1. </w:t>
      </w:r>
      <w:r w:rsidR="006B02FE" w:rsidRPr="006F7B05">
        <w:rPr>
          <w:i/>
          <w:szCs w:val="24"/>
        </w:rPr>
        <w:t>i</w:t>
      </w:r>
      <w:r w:rsidR="006B02FE">
        <w:rPr>
          <w:szCs w:val="24"/>
        </w:rPr>
        <w:t xml:space="preserve"> is now equal to 1 which is still less than 4, so the loop will repeat again to print the second value in the array (</w:t>
      </w:r>
      <w:r w:rsidR="006B02FE" w:rsidRPr="006F7B05">
        <w:rPr>
          <w:i/>
          <w:szCs w:val="24"/>
        </w:rPr>
        <w:t>array</w:t>
      </w:r>
      <w:r w:rsidR="006B02FE" w:rsidRPr="00CC13A0">
        <w:rPr>
          <w:i/>
          <w:szCs w:val="24"/>
        </w:rPr>
        <w:t>[1]</w:t>
      </w:r>
      <w:r w:rsidR="006B02FE" w:rsidRPr="00CC13A0">
        <w:rPr>
          <w:szCs w:val="24"/>
        </w:rPr>
        <w:t>)</w:t>
      </w:r>
      <w:r w:rsidR="006B02FE">
        <w:rPr>
          <w:szCs w:val="24"/>
        </w:rPr>
        <w:t xml:space="preserve"> which is equal to ‘6’, and would then increase the value of </w:t>
      </w:r>
      <w:r w:rsidR="006B02FE" w:rsidRPr="006F7B05">
        <w:rPr>
          <w:i/>
          <w:szCs w:val="24"/>
        </w:rPr>
        <w:t>i</w:t>
      </w:r>
      <w:r w:rsidR="006B02FE">
        <w:rPr>
          <w:szCs w:val="24"/>
        </w:rPr>
        <w:t xml:space="preserve"> by 1. This will repeat until the value of </w:t>
      </w:r>
      <w:r w:rsidR="006B02FE" w:rsidRPr="006F7B05">
        <w:rPr>
          <w:i/>
          <w:szCs w:val="24"/>
        </w:rPr>
        <w:t>i</w:t>
      </w:r>
      <w:r w:rsidR="006B02FE">
        <w:rPr>
          <w:szCs w:val="24"/>
        </w:rPr>
        <w:t xml:space="preserve"> is no longer less than 4, at which point all array values will have been printed.</w:t>
      </w:r>
    </w:p>
    <w:p w14:paraId="014707F7" w14:textId="77777777" w:rsidR="002C441E" w:rsidRPr="000C1FFE" w:rsidRDefault="002C441E" w:rsidP="00E77042"/>
    <w:p w14:paraId="1D094CA0" w14:textId="7E8FC2E2" w:rsidR="002C441E" w:rsidRPr="000C1FFE" w:rsidRDefault="002C441E" w:rsidP="006F7B05">
      <w:pPr>
        <w:pStyle w:val="Heading2"/>
      </w:pPr>
      <w:bookmarkStart w:id="4" w:name="_Toc1744037"/>
      <w:r w:rsidRPr="000C1FFE">
        <w:t>A3 Arrays</w:t>
      </w:r>
      <w:bookmarkEnd w:id="4"/>
    </w:p>
    <w:p w14:paraId="2218AB00" w14:textId="12A3981E" w:rsidR="006F7B05" w:rsidRDefault="006B02FE" w:rsidP="006F7B05">
      <w:r>
        <w:t xml:space="preserve">An array is a method which can be used to store </w:t>
      </w:r>
      <w:r w:rsidR="00210FF3">
        <w:t>multiple pieces</w:t>
      </w:r>
      <w:r>
        <w:t xml:space="preserve"> of </w:t>
      </w:r>
      <w:r w:rsidR="00210FF3">
        <w:t xml:space="preserve">the same type of </w:t>
      </w:r>
      <w:r>
        <w:t>data within one variable</w:t>
      </w:r>
      <w:r w:rsidR="00210FF3">
        <w:t>; using an array removes the need to create multiple separate variables to hold multiple pieces of data</w:t>
      </w:r>
      <w:r w:rsidR="00956666">
        <w:t>. E</w:t>
      </w:r>
      <w:r>
        <w:t xml:space="preserve">ach element able to be referenced by using </w:t>
      </w:r>
      <w:r>
        <w:rPr>
          <w:i/>
        </w:rPr>
        <w:lastRenderedPageBreak/>
        <w:t>ArrayName</w:t>
      </w:r>
      <w:r w:rsidRPr="0036531A">
        <w:t>[</w:t>
      </w:r>
      <w:r>
        <w:rPr>
          <w:i/>
        </w:rPr>
        <w:t>PositionOfElement</w:t>
      </w:r>
      <w:r w:rsidRPr="0036531A">
        <w:t>]</w:t>
      </w:r>
      <w:r>
        <w:t>.</w:t>
      </w:r>
      <w:r w:rsidR="00956666">
        <w:t xml:space="preserve"> Combined with a for</w:t>
      </w:r>
      <w:r w:rsidR="00814810">
        <w:t>-</w:t>
      </w:r>
      <w:r w:rsidR="00956666">
        <w:t>loop, using an array allows you to repeat an action for each element (such as scanf to enter a value, or printf to display), meaning the code need only be written once with the values of the array called by iterating [</w:t>
      </w:r>
      <w:r w:rsidR="00956666">
        <w:rPr>
          <w:i/>
        </w:rPr>
        <w:t>PostionOfElement</w:t>
      </w:r>
      <w:r w:rsidR="00956666" w:rsidRPr="0036531A">
        <w:t>]</w:t>
      </w:r>
      <w:r w:rsidR="00956666">
        <w:t xml:space="preserve"> rather than an individual piece of code </w:t>
      </w:r>
      <w:r w:rsidR="00814810">
        <w:t>being repeated</w:t>
      </w:r>
      <w:r w:rsidR="00956666">
        <w:t xml:space="preserve"> for each separate variable.</w:t>
      </w:r>
    </w:p>
    <w:p w14:paraId="46C133CA" w14:textId="2C415E8D" w:rsidR="00191D60" w:rsidRDefault="00956666" w:rsidP="006F7B05">
      <w:r>
        <w:t>An array</w:t>
      </w:r>
      <w:r w:rsidR="006F7B05">
        <w:t xml:space="preserve"> can be used to store multiple values of the same type</w:t>
      </w:r>
      <w:r>
        <w:t>,</w:t>
      </w:r>
      <w:r w:rsidR="006F7B05">
        <w:t xml:space="preserve"> for example a list of prices (float) or a string of letters (char). </w:t>
      </w:r>
      <w:r>
        <w:t>When used to store a set of values (e.g. Exercise 3) an array can be used to request input from the user of each value, without needing to rewrite</w:t>
      </w:r>
      <w:r w:rsidR="00814810">
        <w:t xml:space="preserve"> </w:t>
      </w:r>
      <w:r>
        <w:t xml:space="preserve">the block of code separately for each value. </w:t>
      </w:r>
      <w:r w:rsidR="006F7B05">
        <w:t>When used to store a string of letters</w:t>
      </w:r>
      <w:r>
        <w:t xml:space="preserve"> (e.g. Exercise 1)</w:t>
      </w:r>
      <w:r w:rsidR="006F7B05">
        <w:t>, these can be printed on the screen to display a word or phrase</w:t>
      </w:r>
      <w:r>
        <w:t>.</w:t>
      </w:r>
      <w:r w:rsidR="00191D60">
        <w:br w:type="page"/>
      </w:r>
    </w:p>
    <w:p w14:paraId="4773975C" w14:textId="6D1D03FF" w:rsidR="006F7B05" w:rsidRPr="006F7B05" w:rsidRDefault="002C441E" w:rsidP="006F7B05">
      <w:pPr>
        <w:pStyle w:val="Heading1"/>
      </w:pPr>
      <w:bookmarkStart w:id="5" w:name="_Toc1744038"/>
      <w:r w:rsidRPr="006F7B05">
        <w:lastRenderedPageBreak/>
        <w:t>Part B – Implementation</w:t>
      </w:r>
      <w:bookmarkEnd w:id="5"/>
    </w:p>
    <w:p w14:paraId="0A5D0721" w14:textId="7C57F7D4" w:rsidR="002C441E" w:rsidRPr="000C1FFE" w:rsidRDefault="002C441E" w:rsidP="00E77042">
      <w:pPr>
        <w:pStyle w:val="Heading2"/>
      </w:pPr>
      <w:bookmarkStart w:id="6" w:name="_Toc1744039"/>
      <w:r w:rsidRPr="000C1FFE">
        <w:t>Exercise 1</w:t>
      </w:r>
      <w:bookmarkEnd w:id="6"/>
    </w:p>
    <w:p w14:paraId="5CAA5C30" w14:textId="0A279E22" w:rsidR="00AA1482" w:rsidRPr="000C1FFE" w:rsidRDefault="00AA1482" w:rsidP="00E77042">
      <w:pPr>
        <w:pStyle w:val="Heading3"/>
      </w:pPr>
      <w:bookmarkStart w:id="7" w:name="_Toc1744040"/>
      <w:r w:rsidRPr="000C1FFE">
        <w:t>Problems</w:t>
      </w:r>
      <w:bookmarkEnd w:id="7"/>
    </w:p>
    <w:p w14:paraId="3F824C65" w14:textId="1B808984" w:rsidR="00AA1482" w:rsidRPr="000C1FFE" w:rsidRDefault="00AA1482" w:rsidP="00E77042">
      <w:pPr>
        <w:pStyle w:val="ListParagraph"/>
        <w:numPr>
          <w:ilvl w:val="0"/>
          <w:numId w:val="6"/>
        </w:numPr>
      </w:pPr>
      <w:r w:rsidRPr="000C1FFE">
        <w:t>Program must store three difference variable types: integer, character (string) and float</w:t>
      </w:r>
    </w:p>
    <w:p w14:paraId="671C4A1F" w14:textId="05F10C95" w:rsidR="00AA1482" w:rsidRPr="000C1FFE" w:rsidRDefault="00AA1482" w:rsidP="00E77042">
      <w:pPr>
        <w:pStyle w:val="ListParagraph"/>
        <w:numPr>
          <w:ilvl w:val="0"/>
          <w:numId w:val="6"/>
        </w:numPr>
      </w:pPr>
      <w:r w:rsidRPr="000C1FFE">
        <w:t>Values must be assigned to each variable</w:t>
      </w:r>
    </w:p>
    <w:p w14:paraId="2B386B85" w14:textId="73ED0625" w:rsidR="00AA1482" w:rsidRPr="000C1FFE" w:rsidRDefault="00AA1482" w:rsidP="00E77042">
      <w:pPr>
        <w:pStyle w:val="ListParagraph"/>
        <w:numPr>
          <w:ilvl w:val="0"/>
          <w:numId w:val="6"/>
        </w:numPr>
      </w:pPr>
      <w:r w:rsidRPr="000C1FFE">
        <w:t>Each variable must be displayed on screen</w:t>
      </w:r>
    </w:p>
    <w:p w14:paraId="6711A9FB" w14:textId="700BC3E9" w:rsidR="00AA1482" w:rsidRPr="000C1FFE" w:rsidRDefault="00AA1482" w:rsidP="00E77042">
      <w:pPr>
        <w:pStyle w:val="Heading3"/>
      </w:pPr>
      <w:bookmarkStart w:id="8" w:name="_Toc1744041"/>
      <w:r w:rsidRPr="000C1FFE">
        <w:t>Pseudocode</w:t>
      </w:r>
      <w:bookmarkEnd w:id="8"/>
    </w:p>
    <w:p w14:paraId="78E22A0A" w14:textId="4FD6CB95" w:rsidR="00AA1482" w:rsidRPr="000C1FFE" w:rsidRDefault="004417E9" w:rsidP="00E77042">
      <w:r w:rsidRPr="000C1FFE">
        <w:t xml:space="preserve">Define char variable </w:t>
      </w:r>
      <w:r w:rsidRPr="000C1FFE">
        <w:rPr>
          <w:i/>
        </w:rPr>
        <w:t>name[4]</w:t>
      </w:r>
      <w:r w:rsidRPr="000C1FFE">
        <w:t xml:space="preserve"> and assign letters ‘Tom’</w:t>
      </w:r>
    </w:p>
    <w:p w14:paraId="3694BCF0" w14:textId="11CEE247" w:rsidR="004417E9" w:rsidRPr="00E77042" w:rsidRDefault="004417E9" w:rsidP="00E77042">
      <w:r w:rsidRPr="00E77042">
        <w:t>Define integer variable age and assign value 24</w:t>
      </w:r>
    </w:p>
    <w:p w14:paraId="395B55E9" w14:textId="7E4CFD39" w:rsidR="004417E9" w:rsidRPr="000C1FFE" w:rsidRDefault="004417E9" w:rsidP="00E77042">
      <w:r w:rsidRPr="000C1FFE">
        <w:t xml:space="preserve">Define float variable </w:t>
      </w:r>
      <w:r w:rsidRPr="000C1FFE">
        <w:rPr>
          <w:i/>
        </w:rPr>
        <w:t xml:space="preserve">height </w:t>
      </w:r>
      <w:r w:rsidRPr="000C1FFE">
        <w:t>and assign value 1.82</w:t>
      </w:r>
    </w:p>
    <w:p w14:paraId="33247D80" w14:textId="3F6C9B69" w:rsidR="004417E9" w:rsidRPr="000C1FFE" w:rsidRDefault="004417E9" w:rsidP="00E77042">
      <w:r w:rsidRPr="000C1FFE">
        <w:t xml:space="preserve">Display "My name is </w:t>
      </w:r>
      <w:r w:rsidRPr="000C1FFE">
        <w:rPr>
          <w:i/>
        </w:rPr>
        <w:t>name[4]</w:t>
      </w:r>
      <w:r w:rsidRPr="000C1FFE">
        <w:t>.\n"</w:t>
      </w:r>
      <w:r w:rsidRPr="000C1FFE">
        <w:tab/>
      </w:r>
      <w:r w:rsidRPr="000C1FFE">
        <w:tab/>
      </w:r>
    </w:p>
    <w:p w14:paraId="19EF655A" w14:textId="2B9F2F9A" w:rsidR="004417E9" w:rsidRPr="000C1FFE" w:rsidRDefault="004417E9" w:rsidP="00E77042">
      <w:r w:rsidRPr="000C1FFE">
        <w:t xml:space="preserve">Display "My age is </w:t>
      </w:r>
      <w:r w:rsidRPr="000C1FFE">
        <w:rPr>
          <w:i/>
        </w:rPr>
        <w:t>age</w:t>
      </w:r>
      <w:r w:rsidRPr="000C1FFE">
        <w:t>.\n"</w:t>
      </w:r>
      <w:r w:rsidRPr="000C1FFE">
        <w:tab/>
      </w:r>
      <w:r w:rsidRPr="000C1FFE">
        <w:tab/>
      </w:r>
    </w:p>
    <w:p w14:paraId="6A9B7BB3" w14:textId="1F8AF908" w:rsidR="004417E9" w:rsidRPr="000C1FFE" w:rsidRDefault="004417E9" w:rsidP="00E77042">
      <w:r w:rsidRPr="000C1FFE">
        <w:t xml:space="preserve">Display "My height is </w:t>
      </w:r>
      <w:r w:rsidRPr="000C1FFE">
        <w:rPr>
          <w:i/>
        </w:rPr>
        <w:t>height</w:t>
      </w:r>
      <w:r w:rsidRPr="000C1FFE">
        <w:t xml:space="preserve"> m."</w:t>
      </w:r>
    </w:p>
    <w:p w14:paraId="31806460" w14:textId="259780C2" w:rsidR="006F7829" w:rsidRDefault="006F7829" w:rsidP="00E77042"/>
    <w:p w14:paraId="403349B3" w14:textId="7E69E505" w:rsidR="006F7829" w:rsidRDefault="006F7829" w:rsidP="00E77042">
      <w:pPr>
        <w:pStyle w:val="Heading3"/>
      </w:pPr>
      <w:bookmarkStart w:id="9" w:name="_Toc1744042"/>
      <w:r>
        <w:t>Code</w:t>
      </w:r>
      <w:bookmarkEnd w:id="9"/>
    </w:p>
    <w:p w14:paraId="0A3A1FA4" w14:textId="77777777" w:rsidR="006F7829" w:rsidRDefault="006F7829" w:rsidP="001227A4">
      <w:pPr>
        <w:spacing w:after="0"/>
        <w:rPr>
          <w:color w:val="000000"/>
        </w:rPr>
      </w:pPr>
      <w:r>
        <w:rPr>
          <w:color w:val="808080"/>
        </w:rPr>
        <w:t>#include</w:t>
      </w:r>
      <w:r>
        <w:rPr>
          <w:color w:val="000000"/>
        </w:rPr>
        <w:t xml:space="preserve"> </w:t>
      </w:r>
      <w:r>
        <w:t>&lt;stdio.h&gt;</w:t>
      </w:r>
    </w:p>
    <w:p w14:paraId="72DC9EE2" w14:textId="77777777" w:rsidR="006F7829" w:rsidRDefault="006F7829" w:rsidP="001227A4">
      <w:pPr>
        <w:spacing w:after="0"/>
      </w:pPr>
    </w:p>
    <w:p w14:paraId="14C828CF" w14:textId="77777777" w:rsidR="006F7829" w:rsidRDefault="006F7829" w:rsidP="001227A4">
      <w:pPr>
        <w:spacing w:after="0"/>
      </w:pPr>
      <w:r>
        <w:rPr>
          <w:color w:val="0000FF"/>
        </w:rPr>
        <w:t>void</w:t>
      </w:r>
      <w:r>
        <w:t xml:space="preserve"> main() {</w:t>
      </w:r>
    </w:p>
    <w:p w14:paraId="5DD24578" w14:textId="77777777" w:rsidR="006F7829" w:rsidRDefault="006F7829" w:rsidP="001227A4">
      <w:pPr>
        <w:spacing w:after="0"/>
      </w:pPr>
    </w:p>
    <w:p w14:paraId="66BFF63E" w14:textId="2CB514AC" w:rsidR="006F7829" w:rsidRDefault="006F7829" w:rsidP="001227A4">
      <w:pPr>
        <w:spacing w:after="0"/>
        <w:rPr>
          <w:color w:val="000000"/>
        </w:rPr>
      </w:pPr>
      <w:r>
        <w:rPr>
          <w:color w:val="0000FF"/>
        </w:rPr>
        <w:t>char</w:t>
      </w:r>
      <w:r>
        <w:rPr>
          <w:color w:val="000000"/>
        </w:rPr>
        <w:t xml:space="preserve"> name[4] = {</w:t>
      </w:r>
      <w:r>
        <w:rPr>
          <w:color w:val="A31515"/>
        </w:rPr>
        <w:t>'T'</w:t>
      </w:r>
      <w:r>
        <w:rPr>
          <w:color w:val="000000"/>
        </w:rPr>
        <w:t>,</w:t>
      </w:r>
      <w:r>
        <w:rPr>
          <w:color w:val="A31515"/>
        </w:rPr>
        <w:t>'o'</w:t>
      </w:r>
      <w:r>
        <w:rPr>
          <w:color w:val="000000"/>
        </w:rPr>
        <w:t>,</w:t>
      </w:r>
      <w:r>
        <w:rPr>
          <w:color w:val="A31515"/>
        </w:rPr>
        <w:t>'m'</w:t>
      </w:r>
      <w:r>
        <w:rPr>
          <w:color w:val="000000"/>
        </w:rPr>
        <w:t xml:space="preserve">}; </w:t>
      </w:r>
      <w:r>
        <w:t>//Define &amp; assign value to character/string</w:t>
      </w:r>
    </w:p>
    <w:p w14:paraId="6D5686B5" w14:textId="32D392AE" w:rsidR="006F7829" w:rsidRDefault="006F7829" w:rsidP="001227A4">
      <w:pPr>
        <w:spacing w:after="0"/>
        <w:rPr>
          <w:color w:val="000000"/>
        </w:rPr>
      </w:pPr>
      <w:r>
        <w:rPr>
          <w:color w:val="0000FF"/>
        </w:rPr>
        <w:t>int</w:t>
      </w:r>
      <w:r>
        <w:rPr>
          <w:color w:val="000000"/>
        </w:rPr>
        <w:t xml:space="preserve"> age = 24; </w:t>
      </w:r>
      <w:r>
        <w:t>//Define &amp; assign value to integer</w:t>
      </w:r>
    </w:p>
    <w:p w14:paraId="2B7AB3F5" w14:textId="6740B0E8" w:rsidR="006F7829" w:rsidRDefault="006F7829" w:rsidP="001227A4">
      <w:pPr>
        <w:spacing w:after="0"/>
        <w:rPr>
          <w:color w:val="000000"/>
        </w:rPr>
      </w:pPr>
      <w:r>
        <w:rPr>
          <w:color w:val="0000FF"/>
        </w:rPr>
        <w:t>float</w:t>
      </w:r>
      <w:r>
        <w:rPr>
          <w:color w:val="000000"/>
        </w:rPr>
        <w:t xml:space="preserve"> height = 1.82; </w:t>
      </w:r>
      <w:r>
        <w:t>//Define &amp; assign value to float</w:t>
      </w:r>
    </w:p>
    <w:p w14:paraId="1D568E8E" w14:textId="77777777" w:rsidR="006F7829" w:rsidRDefault="006F7829" w:rsidP="001227A4">
      <w:pPr>
        <w:spacing w:after="0"/>
      </w:pPr>
      <w:r>
        <w:tab/>
      </w:r>
    </w:p>
    <w:p w14:paraId="1CA79B2E" w14:textId="77777777" w:rsidR="006F7829" w:rsidRDefault="006F7829" w:rsidP="001227A4">
      <w:pPr>
        <w:spacing w:after="0"/>
      </w:pPr>
    </w:p>
    <w:p w14:paraId="64F8F306" w14:textId="4953D35E" w:rsidR="006F7829" w:rsidRDefault="006F7829" w:rsidP="001227A4">
      <w:pPr>
        <w:spacing w:after="0"/>
        <w:rPr>
          <w:color w:val="000000"/>
        </w:rPr>
      </w:pPr>
      <w:r>
        <w:rPr>
          <w:color w:val="000000"/>
        </w:rPr>
        <w:t>printf(</w:t>
      </w:r>
      <w:r>
        <w:rPr>
          <w:color w:val="A31515"/>
        </w:rPr>
        <w:t>"My name is %s.\n"</w:t>
      </w:r>
      <w:r>
        <w:rPr>
          <w:color w:val="000000"/>
        </w:rPr>
        <w:t xml:space="preserve">, name); </w:t>
      </w:r>
      <w:r>
        <w:t>//Display character/string</w:t>
      </w:r>
    </w:p>
    <w:p w14:paraId="3D9019AD" w14:textId="560D3995" w:rsidR="006F7829" w:rsidRDefault="006F7829" w:rsidP="001227A4">
      <w:pPr>
        <w:spacing w:after="0"/>
        <w:rPr>
          <w:color w:val="000000"/>
        </w:rPr>
      </w:pPr>
      <w:r>
        <w:rPr>
          <w:color w:val="000000"/>
        </w:rPr>
        <w:t>printf(</w:t>
      </w:r>
      <w:r>
        <w:t>"My age is %d.\n"</w:t>
      </w:r>
      <w:r>
        <w:rPr>
          <w:color w:val="000000"/>
        </w:rPr>
        <w:t xml:space="preserve">, age); </w:t>
      </w:r>
      <w:r>
        <w:rPr>
          <w:color w:val="008000"/>
        </w:rPr>
        <w:t>//Display integer</w:t>
      </w:r>
    </w:p>
    <w:p w14:paraId="5C35DC49" w14:textId="298F5E40" w:rsidR="006F7829" w:rsidRDefault="006F7829" w:rsidP="001227A4">
      <w:pPr>
        <w:spacing w:after="0"/>
        <w:rPr>
          <w:color w:val="000000"/>
        </w:rPr>
      </w:pPr>
      <w:r>
        <w:rPr>
          <w:color w:val="000000"/>
        </w:rPr>
        <w:t>printf(</w:t>
      </w:r>
      <w:r>
        <w:t>"My height is %.2fm."</w:t>
      </w:r>
      <w:r>
        <w:rPr>
          <w:color w:val="000000"/>
        </w:rPr>
        <w:t xml:space="preserve">, height); </w:t>
      </w:r>
      <w:r>
        <w:rPr>
          <w:color w:val="008000"/>
        </w:rPr>
        <w:t>//Display float</w:t>
      </w:r>
    </w:p>
    <w:p w14:paraId="45B348EB" w14:textId="02C117A9" w:rsidR="006F7829" w:rsidRDefault="006F7829" w:rsidP="001227A4">
      <w:pPr>
        <w:spacing w:after="0"/>
      </w:pPr>
      <w:r>
        <w:t>}</w:t>
      </w:r>
    </w:p>
    <w:p w14:paraId="44B560BF" w14:textId="77777777" w:rsidR="006F7829" w:rsidRDefault="006F7829" w:rsidP="00E77042"/>
    <w:p w14:paraId="6B7B441B" w14:textId="11B4EE3A" w:rsidR="006F7829" w:rsidRDefault="006F7829" w:rsidP="00E77042">
      <w:pPr>
        <w:pStyle w:val="Heading3"/>
      </w:pPr>
      <w:bookmarkStart w:id="10" w:name="_Toc1744043"/>
      <w:r w:rsidRPr="000C1FFE">
        <w:lastRenderedPageBreak/>
        <w:t>Testing</w:t>
      </w:r>
      <w:bookmarkEnd w:id="10"/>
    </w:p>
    <w:p w14:paraId="6523D885" w14:textId="0EB0A514" w:rsidR="00814810" w:rsidRPr="00814810" w:rsidRDefault="00814810" w:rsidP="00814810">
      <w:pPr>
        <w:keepNext/>
      </w:pPr>
      <w:r>
        <w:t>Testing shows values print out as expected</w:t>
      </w:r>
    </w:p>
    <w:p w14:paraId="2CECABEF" w14:textId="37D81D0D" w:rsidR="006F7829" w:rsidRPr="000C1FFE" w:rsidRDefault="006F7829" w:rsidP="00E77042">
      <w:pPr>
        <w:rPr>
          <w:u w:val="single"/>
        </w:rPr>
      </w:pPr>
      <w:r w:rsidRPr="000C1FFE">
        <w:rPr>
          <w:noProof/>
          <w:lang w:eastAsia="en-GB"/>
        </w:rPr>
        <w:drawing>
          <wp:inline distT="0" distB="0" distL="0" distR="0" wp14:anchorId="1AC4A529" wp14:editId="59F40DC5">
            <wp:extent cx="5731510" cy="29972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997200"/>
                    </a:xfrm>
                    <a:prstGeom prst="rect">
                      <a:avLst/>
                    </a:prstGeom>
                  </pic:spPr>
                </pic:pic>
              </a:graphicData>
            </a:graphic>
          </wp:inline>
        </w:drawing>
      </w:r>
    </w:p>
    <w:p w14:paraId="653EB113" w14:textId="49B495A2" w:rsidR="006F7829" w:rsidRPr="000C1FFE" w:rsidRDefault="006F7829" w:rsidP="00E77042"/>
    <w:p w14:paraId="07B3DD69" w14:textId="77777777" w:rsidR="00191D60" w:rsidRDefault="00191D60">
      <w:pPr>
        <w:spacing w:after="160"/>
        <w:rPr>
          <w:rFonts w:eastAsiaTheme="majorEastAsia"/>
          <w:b/>
          <w:sz w:val="32"/>
          <w:szCs w:val="24"/>
        </w:rPr>
      </w:pPr>
      <w:bookmarkStart w:id="11" w:name="_Toc1744044"/>
      <w:r>
        <w:br w:type="page"/>
      </w:r>
    </w:p>
    <w:p w14:paraId="1B1B214F" w14:textId="37548F5D" w:rsidR="002C441E" w:rsidRPr="000C1FFE" w:rsidRDefault="002C441E" w:rsidP="00E77042">
      <w:pPr>
        <w:pStyle w:val="Heading2"/>
      </w:pPr>
      <w:r w:rsidRPr="000C1FFE">
        <w:lastRenderedPageBreak/>
        <w:t>Exercise 2</w:t>
      </w:r>
      <w:bookmarkEnd w:id="11"/>
    </w:p>
    <w:p w14:paraId="58DBE670" w14:textId="56798D98" w:rsidR="006F7829" w:rsidRPr="000C1FFE" w:rsidRDefault="00423DA9" w:rsidP="00E77042">
      <w:pPr>
        <w:pStyle w:val="Heading3"/>
      </w:pPr>
      <w:bookmarkStart w:id="12" w:name="_Toc1744045"/>
      <w:r w:rsidRPr="000C1FFE">
        <w:t>Problems</w:t>
      </w:r>
      <w:bookmarkEnd w:id="12"/>
    </w:p>
    <w:p w14:paraId="5C7BD3F5" w14:textId="46C8A127" w:rsidR="00D81571" w:rsidRPr="000C1FFE" w:rsidRDefault="00D81571" w:rsidP="00E77042">
      <w:pPr>
        <w:pStyle w:val="ListParagraph"/>
        <w:numPr>
          <w:ilvl w:val="0"/>
          <w:numId w:val="5"/>
        </w:numPr>
        <w:rPr>
          <w:u w:val="single"/>
        </w:rPr>
      </w:pPr>
      <w:r w:rsidRPr="000C1FFE">
        <w:t>User must be able to enter values for base and height of triangle, and radius of circle, and these must be stored in separate variables</w:t>
      </w:r>
    </w:p>
    <w:p w14:paraId="4FD58560" w14:textId="29D3BAE6" w:rsidR="00D81571" w:rsidRPr="000C1FFE" w:rsidRDefault="00D81571" w:rsidP="00E77042">
      <w:pPr>
        <w:pStyle w:val="ListParagraph"/>
        <w:numPr>
          <w:ilvl w:val="0"/>
          <w:numId w:val="5"/>
        </w:numPr>
        <w:rPr>
          <w:u w:val="single"/>
        </w:rPr>
      </w:pPr>
      <w:r w:rsidRPr="000C1FFE">
        <w:t>Users might enter decimal values, floats should be used</w:t>
      </w:r>
    </w:p>
    <w:p w14:paraId="0F5D8E08" w14:textId="301A1608" w:rsidR="00D81571" w:rsidRPr="000C1FFE" w:rsidRDefault="00D81571" w:rsidP="00E77042">
      <w:pPr>
        <w:pStyle w:val="ListParagraph"/>
        <w:numPr>
          <w:ilvl w:val="0"/>
          <w:numId w:val="5"/>
        </w:numPr>
        <w:rPr>
          <w:u w:val="single"/>
        </w:rPr>
      </w:pPr>
      <w:r w:rsidRPr="000C1FFE">
        <w:t>Area of triangle and circle must be calculated, the triangle area subtracted from circle area to find shaded area</w:t>
      </w:r>
    </w:p>
    <w:p w14:paraId="413750D7" w14:textId="4D6AA58A" w:rsidR="00423DA9" w:rsidRPr="000C1FFE" w:rsidRDefault="00423DA9" w:rsidP="00E77042">
      <w:pPr>
        <w:pStyle w:val="ListParagraph"/>
        <w:numPr>
          <w:ilvl w:val="0"/>
          <w:numId w:val="5"/>
        </w:numPr>
        <w:rPr>
          <w:u w:val="single"/>
        </w:rPr>
      </w:pPr>
      <w:r w:rsidRPr="000C1FFE">
        <w:t>Area of triangle must not be larger than the area of the circle</w:t>
      </w:r>
    </w:p>
    <w:p w14:paraId="63E21194" w14:textId="73CBF5EA" w:rsidR="00423DA9" w:rsidRPr="000C1FFE" w:rsidRDefault="00423DA9" w:rsidP="00E77042"/>
    <w:p w14:paraId="72A5F702" w14:textId="54B4D941" w:rsidR="00D81571" w:rsidRPr="000C1FFE" w:rsidRDefault="00255B16" w:rsidP="00E77042">
      <w:pPr>
        <w:pStyle w:val="Heading3"/>
      </w:pPr>
      <w:bookmarkStart w:id="13" w:name="_Toc1744046"/>
      <w:r w:rsidRPr="000C1FFE">
        <w:t>Pseudocode</w:t>
      </w:r>
      <w:bookmarkEnd w:id="13"/>
    </w:p>
    <w:p w14:paraId="51D47167" w14:textId="08555101" w:rsidR="00255B16" w:rsidRPr="000C1FFE" w:rsidRDefault="00255B16" w:rsidP="00E77042">
      <w:r w:rsidRPr="000C1FFE">
        <w:t>Define float variables base, height, radius, CircleArea, TriangleArea, ShadedArea</w:t>
      </w:r>
    </w:p>
    <w:p w14:paraId="4C11365B" w14:textId="3D657BAC" w:rsidR="00255B16" w:rsidRPr="000C1FFE" w:rsidRDefault="00255B16" w:rsidP="00E77042">
      <w:r w:rsidRPr="000C1FFE">
        <w:t xml:space="preserve">Set </w:t>
      </w:r>
      <w:r w:rsidRPr="000C1FFE">
        <w:rPr>
          <w:i/>
        </w:rPr>
        <w:t>CircleArea</w:t>
      </w:r>
      <w:r w:rsidRPr="000C1FFE">
        <w:t xml:space="preserve"> equal to 1, and </w:t>
      </w:r>
      <w:r w:rsidRPr="000C1FFE">
        <w:rPr>
          <w:i/>
        </w:rPr>
        <w:t>TriangleArea</w:t>
      </w:r>
      <w:r w:rsidRPr="000C1FFE">
        <w:t xml:space="preserve"> equal to 2</w:t>
      </w:r>
    </w:p>
    <w:p w14:paraId="79463D9A" w14:textId="39371E0C" w:rsidR="00255B16" w:rsidRPr="000C1FFE" w:rsidRDefault="00255B16" w:rsidP="00E77042">
      <w:r w:rsidRPr="000C1FFE">
        <w:t xml:space="preserve">WHILE </w:t>
      </w:r>
      <w:r w:rsidRPr="000C1FFE">
        <w:rPr>
          <w:i/>
        </w:rPr>
        <w:t xml:space="preserve">TriangleArea </w:t>
      </w:r>
      <w:r w:rsidRPr="000C1FFE">
        <w:t xml:space="preserve">is larger than </w:t>
      </w:r>
      <w:r w:rsidRPr="000C1FFE">
        <w:rPr>
          <w:i/>
        </w:rPr>
        <w:t xml:space="preserve">CircleArea, </w:t>
      </w:r>
      <w:r w:rsidRPr="000C1FFE">
        <w:t>repeat loop</w:t>
      </w:r>
    </w:p>
    <w:p w14:paraId="67AAC418" w14:textId="4D0ABCD7" w:rsidR="00255B16" w:rsidRPr="000C1FFE" w:rsidRDefault="00255B16" w:rsidP="00E77042">
      <w:r w:rsidRPr="000C1FFE">
        <w:rPr>
          <w:color w:val="000000"/>
        </w:rPr>
        <w:tab/>
      </w:r>
      <w:r w:rsidRPr="000C1FFE">
        <w:t>Display “Please enter the width of the triangle's base:”</w:t>
      </w:r>
      <w:r w:rsidRPr="000C1FFE">
        <w:tab/>
      </w:r>
    </w:p>
    <w:p w14:paraId="1D31AA88" w14:textId="205FA625" w:rsidR="00255B16" w:rsidRPr="000C1FFE" w:rsidRDefault="00255B16" w:rsidP="00E77042">
      <w:r w:rsidRPr="000C1FFE">
        <w:tab/>
        <w:t xml:space="preserve">Allow user to enter value and store in </w:t>
      </w:r>
      <w:r w:rsidRPr="000C1FFE">
        <w:rPr>
          <w:i/>
        </w:rPr>
        <w:t>base</w:t>
      </w:r>
    </w:p>
    <w:p w14:paraId="1567E6C5" w14:textId="33EF8F58" w:rsidR="00255B16" w:rsidRPr="000C1FFE" w:rsidRDefault="00255B16" w:rsidP="00E77042">
      <w:r w:rsidRPr="000C1FFE">
        <w:tab/>
        <w:t>Display “Please enter the height of the triangle:</w:t>
      </w:r>
      <w:r w:rsidR="00814810">
        <w:t>”</w:t>
      </w:r>
    </w:p>
    <w:p w14:paraId="4E0CD25B" w14:textId="42DD8D47" w:rsidR="00255B16" w:rsidRPr="000C1FFE" w:rsidRDefault="00255B16" w:rsidP="00E77042">
      <w:r w:rsidRPr="000C1FFE">
        <w:tab/>
        <w:t xml:space="preserve">Allow user to enter value and store in </w:t>
      </w:r>
      <w:r w:rsidRPr="000C1FFE">
        <w:rPr>
          <w:i/>
        </w:rPr>
        <w:t>height</w:t>
      </w:r>
    </w:p>
    <w:p w14:paraId="5CEECF23" w14:textId="43E0FFF4" w:rsidR="00255B16" w:rsidRPr="000C1FFE" w:rsidRDefault="00255B16" w:rsidP="00E77042">
      <w:r w:rsidRPr="000C1FFE">
        <w:tab/>
        <w:t>Printf</w:t>
      </w:r>
      <w:r w:rsidR="00814810">
        <w:t xml:space="preserve"> “</w:t>
      </w:r>
      <w:r w:rsidRPr="000C1FFE">
        <w:t>Please enter the radius of the circle:</w:t>
      </w:r>
      <w:r w:rsidR="00814810">
        <w:t>”</w:t>
      </w:r>
    </w:p>
    <w:p w14:paraId="12888C5A" w14:textId="0A133434" w:rsidR="00255B16" w:rsidRPr="000C1FFE" w:rsidRDefault="00255B16" w:rsidP="00E77042">
      <w:r w:rsidRPr="000C1FFE">
        <w:tab/>
        <w:t xml:space="preserve">Allow user to enter value and store in </w:t>
      </w:r>
      <w:r w:rsidRPr="000C1FFE">
        <w:rPr>
          <w:i/>
        </w:rPr>
        <w:t>radius</w:t>
      </w:r>
    </w:p>
    <w:p w14:paraId="1DC6709B" w14:textId="0DB8B75B" w:rsidR="00255B16" w:rsidRPr="000C1FFE" w:rsidRDefault="00255B16" w:rsidP="00E77042">
      <w:r w:rsidRPr="000C1FFE">
        <w:tab/>
        <w:t xml:space="preserve">Set </w:t>
      </w:r>
      <w:r w:rsidRPr="000C1FFE">
        <w:rPr>
          <w:color w:val="000000"/>
        </w:rPr>
        <w:t xml:space="preserve">TriangleArea </w:t>
      </w:r>
      <w:r w:rsidRPr="000C1FFE">
        <w:t>equal to (base * height) / 2</w:t>
      </w:r>
    </w:p>
    <w:p w14:paraId="025EC374" w14:textId="17D09804" w:rsidR="00255B16" w:rsidRPr="000C1FFE" w:rsidRDefault="00255B16" w:rsidP="00E77042">
      <w:r w:rsidRPr="000C1FFE">
        <w:tab/>
        <w:t xml:space="preserve">Set </w:t>
      </w:r>
      <w:r w:rsidRPr="000C1FFE">
        <w:rPr>
          <w:i/>
        </w:rPr>
        <w:t>CircleArea</w:t>
      </w:r>
      <w:r w:rsidRPr="000C1FFE">
        <w:t xml:space="preserve"> equal to </w:t>
      </w:r>
      <w:r w:rsidRPr="000C1FFE">
        <w:rPr>
          <w:i/>
        </w:rPr>
        <w:t>radius</w:t>
      </w:r>
      <w:r w:rsidRPr="000C1FFE">
        <w:t xml:space="preserve"> *</w:t>
      </w:r>
      <w:r w:rsidRPr="000C1FFE">
        <w:rPr>
          <w:i/>
        </w:rPr>
        <w:t xml:space="preserve"> radius </w:t>
      </w:r>
      <w:r w:rsidRPr="000C1FFE">
        <w:t>* 3.142</w:t>
      </w:r>
    </w:p>
    <w:p w14:paraId="3864A0A7" w14:textId="77B99F93" w:rsidR="00255B16" w:rsidRPr="000C1FFE" w:rsidRDefault="00255B16" w:rsidP="00E77042">
      <w:r w:rsidRPr="000C1FFE">
        <w:tab/>
        <w:t>IF TriangleArea is larger than CircleArea</w:t>
      </w:r>
    </w:p>
    <w:p w14:paraId="272BCC1B" w14:textId="0DBC73E4" w:rsidR="00255B16" w:rsidRPr="000C1FFE" w:rsidRDefault="00255B16" w:rsidP="00E77042">
      <w:r w:rsidRPr="000C1FFE">
        <w:rPr>
          <w:color w:val="000000"/>
        </w:rPr>
        <w:t>Display “</w:t>
      </w:r>
      <w:r w:rsidRPr="000C1FFE">
        <w:t>The area of the triangle you have entered is larger than the area of the circle, please try again.”</w:t>
      </w:r>
    </w:p>
    <w:p w14:paraId="16EC9929" w14:textId="5C6CCDA8" w:rsidR="00255B16" w:rsidRPr="000C1FFE" w:rsidRDefault="00255B16" w:rsidP="00E77042">
      <w:r w:rsidRPr="000C1FFE">
        <w:tab/>
        <w:t>END IF</w:t>
      </w:r>
    </w:p>
    <w:p w14:paraId="551A814B" w14:textId="13E434AD" w:rsidR="00255B16" w:rsidRPr="000C1FFE" w:rsidRDefault="00255B16" w:rsidP="00E77042">
      <w:r w:rsidRPr="000C1FFE">
        <w:t xml:space="preserve">Set ShadedArea equal to </w:t>
      </w:r>
      <w:r w:rsidR="00AA1482" w:rsidRPr="000C1FFE">
        <w:t>CircleArea minus TriangleArea</w:t>
      </w:r>
    </w:p>
    <w:p w14:paraId="34C595B5" w14:textId="1B47C1C8" w:rsidR="00AA1482" w:rsidRPr="000C1FFE" w:rsidRDefault="00AA1482" w:rsidP="00E77042">
      <w:r w:rsidRPr="000C1FFE">
        <w:t>Display the area of the triangle, circle and shaded area</w:t>
      </w:r>
    </w:p>
    <w:p w14:paraId="2AE1D02D" w14:textId="33FC22DE" w:rsidR="00AA1482" w:rsidRDefault="00AA1482" w:rsidP="00E77042"/>
    <w:p w14:paraId="6AD2744A" w14:textId="2648B2E2" w:rsidR="00AA1482" w:rsidRDefault="00AA1482" w:rsidP="00E77042">
      <w:pPr>
        <w:pStyle w:val="Heading3"/>
      </w:pPr>
      <w:bookmarkStart w:id="14" w:name="_Toc1744047"/>
      <w:r>
        <w:t>Code</w:t>
      </w:r>
      <w:bookmarkEnd w:id="14"/>
    </w:p>
    <w:p w14:paraId="75E3983D" w14:textId="77777777" w:rsidR="00AA1482" w:rsidRDefault="00AA1482" w:rsidP="001227A4">
      <w:pPr>
        <w:spacing w:after="0"/>
        <w:rPr>
          <w:color w:val="000000"/>
        </w:rPr>
      </w:pPr>
      <w:r>
        <w:rPr>
          <w:color w:val="808080"/>
        </w:rPr>
        <w:t>#include</w:t>
      </w:r>
      <w:r>
        <w:rPr>
          <w:color w:val="000000"/>
        </w:rPr>
        <w:t xml:space="preserve"> </w:t>
      </w:r>
      <w:r>
        <w:t>&lt;stdio.h&gt;</w:t>
      </w:r>
    </w:p>
    <w:p w14:paraId="37545984" w14:textId="77777777" w:rsidR="00AA1482" w:rsidRDefault="00AA1482" w:rsidP="001227A4">
      <w:pPr>
        <w:spacing w:after="0"/>
      </w:pPr>
    </w:p>
    <w:p w14:paraId="39FAF272" w14:textId="77777777" w:rsidR="00AA1482" w:rsidRDefault="00AA1482" w:rsidP="001227A4">
      <w:pPr>
        <w:spacing w:after="0"/>
      </w:pPr>
      <w:r>
        <w:rPr>
          <w:color w:val="0000FF"/>
        </w:rPr>
        <w:t>void</w:t>
      </w:r>
      <w:r>
        <w:t xml:space="preserve"> main() {</w:t>
      </w:r>
    </w:p>
    <w:p w14:paraId="6B33E2EB" w14:textId="77777777" w:rsidR="00AA1482" w:rsidRDefault="00AA1482" w:rsidP="001227A4">
      <w:pPr>
        <w:spacing w:after="0"/>
      </w:pPr>
    </w:p>
    <w:p w14:paraId="4095339A" w14:textId="70E3A187" w:rsidR="00AA1482" w:rsidRDefault="00AA1482" w:rsidP="001227A4">
      <w:pPr>
        <w:spacing w:after="0"/>
      </w:pPr>
      <w:r>
        <w:rPr>
          <w:color w:val="0000FF"/>
        </w:rPr>
        <w:t>float</w:t>
      </w:r>
      <w:r>
        <w:t xml:space="preserve"> base, height, radius, CircleArea = 1, TriangleArea = 2, ShadedArea; </w:t>
      </w:r>
      <w:r>
        <w:rPr>
          <w:color w:val="008000"/>
        </w:rPr>
        <w:t xml:space="preserve"> //Define floats</w:t>
      </w:r>
    </w:p>
    <w:p w14:paraId="36E979E1" w14:textId="77777777" w:rsidR="00AA1482" w:rsidRDefault="00AA1482" w:rsidP="001227A4">
      <w:pPr>
        <w:spacing w:after="0"/>
      </w:pPr>
    </w:p>
    <w:p w14:paraId="35F58BE6" w14:textId="6DEAF114" w:rsidR="00AA1482" w:rsidRDefault="00AA1482" w:rsidP="001227A4">
      <w:pPr>
        <w:spacing w:after="0"/>
      </w:pPr>
      <w:r>
        <w:rPr>
          <w:color w:val="0000FF"/>
        </w:rPr>
        <w:t>while</w:t>
      </w:r>
      <w:r>
        <w:t xml:space="preserve"> (TriangleArea &gt; CircleArea) {</w:t>
      </w:r>
      <w:r w:rsidR="00814810">
        <w:t xml:space="preserve"> </w:t>
      </w:r>
      <w:r w:rsidR="00814810">
        <w:rPr>
          <w:color w:val="008000"/>
        </w:rPr>
        <w:t>//Check whether TriangleArea is larger than CircleArea, repeat if true</w:t>
      </w:r>
    </w:p>
    <w:p w14:paraId="2804C442" w14:textId="766222C3" w:rsidR="00AA1482" w:rsidRDefault="00AA1482" w:rsidP="00814810">
      <w:pPr>
        <w:spacing w:after="0"/>
        <w:ind w:left="720"/>
        <w:rPr>
          <w:color w:val="000000"/>
        </w:rPr>
      </w:pPr>
      <w:r>
        <w:rPr>
          <w:color w:val="000000"/>
        </w:rPr>
        <w:t>printf(</w:t>
      </w:r>
      <w:r>
        <w:rPr>
          <w:color w:val="A31515"/>
        </w:rPr>
        <w:t>"Please enter the width of the triangle's base:\n"</w:t>
      </w:r>
      <w:r>
        <w:rPr>
          <w:color w:val="000000"/>
        </w:rPr>
        <w:t xml:space="preserve">); </w:t>
      </w:r>
      <w:r w:rsidR="00814810">
        <w:rPr>
          <w:color w:val="008000"/>
        </w:rPr>
        <w:t>//Request user entry to define value of variables base, height and radius</w:t>
      </w:r>
    </w:p>
    <w:p w14:paraId="59E9D950" w14:textId="646BD76C" w:rsidR="00AA1482" w:rsidRDefault="00AA1482" w:rsidP="001227A4">
      <w:pPr>
        <w:spacing w:after="0"/>
      </w:pPr>
      <w:r>
        <w:tab/>
        <w:t>scanf(</w:t>
      </w:r>
      <w:r>
        <w:rPr>
          <w:color w:val="A31515"/>
        </w:rPr>
        <w:t>"%f"</w:t>
      </w:r>
      <w:r>
        <w:t>, &amp;base);</w:t>
      </w:r>
    </w:p>
    <w:p w14:paraId="7B42BAE2" w14:textId="183445CB" w:rsidR="00AA1482" w:rsidRDefault="00AA1482" w:rsidP="001227A4">
      <w:pPr>
        <w:spacing w:after="0"/>
        <w:rPr>
          <w:color w:val="000000"/>
        </w:rPr>
      </w:pPr>
      <w:r>
        <w:rPr>
          <w:color w:val="000000"/>
        </w:rPr>
        <w:tab/>
        <w:t>printf(</w:t>
      </w:r>
      <w:r>
        <w:t>"Please enter the height of the triangle:\n"</w:t>
      </w:r>
      <w:r>
        <w:rPr>
          <w:color w:val="000000"/>
        </w:rPr>
        <w:t>);</w:t>
      </w:r>
    </w:p>
    <w:p w14:paraId="4A0874B9" w14:textId="28664461" w:rsidR="00AA1482" w:rsidRDefault="00AA1482" w:rsidP="001227A4">
      <w:pPr>
        <w:spacing w:after="0"/>
      </w:pPr>
      <w:r>
        <w:tab/>
        <w:t>scanf(</w:t>
      </w:r>
      <w:r>
        <w:rPr>
          <w:color w:val="A31515"/>
        </w:rPr>
        <w:t>"%f"</w:t>
      </w:r>
      <w:r>
        <w:t>, &amp;height);</w:t>
      </w:r>
    </w:p>
    <w:p w14:paraId="4172CA87" w14:textId="765A0996" w:rsidR="00AA1482" w:rsidRDefault="00AA1482" w:rsidP="001227A4">
      <w:pPr>
        <w:spacing w:after="0"/>
        <w:rPr>
          <w:color w:val="000000"/>
        </w:rPr>
      </w:pPr>
      <w:r>
        <w:rPr>
          <w:color w:val="000000"/>
        </w:rPr>
        <w:tab/>
        <w:t>printf(</w:t>
      </w:r>
      <w:r>
        <w:t>"Please enter the radius of the circle:\n"</w:t>
      </w:r>
      <w:r>
        <w:rPr>
          <w:color w:val="000000"/>
        </w:rPr>
        <w:t>);</w:t>
      </w:r>
    </w:p>
    <w:p w14:paraId="6BD07767" w14:textId="772EC337" w:rsidR="00AA1482" w:rsidRDefault="00AA1482" w:rsidP="001227A4">
      <w:pPr>
        <w:spacing w:after="0"/>
      </w:pPr>
      <w:r>
        <w:tab/>
        <w:t>scanf(</w:t>
      </w:r>
      <w:r>
        <w:rPr>
          <w:color w:val="A31515"/>
        </w:rPr>
        <w:t>"%f"</w:t>
      </w:r>
      <w:r>
        <w:t>, &amp;radius);</w:t>
      </w:r>
    </w:p>
    <w:p w14:paraId="3781ACDE" w14:textId="77777777" w:rsidR="00AA1482" w:rsidRDefault="00AA1482" w:rsidP="001227A4">
      <w:pPr>
        <w:spacing w:after="0"/>
      </w:pPr>
    </w:p>
    <w:p w14:paraId="04D1A3A2" w14:textId="35C15908" w:rsidR="00AA1482" w:rsidRDefault="00AA1482" w:rsidP="001227A4">
      <w:pPr>
        <w:spacing w:after="0"/>
      </w:pPr>
      <w:r>
        <w:tab/>
        <w:t xml:space="preserve">TriangleArea = (base * height) / 2; </w:t>
      </w:r>
      <w:r>
        <w:rPr>
          <w:color w:val="008000"/>
        </w:rPr>
        <w:t>//Calculate area of triangle</w:t>
      </w:r>
      <w:r w:rsidR="00814810">
        <w:rPr>
          <w:color w:val="008000"/>
        </w:rPr>
        <w:t xml:space="preserve"> </w:t>
      </w:r>
    </w:p>
    <w:p w14:paraId="797F2F4D" w14:textId="2BD0AA50" w:rsidR="00AA1482" w:rsidRDefault="00AA1482" w:rsidP="001227A4">
      <w:pPr>
        <w:spacing w:after="0"/>
      </w:pPr>
      <w:r>
        <w:tab/>
        <w:t xml:space="preserve">CircleArea = 3.142 * radius * radius; </w:t>
      </w:r>
      <w:r>
        <w:rPr>
          <w:color w:val="008000"/>
        </w:rPr>
        <w:t>//Calculate area of circle</w:t>
      </w:r>
    </w:p>
    <w:p w14:paraId="1F4698AE" w14:textId="77777777" w:rsidR="00AA1482" w:rsidRDefault="00AA1482" w:rsidP="001227A4">
      <w:pPr>
        <w:spacing w:after="0"/>
      </w:pPr>
      <w:r>
        <w:tab/>
      </w:r>
    </w:p>
    <w:p w14:paraId="725C20DA" w14:textId="7C132E22" w:rsidR="00AA1482" w:rsidRPr="00814810" w:rsidRDefault="00AA1482" w:rsidP="00814810">
      <w:pPr>
        <w:spacing w:after="0"/>
        <w:ind w:left="720"/>
        <w:rPr>
          <w:color w:val="000000"/>
        </w:rPr>
      </w:pPr>
      <w:r>
        <w:rPr>
          <w:color w:val="0000FF"/>
        </w:rPr>
        <w:t>if</w:t>
      </w:r>
      <w:r>
        <w:t xml:space="preserve"> (TriangleArea &gt; CircleArea) {</w:t>
      </w:r>
      <w:r w:rsidR="00814810">
        <w:t xml:space="preserve"> </w:t>
      </w:r>
      <w:r w:rsidR="00814810">
        <w:rPr>
          <w:color w:val="008000"/>
        </w:rPr>
        <w:t>//Check whether TriangleArea is larger than CircleArea, print error message if true</w:t>
      </w:r>
    </w:p>
    <w:p w14:paraId="53653CA3" w14:textId="5DA4C17F" w:rsidR="00AA1482" w:rsidRDefault="00AA1482" w:rsidP="00814810">
      <w:pPr>
        <w:spacing w:after="0"/>
        <w:ind w:left="720"/>
        <w:rPr>
          <w:color w:val="000000"/>
        </w:rPr>
      </w:pPr>
      <w:r>
        <w:rPr>
          <w:color w:val="000000"/>
        </w:rPr>
        <w:t>printf(</w:t>
      </w:r>
      <w:r>
        <w:t>"\nThe area of the triangle you have entered is larger than the area of the circle, please try again.\n\n"</w:t>
      </w:r>
      <w:r>
        <w:rPr>
          <w:color w:val="000000"/>
        </w:rPr>
        <w:t>);</w:t>
      </w:r>
    </w:p>
    <w:p w14:paraId="6DD4135A" w14:textId="603B2EC8" w:rsidR="00AA1482" w:rsidRDefault="00AA1482" w:rsidP="001227A4">
      <w:pPr>
        <w:spacing w:after="0"/>
      </w:pPr>
      <w:r>
        <w:tab/>
        <w:t>}</w:t>
      </w:r>
    </w:p>
    <w:p w14:paraId="7BF7513D" w14:textId="597EA7D0" w:rsidR="00AA1482" w:rsidRDefault="00AA1482" w:rsidP="001227A4">
      <w:pPr>
        <w:spacing w:after="0"/>
      </w:pPr>
      <w:r>
        <w:t>}</w:t>
      </w:r>
    </w:p>
    <w:p w14:paraId="59F48094" w14:textId="77777777" w:rsidR="00AA1482" w:rsidRDefault="00AA1482" w:rsidP="001227A4">
      <w:pPr>
        <w:spacing w:after="0"/>
      </w:pPr>
      <w:r>
        <w:tab/>
      </w:r>
      <w:r>
        <w:tab/>
      </w:r>
      <w:r>
        <w:tab/>
      </w:r>
    </w:p>
    <w:p w14:paraId="13F58B81" w14:textId="6AF8CBC0" w:rsidR="00AA1482" w:rsidRDefault="00AA1482" w:rsidP="001227A4">
      <w:pPr>
        <w:spacing w:after="0"/>
      </w:pPr>
      <w:r>
        <w:t xml:space="preserve">ShadedArea = CircleArea - TriangleArea; </w:t>
      </w:r>
      <w:r>
        <w:rPr>
          <w:color w:val="008000"/>
        </w:rPr>
        <w:t>//Calculate shaded area</w:t>
      </w:r>
    </w:p>
    <w:p w14:paraId="4DF59041" w14:textId="77777777" w:rsidR="00AA1482" w:rsidRDefault="00AA1482" w:rsidP="001227A4">
      <w:pPr>
        <w:spacing w:after="0"/>
      </w:pPr>
    </w:p>
    <w:p w14:paraId="60ABF6E3" w14:textId="60074B18" w:rsidR="00AA1482" w:rsidRDefault="00AA1482" w:rsidP="001227A4">
      <w:pPr>
        <w:spacing w:after="0"/>
        <w:rPr>
          <w:color w:val="000000"/>
        </w:rPr>
      </w:pPr>
      <w:r>
        <w:rPr>
          <w:color w:val="000000"/>
        </w:rPr>
        <w:t>printf(</w:t>
      </w:r>
      <w:r>
        <w:t>"\nThe triangle area is %f"</w:t>
      </w:r>
      <w:r>
        <w:rPr>
          <w:color w:val="000000"/>
        </w:rPr>
        <w:t>, TriangleArea);</w:t>
      </w:r>
      <w:r>
        <w:rPr>
          <w:color w:val="008000"/>
        </w:rPr>
        <w:t xml:space="preserve"> </w:t>
      </w:r>
      <w:r w:rsidR="00814810">
        <w:rPr>
          <w:color w:val="008000"/>
        </w:rPr>
        <w:t>//</w:t>
      </w:r>
      <w:r>
        <w:rPr>
          <w:color w:val="008000"/>
        </w:rPr>
        <w:t>Display calculated areas</w:t>
      </w:r>
    </w:p>
    <w:p w14:paraId="402B442C" w14:textId="513E9D6A" w:rsidR="00AA1482" w:rsidRDefault="00AA1482" w:rsidP="001227A4">
      <w:pPr>
        <w:spacing w:after="0"/>
        <w:rPr>
          <w:color w:val="000000"/>
        </w:rPr>
      </w:pPr>
      <w:r>
        <w:rPr>
          <w:color w:val="000000"/>
        </w:rPr>
        <w:t>printf(</w:t>
      </w:r>
      <w:r>
        <w:t>"\nThe circle area is %f"</w:t>
      </w:r>
      <w:r>
        <w:rPr>
          <w:color w:val="000000"/>
        </w:rPr>
        <w:t>, CircleArea);</w:t>
      </w:r>
    </w:p>
    <w:p w14:paraId="56E3206D" w14:textId="6A29C20C" w:rsidR="00AA1482" w:rsidRDefault="00AA1482" w:rsidP="001227A4">
      <w:pPr>
        <w:spacing w:after="0"/>
        <w:rPr>
          <w:color w:val="000000"/>
        </w:rPr>
      </w:pPr>
      <w:r>
        <w:rPr>
          <w:color w:val="000000"/>
        </w:rPr>
        <w:t>printf(</w:t>
      </w:r>
      <w:r>
        <w:t>"\nThe shaded area is %f"</w:t>
      </w:r>
      <w:r>
        <w:rPr>
          <w:color w:val="000000"/>
        </w:rPr>
        <w:t>,ShadedArea);</w:t>
      </w:r>
    </w:p>
    <w:p w14:paraId="549B6402" w14:textId="14B93E6B" w:rsidR="00AA1482" w:rsidRPr="00AA1482" w:rsidRDefault="00AA1482" w:rsidP="001227A4">
      <w:pPr>
        <w:spacing w:after="0"/>
        <w:rPr>
          <w:rFonts w:cstheme="minorHAnsi"/>
          <w:u w:val="single"/>
        </w:rPr>
      </w:pPr>
      <w:r>
        <w:t>}</w:t>
      </w:r>
    </w:p>
    <w:p w14:paraId="236936EF" w14:textId="767C6449" w:rsidR="00423DA9" w:rsidRDefault="00423DA9" w:rsidP="00E77042"/>
    <w:p w14:paraId="1D204AF1" w14:textId="05B94CAB" w:rsidR="00AA1482" w:rsidRDefault="00AA1482" w:rsidP="00E77042">
      <w:pPr>
        <w:pStyle w:val="Heading3"/>
      </w:pPr>
      <w:bookmarkStart w:id="15" w:name="_Toc1744048"/>
      <w:r>
        <w:lastRenderedPageBreak/>
        <w:t>Testing</w:t>
      </w:r>
      <w:bookmarkEnd w:id="15"/>
    </w:p>
    <w:p w14:paraId="706F8EBD" w14:textId="40E6F566" w:rsidR="00AA1482" w:rsidRPr="000C1FFE" w:rsidRDefault="00AA1482" w:rsidP="00814810">
      <w:pPr>
        <w:keepNext/>
      </w:pPr>
      <w:r w:rsidRPr="000C1FFE">
        <w:t>Testing with expected values</w:t>
      </w:r>
    </w:p>
    <w:p w14:paraId="77612B15" w14:textId="2A69ABF2" w:rsidR="00AA1482" w:rsidRPr="000C1FFE" w:rsidRDefault="00AA1482" w:rsidP="00E77042">
      <w:r w:rsidRPr="000C1FFE">
        <w:rPr>
          <w:noProof/>
          <w:lang w:eastAsia="en-GB"/>
        </w:rPr>
        <w:drawing>
          <wp:inline distT="0" distB="0" distL="0" distR="0" wp14:anchorId="72D29EE4" wp14:editId="213D31C6">
            <wp:extent cx="5731510" cy="29972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997200"/>
                    </a:xfrm>
                    <a:prstGeom prst="rect">
                      <a:avLst/>
                    </a:prstGeom>
                  </pic:spPr>
                </pic:pic>
              </a:graphicData>
            </a:graphic>
          </wp:inline>
        </w:drawing>
      </w:r>
    </w:p>
    <w:p w14:paraId="5E760585" w14:textId="31CE4801" w:rsidR="00423DA9" w:rsidRPr="000C1FFE" w:rsidRDefault="00423DA9" w:rsidP="00E77042"/>
    <w:p w14:paraId="51AD1D1D" w14:textId="73CC770F" w:rsidR="00AA1482" w:rsidRPr="000C1FFE" w:rsidRDefault="00AA1482" w:rsidP="00814810">
      <w:pPr>
        <w:keepNext/>
      </w:pPr>
      <w:r w:rsidRPr="000C1FFE">
        <w:t>Testing with value of triangle which are too large, followed by correct decimal values</w:t>
      </w:r>
    </w:p>
    <w:p w14:paraId="0F396126" w14:textId="2AC20CFA" w:rsidR="00AA1482" w:rsidRPr="000C1FFE" w:rsidRDefault="00AA1482" w:rsidP="00E77042">
      <w:r w:rsidRPr="000C1FFE">
        <w:rPr>
          <w:noProof/>
          <w:lang w:eastAsia="en-GB"/>
        </w:rPr>
        <w:drawing>
          <wp:inline distT="0" distB="0" distL="0" distR="0" wp14:anchorId="14D20F93" wp14:editId="2FB5E70D">
            <wp:extent cx="5731510" cy="299720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997200"/>
                    </a:xfrm>
                    <a:prstGeom prst="rect">
                      <a:avLst/>
                    </a:prstGeom>
                  </pic:spPr>
                </pic:pic>
              </a:graphicData>
            </a:graphic>
          </wp:inline>
        </w:drawing>
      </w:r>
    </w:p>
    <w:p w14:paraId="75067F5A" w14:textId="77777777" w:rsidR="00423DA9" w:rsidRPr="000C1FFE" w:rsidRDefault="00423DA9" w:rsidP="00E77042"/>
    <w:p w14:paraId="69373C32" w14:textId="77777777" w:rsidR="00191D60" w:rsidRDefault="00191D60">
      <w:pPr>
        <w:spacing w:after="160"/>
        <w:rPr>
          <w:rFonts w:eastAsiaTheme="majorEastAsia"/>
          <w:b/>
          <w:sz w:val="32"/>
          <w:szCs w:val="24"/>
        </w:rPr>
      </w:pPr>
      <w:bookmarkStart w:id="16" w:name="_Toc1744049"/>
      <w:r>
        <w:br w:type="page"/>
      </w:r>
    </w:p>
    <w:p w14:paraId="6C745C2E" w14:textId="477AE6AE" w:rsidR="00746889" w:rsidRPr="000C1FFE" w:rsidRDefault="002C441E" w:rsidP="00E77042">
      <w:pPr>
        <w:pStyle w:val="Heading2"/>
      </w:pPr>
      <w:r w:rsidRPr="000C1FFE">
        <w:lastRenderedPageBreak/>
        <w:t>Exercise 3</w:t>
      </w:r>
      <w:bookmarkEnd w:id="16"/>
    </w:p>
    <w:p w14:paraId="11599EDC" w14:textId="53C6F635" w:rsidR="00746889" w:rsidRPr="000C1FFE" w:rsidRDefault="00746889" w:rsidP="00E77042">
      <w:pPr>
        <w:pStyle w:val="Heading3"/>
      </w:pPr>
      <w:bookmarkStart w:id="17" w:name="_Toc1744050"/>
      <w:r w:rsidRPr="000C1FFE">
        <w:t>Problems</w:t>
      </w:r>
      <w:bookmarkEnd w:id="17"/>
    </w:p>
    <w:p w14:paraId="7B340F05" w14:textId="76D7EBF1" w:rsidR="00746889" w:rsidRPr="000C1FFE" w:rsidRDefault="00746889" w:rsidP="00E77042">
      <w:pPr>
        <w:pStyle w:val="ListParagraph"/>
        <w:numPr>
          <w:ilvl w:val="0"/>
          <w:numId w:val="4"/>
        </w:numPr>
        <w:rPr>
          <w:u w:val="single"/>
        </w:rPr>
      </w:pPr>
      <w:r w:rsidRPr="000C1FFE">
        <w:t>Program must ask for and allow user to input 5 separate float values, and store each in an array</w:t>
      </w:r>
    </w:p>
    <w:p w14:paraId="5483654D" w14:textId="35489F67" w:rsidR="00746889" w:rsidRPr="000C1FFE" w:rsidRDefault="00746889" w:rsidP="00E77042">
      <w:pPr>
        <w:pStyle w:val="ListParagraph"/>
        <w:numPr>
          <w:ilvl w:val="0"/>
          <w:numId w:val="4"/>
        </w:numPr>
        <w:rPr>
          <w:u w:val="single"/>
        </w:rPr>
      </w:pPr>
      <w:r w:rsidRPr="000C1FFE">
        <w:t>Program must calculate sum of all 5 items, and add 20% which should be stored separately</w:t>
      </w:r>
    </w:p>
    <w:p w14:paraId="3BB08D2B" w14:textId="6CAF6A5E" w:rsidR="00746889" w:rsidRPr="000C1FFE" w:rsidRDefault="00746889" w:rsidP="00E77042">
      <w:pPr>
        <w:pStyle w:val="ListParagraph"/>
        <w:numPr>
          <w:ilvl w:val="0"/>
          <w:numId w:val="4"/>
        </w:numPr>
        <w:rPr>
          <w:u w:val="single"/>
        </w:rPr>
      </w:pPr>
      <w:r w:rsidRPr="000C1FFE">
        <w:t>The total, and the total and total plus 30% must then be displayed</w:t>
      </w:r>
      <w:r w:rsidR="00423DA9" w:rsidRPr="000C1FFE">
        <w:t>, these should be display to two decimal places</w:t>
      </w:r>
    </w:p>
    <w:p w14:paraId="06B444AF" w14:textId="50F07548" w:rsidR="00746889" w:rsidRPr="006F7B05" w:rsidRDefault="00746889" w:rsidP="00E77042">
      <w:pPr>
        <w:pStyle w:val="ListParagraph"/>
        <w:numPr>
          <w:ilvl w:val="0"/>
          <w:numId w:val="4"/>
        </w:numPr>
        <w:rPr>
          <w:u w:val="single"/>
        </w:rPr>
      </w:pPr>
      <w:r w:rsidRPr="000C1FFE">
        <w:t>Optional: Program should display values user has entered so that are able to spot if they have entered a number incorrectly</w:t>
      </w:r>
    </w:p>
    <w:p w14:paraId="33D01D5B" w14:textId="77777777" w:rsidR="006F7B05" w:rsidRPr="006F7B05" w:rsidRDefault="006F7B05" w:rsidP="00210FF3">
      <w:pPr>
        <w:rPr>
          <w:u w:val="single"/>
        </w:rPr>
      </w:pPr>
    </w:p>
    <w:p w14:paraId="17C22BB5" w14:textId="76AEF8BE" w:rsidR="00746889" w:rsidRPr="000C1FFE" w:rsidRDefault="00746889" w:rsidP="00E77042">
      <w:pPr>
        <w:pStyle w:val="Heading3"/>
      </w:pPr>
      <w:bookmarkStart w:id="18" w:name="_Toc1744051"/>
      <w:r w:rsidRPr="000C1FFE">
        <w:t>Pseudocode</w:t>
      </w:r>
      <w:bookmarkEnd w:id="18"/>
    </w:p>
    <w:p w14:paraId="771022A6" w14:textId="7A98CD67" w:rsidR="00460FAC" w:rsidRPr="000C1FFE" w:rsidRDefault="00460FAC" w:rsidP="00E77042">
      <w:r w:rsidRPr="000C1FFE">
        <w:t>Define float variables prices[5], TotalNoVat, TotalVAT</w:t>
      </w:r>
    </w:p>
    <w:p w14:paraId="2A5586FA" w14:textId="09179DC2" w:rsidR="00460FAC" w:rsidRPr="000C1FFE" w:rsidRDefault="00460FAC" w:rsidP="00E77042">
      <w:r w:rsidRPr="000C1FFE">
        <w:t xml:space="preserve">Define integer variables </w:t>
      </w:r>
      <w:r w:rsidRPr="000C1FFE">
        <w:rPr>
          <w:i/>
        </w:rPr>
        <w:t>i, j</w:t>
      </w:r>
    </w:p>
    <w:p w14:paraId="5BE67A4F" w14:textId="67A9A651" w:rsidR="00460FAC" w:rsidRPr="000C1FFE" w:rsidRDefault="00460FAC" w:rsidP="00E77042">
      <w:r w:rsidRPr="000C1FFE">
        <w:t xml:space="preserve">FOR 5 loops (set </w:t>
      </w:r>
      <w:r w:rsidRPr="000C1FFE">
        <w:rPr>
          <w:i/>
        </w:rPr>
        <w:t xml:space="preserve">i </w:t>
      </w:r>
      <w:r w:rsidRPr="000C1FFE">
        <w:t>to 0</w:t>
      </w:r>
      <w:r w:rsidR="0043224E" w:rsidRPr="000C1FFE">
        <w:t xml:space="preserve"> and </w:t>
      </w:r>
      <w:r w:rsidR="0043224E" w:rsidRPr="000C1FFE">
        <w:rPr>
          <w:i/>
        </w:rPr>
        <w:t>j</w:t>
      </w:r>
      <w:r w:rsidR="0043224E" w:rsidRPr="000C1FFE">
        <w:t xml:space="preserve"> to 1,</w:t>
      </w:r>
      <w:r w:rsidRPr="000C1FFE">
        <w:t xml:space="preserve"> increment </w:t>
      </w:r>
      <w:r w:rsidR="0043224E" w:rsidRPr="000C1FFE">
        <w:rPr>
          <w:i/>
        </w:rPr>
        <w:t xml:space="preserve">both </w:t>
      </w:r>
      <w:r w:rsidRPr="000C1FFE">
        <w:t>by 1 for each loop, repeating whilst</w:t>
      </w:r>
      <w:r w:rsidRPr="000C1FFE">
        <w:rPr>
          <w:i/>
        </w:rPr>
        <w:t xml:space="preserve"> i</w:t>
      </w:r>
      <w:r w:rsidRPr="000C1FFE">
        <w:t xml:space="preserve"> is less than 5)</w:t>
      </w:r>
    </w:p>
    <w:p w14:paraId="677C234B" w14:textId="593ADF7B" w:rsidR="00460FAC" w:rsidRPr="000C1FFE" w:rsidRDefault="00460FAC" w:rsidP="00E77042">
      <w:r w:rsidRPr="000C1FFE">
        <w:tab/>
        <w:t xml:space="preserve">Display “Please enter the price of item </w:t>
      </w:r>
      <w:r w:rsidR="0043224E" w:rsidRPr="000C1FFE">
        <w:rPr>
          <w:i/>
        </w:rPr>
        <w:t>j</w:t>
      </w:r>
      <w:r w:rsidRPr="000C1FFE">
        <w:t>:”</w:t>
      </w:r>
    </w:p>
    <w:p w14:paraId="4A5F3866" w14:textId="5D5A271C" w:rsidR="00460FAC" w:rsidRPr="000C1FFE" w:rsidRDefault="00460FAC" w:rsidP="00E77042">
      <w:r w:rsidRPr="000C1FFE">
        <w:tab/>
        <w:t>Store user response in</w:t>
      </w:r>
      <w:r w:rsidRPr="000C1FFE">
        <w:rPr>
          <w:i/>
        </w:rPr>
        <w:t xml:space="preserve"> prices</w:t>
      </w:r>
      <w:r w:rsidRPr="000C1FFE">
        <w:t xml:space="preserve"> array, at value </w:t>
      </w:r>
      <w:r w:rsidRPr="000C1FFE">
        <w:rPr>
          <w:i/>
        </w:rPr>
        <w:t>i</w:t>
      </w:r>
    </w:p>
    <w:p w14:paraId="4656E7FA" w14:textId="09AC5408" w:rsidR="00746889" w:rsidRPr="000C1FFE" w:rsidRDefault="00460FAC" w:rsidP="00E77042">
      <w:r w:rsidRPr="000C1FFE">
        <w:tab/>
        <w:t xml:space="preserve">Set </w:t>
      </w:r>
      <w:r w:rsidRPr="000C1FFE">
        <w:rPr>
          <w:i/>
        </w:rPr>
        <w:t xml:space="preserve">TotalNoVAT </w:t>
      </w:r>
      <w:r w:rsidRPr="000C1FFE">
        <w:t xml:space="preserve">equal to current value of </w:t>
      </w:r>
      <w:r w:rsidRPr="000C1FFE">
        <w:rPr>
          <w:i/>
        </w:rPr>
        <w:t>TotalNoVat</w:t>
      </w:r>
      <w:r w:rsidRPr="000C1FFE">
        <w:t xml:space="preserve"> plus </w:t>
      </w:r>
      <w:r w:rsidR="0043224E" w:rsidRPr="000C1FFE">
        <w:t>the</w:t>
      </w:r>
      <w:r w:rsidR="0043224E" w:rsidRPr="000C1FFE">
        <w:rPr>
          <w:i/>
        </w:rPr>
        <w:t xml:space="preserve"> i </w:t>
      </w:r>
      <w:r w:rsidR="0043224E" w:rsidRPr="000C1FFE">
        <w:t xml:space="preserve">value of </w:t>
      </w:r>
      <w:r w:rsidR="0043224E" w:rsidRPr="000C1FFE">
        <w:rPr>
          <w:i/>
        </w:rPr>
        <w:t xml:space="preserve">prices </w:t>
      </w:r>
      <w:r w:rsidR="0043224E" w:rsidRPr="000C1FFE">
        <w:t>array</w:t>
      </w:r>
    </w:p>
    <w:p w14:paraId="33207F4A" w14:textId="1A76CB61" w:rsidR="0043224E" w:rsidRPr="000C1FFE" w:rsidRDefault="0043224E" w:rsidP="00E77042">
      <w:r w:rsidRPr="000C1FFE">
        <w:t>END FOR</w:t>
      </w:r>
    </w:p>
    <w:p w14:paraId="5A651257" w14:textId="1C0F0598" w:rsidR="0043224E" w:rsidRPr="000C1FFE" w:rsidRDefault="0043224E" w:rsidP="00E77042">
      <w:r w:rsidRPr="000C1FFE">
        <w:t xml:space="preserve">Set </w:t>
      </w:r>
      <w:r w:rsidRPr="000C1FFE">
        <w:rPr>
          <w:i/>
        </w:rPr>
        <w:t>TotalVAT</w:t>
      </w:r>
      <w:r w:rsidRPr="000C1FFE">
        <w:t xml:space="preserve"> equal to </w:t>
      </w:r>
      <w:r w:rsidRPr="000C1FFE">
        <w:rPr>
          <w:i/>
        </w:rPr>
        <w:t xml:space="preserve">TotalNoVAT </w:t>
      </w:r>
      <w:r w:rsidRPr="000C1FFE">
        <w:t>multiplied by 1.2</w:t>
      </w:r>
    </w:p>
    <w:p w14:paraId="07564F4B" w14:textId="0C3DF856" w:rsidR="0043224E" w:rsidRPr="000C1FFE" w:rsidRDefault="0043224E" w:rsidP="00E77042">
      <w:r w:rsidRPr="000C1FFE">
        <w:t>Display “The prices entered are as follows:”</w:t>
      </w:r>
    </w:p>
    <w:p w14:paraId="2EDA214E" w14:textId="77777777" w:rsidR="0043224E" w:rsidRPr="000C1FFE" w:rsidRDefault="0043224E" w:rsidP="00E77042">
      <w:r w:rsidRPr="000C1FFE">
        <w:t xml:space="preserve">FOR 5 loops (set </w:t>
      </w:r>
      <w:r w:rsidRPr="000C1FFE">
        <w:rPr>
          <w:i/>
        </w:rPr>
        <w:t xml:space="preserve">i </w:t>
      </w:r>
      <w:r w:rsidRPr="000C1FFE">
        <w:t xml:space="preserve">to 0 and </w:t>
      </w:r>
      <w:r w:rsidRPr="000C1FFE">
        <w:rPr>
          <w:i/>
        </w:rPr>
        <w:t>j</w:t>
      </w:r>
      <w:r w:rsidRPr="000C1FFE">
        <w:t xml:space="preserve"> to 1, increment </w:t>
      </w:r>
      <w:r w:rsidRPr="000C1FFE">
        <w:rPr>
          <w:i/>
        </w:rPr>
        <w:t xml:space="preserve">both </w:t>
      </w:r>
      <w:r w:rsidRPr="000C1FFE">
        <w:t>by 1 for each loop, repeating whilst</w:t>
      </w:r>
      <w:r w:rsidRPr="000C1FFE">
        <w:rPr>
          <w:i/>
        </w:rPr>
        <w:t xml:space="preserve"> i</w:t>
      </w:r>
      <w:r w:rsidRPr="000C1FFE">
        <w:t xml:space="preserve"> is less than 5)</w:t>
      </w:r>
    </w:p>
    <w:p w14:paraId="758DB9EF" w14:textId="515AEBDC" w:rsidR="0043224E" w:rsidRPr="000C1FFE" w:rsidRDefault="0043224E" w:rsidP="00E77042">
      <w:r w:rsidRPr="000C1FFE">
        <w:tab/>
        <w:t xml:space="preserve">Display “Item </w:t>
      </w:r>
      <w:r w:rsidRPr="000C1FFE">
        <w:rPr>
          <w:i/>
        </w:rPr>
        <w:t>j</w:t>
      </w:r>
      <w:r w:rsidRPr="000C1FFE">
        <w:t>: $</w:t>
      </w:r>
      <w:r w:rsidRPr="000C1FFE">
        <w:rPr>
          <w:i/>
        </w:rPr>
        <w:t>x</w:t>
      </w:r>
      <w:r w:rsidRPr="000C1FFE">
        <w:t xml:space="preserve">” where </w:t>
      </w:r>
      <w:r w:rsidRPr="000C1FFE">
        <w:rPr>
          <w:i/>
        </w:rPr>
        <w:t>x</w:t>
      </w:r>
      <w:r w:rsidRPr="000C1FFE">
        <w:t xml:space="preserve"> is equal to the </w:t>
      </w:r>
      <w:r w:rsidRPr="000C1FFE">
        <w:rPr>
          <w:i/>
        </w:rPr>
        <w:t xml:space="preserve">i </w:t>
      </w:r>
      <w:r w:rsidRPr="000C1FFE">
        <w:t xml:space="preserve">value of </w:t>
      </w:r>
      <w:r w:rsidRPr="000C1FFE">
        <w:rPr>
          <w:i/>
        </w:rPr>
        <w:t>prices</w:t>
      </w:r>
      <w:r w:rsidRPr="000C1FFE">
        <w:t xml:space="preserve"> array</w:t>
      </w:r>
    </w:p>
    <w:p w14:paraId="33217ED5" w14:textId="24232230" w:rsidR="0043224E" w:rsidRPr="000C1FFE" w:rsidRDefault="0043224E" w:rsidP="00E77042">
      <w:r w:rsidRPr="000C1FFE">
        <w:t>END FOR</w:t>
      </w:r>
    </w:p>
    <w:p w14:paraId="72E34EF2" w14:textId="3118AECE" w:rsidR="0043224E" w:rsidRPr="000C1FFE" w:rsidRDefault="0043224E" w:rsidP="00E77042">
      <w:r w:rsidRPr="000C1FFE">
        <w:t>Display “Total: $</w:t>
      </w:r>
      <w:r w:rsidRPr="000C1FFE">
        <w:rPr>
          <w:i/>
        </w:rPr>
        <w:t>TotalNoVAT</w:t>
      </w:r>
      <w:r w:rsidRPr="000C1FFE">
        <w:t xml:space="preserve">” </w:t>
      </w:r>
    </w:p>
    <w:p w14:paraId="544DD22E" w14:textId="2847171B" w:rsidR="0043224E" w:rsidRPr="000C1FFE" w:rsidRDefault="0043224E" w:rsidP="00E77042">
      <w:r w:rsidRPr="000C1FFE">
        <w:t>Display “With VAT: $</w:t>
      </w:r>
      <w:r w:rsidRPr="000C1FFE">
        <w:rPr>
          <w:i/>
        </w:rPr>
        <w:t>TotalVAT</w:t>
      </w:r>
      <w:r w:rsidRPr="000C1FFE">
        <w:t xml:space="preserve">” </w:t>
      </w:r>
    </w:p>
    <w:p w14:paraId="1AF6D86D" w14:textId="2AF08D92" w:rsidR="0043224E" w:rsidRDefault="0043224E" w:rsidP="00E77042"/>
    <w:p w14:paraId="6973DEE5" w14:textId="5BCA163D" w:rsidR="0034579A" w:rsidRDefault="0034579A" w:rsidP="00E77042">
      <w:pPr>
        <w:pStyle w:val="Heading3"/>
      </w:pPr>
      <w:bookmarkStart w:id="19" w:name="_Toc1744052"/>
      <w:r w:rsidRPr="00423DA9">
        <w:t>Code</w:t>
      </w:r>
      <w:bookmarkEnd w:id="19"/>
    </w:p>
    <w:p w14:paraId="712C82AD" w14:textId="77777777" w:rsidR="00423DA9" w:rsidRDefault="00423DA9" w:rsidP="001227A4">
      <w:pPr>
        <w:spacing w:after="0"/>
        <w:rPr>
          <w:color w:val="000000"/>
        </w:rPr>
      </w:pPr>
      <w:r>
        <w:rPr>
          <w:color w:val="808080"/>
        </w:rPr>
        <w:t>#include</w:t>
      </w:r>
      <w:r>
        <w:rPr>
          <w:color w:val="000000"/>
        </w:rPr>
        <w:t xml:space="preserve"> </w:t>
      </w:r>
      <w:r>
        <w:t>&lt;stdio.h&gt;</w:t>
      </w:r>
    </w:p>
    <w:p w14:paraId="539E2D45" w14:textId="77777777" w:rsidR="00423DA9" w:rsidRDefault="00423DA9" w:rsidP="001227A4">
      <w:pPr>
        <w:spacing w:after="0"/>
      </w:pPr>
    </w:p>
    <w:p w14:paraId="763B84CF" w14:textId="77777777" w:rsidR="00423DA9" w:rsidRDefault="00423DA9" w:rsidP="001227A4">
      <w:pPr>
        <w:spacing w:after="0"/>
      </w:pPr>
      <w:r>
        <w:rPr>
          <w:color w:val="0000FF"/>
        </w:rPr>
        <w:t>void</w:t>
      </w:r>
      <w:r>
        <w:t xml:space="preserve"> main() {</w:t>
      </w:r>
    </w:p>
    <w:p w14:paraId="6462E3BF" w14:textId="77777777" w:rsidR="00423DA9" w:rsidRDefault="00423DA9" w:rsidP="001227A4">
      <w:pPr>
        <w:spacing w:after="0"/>
      </w:pPr>
    </w:p>
    <w:p w14:paraId="40C7FB9D" w14:textId="2CB3EDB1" w:rsidR="00423DA9" w:rsidRDefault="00423DA9" w:rsidP="001227A4">
      <w:pPr>
        <w:spacing w:after="0"/>
      </w:pPr>
      <w:r>
        <w:tab/>
      </w:r>
      <w:r>
        <w:rPr>
          <w:color w:val="0000FF"/>
        </w:rPr>
        <w:t>float</w:t>
      </w:r>
      <w:r>
        <w:t xml:space="preserve"> Prices[5], TotalNoVAT=0, TotalVAT; </w:t>
      </w:r>
      <w:r>
        <w:rPr>
          <w:color w:val="008000"/>
        </w:rPr>
        <w:t>//Define variables</w:t>
      </w:r>
    </w:p>
    <w:p w14:paraId="530C9F15" w14:textId="77777777" w:rsidR="00423DA9" w:rsidRDefault="00423DA9" w:rsidP="001227A4">
      <w:pPr>
        <w:spacing w:after="0"/>
      </w:pPr>
      <w:r>
        <w:lastRenderedPageBreak/>
        <w:tab/>
      </w:r>
      <w:r>
        <w:rPr>
          <w:color w:val="0000FF"/>
        </w:rPr>
        <w:t>int</w:t>
      </w:r>
      <w:r>
        <w:t xml:space="preserve"> i, j;</w:t>
      </w:r>
    </w:p>
    <w:p w14:paraId="263FDBCC" w14:textId="77777777" w:rsidR="00423DA9" w:rsidRDefault="00423DA9" w:rsidP="001227A4">
      <w:pPr>
        <w:spacing w:after="0"/>
      </w:pPr>
    </w:p>
    <w:p w14:paraId="7ADFDB8D" w14:textId="1077076E" w:rsidR="00423DA9" w:rsidRDefault="00423DA9" w:rsidP="001227A4">
      <w:pPr>
        <w:spacing w:after="0"/>
      </w:pPr>
      <w:r>
        <w:tab/>
      </w:r>
      <w:r>
        <w:rPr>
          <w:color w:val="0000FF"/>
        </w:rPr>
        <w:t>for</w:t>
      </w:r>
      <w:r>
        <w:t xml:space="preserve"> (i = 0, j = 1; i &lt; 5; i++, j++) { </w:t>
      </w:r>
      <w:r>
        <w:rPr>
          <w:color w:val="008000"/>
        </w:rPr>
        <w:t>//Assign values to Prices array</w:t>
      </w:r>
    </w:p>
    <w:p w14:paraId="78F6A422" w14:textId="77777777" w:rsidR="00423DA9" w:rsidRDefault="00423DA9" w:rsidP="001227A4">
      <w:pPr>
        <w:spacing w:after="0"/>
        <w:rPr>
          <w:color w:val="000000"/>
        </w:rPr>
      </w:pPr>
      <w:r>
        <w:rPr>
          <w:color w:val="000000"/>
        </w:rPr>
        <w:tab/>
      </w:r>
      <w:r>
        <w:rPr>
          <w:color w:val="000000"/>
        </w:rPr>
        <w:tab/>
        <w:t>printf(</w:t>
      </w:r>
      <w:r>
        <w:t>"\nPlease enter the price of item %d:\n$"</w:t>
      </w:r>
      <w:r>
        <w:rPr>
          <w:color w:val="000000"/>
        </w:rPr>
        <w:t>, j);</w:t>
      </w:r>
    </w:p>
    <w:p w14:paraId="2903AC8E" w14:textId="77777777" w:rsidR="00423DA9" w:rsidRDefault="00423DA9" w:rsidP="001227A4">
      <w:pPr>
        <w:spacing w:after="0"/>
      </w:pPr>
      <w:r>
        <w:tab/>
      </w:r>
      <w:r>
        <w:tab/>
        <w:t>scanf(</w:t>
      </w:r>
      <w:r>
        <w:rPr>
          <w:color w:val="A31515"/>
        </w:rPr>
        <w:t>"%f"</w:t>
      </w:r>
      <w:r>
        <w:t>, &amp;Prices[i]);</w:t>
      </w:r>
    </w:p>
    <w:p w14:paraId="4410BE3D" w14:textId="6F30CEB3" w:rsidR="00423DA9" w:rsidRDefault="00423DA9" w:rsidP="001227A4">
      <w:pPr>
        <w:spacing w:after="0"/>
      </w:pPr>
      <w:r>
        <w:tab/>
      </w:r>
      <w:r>
        <w:tab/>
        <w:t>TotalNoVAT = TotalNoVAT + Prices[i];</w:t>
      </w:r>
      <w:r>
        <w:rPr>
          <w:color w:val="008000"/>
        </w:rPr>
        <w:t xml:space="preserve"> Running total of array</w:t>
      </w:r>
      <w:r>
        <w:rPr>
          <w:color w:val="008000"/>
        </w:rPr>
        <w:tab/>
      </w:r>
      <w:r>
        <w:rPr>
          <w:color w:val="008000"/>
        </w:rPr>
        <w:tab/>
      </w:r>
      <w:r>
        <w:rPr>
          <w:color w:val="008000"/>
        </w:rPr>
        <w:tab/>
      </w:r>
      <w:r>
        <w:t>}</w:t>
      </w:r>
    </w:p>
    <w:p w14:paraId="515EF443" w14:textId="77777777" w:rsidR="00423DA9" w:rsidRDefault="00423DA9" w:rsidP="001227A4">
      <w:pPr>
        <w:spacing w:after="0"/>
      </w:pPr>
    </w:p>
    <w:p w14:paraId="42CDA0D5" w14:textId="5E6D764A" w:rsidR="00423DA9" w:rsidRDefault="00423DA9" w:rsidP="001227A4">
      <w:pPr>
        <w:spacing w:after="0"/>
      </w:pPr>
      <w:r>
        <w:tab/>
        <w:t xml:space="preserve">TotalVAT = TotalNoVAT * 1.2; </w:t>
      </w:r>
      <w:r>
        <w:rPr>
          <w:color w:val="008000"/>
        </w:rPr>
        <w:t>//Calculate total plus VAT</w:t>
      </w:r>
    </w:p>
    <w:p w14:paraId="659FD3D5" w14:textId="66A94C63" w:rsidR="00423DA9" w:rsidRDefault="00423DA9" w:rsidP="001227A4">
      <w:pPr>
        <w:spacing w:after="0"/>
        <w:rPr>
          <w:color w:val="000000"/>
        </w:rPr>
      </w:pPr>
      <w:r>
        <w:rPr>
          <w:color w:val="000000"/>
        </w:rPr>
        <w:tab/>
        <w:t>printf(</w:t>
      </w:r>
      <w:r>
        <w:t>"\n\nThe prices entered are as follows:\n"</w:t>
      </w:r>
      <w:r>
        <w:rPr>
          <w:color w:val="000000"/>
        </w:rPr>
        <w:t>);</w:t>
      </w:r>
      <w:r>
        <w:rPr>
          <w:color w:val="008000"/>
        </w:rPr>
        <w:t xml:space="preserve"> Display entered prices</w:t>
      </w:r>
    </w:p>
    <w:p w14:paraId="3F8E8505" w14:textId="77777777" w:rsidR="00423DA9" w:rsidRDefault="00423DA9" w:rsidP="001227A4">
      <w:pPr>
        <w:spacing w:after="0"/>
      </w:pPr>
      <w:r>
        <w:tab/>
      </w:r>
      <w:r>
        <w:rPr>
          <w:color w:val="0000FF"/>
        </w:rPr>
        <w:t>for</w:t>
      </w:r>
      <w:r>
        <w:t xml:space="preserve"> (i = 0, j = 1; i &lt; 5; i++, j++) {</w:t>
      </w:r>
    </w:p>
    <w:p w14:paraId="5991E735" w14:textId="77777777" w:rsidR="00423DA9" w:rsidRDefault="00423DA9" w:rsidP="001227A4">
      <w:pPr>
        <w:spacing w:after="0"/>
      </w:pPr>
      <w:r>
        <w:tab/>
      </w:r>
      <w:r>
        <w:tab/>
        <w:t>printf(</w:t>
      </w:r>
      <w:r>
        <w:rPr>
          <w:color w:val="A31515"/>
        </w:rPr>
        <w:t>"Item %d:\t$%.2f\n"</w:t>
      </w:r>
      <w:r>
        <w:t>, j, Prices[i]);</w:t>
      </w:r>
    </w:p>
    <w:p w14:paraId="4D5FC6A7" w14:textId="77777777" w:rsidR="00423DA9" w:rsidRDefault="00423DA9" w:rsidP="001227A4">
      <w:pPr>
        <w:spacing w:after="0"/>
      </w:pPr>
      <w:r>
        <w:tab/>
        <w:t>}</w:t>
      </w:r>
    </w:p>
    <w:p w14:paraId="6E54CBCF" w14:textId="77777777" w:rsidR="00423DA9" w:rsidRDefault="00423DA9" w:rsidP="001227A4">
      <w:pPr>
        <w:spacing w:after="0"/>
      </w:pPr>
    </w:p>
    <w:p w14:paraId="461BA78E" w14:textId="48B7F703" w:rsidR="00423DA9" w:rsidRDefault="00423DA9" w:rsidP="001227A4">
      <w:pPr>
        <w:spacing w:after="0"/>
      </w:pPr>
      <w:r>
        <w:t>printf(</w:t>
      </w:r>
      <w:r>
        <w:rPr>
          <w:color w:val="A31515"/>
        </w:rPr>
        <w:t>"Total:\t$%.2f\nWith VAT:\t$%.2f"</w:t>
      </w:r>
      <w:r>
        <w:t xml:space="preserve">, TotalNoVAT, TotalVAT); </w:t>
      </w:r>
      <w:r>
        <w:rPr>
          <w:color w:val="008000"/>
        </w:rPr>
        <w:t>//Display totals</w:t>
      </w:r>
    </w:p>
    <w:p w14:paraId="11250B1F" w14:textId="52CF893E" w:rsidR="00423DA9" w:rsidRDefault="00423DA9" w:rsidP="001227A4">
      <w:pPr>
        <w:spacing w:after="0"/>
      </w:pPr>
      <w:r>
        <w:t>}</w:t>
      </w:r>
    </w:p>
    <w:p w14:paraId="7ED0EE28" w14:textId="77777777" w:rsidR="001227A4" w:rsidRDefault="001227A4" w:rsidP="00E77042">
      <w:pPr>
        <w:rPr>
          <w:u w:val="single"/>
        </w:rPr>
      </w:pPr>
    </w:p>
    <w:p w14:paraId="01B18EFA" w14:textId="4849DE0E" w:rsidR="00423DA9" w:rsidRPr="000C1FFE" w:rsidRDefault="00423DA9" w:rsidP="00E77042">
      <w:pPr>
        <w:pStyle w:val="Heading3"/>
      </w:pPr>
      <w:bookmarkStart w:id="20" w:name="_Toc1744053"/>
      <w:r w:rsidRPr="000C1FFE">
        <w:t>Testing</w:t>
      </w:r>
      <w:bookmarkEnd w:id="20"/>
    </w:p>
    <w:p w14:paraId="17EA9E1F" w14:textId="0A7153E7" w:rsidR="00423DA9" w:rsidRPr="000C1FFE" w:rsidRDefault="00423DA9" w:rsidP="00814810">
      <w:pPr>
        <w:keepNext/>
      </w:pPr>
      <w:r w:rsidRPr="000C1FFE">
        <w:t>Testing with expected values</w:t>
      </w:r>
    </w:p>
    <w:p w14:paraId="693D3A65" w14:textId="5EBE0676" w:rsidR="00423DA9" w:rsidRPr="000C1FFE" w:rsidRDefault="00423DA9" w:rsidP="00E77042">
      <w:pPr>
        <w:rPr>
          <w:u w:val="single"/>
        </w:rPr>
      </w:pPr>
      <w:r w:rsidRPr="000C1FFE">
        <w:rPr>
          <w:noProof/>
          <w:lang w:eastAsia="en-GB"/>
        </w:rPr>
        <w:drawing>
          <wp:inline distT="0" distB="0" distL="0" distR="0" wp14:anchorId="30D4698E" wp14:editId="31D7FCA3">
            <wp:extent cx="5731510" cy="29972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97200"/>
                    </a:xfrm>
                    <a:prstGeom prst="rect">
                      <a:avLst/>
                    </a:prstGeom>
                  </pic:spPr>
                </pic:pic>
              </a:graphicData>
            </a:graphic>
          </wp:inline>
        </w:drawing>
      </w:r>
    </w:p>
    <w:p w14:paraId="5884115D" w14:textId="38AC8B6D" w:rsidR="00423DA9" w:rsidRPr="000C1FFE" w:rsidRDefault="00423DA9" w:rsidP="00E77042"/>
    <w:p w14:paraId="4E6DAB84" w14:textId="029B2836" w:rsidR="00423DA9" w:rsidRPr="000C1FFE" w:rsidRDefault="00423DA9" w:rsidP="00814810">
      <w:pPr>
        <w:keepNext/>
      </w:pPr>
      <w:r w:rsidRPr="000C1FFE">
        <w:lastRenderedPageBreak/>
        <w:t xml:space="preserve">Testing with </w:t>
      </w:r>
      <w:r w:rsidR="0036531A">
        <w:t xml:space="preserve">decimal </w:t>
      </w:r>
      <w:r w:rsidRPr="000C1FFE">
        <w:t>values, totals are rounded.</w:t>
      </w:r>
    </w:p>
    <w:p w14:paraId="1210BE8F" w14:textId="69F9F302" w:rsidR="00423DA9" w:rsidRDefault="00423DA9" w:rsidP="00E77042">
      <w:r>
        <w:rPr>
          <w:noProof/>
          <w:lang w:eastAsia="en-GB"/>
        </w:rPr>
        <w:drawing>
          <wp:inline distT="0" distB="0" distL="0" distR="0" wp14:anchorId="58D06533" wp14:editId="1EF640FE">
            <wp:extent cx="5731510" cy="29972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997200"/>
                    </a:xfrm>
                    <a:prstGeom prst="rect">
                      <a:avLst/>
                    </a:prstGeom>
                  </pic:spPr>
                </pic:pic>
              </a:graphicData>
            </a:graphic>
          </wp:inline>
        </w:drawing>
      </w:r>
    </w:p>
    <w:p w14:paraId="6DBA0189" w14:textId="13D9D431" w:rsidR="000C1FFE" w:rsidRDefault="000C1FFE" w:rsidP="00E77042"/>
    <w:p w14:paraId="205B92D2" w14:textId="77777777" w:rsidR="00191D60" w:rsidRDefault="00191D60">
      <w:pPr>
        <w:spacing w:after="160"/>
        <w:rPr>
          <w:rFonts w:eastAsiaTheme="majorEastAsia"/>
          <w:b/>
          <w:sz w:val="32"/>
          <w:szCs w:val="24"/>
        </w:rPr>
      </w:pPr>
      <w:bookmarkStart w:id="21" w:name="_Toc1744054"/>
      <w:r>
        <w:br w:type="page"/>
      </w:r>
    </w:p>
    <w:p w14:paraId="63DF3F8C" w14:textId="070D329E" w:rsidR="002C441E" w:rsidRPr="000C1FFE" w:rsidRDefault="002C441E" w:rsidP="006F7B05">
      <w:pPr>
        <w:pStyle w:val="Heading2"/>
      </w:pPr>
      <w:r w:rsidRPr="000C1FFE">
        <w:lastRenderedPageBreak/>
        <w:t>Exercise 4</w:t>
      </w:r>
      <w:bookmarkEnd w:id="21"/>
    </w:p>
    <w:p w14:paraId="396A378D" w14:textId="6D50622D" w:rsidR="00BB2840" w:rsidRPr="000C1FFE" w:rsidRDefault="00BB2840" w:rsidP="00E77042">
      <w:pPr>
        <w:pStyle w:val="Heading3"/>
      </w:pPr>
      <w:bookmarkStart w:id="22" w:name="_Toc1744055"/>
      <w:r w:rsidRPr="000C1FFE">
        <w:t>Problems</w:t>
      </w:r>
      <w:bookmarkEnd w:id="22"/>
    </w:p>
    <w:p w14:paraId="3AE1FE87" w14:textId="77777777" w:rsidR="00BB2840" w:rsidRPr="000C1FFE" w:rsidRDefault="00BB2840" w:rsidP="00E77042">
      <w:pPr>
        <w:pStyle w:val="ListParagraph"/>
        <w:numPr>
          <w:ilvl w:val="0"/>
          <w:numId w:val="2"/>
        </w:numPr>
      </w:pPr>
      <w:r w:rsidRPr="000C1FFE">
        <w:t>Program requires input from user before each roll, and must repeat until user specifies not to roll.</w:t>
      </w:r>
    </w:p>
    <w:p w14:paraId="0AEE66E0" w14:textId="77777777" w:rsidR="00BB2840" w:rsidRPr="000C1FFE" w:rsidRDefault="00BB2840" w:rsidP="00E77042">
      <w:pPr>
        <w:pStyle w:val="ListParagraph"/>
        <w:numPr>
          <w:ilvl w:val="0"/>
          <w:numId w:val="2"/>
        </w:numPr>
      </w:pPr>
      <w:r w:rsidRPr="000C1FFE">
        <w:t>Program must generate and store three random numbers, which must be in the range 1 – 5.</w:t>
      </w:r>
    </w:p>
    <w:p w14:paraId="76ED4D14" w14:textId="77777777" w:rsidR="00BB2840" w:rsidRPr="000C1FFE" w:rsidRDefault="00BB2840" w:rsidP="00E77042">
      <w:pPr>
        <w:pStyle w:val="ListParagraph"/>
        <w:numPr>
          <w:ilvl w:val="0"/>
          <w:numId w:val="2"/>
        </w:numPr>
      </w:pPr>
      <w:r w:rsidRPr="000C1FFE">
        <w:t>Program must compare numbers to identify whether all values equal to 5, whether two values are equal to 5, or whether all values are equal to each other (but not 5), and store a score based on this outcome.</w:t>
      </w:r>
    </w:p>
    <w:p w14:paraId="08B2F0D4" w14:textId="3EF6EA81" w:rsidR="00BB2840" w:rsidRPr="000C1FFE" w:rsidRDefault="00BB2840" w:rsidP="00E77042">
      <w:pPr>
        <w:pStyle w:val="ListParagraph"/>
        <w:numPr>
          <w:ilvl w:val="0"/>
          <w:numId w:val="2"/>
        </w:numPr>
      </w:pPr>
      <w:r w:rsidRPr="000C1FFE">
        <w:t>For cumulative play, this score must then be added to a total score, and displayed on screen</w:t>
      </w:r>
    </w:p>
    <w:p w14:paraId="53CDB288" w14:textId="79BB7BEF" w:rsidR="00BB2840" w:rsidRDefault="00BB2840" w:rsidP="00E77042"/>
    <w:p w14:paraId="1546EA1E" w14:textId="4DBF5ADB" w:rsidR="001A199E" w:rsidRDefault="00BB2840" w:rsidP="00E77042">
      <w:pPr>
        <w:pStyle w:val="Heading3"/>
      </w:pPr>
      <w:bookmarkStart w:id="23" w:name="_Toc1744056"/>
      <w:r w:rsidRPr="00C247D5">
        <w:lastRenderedPageBreak/>
        <w:t>Pseudocode</w:t>
      </w:r>
      <w:r w:rsidR="00A059AB">
        <w:t xml:space="preserve"> &amp; Flowchart</w:t>
      </w:r>
      <w:bookmarkEnd w:id="23"/>
    </w:p>
    <w:p w14:paraId="23A5DFD3" w14:textId="410D5FDF" w:rsidR="0028550D" w:rsidRDefault="00E41C98" w:rsidP="00E77042">
      <w:r>
        <w:rPr>
          <w:noProof/>
          <w:lang w:eastAsia="en-GB"/>
        </w:rPr>
        <w:drawing>
          <wp:anchor distT="0" distB="0" distL="114300" distR="114300" simplePos="0" relativeHeight="251658240" behindDoc="0" locked="0" layoutInCell="1" allowOverlap="1" wp14:anchorId="0AB9FB74" wp14:editId="50F22DCC">
            <wp:simplePos x="0" y="0"/>
            <wp:positionH relativeFrom="margin">
              <wp:posOffset>417282</wp:posOffset>
            </wp:positionH>
            <wp:positionV relativeFrom="paragraph">
              <wp:posOffset>178435</wp:posOffset>
            </wp:positionV>
            <wp:extent cx="5055235" cy="7738110"/>
            <wp:effectExtent l="0" t="0" r="0" b="0"/>
            <wp:wrapSquare wrapText="bothSides"/>
            <wp:docPr id="2" name="Picture 2" descr="C:\Users\thoma\Downloads\Software Engineering Assignment 1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homa\Downloads\Software Engineering Assignment 1 (1).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55235" cy="77381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9A6E827" w14:textId="6A323847" w:rsidR="00746889" w:rsidRPr="000C1FFE" w:rsidRDefault="00746889" w:rsidP="00814810">
      <w:pPr>
        <w:keepNext/>
      </w:pPr>
      <w:r w:rsidRPr="000C1FFE">
        <w:lastRenderedPageBreak/>
        <w:t>Define int</w:t>
      </w:r>
      <w:r w:rsidR="00460FAC" w:rsidRPr="000C1FFE">
        <w:t>eger</w:t>
      </w:r>
      <w:r w:rsidRPr="000C1FFE">
        <w:t xml:space="preserve"> variables i, j, spin[3], FiveCount, MatchCount, score, RunningScore</w:t>
      </w:r>
    </w:p>
    <w:p w14:paraId="21F7C091" w14:textId="67BCD0E5" w:rsidR="00746889" w:rsidRPr="000C1FFE" w:rsidRDefault="00746889" w:rsidP="00814810">
      <w:pPr>
        <w:keepNext/>
      </w:pPr>
      <w:r w:rsidRPr="000C1FFE">
        <w:t>Define char variable UserSpin</w:t>
      </w:r>
    </w:p>
    <w:p w14:paraId="5C904B27" w14:textId="77777777" w:rsidR="00BB2840" w:rsidRPr="000C1FFE" w:rsidRDefault="00BB2840" w:rsidP="00E77042">
      <w:r w:rsidRPr="000C1FFE">
        <w:t>Seed random value</w:t>
      </w:r>
    </w:p>
    <w:p w14:paraId="269FF13C" w14:textId="77777777" w:rsidR="00BB2840" w:rsidRPr="000C1FFE" w:rsidRDefault="00BB2840" w:rsidP="00E77042">
      <w:r w:rsidRPr="000C1FFE">
        <w:t>Question user on whether they would like to roll</w:t>
      </w:r>
    </w:p>
    <w:p w14:paraId="60F64B02" w14:textId="77777777" w:rsidR="00C247D5" w:rsidRPr="000C1FFE" w:rsidRDefault="00BB2840" w:rsidP="00E77042">
      <w:pPr>
        <w:rPr>
          <w:i/>
        </w:rPr>
      </w:pPr>
      <w:r w:rsidRPr="000C1FFE">
        <w:t>Store user response</w:t>
      </w:r>
      <w:r w:rsidR="00341742" w:rsidRPr="000C1FFE">
        <w:t xml:space="preserve"> in </w:t>
      </w:r>
      <w:r w:rsidR="00341742" w:rsidRPr="000C1FFE">
        <w:rPr>
          <w:i/>
        </w:rPr>
        <w:t>UserSpin</w:t>
      </w:r>
    </w:p>
    <w:p w14:paraId="63A87F1D" w14:textId="5AB55A10" w:rsidR="00C247D5" w:rsidRPr="000C1FFE" w:rsidRDefault="00C247D5" w:rsidP="00E77042">
      <w:r w:rsidRPr="000C1FFE">
        <w:t>WHILE user has entered a value that is not equal to ‘y’ and is not equal to ‘n’</w:t>
      </w:r>
    </w:p>
    <w:p w14:paraId="5221713F" w14:textId="18456EAC" w:rsidR="00C247D5" w:rsidRPr="000C1FFE" w:rsidRDefault="00C247D5" w:rsidP="00E77042">
      <w:r w:rsidRPr="000C1FFE">
        <w:tab/>
        <w:t>Display error message and ask for value to be entered again</w:t>
      </w:r>
    </w:p>
    <w:p w14:paraId="6802656F" w14:textId="37129B49" w:rsidR="00BB2840" w:rsidRPr="000C1FFE" w:rsidRDefault="00BB2840" w:rsidP="00E77042">
      <w:r w:rsidRPr="000C1FFE">
        <w:t xml:space="preserve">Begin loop if </w:t>
      </w:r>
      <w:r w:rsidR="00341742" w:rsidRPr="000C1FFE">
        <w:rPr>
          <w:i/>
        </w:rPr>
        <w:t xml:space="preserve">UserSpin </w:t>
      </w:r>
      <w:r w:rsidR="00341742" w:rsidRPr="000C1FFE">
        <w:t>is equal to ‘y’</w:t>
      </w:r>
      <w:r w:rsidRPr="000C1FFE">
        <w:t>, otherwise end program</w:t>
      </w:r>
    </w:p>
    <w:p w14:paraId="3EFA5493" w14:textId="09D775C4" w:rsidR="00BB2840" w:rsidRPr="000C1FFE" w:rsidRDefault="00BB2840" w:rsidP="00E77042">
      <w:r w:rsidRPr="000C1FFE">
        <w:t>Set counter values to zero</w:t>
      </w:r>
    </w:p>
    <w:p w14:paraId="248B71E8" w14:textId="0D2ACA6B" w:rsidR="00BB2840" w:rsidRPr="000C1FFE" w:rsidRDefault="00BB2840" w:rsidP="00E77042">
      <w:r w:rsidRPr="000C1FFE">
        <w:t>FOR 3 times</w:t>
      </w:r>
    </w:p>
    <w:p w14:paraId="149D9758" w14:textId="6BF04F3A" w:rsidR="00BB2840" w:rsidRPr="000C1FFE" w:rsidRDefault="00BB2840" w:rsidP="00E77042">
      <w:r w:rsidRPr="000C1FFE">
        <w:tab/>
        <w:t xml:space="preserve">Generate a random value, and store in </w:t>
      </w:r>
      <w:r w:rsidR="00746889" w:rsidRPr="000C1FFE">
        <w:rPr>
          <w:i/>
        </w:rPr>
        <w:t xml:space="preserve">spin </w:t>
      </w:r>
      <w:r w:rsidRPr="000C1FFE">
        <w:t>a</w:t>
      </w:r>
      <w:r w:rsidR="001A199E" w:rsidRPr="000C1FFE">
        <w:t>rray</w:t>
      </w:r>
    </w:p>
    <w:p w14:paraId="7CC3B812" w14:textId="3FD508A4" w:rsidR="001A199E" w:rsidRPr="000C1FFE" w:rsidRDefault="001A199E" w:rsidP="00E77042">
      <w:r w:rsidRPr="000C1FFE">
        <w:tab/>
        <w:t xml:space="preserve">IF value is equal to ‘5’, increment </w:t>
      </w:r>
      <w:r w:rsidRPr="000C1FFE">
        <w:rPr>
          <w:i/>
        </w:rPr>
        <w:t>FiveCount</w:t>
      </w:r>
    </w:p>
    <w:p w14:paraId="7B799813" w14:textId="0F9969FA" w:rsidR="001A199E" w:rsidRPr="000C1FFE" w:rsidRDefault="001A199E" w:rsidP="00E77042">
      <w:r w:rsidRPr="000C1FFE">
        <w:tab/>
        <w:t>Display value on screen</w:t>
      </w:r>
    </w:p>
    <w:p w14:paraId="6A6B4289" w14:textId="31EC3C1B" w:rsidR="007C6F52" w:rsidRPr="000C1FFE" w:rsidRDefault="001A199E" w:rsidP="00E77042">
      <w:r w:rsidRPr="000C1FFE">
        <w:t>END FOR</w:t>
      </w:r>
    </w:p>
    <w:p w14:paraId="2FE46F2B" w14:textId="684C7658" w:rsidR="001A199E" w:rsidRPr="000C1FFE" w:rsidRDefault="001A199E" w:rsidP="00E77042">
      <w:pPr>
        <w:rPr>
          <w:i/>
        </w:rPr>
      </w:pPr>
      <w:r w:rsidRPr="000C1FFE">
        <w:t xml:space="preserve">FOR </w:t>
      </w:r>
      <w:r w:rsidR="00C247D5" w:rsidRPr="000C1FFE">
        <w:t>iterate through</w:t>
      </w:r>
      <w:r w:rsidR="00746889" w:rsidRPr="000C1FFE">
        <w:t xml:space="preserve"> </w:t>
      </w:r>
      <w:r w:rsidR="00746889" w:rsidRPr="000C1FFE">
        <w:rPr>
          <w:i/>
        </w:rPr>
        <w:t>spin</w:t>
      </w:r>
      <w:r w:rsidR="00C247D5" w:rsidRPr="000C1FFE">
        <w:t xml:space="preserve"> array values 0 – 3, assigned to </w:t>
      </w:r>
      <w:r w:rsidR="00C247D5" w:rsidRPr="000C1FFE">
        <w:rPr>
          <w:i/>
        </w:rPr>
        <w:t>i</w:t>
      </w:r>
    </w:p>
    <w:p w14:paraId="69899697" w14:textId="0DA360D9" w:rsidR="001A199E" w:rsidRPr="000C1FFE" w:rsidRDefault="001A199E" w:rsidP="00E77042">
      <w:pPr>
        <w:rPr>
          <w:i/>
        </w:rPr>
      </w:pPr>
      <w:r w:rsidRPr="000C1FFE">
        <w:tab/>
        <w:t xml:space="preserve">FOR </w:t>
      </w:r>
      <w:r w:rsidR="00C247D5" w:rsidRPr="000C1FFE">
        <w:t xml:space="preserve">iterate through </w:t>
      </w:r>
      <w:r w:rsidR="00746889" w:rsidRPr="000C1FFE">
        <w:rPr>
          <w:i/>
        </w:rPr>
        <w:t>spin</w:t>
      </w:r>
      <w:r w:rsidR="00746889" w:rsidRPr="000C1FFE">
        <w:t xml:space="preserve"> </w:t>
      </w:r>
      <w:r w:rsidR="00C247D5" w:rsidRPr="000C1FFE">
        <w:t>array values</w:t>
      </w:r>
      <w:r w:rsidR="00746889" w:rsidRPr="000C1FFE">
        <w:t xml:space="preserve"> starting at</w:t>
      </w:r>
      <w:r w:rsidR="00C247D5" w:rsidRPr="000C1FFE">
        <w:t xml:space="preserve"> 1 higher than </w:t>
      </w:r>
      <w:r w:rsidR="00C247D5" w:rsidRPr="000C1FFE">
        <w:rPr>
          <w:i/>
        </w:rPr>
        <w:t>I</w:t>
      </w:r>
      <w:r w:rsidR="00C247D5" w:rsidRPr="000C1FFE">
        <w:t xml:space="preserve">, assign to </w:t>
      </w:r>
      <w:r w:rsidR="00C247D5" w:rsidRPr="000C1FFE">
        <w:rPr>
          <w:i/>
        </w:rPr>
        <w:t>j</w:t>
      </w:r>
    </w:p>
    <w:p w14:paraId="5E63141E" w14:textId="4A398FB9" w:rsidR="001A199E" w:rsidRPr="000C1FFE" w:rsidRDefault="001A199E" w:rsidP="00E77042">
      <w:r w:rsidRPr="000C1FFE">
        <w:tab/>
      </w:r>
      <w:r w:rsidRPr="000C1FFE">
        <w:tab/>
      </w:r>
      <w:r w:rsidR="00C247D5" w:rsidRPr="000C1FFE">
        <w:t xml:space="preserve">IF </w:t>
      </w:r>
      <w:r w:rsidR="00C247D5" w:rsidRPr="000C1FFE">
        <w:rPr>
          <w:i/>
        </w:rPr>
        <w:t xml:space="preserve">i </w:t>
      </w:r>
      <w:r w:rsidR="00C247D5" w:rsidRPr="000C1FFE">
        <w:t xml:space="preserve">value and </w:t>
      </w:r>
      <w:r w:rsidR="00C247D5" w:rsidRPr="000C1FFE">
        <w:rPr>
          <w:i/>
        </w:rPr>
        <w:t xml:space="preserve">j </w:t>
      </w:r>
      <w:r w:rsidR="00C247D5" w:rsidRPr="000C1FFE">
        <w:t xml:space="preserve">value are equal, increment </w:t>
      </w:r>
      <w:r w:rsidR="00C247D5" w:rsidRPr="000C1FFE">
        <w:rPr>
          <w:i/>
        </w:rPr>
        <w:t>MatchCount</w:t>
      </w:r>
    </w:p>
    <w:p w14:paraId="1A07A701" w14:textId="1C4C2F51" w:rsidR="001A199E" w:rsidRPr="000C1FFE" w:rsidRDefault="001A199E" w:rsidP="00E77042">
      <w:r w:rsidRPr="000C1FFE">
        <w:tab/>
        <w:t>END FOR</w:t>
      </w:r>
    </w:p>
    <w:p w14:paraId="0A37D14B" w14:textId="4ECAA9B4" w:rsidR="007C6F52" w:rsidRPr="000C1FFE" w:rsidRDefault="001A199E" w:rsidP="00E77042">
      <w:r w:rsidRPr="000C1FFE">
        <w:t>END FOR</w:t>
      </w:r>
    </w:p>
    <w:p w14:paraId="1A64DF13" w14:textId="1FE46682" w:rsidR="001A199E" w:rsidRPr="00191D60" w:rsidRDefault="001A199E" w:rsidP="00E77042">
      <w:pPr>
        <w:rPr>
          <w:color w:val="0070C0"/>
        </w:rPr>
      </w:pPr>
      <w:r w:rsidRPr="00191D60">
        <w:rPr>
          <w:color w:val="0070C0"/>
        </w:rPr>
        <w:t xml:space="preserve">IF </w:t>
      </w:r>
      <w:r w:rsidRPr="00191D60">
        <w:rPr>
          <w:i/>
          <w:color w:val="0070C0"/>
        </w:rPr>
        <w:t>FiveCount</w:t>
      </w:r>
      <w:r w:rsidRPr="00191D60">
        <w:rPr>
          <w:color w:val="0070C0"/>
        </w:rPr>
        <w:t xml:space="preserve"> is greater than 2, all values must be 5</w:t>
      </w:r>
    </w:p>
    <w:p w14:paraId="2ACE918D" w14:textId="2342519A" w:rsidR="001A199E" w:rsidRPr="00191D60" w:rsidRDefault="001A199E" w:rsidP="00E77042">
      <w:pPr>
        <w:rPr>
          <w:color w:val="0070C0"/>
        </w:rPr>
      </w:pPr>
      <w:r w:rsidRPr="00191D60">
        <w:rPr>
          <w:color w:val="0070C0"/>
        </w:rPr>
        <w:tab/>
        <w:t xml:space="preserve">Assign value of 2000 to </w:t>
      </w:r>
      <w:r w:rsidRPr="00191D60">
        <w:rPr>
          <w:i/>
          <w:color w:val="0070C0"/>
        </w:rPr>
        <w:t>score</w:t>
      </w:r>
    </w:p>
    <w:p w14:paraId="51B2AA29" w14:textId="77777777" w:rsidR="001A199E" w:rsidRPr="00191D60" w:rsidRDefault="001A199E" w:rsidP="00E77042">
      <w:pPr>
        <w:rPr>
          <w:color w:val="0070C0"/>
        </w:rPr>
      </w:pPr>
      <w:r w:rsidRPr="00191D60">
        <w:rPr>
          <w:color w:val="0070C0"/>
        </w:rPr>
        <w:t xml:space="preserve">ELSE IF </w:t>
      </w:r>
      <w:r w:rsidRPr="00191D60">
        <w:rPr>
          <w:i/>
          <w:color w:val="0070C0"/>
        </w:rPr>
        <w:t xml:space="preserve">FiveCount </w:t>
      </w:r>
      <w:r w:rsidRPr="00191D60">
        <w:rPr>
          <w:color w:val="0070C0"/>
        </w:rPr>
        <w:t>is equal to 2, two values must be 5</w:t>
      </w:r>
    </w:p>
    <w:p w14:paraId="4E36BBDD" w14:textId="6A93BDAC" w:rsidR="001A199E" w:rsidRPr="00191D60" w:rsidRDefault="001A199E" w:rsidP="00E77042">
      <w:pPr>
        <w:rPr>
          <w:color w:val="0070C0"/>
        </w:rPr>
      </w:pPr>
      <w:r w:rsidRPr="00191D60">
        <w:rPr>
          <w:color w:val="0070C0"/>
        </w:rPr>
        <w:tab/>
        <w:t xml:space="preserve">Assign value of 100 to </w:t>
      </w:r>
      <w:r w:rsidRPr="00191D60">
        <w:rPr>
          <w:i/>
          <w:color w:val="0070C0"/>
        </w:rPr>
        <w:t>score</w:t>
      </w:r>
    </w:p>
    <w:p w14:paraId="24D1E660" w14:textId="2E17FEC4" w:rsidR="001A199E" w:rsidRPr="00191D60" w:rsidRDefault="001A199E" w:rsidP="00E77042">
      <w:pPr>
        <w:rPr>
          <w:color w:val="0070C0"/>
        </w:rPr>
      </w:pPr>
      <w:r w:rsidRPr="00191D60">
        <w:rPr>
          <w:color w:val="0070C0"/>
        </w:rPr>
        <w:t xml:space="preserve">ELSE IF </w:t>
      </w:r>
      <w:r w:rsidRPr="00191D60">
        <w:rPr>
          <w:i/>
          <w:color w:val="0070C0"/>
        </w:rPr>
        <w:t>MatchCount</w:t>
      </w:r>
      <w:r w:rsidRPr="00191D60">
        <w:rPr>
          <w:color w:val="0070C0"/>
        </w:rPr>
        <w:t xml:space="preserve"> is greater than 2</w:t>
      </w:r>
    </w:p>
    <w:p w14:paraId="237FC998" w14:textId="565EEB8F" w:rsidR="001A199E" w:rsidRPr="00191D60" w:rsidRDefault="001A199E" w:rsidP="00E77042">
      <w:pPr>
        <w:rPr>
          <w:color w:val="0070C0"/>
        </w:rPr>
      </w:pPr>
      <w:r w:rsidRPr="00191D60">
        <w:rPr>
          <w:color w:val="0070C0"/>
        </w:rPr>
        <w:tab/>
        <w:t xml:space="preserve">Assign value of 20 to </w:t>
      </w:r>
      <w:r w:rsidRPr="00191D60">
        <w:rPr>
          <w:i/>
          <w:color w:val="0070C0"/>
        </w:rPr>
        <w:t>score</w:t>
      </w:r>
    </w:p>
    <w:p w14:paraId="78658217" w14:textId="5CDF6EB9" w:rsidR="001A199E" w:rsidRPr="00191D60" w:rsidRDefault="001A199E" w:rsidP="00E77042">
      <w:pPr>
        <w:rPr>
          <w:color w:val="0070C0"/>
        </w:rPr>
      </w:pPr>
      <w:r w:rsidRPr="00191D60">
        <w:rPr>
          <w:color w:val="0070C0"/>
        </w:rPr>
        <w:t>ELSE</w:t>
      </w:r>
    </w:p>
    <w:p w14:paraId="693C9D32" w14:textId="56A8BE39" w:rsidR="001A199E" w:rsidRPr="00191D60" w:rsidRDefault="001A199E" w:rsidP="00E77042">
      <w:pPr>
        <w:rPr>
          <w:i/>
          <w:color w:val="0070C0"/>
        </w:rPr>
      </w:pPr>
      <w:r w:rsidRPr="00191D60">
        <w:rPr>
          <w:color w:val="0070C0"/>
        </w:rPr>
        <w:tab/>
        <w:t xml:space="preserve">Assign value of 0 to </w:t>
      </w:r>
      <w:r w:rsidRPr="00191D60">
        <w:rPr>
          <w:i/>
          <w:color w:val="0070C0"/>
        </w:rPr>
        <w:t>score</w:t>
      </w:r>
    </w:p>
    <w:p w14:paraId="41F592D8" w14:textId="2200840B" w:rsidR="009E4779" w:rsidRPr="00191D60" w:rsidRDefault="007C6F52" w:rsidP="00E77042">
      <w:pPr>
        <w:rPr>
          <w:color w:val="0070C0"/>
        </w:rPr>
      </w:pPr>
      <w:r w:rsidRPr="00191D60">
        <w:rPr>
          <w:color w:val="0070C0"/>
        </w:rPr>
        <w:t>END IF</w:t>
      </w:r>
    </w:p>
    <w:tbl>
      <w:tblPr>
        <w:tblStyle w:val="TableGrid"/>
        <w:tblW w:w="0" w:type="auto"/>
        <w:tblCellMar>
          <w:top w:w="113" w:type="dxa"/>
          <w:bottom w:w="113" w:type="dxa"/>
        </w:tblCellMar>
        <w:tblLook w:val="04A0" w:firstRow="1" w:lastRow="0" w:firstColumn="1" w:lastColumn="0" w:noHBand="0" w:noVBand="1"/>
      </w:tblPr>
      <w:tblGrid>
        <w:gridCol w:w="9016"/>
      </w:tblGrid>
      <w:tr w:rsidR="009E4779" w:rsidRPr="000C1FFE" w14:paraId="29AE499F" w14:textId="77777777" w:rsidTr="009E4779">
        <w:tc>
          <w:tcPr>
            <w:tcW w:w="9016" w:type="dxa"/>
          </w:tcPr>
          <w:p w14:paraId="1E4B31EE" w14:textId="2FCB0E26" w:rsidR="009E4779" w:rsidRPr="000C1FFE" w:rsidRDefault="009E4779" w:rsidP="00E77042">
            <w:r w:rsidRPr="000C1FFE">
              <w:rPr>
                <w:b/>
              </w:rPr>
              <w:t xml:space="preserve">Note: </w:t>
            </w:r>
            <w:r w:rsidRPr="000C1FFE">
              <w:t xml:space="preserve">I originally considered having the blue section as below, removing the need for </w:t>
            </w:r>
            <w:r w:rsidR="00746889" w:rsidRPr="000C1FFE">
              <w:t>the FiveCount and MatchCount values:</w:t>
            </w:r>
            <w:r w:rsidRPr="000C1FFE">
              <w:t xml:space="preserve"> </w:t>
            </w:r>
          </w:p>
          <w:p w14:paraId="55201D39" w14:textId="77777777" w:rsidR="00746889" w:rsidRPr="000C1FFE" w:rsidRDefault="00746889" w:rsidP="00E77042"/>
          <w:p w14:paraId="45C730C8" w14:textId="77777777" w:rsidR="009E4779" w:rsidRPr="000C1FFE" w:rsidRDefault="009E4779" w:rsidP="00E77042">
            <w:r w:rsidRPr="000C1FFE">
              <w:t>IF array value 1 equals 5, and array value 2 equals 5, and array value 3 equals 5</w:t>
            </w:r>
          </w:p>
          <w:p w14:paraId="05A740C7" w14:textId="77777777" w:rsidR="009E4779" w:rsidRPr="000C1FFE" w:rsidRDefault="009E4779" w:rsidP="00E77042">
            <w:r w:rsidRPr="000C1FFE">
              <w:tab/>
              <w:t>Assign value of 2000 to score</w:t>
            </w:r>
          </w:p>
          <w:p w14:paraId="7C6CB6C8" w14:textId="77777777" w:rsidR="009E4779" w:rsidRPr="000C1FFE" w:rsidRDefault="009E4779" w:rsidP="00E77042">
            <w:r w:rsidRPr="000C1FFE">
              <w:lastRenderedPageBreak/>
              <w:t>ELSE IF (array value 1 equals 5, and array value 2 equals 5) or (array value 1 equals 5 and array value 3 equals 5) or (array value 2 equals 5 and array value 3 equals 5)</w:t>
            </w:r>
          </w:p>
          <w:p w14:paraId="71AD021A" w14:textId="77777777" w:rsidR="009E4779" w:rsidRPr="000C1FFE" w:rsidRDefault="009E4779" w:rsidP="00E77042">
            <w:r w:rsidRPr="000C1FFE">
              <w:tab/>
              <w:t>Assign value of 100 to score</w:t>
            </w:r>
          </w:p>
          <w:p w14:paraId="15368B92" w14:textId="77777777" w:rsidR="009E4779" w:rsidRPr="000C1FFE" w:rsidRDefault="009E4779" w:rsidP="00E77042">
            <w:r w:rsidRPr="000C1FFE">
              <w:t>ELSE IF (array value 1 equals array value 2) and (array value 2 equals array value 3)</w:t>
            </w:r>
          </w:p>
          <w:p w14:paraId="689517B5" w14:textId="77777777" w:rsidR="009E4779" w:rsidRPr="000C1FFE" w:rsidRDefault="009E4779" w:rsidP="00E77042">
            <w:r w:rsidRPr="000C1FFE">
              <w:tab/>
              <w:t>Assign value of 20 to score</w:t>
            </w:r>
          </w:p>
          <w:p w14:paraId="3ABB7962" w14:textId="77777777" w:rsidR="009E4779" w:rsidRPr="000C1FFE" w:rsidRDefault="009E4779" w:rsidP="00E77042">
            <w:r w:rsidRPr="000C1FFE">
              <w:t>ELSE</w:t>
            </w:r>
          </w:p>
          <w:p w14:paraId="452C7D64" w14:textId="77777777" w:rsidR="009E4779" w:rsidRPr="000C1FFE" w:rsidRDefault="009E4779" w:rsidP="00E77042">
            <w:r w:rsidRPr="000C1FFE">
              <w:tab/>
              <w:t>Assign value of 0 to score</w:t>
            </w:r>
          </w:p>
          <w:p w14:paraId="56D34888" w14:textId="4BEAD63F" w:rsidR="009E4779" w:rsidRPr="000C1FFE" w:rsidRDefault="009E4779" w:rsidP="00E77042">
            <w:r w:rsidRPr="000C1FFE">
              <w:t>END IF</w:t>
            </w:r>
          </w:p>
          <w:p w14:paraId="0B2A1744" w14:textId="77777777" w:rsidR="00746889" w:rsidRPr="000C1FFE" w:rsidRDefault="00746889" w:rsidP="00E77042"/>
          <w:p w14:paraId="3129BFC2" w14:textId="3D2D3D8B" w:rsidR="009E4779" w:rsidRPr="000C1FFE" w:rsidRDefault="009E4779" w:rsidP="00E77042">
            <w:r w:rsidRPr="000C1FFE">
              <w:t>However</w:t>
            </w:r>
            <w:r w:rsidR="009C6A15">
              <w:t>,</w:t>
            </w:r>
            <w:r w:rsidRPr="000C1FFE">
              <w:t xml:space="preserve"> I decided that the blue option was more versatile for if the program needed to be changed</w:t>
            </w:r>
            <w:r w:rsidR="009C6A15">
              <w:t xml:space="preserve"> in the future</w:t>
            </w:r>
            <w:r w:rsidRPr="000C1FFE">
              <w:t>, for example to randomise more than three numbers.</w:t>
            </w:r>
          </w:p>
        </w:tc>
      </w:tr>
    </w:tbl>
    <w:p w14:paraId="7D31904E" w14:textId="77777777" w:rsidR="00C247D5" w:rsidRPr="000C1FFE" w:rsidRDefault="00C247D5" w:rsidP="00E77042"/>
    <w:p w14:paraId="7179EC9B" w14:textId="77777777" w:rsidR="001A199E" w:rsidRPr="000C1FFE" w:rsidRDefault="001A199E" w:rsidP="00E77042">
      <w:r w:rsidRPr="000C1FFE">
        <w:t xml:space="preserve">IF </w:t>
      </w:r>
      <w:r w:rsidRPr="000C1FFE">
        <w:rPr>
          <w:i/>
        </w:rPr>
        <w:t xml:space="preserve">score </w:t>
      </w:r>
      <w:r w:rsidRPr="000C1FFE">
        <w:t>is greater than 0</w:t>
      </w:r>
    </w:p>
    <w:p w14:paraId="6D76E247" w14:textId="77777777" w:rsidR="001A199E" w:rsidRPr="000C1FFE" w:rsidRDefault="001A199E" w:rsidP="00E77042">
      <w:r w:rsidRPr="000C1FFE">
        <w:tab/>
        <w:t xml:space="preserve">Display “You win x points!”, where x is </w:t>
      </w:r>
      <w:r w:rsidRPr="000C1FFE">
        <w:rPr>
          <w:i/>
        </w:rPr>
        <w:t>score</w:t>
      </w:r>
    </w:p>
    <w:p w14:paraId="04D3B442" w14:textId="77777777" w:rsidR="001A199E" w:rsidRPr="000C1FFE" w:rsidRDefault="001A199E" w:rsidP="00E77042">
      <w:r w:rsidRPr="000C1FFE">
        <w:t>ELSE</w:t>
      </w:r>
    </w:p>
    <w:p w14:paraId="48B70232" w14:textId="77777777" w:rsidR="001A199E" w:rsidRPr="000C1FFE" w:rsidRDefault="001A199E" w:rsidP="00E77042">
      <w:r w:rsidRPr="000C1FFE">
        <w:tab/>
        <w:t>Display “You lose.”</w:t>
      </w:r>
    </w:p>
    <w:p w14:paraId="2971D91D" w14:textId="4FDD4CAF" w:rsidR="007C6F52" w:rsidRPr="000C1FFE" w:rsidRDefault="007C6F52" w:rsidP="00E77042">
      <w:r w:rsidRPr="000C1FFE">
        <w:t>END IF</w:t>
      </w:r>
    </w:p>
    <w:p w14:paraId="0FA2F71E" w14:textId="77777777" w:rsidR="00341742" w:rsidRPr="000C1FFE" w:rsidRDefault="00341742" w:rsidP="00E77042">
      <w:pPr>
        <w:rPr>
          <w:i/>
        </w:rPr>
      </w:pPr>
      <w:r w:rsidRPr="000C1FFE">
        <w:t xml:space="preserve">Calculate </w:t>
      </w:r>
      <w:r w:rsidRPr="000C1FFE">
        <w:rPr>
          <w:i/>
        </w:rPr>
        <w:t xml:space="preserve">RunningScore </w:t>
      </w:r>
      <w:r w:rsidRPr="000C1FFE">
        <w:t xml:space="preserve">by adding previous </w:t>
      </w:r>
      <w:r w:rsidRPr="000C1FFE">
        <w:rPr>
          <w:i/>
        </w:rPr>
        <w:t>score</w:t>
      </w:r>
      <w:r w:rsidRPr="000C1FFE">
        <w:t xml:space="preserve"> to current </w:t>
      </w:r>
      <w:r w:rsidRPr="000C1FFE">
        <w:rPr>
          <w:i/>
        </w:rPr>
        <w:t>RunningScore</w:t>
      </w:r>
    </w:p>
    <w:p w14:paraId="79EEFB9B" w14:textId="77777777" w:rsidR="00341742" w:rsidRPr="000C1FFE" w:rsidRDefault="00341742" w:rsidP="00E77042">
      <w:pPr>
        <w:rPr>
          <w:i/>
        </w:rPr>
      </w:pPr>
      <w:r w:rsidRPr="000C1FFE">
        <w:t xml:space="preserve">Display “Your total score is x.”, where x is </w:t>
      </w:r>
      <w:r w:rsidRPr="000C1FFE">
        <w:rPr>
          <w:i/>
        </w:rPr>
        <w:t>RunningScore</w:t>
      </w:r>
    </w:p>
    <w:p w14:paraId="603774F9" w14:textId="77777777" w:rsidR="00341742" w:rsidRPr="000C1FFE" w:rsidRDefault="00341742" w:rsidP="00E77042">
      <w:r w:rsidRPr="000C1FFE">
        <w:t>Ask user whether they would like to spin again</w:t>
      </w:r>
    </w:p>
    <w:p w14:paraId="4A8F6479" w14:textId="77777777" w:rsidR="00BB2840" w:rsidRPr="000C1FFE" w:rsidRDefault="00341742" w:rsidP="00E77042">
      <w:pPr>
        <w:rPr>
          <w:i/>
        </w:rPr>
      </w:pPr>
      <w:r w:rsidRPr="000C1FFE">
        <w:t xml:space="preserve">Store user response in </w:t>
      </w:r>
      <w:r w:rsidRPr="000C1FFE">
        <w:rPr>
          <w:i/>
        </w:rPr>
        <w:t>UserSpin</w:t>
      </w:r>
    </w:p>
    <w:p w14:paraId="29BD0EA0" w14:textId="77777777" w:rsidR="00A059AB" w:rsidRPr="00A059AB" w:rsidRDefault="00A059AB" w:rsidP="00E77042"/>
    <w:p w14:paraId="1545922F" w14:textId="1BD83F40" w:rsidR="007C6F52" w:rsidRPr="007C6F52" w:rsidRDefault="007C6F52" w:rsidP="00E77042">
      <w:pPr>
        <w:pStyle w:val="Heading3"/>
      </w:pPr>
      <w:bookmarkStart w:id="24" w:name="_Toc1744057"/>
      <w:r w:rsidRPr="007C6F52">
        <w:t>Code</w:t>
      </w:r>
      <w:bookmarkEnd w:id="24"/>
    </w:p>
    <w:p w14:paraId="11A8803D" w14:textId="77777777" w:rsidR="008D014E" w:rsidRDefault="008D014E" w:rsidP="001227A4">
      <w:pPr>
        <w:spacing w:after="0"/>
        <w:rPr>
          <w:color w:val="000000"/>
        </w:rPr>
      </w:pPr>
      <w:r>
        <w:rPr>
          <w:color w:val="808080"/>
        </w:rPr>
        <w:t>#include</w:t>
      </w:r>
      <w:r>
        <w:rPr>
          <w:color w:val="000000"/>
        </w:rPr>
        <w:t xml:space="preserve"> </w:t>
      </w:r>
      <w:r>
        <w:t>&lt;stdio.h&gt;</w:t>
      </w:r>
    </w:p>
    <w:p w14:paraId="084C4EF3" w14:textId="77777777" w:rsidR="008D014E" w:rsidRDefault="008D014E" w:rsidP="001227A4">
      <w:pPr>
        <w:spacing w:after="0"/>
        <w:rPr>
          <w:color w:val="000000"/>
        </w:rPr>
      </w:pPr>
      <w:r>
        <w:rPr>
          <w:color w:val="808080"/>
        </w:rPr>
        <w:t>#include</w:t>
      </w:r>
      <w:r>
        <w:rPr>
          <w:color w:val="000000"/>
        </w:rPr>
        <w:t xml:space="preserve"> </w:t>
      </w:r>
      <w:r>
        <w:t>&lt;stdlib.h&gt;</w:t>
      </w:r>
    </w:p>
    <w:p w14:paraId="727D68E3" w14:textId="77777777" w:rsidR="008D014E" w:rsidRDefault="008D014E" w:rsidP="001227A4">
      <w:pPr>
        <w:spacing w:after="0"/>
        <w:rPr>
          <w:color w:val="000000"/>
        </w:rPr>
      </w:pPr>
      <w:r>
        <w:t>#include</w:t>
      </w:r>
      <w:r>
        <w:rPr>
          <w:color w:val="000000"/>
        </w:rPr>
        <w:t xml:space="preserve"> </w:t>
      </w:r>
      <w:r>
        <w:rPr>
          <w:color w:val="A31515"/>
        </w:rPr>
        <w:t>&lt;time.h&gt;</w:t>
      </w:r>
    </w:p>
    <w:p w14:paraId="502DB789" w14:textId="77777777" w:rsidR="008D014E" w:rsidRDefault="008D014E" w:rsidP="001227A4">
      <w:pPr>
        <w:spacing w:after="0"/>
      </w:pPr>
    </w:p>
    <w:p w14:paraId="04E6F257" w14:textId="77777777" w:rsidR="008D014E" w:rsidRDefault="008D014E" w:rsidP="001227A4">
      <w:pPr>
        <w:spacing w:after="0"/>
      </w:pPr>
      <w:r>
        <w:rPr>
          <w:color w:val="0000FF"/>
        </w:rPr>
        <w:t>void</w:t>
      </w:r>
      <w:r>
        <w:t xml:space="preserve"> main() {</w:t>
      </w:r>
    </w:p>
    <w:p w14:paraId="2AEBB8D7" w14:textId="77777777" w:rsidR="008D014E" w:rsidRDefault="008D014E" w:rsidP="001227A4">
      <w:pPr>
        <w:spacing w:after="0"/>
      </w:pPr>
    </w:p>
    <w:p w14:paraId="301EE3A7" w14:textId="0F7EE8FA" w:rsidR="008D014E" w:rsidRDefault="008D014E" w:rsidP="001227A4">
      <w:pPr>
        <w:spacing w:after="0"/>
      </w:pPr>
      <w:r>
        <w:rPr>
          <w:color w:val="0000FF"/>
        </w:rPr>
        <w:t>int</w:t>
      </w:r>
      <w:r>
        <w:t xml:space="preserve"> i, j, spin[3], FiveCount, MatchCount, score, RunningScore = 0; </w:t>
      </w:r>
      <w:r>
        <w:rPr>
          <w:color w:val="008000"/>
        </w:rPr>
        <w:t>//Define variables</w:t>
      </w:r>
    </w:p>
    <w:p w14:paraId="2C104573" w14:textId="78ADB021" w:rsidR="008D014E" w:rsidRDefault="008D014E" w:rsidP="001227A4">
      <w:pPr>
        <w:spacing w:after="0"/>
      </w:pPr>
      <w:r>
        <w:rPr>
          <w:color w:val="0000FF"/>
        </w:rPr>
        <w:t>char</w:t>
      </w:r>
      <w:r>
        <w:t xml:space="preserve"> UserSpin;</w:t>
      </w:r>
    </w:p>
    <w:p w14:paraId="07452712" w14:textId="77777777" w:rsidR="008D014E" w:rsidRDefault="008D014E" w:rsidP="001227A4">
      <w:pPr>
        <w:spacing w:after="0"/>
      </w:pPr>
    </w:p>
    <w:p w14:paraId="02F88C4C" w14:textId="3A4AE736" w:rsidR="008D014E" w:rsidRDefault="008D014E" w:rsidP="001227A4">
      <w:pPr>
        <w:spacing w:after="0"/>
      </w:pPr>
      <w:r>
        <w:t xml:space="preserve">srand(time(NULL)); </w:t>
      </w:r>
      <w:r>
        <w:rPr>
          <w:color w:val="008000"/>
        </w:rPr>
        <w:t>//Seed randomness</w:t>
      </w:r>
    </w:p>
    <w:p w14:paraId="142B0047" w14:textId="77777777" w:rsidR="008D014E" w:rsidRDefault="008D014E" w:rsidP="001227A4">
      <w:pPr>
        <w:spacing w:after="0"/>
      </w:pPr>
      <w:r>
        <w:tab/>
      </w:r>
    </w:p>
    <w:p w14:paraId="50B64DE8" w14:textId="6694DAF5" w:rsidR="008D014E" w:rsidRDefault="008D014E" w:rsidP="001227A4">
      <w:pPr>
        <w:spacing w:after="0"/>
        <w:rPr>
          <w:color w:val="000000"/>
        </w:rPr>
      </w:pPr>
      <w:r>
        <w:rPr>
          <w:color w:val="000000"/>
        </w:rPr>
        <w:t>printf(</w:t>
      </w:r>
      <w:r>
        <w:t>"Would you like to spin the machine? (y/n): "</w:t>
      </w:r>
      <w:r>
        <w:rPr>
          <w:color w:val="000000"/>
        </w:rPr>
        <w:t xml:space="preserve">); </w:t>
      </w:r>
      <w:r>
        <w:rPr>
          <w:color w:val="008000"/>
        </w:rPr>
        <w:t>//Initial user query</w:t>
      </w:r>
    </w:p>
    <w:p w14:paraId="7CD78AE7" w14:textId="77A0C8C2" w:rsidR="008D014E" w:rsidRDefault="008D014E" w:rsidP="001227A4">
      <w:pPr>
        <w:spacing w:after="0"/>
      </w:pPr>
      <w:r>
        <w:t>scanf(</w:t>
      </w:r>
      <w:r>
        <w:rPr>
          <w:color w:val="A31515"/>
        </w:rPr>
        <w:t>" %c"</w:t>
      </w:r>
      <w:r>
        <w:t>, &amp;UserSpin);</w:t>
      </w:r>
    </w:p>
    <w:p w14:paraId="73F8C703" w14:textId="77777777" w:rsidR="008D014E" w:rsidRDefault="008D014E" w:rsidP="001227A4">
      <w:pPr>
        <w:spacing w:after="0"/>
      </w:pPr>
    </w:p>
    <w:p w14:paraId="29F7AB1D" w14:textId="6E42BFEC" w:rsidR="008D014E" w:rsidRDefault="008D014E" w:rsidP="001227A4">
      <w:pPr>
        <w:spacing w:after="0"/>
        <w:rPr>
          <w:color w:val="000000"/>
        </w:rPr>
      </w:pPr>
      <w:r>
        <w:rPr>
          <w:color w:val="0000FF"/>
        </w:rPr>
        <w:lastRenderedPageBreak/>
        <w:t>while</w:t>
      </w:r>
      <w:r>
        <w:rPr>
          <w:color w:val="000000"/>
        </w:rPr>
        <w:t xml:space="preserve"> (UserSpin != </w:t>
      </w:r>
      <w:r>
        <w:rPr>
          <w:color w:val="A31515"/>
        </w:rPr>
        <w:t>'y'</w:t>
      </w:r>
      <w:r>
        <w:rPr>
          <w:color w:val="000000"/>
        </w:rPr>
        <w:t xml:space="preserve"> &amp;&amp; UserSpin != </w:t>
      </w:r>
      <w:r>
        <w:rPr>
          <w:color w:val="A31515"/>
        </w:rPr>
        <w:t>'n'</w:t>
      </w:r>
      <w:r>
        <w:rPr>
          <w:color w:val="000000"/>
        </w:rPr>
        <w:t xml:space="preserve">) { </w:t>
      </w:r>
      <w:r w:rsidRPr="00A2309C">
        <w:rPr>
          <w:color w:val="00B050"/>
        </w:rPr>
        <w:t>//If user has not entered a value that is 'y' or 'n', ask them to re-enter</w:t>
      </w:r>
    </w:p>
    <w:p w14:paraId="1D6C361A" w14:textId="11C9ADE8" w:rsidR="008D014E" w:rsidRDefault="008D014E" w:rsidP="001227A4">
      <w:pPr>
        <w:spacing w:after="0"/>
        <w:rPr>
          <w:color w:val="000000"/>
        </w:rPr>
      </w:pPr>
      <w:r>
        <w:rPr>
          <w:color w:val="000000"/>
        </w:rPr>
        <w:tab/>
        <w:t>printf(</w:t>
      </w:r>
      <w:r>
        <w:t>"\nThe value entered must be 'y' or 'n', please try again: "</w:t>
      </w:r>
      <w:r>
        <w:rPr>
          <w:color w:val="000000"/>
        </w:rPr>
        <w:t>);</w:t>
      </w:r>
    </w:p>
    <w:p w14:paraId="5B64509F" w14:textId="012169CA" w:rsidR="008D014E" w:rsidRDefault="008D014E" w:rsidP="001227A4">
      <w:pPr>
        <w:spacing w:after="0"/>
      </w:pPr>
      <w:r>
        <w:tab/>
        <w:t>scanf(</w:t>
      </w:r>
      <w:r>
        <w:rPr>
          <w:color w:val="A31515"/>
        </w:rPr>
        <w:t>" %c"</w:t>
      </w:r>
      <w:r>
        <w:t>, &amp;UserSpin);</w:t>
      </w:r>
    </w:p>
    <w:p w14:paraId="3275C10C" w14:textId="79E408F3" w:rsidR="008D014E" w:rsidRDefault="008D014E" w:rsidP="001227A4">
      <w:pPr>
        <w:spacing w:after="0"/>
      </w:pPr>
      <w:r>
        <w:t>}</w:t>
      </w:r>
    </w:p>
    <w:p w14:paraId="6A7BC8AA" w14:textId="77777777" w:rsidR="008D014E" w:rsidRDefault="008D014E" w:rsidP="001227A4">
      <w:pPr>
        <w:spacing w:after="0"/>
      </w:pPr>
    </w:p>
    <w:p w14:paraId="29CE23C3" w14:textId="406B9869" w:rsidR="008D014E" w:rsidRPr="00A2309C" w:rsidRDefault="008D014E" w:rsidP="001227A4">
      <w:pPr>
        <w:spacing w:after="0"/>
        <w:rPr>
          <w:color w:val="00B050"/>
        </w:rPr>
      </w:pPr>
      <w:r>
        <w:rPr>
          <w:color w:val="0000FF"/>
        </w:rPr>
        <w:t>while</w:t>
      </w:r>
      <w:r>
        <w:rPr>
          <w:color w:val="000000"/>
        </w:rPr>
        <w:t xml:space="preserve"> (UserSpin == </w:t>
      </w:r>
      <w:r>
        <w:rPr>
          <w:color w:val="A31515"/>
        </w:rPr>
        <w:t>'y'</w:t>
      </w:r>
      <w:r>
        <w:rPr>
          <w:color w:val="000000"/>
        </w:rPr>
        <w:t xml:space="preserve">) { </w:t>
      </w:r>
      <w:r w:rsidRPr="00A2309C">
        <w:rPr>
          <w:color w:val="00B050"/>
        </w:rPr>
        <w:t>//Action to take if user enters 'y', will repeat until user enters 'n'</w:t>
      </w:r>
    </w:p>
    <w:p w14:paraId="643EA8EF" w14:textId="77777777" w:rsidR="008D014E" w:rsidRDefault="008D014E" w:rsidP="001227A4">
      <w:pPr>
        <w:spacing w:after="0"/>
      </w:pPr>
    </w:p>
    <w:p w14:paraId="52E3C266" w14:textId="7AC2CE34" w:rsidR="008D014E" w:rsidRPr="00A2309C" w:rsidRDefault="008D014E" w:rsidP="001227A4">
      <w:pPr>
        <w:spacing w:after="0"/>
        <w:rPr>
          <w:color w:val="00B050"/>
        </w:rPr>
      </w:pPr>
      <w:r>
        <w:rPr>
          <w:color w:val="000000"/>
        </w:rPr>
        <w:tab/>
        <w:t xml:space="preserve">FiveCount = 0; </w:t>
      </w:r>
      <w:r w:rsidRPr="00A2309C">
        <w:rPr>
          <w:color w:val="00B050"/>
        </w:rPr>
        <w:t>//Reset counters to 0</w:t>
      </w:r>
    </w:p>
    <w:p w14:paraId="06A59A46" w14:textId="1E6DADD5" w:rsidR="008D014E" w:rsidRDefault="008D014E" w:rsidP="001227A4">
      <w:pPr>
        <w:spacing w:after="0"/>
      </w:pPr>
      <w:r>
        <w:tab/>
        <w:t>MatchCount = 0;</w:t>
      </w:r>
    </w:p>
    <w:p w14:paraId="1A1C3364" w14:textId="77777777" w:rsidR="008D014E" w:rsidRDefault="008D014E" w:rsidP="001227A4">
      <w:pPr>
        <w:spacing w:after="0"/>
      </w:pPr>
    </w:p>
    <w:p w14:paraId="734C3CF9" w14:textId="5919A8C2" w:rsidR="008D014E" w:rsidRPr="000B4910" w:rsidRDefault="008D014E" w:rsidP="000B4910">
      <w:pPr>
        <w:spacing w:after="0"/>
        <w:ind w:left="720"/>
        <w:rPr>
          <w:color w:val="000000"/>
        </w:rPr>
      </w:pPr>
      <w:r>
        <w:rPr>
          <w:color w:val="0000FF"/>
        </w:rPr>
        <w:t>for</w:t>
      </w:r>
      <w:r>
        <w:rPr>
          <w:color w:val="000000"/>
        </w:rPr>
        <w:t xml:space="preserve"> (i = 0; i &lt; 3; i++) { </w:t>
      </w:r>
      <w:r w:rsidRPr="00A2309C">
        <w:rPr>
          <w:color w:val="00B050"/>
        </w:rPr>
        <w:t>//Generate 3 random values between 1-5 each, and store in spin array</w:t>
      </w:r>
    </w:p>
    <w:p w14:paraId="4ECC16BD" w14:textId="79072C99" w:rsidR="008D014E" w:rsidRDefault="008D014E" w:rsidP="001227A4">
      <w:pPr>
        <w:spacing w:after="0"/>
      </w:pPr>
      <w:r>
        <w:tab/>
      </w:r>
      <w:r>
        <w:tab/>
        <w:t xml:space="preserve">spin[i] = rand() % </w:t>
      </w:r>
      <w:r w:rsidR="009E4779">
        <w:t>5 + 1</w:t>
      </w:r>
      <w:r>
        <w:t>;</w:t>
      </w:r>
    </w:p>
    <w:p w14:paraId="06913B49" w14:textId="77777777" w:rsidR="008D014E" w:rsidRDefault="008D014E" w:rsidP="001227A4">
      <w:pPr>
        <w:spacing w:after="0"/>
      </w:pPr>
      <w:r>
        <w:tab/>
      </w:r>
      <w:r>
        <w:tab/>
      </w:r>
      <w:r>
        <w:tab/>
      </w:r>
    </w:p>
    <w:p w14:paraId="0C9C2535" w14:textId="19E7CD6F" w:rsidR="008D014E" w:rsidRDefault="008D014E" w:rsidP="001227A4">
      <w:pPr>
        <w:spacing w:after="0"/>
        <w:rPr>
          <w:color w:val="000000"/>
        </w:rPr>
      </w:pPr>
      <w:r>
        <w:rPr>
          <w:color w:val="000000"/>
        </w:rPr>
        <w:tab/>
      </w:r>
      <w:r>
        <w:rPr>
          <w:color w:val="000000"/>
        </w:rPr>
        <w:tab/>
      </w:r>
      <w:r>
        <w:rPr>
          <w:color w:val="0000FF"/>
        </w:rPr>
        <w:t>if</w:t>
      </w:r>
      <w:r>
        <w:rPr>
          <w:color w:val="000000"/>
        </w:rPr>
        <w:t xml:space="preserve"> (spin[i] == 5) { </w:t>
      </w:r>
      <w:r w:rsidRPr="00A2309C">
        <w:rPr>
          <w:color w:val="00B050"/>
        </w:rPr>
        <w:t>//If value is equal to 5, increment the counter</w:t>
      </w:r>
    </w:p>
    <w:p w14:paraId="5D4C12E2" w14:textId="6CC0D039" w:rsidR="008D014E" w:rsidRDefault="008D014E" w:rsidP="001227A4">
      <w:pPr>
        <w:spacing w:after="0"/>
      </w:pPr>
      <w:r>
        <w:tab/>
      </w:r>
      <w:r>
        <w:tab/>
      </w:r>
      <w:r>
        <w:tab/>
        <w:t>FiveCount++;</w:t>
      </w:r>
    </w:p>
    <w:p w14:paraId="4A7D3D85" w14:textId="3C00FDB0" w:rsidR="008D014E" w:rsidRDefault="008D014E" w:rsidP="001227A4">
      <w:pPr>
        <w:spacing w:after="0"/>
      </w:pPr>
      <w:r>
        <w:tab/>
      </w:r>
      <w:r>
        <w:tab/>
        <w:t>}</w:t>
      </w:r>
    </w:p>
    <w:p w14:paraId="41ADF3DA" w14:textId="77777777" w:rsidR="008D014E" w:rsidRDefault="008D014E" w:rsidP="001227A4">
      <w:pPr>
        <w:spacing w:after="0"/>
      </w:pPr>
      <w:r>
        <w:tab/>
      </w:r>
      <w:r>
        <w:tab/>
      </w:r>
      <w:r>
        <w:tab/>
      </w:r>
    </w:p>
    <w:p w14:paraId="4970D88C" w14:textId="0D1120D5" w:rsidR="008D014E" w:rsidRDefault="008D014E" w:rsidP="001227A4">
      <w:pPr>
        <w:spacing w:after="0"/>
      </w:pPr>
      <w:r>
        <w:tab/>
      </w:r>
      <w:r>
        <w:tab/>
        <w:t>printf(</w:t>
      </w:r>
      <w:r>
        <w:rPr>
          <w:color w:val="A31515"/>
        </w:rPr>
        <w:t>"%d "</w:t>
      </w:r>
      <w:r>
        <w:t xml:space="preserve">, spin[i]); </w:t>
      </w:r>
      <w:r w:rsidRPr="000B4910">
        <w:rPr>
          <w:color w:val="00B050"/>
        </w:rPr>
        <w:t>//Display array</w:t>
      </w:r>
    </w:p>
    <w:p w14:paraId="09305159" w14:textId="65254153" w:rsidR="008D014E" w:rsidRDefault="008D014E" w:rsidP="001227A4">
      <w:pPr>
        <w:spacing w:after="0"/>
      </w:pPr>
      <w:r>
        <w:tab/>
        <w:t>}</w:t>
      </w:r>
    </w:p>
    <w:p w14:paraId="1DAD78AF" w14:textId="77777777" w:rsidR="008D014E" w:rsidRDefault="008D014E" w:rsidP="001227A4">
      <w:pPr>
        <w:spacing w:after="0"/>
      </w:pPr>
    </w:p>
    <w:p w14:paraId="22FB91A4" w14:textId="7A121C16" w:rsidR="008D014E" w:rsidRPr="00A2309C" w:rsidRDefault="008D014E" w:rsidP="00F2344F">
      <w:pPr>
        <w:spacing w:after="0"/>
        <w:ind w:left="720"/>
        <w:rPr>
          <w:color w:val="00B050"/>
        </w:rPr>
      </w:pPr>
      <w:r>
        <w:rPr>
          <w:color w:val="0000FF"/>
        </w:rPr>
        <w:t>for</w:t>
      </w:r>
      <w:r>
        <w:rPr>
          <w:color w:val="000000"/>
        </w:rPr>
        <w:t xml:space="preserve"> (i = 0; i &lt; 3; i++) { </w:t>
      </w:r>
      <w:r w:rsidRPr="00A2309C">
        <w:rPr>
          <w:color w:val="00B050"/>
        </w:rPr>
        <w:t>//Compare all values in array, and increment counter where equal values found</w:t>
      </w:r>
    </w:p>
    <w:p w14:paraId="280EFFAB" w14:textId="22F33C38" w:rsidR="008D014E" w:rsidRDefault="008D014E" w:rsidP="001227A4">
      <w:pPr>
        <w:spacing w:after="0"/>
      </w:pPr>
      <w:r>
        <w:tab/>
      </w:r>
      <w:r>
        <w:tab/>
      </w:r>
      <w:r>
        <w:rPr>
          <w:color w:val="0000FF"/>
        </w:rPr>
        <w:t>for</w:t>
      </w:r>
      <w:r>
        <w:t xml:space="preserve"> (j = i + 1; j &lt; 3; j++) {</w:t>
      </w:r>
    </w:p>
    <w:p w14:paraId="62731AB6" w14:textId="6859E491" w:rsidR="008D014E" w:rsidRDefault="008D014E" w:rsidP="001227A4">
      <w:pPr>
        <w:spacing w:after="0"/>
      </w:pPr>
      <w:r>
        <w:tab/>
      </w:r>
      <w:r>
        <w:tab/>
      </w:r>
      <w:r>
        <w:tab/>
      </w:r>
      <w:r>
        <w:rPr>
          <w:color w:val="0000FF"/>
        </w:rPr>
        <w:t>if</w:t>
      </w:r>
      <w:r>
        <w:t xml:space="preserve"> (spin[i] == spin[j]) {</w:t>
      </w:r>
    </w:p>
    <w:p w14:paraId="74D49EEA" w14:textId="5BA27FAB" w:rsidR="008D014E" w:rsidRDefault="008D014E" w:rsidP="001227A4">
      <w:pPr>
        <w:spacing w:after="0"/>
      </w:pPr>
      <w:r>
        <w:tab/>
      </w:r>
      <w:r>
        <w:tab/>
      </w:r>
      <w:r>
        <w:tab/>
      </w:r>
      <w:r>
        <w:tab/>
        <w:t>MatchCount++;</w:t>
      </w:r>
    </w:p>
    <w:p w14:paraId="1BE17F4E" w14:textId="040899AB" w:rsidR="008D014E" w:rsidRDefault="008D014E" w:rsidP="001227A4">
      <w:pPr>
        <w:spacing w:after="0"/>
      </w:pPr>
      <w:r>
        <w:tab/>
      </w:r>
      <w:r>
        <w:tab/>
      </w:r>
      <w:r>
        <w:tab/>
        <w:t>}</w:t>
      </w:r>
    </w:p>
    <w:p w14:paraId="34DD9666" w14:textId="58FBE0BA" w:rsidR="008D014E" w:rsidRDefault="008D014E" w:rsidP="001227A4">
      <w:pPr>
        <w:spacing w:after="0"/>
      </w:pPr>
      <w:r>
        <w:tab/>
      </w:r>
      <w:r>
        <w:tab/>
        <w:t>}</w:t>
      </w:r>
    </w:p>
    <w:p w14:paraId="33DF9056" w14:textId="1C5CAA05" w:rsidR="008D014E" w:rsidRDefault="008D014E" w:rsidP="001227A4">
      <w:pPr>
        <w:spacing w:after="0"/>
      </w:pPr>
      <w:r>
        <w:tab/>
        <w:t>}</w:t>
      </w:r>
    </w:p>
    <w:p w14:paraId="22B0FF72" w14:textId="77777777" w:rsidR="008D014E" w:rsidRDefault="008D014E" w:rsidP="001227A4">
      <w:pPr>
        <w:spacing w:after="0"/>
      </w:pPr>
    </w:p>
    <w:p w14:paraId="7B4487D6" w14:textId="7A9CB37B" w:rsidR="008D014E" w:rsidRPr="00A2309C" w:rsidRDefault="008D014E" w:rsidP="001227A4">
      <w:pPr>
        <w:spacing w:after="0"/>
        <w:rPr>
          <w:color w:val="00B050"/>
        </w:rPr>
      </w:pPr>
      <w:r>
        <w:rPr>
          <w:color w:val="000000"/>
        </w:rPr>
        <w:tab/>
      </w:r>
      <w:r>
        <w:rPr>
          <w:color w:val="0000FF"/>
        </w:rPr>
        <w:t>if</w:t>
      </w:r>
      <w:r>
        <w:rPr>
          <w:color w:val="000000"/>
        </w:rPr>
        <w:t xml:space="preserve"> (FiveCount &gt; 2) { </w:t>
      </w:r>
      <w:r w:rsidRPr="00A2309C">
        <w:rPr>
          <w:color w:val="00B050"/>
        </w:rPr>
        <w:t>//Score if there are three values of '5'</w:t>
      </w:r>
    </w:p>
    <w:p w14:paraId="0F1C0B44" w14:textId="689E694C" w:rsidR="008D014E" w:rsidRDefault="008D014E" w:rsidP="001227A4">
      <w:pPr>
        <w:spacing w:after="0"/>
      </w:pPr>
      <w:r>
        <w:tab/>
      </w:r>
      <w:r>
        <w:tab/>
        <w:t>score = 2000;</w:t>
      </w:r>
    </w:p>
    <w:p w14:paraId="41E8E02F" w14:textId="203A6CF1" w:rsidR="008D014E" w:rsidRDefault="008D014E" w:rsidP="001227A4">
      <w:pPr>
        <w:spacing w:after="0"/>
      </w:pPr>
      <w:r>
        <w:tab/>
        <w:t>}</w:t>
      </w:r>
    </w:p>
    <w:p w14:paraId="1DED328F" w14:textId="26C280CC" w:rsidR="008D014E" w:rsidRDefault="008D014E" w:rsidP="001227A4">
      <w:pPr>
        <w:spacing w:after="0"/>
        <w:rPr>
          <w:color w:val="000000"/>
        </w:rPr>
      </w:pPr>
      <w:r>
        <w:rPr>
          <w:color w:val="000000"/>
        </w:rPr>
        <w:tab/>
      </w:r>
      <w:r>
        <w:rPr>
          <w:color w:val="0000FF"/>
        </w:rPr>
        <w:t>else</w:t>
      </w:r>
      <w:r>
        <w:rPr>
          <w:color w:val="000000"/>
        </w:rPr>
        <w:t xml:space="preserve"> </w:t>
      </w:r>
      <w:r>
        <w:rPr>
          <w:color w:val="0000FF"/>
        </w:rPr>
        <w:t>if</w:t>
      </w:r>
      <w:r>
        <w:rPr>
          <w:color w:val="000000"/>
        </w:rPr>
        <w:t xml:space="preserve"> (FiveCount == 2) {</w:t>
      </w:r>
      <w:r>
        <w:t xml:space="preserve"> </w:t>
      </w:r>
      <w:r w:rsidR="00A2309C" w:rsidRPr="00A2309C">
        <w:rPr>
          <w:color w:val="00B050"/>
        </w:rPr>
        <w:t>//</w:t>
      </w:r>
      <w:r w:rsidRPr="00A2309C">
        <w:rPr>
          <w:color w:val="00B050"/>
        </w:rPr>
        <w:t>Score if there are two values of '5'</w:t>
      </w:r>
    </w:p>
    <w:p w14:paraId="2FB9565E" w14:textId="3FA9A8DC" w:rsidR="008D014E" w:rsidRDefault="008D014E" w:rsidP="001227A4">
      <w:pPr>
        <w:spacing w:after="0"/>
      </w:pPr>
      <w:r>
        <w:tab/>
      </w:r>
      <w:r>
        <w:tab/>
        <w:t>score = 100;</w:t>
      </w:r>
    </w:p>
    <w:p w14:paraId="74331363" w14:textId="6ABFDC4E" w:rsidR="008D014E" w:rsidRDefault="008D014E" w:rsidP="001227A4">
      <w:pPr>
        <w:spacing w:after="0"/>
      </w:pPr>
      <w:r>
        <w:tab/>
        <w:t>}</w:t>
      </w:r>
    </w:p>
    <w:p w14:paraId="667BA27E" w14:textId="5D739B1D" w:rsidR="008D014E" w:rsidRPr="00A2309C" w:rsidRDefault="008D014E" w:rsidP="001227A4">
      <w:pPr>
        <w:spacing w:after="0"/>
        <w:rPr>
          <w:color w:val="00B050"/>
        </w:rPr>
      </w:pPr>
      <w:r>
        <w:rPr>
          <w:color w:val="000000"/>
        </w:rPr>
        <w:tab/>
      </w:r>
      <w:r>
        <w:rPr>
          <w:color w:val="0000FF"/>
        </w:rPr>
        <w:t>else</w:t>
      </w:r>
      <w:r>
        <w:rPr>
          <w:color w:val="000000"/>
        </w:rPr>
        <w:t xml:space="preserve"> </w:t>
      </w:r>
      <w:r>
        <w:rPr>
          <w:color w:val="0000FF"/>
        </w:rPr>
        <w:t>if</w:t>
      </w:r>
      <w:r>
        <w:rPr>
          <w:color w:val="000000"/>
        </w:rPr>
        <w:t xml:space="preserve"> (MatchCount &gt; 2) { </w:t>
      </w:r>
      <w:r w:rsidRPr="00A2309C">
        <w:rPr>
          <w:color w:val="00B050"/>
        </w:rPr>
        <w:t>//Score if all three values are equal</w:t>
      </w:r>
    </w:p>
    <w:p w14:paraId="30159A69" w14:textId="37128E43" w:rsidR="008D014E" w:rsidRDefault="008D014E" w:rsidP="001227A4">
      <w:pPr>
        <w:spacing w:after="0"/>
      </w:pPr>
      <w:r>
        <w:tab/>
      </w:r>
      <w:r>
        <w:tab/>
        <w:t>score = 20;</w:t>
      </w:r>
    </w:p>
    <w:p w14:paraId="47D1716E" w14:textId="5DE87B4D" w:rsidR="008D014E" w:rsidRDefault="008D014E" w:rsidP="001227A4">
      <w:pPr>
        <w:spacing w:after="0"/>
      </w:pPr>
      <w:r>
        <w:tab/>
        <w:t>}</w:t>
      </w:r>
    </w:p>
    <w:p w14:paraId="48F96725" w14:textId="3ACF2672" w:rsidR="008D014E" w:rsidRDefault="008D014E" w:rsidP="001227A4">
      <w:pPr>
        <w:spacing w:after="0"/>
        <w:rPr>
          <w:color w:val="000000"/>
        </w:rPr>
      </w:pPr>
      <w:r>
        <w:rPr>
          <w:color w:val="000000"/>
        </w:rPr>
        <w:tab/>
      </w:r>
      <w:r>
        <w:rPr>
          <w:color w:val="0000FF"/>
        </w:rPr>
        <w:t>else</w:t>
      </w:r>
      <w:r>
        <w:rPr>
          <w:color w:val="000000"/>
        </w:rPr>
        <w:t xml:space="preserve"> { </w:t>
      </w:r>
      <w:r w:rsidRPr="00A2309C">
        <w:rPr>
          <w:color w:val="00B050"/>
        </w:rPr>
        <w:t>//Score if none of the above are true</w:t>
      </w:r>
    </w:p>
    <w:p w14:paraId="22F6DCA5" w14:textId="3802A55A" w:rsidR="008D014E" w:rsidRDefault="008D014E" w:rsidP="001227A4">
      <w:pPr>
        <w:spacing w:after="0"/>
      </w:pPr>
      <w:r>
        <w:tab/>
      </w:r>
      <w:r>
        <w:tab/>
        <w:t>score = 0;</w:t>
      </w:r>
    </w:p>
    <w:p w14:paraId="737B767D" w14:textId="26A18707" w:rsidR="008D014E" w:rsidRDefault="008D014E" w:rsidP="001227A4">
      <w:pPr>
        <w:spacing w:after="0"/>
      </w:pPr>
      <w:r>
        <w:tab/>
        <w:t>}</w:t>
      </w:r>
    </w:p>
    <w:p w14:paraId="1DC5E253" w14:textId="77777777" w:rsidR="008D014E" w:rsidRDefault="008D014E" w:rsidP="001227A4">
      <w:pPr>
        <w:spacing w:after="0"/>
      </w:pPr>
    </w:p>
    <w:p w14:paraId="033F3E9E" w14:textId="0ED3C7FC" w:rsidR="008D014E" w:rsidRDefault="008D014E" w:rsidP="001227A4">
      <w:pPr>
        <w:spacing w:after="0"/>
        <w:rPr>
          <w:color w:val="000000"/>
        </w:rPr>
      </w:pPr>
      <w:r>
        <w:rPr>
          <w:color w:val="000000"/>
        </w:rPr>
        <w:tab/>
      </w:r>
      <w:r>
        <w:rPr>
          <w:color w:val="0000FF"/>
        </w:rPr>
        <w:t>if</w:t>
      </w:r>
      <w:r>
        <w:rPr>
          <w:color w:val="000000"/>
        </w:rPr>
        <w:t xml:space="preserve"> (score &gt; 0) { </w:t>
      </w:r>
      <w:r w:rsidRPr="00A2309C">
        <w:rPr>
          <w:color w:val="00B050"/>
        </w:rPr>
        <w:t>//Statement for whether the user has won or lost</w:t>
      </w:r>
    </w:p>
    <w:p w14:paraId="2C51E11B" w14:textId="64752EC9" w:rsidR="008D014E" w:rsidRDefault="008D014E" w:rsidP="001227A4">
      <w:pPr>
        <w:spacing w:after="0"/>
        <w:rPr>
          <w:color w:val="000000"/>
        </w:rPr>
      </w:pPr>
      <w:r>
        <w:rPr>
          <w:color w:val="000000"/>
        </w:rPr>
        <w:tab/>
      </w:r>
      <w:r>
        <w:rPr>
          <w:color w:val="000000"/>
        </w:rPr>
        <w:tab/>
        <w:t>printf(</w:t>
      </w:r>
      <w:r>
        <w:t>"\nYou win %d points! "</w:t>
      </w:r>
      <w:r>
        <w:rPr>
          <w:color w:val="000000"/>
        </w:rPr>
        <w:t>, score);</w:t>
      </w:r>
    </w:p>
    <w:p w14:paraId="5C359B02" w14:textId="6DABD906" w:rsidR="008D014E" w:rsidRDefault="008D014E" w:rsidP="00A2309C">
      <w:pPr>
        <w:spacing w:after="0"/>
        <w:ind w:firstLine="720"/>
      </w:pPr>
      <w:r>
        <w:lastRenderedPageBreak/>
        <w:t>}</w:t>
      </w:r>
    </w:p>
    <w:p w14:paraId="0F88702D" w14:textId="12E9990F" w:rsidR="008D014E" w:rsidRDefault="008D014E" w:rsidP="001227A4">
      <w:pPr>
        <w:spacing w:after="0"/>
      </w:pPr>
      <w:r>
        <w:tab/>
      </w:r>
      <w:r>
        <w:rPr>
          <w:color w:val="0000FF"/>
        </w:rPr>
        <w:t>else</w:t>
      </w:r>
      <w:r>
        <w:t xml:space="preserve"> {</w:t>
      </w:r>
    </w:p>
    <w:p w14:paraId="004416AA" w14:textId="4B884844" w:rsidR="008D014E" w:rsidRDefault="008D014E" w:rsidP="001227A4">
      <w:pPr>
        <w:spacing w:after="0"/>
        <w:rPr>
          <w:color w:val="000000"/>
        </w:rPr>
      </w:pPr>
      <w:r>
        <w:rPr>
          <w:color w:val="000000"/>
        </w:rPr>
        <w:tab/>
      </w:r>
      <w:r>
        <w:rPr>
          <w:color w:val="000000"/>
        </w:rPr>
        <w:tab/>
        <w:t>printf(</w:t>
      </w:r>
      <w:r>
        <w:t>"\nYou lose. "</w:t>
      </w:r>
      <w:r>
        <w:rPr>
          <w:color w:val="000000"/>
        </w:rPr>
        <w:t>);</w:t>
      </w:r>
    </w:p>
    <w:p w14:paraId="4F262098" w14:textId="464948CC" w:rsidR="008D014E" w:rsidRDefault="008D014E" w:rsidP="001227A4">
      <w:pPr>
        <w:spacing w:after="0"/>
      </w:pPr>
      <w:r>
        <w:tab/>
        <w:t>}</w:t>
      </w:r>
    </w:p>
    <w:p w14:paraId="04BD40D7" w14:textId="77777777" w:rsidR="008D014E" w:rsidRDefault="008D014E" w:rsidP="001227A4">
      <w:pPr>
        <w:spacing w:after="0"/>
      </w:pPr>
    </w:p>
    <w:p w14:paraId="6B6D1CE5" w14:textId="047A89C3" w:rsidR="008D014E" w:rsidRDefault="008D014E" w:rsidP="001227A4">
      <w:pPr>
        <w:spacing w:after="0"/>
      </w:pPr>
      <w:r>
        <w:tab/>
        <w:t xml:space="preserve">RunningScore = RunningScore + score; </w:t>
      </w:r>
      <w:r>
        <w:rPr>
          <w:color w:val="008000"/>
        </w:rPr>
        <w:t>//Update running score</w:t>
      </w:r>
    </w:p>
    <w:p w14:paraId="53FA5E26" w14:textId="1921EAB6" w:rsidR="008D014E" w:rsidRDefault="008D014E" w:rsidP="001227A4">
      <w:pPr>
        <w:spacing w:after="0"/>
        <w:rPr>
          <w:color w:val="000000"/>
        </w:rPr>
      </w:pPr>
      <w:r>
        <w:rPr>
          <w:color w:val="000000"/>
        </w:rPr>
        <w:tab/>
        <w:t>printf(</w:t>
      </w:r>
      <w:r>
        <w:t>"Your total score so far is %d"</w:t>
      </w:r>
      <w:r>
        <w:rPr>
          <w:color w:val="000000"/>
        </w:rPr>
        <w:t>, RunningScore);</w:t>
      </w:r>
      <w:r w:rsidR="009C6A15">
        <w:rPr>
          <w:color w:val="000000"/>
        </w:rPr>
        <w:t xml:space="preserve"> </w:t>
      </w:r>
      <w:r>
        <w:rPr>
          <w:color w:val="008000"/>
        </w:rPr>
        <w:t>//Display running score</w:t>
      </w:r>
    </w:p>
    <w:p w14:paraId="46FAB371" w14:textId="77777777" w:rsidR="008D014E" w:rsidRDefault="008D014E" w:rsidP="001227A4">
      <w:pPr>
        <w:spacing w:after="0"/>
      </w:pPr>
    </w:p>
    <w:p w14:paraId="1AC2D583" w14:textId="23CC7A4B" w:rsidR="008D014E" w:rsidRDefault="008D014E" w:rsidP="00F2344F">
      <w:pPr>
        <w:spacing w:after="0"/>
        <w:ind w:left="720"/>
        <w:rPr>
          <w:color w:val="000000"/>
        </w:rPr>
      </w:pPr>
      <w:r>
        <w:rPr>
          <w:color w:val="000000"/>
        </w:rPr>
        <w:t>printf(</w:t>
      </w:r>
      <w:r>
        <w:t>"\n\nWould you like to spin again? (y/n): "</w:t>
      </w:r>
      <w:r>
        <w:rPr>
          <w:color w:val="000000"/>
        </w:rPr>
        <w:t xml:space="preserve">); </w:t>
      </w:r>
      <w:r>
        <w:rPr>
          <w:color w:val="008000"/>
        </w:rPr>
        <w:t>//Query for user to choose to spin again</w:t>
      </w:r>
    </w:p>
    <w:p w14:paraId="3F85C5CD" w14:textId="44E65BD8" w:rsidR="008D014E" w:rsidRDefault="008D014E" w:rsidP="001227A4">
      <w:pPr>
        <w:spacing w:after="0"/>
      </w:pPr>
      <w:r>
        <w:tab/>
        <w:t>scanf(</w:t>
      </w:r>
      <w:r>
        <w:rPr>
          <w:color w:val="A31515"/>
        </w:rPr>
        <w:t>" %c"</w:t>
      </w:r>
      <w:r>
        <w:t>, &amp;UserSpin);</w:t>
      </w:r>
    </w:p>
    <w:p w14:paraId="0EACEA44" w14:textId="545E52C5" w:rsidR="008D014E" w:rsidRDefault="008D014E" w:rsidP="00F2344F">
      <w:pPr>
        <w:spacing w:after="0"/>
        <w:ind w:firstLine="720"/>
      </w:pPr>
      <w:r>
        <w:t>}</w:t>
      </w:r>
    </w:p>
    <w:p w14:paraId="2905DF2E" w14:textId="0BAB1649" w:rsidR="002C441E" w:rsidRDefault="008D014E" w:rsidP="001227A4">
      <w:pPr>
        <w:spacing w:after="0"/>
      </w:pPr>
      <w:r>
        <w:t>}</w:t>
      </w:r>
    </w:p>
    <w:p w14:paraId="3D82AF55" w14:textId="77777777" w:rsidR="00210FF3" w:rsidRDefault="00210FF3" w:rsidP="001227A4">
      <w:pPr>
        <w:spacing w:after="0"/>
      </w:pPr>
    </w:p>
    <w:p w14:paraId="12969C42" w14:textId="1FEE0279" w:rsidR="008D014E" w:rsidRDefault="008D014E" w:rsidP="00E77042">
      <w:pPr>
        <w:pStyle w:val="Heading3"/>
      </w:pPr>
      <w:bookmarkStart w:id="25" w:name="_Toc1744058"/>
      <w:r w:rsidRPr="008D014E">
        <w:t>Testing</w:t>
      </w:r>
      <w:bookmarkEnd w:id="25"/>
    </w:p>
    <w:p w14:paraId="5ACA1F6D" w14:textId="5A4E11AA" w:rsidR="008D014E" w:rsidRPr="000C1FFE" w:rsidRDefault="008D014E" w:rsidP="00814810">
      <w:pPr>
        <w:keepNext/>
      </w:pPr>
      <w:r w:rsidRPr="000C1FFE">
        <w:t>Testing with characters that</w:t>
      </w:r>
      <w:r w:rsidR="00C1328E" w:rsidRPr="000C1FFE">
        <w:t xml:space="preserve"> are not accepted (</w:t>
      </w:r>
      <w:r w:rsidR="00A2309C">
        <w:t xml:space="preserve">not </w:t>
      </w:r>
      <w:r w:rsidR="00C1328E" w:rsidRPr="000C1FFE">
        <w:t>‘y’ or ‘n’), followed by ‘n’ and program end.</w:t>
      </w:r>
    </w:p>
    <w:p w14:paraId="40442757" w14:textId="5704D009" w:rsidR="008D014E" w:rsidRPr="000C1FFE" w:rsidRDefault="008D014E" w:rsidP="00E77042">
      <w:pPr>
        <w:rPr>
          <w:noProof/>
        </w:rPr>
      </w:pPr>
      <w:r w:rsidRPr="000C1FFE">
        <w:rPr>
          <w:noProof/>
          <w:lang w:eastAsia="en-GB"/>
        </w:rPr>
        <w:drawing>
          <wp:inline distT="0" distB="0" distL="0" distR="0" wp14:anchorId="30C05602" wp14:editId="2064AE4D">
            <wp:extent cx="5731510" cy="13335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1" b="55507"/>
                    <a:stretch/>
                  </pic:blipFill>
                  <pic:spPr bwMode="auto">
                    <a:xfrm>
                      <a:off x="0" y="0"/>
                      <a:ext cx="5731510" cy="1333500"/>
                    </a:xfrm>
                    <a:prstGeom prst="rect">
                      <a:avLst/>
                    </a:prstGeom>
                    <a:ln>
                      <a:noFill/>
                    </a:ln>
                    <a:extLst>
                      <a:ext uri="{53640926-AAD7-44D8-BBD7-CCE9431645EC}">
                        <a14:shadowObscured xmlns:a14="http://schemas.microsoft.com/office/drawing/2010/main"/>
                      </a:ext>
                    </a:extLst>
                  </pic:spPr>
                </pic:pic>
              </a:graphicData>
            </a:graphic>
          </wp:inline>
        </w:drawing>
      </w:r>
    </w:p>
    <w:p w14:paraId="3BB1E3FE" w14:textId="4759669A" w:rsidR="00C1328E" w:rsidRPr="000C1FFE" w:rsidRDefault="00C1328E" w:rsidP="00E77042"/>
    <w:p w14:paraId="4BC1FBB6" w14:textId="79EB7CFF" w:rsidR="00C1328E" w:rsidRPr="000C1FFE" w:rsidRDefault="00C1328E" w:rsidP="00814810">
      <w:pPr>
        <w:keepNext/>
      </w:pPr>
      <w:r w:rsidRPr="000C1FFE">
        <w:t>Testing showing a winning spin with three ‘5’s, a winning spin with two ‘5’s, losing spins and also cumulative score recording.</w:t>
      </w:r>
    </w:p>
    <w:p w14:paraId="7ED20504" w14:textId="26AF2385" w:rsidR="00C1328E" w:rsidRPr="000C1FFE" w:rsidRDefault="00C1328E" w:rsidP="00E77042">
      <w:r w:rsidRPr="000C1FFE">
        <w:rPr>
          <w:noProof/>
          <w:lang w:eastAsia="en-GB"/>
        </w:rPr>
        <w:drawing>
          <wp:inline distT="0" distB="0" distL="0" distR="0" wp14:anchorId="37FD0242" wp14:editId="2FBF696E">
            <wp:extent cx="5731510" cy="299720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997200"/>
                    </a:xfrm>
                    <a:prstGeom prst="rect">
                      <a:avLst/>
                    </a:prstGeom>
                  </pic:spPr>
                </pic:pic>
              </a:graphicData>
            </a:graphic>
          </wp:inline>
        </w:drawing>
      </w:r>
    </w:p>
    <w:p w14:paraId="568C7CF6" w14:textId="2CA525B5" w:rsidR="00C1328E" w:rsidRPr="000C1FFE" w:rsidRDefault="00C1328E" w:rsidP="00814810">
      <w:pPr>
        <w:keepNext/>
      </w:pPr>
      <w:r w:rsidRPr="000C1FFE">
        <w:lastRenderedPageBreak/>
        <w:t>A spin with three equal numbers (but not ‘5’s)</w:t>
      </w:r>
    </w:p>
    <w:p w14:paraId="10AE2773" w14:textId="09105F13" w:rsidR="00C1328E" w:rsidRPr="000C1FFE" w:rsidRDefault="00C1328E" w:rsidP="00E77042">
      <w:pPr>
        <w:rPr>
          <w:noProof/>
        </w:rPr>
      </w:pPr>
      <w:r w:rsidRPr="000C1FFE">
        <w:rPr>
          <w:noProof/>
          <w:lang w:eastAsia="en-GB"/>
        </w:rPr>
        <w:drawing>
          <wp:inline distT="0" distB="0" distL="0" distR="0" wp14:anchorId="13630244" wp14:editId="3CF1B738">
            <wp:extent cx="5731510" cy="12287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59004"/>
                    <a:stretch/>
                  </pic:blipFill>
                  <pic:spPr bwMode="auto">
                    <a:xfrm>
                      <a:off x="0" y="0"/>
                      <a:ext cx="5731510" cy="1228725"/>
                    </a:xfrm>
                    <a:prstGeom prst="rect">
                      <a:avLst/>
                    </a:prstGeom>
                    <a:ln>
                      <a:noFill/>
                    </a:ln>
                    <a:extLst>
                      <a:ext uri="{53640926-AAD7-44D8-BBD7-CCE9431645EC}">
                        <a14:shadowObscured xmlns:a14="http://schemas.microsoft.com/office/drawing/2010/main"/>
                      </a:ext>
                    </a:extLst>
                  </pic:spPr>
                </pic:pic>
              </a:graphicData>
            </a:graphic>
          </wp:inline>
        </w:drawing>
      </w:r>
    </w:p>
    <w:p w14:paraId="56A45B9B" w14:textId="7CB5E39E" w:rsidR="00C1328E" w:rsidRPr="000C1FFE" w:rsidRDefault="00C1328E" w:rsidP="00E77042"/>
    <w:p w14:paraId="10DC2F40" w14:textId="6A0D7267" w:rsidR="00C1328E" w:rsidRPr="000C1FFE" w:rsidRDefault="00C1328E" w:rsidP="00E77042"/>
    <w:p w14:paraId="20EAD68D" w14:textId="57B2FBBA" w:rsidR="00C1328E" w:rsidRDefault="008B5B1D" w:rsidP="008B5B1D">
      <w:pPr>
        <w:pStyle w:val="Heading1"/>
      </w:pPr>
      <w:r>
        <w:t>References</w:t>
      </w:r>
    </w:p>
    <w:p w14:paraId="6F923220" w14:textId="696D6F4C" w:rsidR="00563AC9" w:rsidRPr="00563AC9" w:rsidRDefault="008B5B1D" w:rsidP="00563AC9">
      <w:pPr>
        <w:widowControl w:val="0"/>
        <w:autoSpaceDE w:val="0"/>
        <w:autoSpaceDN w:val="0"/>
        <w:adjustRightInd w:val="0"/>
        <w:spacing w:line="240" w:lineRule="auto"/>
        <w:ind w:left="640" w:hanging="640"/>
        <w:rPr>
          <w:noProof/>
        </w:rPr>
      </w:pPr>
      <w:r>
        <w:fldChar w:fldCharType="begin" w:fldLock="1"/>
      </w:r>
      <w:r>
        <w:instrText xml:space="preserve">ADDIN Mendeley Bibliography CSL_BIBLIOGRAPHY </w:instrText>
      </w:r>
      <w:r>
        <w:fldChar w:fldCharType="separate"/>
      </w:r>
      <w:r w:rsidR="00563AC9" w:rsidRPr="00563AC9">
        <w:rPr>
          <w:noProof/>
          <w:szCs w:val="24"/>
        </w:rPr>
        <w:t>[1]</w:t>
      </w:r>
      <w:r w:rsidR="00563AC9" w:rsidRPr="00563AC9">
        <w:rPr>
          <w:noProof/>
          <w:szCs w:val="24"/>
        </w:rPr>
        <w:tab/>
        <w:t xml:space="preserve">D. M. R. Brian W. Kernighan, </w:t>
      </w:r>
      <w:r w:rsidR="00563AC9" w:rsidRPr="00563AC9">
        <w:rPr>
          <w:i/>
          <w:iCs/>
          <w:noProof/>
          <w:szCs w:val="24"/>
        </w:rPr>
        <w:t>The C Programming Language</w:t>
      </w:r>
      <w:r w:rsidR="00563AC9" w:rsidRPr="00563AC9">
        <w:rPr>
          <w:noProof/>
          <w:szCs w:val="24"/>
        </w:rPr>
        <w:t>. 1988.</w:t>
      </w:r>
    </w:p>
    <w:p w14:paraId="086FE890" w14:textId="4A37D986" w:rsidR="008B5B1D" w:rsidRPr="008B5B1D" w:rsidRDefault="008B5B1D" w:rsidP="008B5B1D">
      <w:r>
        <w:fldChar w:fldCharType="end"/>
      </w:r>
    </w:p>
    <w:p w14:paraId="603DD832" w14:textId="3F9BDB64" w:rsidR="00C1328E" w:rsidRPr="000C1FFE" w:rsidRDefault="00C1328E" w:rsidP="00E77042"/>
    <w:p w14:paraId="593C7460" w14:textId="7F497A09" w:rsidR="00C1328E" w:rsidRPr="000C1FFE" w:rsidRDefault="00C1328E" w:rsidP="00E77042"/>
    <w:p w14:paraId="40DBB271" w14:textId="77777777" w:rsidR="00C1328E" w:rsidRPr="000C1FFE" w:rsidRDefault="00C1328E" w:rsidP="00E77042"/>
    <w:sectPr w:rsidR="00C1328E" w:rsidRPr="000C1FFE" w:rsidSect="002C441E">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5B7C201" w14:textId="77777777" w:rsidR="00674FE9" w:rsidRDefault="00674FE9" w:rsidP="00E77042">
      <w:r>
        <w:separator/>
      </w:r>
    </w:p>
  </w:endnote>
  <w:endnote w:type="continuationSeparator" w:id="0">
    <w:p w14:paraId="27CC8F53" w14:textId="77777777" w:rsidR="00674FE9" w:rsidRDefault="00674FE9" w:rsidP="00E770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3421875"/>
      <w:docPartObj>
        <w:docPartGallery w:val="Page Numbers (Bottom of Page)"/>
        <w:docPartUnique/>
      </w:docPartObj>
    </w:sdtPr>
    <w:sdtEndPr>
      <w:rPr>
        <w:noProof/>
      </w:rPr>
    </w:sdtEndPr>
    <w:sdtContent>
      <w:p w14:paraId="1311A66F" w14:textId="1B5E3ECA" w:rsidR="00191D60" w:rsidRDefault="00191D60" w:rsidP="00E77042">
        <w:pPr>
          <w:pStyle w:val="Footer"/>
        </w:pPr>
        <w:r>
          <w:fldChar w:fldCharType="begin"/>
        </w:r>
        <w:r>
          <w:instrText xml:space="preserve"> PAGE   \* MERGEFORMAT </w:instrText>
        </w:r>
        <w:r>
          <w:fldChar w:fldCharType="separate"/>
        </w:r>
        <w:r w:rsidR="00CC13A0">
          <w:rPr>
            <w:noProof/>
          </w:rPr>
          <w:t>18</w:t>
        </w:r>
        <w:r>
          <w:rPr>
            <w:noProof/>
          </w:rPr>
          <w:fldChar w:fldCharType="end"/>
        </w:r>
      </w:p>
    </w:sdtContent>
  </w:sdt>
  <w:p w14:paraId="272AA4B3" w14:textId="77777777" w:rsidR="00191D60" w:rsidRDefault="00191D60" w:rsidP="00E770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E9A2CE0" w14:textId="77777777" w:rsidR="00674FE9" w:rsidRDefault="00674FE9" w:rsidP="00E77042">
      <w:r>
        <w:separator/>
      </w:r>
    </w:p>
  </w:footnote>
  <w:footnote w:type="continuationSeparator" w:id="0">
    <w:p w14:paraId="5E286609" w14:textId="77777777" w:rsidR="00674FE9" w:rsidRDefault="00674FE9" w:rsidP="00E770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B95CF4"/>
    <w:multiLevelType w:val="hybridMultilevel"/>
    <w:tmpl w:val="A3A21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D354E"/>
    <w:multiLevelType w:val="multilevel"/>
    <w:tmpl w:val="E7A069C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7315598"/>
    <w:multiLevelType w:val="hybridMultilevel"/>
    <w:tmpl w:val="D0A84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F131F3"/>
    <w:multiLevelType w:val="hybridMultilevel"/>
    <w:tmpl w:val="B15E0D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3A3680"/>
    <w:multiLevelType w:val="hybridMultilevel"/>
    <w:tmpl w:val="076AE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21132F"/>
    <w:multiLevelType w:val="hybridMultilevel"/>
    <w:tmpl w:val="37F2A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3"/>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3177"/>
    <w:rsid w:val="000B4910"/>
    <w:rsid w:val="000C1FFE"/>
    <w:rsid w:val="001227A4"/>
    <w:rsid w:val="00191D60"/>
    <w:rsid w:val="001A199E"/>
    <w:rsid w:val="00210FF3"/>
    <w:rsid w:val="00255B16"/>
    <w:rsid w:val="0028550D"/>
    <w:rsid w:val="002C441E"/>
    <w:rsid w:val="00341742"/>
    <w:rsid w:val="0034579A"/>
    <w:rsid w:val="0036531A"/>
    <w:rsid w:val="00423DA9"/>
    <w:rsid w:val="0043224E"/>
    <w:rsid w:val="004417E9"/>
    <w:rsid w:val="00460FAC"/>
    <w:rsid w:val="00563AC9"/>
    <w:rsid w:val="005A3177"/>
    <w:rsid w:val="00674FE9"/>
    <w:rsid w:val="006B02FE"/>
    <w:rsid w:val="006F7829"/>
    <w:rsid w:val="006F7B05"/>
    <w:rsid w:val="00746889"/>
    <w:rsid w:val="007C6F52"/>
    <w:rsid w:val="007E0FA4"/>
    <w:rsid w:val="00814810"/>
    <w:rsid w:val="008B5B1D"/>
    <w:rsid w:val="008D014E"/>
    <w:rsid w:val="00956666"/>
    <w:rsid w:val="009C6A15"/>
    <w:rsid w:val="009E4779"/>
    <w:rsid w:val="00A059AB"/>
    <w:rsid w:val="00A2309C"/>
    <w:rsid w:val="00A246D8"/>
    <w:rsid w:val="00AA1482"/>
    <w:rsid w:val="00B77C24"/>
    <w:rsid w:val="00BB2840"/>
    <w:rsid w:val="00C1328E"/>
    <w:rsid w:val="00C247D5"/>
    <w:rsid w:val="00CC13A0"/>
    <w:rsid w:val="00D81571"/>
    <w:rsid w:val="00DA135B"/>
    <w:rsid w:val="00E037C2"/>
    <w:rsid w:val="00E41C98"/>
    <w:rsid w:val="00E77042"/>
    <w:rsid w:val="00F23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B59C7E"/>
  <w15:chartTrackingRefBased/>
  <w15:docId w15:val="{12972FA8-DF67-4DDF-80B1-BEEA1388BD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77042"/>
    <w:pPr>
      <w:spacing w:after="120"/>
    </w:pPr>
    <w:rPr>
      <w:rFonts w:ascii="Times New Roman" w:hAnsi="Times New Roman" w:cs="Times New Roman"/>
      <w:sz w:val="24"/>
    </w:rPr>
  </w:style>
  <w:style w:type="paragraph" w:styleId="Heading1">
    <w:name w:val="heading 1"/>
    <w:basedOn w:val="Normal"/>
    <w:next w:val="Normal"/>
    <w:link w:val="Heading1Char"/>
    <w:uiPriority w:val="9"/>
    <w:qFormat/>
    <w:rsid w:val="006F7B05"/>
    <w:pPr>
      <w:keepNext/>
      <w:keepLines/>
      <w:numPr>
        <w:numId w:val="1"/>
      </w:numPr>
      <w:spacing w:before="240" w:after="240"/>
      <w:outlineLvl w:val="0"/>
    </w:pPr>
    <w:rPr>
      <w:rFonts w:eastAsiaTheme="majorEastAsia"/>
      <w:b/>
      <w:sz w:val="32"/>
      <w:szCs w:val="32"/>
    </w:rPr>
  </w:style>
  <w:style w:type="paragraph" w:styleId="Heading2">
    <w:name w:val="heading 2"/>
    <w:basedOn w:val="Normal"/>
    <w:next w:val="Normal"/>
    <w:link w:val="Heading2Char"/>
    <w:uiPriority w:val="9"/>
    <w:unhideWhenUsed/>
    <w:qFormat/>
    <w:rsid w:val="006F7B05"/>
    <w:pPr>
      <w:keepNext/>
      <w:keepLines/>
      <w:numPr>
        <w:ilvl w:val="1"/>
        <w:numId w:val="1"/>
      </w:numPr>
      <w:spacing w:before="40" w:after="240"/>
      <w:outlineLvl w:val="1"/>
    </w:pPr>
    <w:rPr>
      <w:rFonts w:eastAsiaTheme="majorEastAsia"/>
      <w:b/>
      <w:sz w:val="32"/>
      <w:szCs w:val="24"/>
    </w:rPr>
  </w:style>
  <w:style w:type="paragraph" w:styleId="Heading3">
    <w:name w:val="heading 3"/>
    <w:basedOn w:val="Normal"/>
    <w:next w:val="Normal"/>
    <w:link w:val="Heading3Char"/>
    <w:uiPriority w:val="9"/>
    <w:unhideWhenUsed/>
    <w:qFormat/>
    <w:rsid w:val="000C1FFE"/>
    <w:pPr>
      <w:keepNext/>
      <w:keepLines/>
      <w:numPr>
        <w:ilvl w:val="2"/>
        <w:numId w:val="1"/>
      </w:numPr>
      <w:spacing w:before="40" w:after="240"/>
      <w:outlineLvl w:val="2"/>
    </w:pPr>
    <w:rPr>
      <w:rFonts w:eastAsiaTheme="majorEastAsia"/>
      <w:b/>
      <w:sz w:val="28"/>
      <w:szCs w:val="24"/>
    </w:rPr>
  </w:style>
  <w:style w:type="paragraph" w:styleId="Heading4">
    <w:name w:val="heading 4"/>
    <w:basedOn w:val="Normal"/>
    <w:next w:val="Normal"/>
    <w:link w:val="Heading4Char"/>
    <w:uiPriority w:val="9"/>
    <w:semiHidden/>
    <w:unhideWhenUsed/>
    <w:qFormat/>
    <w:rsid w:val="002C441E"/>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C441E"/>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2C441E"/>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2C441E"/>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2C441E"/>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C441E"/>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B05"/>
    <w:rPr>
      <w:rFonts w:ascii="Times New Roman" w:eastAsiaTheme="majorEastAsia" w:hAnsi="Times New Roman" w:cs="Times New Roman"/>
      <w:b/>
      <w:sz w:val="32"/>
      <w:szCs w:val="32"/>
    </w:rPr>
  </w:style>
  <w:style w:type="paragraph" w:styleId="TOCHeading">
    <w:name w:val="TOC Heading"/>
    <w:basedOn w:val="Heading1"/>
    <w:next w:val="Normal"/>
    <w:uiPriority w:val="39"/>
    <w:unhideWhenUsed/>
    <w:qFormat/>
    <w:rsid w:val="002C441E"/>
    <w:pPr>
      <w:outlineLvl w:val="9"/>
    </w:pPr>
    <w:rPr>
      <w:lang w:val="en-US"/>
    </w:rPr>
  </w:style>
  <w:style w:type="character" w:customStyle="1" w:styleId="Heading2Char">
    <w:name w:val="Heading 2 Char"/>
    <w:basedOn w:val="DefaultParagraphFont"/>
    <w:link w:val="Heading2"/>
    <w:uiPriority w:val="9"/>
    <w:rsid w:val="006F7B05"/>
    <w:rPr>
      <w:rFonts w:ascii="Times New Roman" w:eastAsiaTheme="majorEastAsia" w:hAnsi="Times New Roman" w:cs="Times New Roman"/>
      <w:b/>
      <w:sz w:val="32"/>
      <w:szCs w:val="24"/>
    </w:rPr>
  </w:style>
  <w:style w:type="character" w:customStyle="1" w:styleId="Heading3Char">
    <w:name w:val="Heading 3 Char"/>
    <w:basedOn w:val="DefaultParagraphFont"/>
    <w:link w:val="Heading3"/>
    <w:uiPriority w:val="9"/>
    <w:rsid w:val="000C1FFE"/>
    <w:rPr>
      <w:rFonts w:ascii="Times New Roman" w:eastAsiaTheme="majorEastAsia" w:hAnsi="Times New Roman" w:cs="Times New Roman"/>
      <w:b/>
      <w:sz w:val="28"/>
      <w:szCs w:val="24"/>
    </w:rPr>
  </w:style>
  <w:style w:type="character" w:customStyle="1" w:styleId="Heading4Char">
    <w:name w:val="Heading 4 Char"/>
    <w:basedOn w:val="DefaultParagraphFont"/>
    <w:link w:val="Heading4"/>
    <w:uiPriority w:val="9"/>
    <w:semiHidden/>
    <w:rsid w:val="002C441E"/>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2C441E"/>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2C441E"/>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2C441E"/>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2C441E"/>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C441E"/>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2C441E"/>
    <w:pPr>
      <w:spacing w:after="100"/>
    </w:pPr>
  </w:style>
  <w:style w:type="paragraph" w:styleId="TOC2">
    <w:name w:val="toc 2"/>
    <w:basedOn w:val="Normal"/>
    <w:next w:val="Normal"/>
    <w:autoRedefine/>
    <w:uiPriority w:val="39"/>
    <w:unhideWhenUsed/>
    <w:rsid w:val="002C441E"/>
    <w:pPr>
      <w:spacing w:after="100"/>
      <w:ind w:left="220"/>
    </w:pPr>
  </w:style>
  <w:style w:type="character" w:styleId="Hyperlink">
    <w:name w:val="Hyperlink"/>
    <w:basedOn w:val="DefaultParagraphFont"/>
    <w:uiPriority w:val="99"/>
    <w:unhideWhenUsed/>
    <w:rsid w:val="002C441E"/>
    <w:rPr>
      <w:color w:val="0563C1" w:themeColor="hyperlink"/>
      <w:u w:val="single"/>
    </w:rPr>
  </w:style>
  <w:style w:type="paragraph" w:styleId="Header">
    <w:name w:val="header"/>
    <w:basedOn w:val="Normal"/>
    <w:link w:val="HeaderChar"/>
    <w:uiPriority w:val="99"/>
    <w:unhideWhenUsed/>
    <w:rsid w:val="002C44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1E"/>
  </w:style>
  <w:style w:type="paragraph" w:styleId="Footer">
    <w:name w:val="footer"/>
    <w:basedOn w:val="Normal"/>
    <w:link w:val="FooterChar"/>
    <w:uiPriority w:val="99"/>
    <w:unhideWhenUsed/>
    <w:rsid w:val="002C44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1E"/>
  </w:style>
  <w:style w:type="paragraph" w:styleId="ListParagraph">
    <w:name w:val="List Paragraph"/>
    <w:basedOn w:val="Normal"/>
    <w:uiPriority w:val="34"/>
    <w:qFormat/>
    <w:rsid w:val="00BB2840"/>
    <w:pPr>
      <w:ind w:left="720"/>
      <w:contextualSpacing/>
    </w:pPr>
  </w:style>
  <w:style w:type="character" w:styleId="PlaceholderText">
    <w:name w:val="Placeholder Text"/>
    <w:basedOn w:val="DefaultParagraphFont"/>
    <w:uiPriority w:val="99"/>
    <w:semiHidden/>
    <w:rsid w:val="007C6F52"/>
    <w:rPr>
      <w:color w:val="808080"/>
    </w:rPr>
  </w:style>
  <w:style w:type="table" w:styleId="TableGrid">
    <w:name w:val="Table Grid"/>
    <w:basedOn w:val="TableNormal"/>
    <w:uiPriority w:val="39"/>
    <w:rsid w:val="007C6F5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F782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E61987-524A-4A91-B800-2614954878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324</TotalTime>
  <Pages>19</Pages>
  <Words>2486</Words>
  <Characters>14173</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Pritchard (1809125)</dc:creator>
  <cp:keywords/>
  <dc:description/>
  <cp:lastModifiedBy>Thomas Pritchard (1809125)</cp:lastModifiedBy>
  <cp:revision>21</cp:revision>
  <dcterms:created xsi:type="dcterms:W3CDTF">2019-01-28T11:06:00Z</dcterms:created>
  <dcterms:modified xsi:type="dcterms:W3CDTF">2019-02-25T09:11:00Z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8abb849f-b0e3-3d16-a291-b95cdf5e9299</vt:lpwstr>
  </property>
  <property fmtid="{D5CDD505-2E9C-101B-9397-08002B2CF9AE}" pid="4" name="Mendeley Citation Style_1">
    <vt:lpwstr>http://www.zotero.org/styles/ieee</vt:lpwstr>
  </property>
</Properties>
</file>