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pPr w:leftFromText="180" w:rightFromText="180" w:bottomFromText="200" w:vertAnchor="page" w:horzAnchor="margin" w:tblpX="-431" w:tblpY="841"/>
        <w:tblW w:w="14312" w:type="dxa"/>
        <w:tblLook w:val="04A0" w:firstRow="1" w:lastRow="0" w:firstColumn="1" w:lastColumn="0" w:noHBand="0" w:noVBand="1"/>
      </w:tblPr>
      <w:tblGrid>
        <w:gridCol w:w="1267"/>
        <w:gridCol w:w="1078"/>
        <w:gridCol w:w="1276"/>
        <w:gridCol w:w="1903"/>
        <w:gridCol w:w="8788"/>
      </w:tblGrid>
      <w:tr w:rsidR="00FD5B08" w:rsidTr="00FD5B08">
        <w:trPr>
          <w:trHeight w:val="183"/>
        </w:trPr>
        <w:tc>
          <w:tcPr>
            <w:tcW w:w="1431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FD5B08" w:rsidRDefault="00FD5B08" w:rsidP="00043C3A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</w:pPr>
          </w:p>
          <w:p w:rsidR="00FD5B08" w:rsidRPr="00C03744" w:rsidRDefault="00FD5B08" w:rsidP="00043C3A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</w:pPr>
          </w:p>
        </w:tc>
      </w:tr>
      <w:tr w:rsidR="00043C3A" w:rsidTr="00043C3A">
        <w:trPr>
          <w:trHeight w:val="183"/>
        </w:trPr>
        <w:tc>
          <w:tcPr>
            <w:tcW w:w="14312" w:type="dxa"/>
            <w:gridSpan w:val="5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043C3A" w:rsidRDefault="00043C3A" w:rsidP="00043C3A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Tuesday 29</w:t>
            </w:r>
            <w:r w:rsidR="00643EF5" w:rsidRPr="00643EF5">
              <w:rPr>
                <w:rFonts w:ascii="Calibri" w:eastAsia="Times New Roman" w:hAnsi="Calibri" w:cs="Times New Roman"/>
                <w:sz w:val="18"/>
                <w:szCs w:val="18"/>
                <w:vertAlign w:val="superscript"/>
                <w:lang w:eastAsia="en-GB"/>
              </w:rPr>
              <w:t>th</w:t>
            </w:r>
            <w:r w:rsidR="00643EF5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 xml:space="preserve"> </w:t>
            </w: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November 2016</w:t>
            </w:r>
          </w:p>
          <w:p w:rsidR="00043C3A" w:rsidRDefault="00043C3A" w:rsidP="00043C3A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</w:p>
        </w:tc>
      </w:tr>
      <w:tr w:rsidR="00043C3A" w:rsidTr="00043C3A">
        <w:trPr>
          <w:trHeight w:val="183"/>
        </w:trPr>
        <w:tc>
          <w:tcPr>
            <w:tcW w:w="12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043C3A" w:rsidRDefault="00043C3A" w:rsidP="00043C3A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09:00</w:t>
            </w:r>
          </w:p>
        </w:tc>
        <w:tc>
          <w:tcPr>
            <w:tcW w:w="107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043C3A" w:rsidRDefault="00043C3A" w:rsidP="00043C3A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Ricardo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043C3A" w:rsidRDefault="00043C3A" w:rsidP="00043C3A">
            <w:pPr>
              <w:spacing w:after="0"/>
              <w:rPr>
                <w:sz w:val="18"/>
                <w:szCs w:val="18"/>
              </w:rPr>
            </w:pPr>
            <w:proofErr w:type="spellStart"/>
            <w:r>
              <w:rPr>
                <w:sz w:val="18"/>
                <w:szCs w:val="18"/>
              </w:rPr>
              <w:t>Pires</w:t>
            </w:r>
            <w:proofErr w:type="spellEnd"/>
            <w:r>
              <w:rPr>
                <w:sz w:val="18"/>
                <w:szCs w:val="18"/>
              </w:rPr>
              <w:t xml:space="preserve"> da Silva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043C3A" w:rsidRDefault="00043C3A" w:rsidP="00043C3A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T Tudor</w:t>
            </w:r>
          </w:p>
        </w:tc>
        <w:tc>
          <w:tcPr>
            <w:tcW w:w="878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:rsidR="00043C3A" w:rsidRDefault="00043C3A" w:rsidP="00043C3A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What dampers are trying to tell us?</w:t>
            </w:r>
          </w:p>
        </w:tc>
      </w:tr>
      <w:tr w:rsidR="00043C3A" w:rsidTr="00043C3A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043C3A" w:rsidRDefault="00043C3A" w:rsidP="00043C3A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09:20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043C3A" w:rsidRDefault="00043C3A" w:rsidP="00043C3A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Sonnie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043C3A" w:rsidRDefault="00043C3A" w:rsidP="00043C3A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Davies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043C3A" w:rsidRDefault="00043C3A" w:rsidP="00043C3A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6B442F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T Tudor</w:t>
            </w:r>
          </w:p>
        </w:tc>
        <w:tc>
          <w:tcPr>
            <w:tcW w:w="878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043C3A" w:rsidRDefault="00043C3A" w:rsidP="00043C3A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</w:pPr>
            <w:r w:rsidRPr="006B442F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A study into the effects of gear selection around a circuit at race speed</w:t>
            </w:r>
          </w:p>
        </w:tc>
      </w:tr>
      <w:tr w:rsidR="00043C3A" w:rsidTr="00043C3A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043C3A" w:rsidRDefault="00043C3A" w:rsidP="00043C3A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09:40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043C3A" w:rsidRDefault="00043C3A" w:rsidP="00043C3A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Tristan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043C3A" w:rsidRDefault="00043C3A" w:rsidP="00043C3A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Waite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043C3A" w:rsidRDefault="00043C3A" w:rsidP="00043C3A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C03744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T Tudor</w:t>
            </w:r>
          </w:p>
        </w:tc>
        <w:tc>
          <w:tcPr>
            <w:tcW w:w="878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043C3A" w:rsidRDefault="00043C3A" w:rsidP="00043C3A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</w:pPr>
            <w:r w:rsidRPr="00C03744"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>The fundamentals of aero-foils and the relation with cars handling balance?</w:t>
            </w:r>
          </w:p>
        </w:tc>
      </w:tr>
      <w:tr w:rsidR="00043C3A" w:rsidTr="00043C3A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043C3A" w:rsidRDefault="00043C3A" w:rsidP="00043C3A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10:00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043C3A" w:rsidRDefault="00043C3A" w:rsidP="00043C3A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Lee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043C3A" w:rsidRDefault="00043C3A" w:rsidP="00043C3A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Emery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043C3A" w:rsidRDefault="00043C3A" w:rsidP="00043C3A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R Dowden</w:t>
            </w:r>
          </w:p>
        </w:tc>
        <w:tc>
          <w:tcPr>
            <w:tcW w:w="878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043C3A" w:rsidRPr="00C03744" w:rsidRDefault="00471CAE" w:rsidP="00043C3A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</w:pPr>
            <w:proofErr w:type="spellStart"/>
            <w:r w:rsidRPr="00471CAE"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>Tyre</w:t>
            </w:r>
            <w:proofErr w:type="spellEnd"/>
            <w:r w:rsidRPr="00471CAE"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 xml:space="preserve"> load distribution and the prediction of handling balance</w:t>
            </w:r>
          </w:p>
        </w:tc>
      </w:tr>
      <w:tr w:rsidR="00043C3A" w:rsidTr="00043C3A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043C3A" w:rsidRDefault="00043C3A" w:rsidP="00043C3A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10:20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043C3A" w:rsidRDefault="00043C3A" w:rsidP="00043C3A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Christopher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043C3A" w:rsidRDefault="00043C3A" w:rsidP="00043C3A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Car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043C3A" w:rsidRDefault="00043C3A" w:rsidP="00043C3A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M Sandford</w:t>
            </w:r>
          </w:p>
        </w:tc>
        <w:tc>
          <w:tcPr>
            <w:tcW w:w="878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043C3A" w:rsidRDefault="00043C3A" w:rsidP="00043C3A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3 speed gearbox for the UWTSD Electric Off-road Buggy</w:t>
            </w:r>
          </w:p>
        </w:tc>
      </w:tr>
      <w:tr w:rsidR="00043C3A" w:rsidTr="00043C3A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043C3A" w:rsidRDefault="00043C3A" w:rsidP="00043C3A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10:40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043C3A" w:rsidRDefault="00043C3A" w:rsidP="00043C3A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Jonathan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043C3A" w:rsidRDefault="00043C3A" w:rsidP="00043C3A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Jones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043C3A" w:rsidRDefault="00043C3A" w:rsidP="00043C3A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M Sandford</w:t>
            </w:r>
          </w:p>
        </w:tc>
        <w:tc>
          <w:tcPr>
            <w:tcW w:w="878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043C3A" w:rsidRDefault="00043C3A" w:rsidP="00043C3A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>KERS Fitment To The UWTSD’s MCR.</w:t>
            </w:r>
          </w:p>
        </w:tc>
      </w:tr>
      <w:tr w:rsidR="00043C3A" w:rsidTr="00043C3A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043C3A" w:rsidRDefault="00043C3A" w:rsidP="00043C3A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11:00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043C3A" w:rsidRDefault="00043C3A" w:rsidP="00043C3A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Christopher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043C3A" w:rsidRDefault="00043C3A" w:rsidP="00043C3A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Jenkins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043C3A" w:rsidRDefault="00043C3A" w:rsidP="00043C3A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M Sandford</w:t>
            </w:r>
          </w:p>
        </w:tc>
        <w:tc>
          <w:tcPr>
            <w:tcW w:w="878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043C3A" w:rsidRDefault="00043C3A" w:rsidP="00043C3A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Implementing energy recovery systems on modern automotive vehicles.</w:t>
            </w:r>
          </w:p>
        </w:tc>
      </w:tr>
      <w:tr w:rsidR="00043C3A" w:rsidTr="00043C3A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043C3A" w:rsidRDefault="00043C3A" w:rsidP="00043C3A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11:20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043C3A" w:rsidRDefault="00043C3A" w:rsidP="00043C3A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Christopher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043C3A" w:rsidRDefault="00043C3A" w:rsidP="00043C3A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Park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043C3A" w:rsidRDefault="00043C3A" w:rsidP="00043C3A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M Sandford</w:t>
            </w:r>
          </w:p>
        </w:tc>
        <w:tc>
          <w:tcPr>
            <w:tcW w:w="878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043C3A" w:rsidRDefault="00043C3A" w:rsidP="00043C3A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The evaluation of installing a KERS system to a GP2 car.</w:t>
            </w:r>
          </w:p>
        </w:tc>
      </w:tr>
      <w:tr w:rsidR="00043C3A" w:rsidTr="00043C3A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043C3A" w:rsidRDefault="00043C3A" w:rsidP="00043C3A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11:40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043C3A" w:rsidRDefault="00043C3A" w:rsidP="00043C3A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Samuel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043C3A" w:rsidRDefault="00043C3A" w:rsidP="00043C3A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Evans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043C3A" w:rsidRDefault="002B6D31" w:rsidP="00043C3A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M Sandford</w:t>
            </w:r>
          </w:p>
        </w:tc>
        <w:tc>
          <w:tcPr>
            <w:tcW w:w="878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043C3A" w:rsidRPr="00C03744" w:rsidRDefault="002B6D31" w:rsidP="00043C3A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</w:pPr>
            <w:r w:rsidRPr="002B6D31"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>The application and benefits of the use of Kinetic Energy Recovery systems.</w:t>
            </w:r>
          </w:p>
        </w:tc>
      </w:tr>
      <w:tr w:rsidR="00043C3A" w:rsidTr="00043C3A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043C3A" w:rsidRDefault="00043C3A" w:rsidP="00043C3A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12:00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043C3A" w:rsidRDefault="00043C3A" w:rsidP="00043C3A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Tolgahan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043C3A" w:rsidRDefault="00043C3A" w:rsidP="00043C3A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Yaman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043C3A" w:rsidRDefault="00043C3A" w:rsidP="00043C3A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Gibson</w:t>
            </w:r>
          </w:p>
        </w:tc>
        <w:tc>
          <w:tcPr>
            <w:tcW w:w="878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043C3A" w:rsidRDefault="00043C3A" w:rsidP="00043C3A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The Improvement of EGR-Systems for Diesel Engines</w:t>
            </w:r>
          </w:p>
        </w:tc>
      </w:tr>
      <w:tr w:rsidR="00EF761E" w:rsidTr="00375B93">
        <w:trPr>
          <w:trHeight w:val="183"/>
        </w:trPr>
        <w:tc>
          <w:tcPr>
            <w:tcW w:w="14312" w:type="dxa"/>
            <w:gridSpan w:val="5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EF761E" w:rsidRDefault="00AE0FA2" w:rsidP="00043C3A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Thursday</w:t>
            </w:r>
            <w:r w:rsidR="00EF761E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 xml:space="preserve"> </w:t>
            </w:r>
            <w:r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1</w:t>
            </w:r>
            <w:r w:rsidRPr="00AE0FA2">
              <w:rPr>
                <w:rFonts w:asciiTheme="majorHAnsi" w:eastAsia="Times New Roman" w:hAnsiTheme="majorHAnsi" w:cs="Times New Roman"/>
                <w:sz w:val="18"/>
                <w:szCs w:val="18"/>
                <w:vertAlign w:val="superscript"/>
                <w:lang w:eastAsia="en-GB"/>
              </w:rPr>
              <w:t>st</w:t>
            </w:r>
            <w:r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 xml:space="preserve"> December</w:t>
            </w:r>
            <w:r w:rsidR="00EF761E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 xml:space="preserve"> 2016</w:t>
            </w:r>
          </w:p>
          <w:p w:rsidR="00EF761E" w:rsidRDefault="00EF761E" w:rsidP="00043C3A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</w:p>
        </w:tc>
      </w:tr>
      <w:tr w:rsidR="00EF761E" w:rsidTr="00043C3A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EF761E" w:rsidRDefault="00EF761E" w:rsidP="00EF761E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09:00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EF761E" w:rsidRDefault="00EF761E" w:rsidP="00EF761E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Jonathan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EF761E" w:rsidRDefault="00EF761E" w:rsidP="00EF761E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Whyte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EF761E" w:rsidRDefault="00EF761E" w:rsidP="00EF761E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Summerfield</w:t>
            </w:r>
          </w:p>
        </w:tc>
        <w:tc>
          <w:tcPr>
            <w:tcW w:w="878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EF761E" w:rsidRDefault="00EF761E" w:rsidP="00EF761E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Can electric powered vehicles be sustainable in the modern day?</w:t>
            </w:r>
          </w:p>
        </w:tc>
      </w:tr>
      <w:tr w:rsidR="00EF761E" w:rsidTr="00043C3A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EF761E" w:rsidRDefault="00EF761E" w:rsidP="00EF761E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09:20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EF761E" w:rsidRDefault="00EF761E" w:rsidP="00EF761E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Ryan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EF761E" w:rsidRDefault="00EF761E" w:rsidP="00EF761E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Harwood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EF761E" w:rsidRDefault="00EF761E" w:rsidP="00EF761E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Summerfield</w:t>
            </w:r>
          </w:p>
        </w:tc>
        <w:tc>
          <w:tcPr>
            <w:tcW w:w="878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EF761E" w:rsidRDefault="00EF761E" w:rsidP="00EF761E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Possible Improvements for electrical car battery efficiency</w:t>
            </w:r>
          </w:p>
        </w:tc>
      </w:tr>
      <w:tr w:rsidR="00EF761E" w:rsidTr="00C95EED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EF761E" w:rsidRDefault="00EF761E" w:rsidP="00EF761E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09:40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EF761E" w:rsidRDefault="00EF761E" w:rsidP="00EF761E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Geraint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EF761E" w:rsidRDefault="00EF761E" w:rsidP="00EF761E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Trigg</w:t>
            </w:r>
          </w:p>
        </w:tc>
        <w:tc>
          <w:tcPr>
            <w:tcW w:w="1903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F761E" w:rsidRPr="004B0662" w:rsidRDefault="00EF761E" w:rsidP="00EF761E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Summerfield</w:t>
            </w:r>
          </w:p>
        </w:tc>
        <w:tc>
          <w:tcPr>
            <w:tcW w:w="878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EF761E" w:rsidRDefault="00EF761E" w:rsidP="00EF761E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6B442F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 xml:space="preserve">The introduction of a hybrid system to a conventional road vehicle to observe the enhancement of power and torque  </w:t>
            </w:r>
          </w:p>
        </w:tc>
      </w:tr>
      <w:tr w:rsidR="00EF761E" w:rsidTr="00C95EED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EF761E" w:rsidRDefault="00EF761E" w:rsidP="00EF761E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10:00</w:t>
            </w:r>
          </w:p>
        </w:tc>
        <w:tc>
          <w:tcPr>
            <w:tcW w:w="107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EF761E" w:rsidRDefault="00EF761E" w:rsidP="00EF761E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Miguel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EF761E" w:rsidRDefault="00EF761E" w:rsidP="00EF761E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Clemente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EF761E" w:rsidRDefault="002B6D31" w:rsidP="00EF761E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Summerfield</w:t>
            </w:r>
          </w:p>
        </w:tc>
        <w:tc>
          <w:tcPr>
            <w:tcW w:w="878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EF761E" w:rsidRDefault="00EF761E" w:rsidP="00EF761E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Downsizing Engines can this be the future of Cars?</w:t>
            </w:r>
          </w:p>
        </w:tc>
      </w:tr>
      <w:tr w:rsidR="00EF761E" w:rsidTr="00043C3A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EF761E" w:rsidRDefault="00EF761E" w:rsidP="00EF761E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10:20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EF761E" w:rsidRDefault="00EF761E" w:rsidP="00EF761E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Dylan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EF761E" w:rsidRDefault="00EF761E" w:rsidP="00EF761E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Gaul-Russell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EF761E" w:rsidRDefault="00E6626E" w:rsidP="00EF761E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Gibson</w:t>
            </w:r>
          </w:p>
        </w:tc>
        <w:tc>
          <w:tcPr>
            <w:tcW w:w="878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EF761E" w:rsidRDefault="00EF761E" w:rsidP="00EF761E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>Advantages of a Cam-less engine</w:t>
            </w:r>
          </w:p>
        </w:tc>
      </w:tr>
      <w:tr w:rsidR="00E6626E" w:rsidTr="00043C3A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E6626E" w:rsidRDefault="00E6626E" w:rsidP="00E6626E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10:40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E6626E" w:rsidRDefault="00E6626E" w:rsidP="00E6626E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Joseph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E6626E" w:rsidRDefault="00E6626E" w:rsidP="00E6626E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Scott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E6626E" w:rsidRDefault="00E6626E" w:rsidP="00E6626E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Gibson</w:t>
            </w:r>
          </w:p>
        </w:tc>
        <w:tc>
          <w:tcPr>
            <w:tcW w:w="878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E6626E" w:rsidRDefault="00E6626E" w:rsidP="00E6626E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Do current methods of engine downsizing increase improve efficiency emissions and performance?</w:t>
            </w:r>
          </w:p>
        </w:tc>
      </w:tr>
      <w:tr w:rsidR="00E6626E" w:rsidTr="004B27CC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E6626E" w:rsidRDefault="00E6626E" w:rsidP="00E6626E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11:00</w:t>
            </w:r>
          </w:p>
        </w:tc>
        <w:tc>
          <w:tcPr>
            <w:tcW w:w="107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E6626E" w:rsidRDefault="00E6626E" w:rsidP="00E6626E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Bobby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E6626E" w:rsidRDefault="00E6626E" w:rsidP="00E6626E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Freer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E6626E" w:rsidRDefault="00E6626E" w:rsidP="00E6626E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Harrison</w:t>
            </w:r>
          </w:p>
        </w:tc>
        <w:tc>
          <w:tcPr>
            <w:tcW w:w="878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E6626E" w:rsidRDefault="00E6626E" w:rsidP="00E6626E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>An investigation into the re design and manufacturability of an improved loco blade wishbone</w:t>
            </w:r>
          </w:p>
        </w:tc>
      </w:tr>
      <w:tr w:rsidR="00E6626E" w:rsidTr="004B27CC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E6626E" w:rsidRDefault="00E6626E" w:rsidP="00E6626E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11:20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E6626E" w:rsidRDefault="00E6626E" w:rsidP="00E6626E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Ryan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E6626E" w:rsidRDefault="00E6626E" w:rsidP="00E6626E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Sach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E6626E" w:rsidRDefault="00E6626E" w:rsidP="00E6626E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Harrison</w:t>
            </w:r>
          </w:p>
        </w:tc>
        <w:tc>
          <w:tcPr>
            <w:tcW w:w="878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:rsidR="00E6626E" w:rsidRDefault="00E6626E" w:rsidP="00E6626E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 xml:space="preserve">Design an intake manifold for Audi BAM Engine  </w:t>
            </w:r>
          </w:p>
        </w:tc>
      </w:tr>
      <w:tr w:rsidR="00E6626E" w:rsidTr="004B27CC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E6626E" w:rsidRDefault="00E6626E" w:rsidP="00E6626E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11:40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E6626E" w:rsidRDefault="00E6626E" w:rsidP="00E6626E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Jonathan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E6626E" w:rsidRDefault="00E6626E" w:rsidP="00E6626E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Humphreys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E6626E" w:rsidRDefault="00E6626E" w:rsidP="00E6626E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Harrison</w:t>
            </w:r>
          </w:p>
        </w:tc>
        <w:tc>
          <w:tcPr>
            <w:tcW w:w="878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E6626E" w:rsidRDefault="00E6626E" w:rsidP="00E6626E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>How can turbo chargers be used to reduce engine emissions on a road car.</w:t>
            </w:r>
          </w:p>
        </w:tc>
      </w:tr>
      <w:tr w:rsidR="00E6626E" w:rsidTr="00366016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E6626E" w:rsidRDefault="00E6626E" w:rsidP="00E6626E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12:00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E6626E" w:rsidRDefault="00E6626E" w:rsidP="00E6626E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Jack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E6626E" w:rsidRDefault="00E6626E" w:rsidP="00E6626E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McConnell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E6626E" w:rsidRDefault="00E6626E" w:rsidP="00E6626E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Harrison</w:t>
            </w:r>
          </w:p>
        </w:tc>
        <w:tc>
          <w:tcPr>
            <w:tcW w:w="878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E6626E" w:rsidRDefault="00E6626E" w:rsidP="00E6626E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Reducing Turbo Lag at low RPM</w:t>
            </w:r>
          </w:p>
        </w:tc>
      </w:tr>
      <w:tr w:rsidR="00E6626E" w:rsidTr="001D79D0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E6626E" w:rsidRDefault="00E6626E" w:rsidP="00E6626E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E6626E" w:rsidRDefault="00E6626E" w:rsidP="00E6626E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E6626E" w:rsidRDefault="00E6626E" w:rsidP="00E6626E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E6626E" w:rsidRDefault="00E6626E" w:rsidP="00E6626E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</w:p>
        </w:tc>
        <w:tc>
          <w:tcPr>
            <w:tcW w:w="878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E6626E" w:rsidRDefault="00E6626E" w:rsidP="00E6626E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</w:p>
        </w:tc>
      </w:tr>
    </w:tbl>
    <w:p w:rsidR="0061249D" w:rsidRDefault="0061249D" w:rsidP="0061249D"/>
    <w:p w:rsidR="006807D1" w:rsidRDefault="00E6626E">
      <w:bookmarkStart w:id="0" w:name="_GoBack"/>
      <w:bookmarkEnd w:id="0"/>
    </w:p>
    <w:sectPr w:rsidR="006807D1" w:rsidSect="0061249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1249D"/>
    <w:rsid w:val="00043C3A"/>
    <w:rsid w:val="00235DDB"/>
    <w:rsid w:val="002B6D31"/>
    <w:rsid w:val="0044707E"/>
    <w:rsid w:val="00471CAE"/>
    <w:rsid w:val="0061249D"/>
    <w:rsid w:val="00643EF5"/>
    <w:rsid w:val="006B442F"/>
    <w:rsid w:val="006F6B0E"/>
    <w:rsid w:val="00A02DD3"/>
    <w:rsid w:val="00AE0FA2"/>
    <w:rsid w:val="00BD69E3"/>
    <w:rsid w:val="00C03744"/>
    <w:rsid w:val="00C71CE0"/>
    <w:rsid w:val="00E6626E"/>
    <w:rsid w:val="00EF761E"/>
    <w:rsid w:val="00F9585C"/>
    <w:rsid w:val="00FD5B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B21170E-561B-4F53-AF87-B6F8F364B2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1249D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92117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1</Pages>
  <Words>295</Words>
  <Characters>1683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1975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Gibson</dc:creator>
  <cp:keywords/>
  <dc:description/>
  <cp:lastModifiedBy>Andrew Gibson</cp:lastModifiedBy>
  <cp:revision>9</cp:revision>
  <dcterms:created xsi:type="dcterms:W3CDTF">2016-10-25T09:26:00Z</dcterms:created>
  <dcterms:modified xsi:type="dcterms:W3CDTF">2016-11-14T08:42:00Z</dcterms:modified>
</cp:coreProperties>
</file>