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F7EE8D" w14:textId="77777777" w:rsidR="00D34FED" w:rsidRPr="00CC3F85" w:rsidRDefault="00D34FED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6DDF9F79" w14:textId="77777777" w:rsidR="00D34FED" w:rsidRPr="009313FF" w:rsidRDefault="00D34FED">
      <w:pPr>
        <w:rPr>
          <w:b/>
          <w:bCs/>
          <w:color w:val="000000" w:themeColor="text1"/>
          <w:sz w:val="26"/>
          <w:szCs w:val="26"/>
          <w:u w:val="single"/>
        </w:rPr>
      </w:pPr>
    </w:p>
    <w:p w14:paraId="4A798879" w14:textId="1D138784" w:rsidR="00D34FED" w:rsidRPr="009313FF" w:rsidRDefault="00000000">
      <w:pPr>
        <w:rPr>
          <w:color w:val="000000" w:themeColor="text1"/>
          <w:sz w:val="26"/>
          <w:szCs w:val="26"/>
        </w:rPr>
      </w:pPr>
      <w:r w:rsidRPr="009313FF">
        <w:rPr>
          <w:b/>
          <w:bCs/>
          <w:color w:val="000000" w:themeColor="text1"/>
          <w:sz w:val="26"/>
          <w:szCs w:val="26"/>
          <w:u w:val="single"/>
        </w:rPr>
        <w:t>Name of Student:</w:t>
      </w:r>
      <w:r w:rsidR="00507466" w:rsidRPr="009313FF">
        <w:rPr>
          <w:b/>
          <w:bCs/>
          <w:color w:val="000000" w:themeColor="text1"/>
          <w:sz w:val="26"/>
          <w:szCs w:val="26"/>
        </w:rPr>
        <w:t xml:space="preserve">  </w:t>
      </w:r>
      <w:r w:rsidR="00507466" w:rsidRPr="009313FF">
        <w:rPr>
          <w:color w:val="000000" w:themeColor="text1"/>
          <w:sz w:val="26"/>
          <w:szCs w:val="26"/>
        </w:rPr>
        <w:t>Husnara Begum</w:t>
      </w:r>
    </w:p>
    <w:p w14:paraId="434837CF" w14:textId="77777777" w:rsidR="00FB7331" w:rsidRPr="009313FF" w:rsidRDefault="00FB7331">
      <w:pPr>
        <w:rPr>
          <w:color w:val="000000" w:themeColor="text1"/>
          <w:sz w:val="26"/>
          <w:szCs w:val="26"/>
        </w:rPr>
      </w:pPr>
    </w:p>
    <w:p w14:paraId="33755CE7" w14:textId="77777777" w:rsidR="00D34FED" w:rsidRPr="009313FF" w:rsidRDefault="00D34FED">
      <w:pPr>
        <w:rPr>
          <w:b/>
          <w:bCs/>
          <w:color w:val="000000" w:themeColor="text1"/>
          <w:sz w:val="26"/>
          <w:szCs w:val="26"/>
          <w:u w:val="single"/>
        </w:rPr>
      </w:pPr>
    </w:p>
    <w:p w14:paraId="3879E6AE" w14:textId="62E99A5E" w:rsidR="00D34FED" w:rsidRPr="009313FF" w:rsidRDefault="00000000">
      <w:pPr>
        <w:rPr>
          <w:color w:val="000000" w:themeColor="text1"/>
          <w:sz w:val="26"/>
          <w:szCs w:val="26"/>
        </w:rPr>
      </w:pPr>
      <w:r w:rsidRPr="009313FF">
        <w:rPr>
          <w:b/>
          <w:bCs/>
          <w:color w:val="000000" w:themeColor="text1"/>
          <w:sz w:val="26"/>
          <w:szCs w:val="26"/>
          <w:u w:val="single"/>
        </w:rPr>
        <w:t>I.D. Number:</w:t>
      </w:r>
      <w:r w:rsidR="00507466" w:rsidRPr="009313FF">
        <w:rPr>
          <w:b/>
          <w:bCs/>
          <w:color w:val="000000" w:themeColor="text1"/>
          <w:sz w:val="26"/>
          <w:szCs w:val="26"/>
          <w:u w:val="single"/>
        </w:rPr>
        <w:t xml:space="preserve">  </w:t>
      </w:r>
      <w:r w:rsidR="00507466" w:rsidRPr="009313FF">
        <w:rPr>
          <w:color w:val="000000" w:themeColor="text1"/>
          <w:sz w:val="26"/>
          <w:szCs w:val="26"/>
        </w:rPr>
        <w:t>2421339</w:t>
      </w:r>
    </w:p>
    <w:p w14:paraId="0847960B" w14:textId="77777777" w:rsidR="00FB7331" w:rsidRPr="009313FF" w:rsidRDefault="00FB7331">
      <w:pPr>
        <w:rPr>
          <w:b/>
          <w:bCs/>
          <w:color w:val="000000" w:themeColor="text1"/>
          <w:sz w:val="26"/>
          <w:szCs w:val="26"/>
          <w:u w:val="single"/>
        </w:rPr>
      </w:pPr>
    </w:p>
    <w:p w14:paraId="2BBC93EB" w14:textId="77777777" w:rsidR="00FB7331" w:rsidRPr="009313FF" w:rsidRDefault="00FB7331">
      <w:pPr>
        <w:rPr>
          <w:b/>
          <w:bCs/>
          <w:color w:val="000000" w:themeColor="text1"/>
          <w:sz w:val="26"/>
          <w:szCs w:val="26"/>
          <w:u w:val="single"/>
        </w:rPr>
      </w:pPr>
    </w:p>
    <w:p w14:paraId="77008B35" w14:textId="72317814" w:rsidR="00FE3552" w:rsidRPr="009313FF" w:rsidRDefault="00D4607E">
      <w:pPr>
        <w:rPr>
          <w:color w:val="000000" w:themeColor="text1"/>
          <w:sz w:val="26"/>
          <w:szCs w:val="26"/>
        </w:rPr>
      </w:pPr>
      <w:r w:rsidRPr="009313FF">
        <w:rPr>
          <w:b/>
          <w:bCs/>
          <w:color w:val="000000" w:themeColor="text1"/>
          <w:sz w:val="26"/>
          <w:szCs w:val="26"/>
          <w:u w:val="single"/>
        </w:rPr>
        <w:t xml:space="preserve">Module:  </w:t>
      </w:r>
      <w:r w:rsidR="009313FF" w:rsidRPr="009313FF">
        <w:rPr>
          <w:sz w:val="26"/>
          <w:szCs w:val="26"/>
        </w:rPr>
        <w:t>Professional Development within Health and Social Care</w:t>
      </w:r>
    </w:p>
    <w:p w14:paraId="25E29035" w14:textId="77777777" w:rsidR="00E92882" w:rsidRPr="009313FF" w:rsidRDefault="00E92882">
      <w:pPr>
        <w:rPr>
          <w:b/>
          <w:bCs/>
          <w:color w:val="000000" w:themeColor="text1"/>
          <w:sz w:val="26"/>
          <w:szCs w:val="26"/>
          <w:u w:val="single"/>
        </w:rPr>
      </w:pPr>
    </w:p>
    <w:p w14:paraId="2160C7E0" w14:textId="77777777" w:rsidR="00E61C57" w:rsidRPr="009313FF" w:rsidRDefault="00E61C57">
      <w:pPr>
        <w:rPr>
          <w:b/>
          <w:bCs/>
          <w:color w:val="000000" w:themeColor="text1"/>
          <w:sz w:val="26"/>
          <w:szCs w:val="26"/>
          <w:u w:val="single"/>
        </w:rPr>
      </w:pPr>
    </w:p>
    <w:p w14:paraId="2F26BBEE" w14:textId="574B8EBC" w:rsidR="00D34FED" w:rsidRPr="009313FF" w:rsidRDefault="00E92882">
      <w:pPr>
        <w:rPr>
          <w:color w:val="000000" w:themeColor="text1"/>
          <w:sz w:val="26"/>
          <w:szCs w:val="26"/>
        </w:rPr>
      </w:pPr>
      <w:r w:rsidRPr="009313FF">
        <w:rPr>
          <w:b/>
          <w:bCs/>
          <w:color w:val="000000" w:themeColor="text1"/>
          <w:sz w:val="26"/>
          <w:szCs w:val="26"/>
          <w:u w:val="single"/>
        </w:rPr>
        <w:t>Module Code</w:t>
      </w:r>
      <w:r w:rsidR="00E61C57" w:rsidRPr="009313FF">
        <w:rPr>
          <w:b/>
          <w:bCs/>
          <w:color w:val="000000" w:themeColor="text1"/>
          <w:sz w:val="26"/>
          <w:szCs w:val="26"/>
          <w:u w:val="single"/>
        </w:rPr>
        <w:t>:</w:t>
      </w:r>
      <w:r w:rsidR="0036360C" w:rsidRPr="009313FF">
        <w:rPr>
          <w:color w:val="000000" w:themeColor="text1"/>
          <w:sz w:val="26"/>
          <w:szCs w:val="26"/>
        </w:rPr>
        <w:t xml:space="preserve"> </w:t>
      </w:r>
      <w:r w:rsidR="009313FF" w:rsidRPr="009313FF">
        <w:rPr>
          <w:sz w:val="26"/>
          <w:szCs w:val="26"/>
        </w:rPr>
        <w:t xml:space="preserve"> LCHS4009</w:t>
      </w:r>
    </w:p>
    <w:p w14:paraId="7C04764B" w14:textId="77777777" w:rsidR="00D34FED" w:rsidRPr="009313FF" w:rsidRDefault="00D34FED">
      <w:pPr>
        <w:rPr>
          <w:b/>
          <w:bCs/>
          <w:color w:val="000000" w:themeColor="text1"/>
          <w:sz w:val="26"/>
          <w:szCs w:val="26"/>
          <w:u w:val="single"/>
        </w:rPr>
      </w:pPr>
    </w:p>
    <w:p w14:paraId="561595EC" w14:textId="77777777" w:rsidR="00FB7331" w:rsidRPr="009313FF" w:rsidRDefault="00FB7331">
      <w:pPr>
        <w:rPr>
          <w:b/>
          <w:bCs/>
          <w:color w:val="000000" w:themeColor="text1"/>
          <w:sz w:val="26"/>
          <w:szCs w:val="26"/>
          <w:u w:val="single"/>
        </w:rPr>
      </w:pPr>
    </w:p>
    <w:p w14:paraId="523B1D78" w14:textId="5A81DB53" w:rsidR="00D34FED" w:rsidRPr="009313FF" w:rsidRDefault="00000000">
      <w:pPr>
        <w:rPr>
          <w:color w:val="000000" w:themeColor="text1"/>
          <w:sz w:val="26"/>
          <w:szCs w:val="26"/>
        </w:rPr>
      </w:pPr>
      <w:r w:rsidRPr="009313FF">
        <w:rPr>
          <w:b/>
          <w:bCs/>
          <w:color w:val="000000" w:themeColor="text1"/>
          <w:sz w:val="26"/>
          <w:szCs w:val="26"/>
          <w:u w:val="single"/>
        </w:rPr>
        <w:t>Name of Tutor:</w:t>
      </w:r>
      <w:r w:rsidR="00507466" w:rsidRPr="009313FF">
        <w:rPr>
          <w:b/>
          <w:bCs/>
          <w:color w:val="000000" w:themeColor="text1"/>
          <w:sz w:val="26"/>
          <w:szCs w:val="26"/>
          <w:u w:val="single"/>
        </w:rPr>
        <w:t xml:space="preserve">  </w:t>
      </w:r>
      <w:r w:rsidR="009313FF" w:rsidRPr="009313FF">
        <w:rPr>
          <w:color w:val="000000" w:themeColor="text1"/>
          <w:sz w:val="26"/>
          <w:szCs w:val="26"/>
        </w:rPr>
        <w:t>Odette Jack</w:t>
      </w:r>
    </w:p>
    <w:p w14:paraId="40E678F5" w14:textId="77777777" w:rsidR="00D34FED" w:rsidRPr="009313FF" w:rsidRDefault="00D34FED">
      <w:pPr>
        <w:rPr>
          <w:b/>
          <w:bCs/>
          <w:color w:val="000000" w:themeColor="text1"/>
          <w:sz w:val="26"/>
          <w:szCs w:val="26"/>
          <w:u w:val="single"/>
        </w:rPr>
      </w:pPr>
    </w:p>
    <w:p w14:paraId="64BB2C36" w14:textId="77777777" w:rsidR="00D34FED" w:rsidRPr="009313FF" w:rsidRDefault="00D34FED">
      <w:pPr>
        <w:rPr>
          <w:b/>
          <w:bCs/>
          <w:color w:val="000000" w:themeColor="text1"/>
          <w:sz w:val="26"/>
          <w:szCs w:val="26"/>
          <w:u w:val="single"/>
        </w:rPr>
      </w:pPr>
    </w:p>
    <w:p w14:paraId="7B9C1251" w14:textId="77777777" w:rsidR="00D34FED" w:rsidRPr="009313FF" w:rsidRDefault="00D34FED">
      <w:pPr>
        <w:rPr>
          <w:b/>
          <w:bCs/>
          <w:color w:val="000000" w:themeColor="text1"/>
          <w:sz w:val="26"/>
          <w:szCs w:val="26"/>
          <w:u w:val="single"/>
        </w:rPr>
      </w:pPr>
    </w:p>
    <w:p w14:paraId="2D77B38D" w14:textId="034E522E" w:rsidR="00D34FED" w:rsidRPr="009313FF" w:rsidRDefault="00000000">
      <w:pPr>
        <w:rPr>
          <w:color w:val="000000" w:themeColor="text1"/>
          <w:sz w:val="26"/>
          <w:szCs w:val="26"/>
        </w:rPr>
      </w:pPr>
      <w:r w:rsidRPr="009313FF">
        <w:rPr>
          <w:b/>
          <w:bCs/>
          <w:color w:val="000000" w:themeColor="text1"/>
          <w:sz w:val="26"/>
          <w:szCs w:val="26"/>
          <w:u w:val="single"/>
        </w:rPr>
        <w:t>Acknowledgement of AI use:</w:t>
      </w:r>
      <w:r w:rsidRPr="009313FF">
        <w:rPr>
          <w:color w:val="000000" w:themeColor="text1"/>
          <w:sz w:val="26"/>
          <w:szCs w:val="26"/>
        </w:rPr>
        <w:t xml:space="preserve"> I confirm that I have not used AI to complete my work. </w:t>
      </w:r>
    </w:p>
    <w:p w14:paraId="6768EDB9" w14:textId="77777777" w:rsidR="00B257F1" w:rsidRPr="00956CA2" w:rsidRDefault="00B257F1">
      <w:pPr>
        <w:pStyle w:val="Title"/>
        <w:rPr>
          <w:rFonts w:eastAsia="Verdana"/>
          <w:b/>
          <w:bCs/>
          <w:color w:val="000000" w:themeColor="text1"/>
          <w:sz w:val="28"/>
          <w:szCs w:val="28"/>
          <w:u w:val="single"/>
        </w:rPr>
      </w:pPr>
    </w:p>
    <w:p w14:paraId="0E5D3578" w14:textId="77777777" w:rsidR="00B257F1" w:rsidRDefault="00B257F1">
      <w:pPr>
        <w:pStyle w:val="Title"/>
        <w:rPr>
          <w:rFonts w:eastAsia="Verdana"/>
          <w:b/>
          <w:bCs/>
          <w:color w:val="000000" w:themeColor="text1"/>
          <w:sz w:val="24"/>
          <w:szCs w:val="24"/>
          <w:u w:val="single"/>
        </w:rPr>
      </w:pPr>
    </w:p>
    <w:p w14:paraId="588770CB" w14:textId="77777777" w:rsidR="005D0D95" w:rsidRDefault="005D0D95" w:rsidP="005D0D95"/>
    <w:p w14:paraId="7A1CBF40" w14:textId="77777777" w:rsidR="005D0D95" w:rsidRDefault="005D0D95" w:rsidP="005D0D95"/>
    <w:p w14:paraId="667A6F83" w14:textId="77777777" w:rsidR="005D0D95" w:rsidRDefault="005D0D95" w:rsidP="005D0D95"/>
    <w:p w14:paraId="738240A8" w14:textId="77777777" w:rsidR="005D0D95" w:rsidRDefault="005D0D95" w:rsidP="005D0D95"/>
    <w:p w14:paraId="3A607F7E" w14:textId="77777777" w:rsidR="005D0D95" w:rsidRDefault="005D0D95" w:rsidP="005D0D95"/>
    <w:p w14:paraId="7CE34202" w14:textId="77777777" w:rsidR="005D0D95" w:rsidRDefault="005D0D95" w:rsidP="005D0D95"/>
    <w:p w14:paraId="7E44B54F" w14:textId="77777777" w:rsidR="005D0D95" w:rsidRDefault="005D0D95" w:rsidP="005D0D95"/>
    <w:p w14:paraId="09C8FF0C" w14:textId="77777777" w:rsidR="005D0D95" w:rsidRDefault="005D0D95" w:rsidP="005D0D95"/>
    <w:p w14:paraId="6B9D4F0E" w14:textId="77777777" w:rsidR="005D0D95" w:rsidRDefault="005D0D95" w:rsidP="005D0D95"/>
    <w:p w14:paraId="4081C03C" w14:textId="77777777" w:rsidR="005D0D95" w:rsidRDefault="005D0D95" w:rsidP="005D0D95"/>
    <w:p w14:paraId="5DD819D4" w14:textId="77777777" w:rsidR="005D0D95" w:rsidRDefault="005D0D95" w:rsidP="005D0D95"/>
    <w:p w14:paraId="7CF727B2" w14:textId="77777777" w:rsidR="005D0D95" w:rsidRDefault="005D0D95" w:rsidP="005D0D95"/>
    <w:p w14:paraId="0CBB7D05" w14:textId="77777777" w:rsidR="005D0D95" w:rsidRDefault="005D0D95" w:rsidP="005D0D95"/>
    <w:p w14:paraId="1C4012C6" w14:textId="77777777" w:rsidR="005D0D95" w:rsidRDefault="005D0D95" w:rsidP="005D0D95"/>
    <w:p w14:paraId="2E77DDD7" w14:textId="77777777" w:rsidR="005D0D95" w:rsidRDefault="005D0D95" w:rsidP="005D0D95"/>
    <w:p w14:paraId="077E718C" w14:textId="77777777" w:rsidR="005D0D95" w:rsidRDefault="005D0D95" w:rsidP="005D0D95"/>
    <w:p w14:paraId="025BF2B8" w14:textId="77777777" w:rsidR="005D0D95" w:rsidRDefault="005D0D95" w:rsidP="005D0D95"/>
    <w:p w14:paraId="3B41BF40" w14:textId="77777777" w:rsidR="005D0D95" w:rsidRDefault="005D0D95" w:rsidP="005D0D95"/>
    <w:p w14:paraId="642FE0F1" w14:textId="16D1013F" w:rsidR="00D34FED" w:rsidRPr="00CC3F85" w:rsidRDefault="00000000">
      <w:pPr>
        <w:pStyle w:val="Title"/>
        <w:rPr>
          <w:color w:val="000000" w:themeColor="text1"/>
          <w:sz w:val="24"/>
          <w:szCs w:val="24"/>
        </w:rPr>
      </w:pPr>
      <w:r w:rsidRPr="00CC3F85">
        <w:rPr>
          <w:rFonts w:eastAsia="Verdana"/>
          <w:b/>
          <w:bCs/>
          <w:color w:val="000000" w:themeColor="text1"/>
          <w:sz w:val="24"/>
          <w:szCs w:val="24"/>
          <w:u w:val="single"/>
        </w:rPr>
        <w:lastRenderedPageBreak/>
        <w:t xml:space="preserve">Table of Contents  </w:t>
      </w:r>
      <w:r w:rsidRPr="00CC3F85">
        <w:rPr>
          <w:rFonts w:eastAsia="Verdana"/>
          <w:b/>
          <w:bCs/>
          <w:color w:val="000000" w:themeColor="text1"/>
          <w:sz w:val="24"/>
          <w:szCs w:val="24"/>
        </w:rPr>
        <w:t xml:space="preserve">                                                        </w:t>
      </w:r>
      <w:r w:rsidRPr="00CC3F85">
        <w:rPr>
          <w:rFonts w:eastAsia="Verdana"/>
          <w:b/>
          <w:bCs/>
          <w:color w:val="000000" w:themeColor="text1"/>
          <w:sz w:val="24"/>
          <w:szCs w:val="24"/>
          <w:u w:val="single"/>
        </w:rPr>
        <w:t>Page Number</w:t>
      </w:r>
    </w:p>
    <w:p w14:paraId="1BD56AA6" w14:textId="77777777" w:rsidR="00D34FED" w:rsidRPr="006B015B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656927C3" w14:textId="172600ED" w:rsidR="00D34FED" w:rsidRPr="006B015B" w:rsidRDefault="00043632">
      <w:pPr>
        <w:pStyle w:val="Title"/>
        <w:rPr>
          <w:rFonts w:eastAsia="Verdana"/>
          <w:color w:val="000000" w:themeColor="text1"/>
          <w:sz w:val="24"/>
          <w:szCs w:val="24"/>
        </w:rPr>
      </w:pPr>
      <w:r w:rsidRPr="006B015B">
        <w:rPr>
          <w:rFonts w:eastAsia="Verdana"/>
          <w:color w:val="000000" w:themeColor="text1"/>
          <w:sz w:val="24"/>
          <w:szCs w:val="24"/>
        </w:rPr>
        <w:t>Introduction</w:t>
      </w:r>
      <w:r w:rsidR="001A7A48" w:rsidRPr="006B015B">
        <w:rPr>
          <w:rFonts w:eastAsia="Verdana"/>
          <w:color w:val="000000" w:themeColor="text1"/>
          <w:sz w:val="24"/>
          <w:szCs w:val="24"/>
        </w:rPr>
        <w:t xml:space="preserve">                                                                         </w:t>
      </w:r>
      <w:r w:rsidR="00DC02D0" w:rsidRPr="006B015B">
        <w:rPr>
          <w:rFonts w:eastAsia="Verdana"/>
          <w:color w:val="000000" w:themeColor="text1"/>
          <w:sz w:val="24"/>
          <w:szCs w:val="24"/>
        </w:rPr>
        <w:t>3</w:t>
      </w:r>
    </w:p>
    <w:p w14:paraId="0E274C4B" w14:textId="77777777" w:rsidR="00D34FED" w:rsidRPr="006B015B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14A694AB" w14:textId="1085F5F0" w:rsidR="00D34FED" w:rsidRPr="006B015B" w:rsidRDefault="00DC02D0">
      <w:pPr>
        <w:pStyle w:val="Title"/>
        <w:rPr>
          <w:rFonts w:eastAsia="Verdana"/>
          <w:color w:val="000000" w:themeColor="text1"/>
          <w:sz w:val="24"/>
          <w:szCs w:val="24"/>
        </w:rPr>
      </w:pPr>
      <w:r w:rsidRPr="006B015B">
        <w:rPr>
          <w:rFonts w:eastAsia="Verdana"/>
          <w:color w:val="000000" w:themeColor="text1"/>
          <w:sz w:val="24"/>
          <w:szCs w:val="24"/>
        </w:rPr>
        <w:t xml:space="preserve">Task 1      </w:t>
      </w:r>
      <w:r w:rsidR="00C013E3" w:rsidRPr="006B015B">
        <w:rPr>
          <w:rFonts w:eastAsia="Verdana"/>
          <w:color w:val="000000" w:themeColor="text1"/>
          <w:sz w:val="24"/>
          <w:szCs w:val="24"/>
        </w:rPr>
        <w:t xml:space="preserve">                                                                           3</w:t>
      </w:r>
      <w:r w:rsidR="009313FF" w:rsidRPr="006B015B">
        <w:rPr>
          <w:rFonts w:eastAsia="Verdana"/>
          <w:color w:val="000000" w:themeColor="text1"/>
          <w:sz w:val="24"/>
          <w:szCs w:val="24"/>
        </w:rPr>
        <w:t>,4,5,6</w:t>
      </w:r>
    </w:p>
    <w:p w14:paraId="55A2192B" w14:textId="77777777" w:rsidR="00D34FED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4009A194" w14:textId="171186E3" w:rsidR="00272ED7" w:rsidRPr="00395246" w:rsidRDefault="00395246" w:rsidP="00272ED7">
      <w:pPr>
        <w:rPr>
          <w:sz w:val="24"/>
          <w:szCs w:val="24"/>
        </w:rPr>
      </w:pPr>
      <w:r>
        <w:rPr>
          <w:sz w:val="24"/>
          <w:szCs w:val="24"/>
        </w:rPr>
        <w:t>Personal Development plan                                               5</w:t>
      </w:r>
    </w:p>
    <w:p w14:paraId="19BC0537" w14:textId="77777777" w:rsidR="00216BA5" w:rsidRPr="00216BA5" w:rsidRDefault="00216BA5" w:rsidP="00216BA5"/>
    <w:p w14:paraId="6172B8B4" w14:textId="02B38ADF" w:rsidR="00D34FED" w:rsidRPr="006B015B" w:rsidRDefault="00DC02D0">
      <w:pPr>
        <w:pStyle w:val="Title"/>
        <w:rPr>
          <w:rFonts w:eastAsia="Verdana"/>
          <w:color w:val="000000" w:themeColor="text1"/>
          <w:sz w:val="24"/>
          <w:szCs w:val="24"/>
        </w:rPr>
      </w:pPr>
      <w:r w:rsidRPr="006B015B">
        <w:rPr>
          <w:rFonts w:eastAsia="Verdana"/>
          <w:color w:val="000000" w:themeColor="text1"/>
          <w:sz w:val="24"/>
          <w:szCs w:val="24"/>
        </w:rPr>
        <w:t>Task 2</w:t>
      </w:r>
      <w:r w:rsidR="009313FF" w:rsidRPr="006B015B">
        <w:rPr>
          <w:rFonts w:eastAsia="Verdana"/>
          <w:color w:val="000000" w:themeColor="text1"/>
          <w:sz w:val="24"/>
          <w:szCs w:val="24"/>
        </w:rPr>
        <w:t xml:space="preserve">                                                                                7,8,9</w:t>
      </w:r>
    </w:p>
    <w:p w14:paraId="5D6F3DD4" w14:textId="77777777" w:rsidR="009313FF" w:rsidRPr="006B015B" w:rsidRDefault="009313FF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63F9CC5B" w14:textId="7E38A06C" w:rsidR="00D34FED" w:rsidRPr="006B015B" w:rsidRDefault="00DC02D0">
      <w:pPr>
        <w:pStyle w:val="Title"/>
        <w:rPr>
          <w:rFonts w:eastAsia="Verdana"/>
          <w:color w:val="000000" w:themeColor="text1"/>
          <w:sz w:val="24"/>
          <w:szCs w:val="24"/>
        </w:rPr>
      </w:pPr>
      <w:r w:rsidRPr="006B015B">
        <w:rPr>
          <w:rFonts w:eastAsia="Verdana"/>
          <w:color w:val="000000" w:themeColor="text1"/>
          <w:sz w:val="24"/>
          <w:szCs w:val="24"/>
        </w:rPr>
        <w:t>Task 3</w:t>
      </w:r>
      <w:r w:rsidR="009313FF" w:rsidRPr="006B015B">
        <w:rPr>
          <w:rFonts w:eastAsia="Verdana"/>
          <w:color w:val="000000" w:themeColor="text1"/>
          <w:sz w:val="24"/>
          <w:szCs w:val="24"/>
        </w:rPr>
        <w:t xml:space="preserve">                                                                                 9,10,11</w:t>
      </w:r>
    </w:p>
    <w:p w14:paraId="7396DC4A" w14:textId="77777777" w:rsidR="009313FF" w:rsidRPr="006B015B" w:rsidRDefault="009313FF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0121A6B0" w14:textId="61E4DE8E" w:rsidR="00D34FED" w:rsidRPr="006B015B" w:rsidRDefault="009917C1">
      <w:pPr>
        <w:pStyle w:val="Title"/>
        <w:rPr>
          <w:rFonts w:eastAsia="Verdana"/>
          <w:color w:val="000000" w:themeColor="text1"/>
          <w:sz w:val="24"/>
          <w:szCs w:val="24"/>
        </w:rPr>
      </w:pPr>
      <w:r w:rsidRPr="006B015B">
        <w:rPr>
          <w:rFonts w:eastAsia="Verdana"/>
          <w:color w:val="000000" w:themeColor="text1"/>
          <w:sz w:val="24"/>
          <w:szCs w:val="24"/>
        </w:rPr>
        <w:t>C</w:t>
      </w:r>
      <w:r w:rsidR="00DC02D0" w:rsidRPr="006B015B">
        <w:rPr>
          <w:rFonts w:eastAsia="Verdana"/>
          <w:color w:val="000000" w:themeColor="text1"/>
          <w:sz w:val="24"/>
          <w:szCs w:val="24"/>
        </w:rPr>
        <w:t>onclusion</w:t>
      </w:r>
      <w:r w:rsidR="009313FF" w:rsidRPr="006B015B">
        <w:rPr>
          <w:rFonts w:eastAsia="Verdana"/>
          <w:color w:val="000000" w:themeColor="text1"/>
          <w:sz w:val="24"/>
          <w:szCs w:val="24"/>
        </w:rPr>
        <w:t xml:space="preserve">                                                                           11                              </w:t>
      </w:r>
    </w:p>
    <w:p w14:paraId="0304696F" w14:textId="77777777" w:rsidR="00D34FED" w:rsidRPr="006B015B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5B4D8357" w14:textId="51ABA923" w:rsidR="00D34FED" w:rsidRPr="006B015B" w:rsidRDefault="009917C1">
      <w:pPr>
        <w:pStyle w:val="Title"/>
        <w:rPr>
          <w:rFonts w:eastAsia="Verdana"/>
          <w:color w:val="000000" w:themeColor="text1"/>
          <w:sz w:val="24"/>
          <w:szCs w:val="24"/>
        </w:rPr>
      </w:pPr>
      <w:r w:rsidRPr="006B015B">
        <w:rPr>
          <w:rFonts w:eastAsia="Verdana"/>
          <w:color w:val="000000" w:themeColor="text1"/>
          <w:sz w:val="24"/>
          <w:szCs w:val="24"/>
        </w:rPr>
        <w:t>Reference</w:t>
      </w:r>
      <w:r w:rsidR="00C013E3" w:rsidRPr="006B015B">
        <w:rPr>
          <w:rFonts w:eastAsia="Verdana"/>
          <w:color w:val="000000" w:themeColor="text1"/>
          <w:sz w:val="24"/>
          <w:szCs w:val="24"/>
        </w:rPr>
        <w:t xml:space="preserve"> List</w:t>
      </w:r>
      <w:r w:rsidR="009313FF" w:rsidRPr="006B015B">
        <w:rPr>
          <w:rFonts w:eastAsia="Verdana"/>
          <w:color w:val="000000" w:themeColor="text1"/>
          <w:sz w:val="24"/>
          <w:szCs w:val="24"/>
        </w:rPr>
        <w:t xml:space="preserve">                                                                      12</w:t>
      </w:r>
    </w:p>
    <w:p w14:paraId="1698AFCA" w14:textId="77777777" w:rsidR="00670951" w:rsidRPr="00670951" w:rsidRDefault="00670951" w:rsidP="00670951"/>
    <w:p w14:paraId="47B498E6" w14:textId="77777777" w:rsidR="00D34FED" w:rsidRPr="00CC3F85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765A9D8C" w14:textId="77777777" w:rsidR="00D34FED" w:rsidRPr="00CC3F85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0D5AF694" w14:textId="77777777" w:rsidR="00D34FED" w:rsidRPr="00CC3F85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75B242D6" w14:textId="77777777" w:rsidR="00D34FED" w:rsidRPr="00CC3F85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52BAF8FD" w14:textId="77777777" w:rsidR="00D34FED" w:rsidRPr="00CC3F85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69EED54E" w14:textId="77777777" w:rsidR="00D34FED" w:rsidRPr="00CC3F85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0A79F18C" w14:textId="77777777" w:rsidR="00D34FED" w:rsidRPr="00CC3F85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03344408" w14:textId="77777777" w:rsidR="00D34FED" w:rsidRPr="00CC3F85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072294EB" w14:textId="77777777" w:rsidR="00D34FED" w:rsidRPr="00CC3F85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54B79CB7" w14:textId="77777777" w:rsidR="00D34FED" w:rsidRPr="00CC3F85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230402CC" w14:textId="77777777" w:rsidR="00D34FED" w:rsidRPr="00CC3F85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6BEC0CFF" w14:textId="77777777" w:rsidR="00D34FED" w:rsidRPr="00CC3F85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59BB7803" w14:textId="77777777" w:rsidR="00D34FED" w:rsidRPr="00CC3F85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07F80228" w14:textId="77777777" w:rsidR="00D34FED" w:rsidRPr="00CC3F85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50775DB2" w14:textId="77777777" w:rsidR="00D34FED" w:rsidRPr="00CC3F85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0E52531A" w14:textId="77777777" w:rsidR="00D34FED" w:rsidRPr="00CC3F85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7DC3E323" w14:textId="77777777" w:rsidR="009814B5" w:rsidRPr="00CC3F85" w:rsidRDefault="009814B5" w:rsidP="009814B5">
      <w:pPr>
        <w:rPr>
          <w:color w:val="000000" w:themeColor="text1"/>
          <w:sz w:val="24"/>
          <w:szCs w:val="24"/>
        </w:rPr>
      </w:pPr>
    </w:p>
    <w:p w14:paraId="62939115" w14:textId="77777777" w:rsidR="009814B5" w:rsidRPr="00CC3F85" w:rsidRDefault="009814B5" w:rsidP="009814B5">
      <w:pPr>
        <w:rPr>
          <w:color w:val="000000" w:themeColor="text1"/>
          <w:sz w:val="24"/>
          <w:szCs w:val="24"/>
        </w:rPr>
      </w:pPr>
    </w:p>
    <w:p w14:paraId="582AD853" w14:textId="77777777" w:rsidR="009814B5" w:rsidRPr="00CC3F85" w:rsidRDefault="009814B5" w:rsidP="009814B5">
      <w:pPr>
        <w:rPr>
          <w:color w:val="000000" w:themeColor="text1"/>
          <w:sz w:val="24"/>
          <w:szCs w:val="24"/>
        </w:rPr>
      </w:pPr>
    </w:p>
    <w:p w14:paraId="36D86482" w14:textId="77777777" w:rsidR="009814B5" w:rsidRPr="00CC3F85" w:rsidRDefault="009814B5" w:rsidP="009814B5">
      <w:pPr>
        <w:rPr>
          <w:color w:val="000000" w:themeColor="text1"/>
          <w:sz w:val="24"/>
          <w:szCs w:val="24"/>
        </w:rPr>
      </w:pPr>
    </w:p>
    <w:p w14:paraId="4746E47B" w14:textId="77777777" w:rsidR="00144546" w:rsidRDefault="00144546" w:rsidP="00CC3F85">
      <w:pPr>
        <w:spacing w:line="360" w:lineRule="auto"/>
        <w:rPr>
          <w:color w:val="000000" w:themeColor="text1"/>
          <w:sz w:val="24"/>
          <w:szCs w:val="24"/>
        </w:rPr>
      </w:pPr>
    </w:p>
    <w:p w14:paraId="780FC124" w14:textId="5D5D1A05" w:rsidR="00CC3F85" w:rsidRDefault="00CC3F85" w:rsidP="00CC3F85">
      <w:pPr>
        <w:spacing w:line="360" w:lineRule="auto"/>
        <w:rPr>
          <w:color w:val="000000" w:themeColor="text1"/>
          <w:sz w:val="24"/>
          <w:szCs w:val="24"/>
        </w:rPr>
      </w:pPr>
    </w:p>
    <w:p w14:paraId="0363B2E5" w14:textId="77777777" w:rsidR="009313FF" w:rsidRPr="00216BA5" w:rsidRDefault="009313FF" w:rsidP="00CC3F85">
      <w:pPr>
        <w:spacing w:line="360" w:lineRule="auto"/>
        <w:rPr>
          <w:b/>
          <w:bCs/>
          <w:u w:val="single"/>
        </w:rPr>
      </w:pPr>
    </w:p>
    <w:p w14:paraId="11AEE9DE" w14:textId="1DD10DEB" w:rsidR="00841553" w:rsidRPr="00216BA5" w:rsidRDefault="00841553" w:rsidP="00CC3F85">
      <w:pPr>
        <w:spacing w:line="360" w:lineRule="auto"/>
        <w:rPr>
          <w:b/>
          <w:bCs/>
          <w:sz w:val="24"/>
          <w:szCs w:val="24"/>
        </w:rPr>
      </w:pPr>
      <w:r w:rsidRPr="00216BA5">
        <w:rPr>
          <w:b/>
          <w:bCs/>
          <w:sz w:val="24"/>
          <w:szCs w:val="24"/>
        </w:rPr>
        <w:lastRenderedPageBreak/>
        <w:t xml:space="preserve">Introduction: </w:t>
      </w:r>
    </w:p>
    <w:p w14:paraId="4D9DA8A5" w14:textId="77777777" w:rsidR="008677D7" w:rsidRPr="00216BA5" w:rsidRDefault="008677D7" w:rsidP="00CC3F85">
      <w:pPr>
        <w:spacing w:line="360" w:lineRule="auto"/>
        <w:jc w:val="both"/>
        <w:rPr>
          <w:sz w:val="24"/>
          <w:szCs w:val="24"/>
        </w:rPr>
      </w:pPr>
    </w:p>
    <w:p w14:paraId="451AFDAF" w14:textId="154487E3" w:rsidR="00081F2D" w:rsidRPr="00216BA5" w:rsidRDefault="00507466" w:rsidP="00CC3F85">
      <w:pPr>
        <w:spacing w:line="360" w:lineRule="auto"/>
        <w:jc w:val="both"/>
        <w:rPr>
          <w:sz w:val="24"/>
          <w:szCs w:val="24"/>
        </w:rPr>
      </w:pPr>
      <w:r w:rsidRPr="00216BA5">
        <w:rPr>
          <w:sz w:val="24"/>
          <w:szCs w:val="24"/>
        </w:rPr>
        <w:t>A portfolio is a collection of work experiences that shows all your skills, talents and experiences, it’s a personal marketing tool used to demonstrate your abilities to potential employers, clients or educational institutes.</w:t>
      </w:r>
    </w:p>
    <w:p w14:paraId="7C19AA7B" w14:textId="705485A7" w:rsidR="00507466" w:rsidRPr="00216BA5" w:rsidRDefault="00507466" w:rsidP="00CC3F85">
      <w:pPr>
        <w:spacing w:line="360" w:lineRule="auto"/>
        <w:jc w:val="both"/>
        <w:rPr>
          <w:sz w:val="24"/>
          <w:szCs w:val="24"/>
        </w:rPr>
      </w:pPr>
      <w:r w:rsidRPr="00216BA5">
        <w:rPr>
          <w:sz w:val="24"/>
          <w:szCs w:val="24"/>
        </w:rPr>
        <w:t xml:space="preserve">This portfolio is about all my personal skills and experiences as a </w:t>
      </w:r>
      <w:r w:rsidR="00AB140D" w:rsidRPr="00216BA5">
        <w:rPr>
          <w:sz w:val="24"/>
          <w:szCs w:val="24"/>
        </w:rPr>
        <w:t>SEN</w:t>
      </w:r>
      <w:r w:rsidRPr="00216BA5">
        <w:rPr>
          <w:sz w:val="24"/>
          <w:szCs w:val="24"/>
        </w:rPr>
        <w:t xml:space="preserve"> </w:t>
      </w:r>
      <w:r w:rsidR="00AB140D" w:rsidRPr="00216BA5">
        <w:rPr>
          <w:sz w:val="24"/>
          <w:szCs w:val="24"/>
        </w:rPr>
        <w:t>S</w:t>
      </w:r>
      <w:r w:rsidR="0086470A" w:rsidRPr="00216BA5">
        <w:rPr>
          <w:sz w:val="24"/>
          <w:szCs w:val="24"/>
        </w:rPr>
        <w:t xml:space="preserve">upport </w:t>
      </w:r>
      <w:r w:rsidR="00E1033D" w:rsidRPr="00216BA5">
        <w:rPr>
          <w:sz w:val="24"/>
          <w:szCs w:val="24"/>
        </w:rPr>
        <w:t>worker</w:t>
      </w:r>
      <w:r w:rsidR="00C05ECF" w:rsidRPr="00216BA5">
        <w:rPr>
          <w:sz w:val="24"/>
          <w:szCs w:val="24"/>
        </w:rPr>
        <w:t xml:space="preserve"> applying for SEN teaching job role</w:t>
      </w:r>
      <w:r w:rsidR="00E1033D" w:rsidRPr="00216BA5">
        <w:rPr>
          <w:sz w:val="24"/>
          <w:szCs w:val="24"/>
        </w:rPr>
        <w:t>.</w:t>
      </w:r>
      <w:r w:rsidRPr="00216BA5">
        <w:rPr>
          <w:sz w:val="24"/>
          <w:szCs w:val="24"/>
        </w:rPr>
        <w:t xml:space="preserve"> </w:t>
      </w:r>
      <w:r w:rsidR="00E1033D" w:rsidRPr="00216BA5">
        <w:rPr>
          <w:sz w:val="24"/>
          <w:szCs w:val="24"/>
        </w:rPr>
        <w:t>I</w:t>
      </w:r>
      <w:r w:rsidRPr="00216BA5">
        <w:rPr>
          <w:sz w:val="24"/>
          <w:szCs w:val="24"/>
        </w:rPr>
        <w:t xml:space="preserve">t highlights my skills and ability to support </w:t>
      </w:r>
      <w:r w:rsidR="004F039D" w:rsidRPr="00216BA5">
        <w:rPr>
          <w:sz w:val="24"/>
          <w:szCs w:val="24"/>
        </w:rPr>
        <w:t>children</w:t>
      </w:r>
      <w:r w:rsidRPr="00216BA5">
        <w:rPr>
          <w:sz w:val="24"/>
          <w:szCs w:val="24"/>
        </w:rPr>
        <w:t>,</w:t>
      </w:r>
      <w:r w:rsidR="004F039D" w:rsidRPr="00216BA5">
        <w:rPr>
          <w:sz w:val="24"/>
          <w:szCs w:val="24"/>
        </w:rPr>
        <w:t xml:space="preserve"> </w:t>
      </w:r>
      <w:r w:rsidRPr="00216BA5">
        <w:rPr>
          <w:sz w:val="24"/>
          <w:szCs w:val="24"/>
        </w:rPr>
        <w:t xml:space="preserve">families and the community and my commitment to social justice. </w:t>
      </w:r>
    </w:p>
    <w:p w14:paraId="4E79BC14" w14:textId="77777777" w:rsidR="00CC3F85" w:rsidRPr="00216BA5" w:rsidRDefault="00CC3F85" w:rsidP="00CC3F85">
      <w:pPr>
        <w:spacing w:line="360" w:lineRule="auto"/>
        <w:jc w:val="both"/>
        <w:rPr>
          <w:b/>
          <w:bCs/>
          <w:sz w:val="24"/>
          <w:szCs w:val="24"/>
        </w:rPr>
      </w:pPr>
    </w:p>
    <w:p w14:paraId="0E3ACE06" w14:textId="77777777" w:rsidR="00CC3F85" w:rsidRPr="00216BA5" w:rsidRDefault="00CC3F85" w:rsidP="00CC3F85">
      <w:pPr>
        <w:spacing w:line="360" w:lineRule="auto"/>
        <w:jc w:val="both"/>
        <w:rPr>
          <w:b/>
          <w:bCs/>
          <w:sz w:val="24"/>
          <w:szCs w:val="24"/>
        </w:rPr>
      </w:pPr>
    </w:p>
    <w:p w14:paraId="4912F23E" w14:textId="078032C5" w:rsidR="00A47675" w:rsidRPr="00216BA5" w:rsidRDefault="000A6D33" w:rsidP="00CC3F85">
      <w:pPr>
        <w:spacing w:line="360" w:lineRule="auto"/>
        <w:jc w:val="both"/>
        <w:rPr>
          <w:b/>
          <w:bCs/>
          <w:sz w:val="24"/>
          <w:szCs w:val="24"/>
        </w:rPr>
      </w:pPr>
      <w:r w:rsidRPr="00216BA5">
        <w:rPr>
          <w:b/>
          <w:bCs/>
          <w:sz w:val="24"/>
          <w:szCs w:val="24"/>
        </w:rPr>
        <w:t xml:space="preserve">TASK 1: </w:t>
      </w:r>
      <w:r w:rsidR="00A47675" w:rsidRPr="00216BA5">
        <w:rPr>
          <w:b/>
          <w:bCs/>
          <w:sz w:val="24"/>
          <w:szCs w:val="24"/>
        </w:rPr>
        <w:t>key skills needed and how I meet the requirements.</w:t>
      </w:r>
    </w:p>
    <w:p w14:paraId="46D9FDB8" w14:textId="77777777" w:rsidR="00135687" w:rsidRPr="00216BA5" w:rsidRDefault="00135687" w:rsidP="00CC3F85">
      <w:pPr>
        <w:spacing w:line="360" w:lineRule="auto"/>
        <w:rPr>
          <w:sz w:val="24"/>
          <w:szCs w:val="24"/>
        </w:rPr>
      </w:pPr>
    </w:p>
    <w:p w14:paraId="43D8170B" w14:textId="07193023" w:rsidR="0077322B" w:rsidRPr="00216BA5" w:rsidRDefault="00BC46C7" w:rsidP="00CC3F85">
      <w:pPr>
        <w:spacing w:line="360" w:lineRule="auto"/>
        <w:rPr>
          <w:sz w:val="24"/>
          <w:szCs w:val="24"/>
        </w:rPr>
      </w:pPr>
      <w:r w:rsidRPr="00216BA5">
        <w:rPr>
          <w:sz w:val="24"/>
          <w:szCs w:val="24"/>
        </w:rPr>
        <w:t xml:space="preserve">For this task the job role </w:t>
      </w:r>
      <w:r w:rsidR="004C789C" w:rsidRPr="00216BA5">
        <w:rPr>
          <w:sz w:val="24"/>
          <w:szCs w:val="24"/>
        </w:rPr>
        <w:t xml:space="preserve">I want to use </w:t>
      </w:r>
      <w:r w:rsidR="00A259A8" w:rsidRPr="00216BA5">
        <w:rPr>
          <w:sz w:val="24"/>
          <w:szCs w:val="24"/>
        </w:rPr>
        <w:t xml:space="preserve">to make my application is a </w:t>
      </w:r>
      <w:r w:rsidR="00135687" w:rsidRPr="00216BA5">
        <w:rPr>
          <w:sz w:val="24"/>
          <w:szCs w:val="24"/>
        </w:rPr>
        <w:t>Primary Special Education</w:t>
      </w:r>
      <w:r w:rsidR="00A259A8" w:rsidRPr="00216BA5">
        <w:rPr>
          <w:sz w:val="24"/>
          <w:szCs w:val="24"/>
        </w:rPr>
        <w:t xml:space="preserve"> </w:t>
      </w:r>
      <w:r w:rsidR="00135687" w:rsidRPr="00216BA5">
        <w:rPr>
          <w:sz w:val="24"/>
          <w:szCs w:val="24"/>
        </w:rPr>
        <w:t>T</w:t>
      </w:r>
      <w:r w:rsidR="00A259A8" w:rsidRPr="00216BA5">
        <w:rPr>
          <w:sz w:val="24"/>
          <w:szCs w:val="24"/>
        </w:rPr>
        <w:t>eacher.</w:t>
      </w:r>
      <w:r w:rsidR="00E13E10" w:rsidRPr="00216BA5">
        <w:rPr>
          <w:sz w:val="24"/>
          <w:szCs w:val="24"/>
        </w:rPr>
        <w:t xml:space="preserve"> </w:t>
      </w:r>
      <w:r w:rsidR="00A15E66" w:rsidRPr="00216BA5">
        <w:rPr>
          <w:sz w:val="24"/>
          <w:szCs w:val="24"/>
        </w:rPr>
        <w:t xml:space="preserve">A </w:t>
      </w:r>
      <w:r w:rsidR="00E13E10" w:rsidRPr="00216BA5">
        <w:rPr>
          <w:sz w:val="24"/>
          <w:szCs w:val="24"/>
        </w:rPr>
        <w:t>SEN Teacher</w:t>
      </w:r>
      <w:r w:rsidR="00A15E66" w:rsidRPr="00216BA5">
        <w:rPr>
          <w:sz w:val="24"/>
          <w:szCs w:val="24"/>
        </w:rPr>
        <w:t xml:space="preserve"> has</w:t>
      </w:r>
      <w:r w:rsidR="00054D19" w:rsidRPr="00216BA5">
        <w:rPr>
          <w:sz w:val="24"/>
          <w:szCs w:val="24"/>
        </w:rPr>
        <w:t xml:space="preserve"> many key skills that are essential when working wit</w:t>
      </w:r>
      <w:r w:rsidR="006536F0" w:rsidRPr="00216BA5">
        <w:rPr>
          <w:sz w:val="24"/>
          <w:szCs w:val="24"/>
        </w:rPr>
        <w:t>h young vulnerable children</w:t>
      </w:r>
      <w:r w:rsidR="00690C86" w:rsidRPr="00216BA5">
        <w:rPr>
          <w:sz w:val="24"/>
          <w:szCs w:val="24"/>
        </w:rPr>
        <w:t>, some of which include</w:t>
      </w:r>
      <w:r w:rsidR="00D60746" w:rsidRPr="00216BA5">
        <w:rPr>
          <w:sz w:val="24"/>
          <w:szCs w:val="24"/>
        </w:rPr>
        <w:t>.</w:t>
      </w:r>
    </w:p>
    <w:p w14:paraId="26D4A75B" w14:textId="77777777" w:rsidR="00C16B81" w:rsidRPr="00216BA5" w:rsidRDefault="00C16B81" w:rsidP="00CC3F85">
      <w:pPr>
        <w:spacing w:line="360" w:lineRule="auto"/>
        <w:rPr>
          <w:sz w:val="24"/>
          <w:szCs w:val="24"/>
        </w:rPr>
      </w:pPr>
    </w:p>
    <w:p w14:paraId="1F2F72BA" w14:textId="77777777" w:rsidR="009822F0" w:rsidRPr="00216BA5" w:rsidRDefault="00612BB3" w:rsidP="00CC3F85">
      <w:pPr>
        <w:spacing w:line="360" w:lineRule="auto"/>
        <w:rPr>
          <w:sz w:val="24"/>
          <w:szCs w:val="24"/>
        </w:rPr>
      </w:pPr>
      <w:r w:rsidRPr="00216BA5">
        <w:rPr>
          <w:sz w:val="24"/>
          <w:szCs w:val="24"/>
        </w:rPr>
        <w:t xml:space="preserve">Strong </w:t>
      </w:r>
      <w:r w:rsidR="00C16B81" w:rsidRPr="00216BA5">
        <w:rPr>
          <w:sz w:val="24"/>
          <w:szCs w:val="24"/>
        </w:rPr>
        <w:t>C</w:t>
      </w:r>
      <w:r w:rsidR="00D60746" w:rsidRPr="00216BA5">
        <w:rPr>
          <w:sz w:val="24"/>
          <w:szCs w:val="24"/>
        </w:rPr>
        <w:t>ommunicat</w:t>
      </w:r>
      <w:r w:rsidRPr="00216BA5">
        <w:rPr>
          <w:sz w:val="24"/>
          <w:szCs w:val="24"/>
        </w:rPr>
        <w:t>ion skills</w:t>
      </w:r>
      <w:r w:rsidR="00C16B81" w:rsidRPr="00216BA5">
        <w:rPr>
          <w:sz w:val="24"/>
          <w:szCs w:val="24"/>
        </w:rPr>
        <w:t>.</w:t>
      </w:r>
    </w:p>
    <w:p w14:paraId="2EF167B9" w14:textId="77777777" w:rsidR="004A586E" w:rsidRPr="00216BA5" w:rsidRDefault="004A586E" w:rsidP="00CC3F85">
      <w:pPr>
        <w:spacing w:line="360" w:lineRule="auto"/>
        <w:rPr>
          <w:sz w:val="24"/>
          <w:szCs w:val="24"/>
        </w:rPr>
      </w:pPr>
    </w:p>
    <w:p w14:paraId="42729CF7" w14:textId="2967680F" w:rsidR="00D60746" w:rsidRPr="00216BA5" w:rsidRDefault="00C16B81" w:rsidP="00CC3F85">
      <w:pPr>
        <w:spacing w:line="360" w:lineRule="auto"/>
        <w:rPr>
          <w:sz w:val="24"/>
          <w:szCs w:val="24"/>
        </w:rPr>
      </w:pPr>
      <w:r w:rsidRPr="00216BA5">
        <w:rPr>
          <w:sz w:val="24"/>
          <w:szCs w:val="24"/>
        </w:rPr>
        <w:t xml:space="preserve"> </w:t>
      </w:r>
      <w:r w:rsidR="00CA5156" w:rsidRPr="00216BA5">
        <w:rPr>
          <w:sz w:val="24"/>
          <w:szCs w:val="24"/>
        </w:rPr>
        <w:t xml:space="preserve">I </w:t>
      </w:r>
      <w:r w:rsidR="00A80740" w:rsidRPr="00216BA5">
        <w:rPr>
          <w:sz w:val="24"/>
          <w:szCs w:val="24"/>
        </w:rPr>
        <w:t>can</w:t>
      </w:r>
      <w:r w:rsidRPr="00216BA5">
        <w:rPr>
          <w:sz w:val="24"/>
          <w:szCs w:val="24"/>
        </w:rPr>
        <w:t xml:space="preserve"> communicate effectively</w:t>
      </w:r>
      <w:r w:rsidR="00C223AF" w:rsidRPr="00216BA5">
        <w:rPr>
          <w:sz w:val="24"/>
          <w:szCs w:val="24"/>
        </w:rPr>
        <w:t xml:space="preserve"> with students, parents, colleagues and other professionals</w:t>
      </w:r>
      <w:r w:rsidR="009F57ED" w:rsidRPr="00216BA5">
        <w:rPr>
          <w:sz w:val="24"/>
          <w:szCs w:val="24"/>
        </w:rPr>
        <w:t>.</w:t>
      </w:r>
      <w:r w:rsidR="00D22074" w:rsidRPr="00216BA5">
        <w:rPr>
          <w:sz w:val="24"/>
          <w:szCs w:val="24"/>
        </w:rPr>
        <w:t xml:space="preserve"> </w:t>
      </w:r>
      <w:r w:rsidR="00DD345A" w:rsidRPr="00216BA5">
        <w:rPr>
          <w:sz w:val="24"/>
          <w:szCs w:val="24"/>
        </w:rPr>
        <w:t xml:space="preserve">I </w:t>
      </w:r>
      <w:r w:rsidR="00B9499D" w:rsidRPr="00216BA5">
        <w:rPr>
          <w:sz w:val="24"/>
          <w:szCs w:val="24"/>
        </w:rPr>
        <w:t xml:space="preserve">possess excellent communication </w:t>
      </w:r>
      <w:r w:rsidR="000F4E17" w:rsidRPr="00216BA5">
        <w:rPr>
          <w:sz w:val="24"/>
          <w:szCs w:val="24"/>
        </w:rPr>
        <w:t xml:space="preserve">skills with the ability to </w:t>
      </w:r>
      <w:r w:rsidR="001E15F3" w:rsidRPr="00216BA5">
        <w:rPr>
          <w:sz w:val="24"/>
          <w:szCs w:val="24"/>
        </w:rPr>
        <w:t xml:space="preserve">explain complex </w:t>
      </w:r>
      <w:r w:rsidR="00905E5E" w:rsidRPr="00216BA5">
        <w:rPr>
          <w:sz w:val="24"/>
          <w:szCs w:val="24"/>
        </w:rPr>
        <w:t xml:space="preserve">information clearly and concisely </w:t>
      </w:r>
      <w:r w:rsidR="00BC62B9" w:rsidRPr="00216BA5">
        <w:rPr>
          <w:sz w:val="24"/>
          <w:szCs w:val="24"/>
        </w:rPr>
        <w:t>adap</w:t>
      </w:r>
      <w:r w:rsidR="00112DAC" w:rsidRPr="00216BA5">
        <w:rPr>
          <w:sz w:val="24"/>
          <w:szCs w:val="24"/>
        </w:rPr>
        <w:t xml:space="preserve">ting my communication style </w:t>
      </w:r>
      <w:r w:rsidR="003728AF" w:rsidRPr="00216BA5">
        <w:rPr>
          <w:sz w:val="24"/>
          <w:szCs w:val="24"/>
        </w:rPr>
        <w:t>and tailoring</w:t>
      </w:r>
      <w:r w:rsidR="0050115F" w:rsidRPr="00216BA5">
        <w:rPr>
          <w:sz w:val="24"/>
          <w:szCs w:val="24"/>
        </w:rPr>
        <w:t xml:space="preserve"> </w:t>
      </w:r>
      <w:r w:rsidR="00BE6443" w:rsidRPr="00216BA5">
        <w:rPr>
          <w:sz w:val="24"/>
          <w:szCs w:val="24"/>
        </w:rPr>
        <w:t xml:space="preserve">to </w:t>
      </w:r>
      <w:r w:rsidR="001957DB" w:rsidRPr="00216BA5">
        <w:rPr>
          <w:sz w:val="24"/>
          <w:szCs w:val="24"/>
        </w:rPr>
        <w:t>all individuals</w:t>
      </w:r>
      <w:r w:rsidR="0007131E" w:rsidRPr="00216BA5">
        <w:rPr>
          <w:sz w:val="24"/>
          <w:szCs w:val="24"/>
        </w:rPr>
        <w:t xml:space="preserve"> to ensure student success</w:t>
      </w:r>
      <w:r w:rsidR="00E66E94" w:rsidRPr="00216BA5">
        <w:rPr>
          <w:sz w:val="24"/>
          <w:szCs w:val="24"/>
        </w:rPr>
        <w:t>.</w:t>
      </w:r>
      <w:r w:rsidR="003C6369" w:rsidRPr="00216BA5">
        <w:rPr>
          <w:sz w:val="24"/>
          <w:szCs w:val="24"/>
        </w:rPr>
        <w:t xml:space="preserve"> </w:t>
      </w:r>
      <w:r w:rsidR="00275FE9" w:rsidRPr="00216BA5">
        <w:rPr>
          <w:sz w:val="24"/>
          <w:szCs w:val="24"/>
        </w:rPr>
        <w:t>“</w:t>
      </w:r>
      <w:r w:rsidR="00A2175F" w:rsidRPr="00216BA5">
        <w:rPr>
          <w:sz w:val="24"/>
          <w:szCs w:val="24"/>
        </w:rPr>
        <w:t xml:space="preserve">I’m an active listener </w:t>
      </w:r>
      <w:r w:rsidR="009570F9" w:rsidRPr="00216BA5">
        <w:rPr>
          <w:sz w:val="24"/>
          <w:szCs w:val="24"/>
        </w:rPr>
        <w:t xml:space="preserve">and </w:t>
      </w:r>
      <w:r w:rsidR="001F4A32" w:rsidRPr="00216BA5">
        <w:rPr>
          <w:sz w:val="24"/>
          <w:szCs w:val="24"/>
        </w:rPr>
        <w:t>like all individuals to</w:t>
      </w:r>
      <w:r w:rsidR="0057506B" w:rsidRPr="00216BA5">
        <w:rPr>
          <w:sz w:val="24"/>
          <w:szCs w:val="24"/>
        </w:rPr>
        <w:t xml:space="preserve"> feel heard, listened too and understood.</w:t>
      </w:r>
      <w:r w:rsidR="00A80740" w:rsidRPr="00216BA5">
        <w:rPr>
          <w:sz w:val="24"/>
          <w:szCs w:val="24"/>
        </w:rPr>
        <w:t xml:space="preserve"> </w:t>
      </w:r>
      <w:r w:rsidR="004A586E" w:rsidRPr="00216BA5">
        <w:rPr>
          <w:sz w:val="24"/>
          <w:szCs w:val="24"/>
        </w:rPr>
        <w:t>“</w:t>
      </w:r>
      <w:r w:rsidR="004A586E" w:rsidRPr="00216BA5">
        <w:rPr>
          <w:color w:val="333333"/>
          <w:sz w:val="24"/>
          <w:szCs w:val="24"/>
        </w:rPr>
        <w:t>A</w:t>
      </w:r>
      <w:r w:rsidR="0057506B" w:rsidRPr="00216BA5">
        <w:rPr>
          <w:color w:val="333333"/>
          <w:sz w:val="24"/>
          <w:szCs w:val="24"/>
        </w:rPr>
        <w:t>ctive listening appears to be a significant predictor of academic achievement in the community college class, and community college students perceive listening to be an essential factor in their success</w:t>
      </w:r>
      <w:r w:rsidR="00275FE9" w:rsidRPr="00216BA5">
        <w:rPr>
          <w:color w:val="333333"/>
          <w:sz w:val="24"/>
          <w:szCs w:val="24"/>
        </w:rPr>
        <w:t>”</w:t>
      </w:r>
      <w:r w:rsidR="0057506B" w:rsidRPr="00216BA5">
        <w:rPr>
          <w:color w:val="333333"/>
          <w:sz w:val="24"/>
          <w:szCs w:val="24"/>
        </w:rPr>
        <w:t>. </w:t>
      </w:r>
      <w:r w:rsidR="004358CE" w:rsidRPr="00216BA5">
        <w:rPr>
          <w:color w:val="222222"/>
          <w:sz w:val="24"/>
          <w:szCs w:val="24"/>
          <w:shd w:val="clear" w:color="auto" w:fill="FFFFFF"/>
        </w:rPr>
        <w:t xml:space="preserve">Eggenberger, L. (2021). </w:t>
      </w:r>
      <w:r w:rsidR="00275FE9" w:rsidRPr="00216BA5">
        <w:rPr>
          <w:color w:val="333333"/>
          <w:sz w:val="24"/>
          <w:szCs w:val="24"/>
        </w:rPr>
        <w:t xml:space="preserve"> </w:t>
      </w:r>
    </w:p>
    <w:p w14:paraId="709D6CA7" w14:textId="77777777" w:rsidR="00870FC6" w:rsidRPr="00216BA5" w:rsidRDefault="00870FC6" w:rsidP="00CC3F85">
      <w:pPr>
        <w:spacing w:line="360" w:lineRule="auto"/>
        <w:rPr>
          <w:sz w:val="24"/>
          <w:szCs w:val="24"/>
        </w:rPr>
      </w:pPr>
    </w:p>
    <w:p w14:paraId="1C09AAAC" w14:textId="77777777" w:rsidR="004A586E" w:rsidRPr="00216BA5" w:rsidRDefault="00BC25C1" w:rsidP="00550CB3">
      <w:pPr>
        <w:spacing w:line="360" w:lineRule="auto"/>
        <w:rPr>
          <w:sz w:val="24"/>
          <w:szCs w:val="24"/>
        </w:rPr>
      </w:pPr>
      <w:r w:rsidRPr="00216BA5">
        <w:rPr>
          <w:sz w:val="24"/>
          <w:szCs w:val="24"/>
        </w:rPr>
        <w:t xml:space="preserve">Excellent Teamwork skills. </w:t>
      </w:r>
    </w:p>
    <w:p w14:paraId="4047AE39" w14:textId="77777777" w:rsidR="004A586E" w:rsidRPr="00216BA5" w:rsidRDefault="004A586E" w:rsidP="00550CB3">
      <w:pPr>
        <w:spacing w:line="360" w:lineRule="auto"/>
        <w:rPr>
          <w:sz w:val="24"/>
          <w:szCs w:val="24"/>
        </w:rPr>
      </w:pPr>
    </w:p>
    <w:p w14:paraId="4EEC17DE" w14:textId="7F0FCBC8" w:rsidR="00550CB3" w:rsidRPr="00216BA5" w:rsidRDefault="00FB0C09" w:rsidP="00550CB3">
      <w:pPr>
        <w:spacing w:line="360" w:lineRule="auto"/>
        <w:rPr>
          <w:sz w:val="24"/>
          <w:szCs w:val="24"/>
        </w:rPr>
      </w:pPr>
      <w:r w:rsidRPr="00216BA5">
        <w:rPr>
          <w:sz w:val="24"/>
          <w:szCs w:val="24"/>
        </w:rPr>
        <w:t xml:space="preserve">I </w:t>
      </w:r>
      <w:r w:rsidR="002A0067" w:rsidRPr="00216BA5">
        <w:rPr>
          <w:sz w:val="24"/>
          <w:szCs w:val="24"/>
        </w:rPr>
        <w:t>can</w:t>
      </w:r>
      <w:r w:rsidR="00A159A2" w:rsidRPr="00216BA5">
        <w:rPr>
          <w:sz w:val="24"/>
          <w:szCs w:val="24"/>
        </w:rPr>
        <w:t xml:space="preserve"> work collaboratively with teachers, parents and other professionals to develop and implement student support plans.</w:t>
      </w:r>
      <w:r w:rsidR="00550CB3" w:rsidRPr="00216BA5">
        <w:rPr>
          <w:sz w:val="24"/>
          <w:szCs w:val="24"/>
        </w:rPr>
        <w:t xml:space="preserve"> My natural ability to connect with people allows me to build positive relationships with students, parents and professionals, fostering effective collaboration and teamwork to create a supportive learning </w:t>
      </w:r>
      <w:r w:rsidR="00550CB3" w:rsidRPr="00216BA5">
        <w:rPr>
          <w:sz w:val="24"/>
          <w:szCs w:val="24"/>
        </w:rPr>
        <w:lastRenderedPageBreak/>
        <w:t>environment. I excel in creating detailed reports, observations, concise summaries and targeted recommendations that foster students’ progress and their success.</w:t>
      </w:r>
    </w:p>
    <w:p w14:paraId="77136238" w14:textId="77777777" w:rsidR="00E63C4D" w:rsidRPr="00216BA5" w:rsidRDefault="00E63C4D" w:rsidP="00550CB3">
      <w:pPr>
        <w:spacing w:line="360" w:lineRule="auto"/>
        <w:rPr>
          <w:sz w:val="24"/>
          <w:szCs w:val="24"/>
        </w:rPr>
      </w:pPr>
    </w:p>
    <w:p w14:paraId="68A85DB9" w14:textId="76216F9A" w:rsidR="00602FA0" w:rsidRPr="00216BA5" w:rsidRDefault="00DB374F" w:rsidP="00550CB3">
      <w:pPr>
        <w:spacing w:line="360" w:lineRule="auto"/>
        <w:rPr>
          <w:sz w:val="24"/>
          <w:szCs w:val="24"/>
        </w:rPr>
      </w:pPr>
      <w:r w:rsidRPr="00216BA5">
        <w:rPr>
          <w:sz w:val="24"/>
          <w:szCs w:val="24"/>
        </w:rPr>
        <w:t>Patience and Empathy</w:t>
      </w:r>
    </w:p>
    <w:p w14:paraId="0EACF8C5" w14:textId="77777777" w:rsidR="00DB374F" w:rsidRPr="00216BA5" w:rsidRDefault="00DB374F" w:rsidP="00550CB3">
      <w:pPr>
        <w:spacing w:line="360" w:lineRule="auto"/>
        <w:rPr>
          <w:sz w:val="24"/>
          <w:szCs w:val="24"/>
        </w:rPr>
      </w:pPr>
    </w:p>
    <w:p w14:paraId="5F3BB30C" w14:textId="4279FCF1" w:rsidR="00203822" w:rsidRPr="00216BA5" w:rsidRDefault="00BC2ADC" w:rsidP="00550CB3">
      <w:pPr>
        <w:spacing w:line="360" w:lineRule="auto"/>
        <w:rPr>
          <w:sz w:val="24"/>
          <w:szCs w:val="24"/>
        </w:rPr>
      </w:pPr>
      <w:r w:rsidRPr="00216BA5">
        <w:rPr>
          <w:sz w:val="24"/>
          <w:szCs w:val="24"/>
        </w:rPr>
        <w:t>“</w:t>
      </w:r>
      <w:r w:rsidRPr="00216BA5">
        <w:rPr>
          <w:rStyle w:val="Emphasis"/>
          <w:i w:val="0"/>
          <w:iCs w:val="0"/>
          <w:sz w:val="24"/>
          <w:szCs w:val="24"/>
          <w:shd w:val="clear" w:color="auto" w:fill="FFFFFF"/>
        </w:rPr>
        <w:t>Working with special needs children is a service that requires patience, devotion, and compassion</w:t>
      </w:r>
      <w:r w:rsidR="00FE2078" w:rsidRPr="00216BA5">
        <w:rPr>
          <w:rStyle w:val="Emphasis"/>
          <w:i w:val="0"/>
          <w:iCs w:val="0"/>
          <w:sz w:val="24"/>
          <w:szCs w:val="24"/>
          <w:shd w:val="clear" w:color="auto" w:fill="FFFFFF"/>
        </w:rPr>
        <w:t>.</w:t>
      </w:r>
      <w:r w:rsidR="00DF1560" w:rsidRPr="00216BA5">
        <w:rPr>
          <w:sz w:val="24"/>
          <w:szCs w:val="24"/>
        </w:rPr>
        <w:t xml:space="preserve"> </w:t>
      </w:r>
      <w:r w:rsidR="00603383" w:rsidRPr="00216BA5">
        <w:rPr>
          <w:color w:val="222222"/>
          <w:sz w:val="24"/>
          <w:szCs w:val="24"/>
          <w:shd w:val="clear" w:color="auto" w:fill="FFFFFF"/>
        </w:rPr>
        <w:t>Ghaffar</w:t>
      </w:r>
      <w:r w:rsidR="00B721BD" w:rsidRPr="00216BA5">
        <w:rPr>
          <w:color w:val="222222"/>
          <w:sz w:val="24"/>
          <w:szCs w:val="24"/>
          <w:shd w:val="clear" w:color="auto" w:fill="FFFFFF"/>
        </w:rPr>
        <w:t>,</w:t>
      </w:r>
      <w:r w:rsidR="008E19C3" w:rsidRPr="00216BA5">
        <w:rPr>
          <w:color w:val="222222"/>
          <w:sz w:val="24"/>
          <w:szCs w:val="24"/>
          <w:shd w:val="clear" w:color="auto" w:fill="FFFFFF"/>
        </w:rPr>
        <w:t xml:space="preserve"> M.</w:t>
      </w:r>
      <w:r w:rsidR="00B721BD" w:rsidRPr="00216BA5">
        <w:rPr>
          <w:color w:val="222222"/>
          <w:sz w:val="24"/>
          <w:szCs w:val="24"/>
          <w:shd w:val="clear" w:color="auto" w:fill="FFFFFF"/>
        </w:rPr>
        <w:t xml:space="preserve"> (2025).</w:t>
      </w:r>
      <w:r w:rsidR="00275482" w:rsidRPr="00216BA5">
        <w:rPr>
          <w:sz w:val="24"/>
          <w:szCs w:val="24"/>
        </w:rPr>
        <w:t xml:space="preserve"> </w:t>
      </w:r>
      <w:r w:rsidR="008C18E2" w:rsidRPr="00216BA5">
        <w:rPr>
          <w:sz w:val="24"/>
          <w:szCs w:val="24"/>
        </w:rPr>
        <w:t>I understand each child</w:t>
      </w:r>
      <w:r w:rsidR="00645FC9" w:rsidRPr="00216BA5">
        <w:rPr>
          <w:sz w:val="24"/>
          <w:szCs w:val="24"/>
        </w:rPr>
        <w:t xml:space="preserve"> learns</w:t>
      </w:r>
      <w:r w:rsidR="008C18E2" w:rsidRPr="00216BA5">
        <w:rPr>
          <w:sz w:val="24"/>
          <w:szCs w:val="24"/>
        </w:rPr>
        <w:t xml:space="preserve"> different</w:t>
      </w:r>
      <w:r w:rsidR="00645FC9" w:rsidRPr="00216BA5">
        <w:rPr>
          <w:sz w:val="24"/>
          <w:szCs w:val="24"/>
        </w:rPr>
        <w:t>ly</w:t>
      </w:r>
      <w:r w:rsidR="003D6636" w:rsidRPr="00216BA5">
        <w:rPr>
          <w:sz w:val="24"/>
          <w:szCs w:val="24"/>
        </w:rPr>
        <w:t xml:space="preserve"> and </w:t>
      </w:r>
      <w:r w:rsidR="00345B5E" w:rsidRPr="00216BA5">
        <w:rPr>
          <w:sz w:val="24"/>
          <w:szCs w:val="24"/>
        </w:rPr>
        <w:t>I’m</w:t>
      </w:r>
      <w:r w:rsidR="003D6636" w:rsidRPr="00216BA5">
        <w:rPr>
          <w:sz w:val="24"/>
          <w:szCs w:val="24"/>
        </w:rPr>
        <w:t xml:space="preserve"> committed to </w:t>
      </w:r>
      <w:r w:rsidR="00345B5E" w:rsidRPr="00216BA5">
        <w:rPr>
          <w:sz w:val="24"/>
          <w:szCs w:val="24"/>
        </w:rPr>
        <w:t>help them grow.</w:t>
      </w:r>
      <w:r w:rsidR="008C18E2" w:rsidRPr="00216BA5">
        <w:rPr>
          <w:sz w:val="24"/>
          <w:szCs w:val="24"/>
        </w:rPr>
        <w:t xml:space="preserve"> </w:t>
      </w:r>
      <w:r w:rsidR="00275482" w:rsidRPr="00216BA5">
        <w:rPr>
          <w:sz w:val="24"/>
          <w:szCs w:val="24"/>
        </w:rPr>
        <w:t>I am a calm</w:t>
      </w:r>
      <w:r w:rsidR="00767F74" w:rsidRPr="00216BA5">
        <w:rPr>
          <w:sz w:val="24"/>
          <w:szCs w:val="24"/>
        </w:rPr>
        <w:t xml:space="preserve">, </w:t>
      </w:r>
      <w:r w:rsidR="008A7C5D" w:rsidRPr="00216BA5">
        <w:rPr>
          <w:sz w:val="24"/>
          <w:szCs w:val="24"/>
        </w:rPr>
        <w:t>supportive</w:t>
      </w:r>
      <w:r w:rsidR="00767F74" w:rsidRPr="00216BA5">
        <w:rPr>
          <w:sz w:val="24"/>
          <w:szCs w:val="24"/>
        </w:rPr>
        <w:t xml:space="preserve"> and understanding</w:t>
      </w:r>
      <w:r w:rsidR="007B00E4" w:rsidRPr="00216BA5">
        <w:rPr>
          <w:sz w:val="24"/>
          <w:szCs w:val="24"/>
        </w:rPr>
        <w:t xml:space="preserve"> individual who </w:t>
      </w:r>
      <w:r w:rsidR="009C6339" w:rsidRPr="00216BA5">
        <w:rPr>
          <w:sz w:val="24"/>
          <w:szCs w:val="24"/>
        </w:rPr>
        <w:t>can</w:t>
      </w:r>
      <w:r w:rsidR="00CF21CF" w:rsidRPr="00216BA5">
        <w:rPr>
          <w:sz w:val="24"/>
          <w:szCs w:val="24"/>
        </w:rPr>
        <w:t xml:space="preserve"> handle challenging behaviours</w:t>
      </w:r>
      <w:r w:rsidR="00AA2569" w:rsidRPr="00216BA5">
        <w:rPr>
          <w:sz w:val="24"/>
          <w:szCs w:val="24"/>
        </w:rPr>
        <w:t xml:space="preserve">, </w:t>
      </w:r>
      <w:r w:rsidR="00C70840" w:rsidRPr="00216BA5">
        <w:rPr>
          <w:sz w:val="24"/>
          <w:szCs w:val="24"/>
        </w:rPr>
        <w:t xml:space="preserve">repeated questions and slow progress </w:t>
      </w:r>
      <w:r w:rsidR="005E022E" w:rsidRPr="00216BA5">
        <w:rPr>
          <w:sz w:val="24"/>
          <w:szCs w:val="24"/>
        </w:rPr>
        <w:t>without getting frustrated</w:t>
      </w:r>
      <w:r w:rsidR="00313A85" w:rsidRPr="00216BA5">
        <w:rPr>
          <w:sz w:val="24"/>
          <w:szCs w:val="24"/>
        </w:rPr>
        <w:t xml:space="preserve"> </w:t>
      </w:r>
      <w:r w:rsidR="00203822" w:rsidRPr="00216BA5">
        <w:rPr>
          <w:sz w:val="24"/>
          <w:szCs w:val="24"/>
        </w:rPr>
        <w:t>or making any judgements.</w:t>
      </w:r>
    </w:p>
    <w:p w14:paraId="2AEA5972" w14:textId="77777777" w:rsidR="00203822" w:rsidRPr="00216BA5" w:rsidRDefault="00203822" w:rsidP="00550CB3">
      <w:pPr>
        <w:spacing w:line="360" w:lineRule="auto"/>
        <w:rPr>
          <w:sz w:val="24"/>
          <w:szCs w:val="24"/>
        </w:rPr>
      </w:pPr>
    </w:p>
    <w:p w14:paraId="03088495" w14:textId="06227D25" w:rsidR="00203822" w:rsidRPr="00216BA5" w:rsidRDefault="0051146B" w:rsidP="00550CB3">
      <w:pPr>
        <w:spacing w:line="360" w:lineRule="auto"/>
        <w:rPr>
          <w:sz w:val="24"/>
          <w:szCs w:val="24"/>
        </w:rPr>
      </w:pPr>
      <w:r w:rsidRPr="00216BA5">
        <w:rPr>
          <w:sz w:val="24"/>
          <w:szCs w:val="24"/>
        </w:rPr>
        <w:t xml:space="preserve">Problem solving and adaptability </w:t>
      </w:r>
    </w:p>
    <w:p w14:paraId="0B50E706" w14:textId="77777777" w:rsidR="00E63C4D" w:rsidRPr="00216BA5" w:rsidRDefault="00E63C4D" w:rsidP="00550CB3">
      <w:pPr>
        <w:spacing w:line="360" w:lineRule="auto"/>
        <w:rPr>
          <w:sz w:val="24"/>
          <w:szCs w:val="24"/>
        </w:rPr>
      </w:pPr>
    </w:p>
    <w:p w14:paraId="1E4F38A3" w14:textId="0253556B" w:rsidR="003F388B" w:rsidRPr="00216BA5" w:rsidRDefault="008A7C5D" w:rsidP="00A159A2">
      <w:pPr>
        <w:spacing w:line="360" w:lineRule="auto"/>
        <w:rPr>
          <w:sz w:val="24"/>
          <w:szCs w:val="24"/>
        </w:rPr>
      </w:pPr>
      <w:r w:rsidRPr="00216BA5">
        <w:rPr>
          <w:sz w:val="24"/>
          <w:szCs w:val="24"/>
        </w:rPr>
        <w:t>I am highly resourceful and</w:t>
      </w:r>
      <w:r w:rsidR="0033423C" w:rsidRPr="00216BA5">
        <w:rPr>
          <w:sz w:val="24"/>
          <w:szCs w:val="24"/>
        </w:rPr>
        <w:t xml:space="preserve"> </w:t>
      </w:r>
      <w:r w:rsidR="0071093E" w:rsidRPr="00216BA5">
        <w:rPr>
          <w:sz w:val="24"/>
          <w:szCs w:val="24"/>
        </w:rPr>
        <w:t>excellent</w:t>
      </w:r>
      <w:r w:rsidR="00967EA6" w:rsidRPr="00216BA5">
        <w:rPr>
          <w:sz w:val="24"/>
          <w:szCs w:val="24"/>
        </w:rPr>
        <w:t xml:space="preserve"> problem so</w:t>
      </w:r>
      <w:r w:rsidR="00A16F09" w:rsidRPr="00216BA5">
        <w:rPr>
          <w:sz w:val="24"/>
          <w:szCs w:val="24"/>
        </w:rPr>
        <w:t>l</w:t>
      </w:r>
      <w:r w:rsidR="00967EA6" w:rsidRPr="00216BA5">
        <w:rPr>
          <w:sz w:val="24"/>
          <w:szCs w:val="24"/>
        </w:rPr>
        <w:t xml:space="preserve">ver. </w:t>
      </w:r>
      <w:r w:rsidR="00A254CA" w:rsidRPr="00216BA5">
        <w:rPr>
          <w:sz w:val="24"/>
          <w:szCs w:val="24"/>
        </w:rPr>
        <w:t>Durning challenges</w:t>
      </w:r>
      <w:r w:rsidR="00366A87" w:rsidRPr="00216BA5">
        <w:rPr>
          <w:sz w:val="24"/>
          <w:szCs w:val="24"/>
        </w:rPr>
        <w:t>,</w:t>
      </w:r>
      <w:r w:rsidR="00FE64F9" w:rsidRPr="00216BA5">
        <w:rPr>
          <w:sz w:val="24"/>
          <w:szCs w:val="24"/>
        </w:rPr>
        <w:t xml:space="preserve"> I like to identify </w:t>
      </w:r>
      <w:r w:rsidR="00A93EDE" w:rsidRPr="00216BA5">
        <w:rPr>
          <w:sz w:val="24"/>
          <w:szCs w:val="24"/>
        </w:rPr>
        <w:t xml:space="preserve">and analyse the problem, </w:t>
      </w:r>
      <w:r w:rsidR="00D74194" w:rsidRPr="00216BA5">
        <w:rPr>
          <w:sz w:val="24"/>
          <w:szCs w:val="24"/>
        </w:rPr>
        <w:t xml:space="preserve">implement solutions and monitor the </w:t>
      </w:r>
      <w:r w:rsidR="00E93294" w:rsidRPr="00216BA5">
        <w:rPr>
          <w:sz w:val="24"/>
          <w:szCs w:val="24"/>
        </w:rPr>
        <w:t xml:space="preserve">outcomes to make changes </w:t>
      </w:r>
      <w:r w:rsidR="0034421C" w:rsidRPr="00216BA5">
        <w:rPr>
          <w:sz w:val="24"/>
          <w:szCs w:val="24"/>
        </w:rPr>
        <w:t>or improvements</w:t>
      </w:r>
      <w:r w:rsidR="001B686E" w:rsidRPr="00216BA5">
        <w:rPr>
          <w:sz w:val="24"/>
          <w:szCs w:val="24"/>
        </w:rPr>
        <w:t xml:space="preserve">. </w:t>
      </w:r>
      <w:r w:rsidR="0036758F" w:rsidRPr="00216BA5">
        <w:rPr>
          <w:sz w:val="24"/>
          <w:szCs w:val="24"/>
        </w:rPr>
        <w:t xml:space="preserve">Adaptability </w:t>
      </w:r>
      <w:r w:rsidR="00D16E99" w:rsidRPr="00216BA5">
        <w:rPr>
          <w:sz w:val="24"/>
          <w:szCs w:val="24"/>
        </w:rPr>
        <w:t xml:space="preserve">is crucial in </w:t>
      </w:r>
      <w:r w:rsidR="000C71B7" w:rsidRPr="00216BA5">
        <w:rPr>
          <w:sz w:val="24"/>
          <w:szCs w:val="24"/>
        </w:rPr>
        <w:t xml:space="preserve">SEN </w:t>
      </w:r>
      <w:r w:rsidR="00D16E99" w:rsidRPr="00216BA5">
        <w:rPr>
          <w:sz w:val="24"/>
          <w:szCs w:val="24"/>
        </w:rPr>
        <w:t>teaching</w:t>
      </w:r>
      <w:r w:rsidR="00D85A15" w:rsidRPr="00216BA5">
        <w:rPr>
          <w:sz w:val="24"/>
          <w:szCs w:val="24"/>
        </w:rPr>
        <w:t xml:space="preserve">. I am flexible and able to adjust </w:t>
      </w:r>
      <w:r w:rsidR="00B834E5" w:rsidRPr="00216BA5">
        <w:rPr>
          <w:sz w:val="24"/>
          <w:szCs w:val="24"/>
        </w:rPr>
        <w:t>my</w:t>
      </w:r>
      <w:r w:rsidR="002B68FB" w:rsidRPr="00216BA5">
        <w:rPr>
          <w:sz w:val="24"/>
          <w:szCs w:val="24"/>
        </w:rPr>
        <w:t xml:space="preserve"> learning ap</w:t>
      </w:r>
      <w:r w:rsidR="00B834E5" w:rsidRPr="00216BA5">
        <w:rPr>
          <w:sz w:val="24"/>
          <w:szCs w:val="24"/>
        </w:rPr>
        <w:t>proach when something is not working</w:t>
      </w:r>
      <w:r w:rsidR="00B14040" w:rsidRPr="00216BA5">
        <w:rPr>
          <w:sz w:val="24"/>
          <w:szCs w:val="24"/>
        </w:rPr>
        <w:t xml:space="preserve">. I am </w:t>
      </w:r>
      <w:r w:rsidR="00665B99" w:rsidRPr="00216BA5">
        <w:rPr>
          <w:sz w:val="24"/>
          <w:szCs w:val="24"/>
        </w:rPr>
        <w:t>resilience and always finding new ways to learn</w:t>
      </w:r>
      <w:r w:rsidR="003F388B" w:rsidRPr="00216BA5">
        <w:rPr>
          <w:sz w:val="24"/>
          <w:szCs w:val="24"/>
        </w:rPr>
        <w:t xml:space="preserve"> with a positive attitude. </w:t>
      </w:r>
    </w:p>
    <w:p w14:paraId="14021375" w14:textId="77777777" w:rsidR="00A47675" w:rsidRPr="00216BA5" w:rsidRDefault="00A47675" w:rsidP="00A159A2">
      <w:pPr>
        <w:spacing w:line="360" w:lineRule="auto"/>
        <w:rPr>
          <w:sz w:val="24"/>
          <w:szCs w:val="24"/>
        </w:rPr>
      </w:pPr>
    </w:p>
    <w:p w14:paraId="5C612B50" w14:textId="346AD39F" w:rsidR="00A47675" w:rsidRPr="00216BA5" w:rsidRDefault="00665BCB" w:rsidP="00A159A2">
      <w:pPr>
        <w:spacing w:line="360" w:lineRule="auto"/>
        <w:rPr>
          <w:b/>
          <w:bCs/>
          <w:sz w:val="24"/>
          <w:szCs w:val="24"/>
        </w:rPr>
      </w:pPr>
      <w:r w:rsidRPr="00216BA5">
        <w:rPr>
          <w:b/>
          <w:bCs/>
          <w:sz w:val="24"/>
          <w:szCs w:val="24"/>
        </w:rPr>
        <w:t xml:space="preserve">Identify </w:t>
      </w:r>
      <w:r w:rsidR="00415EAC" w:rsidRPr="00216BA5">
        <w:rPr>
          <w:b/>
          <w:bCs/>
          <w:sz w:val="24"/>
          <w:szCs w:val="24"/>
        </w:rPr>
        <w:t xml:space="preserve">skill gaps and how I plan to </w:t>
      </w:r>
      <w:r w:rsidR="00673566" w:rsidRPr="00216BA5">
        <w:rPr>
          <w:b/>
          <w:bCs/>
          <w:sz w:val="24"/>
          <w:szCs w:val="24"/>
        </w:rPr>
        <w:t>address them.</w:t>
      </w:r>
    </w:p>
    <w:p w14:paraId="58A3ADF5" w14:textId="77777777" w:rsidR="00673566" w:rsidRPr="00216BA5" w:rsidRDefault="00673566" w:rsidP="00A159A2">
      <w:pPr>
        <w:spacing w:line="360" w:lineRule="auto"/>
        <w:rPr>
          <w:sz w:val="24"/>
          <w:szCs w:val="24"/>
        </w:rPr>
      </w:pPr>
    </w:p>
    <w:p w14:paraId="1337F22B" w14:textId="2C7A9EE5" w:rsidR="00A159A2" w:rsidRPr="00216BA5" w:rsidRDefault="009C131A" w:rsidP="00A159A2">
      <w:pPr>
        <w:spacing w:line="360" w:lineRule="auto"/>
        <w:rPr>
          <w:sz w:val="24"/>
          <w:szCs w:val="24"/>
        </w:rPr>
      </w:pPr>
      <w:r w:rsidRPr="00216BA5">
        <w:rPr>
          <w:sz w:val="24"/>
          <w:szCs w:val="24"/>
        </w:rPr>
        <w:t xml:space="preserve">Technology: I </w:t>
      </w:r>
      <w:r w:rsidR="00304EDC" w:rsidRPr="00216BA5">
        <w:rPr>
          <w:sz w:val="24"/>
          <w:szCs w:val="24"/>
        </w:rPr>
        <w:t>understand</w:t>
      </w:r>
      <w:r w:rsidR="00DC7A80" w:rsidRPr="00216BA5">
        <w:rPr>
          <w:sz w:val="24"/>
          <w:szCs w:val="24"/>
        </w:rPr>
        <w:t xml:space="preserve"> </w:t>
      </w:r>
      <w:r w:rsidR="00304EDC" w:rsidRPr="00216BA5">
        <w:rPr>
          <w:sz w:val="24"/>
          <w:szCs w:val="24"/>
        </w:rPr>
        <w:t xml:space="preserve">basic </w:t>
      </w:r>
      <w:r w:rsidR="00DC7A80" w:rsidRPr="00216BA5">
        <w:rPr>
          <w:sz w:val="24"/>
          <w:szCs w:val="24"/>
        </w:rPr>
        <w:t xml:space="preserve">technology </w:t>
      </w:r>
      <w:r w:rsidR="00297856" w:rsidRPr="00216BA5">
        <w:rPr>
          <w:sz w:val="24"/>
          <w:szCs w:val="24"/>
        </w:rPr>
        <w:t xml:space="preserve">but want to become more confident </w:t>
      </w:r>
      <w:r w:rsidR="00A90357" w:rsidRPr="00216BA5">
        <w:rPr>
          <w:sz w:val="24"/>
          <w:szCs w:val="24"/>
        </w:rPr>
        <w:t>using t</w:t>
      </w:r>
      <w:r w:rsidR="008E1EC1" w:rsidRPr="00216BA5">
        <w:rPr>
          <w:sz w:val="24"/>
          <w:szCs w:val="24"/>
        </w:rPr>
        <w:t>echnology</w:t>
      </w:r>
      <w:r w:rsidR="00A90357" w:rsidRPr="00216BA5">
        <w:rPr>
          <w:sz w:val="24"/>
          <w:szCs w:val="24"/>
        </w:rPr>
        <w:t xml:space="preserve"> to support my students. </w:t>
      </w:r>
      <w:r w:rsidR="006A75A2" w:rsidRPr="00216BA5">
        <w:rPr>
          <w:sz w:val="24"/>
          <w:szCs w:val="24"/>
        </w:rPr>
        <w:t xml:space="preserve">I will practice using tools such as communication </w:t>
      </w:r>
      <w:r w:rsidR="005B49F1" w:rsidRPr="00216BA5">
        <w:rPr>
          <w:sz w:val="24"/>
          <w:szCs w:val="24"/>
        </w:rPr>
        <w:t xml:space="preserve">apps and adaptive learning software </w:t>
      </w:r>
      <w:r w:rsidR="008E19C0" w:rsidRPr="00216BA5">
        <w:rPr>
          <w:sz w:val="24"/>
          <w:szCs w:val="24"/>
        </w:rPr>
        <w:t xml:space="preserve">to help learn and improve my </w:t>
      </w:r>
      <w:r w:rsidR="00214EC4" w:rsidRPr="00216BA5">
        <w:rPr>
          <w:sz w:val="24"/>
          <w:szCs w:val="24"/>
        </w:rPr>
        <w:t xml:space="preserve">knowledge. I will complete online </w:t>
      </w:r>
      <w:r w:rsidR="00242D35" w:rsidRPr="00216BA5">
        <w:rPr>
          <w:sz w:val="24"/>
          <w:szCs w:val="24"/>
        </w:rPr>
        <w:t>courses focused on assistive and inclusive technology. I will also col</w:t>
      </w:r>
      <w:r w:rsidR="006C3A7D" w:rsidRPr="00216BA5">
        <w:rPr>
          <w:sz w:val="24"/>
          <w:szCs w:val="24"/>
        </w:rPr>
        <w:t>laborate with ICT specialists</w:t>
      </w:r>
      <w:r w:rsidR="00947A16" w:rsidRPr="00216BA5">
        <w:rPr>
          <w:sz w:val="24"/>
          <w:szCs w:val="24"/>
        </w:rPr>
        <w:t xml:space="preserve"> to embed technology effectively.</w:t>
      </w:r>
    </w:p>
    <w:p w14:paraId="71E67F0A" w14:textId="77777777" w:rsidR="001E180A" w:rsidRPr="00216BA5" w:rsidRDefault="001E180A" w:rsidP="00A159A2">
      <w:pPr>
        <w:spacing w:line="360" w:lineRule="auto"/>
        <w:rPr>
          <w:sz w:val="24"/>
          <w:szCs w:val="24"/>
        </w:rPr>
      </w:pPr>
    </w:p>
    <w:p w14:paraId="321FB98F" w14:textId="0196D899" w:rsidR="00C05ECF" w:rsidRPr="00216BA5" w:rsidRDefault="00DA02B4" w:rsidP="00C05ECF">
      <w:pPr>
        <w:spacing w:line="360" w:lineRule="auto"/>
        <w:rPr>
          <w:sz w:val="24"/>
          <w:szCs w:val="24"/>
        </w:rPr>
      </w:pPr>
      <w:r w:rsidRPr="00216BA5">
        <w:rPr>
          <w:sz w:val="24"/>
          <w:szCs w:val="24"/>
        </w:rPr>
        <w:t xml:space="preserve">Behaviour management strategies: while I have </w:t>
      </w:r>
      <w:r w:rsidR="00320117" w:rsidRPr="00216BA5">
        <w:rPr>
          <w:sz w:val="24"/>
          <w:szCs w:val="24"/>
        </w:rPr>
        <w:t>experience managing classr</w:t>
      </w:r>
      <w:r w:rsidR="00A66CC9" w:rsidRPr="00216BA5">
        <w:rPr>
          <w:sz w:val="24"/>
          <w:szCs w:val="24"/>
        </w:rPr>
        <w:t>oom behaviour, I recognise a need to further strengthen</w:t>
      </w:r>
      <w:r w:rsidR="00D63ED3" w:rsidRPr="00216BA5">
        <w:rPr>
          <w:sz w:val="24"/>
          <w:szCs w:val="24"/>
        </w:rPr>
        <w:t xml:space="preserve"> my skills in supporting learners</w:t>
      </w:r>
      <w:r w:rsidR="001C35CD" w:rsidRPr="00216BA5">
        <w:rPr>
          <w:sz w:val="24"/>
          <w:szCs w:val="24"/>
        </w:rPr>
        <w:t xml:space="preserve"> with complex behavioural and emotional needs. </w:t>
      </w:r>
      <w:r w:rsidR="004328B4" w:rsidRPr="00216BA5">
        <w:rPr>
          <w:sz w:val="24"/>
          <w:szCs w:val="24"/>
        </w:rPr>
        <w:t>I will</w:t>
      </w:r>
      <w:r w:rsidR="00705D8E" w:rsidRPr="00216BA5">
        <w:rPr>
          <w:sz w:val="24"/>
          <w:szCs w:val="24"/>
        </w:rPr>
        <w:t xml:space="preserve"> create a positive </w:t>
      </w:r>
      <w:r w:rsidR="00DC715E" w:rsidRPr="00216BA5">
        <w:rPr>
          <w:sz w:val="24"/>
          <w:szCs w:val="24"/>
        </w:rPr>
        <w:t>structured environment to help minimise triggers</w:t>
      </w:r>
      <w:r w:rsidR="00A20DD2" w:rsidRPr="00216BA5">
        <w:rPr>
          <w:sz w:val="24"/>
          <w:szCs w:val="24"/>
        </w:rPr>
        <w:t xml:space="preserve"> for unwanted behaviours.</w:t>
      </w:r>
      <w:r w:rsidR="007A53FA" w:rsidRPr="00216BA5">
        <w:rPr>
          <w:sz w:val="24"/>
          <w:szCs w:val="24"/>
        </w:rPr>
        <w:t xml:space="preserve"> I will a</w:t>
      </w:r>
      <w:r w:rsidR="00A20DD2" w:rsidRPr="00216BA5">
        <w:rPr>
          <w:sz w:val="24"/>
          <w:szCs w:val="24"/>
        </w:rPr>
        <w:t xml:space="preserve">lways be </w:t>
      </w:r>
      <w:r w:rsidR="009A4190" w:rsidRPr="00216BA5">
        <w:rPr>
          <w:sz w:val="24"/>
          <w:szCs w:val="24"/>
        </w:rPr>
        <w:t xml:space="preserve">consistent </w:t>
      </w:r>
      <w:r w:rsidR="00A35A13" w:rsidRPr="00216BA5">
        <w:rPr>
          <w:sz w:val="24"/>
          <w:szCs w:val="24"/>
        </w:rPr>
        <w:t>and use positive rein</w:t>
      </w:r>
      <w:r w:rsidR="00A7394F" w:rsidRPr="00216BA5">
        <w:rPr>
          <w:sz w:val="24"/>
          <w:szCs w:val="24"/>
        </w:rPr>
        <w:t xml:space="preserve">forcement. I will continuously </w:t>
      </w:r>
      <w:r w:rsidR="006119C0" w:rsidRPr="00216BA5">
        <w:rPr>
          <w:sz w:val="24"/>
          <w:szCs w:val="24"/>
        </w:rPr>
        <w:t>train and update my</w:t>
      </w:r>
      <w:r w:rsidR="00820D44" w:rsidRPr="00216BA5">
        <w:rPr>
          <w:sz w:val="24"/>
          <w:szCs w:val="24"/>
        </w:rPr>
        <w:t xml:space="preserve"> skills in behaviour management techniques</w:t>
      </w:r>
      <w:r w:rsidR="006D0BB1" w:rsidRPr="00216BA5">
        <w:rPr>
          <w:sz w:val="24"/>
          <w:szCs w:val="24"/>
        </w:rPr>
        <w:t xml:space="preserve"> and regularly </w:t>
      </w:r>
      <w:r w:rsidR="00876B8B" w:rsidRPr="00216BA5">
        <w:rPr>
          <w:sz w:val="24"/>
          <w:szCs w:val="24"/>
        </w:rPr>
        <w:t xml:space="preserve">assess the effectiveness of the </w:t>
      </w:r>
      <w:r w:rsidR="005427DB" w:rsidRPr="00216BA5">
        <w:rPr>
          <w:sz w:val="24"/>
          <w:szCs w:val="24"/>
        </w:rPr>
        <w:t>strategies</w:t>
      </w:r>
      <w:r w:rsidR="00876B8B" w:rsidRPr="00216BA5">
        <w:rPr>
          <w:sz w:val="24"/>
          <w:szCs w:val="24"/>
        </w:rPr>
        <w:t xml:space="preserve"> </w:t>
      </w:r>
      <w:r w:rsidR="007A53FA" w:rsidRPr="00216BA5">
        <w:rPr>
          <w:sz w:val="24"/>
          <w:szCs w:val="24"/>
        </w:rPr>
        <w:t xml:space="preserve">and </w:t>
      </w:r>
      <w:r w:rsidR="008F3C52" w:rsidRPr="00216BA5">
        <w:rPr>
          <w:sz w:val="24"/>
          <w:szCs w:val="24"/>
        </w:rPr>
        <w:t>adjust</w:t>
      </w:r>
      <w:r w:rsidR="007A53FA" w:rsidRPr="00216BA5">
        <w:rPr>
          <w:sz w:val="24"/>
          <w:szCs w:val="24"/>
        </w:rPr>
        <w:t xml:space="preserve"> as needed.</w:t>
      </w:r>
      <w:r w:rsidR="00033818" w:rsidRPr="00216BA5">
        <w:rPr>
          <w:sz w:val="24"/>
          <w:szCs w:val="24"/>
        </w:rPr>
        <w:t xml:space="preserve"> </w:t>
      </w:r>
    </w:p>
    <w:p w14:paraId="520E10EC" w14:textId="77777777" w:rsidR="00033818" w:rsidRPr="00216BA5" w:rsidRDefault="00033818" w:rsidP="00033818">
      <w:pPr>
        <w:spacing w:line="360" w:lineRule="auto"/>
        <w:rPr>
          <w:b/>
          <w:bCs/>
          <w:sz w:val="24"/>
          <w:szCs w:val="24"/>
        </w:rPr>
      </w:pPr>
    </w:p>
    <w:p w14:paraId="00AC17C3" w14:textId="77777777" w:rsidR="00033818" w:rsidRPr="00216BA5" w:rsidRDefault="00033818" w:rsidP="00033818">
      <w:pPr>
        <w:spacing w:line="360" w:lineRule="auto"/>
        <w:rPr>
          <w:sz w:val="24"/>
          <w:szCs w:val="24"/>
        </w:rPr>
      </w:pPr>
      <w:r w:rsidRPr="00216BA5">
        <w:rPr>
          <w:sz w:val="24"/>
          <w:szCs w:val="24"/>
        </w:rPr>
        <w:t xml:space="preserve">Further Education. While I have many years of experience working with vulnerable children in a primary school, I recognise that not having a formal degree in education is a gap in my qualifications. I plan to complete my course in Health and Education and PGCE to obtain the degree and become qualified. </w:t>
      </w:r>
    </w:p>
    <w:p w14:paraId="06B13BE9" w14:textId="77777777" w:rsidR="00033818" w:rsidRPr="00216BA5" w:rsidRDefault="00033818" w:rsidP="00C05ECF">
      <w:pPr>
        <w:spacing w:line="360" w:lineRule="auto"/>
        <w:rPr>
          <w:sz w:val="24"/>
          <w:szCs w:val="24"/>
        </w:rPr>
      </w:pPr>
    </w:p>
    <w:p w14:paraId="1DBC6531" w14:textId="77777777" w:rsidR="00042019" w:rsidRPr="00216BA5" w:rsidRDefault="00042019" w:rsidP="00042019">
      <w:pPr>
        <w:spacing w:line="360" w:lineRule="auto"/>
        <w:rPr>
          <w:sz w:val="24"/>
          <w:szCs w:val="24"/>
        </w:rPr>
      </w:pPr>
      <w:r w:rsidRPr="00216BA5">
        <w:rPr>
          <w:b/>
          <w:bCs/>
          <w:sz w:val="24"/>
          <w:szCs w:val="24"/>
        </w:rPr>
        <w:t>Personal development plan</w:t>
      </w:r>
    </w:p>
    <w:p w14:paraId="08C398E7" w14:textId="77777777" w:rsidR="00033818" w:rsidRPr="00216BA5" w:rsidRDefault="00033818" w:rsidP="00C05ECF">
      <w:pPr>
        <w:spacing w:line="360" w:lineRule="auto"/>
        <w:rPr>
          <w:b/>
          <w:bCs/>
        </w:rPr>
      </w:pPr>
    </w:p>
    <w:p w14:paraId="22498314" w14:textId="77777777" w:rsidR="00042019" w:rsidRPr="00216BA5" w:rsidRDefault="00042019" w:rsidP="00042019">
      <w:pPr>
        <w:tabs>
          <w:tab w:val="left" w:pos="2940"/>
        </w:tabs>
        <w:spacing w:line="360" w:lineRule="auto"/>
        <w:rPr>
          <w:b/>
          <w:bCs/>
          <w:sz w:val="20"/>
          <w:szCs w:val="20"/>
        </w:rPr>
      </w:pPr>
      <w:r w:rsidRPr="00216BA5">
        <w:rPr>
          <w:b/>
          <w:bCs/>
          <w:sz w:val="20"/>
          <w:szCs w:val="20"/>
        </w:rPr>
        <w:tab/>
      </w:r>
    </w:p>
    <w:tbl>
      <w:tblPr>
        <w:tblStyle w:val="TableGrid"/>
        <w:tblW w:w="9763" w:type="dxa"/>
        <w:tblLook w:val="04A0" w:firstRow="1" w:lastRow="0" w:firstColumn="1" w:lastColumn="0" w:noHBand="0" w:noVBand="1"/>
      </w:tblPr>
      <w:tblGrid>
        <w:gridCol w:w="2440"/>
        <w:gridCol w:w="2441"/>
        <w:gridCol w:w="2441"/>
        <w:gridCol w:w="2441"/>
      </w:tblGrid>
      <w:tr w:rsidR="00042019" w:rsidRPr="00216BA5" w14:paraId="789F7269" w14:textId="77777777" w:rsidTr="00042019">
        <w:trPr>
          <w:trHeight w:val="1611"/>
        </w:trPr>
        <w:tc>
          <w:tcPr>
            <w:tcW w:w="2440" w:type="dxa"/>
          </w:tcPr>
          <w:p w14:paraId="79364A0A" w14:textId="77777777" w:rsidR="00042019" w:rsidRPr="00216BA5" w:rsidRDefault="00042019" w:rsidP="00ED5715">
            <w:pPr>
              <w:spacing w:line="360" w:lineRule="auto"/>
              <w:rPr>
                <w:b/>
                <w:bCs/>
                <w:sz w:val="20"/>
                <w:szCs w:val="20"/>
              </w:rPr>
            </w:pPr>
            <w:r w:rsidRPr="00216BA5">
              <w:rPr>
                <w:b/>
                <w:bCs/>
                <w:sz w:val="20"/>
                <w:szCs w:val="20"/>
              </w:rPr>
              <w:t xml:space="preserve">Action </w:t>
            </w:r>
          </w:p>
          <w:p w14:paraId="32C3662F" w14:textId="77777777" w:rsidR="00042019" w:rsidRPr="00216BA5" w:rsidRDefault="00042019" w:rsidP="00ED5715">
            <w:pPr>
              <w:spacing w:line="360" w:lineRule="auto"/>
              <w:rPr>
                <w:sz w:val="20"/>
                <w:szCs w:val="20"/>
              </w:rPr>
            </w:pPr>
            <w:r w:rsidRPr="00216BA5">
              <w:rPr>
                <w:sz w:val="20"/>
                <w:szCs w:val="20"/>
              </w:rPr>
              <w:t>Practice using communication app and adaptive learning software.</w:t>
            </w:r>
          </w:p>
          <w:p w14:paraId="0D33D8FE" w14:textId="77777777" w:rsidR="00042019" w:rsidRPr="00216BA5" w:rsidRDefault="00042019" w:rsidP="00ED5715">
            <w:pPr>
              <w:spacing w:line="360" w:lineRule="auto"/>
              <w:rPr>
                <w:sz w:val="20"/>
                <w:szCs w:val="20"/>
              </w:rPr>
            </w:pPr>
          </w:p>
          <w:p w14:paraId="1918396E" w14:textId="77777777" w:rsidR="00042019" w:rsidRPr="00216BA5" w:rsidRDefault="00042019" w:rsidP="00ED5715">
            <w:pPr>
              <w:spacing w:line="360" w:lineRule="auto"/>
              <w:rPr>
                <w:sz w:val="20"/>
                <w:szCs w:val="20"/>
              </w:rPr>
            </w:pPr>
          </w:p>
          <w:p w14:paraId="515FEA6E" w14:textId="77777777" w:rsidR="00042019" w:rsidRPr="00216BA5" w:rsidRDefault="00042019" w:rsidP="00ED5715">
            <w:pPr>
              <w:spacing w:line="36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41" w:type="dxa"/>
          </w:tcPr>
          <w:p w14:paraId="67B16403" w14:textId="77777777" w:rsidR="00042019" w:rsidRPr="00216BA5" w:rsidRDefault="00042019" w:rsidP="00ED5715">
            <w:pPr>
              <w:spacing w:line="360" w:lineRule="auto"/>
              <w:rPr>
                <w:b/>
                <w:bCs/>
                <w:sz w:val="20"/>
                <w:szCs w:val="20"/>
              </w:rPr>
            </w:pPr>
            <w:r w:rsidRPr="00216BA5">
              <w:rPr>
                <w:b/>
                <w:bCs/>
                <w:sz w:val="20"/>
                <w:szCs w:val="20"/>
              </w:rPr>
              <w:t>Timeline</w:t>
            </w:r>
          </w:p>
          <w:p w14:paraId="1B56B011" w14:textId="77777777" w:rsidR="00042019" w:rsidRPr="00216BA5" w:rsidRDefault="00042019" w:rsidP="00ED5715">
            <w:pPr>
              <w:spacing w:line="360" w:lineRule="auto"/>
              <w:rPr>
                <w:b/>
                <w:bCs/>
                <w:sz w:val="20"/>
                <w:szCs w:val="20"/>
              </w:rPr>
            </w:pPr>
          </w:p>
          <w:p w14:paraId="67AD4202" w14:textId="416250C2" w:rsidR="00042019" w:rsidRPr="00216BA5" w:rsidRDefault="008B1525" w:rsidP="00ED5715">
            <w:pPr>
              <w:spacing w:line="360" w:lineRule="auto"/>
              <w:rPr>
                <w:sz w:val="20"/>
                <w:szCs w:val="20"/>
              </w:rPr>
            </w:pPr>
            <w:r w:rsidRPr="00216BA5">
              <w:rPr>
                <w:sz w:val="20"/>
                <w:szCs w:val="20"/>
              </w:rPr>
              <w:t>W</w:t>
            </w:r>
            <w:r w:rsidR="00042019" w:rsidRPr="00216BA5">
              <w:rPr>
                <w:sz w:val="20"/>
                <w:szCs w:val="20"/>
              </w:rPr>
              <w:t>eekly</w:t>
            </w:r>
          </w:p>
        </w:tc>
        <w:tc>
          <w:tcPr>
            <w:tcW w:w="2441" w:type="dxa"/>
          </w:tcPr>
          <w:p w14:paraId="7CCA2BA7" w14:textId="77777777" w:rsidR="00042019" w:rsidRPr="00216BA5" w:rsidRDefault="00042019" w:rsidP="00ED5715">
            <w:pPr>
              <w:spacing w:line="360" w:lineRule="auto"/>
              <w:rPr>
                <w:b/>
                <w:bCs/>
                <w:sz w:val="20"/>
                <w:szCs w:val="20"/>
              </w:rPr>
            </w:pPr>
            <w:r w:rsidRPr="00216BA5">
              <w:rPr>
                <w:b/>
                <w:bCs/>
                <w:sz w:val="20"/>
                <w:szCs w:val="20"/>
              </w:rPr>
              <w:t xml:space="preserve">Resources </w:t>
            </w:r>
          </w:p>
          <w:p w14:paraId="72F99934" w14:textId="77777777" w:rsidR="00042019" w:rsidRPr="00216BA5" w:rsidRDefault="00042019" w:rsidP="00ED5715">
            <w:pPr>
              <w:spacing w:line="360" w:lineRule="auto"/>
              <w:rPr>
                <w:sz w:val="20"/>
                <w:szCs w:val="20"/>
              </w:rPr>
            </w:pPr>
            <w:r w:rsidRPr="00216BA5">
              <w:rPr>
                <w:sz w:val="20"/>
                <w:szCs w:val="20"/>
              </w:rPr>
              <w:t>Online learning platform, tutorials, software manuals</w:t>
            </w:r>
          </w:p>
        </w:tc>
        <w:tc>
          <w:tcPr>
            <w:tcW w:w="2441" w:type="dxa"/>
          </w:tcPr>
          <w:p w14:paraId="6C7763B0" w14:textId="77777777" w:rsidR="00042019" w:rsidRPr="00216BA5" w:rsidRDefault="00042019" w:rsidP="00ED5715">
            <w:pPr>
              <w:spacing w:line="360" w:lineRule="auto"/>
              <w:rPr>
                <w:b/>
                <w:bCs/>
                <w:sz w:val="20"/>
                <w:szCs w:val="20"/>
              </w:rPr>
            </w:pPr>
            <w:r w:rsidRPr="00216BA5">
              <w:rPr>
                <w:b/>
                <w:bCs/>
                <w:sz w:val="20"/>
                <w:szCs w:val="20"/>
              </w:rPr>
              <w:t>Evaluation</w:t>
            </w:r>
          </w:p>
          <w:p w14:paraId="3B384442" w14:textId="77777777" w:rsidR="00042019" w:rsidRPr="00216BA5" w:rsidRDefault="00042019" w:rsidP="00ED5715">
            <w:pPr>
              <w:spacing w:line="360" w:lineRule="auto"/>
              <w:rPr>
                <w:sz w:val="20"/>
                <w:szCs w:val="20"/>
              </w:rPr>
            </w:pPr>
            <w:r w:rsidRPr="00216BA5">
              <w:rPr>
                <w:b/>
                <w:bCs/>
                <w:sz w:val="20"/>
                <w:szCs w:val="20"/>
              </w:rPr>
              <w:t xml:space="preserve"> </w:t>
            </w:r>
            <w:r w:rsidRPr="00216BA5">
              <w:rPr>
                <w:sz w:val="20"/>
                <w:szCs w:val="20"/>
              </w:rPr>
              <w:t>Improved student performance and engagement data</w:t>
            </w:r>
          </w:p>
        </w:tc>
      </w:tr>
      <w:tr w:rsidR="00042019" w:rsidRPr="00216BA5" w14:paraId="2C3459A4" w14:textId="77777777" w:rsidTr="00042019">
        <w:trPr>
          <w:trHeight w:val="1659"/>
        </w:trPr>
        <w:tc>
          <w:tcPr>
            <w:tcW w:w="2440" w:type="dxa"/>
          </w:tcPr>
          <w:p w14:paraId="17F52F91" w14:textId="77777777" w:rsidR="00042019" w:rsidRPr="00216BA5" w:rsidRDefault="00042019" w:rsidP="00ED5715">
            <w:pPr>
              <w:spacing w:line="360" w:lineRule="auto"/>
              <w:rPr>
                <w:sz w:val="20"/>
                <w:szCs w:val="20"/>
              </w:rPr>
            </w:pPr>
            <w:r w:rsidRPr="00216BA5">
              <w:rPr>
                <w:sz w:val="20"/>
                <w:szCs w:val="20"/>
              </w:rPr>
              <w:t>Collaborate with the ICT specialist to integrate technology effectively in classroom</w:t>
            </w:r>
          </w:p>
        </w:tc>
        <w:tc>
          <w:tcPr>
            <w:tcW w:w="2441" w:type="dxa"/>
          </w:tcPr>
          <w:p w14:paraId="342E863F" w14:textId="77777777" w:rsidR="00042019" w:rsidRPr="00216BA5" w:rsidRDefault="00042019" w:rsidP="00ED5715">
            <w:pPr>
              <w:spacing w:line="360" w:lineRule="auto"/>
              <w:rPr>
                <w:b/>
                <w:bCs/>
                <w:sz w:val="20"/>
                <w:szCs w:val="20"/>
              </w:rPr>
            </w:pPr>
          </w:p>
          <w:p w14:paraId="77E0FE0B" w14:textId="77777777" w:rsidR="00042019" w:rsidRPr="00216BA5" w:rsidRDefault="00042019" w:rsidP="00ED5715">
            <w:pPr>
              <w:spacing w:line="360" w:lineRule="auto"/>
              <w:rPr>
                <w:sz w:val="20"/>
                <w:szCs w:val="20"/>
              </w:rPr>
            </w:pPr>
            <w:r w:rsidRPr="00216BA5">
              <w:rPr>
                <w:sz w:val="20"/>
                <w:szCs w:val="20"/>
              </w:rPr>
              <w:t>Monthly meetings</w:t>
            </w:r>
          </w:p>
        </w:tc>
        <w:tc>
          <w:tcPr>
            <w:tcW w:w="2441" w:type="dxa"/>
          </w:tcPr>
          <w:p w14:paraId="0D7EE010" w14:textId="77777777" w:rsidR="00042019" w:rsidRPr="00216BA5" w:rsidRDefault="00042019" w:rsidP="00ED5715">
            <w:pPr>
              <w:spacing w:line="360" w:lineRule="auto"/>
              <w:rPr>
                <w:sz w:val="20"/>
                <w:szCs w:val="20"/>
              </w:rPr>
            </w:pPr>
            <w:r w:rsidRPr="00216BA5">
              <w:rPr>
                <w:sz w:val="20"/>
                <w:szCs w:val="20"/>
              </w:rPr>
              <w:t xml:space="preserve">ICT Specialist </w:t>
            </w:r>
          </w:p>
          <w:p w14:paraId="57668739" w14:textId="77777777" w:rsidR="00042019" w:rsidRPr="00216BA5" w:rsidRDefault="00042019" w:rsidP="00ED5715">
            <w:pPr>
              <w:spacing w:line="360" w:lineRule="auto"/>
              <w:rPr>
                <w:sz w:val="20"/>
                <w:szCs w:val="20"/>
              </w:rPr>
            </w:pPr>
            <w:r w:rsidRPr="00216BA5">
              <w:rPr>
                <w:sz w:val="20"/>
                <w:szCs w:val="20"/>
              </w:rPr>
              <w:t xml:space="preserve">Collaborative planning sessions </w:t>
            </w:r>
          </w:p>
        </w:tc>
        <w:tc>
          <w:tcPr>
            <w:tcW w:w="2441" w:type="dxa"/>
          </w:tcPr>
          <w:p w14:paraId="135E8581" w14:textId="77777777" w:rsidR="00042019" w:rsidRPr="00216BA5" w:rsidRDefault="00042019" w:rsidP="00ED5715">
            <w:pPr>
              <w:spacing w:line="360" w:lineRule="auto"/>
              <w:rPr>
                <w:sz w:val="20"/>
                <w:szCs w:val="20"/>
              </w:rPr>
            </w:pPr>
            <w:r w:rsidRPr="00216BA5">
              <w:rPr>
                <w:b/>
                <w:bCs/>
                <w:sz w:val="20"/>
                <w:szCs w:val="20"/>
              </w:rPr>
              <w:t xml:space="preserve"> </w:t>
            </w:r>
            <w:r w:rsidRPr="00216BA5">
              <w:rPr>
                <w:sz w:val="20"/>
                <w:szCs w:val="20"/>
              </w:rPr>
              <w:t>Enhanced lesson plans and application of new strategies in the classroom</w:t>
            </w:r>
          </w:p>
        </w:tc>
      </w:tr>
      <w:tr w:rsidR="00042019" w:rsidRPr="00216BA5" w14:paraId="5468ECFE" w14:textId="77777777" w:rsidTr="00042019">
        <w:trPr>
          <w:trHeight w:val="1611"/>
        </w:trPr>
        <w:tc>
          <w:tcPr>
            <w:tcW w:w="2440" w:type="dxa"/>
          </w:tcPr>
          <w:p w14:paraId="6F5FAFC2" w14:textId="77777777" w:rsidR="00042019" w:rsidRPr="00216BA5" w:rsidRDefault="00042019" w:rsidP="00ED5715">
            <w:pPr>
              <w:spacing w:line="360" w:lineRule="auto"/>
              <w:rPr>
                <w:b/>
                <w:bCs/>
                <w:sz w:val="20"/>
                <w:szCs w:val="20"/>
              </w:rPr>
            </w:pPr>
            <w:r w:rsidRPr="00216BA5">
              <w:rPr>
                <w:b/>
                <w:bCs/>
                <w:sz w:val="20"/>
                <w:szCs w:val="20"/>
              </w:rPr>
              <w:t xml:space="preserve">Action </w:t>
            </w:r>
          </w:p>
          <w:p w14:paraId="44E694BF" w14:textId="77777777" w:rsidR="00042019" w:rsidRPr="00216BA5" w:rsidRDefault="00042019" w:rsidP="00ED5715">
            <w:pPr>
              <w:spacing w:line="360" w:lineRule="auto"/>
              <w:rPr>
                <w:sz w:val="20"/>
                <w:szCs w:val="20"/>
              </w:rPr>
            </w:pPr>
            <w:r w:rsidRPr="00216BA5">
              <w:rPr>
                <w:sz w:val="20"/>
                <w:szCs w:val="20"/>
              </w:rPr>
              <w:t>Create a positive structured classroom</w:t>
            </w:r>
          </w:p>
        </w:tc>
        <w:tc>
          <w:tcPr>
            <w:tcW w:w="2441" w:type="dxa"/>
          </w:tcPr>
          <w:p w14:paraId="5CE5332F" w14:textId="77777777" w:rsidR="00042019" w:rsidRPr="00216BA5" w:rsidRDefault="00042019" w:rsidP="00ED5715">
            <w:pPr>
              <w:spacing w:line="360" w:lineRule="auto"/>
              <w:rPr>
                <w:b/>
                <w:bCs/>
                <w:sz w:val="20"/>
                <w:szCs w:val="20"/>
              </w:rPr>
            </w:pPr>
            <w:r w:rsidRPr="00216BA5">
              <w:rPr>
                <w:b/>
                <w:bCs/>
                <w:sz w:val="20"/>
                <w:szCs w:val="20"/>
              </w:rPr>
              <w:t xml:space="preserve">Timeline </w:t>
            </w:r>
          </w:p>
          <w:p w14:paraId="5FE97D12" w14:textId="77777777" w:rsidR="00042019" w:rsidRPr="00216BA5" w:rsidRDefault="00042019" w:rsidP="00ED5715">
            <w:pPr>
              <w:spacing w:line="360" w:lineRule="auto"/>
              <w:rPr>
                <w:b/>
                <w:bCs/>
                <w:sz w:val="20"/>
                <w:szCs w:val="20"/>
              </w:rPr>
            </w:pPr>
          </w:p>
          <w:p w14:paraId="1B700411" w14:textId="77777777" w:rsidR="00042019" w:rsidRPr="00216BA5" w:rsidRDefault="00042019" w:rsidP="00ED5715">
            <w:pPr>
              <w:spacing w:line="360" w:lineRule="auto"/>
              <w:rPr>
                <w:sz w:val="20"/>
                <w:szCs w:val="20"/>
              </w:rPr>
            </w:pPr>
            <w:r w:rsidRPr="00216BA5">
              <w:rPr>
                <w:sz w:val="20"/>
                <w:szCs w:val="20"/>
              </w:rPr>
              <w:t xml:space="preserve">Ongoing </w:t>
            </w:r>
          </w:p>
        </w:tc>
        <w:tc>
          <w:tcPr>
            <w:tcW w:w="2441" w:type="dxa"/>
          </w:tcPr>
          <w:p w14:paraId="3358C290" w14:textId="77777777" w:rsidR="00042019" w:rsidRPr="00216BA5" w:rsidRDefault="00042019" w:rsidP="00ED5715">
            <w:pPr>
              <w:spacing w:line="360" w:lineRule="auto"/>
              <w:rPr>
                <w:b/>
                <w:bCs/>
                <w:sz w:val="20"/>
                <w:szCs w:val="20"/>
              </w:rPr>
            </w:pPr>
            <w:r w:rsidRPr="00216BA5">
              <w:rPr>
                <w:b/>
                <w:bCs/>
                <w:sz w:val="20"/>
                <w:szCs w:val="20"/>
              </w:rPr>
              <w:t>Resources</w:t>
            </w:r>
          </w:p>
          <w:p w14:paraId="6F2CE59A" w14:textId="77777777" w:rsidR="00042019" w:rsidRPr="00216BA5" w:rsidRDefault="00042019" w:rsidP="00ED5715">
            <w:pPr>
              <w:spacing w:line="360" w:lineRule="auto"/>
              <w:rPr>
                <w:sz w:val="20"/>
                <w:szCs w:val="20"/>
              </w:rPr>
            </w:pPr>
            <w:r w:rsidRPr="00216BA5">
              <w:rPr>
                <w:sz w:val="20"/>
                <w:szCs w:val="20"/>
              </w:rPr>
              <w:t>Clear routines/rules,</w:t>
            </w:r>
          </w:p>
          <w:p w14:paraId="2871363D" w14:textId="77777777" w:rsidR="00042019" w:rsidRPr="00216BA5" w:rsidRDefault="00042019" w:rsidP="00ED5715">
            <w:pPr>
              <w:spacing w:line="360" w:lineRule="auto"/>
              <w:rPr>
                <w:b/>
                <w:bCs/>
                <w:sz w:val="20"/>
                <w:szCs w:val="20"/>
              </w:rPr>
            </w:pPr>
            <w:r w:rsidRPr="00216BA5">
              <w:rPr>
                <w:sz w:val="20"/>
                <w:szCs w:val="20"/>
              </w:rPr>
              <w:t>Classroom layouts, visual aids, clear expectations</w:t>
            </w:r>
          </w:p>
        </w:tc>
        <w:tc>
          <w:tcPr>
            <w:tcW w:w="2441" w:type="dxa"/>
          </w:tcPr>
          <w:p w14:paraId="1A3A8E37" w14:textId="77777777" w:rsidR="00042019" w:rsidRPr="00216BA5" w:rsidRDefault="00042019" w:rsidP="00ED5715">
            <w:pPr>
              <w:spacing w:line="360" w:lineRule="auto"/>
              <w:rPr>
                <w:b/>
                <w:bCs/>
                <w:sz w:val="20"/>
                <w:szCs w:val="20"/>
              </w:rPr>
            </w:pPr>
            <w:r w:rsidRPr="00216BA5">
              <w:rPr>
                <w:b/>
                <w:bCs/>
                <w:sz w:val="20"/>
                <w:szCs w:val="20"/>
              </w:rPr>
              <w:t xml:space="preserve">Evaluation </w:t>
            </w:r>
          </w:p>
          <w:p w14:paraId="536E9578" w14:textId="77777777" w:rsidR="00042019" w:rsidRPr="00216BA5" w:rsidRDefault="00042019" w:rsidP="00ED5715">
            <w:pPr>
              <w:spacing w:line="360" w:lineRule="auto"/>
              <w:rPr>
                <w:sz w:val="20"/>
                <w:szCs w:val="20"/>
              </w:rPr>
            </w:pPr>
            <w:r w:rsidRPr="00216BA5">
              <w:rPr>
                <w:sz w:val="20"/>
                <w:szCs w:val="20"/>
              </w:rPr>
              <w:t xml:space="preserve">Reduced disruptive behaviours and increased student engagement </w:t>
            </w:r>
          </w:p>
        </w:tc>
      </w:tr>
      <w:tr w:rsidR="00042019" w:rsidRPr="00216BA5" w14:paraId="37618933" w14:textId="77777777" w:rsidTr="00042019">
        <w:trPr>
          <w:trHeight w:val="1611"/>
        </w:trPr>
        <w:tc>
          <w:tcPr>
            <w:tcW w:w="2440" w:type="dxa"/>
          </w:tcPr>
          <w:p w14:paraId="5858A24A" w14:textId="77777777" w:rsidR="00042019" w:rsidRPr="00216BA5" w:rsidRDefault="00042019" w:rsidP="00ED5715">
            <w:pPr>
              <w:spacing w:line="360" w:lineRule="auto"/>
              <w:rPr>
                <w:sz w:val="20"/>
                <w:szCs w:val="20"/>
              </w:rPr>
            </w:pPr>
            <w:r w:rsidRPr="00216BA5">
              <w:rPr>
                <w:sz w:val="20"/>
                <w:szCs w:val="20"/>
              </w:rPr>
              <w:t xml:space="preserve">Implement consistent positive reinforcement strategies </w:t>
            </w:r>
          </w:p>
        </w:tc>
        <w:tc>
          <w:tcPr>
            <w:tcW w:w="2441" w:type="dxa"/>
          </w:tcPr>
          <w:p w14:paraId="5B56DECD" w14:textId="77777777" w:rsidR="00042019" w:rsidRPr="00216BA5" w:rsidRDefault="00042019" w:rsidP="00ED5715">
            <w:pPr>
              <w:spacing w:line="360" w:lineRule="auto"/>
              <w:rPr>
                <w:sz w:val="20"/>
                <w:szCs w:val="20"/>
              </w:rPr>
            </w:pPr>
          </w:p>
          <w:p w14:paraId="2EAE4A39" w14:textId="77777777" w:rsidR="00042019" w:rsidRPr="00216BA5" w:rsidRDefault="00042019" w:rsidP="00ED5715">
            <w:pPr>
              <w:spacing w:line="360" w:lineRule="auto"/>
              <w:rPr>
                <w:sz w:val="20"/>
                <w:szCs w:val="20"/>
              </w:rPr>
            </w:pPr>
            <w:r w:rsidRPr="00216BA5">
              <w:rPr>
                <w:sz w:val="20"/>
                <w:szCs w:val="20"/>
              </w:rPr>
              <w:t xml:space="preserve">Daily </w:t>
            </w:r>
          </w:p>
        </w:tc>
        <w:tc>
          <w:tcPr>
            <w:tcW w:w="2441" w:type="dxa"/>
          </w:tcPr>
          <w:p w14:paraId="6F6227D3" w14:textId="77777777" w:rsidR="00042019" w:rsidRPr="00216BA5" w:rsidRDefault="00042019" w:rsidP="00ED5715">
            <w:pPr>
              <w:spacing w:line="360" w:lineRule="auto"/>
              <w:rPr>
                <w:sz w:val="20"/>
                <w:szCs w:val="20"/>
              </w:rPr>
            </w:pPr>
            <w:r w:rsidRPr="00216BA5">
              <w:rPr>
                <w:sz w:val="20"/>
                <w:szCs w:val="20"/>
              </w:rPr>
              <w:t>Behaviour and reward charts,</w:t>
            </w:r>
          </w:p>
          <w:p w14:paraId="239EAF8F" w14:textId="77777777" w:rsidR="00042019" w:rsidRPr="00216BA5" w:rsidRDefault="00042019" w:rsidP="00ED5715">
            <w:pPr>
              <w:spacing w:line="360" w:lineRule="auto"/>
              <w:rPr>
                <w:sz w:val="20"/>
                <w:szCs w:val="20"/>
              </w:rPr>
            </w:pPr>
            <w:r w:rsidRPr="00216BA5">
              <w:rPr>
                <w:sz w:val="20"/>
                <w:szCs w:val="20"/>
              </w:rPr>
              <w:t>Positive feedback</w:t>
            </w:r>
          </w:p>
        </w:tc>
        <w:tc>
          <w:tcPr>
            <w:tcW w:w="2441" w:type="dxa"/>
          </w:tcPr>
          <w:p w14:paraId="19C1B5A0" w14:textId="77777777" w:rsidR="00042019" w:rsidRPr="00216BA5" w:rsidRDefault="00042019" w:rsidP="00ED5715">
            <w:pPr>
              <w:spacing w:line="360" w:lineRule="auto"/>
              <w:rPr>
                <w:sz w:val="20"/>
                <w:szCs w:val="20"/>
              </w:rPr>
            </w:pPr>
            <w:r w:rsidRPr="00216BA5">
              <w:rPr>
                <w:sz w:val="20"/>
                <w:szCs w:val="20"/>
              </w:rPr>
              <w:t xml:space="preserve">Increased positive behaviours and improved student motivation </w:t>
            </w:r>
          </w:p>
        </w:tc>
      </w:tr>
      <w:tr w:rsidR="00042019" w:rsidRPr="00216BA5" w14:paraId="7A975990" w14:textId="77777777" w:rsidTr="00042019">
        <w:trPr>
          <w:trHeight w:val="1791"/>
        </w:trPr>
        <w:tc>
          <w:tcPr>
            <w:tcW w:w="2440" w:type="dxa"/>
          </w:tcPr>
          <w:p w14:paraId="33D94DB5" w14:textId="77777777" w:rsidR="00042019" w:rsidRPr="00216BA5" w:rsidRDefault="00042019" w:rsidP="00ED5715">
            <w:pPr>
              <w:spacing w:line="360" w:lineRule="auto"/>
              <w:rPr>
                <w:b/>
                <w:bCs/>
                <w:sz w:val="20"/>
                <w:szCs w:val="20"/>
              </w:rPr>
            </w:pPr>
            <w:r w:rsidRPr="00216BA5">
              <w:rPr>
                <w:b/>
                <w:bCs/>
                <w:sz w:val="20"/>
                <w:szCs w:val="20"/>
              </w:rPr>
              <w:t>Action</w:t>
            </w:r>
          </w:p>
          <w:p w14:paraId="3286ECF9" w14:textId="77777777" w:rsidR="00042019" w:rsidRPr="00216BA5" w:rsidRDefault="00042019" w:rsidP="00ED5715">
            <w:pPr>
              <w:spacing w:line="360" w:lineRule="auto"/>
              <w:rPr>
                <w:sz w:val="20"/>
                <w:szCs w:val="20"/>
              </w:rPr>
            </w:pPr>
            <w:r w:rsidRPr="00216BA5">
              <w:rPr>
                <w:sz w:val="20"/>
                <w:szCs w:val="20"/>
              </w:rPr>
              <w:t>Undertake a comprehensive curriculum in Health and Social Care degree and PGCE qualification</w:t>
            </w:r>
          </w:p>
        </w:tc>
        <w:tc>
          <w:tcPr>
            <w:tcW w:w="2441" w:type="dxa"/>
          </w:tcPr>
          <w:p w14:paraId="7D3DEC96" w14:textId="77777777" w:rsidR="00042019" w:rsidRPr="00216BA5" w:rsidRDefault="00042019" w:rsidP="00ED5715">
            <w:pPr>
              <w:spacing w:line="360" w:lineRule="auto"/>
              <w:rPr>
                <w:b/>
                <w:bCs/>
                <w:sz w:val="20"/>
                <w:szCs w:val="20"/>
              </w:rPr>
            </w:pPr>
            <w:r w:rsidRPr="00216BA5">
              <w:rPr>
                <w:b/>
                <w:bCs/>
                <w:sz w:val="20"/>
                <w:szCs w:val="20"/>
              </w:rPr>
              <w:t>Timeline</w:t>
            </w:r>
          </w:p>
          <w:p w14:paraId="4BAA386B" w14:textId="77777777" w:rsidR="00042019" w:rsidRPr="00216BA5" w:rsidRDefault="00042019" w:rsidP="00ED5715">
            <w:pPr>
              <w:spacing w:line="360" w:lineRule="auto"/>
              <w:rPr>
                <w:sz w:val="20"/>
                <w:szCs w:val="20"/>
              </w:rPr>
            </w:pPr>
          </w:p>
          <w:p w14:paraId="5C433983" w14:textId="77777777" w:rsidR="00042019" w:rsidRPr="00216BA5" w:rsidRDefault="00042019" w:rsidP="00ED5715">
            <w:pPr>
              <w:spacing w:line="360" w:lineRule="auto"/>
              <w:rPr>
                <w:sz w:val="20"/>
                <w:szCs w:val="20"/>
              </w:rPr>
            </w:pPr>
            <w:r w:rsidRPr="00216BA5">
              <w:rPr>
                <w:sz w:val="20"/>
                <w:szCs w:val="20"/>
              </w:rPr>
              <w:t>weekly</w:t>
            </w:r>
          </w:p>
        </w:tc>
        <w:tc>
          <w:tcPr>
            <w:tcW w:w="2441" w:type="dxa"/>
          </w:tcPr>
          <w:p w14:paraId="1A022BDC" w14:textId="77777777" w:rsidR="00042019" w:rsidRPr="00216BA5" w:rsidRDefault="00042019" w:rsidP="00ED5715">
            <w:pPr>
              <w:spacing w:line="360" w:lineRule="auto"/>
              <w:rPr>
                <w:b/>
                <w:bCs/>
                <w:sz w:val="20"/>
                <w:szCs w:val="20"/>
              </w:rPr>
            </w:pPr>
            <w:r w:rsidRPr="00216BA5">
              <w:rPr>
                <w:b/>
                <w:bCs/>
                <w:sz w:val="20"/>
                <w:szCs w:val="20"/>
              </w:rPr>
              <w:t xml:space="preserve">Resources </w:t>
            </w:r>
          </w:p>
          <w:p w14:paraId="60596585" w14:textId="77777777" w:rsidR="00042019" w:rsidRPr="00216BA5" w:rsidRDefault="00042019" w:rsidP="00ED5715">
            <w:pPr>
              <w:spacing w:line="360" w:lineRule="auto"/>
              <w:rPr>
                <w:sz w:val="20"/>
                <w:szCs w:val="20"/>
              </w:rPr>
            </w:pPr>
            <w:r w:rsidRPr="00216BA5">
              <w:rPr>
                <w:sz w:val="20"/>
                <w:szCs w:val="20"/>
              </w:rPr>
              <w:t>Computer with internet access, library access, academic journals</w:t>
            </w:r>
          </w:p>
          <w:p w14:paraId="60988DE9" w14:textId="77777777" w:rsidR="00042019" w:rsidRPr="00216BA5" w:rsidRDefault="00042019" w:rsidP="00ED5715">
            <w:pPr>
              <w:spacing w:line="360" w:lineRule="auto"/>
              <w:rPr>
                <w:sz w:val="20"/>
                <w:szCs w:val="20"/>
              </w:rPr>
            </w:pPr>
          </w:p>
          <w:p w14:paraId="57890161" w14:textId="77777777" w:rsidR="00042019" w:rsidRPr="00216BA5" w:rsidRDefault="00042019" w:rsidP="00ED5715">
            <w:pPr>
              <w:rPr>
                <w:sz w:val="20"/>
                <w:szCs w:val="20"/>
              </w:rPr>
            </w:pPr>
          </w:p>
        </w:tc>
        <w:tc>
          <w:tcPr>
            <w:tcW w:w="2441" w:type="dxa"/>
          </w:tcPr>
          <w:p w14:paraId="3E06C8FF" w14:textId="77777777" w:rsidR="00042019" w:rsidRPr="00216BA5" w:rsidRDefault="00042019" w:rsidP="00ED5715">
            <w:pPr>
              <w:spacing w:line="360" w:lineRule="auto"/>
              <w:rPr>
                <w:b/>
                <w:bCs/>
                <w:sz w:val="20"/>
                <w:szCs w:val="20"/>
              </w:rPr>
            </w:pPr>
            <w:r w:rsidRPr="00216BA5">
              <w:rPr>
                <w:b/>
                <w:bCs/>
                <w:sz w:val="20"/>
                <w:szCs w:val="20"/>
              </w:rPr>
              <w:t xml:space="preserve">Evaluation </w:t>
            </w:r>
          </w:p>
          <w:p w14:paraId="2559A18D" w14:textId="77777777" w:rsidR="00042019" w:rsidRPr="00216BA5" w:rsidRDefault="00042019" w:rsidP="00ED5715">
            <w:pPr>
              <w:spacing w:line="360" w:lineRule="auto"/>
              <w:rPr>
                <w:sz w:val="20"/>
                <w:szCs w:val="20"/>
              </w:rPr>
            </w:pPr>
            <w:r w:rsidRPr="00216BA5">
              <w:rPr>
                <w:sz w:val="20"/>
                <w:szCs w:val="20"/>
              </w:rPr>
              <w:t xml:space="preserve">Qualified teacher status </w:t>
            </w:r>
          </w:p>
        </w:tc>
      </w:tr>
    </w:tbl>
    <w:p w14:paraId="6BB7F547" w14:textId="77777777" w:rsidR="00042019" w:rsidRPr="00216BA5" w:rsidRDefault="00042019" w:rsidP="00CC3F85">
      <w:pPr>
        <w:spacing w:line="360" w:lineRule="auto"/>
        <w:rPr>
          <w:b/>
          <w:bCs/>
        </w:rPr>
      </w:pPr>
    </w:p>
    <w:p w14:paraId="0AF917DF" w14:textId="461D439F" w:rsidR="009B695A" w:rsidRPr="00216BA5" w:rsidRDefault="00A10508" w:rsidP="00CC3F85">
      <w:pPr>
        <w:spacing w:line="360" w:lineRule="auto"/>
        <w:rPr>
          <w:b/>
          <w:bCs/>
          <w:sz w:val="24"/>
          <w:szCs w:val="24"/>
        </w:rPr>
      </w:pPr>
      <w:r w:rsidRPr="00216BA5">
        <w:rPr>
          <w:b/>
          <w:bCs/>
          <w:sz w:val="24"/>
          <w:szCs w:val="24"/>
        </w:rPr>
        <w:lastRenderedPageBreak/>
        <w:t>Interview questions and answers</w:t>
      </w:r>
    </w:p>
    <w:p w14:paraId="264087D1" w14:textId="77777777" w:rsidR="00197A92" w:rsidRPr="00216BA5" w:rsidRDefault="00197A92" w:rsidP="00CC3F85">
      <w:pPr>
        <w:spacing w:line="360" w:lineRule="auto"/>
        <w:rPr>
          <w:b/>
          <w:bCs/>
          <w:sz w:val="24"/>
          <w:szCs w:val="24"/>
        </w:rPr>
      </w:pPr>
    </w:p>
    <w:p w14:paraId="6AAE143F" w14:textId="7E1989F8" w:rsidR="00197A92" w:rsidRPr="00216BA5" w:rsidRDefault="00197A92" w:rsidP="00197A92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b/>
          <w:bCs/>
        </w:rPr>
      </w:pPr>
      <w:r w:rsidRPr="00216BA5">
        <w:rPr>
          <w:rFonts w:ascii="Arial" w:hAnsi="Arial" w:cs="Arial"/>
        </w:rPr>
        <w:t>What ex</w:t>
      </w:r>
      <w:r w:rsidR="00E92BB1" w:rsidRPr="00216BA5">
        <w:rPr>
          <w:rFonts w:ascii="Arial" w:hAnsi="Arial" w:cs="Arial"/>
        </w:rPr>
        <w:t>periences do you have working with children wit</w:t>
      </w:r>
      <w:r w:rsidR="000E70EA" w:rsidRPr="00216BA5">
        <w:rPr>
          <w:rFonts w:ascii="Arial" w:hAnsi="Arial" w:cs="Arial"/>
        </w:rPr>
        <w:t>h special educational needs?</w:t>
      </w:r>
    </w:p>
    <w:p w14:paraId="1E5DB516" w14:textId="77777777" w:rsidR="00042019" w:rsidRPr="00216BA5" w:rsidRDefault="00042019" w:rsidP="000E70EA">
      <w:pPr>
        <w:pStyle w:val="ListParagraph"/>
        <w:spacing w:line="360" w:lineRule="auto"/>
        <w:rPr>
          <w:rFonts w:ascii="Arial" w:hAnsi="Arial" w:cs="Arial"/>
        </w:rPr>
      </w:pPr>
    </w:p>
    <w:p w14:paraId="49253159" w14:textId="7E67001B" w:rsidR="000E70EA" w:rsidRPr="00216BA5" w:rsidRDefault="00781712" w:rsidP="000E70EA">
      <w:pPr>
        <w:pStyle w:val="ListParagraph"/>
        <w:spacing w:line="360" w:lineRule="auto"/>
        <w:rPr>
          <w:rFonts w:ascii="Arial" w:hAnsi="Arial" w:cs="Arial"/>
        </w:rPr>
      </w:pPr>
      <w:r w:rsidRPr="00216BA5">
        <w:rPr>
          <w:rFonts w:ascii="Arial" w:hAnsi="Arial" w:cs="Arial"/>
        </w:rPr>
        <w:t xml:space="preserve">For the past 18 years </w:t>
      </w:r>
      <w:r w:rsidR="00764ABD" w:rsidRPr="00216BA5">
        <w:rPr>
          <w:rFonts w:ascii="Arial" w:hAnsi="Arial" w:cs="Arial"/>
        </w:rPr>
        <w:t>I have worked with children with a range of different needs</w:t>
      </w:r>
      <w:r w:rsidR="008A30F4" w:rsidRPr="00216BA5">
        <w:rPr>
          <w:rFonts w:ascii="Arial" w:hAnsi="Arial" w:cs="Arial"/>
        </w:rPr>
        <w:t>, including autism, ADHD, lea</w:t>
      </w:r>
      <w:r w:rsidR="00733E7A" w:rsidRPr="00216BA5">
        <w:rPr>
          <w:rFonts w:ascii="Arial" w:hAnsi="Arial" w:cs="Arial"/>
        </w:rPr>
        <w:t>rning difficulties</w:t>
      </w:r>
      <w:r w:rsidR="00D007C1" w:rsidRPr="00216BA5">
        <w:rPr>
          <w:rFonts w:ascii="Arial" w:hAnsi="Arial" w:cs="Arial"/>
        </w:rPr>
        <w:t xml:space="preserve"> and </w:t>
      </w:r>
      <w:r w:rsidR="00733E7A" w:rsidRPr="00216BA5">
        <w:rPr>
          <w:rFonts w:ascii="Arial" w:hAnsi="Arial" w:cs="Arial"/>
        </w:rPr>
        <w:t>globally delayed</w:t>
      </w:r>
      <w:r w:rsidR="00C73936" w:rsidRPr="00216BA5">
        <w:rPr>
          <w:rFonts w:ascii="Arial" w:hAnsi="Arial" w:cs="Arial"/>
        </w:rPr>
        <w:t xml:space="preserve">. I </w:t>
      </w:r>
      <w:r w:rsidR="002B3D7E" w:rsidRPr="00216BA5">
        <w:rPr>
          <w:rFonts w:ascii="Arial" w:hAnsi="Arial" w:cs="Arial"/>
        </w:rPr>
        <w:t>followed the</w:t>
      </w:r>
      <w:r w:rsidR="001D7157" w:rsidRPr="00216BA5">
        <w:rPr>
          <w:rFonts w:ascii="Arial" w:hAnsi="Arial" w:cs="Arial"/>
        </w:rPr>
        <w:t>ir</w:t>
      </w:r>
      <w:r w:rsidR="002B3D7E" w:rsidRPr="00216BA5">
        <w:rPr>
          <w:rFonts w:ascii="Arial" w:hAnsi="Arial" w:cs="Arial"/>
        </w:rPr>
        <w:t xml:space="preserve"> EHCP</w:t>
      </w:r>
      <w:r w:rsidR="00991E0E" w:rsidRPr="00216BA5">
        <w:rPr>
          <w:rFonts w:ascii="Arial" w:hAnsi="Arial" w:cs="Arial"/>
        </w:rPr>
        <w:t xml:space="preserve"> and implemented plans and strategies </w:t>
      </w:r>
      <w:r w:rsidR="001D7157" w:rsidRPr="00216BA5">
        <w:rPr>
          <w:rFonts w:ascii="Arial" w:hAnsi="Arial" w:cs="Arial"/>
        </w:rPr>
        <w:t xml:space="preserve">to help reach targets </w:t>
      </w:r>
      <w:r w:rsidR="00ED3A04" w:rsidRPr="00216BA5">
        <w:rPr>
          <w:rFonts w:ascii="Arial" w:hAnsi="Arial" w:cs="Arial"/>
        </w:rPr>
        <w:t>to</w:t>
      </w:r>
      <w:r w:rsidR="001D7157" w:rsidRPr="00216BA5">
        <w:rPr>
          <w:rFonts w:ascii="Arial" w:hAnsi="Arial" w:cs="Arial"/>
        </w:rPr>
        <w:t xml:space="preserve"> achieve goals.</w:t>
      </w:r>
      <w:r w:rsidR="00BA5D8A" w:rsidRPr="00216BA5">
        <w:rPr>
          <w:rFonts w:ascii="Arial" w:hAnsi="Arial" w:cs="Arial"/>
        </w:rPr>
        <w:t xml:space="preserve"> I did one to one </w:t>
      </w:r>
      <w:r w:rsidR="00C511E6">
        <w:rPr>
          <w:rFonts w:ascii="Arial" w:hAnsi="Arial" w:cs="Arial"/>
        </w:rPr>
        <w:t>and</w:t>
      </w:r>
      <w:r w:rsidR="000F6979" w:rsidRPr="00216BA5">
        <w:rPr>
          <w:rFonts w:ascii="Arial" w:hAnsi="Arial" w:cs="Arial"/>
        </w:rPr>
        <w:t xml:space="preserve"> group interventions</w:t>
      </w:r>
      <w:r w:rsidR="001D7157" w:rsidRPr="00216BA5">
        <w:rPr>
          <w:rFonts w:ascii="Arial" w:hAnsi="Arial" w:cs="Arial"/>
        </w:rPr>
        <w:t xml:space="preserve"> </w:t>
      </w:r>
      <w:r w:rsidR="001165C6" w:rsidRPr="00216BA5">
        <w:rPr>
          <w:rFonts w:ascii="Arial" w:hAnsi="Arial" w:cs="Arial"/>
        </w:rPr>
        <w:t>to help achieve targets</w:t>
      </w:r>
      <w:r w:rsidR="007352F5" w:rsidRPr="00216BA5">
        <w:rPr>
          <w:rFonts w:ascii="Arial" w:hAnsi="Arial" w:cs="Arial"/>
        </w:rPr>
        <w:t xml:space="preserve"> and overcome challenges. </w:t>
      </w:r>
    </w:p>
    <w:p w14:paraId="70C7D2D8" w14:textId="77777777" w:rsidR="00ED3A04" w:rsidRPr="00216BA5" w:rsidRDefault="00ED3A04" w:rsidP="000E70EA">
      <w:pPr>
        <w:pStyle w:val="ListParagraph"/>
        <w:spacing w:line="360" w:lineRule="auto"/>
        <w:rPr>
          <w:rFonts w:ascii="Arial" w:hAnsi="Arial" w:cs="Arial"/>
        </w:rPr>
      </w:pPr>
    </w:p>
    <w:p w14:paraId="74D49F10" w14:textId="2DB6167A" w:rsidR="00ED3A04" w:rsidRPr="00216BA5" w:rsidRDefault="00FF24EE" w:rsidP="00ED3A04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b/>
          <w:bCs/>
        </w:rPr>
      </w:pPr>
      <w:r w:rsidRPr="00216BA5">
        <w:rPr>
          <w:rFonts w:ascii="Arial" w:hAnsi="Arial" w:cs="Arial"/>
        </w:rPr>
        <w:t xml:space="preserve">How do you assess and monitor </w:t>
      </w:r>
      <w:r w:rsidR="001A6EAC" w:rsidRPr="00216BA5">
        <w:rPr>
          <w:rFonts w:ascii="Arial" w:hAnsi="Arial" w:cs="Arial"/>
        </w:rPr>
        <w:t>student progress?</w:t>
      </w:r>
    </w:p>
    <w:p w14:paraId="61D42390" w14:textId="77777777" w:rsidR="00042019" w:rsidRPr="00216BA5" w:rsidRDefault="00042019" w:rsidP="003F6808">
      <w:pPr>
        <w:pStyle w:val="ListParagraph"/>
        <w:spacing w:line="360" w:lineRule="auto"/>
        <w:rPr>
          <w:rFonts w:ascii="Arial" w:hAnsi="Arial" w:cs="Arial"/>
        </w:rPr>
      </w:pPr>
    </w:p>
    <w:p w14:paraId="51ABE8BD" w14:textId="226548E5" w:rsidR="00C43409" w:rsidRPr="00216BA5" w:rsidRDefault="00D865EF" w:rsidP="003F6808">
      <w:pPr>
        <w:pStyle w:val="ListParagraph"/>
        <w:spacing w:line="360" w:lineRule="auto"/>
        <w:rPr>
          <w:rFonts w:ascii="Arial" w:hAnsi="Arial" w:cs="Arial"/>
        </w:rPr>
      </w:pPr>
      <w:r w:rsidRPr="00216BA5">
        <w:rPr>
          <w:rFonts w:ascii="Arial" w:hAnsi="Arial" w:cs="Arial"/>
        </w:rPr>
        <w:t xml:space="preserve">I use a range of </w:t>
      </w:r>
      <w:r w:rsidR="00205AA2" w:rsidRPr="00216BA5">
        <w:rPr>
          <w:rFonts w:ascii="Arial" w:hAnsi="Arial" w:cs="Arial"/>
        </w:rPr>
        <w:t>assessment tools, including observations</w:t>
      </w:r>
      <w:r w:rsidR="005168AC" w:rsidRPr="00216BA5">
        <w:rPr>
          <w:rFonts w:ascii="Arial" w:hAnsi="Arial" w:cs="Arial"/>
        </w:rPr>
        <w:t>, formal assessments</w:t>
      </w:r>
      <w:r w:rsidR="00A000A1" w:rsidRPr="00216BA5">
        <w:rPr>
          <w:rFonts w:ascii="Arial" w:hAnsi="Arial" w:cs="Arial"/>
        </w:rPr>
        <w:t xml:space="preserve">, students work and staff </w:t>
      </w:r>
      <w:r w:rsidR="00C43409" w:rsidRPr="00216BA5">
        <w:rPr>
          <w:rFonts w:ascii="Arial" w:hAnsi="Arial" w:cs="Arial"/>
        </w:rPr>
        <w:t>feedback</w:t>
      </w:r>
      <w:r w:rsidR="001B492D" w:rsidRPr="00216BA5">
        <w:rPr>
          <w:rFonts w:ascii="Arial" w:hAnsi="Arial" w:cs="Arial"/>
        </w:rPr>
        <w:t>.</w:t>
      </w:r>
      <w:r w:rsidR="00337C60" w:rsidRPr="00216BA5">
        <w:rPr>
          <w:rFonts w:ascii="Arial" w:hAnsi="Arial" w:cs="Arial"/>
        </w:rPr>
        <w:t xml:space="preserve"> I monitor students during interventions </w:t>
      </w:r>
      <w:r w:rsidR="00485FB6" w:rsidRPr="00216BA5">
        <w:rPr>
          <w:rFonts w:ascii="Arial" w:hAnsi="Arial" w:cs="Arial"/>
        </w:rPr>
        <w:t>to see their progress</w:t>
      </w:r>
      <w:r w:rsidR="003A07D7" w:rsidRPr="00216BA5">
        <w:rPr>
          <w:rFonts w:ascii="Arial" w:hAnsi="Arial" w:cs="Arial"/>
        </w:rPr>
        <w:t xml:space="preserve"> and </w:t>
      </w:r>
      <w:r w:rsidR="0035355B" w:rsidRPr="00216BA5">
        <w:rPr>
          <w:rFonts w:ascii="Arial" w:hAnsi="Arial" w:cs="Arial"/>
        </w:rPr>
        <w:t>then plan</w:t>
      </w:r>
      <w:r w:rsidR="00CF09EA" w:rsidRPr="00216BA5">
        <w:rPr>
          <w:rFonts w:ascii="Arial" w:hAnsi="Arial" w:cs="Arial"/>
        </w:rPr>
        <w:t xml:space="preserve">/make adjustments </w:t>
      </w:r>
      <w:r w:rsidR="00A23D9D" w:rsidRPr="00216BA5">
        <w:rPr>
          <w:rFonts w:ascii="Arial" w:hAnsi="Arial" w:cs="Arial"/>
        </w:rPr>
        <w:t xml:space="preserve">for next lesson </w:t>
      </w:r>
      <w:r w:rsidR="006232D8" w:rsidRPr="00216BA5">
        <w:rPr>
          <w:rFonts w:ascii="Arial" w:hAnsi="Arial" w:cs="Arial"/>
        </w:rPr>
        <w:t xml:space="preserve">to </w:t>
      </w:r>
      <w:r w:rsidR="00C43409" w:rsidRPr="00216BA5">
        <w:rPr>
          <w:rFonts w:ascii="Arial" w:hAnsi="Arial" w:cs="Arial"/>
        </w:rPr>
        <w:t>help</w:t>
      </w:r>
      <w:r w:rsidR="006232D8" w:rsidRPr="00216BA5">
        <w:rPr>
          <w:rFonts w:ascii="Arial" w:hAnsi="Arial" w:cs="Arial"/>
        </w:rPr>
        <w:t xml:space="preserve"> </w:t>
      </w:r>
      <w:r w:rsidR="00C666BF" w:rsidRPr="00216BA5">
        <w:rPr>
          <w:rFonts w:ascii="Arial" w:hAnsi="Arial" w:cs="Arial"/>
        </w:rPr>
        <w:t xml:space="preserve">students </w:t>
      </w:r>
      <w:r w:rsidR="008C767B" w:rsidRPr="00216BA5">
        <w:rPr>
          <w:rFonts w:ascii="Arial" w:hAnsi="Arial" w:cs="Arial"/>
        </w:rPr>
        <w:t>reach their goals</w:t>
      </w:r>
      <w:r w:rsidR="00C43409" w:rsidRPr="00216BA5">
        <w:rPr>
          <w:rFonts w:ascii="Arial" w:hAnsi="Arial" w:cs="Arial"/>
        </w:rPr>
        <w:t>.</w:t>
      </w:r>
    </w:p>
    <w:p w14:paraId="06DB0E64" w14:textId="77777777" w:rsidR="003F6808" w:rsidRPr="00216BA5" w:rsidRDefault="003F6808" w:rsidP="003F6808">
      <w:pPr>
        <w:spacing w:line="360" w:lineRule="auto"/>
        <w:rPr>
          <w:sz w:val="24"/>
          <w:szCs w:val="24"/>
        </w:rPr>
      </w:pPr>
    </w:p>
    <w:p w14:paraId="301360B2" w14:textId="31C56C13" w:rsidR="003F6808" w:rsidRPr="00216BA5" w:rsidRDefault="003D0781" w:rsidP="00B6312B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216BA5">
        <w:rPr>
          <w:rFonts w:ascii="Arial" w:hAnsi="Arial" w:cs="Arial"/>
        </w:rPr>
        <w:t xml:space="preserve">What </w:t>
      </w:r>
      <w:r w:rsidR="00C22769" w:rsidRPr="00216BA5">
        <w:rPr>
          <w:rFonts w:ascii="Arial" w:hAnsi="Arial" w:cs="Arial"/>
        </w:rPr>
        <w:t>would you do i</w:t>
      </w:r>
      <w:r w:rsidR="007D7454" w:rsidRPr="00216BA5">
        <w:rPr>
          <w:rFonts w:ascii="Arial" w:hAnsi="Arial" w:cs="Arial"/>
        </w:rPr>
        <w:t>f</w:t>
      </w:r>
      <w:r w:rsidR="00C22769" w:rsidRPr="00216BA5">
        <w:rPr>
          <w:rFonts w:ascii="Arial" w:hAnsi="Arial" w:cs="Arial"/>
        </w:rPr>
        <w:t xml:space="preserve"> you suspect safeguarding concerns</w:t>
      </w:r>
      <w:r w:rsidR="007D7454" w:rsidRPr="00216BA5">
        <w:rPr>
          <w:rFonts w:ascii="Arial" w:hAnsi="Arial" w:cs="Arial"/>
        </w:rPr>
        <w:t>?</w:t>
      </w:r>
    </w:p>
    <w:p w14:paraId="0A57885B" w14:textId="77777777" w:rsidR="00042019" w:rsidRPr="00216BA5" w:rsidRDefault="00042019" w:rsidP="005F61D6">
      <w:pPr>
        <w:pStyle w:val="ListParagraph"/>
        <w:spacing w:line="360" w:lineRule="auto"/>
        <w:rPr>
          <w:rFonts w:ascii="Arial" w:hAnsi="Arial" w:cs="Arial"/>
        </w:rPr>
      </w:pPr>
    </w:p>
    <w:p w14:paraId="025F2B8B" w14:textId="25BC67C2" w:rsidR="009B695A" w:rsidRPr="00216BA5" w:rsidRDefault="00910CBC" w:rsidP="009313FF">
      <w:pPr>
        <w:pStyle w:val="ListParagraph"/>
        <w:spacing w:line="360" w:lineRule="auto"/>
        <w:rPr>
          <w:rFonts w:ascii="Arial" w:hAnsi="Arial" w:cs="Arial"/>
        </w:rPr>
      </w:pPr>
      <w:r w:rsidRPr="00216BA5">
        <w:rPr>
          <w:rFonts w:ascii="Arial" w:hAnsi="Arial" w:cs="Arial"/>
        </w:rPr>
        <w:t>I would immediately report all concerns</w:t>
      </w:r>
      <w:r w:rsidR="004C3B6D" w:rsidRPr="00216BA5">
        <w:rPr>
          <w:rFonts w:ascii="Arial" w:hAnsi="Arial" w:cs="Arial"/>
        </w:rPr>
        <w:t xml:space="preserve"> to the designated safeguarding lead</w:t>
      </w:r>
      <w:r w:rsidR="004D4658" w:rsidRPr="00216BA5">
        <w:rPr>
          <w:rFonts w:ascii="Arial" w:hAnsi="Arial" w:cs="Arial"/>
        </w:rPr>
        <w:t xml:space="preserve"> and everyone that needs to know the concern</w:t>
      </w:r>
      <w:r w:rsidR="00241413" w:rsidRPr="00216BA5">
        <w:rPr>
          <w:rFonts w:ascii="Arial" w:hAnsi="Arial" w:cs="Arial"/>
        </w:rPr>
        <w:t>. I would</w:t>
      </w:r>
      <w:r w:rsidR="006C0B42" w:rsidRPr="00216BA5">
        <w:rPr>
          <w:rFonts w:ascii="Arial" w:hAnsi="Arial" w:cs="Arial"/>
        </w:rPr>
        <w:t xml:space="preserve"> document all my observations</w:t>
      </w:r>
      <w:r w:rsidR="006D07EF" w:rsidRPr="00216BA5">
        <w:rPr>
          <w:rFonts w:ascii="Arial" w:hAnsi="Arial" w:cs="Arial"/>
        </w:rPr>
        <w:t>/findings</w:t>
      </w:r>
      <w:r w:rsidR="006C485F" w:rsidRPr="00216BA5">
        <w:rPr>
          <w:rFonts w:ascii="Arial" w:hAnsi="Arial" w:cs="Arial"/>
        </w:rPr>
        <w:t>, complete all forms</w:t>
      </w:r>
      <w:r w:rsidR="00E458C9" w:rsidRPr="00216BA5">
        <w:rPr>
          <w:rFonts w:ascii="Arial" w:hAnsi="Arial" w:cs="Arial"/>
        </w:rPr>
        <w:t xml:space="preserve"> </w:t>
      </w:r>
      <w:r w:rsidR="00B232D7" w:rsidRPr="00216BA5">
        <w:rPr>
          <w:rFonts w:ascii="Arial" w:hAnsi="Arial" w:cs="Arial"/>
        </w:rPr>
        <w:t xml:space="preserve">necessary </w:t>
      </w:r>
      <w:r w:rsidR="00E458C9" w:rsidRPr="00216BA5">
        <w:rPr>
          <w:rFonts w:ascii="Arial" w:hAnsi="Arial" w:cs="Arial"/>
        </w:rPr>
        <w:t>and ensure</w:t>
      </w:r>
      <w:r w:rsidR="005C663C" w:rsidRPr="00216BA5">
        <w:rPr>
          <w:rFonts w:ascii="Arial" w:hAnsi="Arial" w:cs="Arial"/>
        </w:rPr>
        <w:t xml:space="preserve"> </w:t>
      </w:r>
      <w:r w:rsidR="005F61D6" w:rsidRPr="00216BA5">
        <w:rPr>
          <w:rFonts w:ascii="Arial" w:hAnsi="Arial" w:cs="Arial"/>
        </w:rPr>
        <w:t>all records</w:t>
      </w:r>
      <w:r w:rsidR="00E458C9" w:rsidRPr="00216BA5">
        <w:rPr>
          <w:rFonts w:ascii="Arial" w:hAnsi="Arial" w:cs="Arial"/>
        </w:rPr>
        <w:t xml:space="preserve"> are</w:t>
      </w:r>
      <w:r w:rsidR="005F61D6" w:rsidRPr="00216BA5">
        <w:rPr>
          <w:rFonts w:ascii="Arial" w:hAnsi="Arial" w:cs="Arial"/>
        </w:rPr>
        <w:t xml:space="preserve"> </w:t>
      </w:r>
      <w:r w:rsidR="005C663C" w:rsidRPr="00216BA5">
        <w:rPr>
          <w:rFonts w:ascii="Arial" w:hAnsi="Arial" w:cs="Arial"/>
        </w:rPr>
        <w:t>confidential</w:t>
      </w:r>
      <w:r w:rsidR="00E458C9" w:rsidRPr="00216BA5">
        <w:rPr>
          <w:rFonts w:ascii="Arial" w:hAnsi="Arial" w:cs="Arial"/>
        </w:rPr>
        <w:t>.</w:t>
      </w:r>
      <w:r w:rsidR="00706749" w:rsidRPr="00216BA5">
        <w:rPr>
          <w:rFonts w:ascii="Arial" w:hAnsi="Arial" w:cs="Arial"/>
        </w:rPr>
        <w:t xml:space="preserve"> I will lastly follow up with </w:t>
      </w:r>
      <w:r w:rsidR="004D4658" w:rsidRPr="00216BA5">
        <w:rPr>
          <w:rFonts w:ascii="Arial" w:hAnsi="Arial" w:cs="Arial"/>
        </w:rPr>
        <w:t xml:space="preserve">the </w:t>
      </w:r>
      <w:r w:rsidR="00931689" w:rsidRPr="00216BA5">
        <w:rPr>
          <w:rFonts w:ascii="Arial" w:hAnsi="Arial" w:cs="Arial"/>
        </w:rPr>
        <w:t xml:space="preserve">issue raised to make sure its resolved and implement any </w:t>
      </w:r>
      <w:r w:rsidR="00F16BE9" w:rsidRPr="00216BA5">
        <w:rPr>
          <w:rFonts w:ascii="Arial" w:hAnsi="Arial" w:cs="Arial"/>
        </w:rPr>
        <w:t>findings if necessary.</w:t>
      </w:r>
    </w:p>
    <w:p w14:paraId="237D2398" w14:textId="77777777" w:rsidR="00144546" w:rsidRPr="00216BA5" w:rsidRDefault="00144546" w:rsidP="00CC3F85">
      <w:pPr>
        <w:spacing w:line="360" w:lineRule="auto"/>
        <w:rPr>
          <w:b/>
          <w:bCs/>
          <w:sz w:val="24"/>
          <w:szCs w:val="24"/>
        </w:rPr>
      </w:pPr>
    </w:p>
    <w:p w14:paraId="6F185657" w14:textId="77777777" w:rsidR="00C511E6" w:rsidRDefault="00C511E6" w:rsidP="00CC3F85">
      <w:pPr>
        <w:spacing w:line="360" w:lineRule="auto"/>
        <w:rPr>
          <w:b/>
          <w:bCs/>
          <w:sz w:val="24"/>
          <w:szCs w:val="24"/>
        </w:rPr>
      </w:pPr>
    </w:p>
    <w:p w14:paraId="2985A4EC" w14:textId="77777777" w:rsidR="00C511E6" w:rsidRDefault="00C511E6" w:rsidP="00CC3F85">
      <w:pPr>
        <w:spacing w:line="360" w:lineRule="auto"/>
        <w:rPr>
          <w:b/>
          <w:bCs/>
          <w:sz w:val="24"/>
          <w:szCs w:val="24"/>
        </w:rPr>
      </w:pPr>
    </w:p>
    <w:p w14:paraId="3EA573B2" w14:textId="77777777" w:rsidR="00C511E6" w:rsidRDefault="00C511E6" w:rsidP="00CC3F85">
      <w:pPr>
        <w:spacing w:line="360" w:lineRule="auto"/>
        <w:rPr>
          <w:b/>
          <w:bCs/>
          <w:sz w:val="24"/>
          <w:szCs w:val="24"/>
        </w:rPr>
      </w:pPr>
    </w:p>
    <w:p w14:paraId="765C9FFE" w14:textId="77777777" w:rsidR="00C511E6" w:rsidRDefault="00C511E6" w:rsidP="00CC3F85">
      <w:pPr>
        <w:spacing w:line="360" w:lineRule="auto"/>
        <w:rPr>
          <w:b/>
          <w:bCs/>
          <w:sz w:val="24"/>
          <w:szCs w:val="24"/>
        </w:rPr>
      </w:pPr>
    </w:p>
    <w:p w14:paraId="01E2C42D" w14:textId="77777777" w:rsidR="00C511E6" w:rsidRDefault="00C511E6" w:rsidP="00CC3F85">
      <w:pPr>
        <w:spacing w:line="360" w:lineRule="auto"/>
        <w:rPr>
          <w:b/>
          <w:bCs/>
          <w:sz w:val="24"/>
          <w:szCs w:val="24"/>
        </w:rPr>
      </w:pPr>
    </w:p>
    <w:p w14:paraId="744F9202" w14:textId="77777777" w:rsidR="00C511E6" w:rsidRDefault="00C511E6" w:rsidP="00CC3F85">
      <w:pPr>
        <w:spacing w:line="360" w:lineRule="auto"/>
        <w:rPr>
          <w:b/>
          <w:bCs/>
          <w:sz w:val="24"/>
          <w:szCs w:val="24"/>
        </w:rPr>
      </w:pPr>
    </w:p>
    <w:p w14:paraId="64605EEF" w14:textId="77777777" w:rsidR="00C511E6" w:rsidRDefault="00C511E6" w:rsidP="00CC3F85">
      <w:pPr>
        <w:spacing w:line="360" w:lineRule="auto"/>
        <w:rPr>
          <w:b/>
          <w:bCs/>
          <w:sz w:val="24"/>
          <w:szCs w:val="24"/>
        </w:rPr>
      </w:pPr>
    </w:p>
    <w:p w14:paraId="50054E8E" w14:textId="77777777" w:rsidR="00C511E6" w:rsidRDefault="00C511E6" w:rsidP="00CC3F85">
      <w:pPr>
        <w:spacing w:line="360" w:lineRule="auto"/>
        <w:rPr>
          <w:b/>
          <w:bCs/>
          <w:sz w:val="24"/>
          <w:szCs w:val="24"/>
        </w:rPr>
      </w:pPr>
    </w:p>
    <w:p w14:paraId="3AA39328" w14:textId="6026EAA9" w:rsidR="009B695A" w:rsidRPr="00216BA5" w:rsidRDefault="00C21EE5" w:rsidP="00CC3F85">
      <w:pPr>
        <w:spacing w:line="360" w:lineRule="auto"/>
        <w:rPr>
          <w:b/>
          <w:bCs/>
          <w:sz w:val="24"/>
          <w:szCs w:val="24"/>
        </w:rPr>
      </w:pPr>
      <w:r w:rsidRPr="00216BA5">
        <w:rPr>
          <w:b/>
          <w:bCs/>
          <w:sz w:val="24"/>
          <w:szCs w:val="24"/>
        </w:rPr>
        <w:t>Task 2</w:t>
      </w:r>
    </w:p>
    <w:p w14:paraId="757E795A" w14:textId="77777777" w:rsidR="00C21EE5" w:rsidRPr="00216BA5" w:rsidRDefault="00C21EE5" w:rsidP="00CC3F85">
      <w:pPr>
        <w:spacing w:line="360" w:lineRule="auto"/>
        <w:rPr>
          <w:b/>
          <w:bCs/>
          <w:sz w:val="24"/>
          <w:szCs w:val="24"/>
        </w:rPr>
      </w:pPr>
    </w:p>
    <w:p w14:paraId="494B5121" w14:textId="1224B99C" w:rsidR="00C21EE5" w:rsidRPr="00216BA5" w:rsidRDefault="00E65DFB" w:rsidP="00CC3F85">
      <w:pPr>
        <w:spacing w:line="360" w:lineRule="auto"/>
        <w:rPr>
          <w:sz w:val="24"/>
          <w:szCs w:val="24"/>
        </w:rPr>
      </w:pPr>
      <w:r w:rsidRPr="00216BA5">
        <w:rPr>
          <w:sz w:val="24"/>
          <w:szCs w:val="24"/>
        </w:rPr>
        <w:t>The importance of communication skills</w:t>
      </w:r>
      <w:r w:rsidR="007901B5" w:rsidRPr="00216BA5">
        <w:rPr>
          <w:sz w:val="24"/>
          <w:szCs w:val="24"/>
        </w:rPr>
        <w:t xml:space="preserve"> in Health and Social Care.</w:t>
      </w:r>
    </w:p>
    <w:p w14:paraId="331D3929" w14:textId="77777777" w:rsidR="007901B5" w:rsidRPr="00216BA5" w:rsidRDefault="007901B5" w:rsidP="00CC3F85">
      <w:pPr>
        <w:spacing w:line="360" w:lineRule="auto"/>
        <w:rPr>
          <w:sz w:val="24"/>
          <w:szCs w:val="24"/>
        </w:rPr>
      </w:pPr>
    </w:p>
    <w:p w14:paraId="733CADF9" w14:textId="7487587F" w:rsidR="00C05ECF" w:rsidRPr="00216BA5" w:rsidRDefault="002E3A40" w:rsidP="00481360">
      <w:pPr>
        <w:spacing w:line="360" w:lineRule="auto"/>
        <w:jc w:val="both"/>
        <w:rPr>
          <w:color w:val="222222"/>
          <w:sz w:val="24"/>
          <w:szCs w:val="24"/>
          <w:shd w:val="clear" w:color="auto" w:fill="FFFFFF"/>
        </w:rPr>
      </w:pPr>
      <w:r w:rsidRPr="00216BA5">
        <w:rPr>
          <w:sz w:val="24"/>
          <w:szCs w:val="24"/>
        </w:rPr>
        <w:t>Effective c</w:t>
      </w:r>
      <w:r w:rsidR="007901B5" w:rsidRPr="00216BA5">
        <w:rPr>
          <w:sz w:val="24"/>
          <w:szCs w:val="24"/>
        </w:rPr>
        <w:t xml:space="preserve">ommunication </w:t>
      </w:r>
      <w:r w:rsidR="000B1B92" w:rsidRPr="00216BA5">
        <w:rPr>
          <w:sz w:val="24"/>
          <w:szCs w:val="24"/>
        </w:rPr>
        <w:t>is</w:t>
      </w:r>
      <w:r w:rsidR="007901B5" w:rsidRPr="00216BA5">
        <w:rPr>
          <w:sz w:val="24"/>
          <w:szCs w:val="24"/>
        </w:rPr>
        <w:t xml:space="preserve"> </w:t>
      </w:r>
      <w:r w:rsidR="00764EA6" w:rsidRPr="00216BA5">
        <w:rPr>
          <w:sz w:val="24"/>
          <w:szCs w:val="24"/>
        </w:rPr>
        <w:t>one of the most essential skills needed when working in the Health and Social Care field</w:t>
      </w:r>
      <w:r w:rsidR="00327C65" w:rsidRPr="00216BA5">
        <w:rPr>
          <w:sz w:val="24"/>
          <w:szCs w:val="24"/>
        </w:rPr>
        <w:t>.</w:t>
      </w:r>
      <w:r w:rsidR="00A87E68" w:rsidRPr="00216BA5">
        <w:rPr>
          <w:sz w:val="24"/>
          <w:szCs w:val="24"/>
        </w:rPr>
        <w:t xml:space="preserve"> “</w:t>
      </w:r>
      <w:r w:rsidR="00C83460" w:rsidRPr="00216BA5">
        <w:rPr>
          <w:sz w:val="24"/>
          <w:szCs w:val="24"/>
        </w:rPr>
        <w:t>Clear</w:t>
      </w:r>
      <w:r w:rsidR="00A87E68" w:rsidRPr="00216BA5">
        <w:rPr>
          <w:sz w:val="24"/>
          <w:szCs w:val="24"/>
        </w:rPr>
        <w:t xml:space="preserve"> communication, empathy, and collaborative teamwork can reduce medical errors, improve patient satisfaction, and foster a supportive work environment. The findings emphasize the importance of cultivating </w:t>
      </w:r>
      <w:r w:rsidR="00A87E68" w:rsidRPr="00216BA5">
        <w:rPr>
          <w:sz w:val="24"/>
          <w:szCs w:val="24"/>
        </w:rPr>
        <w:lastRenderedPageBreak/>
        <w:t xml:space="preserve">these soft skills </w:t>
      </w:r>
      <w:r w:rsidR="00C83460" w:rsidRPr="00216BA5">
        <w:rPr>
          <w:sz w:val="24"/>
          <w:szCs w:val="24"/>
        </w:rPr>
        <w:t>to</w:t>
      </w:r>
      <w:r w:rsidR="00A87E68" w:rsidRPr="00216BA5">
        <w:rPr>
          <w:sz w:val="24"/>
          <w:szCs w:val="24"/>
        </w:rPr>
        <w:t xml:space="preserve"> enhance healthcare delivery and sustain cohesive and efficient healthcare teams</w:t>
      </w:r>
      <w:r w:rsidR="00C83460" w:rsidRPr="00216BA5">
        <w:rPr>
          <w:sz w:val="24"/>
          <w:szCs w:val="24"/>
        </w:rPr>
        <w:t>”</w:t>
      </w:r>
      <w:r w:rsidR="00A87E68" w:rsidRPr="00216BA5">
        <w:rPr>
          <w:sz w:val="24"/>
          <w:szCs w:val="24"/>
        </w:rPr>
        <w:t>.</w:t>
      </w:r>
      <w:r w:rsidR="00481360" w:rsidRPr="00216BA5">
        <w:rPr>
          <w:sz w:val="24"/>
          <w:szCs w:val="24"/>
        </w:rPr>
        <w:t xml:space="preserve"> </w:t>
      </w:r>
      <w:r w:rsidR="00405448" w:rsidRPr="00216BA5">
        <w:rPr>
          <w:color w:val="222222"/>
          <w:sz w:val="24"/>
          <w:szCs w:val="24"/>
          <w:shd w:val="clear" w:color="auto" w:fill="FFFFFF"/>
        </w:rPr>
        <w:t xml:space="preserve">Efthymiou, I. (2024). </w:t>
      </w:r>
      <w:r w:rsidR="00A87E68" w:rsidRPr="00216BA5">
        <w:rPr>
          <w:sz w:val="24"/>
          <w:szCs w:val="24"/>
        </w:rPr>
        <w:t xml:space="preserve"> </w:t>
      </w:r>
      <w:r w:rsidR="00DB2EE0" w:rsidRPr="00216BA5">
        <w:rPr>
          <w:sz w:val="24"/>
          <w:szCs w:val="24"/>
        </w:rPr>
        <w:t xml:space="preserve"> It helps</w:t>
      </w:r>
      <w:r w:rsidR="00586B4B" w:rsidRPr="00216BA5">
        <w:rPr>
          <w:sz w:val="24"/>
          <w:szCs w:val="24"/>
        </w:rPr>
        <w:t xml:space="preserve"> build</w:t>
      </w:r>
      <w:r w:rsidR="00DB2EE0" w:rsidRPr="00216BA5">
        <w:rPr>
          <w:sz w:val="24"/>
          <w:szCs w:val="24"/>
        </w:rPr>
        <w:t xml:space="preserve"> trust/relationship</w:t>
      </w:r>
      <w:r w:rsidR="001C1AE8" w:rsidRPr="00216BA5">
        <w:rPr>
          <w:sz w:val="24"/>
          <w:szCs w:val="24"/>
        </w:rPr>
        <w:t>, ensures</w:t>
      </w:r>
      <w:r w:rsidR="00DB2EE0" w:rsidRPr="00216BA5">
        <w:rPr>
          <w:sz w:val="24"/>
          <w:szCs w:val="24"/>
        </w:rPr>
        <w:t xml:space="preserve"> high quality</w:t>
      </w:r>
      <w:r w:rsidR="001C1AE8" w:rsidRPr="00216BA5">
        <w:rPr>
          <w:sz w:val="24"/>
          <w:szCs w:val="24"/>
        </w:rPr>
        <w:t xml:space="preserve"> care is tailored to </w:t>
      </w:r>
      <w:r w:rsidR="008C6C2F" w:rsidRPr="00216BA5">
        <w:rPr>
          <w:sz w:val="24"/>
          <w:szCs w:val="24"/>
        </w:rPr>
        <w:t>everyone’s needs</w:t>
      </w:r>
      <w:r w:rsidR="0038006D" w:rsidRPr="00216BA5">
        <w:rPr>
          <w:sz w:val="24"/>
          <w:szCs w:val="24"/>
        </w:rPr>
        <w:t xml:space="preserve">, </w:t>
      </w:r>
      <w:r w:rsidR="009005FF" w:rsidRPr="00216BA5">
        <w:rPr>
          <w:sz w:val="24"/>
          <w:szCs w:val="24"/>
        </w:rPr>
        <w:t>errors are prevented an</w:t>
      </w:r>
      <w:r w:rsidR="00862D59" w:rsidRPr="00216BA5">
        <w:rPr>
          <w:sz w:val="24"/>
          <w:szCs w:val="24"/>
        </w:rPr>
        <w:t xml:space="preserve">d </w:t>
      </w:r>
      <w:r w:rsidR="00801BBC" w:rsidRPr="00216BA5">
        <w:rPr>
          <w:sz w:val="24"/>
          <w:szCs w:val="24"/>
        </w:rPr>
        <w:t>ensure</w:t>
      </w:r>
      <w:r w:rsidR="00862D59" w:rsidRPr="00216BA5">
        <w:rPr>
          <w:sz w:val="24"/>
          <w:szCs w:val="24"/>
        </w:rPr>
        <w:t xml:space="preserve"> safety</w:t>
      </w:r>
      <w:r w:rsidR="00801BBC" w:rsidRPr="00216BA5">
        <w:rPr>
          <w:sz w:val="24"/>
          <w:szCs w:val="24"/>
        </w:rPr>
        <w:t>.</w:t>
      </w:r>
      <w:r w:rsidR="006000C2" w:rsidRPr="00216BA5">
        <w:rPr>
          <w:sz w:val="24"/>
          <w:szCs w:val="24"/>
        </w:rPr>
        <w:t xml:space="preserve"> </w:t>
      </w:r>
      <w:r w:rsidR="003C22B3" w:rsidRPr="00216BA5">
        <w:rPr>
          <w:sz w:val="24"/>
          <w:szCs w:val="24"/>
        </w:rPr>
        <w:t>C</w:t>
      </w:r>
      <w:r w:rsidR="006000C2" w:rsidRPr="00216BA5">
        <w:rPr>
          <w:sz w:val="24"/>
          <w:szCs w:val="24"/>
        </w:rPr>
        <w:t>ommunication</w:t>
      </w:r>
      <w:r w:rsidR="00327C65" w:rsidRPr="00216BA5">
        <w:rPr>
          <w:sz w:val="24"/>
          <w:szCs w:val="24"/>
        </w:rPr>
        <w:t xml:space="preserve"> involves</w:t>
      </w:r>
      <w:r w:rsidR="00764EA6" w:rsidRPr="00216BA5">
        <w:rPr>
          <w:sz w:val="24"/>
          <w:szCs w:val="24"/>
        </w:rPr>
        <w:t xml:space="preserve"> </w:t>
      </w:r>
      <w:r w:rsidR="00327C65" w:rsidRPr="00216BA5">
        <w:rPr>
          <w:sz w:val="24"/>
          <w:szCs w:val="24"/>
        </w:rPr>
        <w:t>the sharing of</w:t>
      </w:r>
      <w:r w:rsidR="00764EA6" w:rsidRPr="00216BA5">
        <w:rPr>
          <w:sz w:val="24"/>
          <w:szCs w:val="24"/>
        </w:rPr>
        <w:t xml:space="preserve"> information between professionals, service users and their families.</w:t>
      </w:r>
      <w:r w:rsidR="00AF53BB" w:rsidRPr="00216BA5">
        <w:rPr>
          <w:sz w:val="24"/>
          <w:szCs w:val="24"/>
        </w:rPr>
        <w:t xml:space="preserve"> </w:t>
      </w:r>
      <w:r w:rsidR="00981B85" w:rsidRPr="00216BA5">
        <w:rPr>
          <w:sz w:val="24"/>
          <w:szCs w:val="24"/>
        </w:rPr>
        <w:t>It includes spoken language,</w:t>
      </w:r>
      <w:r w:rsidR="00156F97" w:rsidRPr="00216BA5">
        <w:rPr>
          <w:sz w:val="24"/>
          <w:szCs w:val="24"/>
        </w:rPr>
        <w:t xml:space="preserve"> nonverbal communication,</w:t>
      </w:r>
      <w:r w:rsidR="00981B85" w:rsidRPr="00216BA5">
        <w:rPr>
          <w:sz w:val="24"/>
          <w:szCs w:val="24"/>
        </w:rPr>
        <w:t xml:space="preserve"> </w:t>
      </w:r>
      <w:r w:rsidR="00A10678" w:rsidRPr="00216BA5">
        <w:rPr>
          <w:sz w:val="24"/>
          <w:szCs w:val="24"/>
        </w:rPr>
        <w:t>facial expressions, body language</w:t>
      </w:r>
      <w:r w:rsidR="00940507" w:rsidRPr="00216BA5">
        <w:rPr>
          <w:sz w:val="24"/>
          <w:szCs w:val="24"/>
        </w:rPr>
        <w:t xml:space="preserve">, gestures and written records. </w:t>
      </w:r>
      <w:r w:rsidR="008F319E" w:rsidRPr="00216BA5">
        <w:rPr>
          <w:sz w:val="24"/>
          <w:szCs w:val="24"/>
        </w:rPr>
        <w:t>“</w:t>
      </w:r>
      <w:r w:rsidR="008F319E" w:rsidRPr="00216BA5">
        <w:rPr>
          <w:color w:val="333333"/>
          <w:sz w:val="24"/>
          <w:szCs w:val="24"/>
          <w:shd w:val="clear" w:color="auto" w:fill="FFFFFF"/>
        </w:rPr>
        <w:t>Communication is the basis of all interpersonal actions; optimal and efficient communication needs permanent awareness and training to learn these skills. The healthcare industry is a constantly changing field, so communication becomes a very important tool that contributes to change”.</w:t>
      </w:r>
      <w:r w:rsidR="008F319E" w:rsidRPr="00216BA5">
        <w:rPr>
          <w:sz w:val="24"/>
          <w:szCs w:val="24"/>
        </w:rPr>
        <w:t xml:space="preserve"> </w:t>
      </w:r>
      <w:r w:rsidR="00631237" w:rsidRPr="00216BA5">
        <w:rPr>
          <w:sz w:val="24"/>
          <w:szCs w:val="24"/>
        </w:rPr>
        <w:t>(I</w:t>
      </w:r>
      <w:r w:rsidR="003C3D58" w:rsidRPr="00216BA5">
        <w:rPr>
          <w:sz w:val="24"/>
          <w:szCs w:val="24"/>
        </w:rPr>
        <w:t>frim</w:t>
      </w:r>
      <w:r w:rsidR="00631237" w:rsidRPr="00216BA5">
        <w:rPr>
          <w:sz w:val="24"/>
          <w:szCs w:val="24"/>
        </w:rPr>
        <w:t>. 2022).</w:t>
      </w:r>
    </w:p>
    <w:p w14:paraId="2A5C3399" w14:textId="77777777" w:rsidR="00631237" w:rsidRPr="00216BA5" w:rsidRDefault="00631237" w:rsidP="00CC3F85">
      <w:pPr>
        <w:spacing w:line="360" w:lineRule="auto"/>
        <w:rPr>
          <w:sz w:val="24"/>
          <w:szCs w:val="24"/>
        </w:rPr>
      </w:pPr>
    </w:p>
    <w:p w14:paraId="50AC7554" w14:textId="0C0DD07A" w:rsidR="00156F97" w:rsidRPr="00216BA5" w:rsidRDefault="00EA7911" w:rsidP="00CC3F85">
      <w:pPr>
        <w:spacing w:line="360" w:lineRule="auto"/>
        <w:rPr>
          <w:sz w:val="24"/>
          <w:szCs w:val="24"/>
        </w:rPr>
      </w:pPr>
      <w:r w:rsidRPr="00216BA5">
        <w:rPr>
          <w:sz w:val="24"/>
          <w:szCs w:val="24"/>
        </w:rPr>
        <w:t xml:space="preserve">Ensuring safety and accuracy </w:t>
      </w:r>
    </w:p>
    <w:p w14:paraId="17E5413A" w14:textId="77777777" w:rsidR="005420B0" w:rsidRPr="00216BA5" w:rsidRDefault="005420B0" w:rsidP="00CC3F85">
      <w:pPr>
        <w:spacing w:line="360" w:lineRule="auto"/>
        <w:rPr>
          <w:sz w:val="24"/>
          <w:szCs w:val="24"/>
        </w:rPr>
      </w:pPr>
    </w:p>
    <w:p w14:paraId="23F701D8" w14:textId="544A29A2" w:rsidR="00631237" w:rsidRPr="00216BA5" w:rsidRDefault="005F4473" w:rsidP="00CC3F85">
      <w:pPr>
        <w:spacing w:line="360" w:lineRule="auto"/>
        <w:rPr>
          <w:sz w:val="24"/>
          <w:szCs w:val="24"/>
        </w:rPr>
      </w:pPr>
      <w:r w:rsidRPr="00216BA5">
        <w:rPr>
          <w:sz w:val="24"/>
          <w:szCs w:val="24"/>
        </w:rPr>
        <w:t>Precise communication</w:t>
      </w:r>
      <w:r w:rsidR="00C10183" w:rsidRPr="00216BA5">
        <w:rPr>
          <w:sz w:val="24"/>
          <w:szCs w:val="24"/>
        </w:rPr>
        <w:t xml:space="preserve"> among team members </w:t>
      </w:r>
      <w:r w:rsidR="00F63293" w:rsidRPr="00216BA5">
        <w:rPr>
          <w:sz w:val="24"/>
          <w:szCs w:val="24"/>
        </w:rPr>
        <w:t xml:space="preserve">is essential for accurate health </w:t>
      </w:r>
      <w:r w:rsidR="00B7585C" w:rsidRPr="00216BA5">
        <w:rPr>
          <w:sz w:val="24"/>
          <w:szCs w:val="24"/>
        </w:rPr>
        <w:t>information, medication details and care instructions.</w:t>
      </w:r>
      <w:r w:rsidR="002255F7" w:rsidRPr="00216BA5">
        <w:rPr>
          <w:sz w:val="24"/>
          <w:szCs w:val="24"/>
        </w:rPr>
        <w:t xml:space="preserve"> </w:t>
      </w:r>
      <w:r w:rsidR="003B2319" w:rsidRPr="00216BA5">
        <w:rPr>
          <w:sz w:val="24"/>
          <w:szCs w:val="24"/>
        </w:rPr>
        <w:t>I</w:t>
      </w:r>
      <w:r w:rsidR="002255F7" w:rsidRPr="00216BA5">
        <w:rPr>
          <w:sz w:val="24"/>
          <w:szCs w:val="24"/>
        </w:rPr>
        <w:t xml:space="preserve">t ensures safety and </w:t>
      </w:r>
      <w:r w:rsidR="00B7745D" w:rsidRPr="00216BA5">
        <w:rPr>
          <w:sz w:val="24"/>
          <w:szCs w:val="24"/>
        </w:rPr>
        <w:t>prevents errors</w:t>
      </w:r>
      <w:r w:rsidR="003B2319" w:rsidRPr="00216BA5">
        <w:rPr>
          <w:sz w:val="24"/>
          <w:szCs w:val="24"/>
        </w:rPr>
        <w:t xml:space="preserve"> from</w:t>
      </w:r>
      <w:r w:rsidR="00B7745D" w:rsidRPr="00216BA5">
        <w:rPr>
          <w:sz w:val="24"/>
          <w:szCs w:val="24"/>
        </w:rPr>
        <w:t xml:space="preserve"> happening.</w:t>
      </w:r>
      <w:r w:rsidR="00B01FBD" w:rsidRPr="00216BA5">
        <w:rPr>
          <w:sz w:val="24"/>
          <w:szCs w:val="24"/>
        </w:rPr>
        <w:t xml:space="preserve"> </w:t>
      </w:r>
      <w:r w:rsidR="003752E8" w:rsidRPr="00216BA5">
        <w:rPr>
          <w:sz w:val="24"/>
          <w:szCs w:val="24"/>
        </w:rPr>
        <w:t>Misunderstandings</w:t>
      </w:r>
      <w:r w:rsidR="00B01FBD" w:rsidRPr="00216BA5">
        <w:rPr>
          <w:sz w:val="24"/>
          <w:szCs w:val="24"/>
        </w:rPr>
        <w:t xml:space="preserve"> </w:t>
      </w:r>
      <w:r w:rsidR="00024137" w:rsidRPr="00216BA5">
        <w:rPr>
          <w:sz w:val="24"/>
          <w:szCs w:val="24"/>
        </w:rPr>
        <w:t>or vague documentation can lead to errors</w:t>
      </w:r>
      <w:r w:rsidR="005C6C73" w:rsidRPr="00216BA5">
        <w:rPr>
          <w:sz w:val="24"/>
          <w:szCs w:val="24"/>
        </w:rPr>
        <w:t xml:space="preserve"> that</w:t>
      </w:r>
      <w:r w:rsidR="003B2319" w:rsidRPr="00216BA5">
        <w:rPr>
          <w:sz w:val="24"/>
          <w:szCs w:val="24"/>
        </w:rPr>
        <w:t xml:space="preserve"> </w:t>
      </w:r>
      <w:r w:rsidR="005C6C73" w:rsidRPr="00216BA5">
        <w:rPr>
          <w:sz w:val="24"/>
          <w:szCs w:val="24"/>
        </w:rPr>
        <w:t>put patients at risk</w:t>
      </w:r>
      <w:r w:rsidR="001B24E7" w:rsidRPr="00216BA5">
        <w:rPr>
          <w:sz w:val="24"/>
          <w:szCs w:val="24"/>
        </w:rPr>
        <w:t xml:space="preserve">, it is crucial </w:t>
      </w:r>
      <w:r w:rsidR="003C3CEC" w:rsidRPr="00216BA5">
        <w:rPr>
          <w:sz w:val="24"/>
          <w:szCs w:val="24"/>
        </w:rPr>
        <w:t xml:space="preserve">for </w:t>
      </w:r>
      <w:r w:rsidR="001B24E7" w:rsidRPr="00216BA5">
        <w:rPr>
          <w:sz w:val="24"/>
          <w:szCs w:val="24"/>
        </w:rPr>
        <w:t>clear and accurate communication</w:t>
      </w:r>
      <w:r w:rsidR="003C3CEC" w:rsidRPr="00216BA5">
        <w:rPr>
          <w:sz w:val="24"/>
          <w:szCs w:val="24"/>
        </w:rPr>
        <w:t xml:space="preserve"> </w:t>
      </w:r>
      <w:r w:rsidR="003B2319" w:rsidRPr="00216BA5">
        <w:rPr>
          <w:sz w:val="24"/>
          <w:szCs w:val="24"/>
        </w:rPr>
        <w:t>to be</w:t>
      </w:r>
      <w:r w:rsidR="003C3CEC" w:rsidRPr="00216BA5">
        <w:rPr>
          <w:sz w:val="24"/>
          <w:szCs w:val="24"/>
        </w:rPr>
        <w:t xml:space="preserve"> passed on</w:t>
      </w:r>
      <w:r w:rsidR="003B2319" w:rsidRPr="00216BA5">
        <w:rPr>
          <w:sz w:val="24"/>
          <w:szCs w:val="24"/>
        </w:rPr>
        <w:t xml:space="preserve"> </w:t>
      </w:r>
      <w:r w:rsidR="00FC29ED" w:rsidRPr="00216BA5">
        <w:rPr>
          <w:sz w:val="24"/>
          <w:szCs w:val="24"/>
        </w:rPr>
        <w:t>and</w:t>
      </w:r>
      <w:r w:rsidR="003B2319" w:rsidRPr="00216BA5">
        <w:rPr>
          <w:sz w:val="24"/>
          <w:szCs w:val="24"/>
        </w:rPr>
        <w:t xml:space="preserve"> </w:t>
      </w:r>
      <w:r w:rsidR="004D491E" w:rsidRPr="00216BA5">
        <w:rPr>
          <w:sz w:val="24"/>
          <w:szCs w:val="24"/>
        </w:rPr>
        <w:t>always documented.</w:t>
      </w:r>
      <w:r w:rsidR="00DB5CD7" w:rsidRPr="00216BA5">
        <w:rPr>
          <w:sz w:val="24"/>
          <w:szCs w:val="24"/>
        </w:rPr>
        <w:t xml:space="preserve"> </w:t>
      </w:r>
    </w:p>
    <w:p w14:paraId="06381DA0" w14:textId="77777777" w:rsidR="004D491E" w:rsidRPr="00216BA5" w:rsidRDefault="004D491E" w:rsidP="00CC3F85">
      <w:pPr>
        <w:spacing w:line="360" w:lineRule="auto"/>
        <w:rPr>
          <w:sz w:val="24"/>
          <w:szCs w:val="24"/>
        </w:rPr>
      </w:pPr>
    </w:p>
    <w:p w14:paraId="5DDB69C0" w14:textId="0B97A08E" w:rsidR="004D491E" w:rsidRPr="00216BA5" w:rsidRDefault="00401C99" w:rsidP="00CC3F85">
      <w:pPr>
        <w:spacing w:line="360" w:lineRule="auto"/>
        <w:rPr>
          <w:sz w:val="24"/>
          <w:szCs w:val="24"/>
        </w:rPr>
      </w:pPr>
      <w:r w:rsidRPr="00216BA5">
        <w:rPr>
          <w:sz w:val="24"/>
          <w:szCs w:val="24"/>
        </w:rPr>
        <w:t>Building trust and respect</w:t>
      </w:r>
    </w:p>
    <w:p w14:paraId="6E7113FD" w14:textId="77777777" w:rsidR="00401C99" w:rsidRPr="00216BA5" w:rsidRDefault="00401C99" w:rsidP="00CC3F85">
      <w:pPr>
        <w:spacing w:line="360" w:lineRule="auto"/>
        <w:rPr>
          <w:sz w:val="24"/>
          <w:szCs w:val="24"/>
        </w:rPr>
      </w:pPr>
    </w:p>
    <w:p w14:paraId="3301AB54" w14:textId="77777777" w:rsidR="004F492C" w:rsidRPr="00216BA5" w:rsidRDefault="003E6931" w:rsidP="00CC3F85">
      <w:pPr>
        <w:spacing w:line="360" w:lineRule="auto"/>
        <w:rPr>
          <w:sz w:val="24"/>
          <w:szCs w:val="24"/>
        </w:rPr>
      </w:pPr>
      <w:r w:rsidRPr="00216BA5">
        <w:rPr>
          <w:sz w:val="24"/>
          <w:szCs w:val="24"/>
        </w:rPr>
        <w:t xml:space="preserve">Effective communication is important to help build trust </w:t>
      </w:r>
      <w:r w:rsidR="00AF164B" w:rsidRPr="00216BA5">
        <w:rPr>
          <w:sz w:val="24"/>
          <w:szCs w:val="24"/>
        </w:rPr>
        <w:t>and respect between service users</w:t>
      </w:r>
      <w:r w:rsidR="009C4670" w:rsidRPr="00216BA5">
        <w:rPr>
          <w:sz w:val="24"/>
          <w:szCs w:val="24"/>
        </w:rPr>
        <w:t xml:space="preserve"> and their families.</w:t>
      </w:r>
      <w:r w:rsidR="00326EEF" w:rsidRPr="00216BA5">
        <w:rPr>
          <w:sz w:val="24"/>
          <w:szCs w:val="24"/>
        </w:rPr>
        <w:t xml:space="preserve"> When trust is formed, service users are more likely to express themselves</w:t>
      </w:r>
      <w:r w:rsidR="008B67F9" w:rsidRPr="00216BA5">
        <w:rPr>
          <w:sz w:val="24"/>
          <w:szCs w:val="24"/>
        </w:rPr>
        <w:t xml:space="preserve"> openly, </w:t>
      </w:r>
      <w:r w:rsidR="003220E1" w:rsidRPr="00216BA5">
        <w:rPr>
          <w:sz w:val="24"/>
          <w:szCs w:val="24"/>
        </w:rPr>
        <w:t>be more honest and willing to cooperate.</w:t>
      </w:r>
      <w:r w:rsidR="007D666C" w:rsidRPr="00216BA5">
        <w:rPr>
          <w:sz w:val="24"/>
          <w:szCs w:val="24"/>
        </w:rPr>
        <w:t xml:space="preserve"> This helps create a</w:t>
      </w:r>
      <w:r w:rsidR="003B61DB" w:rsidRPr="00216BA5">
        <w:rPr>
          <w:sz w:val="24"/>
          <w:szCs w:val="24"/>
        </w:rPr>
        <w:t xml:space="preserve"> safe and</w:t>
      </w:r>
      <w:r w:rsidR="007D666C" w:rsidRPr="00216BA5">
        <w:rPr>
          <w:sz w:val="24"/>
          <w:szCs w:val="24"/>
        </w:rPr>
        <w:t xml:space="preserve"> supportive </w:t>
      </w:r>
      <w:r w:rsidR="00EC63D2" w:rsidRPr="00216BA5">
        <w:rPr>
          <w:sz w:val="24"/>
          <w:szCs w:val="24"/>
        </w:rPr>
        <w:t>environment</w:t>
      </w:r>
      <w:r w:rsidR="006571CD" w:rsidRPr="00216BA5">
        <w:rPr>
          <w:sz w:val="24"/>
          <w:szCs w:val="24"/>
        </w:rPr>
        <w:t xml:space="preserve">, were everyone feels valued and respected making treatment a success. </w:t>
      </w:r>
      <w:r w:rsidR="004078B1" w:rsidRPr="00216BA5">
        <w:rPr>
          <w:sz w:val="24"/>
          <w:szCs w:val="24"/>
        </w:rPr>
        <w:t>“</w:t>
      </w:r>
      <w:r w:rsidR="008909CE" w:rsidRPr="00216BA5">
        <w:rPr>
          <w:color w:val="040819"/>
          <w:sz w:val="24"/>
          <w:szCs w:val="24"/>
          <w:shd w:val="clear" w:color="auto" w:fill="FFFFFF"/>
        </w:rPr>
        <w:t>High levels of trust have been associated with many benefits, including a perception of better care, greater acceptance to recommended treatment and adherence to that treatment, lower anxiety in relation to any treatment taken, and reportedly facilitates access to health services</w:t>
      </w:r>
      <w:r w:rsidR="00B52AD0" w:rsidRPr="00216BA5">
        <w:rPr>
          <w:color w:val="040819"/>
          <w:sz w:val="24"/>
          <w:szCs w:val="24"/>
          <w:shd w:val="clear" w:color="auto" w:fill="FFFFFF"/>
        </w:rPr>
        <w:t>”</w:t>
      </w:r>
      <w:r w:rsidR="00740E95" w:rsidRPr="00216BA5">
        <w:rPr>
          <w:color w:val="040819"/>
          <w:sz w:val="24"/>
          <w:szCs w:val="24"/>
          <w:shd w:val="clear" w:color="auto" w:fill="FFFFFF"/>
        </w:rPr>
        <w:t>.</w:t>
      </w:r>
      <w:r w:rsidR="000C25FD" w:rsidRPr="00216BA5">
        <w:rPr>
          <w:color w:val="222222"/>
          <w:sz w:val="24"/>
          <w:szCs w:val="24"/>
          <w:shd w:val="clear" w:color="auto" w:fill="FFFFFF"/>
        </w:rPr>
        <w:t xml:space="preserve"> Allinson</w:t>
      </w:r>
      <w:r w:rsidR="00740E95" w:rsidRPr="00216BA5">
        <w:rPr>
          <w:color w:val="222222"/>
          <w:sz w:val="24"/>
          <w:szCs w:val="24"/>
          <w:shd w:val="clear" w:color="auto" w:fill="FFFFFF"/>
        </w:rPr>
        <w:t>. (2016).</w:t>
      </w:r>
    </w:p>
    <w:p w14:paraId="293F7FCB" w14:textId="77777777" w:rsidR="009313FF" w:rsidRPr="00216BA5" w:rsidRDefault="009313FF" w:rsidP="00CC3F85">
      <w:pPr>
        <w:spacing w:line="360" w:lineRule="auto"/>
        <w:rPr>
          <w:sz w:val="24"/>
          <w:szCs w:val="24"/>
        </w:rPr>
      </w:pPr>
    </w:p>
    <w:p w14:paraId="21D4A23D" w14:textId="0F256926" w:rsidR="00C05ECF" w:rsidRPr="00216BA5" w:rsidRDefault="00095437" w:rsidP="00CC3F85">
      <w:pPr>
        <w:spacing w:line="360" w:lineRule="auto"/>
        <w:rPr>
          <w:sz w:val="24"/>
          <w:szCs w:val="24"/>
        </w:rPr>
      </w:pPr>
      <w:r w:rsidRPr="00216BA5">
        <w:rPr>
          <w:sz w:val="24"/>
          <w:szCs w:val="24"/>
        </w:rPr>
        <w:t xml:space="preserve">Adapting to diverse needs. </w:t>
      </w:r>
    </w:p>
    <w:p w14:paraId="06A9535A" w14:textId="77777777" w:rsidR="00765460" w:rsidRPr="00216BA5" w:rsidRDefault="00765460" w:rsidP="00CC3F85">
      <w:pPr>
        <w:spacing w:line="360" w:lineRule="auto"/>
        <w:rPr>
          <w:sz w:val="24"/>
          <w:szCs w:val="24"/>
        </w:rPr>
      </w:pPr>
    </w:p>
    <w:p w14:paraId="3E8A0375" w14:textId="4A73547F" w:rsidR="004455D2" w:rsidRPr="00216BA5" w:rsidRDefault="005A7000" w:rsidP="00CC3F85">
      <w:pPr>
        <w:spacing w:line="360" w:lineRule="auto"/>
        <w:rPr>
          <w:sz w:val="24"/>
          <w:szCs w:val="24"/>
        </w:rPr>
      </w:pPr>
      <w:r w:rsidRPr="00216BA5">
        <w:rPr>
          <w:sz w:val="24"/>
          <w:szCs w:val="24"/>
        </w:rPr>
        <w:lastRenderedPageBreak/>
        <w:t>adaptin</w:t>
      </w:r>
      <w:r w:rsidR="00CD0679" w:rsidRPr="00216BA5">
        <w:rPr>
          <w:sz w:val="24"/>
          <w:szCs w:val="24"/>
        </w:rPr>
        <w:t xml:space="preserve">g </w:t>
      </w:r>
      <w:r w:rsidR="00BB2670" w:rsidRPr="00216BA5">
        <w:rPr>
          <w:sz w:val="24"/>
          <w:szCs w:val="24"/>
        </w:rPr>
        <w:t xml:space="preserve">communication </w:t>
      </w:r>
      <w:r w:rsidR="00A8005B" w:rsidRPr="00216BA5">
        <w:rPr>
          <w:sz w:val="24"/>
          <w:szCs w:val="24"/>
        </w:rPr>
        <w:t>is essential for delivering and equi</w:t>
      </w:r>
      <w:r w:rsidR="00B61D59" w:rsidRPr="00216BA5">
        <w:rPr>
          <w:sz w:val="24"/>
          <w:szCs w:val="24"/>
        </w:rPr>
        <w:t xml:space="preserve">table services. This involves </w:t>
      </w:r>
      <w:r w:rsidR="00987E84" w:rsidRPr="00216BA5">
        <w:rPr>
          <w:sz w:val="24"/>
          <w:szCs w:val="24"/>
        </w:rPr>
        <w:t>tailoring communication strategies</w:t>
      </w:r>
      <w:r w:rsidR="00A87F9E" w:rsidRPr="00216BA5">
        <w:rPr>
          <w:sz w:val="24"/>
          <w:szCs w:val="24"/>
        </w:rPr>
        <w:t xml:space="preserve"> to meet the needs of</w:t>
      </w:r>
      <w:r w:rsidR="006C59BD" w:rsidRPr="00216BA5">
        <w:rPr>
          <w:sz w:val="24"/>
          <w:szCs w:val="24"/>
        </w:rPr>
        <w:t xml:space="preserve"> all </w:t>
      </w:r>
      <w:r w:rsidR="004A74A1" w:rsidRPr="00216BA5">
        <w:rPr>
          <w:sz w:val="24"/>
          <w:szCs w:val="24"/>
        </w:rPr>
        <w:t>individual</w:t>
      </w:r>
      <w:r w:rsidR="00095FE0" w:rsidRPr="00216BA5">
        <w:rPr>
          <w:sz w:val="24"/>
          <w:szCs w:val="24"/>
        </w:rPr>
        <w:t>’</w:t>
      </w:r>
      <w:r w:rsidR="004A74A1" w:rsidRPr="00216BA5">
        <w:rPr>
          <w:sz w:val="24"/>
          <w:szCs w:val="24"/>
        </w:rPr>
        <w:t>s</w:t>
      </w:r>
      <w:r w:rsidR="00095FE0" w:rsidRPr="00216BA5">
        <w:rPr>
          <w:sz w:val="24"/>
          <w:szCs w:val="24"/>
        </w:rPr>
        <w:t>,</w:t>
      </w:r>
      <w:r w:rsidR="006C59BD" w:rsidRPr="00216BA5">
        <w:rPr>
          <w:sz w:val="24"/>
          <w:szCs w:val="24"/>
        </w:rPr>
        <w:t xml:space="preserve"> ensuring care is accessible</w:t>
      </w:r>
      <w:r w:rsidR="00262249" w:rsidRPr="00216BA5">
        <w:rPr>
          <w:sz w:val="24"/>
          <w:szCs w:val="24"/>
        </w:rPr>
        <w:t>,</w:t>
      </w:r>
      <w:r w:rsidR="006C59BD" w:rsidRPr="00216BA5">
        <w:rPr>
          <w:sz w:val="24"/>
          <w:szCs w:val="24"/>
        </w:rPr>
        <w:t xml:space="preserve"> </w:t>
      </w:r>
      <w:r w:rsidR="00DF72FC" w:rsidRPr="00216BA5">
        <w:rPr>
          <w:sz w:val="24"/>
          <w:szCs w:val="24"/>
        </w:rPr>
        <w:t>respectful</w:t>
      </w:r>
      <w:r w:rsidR="00262249" w:rsidRPr="00216BA5">
        <w:rPr>
          <w:sz w:val="24"/>
          <w:szCs w:val="24"/>
        </w:rPr>
        <w:t xml:space="preserve"> and meets</w:t>
      </w:r>
      <w:r w:rsidR="00674CA7" w:rsidRPr="00216BA5">
        <w:rPr>
          <w:sz w:val="24"/>
          <w:szCs w:val="24"/>
        </w:rPr>
        <w:t xml:space="preserve"> the unique requirements</w:t>
      </w:r>
      <w:r w:rsidR="00DF72FC" w:rsidRPr="00216BA5">
        <w:rPr>
          <w:sz w:val="24"/>
          <w:szCs w:val="24"/>
        </w:rPr>
        <w:t xml:space="preserve"> for everyone.</w:t>
      </w:r>
      <w:r w:rsidR="005D4A68" w:rsidRPr="00216BA5">
        <w:rPr>
          <w:sz w:val="24"/>
          <w:szCs w:val="24"/>
        </w:rPr>
        <w:t xml:space="preserve"> </w:t>
      </w:r>
      <w:r w:rsidR="00670650" w:rsidRPr="00216BA5">
        <w:rPr>
          <w:sz w:val="24"/>
          <w:szCs w:val="24"/>
        </w:rPr>
        <w:t xml:space="preserve">Language barriers or limited </w:t>
      </w:r>
      <w:r w:rsidR="00B22E0A" w:rsidRPr="00216BA5">
        <w:rPr>
          <w:sz w:val="24"/>
          <w:szCs w:val="24"/>
        </w:rPr>
        <w:t>English</w:t>
      </w:r>
      <w:r w:rsidR="00C2532E" w:rsidRPr="00216BA5">
        <w:rPr>
          <w:sz w:val="24"/>
          <w:szCs w:val="24"/>
        </w:rPr>
        <w:t xml:space="preserve"> can lead to misunderstanding</w:t>
      </w:r>
      <w:r w:rsidR="001A3230" w:rsidRPr="00216BA5">
        <w:rPr>
          <w:sz w:val="24"/>
          <w:szCs w:val="24"/>
        </w:rPr>
        <w:t xml:space="preserve">s and </w:t>
      </w:r>
      <w:r w:rsidR="00497806" w:rsidRPr="00216BA5">
        <w:rPr>
          <w:sz w:val="24"/>
          <w:szCs w:val="24"/>
        </w:rPr>
        <w:t>poor-quality</w:t>
      </w:r>
      <w:r w:rsidR="001A3230" w:rsidRPr="00216BA5">
        <w:rPr>
          <w:sz w:val="24"/>
          <w:szCs w:val="24"/>
        </w:rPr>
        <w:t xml:space="preserve"> care as they may not understand </w:t>
      </w:r>
      <w:r w:rsidR="00CC1BAF" w:rsidRPr="00216BA5">
        <w:rPr>
          <w:sz w:val="24"/>
          <w:szCs w:val="24"/>
        </w:rPr>
        <w:t>medication instructions or how to follow care plan</w:t>
      </w:r>
      <w:r w:rsidR="00BB26C5" w:rsidRPr="00216BA5">
        <w:rPr>
          <w:sz w:val="24"/>
          <w:szCs w:val="24"/>
        </w:rPr>
        <w:t xml:space="preserve">, it important to </w:t>
      </w:r>
      <w:r w:rsidR="006E2563" w:rsidRPr="00216BA5">
        <w:rPr>
          <w:sz w:val="24"/>
          <w:szCs w:val="24"/>
        </w:rPr>
        <w:t xml:space="preserve">use </w:t>
      </w:r>
      <w:r w:rsidR="003A3C5E" w:rsidRPr="00216BA5">
        <w:rPr>
          <w:sz w:val="24"/>
          <w:szCs w:val="24"/>
        </w:rPr>
        <w:t>interpreters, translated materials or language app.</w:t>
      </w:r>
      <w:r w:rsidR="00B85AF1" w:rsidRPr="00216BA5">
        <w:rPr>
          <w:sz w:val="24"/>
          <w:szCs w:val="24"/>
        </w:rPr>
        <w:t xml:space="preserve"> Cognitive impairments</w:t>
      </w:r>
      <w:r w:rsidR="00681545" w:rsidRPr="00216BA5">
        <w:rPr>
          <w:sz w:val="24"/>
          <w:szCs w:val="24"/>
        </w:rPr>
        <w:t xml:space="preserve"> </w:t>
      </w:r>
      <w:r w:rsidR="00B51FE4" w:rsidRPr="00216BA5">
        <w:rPr>
          <w:sz w:val="24"/>
          <w:szCs w:val="24"/>
        </w:rPr>
        <w:t xml:space="preserve">use simple </w:t>
      </w:r>
      <w:r w:rsidR="00CD27B3" w:rsidRPr="00216BA5">
        <w:rPr>
          <w:sz w:val="24"/>
          <w:szCs w:val="24"/>
        </w:rPr>
        <w:t>language, breakdown information so they understand.</w:t>
      </w:r>
      <w:r w:rsidR="00BF6FA6" w:rsidRPr="00216BA5">
        <w:rPr>
          <w:sz w:val="24"/>
          <w:szCs w:val="24"/>
        </w:rPr>
        <w:t xml:space="preserve"> </w:t>
      </w:r>
      <w:r w:rsidR="00016F6E" w:rsidRPr="00216BA5">
        <w:rPr>
          <w:sz w:val="24"/>
          <w:szCs w:val="24"/>
        </w:rPr>
        <w:t xml:space="preserve">Visual impairments, provide verbal description </w:t>
      </w:r>
      <w:r w:rsidR="007B64F4" w:rsidRPr="00216BA5">
        <w:rPr>
          <w:sz w:val="24"/>
          <w:szCs w:val="24"/>
        </w:rPr>
        <w:t>of visual information</w:t>
      </w:r>
      <w:r w:rsidR="00DC5176" w:rsidRPr="00216BA5">
        <w:rPr>
          <w:sz w:val="24"/>
          <w:szCs w:val="24"/>
        </w:rPr>
        <w:t xml:space="preserve"> or use tactile materials. Hearing impairments</w:t>
      </w:r>
      <w:r w:rsidR="007935F9" w:rsidRPr="00216BA5">
        <w:rPr>
          <w:sz w:val="24"/>
          <w:szCs w:val="24"/>
        </w:rPr>
        <w:t>, speak clearly</w:t>
      </w:r>
      <w:r w:rsidR="00B75981" w:rsidRPr="00216BA5">
        <w:rPr>
          <w:sz w:val="24"/>
          <w:szCs w:val="24"/>
        </w:rPr>
        <w:t xml:space="preserve">, loud </w:t>
      </w:r>
      <w:r w:rsidR="00836512" w:rsidRPr="00216BA5">
        <w:rPr>
          <w:sz w:val="24"/>
          <w:szCs w:val="24"/>
        </w:rPr>
        <w:t xml:space="preserve">and moderate pace. </w:t>
      </w:r>
      <w:r w:rsidR="001F2F60" w:rsidRPr="00216BA5">
        <w:rPr>
          <w:sz w:val="24"/>
          <w:szCs w:val="24"/>
        </w:rPr>
        <w:t xml:space="preserve">Use visual aids like gestures and </w:t>
      </w:r>
      <w:r w:rsidR="008F225C" w:rsidRPr="00216BA5">
        <w:rPr>
          <w:sz w:val="24"/>
          <w:szCs w:val="24"/>
        </w:rPr>
        <w:t xml:space="preserve">written notes. </w:t>
      </w:r>
      <w:r w:rsidR="00BA327E" w:rsidRPr="00216BA5">
        <w:rPr>
          <w:sz w:val="24"/>
          <w:szCs w:val="24"/>
        </w:rPr>
        <w:t xml:space="preserve">Adapting </w:t>
      </w:r>
      <w:r w:rsidR="005E0C2D" w:rsidRPr="00216BA5">
        <w:rPr>
          <w:sz w:val="24"/>
          <w:szCs w:val="24"/>
        </w:rPr>
        <w:t>to diverse needs enhances clarity, engagement and collaboration</w:t>
      </w:r>
      <w:r w:rsidR="00F33624" w:rsidRPr="00216BA5">
        <w:rPr>
          <w:sz w:val="24"/>
          <w:szCs w:val="24"/>
        </w:rPr>
        <w:t xml:space="preserve"> </w:t>
      </w:r>
      <w:r w:rsidR="008C1EE4" w:rsidRPr="00216BA5">
        <w:rPr>
          <w:sz w:val="24"/>
          <w:szCs w:val="24"/>
        </w:rPr>
        <w:t>to cater to all.</w:t>
      </w:r>
    </w:p>
    <w:p w14:paraId="763C9F4F" w14:textId="77777777" w:rsidR="008C1EE4" w:rsidRPr="00216BA5" w:rsidRDefault="008C1EE4" w:rsidP="00CC3F85">
      <w:pPr>
        <w:spacing w:line="360" w:lineRule="auto"/>
        <w:rPr>
          <w:sz w:val="24"/>
          <w:szCs w:val="24"/>
        </w:rPr>
      </w:pPr>
    </w:p>
    <w:p w14:paraId="59EF705B" w14:textId="71A8699A" w:rsidR="008C1EE4" w:rsidRPr="00216BA5" w:rsidRDefault="002C6B96" w:rsidP="00CC3F85">
      <w:pPr>
        <w:spacing w:line="360" w:lineRule="auto"/>
        <w:rPr>
          <w:sz w:val="24"/>
          <w:szCs w:val="24"/>
        </w:rPr>
      </w:pPr>
      <w:r w:rsidRPr="00216BA5">
        <w:rPr>
          <w:sz w:val="24"/>
          <w:szCs w:val="24"/>
        </w:rPr>
        <w:t xml:space="preserve">Active </w:t>
      </w:r>
      <w:r w:rsidR="008C1EE4" w:rsidRPr="00216BA5">
        <w:rPr>
          <w:sz w:val="24"/>
          <w:szCs w:val="24"/>
        </w:rPr>
        <w:t>Listening</w:t>
      </w:r>
    </w:p>
    <w:p w14:paraId="10376CAC" w14:textId="77777777" w:rsidR="002C6B96" w:rsidRPr="00216BA5" w:rsidRDefault="002C6B96" w:rsidP="00CC3F85">
      <w:pPr>
        <w:spacing w:line="360" w:lineRule="auto"/>
        <w:rPr>
          <w:sz w:val="24"/>
          <w:szCs w:val="24"/>
        </w:rPr>
      </w:pPr>
    </w:p>
    <w:p w14:paraId="0A337F13" w14:textId="335E02E1" w:rsidR="00E5670C" w:rsidRPr="00216BA5" w:rsidRDefault="00EE58FE" w:rsidP="00CC3F85">
      <w:pPr>
        <w:spacing w:line="360" w:lineRule="auto"/>
        <w:rPr>
          <w:color w:val="000000"/>
          <w:sz w:val="24"/>
          <w:szCs w:val="24"/>
          <w:shd w:val="clear" w:color="auto" w:fill="FFFFFF"/>
        </w:rPr>
      </w:pPr>
      <w:r w:rsidRPr="00216BA5">
        <w:rPr>
          <w:sz w:val="24"/>
          <w:szCs w:val="24"/>
        </w:rPr>
        <w:t xml:space="preserve">Health and social care workers must </w:t>
      </w:r>
      <w:r w:rsidR="0061191A" w:rsidRPr="00216BA5">
        <w:rPr>
          <w:sz w:val="24"/>
          <w:szCs w:val="24"/>
        </w:rPr>
        <w:t xml:space="preserve">attentively listen to </w:t>
      </w:r>
      <w:r w:rsidR="00524BE2" w:rsidRPr="00216BA5">
        <w:rPr>
          <w:sz w:val="24"/>
          <w:szCs w:val="24"/>
        </w:rPr>
        <w:t>all individuals</w:t>
      </w:r>
      <w:r w:rsidR="00A15A54" w:rsidRPr="00216BA5">
        <w:rPr>
          <w:sz w:val="24"/>
          <w:szCs w:val="24"/>
        </w:rPr>
        <w:t xml:space="preserve"> concer</w:t>
      </w:r>
      <w:r w:rsidR="000F2DBE" w:rsidRPr="00216BA5">
        <w:rPr>
          <w:sz w:val="24"/>
          <w:szCs w:val="24"/>
        </w:rPr>
        <w:t>n</w:t>
      </w:r>
      <w:r w:rsidR="00A15A54" w:rsidRPr="00216BA5">
        <w:rPr>
          <w:sz w:val="24"/>
          <w:szCs w:val="24"/>
        </w:rPr>
        <w:t>s, preferences and symptoms</w:t>
      </w:r>
      <w:r w:rsidR="00221F77" w:rsidRPr="00216BA5">
        <w:rPr>
          <w:sz w:val="24"/>
          <w:szCs w:val="24"/>
        </w:rPr>
        <w:t xml:space="preserve"> to accurately understand their needs</w:t>
      </w:r>
      <w:r w:rsidR="000F2DBE" w:rsidRPr="00216BA5">
        <w:rPr>
          <w:sz w:val="24"/>
          <w:szCs w:val="24"/>
        </w:rPr>
        <w:t xml:space="preserve">. </w:t>
      </w:r>
      <w:r w:rsidR="00EA03C2" w:rsidRPr="00216BA5">
        <w:rPr>
          <w:sz w:val="24"/>
          <w:szCs w:val="24"/>
        </w:rPr>
        <w:t xml:space="preserve">Active listening involves giving </w:t>
      </w:r>
      <w:r w:rsidR="008F2CD3" w:rsidRPr="00216BA5">
        <w:rPr>
          <w:sz w:val="24"/>
          <w:szCs w:val="24"/>
        </w:rPr>
        <w:t xml:space="preserve">full attention to </w:t>
      </w:r>
      <w:r w:rsidR="003F69BC" w:rsidRPr="00216BA5">
        <w:rPr>
          <w:sz w:val="24"/>
          <w:szCs w:val="24"/>
        </w:rPr>
        <w:t>patien</w:t>
      </w:r>
      <w:r w:rsidR="0029391A" w:rsidRPr="00216BA5">
        <w:rPr>
          <w:sz w:val="24"/>
          <w:szCs w:val="24"/>
        </w:rPr>
        <w:t>t</w:t>
      </w:r>
      <w:r w:rsidR="003F69BC" w:rsidRPr="00216BA5">
        <w:rPr>
          <w:sz w:val="24"/>
          <w:szCs w:val="24"/>
        </w:rPr>
        <w:t xml:space="preserve"> with eye contact</w:t>
      </w:r>
      <w:r w:rsidR="002F23DD" w:rsidRPr="00216BA5">
        <w:rPr>
          <w:sz w:val="24"/>
          <w:szCs w:val="24"/>
        </w:rPr>
        <w:t>, demonstrating empat</w:t>
      </w:r>
      <w:r w:rsidR="001D3338" w:rsidRPr="00216BA5">
        <w:rPr>
          <w:sz w:val="24"/>
          <w:szCs w:val="24"/>
        </w:rPr>
        <w:t>hy</w:t>
      </w:r>
      <w:r w:rsidR="002F23DD" w:rsidRPr="00216BA5">
        <w:rPr>
          <w:sz w:val="24"/>
          <w:szCs w:val="24"/>
        </w:rPr>
        <w:t xml:space="preserve"> and providing </w:t>
      </w:r>
      <w:r w:rsidR="00132552" w:rsidRPr="00216BA5">
        <w:rPr>
          <w:sz w:val="24"/>
          <w:szCs w:val="24"/>
        </w:rPr>
        <w:t xml:space="preserve">appropriate responses. </w:t>
      </w:r>
      <w:r w:rsidR="001303BD" w:rsidRPr="00216BA5">
        <w:rPr>
          <w:sz w:val="24"/>
          <w:szCs w:val="24"/>
        </w:rPr>
        <w:t xml:space="preserve">This approach </w:t>
      </w:r>
      <w:r w:rsidR="008A4613" w:rsidRPr="00216BA5">
        <w:rPr>
          <w:sz w:val="24"/>
          <w:szCs w:val="24"/>
        </w:rPr>
        <w:t xml:space="preserve">helps better assist </w:t>
      </w:r>
      <w:r w:rsidR="00723144" w:rsidRPr="00216BA5">
        <w:rPr>
          <w:sz w:val="24"/>
          <w:szCs w:val="24"/>
        </w:rPr>
        <w:t xml:space="preserve">in accurate diagnosis or </w:t>
      </w:r>
      <w:r w:rsidR="00940C16" w:rsidRPr="00216BA5">
        <w:rPr>
          <w:sz w:val="24"/>
          <w:szCs w:val="24"/>
        </w:rPr>
        <w:t>tail</w:t>
      </w:r>
      <w:r w:rsidR="00961826" w:rsidRPr="00216BA5">
        <w:rPr>
          <w:sz w:val="24"/>
          <w:szCs w:val="24"/>
        </w:rPr>
        <w:t xml:space="preserve">er </w:t>
      </w:r>
      <w:r w:rsidR="00940C16" w:rsidRPr="00216BA5">
        <w:rPr>
          <w:sz w:val="24"/>
          <w:szCs w:val="24"/>
        </w:rPr>
        <w:t xml:space="preserve">care plans. </w:t>
      </w:r>
      <w:r w:rsidR="00D84803" w:rsidRPr="00216BA5">
        <w:rPr>
          <w:sz w:val="24"/>
          <w:szCs w:val="24"/>
        </w:rPr>
        <w:t>“</w:t>
      </w:r>
      <w:r w:rsidR="00D84803" w:rsidRPr="00216BA5">
        <w:rPr>
          <w:color w:val="000000"/>
          <w:sz w:val="24"/>
          <w:szCs w:val="24"/>
          <w:shd w:val="clear" w:color="auto" w:fill="FFFFFF"/>
        </w:rPr>
        <w:t xml:space="preserve">Effective listening is a fundamental component in safe, quality health care provision. In health care contexts, listening constitutes both an art and science. </w:t>
      </w:r>
      <w:r w:rsidR="00064240" w:rsidRPr="00216BA5">
        <w:rPr>
          <w:color w:val="000000"/>
          <w:sz w:val="24"/>
          <w:szCs w:val="24"/>
          <w:shd w:val="clear" w:color="auto" w:fill="FFFFFF"/>
        </w:rPr>
        <w:t>listening serves to build trusting, caring, and therapeutic relationships”.</w:t>
      </w:r>
      <w:r w:rsidR="00A8624C" w:rsidRPr="00216BA5">
        <w:rPr>
          <w:color w:val="222222"/>
          <w:sz w:val="24"/>
          <w:szCs w:val="24"/>
          <w:shd w:val="clear" w:color="auto" w:fill="FFFFFF"/>
        </w:rPr>
        <w:t xml:space="preserve"> McKenna, (2020)</w:t>
      </w:r>
      <w:r w:rsidR="00E5670C" w:rsidRPr="00216BA5">
        <w:rPr>
          <w:color w:val="000000"/>
          <w:sz w:val="24"/>
          <w:szCs w:val="24"/>
          <w:shd w:val="clear" w:color="auto" w:fill="FFFFFF"/>
        </w:rPr>
        <w:t xml:space="preserve">. </w:t>
      </w:r>
    </w:p>
    <w:p w14:paraId="22A6B55E" w14:textId="77777777" w:rsidR="00507A6B" w:rsidRPr="00216BA5" w:rsidRDefault="00507A6B" w:rsidP="00CC3F85">
      <w:pPr>
        <w:spacing w:line="360" w:lineRule="auto"/>
        <w:rPr>
          <w:color w:val="000000"/>
          <w:sz w:val="24"/>
          <w:szCs w:val="24"/>
          <w:shd w:val="clear" w:color="auto" w:fill="FFFFFF"/>
        </w:rPr>
      </w:pPr>
    </w:p>
    <w:p w14:paraId="504A1D13" w14:textId="7002286C" w:rsidR="00C05ECF" w:rsidRPr="00216BA5" w:rsidRDefault="00C027F1" w:rsidP="00CC3F85">
      <w:pPr>
        <w:spacing w:line="360" w:lineRule="auto"/>
        <w:rPr>
          <w:b/>
          <w:bCs/>
          <w:sz w:val="24"/>
          <w:szCs w:val="24"/>
        </w:rPr>
      </w:pPr>
      <w:r w:rsidRPr="00216BA5">
        <w:rPr>
          <w:color w:val="000000"/>
          <w:sz w:val="24"/>
          <w:szCs w:val="24"/>
          <w:shd w:val="clear" w:color="auto" w:fill="FFFFFF"/>
        </w:rPr>
        <w:t xml:space="preserve">Mastering various </w:t>
      </w:r>
      <w:r w:rsidR="008F45DC" w:rsidRPr="00216BA5">
        <w:rPr>
          <w:color w:val="000000"/>
          <w:sz w:val="24"/>
          <w:szCs w:val="24"/>
          <w:shd w:val="clear" w:color="auto" w:fill="FFFFFF"/>
        </w:rPr>
        <w:t xml:space="preserve">communication skills </w:t>
      </w:r>
      <w:r w:rsidR="00B16A8C" w:rsidRPr="00216BA5">
        <w:rPr>
          <w:color w:val="000000"/>
          <w:sz w:val="24"/>
          <w:szCs w:val="24"/>
          <w:shd w:val="clear" w:color="auto" w:fill="FFFFFF"/>
        </w:rPr>
        <w:t>is paramount for Health and social care pr</w:t>
      </w:r>
      <w:r w:rsidR="00A86C4B" w:rsidRPr="00216BA5">
        <w:rPr>
          <w:color w:val="000000"/>
          <w:sz w:val="24"/>
          <w:szCs w:val="24"/>
          <w:shd w:val="clear" w:color="auto" w:fill="FFFFFF"/>
        </w:rPr>
        <w:t>ofessional</w:t>
      </w:r>
      <w:r w:rsidR="00810481" w:rsidRPr="00216BA5">
        <w:rPr>
          <w:color w:val="000000"/>
          <w:sz w:val="24"/>
          <w:szCs w:val="24"/>
          <w:shd w:val="clear" w:color="auto" w:fill="FFFFFF"/>
        </w:rPr>
        <w:t>s. The</w:t>
      </w:r>
      <w:r w:rsidR="00FD0620" w:rsidRPr="00216BA5">
        <w:rPr>
          <w:color w:val="000000"/>
          <w:sz w:val="24"/>
          <w:szCs w:val="24"/>
          <w:shd w:val="clear" w:color="auto" w:fill="FFFFFF"/>
        </w:rPr>
        <w:t xml:space="preserve"> integration of active listening</w:t>
      </w:r>
      <w:r w:rsidR="00635ECB" w:rsidRPr="00216BA5">
        <w:rPr>
          <w:color w:val="000000"/>
          <w:sz w:val="24"/>
          <w:szCs w:val="24"/>
          <w:shd w:val="clear" w:color="auto" w:fill="FFFFFF"/>
        </w:rPr>
        <w:t>, empathetic engagement, cultural sensitivity</w:t>
      </w:r>
      <w:r w:rsidR="00515904" w:rsidRPr="00216BA5">
        <w:rPr>
          <w:color w:val="000000"/>
          <w:sz w:val="24"/>
          <w:szCs w:val="24"/>
          <w:shd w:val="clear" w:color="auto" w:fill="FFFFFF"/>
        </w:rPr>
        <w:t>, clarity in articulation</w:t>
      </w:r>
      <w:r w:rsidR="000C3F0C" w:rsidRPr="00216BA5">
        <w:rPr>
          <w:color w:val="000000"/>
          <w:sz w:val="24"/>
          <w:szCs w:val="24"/>
          <w:shd w:val="clear" w:color="auto" w:fill="FFFFFF"/>
        </w:rPr>
        <w:t xml:space="preserve"> and confidentiality </w:t>
      </w:r>
      <w:r w:rsidR="00AC5F96" w:rsidRPr="00216BA5">
        <w:rPr>
          <w:color w:val="000000"/>
          <w:sz w:val="24"/>
          <w:szCs w:val="24"/>
          <w:shd w:val="clear" w:color="auto" w:fill="FFFFFF"/>
        </w:rPr>
        <w:t>collectively enables practitioners to deliver</w:t>
      </w:r>
      <w:r w:rsidR="002554BB" w:rsidRPr="00216BA5">
        <w:rPr>
          <w:color w:val="000000"/>
          <w:sz w:val="24"/>
          <w:szCs w:val="24"/>
          <w:shd w:val="clear" w:color="auto" w:fill="FFFFFF"/>
        </w:rPr>
        <w:t xml:space="preserve"> person-</w:t>
      </w:r>
      <w:r w:rsidR="0016484B" w:rsidRPr="00216BA5">
        <w:rPr>
          <w:color w:val="000000"/>
          <w:sz w:val="24"/>
          <w:szCs w:val="24"/>
          <w:shd w:val="clear" w:color="auto" w:fill="FFFFFF"/>
        </w:rPr>
        <w:t>centred</w:t>
      </w:r>
      <w:r w:rsidR="002554BB" w:rsidRPr="00216BA5">
        <w:rPr>
          <w:color w:val="000000"/>
          <w:sz w:val="24"/>
          <w:szCs w:val="24"/>
          <w:shd w:val="clear" w:color="auto" w:fill="FFFFFF"/>
        </w:rPr>
        <w:t xml:space="preserve"> care</w:t>
      </w:r>
      <w:r w:rsidR="00860803" w:rsidRPr="00216BA5">
        <w:rPr>
          <w:color w:val="000000"/>
          <w:sz w:val="24"/>
          <w:szCs w:val="24"/>
          <w:shd w:val="clear" w:color="auto" w:fill="FFFFFF"/>
        </w:rPr>
        <w:t xml:space="preserve">. This holistic approach </w:t>
      </w:r>
      <w:r w:rsidR="004900BF" w:rsidRPr="00216BA5">
        <w:rPr>
          <w:color w:val="000000"/>
          <w:sz w:val="24"/>
          <w:szCs w:val="24"/>
          <w:shd w:val="clear" w:color="auto" w:fill="FFFFFF"/>
        </w:rPr>
        <w:t xml:space="preserve">not only fosters </w:t>
      </w:r>
      <w:r w:rsidR="004879A3" w:rsidRPr="00216BA5">
        <w:rPr>
          <w:color w:val="000000"/>
          <w:sz w:val="24"/>
          <w:szCs w:val="24"/>
          <w:shd w:val="clear" w:color="auto" w:fill="FFFFFF"/>
        </w:rPr>
        <w:t>enhanced</w:t>
      </w:r>
      <w:r w:rsidR="004900BF" w:rsidRPr="00216BA5">
        <w:rPr>
          <w:color w:val="000000"/>
          <w:sz w:val="24"/>
          <w:szCs w:val="24"/>
          <w:shd w:val="clear" w:color="auto" w:fill="FFFFFF"/>
        </w:rPr>
        <w:t xml:space="preserve"> health outcomes and overall </w:t>
      </w:r>
      <w:r w:rsidR="00EB67D5" w:rsidRPr="00216BA5">
        <w:rPr>
          <w:color w:val="000000"/>
          <w:sz w:val="24"/>
          <w:szCs w:val="24"/>
          <w:shd w:val="clear" w:color="auto" w:fill="FFFFFF"/>
        </w:rPr>
        <w:t>well-being</w:t>
      </w:r>
      <w:r w:rsidR="004879A3" w:rsidRPr="00216BA5">
        <w:rPr>
          <w:color w:val="000000"/>
          <w:sz w:val="24"/>
          <w:szCs w:val="24"/>
          <w:shd w:val="clear" w:color="auto" w:fill="FFFFFF"/>
        </w:rPr>
        <w:t xml:space="preserve"> </w:t>
      </w:r>
      <w:r w:rsidR="001B2A7A" w:rsidRPr="00216BA5">
        <w:rPr>
          <w:color w:val="000000"/>
          <w:sz w:val="24"/>
          <w:szCs w:val="24"/>
          <w:shd w:val="clear" w:color="auto" w:fill="FFFFFF"/>
        </w:rPr>
        <w:t xml:space="preserve">but also </w:t>
      </w:r>
      <w:r w:rsidR="00EB67D5" w:rsidRPr="00216BA5">
        <w:rPr>
          <w:color w:val="000000"/>
          <w:sz w:val="24"/>
          <w:szCs w:val="24"/>
          <w:shd w:val="clear" w:color="auto" w:fill="FFFFFF"/>
        </w:rPr>
        <w:t xml:space="preserve">helps </w:t>
      </w:r>
      <w:r w:rsidR="001B2A7A" w:rsidRPr="00216BA5">
        <w:rPr>
          <w:color w:val="000000"/>
          <w:sz w:val="24"/>
          <w:szCs w:val="24"/>
          <w:shd w:val="clear" w:color="auto" w:fill="FFFFFF"/>
        </w:rPr>
        <w:t xml:space="preserve">build trust </w:t>
      </w:r>
      <w:r w:rsidR="00333272" w:rsidRPr="00216BA5">
        <w:rPr>
          <w:color w:val="000000"/>
          <w:sz w:val="24"/>
          <w:szCs w:val="24"/>
          <w:shd w:val="clear" w:color="auto" w:fill="FFFFFF"/>
        </w:rPr>
        <w:t xml:space="preserve">between </w:t>
      </w:r>
      <w:r w:rsidR="00507A6B" w:rsidRPr="00216BA5">
        <w:rPr>
          <w:color w:val="000000"/>
          <w:sz w:val="24"/>
          <w:szCs w:val="24"/>
          <w:shd w:val="clear" w:color="auto" w:fill="FFFFFF"/>
        </w:rPr>
        <w:t>professionals, service users and families.</w:t>
      </w:r>
    </w:p>
    <w:p w14:paraId="4F66CE39" w14:textId="77777777" w:rsidR="009313FF" w:rsidRPr="00216BA5" w:rsidRDefault="009313FF" w:rsidP="00CC3F85">
      <w:pPr>
        <w:spacing w:line="360" w:lineRule="auto"/>
        <w:rPr>
          <w:b/>
          <w:bCs/>
          <w:sz w:val="24"/>
          <w:szCs w:val="24"/>
        </w:rPr>
      </w:pPr>
    </w:p>
    <w:p w14:paraId="609AC412" w14:textId="616088A3" w:rsidR="00C05ECF" w:rsidRPr="00216BA5" w:rsidRDefault="00507A6B" w:rsidP="00CC3F85">
      <w:pPr>
        <w:spacing w:line="360" w:lineRule="auto"/>
        <w:rPr>
          <w:b/>
          <w:bCs/>
          <w:sz w:val="24"/>
          <w:szCs w:val="24"/>
        </w:rPr>
      </w:pPr>
      <w:r w:rsidRPr="00216BA5">
        <w:rPr>
          <w:b/>
          <w:bCs/>
          <w:sz w:val="24"/>
          <w:szCs w:val="24"/>
        </w:rPr>
        <w:t>Task 3</w:t>
      </w:r>
    </w:p>
    <w:p w14:paraId="70355BEB" w14:textId="77777777" w:rsidR="002256CD" w:rsidRPr="00216BA5" w:rsidRDefault="002256CD" w:rsidP="00CC3F85">
      <w:pPr>
        <w:spacing w:line="360" w:lineRule="auto"/>
        <w:rPr>
          <w:b/>
          <w:bCs/>
          <w:sz w:val="24"/>
          <w:szCs w:val="24"/>
        </w:rPr>
      </w:pPr>
    </w:p>
    <w:p w14:paraId="06D8C7AC" w14:textId="649CEB43" w:rsidR="002256CD" w:rsidRPr="00216BA5" w:rsidRDefault="002256CD" w:rsidP="00CC3F85">
      <w:pPr>
        <w:spacing w:line="360" w:lineRule="auto"/>
        <w:rPr>
          <w:b/>
          <w:bCs/>
          <w:sz w:val="24"/>
          <w:szCs w:val="24"/>
        </w:rPr>
      </w:pPr>
      <w:r w:rsidRPr="00216BA5">
        <w:rPr>
          <w:b/>
          <w:bCs/>
          <w:sz w:val="24"/>
          <w:szCs w:val="24"/>
        </w:rPr>
        <w:t>Description</w:t>
      </w:r>
    </w:p>
    <w:p w14:paraId="5928AEA4" w14:textId="77777777" w:rsidR="002256CD" w:rsidRPr="00216BA5" w:rsidRDefault="002256CD" w:rsidP="00CC3F85">
      <w:pPr>
        <w:spacing w:line="360" w:lineRule="auto"/>
        <w:rPr>
          <w:b/>
          <w:bCs/>
          <w:sz w:val="24"/>
          <w:szCs w:val="24"/>
        </w:rPr>
      </w:pPr>
    </w:p>
    <w:p w14:paraId="0709C0B6" w14:textId="1AB80D24" w:rsidR="002256CD" w:rsidRPr="00216BA5" w:rsidRDefault="002256CD" w:rsidP="00CC3F85">
      <w:pPr>
        <w:spacing w:line="360" w:lineRule="auto"/>
        <w:rPr>
          <w:sz w:val="24"/>
          <w:szCs w:val="24"/>
        </w:rPr>
      </w:pPr>
      <w:r w:rsidRPr="00216BA5">
        <w:rPr>
          <w:sz w:val="24"/>
          <w:szCs w:val="24"/>
        </w:rPr>
        <w:lastRenderedPageBreak/>
        <w:t>I performed a 5-minute PowerPoint presentatio</w:t>
      </w:r>
      <w:r w:rsidR="00891701" w:rsidRPr="00216BA5">
        <w:rPr>
          <w:sz w:val="24"/>
          <w:szCs w:val="24"/>
        </w:rPr>
        <w:t>n</w:t>
      </w:r>
      <w:r w:rsidR="005257F1" w:rsidRPr="00216BA5">
        <w:rPr>
          <w:sz w:val="24"/>
          <w:szCs w:val="24"/>
        </w:rPr>
        <w:t xml:space="preserve"> </w:t>
      </w:r>
      <w:r w:rsidR="001627A9" w:rsidRPr="00216BA5">
        <w:rPr>
          <w:sz w:val="24"/>
          <w:szCs w:val="24"/>
        </w:rPr>
        <w:t>detailing</w:t>
      </w:r>
      <w:r w:rsidR="00F72331" w:rsidRPr="00216BA5">
        <w:rPr>
          <w:sz w:val="24"/>
          <w:szCs w:val="24"/>
        </w:rPr>
        <w:t xml:space="preserve"> a</w:t>
      </w:r>
      <w:r w:rsidR="00886052" w:rsidRPr="00216BA5">
        <w:rPr>
          <w:sz w:val="24"/>
          <w:szCs w:val="24"/>
        </w:rPr>
        <w:t xml:space="preserve"> </w:t>
      </w:r>
      <w:r w:rsidR="00DD7186" w:rsidRPr="00216BA5">
        <w:rPr>
          <w:sz w:val="24"/>
          <w:szCs w:val="24"/>
        </w:rPr>
        <w:t xml:space="preserve">personal </w:t>
      </w:r>
      <w:r w:rsidR="005949AF" w:rsidRPr="00216BA5">
        <w:rPr>
          <w:sz w:val="24"/>
          <w:szCs w:val="24"/>
        </w:rPr>
        <w:t>SWOT analysis</w:t>
      </w:r>
      <w:r w:rsidR="00BB031A" w:rsidRPr="00216BA5">
        <w:rPr>
          <w:sz w:val="24"/>
          <w:szCs w:val="24"/>
        </w:rPr>
        <w:t>,</w:t>
      </w:r>
      <w:r w:rsidR="005949AF" w:rsidRPr="00216BA5">
        <w:rPr>
          <w:sz w:val="24"/>
          <w:szCs w:val="24"/>
        </w:rPr>
        <w:t xml:space="preserve"> </w:t>
      </w:r>
      <w:r w:rsidRPr="00216BA5">
        <w:rPr>
          <w:sz w:val="24"/>
          <w:szCs w:val="24"/>
        </w:rPr>
        <w:t>outlining all my strengths, weaknesses, opportunities and threats</w:t>
      </w:r>
      <w:r w:rsidR="00A13A9F" w:rsidRPr="00216BA5">
        <w:rPr>
          <w:sz w:val="24"/>
          <w:szCs w:val="24"/>
        </w:rPr>
        <w:t xml:space="preserve"> with practical </w:t>
      </w:r>
      <w:r w:rsidR="009B77C5" w:rsidRPr="00216BA5">
        <w:rPr>
          <w:sz w:val="24"/>
          <w:szCs w:val="24"/>
        </w:rPr>
        <w:t xml:space="preserve">examples of how to leverage </w:t>
      </w:r>
      <w:r w:rsidR="00C85A8E" w:rsidRPr="00216BA5">
        <w:rPr>
          <w:sz w:val="24"/>
          <w:szCs w:val="24"/>
        </w:rPr>
        <w:t>strengths</w:t>
      </w:r>
      <w:r w:rsidR="004E2822" w:rsidRPr="00216BA5">
        <w:rPr>
          <w:sz w:val="24"/>
          <w:szCs w:val="24"/>
        </w:rPr>
        <w:t xml:space="preserve"> to overcome weaknesses and minimise threat</w:t>
      </w:r>
      <w:r w:rsidR="00D71C04" w:rsidRPr="00216BA5">
        <w:rPr>
          <w:sz w:val="24"/>
          <w:szCs w:val="24"/>
        </w:rPr>
        <w:t>s.</w:t>
      </w:r>
      <w:r w:rsidR="00D52BDA" w:rsidRPr="00216BA5">
        <w:rPr>
          <w:sz w:val="24"/>
          <w:szCs w:val="24"/>
        </w:rPr>
        <w:t xml:space="preserve"> </w:t>
      </w:r>
      <w:r w:rsidR="008E5AE1" w:rsidRPr="00216BA5">
        <w:rPr>
          <w:sz w:val="24"/>
          <w:szCs w:val="24"/>
        </w:rPr>
        <w:t>The available opportunities</w:t>
      </w:r>
      <w:r w:rsidR="003634C1" w:rsidRPr="00216BA5">
        <w:rPr>
          <w:sz w:val="24"/>
          <w:szCs w:val="24"/>
        </w:rPr>
        <w:t xml:space="preserve"> and how to utilise strengths</w:t>
      </w:r>
      <w:r w:rsidRPr="00216BA5">
        <w:rPr>
          <w:sz w:val="24"/>
          <w:szCs w:val="24"/>
        </w:rPr>
        <w:t xml:space="preserve"> within the Healthcare sector</w:t>
      </w:r>
      <w:r w:rsidR="000E55EA" w:rsidRPr="00216BA5">
        <w:rPr>
          <w:sz w:val="24"/>
          <w:szCs w:val="24"/>
        </w:rPr>
        <w:t xml:space="preserve">. </w:t>
      </w:r>
    </w:p>
    <w:p w14:paraId="187BC6FF" w14:textId="77777777" w:rsidR="00C05ECF" w:rsidRPr="00216BA5" w:rsidRDefault="00C05ECF" w:rsidP="00CC3F85">
      <w:pPr>
        <w:spacing w:line="360" w:lineRule="auto"/>
        <w:rPr>
          <w:b/>
          <w:bCs/>
          <w:sz w:val="24"/>
          <w:szCs w:val="24"/>
        </w:rPr>
      </w:pPr>
    </w:p>
    <w:p w14:paraId="42515732" w14:textId="77777777" w:rsidR="002256CD" w:rsidRPr="00216BA5" w:rsidRDefault="002256CD" w:rsidP="00CC3F85">
      <w:pPr>
        <w:spacing w:line="360" w:lineRule="auto"/>
        <w:rPr>
          <w:b/>
          <w:bCs/>
          <w:sz w:val="24"/>
          <w:szCs w:val="24"/>
        </w:rPr>
      </w:pPr>
    </w:p>
    <w:p w14:paraId="7BCD7F3C" w14:textId="5CDDF685" w:rsidR="002256CD" w:rsidRPr="00216BA5" w:rsidRDefault="002256CD" w:rsidP="00CC3F85">
      <w:pPr>
        <w:spacing w:line="360" w:lineRule="auto"/>
        <w:rPr>
          <w:b/>
          <w:bCs/>
          <w:sz w:val="24"/>
          <w:szCs w:val="24"/>
        </w:rPr>
      </w:pPr>
      <w:r w:rsidRPr="00216BA5">
        <w:rPr>
          <w:b/>
          <w:bCs/>
          <w:sz w:val="24"/>
          <w:szCs w:val="24"/>
        </w:rPr>
        <w:t>Feelings</w:t>
      </w:r>
    </w:p>
    <w:p w14:paraId="36989D7F" w14:textId="77777777" w:rsidR="002256CD" w:rsidRPr="00216BA5" w:rsidRDefault="002256CD" w:rsidP="00CC3F85">
      <w:pPr>
        <w:spacing w:line="360" w:lineRule="auto"/>
        <w:rPr>
          <w:b/>
          <w:bCs/>
        </w:rPr>
      </w:pPr>
    </w:p>
    <w:p w14:paraId="266FFFA1" w14:textId="0084B032" w:rsidR="002256CD" w:rsidRPr="00216BA5" w:rsidRDefault="002256CD" w:rsidP="00CC3F85">
      <w:pPr>
        <w:spacing w:line="360" w:lineRule="auto"/>
        <w:rPr>
          <w:sz w:val="24"/>
          <w:szCs w:val="24"/>
        </w:rPr>
      </w:pPr>
      <w:r w:rsidRPr="00216BA5">
        <w:rPr>
          <w:sz w:val="24"/>
          <w:szCs w:val="24"/>
        </w:rPr>
        <w:t>I was going through a mix of emotions. I was eager to analyse my skills and potential but also very anxious about presenting in front of my whole class and lecturer. I started off very nervous</w:t>
      </w:r>
      <w:r w:rsidR="00630B1D" w:rsidRPr="00216BA5">
        <w:rPr>
          <w:sz w:val="24"/>
          <w:szCs w:val="24"/>
        </w:rPr>
        <w:t xml:space="preserve"> and </w:t>
      </w:r>
      <w:r w:rsidR="008E0F18" w:rsidRPr="00216BA5">
        <w:rPr>
          <w:sz w:val="24"/>
          <w:szCs w:val="24"/>
        </w:rPr>
        <w:t>scared</w:t>
      </w:r>
      <w:r w:rsidR="00630B1D" w:rsidRPr="00216BA5">
        <w:rPr>
          <w:sz w:val="24"/>
          <w:szCs w:val="24"/>
        </w:rPr>
        <w:t>,</w:t>
      </w:r>
      <w:r w:rsidRPr="00216BA5">
        <w:rPr>
          <w:sz w:val="24"/>
          <w:szCs w:val="24"/>
        </w:rPr>
        <w:t xml:space="preserve"> taking deep breaths in and out trying to calm my nerves. During the presentation </w:t>
      </w:r>
      <w:r w:rsidR="000538BE" w:rsidRPr="00216BA5">
        <w:rPr>
          <w:sz w:val="24"/>
          <w:szCs w:val="24"/>
        </w:rPr>
        <w:t>I</w:t>
      </w:r>
      <w:r w:rsidRPr="00216BA5">
        <w:rPr>
          <w:sz w:val="24"/>
          <w:szCs w:val="24"/>
        </w:rPr>
        <w:t xml:space="preserve"> started to feel relaxed a</w:t>
      </w:r>
      <w:r w:rsidR="00625E86" w:rsidRPr="00216BA5">
        <w:rPr>
          <w:sz w:val="24"/>
          <w:szCs w:val="24"/>
        </w:rPr>
        <w:t xml:space="preserve"> little</w:t>
      </w:r>
      <w:r w:rsidRPr="00216BA5">
        <w:rPr>
          <w:sz w:val="24"/>
          <w:szCs w:val="24"/>
        </w:rPr>
        <w:t xml:space="preserve"> more confident within myself but also felt a little self-conscious about my perceived weaknesses. After the presentation I felt a big </w:t>
      </w:r>
      <w:r w:rsidR="000538BE" w:rsidRPr="00216BA5">
        <w:rPr>
          <w:sz w:val="24"/>
          <w:szCs w:val="24"/>
        </w:rPr>
        <w:t>relief,</w:t>
      </w:r>
      <w:r w:rsidRPr="00216BA5">
        <w:rPr>
          <w:sz w:val="24"/>
          <w:szCs w:val="24"/>
        </w:rPr>
        <w:t xml:space="preserve"> it was over and a sense of accomplishment as I delivered the content within 5 minutes and was given </w:t>
      </w:r>
      <w:r w:rsidR="000538BE" w:rsidRPr="00216BA5">
        <w:rPr>
          <w:sz w:val="24"/>
          <w:szCs w:val="24"/>
        </w:rPr>
        <w:t>positive feedback</w:t>
      </w:r>
      <w:r w:rsidRPr="00216BA5">
        <w:rPr>
          <w:sz w:val="24"/>
          <w:szCs w:val="24"/>
        </w:rPr>
        <w:t xml:space="preserve"> from the </w:t>
      </w:r>
      <w:r w:rsidR="00625E86" w:rsidRPr="00216BA5">
        <w:rPr>
          <w:sz w:val="24"/>
          <w:szCs w:val="24"/>
        </w:rPr>
        <w:t>students</w:t>
      </w:r>
      <w:r w:rsidRPr="00216BA5">
        <w:rPr>
          <w:sz w:val="24"/>
          <w:szCs w:val="24"/>
        </w:rPr>
        <w:t xml:space="preserve"> and lecturer.</w:t>
      </w:r>
    </w:p>
    <w:p w14:paraId="209D96C9" w14:textId="77777777" w:rsidR="00CC7BB6" w:rsidRPr="00216BA5" w:rsidRDefault="00CC7BB6" w:rsidP="00CC3F85">
      <w:pPr>
        <w:spacing w:line="360" w:lineRule="auto"/>
        <w:rPr>
          <w:b/>
          <w:bCs/>
          <w:sz w:val="24"/>
          <w:szCs w:val="24"/>
        </w:rPr>
      </w:pPr>
    </w:p>
    <w:p w14:paraId="35806536" w14:textId="689C0CEF" w:rsidR="00CC7BB6" w:rsidRPr="00216BA5" w:rsidRDefault="00C06FB0" w:rsidP="00CC3F85">
      <w:pPr>
        <w:spacing w:line="360" w:lineRule="auto"/>
        <w:rPr>
          <w:b/>
          <w:bCs/>
          <w:sz w:val="24"/>
          <w:szCs w:val="24"/>
        </w:rPr>
      </w:pPr>
      <w:r w:rsidRPr="00216BA5">
        <w:rPr>
          <w:b/>
          <w:bCs/>
          <w:sz w:val="24"/>
          <w:szCs w:val="24"/>
        </w:rPr>
        <w:t>Evaluation</w:t>
      </w:r>
    </w:p>
    <w:p w14:paraId="04A48911" w14:textId="77777777" w:rsidR="00C06FB0" w:rsidRPr="00216BA5" w:rsidRDefault="00C06FB0" w:rsidP="00CC3F85">
      <w:pPr>
        <w:spacing w:line="360" w:lineRule="auto"/>
        <w:rPr>
          <w:sz w:val="24"/>
          <w:szCs w:val="24"/>
        </w:rPr>
      </w:pPr>
    </w:p>
    <w:p w14:paraId="72ADB765" w14:textId="7BCBE825" w:rsidR="00C06FB0" w:rsidRPr="00216BA5" w:rsidRDefault="00587477" w:rsidP="00CC3F85">
      <w:pPr>
        <w:spacing w:line="360" w:lineRule="auto"/>
        <w:rPr>
          <w:sz w:val="24"/>
          <w:szCs w:val="24"/>
        </w:rPr>
      </w:pPr>
      <w:r w:rsidRPr="00216BA5">
        <w:rPr>
          <w:sz w:val="24"/>
          <w:szCs w:val="24"/>
        </w:rPr>
        <w:t>Overall,</w:t>
      </w:r>
      <w:r w:rsidR="00911445" w:rsidRPr="00216BA5">
        <w:rPr>
          <w:sz w:val="24"/>
          <w:szCs w:val="24"/>
        </w:rPr>
        <w:t xml:space="preserve"> the presentation went </w:t>
      </w:r>
      <w:r w:rsidR="00685FAF" w:rsidRPr="00216BA5">
        <w:rPr>
          <w:sz w:val="24"/>
          <w:szCs w:val="24"/>
        </w:rPr>
        <w:t>reasonably</w:t>
      </w:r>
      <w:r w:rsidR="00911445" w:rsidRPr="00216BA5">
        <w:rPr>
          <w:sz w:val="24"/>
          <w:szCs w:val="24"/>
        </w:rPr>
        <w:t xml:space="preserve"> well, I </w:t>
      </w:r>
      <w:r w:rsidR="00CE0269" w:rsidRPr="00216BA5">
        <w:rPr>
          <w:sz w:val="24"/>
          <w:szCs w:val="24"/>
        </w:rPr>
        <w:t>came</w:t>
      </w:r>
      <w:r w:rsidR="00E43F86" w:rsidRPr="00216BA5">
        <w:rPr>
          <w:sz w:val="24"/>
          <w:szCs w:val="24"/>
        </w:rPr>
        <w:t xml:space="preserve"> prepared and d</w:t>
      </w:r>
      <w:r w:rsidR="00B9177D" w:rsidRPr="00216BA5">
        <w:rPr>
          <w:sz w:val="24"/>
          <w:szCs w:val="24"/>
        </w:rPr>
        <w:t>elivered</w:t>
      </w:r>
      <w:r w:rsidR="00E43F86" w:rsidRPr="00216BA5">
        <w:rPr>
          <w:sz w:val="24"/>
          <w:szCs w:val="24"/>
        </w:rPr>
        <w:t xml:space="preserve"> </w:t>
      </w:r>
      <w:r w:rsidR="00927812" w:rsidRPr="00216BA5">
        <w:rPr>
          <w:sz w:val="24"/>
          <w:szCs w:val="24"/>
        </w:rPr>
        <w:t>all the information clearly and con</w:t>
      </w:r>
      <w:r w:rsidR="00685FAF" w:rsidRPr="00216BA5">
        <w:rPr>
          <w:sz w:val="24"/>
          <w:szCs w:val="24"/>
        </w:rPr>
        <w:t>cisely</w:t>
      </w:r>
      <w:r w:rsidR="007B62EB" w:rsidRPr="00216BA5">
        <w:rPr>
          <w:sz w:val="24"/>
          <w:szCs w:val="24"/>
        </w:rPr>
        <w:t>, all withi</w:t>
      </w:r>
      <w:r w:rsidR="00D01664" w:rsidRPr="00216BA5">
        <w:rPr>
          <w:sz w:val="24"/>
          <w:szCs w:val="24"/>
        </w:rPr>
        <w:t xml:space="preserve">n time. </w:t>
      </w:r>
      <w:r w:rsidR="00CC051A" w:rsidRPr="00216BA5">
        <w:rPr>
          <w:sz w:val="24"/>
          <w:szCs w:val="24"/>
        </w:rPr>
        <w:t>I had a well-</w:t>
      </w:r>
      <w:r w:rsidR="004B6050" w:rsidRPr="00216BA5">
        <w:rPr>
          <w:sz w:val="24"/>
          <w:szCs w:val="24"/>
        </w:rPr>
        <w:t>referenced</w:t>
      </w:r>
      <w:r w:rsidR="00CC051A" w:rsidRPr="00216BA5">
        <w:rPr>
          <w:sz w:val="24"/>
          <w:szCs w:val="24"/>
        </w:rPr>
        <w:t xml:space="preserve"> </w:t>
      </w:r>
      <w:r w:rsidR="004B6050" w:rsidRPr="00216BA5">
        <w:rPr>
          <w:sz w:val="24"/>
          <w:szCs w:val="24"/>
        </w:rPr>
        <w:t xml:space="preserve">definition of SWOT </w:t>
      </w:r>
      <w:r w:rsidR="00D661AD" w:rsidRPr="00216BA5">
        <w:rPr>
          <w:sz w:val="24"/>
          <w:szCs w:val="24"/>
        </w:rPr>
        <w:t>and a clear conclusion</w:t>
      </w:r>
      <w:r w:rsidR="00D45154" w:rsidRPr="00216BA5">
        <w:rPr>
          <w:sz w:val="24"/>
          <w:szCs w:val="24"/>
        </w:rPr>
        <w:t>. H</w:t>
      </w:r>
      <w:r w:rsidR="00D661AD" w:rsidRPr="00216BA5">
        <w:rPr>
          <w:sz w:val="24"/>
          <w:szCs w:val="24"/>
        </w:rPr>
        <w:t>owever</w:t>
      </w:r>
      <w:r w:rsidR="00D45154" w:rsidRPr="00216BA5">
        <w:rPr>
          <w:sz w:val="24"/>
          <w:szCs w:val="24"/>
        </w:rPr>
        <w:t xml:space="preserve">, </w:t>
      </w:r>
      <w:r w:rsidR="009C7D95" w:rsidRPr="00216BA5">
        <w:rPr>
          <w:sz w:val="24"/>
          <w:szCs w:val="24"/>
        </w:rPr>
        <w:t>the lecturers feedback highlighted areas of improvement</w:t>
      </w:r>
      <w:r w:rsidR="00C74E8D" w:rsidRPr="00216BA5">
        <w:rPr>
          <w:sz w:val="24"/>
          <w:szCs w:val="24"/>
        </w:rPr>
        <w:t>. T</w:t>
      </w:r>
      <w:r w:rsidR="007F4264" w:rsidRPr="00216BA5">
        <w:rPr>
          <w:sz w:val="24"/>
          <w:szCs w:val="24"/>
        </w:rPr>
        <w:t xml:space="preserve">o expand </w:t>
      </w:r>
      <w:r w:rsidR="007C751C" w:rsidRPr="00216BA5">
        <w:rPr>
          <w:sz w:val="24"/>
          <w:szCs w:val="24"/>
        </w:rPr>
        <w:t xml:space="preserve">on my personal SWOT by explaining </w:t>
      </w:r>
      <w:r w:rsidR="000F30E1" w:rsidRPr="00216BA5">
        <w:rPr>
          <w:sz w:val="24"/>
          <w:szCs w:val="24"/>
        </w:rPr>
        <w:t>how my strengths and weaknesses developed and how they relate to my goals</w:t>
      </w:r>
      <w:r w:rsidR="005F6157" w:rsidRPr="00216BA5">
        <w:rPr>
          <w:sz w:val="24"/>
          <w:szCs w:val="24"/>
        </w:rPr>
        <w:t>. To effectively address all parts of the brief</w:t>
      </w:r>
      <w:r w:rsidR="00A13FB5" w:rsidRPr="00216BA5">
        <w:rPr>
          <w:sz w:val="24"/>
          <w:szCs w:val="24"/>
        </w:rPr>
        <w:t xml:space="preserve"> by reading carefully</w:t>
      </w:r>
      <w:r w:rsidR="003D4932" w:rsidRPr="00216BA5">
        <w:rPr>
          <w:sz w:val="24"/>
          <w:szCs w:val="24"/>
        </w:rPr>
        <w:t xml:space="preserve">, understanding and presenting what </w:t>
      </w:r>
      <w:r w:rsidR="00B92EA6" w:rsidRPr="00216BA5">
        <w:rPr>
          <w:sz w:val="24"/>
          <w:szCs w:val="24"/>
        </w:rPr>
        <w:t>is required. Lastly, i</w:t>
      </w:r>
      <w:r w:rsidR="00C86E29" w:rsidRPr="00216BA5">
        <w:rPr>
          <w:sz w:val="24"/>
          <w:szCs w:val="24"/>
        </w:rPr>
        <w:t xml:space="preserve">ncreasing engagement with my audience and reducing </w:t>
      </w:r>
      <w:r w:rsidR="000A54FA" w:rsidRPr="00216BA5">
        <w:rPr>
          <w:sz w:val="24"/>
          <w:szCs w:val="24"/>
        </w:rPr>
        <w:t xml:space="preserve">my </w:t>
      </w:r>
      <w:r w:rsidR="00C86E29" w:rsidRPr="00216BA5">
        <w:rPr>
          <w:sz w:val="24"/>
          <w:szCs w:val="24"/>
        </w:rPr>
        <w:t>reliance on notes</w:t>
      </w:r>
      <w:r w:rsidR="007A1B04" w:rsidRPr="00216BA5">
        <w:rPr>
          <w:sz w:val="24"/>
          <w:szCs w:val="24"/>
        </w:rPr>
        <w:t xml:space="preserve">. </w:t>
      </w:r>
      <w:r w:rsidR="005F6157" w:rsidRPr="00216BA5">
        <w:rPr>
          <w:sz w:val="24"/>
          <w:szCs w:val="24"/>
        </w:rPr>
        <w:t xml:space="preserve"> </w:t>
      </w:r>
    </w:p>
    <w:p w14:paraId="074A58C2" w14:textId="77777777" w:rsidR="00C06FB0" w:rsidRPr="00216BA5" w:rsidRDefault="00C06FB0" w:rsidP="00CC3F85">
      <w:pPr>
        <w:spacing w:line="360" w:lineRule="auto"/>
        <w:rPr>
          <w:sz w:val="24"/>
          <w:szCs w:val="24"/>
        </w:rPr>
      </w:pPr>
    </w:p>
    <w:p w14:paraId="623804B8" w14:textId="77777777" w:rsidR="00C05ECF" w:rsidRPr="00216BA5" w:rsidRDefault="00C05ECF" w:rsidP="00CC3F85">
      <w:pPr>
        <w:spacing w:line="360" w:lineRule="auto"/>
        <w:rPr>
          <w:b/>
          <w:bCs/>
          <w:sz w:val="24"/>
          <w:szCs w:val="24"/>
        </w:rPr>
      </w:pPr>
    </w:p>
    <w:p w14:paraId="19528985" w14:textId="730006CC" w:rsidR="00DA50B6" w:rsidRPr="00216BA5" w:rsidRDefault="008A059C" w:rsidP="00CC3F85">
      <w:pPr>
        <w:spacing w:line="360" w:lineRule="auto"/>
        <w:rPr>
          <w:b/>
          <w:bCs/>
          <w:sz w:val="24"/>
          <w:szCs w:val="24"/>
        </w:rPr>
      </w:pPr>
      <w:r w:rsidRPr="00216BA5">
        <w:rPr>
          <w:b/>
          <w:bCs/>
          <w:sz w:val="24"/>
          <w:szCs w:val="24"/>
        </w:rPr>
        <w:t>Analysis</w:t>
      </w:r>
    </w:p>
    <w:p w14:paraId="39484330" w14:textId="77777777" w:rsidR="008A059C" w:rsidRPr="00216BA5" w:rsidRDefault="008A059C" w:rsidP="00CC3F85">
      <w:pPr>
        <w:spacing w:line="360" w:lineRule="auto"/>
        <w:rPr>
          <w:b/>
          <w:bCs/>
          <w:sz w:val="24"/>
          <w:szCs w:val="24"/>
        </w:rPr>
      </w:pPr>
    </w:p>
    <w:p w14:paraId="42BE4DF9" w14:textId="4AB14EB6" w:rsidR="00C05ECF" w:rsidRPr="00216BA5" w:rsidRDefault="008860DF" w:rsidP="00CC3F85">
      <w:pPr>
        <w:spacing w:line="360" w:lineRule="auto"/>
        <w:rPr>
          <w:sz w:val="24"/>
          <w:szCs w:val="24"/>
        </w:rPr>
      </w:pPr>
      <w:r w:rsidRPr="00216BA5">
        <w:rPr>
          <w:sz w:val="24"/>
          <w:szCs w:val="24"/>
        </w:rPr>
        <w:t xml:space="preserve">The </w:t>
      </w:r>
      <w:r w:rsidR="00FD3DDE" w:rsidRPr="00216BA5">
        <w:rPr>
          <w:sz w:val="24"/>
          <w:szCs w:val="24"/>
        </w:rPr>
        <w:t xml:space="preserve">clear and </w:t>
      </w:r>
      <w:r w:rsidRPr="00216BA5">
        <w:rPr>
          <w:sz w:val="24"/>
          <w:szCs w:val="24"/>
        </w:rPr>
        <w:t>well</w:t>
      </w:r>
      <w:r w:rsidR="0077550A" w:rsidRPr="00216BA5">
        <w:rPr>
          <w:sz w:val="24"/>
          <w:szCs w:val="24"/>
        </w:rPr>
        <w:t xml:space="preserve">-referenced </w:t>
      </w:r>
      <w:r w:rsidR="00262A1C" w:rsidRPr="00216BA5">
        <w:rPr>
          <w:sz w:val="24"/>
          <w:szCs w:val="24"/>
        </w:rPr>
        <w:t>definition of SWOT helped make my presentation</w:t>
      </w:r>
      <w:r w:rsidR="00D2240A" w:rsidRPr="00216BA5">
        <w:rPr>
          <w:sz w:val="24"/>
          <w:szCs w:val="24"/>
        </w:rPr>
        <w:t xml:space="preserve"> successful, as it showed a good understanding of</w:t>
      </w:r>
      <w:r w:rsidR="00B73365" w:rsidRPr="00216BA5">
        <w:rPr>
          <w:sz w:val="24"/>
          <w:szCs w:val="24"/>
        </w:rPr>
        <w:t xml:space="preserve"> the topic. The </w:t>
      </w:r>
      <w:r w:rsidR="00CA5675" w:rsidRPr="00216BA5">
        <w:rPr>
          <w:sz w:val="24"/>
          <w:szCs w:val="24"/>
        </w:rPr>
        <w:t xml:space="preserve">clear conclusion </w:t>
      </w:r>
      <w:r w:rsidR="00CA5675" w:rsidRPr="00216BA5">
        <w:rPr>
          <w:sz w:val="24"/>
          <w:szCs w:val="24"/>
        </w:rPr>
        <w:lastRenderedPageBreak/>
        <w:t xml:space="preserve">also left </w:t>
      </w:r>
      <w:r w:rsidR="00A06F71" w:rsidRPr="00216BA5">
        <w:rPr>
          <w:sz w:val="24"/>
          <w:szCs w:val="24"/>
        </w:rPr>
        <w:t>a positive</w:t>
      </w:r>
      <w:r w:rsidR="00174FC2" w:rsidRPr="00216BA5">
        <w:rPr>
          <w:sz w:val="24"/>
          <w:szCs w:val="24"/>
        </w:rPr>
        <w:t xml:space="preserve"> final</w:t>
      </w:r>
      <w:r w:rsidR="00A06F71" w:rsidRPr="00216BA5">
        <w:rPr>
          <w:sz w:val="24"/>
          <w:szCs w:val="24"/>
        </w:rPr>
        <w:t xml:space="preserve"> impression</w:t>
      </w:r>
      <w:r w:rsidR="00FD3DDE" w:rsidRPr="00216BA5">
        <w:rPr>
          <w:sz w:val="24"/>
          <w:szCs w:val="24"/>
        </w:rPr>
        <w:t>. However</w:t>
      </w:r>
      <w:r w:rsidR="000E2C9A" w:rsidRPr="00216BA5">
        <w:rPr>
          <w:sz w:val="24"/>
          <w:szCs w:val="24"/>
        </w:rPr>
        <w:t xml:space="preserve">, my personal SWOT </w:t>
      </w:r>
      <w:r w:rsidR="00FD617E" w:rsidRPr="00216BA5">
        <w:rPr>
          <w:sz w:val="24"/>
          <w:szCs w:val="24"/>
        </w:rPr>
        <w:t xml:space="preserve">was not detailed </w:t>
      </w:r>
      <w:r w:rsidR="007D34C5" w:rsidRPr="00216BA5">
        <w:rPr>
          <w:sz w:val="24"/>
          <w:szCs w:val="24"/>
        </w:rPr>
        <w:t xml:space="preserve">enough because I did not fully explain where </w:t>
      </w:r>
      <w:r w:rsidR="00723811" w:rsidRPr="00216BA5">
        <w:rPr>
          <w:sz w:val="24"/>
          <w:szCs w:val="24"/>
        </w:rPr>
        <w:t xml:space="preserve">my strengths </w:t>
      </w:r>
      <w:r w:rsidR="00D4227A" w:rsidRPr="00216BA5">
        <w:rPr>
          <w:sz w:val="24"/>
          <w:szCs w:val="24"/>
        </w:rPr>
        <w:t>and weakness came from and how they relate to future goals</w:t>
      </w:r>
      <w:r w:rsidR="009F3DBD" w:rsidRPr="00216BA5">
        <w:rPr>
          <w:sz w:val="24"/>
          <w:szCs w:val="24"/>
        </w:rPr>
        <w:t>. This is due to poor preparation and not fully understand</w:t>
      </w:r>
      <w:r w:rsidR="00564815" w:rsidRPr="00216BA5">
        <w:rPr>
          <w:sz w:val="24"/>
          <w:szCs w:val="24"/>
        </w:rPr>
        <w:t xml:space="preserve">ing the question or having enough time. I also </w:t>
      </w:r>
      <w:r w:rsidR="004D0FF3" w:rsidRPr="00216BA5">
        <w:rPr>
          <w:sz w:val="24"/>
          <w:szCs w:val="24"/>
        </w:rPr>
        <w:t>misunderstood the instructions</w:t>
      </w:r>
      <w:r w:rsidR="004D29F3" w:rsidRPr="00216BA5">
        <w:rPr>
          <w:sz w:val="24"/>
          <w:szCs w:val="24"/>
        </w:rPr>
        <w:t xml:space="preserve"> and </w:t>
      </w:r>
      <w:r w:rsidR="006C6668" w:rsidRPr="00216BA5">
        <w:rPr>
          <w:sz w:val="24"/>
          <w:szCs w:val="24"/>
        </w:rPr>
        <w:t>missed important details</w:t>
      </w:r>
      <w:r w:rsidR="001A3393" w:rsidRPr="00216BA5">
        <w:rPr>
          <w:sz w:val="24"/>
          <w:szCs w:val="24"/>
        </w:rPr>
        <w:t xml:space="preserve">. I focused too much on the SWOT analysis </w:t>
      </w:r>
      <w:r w:rsidR="00407158" w:rsidRPr="00216BA5">
        <w:rPr>
          <w:sz w:val="24"/>
          <w:szCs w:val="24"/>
        </w:rPr>
        <w:t xml:space="preserve">and ignored other requirements. </w:t>
      </w:r>
      <w:r w:rsidR="00702E64" w:rsidRPr="00216BA5">
        <w:rPr>
          <w:sz w:val="24"/>
          <w:szCs w:val="24"/>
        </w:rPr>
        <w:t xml:space="preserve">My </w:t>
      </w:r>
      <w:r w:rsidR="001E1B4D" w:rsidRPr="00216BA5">
        <w:rPr>
          <w:sz w:val="24"/>
          <w:szCs w:val="24"/>
        </w:rPr>
        <w:t>low a</w:t>
      </w:r>
      <w:r w:rsidR="00DF039D" w:rsidRPr="00216BA5">
        <w:rPr>
          <w:sz w:val="24"/>
          <w:szCs w:val="24"/>
        </w:rPr>
        <w:t>udience engage</w:t>
      </w:r>
      <w:r w:rsidR="00A97A6E" w:rsidRPr="00216BA5">
        <w:rPr>
          <w:sz w:val="24"/>
          <w:szCs w:val="24"/>
        </w:rPr>
        <w:t xml:space="preserve">ment is </w:t>
      </w:r>
      <w:r w:rsidR="001C681B" w:rsidRPr="00216BA5">
        <w:rPr>
          <w:sz w:val="24"/>
          <w:szCs w:val="24"/>
        </w:rPr>
        <w:t xml:space="preserve">due to my </w:t>
      </w:r>
      <w:r w:rsidR="00DE56BC" w:rsidRPr="00216BA5">
        <w:rPr>
          <w:sz w:val="24"/>
          <w:szCs w:val="24"/>
        </w:rPr>
        <w:t xml:space="preserve">over reliance on notes. </w:t>
      </w:r>
      <w:r w:rsidR="00E74299" w:rsidRPr="00216BA5">
        <w:rPr>
          <w:sz w:val="24"/>
          <w:szCs w:val="24"/>
        </w:rPr>
        <w:t xml:space="preserve">By reading </w:t>
      </w:r>
      <w:r w:rsidR="00522DFE" w:rsidRPr="00216BA5">
        <w:rPr>
          <w:sz w:val="24"/>
          <w:szCs w:val="24"/>
        </w:rPr>
        <w:t xml:space="preserve">too much </w:t>
      </w:r>
      <w:r w:rsidR="00E74299" w:rsidRPr="00216BA5">
        <w:rPr>
          <w:sz w:val="24"/>
          <w:szCs w:val="24"/>
        </w:rPr>
        <w:t>from my slides</w:t>
      </w:r>
      <w:r w:rsidR="00522DFE" w:rsidRPr="00216BA5">
        <w:rPr>
          <w:sz w:val="24"/>
          <w:szCs w:val="24"/>
        </w:rPr>
        <w:t>,</w:t>
      </w:r>
      <w:r w:rsidR="00E74299" w:rsidRPr="00216BA5">
        <w:rPr>
          <w:sz w:val="24"/>
          <w:szCs w:val="24"/>
        </w:rPr>
        <w:t xml:space="preserve"> I </w:t>
      </w:r>
      <w:r w:rsidR="00522DFE" w:rsidRPr="00216BA5">
        <w:rPr>
          <w:sz w:val="24"/>
          <w:szCs w:val="24"/>
        </w:rPr>
        <w:t>missed opportunities to ma</w:t>
      </w:r>
      <w:r w:rsidR="00EF632A" w:rsidRPr="00216BA5">
        <w:rPr>
          <w:sz w:val="24"/>
          <w:szCs w:val="24"/>
        </w:rPr>
        <w:t>intain eye contact</w:t>
      </w:r>
      <w:r w:rsidR="00250FB0" w:rsidRPr="00216BA5">
        <w:rPr>
          <w:sz w:val="24"/>
          <w:szCs w:val="24"/>
        </w:rPr>
        <w:t>.</w:t>
      </w:r>
    </w:p>
    <w:p w14:paraId="08D6C9AD" w14:textId="77777777" w:rsidR="00C05ECF" w:rsidRPr="00216BA5" w:rsidRDefault="00C05ECF" w:rsidP="00CC3F85">
      <w:pPr>
        <w:spacing w:line="360" w:lineRule="auto"/>
        <w:rPr>
          <w:b/>
          <w:bCs/>
        </w:rPr>
      </w:pPr>
    </w:p>
    <w:p w14:paraId="1BCE27F4" w14:textId="753FC93F" w:rsidR="00C05ECF" w:rsidRPr="00216BA5" w:rsidRDefault="00976970" w:rsidP="00C05ECF">
      <w:pPr>
        <w:spacing w:line="360" w:lineRule="auto"/>
        <w:jc w:val="both"/>
        <w:rPr>
          <w:b/>
          <w:bCs/>
          <w:sz w:val="24"/>
          <w:szCs w:val="24"/>
        </w:rPr>
      </w:pPr>
      <w:r w:rsidRPr="00216BA5">
        <w:rPr>
          <w:b/>
          <w:bCs/>
          <w:sz w:val="24"/>
          <w:szCs w:val="24"/>
        </w:rPr>
        <w:t xml:space="preserve">Conclusion </w:t>
      </w:r>
    </w:p>
    <w:p w14:paraId="7EE95A18" w14:textId="77777777" w:rsidR="00976970" w:rsidRPr="00216BA5" w:rsidRDefault="00976970" w:rsidP="00C05ECF">
      <w:pPr>
        <w:spacing w:line="360" w:lineRule="auto"/>
        <w:jc w:val="both"/>
        <w:rPr>
          <w:b/>
          <w:bCs/>
          <w:sz w:val="24"/>
          <w:szCs w:val="24"/>
        </w:rPr>
      </w:pPr>
    </w:p>
    <w:p w14:paraId="70B5F587" w14:textId="74451FB6" w:rsidR="00C05ECF" w:rsidRPr="00216BA5" w:rsidRDefault="0089576E" w:rsidP="00C05ECF">
      <w:pPr>
        <w:spacing w:line="360" w:lineRule="auto"/>
        <w:jc w:val="both"/>
        <w:rPr>
          <w:sz w:val="24"/>
          <w:szCs w:val="24"/>
        </w:rPr>
      </w:pPr>
      <w:r w:rsidRPr="00216BA5">
        <w:rPr>
          <w:sz w:val="24"/>
          <w:szCs w:val="24"/>
        </w:rPr>
        <w:t xml:space="preserve">In summary, this presentation offered </w:t>
      </w:r>
      <w:r w:rsidR="003F47BD" w:rsidRPr="00216BA5">
        <w:rPr>
          <w:sz w:val="24"/>
          <w:szCs w:val="24"/>
        </w:rPr>
        <w:t>important learning opportunities</w:t>
      </w:r>
      <w:r w:rsidR="004F3C2D" w:rsidRPr="00216BA5">
        <w:rPr>
          <w:sz w:val="24"/>
          <w:szCs w:val="24"/>
        </w:rPr>
        <w:t>.</w:t>
      </w:r>
      <w:r w:rsidR="00E94DFB" w:rsidRPr="00216BA5">
        <w:rPr>
          <w:sz w:val="24"/>
          <w:szCs w:val="24"/>
        </w:rPr>
        <w:t xml:space="preserve"> Although </w:t>
      </w:r>
      <w:r w:rsidR="008A5767" w:rsidRPr="00216BA5">
        <w:rPr>
          <w:sz w:val="24"/>
          <w:szCs w:val="24"/>
        </w:rPr>
        <w:t>I demonstrated a good understanding o</w:t>
      </w:r>
      <w:r w:rsidR="00E3714A" w:rsidRPr="00216BA5">
        <w:rPr>
          <w:sz w:val="24"/>
          <w:szCs w:val="24"/>
        </w:rPr>
        <w:t xml:space="preserve">f SWOT and delivered </w:t>
      </w:r>
      <w:r w:rsidR="008A4C8F" w:rsidRPr="00216BA5">
        <w:rPr>
          <w:sz w:val="24"/>
          <w:szCs w:val="24"/>
        </w:rPr>
        <w:t xml:space="preserve">a clear conclusion, I need to improve my personal </w:t>
      </w:r>
      <w:r w:rsidR="00155892" w:rsidRPr="00216BA5">
        <w:rPr>
          <w:sz w:val="24"/>
          <w:szCs w:val="24"/>
        </w:rPr>
        <w:t>analysis</w:t>
      </w:r>
      <w:r w:rsidR="00CF7F0D" w:rsidRPr="00216BA5">
        <w:rPr>
          <w:sz w:val="24"/>
          <w:szCs w:val="24"/>
        </w:rPr>
        <w:t xml:space="preserve"> ensuring I fully address </w:t>
      </w:r>
      <w:r w:rsidR="009B1947" w:rsidRPr="00216BA5">
        <w:rPr>
          <w:sz w:val="24"/>
          <w:szCs w:val="24"/>
        </w:rPr>
        <w:t>all aspect of the brief</w:t>
      </w:r>
      <w:r w:rsidR="00047EF1" w:rsidRPr="00216BA5">
        <w:rPr>
          <w:sz w:val="24"/>
          <w:szCs w:val="24"/>
        </w:rPr>
        <w:t xml:space="preserve">. </w:t>
      </w:r>
      <w:r w:rsidR="00103095" w:rsidRPr="00216BA5">
        <w:rPr>
          <w:sz w:val="24"/>
          <w:szCs w:val="24"/>
        </w:rPr>
        <w:t>Practice more, s</w:t>
      </w:r>
      <w:r w:rsidR="006520F0" w:rsidRPr="00216BA5">
        <w:rPr>
          <w:sz w:val="24"/>
          <w:szCs w:val="24"/>
        </w:rPr>
        <w:t xml:space="preserve">pend less time reading notes and make </w:t>
      </w:r>
      <w:r w:rsidR="005C17A1" w:rsidRPr="00216BA5">
        <w:rPr>
          <w:sz w:val="24"/>
          <w:szCs w:val="24"/>
        </w:rPr>
        <w:t xml:space="preserve">good </w:t>
      </w:r>
      <w:r w:rsidR="006520F0" w:rsidRPr="00216BA5">
        <w:rPr>
          <w:sz w:val="24"/>
          <w:szCs w:val="24"/>
        </w:rPr>
        <w:t>eye contact with my audience</w:t>
      </w:r>
      <w:r w:rsidR="005C17A1" w:rsidRPr="00216BA5">
        <w:rPr>
          <w:sz w:val="24"/>
          <w:szCs w:val="24"/>
        </w:rPr>
        <w:t xml:space="preserve">. </w:t>
      </w:r>
      <w:r w:rsidR="00412B5A" w:rsidRPr="00216BA5">
        <w:rPr>
          <w:sz w:val="24"/>
          <w:szCs w:val="24"/>
        </w:rPr>
        <w:t xml:space="preserve">Addressing </w:t>
      </w:r>
      <w:r w:rsidR="00D454C0" w:rsidRPr="00216BA5">
        <w:rPr>
          <w:sz w:val="24"/>
          <w:szCs w:val="24"/>
        </w:rPr>
        <w:t>all the feedback from my lecturer is crucial for my development</w:t>
      </w:r>
      <w:r w:rsidR="00220BD1" w:rsidRPr="00216BA5">
        <w:rPr>
          <w:sz w:val="24"/>
          <w:szCs w:val="24"/>
        </w:rPr>
        <w:t xml:space="preserve"> and success</w:t>
      </w:r>
      <w:r w:rsidR="00C2474B" w:rsidRPr="00216BA5">
        <w:rPr>
          <w:sz w:val="24"/>
          <w:szCs w:val="24"/>
        </w:rPr>
        <w:t xml:space="preserve"> as a healthcare professional</w:t>
      </w:r>
      <w:r w:rsidR="00220BD1" w:rsidRPr="00216BA5">
        <w:rPr>
          <w:sz w:val="24"/>
          <w:szCs w:val="24"/>
        </w:rPr>
        <w:t xml:space="preserve">. </w:t>
      </w:r>
    </w:p>
    <w:p w14:paraId="6CE51A7E" w14:textId="77777777" w:rsidR="00C2474B" w:rsidRPr="00216BA5" w:rsidRDefault="00C2474B" w:rsidP="00C05ECF">
      <w:pPr>
        <w:spacing w:line="360" w:lineRule="auto"/>
        <w:jc w:val="both"/>
        <w:rPr>
          <w:sz w:val="24"/>
          <w:szCs w:val="24"/>
        </w:rPr>
      </w:pPr>
    </w:p>
    <w:p w14:paraId="38F8E9BF" w14:textId="75F383E0" w:rsidR="00C2474B" w:rsidRPr="00216BA5" w:rsidRDefault="009E5781" w:rsidP="00C05ECF">
      <w:pPr>
        <w:spacing w:line="360" w:lineRule="auto"/>
        <w:jc w:val="both"/>
        <w:rPr>
          <w:b/>
          <w:bCs/>
          <w:sz w:val="24"/>
          <w:szCs w:val="24"/>
        </w:rPr>
      </w:pPr>
      <w:r w:rsidRPr="00216BA5">
        <w:rPr>
          <w:b/>
          <w:bCs/>
          <w:sz w:val="24"/>
          <w:szCs w:val="24"/>
        </w:rPr>
        <w:t>Action Plan</w:t>
      </w:r>
    </w:p>
    <w:p w14:paraId="50B9CFCC" w14:textId="77777777" w:rsidR="004571BD" w:rsidRPr="00216BA5" w:rsidRDefault="004571BD" w:rsidP="00C05ECF">
      <w:pPr>
        <w:spacing w:line="360" w:lineRule="auto"/>
        <w:jc w:val="both"/>
        <w:rPr>
          <w:b/>
          <w:bCs/>
          <w:sz w:val="24"/>
          <w:szCs w:val="24"/>
        </w:rPr>
      </w:pPr>
    </w:p>
    <w:p w14:paraId="6886444D" w14:textId="147827BE" w:rsidR="00833A33" w:rsidRPr="00216BA5" w:rsidRDefault="004571BD" w:rsidP="00C05ECF">
      <w:pPr>
        <w:spacing w:line="360" w:lineRule="auto"/>
        <w:jc w:val="both"/>
        <w:rPr>
          <w:sz w:val="24"/>
          <w:szCs w:val="24"/>
        </w:rPr>
      </w:pPr>
      <w:r w:rsidRPr="00216BA5">
        <w:rPr>
          <w:sz w:val="24"/>
          <w:szCs w:val="24"/>
        </w:rPr>
        <w:t>To improve my</w:t>
      </w:r>
      <w:r w:rsidR="005E1AFD" w:rsidRPr="00216BA5">
        <w:rPr>
          <w:sz w:val="24"/>
          <w:szCs w:val="24"/>
        </w:rPr>
        <w:t xml:space="preserve"> </w:t>
      </w:r>
      <w:r w:rsidR="00282C89" w:rsidRPr="00216BA5">
        <w:rPr>
          <w:sz w:val="24"/>
          <w:szCs w:val="24"/>
        </w:rPr>
        <w:t>presentation, I will spend more time</w:t>
      </w:r>
      <w:r w:rsidR="002F1D74" w:rsidRPr="00216BA5">
        <w:rPr>
          <w:sz w:val="24"/>
          <w:szCs w:val="24"/>
        </w:rPr>
        <w:t xml:space="preserve"> reflecting on</w:t>
      </w:r>
      <w:r w:rsidR="00CA6CD5" w:rsidRPr="00216BA5">
        <w:rPr>
          <w:sz w:val="24"/>
          <w:szCs w:val="24"/>
        </w:rPr>
        <w:t xml:space="preserve"> my experiences and seeking feedback from lecturers</w:t>
      </w:r>
      <w:r w:rsidR="006F3CF8" w:rsidRPr="00216BA5">
        <w:rPr>
          <w:sz w:val="24"/>
          <w:szCs w:val="24"/>
        </w:rPr>
        <w:t xml:space="preserve">. </w:t>
      </w:r>
      <w:r w:rsidR="00FB2FE6" w:rsidRPr="00216BA5">
        <w:rPr>
          <w:sz w:val="24"/>
          <w:szCs w:val="24"/>
        </w:rPr>
        <w:t>To make sure I meet all requirements</w:t>
      </w:r>
      <w:r w:rsidR="00055AAC" w:rsidRPr="00216BA5">
        <w:rPr>
          <w:sz w:val="24"/>
          <w:szCs w:val="24"/>
        </w:rPr>
        <w:t>, I will carefully read</w:t>
      </w:r>
      <w:r w:rsidR="00334868" w:rsidRPr="00216BA5">
        <w:rPr>
          <w:sz w:val="24"/>
          <w:szCs w:val="24"/>
        </w:rPr>
        <w:t xml:space="preserve"> all parts of</w:t>
      </w:r>
      <w:r w:rsidR="00055AAC" w:rsidRPr="00216BA5">
        <w:rPr>
          <w:sz w:val="24"/>
          <w:szCs w:val="24"/>
        </w:rPr>
        <w:t xml:space="preserve"> the brief and use a checklist</w:t>
      </w:r>
      <w:r w:rsidR="008B77AD" w:rsidRPr="00216BA5">
        <w:rPr>
          <w:sz w:val="24"/>
          <w:szCs w:val="24"/>
        </w:rPr>
        <w:t xml:space="preserve"> to make</w:t>
      </w:r>
      <w:r w:rsidR="007B7E92" w:rsidRPr="00216BA5">
        <w:rPr>
          <w:sz w:val="24"/>
          <w:szCs w:val="24"/>
        </w:rPr>
        <w:t xml:space="preserve"> sure</w:t>
      </w:r>
      <w:r w:rsidR="008B77AD" w:rsidRPr="00216BA5">
        <w:rPr>
          <w:sz w:val="24"/>
          <w:szCs w:val="24"/>
        </w:rPr>
        <w:t xml:space="preserve"> I don’t miss anything </w:t>
      </w:r>
      <w:r w:rsidR="007556F6" w:rsidRPr="00216BA5">
        <w:rPr>
          <w:sz w:val="24"/>
          <w:szCs w:val="24"/>
        </w:rPr>
        <w:t xml:space="preserve">out and can track my progress. </w:t>
      </w:r>
      <w:r w:rsidR="008B77AD" w:rsidRPr="00216BA5">
        <w:rPr>
          <w:sz w:val="24"/>
          <w:szCs w:val="24"/>
        </w:rPr>
        <w:t xml:space="preserve"> </w:t>
      </w:r>
      <w:r w:rsidR="009D707F" w:rsidRPr="00216BA5">
        <w:rPr>
          <w:sz w:val="24"/>
          <w:szCs w:val="24"/>
        </w:rPr>
        <w:t xml:space="preserve">I will create a </w:t>
      </w:r>
      <w:r w:rsidR="00301AAC" w:rsidRPr="00216BA5">
        <w:rPr>
          <w:sz w:val="24"/>
          <w:szCs w:val="24"/>
        </w:rPr>
        <w:t>more detailed plan that explains</w:t>
      </w:r>
      <w:r w:rsidR="00B40F57" w:rsidRPr="00216BA5">
        <w:rPr>
          <w:sz w:val="24"/>
          <w:szCs w:val="24"/>
        </w:rPr>
        <w:t xml:space="preserve"> where my </w:t>
      </w:r>
      <w:r w:rsidR="009200F7" w:rsidRPr="00216BA5">
        <w:rPr>
          <w:sz w:val="24"/>
          <w:szCs w:val="24"/>
        </w:rPr>
        <w:t>strengths</w:t>
      </w:r>
      <w:r w:rsidR="00B40F57" w:rsidRPr="00216BA5">
        <w:rPr>
          <w:sz w:val="24"/>
          <w:szCs w:val="24"/>
        </w:rPr>
        <w:t xml:space="preserve"> and weaknesses</w:t>
      </w:r>
      <w:r w:rsidR="00FA352D" w:rsidRPr="00216BA5">
        <w:rPr>
          <w:sz w:val="24"/>
          <w:szCs w:val="24"/>
        </w:rPr>
        <w:t xml:space="preserve"> developed and how they relate to future goals.</w:t>
      </w:r>
      <w:r w:rsidR="00833A33" w:rsidRPr="00216BA5">
        <w:rPr>
          <w:sz w:val="24"/>
          <w:szCs w:val="24"/>
        </w:rPr>
        <w:t xml:space="preserve"> Lastly to improve audience engagement</w:t>
      </w:r>
      <w:r w:rsidR="00DD6BDE" w:rsidRPr="00216BA5">
        <w:rPr>
          <w:sz w:val="24"/>
          <w:szCs w:val="24"/>
        </w:rPr>
        <w:t>, I will practice my presentation several times</w:t>
      </w:r>
      <w:r w:rsidR="004A2648" w:rsidRPr="00216BA5">
        <w:rPr>
          <w:sz w:val="24"/>
          <w:szCs w:val="24"/>
        </w:rPr>
        <w:t xml:space="preserve"> </w:t>
      </w:r>
      <w:r w:rsidR="00235FB7" w:rsidRPr="00216BA5">
        <w:rPr>
          <w:sz w:val="24"/>
          <w:szCs w:val="24"/>
        </w:rPr>
        <w:t xml:space="preserve">to memorise as much as I can </w:t>
      </w:r>
      <w:r w:rsidR="004A2648" w:rsidRPr="00216BA5">
        <w:rPr>
          <w:sz w:val="24"/>
          <w:szCs w:val="24"/>
        </w:rPr>
        <w:t>so that I don’t</w:t>
      </w:r>
      <w:r w:rsidR="002224B8" w:rsidRPr="00216BA5">
        <w:rPr>
          <w:sz w:val="24"/>
          <w:szCs w:val="24"/>
        </w:rPr>
        <w:t xml:space="preserve"> heavily</w:t>
      </w:r>
      <w:r w:rsidR="004A2648" w:rsidRPr="00216BA5">
        <w:rPr>
          <w:sz w:val="24"/>
          <w:szCs w:val="24"/>
        </w:rPr>
        <w:t xml:space="preserve"> rely on notes so much</w:t>
      </w:r>
      <w:r w:rsidR="00E700E7" w:rsidRPr="00216BA5">
        <w:rPr>
          <w:sz w:val="24"/>
          <w:szCs w:val="24"/>
        </w:rPr>
        <w:t xml:space="preserve"> </w:t>
      </w:r>
      <w:r w:rsidR="00A371AE" w:rsidRPr="00216BA5">
        <w:rPr>
          <w:sz w:val="24"/>
          <w:szCs w:val="24"/>
        </w:rPr>
        <w:t xml:space="preserve">and </w:t>
      </w:r>
      <w:r w:rsidR="00E700E7" w:rsidRPr="00216BA5">
        <w:rPr>
          <w:sz w:val="24"/>
          <w:szCs w:val="24"/>
        </w:rPr>
        <w:t>show good eye contact</w:t>
      </w:r>
      <w:r w:rsidR="00310210" w:rsidRPr="00216BA5">
        <w:rPr>
          <w:sz w:val="24"/>
          <w:szCs w:val="24"/>
        </w:rPr>
        <w:t xml:space="preserve"> as well as good</w:t>
      </w:r>
      <w:r w:rsidR="00235FB7" w:rsidRPr="00216BA5">
        <w:rPr>
          <w:sz w:val="24"/>
          <w:szCs w:val="24"/>
        </w:rPr>
        <w:t xml:space="preserve"> body gesture</w:t>
      </w:r>
      <w:r w:rsidR="00E700E7" w:rsidRPr="00216BA5">
        <w:rPr>
          <w:sz w:val="24"/>
          <w:szCs w:val="24"/>
        </w:rPr>
        <w:t xml:space="preserve"> </w:t>
      </w:r>
      <w:r w:rsidR="00E90992" w:rsidRPr="00216BA5">
        <w:rPr>
          <w:sz w:val="24"/>
          <w:szCs w:val="24"/>
        </w:rPr>
        <w:t>when presenting.</w:t>
      </w:r>
    </w:p>
    <w:p w14:paraId="20030966" w14:textId="77777777" w:rsidR="00220BD1" w:rsidRPr="00216BA5" w:rsidRDefault="00220BD1" w:rsidP="00C05ECF">
      <w:pPr>
        <w:spacing w:line="360" w:lineRule="auto"/>
        <w:jc w:val="both"/>
        <w:rPr>
          <w:sz w:val="24"/>
          <w:szCs w:val="24"/>
        </w:rPr>
      </w:pPr>
    </w:p>
    <w:p w14:paraId="666E3275" w14:textId="64DAD86F" w:rsidR="00317695" w:rsidRPr="00216BA5" w:rsidRDefault="00317695" w:rsidP="00C05ECF">
      <w:pPr>
        <w:spacing w:line="360" w:lineRule="auto"/>
        <w:jc w:val="both"/>
        <w:rPr>
          <w:b/>
          <w:bCs/>
          <w:sz w:val="24"/>
          <w:szCs w:val="24"/>
        </w:rPr>
      </w:pPr>
      <w:r w:rsidRPr="00216BA5">
        <w:rPr>
          <w:b/>
          <w:bCs/>
          <w:sz w:val="24"/>
          <w:szCs w:val="24"/>
        </w:rPr>
        <w:t>c</w:t>
      </w:r>
      <w:r w:rsidR="00E55BE8" w:rsidRPr="00216BA5">
        <w:rPr>
          <w:b/>
          <w:bCs/>
          <w:sz w:val="24"/>
          <w:szCs w:val="24"/>
        </w:rPr>
        <w:t>onclusion</w:t>
      </w:r>
    </w:p>
    <w:p w14:paraId="375EAC69" w14:textId="77777777" w:rsidR="00841553" w:rsidRPr="00216BA5" w:rsidRDefault="00841553" w:rsidP="00CC3F85">
      <w:pPr>
        <w:spacing w:line="360" w:lineRule="auto"/>
        <w:jc w:val="both"/>
        <w:rPr>
          <w:sz w:val="24"/>
          <w:szCs w:val="24"/>
        </w:rPr>
      </w:pPr>
    </w:p>
    <w:p w14:paraId="081605B2" w14:textId="30B7F153" w:rsidR="00851DA8" w:rsidRPr="00216BA5" w:rsidRDefault="00955937" w:rsidP="00CC3F85">
      <w:pPr>
        <w:spacing w:line="360" w:lineRule="auto"/>
        <w:jc w:val="both"/>
        <w:rPr>
          <w:sz w:val="24"/>
          <w:szCs w:val="24"/>
        </w:rPr>
      </w:pPr>
      <w:r w:rsidRPr="00216BA5">
        <w:rPr>
          <w:sz w:val="24"/>
          <w:szCs w:val="24"/>
        </w:rPr>
        <w:t xml:space="preserve">in conclusion, this </w:t>
      </w:r>
      <w:r w:rsidR="00904A11" w:rsidRPr="00216BA5">
        <w:rPr>
          <w:sz w:val="24"/>
          <w:szCs w:val="24"/>
        </w:rPr>
        <w:t xml:space="preserve">report underscores the </w:t>
      </w:r>
      <w:r w:rsidR="00C355CA" w:rsidRPr="00216BA5">
        <w:rPr>
          <w:sz w:val="24"/>
          <w:szCs w:val="24"/>
        </w:rPr>
        <w:t>significance of thorough pre</w:t>
      </w:r>
      <w:r w:rsidR="00954C62" w:rsidRPr="00216BA5">
        <w:rPr>
          <w:sz w:val="24"/>
          <w:szCs w:val="24"/>
        </w:rPr>
        <w:t>paration a</w:t>
      </w:r>
      <w:r w:rsidR="00A2373A" w:rsidRPr="00216BA5">
        <w:rPr>
          <w:sz w:val="24"/>
          <w:szCs w:val="24"/>
        </w:rPr>
        <w:t>nd</w:t>
      </w:r>
      <w:r w:rsidR="00954C62" w:rsidRPr="00216BA5">
        <w:rPr>
          <w:sz w:val="24"/>
          <w:szCs w:val="24"/>
        </w:rPr>
        <w:t xml:space="preserve"> reflective self-assessment in the healthcare </w:t>
      </w:r>
      <w:r w:rsidR="00A2373A" w:rsidRPr="00216BA5">
        <w:rPr>
          <w:sz w:val="24"/>
          <w:szCs w:val="24"/>
        </w:rPr>
        <w:t xml:space="preserve">job process. By identifying </w:t>
      </w:r>
      <w:r w:rsidR="00E505EA" w:rsidRPr="00216BA5">
        <w:rPr>
          <w:sz w:val="24"/>
          <w:szCs w:val="24"/>
        </w:rPr>
        <w:t xml:space="preserve">key skills, crafting a </w:t>
      </w:r>
      <w:r w:rsidR="00201DDA" w:rsidRPr="00216BA5">
        <w:rPr>
          <w:sz w:val="24"/>
          <w:szCs w:val="24"/>
        </w:rPr>
        <w:t xml:space="preserve">development plan </w:t>
      </w:r>
      <w:r w:rsidR="00893720" w:rsidRPr="00216BA5">
        <w:rPr>
          <w:sz w:val="24"/>
          <w:szCs w:val="24"/>
        </w:rPr>
        <w:t xml:space="preserve">and critically </w:t>
      </w:r>
      <w:r w:rsidR="000F5626" w:rsidRPr="00216BA5">
        <w:rPr>
          <w:sz w:val="24"/>
          <w:szCs w:val="24"/>
        </w:rPr>
        <w:t>evaluating my experiences</w:t>
      </w:r>
      <w:r w:rsidR="00AC3AB3" w:rsidRPr="00216BA5">
        <w:rPr>
          <w:sz w:val="24"/>
          <w:szCs w:val="24"/>
        </w:rPr>
        <w:t xml:space="preserve">, I am </w:t>
      </w:r>
      <w:r w:rsidR="00F61BB9" w:rsidRPr="00216BA5">
        <w:rPr>
          <w:sz w:val="24"/>
          <w:szCs w:val="24"/>
        </w:rPr>
        <w:t xml:space="preserve">suitably </w:t>
      </w:r>
      <w:r w:rsidR="00F61BB9" w:rsidRPr="00216BA5">
        <w:rPr>
          <w:sz w:val="24"/>
          <w:szCs w:val="24"/>
        </w:rPr>
        <w:lastRenderedPageBreak/>
        <w:t xml:space="preserve">prepared </w:t>
      </w:r>
      <w:r w:rsidR="000E3D5A" w:rsidRPr="00216BA5">
        <w:rPr>
          <w:sz w:val="24"/>
          <w:szCs w:val="24"/>
        </w:rPr>
        <w:t>for a career in healthcare.</w:t>
      </w:r>
      <w:r w:rsidR="0022225C" w:rsidRPr="00216BA5">
        <w:rPr>
          <w:sz w:val="24"/>
          <w:szCs w:val="24"/>
        </w:rPr>
        <w:t xml:space="preserve"> These task</w:t>
      </w:r>
      <w:r w:rsidR="00020052" w:rsidRPr="00216BA5">
        <w:rPr>
          <w:sz w:val="24"/>
          <w:szCs w:val="24"/>
        </w:rPr>
        <w:t>s have provided valuable insights tha</w:t>
      </w:r>
      <w:r w:rsidR="0019443E" w:rsidRPr="00216BA5">
        <w:rPr>
          <w:sz w:val="24"/>
          <w:szCs w:val="24"/>
        </w:rPr>
        <w:t xml:space="preserve">t </w:t>
      </w:r>
      <w:r w:rsidR="00020052" w:rsidRPr="00216BA5">
        <w:rPr>
          <w:sz w:val="24"/>
          <w:szCs w:val="24"/>
        </w:rPr>
        <w:t>will support my growth</w:t>
      </w:r>
      <w:r w:rsidR="0019443E" w:rsidRPr="00216BA5">
        <w:rPr>
          <w:sz w:val="24"/>
          <w:szCs w:val="24"/>
        </w:rPr>
        <w:t xml:space="preserve"> and enhance my </w:t>
      </w:r>
      <w:r w:rsidR="00492A66" w:rsidRPr="00216BA5">
        <w:rPr>
          <w:sz w:val="24"/>
          <w:szCs w:val="24"/>
        </w:rPr>
        <w:t>ability to provide qual</w:t>
      </w:r>
      <w:r w:rsidR="00492A66" w:rsidRPr="00216BA5">
        <w:rPr>
          <w:sz w:val="24"/>
          <w:szCs w:val="24"/>
        </w:rPr>
        <w:lastRenderedPageBreak/>
        <w:t xml:space="preserve">ity care in future roles. </w:t>
      </w:r>
    </w:p>
    <w:p w14:paraId="5E1F85CA" w14:textId="77777777" w:rsidR="00144546" w:rsidRPr="00216BA5" w:rsidRDefault="00144546" w:rsidP="00CC3F85">
      <w:pPr>
        <w:spacing w:line="360" w:lineRule="auto"/>
        <w:jc w:val="both"/>
        <w:rPr>
          <w:sz w:val="24"/>
          <w:szCs w:val="24"/>
        </w:rPr>
      </w:pPr>
    </w:p>
    <w:p w14:paraId="1BD84623" w14:textId="77777777" w:rsidR="00CC3F85" w:rsidRPr="00216BA5" w:rsidRDefault="00CC3F85" w:rsidP="00CC3F85">
      <w:pPr>
        <w:spacing w:line="360" w:lineRule="auto"/>
        <w:jc w:val="both"/>
        <w:rPr>
          <w:b/>
          <w:bCs/>
          <w:sz w:val="24"/>
          <w:szCs w:val="24"/>
        </w:rPr>
      </w:pPr>
    </w:p>
    <w:p w14:paraId="59D5CA7F" w14:textId="77777777" w:rsidR="00DB3CFA" w:rsidRPr="00216BA5" w:rsidRDefault="00DB3CFA" w:rsidP="00CC3F85">
      <w:pPr>
        <w:spacing w:line="360" w:lineRule="auto"/>
        <w:jc w:val="both"/>
        <w:rPr>
          <w:b/>
          <w:bCs/>
          <w:sz w:val="24"/>
          <w:szCs w:val="24"/>
        </w:rPr>
      </w:pPr>
    </w:p>
    <w:p w14:paraId="6168D6C6" w14:textId="77777777" w:rsidR="00CC3F85" w:rsidRPr="00216BA5" w:rsidRDefault="00CC3F85" w:rsidP="00CC3F85">
      <w:pPr>
        <w:spacing w:line="360" w:lineRule="auto"/>
        <w:jc w:val="both"/>
        <w:rPr>
          <w:b/>
          <w:bCs/>
          <w:sz w:val="24"/>
          <w:szCs w:val="24"/>
        </w:rPr>
      </w:pPr>
    </w:p>
    <w:p w14:paraId="59B6340A" w14:textId="77777777" w:rsidR="00CC3F85" w:rsidRPr="00216BA5" w:rsidRDefault="00CC3F85" w:rsidP="00CC3F85">
      <w:pPr>
        <w:spacing w:line="360" w:lineRule="auto"/>
        <w:jc w:val="both"/>
        <w:rPr>
          <w:b/>
          <w:bCs/>
          <w:sz w:val="24"/>
          <w:szCs w:val="24"/>
        </w:rPr>
      </w:pPr>
    </w:p>
    <w:p w14:paraId="54B871B1" w14:textId="77777777" w:rsidR="00CC3F85" w:rsidRPr="00216BA5" w:rsidRDefault="00CC3F85" w:rsidP="00CC3F85">
      <w:pPr>
        <w:spacing w:line="360" w:lineRule="auto"/>
        <w:jc w:val="both"/>
        <w:rPr>
          <w:b/>
          <w:bCs/>
          <w:sz w:val="24"/>
          <w:szCs w:val="24"/>
        </w:rPr>
      </w:pPr>
    </w:p>
    <w:p w14:paraId="098D2AC2" w14:textId="77777777" w:rsidR="004358CE" w:rsidRPr="00216BA5" w:rsidRDefault="004358CE" w:rsidP="00CC3F85">
      <w:pPr>
        <w:spacing w:line="360" w:lineRule="auto"/>
        <w:jc w:val="both"/>
        <w:rPr>
          <w:b/>
          <w:bCs/>
        </w:rPr>
      </w:pPr>
    </w:p>
    <w:p w14:paraId="511DB92C" w14:textId="77777777" w:rsidR="00144546" w:rsidRPr="00216BA5" w:rsidRDefault="00144546" w:rsidP="00CC3F85">
      <w:pPr>
        <w:spacing w:line="360" w:lineRule="auto"/>
        <w:jc w:val="both"/>
        <w:rPr>
          <w:b/>
          <w:bCs/>
        </w:rPr>
      </w:pPr>
    </w:p>
    <w:p w14:paraId="7F6BE19C" w14:textId="77777777" w:rsidR="00144546" w:rsidRPr="00216BA5" w:rsidRDefault="00144546" w:rsidP="00CC3F85">
      <w:pPr>
        <w:spacing w:line="360" w:lineRule="auto"/>
        <w:jc w:val="both"/>
        <w:rPr>
          <w:b/>
          <w:bCs/>
        </w:rPr>
      </w:pPr>
    </w:p>
    <w:p w14:paraId="6E44E2CF" w14:textId="77777777" w:rsidR="00144546" w:rsidRPr="00216BA5" w:rsidRDefault="00144546" w:rsidP="00CC3F85">
      <w:pPr>
        <w:spacing w:line="360" w:lineRule="auto"/>
        <w:jc w:val="both"/>
        <w:rPr>
          <w:b/>
          <w:bCs/>
        </w:rPr>
      </w:pPr>
    </w:p>
    <w:p w14:paraId="0C88C99E" w14:textId="77777777" w:rsidR="00144546" w:rsidRPr="00216BA5" w:rsidRDefault="00144546" w:rsidP="00CC3F85">
      <w:pPr>
        <w:spacing w:line="360" w:lineRule="auto"/>
        <w:jc w:val="both"/>
        <w:rPr>
          <w:b/>
          <w:bCs/>
        </w:rPr>
      </w:pPr>
    </w:p>
    <w:p w14:paraId="2AB799CC" w14:textId="77777777" w:rsidR="00144546" w:rsidRPr="00216BA5" w:rsidRDefault="00144546" w:rsidP="00CC3F85">
      <w:pPr>
        <w:spacing w:line="360" w:lineRule="auto"/>
        <w:jc w:val="both"/>
        <w:rPr>
          <w:b/>
          <w:bCs/>
          <w:i/>
          <w:iCs/>
        </w:rPr>
      </w:pPr>
    </w:p>
    <w:p w14:paraId="3BB5DED4" w14:textId="77777777" w:rsidR="004358CE" w:rsidRPr="00216BA5" w:rsidRDefault="004358CE" w:rsidP="00CC3F85">
      <w:pPr>
        <w:spacing w:line="360" w:lineRule="auto"/>
        <w:jc w:val="both"/>
        <w:rPr>
          <w:b/>
          <w:bCs/>
          <w:i/>
          <w:iCs/>
        </w:rPr>
      </w:pPr>
    </w:p>
    <w:p w14:paraId="62491A13" w14:textId="77777777" w:rsidR="004358CE" w:rsidRPr="00216BA5" w:rsidRDefault="004358CE" w:rsidP="00CC3F85">
      <w:pPr>
        <w:spacing w:line="360" w:lineRule="auto"/>
        <w:jc w:val="both"/>
        <w:rPr>
          <w:b/>
          <w:bCs/>
          <w:i/>
          <w:iCs/>
        </w:rPr>
      </w:pPr>
    </w:p>
    <w:p w14:paraId="4FE5C76A" w14:textId="77777777" w:rsidR="004358CE" w:rsidRPr="00216BA5" w:rsidRDefault="004358CE" w:rsidP="00CC3F85">
      <w:pPr>
        <w:spacing w:line="360" w:lineRule="auto"/>
        <w:jc w:val="both"/>
        <w:rPr>
          <w:b/>
          <w:bCs/>
          <w:i/>
          <w:iCs/>
        </w:rPr>
      </w:pPr>
    </w:p>
    <w:p w14:paraId="0458F5AD" w14:textId="77777777" w:rsidR="00183CFB" w:rsidRPr="00216BA5" w:rsidRDefault="00183CFB" w:rsidP="00CC3F85">
      <w:pPr>
        <w:spacing w:line="360" w:lineRule="auto"/>
        <w:jc w:val="both"/>
        <w:rPr>
          <w:b/>
          <w:bCs/>
          <w:i/>
          <w:iCs/>
        </w:rPr>
      </w:pPr>
    </w:p>
    <w:p w14:paraId="17EAE430" w14:textId="77777777" w:rsidR="00183CFB" w:rsidRPr="00216BA5" w:rsidRDefault="00183CFB" w:rsidP="00CC3F85">
      <w:pPr>
        <w:spacing w:line="360" w:lineRule="auto"/>
        <w:jc w:val="both"/>
        <w:rPr>
          <w:b/>
          <w:bCs/>
          <w:i/>
          <w:iCs/>
        </w:rPr>
      </w:pPr>
    </w:p>
    <w:p w14:paraId="1486C7D0" w14:textId="77777777" w:rsidR="004358CE" w:rsidRPr="00216BA5" w:rsidRDefault="004358CE" w:rsidP="00CC3F85">
      <w:pPr>
        <w:spacing w:line="360" w:lineRule="auto"/>
        <w:jc w:val="both"/>
        <w:rPr>
          <w:b/>
          <w:bCs/>
          <w:i/>
          <w:iCs/>
        </w:rPr>
      </w:pPr>
    </w:p>
    <w:p w14:paraId="15768C11" w14:textId="77777777" w:rsidR="004358CE" w:rsidRPr="00216BA5" w:rsidRDefault="004358CE" w:rsidP="00CC3F85">
      <w:pPr>
        <w:spacing w:line="360" w:lineRule="auto"/>
        <w:jc w:val="both"/>
        <w:rPr>
          <w:b/>
          <w:bCs/>
          <w:i/>
          <w:iCs/>
        </w:rPr>
      </w:pPr>
    </w:p>
    <w:p w14:paraId="06516927" w14:textId="77777777" w:rsidR="004358CE" w:rsidRPr="00216BA5" w:rsidRDefault="004358CE" w:rsidP="00CC3F85">
      <w:pPr>
        <w:spacing w:line="360" w:lineRule="auto"/>
        <w:jc w:val="both"/>
        <w:rPr>
          <w:b/>
          <w:bCs/>
          <w:i/>
          <w:iCs/>
        </w:rPr>
      </w:pPr>
    </w:p>
    <w:p w14:paraId="2C733185" w14:textId="77777777" w:rsidR="009313FF" w:rsidRPr="00216BA5" w:rsidRDefault="009313FF" w:rsidP="00CC3F85">
      <w:pPr>
        <w:spacing w:line="360" w:lineRule="auto"/>
        <w:jc w:val="both"/>
        <w:rPr>
          <w:b/>
          <w:bCs/>
          <w:i/>
          <w:iCs/>
        </w:rPr>
      </w:pPr>
    </w:p>
    <w:p w14:paraId="1F40CF4F" w14:textId="77777777" w:rsidR="009313FF" w:rsidRPr="00216BA5" w:rsidRDefault="009313FF" w:rsidP="00CC3F85">
      <w:pPr>
        <w:spacing w:line="360" w:lineRule="auto"/>
        <w:jc w:val="both"/>
        <w:rPr>
          <w:b/>
          <w:bCs/>
          <w:i/>
          <w:iCs/>
        </w:rPr>
      </w:pPr>
    </w:p>
    <w:p w14:paraId="6D03C3F0" w14:textId="77777777" w:rsidR="009313FF" w:rsidRPr="00216BA5" w:rsidRDefault="009313FF" w:rsidP="00CC3F85">
      <w:pPr>
        <w:spacing w:line="360" w:lineRule="auto"/>
        <w:jc w:val="both"/>
        <w:rPr>
          <w:b/>
          <w:bCs/>
          <w:i/>
          <w:iCs/>
        </w:rPr>
      </w:pPr>
    </w:p>
    <w:p w14:paraId="197B2688" w14:textId="77777777" w:rsidR="009313FF" w:rsidRPr="00216BA5" w:rsidRDefault="009313FF" w:rsidP="00CC3F85">
      <w:pPr>
        <w:spacing w:line="360" w:lineRule="auto"/>
        <w:jc w:val="both"/>
        <w:rPr>
          <w:b/>
          <w:bCs/>
          <w:i/>
          <w:iCs/>
        </w:rPr>
      </w:pPr>
    </w:p>
    <w:p w14:paraId="07D729BA" w14:textId="77777777" w:rsidR="00216BA5" w:rsidRDefault="00216BA5" w:rsidP="00CC3F85">
      <w:pPr>
        <w:spacing w:line="360" w:lineRule="auto"/>
        <w:jc w:val="both"/>
        <w:rPr>
          <w:b/>
          <w:bCs/>
          <w:i/>
          <w:iCs/>
        </w:rPr>
      </w:pPr>
    </w:p>
    <w:p w14:paraId="60B777F1" w14:textId="701F9D01" w:rsidR="004358CE" w:rsidRPr="00216BA5" w:rsidRDefault="004358CE" w:rsidP="00CC3F85">
      <w:pPr>
        <w:spacing w:line="360" w:lineRule="auto"/>
        <w:jc w:val="both"/>
        <w:rPr>
          <w:b/>
          <w:bCs/>
          <w:i/>
          <w:iCs/>
        </w:rPr>
      </w:pPr>
      <w:r w:rsidRPr="00216BA5">
        <w:rPr>
          <w:b/>
          <w:bCs/>
          <w:i/>
          <w:iCs/>
        </w:rPr>
        <w:t>References</w:t>
      </w:r>
    </w:p>
    <w:p w14:paraId="7C3A7AC9" w14:textId="77777777" w:rsidR="004358CE" w:rsidRPr="00216BA5" w:rsidRDefault="004358CE" w:rsidP="00CC3F85">
      <w:pPr>
        <w:spacing w:line="360" w:lineRule="auto"/>
        <w:jc w:val="both"/>
        <w:rPr>
          <w:b/>
          <w:bCs/>
          <w:i/>
          <w:iCs/>
        </w:rPr>
      </w:pPr>
    </w:p>
    <w:p w14:paraId="765CC37E" w14:textId="30792E85" w:rsidR="000C25FD" w:rsidRPr="00216BA5" w:rsidRDefault="000C25FD" w:rsidP="00CC3F85">
      <w:pPr>
        <w:spacing w:line="360" w:lineRule="auto"/>
        <w:jc w:val="both"/>
        <w:rPr>
          <w:color w:val="222222"/>
          <w:shd w:val="clear" w:color="auto" w:fill="FFFFFF"/>
        </w:rPr>
      </w:pPr>
      <w:bookmarkStart w:id="0" w:name="_Hlk217408710"/>
      <w:bookmarkStart w:id="1" w:name="_Hlk216638766"/>
      <w:r w:rsidRPr="00216BA5">
        <w:rPr>
          <w:color w:val="222222"/>
          <w:shd w:val="clear" w:color="auto" w:fill="FFFFFF"/>
        </w:rPr>
        <w:t>Allinson</w:t>
      </w:r>
      <w:bookmarkEnd w:id="0"/>
      <w:r w:rsidRPr="00216BA5">
        <w:rPr>
          <w:color w:val="222222"/>
          <w:shd w:val="clear" w:color="auto" w:fill="FFFFFF"/>
        </w:rPr>
        <w:t>, M., &amp; Chaar, B. (2016). How to build and maintain trust with patients. </w:t>
      </w:r>
      <w:r w:rsidRPr="00216BA5">
        <w:rPr>
          <w:i/>
          <w:iCs/>
          <w:color w:val="222222"/>
          <w:shd w:val="clear" w:color="auto" w:fill="FFFFFF"/>
        </w:rPr>
        <w:t>The Pharmaceutical Journal</w:t>
      </w:r>
      <w:r w:rsidRPr="00216BA5">
        <w:rPr>
          <w:color w:val="222222"/>
          <w:shd w:val="clear" w:color="auto" w:fill="FFFFFF"/>
        </w:rPr>
        <w:t>, </w:t>
      </w:r>
      <w:r w:rsidRPr="00216BA5">
        <w:rPr>
          <w:i/>
          <w:iCs/>
          <w:color w:val="222222"/>
          <w:shd w:val="clear" w:color="auto" w:fill="FFFFFF"/>
        </w:rPr>
        <w:t>297</w:t>
      </w:r>
      <w:r w:rsidRPr="00216BA5">
        <w:rPr>
          <w:color w:val="222222"/>
          <w:shd w:val="clear" w:color="auto" w:fill="FFFFFF"/>
        </w:rPr>
        <w:t>(7895), 1-8.</w:t>
      </w:r>
    </w:p>
    <w:p w14:paraId="7BCD4253" w14:textId="77777777" w:rsidR="00E7552B" w:rsidRPr="00216BA5" w:rsidRDefault="00E7552B" w:rsidP="00CC3F85">
      <w:pPr>
        <w:spacing w:line="360" w:lineRule="auto"/>
        <w:jc w:val="both"/>
        <w:rPr>
          <w:color w:val="222222"/>
          <w:shd w:val="clear" w:color="auto" w:fill="FFFFFF"/>
        </w:rPr>
      </w:pPr>
      <w:bookmarkStart w:id="2" w:name="_Hlk218177620"/>
    </w:p>
    <w:p w14:paraId="35DDD69A" w14:textId="6E84210C" w:rsidR="00E7552B" w:rsidRPr="00216BA5" w:rsidRDefault="00405448" w:rsidP="00CC3F85">
      <w:pPr>
        <w:spacing w:line="360" w:lineRule="auto"/>
        <w:jc w:val="both"/>
        <w:rPr>
          <w:color w:val="222222"/>
          <w:shd w:val="clear" w:color="auto" w:fill="FFFFFF"/>
        </w:rPr>
      </w:pPr>
      <w:r w:rsidRPr="00216BA5">
        <w:rPr>
          <w:color w:val="222222"/>
          <w:shd w:val="clear" w:color="auto" w:fill="FFFFFF"/>
        </w:rPr>
        <w:t xml:space="preserve">Efthymiou, I. P. (2024). </w:t>
      </w:r>
      <w:bookmarkEnd w:id="2"/>
      <w:r w:rsidRPr="00216BA5">
        <w:rPr>
          <w:color w:val="222222"/>
          <w:shd w:val="clear" w:color="auto" w:fill="FFFFFF"/>
        </w:rPr>
        <w:t>The importance of soft skills in healthcare: The impact of communication, empathy, and teamwork on doctor-nurse interactions. </w:t>
      </w:r>
      <w:r w:rsidRPr="00216BA5">
        <w:rPr>
          <w:i/>
          <w:iCs/>
          <w:color w:val="222222"/>
          <w:shd w:val="clear" w:color="auto" w:fill="FFFFFF"/>
        </w:rPr>
        <w:t>International Case Studies Journal</w:t>
      </w:r>
      <w:r w:rsidRPr="00216BA5">
        <w:rPr>
          <w:color w:val="222222"/>
          <w:shd w:val="clear" w:color="auto" w:fill="FFFFFF"/>
        </w:rPr>
        <w:t>, </w:t>
      </w:r>
      <w:r w:rsidRPr="00216BA5">
        <w:rPr>
          <w:i/>
          <w:iCs/>
          <w:color w:val="222222"/>
          <w:shd w:val="clear" w:color="auto" w:fill="FFFFFF"/>
        </w:rPr>
        <w:t>13</w:t>
      </w:r>
      <w:r w:rsidRPr="00216BA5">
        <w:rPr>
          <w:color w:val="222222"/>
          <w:shd w:val="clear" w:color="auto" w:fill="FFFFFF"/>
        </w:rPr>
        <w:t>(11), 6-11.</w:t>
      </w:r>
    </w:p>
    <w:p w14:paraId="19F33565" w14:textId="77777777" w:rsidR="000C25FD" w:rsidRPr="00216BA5" w:rsidRDefault="000C25FD" w:rsidP="00CC3F85">
      <w:pPr>
        <w:spacing w:line="360" w:lineRule="auto"/>
        <w:jc w:val="both"/>
        <w:rPr>
          <w:color w:val="222222"/>
          <w:shd w:val="clear" w:color="auto" w:fill="FFFFFF"/>
        </w:rPr>
      </w:pPr>
    </w:p>
    <w:p w14:paraId="07C7D872" w14:textId="22541765" w:rsidR="004358CE" w:rsidRPr="00216BA5" w:rsidRDefault="004358CE" w:rsidP="00CC3F85">
      <w:pPr>
        <w:spacing w:line="360" w:lineRule="auto"/>
        <w:jc w:val="both"/>
        <w:rPr>
          <w:color w:val="222222"/>
          <w:shd w:val="clear" w:color="auto" w:fill="FFFFFF"/>
        </w:rPr>
      </w:pPr>
      <w:r w:rsidRPr="00216BA5">
        <w:rPr>
          <w:color w:val="222222"/>
          <w:shd w:val="clear" w:color="auto" w:fill="FFFFFF"/>
        </w:rPr>
        <w:t xml:space="preserve">Eggenberger, A. L. (2021). </w:t>
      </w:r>
      <w:bookmarkEnd w:id="1"/>
      <w:r w:rsidRPr="00216BA5">
        <w:rPr>
          <w:color w:val="222222"/>
          <w:shd w:val="clear" w:color="auto" w:fill="FFFFFF"/>
        </w:rPr>
        <w:t>Active listening skills as predictors of success in community college students. </w:t>
      </w:r>
      <w:r w:rsidRPr="00216BA5">
        <w:rPr>
          <w:i/>
          <w:iCs/>
          <w:color w:val="222222"/>
          <w:shd w:val="clear" w:color="auto" w:fill="FFFFFF"/>
        </w:rPr>
        <w:t>Community College Journal of Research and Practice</w:t>
      </w:r>
      <w:r w:rsidRPr="00216BA5">
        <w:rPr>
          <w:color w:val="222222"/>
          <w:shd w:val="clear" w:color="auto" w:fill="FFFFFF"/>
        </w:rPr>
        <w:t>, </w:t>
      </w:r>
      <w:r w:rsidRPr="00216BA5">
        <w:rPr>
          <w:i/>
          <w:iCs/>
          <w:color w:val="222222"/>
          <w:shd w:val="clear" w:color="auto" w:fill="FFFFFF"/>
        </w:rPr>
        <w:t>45</w:t>
      </w:r>
      <w:r w:rsidRPr="00216BA5">
        <w:rPr>
          <w:color w:val="222222"/>
          <w:shd w:val="clear" w:color="auto" w:fill="FFFFFF"/>
        </w:rPr>
        <w:t>(5), 324-333.</w:t>
      </w:r>
    </w:p>
    <w:p w14:paraId="32E0742B" w14:textId="77777777" w:rsidR="00603383" w:rsidRPr="00216BA5" w:rsidRDefault="00603383" w:rsidP="00603383">
      <w:pPr>
        <w:tabs>
          <w:tab w:val="left" w:pos="2076"/>
        </w:tabs>
        <w:spacing w:line="360" w:lineRule="auto"/>
        <w:jc w:val="both"/>
        <w:rPr>
          <w:color w:val="222222"/>
          <w:shd w:val="clear" w:color="auto" w:fill="FFFFFF"/>
        </w:rPr>
      </w:pPr>
    </w:p>
    <w:p w14:paraId="6717DD3C" w14:textId="05640DC6" w:rsidR="003C3D58" w:rsidRPr="00216BA5" w:rsidRDefault="00603383" w:rsidP="00603383">
      <w:pPr>
        <w:tabs>
          <w:tab w:val="left" w:pos="2076"/>
        </w:tabs>
        <w:spacing w:line="360" w:lineRule="auto"/>
        <w:jc w:val="both"/>
        <w:rPr>
          <w:color w:val="222222"/>
          <w:shd w:val="clear" w:color="auto" w:fill="FFFFFF"/>
        </w:rPr>
      </w:pPr>
      <w:bookmarkStart w:id="3" w:name="_Hlk218173287"/>
      <w:r w:rsidRPr="00216BA5">
        <w:rPr>
          <w:color w:val="222222"/>
          <w:shd w:val="clear" w:color="auto" w:fill="FFFFFF"/>
        </w:rPr>
        <w:t>Ghaffar</w:t>
      </w:r>
      <w:bookmarkEnd w:id="3"/>
      <w:r w:rsidRPr="00216BA5">
        <w:rPr>
          <w:color w:val="222222"/>
          <w:shd w:val="clear" w:color="auto" w:fill="FFFFFF"/>
        </w:rPr>
        <w:t>, M., &amp; Amjad, M. (2025). COMPASSION FATIGUE, EMOTIONAL REGULATION, AND FRUSTRATION TOLERANCE IN THE THERAPISTS WORKING WITH SPECIAL NEEDS CHILDREN. </w:t>
      </w:r>
      <w:r w:rsidRPr="00216BA5">
        <w:rPr>
          <w:i/>
          <w:iCs/>
          <w:color w:val="222222"/>
          <w:shd w:val="clear" w:color="auto" w:fill="FFFFFF"/>
        </w:rPr>
        <w:t>International Journal of Social Sciences Bulletin</w:t>
      </w:r>
      <w:r w:rsidRPr="00216BA5">
        <w:rPr>
          <w:color w:val="222222"/>
          <w:shd w:val="clear" w:color="auto" w:fill="FFFFFF"/>
        </w:rPr>
        <w:t>, </w:t>
      </w:r>
      <w:r w:rsidRPr="00216BA5">
        <w:rPr>
          <w:i/>
          <w:iCs/>
          <w:color w:val="222222"/>
          <w:shd w:val="clear" w:color="auto" w:fill="FFFFFF"/>
        </w:rPr>
        <w:t>3</w:t>
      </w:r>
      <w:r w:rsidRPr="00216BA5">
        <w:rPr>
          <w:color w:val="222222"/>
          <w:shd w:val="clear" w:color="auto" w:fill="FFFFFF"/>
        </w:rPr>
        <w:t>(8), 854-865.</w:t>
      </w:r>
      <w:r w:rsidRPr="00216BA5">
        <w:rPr>
          <w:color w:val="222222"/>
          <w:shd w:val="clear" w:color="auto" w:fill="FFFFFF"/>
        </w:rPr>
        <w:tab/>
      </w:r>
    </w:p>
    <w:p w14:paraId="2DF6CB5E" w14:textId="77777777" w:rsidR="00603383" w:rsidRPr="00216BA5" w:rsidRDefault="00603383" w:rsidP="00603383">
      <w:pPr>
        <w:tabs>
          <w:tab w:val="left" w:pos="2076"/>
        </w:tabs>
        <w:spacing w:line="360" w:lineRule="auto"/>
        <w:jc w:val="both"/>
        <w:rPr>
          <w:color w:val="222222"/>
          <w:shd w:val="clear" w:color="auto" w:fill="FFFFFF"/>
        </w:rPr>
      </w:pPr>
    </w:p>
    <w:p w14:paraId="267E9560" w14:textId="2FBE471D" w:rsidR="003C3D58" w:rsidRPr="00216BA5" w:rsidRDefault="003C3D58" w:rsidP="00CC3F85">
      <w:pPr>
        <w:spacing w:line="360" w:lineRule="auto"/>
        <w:jc w:val="both"/>
        <w:rPr>
          <w:color w:val="222222"/>
          <w:shd w:val="clear" w:color="auto" w:fill="FFFFFF"/>
        </w:rPr>
      </w:pPr>
      <w:r w:rsidRPr="00216BA5">
        <w:rPr>
          <w:color w:val="222222"/>
          <w:shd w:val="clear" w:color="auto" w:fill="FFFFFF"/>
        </w:rPr>
        <w:t>Ifrim, R. A., Klugarová, J., Măguriță, D., Zazu, M., Mazilu, D. C., &amp; Klugar, M. (2022). Communication, an important link between healthcare providers: a best practice implementation project. </w:t>
      </w:r>
      <w:r w:rsidRPr="00216BA5">
        <w:rPr>
          <w:i/>
          <w:iCs/>
          <w:color w:val="222222"/>
          <w:shd w:val="clear" w:color="auto" w:fill="FFFFFF"/>
        </w:rPr>
        <w:t>JBI evidence implementation</w:t>
      </w:r>
      <w:r w:rsidRPr="00216BA5">
        <w:rPr>
          <w:color w:val="222222"/>
          <w:shd w:val="clear" w:color="auto" w:fill="FFFFFF"/>
        </w:rPr>
        <w:t>, </w:t>
      </w:r>
      <w:r w:rsidRPr="00216BA5">
        <w:rPr>
          <w:i/>
          <w:iCs/>
          <w:color w:val="222222"/>
          <w:shd w:val="clear" w:color="auto" w:fill="FFFFFF"/>
        </w:rPr>
        <w:t>20</w:t>
      </w:r>
      <w:r w:rsidRPr="00216BA5">
        <w:rPr>
          <w:color w:val="222222"/>
          <w:shd w:val="clear" w:color="auto" w:fill="FFFFFF"/>
        </w:rPr>
        <w:t>(S1), S41-S48.</w:t>
      </w:r>
    </w:p>
    <w:p w14:paraId="3ADF1BAB" w14:textId="77777777" w:rsidR="00A8624C" w:rsidRPr="00216BA5" w:rsidRDefault="00A8624C" w:rsidP="00CC3F85">
      <w:pPr>
        <w:spacing w:line="360" w:lineRule="auto"/>
        <w:jc w:val="both"/>
        <w:rPr>
          <w:color w:val="222222"/>
          <w:shd w:val="clear" w:color="auto" w:fill="FFFFFF"/>
        </w:rPr>
      </w:pPr>
    </w:p>
    <w:p w14:paraId="3F9F40AF" w14:textId="1FD3D3F3" w:rsidR="00A8624C" w:rsidRPr="00216BA5" w:rsidRDefault="00A8624C" w:rsidP="00CC3F85">
      <w:pPr>
        <w:spacing w:line="360" w:lineRule="auto"/>
        <w:jc w:val="both"/>
        <w:rPr>
          <w:rFonts w:eastAsia="Verdana"/>
          <w:b/>
          <w:bCs/>
          <w:color w:val="000000" w:themeColor="text1"/>
        </w:rPr>
      </w:pPr>
      <w:bookmarkStart w:id="4" w:name="_Hlk217416150"/>
      <w:r w:rsidRPr="00216BA5">
        <w:rPr>
          <w:color w:val="222222"/>
          <w:shd w:val="clear" w:color="auto" w:fill="FFFFFF"/>
        </w:rPr>
        <w:t xml:space="preserve">McKenna, </w:t>
      </w:r>
      <w:bookmarkEnd w:id="4"/>
      <w:r w:rsidRPr="00216BA5">
        <w:rPr>
          <w:color w:val="222222"/>
          <w:shd w:val="clear" w:color="auto" w:fill="FFFFFF"/>
        </w:rPr>
        <w:t>L., Brown, T., Oliaro, L., Williams, B., &amp; Williams, A. (2020). Listening in health care. </w:t>
      </w:r>
      <w:r w:rsidRPr="00216BA5">
        <w:rPr>
          <w:i/>
          <w:iCs/>
          <w:color w:val="222222"/>
          <w:shd w:val="clear" w:color="auto" w:fill="FFFFFF"/>
        </w:rPr>
        <w:t>The handbook of listening</w:t>
      </w:r>
      <w:r w:rsidRPr="00216BA5">
        <w:rPr>
          <w:color w:val="222222"/>
          <w:shd w:val="clear" w:color="auto" w:fill="FFFFFF"/>
        </w:rPr>
        <w:t>, 373-383.</w:t>
      </w:r>
    </w:p>
    <w:sectPr w:rsidR="00A8624C" w:rsidRPr="00216BA5">
      <w:footerReference w:type="default" r:id="rId10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A95667" w14:textId="77777777" w:rsidR="00BA05B3" w:rsidRDefault="00BA05B3">
      <w:pPr>
        <w:spacing w:line="240" w:lineRule="auto"/>
      </w:pPr>
      <w:r>
        <w:separator/>
      </w:r>
    </w:p>
  </w:endnote>
  <w:endnote w:type="continuationSeparator" w:id="0">
    <w:p w14:paraId="1A8ADCC1" w14:textId="77777777" w:rsidR="00BA05B3" w:rsidRDefault="00BA05B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7978D2" w14:textId="77777777" w:rsidR="007804B7" w:rsidRDefault="00000000">
    <w:pPr>
      <w:pStyle w:val="Footer"/>
      <w:jc w:val="right"/>
    </w:pP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</w:p>
  <w:p w14:paraId="2C1CB9BA" w14:textId="77777777" w:rsidR="007804B7" w:rsidRDefault="007804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3A070A" w14:textId="77777777" w:rsidR="00BA05B3" w:rsidRDefault="00BA05B3">
      <w:pPr>
        <w:spacing w:line="240" w:lineRule="auto"/>
      </w:pPr>
      <w:r>
        <w:rPr>
          <w:color w:val="000000"/>
        </w:rPr>
        <w:separator/>
      </w:r>
    </w:p>
  </w:footnote>
  <w:footnote w:type="continuationSeparator" w:id="0">
    <w:p w14:paraId="338176E0" w14:textId="77777777" w:rsidR="00BA05B3" w:rsidRDefault="00BA05B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076320B"/>
    <w:multiLevelType w:val="hybridMultilevel"/>
    <w:tmpl w:val="7E305794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7997628C"/>
    <w:multiLevelType w:val="hybridMultilevel"/>
    <w:tmpl w:val="C8A62C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E683D9A"/>
    <w:multiLevelType w:val="hybridMultilevel"/>
    <w:tmpl w:val="3AD2E1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0432261">
    <w:abstractNumId w:val="0"/>
  </w:num>
  <w:num w:numId="2" w16cid:durableId="1933659667">
    <w:abstractNumId w:val="1"/>
  </w:num>
  <w:num w:numId="3" w16cid:durableId="168030417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4FED"/>
    <w:rsid w:val="00016F6E"/>
    <w:rsid w:val="0001773D"/>
    <w:rsid w:val="00020052"/>
    <w:rsid w:val="00024137"/>
    <w:rsid w:val="00032198"/>
    <w:rsid w:val="00033818"/>
    <w:rsid w:val="0003727F"/>
    <w:rsid w:val="000377B5"/>
    <w:rsid w:val="00042019"/>
    <w:rsid w:val="00042B96"/>
    <w:rsid w:val="00043632"/>
    <w:rsid w:val="00044881"/>
    <w:rsid w:val="00047EF1"/>
    <w:rsid w:val="000538BE"/>
    <w:rsid w:val="00054D19"/>
    <w:rsid w:val="00055AAC"/>
    <w:rsid w:val="00057175"/>
    <w:rsid w:val="00060967"/>
    <w:rsid w:val="00064240"/>
    <w:rsid w:val="0007131E"/>
    <w:rsid w:val="00081F2D"/>
    <w:rsid w:val="00095437"/>
    <w:rsid w:val="00095FE0"/>
    <w:rsid w:val="000A1552"/>
    <w:rsid w:val="000A490D"/>
    <w:rsid w:val="000A54FA"/>
    <w:rsid w:val="000A59DA"/>
    <w:rsid w:val="000A6D33"/>
    <w:rsid w:val="000B1B92"/>
    <w:rsid w:val="000B3D00"/>
    <w:rsid w:val="000B467D"/>
    <w:rsid w:val="000C11FD"/>
    <w:rsid w:val="000C25FD"/>
    <w:rsid w:val="000C3F0C"/>
    <w:rsid w:val="000C4F38"/>
    <w:rsid w:val="000C71B7"/>
    <w:rsid w:val="000C7933"/>
    <w:rsid w:val="000D2058"/>
    <w:rsid w:val="000D2184"/>
    <w:rsid w:val="000D3479"/>
    <w:rsid w:val="000D7A30"/>
    <w:rsid w:val="000E2575"/>
    <w:rsid w:val="000E2C9A"/>
    <w:rsid w:val="000E3D5A"/>
    <w:rsid w:val="000E4364"/>
    <w:rsid w:val="000E55EA"/>
    <w:rsid w:val="000E70EA"/>
    <w:rsid w:val="000F2DBE"/>
    <w:rsid w:val="000F30E1"/>
    <w:rsid w:val="000F4E17"/>
    <w:rsid w:val="000F5626"/>
    <w:rsid w:val="000F6979"/>
    <w:rsid w:val="00103095"/>
    <w:rsid w:val="00106C35"/>
    <w:rsid w:val="0011024D"/>
    <w:rsid w:val="00112DAC"/>
    <w:rsid w:val="001165C6"/>
    <w:rsid w:val="00120EFF"/>
    <w:rsid w:val="00127509"/>
    <w:rsid w:val="001303BD"/>
    <w:rsid w:val="00130D2D"/>
    <w:rsid w:val="00132552"/>
    <w:rsid w:val="0013329B"/>
    <w:rsid w:val="00135687"/>
    <w:rsid w:val="001374C5"/>
    <w:rsid w:val="00140243"/>
    <w:rsid w:val="00140281"/>
    <w:rsid w:val="00144546"/>
    <w:rsid w:val="00144FDD"/>
    <w:rsid w:val="00145F7E"/>
    <w:rsid w:val="00155892"/>
    <w:rsid w:val="00156D3E"/>
    <w:rsid w:val="00156F97"/>
    <w:rsid w:val="001616F7"/>
    <w:rsid w:val="001627A9"/>
    <w:rsid w:val="00162DDE"/>
    <w:rsid w:val="0016484B"/>
    <w:rsid w:val="00167A89"/>
    <w:rsid w:val="00173F1E"/>
    <w:rsid w:val="001743A8"/>
    <w:rsid w:val="00174FC2"/>
    <w:rsid w:val="0018053F"/>
    <w:rsid w:val="00183CFB"/>
    <w:rsid w:val="0019443E"/>
    <w:rsid w:val="001957DB"/>
    <w:rsid w:val="00197A92"/>
    <w:rsid w:val="001A3230"/>
    <w:rsid w:val="001A3393"/>
    <w:rsid w:val="001A3C30"/>
    <w:rsid w:val="001A6EAC"/>
    <w:rsid w:val="001A7A48"/>
    <w:rsid w:val="001B039C"/>
    <w:rsid w:val="001B24E7"/>
    <w:rsid w:val="001B2A7A"/>
    <w:rsid w:val="001B492D"/>
    <w:rsid w:val="001B686E"/>
    <w:rsid w:val="001B6E33"/>
    <w:rsid w:val="001C1AE8"/>
    <w:rsid w:val="001C35CD"/>
    <w:rsid w:val="001C681B"/>
    <w:rsid w:val="001D1E44"/>
    <w:rsid w:val="001D3338"/>
    <w:rsid w:val="001D5337"/>
    <w:rsid w:val="001D7157"/>
    <w:rsid w:val="001E15F3"/>
    <w:rsid w:val="001E180A"/>
    <w:rsid w:val="001E1B4D"/>
    <w:rsid w:val="001E2C25"/>
    <w:rsid w:val="001E51BD"/>
    <w:rsid w:val="001F1DB3"/>
    <w:rsid w:val="001F2D73"/>
    <w:rsid w:val="001F2F60"/>
    <w:rsid w:val="001F4A32"/>
    <w:rsid w:val="001F5161"/>
    <w:rsid w:val="001F7C35"/>
    <w:rsid w:val="00201C25"/>
    <w:rsid w:val="00201DDA"/>
    <w:rsid w:val="00203822"/>
    <w:rsid w:val="00203B5E"/>
    <w:rsid w:val="00204BC9"/>
    <w:rsid w:val="00205AA2"/>
    <w:rsid w:val="00205FBD"/>
    <w:rsid w:val="00212DF6"/>
    <w:rsid w:val="00214EC4"/>
    <w:rsid w:val="00216BA5"/>
    <w:rsid w:val="00220BD1"/>
    <w:rsid w:val="00221F77"/>
    <w:rsid w:val="0022225C"/>
    <w:rsid w:val="0022243B"/>
    <w:rsid w:val="002224B8"/>
    <w:rsid w:val="002255F7"/>
    <w:rsid w:val="002256CD"/>
    <w:rsid w:val="002310B0"/>
    <w:rsid w:val="00235FB7"/>
    <w:rsid w:val="00241413"/>
    <w:rsid w:val="00242D35"/>
    <w:rsid w:val="00246816"/>
    <w:rsid w:val="00250FB0"/>
    <w:rsid w:val="002546F6"/>
    <w:rsid w:val="002554BB"/>
    <w:rsid w:val="00257AC0"/>
    <w:rsid w:val="00262249"/>
    <w:rsid w:val="00262A1C"/>
    <w:rsid w:val="00265FF8"/>
    <w:rsid w:val="00272ED7"/>
    <w:rsid w:val="002744E5"/>
    <w:rsid w:val="00275482"/>
    <w:rsid w:val="00275FE9"/>
    <w:rsid w:val="0027696C"/>
    <w:rsid w:val="00282C89"/>
    <w:rsid w:val="0029139B"/>
    <w:rsid w:val="0029391A"/>
    <w:rsid w:val="00297856"/>
    <w:rsid w:val="002A0067"/>
    <w:rsid w:val="002A5241"/>
    <w:rsid w:val="002B3D7E"/>
    <w:rsid w:val="002B68FB"/>
    <w:rsid w:val="002C03DF"/>
    <w:rsid w:val="002C2808"/>
    <w:rsid w:val="002C5608"/>
    <w:rsid w:val="002C6B96"/>
    <w:rsid w:val="002C72C3"/>
    <w:rsid w:val="002D4D18"/>
    <w:rsid w:val="002E3A40"/>
    <w:rsid w:val="002E59DB"/>
    <w:rsid w:val="002F1D74"/>
    <w:rsid w:val="002F23DD"/>
    <w:rsid w:val="00301AAC"/>
    <w:rsid w:val="00304EDC"/>
    <w:rsid w:val="00310210"/>
    <w:rsid w:val="00312B91"/>
    <w:rsid w:val="00313A85"/>
    <w:rsid w:val="00314E59"/>
    <w:rsid w:val="00317695"/>
    <w:rsid w:val="00320117"/>
    <w:rsid w:val="003220E1"/>
    <w:rsid w:val="00326EEF"/>
    <w:rsid w:val="00327C65"/>
    <w:rsid w:val="00333272"/>
    <w:rsid w:val="00333FDD"/>
    <w:rsid w:val="0033423C"/>
    <w:rsid w:val="00334868"/>
    <w:rsid w:val="00335F42"/>
    <w:rsid w:val="00337C60"/>
    <w:rsid w:val="0034421C"/>
    <w:rsid w:val="00345B5E"/>
    <w:rsid w:val="003518F4"/>
    <w:rsid w:val="00352D0B"/>
    <w:rsid w:val="0035355B"/>
    <w:rsid w:val="003634C1"/>
    <w:rsid w:val="0036360C"/>
    <w:rsid w:val="00366A87"/>
    <w:rsid w:val="0036758F"/>
    <w:rsid w:val="00367A97"/>
    <w:rsid w:val="003728AF"/>
    <w:rsid w:val="003752E8"/>
    <w:rsid w:val="0038006D"/>
    <w:rsid w:val="00380A8A"/>
    <w:rsid w:val="0038363A"/>
    <w:rsid w:val="003919E7"/>
    <w:rsid w:val="00394F4C"/>
    <w:rsid w:val="00395246"/>
    <w:rsid w:val="003A07D7"/>
    <w:rsid w:val="003A3C5E"/>
    <w:rsid w:val="003B2319"/>
    <w:rsid w:val="003B4132"/>
    <w:rsid w:val="003B556A"/>
    <w:rsid w:val="003B61DB"/>
    <w:rsid w:val="003C1B58"/>
    <w:rsid w:val="003C22B3"/>
    <w:rsid w:val="003C3CEC"/>
    <w:rsid w:val="003C3D58"/>
    <w:rsid w:val="003C6369"/>
    <w:rsid w:val="003C6D5C"/>
    <w:rsid w:val="003D0781"/>
    <w:rsid w:val="003D4932"/>
    <w:rsid w:val="003D6636"/>
    <w:rsid w:val="003E6931"/>
    <w:rsid w:val="003F0420"/>
    <w:rsid w:val="003F388B"/>
    <w:rsid w:val="003F47BD"/>
    <w:rsid w:val="003F57C9"/>
    <w:rsid w:val="003F6808"/>
    <w:rsid w:val="003F69BC"/>
    <w:rsid w:val="00400C7A"/>
    <w:rsid w:val="00401C99"/>
    <w:rsid w:val="0040472E"/>
    <w:rsid w:val="00405448"/>
    <w:rsid w:val="00407158"/>
    <w:rsid w:val="004078B1"/>
    <w:rsid w:val="00412B5A"/>
    <w:rsid w:val="00415EAC"/>
    <w:rsid w:val="00417CB9"/>
    <w:rsid w:val="004328B4"/>
    <w:rsid w:val="004358CE"/>
    <w:rsid w:val="00441662"/>
    <w:rsid w:val="004455D2"/>
    <w:rsid w:val="004518D5"/>
    <w:rsid w:val="00455D66"/>
    <w:rsid w:val="004568FF"/>
    <w:rsid w:val="004571BD"/>
    <w:rsid w:val="00476693"/>
    <w:rsid w:val="00481360"/>
    <w:rsid w:val="00485FB6"/>
    <w:rsid w:val="00486FC2"/>
    <w:rsid w:val="004879A3"/>
    <w:rsid w:val="004900BF"/>
    <w:rsid w:val="00492A66"/>
    <w:rsid w:val="00497806"/>
    <w:rsid w:val="004A2648"/>
    <w:rsid w:val="004A586E"/>
    <w:rsid w:val="004A74A1"/>
    <w:rsid w:val="004B6050"/>
    <w:rsid w:val="004C3B6D"/>
    <w:rsid w:val="004C789C"/>
    <w:rsid w:val="004D0FF3"/>
    <w:rsid w:val="004D29F3"/>
    <w:rsid w:val="004D31D3"/>
    <w:rsid w:val="004D4658"/>
    <w:rsid w:val="004D491E"/>
    <w:rsid w:val="004D5ADA"/>
    <w:rsid w:val="004E019E"/>
    <w:rsid w:val="004E2822"/>
    <w:rsid w:val="004F039D"/>
    <w:rsid w:val="004F3C2D"/>
    <w:rsid w:val="004F492C"/>
    <w:rsid w:val="0050115F"/>
    <w:rsid w:val="00501617"/>
    <w:rsid w:val="005052BA"/>
    <w:rsid w:val="005055A1"/>
    <w:rsid w:val="005055B5"/>
    <w:rsid w:val="005056D0"/>
    <w:rsid w:val="00507466"/>
    <w:rsid w:val="00507A6B"/>
    <w:rsid w:val="0051146B"/>
    <w:rsid w:val="00515904"/>
    <w:rsid w:val="005168AC"/>
    <w:rsid w:val="00520FFE"/>
    <w:rsid w:val="00522DFE"/>
    <w:rsid w:val="00524BE2"/>
    <w:rsid w:val="005257F1"/>
    <w:rsid w:val="005325D2"/>
    <w:rsid w:val="005420B0"/>
    <w:rsid w:val="005426D6"/>
    <w:rsid w:val="005427DB"/>
    <w:rsid w:val="00550CB3"/>
    <w:rsid w:val="00552128"/>
    <w:rsid w:val="00560F7C"/>
    <w:rsid w:val="00562357"/>
    <w:rsid w:val="0056251E"/>
    <w:rsid w:val="00564815"/>
    <w:rsid w:val="0057506B"/>
    <w:rsid w:val="00575F4E"/>
    <w:rsid w:val="00586B4B"/>
    <w:rsid w:val="00587477"/>
    <w:rsid w:val="005949AF"/>
    <w:rsid w:val="00595459"/>
    <w:rsid w:val="00597BDC"/>
    <w:rsid w:val="005A5151"/>
    <w:rsid w:val="005A7000"/>
    <w:rsid w:val="005A7BBE"/>
    <w:rsid w:val="005B1D3F"/>
    <w:rsid w:val="005B49F1"/>
    <w:rsid w:val="005C0F70"/>
    <w:rsid w:val="005C17A1"/>
    <w:rsid w:val="005C663C"/>
    <w:rsid w:val="005C6C73"/>
    <w:rsid w:val="005D0D95"/>
    <w:rsid w:val="005D4A68"/>
    <w:rsid w:val="005E022E"/>
    <w:rsid w:val="005E0C2D"/>
    <w:rsid w:val="005E1AFD"/>
    <w:rsid w:val="005E2F43"/>
    <w:rsid w:val="005E539B"/>
    <w:rsid w:val="005E53B8"/>
    <w:rsid w:val="005F4473"/>
    <w:rsid w:val="005F6157"/>
    <w:rsid w:val="005F61D6"/>
    <w:rsid w:val="006000C2"/>
    <w:rsid w:val="00602FA0"/>
    <w:rsid w:val="00603383"/>
    <w:rsid w:val="0061191A"/>
    <w:rsid w:val="006119C0"/>
    <w:rsid w:val="00612162"/>
    <w:rsid w:val="00612BB3"/>
    <w:rsid w:val="006232D8"/>
    <w:rsid w:val="00624654"/>
    <w:rsid w:val="00624A6B"/>
    <w:rsid w:val="00625E86"/>
    <w:rsid w:val="00630B1D"/>
    <w:rsid w:val="00631237"/>
    <w:rsid w:val="00635ECB"/>
    <w:rsid w:val="00643124"/>
    <w:rsid w:val="00645FC9"/>
    <w:rsid w:val="006520F0"/>
    <w:rsid w:val="0065338A"/>
    <w:rsid w:val="006536F0"/>
    <w:rsid w:val="006571CD"/>
    <w:rsid w:val="00665B99"/>
    <w:rsid w:val="00665BCB"/>
    <w:rsid w:val="00670650"/>
    <w:rsid w:val="00670951"/>
    <w:rsid w:val="00672162"/>
    <w:rsid w:val="00673566"/>
    <w:rsid w:val="00674CA7"/>
    <w:rsid w:val="00681545"/>
    <w:rsid w:val="00685FAF"/>
    <w:rsid w:val="00687218"/>
    <w:rsid w:val="00690C86"/>
    <w:rsid w:val="006A75A2"/>
    <w:rsid w:val="006B015B"/>
    <w:rsid w:val="006C0A8E"/>
    <w:rsid w:val="006C0B42"/>
    <w:rsid w:val="006C3A7D"/>
    <w:rsid w:val="006C485F"/>
    <w:rsid w:val="006C59BD"/>
    <w:rsid w:val="006C6668"/>
    <w:rsid w:val="006D07EF"/>
    <w:rsid w:val="006D0BB1"/>
    <w:rsid w:val="006E227F"/>
    <w:rsid w:val="006E2563"/>
    <w:rsid w:val="006E6D93"/>
    <w:rsid w:val="006E7C6F"/>
    <w:rsid w:val="006F075C"/>
    <w:rsid w:val="006F20BF"/>
    <w:rsid w:val="006F3CF8"/>
    <w:rsid w:val="006F79DA"/>
    <w:rsid w:val="00702E64"/>
    <w:rsid w:val="00703C14"/>
    <w:rsid w:val="00705D8E"/>
    <w:rsid w:val="00706749"/>
    <w:rsid w:val="00707092"/>
    <w:rsid w:val="0070721A"/>
    <w:rsid w:val="0071093E"/>
    <w:rsid w:val="00712690"/>
    <w:rsid w:val="00717471"/>
    <w:rsid w:val="00723144"/>
    <w:rsid w:val="00723811"/>
    <w:rsid w:val="00726FEE"/>
    <w:rsid w:val="007325B4"/>
    <w:rsid w:val="00732FDF"/>
    <w:rsid w:val="00733E7A"/>
    <w:rsid w:val="007352F5"/>
    <w:rsid w:val="00740E95"/>
    <w:rsid w:val="0075263C"/>
    <w:rsid w:val="00753D38"/>
    <w:rsid w:val="007556F6"/>
    <w:rsid w:val="00757FC5"/>
    <w:rsid w:val="00764ABD"/>
    <w:rsid w:val="00764EA6"/>
    <w:rsid w:val="00765460"/>
    <w:rsid w:val="00767F74"/>
    <w:rsid w:val="0077322B"/>
    <w:rsid w:val="0077475C"/>
    <w:rsid w:val="0077550A"/>
    <w:rsid w:val="007804B7"/>
    <w:rsid w:val="00781126"/>
    <w:rsid w:val="00781712"/>
    <w:rsid w:val="007831E6"/>
    <w:rsid w:val="007876CF"/>
    <w:rsid w:val="007901B5"/>
    <w:rsid w:val="007935F9"/>
    <w:rsid w:val="007A1B04"/>
    <w:rsid w:val="007A2F2A"/>
    <w:rsid w:val="007A53FA"/>
    <w:rsid w:val="007B00E4"/>
    <w:rsid w:val="007B1B4C"/>
    <w:rsid w:val="007B62EB"/>
    <w:rsid w:val="007B64F4"/>
    <w:rsid w:val="007B699E"/>
    <w:rsid w:val="007B7E92"/>
    <w:rsid w:val="007C23E7"/>
    <w:rsid w:val="007C751C"/>
    <w:rsid w:val="007C7C41"/>
    <w:rsid w:val="007C7D28"/>
    <w:rsid w:val="007D34C5"/>
    <w:rsid w:val="007D666C"/>
    <w:rsid w:val="007D7369"/>
    <w:rsid w:val="007D7454"/>
    <w:rsid w:val="007F3694"/>
    <w:rsid w:val="007F4264"/>
    <w:rsid w:val="00801BBC"/>
    <w:rsid w:val="00810481"/>
    <w:rsid w:val="00811B23"/>
    <w:rsid w:val="00812805"/>
    <w:rsid w:val="00820D44"/>
    <w:rsid w:val="00827651"/>
    <w:rsid w:val="00830875"/>
    <w:rsid w:val="00833A33"/>
    <w:rsid w:val="00836512"/>
    <w:rsid w:val="00837E0C"/>
    <w:rsid w:val="00841553"/>
    <w:rsid w:val="008467C8"/>
    <w:rsid w:val="00851DA8"/>
    <w:rsid w:val="00860803"/>
    <w:rsid w:val="00860D21"/>
    <w:rsid w:val="00862D59"/>
    <w:rsid w:val="0086470A"/>
    <w:rsid w:val="008677D7"/>
    <w:rsid w:val="00870FC6"/>
    <w:rsid w:val="00871905"/>
    <w:rsid w:val="008731C0"/>
    <w:rsid w:val="00876B8B"/>
    <w:rsid w:val="00876CA9"/>
    <w:rsid w:val="00880917"/>
    <w:rsid w:val="008827AE"/>
    <w:rsid w:val="00886052"/>
    <w:rsid w:val="008860DF"/>
    <w:rsid w:val="008909CE"/>
    <w:rsid w:val="00891701"/>
    <w:rsid w:val="00893720"/>
    <w:rsid w:val="0089576E"/>
    <w:rsid w:val="008A059C"/>
    <w:rsid w:val="008A29B3"/>
    <w:rsid w:val="008A30F4"/>
    <w:rsid w:val="008A4613"/>
    <w:rsid w:val="008A4C8F"/>
    <w:rsid w:val="008A5767"/>
    <w:rsid w:val="008A69ED"/>
    <w:rsid w:val="008A6AF8"/>
    <w:rsid w:val="008A7C5D"/>
    <w:rsid w:val="008B1525"/>
    <w:rsid w:val="008B3817"/>
    <w:rsid w:val="008B67F9"/>
    <w:rsid w:val="008B77AD"/>
    <w:rsid w:val="008C18E2"/>
    <w:rsid w:val="008C1EE4"/>
    <w:rsid w:val="008C4988"/>
    <w:rsid w:val="008C6C2F"/>
    <w:rsid w:val="008C6D64"/>
    <w:rsid w:val="008C75E2"/>
    <w:rsid w:val="008C767B"/>
    <w:rsid w:val="008D626E"/>
    <w:rsid w:val="008E0F18"/>
    <w:rsid w:val="008E19C0"/>
    <w:rsid w:val="008E19C3"/>
    <w:rsid w:val="008E1EC1"/>
    <w:rsid w:val="008E5AE1"/>
    <w:rsid w:val="008E7CAE"/>
    <w:rsid w:val="008F0AA0"/>
    <w:rsid w:val="008F225C"/>
    <w:rsid w:val="008F22E9"/>
    <w:rsid w:val="008F2CD3"/>
    <w:rsid w:val="008F319E"/>
    <w:rsid w:val="008F3C52"/>
    <w:rsid w:val="008F45DC"/>
    <w:rsid w:val="008F5649"/>
    <w:rsid w:val="009005FF"/>
    <w:rsid w:val="00904A11"/>
    <w:rsid w:val="00905E5E"/>
    <w:rsid w:val="00906008"/>
    <w:rsid w:val="00910C89"/>
    <w:rsid w:val="00910CBC"/>
    <w:rsid w:val="00911445"/>
    <w:rsid w:val="00917951"/>
    <w:rsid w:val="009200F7"/>
    <w:rsid w:val="00927812"/>
    <w:rsid w:val="009313FF"/>
    <w:rsid w:val="00931689"/>
    <w:rsid w:val="00940507"/>
    <w:rsid w:val="00940C16"/>
    <w:rsid w:val="00941919"/>
    <w:rsid w:val="009446C9"/>
    <w:rsid w:val="00947A16"/>
    <w:rsid w:val="00954C62"/>
    <w:rsid w:val="00955937"/>
    <w:rsid w:val="00956CA2"/>
    <w:rsid w:val="009570F9"/>
    <w:rsid w:val="00961826"/>
    <w:rsid w:val="00962349"/>
    <w:rsid w:val="009624E7"/>
    <w:rsid w:val="00967EA6"/>
    <w:rsid w:val="00976970"/>
    <w:rsid w:val="009814B5"/>
    <w:rsid w:val="009817FA"/>
    <w:rsid w:val="00981B85"/>
    <w:rsid w:val="009822F0"/>
    <w:rsid w:val="00987E84"/>
    <w:rsid w:val="009917C1"/>
    <w:rsid w:val="00991E0E"/>
    <w:rsid w:val="009A4190"/>
    <w:rsid w:val="009A731B"/>
    <w:rsid w:val="009A7BE0"/>
    <w:rsid w:val="009B1911"/>
    <w:rsid w:val="009B1947"/>
    <w:rsid w:val="009B36AD"/>
    <w:rsid w:val="009B695A"/>
    <w:rsid w:val="009B77C5"/>
    <w:rsid w:val="009C131A"/>
    <w:rsid w:val="009C4670"/>
    <w:rsid w:val="009C6339"/>
    <w:rsid w:val="009C7D95"/>
    <w:rsid w:val="009D11B4"/>
    <w:rsid w:val="009D1CBE"/>
    <w:rsid w:val="009D707F"/>
    <w:rsid w:val="009E150C"/>
    <w:rsid w:val="009E408E"/>
    <w:rsid w:val="009E5781"/>
    <w:rsid w:val="009F3DBD"/>
    <w:rsid w:val="009F57ED"/>
    <w:rsid w:val="00A000A1"/>
    <w:rsid w:val="00A06F71"/>
    <w:rsid w:val="00A10508"/>
    <w:rsid w:val="00A10678"/>
    <w:rsid w:val="00A13A9F"/>
    <w:rsid w:val="00A13FB5"/>
    <w:rsid w:val="00A159A2"/>
    <w:rsid w:val="00A15A54"/>
    <w:rsid w:val="00A15E66"/>
    <w:rsid w:val="00A16F09"/>
    <w:rsid w:val="00A17076"/>
    <w:rsid w:val="00A20DD2"/>
    <w:rsid w:val="00A2175F"/>
    <w:rsid w:val="00A21875"/>
    <w:rsid w:val="00A2373A"/>
    <w:rsid w:val="00A23D9D"/>
    <w:rsid w:val="00A254CA"/>
    <w:rsid w:val="00A259A8"/>
    <w:rsid w:val="00A319CB"/>
    <w:rsid w:val="00A35A13"/>
    <w:rsid w:val="00A371AE"/>
    <w:rsid w:val="00A40468"/>
    <w:rsid w:val="00A42395"/>
    <w:rsid w:val="00A4765B"/>
    <w:rsid w:val="00A47675"/>
    <w:rsid w:val="00A62365"/>
    <w:rsid w:val="00A66CC9"/>
    <w:rsid w:val="00A7394F"/>
    <w:rsid w:val="00A8005B"/>
    <w:rsid w:val="00A80740"/>
    <w:rsid w:val="00A8275F"/>
    <w:rsid w:val="00A8624C"/>
    <w:rsid w:val="00A86C4B"/>
    <w:rsid w:val="00A87E68"/>
    <w:rsid w:val="00A87F9E"/>
    <w:rsid w:val="00A90357"/>
    <w:rsid w:val="00A916B7"/>
    <w:rsid w:val="00A93EDE"/>
    <w:rsid w:val="00A961F6"/>
    <w:rsid w:val="00A97A6E"/>
    <w:rsid w:val="00A97C73"/>
    <w:rsid w:val="00AA2569"/>
    <w:rsid w:val="00AB140D"/>
    <w:rsid w:val="00AB53B2"/>
    <w:rsid w:val="00AC3AB3"/>
    <w:rsid w:val="00AC5F96"/>
    <w:rsid w:val="00AD43A5"/>
    <w:rsid w:val="00AD6FB8"/>
    <w:rsid w:val="00AD75F4"/>
    <w:rsid w:val="00AD7D21"/>
    <w:rsid w:val="00AE51BF"/>
    <w:rsid w:val="00AE6E83"/>
    <w:rsid w:val="00AF164B"/>
    <w:rsid w:val="00AF53BB"/>
    <w:rsid w:val="00B01FBD"/>
    <w:rsid w:val="00B07980"/>
    <w:rsid w:val="00B13993"/>
    <w:rsid w:val="00B1402F"/>
    <w:rsid w:val="00B14040"/>
    <w:rsid w:val="00B14146"/>
    <w:rsid w:val="00B16A8C"/>
    <w:rsid w:val="00B202FA"/>
    <w:rsid w:val="00B22E0A"/>
    <w:rsid w:val="00B232D7"/>
    <w:rsid w:val="00B257F1"/>
    <w:rsid w:val="00B378B3"/>
    <w:rsid w:val="00B40F57"/>
    <w:rsid w:val="00B44AE2"/>
    <w:rsid w:val="00B505D9"/>
    <w:rsid w:val="00B51FE4"/>
    <w:rsid w:val="00B52AD0"/>
    <w:rsid w:val="00B61D59"/>
    <w:rsid w:val="00B61F49"/>
    <w:rsid w:val="00B6312B"/>
    <w:rsid w:val="00B721BD"/>
    <w:rsid w:val="00B722D9"/>
    <w:rsid w:val="00B73365"/>
    <w:rsid w:val="00B7585C"/>
    <w:rsid w:val="00B75981"/>
    <w:rsid w:val="00B7745D"/>
    <w:rsid w:val="00B834E5"/>
    <w:rsid w:val="00B85AF1"/>
    <w:rsid w:val="00B9177D"/>
    <w:rsid w:val="00B92EA6"/>
    <w:rsid w:val="00B9499D"/>
    <w:rsid w:val="00B97907"/>
    <w:rsid w:val="00BA05B3"/>
    <w:rsid w:val="00BA327E"/>
    <w:rsid w:val="00BA5D8A"/>
    <w:rsid w:val="00BB031A"/>
    <w:rsid w:val="00BB1BED"/>
    <w:rsid w:val="00BB2670"/>
    <w:rsid w:val="00BB26C5"/>
    <w:rsid w:val="00BB61AC"/>
    <w:rsid w:val="00BC25C1"/>
    <w:rsid w:val="00BC27A8"/>
    <w:rsid w:val="00BC2ADC"/>
    <w:rsid w:val="00BC46C7"/>
    <w:rsid w:val="00BC62B9"/>
    <w:rsid w:val="00BC6951"/>
    <w:rsid w:val="00BC76B7"/>
    <w:rsid w:val="00BD074A"/>
    <w:rsid w:val="00BD431B"/>
    <w:rsid w:val="00BD62BC"/>
    <w:rsid w:val="00BE4083"/>
    <w:rsid w:val="00BE5D2C"/>
    <w:rsid w:val="00BE6443"/>
    <w:rsid w:val="00BF4E61"/>
    <w:rsid w:val="00BF6FA6"/>
    <w:rsid w:val="00C005B2"/>
    <w:rsid w:val="00C013E3"/>
    <w:rsid w:val="00C022FD"/>
    <w:rsid w:val="00C027F1"/>
    <w:rsid w:val="00C05ECF"/>
    <w:rsid w:val="00C06FB0"/>
    <w:rsid w:val="00C074E3"/>
    <w:rsid w:val="00C07D1A"/>
    <w:rsid w:val="00C10183"/>
    <w:rsid w:val="00C10824"/>
    <w:rsid w:val="00C16B81"/>
    <w:rsid w:val="00C16BE1"/>
    <w:rsid w:val="00C21EE5"/>
    <w:rsid w:val="00C223AF"/>
    <w:rsid w:val="00C22769"/>
    <w:rsid w:val="00C2474B"/>
    <w:rsid w:val="00C2532E"/>
    <w:rsid w:val="00C305E0"/>
    <w:rsid w:val="00C3469E"/>
    <w:rsid w:val="00C34BEA"/>
    <w:rsid w:val="00C355CA"/>
    <w:rsid w:val="00C41C89"/>
    <w:rsid w:val="00C43409"/>
    <w:rsid w:val="00C434CD"/>
    <w:rsid w:val="00C44542"/>
    <w:rsid w:val="00C4579D"/>
    <w:rsid w:val="00C46EED"/>
    <w:rsid w:val="00C46F1D"/>
    <w:rsid w:val="00C511E6"/>
    <w:rsid w:val="00C57D30"/>
    <w:rsid w:val="00C61941"/>
    <w:rsid w:val="00C62EF0"/>
    <w:rsid w:val="00C66091"/>
    <w:rsid w:val="00C666BF"/>
    <w:rsid w:val="00C70840"/>
    <w:rsid w:val="00C73936"/>
    <w:rsid w:val="00C74E8D"/>
    <w:rsid w:val="00C83460"/>
    <w:rsid w:val="00C85A8E"/>
    <w:rsid w:val="00C86A09"/>
    <w:rsid w:val="00C86E29"/>
    <w:rsid w:val="00C87033"/>
    <w:rsid w:val="00CA5156"/>
    <w:rsid w:val="00CA5675"/>
    <w:rsid w:val="00CA6CD5"/>
    <w:rsid w:val="00CC051A"/>
    <w:rsid w:val="00CC1BAF"/>
    <w:rsid w:val="00CC3F85"/>
    <w:rsid w:val="00CC4F8D"/>
    <w:rsid w:val="00CC7BB6"/>
    <w:rsid w:val="00CD0679"/>
    <w:rsid w:val="00CD27B3"/>
    <w:rsid w:val="00CD3DA6"/>
    <w:rsid w:val="00CD42EC"/>
    <w:rsid w:val="00CE0269"/>
    <w:rsid w:val="00CF09EA"/>
    <w:rsid w:val="00CF20A1"/>
    <w:rsid w:val="00CF21CF"/>
    <w:rsid w:val="00CF7F0D"/>
    <w:rsid w:val="00D007C1"/>
    <w:rsid w:val="00D01664"/>
    <w:rsid w:val="00D06E5C"/>
    <w:rsid w:val="00D13281"/>
    <w:rsid w:val="00D151D3"/>
    <w:rsid w:val="00D16E99"/>
    <w:rsid w:val="00D22074"/>
    <w:rsid w:val="00D2240A"/>
    <w:rsid w:val="00D30B0B"/>
    <w:rsid w:val="00D3471D"/>
    <w:rsid w:val="00D34FED"/>
    <w:rsid w:val="00D4227A"/>
    <w:rsid w:val="00D45154"/>
    <w:rsid w:val="00D454C0"/>
    <w:rsid w:val="00D45B47"/>
    <w:rsid w:val="00D4607E"/>
    <w:rsid w:val="00D52BDA"/>
    <w:rsid w:val="00D60746"/>
    <w:rsid w:val="00D61513"/>
    <w:rsid w:val="00D63ED3"/>
    <w:rsid w:val="00D661AD"/>
    <w:rsid w:val="00D71C04"/>
    <w:rsid w:val="00D74194"/>
    <w:rsid w:val="00D76933"/>
    <w:rsid w:val="00D771F0"/>
    <w:rsid w:val="00D80574"/>
    <w:rsid w:val="00D84803"/>
    <w:rsid w:val="00D85A15"/>
    <w:rsid w:val="00D865EF"/>
    <w:rsid w:val="00D94BC1"/>
    <w:rsid w:val="00DA02B4"/>
    <w:rsid w:val="00DA3798"/>
    <w:rsid w:val="00DA50B6"/>
    <w:rsid w:val="00DB2EE0"/>
    <w:rsid w:val="00DB374F"/>
    <w:rsid w:val="00DB3CFA"/>
    <w:rsid w:val="00DB5CD7"/>
    <w:rsid w:val="00DB6829"/>
    <w:rsid w:val="00DC02D0"/>
    <w:rsid w:val="00DC5176"/>
    <w:rsid w:val="00DC67BC"/>
    <w:rsid w:val="00DC715E"/>
    <w:rsid w:val="00DC7A80"/>
    <w:rsid w:val="00DD345A"/>
    <w:rsid w:val="00DD6B16"/>
    <w:rsid w:val="00DD6BDE"/>
    <w:rsid w:val="00DD7186"/>
    <w:rsid w:val="00DE119B"/>
    <w:rsid w:val="00DE52F1"/>
    <w:rsid w:val="00DE56BC"/>
    <w:rsid w:val="00DF039D"/>
    <w:rsid w:val="00DF1560"/>
    <w:rsid w:val="00DF16A6"/>
    <w:rsid w:val="00DF72FC"/>
    <w:rsid w:val="00E04A56"/>
    <w:rsid w:val="00E1033D"/>
    <w:rsid w:val="00E13E10"/>
    <w:rsid w:val="00E22875"/>
    <w:rsid w:val="00E26B23"/>
    <w:rsid w:val="00E317C9"/>
    <w:rsid w:val="00E3714A"/>
    <w:rsid w:val="00E42822"/>
    <w:rsid w:val="00E43F86"/>
    <w:rsid w:val="00E458C9"/>
    <w:rsid w:val="00E505EA"/>
    <w:rsid w:val="00E51B4E"/>
    <w:rsid w:val="00E53C21"/>
    <w:rsid w:val="00E55BE8"/>
    <w:rsid w:val="00E5670C"/>
    <w:rsid w:val="00E579DF"/>
    <w:rsid w:val="00E61C57"/>
    <w:rsid w:val="00E63C4D"/>
    <w:rsid w:val="00E65DFB"/>
    <w:rsid w:val="00E66E94"/>
    <w:rsid w:val="00E676B3"/>
    <w:rsid w:val="00E700E7"/>
    <w:rsid w:val="00E74299"/>
    <w:rsid w:val="00E7552B"/>
    <w:rsid w:val="00E90992"/>
    <w:rsid w:val="00E91B9B"/>
    <w:rsid w:val="00E92882"/>
    <w:rsid w:val="00E92BB1"/>
    <w:rsid w:val="00E93294"/>
    <w:rsid w:val="00E94DFB"/>
    <w:rsid w:val="00EA03C2"/>
    <w:rsid w:val="00EA7911"/>
    <w:rsid w:val="00EB190F"/>
    <w:rsid w:val="00EB67D5"/>
    <w:rsid w:val="00EC27A3"/>
    <w:rsid w:val="00EC4D9E"/>
    <w:rsid w:val="00EC63D2"/>
    <w:rsid w:val="00EC788A"/>
    <w:rsid w:val="00ED3A04"/>
    <w:rsid w:val="00EE58FE"/>
    <w:rsid w:val="00EF0F06"/>
    <w:rsid w:val="00EF632A"/>
    <w:rsid w:val="00F1559B"/>
    <w:rsid w:val="00F16BE9"/>
    <w:rsid w:val="00F2338C"/>
    <w:rsid w:val="00F33624"/>
    <w:rsid w:val="00F50A11"/>
    <w:rsid w:val="00F526B1"/>
    <w:rsid w:val="00F52EE8"/>
    <w:rsid w:val="00F61341"/>
    <w:rsid w:val="00F61BB9"/>
    <w:rsid w:val="00F62E13"/>
    <w:rsid w:val="00F63293"/>
    <w:rsid w:val="00F72331"/>
    <w:rsid w:val="00F875CE"/>
    <w:rsid w:val="00F97970"/>
    <w:rsid w:val="00FA352D"/>
    <w:rsid w:val="00FB0C09"/>
    <w:rsid w:val="00FB2FE6"/>
    <w:rsid w:val="00FB70EE"/>
    <w:rsid w:val="00FB7331"/>
    <w:rsid w:val="00FC29ED"/>
    <w:rsid w:val="00FD0620"/>
    <w:rsid w:val="00FD3DDE"/>
    <w:rsid w:val="00FD6105"/>
    <w:rsid w:val="00FD617E"/>
    <w:rsid w:val="00FE2078"/>
    <w:rsid w:val="00FE3552"/>
    <w:rsid w:val="00FE64F9"/>
    <w:rsid w:val="00FF24EE"/>
    <w:rsid w:val="00FF4600"/>
    <w:rsid w:val="00FF5ED3"/>
    <w:rsid w:val="00FF6663"/>
    <w:rsid w:val="00FF6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1D306C"/>
  <w15:docId w15:val="{6435BB17-7A28-6F47-A09F-54363BEDC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autoSpaceDN w:val="0"/>
        <w:spacing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Header">
    <w:name w:val="header"/>
    <w:basedOn w:val="Normal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</w:style>
  <w:style w:type="paragraph" w:styleId="Footer">
    <w:name w:val="footer"/>
    <w:basedOn w:val="Normal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</w:style>
  <w:style w:type="paragraph" w:styleId="ListParagraph">
    <w:name w:val="List Paragraph"/>
    <w:basedOn w:val="Normal"/>
    <w:uiPriority w:val="34"/>
    <w:qFormat/>
    <w:pPr>
      <w:suppressAutoHyphens w:val="0"/>
      <w:spacing w:line="240" w:lineRule="auto"/>
      <w:ind w:left="720"/>
      <w:contextualSpacing/>
      <w:textAlignment w:val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96234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8909CE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BC2AD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9C4DBF88080B948BDB8376217054C6E" ma:contentTypeVersion="6" ma:contentTypeDescription="Create a new document." ma:contentTypeScope="" ma:versionID="71dd3d6c818a765a26175b220f8dc030">
  <xsd:schema xmlns:xsd="http://www.w3.org/2001/XMLSchema" xmlns:xs="http://www.w3.org/2001/XMLSchema" xmlns:p="http://schemas.microsoft.com/office/2006/metadata/properties" xmlns:ns3="dd86abe3-ec21-467e-8687-9d211c569818" targetNamespace="http://schemas.microsoft.com/office/2006/metadata/properties" ma:root="true" ma:fieldsID="96d34c782374a0b2eab45cd48f47d7d2" ns3:_="">
    <xsd:import namespace="dd86abe3-ec21-467e-8687-9d211c569818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86abe3-ec21-467e-8687-9d211c569818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d86abe3-ec21-467e-8687-9d211c569818" xsi:nil="true"/>
  </documentManagement>
</p:properties>
</file>

<file path=customXml/itemProps1.xml><?xml version="1.0" encoding="utf-8"?>
<ds:datastoreItem xmlns:ds="http://schemas.openxmlformats.org/officeDocument/2006/customXml" ds:itemID="{1F843E5E-9627-42B6-8D8D-6F9428AB80F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24380C6-D8BF-4F7C-8E58-77278A5A6A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86abe3-ec21-467e-8687-9d211c56981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AFC11A1-758C-4022-B678-0A99F5C9877C}">
  <ds:schemaRefs>
    <ds:schemaRef ds:uri="http://schemas.microsoft.com/office/2006/metadata/properties"/>
    <ds:schemaRef ds:uri="http://schemas.microsoft.com/office/infopath/2007/PartnerControls"/>
    <ds:schemaRef ds:uri="dd86abe3-ec21-467e-8687-9d211c56981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12</Pages>
  <Words>2460</Words>
  <Characters>14273</Characters>
  <Application>Microsoft Office Word</Application>
  <DocSecurity>0</DocSecurity>
  <Lines>492</Lines>
  <Paragraphs>131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Job application form template</vt:lpstr>
    </vt:vector>
  </TitlesOfParts>
  <Company/>
  <LinksUpToDate>false</LinksUpToDate>
  <CharactersWithSpaces>16602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Job application form template</dc:title>
  <dc:creator>Frank Fitzgerald</dc:creator>
  <cp:lastModifiedBy>Husnara Begum (2421339)</cp:lastModifiedBy>
  <cp:revision>24</cp:revision>
  <dcterms:created xsi:type="dcterms:W3CDTF">2026-01-04T20:39:00Z</dcterms:created>
  <dcterms:modified xsi:type="dcterms:W3CDTF">2026-01-04T22:44:00Z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0x01010059C4DBF88080B948BDB8376217054C6E</vt:lpwstr>
  </property>
</Properties>
</file>