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5CB79B37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39E0E452">
                <wp:extent cx="5749925" cy="5337810"/>
                <wp:effectExtent l="19050" t="19050" r="22225" b="1524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9"/>
                        <a:srcRect t="31013" b="3227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37325" cy="541894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Default="005E24FC" w:rsidP="2FA5422D">
      <w:pPr>
        <w:rPr>
          <w:b/>
          <w:bCs/>
        </w:rPr>
      </w:pPr>
    </w:p>
    <w:p w14:paraId="1FE2144D" w14:textId="77777777" w:rsidR="002F3C25" w:rsidRDefault="002F3C25" w:rsidP="2FA5422D">
      <w:pPr>
        <w:rPr>
          <w:b/>
          <w:bCs/>
        </w:rPr>
      </w:pPr>
    </w:p>
    <w:p w14:paraId="6E028934" w14:textId="77777777" w:rsidR="002F3C25" w:rsidRPr="005E24FC" w:rsidRDefault="002F3C25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25E54F7D" w:rsidR="005E24FC" w:rsidRDefault="005E24FC" w:rsidP="0076687C">
      <w:pPr>
        <w:spacing w:line="360" w:lineRule="auto"/>
        <w:jc w:val="both"/>
      </w:pPr>
      <w:r>
        <w:t>The main idea is that</w:t>
      </w:r>
      <w:r w:rsidR="00EB5EDE">
        <w:t xml:space="preserve"> </w:t>
      </w:r>
      <w:r w:rsidR="00C61ABB" w:rsidRPr="00C61ABB">
        <w:t xml:space="preserve">social media </w:t>
      </w:r>
      <w:r w:rsidR="0076687C">
        <w:t xml:space="preserve">like Instagram, </w:t>
      </w:r>
      <w:r w:rsidR="00B86A9B">
        <w:t xml:space="preserve">Facebook, TikTok etc. </w:t>
      </w:r>
      <w:r w:rsidR="00C61ABB" w:rsidRPr="00C61ABB">
        <w:t>helps small businesses grow by promoting products, communicating with customers, and increasing sales.</w:t>
      </w:r>
      <w:r w:rsidR="0076687C">
        <w:t xml:space="preserve"> 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03A5B033" w:rsidR="5784FD2E" w:rsidRDefault="5784FD2E" w:rsidP="002157C8">
      <w:pPr>
        <w:spacing w:line="360" w:lineRule="auto"/>
        <w:jc w:val="both"/>
      </w:pPr>
      <w:r>
        <w:t>One key point is</w:t>
      </w:r>
      <w:r w:rsidR="65C9328A">
        <w:t xml:space="preserve"> </w:t>
      </w:r>
      <w:r w:rsidR="00B86A9B" w:rsidRPr="00B86A9B">
        <w:t xml:space="preserve">that social media is a cheap and cost-effective way for businesses to advertise their products and services to the right </w:t>
      </w:r>
      <w:r w:rsidR="00555110">
        <w:t xml:space="preserve">target </w:t>
      </w:r>
      <w:r w:rsidR="00B86A9B" w:rsidRPr="00B86A9B">
        <w:t>audience.</w:t>
      </w:r>
    </w:p>
    <w:p w14:paraId="1B9F5CD7" w14:textId="1FACC7A2" w:rsidR="005E24FC" w:rsidRDefault="005E24FC" w:rsidP="002157C8">
      <w:pPr>
        <w:spacing w:line="360" w:lineRule="auto"/>
        <w:jc w:val="both"/>
      </w:pPr>
      <w:r>
        <w:t>Another key point i</w:t>
      </w:r>
      <w:r w:rsidR="0030565F">
        <w:t>s</w:t>
      </w:r>
      <w:r w:rsidR="00B86A9B">
        <w:t xml:space="preserve"> </w:t>
      </w:r>
      <w:r w:rsidR="00B86A9B" w:rsidRPr="00B86A9B">
        <w:t xml:space="preserve">that social media allows businesses to communicate directly with customers, helping </w:t>
      </w:r>
      <w:r w:rsidR="00555110">
        <w:t xml:space="preserve">them </w:t>
      </w:r>
      <w:r w:rsidR="00B86A9B" w:rsidRPr="00B86A9B">
        <w:t>to build trust and strong relationships.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45EBDA61" w:rsidR="005E24FC" w:rsidRPr="005E24FC" w:rsidRDefault="005E24FC" w:rsidP="00555110">
      <w:pPr>
        <w:spacing w:line="360" w:lineRule="auto"/>
        <w:jc w:val="both"/>
      </w:pPr>
      <w:r w:rsidRPr="005E24FC">
        <w:t xml:space="preserve">The most important part </w:t>
      </w:r>
      <w:r w:rsidR="00043F5B">
        <w:t xml:space="preserve">of the text </w:t>
      </w:r>
      <w:r w:rsidRPr="005E24FC">
        <w:t>is</w:t>
      </w:r>
      <w:r w:rsidR="00555110">
        <w:t xml:space="preserve"> </w:t>
      </w:r>
      <w:r w:rsidR="00555110" w:rsidRPr="00555110">
        <w:t xml:space="preserve">the section about increasing sales and business growth because it shows </w:t>
      </w:r>
      <w:r w:rsidR="00AA08C2">
        <w:t>the ways in which</w:t>
      </w:r>
      <w:r w:rsidR="00555110" w:rsidRPr="00555110">
        <w:t xml:space="preserve"> social media can attract more customers, increase orders, and help businesses make more profit.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0281F724" w:rsidR="005E24FC" w:rsidRPr="005E24FC" w:rsidRDefault="005E24FC" w:rsidP="009970EC">
      <w:pPr>
        <w:spacing w:line="360" w:lineRule="auto"/>
        <w:jc w:val="both"/>
      </w:pPr>
      <w:r w:rsidRPr="005E24FC">
        <w:t>I was not sure abou</w:t>
      </w:r>
      <w:r w:rsidR="0030565F">
        <w:t>t</w:t>
      </w:r>
      <w:r w:rsidR="00472BB0">
        <w:t xml:space="preserve"> </w:t>
      </w:r>
      <w:r w:rsidR="00472BB0" w:rsidRPr="00472BB0">
        <w:t>how businesses decide which social media platform is best for advertising their products.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38582A91" w:rsidR="005E24FC" w:rsidRPr="005E24FC" w:rsidRDefault="005E24FC" w:rsidP="00454D74">
      <w:pPr>
        <w:spacing w:line="360" w:lineRule="auto"/>
        <w:jc w:val="both"/>
      </w:pPr>
      <w:r w:rsidRPr="005E24FC">
        <w:t>My group helped me b</w:t>
      </w:r>
      <w:r w:rsidR="0030565F">
        <w:t>y</w:t>
      </w:r>
      <w:r w:rsidR="005E47E2">
        <w:t xml:space="preserve"> </w:t>
      </w:r>
      <w:r w:rsidR="005E47E2" w:rsidRPr="005E47E2">
        <w:t>discussing the different benefits of social media and sharing examples of how small businesses use platforms such as Instagram, TikTok, and Facebook.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73703024" w:rsidR="005E24FC" w:rsidRPr="005E24FC" w:rsidRDefault="005E24FC" w:rsidP="00454D74">
      <w:pPr>
        <w:spacing w:line="360" w:lineRule="auto"/>
        <w:jc w:val="both"/>
      </w:pPr>
      <w:r w:rsidRPr="005E24FC">
        <w:t>The hardest part wa</w:t>
      </w:r>
      <w:r w:rsidR="0030565F">
        <w:t>s</w:t>
      </w:r>
      <w:r w:rsidR="00454D74">
        <w:t xml:space="preserve"> </w:t>
      </w:r>
      <w:r w:rsidR="00454D74" w:rsidRPr="00454D74">
        <w:t>identifying the most important information and summarising it into a clear mind map.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43F5B"/>
    <w:rsid w:val="000A1022"/>
    <w:rsid w:val="002157C8"/>
    <w:rsid w:val="002A7E51"/>
    <w:rsid w:val="002F3C25"/>
    <w:rsid w:val="0030565F"/>
    <w:rsid w:val="00382D38"/>
    <w:rsid w:val="004271F2"/>
    <w:rsid w:val="004359F5"/>
    <w:rsid w:val="00454D74"/>
    <w:rsid w:val="00472BB0"/>
    <w:rsid w:val="004F10C1"/>
    <w:rsid w:val="00555110"/>
    <w:rsid w:val="005E24FC"/>
    <w:rsid w:val="005E47E2"/>
    <w:rsid w:val="00735053"/>
    <w:rsid w:val="0076687C"/>
    <w:rsid w:val="008579FB"/>
    <w:rsid w:val="009970EC"/>
    <w:rsid w:val="00AA08C2"/>
    <w:rsid w:val="00AE00D1"/>
    <w:rsid w:val="00B30995"/>
    <w:rsid w:val="00B86A9B"/>
    <w:rsid w:val="00C61ABB"/>
    <w:rsid w:val="00C9180A"/>
    <w:rsid w:val="00D06476"/>
    <w:rsid w:val="00D51242"/>
    <w:rsid w:val="00DB40ED"/>
    <w:rsid w:val="00E70F42"/>
    <w:rsid w:val="00EB5EDE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412d91d-9e36-4b7b-9f0e-6cb709942add}" enabled="1" method="Standard" siteId="{e8549c2e-0d2e-4560-9591-3186755fc58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Pandele</dc:creator>
  <cp:keywords/>
  <dc:description/>
  <cp:lastModifiedBy>Sorin-Benjamin Pandele</cp:lastModifiedBy>
  <cp:revision>2</cp:revision>
  <dcterms:created xsi:type="dcterms:W3CDTF">2026-06-05T09:15:00Z</dcterms:created>
  <dcterms:modified xsi:type="dcterms:W3CDTF">2026-06-05T09:15:00Z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