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8B841" w14:textId="77777777" w:rsidR="00361A56" w:rsidRDefault="006617D4" w:rsidP="006617D4">
      <w:pPr>
        <w:jc w:val="center"/>
        <w:rPr>
          <w:b/>
          <w:u w:val="single"/>
        </w:rPr>
      </w:pPr>
      <w:r>
        <w:rPr>
          <w:b/>
          <w:u w:val="single"/>
        </w:rPr>
        <w:t>Template for Monitoring, Reviewing and Communicating a Decision</w:t>
      </w:r>
    </w:p>
    <w:p w14:paraId="12115F59" w14:textId="77777777" w:rsidR="006617D4" w:rsidRDefault="006617D4" w:rsidP="006617D4">
      <w:pPr>
        <w:jc w:val="center"/>
        <w:rPr>
          <w:b/>
          <w:u w:val="single"/>
        </w:rPr>
      </w:pPr>
    </w:p>
    <w:tbl>
      <w:tblPr>
        <w:tblStyle w:val="TableGrid"/>
        <w:tblW w:w="0" w:type="auto"/>
        <w:tblLook w:val="04A0" w:firstRow="1" w:lastRow="0" w:firstColumn="1" w:lastColumn="0" w:noHBand="0" w:noVBand="1"/>
      </w:tblPr>
      <w:tblGrid>
        <w:gridCol w:w="5227"/>
        <w:gridCol w:w="5229"/>
      </w:tblGrid>
      <w:tr w:rsidR="006617D4" w14:paraId="3F3168CB" w14:textId="77777777" w:rsidTr="006C0262">
        <w:tc>
          <w:tcPr>
            <w:tcW w:w="10456" w:type="dxa"/>
            <w:gridSpan w:val="2"/>
          </w:tcPr>
          <w:p w14:paraId="4055A913" w14:textId="77777777" w:rsidR="00266049" w:rsidRDefault="006617D4" w:rsidP="0056249F">
            <w:pPr>
              <w:spacing w:line="276" w:lineRule="auto"/>
            </w:pPr>
            <w:r>
              <w:t>Decision implemented:</w:t>
            </w:r>
            <w:r w:rsidR="0056249F">
              <w:t xml:space="preserve"> </w:t>
            </w:r>
          </w:p>
          <w:p w14:paraId="3F83999F" w14:textId="36A102AC" w:rsidR="006617D4" w:rsidRDefault="0056249F" w:rsidP="00297E79">
            <w:pPr>
              <w:pStyle w:val="ListParagraph"/>
              <w:numPr>
                <w:ilvl w:val="0"/>
                <w:numId w:val="2"/>
              </w:numPr>
              <w:spacing w:line="276" w:lineRule="auto"/>
            </w:pPr>
            <w:r>
              <w:t xml:space="preserve">“Marks &amp; Spencer does not appeal to any generation “- better-chosen model age who suits the age more suitable for the clothing line which is getting promoted and sold.  Models promoting the line will be closer in the age to the targeted costumer. </w:t>
            </w:r>
          </w:p>
          <w:p w14:paraId="59F03FF3" w14:textId="46BEB581" w:rsidR="00575D6F" w:rsidRDefault="00575D6F" w:rsidP="00297E79">
            <w:pPr>
              <w:pStyle w:val="ListParagraph"/>
              <w:numPr>
                <w:ilvl w:val="0"/>
                <w:numId w:val="2"/>
              </w:numPr>
              <w:spacing w:line="276" w:lineRule="auto"/>
            </w:pPr>
            <w:r>
              <w:t>“Millennials” rather shop online- as wrote in my SWOT analysis, from Threat which is that younger generation rather shop online to opportunity- online shopping, new advertisement platform “Instagram”. Promoting items on “Instagram” platform with a quick link straight to the “add to basket” link.</w:t>
            </w:r>
          </w:p>
          <w:p w14:paraId="161ED493" w14:textId="6D234D7A" w:rsidR="0056249F" w:rsidRDefault="0056249F" w:rsidP="0056249F">
            <w:pPr>
              <w:spacing w:line="276" w:lineRule="auto"/>
            </w:pPr>
          </w:p>
          <w:p w14:paraId="36A93CC2" w14:textId="77777777" w:rsidR="006617D4" w:rsidRDefault="006617D4" w:rsidP="006617D4"/>
          <w:p w14:paraId="158CA9B5" w14:textId="77777777" w:rsidR="006617D4" w:rsidRDefault="006617D4" w:rsidP="006617D4"/>
          <w:p w14:paraId="50574651" w14:textId="77777777" w:rsidR="006617D4" w:rsidRPr="006617D4" w:rsidRDefault="006617D4" w:rsidP="006617D4"/>
        </w:tc>
      </w:tr>
      <w:tr w:rsidR="006617D4" w14:paraId="147B52E0" w14:textId="77777777" w:rsidTr="006617D4">
        <w:tc>
          <w:tcPr>
            <w:tcW w:w="10456" w:type="dxa"/>
            <w:gridSpan w:val="2"/>
            <w:shd w:val="clear" w:color="auto" w:fill="E7E6E6" w:themeFill="background2"/>
          </w:tcPr>
          <w:p w14:paraId="658E05A4" w14:textId="7B9821B2" w:rsidR="006617D4" w:rsidRPr="006617D4" w:rsidRDefault="006617D4" w:rsidP="00971197">
            <w:pPr>
              <w:rPr>
                <w:b/>
              </w:rPr>
            </w:pPr>
            <w:r>
              <w:rPr>
                <w:b/>
              </w:rPr>
              <w:t xml:space="preserve">Monitoring the </w:t>
            </w:r>
            <w:r w:rsidR="00971197">
              <w:rPr>
                <w:b/>
              </w:rPr>
              <w:t>decision</w:t>
            </w:r>
            <w:r>
              <w:rPr>
                <w:b/>
              </w:rPr>
              <w:t>:</w:t>
            </w:r>
          </w:p>
        </w:tc>
      </w:tr>
      <w:tr w:rsidR="006617D4" w14:paraId="2212AB86" w14:textId="77777777" w:rsidTr="00F12920">
        <w:trPr>
          <w:trHeight w:val="826"/>
        </w:trPr>
        <w:tc>
          <w:tcPr>
            <w:tcW w:w="10456" w:type="dxa"/>
            <w:gridSpan w:val="2"/>
          </w:tcPr>
          <w:p w14:paraId="76F3DEDF" w14:textId="4262687E" w:rsidR="00266049" w:rsidRDefault="006617D4" w:rsidP="006617D4">
            <w:pPr>
              <w:rPr>
                <w:u w:val="single"/>
              </w:rPr>
            </w:pPr>
            <w:r>
              <w:rPr>
                <w:u w:val="single"/>
              </w:rPr>
              <w:t>Resources:</w:t>
            </w:r>
          </w:p>
          <w:p w14:paraId="544F8E1A" w14:textId="0B28A633" w:rsidR="00266049" w:rsidRDefault="00266049" w:rsidP="00297E79">
            <w:pPr>
              <w:pStyle w:val="ListParagraph"/>
              <w:numPr>
                <w:ilvl w:val="0"/>
                <w:numId w:val="3"/>
              </w:numPr>
            </w:pPr>
            <w:proofErr w:type="spellStart"/>
            <w:r w:rsidRPr="00266049">
              <w:t>Sharry</w:t>
            </w:r>
            <w:proofErr w:type="spellEnd"/>
            <w:r w:rsidRPr="00266049">
              <w:t xml:space="preserve"> </w:t>
            </w:r>
            <w:proofErr w:type="spellStart"/>
            <w:r w:rsidRPr="00266049">
              <w:t>Cramond</w:t>
            </w:r>
            <w:proofErr w:type="spellEnd"/>
            <w:r w:rsidRPr="00266049">
              <w:t>- marketing and food director should follow up the sales rates</w:t>
            </w:r>
            <w:r w:rsidR="00D0348D">
              <w:t xml:space="preserve"> and how they increase</w:t>
            </w:r>
            <w:r>
              <w:t xml:space="preserve"> after every new ad campaign.</w:t>
            </w:r>
            <w:r w:rsidRPr="00266049">
              <w:t xml:space="preserve"> </w:t>
            </w:r>
          </w:p>
          <w:p w14:paraId="29997A0A" w14:textId="7BC8B692" w:rsidR="006617D4" w:rsidRPr="00575D6F" w:rsidRDefault="00575D6F" w:rsidP="006617D4">
            <w:pPr>
              <w:pStyle w:val="ListParagraph"/>
              <w:numPr>
                <w:ilvl w:val="0"/>
                <w:numId w:val="3"/>
              </w:numPr>
            </w:pPr>
            <w:r>
              <w:t xml:space="preserve">Chief Financial officer- </w:t>
            </w:r>
            <w:r w:rsidR="00D0348D">
              <w:t xml:space="preserve">Eoin </w:t>
            </w:r>
            <w:proofErr w:type="spellStart"/>
            <w:r w:rsidR="00D0348D">
              <w:t>Tonge</w:t>
            </w:r>
            <w:proofErr w:type="spellEnd"/>
            <w:r w:rsidR="00D0348D">
              <w:t>. Follow up on sales monthly and see if the quick links to “add to basket” page brought in any increase on it.</w:t>
            </w:r>
          </w:p>
          <w:p w14:paraId="7FEB930B" w14:textId="77777777" w:rsidR="006617D4" w:rsidRDefault="006617D4" w:rsidP="006617D4">
            <w:pPr>
              <w:rPr>
                <w:u w:val="single"/>
              </w:rPr>
            </w:pPr>
          </w:p>
          <w:p w14:paraId="0B74FCCB" w14:textId="77777777" w:rsidR="006617D4" w:rsidRPr="006617D4" w:rsidRDefault="006617D4" w:rsidP="006617D4">
            <w:pPr>
              <w:rPr>
                <w:u w:val="single"/>
              </w:rPr>
            </w:pPr>
          </w:p>
        </w:tc>
      </w:tr>
      <w:tr w:rsidR="006617D4" w14:paraId="19B9607A" w14:textId="77777777" w:rsidTr="00FD6938">
        <w:tc>
          <w:tcPr>
            <w:tcW w:w="10456" w:type="dxa"/>
            <w:gridSpan w:val="2"/>
          </w:tcPr>
          <w:p w14:paraId="414AFADD" w14:textId="4FC980B4" w:rsidR="006617D4" w:rsidRDefault="006617D4" w:rsidP="006617D4">
            <w:pPr>
              <w:rPr>
                <w:u w:val="single"/>
              </w:rPr>
            </w:pPr>
            <w:r>
              <w:rPr>
                <w:u w:val="single"/>
              </w:rPr>
              <w:t>Key Indicators:</w:t>
            </w:r>
            <w:r w:rsidR="008F2D66">
              <w:rPr>
                <w:u w:val="single"/>
              </w:rPr>
              <w:t xml:space="preserve"> </w:t>
            </w:r>
          </w:p>
          <w:p w14:paraId="6F7B5C86" w14:textId="5E11065C" w:rsidR="006617D4" w:rsidRDefault="008F2D66" w:rsidP="006617D4">
            <w:pPr>
              <w:pStyle w:val="ListParagraph"/>
              <w:numPr>
                <w:ilvl w:val="0"/>
                <w:numId w:val="4"/>
              </w:numPr>
            </w:pPr>
            <w:r w:rsidRPr="008F2D66">
              <w:t xml:space="preserve">Growth in sales should be at least 20% in the first months. Big part of people gets interested to buy is because of the good advertisement. They can envision- see themselves wearing or using the item promoted as of the way it is presented to them. </w:t>
            </w:r>
          </w:p>
          <w:p w14:paraId="4E2DD30F" w14:textId="35DF810E" w:rsidR="00D0348D" w:rsidRPr="00D0348D" w:rsidRDefault="00D0348D" w:rsidP="006617D4">
            <w:pPr>
              <w:pStyle w:val="ListParagraph"/>
              <w:numPr>
                <w:ilvl w:val="0"/>
                <w:numId w:val="4"/>
              </w:numPr>
            </w:pPr>
            <w:r>
              <w:t>Faster access to shopping for “millennials” should increase the sales as soon as it becomes available.</w:t>
            </w:r>
          </w:p>
          <w:p w14:paraId="6A9964B5" w14:textId="77777777" w:rsidR="006617D4" w:rsidRPr="006617D4" w:rsidRDefault="006617D4" w:rsidP="006617D4">
            <w:pPr>
              <w:rPr>
                <w:u w:val="single"/>
              </w:rPr>
            </w:pPr>
          </w:p>
        </w:tc>
      </w:tr>
      <w:tr w:rsidR="006617D4" w14:paraId="4B24B109" w14:textId="77777777" w:rsidTr="008C12AA">
        <w:tc>
          <w:tcPr>
            <w:tcW w:w="10456" w:type="dxa"/>
            <w:gridSpan w:val="2"/>
          </w:tcPr>
          <w:p w14:paraId="77B6F14C" w14:textId="77777777" w:rsidR="006617D4" w:rsidRDefault="006617D4" w:rsidP="006617D4">
            <w:pPr>
              <w:rPr>
                <w:u w:val="single"/>
              </w:rPr>
            </w:pPr>
            <w:r>
              <w:rPr>
                <w:u w:val="single"/>
              </w:rPr>
              <w:t>Targets:</w:t>
            </w:r>
          </w:p>
          <w:p w14:paraId="4053EDAA" w14:textId="6C575F73" w:rsidR="006617D4" w:rsidRPr="00297E79" w:rsidRDefault="008F2D66" w:rsidP="00297E79">
            <w:pPr>
              <w:pStyle w:val="ListParagraph"/>
              <w:numPr>
                <w:ilvl w:val="0"/>
                <w:numId w:val="5"/>
              </w:numPr>
              <w:rPr>
                <w:u w:val="single"/>
              </w:rPr>
            </w:pPr>
            <w:r w:rsidRPr="00297E79">
              <w:rPr>
                <w:u w:val="single"/>
              </w:rPr>
              <w:t>Making sure that the goal is SMART:</w:t>
            </w:r>
          </w:p>
          <w:p w14:paraId="5793E263" w14:textId="5BF30111" w:rsidR="008F2D66" w:rsidRDefault="0021478B" w:rsidP="006617D4">
            <w:pPr>
              <w:rPr>
                <w:u w:val="single"/>
              </w:rPr>
            </w:pPr>
            <w:r>
              <w:rPr>
                <w:u w:val="single"/>
              </w:rPr>
              <w:t>S- w</w:t>
            </w:r>
            <w:r w:rsidR="008F2D66">
              <w:rPr>
                <w:u w:val="single"/>
              </w:rPr>
              <w:t>ill be ensured that the models have to suit the age gap the clothing lines has been designed to suit</w:t>
            </w:r>
            <w:r>
              <w:rPr>
                <w:u w:val="single"/>
              </w:rPr>
              <w:t xml:space="preserve"> so the costumers can visualise themselves in the designs.</w:t>
            </w:r>
          </w:p>
          <w:p w14:paraId="2DE8FD24" w14:textId="44F53629" w:rsidR="008F2D66" w:rsidRDefault="0021478B" w:rsidP="006617D4">
            <w:pPr>
              <w:rPr>
                <w:u w:val="single"/>
              </w:rPr>
            </w:pPr>
            <w:r>
              <w:rPr>
                <w:u w:val="single"/>
              </w:rPr>
              <w:t>M- t</w:t>
            </w:r>
            <w:r w:rsidR="008F2D66">
              <w:rPr>
                <w:u w:val="single"/>
              </w:rPr>
              <w:t>he sales increase/decrease will be checked monthly, and the expected sales growth reached in a few months.</w:t>
            </w:r>
          </w:p>
          <w:p w14:paraId="448B3DFB" w14:textId="5156E3D3" w:rsidR="008F2D66" w:rsidRDefault="0021478B" w:rsidP="006617D4">
            <w:pPr>
              <w:rPr>
                <w:u w:val="single"/>
              </w:rPr>
            </w:pPr>
            <w:r>
              <w:rPr>
                <w:u w:val="single"/>
              </w:rPr>
              <w:t>A- match the age of models to a costumer who are they aiming to sell to.</w:t>
            </w:r>
          </w:p>
          <w:p w14:paraId="42DD3A18" w14:textId="4B8EAF8B" w:rsidR="0021478B" w:rsidRDefault="0021478B" w:rsidP="006617D4">
            <w:pPr>
              <w:rPr>
                <w:u w:val="single"/>
              </w:rPr>
            </w:pPr>
            <w:r>
              <w:rPr>
                <w:u w:val="single"/>
              </w:rPr>
              <w:t>R- faster the plan is in the action the more sales will be made.</w:t>
            </w:r>
          </w:p>
          <w:p w14:paraId="0C7BAB47" w14:textId="5A66C549" w:rsidR="0021478B" w:rsidRDefault="0021478B" w:rsidP="006617D4">
            <w:pPr>
              <w:rPr>
                <w:u w:val="single"/>
              </w:rPr>
            </w:pPr>
            <w:r>
              <w:rPr>
                <w:u w:val="single"/>
              </w:rPr>
              <w:t>T- After the first ad campaign sales should be increasing.</w:t>
            </w:r>
          </w:p>
          <w:p w14:paraId="33AB5B23" w14:textId="4FD40A7B" w:rsidR="00D0348D" w:rsidRDefault="00D0348D" w:rsidP="006617D4">
            <w:pPr>
              <w:rPr>
                <w:u w:val="single"/>
              </w:rPr>
            </w:pPr>
          </w:p>
          <w:p w14:paraId="14A2F670" w14:textId="7EF48183" w:rsidR="00D0348D" w:rsidRDefault="00D0348D" w:rsidP="00D0348D">
            <w:pPr>
              <w:pStyle w:val="ListParagraph"/>
              <w:numPr>
                <w:ilvl w:val="0"/>
                <w:numId w:val="5"/>
              </w:numPr>
              <w:rPr>
                <w:u w:val="single"/>
              </w:rPr>
            </w:pPr>
            <w:r>
              <w:rPr>
                <w:u w:val="single"/>
              </w:rPr>
              <w:t>Decision will get “Instagram” users buying more online.</w:t>
            </w:r>
          </w:p>
          <w:p w14:paraId="72E4FA37" w14:textId="6783CADC" w:rsidR="00D0348D" w:rsidRDefault="00D0348D" w:rsidP="00D0348D">
            <w:pPr>
              <w:pStyle w:val="ListParagraph"/>
              <w:rPr>
                <w:u w:val="single"/>
              </w:rPr>
            </w:pPr>
            <w:r>
              <w:rPr>
                <w:u w:val="single"/>
              </w:rPr>
              <w:t>The sales brought in from “Instagram” will be able to see as soon as it becomes active.</w:t>
            </w:r>
          </w:p>
          <w:p w14:paraId="460A35A2" w14:textId="53BF9DB3" w:rsidR="00D0348D" w:rsidRDefault="00D0348D" w:rsidP="00D0348D">
            <w:pPr>
              <w:pStyle w:val="ListParagraph"/>
              <w:rPr>
                <w:u w:val="single"/>
              </w:rPr>
            </w:pPr>
            <w:r>
              <w:rPr>
                <w:u w:val="single"/>
              </w:rPr>
              <w:t>“Instagram” quick links to shops are now available.</w:t>
            </w:r>
          </w:p>
          <w:p w14:paraId="7911BC88" w14:textId="31DB65C7" w:rsidR="00D0348D" w:rsidRDefault="00D0348D" w:rsidP="00D0348D">
            <w:pPr>
              <w:pStyle w:val="ListParagraph"/>
              <w:rPr>
                <w:u w:val="single"/>
              </w:rPr>
            </w:pPr>
            <w:r>
              <w:rPr>
                <w:u w:val="single"/>
              </w:rPr>
              <w:t>A lot of shops now have a quick links to shop on “Instagram”</w:t>
            </w:r>
          </w:p>
          <w:p w14:paraId="30EE4C6D" w14:textId="77777777" w:rsidR="00D0348D" w:rsidRPr="00D0348D" w:rsidRDefault="00D0348D" w:rsidP="00D0348D">
            <w:pPr>
              <w:pStyle w:val="ListParagraph"/>
              <w:rPr>
                <w:u w:val="single"/>
              </w:rPr>
            </w:pPr>
          </w:p>
          <w:p w14:paraId="231F4753" w14:textId="77777777" w:rsidR="008F2D66" w:rsidRDefault="008F2D66" w:rsidP="006617D4">
            <w:pPr>
              <w:rPr>
                <w:u w:val="single"/>
              </w:rPr>
            </w:pPr>
          </w:p>
          <w:p w14:paraId="6ED172BD" w14:textId="77777777" w:rsidR="006617D4" w:rsidRDefault="006617D4" w:rsidP="006617D4">
            <w:pPr>
              <w:rPr>
                <w:u w:val="single"/>
              </w:rPr>
            </w:pPr>
          </w:p>
          <w:p w14:paraId="742BB0A5" w14:textId="77777777" w:rsidR="006617D4" w:rsidRPr="006617D4" w:rsidRDefault="006617D4" w:rsidP="006617D4">
            <w:pPr>
              <w:rPr>
                <w:u w:val="single"/>
              </w:rPr>
            </w:pPr>
          </w:p>
        </w:tc>
      </w:tr>
      <w:tr w:rsidR="006617D4" w14:paraId="70C78804" w14:textId="77777777" w:rsidTr="00152963">
        <w:tc>
          <w:tcPr>
            <w:tcW w:w="10456" w:type="dxa"/>
            <w:gridSpan w:val="2"/>
          </w:tcPr>
          <w:p w14:paraId="59A8934A" w14:textId="77777777" w:rsidR="006617D4" w:rsidRDefault="006617D4" w:rsidP="006617D4">
            <w:pPr>
              <w:rPr>
                <w:u w:val="single"/>
              </w:rPr>
            </w:pPr>
            <w:r>
              <w:rPr>
                <w:u w:val="single"/>
              </w:rPr>
              <w:t>Data Sources:</w:t>
            </w:r>
          </w:p>
          <w:p w14:paraId="332762BD" w14:textId="387AABD0" w:rsidR="006617D4" w:rsidRDefault="0021478B" w:rsidP="00297E79">
            <w:pPr>
              <w:pStyle w:val="ListParagraph"/>
              <w:numPr>
                <w:ilvl w:val="0"/>
                <w:numId w:val="6"/>
              </w:numPr>
              <w:rPr>
                <w:u w:val="single"/>
              </w:rPr>
            </w:pPr>
            <w:r w:rsidRPr="00297E79">
              <w:rPr>
                <w:u w:val="single"/>
              </w:rPr>
              <w:t>After every month- on the sales review</w:t>
            </w:r>
          </w:p>
          <w:p w14:paraId="551E0E86" w14:textId="7189C6D4" w:rsidR="00D0348D" w:rsidRPr="00297E79" w:rsidRDefault="00D0348D" w:rsidP="00297E79">
            <w:pPr>
              <w:pStyle w:val="ListParagraph"/>
              <w:numPr>
                <w:ilvl w:val="0"/>
                <w:numId w:val="6"/>
              </w:numPr>
              <w:rPr>
                <w:u w:val="single"/>
              </w:rPr>
            </w:pPr>
            <w:r>
              <w:rPr>
                <w:u w:val="single"/>
              </w:rPr>
              <w:t>After every month review on sales</w:t>
            </w:r>
          </w:p>
          <w:p w14:paraId="0903B2DF" w14:textId="77777777" w:rsidR="006617D4" w:rsidRDefault="006617D4" w:rsidP="006617D4">
            <w:pPr>
              <w:rPr>
                <w:u w:val="single"/>
              </w:rPr>
            </w:pPr>
          </w:p>
          <w:p w14:paraId="6DF1D00E" w14:textId="77777777" w:rsidR="006617D4" w:rsidRPr="006617D4" w:rsidRDefault="006617D4" w:rsidP="006617D4">
            <w:pPr>
              <w:rPr>
                <w:u w:val="single"/>
              </w:rPr>
            </w:pPr>
          </w:p>
        </w:tc>
      </w:tr>
      <w:tr w:rsidR="006617D4" w14:paraId="48AD5277" w14:textId="77777777" w:rsidTr="008A1F28">
        <w:tc>
          <w:tcPr>
            <w:tcW w:w="10456" w:type="dxa"/>
            <w:gridSpan w:val="2"/>
            <w:shd w:val="clear" w:color="auto" w:fill="E7E6E6" w:themeFill="background2"/>
          </w:tcPr>
          <w:p w14:paraId="31BA070D" w14:textId="5A3FC159" w:rsidR="006617D4" w:rsidRPr="006617D4" w:rsidRDefault="006617D4" w:rsidP="00971197">
            <w:pPr>
              <w:rPr>
                <w:b/>
              </w:rPr>
            </w:pPr>
            <w:r w:rsidRPr="006617D4">
              <w:rPr>
                <w:b/>
              </w:rPr>
              <w:t xml:space="preserve">Reviewing the </w:t>
            </w:r>
            <w:r w:rsidR="00971197">
              <w:rPr>
                <w:b/>
              </w:rPr>
              <w:t>decision</w:t>
            </w:r>
            <w:r w:rsidRPr="006617D4">
              <w:rPr>
                <w:b/>
              </w:rPr>
              <w:t>:</w:t>
            </w:r>
          </w:p>
        </w:tc>
      </w:tr>
      <w:tr w:rsidR="00971197" w14:paraId="3603DD73" w14:textId="77777777" w:rsidTr="002215B8">
        <w:tc>
          <w:tcPr>
            <w:tcW w:w="10456" w:type="dxa"/>
            <w:gridSpan w:val="2"/>
          </w:tcPr>
          <w:p w14:paraId="7D6F6295" w14:textId="6846BE12" w:rsidR="00971197" w:rsidRDefault="00971197" w:rsidP="00971197">
            <w:pPr>
              <w:rPr>
                <w:i/>
              </w:rPr>
            </w:pPr>
            <w:r>
              <w:rPr>
                <w:i/>
              </w:rPr>
              <w:t>(Write here how you will evaluate/review the problem. What questions will you ask? Etc)</w:t>
            </w:r>
          </w:p>
          <w:p w14:paraId="4707E8E1" w14:textId="788BCDAA" w:rsidR="00D0348D" w:rsidRPr="00C6495C" w:rsidRDefault="0021478B" w:rsidP="00C6495C">
            <w:pPr>
              <w:pStyle w:val="ListParagraph"/>
              <w:numPr>
                <w:ilvl w:val="0"/>
                <w:numId w:val="7"/>
              </w:numPr>
              <w:rPr>
                <w:i/>
              </w:rPr>
            </w:pPr>
            <w:r w:rsidRPr="00297E79">
              <w:rPr>
                <w:i/>
              </w:rPr>
              <w:t xml:space="preserve">Mainly for online shopping- the age of costumers will be followed up and checked if the elderly clothing line sales have increased. </w:t>
            </w:r>
          </w:p>
          <w:p w14:paraId="7C8ECB14" w14:textId="77777777" w:rsidR="00C6495C" w:rsidRDefault="0021478B" w:rsidP="00C6495C">
            <w:pPr>
              <w:rPr>
                <w:i/>
              </w:rPr>
            </w:pPr>
            <w:r>
              <w:rPr>
                <w:i/>
              </w:rPr>
              <w:lastRenderedPageBreak/>
              <w:t xml:space="preserve">Have </w:t>
            </w:r>
            <w:r w:rsidR="00297E79">
              <w:rPr>
                <w:i/>
              </w:rPr>
              <w:t>the change of models have helped with the sales and if that was a problem all this time. Have advertisement had a such a big impact on people’s choices and them visualising their selves in the clothing ranges.</w:t>
            </w:r>
          </w:p>
          <w:p w14:paraId="5797A3AF" w14:textId="77777777" w:rsidR="00C6495C" w:rsidRDefault="00C6495C" w:rsidP="00C6495C">
            <w:pPr>
              <w:rPr>
                <w:i/>
              </w:rPr>
            </w:pPr>
          </w:p>
          <w:p w14:paraId="1E1BB870" w14:textId="77777777" w:rsidR="00C6495C" w:rsidRDefault="00C6495C" w:rsidP="00C6495C">
            <w:pPr>
              <w:rPr>
                <w:i/>
              </w:rPr>
            </w:pPr>
          </w:p>
          <w:p w14:paraId="4539CD08" w14:textId="467F685C" w:rsidR="00C6495C" w:rsidRPr="00C6495C" w:rsidRDefault="00C6495C" w:rsidP="00C6495C">
            <w:pPr>
              <w:pStyle w:val="ListParagraph"/>
              <w:numPr>
                <w:ilvl w:val="0"/>
                <w:numId w:val="7"/>
              </w:numPr>
              <w:rPr>
                <w:i/>
              </w:rPr>
            </w:pPr>
            <w:r w:rsidRPr="00C6495C">
              <w:rPr>
                <w:i/>
              </w:rPr>
              <w:t xml:space="preserve"> </w:t>
            </w:r>
            <w:r>
              <w:rPr>
                <w:i/>
              </w:rPr>
              <w:t>Have the quick links to online shopping have attracted the younger generation to shop online more. Is there is any other platforms on internet where M&amp;S could be promoted at? (</w:t>
            </w:r>
            <w:proofErr w:type="spellStart"/>
            <w:r>
              <w:rPr>
                <w:i/>
              </w:rPr>
              <w:t>TikTok</w:t>
            </w:r>
            <w:proofErr w:type="spellEnd"/>
            <w:r>
              <w:rPr>
                <w:i/>
              </w:rPr>
              <w:t>, Snapchat etc.)</w:t>
            </w:r>
          </w:p>
          <w:p w14:paraId="3525E33E" w14:textId="77777777" w:rsidR="00971197" w:rsidRDefault="00971197" w:rsidP="006617D4">
            <w:pPr>
              <w:jc w:val="center"/>
              <w:rPr>
                <w:b/>
                <w:u w:val="single"/>
              </w:rPr>
            </w:pPr>
          </w:p>
          <w:p w14:paraId="2AC82EEA" w14:textId="77777777" w:rsidR="00971197" w:rsidRDefault="00971197" w:rsidP="006617D4">
            <w:pPr>
              <w:jc w:val="center"/>
              <w:rPr>
                <w:b/>
                <w:u w:val="single"/>
              </w:rPr>
            </w:pPr>
          </w:p>
          <w:p w14:paraId="481DBCEA" w14:textId="77777777" w:rsidR="00971197" w:rsidRDefault="00971197" w:rsidP="006617D4">
            <w:pPr>
              <w:jc w:val="center"/>
              <w:rPr>
                <w:b/>
                <w:u w:val="single"/>
              </w:rPr>
            </w:pPr>
          </w:p>
          <w:p w14:paraId="37E532BA" w14:textId="77777777" w:rsidR="00971197" w:rsidRDefault="00971197" w:rsidP="006617D4">
            <w:pPr>
              <w:jc w:val="center"/>
              <w:rPr>
                <w:b/>
                <w:u w:val="single"/>
              </w:rPr>
            </w:pPr>
          </w:p>
          <w:p w14:paraId="6ED7DB9D" w14:textId="77777777" w:rsidR="00971197" w:rsidRDefault="00971197" w:rsidP="006617D4">
            <w:pPr>
              <w:jc w:val="center"/>
              <w:rPr>
                <w:b/>
                <w:u w:val="single"/>
              </w:rPr>
            </w:pPr>
          </w:p>
          <w:p w14:paraId="6A111244" w14:textId="77777777" w:rsidR="00971197" w:rsidRDefault="00971197" w:rsidP="006617D4">
            <w:pPr>
              <w:jc w:val="center"/>
              <w:rPr>
                <w:b/>
                <w:u w:val="single"/>
              </w:rPr>
            </w:pPr>
          </w:p>
          <w:p w14:paraId="2BF69AD6" w14:textId="77777777" w:rsidR="00971197" w:rsidRDefault="00971197" w:rsidP="006617D4">
            <w:pPr>
              <w:jc w:val="center"/>
              <w:rPr>
                <w:b/>
                <w:u w:val="single"/>
              </w:rPr>
            </w:pPr>
          </w:p>
          <w:p w14:paraId="2E9EDF4E" w14:textId="77777777" w:rsidR="00971197" w:rsidRDefault="00971197" w:rsidP="006617D4">
            <w:pPr>
              <w:jc w:val="center"/>
              <w:rPr>
                <w:b/>
                <w:u w:val="single"/>
              </w:rPr>
            </w:pPr>
          </w:p>
          <w:p w14:paraId="1FE98BD4" w14:textId="77777777" w:rsidR="00971197" w:rsidRDefault="00971197" w:rsidP="006617D4">
            <w:pPr>
              <w:jc w:val="center"/>
              <w:rPr>
                <w:b/>
                <w:u w:val="single"/>
              </w:rPr>
            </w:pPr>
          </w:p>
          <w:p w14:paraId="5DA60B59" w14:textId="77777777" w:rsidR="00971197" w:rsidRDefault="00971197" w:rsidP="006617D4">
            <w:pPr>
              <w:jc w:val="center"/>
              <w:rPr>
                <w:b/>
                <w:u w:val="single"/>
              </w:rPr>
            </w:pPr>
          </w:p>
          <w:p w14:paraId="460E2C2D" w14:textId="77777777" w:rsidR="00971197" w:rsidRDefault="00971197" w:rsidP="006617D4">
            <w:pPr>
              <w:jc w:val="center"/>
              <w:rPr>
                <w:b/>
                <w:u w:val="single"/>
              </w:rPr>
            </w:pPr>
          </w:p>
          <w:p w14:paraId="28328ACF" w14:textId="5CBC8A97" w:rsidR="00971197" w:rsidRDefault="00971197" w:rsidP="006617D4">
            <w:pPr>
              <w:jc w:val="center"/>
              <w:rPr>
                <w:b/>
                <w:u w:val="single"/>
              </w:rPr>
            </w:pPr>
          </w:p>
        </w:tc>
      </w:tr>
      <w:tr w:rsidR="00971197" w14:paraId="5D807EC0" w14:textId="77777777" w:rsidTr="00986554">
        <w:tc>
          <w:tcPr>
            <w:tcW w:w="10456" w:type="dxa"/>
            <w:gridSpan w:val="2"/>
            <w:shd w:val="clear" w:color="auto" w:fill="E7E6E6" w:themeFill="background2"/>
          </w:tcPr>
          <w:p w14:paraId="55C0B8DB" w14:textId="37171AD8" w:rsidR="00971197" w:rsidRPr="00971197" w:rsidRDefault="00971197" w:rsidP="00971197">
            <w:pPr>
              <w:rPr>
                <w:b/>
              </w:rPr>
            </w:pPr>
            <w:r>
              <w:rPr>
                <w:b/>
              </w:rPr>
              <w:lastRenderedPageBreak/>
              <w:t>Communicating the Decision:</w:t>
            </w:r>
          </w:p>
        </w:tc>
      </w:tr>
      <w:tr w:rsidR="00971197" w14:paraId="0FD42E06" w14:textId="77777777" w:rsidTr="001E0009">
        <w:tc>
          <w:tcPr>
            <w:tcW w:w="5227" w:type="dxa"/>
          </w:tcPr>
          <w:p w14:paraId="08662D5D" w14:textId="5F545ED7" w:rsidR="00971197" w:rsidRDefault="00971197" w:rsidP="006617D4">
            <w:pPr>
              <w:jc w:val="center"/>
              <w:rPr>
                <w:u w:val="single"/>
              </w:rPr>
            </w:pPr>
            <w:r>
              <w:rPr>
                <w:u w:val="single"/>
              </w:rPr>
              <w:t>Internal Stakeholders</w:t>
            </w:r>
          </w:p>
          <w:p w14:paraId="42C755FE" w14:textId="1C21E975" w:rsidR="00297E79" w:rsidRPr="00297E79" w:rsidRDefault="00297E79" w:rsidP="006617D4">
            <w:pPr>
              <w:jc w:val="center"/>
              <w:rPr>
                <w:u w:val="single"/>
              </w:rPr>
            </w:pPr>
            <w:r>
              <w:rPr>
                <w:u w:val="single"/>
              </w:rPr>
              <w:t>The employees will be notified about the changes straight away, the first ones will be the CEO and chairmen. Then people who work in shooting, modelling teams. Next employees who are working on a shopfloor- they can promote and talk about the changes with the costumers face to face.</w:t>
            </w:r>
          </w:p>
          <w:p w14:paraId="426ED83C" w14:textId="14CB5BAB" w:rsidR="00297E79" w:rsidRDefault="00297E79" w:rsidP="006617D4">
            <w:pPr>
              <w:jc w:val="center"/>
              <w:rPr>
                <w:b/>
                <w:u w:val="single"/>
              </w:rPr>
            </w:pPr>
          </w:p>
          <w:p w14:paraId="52E70840" w14:textId="6C4D5C47" w:rsidR="00971197" w:rsidRDefault="00971197" w:rsidP="006617D4">
            <w:pPr>
              <w:jc w:val="center"/>
              <w:rPr>
                <w:b/>
                <w:u w:val="single"/>
              </w:rPr>
            </w:pPr>
          </w:p>
          <w:p w14:paraId="76E8840F" w14:textId="77777777" w:rsidR="00971197" w:rsidRDefault="00971197" w:rsidP="006617D4">
            <w:pPr>
              <w:jc w:val="center"/>
              <w:rPr>
                <w:b/>
                <w:u w:val="single"/>
              </w:rPr>
            </w:pPr>
          </w:p>
          <w:p w14:paraId="35079FAD" w14:textId="77777777" w:rsidR="00971197" w:rsidRDefault="00971197" w:rsidP="006617D4">
            <w:pPr>
              <w:jc w:val="center"/>
              <w:rPr>
                <w:b/>
                <w:u w:val="single"/>
              </w:rPr>
            </w:pPr>
          </w:p>
          <w:p w14:paraId="00857217" w14:textId="77777777" w:rsidR="00971197" w:rsidRDefault="00971197" w:rsidP="006617D4">
            <w:pPr>
              <w:jc w:val="center"/>
              <w:rPr>
                <w:b/>
                <w:u w:val="single"/>
              </w:rPr>
            </w:pPr>
          </w:p>
          <w:p w14:paraId="1A767F59" w14:textId="77777777" w:rsidR="00971197" w:rsidRDefault="00971197" w:rsidP="006617D4">
            <w:pPr>
              <w:jc w:val="center"/>
              <w:rPr>
                <w:b/>
                <w:u w:val="single"/>
              </w:rPr>
            </w:pPr>
          </w:p>
          <w:p w14:paraId="4F004C81" w14:textId="77777777" w:rsidR="00971197" w:rsidRDefault="00971197" w:rsidP="006617D4">
            <w:pPr>
              <w:jc w:val="center"/>
              <w:rPr>
                <w:b/>
                <w:u w:val="single"/>
              </w:rPr>
            </w:pPr>
          </w:p>
          <w:p w14:paraId="527BD59D" w14:textId="77777777" w:rsidR="00971197" w:rsidRDefault="00971197" w:rsidP="006617D4">
            <w:pPr>
              <w:jc w:val="center"/>
              <w:rPr>
                <w:b/>
                <w:u w:val="single"/>
              </w:rPr>
            </w:pPr>
          </w:p>
          <w:p w14:paraId="73BED68D" w14:textId="77777777" w:rsidR="00971197" w:rsidRDefault="00971197" w:rsidP="006617D4">
            <w:pPr>
              <w:jc w:val="center"/>
              <w:rPr>
                <w:b/>
                <w:u w:val="single"/>
              </w:rPr>
            </w:pPr>
          </w:p>
          <w:p w14:paraId="7B39DC5A" w14:textId="77777777" w:rsidR="00971197" w:rsidRDefault="00971197" w:rsidP="006617D4">
            <w:pPr>
              <w:jc w:val="center"/>
              <w:rPr>
                <w:b/>
                <w:u w:val="single"/>
              </w:rPr>
            </w:pPr>
          </w:p>
          <w:p w14:paraId="75C74FB8" w14:textId="77777777" w:rsidR="00971197" w:rsidRDefault="00971197" w:rsidP="006617D4">
            <w:pPr>
              <w:jc w:val="center"/>
              <w:rPr>
                <w:b/>
                <w:u w:val="single"/>
              </w:rPr>
            </w:pPr>
          </w:p>
          <w:p w14:paraId="7A4A3CC0" w14:textId="77777777" w:rsidR="00971197" w:rsidRDefault="00971197" w:rsidP="006617D4">
            <w:pPr>
              <w:jc w:val="center"/>
              <w:rPr>
                <w:b/>
                <w:u w:val="single"/>
              </w:rPr>
            </w:pPr>
          </w:p>
          <w:p w14:paraId="0D099C25" w14:textId="77777777" w:rsidR="00971197" w:rsidRDefault="00971197" w:rsidP="006617D4">
            <w:pPr>
              <w:jc w:val="center"/>
              <w:rPr>
                <w:b/>
                <w:u w:val="single"/>
              </w:rPr>
            </w:pPr>
          </w:p>
          <w:p w14:paraId="7C50BAD4" w14:textId="77777777" w:rsidR="00971197" w:rsidRDefault="00971197" w:rsidP="00971197">
            <w:pPr>
              <w:rPr>
                <w:b/>
                <w:u w:val="single"/>
              </w:rPr>
            </w:pPr>
          </w:p>
          <w:p w14:paraId="58EE1005" w14:textId="511F3380" w:rsidR="00971197" w:rsidRDefault="00971197" w:rsidP="006617D4">
            <w:pPr>
              <w:jc w:val="center"/>
              <w:rPr>
                <w:b/>
                <w:u w:val="single"/>
              </w:rPr>
            </w:pPr>
          </w:p>
        </w:tc>
        <w:tc>
          <w:tcPr>
            <w:tcW w:w="5229" w:type="dxa"/>
          </w:tcPr>
          <w:p w14:paraId="1E2BE24A" w14:textId="77777777" w:rsidR="00971197" w:rsidRDefault="00971197" w:rsidP="006617D4">
            <w:pPr>
              <w:jc w:val="center"/>
              <w:rPr>
                <w:u w:val="single"/>
              </w:rPr>
            </w:pPr>
            <w:r>
              <w:rPr>
                <w:u w:val="single"/>
              </w:rPr>
              <w:t>External Stakeholders</w:t>
            </w:r>
          </w:p>
          <w:p w14:paraId="51A70769" w14:textId="56E8A67A" w:rsidR="00297E79" w:rsidRPr="00971197" w:rsidRDefault="00297E79" w:rsidP="006617D4">
            <w:pPr>
              <w:jc w:val="center"/>
              <w:rPr>
                <w:u w:val="single"/>
              </w:rPr>
            </w:pPr>
            <w:r>
              <w:rPr>
                <w:u w:val="single"/>
              </w:rPr>
              <w:t>Costumers will be communicated trough the ads, magazines, online with a new models and age differences.</w:t>
            </w:r>
          </w:p>
        </w:tc>
      </w:tr>
    </w:tbl>
    <w:p w14:paraId="17ACAC23" w14:textId="56548139" w:rsidR="00D95274" w:rsidRDefault="00D95274" w:rsidP="006617D4">
      <w:pPr>
        <w:jc w:val="center"/>
        <w:rPr>
          <w:b/>
          <w:u w:val="single"/>
        </w:rPr>
      </w:pPr>
    </w:p>
    <w:p w14:paraId="02EE3EA1" w14:textId="32FB805B" w:rsidR="00D95274" w:rsidRDefault="00D95274" w:rsidP="006617D4">
      <w:pPr>
        <w:jc w:val="center"/>
        <w:rPr>
          <w:b/>
          <w:u w:val="single"/>
        </w:rPr>
      </w:pPr>
      <w:r>
        <w:rPr>
          <w:b/>
          <w:u w:val="single"/>
        </w:rPr>
        <w:t>References:</w:t>
      </w:r>
    </w:p>
    <w:p w14:paraId="13A58782" w14:textId="2FBCA003" w:rsidR="00D95274" w:rsidRDefault="00D95274" w:rsidP="00D9527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Leadership. 2020. </w:t>
      </w:r>
      <w:r>
        <w:rPr>
          <w:rFonts w:ascii="Open Sans" w:hAnsi="Open Sans" w:cs="Open Sans"/>
          <w:i/>
          <w:iCs/>
          <w:color w:val="000000"/>
          <w:sz w:val="20"/>
          <w:szCs w:val="20"/>
          <w:shd w:val="clear" w:color="auto" w:fill="FFFFFF"/>
        </w:rPr>
        <w:t>Leadership</w:t>
      </w:r>
      <w:r>
        <w:rPr>
          <w:rFonts w:ascii="Open Sans" w:hAnsi="Open Sans" w:cs="Open Sans"/>
          <w:color w:val="000000"/>
          <w:sz w:val="20"/>
          <w:szCs w:val="20"/>
          <w:shd w:val="clear" w:color="auto" w:fill="FFFFFF"/>
        </w:rPr>
        <w:t>. [online] Available at: &lt;https://corporate.marksandspencer.com/aboutus/ourleadership-team&gt; [Accessed 20 June 2021].</w:t>
      </w:r>
    </w:p>
    <w:p w14:paraId="72535E8A" w14:textId="53706381" w:rsidR="00D95274" w:rsidRDefault="00D95274" w:rsidP="00D9527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MARKS &amp; SPENCER RESTRUCTURES MARKETING TEAM - SHARRY CRAMOND APPOINTED MARKETING DIRECTOR, FOOD &amp; HOSPITALITY. 2020. </w:t>
      </w:r>
      <w:r>
        <w:rPr>
          <w:rFonts w:ascii="Open Sans" w:hAnsi="Open Sans" w:cs="Open Sans"/>
          <w:i/>
          <w:iCs/>
          <w:color w:val="000000"/>
          <w:sz w:val="20"/>
          <w:szCs w:val="20"/>
          <w:shd w:val="clear" w:color="auto" w:fill="FFFFFF"/>
        </w:rPr>
        <w:t>MARKS &amp; SPENCER RESTRUCTURES MARKETING TEAM - SHARRY CRAMOND APPOINTED MARKETING DIRECTOR, FOOD &amp; HOSPITALITY</w:t>
      </w:r>
      <w:r>
        <w:rPr>
          <w:rFonts w:ascii="Open Sans" w:hAnsi="Open Sans" w:cs="Open Sans"/>
          <w:color w:val="000000"/>
          <w:sz w:val="20"/>
          <w:szCs w:val="20"/>
          <w:shd w:val="clear" w:color="auto" w:fill="FFFFFF"/>
        </w:rPr>
        <w:t>. [online] Available at: &lt;https://corporate.marksandspencer.com/media/press-releases/2018/marks-and-spencer-restructures-marketing-team-sharry-cramond-appointed-marketing-director-food-and-hospitality&gt; [Accessed 19 June 2021].</w:t>
      </w:r>
    </w:p>
    <w:p w14:paraId="1AB578E1" w14:textId="6C7C65C3" w:rsidR="00D95274" w:rsidRDefault="00D95274" w:rsidP="00D9527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Nott, G., 2019. </w:t>
      </w:r>
      <w:r>
        <w:rPr>
          <w:rFonts w:ascii="Open Sans" w:hAnsi="Open Sans" w:cs="Open Sans"/>
          <w:i/>
          <w:iCs/>
          <w:color w:val="000000"/>
          <w:sz w:val="20"/>
          <w:szCs w:val="20"/>
          <w:shd w:val="clear" w:color="auto" w:fill="FFFFFF"/>
        </w:rPr>
        <w:t xml:space="preserve">Top Campaigns: how did M&amp;S top the ad charts this </w:t>
      </w:r>
      <w:r>
        <w:rPr>
          <w:rFonts w:ascii="Open Sans" w:hAnsi="Open Sans" w:cs="Open Sans"/>
          <w:i/>
          <w:iCs/>
          <w:color w:val="000000"/>
          <w:sz w:val="20"/>
          <w:szCs w:val="20"/>
          <w:shd w:val="clear" w:color="auto" w:fill="FFFFFF"/>
        </w:rPr>
        <w:t>year?</w:t>
      </w:r>
      <w:r>
        <w:rPr>
          <w:rFonts w:ascii="Open Sans" w:hAnsi="Open Sans" w:cs="Open Sans"/>
          <w:color w:val="000000"/>
          <w:sz w:val="20"/>
          <w:szCs w:val="20"/>
          <w:shd w:val="clear" w:color="auto" w:fill="FFFFFF"/>
        </w:rPr>
        <w:t xml:space="preserve"> [online] The Grocer. Available at: &lt;https://www.thegrocer.co.uk/marketing/top-campaigns-how-did-mands-top-the-ad-charts-this-year/600389.article&gt; [Accessed 19 June 2021].</w:t>
      </w:r>
    </w:p>
    <w:p w14:paraId="750BE63F" w14:textId="77777777" w:rsidR="00D95274" w:rsidRPr="006617D4" w:rsidRDefault="00D95274" w:rsidP="00D95274">
      <w:pPr>
        <w:rPr>
          <w:b/>
          <w:u w:val="single"/>
        </w:rPr>
      </w:pPr>
    </w:p>
    <w:sectPr w:rsidR="00D95274" w:rsidRPr="006617D4" w:rsidSect="006617D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141E6"/>
    <w:multiLevelType w:val="hybridMultilevel"/>
    <w:tmpl w:val="94A62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DC69EE"/>
    <w:multiLevelType w:val="hybridMultilevel"/>
    <w:tmpl w:val="D35AA9FC"/>
    <w:lvl w:ilvl="0" w:tplc="60C250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3325C0"/>
    <w:multiLevelType w:val="hybridMultilevel"/>
    <w:tmpl w:val="6442B5F2"/>
    <w:lvl w:ilvl="0" w:tplc="8FDC6D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75318D"/>
    <w:multiLevelType w:val="hybridMultilevel"/>
    <w:tmpl w:val="40EC2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394889"/>
    <w:multiLevelType w:val="hybridMultilevel"/>
    <w:tmpl w:val="86D4F528"/>
    <w:lvl w:ilvl="0" w:tplc="F2BA78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6740BC"/>
    <w:multiLevelType w:val="hybridMultilevel"/>
    <w:tmpl w:val="8D347A82"/>
    <w:lvl w:ilvl="0" w:tplc="B97E8F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F46486"/>
    <w:multiLevelType w:val="hybridMultilevel"/>
    <w:tmpl w:val="8188D296"/>
    <w:lvl w:ilvl="0" w:tplc="34C0F8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5"/>
  </w:num>
  <w:num w:numId="5">
    <w:abstractNumId w:val="6"/>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17D4"/>
    <w:rsid w:val="0004167D"/>
    <w:rsid w:val="0021478B"/>
    <w:rsid w:val="0022547E"/>
    <w:rsid w:val="00230A7F"/>
    <w:rsid w:val="00247F50"/>
    <w:rsid w:val="00264EBB"/>
    <w:rsid w:val="00266049"/>
    <w:rsid w:val="002933FB"/>
    <w:rsid w:val="00297E79"/>
    <w:rsid w:val="00361A56"/>
    <w:rsid w:val="00381D44"/>
    <w:rsid w:val="003A2592"/>
    <w:rsid w:val="00422F6F"/>
    <w:rsid w:val="004D5CC6"/>
    <w:rsid w:val="00531B7D"/>
    <w:rsid w:val="0056249F"/>
    <w:rsid w:val="00575D6F"/>
    <w:rsid w:val="006617D4"/>
    <w:rsid w:val="006D3786"/>
    <w:rsid w:val="007A161D"/>
    <w:rsid w:val="007A4BC2"/>
    <w:rsid w:val="007C2393"/>
    <w:rsid w:val="007D0F32"/>
    <w:rsid w:val="008D4086"/>
    <w:rsid w:val="008F2D66"/>
    <w:rsid w:val="0094166B"/>
    <w:rsid w:val="00971197"/>
    <w:rsid w:val="009C3790"/>
    <w:rsid w:val="00A632B1"/>
    <w:rsid w:val="00AA3489"/>
    <w:rsid w:val="00AC1ECB"/>
    <w:rsid w:val="00AD2CF5"/>
    <w:rsid w:val="00B76165"/>
    <w:rsid w:val="00BF4788"/>
    <w:rsid w:val="00C6495C"/>
    <w:rsid w:val="00CD205E"/>
    <w:rsid w:val="00CF38E5"/>
    <w:rsid w:val="00D0348D"/>
    <w:rsid w:val="00D95274"/>
    <w:rsid w:val="00E572AE"/>
    <w:rsid w:val="00ED20F2"/>
    <w:rsid w:val="00ED3969"/>
    <w:rsid w:val="00F64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D7BF1"/>
  <w15:chartTrackingRefBased/>
  <w15:docId w15:val="{70AE43C2-CF8C-4CF2-B917-8EB5D1A88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617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60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437E80-A5C8-43E4-8393-2952E8F29C8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946578F-0AC3-42BC-B5B9-6BA420C70F9E}">
  <ds:schemaRefs>
    <ds:schemaRef ds:uri="http://schemas.microsoft.com/sharepoint/v3/contenttype/forms"/>
  </ds:schemaRefs>
</ds:datastoreItem>
</file>

<file path=customXml/itemProps3.xml><?xml version="1.0" encoding="utf-8"?>
<ds:datastoreItem xmlns:ds="http://schemas.openxmlformats.org/officeDocument/2006/customXml" ds:itemID="{A5E9D588-4DC8-4E8F-B49E-27F4E087E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3</Pages>
  <Words>627</Words>
  <Characters>3574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Rasa Vilimaite</cp:lastModifiedBy>
  <cp:revision>6</cp:revision>
  <dcterms:created xsi:type="dcterms:W3CDTF">2019-11-25T10:27:00Z</dcterms:created>
  <dcterms:modified xsi:type="dcterms:W3CDTF">2021-06-21T02:15:00Z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