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1AD99E" w14:textId="404BDEA3" w:rsidR="007656E8" w:rsidRDefault="004F0471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DB0E220" wp14:editId="46602A6E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59040" cy="7437120"/>
            <wp:effectExtent l="0" t="0" r="3810" b="0"/>
            <wp:wrapTight wrapText="bothSides">
              <wp:wrapPolygon edited="0">
                <wp:start x="0" y="0"/>
                <wp:lineTo x="0" y="21523"/>
                <wp:lineTo x="21556" y="21523"/>
                <wp:lineTo x="21556" y="0"/>
                <wp:lineTo x="0" y="0"/>
              </wp:wrapPolygon>
            </wp:wrapTight>
            <wp:docPr id="1492956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95600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040" cy="7437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4E1209" w14:textId="7B2E7503" w:rsidR="00BF5F97" w:rsidRDefault="00BF5F97">
      <w:pPr>
        <w:rPr>
          <w:noProof/>
        </w:rPr>
      </w:pPr>
    </w:p>
    <w:sectPr w:rsidR="00BF5F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3CD"/>
    <w:rsid w:val="00043AF8"/>
    <w:rsid w:val="00090A1D"/>
    <w:rsid w:val="001813CD"/>
    <w:rsid w:val="00186BD7"/>
    <w:rsid w:val="004767BF"/>
    <w:rsid w:val="004B4227"/>
    <w:rsid w:val="004F0471"/>
    <w:rsid w:val="006A7A7A"/>
    <w:rsid w:val="007656E8"/>
    <w:rsid w:val="007C56BD"/>
    <w:rsid w:val="007C7768"/>
    <w:rsid w:val="008F1779"/>
    <w:rsid w:val="00BF5F97"/>
    <w:rsid w:val="00F57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CC9D8"/>
  <w15:chartTrackingRefBased/>
  <w15:docId w15:val="{26117947-7988-4563-9578-7E5D73CF8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13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13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13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13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13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13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13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13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13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3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13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13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13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13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13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13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13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13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13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13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13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13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13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13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13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13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13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13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13C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jackson</dc:creator>
  <cp:keywords/>
  <dc:description/>
  <cp:lastModifiedBy>charlotte jackson</cp:lastModifiedBy>
  <cp:revision>7</cp:revision>
  <dcterms:created xsi:type="dcterms:W3CDTF">2024-07-11T23:15:00Z</dcterms:created>
  <dcterms:modified xsi:type="dcterms:W3CDTF">2024-07-12T00:54:00Z</dcterms:modified>
</cp:coreProperties>
</file>