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DC92FD" w14:textId="6BA83B5E" w:rsidR="00BF3ADB" w:rsidRDefault="0002300A">
      <w:hyperlink r:id="rId4" w:history="1">
        <w:r w:rsidRPr="00DC6022">
          <w:rPr>
            <w:rStyle w:val="Hyperlink"/>
          </w:rPr>
          <w:t>https://spark.adobe.com/page/bM4VTTEbcBUQU/</w:t>
        </w:r>
      </w:hyperlink>
    </w:p>
    <w:p w14:paraId="3DBE695F" w14:textId="77777777" w:rsidR="0002300A" w:rsidRDefault="0002300A">
      <w:bookmarkStart w:id="0" w:name="_GoBack"/>
      <w:bookmarkEnd w:id="0"/>
    </w:p>
    <w:sectPr w:rsidR="000230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4EF"/>
    <w:rsid w:val="0002300A"/>
    <w:rsid w:val="00BF3ADB"/>
    <w:rsid w:val="00FF1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355AC"/>
  <w15:chartTrackingRefBased/>
  <w15:docId w15:val="{80E5E08D-2EEA-4B88-A140-A1698848C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230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30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park.adobe.com/page/bM4VTTEbcBUQ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Lynwen Hammond (1903903)</dc:creator>
  <cp:keywords/>
  <dc:description/>
  <cp:lastModifiedBy>Lynwen Hammond (1903903)</cp:lastModifiedBy>
  <cp:revision>2</cp:revision>
  <dcterms:created xsi:type="dcterms:W3CDTF">2020-02-11T12:07:00Z</dcterms:created>
  <dcterms:modified xsi:type="dcterms:W3CDTF">2020-02-11T12:07:00Z</dcterms:modified>
</cp:coreProperties>
</file>