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D4EFBB2">
      <w:r w:rsidR="7D87DFB7">
        <w:rPr/>
        <w:t xml:space="preserve">                                                             </w:t>
      </w:r>
    </w:p>
    <w:p w:rsidR="6613A311" w:rsidRDefault="6613A311" w14:paraId="092137A8" w14:textId="61ED65D3">
      <w:r w:rsidR="6613A311">
        <w:rPr/>
        <w:t xml:space="preserve">                                        </w:t>
      </w:r>
      <w:r w:rsidR="06A5054D">
        <w:rPr/>
        <w:t xml:space="preserve"> </w:t>
      </w:r>
      <w:r w:rsidR="6613A311">
        <w:rPr/>
        <w:t xml:space="preserve"> </w:t>
      </w:r>
      <w:r w:rsidR="2D013516">
        <w:rPr/>
        <w:t xml:space="preserve"> </w:t>
      </w:r>
      <w:r w:rsidR="2D013516">
        <w:rPr/>
        <w:t>Pro</w:t>
      </w:r>
      <w:r w:rsidR="56D03D0B">
        <w:rPr/>
        <w:t>blem solving and innovation</w:t>
      </w:r>
    </w:p>
    <w:p w:rsidR="7AB62A9A" w:rsidP="4DFB0BD0" w:rsidRDefault="7AB62A9A" w14:paraId="3D6CDD64" w14:textId="5E8B60B2">
      <w:pPr>
        <w:rPr>
          <w:rFonts w:ascii="Segoe UI Emoji" w:hAnsi="Segoe UI Emoji" w:eastAsia="Segoe UI Emoji" w:cs="Segoe UI Emoji"/>
        </w:rPr>
      </w:pPr>
      <w:r w:rsidR="7AB62A9A">
        <w:rPr/>
        <w:t xml:space="preserve">                                          </w:t>
      </w:r>
      <w:r w:rsidR="5F33BF53">
        <w:rPr/>
        <w:t>Module code</w:t>
      </w:r>
      <w:r w:rsidR="336EC51A">
        <w:rPr/>
        <w:t xml:space="preserve"> BMSW</w:t>
      </w:r>
      <w:r w:rsidR="55B1A067">
        <w:rPr/>
        <w:t>4014</w:t>
      </w:r>
    </w:p>
    <w:p w:rsidR="13EC1ECC" w:rsidRDefault="13EC1ECC" w14:paraId="367BD2DC" w14:textId="5C5C47B7">
      <w:r w:rsidR="13EC1ECC">
        <w:rPr/>
        <w:t xml:space="preserve">                                          </w:t>
      </w:r>
      <w:r w:rsidR="5F33BF53">
        <w:rPr/>
        <w:t>Student Ewa Szkudlarek</w:t>
      </w:r>
      <w:r w:rsidR="303DB235">
        <w:rPr/>
        <w:t xml:space="preserve"> </w:t>
      </w:r>
      <w:r w:rsidR="5F33BF53">
        <w:rPr/>
        <w:t xml:space="preserve">2423444 </w:t>
      </w:r>
    </w:p>
    <w:p w:rsidR="70A52AC0" w:rsidRDefault="70A52AC0" w14:paraId="1C143137" w14:textId="7269FFC8">
      <w:r w:rsidR="70A52AC0">
        <w:rPr/>
        <w:t xml:space="preserve">                                          </w:t>
      </w:r>
      <w:r w:rsidR="5F33BF53">
        <w:rPr/>
        <w:t>Lecture name</w:t>
      </w:r>
      <w:r w:rsidR="6541F6F3">
        <w:rPr/>
        <w:t xml:space="preserve"> </w:t>
      </w:r>
      <w:r w:rsidR="6E9DAE01">
        <w:rPr/>
        <w:t xml:space="preserve">Chris Rogers </w:t>
      </w:r>
    </w:p>
    <w:p w:rsidR="30C5BE31" w:rsidRDefault="30C5BE31" w14:paraId="5F49B42A" w14:textId="13D35BA2">
      <w:r w:rsidR="30C5BE31">
        <w:rPr/>
        <w:t xml:space="preserve">                                       Tittle</w:t>
      </w:r>
      <w:r w:rsidR="49D1C1E7">
        <w:rPr/>
        <w:t xml:space="preserve">:  The rise of shoplifting in the Uk </w:t>
      </w:r>
    </w:p>
    <w:p w:rsidR="49D1C1E7" w:rsidRDefault="49D1C1E7" w14:paraId="2A1FC5E7" w14:textId="576165C1">
      <w:r w:rsidR="49D1C1E7">
        <w:rPr/>
        <w:t xml:space="preserve">    </w:t>
      </w:r>
    </w:p>
    <w:p w:rsidR="4DFB0BD0" w:rsidRDefault="4DFB0BD0" w14:paraId="0A403F87" w14:textId="6C427483"/>
    <w:p w:rsidR="4DFB0BD0" w:rsidRDefault="4DFB0BD0" w14:paraId="03DB4CE5" w14:textId="4B80409F"/>
    <w:p w:rsidR="4DFB0BD0" w:rsidRDefault="4DFB0BD0" w14:paraId="63ACE6AB" w14:textId="0C80762C"/>
    <w:p w:rsidR="4DFB0BD0" w:rsidRDefault="4DFB0BD0" w14:paraId="29BE901E" w14:textId="4580CA68"/>
    <w:p w:rsidR="4DFB0BD0" w:rsidRDefault="4DFB0BD0" w14:paraId="68688528" w14:textId="158E871D"/>
    <w:p w:rsidR="4DFB0BD0" w:rsidRDefault="4DFB0BD0" w14:paraId="34CCAD34" w14:textId="677CFB58"/>
    <w:p w:rsidR="4DFB0BD0" w:rsidRDefault="4DFB0BD0" w14:paraId="69DE56CB" w14:textId="0DE13EAA"/>
    <w:p w:rsidR="4DFB0BD0" w:rsidRDefault="4DFB0BD0" w14:paraId="28B457FE" w14:textId="615BB412"/>
    <w:p w:rsidR="4DFB0BD0" w:rsidRDefault="4DFB0BD0" w14:paraId="1E23E7C8" w14:textId="2FC0C23D"/>
    <w:p w:rsidR="4DFB0BD0" w:rsidRDefault="4DFB0BD0" w14:paraId="3312445C" w14:textId="53694E28"/>
    <w:p w:rsidR="4DFB0BD0" w:rsidRDefault="4DFB0BD0" w14:paraId="247867F2" w14:textId="25CC1631"/>
    <w:p w:rsidR="4DFB0BD0" w:rsidRDefault="4DFB0BD0" w14:paraId="1B52139C" w14:textId="7149F011"/>
    <w:p w:rsidR="4DFB0BD0" w:rsidRDefault="4DFB0BD0" w14:paraId="2ABDE6F2" w14:textId="6DDABDE1"/>
    <w:p w:rsidR="4DFB0BD0" w:rsidRDefault="4DFB0BD0" w14:paraId="3B607907" w14:textId="2A900912"/>
    <w:p w:rsidR="4DFB0BD0" w:rsidRDefault="4DFB0BD0" w14:paraId="763AD512" w14:textId="022DF488"/>
    <w:p w:rsidR="4DFB0BD0" w:rsidRDefault="4DFB0BD0" w14:paraId="1E28B57F" w14:textId="255CE465"/>
    <w:p w:rsidR="4DFB0BD0" w:rsidRDefault="4DFB0BD0" w14:paraId="694519F9" w14:textId="1AE52BCE"/>
    <w:p w:rsidR="4DFB0BD0" w:rsidRDefault="4DFB0BD0" w14:paraId="6530BA1F" w14:textId="5CDA35D2"/>
    <w:p w:rsidR="4DFB0BD0" w:rsidRDefault="4DFB0BD0" w14:paraId="42B02C0D" w14:textId="48553980"/>
    <w:p w:rsidR="4DFB0BD0" w:rsidRDefault="4DFB0BD0" w14:paraId="56D18BD6" w14:textId="021D8662"/>
    <w:p w:rsidR="4DFB0BD0" w:rsidRDefault="4DFB0BD0" w14:paraId="74A45447" w14:textId="04B0FD4D"/>
    <w:p w:rsidR="4DFB0BD0" w:rsidP="4DFB0BD0" w:rsidRDefault="4DFB0BD0" w14:paraId="6D9CCC05" w14:textId="19179EEF">
      <w:pPr>
        <w:pStyle w:val="Normal"/>
      </w:pPr>
    </w:p>
    <w:p w:rsidR="4DFB0BD0" w:rsidP="4DFB0BD0" w:rsidRDefault="4DFB0BD0" w14:paraId="004736C3" w14:textId="7018027C">
      <w:pPr>
        <w:pStyle w:val="Normal"/>
      </w:pPr>
    </w:p>
    <w:p w:rsidR="49D1C1E7" w:rsidP="4DFB0BD0" w:rsidRDefault="49D1C1E7" w14:paraId="53524924" w14:textId="537C9AD2">
      <w:pPr>
        <w:pStyle w:val="Normal"/>
      </w:pPr>
      <w:r w:rsidR="49D1C1E7">
        <w:rPr/>
        <w:t xml:space="preserve">Shoplifting in the Uk has reached </w:t>
      </w:r>
      <w:r w:rsidR="5D33B3C8">
        <w:rPr/>
        <w:t>record levels</w:t>
      </w:r>
      <w:r w:rsidR="49D1C1E7">
        <w:rPr/>
        <w:t xml:space="preserve"> in recent </w:t>
      </w:r>
      <w:r w:rsidR="6B10646C">
        <w:rPr/>
        <w:t>years, especially</w:t>
      </w:r>
      <w:r w:rsidR="016DDC4C">
        <w:rPr/>
        <w:t xml:space="preserve"> </w:t>
      </w:r>
      <w:r w:rsidR="7B317739">
        <w:rPr/>
        <w:t>since 202</w:t>
      </w:r>
      <w:r w:rsidR="040E3ED1">
        <w:rPr/>
        <w:t>1.</w:t>
      </w:r>
      <w:r w:rsidR="0BABBC85">
        <w:rPr/>
        <w:t xml:space="preserve"> Evidence from retail workers and national crime statistics </w:t>
      </w:r>
      <w:r w:rsidR="4DCFC4BA">
        <w:rPr/>
        <w:t xml:space="preserve">suggest </w:t>
      </w:r>
      <w:r w:rsidR="6AD02FBF">
        <w:rPr/>
        <w:t>that theft</w:t>
      </w:r>
      <w:r w:rsidR="1DC99A6E">
        <w:rPr/>
        <w:t xml:space="preserve"> has become </w:t>
      </w:r>
      <w:r w:rsidR="6AD02FBF">
        <w:rPr/>
        <w:t xml:space="preserve">  more </w:t>
      </w:r>
      <w:r w:rsidR="42517C1F">
        <w:rPr/>
        <w:t xml:space="preserve">organised, </w:t>
      </w:r>
      <w:r w:rsidR="2A1C762A">
        <w:rPr/>
        <w:t xml:space="preserve">frequent, </w:t>
      </w:r>
      <w:r w:rsidR="743F52E1">
        <w:rPr/>
        <w:t xml:space="preserve">and </w:t>
      </w:r>
      <w:r w:rsidR="6F1F4C67">
        <w:rPr/>
        <w:t>even</w:t>
      </w:r>
      <w:r w:rsidR="6C7810C6">
        <w:rPr/>
        <w:t xml:space="preserve"> a </w:t>
      </w:r>
      <w:r w:rsidR="4B4DB497">
        <w:rPr/>
        <w:t xml:space="preserve">growing </w:t>
      </w:r>
      <w:r w:rsidR="743F52E1">
        <w:rPr/>
        <w:t>trend</w:t>
      </w:r>
      <w:r w:rsidR="26C8A8DC">
        <w:rPr/>
        <w:t xml:space="preserve">. </w:t>
      </w:r>
      <w:r w:rsidR="6D304C09">
        <w:rPr/>
        <w:t xml:space="preserve"> </w:t>
      </w:r>
      <w:r w:rsidR="6D304C09">
        <w:rPr/>
        <w:t xml:space="preserve">Economic hardship, </w:t>
      </w:r>
      <w:r w:rsidR="209AA4F7">
        <w:rPr/>
        <w:t>cuts to</w:t>
      </w:r>
      <w:r w:rsidR="6D304C09">
        <w:rPr/>
        <w:t xml:space="preserve"> </w:t>
      </w:r>
      <w:r w:rsidR="02531896">
        <w:rPr/>
        <w:t>police f</w:t>
      </w:r>
      <w:r w:rsidR="6014A1F2">
        <w:rPr/>
        <w:t>unding</w:t>
      </w:r>
      <w:r w:rsidR="02531896">
        <w:rPr/>
        <w:t xml:space="preserve"> </w:t>
      </w:r>
      <w:r w:rsidR="28E46834">
        <w:rPr/>
        <w:t>and</w:t>
      </w:r>
      <w:r w:rsidR="6D304C09">
        <w:rPr/>
        <w:t xml:space="preserve"> p</w:t>
      </w:r>
      <w:r w:rsidR="48EBBC70">
        <w:rPr/>
        <w:t xml:space="preserve">ost-Covid </w:t>
      </w:r>
      <w:r w:rsidR="55F61FE4">
        <w:rPr/>
        <w:t xml:space="preserve">consumer behaviour have all contributed to this increase. </w:t>
      </w:r>
      <w:r w:rsidR="1FEDDEA6">
        <w:rPr/>
        <w:t xml:space="preserve">With </w:t>
      </w:r>
      <w:r w:rsidR="7DF1FA6E">
        <w:rPr/>
        <w:t>this statis</w:t>
      </w:r>
      <w:r w:rsidR="7DF1FA6E">
        <w:rPr/>
        <w:t>tic</w:t>
      </w:r>
      <w:r w:rsidR="1FEDDEA6">
        <w:rPr/>
        <w:t xml:space="preserve"> </w:t>
      </w:r>
      <w:r w:rsidR="7E4C64EF">
        <w:rPr/>
        <w:t xml:space="preserve">revealing record levels of theft, retailers are increasingly concerned about </w:t>
      </w:r>
      <w:r w:rsidR="3FBF8AC5">
        <w:rPr/>
        <w:t>the impact of rising shoplifting, employee safety and the overall retail experience</w:t>
      </w:r>
      <w:r w:rsidR="3FBF8AC5">
        <w:rPr/>
        <w:t xml:space="preserve">.  </w:t>
      </w:r>
      <w:r w:rsidR="3FBF8AC5">
        <w:rPr/>
        <w:t xml:space="preserve">The British Retail Consortium (BRC) has highlighted </w:t>
      </w:r>
      <w:r w:rsidR="415894E8">
        <w:rPr/>
        <w:t xml:space="preserve">that shoplifting is becoming </w:t>
      </w:r>
      <w:r w:rsidR="3F1C50D6">
        <w:rPr/>
        <w:t>bolder</w:t>
      </w:r>
      <w:r w:rsidR="415894E8">
        <w:rPr/>
        <w:t xml:space="preserve">, often </w:t>
      </w:r>
      <w:r w:rsidR="3A16BC3D">
        <w:rPr/>
        <w:t>involving</w:t>
      </w:r>
      <w:r w:rsidR="415894E8">
        <w:rPr/>
        <w:t xml:space="preserve"> </w:t>
      </w:r>
      <w:r w:rsidR="3A031C25">
        <w:rPr/>
        <w:t xml:space="preserve">organized crime and </w:t>
      </w:r>
      <w:r w:rsidR="31877FB8">
        <w:rPr/>
        <w:t xml:space="preserve">impudent </w:t>
      </w:r>
      <w:r w:rsidR="737E446E">
        <w:rPr/>
        <w:t>tactics. (BBC News, 202</w:t>
      </w:r>
      <w:r w:rsidR="3D35CC20">
        <w:rPr/>
        <w:t>4</w:t>
      </w:r>
      <w:r w:rsidR="737E446E">
        <w:rPr/>
        <w:t xml:space="preserve">). </w:t>
      </w:r>
      <w:r w:rsidR="3F0E66ED">
        <w:rPr/>
        <w:t>Once considered a petty crime, shoplifting i</w:t>
      </w:r>
      <w:r w:rsidR="5DDF89FD">
        <w:rPr/>
        <w:t xml:space="preserve">s now occurring on a </w:t>
      </w:r>
      <w:r w:rsidR="4711D677">
        <w:rPr/>
        <w:t>more organized</w:t>
      </w:r>
      <w:r w:rsidR="5DDF89FD">
        <w:rPr/>
        <w:t xml:space="preserve"> scale, in broad dayli</w:t>
      </w:r>
      <w:r w:rsidR="6E58AB6A">
        <w:rPr/>
        <w:t xml:space="preserve">ght </w:t>
      </w:r>
      <w:r w:rsidR="5DDF89FD">
        <w:rPr/>
        <w:t xml:space="preserve">and with minimal </w:t>
      </w:r>
      <w:r w:rsidR="584126BA">
        <w:rPr/>
        <w:t xml:space="preserve">deterrence. In the Uk, as the cost of living has </w:t>
      </w:r>
      <w:r w:rsidR="2034F700">
        <w:rPr/>
        <w:t>gone up, more people are struggling with insecurity</w:t>
      </w:r>
      <w:r w:rsidR="6C6263FD">
        <w:rPr/>
        <w:t>. Because of this</w:t>
      </w:r>
      <w:r w:rsidR="02DBDA8D">
        <w:rPr/>
        <w:t>, many households have turn</w:t>
      </w:r>
      <w:r w:rsidR="52E09CFD">
        <w:rPr/>
        <w:t>ed to strict budgeting, food banks or desperate</w:t>
      </w:r>
      <w:r w:rsidR="5F2BA1C2">
        <w:rPr/>
        <w:t xml:space="preserve"> cases, stealing food to survive. (</w:t>
      </w:r>
      <w:r w:rsidR="67EEFE7D">
        <w:rPr/>
        <w:t>England</w:t>
      </w:r>
      <w:r w:rsidR="0F4687DD">
        <w:rPr/>
        <w:t xml:space="preserve">, J. </w:t>
      </w:r>
      <w:r w:rsidR="67EEFE7D">
        <w:rPr/>
        <w:t>2025</w:t>
      </w:r>
      <w:r w:rsidR="7EC760DC">
        <w:rPr/>
        <w:t>)</w:t>
      </w:r>
      <w:r w:rsidR="7EC760DC">
        <w:rPr/>
        <w:t xml:space="preserve">. </w:t>
      </w:r>
      <w:r w:rsidR="113DE88F">
        <w:rPr/>
        <w:t xml:space="preserve"> </w:t>
      </w:r>
    </w:p>
    <w:p w:rsidR="7EC760DC" w:rsidP="4DFB0BD0" w:rsidRDefault="7EC760DC" w14:paraId="2160EFE6" w14:textId="0C70EA36">
      <w:pPr>
        <w:pStyle w:val="Normal"/>
      </w:pPr>
      <w:r w:rsidR="113DE88F">
        <w:rPr/>
        <w:t xml:space="preserve">  </w:t>
      </w:r>
      <w:r w:rsidR="44916A09">
        <w:rPr/>
        <w:t xml:space="preserve">There are </w:t>
      </w:r>
      <w:r w:rsidR="474A0D6B">
        <w:rPr/>
        <w:t xml:space="preserve">several </w:t>
      </w:r>
      <w:r w:rsidR="2BB07B92">
        <w:rPr/>
        <w:t xml:space="preserve">reasons behind </w:t>
      </w:r>
      <w:r w:rsidR="474A0D6B">
        <w:rPr/>
        <w:t>the</w:t>
      </w:r>
      <w:r w:rsidR="44916A09">
        <w:rPr/>
        <w:t xml:space="preserve"> sharp increase in </w:t>
      </w:r>
      <w:r w:rsidR="4ACF1240">
        <w:rPr/>
        <w:t>shoplifting</w:t>
      </w:r>
      <w:r w:rsidR="44916A09">
        <w:rPr/>
        <w:t xml:space="preserve">. One major </w:t>
      </w:r>
      <w:r w:rsidR="1AE16152">
        <w:rPr/>
        <w:t>factor</w:t>
      </w:r>
      <w:r w:rsidR="44916A09">
        <w:rPr/>
        <w:t xml:space="preserve"> is the ongoing </w:t>
      </w:r>
      <w:r w:rsidR="3480E0EA">
        <w:rPr/>
        <w:t xml:space="preserve">cost-of-living crisis, which has </w:t>
      </w:r>
      <w:r w:rsidR="4AACA8D6">
        <w:rPr/>
        <w:t xml:space="preserve">put extra pressure </w:t>
      </w:r>
      <w:r w:rsidR="48C574F2">
        <w:rPr/>
        <w:t>on lower-income families. With inflati</w:t>
      </w:r>
      <w:r w:rsidR="2C9FD00A">
        <w:rPr/>
        <w:t xml:space="preserve">on driving up food prices and wages </w:t>
      </w:r>
      <w:r w:rsidR="2C9FD00A">
        <w:rPr/>
        <w:t>failing to keep</w:t>
      </w:r>
      <w:r w:rsidR="2C9FD00A">
        <w:rPr/>
        <w:t xml:space="preserve"> pace, some individuals have turned</w:t>
      </w:r>
      <w:r w:rsidR="3ED4EDA7">
        <w:rPr/>
        <w:t xml:space="preserve"> to theft as desperate way to meet basic needs. (</w:t>
      </w:r>
      <w:r w:rsidR="49788875">
        <w:rPr/>
        <w:t xml:space="preserve">Office for National </w:t>
      </w:r>
      <w:r w:rsidR="603D450E">
        <w:rPr/>
        <w:t>S</w:t>
      </w:r>
      <w:r w:rsidR="49788875">
        <w:rPr/>
        <w:t xml:space="preserve">tatistics,2023). </w:t>
      </w:r>
      <w:r w:rsidR="48B94B9D">
        <w:rPr/>
        <w:t xml:space="preserve">Mental health </w:t>
      </w:r>
      <w:r w:rsidR="0E933066">
        <w:rPr/>
        <w:t xml:space="preserve">problems </w:t>
      </w:r>
      <w:r w:rsidR="04CC60D8">
        <w:rPr/>
        <w:t>are also</w:t>
      </w:r>
      <w:r w:rsidR="0E933066">
        <w:rPr/>
        <w:t xml:space="preserve"> a big part</w:t>
      </w:r>
      <w:r w:rsidR="30A55DB1">
        <w:rPr/>
        <w:t xml:space="preserve"> of the issue</w:t>
      </w:r>
      <w:r w:rsidR="30A55DB1">
        <w:rPr/>
        <w:t>.</w:t>
      </w:r>
      <w:r w:rsidR="48B94B9D">
        <w:rPr/>
        <w:t xml:space="preserve"> </w:t>
      </w:r>
      <w:r w:rsidR="5FBD1530">
        <w:rPr/>
        <w:t xml:space="preserve"> </w:t>
      </w:r>
      <w:r w:rsidR="48B94B9D">
        <w:rPr/>
        <w:t xml:space="preserve">Many </w:t>
      </w:r>
      <w:r w:rsidR="24A580FA">
        <w:rPr/>
        <w:t>people have</w:t>
      </w:r>
      <w:r w:rsidR="48B94B9D">
        <w:rPr/>
        <w:t xml:space="preserve"> </w:t>
      </w:r>
      <w:r w:rsidR="03B680CC">
        <w:rPr/>
        <w:t xml:space="preserve">suffered since the pandemic, dealing with isolation, money worries and </w:t>
      </w:r>
      <w:r w:rsidR="28911D63">
        <w:rPr/>
        <w:t xml:space="preserve">less access to mental health </w:t>
      </w:r>
      <w:r w:rsidR="24F21A91">
        <w:rPr/>
        <w:t>services where</w:t>
      </w:r>
      <w:r w:rsidR="0DCF8474">
        <w:rPr/>
        <w:t xml:space="preserve"> some may feel they have no other choice </w:t>
      </w:r>
      <w:r w:rsidR="1CEFFED8">
        <w:rPr/>
        <w:t>but to steal</w:t>
      </w:r>
      <w:r w:rsidR="552E5D59">
        <w:rPr/>
        <w:t xml:space="preserve"> (Mind,2023). The pandemic </w:t>
      </w:r>
      <w:r w:rsidR="5A0C180C">
        <w:rPr/>
        <w:t>didn't</w:t>
      </w:r>
      <w:r w:rsidR="552E5D59">
        <w:rPr/>
        <w:t xml:space="preserve"> just </w:t>
      </w:r>
      <w:r w:rsidR="4266C3DB">
        <w:rPr/>
        <w:t>affect</w:t>
      </w:r>
      <w:r w:rsidR="5B981F55">
        <w:rPr/>
        <w:t xml:space="preserve"> people it</w:t>
      </w:r>
      <w:r w:rsidR="552E5D59">
        <w:rPr/>
        <w:t xml:space="preserve"> also disrupted so</w:t>
      </w:r>
      <w:r w:rsidR="61970F56">
        <w:rPr/>
        <w:t>cial system.</w:t>
      </w:r>
      <w:r w:rsidR="5DB56692">
        <w:rPr/>
        <w:t xml:space="preserve"> Law enforcement faced </w:t>
      </w:r>
      <w:r w:rsidR="683D6F34">
        <w:rPr/>
        <w:t>stretched</w:t>
      </w:r>
      <w:r w:rsidR="5DB56692">
        <w:rPr/>
        <w:t xml:space="preserve"> resources, court delays incre</w:t>
      </w:r>
      <w:r w:rsidR="42DBDB45">
        <w:rPr/>
        <w:t xml:space="preserve">ased, and surveillance of public areas became more relaxed, allowing </w:t>
      </w:r>
      <w:r w:rsidR="13979BC4">
        <w:rPr/>
        <w:t>repeat offenders to act with less concern about begin caught.</w:t>
      </w:r>
      <w:r w:rsidR="64066258">
        <w:rPr/>
        <w:t xml:space="preserve"> In response, large retailers like Tesco have poured money into boosting security </w:t>
      </w:r>
      <w:r w:rsidR="45C641A7">
        <w:rPr/>
        <w:t>installing</w:t>
      </w:r>
      <w:r w:rsidR="64066258">
        <w:rPr/>
        <w:t xml:space="preserve"> more C</w:t>
      </w:r>
      <w:r w:rsidR="7BF531CB">
        <w:rPr/>
        <w:t>CTV</w:t>
      </w:r>
      <w:r w:rsidR="5961BC02">
        <w:rPr/>
        <w:t xml:space="preserve"> cameras</w:t>
      </w:r>
      <w:r w:rsidR="7BF531CB">
        <w:rPr/>
        <w:t xml:space="preserve">, issuing body cameras to </w:t>
      </w:r>
      <w:r w:rsidR="7BF531CB">
        <w:rPr/>
        <w:t>staff</w:t>
      </w:r>
      <w:r w:rsidR="7BF531CB">
        <w:rPr/>
        <w:t xml:space="preserve"> and strengthening – store measures (</w:t>
      </w:r>
      <w:r w:rsidR="38CE2FDB">
        <w:rPr/>
        <w:t>Tesco Annual Report</w:t>
      </w:r>
      <w:r w:rsidR="3A6F819B">
        <w:rPr/>
        <w:t>,2023</w:t>
      </w:r>
      <w:r w:rsidR="38CE2FDB">
        <w:rPr/>
        <w:t>)</w:t>
      </w:r>
      <w:r w:rsidR="455B2E5C">
        <w:rPr/>
        <w:t xml:space="preserve">.  </w:t>
      </w:r>
      <w:r w:rsidR="455B2E5C">
        <w:rPr/>
        <w:t xml:space="preserve">Tesco have </w:t>
      </w:r>
      <w:r w:rsidR="344E76AB">
        <w:rPr/>
        <w:t xml:space="preserve">been particularly hard hit, with significant financial losses </w:t>
      </w:r>
      <w:r w:rsidR="135A8DC5">
        <w:rPr/>
        <w:t xml:space="preserve">and increased risk to their staff. </w:t>
      </w:r>
      <w:r w:rsidR="6FF8CAF3">
        <w:rPr/>
        <w:t xml:space="preserve"> </w:t>
      </w:r>
    </w:p>
    <w:p w:rsidR="5EE6867C" w:rsidP="71B80265" w:rsidRDefault="5EE6867C" w14:paraId="466F6787" w14:textId="49210C37">
      <w:pPr>
        <w:pStyle w:val="Normal"/>
      </w:pPr>
      <w:r w:rsidR="5EE6867C">
        <w:rPr/>
        <w:t>Retail crime has been increasing significantly, and with it, the stress expe</w:t>
      </w:r>
      <w:r w:rsidR="53991283">
        <w:rPr/>
        <w:t>rienced by retail workers. According to the British R</w:t>
      </w:r>
      <w:r w:rsidR="42CD012D">
        <w:rPr/>
        <w:t xml:space="preserve">etail Consortium’s </w:t>
      </w:r>
      <w:r w:rsidR="11B85496">
        <w:rPr/>
        <w:t xml:space="preserve">(BRC) </w:t>
      </w:r>
      <w:r w:rsidR="42CD012D">
        <w:rPr/>
        <w:t>crime surve</w:t>
      </w:r>
      <w:r w:rsidR="3FBF00DE">
        <w:rPr/>
        <w:t xml:space="preserve">y (2024), the number of daily incidents of violence and abuse </w:t>
      </w:r>
      <w:r w:rsidR="313BFD1C">
        <w:rPr/>
        <w:t>in retail rose sharply to around 1,300 per day between September 2022 and August 2023</w:t>
      </w:r>
      <w:r w:rsidR="7510688F">
        <w:rPr/>
        <w:t xml:space="preserve">, compared to 870 per day in the previous year. (The </w:t>
      </w:r>
      <w:r w:rsidR="77925F04">
        <w:rPr/>
        <w:t>Duty of Care).</w:t>
      </w:r>
    </w:p>
    <w:p w:rsidR="30CBE8E8" w:rsidP="4DFB0BD0" w:rsidRDefault="30CBE8E8" w14:paraId="1A755DCA" w14:textId="6A328A95">
      <w:pPr>
        <w:pStyle w:val="Normal"/>
      </w:pPr>
      <w:r w:rsidR="30CBE8E8">
        <w:rPr/>
        <w:t xml:space="preserve">In the year leading up to </w:t>
      </w:r>
      <w:r w:rsidR="778607A8">
        <w:rPr/>
        <w:t>September,</w:t>
      </w:r>
      <w:r w:rsidR="30CBE8E8">
        <w:rPr/>
        <w:t xml:space="preserve"> the number of shoplifting incidents reported by </w:t>
      </w:r>
      <w:r w:rsidR="03A58A67">
        <w:rPr/>
        <w:t xml:space="preserve">retailers </w:t>
      </w:r>
      <w:r w:rsidR="27AC0C5B">
        <w:rPr/>
        <w:t>rose sharply by 3.7million, reaching a total of 20,4 million. These lefts h</w:t>
      </w:r>
      <w:r w:rsidR="1A9DED3F">
        <w:rPr/>
        <w:t>ave cost retailers around £2 billion</w:t>
      </w:r>
      <w:r w:rsidR="34687E32">
        <w:rPr/>
        <w:t>. The data comes from the British Retail Consortiums (BRC) annual crime survey</w:t>
      </w:r>
      <w:r w:rsidR="2C44C175">
        <w:rPr/>
        <w:t>, which gathers information from over 200 major retail chains</w:t>
      </w:r>
      <w:r w:rsidR="2C44C175">
        <w:rPr/>
        <w:t xml:space="preserve">. </w:t>
      </w:r>
      <w:r w:rsidR="73D8612D">
        <w:rPr/>
        <w:t xml:space="preserve"> </w:t>
      </w:r>
      <w:r w:rsidR="73D8612D">
        <w:rPr/>
        <w:t xml:space="preserve"> The same report also showed a dramatic 50% increase in violent and abuse behaviour toward</w:t>
      </w:r>
      <w:r w:rsidR="4A5A06F0">
        <w:rPr/>
        <w:t xml:space="preserve"> retail staff, averaging more than 2000 incidents every day.</w:t>
      </w:r>
      <w:r w:rsidR="710403F5">
        <w:rPr/>
        <w:t xml:space="preserve"> The survey reflects input from retailers employing more than 1.1million </w:t>
      </w:r>
      <w:r w:rsidR="301E8E91">
        <w:rPr/>
        <w:t xml:space="preserve">people and generating over £194 billion in </w:t>
      </w:r>
      <w:r w:rsidR="5D8FBEDE">
        <w:rPr/>
        <w:t>turnover. (BBC News Investigations)</w:t>
      </w:r>
      <w:r w:rsidR="462E71A7">
        <w:rPr/>
        <w:t xml:space="preserve">.     </w:t>
      </w:r>
      <w:r w:rsidR="5ACBBE7C">
        <w:rPr/>
        <w:t xml:space="preserve">                                                                              </w:t>
      </w:r>
    </w:p>
    <w:p w:rsidR="71B80265" w:rsidP="71B80265" w:rsidRDefault="71B80265" w14:paraId="51E6F163" w14:textId="4F61EF60">
      <w:pPr>
        <w:pStyle w:val="Normal"/>
      </w:pPr>
    </w:p>
    <w:p w:rsidR="71B80265" w:rsidP="71B80265" w:rsidRDefault="71B80265" w14:paraId="28CEB755" w14:textId="70C4E044">
      <w:pPr>
        <w:pStyle w:val="Normal"/>
      </w:pPr>
    </w:p>
    <w:p w:rsidR="5ACBBE7C" w:rsidP="71B80265" w:rsidRDefault="5ACBBE7C" w14:paraId="3423198A" w14:textId="3ED70122">
      <w:pPr>
        <w:pStyle w:val="Normal"/>
        <w:ind w:left="0"/>
        <w:rPr>
          <w:sz w:val="24"/>
          <w:szCs w:val="24"/>
        </w:rPr>
      </w:pPr>
      <w:r w:rsidRPr="71B80265" w:rsidR="5ACBBE7C">
        <w:rPr>
          <w:sz w:val="24"/>
          <w:szCs w:val="24"/>
        </w:rPr>
        <w:t xml:space="preserve">References: </w:t>
      </w:r>
    </w:p>
    <w:p w:rsidR="1EF329DD" w:rsidP="71B80265" w:rsidRDefault="1EF329DD" w14:paraId="34089F81" w14:textId="31634942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1B80265" w:rsidR="1EF329DD">
        <w:rPr>
          <w:sz w:val="24"/>
          <w:szCs w:val="24"/>
        </w:rPr>
        <w:t>BBC News (2024)</w:t>
      </w:r>
      <w:r w:rsidRPr="71B80265" w:rsidR="1F826C83">
        <w:rPr>
          <w:sz w:val="24"/>
          <w:szCs w:val="24"/>
        </w:rPr>
        <w:t xml:space="preserve"> Uk </w:t>
      </w:r>
      <w:r w:rsidRPr="71B80265" w:rsidR="1EF329DD">
        <w:rPr>
          <w:sz w:val="24"/>
          <w:szCs w:val="24"/>
        </w:rPr>
        <w:t xml:space="preserve">Shoplifting </w:t>
      </w:r>
      <w:r w:rsidRPr="71B80265" w:rsidR="74C2BC7F">
        <w:rPr>
          <w:sz w:val="24"/>
          <w:szCs w:val="24"/>
        </w:rPr>
        <w:t xml:space="preserve">on the rise and more brazen, new survey says. </w:t>
      </w:r>
      <w:r w:rsidRPr="71B80265" w:rsidR="2A5B226F">
        <w:rPr>
          <w:sz w:val="24"/>
          <w:szCs w:val="24"/>
        </w:rPr>
        <w:t xml:space="preserve">[online] </w:t>
      </w:r>
      <w:r w:rsidRPr="71B80265" w:rsidR="4A4A2089">
        <w:rPr>
          <w:sz w:val="24"/>
          <w:szCs w:val="24"/>
        </w:rPr>
        <w:t>Available at: https;//www.bbb.com</w:t>
      </w:r>
      <w:r w:rsidRPr="71B80265" w:rsidR="4B5D5CD6">
        <w:rPr>
          <w:sz w:val="24"/>
          <w:szCs w:val="24"/>
        </w:rPr>
        <w:t>/news [Accessed Jun.2025]</w:t>
      </w:r>
    </w:p>
    <w:p w:rsidR="5229146A" w:rsidP="71B80265" w:rsidRDefault="5229146A" w14:paraId="5881234A" w14:textId="6D09A3C6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1B80265" w:rsidR="5229146A">
        <w:rPr>
          <w:sz w:val="24"/>
          <w:szCs w:val="24"/>
        </w:rPr>
        <w:t xml:space="preserve">BBC News </w:t>
      </w:r>
      <w:r w:rsidRPr="71B80265" w:rsidR="72BB5DD5">
        <w:rPr>
          <w:sz w:val="24"/>
          <w:szCs w:val="24"/>
        </w:rPr>
        <w:t>Investigation (2025)</w:t>
      </w:r>
      <w:r w:rsidRPr="71B80265" w:rsidR="5229146A">
        <w:rPr>
          <w:sz w:val="24"/>
          <w:szCs w:val="24"/>
        </w:rPr>
        <w:t xml:space="preserve"> Cherry Wilson </w:t>
      </w:r>
      <w:r w:rsidRPr="71B80265" w:rsidR="72A008A6">
        <w:rPr>
          <w:sz w:val="24"/>
          <w:szCs w:val="24"/>
        </w:rPr>
        <w:t xml:space="preserve">&amp; Jim </w:t>
      </w:r>
      <w:r w:rsidRPr="71B80265" w:rsidR="02A7D787">
        <w:rPr>
          <w:sz w:val="24"/>
          <w:szCs w:val="24"/>
        </w:rPr>
        <w:t>Connolly Shoplifters</w:t>
      </w:r>
      <w:r w:rsidRPr="71B80265" w:rsidR="3DCA799C">
        <w:rPr>
          <w:sz w:val="24"/>
          <w:szCs w:val="24"/>
        </w:rPr>
        <w:t xml:space="preserve"> out of control and becoming more brazen, say retailers </w:t>
      </w:r>
    </w:p>
    <w:p w:rsidR="3832F7FD" w:rsidP="71B80265" w:rsidRDefault="3832F7FD" w14:paraId="32D462BE" w14:textId="2A493879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1B80265" w:rsidR="3832F7FD">
        <w:rPr>
          <w:sz w:val="24"/>
          <w:szCs w:val="24"/>
        </w:rPr>
        <w:t xml:space="preserve">Finamore, E. (2024) ‘The duty of care’ </w:t>
      </w:r>
      <w:r w:rsidRPr="71B80265" w:rsidR="35D21933">
        <w:rPr>
          <w:sz w:val="24"/>
          <w:szCs w:val="24"/>
        </w:rPr>
        <w:t>Drapers, May, pp.46-48</w:t>
      </w:r>
    </w:p>
    <w:p w:rsidR="551CDD75" w:rsidP="71B80265" w:rsidRDefault="551CDD75" w14:paraId="20AC5485" w14:textId="474A581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1B80265" w:rsidR="551CDD75">
        <w:rPr>
          <w:sz w:val="24"/>
          <w:szCs w:val="24"/>
        </w:rPr>
        <w:t>Mind (2023) Mental health in crisis: Post pandemic</w:t>
      </w:r>
      <w:r w:rsidRPr="71B80265" w:rsidR="60FFE9B1">
        <w:rPr>
          <w:sz w:val="24"/>
          <w:szCs w:val="24"/>
        </w:rPr>
        <w:t xml:space="preserve"> realities. [online] </w:t>
      </w:r>
      <w:r w:rsidRPr="71B80265" w:rsidR="60FFE9B1">
        <w:rPr>
          <w:sz w:val="24"/>
          <w:szCs w:val="24"/>
        </w:rPr>
        <w:t>Avaible</w:t>
      </w:r>
      <w:r w:rsidRPr="71B80265" w:rsidR="60FFE9B1">
        <w:rPr>
          <w:sz w:val="24"/>
          <w:szCs w:val="24"/>
        </w:rPr>
        <w:t xml:space="preserve"> at: </w:t>
      </w:r>
      <w:hyperlink r:id="R5bcc31efec374a61">
        <w:r w:rsidRPr="71B80265" w:rsidR="60FFE9B1">
          <w:rPr>
            <w:rStyle w:val="Hyperlink"/>
            <w:sz w:val="24"/>
            <w:szCs w:val="24"/>
          </w:rPr>
          <w:t>https://</w:t>
        </w:r>
        <w:r w:rsidRPr="71B80265" w:rsidR="2E7234E7">
          <w:rPr>
            <w:rStyle w:val="Hyperlink"/>
            <w:sz w:val="24"/>
            <w:szCs w:val="24"/>
          </w:rPr>
          <w:t>www.mind.org.uk</w:t>
        </w:r>
      </w:hyperlink>
      <w:r w:rsidRPr="71B80265" w:rsidR="2E7234E7">
        <w:rPr>
          <w:sz w:val="24"/>
          <w:szCs w:val="24"/>
        </w:rPr>
        <w:t xml:space="preserve"> [Accessed 1 jun.2025]</w:t>
      </w:r>
    </w:p>
    <w:p w:rsidR="2E7234E7" w:rsidP="71B80265" w:rsidRDefault="2E7234E7" w14:paraId="5A53ABC5" w14:textId="741A6BB8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1B80265" w:rsidR="2E7234E7">
        <w:rPr>
          <w:sz w:val="24"/>
          <w:szCs w:val="24"/>
        </w:rPr>
        <w:t xml:space="preserve">Office for National Statistics (2023) Crime in England and </w:t>
      </w:r>
      <w:r w:rsidRPr="71B80265" w:rsidR="29767697">
        <w:rPr>
          <w:sz w:val="24"/>
          <w:szCs w:val="24"/>
        </w:rPr>
        <w:t xml:space="preserve">Wales: Year ending September 2023. </w:t>
      </w:r>
      <w:r w:rsidRPr="71B80265" w:rsidR="031EF835">
        <w:rPr>
          <w:sz w:val="24"/>
          <w:szCs w:val="24"/>
        </w:rPr>
        <w:t xml:space="preserve">[online] Available at: </w:t>
      </w:r>
      <w:hyperlink r:id="R8bb105b5b5044c04">
        <w:r w:rsidRPr="71B80265" w:rsidR="031EF835">
          <w:rPr>
            <w:rStyle w:val="Hyperlink"/>
            <w:sz w:val="24"/>
            <w:szCs w:val="24"/>
          </w:rPr>
          <w:t>https://www.ons.gov.uk</w:t>
        </w:r>
      </w:hyperlink>
      <w:r w:rsidRPr="71B80265" w:rsidR="031EF835">
        <w:rPr>
          <w:sz w:val="24"/>
          <w:szCs w:val="24"/>
        </w:rPr>
        <w:t xml:space="preserve"> [Accesse</w:t>
      </w:r>
      <w:r w:rsidRPr="71B80265" w:rsidR="62C61FF8">
        <w:rPr>
          <w:sz w:val="24"/>
          <w:szCs w:val="24"/>
        </w:rPr>
        <w:t xml:space="preserve">d 1 Jun.2025]. </w:t>
      </w:r>
    </w:p>
    <w:p w:rsidR="62C61FF8" w:rsidP="71B80265" w:rsidRDefault="62C61FF8" w14:paraId="1F74C351" w14:textId="4A6C7916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1B80265" w:rsidR="62C61FF8">
        <w:rPr>
          <w:sz w:val="24"/>
          <w:szCs w:val="24"/>
        </w:rPr>
        <w:t xml:space="preserve">Tesco (2023) Tesco Annual Report and Financial </w:t>
      </w:r>
      <w:r w:rsidRPr="71B80265" w:rsidR="264E8D9A">
        <w:rPr>
          <w:sz w:val="24"/>
          <w:szCs w:val="24"/>
        </w:rPr>
        <w:t>Statements</w:t>
      </w:r>
      <w:r w:rsidRPr="71B80265" w:rsidR="62C61FF8">
        <w:rPr>
          <w:sz w:val="24"/>
          <w:szCs w:val="24"/>
        </w:rPr>
        <w:t xml:space="preserve"> </w:t>
      </w:r>
      <w:r w:rsidRPr="71B80265" w:rsidR="7198822B">
        <w:rPr>
          <w:sz w:val="24"/>
          <w:szCs w:val="24"/>
        </w:rPr>
        <w:t xml:space="preserve">2023. [online] </w:t>
      </w:r>
      <w:r w:rsidRPr="71B80265" w:rsidR="510059C3">
        <w:rPr>
          <w:sz w:val="24"/>
          <w:szCs w:val="24"/>
        </w:rPr>
        <w:t>Available</w:t>
      </w:r>
      <w:r w:rsidRPr="71B80265" w:rsidR="7198822B">
        <w:rPr>
          <w:sz w:val="24"/>
          <w:szCs w:val="24"/>
        </w:rPr>
        <w:t xml:space="preserve"> at: </w:t>
      </w:r>
      <w:hyperlink r:id="R3c436f7b99d846a4">
        <w:r w:rsidRPr="71B80265" w:rsidR="7198822B">
          <w:rPr>
            <w:rStyle w:val="Hyperlink"/>
            <w:sz w:val="24"/>
            <w:szCs w:val="24"/>
          </w:rPr>
          <w:t>https://www.tescopic.com</w:t>
        </w:r>
      </w:hyperlink>
      <w:r w:rsidRPr="71B80265" w:rsidR="4B38C2A6">
        <w:rPr>
          <w:sz w:val="24"/>
          <w:szCs w:val="24"/>
        </w:rPr>
        <w:t xml:space="preserve">  [Accessed 1Jun.2025].</w:t>
      </w:r>
    </w:p>
    <w:p w:rsidR="7BB4F981" w:rsidP="71B80265" w:rsidRDefault="7BB4F981" w14:paraId="613384AD" w14:textId="2374B8C1">
      <w:pPr>
        <w:pStyle w:val="ListParagraph"/>
        <w:numPr>
          <w:ilvl w:val="0"/>
          <w:numId w:val="3"/>
        </w:numPr>
        <w:rPr>
          <w:sz w:val="24"/>
          <w:szCs w:val="24"/>
          <w:lang w:val="en-US"/>
        </w:rPr>
      </w:pPr>
      <w:r w:rsidRPr="71B80265" w:rsidR="7BB4F981">
        <w:rPr>
          <w:sz w:val="24"/>
          <w:szCs w:val="24"/>
          <w:lang w:val="en-US"/>
        </w:rPr>
        <w:t xml:space="preserve">Stone, Genevieve; Papadaki, Angeliki </w:t>
      </w:r>
      <w:r w:rsidRPr="71B80265" w:rsidR="1182995F">
        <w:rPr>
          <w:sz w:val="24"/>
          <w:szCs w:val="24"/>
          <w:lang w:val="en-US"/>
        </w:rPr>
        <w:t xml:space="preserve">England; Journal of biosocial </w:t>
      </w:r>
      <w:r w:rsidRPr="71B80265" w:rsidR="57F677FE">
        <w:rPr>
          <w:sz w:val="24"/>
          <w:szCs w:val="24"/>
          <w:lang w:val="en-US"/>
        </w:rPr>
        <w:t>science,</w:t>
      </w:r>
      <w:r w:rsidRPr="71B80265" w:rsidR="1182995F">
        <w:rPr>
          <w:sz w:val="24"/>
          <w:szCs w:val="24"/>
          <w:lang w:val="en-US"/>
        </w:rPr>
        <w:t xml:space="preserve"> 2025, </w:t>
      </w:r>
      <w:r w:rsidRPr="71B80265" w:rsidR="471AE377">
        <w:rPr>
          <w:sz w:val="24"/>
          <w:szCs w:val="24"/>
          <w:lang w:val="en-US"/>
        </w:rPr>
        <w:t>Vol</w:t>
      </w:r>
      <w:r w:rsidRPr="71B80265" w:rsidR="0168EBCA">
        <w:rPr>
          <w:sz w:val="24"/>
          <w:szCs w:val="24"/>
          <w:lang w:val="en-US"/>
        </w:rPr>
        <w:t xml:space="preserve">.57(1), p.1-16 </w:t>
      </w:r>
      <w:r w:rsidRPr="71B80265" w:rsidR="0E17CC07">
        <w:rPr>
          <w:sz w:val="24"/>
          <w:szCs w:val="24"/>
          <w:lang w:val="en-US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a5a29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d35d6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e88f1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  <w:rPr/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55F20E"/>
    <w:rsid w:val="00173CAE"/>
    <w:rsid w:val="00201901"/>
    <w:rsid w:val="00FE5FD9"/>
    <w:rsid w:val="0168EBCA"/>
    <w:rsid w:val="016DDC4C"/>
    <w:rsid w:val="01DEBB20"/>
    <w:rsid w:val="023FF06E"/>
    <w:rsid w:val="0247E71D"/>
    <w:rsid w:val="02531896"/>
    <w:rsid w:val="0295F7FD"/>
    <w:rsid w:val="0296802A"/>
    <w:rsid w:val="02A7D787"/>
    <w:rsid w:val="02DBDA8D"/>
    <w:rsid w:val="0316A4A4"/>
    <w:rsid w:val="031EF835"/>
    <w:rsid w:val="032B4F74"/>
    <w:rsid w:val="03A58A67"/>
    <w:rsid w:val="03B680CC"/>
    <w:rsid w:val="03ED815B"/>
    <w:rsid w:val="040E3ED1"/>
    <w:rsid w:val="04CC60D8"/>
    <w:rsid w:val="05099A60"/>
    <w:rsid w:val="056A8162"/>
    <w:rsid w:val="058DDBCB"/>
    <w:rsid w:val="0690FB55"/>
    <w:rsid w:val="06A5054D"/>
    <w:rsid w:val="07B9691E"/>
    <w:rsid w:val="08402ACF"/>
    <w:rsid w:val="08AC2189"/>
    <w:rsid w:val="09D930C3"/>
    <w:rsid w:val="0A558323"/>
    <w:rsid w:val="0A5B5AE0"/>
    <w:rsid w:val="0AA5AE99"/>
    <w:rsid w:val="0B297BDC"/>
    <w:rsid w:val="0B62F2AC"/>
    <w:rsid w:val="0BABBC85"/>
    <w:rsid w:val="0C28D7A7"/>
    <w:rsid w:val="0C5449E0"/>
    <w:rsid w:val="0CBAA7DF"/>
    <w:rsid w:val="0CCE96EF"/>
    <w:rsid w:val="0D199485"/>
    <w:rsid w:val="0D28913C"/>
    <w:rsid w:val="0DCF8474"/>
    <w:rsid w:val="0E17CC07"/>
    <w:rsid w:val="0E85F027"/>
    <w:rsid w:val="0E933066"/>
    <w:rsid w:val="0F0D262F"/>
    <w:rsid w:val="0F3D833D"/>
    <w:rsid w:val="0F4687DD"/>
    <w:rsid w:val="10C7912C"/>
    <w:rsid w:val="11361B55"/>
    <w:rsid w:val="113DE88F"/>
    <w:rsid w:val="1182995F"/>
    <w:rsid w:val="118B1CB4"/>
    <w:rsid w:val="11B85496"/>
    <w:rsid w:val="12AC5C35"/>
    <w:rsid w:val="12C9EC4C"/>
    <w:rsid w:val="135A8DC5"/>
    <w:rsid w:val="13979BC4"/>
    <w:rsid w:val="139F768D"/>
    <w:rsid w:val="13A002ED"/>
    <w:rsid w:val="13EC1ECC"/>
    <w:rsid w:val="13F2ED32"/>
    <w:rsid w:val="14288FBB"/>
    <w:rsid w:val="1456EEA0"/>
    <w:rsid w:val="14F11C87"/>
    <w:rsid w:val="1541CE7C"/>
    <w:rsid w:val="158EBB2E"/>
    <w:rsid w:val="16EC7800"/>
    <w:rsid w:val="178B2382"/>
    <w:rsid w:val="17A6820A"/>
    <w:rsid w:val="17C7BB38"/>
    <w:rsid w:val="17C9B086"/>
    <w:rsid w:val="180F06A4"/>
    <w:rsid w:val="1845D7A2"/>
    <w:rsid w:val="187F5D4A"/>
    <w:rsid w:val="1A89B5F8"/>
    <w:rsid w:val="1A9DED3F"/>
    <w:rsid w:val="1AAC9914"/>
    <w:rsid w:val="1AE16152"/>
    <w:rsid w:val="1B36A1E1"/>
    <w:rsid w:val="1B7A3DAC"/>
    <w:rsid w:val="1BC89030"/>
    <w:rsid w:val="1C37329F"/>
    <w:rsid w:val="1C513129"/>
    <w:rsid w:val="1CAA65F5"/>
    <w:rsid w:val="1CEFFED8"/>
    <w:rsid w:val="1CF3B01F"/>
    <w:rsid w:val="1CFC4310"/>
    <w:rsid w:val="1D2E225B"/>
    <w:rsid w:val="1DC99A6E"/>
    <w:rsid w:val="1DEB27A8"/>
    <w:rsid w:val="1DF5CB1E"/>
    <w:rsid w:val="1E4993C8"/>
    <w:rsid w:val="1E5FDE9F"/>
    <w:rsid w:val="1EF329DD"/>
    <w:rsid w:val="1F744C61"/>
    <w:rsid w:val="1F826C83"/>
    <w:rsid w:val="1FEDDEA6"/>
    <w:rsid w:val="2009F183"/>
    <w:rsid w:val="2024E342"/>
    <w:rsid w:val="2034F700"/>
    <w:rsid w:val="209AA4F7"/>
    <w:rsid w:val="20A1E263"/>
    <w:rsid w:val="20E06C51"/>
    <w:rsid w:val="2132FDE9"/>
    <w:rsid w:val="215203B2"/>
    <w:rsid w:val="21AABDE6"/>
    <w:rsid w:val="2206F504"/>
    <w:rsid w:val="222AAC6E"/>
    <w:rsid w:val="22341873"/>
    <w:rsid w:val="22952565"/>
    <w:rsid w:val="22C475EE"/>
    <w:rsid w:val="230E691C"/>
    <w:rsid w:val="241BC2C5"/>
    <w:rsid w:val="24A155C4"/>
    <w:rsid w:val="24A580FA"/>
    <w:rsid w:val="24AC437B"/>
    <w:rsid w:val="24F21A91"/>
    <w:rsid w:val="24F30CEF"/>
    <w:rsid w:val="264E8D9A"/>
    <w:rsid w:val="26C8A8DC"/>
    <w:rsid w:val="271DBA98"/>
    <w:rsid w:val="2797A83C"/>
    <w:rsid w:val="27AC0C5B"/>
    <w:rsid w:val="27EB6195"/>
    <w:rsid w:val="28334321"/>
    <w:rsid w:val="2838FFA2"/>
    <w:rsid w:val="28911D63"/>
    <w:rsid w:val="28E46834"/>
    <w:rsid w:val="29767697"/>
    <w:rsid w:val="29952A9F"/>
    <w:rsid w:val="2A1C762A"/>
    <w:rsid w:val="2A3BC5B5"/>
    <w:rsid w:val="2A5B226F"/>
    <w:rsid w:val="2A8B04B8"/>
    <w:rsid w:val="2AAC5EF2"/>
    <w:rsid w:val="2B53BBE0"/>
    <w:rsid w:val="2B5C412E"/>
    <w:rsid w:val="2B6185C1"/>
    <w:rsid w:val="2B91B913"/>
    <w:rsid w:val="2B942935"/>
    <w:rsid w:val="2BAD9684"/>
    <w:rsid w:val="2BB07B92"/>
    <w:rsid w:val="2BB88BDC"/>
    <w:rsid w:val="2C20478B"/>
    <w:rsid w:val="2C276D0C"/>
    <w:rsid w:val="2C44C175"/>
    <w:rsid w:val="2C8E16CF"/>
    <w:rsid w:val="2C9FD00A"/>
    <w:rsid w:val="2D013516"/>
    <w:rsid w:val="2D4BA0A4"/>
    <w:rsid w:val="2D59D01B"/>
    <w:rsid w:val="2E1F0CEC"/>
    <w:rsid w:val="2E6731DA"/>
    <w:rsid w:val="2E7234E7"/>
    <w:rsid w:val="2ECD2D12"/>
    <w:rsid w:val="2F39C00F"/>
    <w:rsid w:val="2F73A5A1"/>
    <w:rsid w:val="2F9D4EB2"/>
    <w:rsid w:val="30141FDF"/>
    <w:rsid w:val="301E8E91"/>
    <w:rsid w:val="30314F33"/>
    <w:rsid w:val="303DB235"/>
    <w:rsid w:val="30734370"/>
    <w:rsid w:val="30A55DB1"/>
    <w:rsid w:val="30C5BE31"/>
    <w:rsid w:val="30CBE8E8"/>
    <w:rsid w:val="313BFD1C"/>
    <w:rsid w:val="31877FB8"/>
    <w:rsid w:val="32D8BB5C"/>
    <w:rsid w:val="334CE0DF"/>
    <w:rsid w:val="335F4D28"/>
    <w:rsid w:val="336EC51A"/>
    <w:rsid w:val="3394B114"/>
    <w:rsid w:val="34257A13"/>
    <w:rsid w:val="343B64F1"/>
    <w:rsid w:val="344C27F2"/>
    <w:rsid w:val="344E76AB"/>
    <w:rsid w:val="34687E32"/>
    <w:rsid w:val="3480E0EA"/>
    <w:rsid w:val="349174AB"/>
    <w:rsid w:val="35CBB196"/>
    <w:rsid w:val="35D21933"/>
    <w:rsid w:val="36159790"/>
    <w:rsid w:val="36EC63E6"/>
    <w:rsid w:val="375CEB09"/>
    <w:rsid w:val="3773B1E8"/>
    <w:rsid w:val="37BC92A8"/>
    <w:rsid w:val="3832F7FD"/>
    <w:rsid w:val="383BFCBC"/>
    <w:rsid w:val="38CE2FDB"/>
    <w:rsid w:val="38CE98D4"/>
    <w:rsid w:val="38EDC234"/>
    <w:rsid w:val="38F2D583"/>
    <w:rsid w:val="39280096"/>
    <w:rsid w:val="39409601"/>
    <w:rsid w:val="395A9128"/>
    <w:rsid w:val="39C476A8"/>
    <w:rsid w:val="3A031C25"/>
    <w:rsid w:val="3A16BC3D"/>
    <w:rsid w:val="3A6F819B"/>
    <w:rsid w:val="3B1BD65F"/>
    <w:rsid w:val="3B5F8C2D"/>
    <w:rsid w:val="3B6DC848"/>
    <w:rsid w:val="3BD10F96"/>
    <w:rsid w:val="3CA7DD85"/>
    <w:rsid w:val="3D16408A"/>
    <w:rsid w:val="3D35CC20"/>
    <w:rsid w:val="3D634F71"/>
    <w:rsid w:val="3DCA799C"/>
    <w:rsid w:val="3E3505C5"/>
    <w:rsid w:val="3E4520A1"/>
    <w:rsid w:val="3E455E7D"/>
    <w:rsid w:val="3ED4EDA7"/>
    <w:rsid w:val="3F07A95F"/>
    <w:rsid w:val="3F0E66ED"/>
    <w:rsid w:val="3F1C50D6"/>
    <w:rsid w:val="3F7061C2"/>
    <w:rsid w:val="3F82173F"/>
    <w:rsid w:val="3FBF00DE"/>
    <w:rsid w:val="3FBF8AC5"/>
    <w:rsid w:val="40857AD5"/>
    <w:rsid w:val="4139997F"/>
    <w:rsid w:val="415894E8"/>
    <w:rsid w:val="41601335"/>
    <w:rsid w:val="416C8992"/>
    <w:rsid w:val="41DA111A"/>
    <w:rsid w:val="42517C1F"/>
    <w:rsid w:val="4266C3DB"/>
    <w:rsid w:val="42CD012D"/>
    <w:rsid w:val="42DBDB45"/>
    <w:rsid w:val="435D68C8"/>
    <w:rsid w:val="439486E5"/>
    <w:rsid w:val="43FFD015"/>
    <w:rsid w:val="440E0DD5"/>
    <w:rsid w:val="44858500"/>
    <w:rsid w:val="44916A09"/>
    <w:rsid w:val="45142FE8"/>
    <w:rsid w:val="455B2E5C"/>
    <w:rsid w:val="45A166AD"/>
    <w:rsid w:val="45C59CED"/>
    <w:rsid w:val="45C641A7"/>
    <w:rsid w:val="462E71A7"/>
    <w:rsid w:val="4711D677"/>
    <w:rsid w:val="471AE377"/>
    <w:rsid w:val="4748F3B2"/>
    <w:rsid w:val="474A0D6B"/>
    <w:rsid w:val="4766970E"/>
    <w:rsid w:val="476837EE"/>
    <w:rsid w:val="4768CA4A"/>
    <w:rsid w:val="47C37159"/>
    <w:rsid w:val="488AB730"/>
    <w:rsid w:val="48B3B69D"/>
    <w:rsid w:val="48B94B9D"/>
    <w:rsid w:val="48C574F2"/>
    <w:rsid w:val="48EBBC70"/>
    <w:rsid w:val="49788875"/>
    <w:rsid w:val="49996169"/>
    <w:rsid w:val="49B807FA"/>
    <w:rsid w:val="49D1C1E7"/>
    <w:rsid w:val="4A0378A2"/>
    <w:rsid w:val="4A4A2089"/>
    <w:rsid w:val="4A5A06F0"/>
    <w:rsid w:val="4A80D83C"/>
    <w:rsid w:val="4AACA8D6"/>
    <w:rsid w:val="4ACF1240"/>
    <w:rsid w:val="4B38C2A6"/>
    <w:rsid w:val="4B4DB497"/>
    <w:rsid w:val="4B5D5CD6"/>
    <w:rsid w:val="4B951FDF"/>
    <w:rsid w:val="4BA5992C"/>
    <w:rsid w:val="4BDF05A0"/>
    <w:rsid w:val="4BF3D97A"/>
    <w:rsid w:val="4D29B672"/>
    <w:rsid w:val="4D3B6380"/>
    <w:rsid w:val="4DCFC4BA"/>
    <w:rsid w:val="4DFB0BD0"/>
    <w:rsid w:val="4F08BCC7"/>
    <w:rsid w:val="506988F2"/>
    <w:rsid w:val="509E04E2"/>
    <w:rsid w:val="50E8BF46"/>
    <w:rsid w:val="510059C3"/>
    <w:rsid w:val="5180E535"/>
    <w:rsid w:val="5229146A"/>
    <w:rsid w:val="522C1AA6"/>
    <w:rsid w:val="5266C74A"/>
    <w:rsid w:val="5281E3AF"/>
    <w:rsid w:val="52C7AF76"/>
    <w:rsid w:val="52E09CFD"/>
    <w:rsid w:val="52E5F9E1"/>
    <w:rsid w:val="53102D1C"/>
    <w:rsid w:val="5314821A"/>
    <w:rsid w:val="5314C8B9"/>
    <w:rsid w:val="531D9FDD"/>
    <w:rsid w:val="53510C6F"/>
    <w:rsid w:val="53991283"/>
    <w:rsid w:val="54071737"/>
    <w:rsid w:val="54D410B0"/>
    <w:rsid w:val="551CDD75"/>
    <w:rsid w:val="552E5D59"/>
    <w:rsid w:val="55713ED3"/>
    <w:rsid w:val="55B1A067"/>
    <w:rsid w:val="55F61FE4"/>
    <w:rsid w:val="5659DB89"/>
    <w:rsid w:val="565C316B"/>
    <w:rsid w:val="566A8FB7"/>
    <w:rsid w:val="56D03D0B"/>
    <w:rsid w:val="57F677FE"/>
    <w:rsid w:val="58275064"/>
    <w:rsid w:val="584126BA"/>
    <w:rsid w:val="5893EC81"/>
    <w:rsid w:val="59218116"/>
    <w:rsid w:val="5961BC02"/>
    <w:rsid w:val="5963C23F"/>
    <w:rsid w:val="59EAC58C"/>
    <w:rsid w:val="5A0C180C"/>
    <w:rsid w:val="5ACBBE7C"/>
    <w:rsid w:val="5ACC41CF"/>
    <w:rsid w:val="5B2C5E0D"/>
    <w:rsid w:val="5B981F55"/>
    <w:rsid w:val="5C4998FC"/>
    <w:rsid w:val="5C8A054D"/>
    <w:rsid w:val="5D33B3C8"/>
    <w:rsid w:val="5D5ECFC7"/>
    <w:rsid w:val="5D8FBEDE"/>
    <w:rsid w:val="5DB56692"/>
    <w:rsid w:val="5DDF89FD"/>
    <w:rsid w:val="5EE6867C"/>
    <w:rsid w:val="5F2BA1C2"/>
    <w:rsid w:val="5F33BF53"/>
    <w:rsid w:val="5FBD1530"/>
    <w:rsid w:val="6014A1F2"/>
    <w:rsid w:val="603D450E"/>
    <w:rsid w:val="604846E6"/>
    <w:rsid w:val="60879588"/>
    <w:rsid w:val="60B3D831"/>
    <w:rsid w:val="60FFE9B1"/>
    <w:rsid w:val="61970F56"/>
    <w:rsid w:val="61D5D470"/>
    <w:rsid w:val="62B59FB7"/>
    <w:rsid w:val="62BF6F5E"/>
    <w:rsid w:val="62C61FF8"/>
    <w:rsid w:val="63542F96"/>
    <w:rsid w:val="63DA2385"/>
    <w:rsid w:val="63EA937E"/>
    <w:rsid w:val="64066258"/>
    <w:rsid w:val="6541F6F3"/>
    <w:rsid w:val="655418A8"/>
    <w:rsid w:val="65767F79"/>
    <w:rsid w:val="660BC283"/>
    <w:rsid w:val="6613A311"/>
    <w:rsid w:val="662BD8FE"/>
    <w:rsid w:val="66341604"/>
    <w:rsid w:val="664E74B3"/>
    <w:rsid w:val="66F3E514"/>
    <w:rsid w:val="671369E6"/>
    <w:rsid w:val="676F16D3"/>
    <w:rsid w:val="67A5C8C1"/>
    <w:rsid w:val="67B67EDF"/>
    <w:rsid w:val="67EEFE7D"/>
    <w:rsid w:val="683D6F34"/>
    <w:rsid w:val="68425343"/>
    <w:rsid w:val="68D6AD8C"/>
    <w:rsid w:val="6929267D"/>
    <w:rsid w:val="69C1F97B"/>
    <w:rsid w:val="69F5942D"/>
    <w:rsid w:val="6A86BA8A"/>
    <w:rsid w:val="6AD02FBF"/>
    <w:rsid w:val="6B10646C"/>
    <w:rsid w:val="6C6263FD"/>
    <w:rsid w:val="6C7810C6"/>
    <w:rsid w:val="6C8E0E4A"/>
    <w:rsid w:val="6D304C09"/>
    <w:rsid w:val="6D41E2C0"/>
    <w:rsid w:val="6D6AC81D"/>
    <w:rsid w:val="6DEA830B"/>
    <w:rsid w:val="6E58AB6A"/>
    <w:rsid w:val="6E9DAE01"/>
    <w:rsid w:val="6F1F4C67"/>
    <w:rsid w:val="6F65C308"/>
    <w:rsid w:val="6F904B47"/>
    <w:rsid w:val="6F980D39"/>
    <w:rsid w:val="6FE755DD"/>
    <w:rsid w:val="6FF4CE08"/>
    <w:rsid w:val="6FF8CAF3"/>
    <w:rsid w:val="70198196"/>
    <w:rsid w:val="70A52AC0"/>
    <w:rsid w:val="710403F5"/>
    <w:rsid w:val="710F5E84"/>
    <w:rsid w:val="7198822B"/>
    <w:rsid w:val="71B80265"/>
    <w:rsid w:val="72109B99"/>
    <w:rsid w:val="72175469"/>
    <w:rsid w:val="72A008A6"/>
    <w:rsid w:val="72BB5DD5"/>
    <w:rsid w:val="732E5032"/>
    <w:rsid w:val="737E446E"/>
    <w:rsid w:val="73D2AFEB"/>
    <w:rsid w:val="73D8612D"/>
    <w:rsid w:val="743F52E1"/>
    <w:rsid w:val="74C2BC7F"/>
    <w:rsid w:val="7510688F"/>
    <w:rsid w:val="756EE167"/>
    <w:rsid w:val="75D278C7"/>
    <w:rsid w:val="75D58071"/>
    <w:rsid w:val="75E80E9D"/>
    <w:rsid w:val="760DAA00"/>
    <w:rsid w:val="766E6377"/>
    <w:rsid w:val="76871558"/>
    <w:rsid w:val="76AE3C8F"/>
    <w:rsid w:val="76B95B45"/>
    <w:rsid w:val="778607A8"/>
    <w:rsid w:val="77925F04"/>
    <w:rsid w:val="79301A3D"/>
    <w:rsid w:val="7952AE65"/>
    <w:rsid w:val="7976B2A6"/>
    <w:rsid w:val="79A17D5F"/>
    <w:rsid w:val="79A4A7F9"/>
    <w:rsid w:val="7A4AF9F9"/>
    <w:rsid w:val="7A54B131"/>
    <w:rsid w:val="7A8451CC"/>
    <w:rsid w:val="7AA4FFE1"/>
    <w:rsid w:val="7AB62A9A"/>
    <w:rsid w:val="7B317739"/>
    <w:rsid w:val="7BB4F981"/>
    <w:rsid w:val="7BF506EF"/>
    <w:rsid w:val="7BF531CB"/>
    <w:rsid w:val="7C5DF5BD"/>
    <w:rsid w:val="7D441A36"/>
    <w:rsid w:val="7D55F20E"/>
    <w:rsid w:val="7D566685"/>
    <w:rsid w:val="7D579802"/>
    <w:rsid w:val="7D6FBD8C"/>
    <w:rsid w:val="7D87DFB7"/>
    <w:rsid w:val="7DD5AFEE"/>
    <w:rsid w:val="7DF1FA6E"/>
    <w:rsid w:val="7DF85B60"/>
    <w:rsid w:val="7E35787C"/>
    <w:rsid w:val="7E4C64EF"/>
    <w:rsid w:val="7EC760DC"/>
    <w:rsid w:val="7F71C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5F20E"/>
  <w15:chartTrackingRefBased/>
  <w15:docId w15:val="{350148C6-DA38-498B-A9CD-15D3DD704B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1B8026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1B8026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ind.org.uk" TargetMode="External" Id="R5bcc31efec374a61" /><Relationship Type="http://schemas.openxmlformats.org/officeDocument/2006/relationships/hyperlink" Target="https://www.ons.gov.uk" TargetMode="External" Id="R8bb105b5b5044c04" /><Relationship Type="http://schemas.openxmlformats.org/officeDocument/2006/relationships/hyperlink" Target="https://www.tescopic.com" TargetMode="External" Id="R3c436f7b99d846a4" /><Relationship Type="http://schemas.openxmlformats.org/officeDocument/2006/relationships/numbering" Target="/word/numbering.xml" Id="Rf9ede679587047d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 Szkudlarek (2423444)</dc:creator>
  <keywords/>
  <dc:description/>
  <lastModifiedBy>Ewa Szkudlarek (2423444)</lastModifiedBy>
  <revision>3</revision>
  <dcterms:created xsi:type="dcterms:W3CDTF">2025-06-04T18:53:29.2751659Z</dcterms:created>
  <dcterms:modified xsi:type="dcterms:W3CDTF">2025-06-09T22:45:17.0464558Z</dcterms:modified>
</coreProperties>
</file>