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2714F" w14:textId="77777777" w:rsidR="005761C7" w:rsidRDefault="00F94397" w:rsidP="00F94397">
      <w:pPr>
        <w:rPr>
          <w:b/>
          <w:sz w:val="40"/>
          <w:szCs w:val="40"/>
        </w:rPr>
      </w:pPr>
      <w:r>
        <w:rPr>
          <w:b/>
          <w:noProof/>
          <w:sz w:val="40"/>
          <w:szCs w:val="40"/>
          <w:lang w:eastAsia="en-GB"/>
        </w:rPr>
        <w:drawing>
          <wp:anchor distT="0" distB="0" distL="114300" distR="114300" simplePos="0" relativeHeight="251658240" behindDoc="0" locked="0" layoutInCell="1" allowOverlap="1" wp14:anchorId="0CA1C7C1" wp14:editId="3578EC9D">
            <wp:simplePos x="0" y="0"/>
            <wp:positionH relativeFrom="page">
              <wp:align>right</wp:align>
            </wp:positionH>
            <wp:positionV relativeFrom="paragraph">
              <wp:posOffset>0</wp:posOffset>
            </wp:positionV>
            <wp:extent cx="2286000" cy="2000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png"/>
                    <pic:cNvPicPr/>
                  </pic:nvPicPr>
                  <pic:blipFill>
                    <a:blip r:embed="rId8">
                      <a:extLst>
                        <a:ext uri="{28A0092B-C50C-407E-A947-70E740481C1C}">
                          <a14:useLocalDpi xmlns:a14="http://schemas.microsoft.com/office/drawing/2010/main" val="0"/>
                        </a:ext>
                      </a:extLst>
                    </a:blip>
                    <a:stretch>
                      <a:fillRect/>
                    </a:stretch>
                  </pic:blipFill>
                  <pic:spPr>
                    <a:xfrm>
                      <a:off x="0" y="0"/>
                      <a:ext cx="2286000" cy="2000250"/>
                    </a:xfrm>
                    <a:prstGeom prst="rect">
                      <a:avLst/>
                    </a:prstGeom>
                  </pic:spPr>
                </pic:pic>
              </a:graphicData>
            </a:graphic>
          </wp:anchor>
        </w:drawing>
      </w:r>
      <w:r w:rsidR="00F818B4">
        <w:rPr>
          <w:b/>
          <w:sz w:val="40"/>
          <w:szCs w:val="40"/>
        </w:rPr>
        <w:t xml:space="preserve"> </w:t>
      </w:r>
      <w:r>
        <w:rPr>
          <w:b/>
          <w:sz w:val="40"/>
          <w:szCs w:val="40"/>
        </w:rPr>
        <w:br w:type="textWrapping" w:clear="all"/>
        <w:t xml:space="preserve">                                     </w:t>
      </w:r>
    </w:p>
    <w:p w14:paraId="34F1AC9B" w14:textId="79D05D1F" w:rsidR="005761C7" w:rsidRPr="005761C7" w:rsidRDefault="009F576C" w:rsidP="005761C7">
      <w:pPr>
        <w:rPr>
          <w:b/>
          <w:sz w:val="40"/>
          <w:szCs w:val="40"/>
        </w:rPr>
      </w:pPr>
      <w:r>
        <w:rPr>
          <w:b/>
          <w:sz w:val="40"/>
          <w:szCs w:val="40"/>
        </w:rPr>
        <w:t xml:space="preserve">                   </w:t>
      </w:r>
      <w:r w:rsidR="005761C7" w:rsidRPr="005761C7">
        <w:rPr>
          <w:b/>
          <w:sz w:val="40"/>
          <w:szCs w:val="40"/>
        </w:rPr>
        <w:t xml:space="preserve"> This Report is prepared by</w:t>
      </w:r>
      <w:r w:rsidR="001A1D1C">
        <w:rPr>
          <w:b/>
          <w:sz w:val="40"/>
          <w:szCs w:val="40"/>
        </w:rPr>
        <w:t>:</w:t>
      </w:r>
      <w:r w:rsidR="005761C7" w:rsidRPr="005761C7">
        <w:rPr>
          <w:b/>
          <w:sz w:val="40"/>
          <w:szCs w:val="40"/>
        </w:rPr>
        <w:t xml:space="preserve"> </w:t>
      </w:r>
    </w:p>
    <w:p w14:paraId="36778609" w14:textId="79C79C9E" w:rsidR="005761C7" w:rsidRPr="005761C7" w:rsidRDefault="005761C7" w:rsidP="005761C7">
      <w:pPr>
        <w:rPr>
          <w:b/>
          <w:sz w:val="40"/>
          <w:szCs w:val="40"/>
        </w:rPr>
      </w:pPr>
      <w:r w:rsidRPr="005761C7">
        <w:rPr>
          <w:b/>
          <w:sz w:val="40"/>
          <w:szCs w:val="40"/>
        </w:rPr>
        <w:t xml:space="preserve">      </w:t>
      </w:r>
      <w:r w:rsidR="00B34F92">
        <w:rPr>
          <w:b/>
          <w:sz w:val="40"/>
          <w:szCs w:val="40"/>
        </w:rPr>
        <w:t xml:space="preserve">                    </w:t>
      </w:r>
      <w:r w:rsidR="001A1D1C">
        <w:rPr>
          <w:b/>
          <w:sz w:val="40"/>
          <w:szCs w:val="40"/>
        </w:rPr>
        <w:t xml:space="preserve">  </w:t>
      </w:r>
      <w:r w:rsidR="00B34F92">
        <w:rPr>
          <w:b/>
          <w:sz w:val="40"/>
          <w:szCs w:val="40"/>
        </w:rPr>
        <w:t xml:space="preserve"> </w:t>
      </w:r>
      <w:r w:rsidRPr="005761C7">
        <w:rPr>
          <w:b/>
          <w:sz w:val="40"/>
          <w:szCs w:val="40"/>
        </w:rPr>
        <w:t xml:space="preserve">Ekene Onumonu </w:t>
      </w:r>
    </w:p>
    <w:p w14:paraId="20EE5733" w14:textId="499154B0" w:rsidR="001A1D1C" w:rsidRDefault="005761C7" w:rsidP="00F94397">
      <w:pPr>
        <w:rPr>
          <w:b/>
          <w:sz w:val="40"/>
          <w:szCs w:val="40"/>
        </w:rPr>
      </w:pPr>
      <w:r w:rsidRPr="005761C7">
        <w:rPr>
          <w:b/>
          <w:sz w:val="40"/>
          <w:szCs w:val="40"/>
        </w:rPr>
        <w:t xml:space="preserve">      </w:t>
      </w:r>
      <w:r w:rsidR="00B34F92">
        <w:rPr>
          <w:b/>
          <w:sz w:val="40"/>
          <w:szCs w:val="40"/>
        </w:rPr>
        <w:t xml:space="preserve">                     </w:t>
      </w:r>
      <w:r w:rsidRPr="005761C7">
        <w:rPr>
          <w:b/>
          <w:sz w:val="40"/>
          <w:szCs w:val="40"/>
        </w:rPr>
        <w:t>Student No:(1816098</w:t>
      </w:r>
      <w:r w:rsidR="001A1D1C">
        <w:rPr>
          <w:b/>
          <w:sz w:val="40"/>
          <w:szCs w:val="40"/>
        </w:rPr>
        <w:t>)</w:t>
      </w:r>
    </w:p>
    <w:p w14:paraId="35D1E601" w14:textId="77777777" w:rsidR="001A1D1C" w:rsidRDefault="001A1D1C" w:rsidP="00F94397">
      <w:pPr>
        <w:rPr>
          <w:b/>
          <w:sz w:val="40"/>
          <w:szCs w:val="40"/>
        </w:rPr>
      </w:pPr>
    </w:p>
    <w:p w14:paraId="293470F8" w14:textId="246F7769" w:rsidR="00BE69B2" w:rsidRPr="001A1D1C" w:rsidRDefault="00B34F92" w:rsidP="001A1D1C">
      <w:pPr>
        <w:rPr>
          <w:bCs/>
          <w:sz w:val="36"/>
          <w:szCs w:val="36"/>
        </w:rPr>
      </w:pPr>
      <w:r>
        <w:rPr>
          <w:b/>
          <w:sz w:val="40"/>
          <w:szCs w:val="40"/>
        </w:rPr>
        <w:t xml:space="preserve"> </w:t>
      </w:r>
      <w:r w:rsidR="00BE69B2">
        <w:rPr>
          <w:b/>
          <w:sz w:val="40"/>
          <w:szCs w:val="40"/>
        </w:rPr>
        <w:t>Module Tittle:</w:t>
      </w:r>
      <w:r w:rsidR="001A1D1C">
        <w:rPr>
          <w:b/>
          <w:sz w:val="40"/>
          <w:szCs w:val="40"/>
        </w:rPr>
        <w:t xml:space="preserve"> </w:t>
      </w:r>
      <w:r w:rsidR="00BE69B2" w:rsidRPr="001A1D1C">
        <w:rPr>
          <w:bCs/>
          <w:sz w:val="36"/>
          <w:szCs w:val="36"/>
        </w:rPr>
        <w:t xml:space="preserve">Academic Report on Employability </w:t>
      </w:r>
      <w:r w:rsidR="001A1D1C" w:rsidRPr="001A1D1C">
        <w:rPr>
          <w:bCs/>
          <w:sz w:val="36"/>
          <w:szCs w:val="36"/>
        </w:rPr>
        <w:t>S</w:t>
      </w:r>
      <w:r w:rsidR="00BE69B2" w:rsidRPr="001A1D1C">
        <w:rPr>
          <w:bCs/>
          <w:sz w:val="36"/>
          <w:szCs w:val="36"/>
        </w:rPr>
        <w:t>kills</w:t>
      </w:r>
    </w:p>
    <w:p w14:paraId="5BDEB4E8" w14:textId="2A235E9F" w:rsidR="009F576C" w:rsidRPr="001A1D1C" w:rsidRDefault="009F576C" w:rsidP="009F576C">
      <w:pPr>
        <w:spacing w:after="0" w:line="240" w:lineRule="auto"/>
        <w:rPr>
          <w:bCs/>
          <w:sz w:val="36"/>
          <w:szCs w:val="36"/>
        </w:rPr>
      </w:pPr>
      <w:r>
        <w:rPr>
          <w:b/>
          <w:sz w:val="40"/>
          <w:szCs w:val="40"/>
        </w:rPr>
        <w:t xml:space="preserve"> Module No: </w:t>
      </w:r>
      <w:r w:rsidRPr="001A1D1C">
        <w:rPr>
          <w:bCs/>
          <w:sz w:val="36"/>
          <w:szCs w:val="36"/>
        </w:rPr>
        <w:t>(BMSW4001_LON)</w:t>
      </w:r>
    </w:p>
    <w:p w14:paraId="09CF1ED2" w14:textId="77777777" w:rsidR="00F94397" w:rsidRDefault="00F94397" w:rsidP="00F94397">
      <w:pPr>
        <w:spacing w:after="0" w:line="240" w:lineRule="auto"/>
        <w:jc w:val="center"/>
        <w:rPr>
          <w:b/>
          <w:sz w:val="40"/>
          <w:szCs w:val="40"/>
        </w:rPr>
      </w:pPr>
    </w:p>
    <w:p w14:paraId="69DE1F66" w14:textId="77777777" w:rsidR="0060122C" w:rsidRDefault="0060122C" w:rsidP="00F94397">
      <w:pPr>
        <w:spacing w:after="0" w:line="240" w:lineRule="auto"/>
        <w:rPr>
          <w:b/>
          <w:sz w:val="32"/>
          <w:szCs w:val="32"/>
        </w:rPr>
      </w:pPr>
    </w:p>
    <w:p w14:paraId="09678657" w14:textId="4A886F18" w:rsidR="00E05953" w:rsidRDefault="00E05953" w:rsidP="00F94397">
      <w:pPr>
        <w:spacing w:after="0" w:line="240" w:lineRule="auto"/>
        <w:rPr>
          <w:b/>
          <w:sz w:val="32"/>
          <w:szCs w:val="32"/>
        </w:rPr>
      </w:pPr>
      <w:r>
        <w:rPr>
          <w:b/>
          <w:sz w:val="32"/>
          <w:szCs w:val="32"/>
        </w:rPr>
        <w:t xml:space="preserve">                                                   </w:t>
      </w:r>
      <w:r w:rsidR="001A1D1C">
        <w:rPr>
          <w:b/>
          <w:sz w:val="32"/>
          <w:szCs w:val="32"/>
        </w:rPr>
        <w:t xml:space="preserve">   </w:t>
      </w:r>
      <w:r>
        <w:rPr>
          <w:b/>
          <w:sz w:val="32"/>
          <w:szCs w:val="32"/>
        </w:rPr>
        <w:t>TO:</w:t>
      </w:r>
    </w:p>
    <w:p w14:paraId="63997BDD" w14:textId="3E45045F" w:rsidR="00E05953" w:rsidRPr="00F94397" w:rsidRDefault="00E05953" w:rsidP="00F94397">
      <w:pPr>
        <w:spacing w:after="0" w:line="240" w:lineRule="auto"/>
        <w:rPr>
          <w:b/>
          <w:sz w:val="32"/>
          <w:szCs w:val="32"/>
        </w:rPr>
      </w:pPr>
      <w:r>
        <w:rPr>
          <w:b/>
          <w:sz w:val="32"/>
          <w:szCs w:val="32"/>
        </w:rPr>
        <w:t xml:space="preserve">                                      </w:t>
      </w:r>
      <w:r w:rsidR="001A1D1C">
        <w:rPr>
          <w:b/>
          <w:sz w:val="32"/>
          <w:szCs w:val="32"/>
        </w:rPr>
        <w:t xml:space="preserve">    </w:t>
      </w:r>
      <w:r>
        <w:rPr>
          <w:b/>
          <w:sz w:val="32"/>
          <w:szCs w:val="32"/>
        </w:rPr>
        <w:t>JOANNA WALSH</w:t>
      </w:r>
    </w:p>
    <w:p w14:paraId="1231B956" w14:textId="77777777" w:rsidR="00BE69B2" w:rsidRDefault="00BE69B2" w:rsidP="00F94397">
      <w:pPr>
        <w:spacing w:after="0" w:line="240" w:lineRule="auto"/>
        <w:jc w:val="center"/>
        <w:rPr>
          <w:b/>
          <w:sz w:val="40"/>
          <w:szCs w:val="40"/>
        </w:rPr>
      </w:pPr>
    </w:p>
    <w:p w14:paraId="189FC8E0" w14:textId="77777777" w:rsidR="00BE69B2" w:rsidRDefault="00BE69B2" w:rsidP="00F94397">
      <w:pPr>
        <w:spacing w:after="0" w:line="240" w:lineRule="auto"/>
        <w:jc w:val="center"/>
        <w:rPr>
          <w:b/>
          <w:sz w:val="40"/>
          <w:szCs w:val="40"/>
        </w:rPr>
      </w:pPr>
      <w:r>
        <w:rPr>
          <w:b/>
          <w:sz w:val="40"/>
          <w:szCs w:val="40"/>
        </w:rPr>
        <w:t xml:space="preserve">University of Wales Trinity St David’s </w:t>
      </w:r>
    </w:p>
    <w:p w14:paraId="44E9E86E" w14:textId="77777777" w:rsidR="005761C7" w:rsidRDefault="005761C7" w:rsidP="005761C7">
      <w:pPr>
        <w:spacing w:after="0" w:line="240" w:lineRule="auto"/>
        <w:rPr>
          <w:b/>
          <w:sz w:val="40"/>
          <w:szCs w:val="40"/>
        </w:rPr>
      </w:pPr>
      <w:r>
        <w:rPr>
          <w:b/>
          <w:sz w:val="40"/>
          <w:szCs w:val="40"/>
        </w:rPr>
        <w:t xml:space="preserve">                              </w:t>
      </w:r>
    </w:p>
    <w:p w14:paraId="5C86A07F" w14:textId="7564D650" w:rsidR="009A74B4" w:rsidRPr="005761C7" w:rsidRDefault="005761C7" w:rsidP="005761C7">
      <w:pPr>
        <w:spacing w:after="0" w:line="240" w:lineRule="auto"/>
        <w:rPr>
          <w:b/>
          <w:sz w:val="32"/>
          <w:szCs w:val="32"/>
        </w:rPr>
      </w:pPr>
      <w:r>
        <w:rPr>
          <w:b/>
          <w:sz w:val="40"/>
          <w:szCs w:val="40"/>
        </w:rPr>
        <w:t xml:space="preserve">                             </w:t>
      </w:r>
      <w:r w:rsidR="001A1D1C">
        <w:rPr>
          <w:b/>
          <w:sz w:val="40"/>
          <w:szCs w:val="40"/>
        </w:rPr>
        <w:t xml:space="preserve">   </w:t>
      </w:r>
      <w:r w:rsidRPr="005761C7">
        <w:rPr>
          <w:b/>
          <w:sz w:val="32"/>
          <w:szCs w:val="32"/>
        </w:rPr>
        <w:t>AUGUST 29</w:t>
      </w:r>
      <w:r w:rsidR="008E338C">
        <w:rPr>
          <w:b/>
          <w:sz w:val="32"/>
          <w:szCs w:val="32"/>
          <w:vertAlign w:val="superscript"/>
        </w:rPr>
        <w:t>th</w:t>
      </w:r>
      <w:r w:rsidRPr="005761C7">
        <w:rPr>
          <w:b/>
          <w:sz w:val="32"/>
          <w:szCs w:val="32"/>
          <w:vertAlign w:val="superscript"/>
        </w:rPr>
        <w:t>,</w:t>
      </w:r>
      <w:r w:rsidRPr="005761C7">
        <w:rPr>
          <w:b/>
          <w:sz w:val="32"/>
          <w:szCs w:val="32"/>
        </w:rPr>
        <w:t xml:space="preserve"> 2019</w:t>
      </w:r>
    </w:p>
    <w:p w14:paraId="33C80E7D" w14:textId="77777777" w:rsidR="005761C7" w:rsidRDefault="005761C7" w:rsidP="005761C7">
      <w:pPr>
        <w:tabs>
          <w:tab w:val="left" w:pos="5700"/>
        </w:tabs>
        <w:spacing w:after="0" w:line="240" w:lineRule="auto"/>
        <w:rPr>
          <w:b/>
          <w:sz w:val="40"/>
          <w:szCs w:val="40"/>
        </w:rPr>
      </w:pPr>
      <w:r>
        <w:rPr>
          <w:b/>
          <w:sz w:val="40"/>
          <w:szCs w:val="40"/>
        </w:rPr>
        <w:tab/>
      </w:r>
    </w:p>
    <w:p w14:paraId="1CE0AFE6" w14:textId="77777777" w:rsidR="005761C7" w:rsidRDefault="005761C7" w:rsidP="005761C7">
      <w:pPr>
        <w:tabs>
          <w:tab w:val="left" w:pos="5700"/>
        </w:tabs>
        <w:spacing w:after="0" w:line="240" w:lineRule="auto"/>
        <w:rPr>
          <w:b/>
          <w:sz w:val="40"/>
          <w:szCs w:val="40"/>
        </w:rPr>
      </w:pPr>
    </w:p>
    <w:p w14:paraId="72C8BFE7" w14:textId="77777777" w:rsidR="005761C7" w:rsidRDefault="005761C7" w:rsidP="005761C7">
      <w:pPr>
        <w:tabs>
          <w:tab w:val="left" w:pos="5700"/>
        </w:tabs>
        <w:spacing w:after="0" w:line="240" w:lineRule="auto"/>
        <w:rPr>
          <w:b/>
          <w:sz w:val="40"/>
          <w:szCs w:val="40"/>
        </w:rPr>
      </w:pPr>
    </w:p>
    <w:p w14:paraId="1A76E759" w14:textId="77777777" w:rsidR="005761C7" w:rsidRDefault="005761C7" w:rsidP="005761C7">
      <w:pPr>
        <w:tabs>
          <w:tab w:val="left" w:pos="5700"/>
        </w:tabs>
        <w:spacing w:after="0" w:line="240" w:lineRule="auto"/>
        <w:rPr>
          <w:b/>
          <w:sz w:val="40"/>
          <w:szCs w:val="40"/>
        </w:rPr>
      </w:pPr>
    </w:p>
    <w:p w14:paraId="5E96007F" w14:textId="77777777" w:rsidR="005761C7" w:rsidRDefault="005761C7" w:rsidP="005761C7">
      <w:pPr>
        <w:tabs>
          <w:tab w:val="left" w:pos="5700"/>
        </w:tabs>
        <w:spacing w:after="0" w:line="240" w:lineRule="auto"/>
        <w:rPr>
          <w:b/>
          <w:sz w:val="40"/>
          <w:szCs w:val="40"/>
        </w:rPr>
      </w:pPr>
    </w:p>
    <w:p w14:paraId="3B9DE6B2" w14:textId="5E482B8D" w:rsidR="005761C7" w:rsidRDefault="005761C7" w:rsidP="005761C7">
      <w:pPr>
        <w:tabs>
          <w:tab w:val="left" w:pos="5700"/>
        </w:tabs>
        <w:spacing w:after="0" w:line="240" w:lineRule="auto"/>
        <w:rPr>
          <w:b/>
          <w:sz w:val="40"/>
          <w:szCs w:val="40"/>
        </w:rPr>
      </w:pPr>
    </w:p>
    <w:p w14:paraId="11BBA933" w14:textId="6756CF5C" w:rsidR="008E338C" w:rsidRDefault="008E338C" w:rsidP="005761C7">
      <w:pPr>
        <w:tabs>
          <w:tab w:val="left" w:pos="5700"/>
        </w:tabs>
        <w:spacing w:after="0" w:line="240" w:lineRule="auto"/>
        <w:rPr>
          <w:b/>
          <w:sz w:val="40"/>
          <w:szCs w:val="40"/>
        </w:rPr>
      </w:pPr>
    </w:p>
    <w:p w14:paraId="085DE15B" w14:textId="149B06E0" w:rsidR="008E338C" w:rsidRDefault="008E338C" w:rsidP="005761C7">
      <w:pPr>
        <w:tabs>
          <w:tab w:val="left" w:pos="5700"/>
        </w:tabs>
        <w:spacing w:after="0" w:line="240" w:lineRule="auto"/>
        <w:rPr>
          <w:b/>
          <w:sz w:val="40"/>
          <w:szCs w:val="40"/>
        </w:rPr>
      </w:pPr>
    </w:p>
    <w:p w14:paraId="3D01B302" w14:textId="053D3344" w:rsidR="008E338C" w:rsidRDefault="008E338C" w:rsidP="005761C7">
      <w:pPr>
        <w:tabs>
          <w:tab w:val="left" w:pos="5700"/>
        </w:tabs>
        <w:spacing w:after="0" w:line="240" w:lineRule="auto"/>
        <w:rPr>
          <w:b/>
          <w:sz w:val="40"/>
          <w:szCs w:val="40"/>
        </w:rPr>
      </w:pPr>
    </w:p>
    <w:p w14:paraId="17E45B86" w14:textId="77777777" w:rsidR="008E338C" w:rsidRDefault="008E338C" w:rsidP="005761C7">
      <w:pPr>
        <w:tabs>
          <w:tab w:val="left" w:pos="5700"/>
        </w:tabs>
        <w:spacing w:after="0" w:line="240" w:lineRule="auto"/>
        <w:rPr>
          <w:b/>
          <w:sz w:val="40"/>
          <w:szCs w:val="40"/>
        </w:rPr>
      </w:pPr>
    </w:p>
    <w:p w14:paraId="33A81D58" w14:textId="77777777" w:rsidR="005761C7" w:rsidRDefault="005761C7" w:rsidP="005761C7">
      <w:pPr>
        <w:tabs>
          <w:tab w:val="left" w:pos="5700"/>
        </w:tabs>
        <w:spacing w:after="0" w:line="240" w:lineRule="auto"/>
        <w:rPr>
          <w:sz w:val="32"/>
          <w:szCs w:val="32"/>
        </w:rPr>
      </w:pPr>
    </w:p>
    <w:p w14:paraId="537A9B46" w14:textId="6FC46EBE" w:rsidR="005761C7" w:rsidRPr="00F2098F" w:rsidRDefault="005761C7" w:rsidP="00F2098F">
      <w:pPr>
        <w:tabs>
          <w:tab w:val="left" w:pos="5700"/>
        </w:tabs>
        <w:spacing w:after="0" w:line="276" w:lineRule="auto"/>
        <w:jc w:val="both"/>
        <w:rPr>
          <w:b/>
          <w:bCs/>
          <w:sz w:val="32"/>
          <w:szCs w:val="32"/>
        </w:rPr>
      </w:pPr>
      <w:r w:rsidRPr="00F2098F">
        <w:rPr>
          <w:b/>
          <w:bCs/>
          <w:sz w:val="32"/>
          <w:szCs w:val="32"/>
        </w:rPr>
        <w:t>Table of context</w:t>
      </w:r>
    </w:p>
    <w:p w14:paraId="21A3B242" w14:textId="6B58D512" w:rsidR="005761C7" w:rsidRDefault="005761C7" w:rsidP="00F2098F">
      <w:pPr>
        <w:pStyle w:val="ListParagraph"/>
        <w:numPr>
          <w:ilvl w:val="0"/>
          <w:numId w:val="5"/>
        </w:numPr>
        <w:tabs>
          <w:tab w:val="left" w:pos="5700"/>
        </w:tabs>
        <w:spacing w:after="0" w:line="276" w:lineRule="auto"/>
        <w:jc w:val="both"/>
        <w:rPr>
          <w:sz w:val="32"/>
          <w:szCs w:val="32"/>
        </w:rPr>
      </w:pPr>
      <w:r>
        <w:rPr>
          <w:sz w:val="32"/>
          <w:szCs w:val="32"/>
        </w:rPr>
        <w:t>Abstract</w:t>
      </w:r>
      <w:r w:rsidR="008E338C">
        <w:rPr>
          <w:sz w:val="32"/>
          <w:szCs w:val="32"/>
        </w:rPr>
        <w:t>.</w:t>
      </w:r>
      <w:r>
        <w:rPr>
          <w:sz w:val="32"/>
          <w:szCs w:val="32"/>
        </w:rPr>
        <w:t>……………………</w:t>
      </w:r>
      <w:r w:rsidR="008E338C">
        <w:rPr>
          <w:sz w:val="32"/>
          <w:szCs w:val="32"/>
        </w:rPr>
        <w:t>………………….</w:t>
      </w:r>
      <w:r>
        <w:rPr>
          <w:sz w:val="32"/>
          <w:szCs w:val="32"/>
        </w:rPr>
        <w:t>……</w:t>
      </w:r>
      <w:r w:rsidR="008E338C">
        <w:rPr>
          <w:sz w:val="32"/>
          <w:szCs w:val="32"/>
        </w:rPr>
        <w:t>…. P3</w:t>
      </w:r>
    </w:p>
    <w:p w14:paraId="1FFA620C" w14:textId="48D09911" w:rsidR="005761C7" w:rsidRDefault="005761C7" w:rsidP="00F2098F">
      <w:pPr>
        <w:pStyle w:val="ListParagraph"/>
        <w:numPr>
          <w:ilvl w:val="0"/>
          <w:numId w:val="5"/>
        </w:numPr>
        <w:tabs>
          <w:tab w:val="left" w:pos="5700"/>
        </w:tabs>
        <w:spacing w:after="0" w:line="276" w:lineRule="auto"/>
        <w:jc w:val="both"/>
        <w:rPr>
          <w:sz w:val="32"/>
          <w:szCs w:val="32"/>
        </w:rPr>
      </w:pPr>
      <w:r>
        <w:rPr>
          <w:sz w:val="32"/>
          <w:szCs w:val="32"/>
        </w:rPr>
        <w:t>Introduction………………</w:t>
      </w:r>
      <w:r w:rsidR="008E338C">
        <w:rPr>
          <w:sz w:val="32"/>
          <w:szCs w:val="32"/>
        </w:rPr>
        <w:t>………………….</w:t>
      </w:r>
      <w:r>
        <w:rPr>
          <w:sz w:val="32"/>
          <w:szCs w:val="32"/>
        </w:rPr>
        <w:t>……</w:t>
      </w:r>
      <w:r w:rsidR="008E338C">
        <w:rPr>
          <w:sz w:val="32"/>
          <w:szCs w:val="32"/>
        </w:rPr>
        <w:t>…. P4</w:t>
      </w:r>
    </w:p>
    <w:p w14:paraId="6390388E" w14:textId="7DBBE91B" w:rsidR="005761C7" w:rsidRDefault="005761C7" w:rsidP="00F2098F">
      <w:pPr>
        <w:pStyle w:val="ListParagraph"/>
        <w:numPr>
          <w:ilvl w:val="0"/>
          <w:numId w:val="5"/>
        </w:numPr>
        <w:tabs>
          <w:tab w:val="left" w:pos="5700"/>
        </w:tabs>
        <w:spacing w:after="0" w:line="276" w:lineRule="auto"/>
        <w:jc w:val="both"/>
        <w:rPr>
          <w:sz w:val="32"/>
          <w:szCs w:val="32"/>
        </w:rPr>
      </w:pPr>
      <w:r>
        <w:rPr>
          <w:sz w:val="32"/>
          <w:szCs w:val="32"/>
        </w:rPr>
        <w:t>Employability………………</w:t>
      </w:r>
      <w:r w:rsidR="008E338C">
        <w:rPr>
          <w:sz w:val="32"/>
          <w:szCs w:val="32"/>
        </w:rPr>
        <w:t>………………… ….…. P</w:t>
      </w:r>
      <w:r w:rsidR="00F2098F">
        <w:rPr>
          <w:sz w:val="32"/>
          <w:szCs w:val="32"/>
        </w:rPr>
        <w:t>4</w:t>
      </w:r>
    </w:p>
    <w:p w14:paraId="2ED68364" w14:textId="33279C2C" w:rsidR="005761C7" w:rsidRDefault="005761C7" w:rsidP="00F2098F">
      <w:pPr>
        <w:pStyle w:val="ListParagraph"/>
        <w:numPr>
          <w:ilvl w:val="0"/>
          <w:numId w:val="5"/>
        </w:numPr>
        <w:tabs>
          <w:tab w:val="left" w:pos="5700"/>
        </w:tabs>
        <w:spacing w:after="0" w:line="276" w:lineRule="auto"/>
        <w:jc w:val="both"/>
        <w:rPr>
          <w:sz w:val="32"/>
          <w:szCs w:val="32"/>
        </w:rPr>
      </w:pPr>
      <w:r>
        <w:rPr>
          <w:sz w:val="32"/>
          <w:szCs w:val="32"/>
        </w:rPr>
        <w:t>Learning Skills……………</w:t>
      </w:r>
      <w:r w:rsidR="008E338C">
        <w:rPr>
          <w:sz w:val="32"/>
          <w:szCs w:val="32"/>
        </w:rPr>
        <w:t>………………….</w:t>
      </w:r>
      <w:r>
        <w:rPr>
          <w:sz w:val="32"/>
          <w:szCs w:val="32"/>
        </w:rPr>
        <w:t>……</w:t>
      </w:r>
      <w:r w:rsidR="008E338C">
        <w:rPr>
          <w:sz w:val="32"/>
          <w:szCs w:val="32"/>
        </w:rPr>
        <w:t>…. P5</w:t>
      </w:r>
    </w:p>
    <w:p w14:paraId="767B6B11" w14:textId="763FFB4F" w:rsidR="005761C7" w:rsidRDefault="005761C7" w:rsidP="00F2098F">
      <w:pPr>
        <w:pStyle w:val="ListParagraph"/>
        <w:numPr>
          <w:ilvl w:val="0"/>
          <w:numId w:val="5"/>
        </w:numPr>
        <w:tabs>
          <w:tab w:val="left" w:pos="5700"/>
        </w:tabs>
        <w:spacing w:after="0" w:line="276" w:lineRule="auto"/>
        <w:jc w:val="both"/>
        <w:rPr>
          <w:sz w:val="32"/>
          <w:szCs w:val="32"/>
        </w:rPr>
      </w:pPr>
      <w:r>
        <w:rPr>
          <w:sz w:val="32"/>
          <w:szCs w:val="32"/>
        </w:rPr>
        <w:t>Time Management……</w:t>
      </w:r>
      <w:r w:rsidR="008E338C">
        <w:rPr>
          <w:sz w:val="32"/>
          <w:szCs w:val="32"/>
        </w:rPr>
        <w:t>………………….</w:t>
      </w:r>
      <w:r>
        <w:rPr>
          <w:sz w:val="32"/>
          <w:szCs w:val="32"/>
        </w:rPr>
        <w:t>……</w:t>
      </w:r>
      <w:r w:rsidR="008E338C">
        <w:rPr>
          <w:sz w:val="32"/>
          <w:szCs w:val="32"/>
        </w:rPr>
        <w:t>…. P</w:t>
      </w:r>
      <w:r>
        <w:rPr>
          <w:sz w:val="32"/>
          <w:szCs w:val="32"/>
        </w:rPr>
        <w:t>5</w:t>
      </w:r>
    </w:p>
    <w:p w14:paraId="77C75FE9" w14:textId="7E2D79B8" w:rsidR="005761C7" w:rsidRDefault="005761C7" w:rsidP="00F2098F">
      <w:pPr>
        <w:pStyle w:val="ListParagraph"/>
        <w:numPr>
          <w:ilvl w:val="0"/>
          <w:numId w:val="5"/>
        </w:numPr>
        <w:tabs>
          <w:tab w:val="left" w:pos="5700"/>
        </w:tabs>
        <w:spacing w:after="0" w:line="276" w:lineRule="auto"/>
        <w:jc w:val="both"/>
        <w:rPr>
          <w:sz w:val="32"/>
          <w:szCs w:val="32"/>
        </w:rPr>
      </w:pPr>
      <w:r>
        <w:rPr>
          <w:sz w:val="32"/>
          <w:szCs w:val="32"/>
        </w:rPr>
        <w:t>Reading Skills…………</w:t>
      </w:r>
      <w:r w:rsidR="008E338C">
        <w:rPr>
          <w:sz w:val="32"/>
          <w:szCs w:val="32"/>
        </w:rPr>
        <w:t>.…………………. ….</w:t>
      </w:r>
      <w:r>
        <w:rPr>
          <w:sz w:val="32"/>
          <w:szCs w:val="32"/>
        </w:rPr>
        <w:t>…</w:t>
      </w:r>
      <w:r w:rsidR="008E338C">
        <w:rPr>
          <w:sz w:val="32"/>
          <w:szCs w:val="32"/>
        </w:rPr>
        <w:t>…. P5</w:t>
      </w:r>
    </w:p>
    <w:p w14:paraId="36B76DD9" w14:textId="482A363C" w:rsidR="005761C7" w:rsidRDefault="005761C7" w:rsidP="00F2098F">
      <w:pPr>
        <w:pStyle w:val="ListParagraph"/>
        <w:numPr>
          <w:ilvl w:val="0"/>
          <w:numId w:val="5"/>
        </w:numPr>
        <w:tabs>
          <w:tab w:val="left" w:pos="5700"/>
        </w:tabs>
        <w:spacing w:after="0" w:line="276" w:lineRule="auto"/>
        <w:jc w:val="both"/>
        <w:rPr>
          <w:sz w:val="32"/>
          <w:szCs w:val="32"/>
        </w:rPr>
      </w:pPr>
      <w:r>
        <w:rPr>
          <w:sz w:val="32"/>
          <w:szCs w:val="32"/>
        </w:rPr>
        <w:t>Writing Skills ……………</w:t>
      </w:r>
      <w:r w:rsidR="008E338C">
        <w:rPr>
          <w:sz w:val="32"/>
          <w:szCs w:val="32"/>
        </w:rPr>
        <w:t>………………….</w:t>
      </w:r>
      <w:r>
        <w:rPr>
          <w:sz w:val="32"/>
          <w:szCs w:val="32"/>
        </w:rPr>
        <w:t>…………P</w:t>
      </w:r>
      <w:r w:rsidR="008E338C">
        <w:rPr>
          <w:sz w:val="32"/>
          <w:szCs w:val="32"/>
        </w:rPr>
        <w:t>6</w:t>
      </w:r>
    </w:p>
    <w:p w14:paraId="35FDEF94" w14:textId="48DF2061" w:rsidR="005761C7" w:rsidRDefault="005761C7" w:rsidP="00F2098F">
      <w:pPr>
        <w:pStyle w:val="ListParagraph"/>
        <w:numPr>
          <w:ilvl w:val="0"/>
          <w:numId w:val="5"/>
        </w:numPr>
        <w:tabs>
          <w:tab w:val="left" w:pos="5700"/>
        </w:tabs>
        <w:spacing w:after="0" w:line="276" w:lineRule="auto"/>
        <w:jc w:val="both"/>
        <w:rPr>
          <w:sz w:val="32"/>
          <w:szCs w:val="32"/>
        </w:rPr>
      </w:pPr>
      <w:r>
        <w:rPr>
          <w:sz w:val="32"/>
          <w:szCs w:val="32"/>
        </w:rPr>
        <w:t>Paraphrasing……………</w:t>
      </w:r>
      <w:r w:rsidR="008E338C">
        <w:rPr>
          <w:sz w:val="32"/>
          <w:szCs w:val="32"/>
        </w:rPr>
        <w:t>……………</w:t>
      </w:r>
      <w:r w:rsidR="00F2098F">
        <w:rPr>
          <w:sz w:val="32"/>
          <w:szCs w:val="32"/>
        </w:rPr>
        <w:t>….</w:t>
      </w:r>
      <w:r>
        <w:rPr>
          <w:sz w:val="32"/>
          <w:szCs w:val="32"/>
        </w:rPr>
        <w:t>…</w:t>
      </w:r>
      <w:r w:rsidR="00F2098F">
        <w:rPr>
          <w:sz w:val="32"/>
          <w:szCs w:val="32"/>
        </w:rPr>
        <w:t>.</w:t>
      </w:r>
      <w:r>
        <w:rPr>
          <w:sz w:val="32"/>
          <w:szCs w:val="32"/>
        </w:rPr>
        <w:t>……</w:t>
      </w:r>
      <w:r w:rsidR="008E338C">
        <w:rPr>
          <w:sz w:val="32"/>
          <w:szCs w:val="32"/>
        </w:rPr>
        <w:t>…. P6</w:t>
      </w:r>
    </w:p>
    <w:p w14:paraId="69DCE11F" w14:textId="443FDF9F" w:rsidR="00AE21BC" w:rsidRDefault="00AE21BC" w:rsidP="00F2098F">
      <w:pPr>
        <w:pStyle w:val="ListParagraph"/>
        <w:numPr>
          <w:ilvl w:val="0"/>
          <w:numId w:val="5"/>
        </w:numPr>
        <w:tabs>
          <w:tab w:val="left" w:pos="5700"/>
        </w:tabs>
        <w:spacing w:after="0" w:line="276" w:lineRule="auto"/>
        <w:jc w:val="both"/>
        <w:rPr>
          <w:sz w:val="32"/>
          <w:szCs w:val="32"/>
        </w:rPr>
      </w:pPr>
      <w:r>
        <w:rPr>
          <w:sz w:val="32"/>
          <w:szCs w:val="32"/>
        </w:rPr>
        <w:t>Conclusion…………………</w:t>
      </w:r>
      <w:r w:rsidR="008E338C">
        <w:rPr>
          <w:sz w:val="32"/>
          <w:szCs w:val="32"/>
        </w:rPr>
        <w:t>………………</w:t>
      </w:r>
      <w:r w:rsidR="00F2098F">
        <w:rPr>
          <w:sz w:val="32"/>
          <w:szCs w:val="32"/>
        </w:rPr>
        <w:t>...</w:t>
      </w:r>
      <w:r>
        <w:rPr>
          <w:sz w:val="32"/>
          <w:szCs w:val="32"/>
        </w:rPr>
        <w:t>……</w:t>
      </w:r>
      <w:r w:rsidR="00F2098F">
        <w:rPr>
          <w:sz w:val="32"/>
          <w:szCs w:val="32"/>
        </w:rPr>
        <w:t>…. P8</w:t>
      </w:r>
    </w:p>
    <w:p w14:paraId="59B552BA" w14:textId="082A32E8" w:rsidR="00AE21BC" w:rsidRPr="00AE21BC" w:rsidRDefault="00AE21BC" w:rsidP="00F2098F">
      <w:pPr>
        <w:tabs>
          <w:tab w:val="left" w:pos="5700"/>
        </w:tabs>
        <w:spacing w:after="0" w:line="276" w:lineRule="auto"/>
        <w:jc w:val="both"/>
        <w:rPr>
          <w:sz w:val="32"/>
          <w:szCs w:val="32"/>
        </w:rPr>
      </w:pPr>
      <w:r>
        <w:rPr>
          <w:sz w:val="32"/>
          <w:szCs w:val="32"/>
        </w:rPr>
        <w:t xml:space="preserve">   10.  </w:t>
      </w:r>
      <w:r w:rsidRPr="00AE21BC">
        <w:rPr>
          <w:sz w:val="32"/>
          <w:szCs w:val="32"/>
        </w:rPr>
        <w:t>List of references</w:t>
      </w:r>
      <w:r w:rsidR="00B34F92">
        <w:rPr>
          <w:sz w:val="32"/>
          <w:szCs w:val="32"/>
        </w:rPr>
        <w:t>………</w:t>
      </w:r>
      <w:r w:rsidR="008E338C">
        <w:rPr>
          <w:sz w:val="32"/>
          <w:szCs w:val="32"/>
        </w:rPr>
        <w:t>………………</w:t>
      </w:r>
      <w:r w:rsidR="00F2098F">
        <w:rPr>
          <w:sz w:val="32"/>
          <w:szCs w:val="32"/>
        </w:rPr>
        <w:t>…</w:t>
      </w:r>
      <w:r w:rsidR="00B34F92">
        <w:rPr>
          <w:sz w:val="32"/>
          <w:szCs w:val="32"/>
        </w:rPr>
        <w:t>……</w:t>
      </w:r>
      <w:r w:rsidR="00F2098F">
        <w:rPr>
          <w:sz w:val="32"/>
          <w:szCs w:val="32"/>
        </w:rPr>
        <w:t>…. P9</w:t>
      </w:r>
    </w:p>
    <w:p w14:paraId="1C339C10" w14:textId="2F761D2D" w:rsidR="00AE21BC" w:rsidRPr="00AE21BC" w:rsidRDefault="00AE21BC" w:rsidP="00F2098F">
      <w:pPr>
        <w:tabs>
          <w:tab w:val="left" w:pos="5700"/>
        </w:tabs>
        <w:spacing w:after="0" w:line="276" w:lineRule="auto"/>
        <w:jc w:val="both"/>
        <w:rPr>
          <w:sz w:val="32"/>
          <w:szCs w:val="32"/>
        </w:rPr>
      </w:pPr>
      <w:r>
        <w:rPr>
          <w:sz w:val="32"/>
          <w:szCs w:val="32"/>
        </w:rPr>
        <w:t xml:space="preserve">    11. </w:t>
      </w:r>
      <w:r w:rsidRPr="00AE21BC">
        <w:rPr>
          <w:sz w:val="32"/>
          <w:szCs w:val="32"/>
        </w:rPr>
        <w:t>Appendices</w:t>
      </w:r>
      <w:r w:rsidR="008E338C">
        <w:rPr>
          <w:sz w:val="32"/>
          <w:szCs w:val="32"/>
        </w:rPr>
        <w:t>………………………………</w:t>
      </w:r>
      <w:r w:rsidR="00F2098F">
        <w:rPr>
          <w:sz w:val="32"/>
          <w:szCs w:val="32"/>
        </w:rPr>
        <w:t>.</w:t>
      </w:r>
      <w:r w:rsidR="008E338C">
        <w:rPr>
          <w:sz w:val="32"/>
          <w:szCs w:val="32"/>
        </w:rPr>
        <w:t>………</w:t>
      </w:r>
      <w:r w:rsidR="00F2098F">
        <w:rPr>
          <w:sz w:val="32"/>
          <w:szCs w:val="32"/>
        </w:rPr>
        <w:t>…. P10</w:t>
      </w:r>
    </w:p>
    <w:p w14:paraId="02F6DA46" w14:textId="77777777" w:rsidR="00BE69B2" w:rsidRDefault="00BE69B2" w:rsidP="00F2098F">
      <w:pPr>
        <w:spacing w:line="276" w:lineRule="auto"/>
        <w:jc w:val="both"/>
        <w:rPr>
          <w:b/>
          <w:sz w:val="40"/>
          <w:szCs w:val="40"/>
        </w:rPr>
      </w:pPr>
    </w:p>
    <w:p w14:paraId="53205558" w14:textId="54F18EDC" w:rsidR="00BE69B2" w:rsidRDefault="00BE69B2" w:rsidP="00EF221C">
      <w:pPr>
        <w:jc w:val="center"/>
        <w:rPr>
          <w:b/>
          <w:sz w:val="40"/>
          <w:szCs w:val="40"/>
        </w:rPr>
      </w:pPr>
    </w:p>
    <w:p w14:paraId="52026A3C" w14:textId="41B2513F" w:rsidR="008E338C" w:rsidRDefault="008E338C" w:rsidP="00EF221C">
      <w:pPr>
        <w:jc w:val="center"/>
        <w:rPr>
          <w:b/>
          <w:sz w:val="40"/>
          <w:szCs w:val="40"/>
        </w:rPr>
      </w:pPr>
    </w:p>
    <w:p w14:paraId="70E3A25E" w14:textId="67D8F119" w:rsidR="008E338C" w:rsidRDefault="008E338C" w:rsidP="00EF221C">
      <w:pPr>
        <w:jc w:val="center"/>
        <w:rPr>
          <w:b/>
          <w:sz w:val="40"/>
          <w:szCs w:val="40"/>
        </w:rPr>
      </w:pPr>
    </w:p>
    <w:p w14:paraId="08A63D27" w14:textId="6C84B850" w:rsidR="008E338C" w:rsidRDefault="008E338C" w:rsidP="00EF221C">
      <w:pPr>
        <w:jc w:val="center"/>
        <w:rPr>
          <w:b/>
          <w:sz w:val="40"/>
          <w:szCs w:val="40"/>
        </w:rPr>
      </w:pPr>
    </w:p>
    <w:p w14:paraId="3A9FC947" w14:textId="1EF97825" w:rsidR="008E338C" w:rsidRDefault="008E338C" w:rsidP="00EF221C">
      <w:pPr>
        <w:jc w:val="center"/>
        <w:rPr>
          <w:b/>
          <w:sz w:val="40"/>
          <w:szCs w:val="40"/>
        </w:rPr>
      </w:pPr>
    </w:p>
    <w:p w14:paraId="6382E4A1" w14:textId="2F89CF61" w:rsidR="008E338C" w:rsidRDefault="008E338C" w:rsidP="00EF221C">
      <w:pPr>
        <w:jc w:val="center"/>
        <w:rPr>
          <w:b/>
          <w:sz w:val="40"/>
          <w:szCs w:val="40"/>
        </w:rPr>
      </w:pPr>
    </w:p>
    <w:p w14:paraId="54E57C60" w14:textId="02E15B4D" w:rsidR="008E338C" w:rsidRDefault="008E338C" w:rsidP="00EF221C">
      <w:pPr>
        <w:jc w:val="center"/>
        <w:rPr>
          <w:b/>
          <w:sz w:val="40"/>
          <w:szCs w:val="40"/>
        </w:rPr>
      </w:pPr>
    </w:p>
    <w:p w14:paraId="1A784615" w14:textId="13255473" w:rsidR="008E338C" w:rsidRDefault="008E338C" w:rsidP="00EF221C">
      <w:pPr>
        <w:jc w:val="center"/>
        <w:rPr>
          <w:b/>
          <w:sz w:val="40"/>
          <w:szCs w:val="40"/>
        </w:rPr>
      </w:pPr>
    </w:p>
    <w:p w14:paraId="5368929B" w14:textId="6DCD141B" w:rsidR="008E338C" w:rsidRDefault="008E338C" w:rsidP="00EF221C">
      <w:pPr>
        <w:jc w:val="center"/>
        <w:rPr>
          <w:b/>
          <w:sz w:val="40"/>
          <w:szCs w:val="40"/>
        </w:rPr>
      </w:pPr>
    </w:p>
    <w:p w14:paraId="6F893ACE" w14:textId="7EA1D95B" w:rsidR="008E338C" w:rsidRDefault="008E338C" w:rsidP="00EF221C">
      <w:pPr>
        <w:jc w:val="center"/>
        <w:rPr>
          <w:b/>
          <w:sz w:val="40"/>
          <w:szCs w:val="40"/>
        </w:rPr>
      </w:pPr>
    </w:p>
    <w:p w14:paraId="221C8740" w14:textId="3B7D5A39" w:rsidR="008E338C" w:rsidRDefault="008E338C" w:rsidP="00EF221C">
      <w:pPr>
        <w:jc w:val="center"/>
        <w:rPr>
          <w:b/>
          <w:sz w:val="40"/>
          <w:szCs w:val="40"/>
        </w:rPr>
      </w:pPr>
    </w:p>
    <w:p w14:paraId="52FB0A7B" w14:textId="03CDFF5B" w:rsidR="008E338C" w:rsidRDefault="008E338C" w:rsidP="00EF221C">
      <w:pPr>
        <w:jc w:val="center"/>
        <w:rPr>
          <w:b/>
          <w:sz w:val="40"/>
          <w:szCs w:val="40"/>
        </w:rPr>
      </w:pPr>
    </w:p>
    <w:p w14:paraId="10CA0467" w14:textId="77777777" w:rsidR="008E338C" w:rsidRDefault="008E338C" w:rsidP="00EF221C">
      <w:pPr>
        <w:jc w:val="center"/>
        <w:rPr>
          <w:b/>
          <w:sz w:val="40"/>
          <w:szCs w:val="40"/>
        </w:rPr>
      </w:pPr>
    </w:p>
    <w:p w14:paraId="1A76E75E" w14:textId="77777777" w:rsidR="00EF221C" w:rsidRPr="00EF221C" w:rsidRDefault="00EF221C" w:rsidP="00F2098F">
      <w:pPr>
        <w:spacing w:line="360" w:lineRule="auto"/>
        <w:rPr>
          <w:b/>
        </w:rPr>
      </w:pPr>
      <w:r w:rsidRPr="00EF221C">
        <w:rPr>
          <w:b/>
        </w:rPr>
        <w:t>Abstract</w:t>
      </w:r>
    </w:p>
    <w:p w14:paraId="5E96B5D2" w14:textId="77777777" w:rsidR="008909E0" w:rsidRDefault="00BE69B2" w:rsidP="00F2098F">
      <w:pPr>
        <w:spacing w:line="360" w:lineRule="auto"/>
        <w:jc w:val="both"/>
      </w:pPr>
      <w:r>
        <w:t xml:space="preserve">This report will </w:t>
      </w:r>
      <w:r w:rsidR="00EF221C">
        <w:t>focus on</w:t>
      </w:r>
      <w:r w:rsidR="009A74B4">
        <w:t xml:space="preserve"> Academic and Employability Skills, this will include things that I have able to achieve during my first 10 weeks at the University.</w:t>
      </w:r>
      <w:r w:rsidR="00F350CA">
        <w:t xml:space="preserve"> There are f</w:t>
      </w:r>
      <w:r w:rsidR="00EF221C">
        <w:t>our key areas of my development si</w:t>
      </w:r>
      <w:r w:rsidR="00F350CA">
        <w:t>nce joining University of Wales, I will be analysing them in this my report.</w:t>
      </w:r>
      <w:r w:rsidR="00EF221C">
        <w:t xml:space="preserve"> These key areas are time management, reading skills, writing skills and paraphrasing. </w:t>
      </w:r>
    </w:p>
    <w:p w14:paraId="112336D8" w14:textId="77777777" w:rsidR="008E338C" w:rsidRDefault="008E338C"/>
    <w:p w14:paraId="6C5F7D21" w14:textId="77777777" w:rsidR="008E338C" w:rsidRDefault="008E338C"/>
    <w:p w14:paraId="732BFF87" w14:textId="77777777" w:rsidR="008E338C" w:rsidRDefault="008E338C"/>
    <w:p w14:paraId="0E8DCA80" w14:textId="77777777" w:rsidR="008E338C" w:rsidRDefault="008E338C"/>
    <w:p w14:paraId="0617F7AA" w14:textId="77777777" w:rsidR="008E338C" w:rsidRDefault="008E338C"/>
    <w:p w14:paraId="65441DAD" w14:textId="77777777" w:rsidR="008E338C" w:rsidRDefault="008E338C"/>
    <w:p w14:paraId="29599B0A" w14:textId="77777777" w:rsidR="008E338C" w:rsidRDefault="008E338C"/>
    <w:p w14:paraId="548E848B" w14:textId="77777777" w:rsidR="008E338C" w:rsidRDefault="008E338C"/>
    <w:p w14:paraId="0ECB402D" w14:textId="77777777" w:rsidR="008E338C" w:rsidRDefault="008E338C"/>
    <w:p w14:paraId="3E5C4E65" w14:textId="77777777" w:rsidR="008E338C" w:rsidRDefault="008E338C"/>
    <w:p w14:paraId="6ABA31F4" w14:textId="77777777" w:rsidR="008E338C" w:rsidRDefault="008E338C"/>
    <w:p w14:paraId="277C09B2" w14:textId="77777777" w:rsidR="008E338C" w:rsidRDefault="008E338C"/>
    <w:p w14:paraId="1EE6B6DE" w14:textId="77777777" w:rsidR="008E338C" w:rsidRDefault="008E338C"/>
    <w:p w14:paraId="314B01F3" w14:textId="77777777" w:rsidR="008E338C" w:rsidRDefault="008E338C"/>
    <w:p w14:paraId="1E4E11F8" w14:textId="77777777" w:rsidR="008E338C" w:rsidRDefault="008E338C"/>
    <w:p w14:paraId="03952A4C" w14:textId="77777777" w:rsidR="008E338C" w:rsidRDefault="008E338C"/>
    <w:p w14:paraId="2A0426A0" w14:textId="77777777" w:rsidR="008E338C" w:rsidRDefault="008E338C" w:rsidP="0060122C">
      <w:pPr>
        <w:rPr>
          <w:b/>
        </w:rPr>
      </w:pPr>
    </w:p>
    <w:p w14:paraId="3FB2DB1F" w14:textId="77777777" w:rsidR="00F2098F" w:rsidRDefault="00F2098F" w:rsidP="0060122C">
      <w:pPr>
        <w:rPr>
          <w:b/>
        </w:rPr>
      </w:pPr>
    </w:p>
    <w:p w14:paraId="25491CC0" w14:textId="1532249A" w:rsidR="0060122C" w:rsidRDefault="0060122C" w:rsidP="0060122C">
      <w:pPr>
        <w:rPr>
          <w:b/>
        </w:rPr>
      </w:pPr>
      <w:r w:rsidRPr="0060122C">
        <w:rPr>
          <w:b/>
        </w:rPr>
        <w:t>Introduction of Academic and Employability Skills</w:t>
      </w:r>
      <w:r>
        <w:rPr>
          <w:b/>
        </w:rPr>
        <w:t>;</w:t>
      </w:r>
    </w:p>
    <w:p w14:paraId="00E0C5F9" w14:textId="11F454C7" w:rsidR="0060122C" w:rsidRDefault="0060122C" w:rsidP="00F2098F">
      <w:pPr>
        <w:spacing w:line="360" w:lineRule="auto"/>
        <w:jc w:val="both"/>
      </w:pPr>
      <w:r>
        <w:t xml:space="preserve">WHAT ARE: "EMPLOYABILITY SKILLS?" </w:t>
      </w:r>
      <w:r w:rsidR="00F94397">
        <w:t>Employability are abilities</w:t>
      </w:r>
      <w:r>
        <w:t xml:space="preserve"> establishment aptitudes that apply in all cases, regardless of what the particular occupation might be. Instances of general employability abilities include: interchanges aptitudes, collaboration aptitudes, critical thinking abilities, and self-administration abilities. These are among the aptitudes tried in a Total Quality Management (TQM) setting. Realizing that one must get the opportunity to chip away at time, having a back-up plan if there should be an occurrence of family crises, dealing with incensed cl</w:t>
      </w:r>
      <w:r w:rsidR="00FA6ECE">
        <w:t xml:space="preserve">ients, realizing when to call a </w:t>
      </w:r>
      <w:r>
        <w:t xml:space="preserve">director are all employability aptitudes. For instance, getting the chance to take a shot at time is a piece of the SCANS expertise called "Assets." Handling the worries of an angry client utilizes the aptitudes that SCANS expressions "Relational." Some instances of abilities thought to be significant for a wide range of occupations are recorded </w:t>
      </w:r>
      <w:r w:rsidR="00F2098F">
        <w:t>beneath. (</w:t>
      </w:r>
      <w:r>
        <w:t>Milwaukee, 2002) p285-295.</w:t>
      </w:r>
    </w:p>
    <w:p w14:paraId="4A179B3A" w14:textId="77777777" w:rsidR="005761C7" w:rsidRDefault="005761C7" w:rsidP="00F2098F">
      <w:pPr>
        <w:spacing w:line="360" w:lineRule="auto"/>
        <w:jc w:val="both"/>
        <w:rPr>
          <w:b/>
        </w:rPr>
      </w:pPr>
    </w:p>
    <w:p w14:paraId="40BCF984" w14:textId="77777777" w:rsidR="008909E0" w:rsidRPr="008909E0" w:rsidRDefault="008909E0" w:rsidP="00F2098F">
      <w:pPr>
        <w:spacing w:line="360" w:lineRule="auto"/>
        <w:jc w:val="both"/>
        <w:rPr>
          <w:b/>
        </w:rPr>
      </w:pPr>
      <w:r w:rsidRPr="008909E0">
        <w:rPr>
          <w:b/>
        </w:rPr>
        <w:t>Employability</w:t>
      </w:r>
    </w:p>
    <w:p w14:paraId="2CBD0316" w14:textId="77777777" w:rsidR="005F7A5A" w:rsidRDefault="005F7A5A" w:rsidP="00F2098F">
      <w:pPr>
        <w:spacing w:line="360" w:lineRule="auto"/>
        <w:jc w:val="both"/>
      </w:pPr>
      <w:r w:rsidRPr="005F7A5A">
        <w:t>Employability is about the advancement of a scope of traits and aptitudes at college that can be moved into circumstances past college study. 'Professions' is a subset of employability. The alumni traits motivation joins the employability plan. The attestation that 'universities and HEIs ought to unequivocally assess their students' future business needs (counting the nonexclusive aptitudes and capacities required in the working environment) in building up the educational plan and in the instructing and learning techniques utilized' educationally affects program and course structure (Scottish Funding Council, 2009). This effect can be viewed as positive (for instance, by expanding the manners in which we empower learning at college we widen commitment with the subjects being contemplated) or negative (for instance, by connecting with the employability motivation we are permitting an ideological position contradictory to college and disciplinary examination to figure out what we incorporate into our educational plan).The employability motivation is and has been loaded with uncertainty concerning both the definitions and the components well on the way to prompt the results managers and government experts appear to recomme</w:t>
      </w:r>
      <w:r w:rsidR="008909E0">
        <w:t xml:space="preserve">nd as significant. The Scottish </w:t>
      </w:r>
      <w:r w:rsidRPr="005F7A5A">
        <w:t>advanced education area has connected with this motivation and has in any event six crossing strands of action: graduate characteristics for employability; business related learning; work-based learning; entrepreneurialism; professions; and self-awareness arranging (PDP).</w:t>
      </w:r>
    </w:p>
    <w:p w14:paraId="6A2C3D6E" w14:textId="77777777" w:rsidR="0035747A" w:rsidRDefault="00F94397" w:rsidP="00F2098F">
      <w:pPr>
        <w:spacing w:after="0" w:line="360" w:lineRule="auto"/>
        <w:jc w:val="both"/>
      </w:pPr>
      <w:r>
        <w:t>In my report, I am going to be explaining the key skills as followed</w:t>
      </w:r>
    </w:p>
    <w:p w14:paraId="3E3D8804" w14:textId="77777777" w:rsidR="00107C76" w:rsidRDefault="00107C76" w:rsidP="00F2098F">
      <w:pPr>
        <w:spacing w:after="0" w:line="360" w:lineRule="auto"/>
        <w:jc w:val="both"/>
      </w:pPr>
      <w:r>
        <w:t>i.</w:t>
      </w:r>
      <w:r>
        <w:tab/>
        <w:t>Learning skills</w:t>
      </w:r>
    </w:p>
    <w:p w14:paraId="5997E03C" w14:textId="77777777" w:rsidR="00107C76" w:rsidRDefault="00107C76" w:rsidP="00F2098F">
      <w:pPr>
        <w:spacing w:after="0" w:line="360" w:lineRule="auto"/>
        <w:jc w:val="both"/>
      </w:pPr>
      <w:r>
        <w:t>ii.</w:t>
      </w:r>
      <w:r>
        <w:tab/>
        <w:t>Time Management Skills</w:t>
      </w:r>
    </w:p>
    <w:p w14:paraId="32825562" w14:textId="77777777" w:rsidR="00107C76" w:rsidRDefault="00107C76" w:rsidP="00F2098F">
      <w:pPr>
        <w:spacing w:after="0" w:line="360" w:lineRule="auto"/>
        <w:jc w:val="both"/>
      </w:pPr>
      <w:r>
        <w:lastRenderedPageBreak/>
        <w:t xml:space="preserve">iii.          Reading Skills </w:t>
      </w:r>
    </w:p>
    <w:p w14:paraId="4D12668B" w14:textId="77777777" w:rsidR="00107C76" w:rsidRDefault="00107C76" w:rsidP="00F2098F">
      <w:pPr>
        <w:spacing w:after="0" w:line="360" w:lineRule="auto"/>
        <w:jc w:val="both"/>
      </w:pPr>
      <w:r>
        <w:t>iv.</w:t>
      </w:r>
      <w:r>
        <w:tab/>
        <w:t>Writing Skills</w:t>
      </w:r>
    </w:p>
    <w:p w14:paraId="55F4C972" w14:textId="77777777" w:rsidR="00107C76" w:rsidRDefault="00107C76" w:rsidP="00F2098F">
      <w:pPr>
        <w:spacing w:after="0" w:line="360" w:lineRule="auto"/>
        <w:jc w:val="both"/>
      </w:pPr>
      <w:r>
        <w:t>v.</w:t>
      </w:r>
      <w:r>
        <w:tab/>
        <w:t>Paraphrasing.</w:t>
      </w:r>
    </w:p>
    <w:p w14:paraId="2AE10A49" w14:textId="77777777" w:rsidR="00F94397" w:rsidRDefault="00F94397" w:rsidP="0060122C"/>
    <w:p w14:paraId="01993541" w14:textId="77777777" w:rsidR="005761C7" w:rsidRDefault="005761C7" w:rsidP="00F2098F">
      <w:pPr>
        <w:spacing w:line="276" w:lineRule="auto"/>
        <w:jc w:val="both"/>
        <w:rPr>
          <w:b/>
        </w:rPr>
      </w:pPr>
    </w:p>
    <w:p w14:paraId="03FE9D23" w14:textId="77777777" w:rsidR="008909E0" w:rsidRPr="008909E0" w:rsidRDefault="00E05953" w:rsidP="00F2098F">
      <w:pPr>
        <w:spacing w:line="276" w:lineRule="auto"/>
        <w:jc w:val="both"/>
        <w:rPr>
          <w:b/>
        </w:rPr>
      </w:pPr>
      <w:r w:rsidRPr="008909E0">
        <w:rPr>
          <w:b/>
        </w:rPr>
        <w:t>(a)</w:t>
      </w:r>
      <w:r w:rsidR="008909E0" w:rsidRPr="008909E0">
        <w:rPr>
          <w:b/>
        </w:rPr>
        <w:t>Learning skills</w:t>
      </w:r>
    </w:p>
    <w:p w14:paraId="59DEFF16" w14:textId="77777777" w:rsidR="00107C76" w:rsidRDefault="008909E0" w:rsidP="00F2098F">
      <w:pPr>
        <w:spacing w:line="276" w:lineRule="auto"/>
        <w:jc w:val="both"/>
      </w:pPr>
      <w:r>
        <w:t>Learning skill</w:t>
      </w:r>
      <w:r w:rsidR="00F94397">
        <w:t xml:space="preserve"> can be simply defined as the process of gaining knowledge or skill by practicing, studying, or being taught or experiencing something. Learning Skills has 4 different sections which know as 4 C’s; </w:t>
      </w:r>
      <w:r w:rsidR="00107C76">
        <w:t>and they are,</w:t>
      </w:r>
    </w:p>
    <w:p w14:paraId="5AECD1BF" w14:textId="77777777" w:rsidR="00107C76" w:rsidRDefault="00107C76" w:rsidP="00F2098F">
      <w:pPr>
        <w:pStyle w:val="ListParagraph"/>
        <w:spacing w:line="276" w:lineRule="auto"/>
        <w:jc w:val="both"/>
      </w:pPr>
      <w:r>
        <w:t>-Creative thinking</w:t>
      </w:r>
    </w:p>
    <w:p w14:paraId="4A3775A9" w14:textId="77777777" w:rsidR="00F94397" w:rsidRDefault="00107C76" w:rsidP="00F2098F">
      <w:pPr>
        <w:pStyle w:val="ListParagraph"/>
        <w:spacing w:line="276" w:lineRule="auto"/>
        <w:jc w:val="both"/>
      </w:pPr>
      <w:r>
        <w:t xml:space="preserve">-Communicating </w:t>
      </w:r>
    </w:p>
    <w:p w14:paraId="4CA9B61A" w14:textId="77777777" w:rsidR="00107C76" w:rsidRDefault="00107C76" w:rsidP="00F2098F">
      <w:pPr>
        <w:pStyle w:val="ListParagraph"/>
        <w:spacing w:line="276" w:lineRule="auto"/>
        <w:jc w:val="both"/>
      </w:pPr>
      <w:r>
        <w:t>-Critical thinking</w:t>
      </w:r>
    </w:p>
    <w:p w14:paraId="25BBD7E4" w14:textId="77777777" w:rsidR="00107C76" w:rsidRDefault="00107C76" w:rsidP="00F2098F">
      <w:pPr>
        <w:pStyle w:val="ListParagraph"/>
        <w:spacing w:line="276" w:lineRule="auto"/>
        <w:jc w:val="both"/>
      </w:pPr>
      <w:r>
        <w:t>-Collaboration.</w:t>
      </w:r>
    </w:p>
    <w:p w14:paraId="32561481" w14:textId="4A3C0DA0" w:rsidR="00107C76" w:rsidRDefault="00107C76" w:rsidP="00F2098F">
      <w:pPr>
        <w:pStyle w:val="ListParagraph"/>
        <w:spacing w:line="276" w:lineRule="auto"/>
        <w:jc w:val="both"/>
      </w:pPr>
      <w:r>
        <w:t>These skills helps students develop success in their academics. (P Kale, J. Dyer, H. Singh. 2001)</w:t>
      </w:r>
    </w:p>
    <w:p w14:paraId="2B5D6810" w14:textId="77777777" w:rsidR="005761C7" w:rsidRDefault="005761C7" w:rsidP="00F2098F">
      <w:pPr>
        <w:spacing w:line="276" w:lineRule="auto"/>
        <w:jc w:val="both"/>
        <w:rPr>
          <w:b/>
        </w:rPr>
      </w:pPr>
    </w:p>
    <w:p w14:paraId="3485A453" w14:textId="77777777" w:rsidR="008909E0" w:rsidRPr="008909E0" w:rsidRDefault="00E05953" w:rsidP="00F2098F">
      <w:pPr>
        <w:spacing w:line="276" w:lineRule="auto"/>
        <w:jc w:val="both"/>
        <w:rPr>
          <w:b/>
        </w:rPr>
      </w:pPr>
      <w:r w:rsidRPr="008909E0">
        <w:rPr>
          <w:b/>
        </w:rPr>
        <w:t>(b)</w:t>
      </w:r>
      <w:r w:rsidR="0035747A" w:rsidRPr="008909E0">
        <w:rPr>
          <w:b/>
        </w:rPr>
        <w:t>Time management</w:t>
      </w:r>
    </w:p>
    <w:p w14:paraId="05FDD11C" w14:textId="77777777" w:rsidR="00FA6ECE" w:rsidRDefault="008909E0" w:rsidP="00F2098F">
      <w:pPr>
        <w:spacing w:line="276" w:lineRule="auto"/>
        <w:jc w:val="both"/>
      </w:pPr>
      <w:r>
        <w:t>Time management</w:t>
      </w:r>
      <w:r w:rsidR="0035747A">
        <w:t xml:space="preserve"> can be simply defined as the ability t</w:t>
      </w:r>
      <w:r w:rsidR="006B20C9">
        <w:t>o skilfully plan or map out my time frame in whatever I am doing.  It isn’t only for my</w:t>
      </w:r>
      <w:r w:rsidR="0035747A">
        <w:t xml:space="preserve"> investigations that time management is significant.</w:t>
      </w:r>
      <w:r w:rsidR="00FA6ECE">
        <w:t xml:space="preserve"> Studying at University of Wales has improve my time management. From the first week till the 10</w:t>
      </w:r>
      <w:r w:rsidR="00FA6ECE" w:rsidRPr="00E05953">
        <w:rPr>
          <w:vertAlign w:val="superscript"/>
        </w:rPr>
        <w:t>th</w:t>
      </w:r>
      <w:r w:rsidR="00FA6ECE">
        <w:t xml:space="preserve"> week that I was in the university it improved that I came to understand that managing my time very well saves me some extra cost. Knowing when things are supposed to be done, setting a target weekly and follow it up. This has been a very good impact in my life.</w:t>
      </w:r>
    </w:p>
    <w:p w14:paraId="754BC130" w14:textId="7CE39341" w:rsidR="0035747A" w:rsidRDefault="0035747A" w:rsidP="00F2098F">
      <w:pPr>
        <w:spacing w:line="276" w:lineRule="auto"/>
        <w:jc w:val="both"/>
      </w:pPr>
      <w:r>
        <w:t xml:space="preserve"> In the work environment, arrive late at significant deals meeting without telling anybody and you lose the deal, or miss a due date for your work and you will likely either miss a booked board of trustees meeting or cause other main problems with their work. The suggestion is that you will be viewed as a temperamental, a discernment that is difficult to shake off. It is conceivable that individuals won’t need work with you and you may battle to show others how it is done (</w:t>
      </w:r>
      <w:r w:rsidR="006B20C9">
        <w:t>which mean</w:t>
      </w:r>
      <w:r>
        <w:t xml:space="preserve"> that you won’t get the positions of authority you may need later on). Being great at the bo</w:t>
      </w:r>
      <w:r w:rsidR="00BE69B2">
        <w:t xml:space="preserve">ard is indispensable, essential, </w:t>
      </w:r>
      <w:r w:rsidR="005761C7">
        <w:t xml:space="preserve">and significant, </w:t>
      </w:r>
      <w:r>
        <w:t>from numerous points of view. For an understudy, research, for example, that by George et al.</w:t>
      </w:r>
      <w:r w:rsidR="00F2098F">
        <w:t xml:space="preserve"> </w:t>
      </w:r>
      <w:r>
        <w:t>(2008) demonstrates a connection between an understudy’s capacity to oversee time and their scholarly achievement –and at time is the most huge indicator. The significant inquiry here are: What does ‘being great’ signifies? How would we measure our aptitudes in this?</w:t>
      </w:r>
      <w:r w:rsidRPr="0035747A">
        <w:t xml:space="preserve"> </w:t>
      </w:r>
      <w:r>
        <w:t>(Peter Morgan, 2017. P52)</w:t>
      </w:r>
    </w:p>
    <w:p w14:paraId="763F3A1B" w14:textId="77777777" w:rsidR="00107C76" w:rsidRDefault="00107C76" w:rsidP="00F2098F">
      <w:pPr>
        <w:spacing w:line="276" w:lineRule="auto"/>
        <w:jc w:val="both"/>
      </w:pPr>
    </w:p>
    <w:p w14:paraId="387B16EF" w14:textId="77777777" w:rsidR="008909E0" w:rsidRPr="008909E0" w:rsidRDefault="00B34F92" w:rsidP="00F2098F">
      <w:pPr>
        <w:spacing w:line="276" w:lineRule="auto"/>
        <w:jc w:val="both"/>
        <w:rPr>
          <w:b/>
        </w:rPr>
      </w:pPr>
      <w:r>
        <w:rPr>
          <w:b/>
        </w:rPr>
        <w:t>{c}</w:t>
      </w:r>
      <w:r w:rsidR="00107C76" w:rsidRPr="008909E0">
        <w:rPr>
          <w:b/>
        </w:rPr>
        <w:t xml:space="preserve"> </w:t>
      </w:r>
      <w:r w:rsidR="008909E0" w:rsidRPr="008909E0">
        <w:rPr>
          <w:b/>
        </w:rPr>
        <w:t>Reading S</w:t>
      </w:r>
      <w:r w:rsidR="0035747A" w:rsidRPr="008909E0">
        <w:rPr>
          <w:b/>
        </w:rPr>
        <w:t>kills</w:t>
      </w:r>
    </w:p>
    <w:p w14:paraId="652B9508" w14:textId="77777777" w:rsidR="005F7A5A" w:rsidRDefault="008909E0" w:rsidP="00F2098F">
      <w:pPr>
        <w:spacing w:line="276" w:lineRule="auto"/>
        <w:jc w:val="both"/>
      </w:pPr>
      <w:r>
        <w:t>Reading skills</w:t>
      </w:r>
      <w:r w:rsidR="0035747A">
        <w:t xml:space="preserve"> can be simply defined as the ability to pronounce word from a context or from a series of writing fluently.</w:t>
      </w:r>
      <w:r w:rsidR="00BE69B2">
        <w:t xml:space="preserve"> During my 1</w:t>
      </w:r>
      <w:r w:rsidR="00BE69B2" w:rsidRPr="00BE69B2">
        <w:rPr>
          <w:vertAlign w:val="superscript"/>
        </w:rPr>
        <w:t>st</w:t>
      </w:r>
      <w:r w:rsidR="00BE69B2">
        <w:t xml:space="preserve"> week in the university, I was finding it difficult to read, it could take me few minutes to read a page which at the end of it I would not understand what I read. This was </w:t>
      </w:r>
      <w:r w:rsidR="00BE69B2">
        <w:lastRenderedPageBreak/>
        <w:t>pulling me back so much that I was not catching up with the in-class teaching. I tried everything I could to understand what I was reading but it was not working. However, it was discovered that I am dyslexia which was diagnosed a week before the last week of face to face lectures. The diagnose made me to recall what I have been going through and the way I tried to focus in the class during lectures, but after the lectures everything would go off my memories. I made sure that I was not missing classes and always in the class before any lecture for a proper concentration but it was not working. After the diagnoses it was said that I need some support, that it will help me to improve my reading and other things, but this will be from next term. With the support, I believed that thing will be much better than now.</w:t>
      </w:r>
    </w:p>
    <w:p w14:paraId="54013550" w14:textId="1788D122" w:rsidR="005F7A5A" w:rsidRDefault="005F7A5A" w:rsidP="00F2098F">
      <w:pPr>
        <w:spacing w:line="276" w:lineRule="auto"/>
        <w:jc w:val="both"/>
      </w:pPr>
      <w:r w:rsidRPr="005F7A5A">
        <w:t>Following from this portrayal of reading is the desire that understudies will apply the data they gain from content, as when they dissect and study how a writer utilizes language to make mind-set in a short story, or incorporate their understandings crosswise over three unique articles on the reasons for Civil War</w:t>
      </w:r>
      <w:r w:rsidR="006B20C9">
        <w:t>.</w:t>
      </w:r>
      <w:r w:rsidR="003770A3">
        <w:t xml:space="preserve"> </w:t>
      </w:r>
      <w:r w:rsidRPr="005F7A5A">
        <w:t xml:space="preserve">The guarantee contain in the possibility that we read to comprehend and after that utilization that comprehension has not been routinely acknowledged in our evaluations. We offer regard for specific part of perusing, phonics, and familiarity, as kids build up the capacity to peruse. We survey understudies exacting and inferential understanding as they progressively gain from substance region content. In any case, numerous evaluations don't wander into the territory of how understudies </w:t>
      </w:r>
      <w:r>
        <w:t>use what they gain from reading</w:t>
      </w:r>
      <w:r w:rsidRPr="005F7A5A">
        <w:t>.</w:t>
      </w:r>
      <w:r w:rsidR="00BE69B2">
        <w:t xml:space="preserve"> </w:t>
      </w:r>
      <w:r>
        <w:t>(P Afflerbach, Me Cressas) 2016.</w:t>
      </w:r>
    </w:p>
    <w:p w14:paraId="4D671CFF" w14:textId="77777777" w:rsidR="0035747A" w:rsidRDefault="0035747A" w:rsidP="00F2098F">
      <w:pPr>
        <w:spacing w:line="276" w:lineRule="auto"/>
        <w:jc w:val="both"/>
      </w:pPr>
    </w:p>
    <w:p w14:paraId="3649E886" w14:textId="77777777" w:rsidR="008909E0" w:rsidRPr="008909E0" w:rsidRDefault="005761C7" w:rsidP="00F2098F">
      <w:pPr>
        <w:spacing w:line="276" w:lineRule="auto"/>
        <w:jc w:val="both"/>
        <w:rPr>
          <w:b/>
        </w:rPr>
      </w:pPr>
      <w:r>
        <w:rPr>
          <w:b/>
        </w:rPr>
        <w:t>(d)</w:t>
      </w:r>
      <w:r w:rsidR="008909E0" w:rsidRPr="008909E0">
        <w:rPr>
          <w:b/>
        </w:rPr>
        <w:t>Writing S</w:t>
      </w:r>
      <w:r w:rsidR="0035747A" w:rsidRPr="008909E0">
        <w:rPr>
          <w:b/>
        </w:rPr>
        <w:t>ki</w:t>
      </w:r>
      <w:r w:rsidR="008909E0" w:rsidRPr="008909E0">
        <w:rPr>
          <w:b/>
        </w:rPr>
        <w:t>lls</w:t>
      </w:r>
      <w:r w:rsidR="005F7A5A" w:rsidRPr="008909E0">
        <w:rPr>
          <w:b/>
        </w:rPr>
        <w:t xml:space="preserve"> </w:t>
      </w:r>
    </w:p>
    <w:p w14:paraId="4C6A3FF6" w14:textId="77777777" w:rsidR="00F818B4" w:rsidRDefault="008909E0" w:rsidP="00F2098F">
      <w:pPr>
        <w:spacing w:line="276" w:lineRule="auto"/>
        <w:jc w:val="both"/>
      </w:pPr>
      <w:r>
        <w:t>Writing skill</w:t>
      </w:r>
      <w:r w:rsidR="005F7A5A">
        <w:t xml:space="preserve"> is the ability to convert thoughts into words with proper standards punctuations, grammar and other important aspect of writing. As a student of University of Wales, writing is one of the challenges that I have before I came to the University. On my first week, it was difficult for me to follow up in writing while lecture was going on. Do to that reason, I do not have much not</w:t>
      </w:r>
      <w:r w:rsidR="00F818B4">
        <w:t>e</w:t>
      </w:r>
      <w:r w:rsidR="005F7A5A">
        <w:t xml:space="preserve"> to look at during this my assignment.</w:t>
      </w:r>
      <w:r w:rsidR="005F7A5A" w:rsidRPr="005F7A5A">
        <w:t xml:space="preserve"> </w:t>
      </w:r>
    </w:p>
    <w:p w14:paraId="23248DB2" w14:textId="4195268A" w:rsidR="005F7A5A" w:rsidRDefault="005F7A5A" w:rsidP="00F2098F">
      <w:pPr>
        <w:spacing w:line="276" w:lineRule="auto"/>
        <w:jc w:val="both"/>
      </w:pPr>
      <w:r w:rsidRPr="005F7A5A">
        <w:t>This article portrays an exploratory examination that researched the impacts of preparing in conceptualizing technique on students' presentation and discernments about composition</w:t>
      </w:r>
      <w:r w:rsidR="006B20C9">
        <w:t xml:space="preserve">. </w:t>
      </w:r>
      <w:r w:rsidRPr="005F7A5A">
        <w:t>The attitudinal review likewise showed that the understudies felt positive about the conceptualizing procedure. It is proposed that EFL educators in colleges or universities should move from an item based way to deal with a procedure centred methodology in their instructing of composing as the last may contribute towards initiating understudies' reasoning and m</w:t>
      </w:r>
      <w:r>
        <w:t>aking thoughts for a writing</w:t>
      </w:r>
      <w:r w:rsidRPr="005F7A5A">
        <w:t xml:space="preserve"> task.</w:t>
      </w:r>
      <w:r>
        <w:t xml:space="preserve"> (ELT Journal, Volume 61. Issue2, April 2007) p100-106.</w:t>
      </w:r>
    </w:p>
    <w:p w14:paraId="4C5CAA86" w14:textId="77777777" w:rsidR="0060122C" w:rsidRDefault="0060122C" w:rsidP="00F2098F">
      <w:pPr>
        <w:spacing w:line="276" w:lineRule="auto"/>
        <w:jc w:val="both"/>
      </w:pPr>
    </w:p>
    <w:p w14:paraId="3256EDDE" w14:textId="77777777" w:rsidR="008909E0" w:rsidRPr="008909E0" w:rsidRDefault="005761C7" w:rsidP="00F2098F">
      <w:pPr>
        <w:spacing w:line="276" w:lineRule="auto"/>
        <w:jc w:val="both"/>
        <w:rPr>
          <w:b/>
        </w:rPr>
      </w:pPr>
      <w:r>
        <w:rPr>
          <w:b/>
        </w:rPr>
        <w:t>(e)</w:t>
      </w:r>
      <w:r w:rsidR="0035747A" w:rsidRPr="008909E0">
        <w:rPr>
          <w:b/>
        </w:rPr>
        <w:t>Paraphrasing</w:t>
      </w:r>
    </w:p>
    <w:p w14:paraId="4BF02C2C" w14:textId="77777777" w:rsidR="009A74B4" w:rsidRDefault="008909E0" w:rsidP="00F2098F">
      <w:pPr>
        <w:spacing w:line="276" w:lineRule="auto"/>
        <w:jc w:val="both"/>
      </w:pPr>
      <w:r>
        <w:t>Paraphrasing</w:t>
      </w:r>
      <w:r w:rsidR="0035747A">
        <w:t xml:space="preserve"> is the ability for me to be able to use someone’s work or writing and still be able to acknowledge</w:t>
      </w:r>
      <w:r w:rsidR="006B20C9">
        <w:t xml:space="preserve"> the</w:t>
      </w:r>
      <w:r w:rsidR="0035747A">
        <w:t xml:space="preserve"> person or give attribute to the person or author’s writing.</w:t>
      </w:r>
      <w:r w:rsidR="005F7A5A">
        <w:t xml:space="preserve"> Before my first week in the university I was not use to paraphrase, anytime I paraphrased I always lose the meaning of the subject or even ending up having almost 90% of the original word. However, from the 1</w:t>
      </w:r>
      <w:r w:rsidR="005F7A5A" w:rsidRPr="005F7A5A">
        <w:rPr>
          <w:vertAlign w:val="superscript"/>
        </w:rPr>
        <w:t>st</w:t>
      </w:r>
      <w:r w:rsidR="005F7A5A">
        <w:t xml:space="preserve"> week till the last week I was in university, I was able to know how to paraphrase to retain the original meaning having much of the old word in the paraphrased one. </w:t>
      </w:r>
    </w:p>
    <w:p w14:paraId="57DB7B9C" w14:textId="77777777" w:rsidR="009A74B4" w:rsidRDefault="005F7A5A" w:rsidP="00F2098F">
      <w:pPr>
        <w:spacing w:line="276" w:lineRule="auto"/>
        <w:jc w:val="both"/>
      </w:pPr>
      <w:r>
        <w:lastRenderedPageBreak/>
        <w:t xml:space="preserve"> </w:t>
      </w:r>
      <w:r w:rsidR="009A74B4">
        <w:t>Paraphrasing</w:t>
      </w:r>
      <w:r w:rsidR="009A74B4" w:rsidRPr="009A74B4">
        <w:t xml:space="preserve"> is considered by numerous individuals to be a s</w:t>
      </w:r>
      <w:r w:rsidR="006B20C9">
        <w:t>ignificant ability for academics</w:t>
      </w:r>
      <w:r w:rsidR="009A74B4" w:rsidRPr="009A74B4">
        <w:t xml:space="preserve"> composition, and some have contended that the educating of summarizing may enable understudies to abstain from duplicating from source writings. Scarcely any examinations, be that as it may, have researched the manners b</w:t>
      </w:r>
      <w:r w:rsidR="006B20C9">
        <w:t>y which both L1 and L2 academic</w:t>
      </w:r>
      <w:r w:rsidR="009A74B4" w:rsidRPr="009A74B4">
        <w:t xml:space="preserve"> authors as of now use summarizing as a printed getting technique</w:t>
      </w:r>
      <w:r w:rsidR="006B20C9">
        <w:t xml:space="preserve"> when finishing their university</w:t>
      </w:r>
      <w:r w:rsidR="009A74B4" w:rsidRPr="009A74B4">
        <w:t xml:space="preserve"> assignments. To grow our comprehension of college understudies' summarizing systems, the present investigation broke down L1 </w:t>
      </w:r>
      <w:r w:rsidR="006B20C9">
        <w:t>(n = 79) and L2 (n = 74) academic’s</w:t>
      </w:r>
      <w:r w:rsidR="009A74B4" w:rsidRPr="009A74B4">
        <w:t xml:space="preserve"> utilization of rework inside a synopsis task and built up a technique for grouping these rewords into four noteworthy Paraphrase Types: Near Copy, Minimal Revision, Moderate Revision, and Substantial Revision. The examination at that point thought about the L1 and L2 essayists' utilization of these Paraphrase Types inside their rundowns. It was discovered that, while the two gatherings utilized around five r</w:t>
      </w:r>
      <w:r w:rsidR="006B20C9">
        <w:t>ewords per synopsis, L2 academics</w:t>
      </w:r>
      <w:r w:rsidR="009A74B4" w:rsidRPr="009A74B4">
        <w:t xml:space="preserve"> utilized fundamentally more Near Copies than L1 journalists. Then again, the synopses o</w:t>
      </w:r>
      <w:r w:rsidR="006B20C9">
        <w:t>f L1 academic</w:t>
      </w:r>
      <w:r w:rsidR="009A74B4" w:rsidRPr="009A74B4">
        <w:t>s contained altogether more Moderate and Substantial Revisions than those of the L2 authors. Ramifications of these discoveries for future investigations of understudies' printed acquiring methodologies are talked about with a specific spotlight on issues identified with copyright infringement and the instructing of rewording in college composing study halls.</w:t>
      </w:r>
      <w:r w:rsidR="009A74B4">
        <w:t xml:space="preserve"> (Journal of Second Language Writing Volume 5, Issue 2, December 2006</w:t>
      </w:r>
      <w:r w:rsidR="006B20C9">
        <w:t>: p261-278)</w:t>
      </w:r>
    </w:p>
    <w:p w14:paraId="1A21F188" w14:textId="77777777" w:rsidR="009A74B4" w:rsidRDefault="009A74B4" w:rsidP="00F2098F">
      <w:pPr>
        <w:spacing w:line="276" w:lineRule="auto"/>
        <w:jc w:val="both"/>
      </w:pPr>
    </w:p>
    <w:p w14:paraId="466E6C8D" w14:textId="2CEAA3E6" w:rsidR="005761C7" w:rsidRDefault="00F818B4" w:rsidP="00F2098F">
      <w:pPr>
        <w:spacing w:line="276" w:lineRule="auto"/>
        <w:jc w:val="both"/>
      </w:pPr>
      <w:r>
        <w:t xml:space="preserve">  </w:t>
      </w:r>
    </w:p>
    <w:p w14:paraId="409E8865" w14:textId="1CE35C5E" w:rsidR="00F2098F" w:rsidRDefault="00F2098F" w:rsidP="00F2098F">
      <w:pPr>
        <w:spacing w:line="276" w:lineRule="auto"/>
        <w:jc w:val="both"/>
      </w:pPr>
    </w:p>
    <w:p w14:paraId="595B352C" w14:textId="1B13CD93" w:rsidR="00F2098F" w:rsidRDefault="00F2098F" w:rsidP="00F2098F">
      <w:pPr>
        <w:spacing w:line="276" w:lineRule="auto"/>
        <w:jc w:val="both"/>
      </w:pPr>
    </w:p>
    <w:p w14:paraId="61C24C27" w14:textId="75F06681" w:rsidR="00F2098F" w:rsidRDefault="00F2098F" w:rsidP="00F2098F">
      <w:pPr>
        <w:spacing w:line="276" w:lineRule="auto"/>
        <w:jc w:val="both"/>
      </w:pPr>
    </w:p>
    <w:p w14:paraId="22996A1C" w14:textId="728888C3" w:rsidR="00F2098F" w:rsidRDefault="00F2098F" w:rsidP="00F2098F">
      <w:pPr>
        <w:spacing w:line="276" w:lineRule="auto"/>
        <w:jc w:val="both"/>
      </w:pPr>
    </w:p>
    <w:p w14:paraId="7AF3A3D0" w14:textId="6FE04FE1" w:rsidR="00F2098F" w:rsidRDefault="00F2098F" w:rsidP="00F2098F">
      <w:pPr>
        <w:spacing w:line="276" w:lineRule="auto"/>
        <w:jc w:val="both"/>
      </w:pPr>
    </w:p>
    <w:p w14:paraId="0B656B8B" w14:textId="4CDB7043" w:rsidR="00F2098F" w:rsidRDefault="00F2098F" w:rsidP="00F2098F">
      <w:pPr>
        <w:spacing w:line="276" w:lineRule="auto"/>
        <w:jc w:val="both"/>
      </w:pPr>
    </w:p>
    <w:p w14:paraId="196EA018" w14:textId="440085D2" w:rsidR="00F2098F" w:rsidRDefault="00F2098F" w:rsidP="00F2098F">
      <w:pPr>
        <w:spacing w:line="276" w:lineRule="auto"/>
        <w:jc w:val="both"/>
      </w:pPr>
    </w:p>
    <w:p w14:paraId="631A9F9B" w14:textId="0F69E0BE" w:rsidR="00F2098F" w:rsidRDefault="00F2098F" w:rsidP="00F2098F">
      <w:pPr>
        <w:spacing w:line="276" w:lineRule="auto"/>
        <w:jc w:val="both"/>
      </w:pPr>
    </w:p>
    <w:p w14:paraId="6BDF8DEC" w14:textId="7A5479B6" w:rsidR="00F2098F" w:rsidRDefault="00F2098F" w:rsidP="00F2098F">
      <w:pPr>
        <w:spacing w:line="276" w:lineRule="auto"/>
        <w:jc w:val="both"/>
      </w:pPr>
    </w:p>
    <w:p w14:paraId="15CE3960" w14:textId="237BCDE6" w:rsidR="00F2098F" w:rsidRDefault="00F2098F" w:rsidP="00F2098F">
      <w:pPr>
        <w:spacing w:line="276" w:lineRule="auto"/>
        <w:jc w:val="both"/>
      </w:pPr>
    </w:p>
    <w:p w14:paraId="5F96C8F8" w14:textId="36A8B8D2" w:rsidR="00F2098F" w:rsidRDefault="00F2098F" w:rsidP="00F2098F">
      <w:pPr>
        <w:spacing w:line="276" w:lineRule="auto"/>
        <w:jc w:val="both"/>
      </w:pPr>
    </w:p>
    <w:p w14:paraId="01C72B42" w14:textId="50D323B8" w:rsidR="00F2098F" w:rsidRDefault="00F2098F" w:rsidP="00F2098F">
      <w:pPr>
        <w:spacing w:line="276" w:lineRule="auto"/>
        <w:jc w:val="both"/>
      </w:pPr>
    </w:p>
    <w:p w14:paraId="4F0E3225" w14:textId="6EA6A049" w:rsidR="00F2098F" w:rsidRDefault="00F2098F" w:rsidP="00F2098F">
      <w:pPr>
        <w:spacing w:line="276" w:lineRule="auto"/>
        <w:jc w:val="both"/>
      </w:pPr>
    </w:p>
    <w:p w14:paraId="0960117A" w14:textId="458B19A9" w:rsidR="00F2098F" w:rsidRDefault="00F2098F" w:rsidP="00F2098F">
      <w:pPr>
        <w:spacing w:line="276" w:lineRule="auto"/>
        <w:jc w:val="both"/>
      </w:pPr>
    </w:p>
    <w:p w14:paraId="046445E9" w14:textId="15DAA322" w:rsidR="00F2098F" w:rsidRDefault="00F2098F" w:rsidP="00F2098F">
      <w:pPr>
        <w:spacing w:line="276" w:lineRule="auto"/>
        <w:jc w:val="both"/>
      </w:pPr>
    </w:p>
    <w:p w14:paraId="7FB11E9F" w14:textId="48F0C0B5" w:rsidR="00F2098F" w:rsidRDefault="00F2098F" w:rsidP="00F2098F">
      <w:pPr>
        <w:spacing w:line="276" w:lineRule="auto"/>
        <w:jc w:val="both"/>
      </w:pPr>
    </w:p>
    <w:p w14:paraId="571DBED6" w14:textId="2B2F04D7" w:rsidR="00F2098F" w:rsidRDefault="00F2098F" w:rsidP="00F2098F">
      <w:pPr>
        <w:spacing w:line="276" w:lineRule="auto"/>
        <w:jc w:val="both"/>
      </w:pPr>
    </w:p>
    <w:p w14:paraId="45D97190" w14:textId="77777777" w:rsidR="00F2098F" w:rsidRDefault="00F2098F" w:rsidP="00F2098F">
      <w:pPr>
        <w:spacing w:line="276" w:lineRule="auto"/>
        <w:jc w:val="both"/>
        <w:rPr>
          <w:b/>
        </w:rPr>
      </w:pPr>
    </w:p>
    <w:p w14:paraId="15474646" w14:textId="77777777" w:rsidR="0060122C" w:rsidRDefault="005761C7" w:rsidP="00F2098F">
      <w:pPr>
        <w:spacing w:line="276" w:lineRule="auto"/>
        <w:jc w:val="both"/>
        <w:rPr>
          <w:b/>
        </w:rPr>
      </w:pPr>
      <w:r w:rsidRPr="005761C7">
        <w:rPr>
          <w:b/>
        </w:rPr>
        <w:t>Conclusion</w:t>
      </w:r>
      <w:r w:rsidR="00AE21BC">
        <w:rPr>
          <w:b/>
        </w:rPr>
        <w:t>:</w:t>
      </w:r>
    </w:p>
    <w:p w14:paraId="6A5FB83B" w14:textId="77777777" w:rsidR="00561210" w:rsidRPr="00561210" w:rsidRDefault="00561210" w:rsidP="00F2098F">
      <w:pPr>
        <w:spacing w:line="276" w:lineRule="auto"/>
        <w:jc w:val="both"/>
      </w:pPr>
      <w:r w:rsidRPr="00561210">
        <w:t xml:space="preserve">Academic and employability abilities has made me to secure such a great amount of aptitudes during my initial ten weeks at the university. These aptitudes have stirred my way up till this time of my report. I am applying the aptitudes recorded as a hard copy in this my report, the abilities are; Learning abilities, Time Management Skills, Reading Skills, Writing Skills, Paraphrasing. </w:t>
      </w:r>
    </w:p>
    <w:p w14:paraId="752B903D" w14:textId="77777777" w:rsidR="00561210" w:rsidRPr="00561210" w:rsidRDefault="00561210" w:rsidP="00F2098F">
      <w:pPr>
        <w:spacing w:line="276" w:lineRule="auto"/>
        <w:jc w:val="both"/>
      </w:pPr>
    </w:p>
    <w:p w14:paraId="23496814" w14:textId="77777777" w:rsidR="00561210" w:rsidRPr="00561210" w:rsidRDefault="00561210" w:rsidP="00F2098F">
      <w:pPr>
        <w:spacing w:line="276" w:lineRule="auto"/>
        <w:jc w:val="both"/>
      </w:pPr>
      <w:r w:rsidRPr="00561210">
        <w:t xml:space="preserve">I have enhanced these five aptitudes which I am utilizing on my day by day exercises. During this period, I connected the expertise to improve my realizing, that was the point at which I discovered that something wasn't right since I was not ready to hold things in my cerebrum after talks. This lead me to address understudy support and that was the place I was analysed for dyslexia. After the analyse I was informed that I will require additional help on my talk to empower me to get up to speed and comprehend the point great, and I will invest more energy in considering. </w:t>
      </w:r>
    </w:p>
    <w:p w14:paraId="522A7ABE" w14:textId="77777777" w:rsidR="00561210" w:rsidRPr="00561210" w:rsidRDefault="00561210" w:rsidP="00F2098F">
      <w:pPr>
        <w:spacing w:line="276" w:lineRule="auto"/>
        <w:jc w:val="both"/>
      </w:pPr>
    </w:p>
    <w:p w14:paraId="42B39CB2" w14:textId="77777777" w:rsidR="00561210" w:rsidRPr="00561210" w:rsidRDefault="00561210" w:rsidP="00F2098F">
      <w:pPr>
        <w:spacing w:line="276" w:lineRule="auto"/>
        <w:jc w:val="both"/>
      </w:pPr>
      <w:r w:rsidRPr="00561210">
        <w:t xml:space="preserve">I likewise talk about my Time Management and how I have improved during my initial ten weeks at the university. Dealing with my time shrouded a bigger number of things in seven days than previously. I have had the option to peruse and comprehend through the perusing aptitudes that I have obtained from the university. </w:t>
      </w:r>
    </w:p>
    <w:p w14:paraId="7F8F320D" w14:textId="77777777" w:rsidR="00561210" w:rsidRPr="00561210" w:rsidRDefault="00561210" w:rsidP="00F2098F">
      <w:pPr>
        <w:spacing w:line="276" w:lineRule="auto"/>
        <w:jc w:val="both"/>
      </w:pPr>
    </w:p>
    <w:p w14:paraId="33801150" w14:textId="77777777" w:rsidR="00561210" w:rsidRPr="00561210" w:rsidRDefault="00561210" w:rsidP="00F2098F">
      <w:pPr>
        <w:spacing w:line="276" w:lineRule="auto"/>
        <w:jc w:val="both"/>
      </w:pPr>
      <w:r w:rsidRPr="00561210">
        <w:t xml:space="preserve">I additionally improved with my composition aptitudes however not so much the manner in which it ought to be due to my disability which I am chipping away at. </w:t>
      </w:r>
    </w:p>
    <w:p w14:paraId="5324F5D0" w14:textId="77777777" w:rsidR="00561210" w:rsidRPr="00561210" w:rsidRDefault="00561210" w:rsidP="00F2098F">
      <w:pPr>
        <w:spacing w:line="276" w:lineRule="auto"/>
        <w:jc w:val="both"/>
      </w:pPr>
    </w:p>
    <w:p w14:paraId="4BF71EE7" w14:textId="77777777" w:rsidR="00561210" w:rsidRDefault="00561210" w:rsidP="00F2098F">
      <w:pPr>
        <w:spacing w:line="276" w:lineRule="auto"/>
        <w:jc w:val="both"/>
      </w:pPr>
      <w:r w:rsidRPr="00561210">
        <w:t>I have had the option to figure out how to paraphrasing to hold the first importance, this is a piece of the aptitudes that I have gained from the university.</w:t>
      </w:r>
    </w:p>
    <w:p w14:paraId="626964CC" w14:textId="77777777" w:rsidR="00593A66" w:rsidRDefault="00593A66" w:rsidP="00F2098F">
      <w:pPr>
        <w:spacing w:line="276" w:lineRule="auto"/>
        <w:jc w:val="both"/>
      </w:pPr>
    </w:p>
    <w:p w14:paraId="004CE0FF" w14:textId="77777777" w:rsidR="00593A66" w:rsidRDefault="00593A66" w:rsidP="00F2098F">
      <w:pPr>
        <w:spacing w:line="276" w:lineRule="auto"/>
        <w:jc w:val="both"/>
      </w:pPr>
    </w:p>
    <w:p w14:paraId="206045EB" w14:textId="77777777" w:rsidR="00593A66" w:rsidRDefault="00593A66" w:rsidP="00F2098F">
      <w:pPr>
        <w:spacing w:line="276" w:lineRule="auto"/>
        <w:jc w:val="both"/>
      </w:pPr>
    </w:p>
    <w:p w14:paraId="28671374" w14:textId="77777777" w:rsidR="00593A66" w:rsidRDefault="00593A66" w:rsidP="00F2098F">
      <w:pPr>
        <w:spacing w:line="276" w:lineRule="auto"/>
        <w:jc w:val="both"/>
      </w:pPr>
    </w:p>
    <w:p w14:paraId="15620B28" w14:textId="77777777" w:rsidR="00593A66" w:rsidRDefault="00593A66" w:rsidP="00F2098F">
      <w:pPr>
        <w:spacing w:line="276" w:lineRule="auto"/>
        <w:jc w:val="both"/>
      </w:pPr>
    </w:p>
    <w:p w14:paraId="6D52B1FB" w14:textId="77777777" w:rsidR="00593A66" w:rsidRDefault="00593A66" w:rsidP="00F2098F">
      <w:pPr>
        <w:spacing w:line="276" w:lineRule="auto"/>
        <w:jc w:val="both"/>
      </w:pPr>
    </w:p>
    <w:p w14:paraId="1882C9B8" w14:textId="77777777" w:rsidR="00593A66" w:rsidRDefault="00593A66" w:rsidP="00F2098F">
      <w:pPr>
        <w:spacing w:line="276" w:lineRule="auto"/>
        <w:jc w:val="both"/>
      </w:pPr>
    </w:p>
    <w:p w14:paraId="6C816218" w14:textId="77777777" w:rsidR="00593A66" w:rsidRDefault="00593A66" w:rsidP="00F2098F">
      <w:pPr>
        <w:spacing w:line="276" w:lineRule="auto"/>
        <w:jc w:val="both"/>
      </w:pPr>
    </w:p>
    <w:p w14:paraId="3A9D3326" w14:textId="77777777" w:rsidR="00593A66" w:rsidRDefault="00593A66" w:rsidP="00F2098F">
      <w:pPr>
        <w:spacing w:line="276" w:lineRule="auto"/>
        <w:jc w:val="both"/>
      </w:pPr>
    </w:p>
    <w:p w14:paraId="4EC6C195" w14:textId="77777777" w:rsidR="00593A66" w:rsidRDefault="00593A66" w:rsidP="00F2098F">
      <w:pPr>
        <w:spacing w:line="276" w:lineRule="auto"/>
        <w:jc w:val="both"/>
      </w:pPr>
    </w:p>
    <w:p w14:paraId="39FD5E9A" w14:textId="77777777" w:rsidR="00593A66" w:rsidRDefault="00593A66" w:rsidP="00F2098F">
      <w:pPr>
        <w:tabs>
          <w:tab w:val="left" w:pos="2310"/>
        </w:tabs>
        <w:spacing w:line="276" w:lineRule="auto"/>
        <w:jc w:val="both"/>
      </w:pPr>
      <w:r>
        <w:tab/>
      </w:r>
    </w:p>
    <w:p w14:paraId="4822FBE2" w14:textId="77777777" w:rsidR="00593A66" w:rsidRPr="003770A3" w:rsidRDefault="00593A66" w:rsidP="00F2098F">
      <w:pPr>
        <w:spacing w:line="276" w:lineRule="auto"/>
        <w:jc w:val="both"/>
        <w:rPr>
          <w:b/>
          <w:bCs/>
        </w:rPr>
      </w:pPr>
      <w:r w:rsidRPr="003770A3">
        <w:rPr>
          <w:b/>
          <w:bCs/>
        </w:rPr>
        <w:t>LIST OF REFERENCES</w:t>
      </w:r>
    </w:p>
    <w:p w14:paraId="0125E0F3" w14:textId="77777777" w:rsidR="00593A66" w:rsidRDefault="00593A66" w:rsidP="00F2098F">
      <w:pPr>
        <w:spacing w:line="276" w:lineRule="auto"/>
        <w:jc w:val="both"/>
      </w:pPr>
    </w:p>
    <w:p w14:paraId="25338792" w14:textId="77777777" w:rsidR="00593A66" w:rsidRDefault="00593A66" w:rsidP="00F2098F">
      <w:pPr>
        <w:pStyle w:val="ListParagraph"/>
        <w:numPr>
          <w:ilvl w:val="0"/>
          <w:numId w:val="7"/>
        </w:numPr>
        <w:spacing w:line="276" w:lineRule="auto"/>
        <w:jc w:val="both"/>
      </w:pPr>
      <w:r>
        <w:t>Lawrence, T., 2002. Teaching and assessing employability skills through SkillsUSA. In ASQ World Conference on Quality and Improvement Proceedings (p. 285). American Society for Quality.</w:t>
      </w:r>
    </w:p>
    <w:p w14:paraId="44E4B5D8" w14:textId="77777777" w:rsidR="00593A66" w:rsidRDefault="00593A66" w:rsidP="00F2098F">
      <w:pPr>
        <w:pStyle w:val="ListParagraph"/>
        <w:numPr>
          <w:ilvl w:val="0"/>
          <w:numId w:val="7"/>
        </w:numPr>
        <w:spacing w:line="276" w:lineRule="auto"/>
        <w:jc w:val="both"/>
      </w:pPr>
      <w:r>
        <w:t>Gunn, V., Bell, S. and Kafmann, K., 2010. Thinking strategically about employability and graduate attributes: Universities and enhancing learning for beyond university. Enhancement themes.</w:t>
      </w:r>
    </w:p>
    <w:p w14:paraId="15210197" w14:textId="4A94E902" w:rsidR="00593A66" w:rsidRDefault="00593A66" w:rsidP="00F2098F">
      <w:pPr>
        <w:pStyle w:val="ListParagraph"/>
        <w:numPr>
          <w:ilvl w:val="0"/>
          <w:numId w:val="7"/>
        </w:numPr>
        <w:spacing w:line="276" w:lineRule="auto"/>
        <w:jc w:val="both"/>
      </w:pPr>
      <w:r>
        <w:t>Kale, P., Dyer, J. and Singh, H., 2001. Value creation and success in strategic alliances:: alliancing skills and the role of alliance structure and systems. European Management Journal, 19(5), pp.463-471.</w:t>
      </w:r>
    </w:p>
    <w:p w14:paraId="2E46BF0B" w14:textId="4806B782" w:rsidR="00593A66" w:rsidRDefault="00593A66" w:rsidP="00F2098F">
      <w:pPr>
        <w:pStyle w:val="ListParagraph"/>
        <w:numPr>
          <w:ilvl w:val="0"/>
          <w:numId w:val="7"/>
        </w:numPr>
        <w:spacing w:line="276" w:lineRule="auto"/>
        <w:jc w:val="both"/>
      </w:pPr>
      <w:r>
        <w:t xml:space="preserve">AFFLERBACH, P., CRASSAS, M.E. and DOYLE, B., 2016. Reading assessment in the 21st century. What's New in Literacy Teaching? Weaving Together Time-Honoured Practices with New Research.  </w:t>
      </w:r>
    </w:p>
    <w:p w14:paraId="6B1BE3E2" w14:textId="77777777" w:rsidR="00593A66" w:rsidRDefault="00593A66" w:rsidP="00F2098F">
      <w:pPr>
        <w:pStyle w:val="ListParagraph"/>
        <w:numPr>
          <w:ilvl w:val="0"/>
          <w:numId w:val="7"/>
        </w:numPr>
        <w:spacing w:line="276" w:lineRule="auto"/>
        <w:jc w:val="both"/>
      </w:pPr>
      <w:r>
        <w:t xml:space="preserve">Zhenhui Rao, Training in brainstorming and developing writing skills, ELT Journal, Volume 61, Issue 2, April 2007, Pages 100–106, https://doi.org/10.1093/elt/ccm002   </w:t>
      </w:r>
    </w:p>
    <w:p w14:paraId="28023B9B" w14:textId="77777777" w:rsidR="00593A66" w:rsidRDefault="00593A66" w:rsidP="00F2098F">
      <w:pPr>
        <w:pStyle w:val="ListParagraph"/>
        <w:numPr>
          <w:ilvl w:val="0"/>
          <w:numId w:val="7"/>
        </w:numPr>
        <w:spacing w:line="276" w:lineRule="auto"/>
        <w:jc w:val="both"/>
      </w:pPr>
      <w:r>
        <w:t>Keck, C., 2006. The use of paraphrase in summary writing: A comparison of L1 and L2 writers. Journal of Second Language Writing, 15(4), pp.261-278.</w:t>
      </w:r>
    </w:p>
    <w:p w14:paraId="78B56F5D" w14:textId="77777777" w:rsidR="00593A66" w:rsidRPr="00561210" w:rsidRDefault="00593A66" w:rsidP="00561210"/>
    <w:p w14:paraId="637E3C9E" w14:textId="77777777" w:rsidR="00F94397" w:rsidRDefault="00F94397" w:rsidP="0060122C"/>
    <w:p w14:paraId="7CE860B9" w14:textId="77777777" w:rsidR="00F94397" w:rsidRDefault="00F94397" w:rsidP="0060122C"/>
    <w:p w14:paraId="79D3858D" w14:textId="5B6FD7FD" w:rsidR="00F94397" w:rsidRDefault="00F94397" w:rsidP="0060122C"/>
    <w:p w14:paraId="6CBDDFDF" w14:textId="4B425B7B" w:rsidR="003770A3" w:rsidRDefault="003770A3" w:rsidP="0060122C"/>
    <w:p w14:paraId="4BBC660F" w14:textId="15A42844" w:rsidR="003770A3" w:rsidRDefault="003770A3" w:rsidP="0060122C"/>
    <w:p w14:paraId="55A971DF" w14:textId="6082688D" w:rsidR="003770A3" w:rsidRDefault="003770A3" w:rsidP="0060122C"/>
    <w:p w14:paraId="05F1E2AF" w14:textId="2B9217E9" w:rsidR="003770A3" w:rsidRDefault="003770A3" w:rsidP="0060122C"/>
    <w:p w14:paraId="1EAC124C" w14:textId="4A46C07B" w:rsidR="003770A3" w:rsidRDefault="003770A3" w:rsidP="0060122C"/>
    <w:p w14:paraId="1753047B" w14:textId="66DF9555" w:rsidR="003770A3" w:rsidRDefault="003770A3" w:rsidP="0060122C"/>
    <w:p w14:paraId="2A70D5FE" w14:textId="45CE2B45" w:rsidR="003770A3" w:rsidRDefault="003770A3" w:rsidP="0060122C"/>
    <w:p w14:paraId="115EC02C" w14:textId="7AFF241C" w:rsidR="003770A3" w:rsidRDefault="003770A3" w:rsidP="0060122C"/>
    <w:p w14:paraId="291934FE" w14:textId="4712C0A0" w:rsidR="003770A3" w:rsidRDefault="003770A3" w:rsidP="0060122C"/>
    <w:p w14:paraId="3574977D" w14:textId="54E45653" w:rsidR="003770A3" w:rsidRDefault="003770A3" w:rsidP="0060122C"/>
    <w:p w14:paraId="56D085AB" w14:textId="18A4D0F5" w:rsidR="003770A3" w:rsidRDefault="003770A3" w:rsidP="0060122C"/>
    <w:p w14:paraId="05F106B2" w14:textId="0A9A9D47" w:rsidR="003770A3" w:rsidRDefault="003770A3" w:rsidP="0060122C"/>
    <w:p w14:paraId="689072A0" w14:textId="088A490F" w:rsidR="003770A3" w:rsidRDefault="003770A3" w:rsidP="0060122C"/>
    <w:p w14:paraId="3C216B43" w14:textId="691CC6A0" w:rsidR="003770A3" w:rsidRDefault="003770A3" w:rsidP="0060122C"/>
    <w:p w14:paraId="0FFCC770" w14:textId="6F7BC8F5" w:rsidR="003770A3" w:rsidRDefault="003770A3" w:rsidP="0060122C"/>
    <w:p w14:paraId="7AD964D3" w14:textId="08F31ACB" w:rsidR="003770A3" w:rsidRPr="003770A3" w:rsidRDefault="003770A3" w:rsidP="0060122C">
      <w:pPr>
        <w:rPr>
          <w:b/>
          <w:bCs/>
        </w:rPr>
      </w:pPr>
      <w:r w:rsidRPr="003770A3">
        <w:rPr>
          <w:b/>
          <w:bCs/>
        </w:rPr>
        <w:t>Appendices</w:t>
      </w:r>
    </w:p>
    <w:p w14:paraId="71579830" w14:textId="2F098452" w:rsidR="003770A3" w:rsidRPr="001A1D1C" w:rsidRDefault="003770A3" w:rsidP="0060122C">
      <w:pPr>
        <w:rPr>
          <w:b/>
          <w:bCs/>
        </w:rPr>
      </w:pPr>
      <w:r w:rsidRPr="001A1D1C">
        <w:rPr>
          <w:b/>
          <w:bCs/>
        </w:rPr>
        <w:t>In class exercise 1</w:t>
      </w:r>
    </w:p>
    <w:p w14:paraId="42B7653D" w14:textId="77777777" w:rsidR="00F94397" w:rsidRDefault="00F94397" w:rsidP="0060122C"/>
    <w:p w14:paraId="10B3A81C" w14:textId="35CB7484" w:rsidR="00F94397" w:rsidRDefault="003770A3" w:rsidP="0060122C">
      <w:r w:rsidRPr="003770A3">
        <w:drawing>
          <wp:inline distT="0" distB="0" distL="0" distR="0" wp14:anchorId="201B577B" wp14:editId="59274417">
            <wp:extent cx="5731510" cy="29718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71800"/>
                    </a:xfrm>
                    <a:prstGeom prst="rect">
                      <a:avLst/>
                    </a:prstGeom>
                  </pic:spPr>
                </pic:pic>
              </a:graphicData>
            </a:graphic>
          </wp:inline>
        </w:drawing>
      </w:r>
    </w:p>
    <w:p w14:paraId="5941C74A" w14:textId="4B874BD5" w:rsidR="003770A3" w:rsidRDefault="003770A3" w:rsidP="0060122C"/>
    <w:p w14:paraId="18430107" w14:textId="1DCC5704" w:rsidR="003770A3" w:rsidRPr="001A1D1C" w:rsidRDefault="003770A3" w:rsidP="003770A3">
      <w:pPr>
        <w:rPr>
          <w:b/>
          <w:bCs/>
        </w:rPr>
      </w:pPr>
      <w:r w:rsidRPr="001A1D1C">
        <w:rPr>
          <w:b/>
          <w:bCs/>
        </w:rPr>
        <w:t xml:space="preserve">In class exercise </w:t>
      </w:r>
      <w:r w:rsidRPr="001A1D1C">
        <w:rPr>
          <w:b/>
          <w:bCs/>
        </w:rPr>
        <w:t>2</w:t>
      </w:r>
    </w:p>
    <w:p w14:paraId="2BE6E054" w14:textId="226CFF2E" w:rsidR="003770A3" w:rsidRDefault="003770A3" w:rsidP="003770A3">
      <w:r w:rsidRPr="003770A3">
        <w:drawing>
          <wp:inline distT="0" distB="0" distL="0" distR="0" wp14:anchorId="4A865928" wp14:editId="1DE5EA93">
            <wp:extent cx="5731510" cy="30956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95625"/>
                    </a:xfrm>
                    <a:prstGeom prst="rect">
                      <a:avLst/>
                    </a:prstGeom>
                  </pic:spPr>
                </pic:pic>
              </a:graphicData>
            </a:graphic>
          </wp:inline>
        </w:drawing>
      </w:r>
    </w:p>
    <w:p w14:paraId="434DDF5F" w14:textId="1D7F1DD9" w:rsidR="003770A3" w:rsidRDefault="003770A3" w:rsidP="003770A3"/>
    <w:p w14:paraId="30A8DB9C" w14:textId="58FDB7FA" w:rsidR="003770A3" w:rsidRDefault="003770A3" w:rsidP="003770A3"/>
    <w:p w14:paraId="1887D687" w14:textId="2E3DB151" w:rsidR="003770A3" w:rsidRDefault="003770A3" w:rsidP="003770A3"/>
    <w:p w14:paraId="27C4A449" w14:textId="3DDF47F5" w:rsidR="003770A3" w:rsidRDefault="003770A3" w:rsidP="003770A3"/>
    <w:p w14:paraId="3945E1CD" w14:textId="1864B9E2" w:rsidR="003770A3" w:rsidRPr="001A1D1C" w:rsidRDefault="003770A3" w:rsidP="003770A3">
      <w:pPr>
        <w:rPr>
          <w:b/>
          <w:bCs/>
        </w:rPr>
      </w:pPr>
      <w:r w:rsidRPr="001A1D1C">
        <w:rPr>
          <w:b/>
          <w:bCs/>
        </w:rPr>
        <w:t xml:space="preserve">In class exercise </w:t>
      </w:r>
      <w:r w:rsidRPr="001A1D1C">
        <w:rPr>
          <w:b/>
          <w:bCs/>
        </w:rPr>
        <w:t>3</w:t>
      </w:r>
    </w:p>
    <w:p w14:paraId="6B3BDA95" w14:textId="773177CF" w:rsidR="00B016FF" w:rsidRDefault="00B016FF" w:rsidP="003770A3">
      <w:r w:rsidRPr="00B016FF">
        <w:drawing>
          <wp:inline distT="0" distB="0" distL="0" distR="0" wp14:anchorId="3FCE2640" wp14:editId="3899DBF9">
            <wp:extent cx="5731510" cy="39338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33825"/>
                    </a:xfrm>
                    <a:prstGeom prst="rect">
                      <a:avLst/>
                    </a:prstGeom>
                  </pic:spPr>
                </pic:pic>
              </a:graphicData>
            </a:graphic>
          </wp:inline>
        </w:drawing>
      </w:r>
    </w:p>
    <w:p w14:paraId="393B2BF6" w14:textId="2E124294" w:rsidR="00B016FF" w:rsidRDefault="00B016FF" w:rsidP="003770A3"/>
    <w:p w14:paraId="48F446C5" w14:textId="69D912EC" w:rsidR="003770A3" w:rsidRPr="001A1D1C" w:rsidRDefault="003770A3" w:rsidP="003770A3">
      <w:pPr>
        <w:rPr>
          <w:b/>
          <w:bCs/>
        </w:rPr>
      </w:pPr>
      <w:r w:rsidRPr="001A1D1C">
        <w:rPr>
          <w:b/>
          <w:bCs/>
        </w:rPr>
        <w:t xml:space="preserve">In class exercise </w:t>
      </w:r>
      <w:r w:rsidR="00B016FF" w:rsidRPr="001A1D1C">
        <w:rPr>
          <w:b/>
          <w:bCs/>
        </w:rPr>
        <w:t>4</w:t>
      </w:r>
    </w:p>
    <w:p w14:paraId="47B7CA6A" w14:textId="2E0CD760" w:rsidR="00B016FF" w:rsidRDefault="00B016FF" w:rsidP="003770A3">
      <w:r w:rsidRPr="00B016FF">
        <w:drawing>
          <wp:inline distT="0" distB="0" distL="0" distR="0" wp14:anchorId="3DAF5385" wp14:editId="6FBABE3A">
            <wp:extent cx="5731510" cy="29622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62275"/>
                    </a:xfrm>
                    <a:prstGeom prst="rect">
                      <a:avLst/>
                    </a:prstGeom>
                  </pic:spPr>
                </pic:pic>
              </a:graphicData>
            </a:graphic>
          </wp:inline>
        </w:drawing>
      </w:r>
    </w:p>
    <w:p w14:paraId="6F26DF63" w14:textId="4154D379" w:rsidR="00B016FF" w:rsidRDefault="00B016FF" w:rsidP="003770A3"/>
    <w:p w14:paraId="1D195BAC" w14:textId="70DE9A91" w:rsidR="00B016FF" w:rsidRDefault="00B016FF" w:rsidP="003770A3"/>
    <w:p w14:paraId="26DC98A6" w14:textId="77777777" w:rsidR="00B016FF" w:rsidRDefault="00B016FF" w:rsidP="003770A3"/>
    <w:p w14:paraId="5E4BD07A" w14:textId="62FE8CD6" w:rsidR="003770A3" w:rsidRPr="001A1D1C" w:rsidRDefault="003770A3" w:rsidP="003770A3">
      <w:pPr>
        <w:rPr>
          <w:b/>
          <w:bCs/>
        </w:rPr>
      </w:pPr>
      <w:r w:rsidRPr="001A1D1C">
        <w:rPr>
          <w:b/>
          <w:bCs/>
        </w:rPr>
        <w:t xml:space="preserve">In class exercise </w:t>
      </w:r>
      <w:r w:rsidR="00B016FF" w:rsidRPr="001A1D1C">
        <w:rPr>
          <w:b/>
          <w:bCs/>
        </w:rPr>
        <w:t>5</w:t>
      </w:r>
    </w:p>
    <w:p w14:paraId="5A6DE673" w14:textId="452EBB85" w:rsidR="00B016FF" w:rsidRDefault="00B016FF" w:rsidP="003770A3"/>
    <w:p w14:paraId="2CDCACD1" w14:textId="4EDD4B8F" w:rsidR="00B016FF" w:rsidRDefault="00B016FF" w:rsidP="003770A3">
      <w:r w:rsidRPr="00B016FF">
        <w:drawing>
          <wp:inline distT="0" distB="0" distL="0" distR="0" wp14:anchorId="1AA89853" wp14:editId="7C4032AF">
            <wp:extent cx="6115050" cy="2581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15050" cy="2581275"/>
                    </a:xfrm>
                    <a:prstGeom prst="rect">
                      <a:avLst/>
                    </a:prstGeom>
                  </pic:spPr>
                </pic:pic>
              </a:graphicData>
            </a:graphic>
          </wp:inline>
        </w:drawing>
      </w:r>
    </w:p>
    <w:p w14:paraId="1D89BB27" w14:textId="6D22B8D7" w:rsidR="003770A3" w:rsidRPr="001A1D1C" w:rsidRDefault="003770A3" w:rsidP="003770A3">
      <w:pPr>
        <w:rPr>
          <w:b/>
          <w:bCs/>
        </w:rPr>
      </w:pPr>
      <w:r w:rsidRPr="001A1D1C">
        <w:rPr>
          <w:b/>
          <w:bCs/>
        </w:rPr>
        <w:t xml:space="preserve">In class exercise </w:t>
      </w:r>
      <w:r w:rsidR="00B016FF" w:rsidRPr="001A1D1C">
        <w:rPr>
          <w:b/>
          <w:bCs/>
        </w:rPr>
        <w:t>6</w:t>
      </w:r>
    </w:p>
    <w:p w14:paraId="39D847C3" w14:textId="681A0EE2" w:rsidR="003770A3" w:rsidRDefault="003770A3" w:rsidP="003770A3"/>
    <w:p w14:paraId="4AB9DAD4" w14:textId="3EDF289B" w:rsidR="00B016FF" w:rsidRDefault="00B016FF" w:rsidP="003770A3">
      <w:r w:rsidRPr="00B016FF">
        <w:drawing>
          <wp:inline distT="0" distB="0" distL="0" distR="0" wp14:anchorId="12258885" wp14:editId="70DF7F7C">
            <wp:extent cx="5731510" cy="36017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601720"/>
                    </a:xfrm>
                    <a:prstGeom prst="rect">
                      <a:avLst/>
                    </a:prstGeom>
                  </pic:spPr>
                </pic:pic>
              </a:graphicData>
            </a:graphic>
          </wp:inline>
        </w:drawing>
      </w:r>
    </w:p>
    <w:p w14:paraId="463C6690" w14:textId="77777777" w:rsidR="00B016FF" w:rsidRDefault="00B016FF" w:rsidP="003770A3"/>
    <w:p w14:paraId="26921AEC" w14:textId="77777777" w:rsidR="00B016FF" w:rsidRDefault="00B016FF" w:rsidP="003770A3"/>
    <w:p w14:paraId="1A1256F3" w14:textId="16378598" w:rsidR="003770A3" w:rsidRPr="001A1D1C" w:rsidRDefault="003770A3" w:rsidP="003770A3">
      <w:pPr>
        <w:rPr>
          <w:b/>
          <w:bCs/>
        </w:rPr>
      </w:pPr>
      <w:r w:rsidRPr="001A1D1C">
        <w:rPr>
          <w:b/>
          <w:bCs/>
        </w:rPr>
        <w:lastRenderedPageBreak/>
        <w:t xml:space="preserve">In class exercise </w:t>
      </w:r>
      <w:r w:rsidR="00B016FF" w:rsidRPr="001A1D1C">
        <w:rPr>
          <w:b/>
          <w:bCs/>
        </w:rPr>
        <w:t>7</w:t>
      </w:r>
    </w:p>
    <w:p w14:paraId="6B0CE58B" w14:textId="68CEF0B7" w:rsidR="00B016FF" w:rsidRDefault="00B016FF" w:rsidP="003770A3"/>
    <w:p w14:paraId="65F599FC" w14:textId="561EC0AB" w:rsidR="00B016FF" w:rsidRDefault="00B016FF" w:rsidP="003770A3">
      <w:r w:rsidRPr="00B016FF">
        <w:drawing>
          <wp:inline distT="0" distB="0" distL="0" distR="0" wp14:anchorId="74D2559B" wp14:editId="77CA61A1">
            <wp:extent cx="5731510" cy="29952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95295"/>
                    </a:xfrm>
                    <a:prstGeom prst="rect">
                      <a:avLst/>
                    </a:prstGeom>
                  </pic:spPr>
                </pic:pic>
              </a:graphicData>
            </a:graphic>
          </wp:inline>
        </w:drawing>
      </w:r>
    </w:p>
    <w:p w14:paraId="0803E137" w14:textId="17E3BBB9" w:rsidR="00B016FF" w:rsidRDefault="00B016FF" w:rsidP="003770A3"/>
    <w:p w14:paraId="16A5594A" w14:textId="77777777" w:rsidR="00B016FF" w:rsidRDefault="00B016FF" w:rsidP="003770A3"/>
    <w:p w14:paraId="4C9E56BC" w14:textId="63CA31B6" w:rsidR="003770A3" w:rsidRPr="001A1D1C" w:rsidRDefault="003770A3" w:rsidP="003770A3">
      <w:pPr>
        <w:rPr>
          <w:b/>
          <w:bCs/>
        </w:rPr>
      </w:pPr>
      <w:r w:rsidRPr="001A1D1C">
        <w:rPr>
          <w:b/>
          <w:bCs/>
        </w:rPr>
        <w:t xml:space="preserve">In class exercise </w:t>
      </w:r>
      <w:r w:rsidR="00B016FF" w:rsidRPr="001A1D1C">
        <w:rPr>
          <w:b/>
          <w:bCs/>
        </w:rPr>
        <w:t>8</w:t>
      </w:r>
    </w:p>
    <w:p w14:paraId="50AAC3D6" w14:textId="2F69F8DC" w:rsidR="00B016FF" w:rsidRDefault="00B016FF" w:rsidP="003770A3"/>
    <w:p w14:paraId="0F7CDF93" w14:textId="295C1AF1" w:rsidR="00B016FF" w:rsidRDefault="00B016FF" w:rsidP="003770A3">
      <w:r w:rsidRPr="00B016FF">
        <w:drawing>
          <wp:inline distT="0" distB="0" distL="0" distR="0" wp14:anchorId="4D82620C" wp14:editId="063303E1">
            <wp:extent cx="5731510" cy="330454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04540"/>
                    </a:xfrm>
                    <a:prstGeom prst="rect">
                      <a:avLst/>
                    </a:prstGeom>
                  </pic:spPr>
                </pic:pic>
              </a:graphicData>
            </a:graphic>
          </wp:inline>
        </w:drawing>
      </w:r>
    </w:p>
    <w:p w14:paraId="5991CCD9" w14:textId="77777777" w:rsidR="00B016FF" w:rsidRDefault="00B016FF" w:rsidP="003770A3"/>
    <w:p w14:paraId="6DC6B558" w14:textId="77777777" w:rsidR="001A1D1C" w:rsidRDefault="001A1D1C" w:rsidP="003770A3"/>
    <w:p w14:paraId="71723572" w14:textId="387EA683" w:rsidR="003770A3" w:rsidRPr="001A1D1C" w:rsidRDefault="003770A3" w:rsidP="003770A3">
      <w:pPr>
        <w:rPr>
          <w:b/>
          <w:bCs/>
        </w:rPr>
      </w:pPr>
      <w:r w:rsidRPr="001A1D1C">
        <w:rPr>
          <w:b/>
          <w:bCs/>
        </w:rPr>
        <w:lastRenderedPageBreak/>
        <w:t xml:space="preserve">In class exercise </w:t>
      </w:r>
      <w:r w:rsidR="00B016FF" w:rsidRPr="001A1D1C">
        <w:rPr>
          <w:b/>
          <w:bCs/>
        </w:rPr>
        <w:t>9</w:t>
      </w:r>
    </w:p>
    <w:p w14:paraId="52F36934" w14:textId="5F17C921" w:rsidR="00254465" w:rsidRDefault="00254465" w:rsidP="003770A3"/>
    <w:p w14:paraId="2E8BDDA4" w14:textId="46C2B093" w:rsidR="00254465" w:rsidRDefault="00254465" w:rsidP="003770A3"/>
    <w:p w14:paraId="35FCC2A2" w14:textId="35FB5BB4" w:rsidR="00254465" w:rsidRDefault="00254465" w:rsidP="003770A3">
      <w:r w:rsidRPr="00254465">
        <w:drawing>
          <wp:inline distT="0" distB="0" distL="0" distR="0" wp14:anchorId="06F9DB7D" wp14:editId="3C9403FC">
            <wp:extent cx="5731510" cy="33813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81375"/>
                    </a:xfrm>
                    <a:prstGeom prst="rect">
                      <a:avLst/>
                    </a:prstGeom>
                  </pic:spPr>
                </pic:pic>
              </a:graphicData>
            </a:graphic>
          </wp:inline>
        </w:drawing>
      </w:r>
    </w:p>
    <w:p w14:paraId="336EF3E0" w14:textId="77777777" w:rsidR="00254465" w:rsidRDefault="00254465" w:rsidP="003770A3"/>
    <w:p w14:paraId="45795DBC" w14:textId="2644FA88" w:rsidR="003770A3" w:rsidRPr="001A1D1C" w:rsidRDefault="003770A3" w:rsidP="003770A3">
      <w:pPr>
        <w:rPr>
          <w:b/>
          <w:bCs/>
        </w:rPr>
      </w:pPr>
      <w:r w:rsidRPr="001A1D1C">
        <w:rPr>
          <w:b/>
          <w:bCs/>
        </w:rPr>
        <w:t xml:space="preserve">In class exercise </w:t>
      </w:r>
      <w:r w:rsidR="00254465" w:rsidRPr="001A1D1C">
        <w:rPr>
          <w:b/>
          <w:bCs/>
        </w:rPr>
        <w:t>10</w:t>
      </w:r>
    </w:p>
    <w:p w14:paraId="3F4C000F" w14:textId="7A35718B" w:rsidR="00254465" w:rsidRDefault="00254465" w:rsidP="003770A3">
      <w:r w:rsidRPr="00254465">
        <w:drawing>
          <wp:inline distT="0" distB="0" distL="0" distR="0" wp14:anchorId="6F51ED16" wp14:editId="5B8BB47A">
            <wp:extent cx="5731510" cy="34899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89960"/>
                    </a:xfrm>
                    <a:prstGeom prst="rect">
                      <a:avLst/>
                    </a:prstGeom>
                  </pic:spPr>
                </pic:pic>
              </a:graphicData>
            </a:graphic>
          </wp:inline>
        </w:drawing>
      </w:r>
    </w:p>
    <w:p w14:paraId="7AEAA994" w14:textId="77777777" w:rsidR="00254465" w:rsidRDefault="00254465" w:rsidP="003770A3"/>
    <w:p w14:paraId="5C0DD0EF" w14:textId="139047C3" w:rsidR="003770A3" w:rsidRPr="001A1D1C" w:rsidRDefault="003770A3" w:rsidP="003770A3">
      <w:pPr>
        <w:rPr>
          <w:b/>
          <w:bCs/>
        </w:rPr>
      </w:pPr>
      <w:r w:rsidRPr="001A1D1C">
        <w:rPr>
          <w:b/>
          <w:bCs/>
        </w:rPr>
        <w:lastRenderedPageBreak/>
        <w:t>In class exercise 1</w:t>
      </w:r>
      <w:r w:rsidR="00254465" w:rsidRPr="001A1D1C">
        <w:rPr>
          <w:b/>
          <w:bCs/>
        </w:rPr>
        <w:t>1</w:t>
      </w:r>
    </w:p>
    <w:p w14:paraId="211DAE54" w14:textId="5CEFE8FC" w:rsidR="00254465" w:rsidRDefault="00254465" w:rsidP="003770A3">
      <w:r w:rsidRPr="00254465">
        <w:drawing>
          <wp:inline distT="0" distB="0" distL="0" distR="0" wp14:anchorId="7AC9E130" wp14:editId="651464DF">
            <wp:extent cx="5731510" cy="646938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469380"/>
                    </a:xfrm>
                    <a:prstGeom prst="rect">
                      <a:avLst/>
                    </a:prstGeom>
                  </pic:spPr>
                </pic:pic>
              </a:graphicData>
            </a:graphic>
          </wp:inline>
        </w:drawing>
      </w:r>
    </w:p>
    <w:p w14:paraId="4E8672FB" w14:textId="77777777" w:rsidR="008E1396" w:rsidRDefault="008E1396" w:rsidP="003770A3"/>
    <w:p w14:paraId="7161D960" w14:textId="77777777" w:rsidR="008E1396" w:rsidRDefault="008E1396" w:rsidP="003770A3"/>
    <w:p w14:paraId="2D4A59C6" w14:textId="77777777" w:rsidR="008E1396" w:rsidRDefault="008E1396" w:rsidP="003770A3"/>
    <w:p w14:paraId="1EE35D9E" w14:textId="77777777" w:rsidR="008E1396" w:rsidRDefault="008E1396" w:rsidP="003770A3"/>
    <w:p w14:paraId="5FA98753" w14:textId="77777777" w:rsidR="008E1396" w:rsidRDefault="008E1396" w:rsidP="003770A3"/>
    <w:p w14:paraId="36A75047" w14:textId="77777777" w:rsidR="008E1396" w:rsidRDefault="008E1396" w:rsidP="003770A3"/>
    <w:p w14:paraId="46FA0FB1" w14:textId="77777777" w:rsidR="001A1D1C" w:rsidRDefault="001A1D1C" w:rsidP="003770A3"/>
    <w:p w14:paraId="19154049" w14:textId="7B27F54A" w:rsidR="003770A3" w:rsidRPr="001A1D1C" w:rsidRDefault="003770A3" w:rsidP="003770A3">
      <w:pPr>
        <w:rPr>
          <w:b/>
          <w:bCs/>
        </w:rPr>
      </w:pPr>
      <w:r w:rsidRPr="001A1D1C">
        <w:rPr>
          <w:b/>
          <w:bCs/>
        </w:rPr>
        <w:lastRenderedPageBreak/>
        <w:t>In class exercise 1</w:t>
      </w:r>
      <w:r w:rsidR="00254465" w:rsidRPr="001A1D1C">
        <w:rPr>
          <w:b/>
          <w:bCs/>
        </w:rPr>
        <w:t>2</w:t>
      </w:r>
    </w:p>
    <w:p w14:paraId="3812949C" w14:textId="2320668E" w:rsidR="00254465" w:rsidRDefault="008E1396" w:rsidP="003770A3">
      <w:r w:rsidRPr="008E1396">
        <w:drawing>
          <wp:inline distT="0" distB="0" distL="0" distR="0" wp14:anchorId="2D0B1547" wp14:editId="1D3C0768">
            <wp:extent cx="5381625" cy="79914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81625" cy="7991475"/>
                    </a:xfrm>
                    <a:prstGeom prst="rect">
                      <a:avLst/>
                    </a:prstGeom>
                  </pic:spPr>
                </pic:pic>
              </a:graphicData>
            </a:graphic>
          </wp:inline>
        </w:drawing>
      </w:r>
    </w:p>
    <w:p w14:paraId="3BE05300" w14:textId="77777777" w:rsidR="008E1396" w:rsidRDefault="008E1396" w:rsidP="003770A3"/>
    <w:p w14:paraId="63C0F1EC" w14:textId="77777777" w:rsidR="008E1396" w:rsidRDefault="008E1396" w:rsidP="003770A3"/>
    <w:p w14:paraId="5F4FF3BB" w14:textId="27DCFC1F" w:rsidR="003770A3" w:rsidRPr="001A1D1C" w:rsidRDefault="003770A3" w:rsidP="003770A3">
      <w:pPr>
        <w:rPr>
          <w:b/>
          <w:bCs/>
        </w:rPr>
      </w:pPr>
      <w:r w:rsidRPr="001A1D1C">
        <w:rPr>
          <w:b/>
          <w:bCs/>
        </w:rPr>
        <w:lastRenderedPageBreak/>
        <w:t>In class exercise 1</w:t>
      </w:r>
      <w:r w:rsidR="008E1396" w:rsidRPr="001A1D1C">
        <w:rPr>
          <w:b/>
          <w:bCs/>
        </w:rPr>
        <w:t>3</w:t>
      </w:r>
    </w:p>
    <w:p w14:paraId="0B520634" w14:textId="71CC5301" w:rsidR="008E1396" w:rsidRDefault="008E1396" w:rsidP="003770A3">
      <w:r w:rsidRPr="008E1396">
        <w:drawing>
          <wp:inline distT="0" distB="0" distL="0" distR="0" wp14:anchorId="469940AE" wp14:editId="00531BAC">
            <wp:extent cx="5172075" cy="75914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72075" cy="7591425"/>
                    </a:xfrm>
                    <a:prstGeom prst="rect">
                      <a:avLst/>
                    </a:prstGeom>
                  </pic:spPr>
                </pic:pic>
              </a:graphicData>
            </a:graphic>
          </wp:inline>
        </w:drawing>
      </w:r>
    </w:p>
    <w:p w14:paraId="413E9FE3" w14:textId="77777777" w:rsidR="008E1396" w:rsidRDefault="008E1396" w:rsidP="003770A3"/>
    <w:p w14:paraId="05452EA9" w14:textId="77777777" w:rsidR="008E1396" w:rsidRDefault="008E1396" w:rsidP="003770A3"/>
    <w:p w14:paraId="25156997" w14:textId="77777777" w:rsidR="008E1396" w:rsidRDefault="008E1396" w:rsidP="003770A3"/>
    <w:p w14:paraId="19462427" w14:textId="4A1BBC58" w:rsidR="003770A3" w:rsidRPr="001A1D1C" w:rsidRDefault="003770A3" w:rsidP="003770A3">
      <w:pPr>
        <w:rPr>
          <w:b/>
          <w:bCs/>
        </w:rPr>
      </w:pPr>
      <w:r w:rsidRPr="001A1D1C">
        <w:rPr>
          <w:b/>
          <w:bCs/>
        </w:rPr>
        <w:lastRenderedPageBreak/>
        <w:t>In class exercise 1</w:t>
      </w:r>
      <w:r w:rsidR="008E1396" w:rsidRPr="001A1D1C">
        <w:rPr>
          <w:b/>
          <w:bCs/>
        </w:rPr>
        <w:t>4</w:t>
      </w:r>
    </w:p>
    <w:p w14:paraId="23E37F0E" w14:textId="410BCD12" w:rsidR="008E1396" w:rsidRDefault="008E1396" w:rsidP="003770A3">
      <w:r w:rsidRPr="008E1396">
        <w:drawing>
          <wp:inline distT="0" distB="0" distL="0" distR="0" wp14:anchorId="7CC70959" wp14:editId="7ABE850D">
            <wp:extent cx="4629150" cy="66579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29150" cy="6657975"/>
                    </a:xfrm>
                    <a:prstGeom prst="rect">
                      <a:avLst/>
                    </a:prstGeom>
                  </pic:spPr>
                </pic:pic>
              </a:graphicData>
            </a:graphic>
          </wp:inline>
        </w:drawing>
      </w:r>
    </w:p>
    <w:p w14:paraId="0FB084F9" w14:textId="77777777" w:rsidR="00461691" w:rsidRDefault="00461691" w:rsidP="003770A3"/>
    <w:p w14:paraId="083DF8F9" w14:textId="77777777" w:rsidR="00461691" w:rsidRDefault="00461691" w:rsidP="003770A3"/>
    <w:p w14:paraId="2ADDD95C" w14:textId="77777777" w:rsidR="00461691" w:rsidRDefault="00461691" w:rsidP="003770A3"/>
    <w:p w14:paraId="3F1E423D" w14:textId="77777777" w:rsidR="00461691" w:rsidRDefault="00461691" w:rsidP="003770A3"/>
    <w:p w14:paraId="581A769A" w14:textId="77777777" w:rsidR="00461691" w:rsidRDefault="00461691" w:rsidP="003770A3"/>
    <w:p w14:paraId="107DBF54" w14:textId="77777777" w:rsidR="00461691" w:rsidRDefault="00461691" w:rsidP="003770A3"/>
    <w:p w14:paraId="7CE26A5B" w14:textId="77777777" w:rsidR="00461691" w:rsidRDefault="00461691" w:rsidP="003770A3"/>
    <w:p w14:paraId="32E5B021" w14:textId="4321A5CC" w:rsidR="003770A3" w:rsidRPr="001A1D1C" w:rsidRDefault="003770A3" w:rsidP="003770A3">
      <w:pPr>
        <w:rPr>
          <w:b/>
          <w:bCs/>
        </w:rPr>
      </w:pPr>
      <w:r w:rsidRPr="001A1D1C">
        <w:rPr>
          <w:b/>
          <w:bCs/>
        </w:rPr>
        <w:t>In class exercise 1</w:t>
      </w:r>
      <w:r w:rsidR="00461691" w:rsidRPr="001A1D1C">
        <w:rPr>
          <w:b/>
          <w:bCs/>
        </w:rPr>
        <w:t>5</w:t>
      </w:r>
    </w:p>
    <w:p w14:paraId="114C0056" w14:textId="334081C8" w:rsidR="00461691" w:rsidRDefault="00461691" w:rsidP="003770A3">
      <w:r w:rsidRPr="00461691">
        <w:drawing>
          <wp:inline distT="0" distB="0" distL="0" distR="0" wp14:anchorId="4CBFAED2" wp14:editId="76629A41">
            <wp:extent cx="5731510" cy="77558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7755890"/>
                    </a:xfrm>
                    <a:prstGeom prst="rect">
                      <a:avLst/>
                    </a:prstGeom>
                  </pic:spPr>
                </pic:pic>
              </a:graphicData>
            </a:graphic>
          </wp:inline>
        </w:drawing>
      </w:r>
    </w:p>
    <w:p w14:paraId="35B7F92C" w14:textId="77777777" w:rsidR="00461691" w:rsidRDefault="00461691" w:rsidP="003770A3"/>
    <w:p w14:paraId="30A2B22A" w14:textId="151730CE" w:rsidR="003770A3" w:rsidRPr="001A1D1C" w:rsidRDefault="003770A3" w:rsidP="003770A3">
      <w:pPr>
        <w:rPr>
          <w:b/>
          <w:bCs/>
        </w:rPr>
      </w:pPr>
      <w:r w:rsidRPr="001A1D1C">
        <w:rPr>
          <w:b/>
          <w:bCs/>
        </w:rPr>
        <w:lastRenderedPageBreak/>
        <w:t>In class exercise 1</w:t>
      </w:r>
      <w:r w:rsidR="00461691" w:rsidRPr="001A1D1C">
        <w:rPr>
          <w:b/>
          <w:bCs/>
        </w:rPr>
        <w:t>6</w:t>
      </w:r>
    </w:p>
    <w:p w14:paraId="25E81D48" w14:textId="18210041" w:rsidR="00461691" w:rsidRDefault="00461691" w:rsidP="003770A3">
      <w:r w:rsidRPr="00461691">
        <w:drawing>
          <wp:inline distT="0" distB="0" distL="0" distR="0" wp14:anchorId="1631B426" wp14:editId="38EEA648">
            <wp:extent cx="5731510" cy="78994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7899400"/>
                    </a:xfrm>
                    <a:prstGeom prst="rect">
                      <a:avLst/>
                    </a:prstGeom>
                  </pic:spPr>
                </pic:pic>
              </a:graphicData>
            </a:graphic>
          </wp:inline>
        </w:drawing>
      </w:r>
    </w:p>
    <w:p w14:paraId="45136E51" w14:textId="38D4C2D3" w:rsidR="00461691" w:rsidRDefault="00461691" w:rsidP="003770A3"/>
    <w:p w14:paraId="5542DFC2" w14:textId="77777777" w:rsidR="00461691" w:rsidRDefault="00461691" w:rsidP="003770A3"/>
    <w:p w14:paraId="6C99B65E" w14:textId="65AA8F23" w:rsidR="003770A3" w:rsidRPr="001A1D1C" w:rsidRDefault="003770A3" w:rsidP="003770A3">
      <w:pPr>
        <w:rPr>
          <w:b/>
          <w:bCs/>
        </w:rPr>
      </w:pPr>
      <w:r w:rsidRPr="001A1D1C">
        <w:rPr>
          <w:b/>
          <w:bCs/>
        </w:rPr>
        <w:lastRenderedPageBreak/>
        <w:t>In class exercise 1</w:t>
      </w:r>
      <w:r w:rsidR="00461691" w:rsidRPr="001A1D1C">
        <w:rPr>
          <w:b/>
          <w:bCs/>
        </w:rPr>
        <w:t>7</w:t>
      </w:r>
    </w:p>
    <w:p w14:paraId="5B42155F" w14:textId="595408FA" w:rsidR="00461691" w:rsidRDefault="00461691" w:rsidP="003770A3">
      <w:r w:rsidRPr="00461691">
        <w:drawing>
          <wp:inline distT="0" distB="0" distL="0" distR="0" wp14:anchorId="07E93883" wp14:editId="71D33438">
            <wp:extent cx="5731510" cy="73025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7302500"/>
                    </a:xfrm>
                    <a:prstGeom prst="rect">
                      <a:avLst/>
                    </a:prstGeom>
                  </pic:spPr>
                </pic:pic>
              </a:graphicData>
            </a:graphic>
          </wp:inline>
        </w:drawing>
      </w:r>
    </w:p>
    <w:p w14:paraId="35CEE1DA" w14:textId="77777777" w:rsidR="00461691" w:rsidRDefault="00461691" w:rsidP="003770A3"/>
    <w:p w14:paraId="172EC174" w14:textId="77777777" w:rsidR="00461691" w:rsidRDefault="00461691" w:rsidP="003770A3"/>
    <w:p w14:paraId="23E40341" w14:textId="77777777" w:rsidR="00461691" w:rsidRDefault="00461691" w:rsidP="003770A3"/>
    <w:p w14:paraId="0920A1AF" w14:textId="77777777" w:rsidR="00461691" w:rsidRDefault="00461691" w:rsidP="003770A3"/>
    <w:p w14:paraId="5FF62E6E" w14:textId="2226AC04" w:rsidR="003770A3" w:rsidRPr="001A1D1C" w:rsidRDefault="003770A3" w:rsidP="003770A3">
      <w:pPr>
        <w:rPr>
          <w:b/>
          <w:bCs/>
        </w:rPr>
      </w:pPr>
      <w:r w:rsidRPr="001A1D1C">
        <w:rPr>
          <w:b/>
          <w:bCs/>
        </w:rPr>
        <w:lastRenderedPageBreak/>
        <w:t>In class exercise 1</w:t>
      </w:r>
      <w:r w:rsidR="00461691" w:rsidRPr="001A1D1C">
        <w:rPr>
          <w:b/>
          <w:bCs/>
        </w:rPr>
        <w:t>8</w:t>
      </w:r>
    </w:p>
    <w:p w14:paraId="40A1CBC7" w14:textId="1997CC01" w:rsidR="00461691" w:rsidRDefault="00461691" w:rsidP="003770A3">
      <w:r w:rsidRPr="00461691">
        <w:drawing>
          <wp:inline distT="0" distB="0" distL="0" distR="0" wp14:anchorId="7119B03C" wp14:editId="2239AC68">
            <wp:extent cx="5731510" cy="79921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7992110"/>
                    </a:xfrm>
                    <a:prstGeom prst="rect">
                      <a:avLst/>
                    </a:prstGeom>
                  </pic:spPr>
                </pic:pic>
              </a:graphicData>
            </a:graphic>
          </wp:inline>
        </w:drawing>
      </w:r>
    </w:p>
    <w:p w14:paraId="6F79FB02" w14:textId="3ACFFA94" w:rsidR="00461691" w:rsidRDefault="00461691" w:rsidP="003770A3"/>
    <w:p w14:paraId="57CCC9CB" w14:textId="77777777" w:rsidR="00461691" w:rsidRDefault="00461691" w:rsidP="003770A3"/>
    <w:p w14:paraId="02601C97" w14:textId="7FEE8FA4" w:rsidR="003770A3" w:rsidRPr="001A1D1C" w:rsidRDefault="003770A3" w:rsidP="003770A3">
      <w:pPr>
        <w:rPr>
          <w:b/>
          <w:bCs/>
        </w:rPr>
      </w:pPr>
      <w:r w:rsidRPr="001A1D1C">
        <w:rPr>
          <w:b/>
          <w:bCs/>
        </w:rPr>
        <w:lastRenderedPageBreak/>
        <w:t>In class exercise 1</w:t>
      </w:r>
      <w:r w:rsidR="00461691" w:rsidRPr="001A1D1C">
        <w:rPr>
          <w:b/>
          <w:bCs/>
        </w:rPr>
        <w:t>9</w:t>
      </w:r>
    </w:p>
    <w:p w14:paraId="7E0978D7" w14:textId="6A84E2EB" w:rsidR="00461691" w:rsidRDefault="00461691" w:rsidP="003770A3">
      <w:r w:rsidRPr="00461691">
        <w:drawing>
          <wp:inline distT="0" distB="0" distL="0" distR="0" wp14:anchorId="6B920982" wp14:editId="5C83ACF2">
            <wp:extent cx="5638800" cy="75438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38800" cy="7543800"/>
                    </a:xfrm>
                    <a:prstGeom prst="rect">
                      <a:avLst/>
                    </a:prstGeom>
                  </pic:spPr>
                </pic:pic>
              </a:graphicData>
            </a:graphic>
          </wp:inline>
        </w:drawing>
      </w:r>
    </w:p>
    <w:p w14:paraId="07023ED8" w14:textId="12DB9A56" w:rsidR="00461691" w:rsidRDefault="00461691" w:rsidP="003770A3"/>
    <w:p w14:paraId="0DBC8161" w14:textId="13BC1931" w:rsidR="00461691" w:rsidRDefault="00461691" w:rsidP="003770A3"/>
    <w:p w14:paraId="321F340F" w14:textId="721CF352" w:rsidR="00461691" w:rsidRDefault="00461691" w:rsidP="003770A3"/>
    <w:p w14:paraId="5BAF82C1" w14:textId="77777777" w:rsidR="00461691" w:rsidRDefault="00461691" w:rsidP="003770A3"/>
    <w:p w14:paraId="3C356C2D" w14:textId="24AC5829" w:rsidR="003770A3" w:rsidRPr="001A1D1C" w:rsidRDefault="003770A3" w:rsidP="003770A3">
      <w:pPr>
        <w:rPr>
          <w:b/>
          <w:bCs/>
        </w:rPr>
      </w:pPr>
      <w:r w:rsidRPr="001A1D1C">
        <w:rPr>
          <w:b/>
          <w:bCs/>
        </w:rPr>
        <w:t xml:space="preserve">In class exercise </w:t>
      </w:r>
      <w:r w:rsidR="00461691" w:rsidRPr="001A1D1C">
        <w:rPr>
          <w:b/>
          <w:bCs/>
        </w:rPr>
        <w:t>20</w:t>
      </w:r>
    </w:p>
    <w:p w14:paraId="02BEE74D" w14:textId="3FD33A0B" w:rsidR="00461691" w:rsidRDefault="00461691" w:rsidP="003770A3">
      <w:r w:rsidRPr="00461691">
        <w:drawing>
          <wp:inline distT="0" distB="0" distL="0" distR="0" wp14:anchorId="2C300F42" wp14:editId="4AC61A09">
            <wp:extent cx="5657850" cy="76009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57850" cy="7600950"/>
                    </a:xfrm>
                    <a:prstGeom prst="rect">
                      <a:avLst/>
                    </a:prstGeom>
                  </pic:spPr>
                </pic:pic>
              </a:graphicData>
            </a:graphic>
          </wp:inline>
        </w:drawing>
      </w:r>
    </w:p>
    <w:p w14:paraId="25668027" w14:textId="0737ED54" w:rsidR="00461691" w:rsidRDefault="00461691" w:rsidP="003770A3"/>
    <w:p w14:paraId="07987235" w14:textId="77777777" w:rsidR="00461691" w:rsidRDefault="00461691" w:rsidP="003770A3"/>
    <w:p w14:paraId="6883D157" w14:textId="13DC19F9" w:rsidR="003770A3" w:rsidRPr="001A1D1C" w:rsidRDefault="003770A3" w:rsidP="003770A3">
      <w:pPr>
        <w:rPr>
          <w:b/>
          <w:bCs/>
        </w:rPr>
      </w:pPr>
      <w:r w:rsidRPr="001A1D1C">
        <w:rPr>
          <w:b/>
          <w:bCs/>
        </w:rPr>
        <w:lastRenderedPageBreak/>
        <w:t xml:space="preserve">In class exercise </w:t>
      </w:r>
      <w:r w:rsidR="00461691" w:rsidRPr="001A1D1C">
        <w:rPr>
          <w:b/>
          <w:bCs/>
        </w:rPr>
        <w:t>21</w:t>
      </w:r>
    </w:p>
    <w:p w14:paraId="7DDD3028" w14:textId="06A3B302" w:rsidR="00461691" w:rsidRDefault="00461691" w:rsidP="003770A3">
      <w:r w:rsidRPr="00461691">
        <w:drawing>
          <wp:inline distT="0" distB="0" distL="0" distR="0" wp14:anchorId="63AEE6FA" wp14:editId="47DFF882">
            <wp:extent cx="5705475" cy="77343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05475" cy="7734300"/>
                    </a:xfrm>
                    <a:prstGeom prst="rect">
                      <a:avLst/>
                    </a:prstGeom>
                  </pic:spPr>
                </pic:pic>
              </a:graphicData>
            </a:graphic>
          </wp:inline>
        </w:drawing>
      </w:r>
    </w:p>
    <w:p w14:paraId="511713B7" w14:textId="4B739AC6" w:rsidR="00461691" w:rsidRDefault="00461691" w:rsidP="003770A3"/>
    <w:p w14:paraId="2D0575AC" w14:textId="458015DC" w:rsidR="00461691" w:rsidRDefault="00461691" w:rsidP="003770A3"/>
    <w:p w14:paraId="5DD3729C" w14:textId="77777777" w:rsidR="00461691" w:rsidRDefault="00461691" w:rsidP="003770A3"/>
    <w:p w14:paraId="2402E307" w14:textId="41BFC629" w:rsidR="003770A3" w:rsidRPr="001A1D1C" w:rsidRDefault="003770A3" w:rsidP="003770A3">
      <w:pPr>
        <w:rPr>
          <w:b/>
          <w:bCs/>
        </w:rPr>
      </w:pPr>
      <w:bookmarkStart w:id="0" w:name="_Hlk18089379"/>
      <w:r w:rsidRPr="001A1D1C">
        <w:rPr>
          <w:b/>
          <w:bCs/>
        </w:rPr>
        <w:t xml:space="preserve">In class exercise </w:t>
      </w:r>
      <w:r w:rsidR="00461691" w:rsidRPr="001A1D1C">
        <w:rPr>
          <w:b/>
          <w:bCs/>
        </w:rPr>
        <w:t>22</w:t>
      </w:r>
    </w:p>
    <w:bookmarkEnd w:id="0"/>
    <w:p w14:paraId="7521E1B7" w14:textId="0A048FA9" w:rsidR="00461691" w:rsidRDefault="00461691" w:rsidP="003770A3">
      <w:r w:rsidRPr="00461691">
        <w:drawing>
          <wp:inline distT="0" distB="0" distL="0" distR="0" wp14:anchorId="513250A2" wp14:editId="441F95F9">
            <wp:extent cx="5731510" cy="7901940"/>
            <wp:effectExtent l="0" t="0" r="254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7901940"/>
                    </a:xfrm>
                    <a:prstGeom prst="rect">
                      <a:avLst/>
                    </a:prstGeom>
                  </pic:spPr>
                </pic:pic>
              </a:graphicData>
            </a:graphic>
          </wp:inline>
        </w:drawing>
      </w:r>
    </w:p>
    <w:p w14:paraId="6C07F8E5" w14:textId="33DB80DA" w:rsidR="00461691" w:rsidRDefault="00461691" w:rsidP="003770A3"/>
    <w:p w14:paraId="06EAF6E0" w14:textId="3838F902" w:rsidR="00461691" w:rsidRPr="001A1D1C" w:rsidRDefault="00461691" w:rsidP="003770A3">
      <w:pPr>
        <w:rPr>
          <w:b/>
          <w:bCs/>
        </w:rPr>
      </w:pPr>
      <w:r w:rsidRPr="001A1D1C">
        <w:rPr>
          <w:b/>
          <w:bCs/>
        </w:rPr>
        <w:lastRenderedPageBreak/>
        <w:t>In class exercise 2</w:t>
      </w:r>
      <w:r w:rsidRPr="001A1D1C">
        <w:rPr>
          <w:b/>
          <w:bCs/>
        </w:rPr>
        <w:t>3</w:t>
      </w:r>
    </w:p>
    <w:p w14:paraId="1AB84871" w14:textId="77777777" w:rsidR="003770A3" w:rsidRDefault="003770A3" w:rsidP="0060122C"/>
    <w:p w14:paraId="5744F092" w14:textId="7CB5938B" w:rsidR="00F94397" w:rsidRDefault="00461691" w:rsidP="0060122C">
      <w:r w:rsidRPr="00461691">
        <w:drawing>
          <wp:inline distT="0" distB="0" distL="0" distR="0" wp14:anchorId="168593B4" wp14:editId="1D80112C">
            <wp:extent cx="5715000" cy="80962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15000" cy="8096250"/>
                    </a:xfrm>
                    <a:prstGeom prst="rect">
                      <a:avLst/>
                    </a:prstGeom>
                  </pic:spPr>
                </pic:pic>
              </a:graphicData>
            </a:graphic>
          </wp:inline>
        </w:drawing>
      </w:r>
    </w:p>
    <w:p w14:paraId="23067C7F" w14:textId="7DD7CF74" w:rsidR="00461691" w:rsidRPr="001A1D1C" w:rsidRDefault="00461691" w:rsidP="00461691">
      <w:pPr>
        <w:rPr>
          <w:b/>
          <w:bCs/>
        </w:rPr>
      </w:pPr>
      <w:r w:rsidRPr="001A1D1C">
        <w:rPr>
          <w:b/>
          <w:bCs/>
        </w:rPr>
        <w:lastRenderedPageBreak/>
        <w:t>In class exercise 2</w:t>
      </w:r>
      <w:r w:rsidRPr="001A1D1C">
        <w:rPr>
          <w:b/>
          <w:bCs/>
        </w:rPr>
        <w:t>4</w:t>
      </w:r>
    </w:p>
    <w:p w14:paraId="5B3E903F" w14:textId="14E9AB86" w:rsidR="00461691" w:rsidRDefault="00461691" w:rsidP="00461691">
      <w:r w:rsidRPr="00461691">
        <w:drawing>
          <wp:inline distT="0" distB="0" distL="0" distR="0" wp14:anchorId="6365EBF3" wp14:editId="5819B2ED">
            <wp:extent cx="5715000" cy="79629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15000" cy="7962900"/>
                    </a:xfrm>
                    <a:prstGeom prst="rect">
                      <a:avLst/>
                    </a:prstGeom>
                  </pic:spPr>
                </pic:pic>
              </a:graphicData>
            </a:graphic>
          </wp:inline>
        </w:drawing>
      </w:r>
    </w:p>
    <w:p w14:paraId="17FAD3F3" w14:textId="0238E43A" w:rsidR="0060122C" w:rsidRDefault="0060122C" w:rsidP="0060122C">
      <w:bookmarkStart w:id="1" w:name="_GoBack"/>
      <w:bookmarkEnd w:id="1"/>
    </w:p>
    <w:sectPr w:rsidR="0060122C">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FF1546" w14:textId="77777777" w:rsidR="00F818B4" w:rsidRDefault="00F818B4" w:rsidP="008909E0">
      <w:pPr>
        <w:spacing w:after="0" w:line="240" w:lineRule="auto"/>
      </w:pPr>
      <w:r>
        <w:separator/>
      </w:r>
    </w:p>
  </w:endnote>
  <w:endnote w:type="continuationSeparator" w:id="0">
    <w:p w14:paraId="726741B7" w14:textId="77777777" w:rsidR="00F818B4" w:rsidRDefault="00F818B4" w:rsidP="008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5E1965" w14:textId="77777777" w:rsidR="00F818B4" w:rsidRDefault="00F818B4" w:rsidP="008909E0">
    <w:pPr>
      <w:pStyle w:val="Subtitle"/>
    </w:pPr>
    <w:r>
      <w:rPr>
        <w:noProof/>
        <w:lang w:eastAsia="en-GB"/>
      </w:rPr>
      <mc:AlternateContent>
        <mc:Choice Requires="wps">
          <w:drawing>
            <wp:anchor distT="0" distB="0" distL="114300" distR="114300" simplePos="0" relativeHeight="251659264" behindDoc="0" locked="0" layoutInCell="1" allowOverlap="1" wp14:anchorId="107710FA" wp14:editId="42D2EDC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FF1C6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t xml:space="preserve"> </w:t>
    </w:r>
    <w:r>
      <w:rPr>
        <w:rFonts w:asciiTheme="majorHAnsi" w:eastAsiaTheme="majorEastAsia" w:hAnsiTheme="majorHAnsi" w:cstheme="majorBidi"/>
      </w:rPr>
      <w:t xml:space="preserve">pg. </w:t>
    </w:r>
    <w:r>
      <w:fldChar w:fldCharType="begin"/>
    </w:r>
    <w:r>
      <w:instrText xml:space="preserve"> PAGE    \* MERGEFORMAT </w:instrText>
    </w:r>
    <w:r>
      <w:fldChar w:fldCharType="separate"/>
    </w:r>
    <w:r w:rsidR="00B34F92" w:rsidRPr="00B34F92">
      <w:rPr>
        <w:rFonts w:asciiTheme="majorHAnsi" w:eastAsiaTheme="majorEastAsia" w:hAnsiTheme="majorHAnsi" w:cstheme="majorBidi"/>
        <w:noProof/>
      </w:rPr>
      <w:t>10</w:t>
    </w:r>
    <w:r>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1A1108" w14:textId="77777777" w:rsidR="00F818B4" w:rsidRDefault="00F818B4" w:rsidP="008909E0">
      <w:pPr>
        <w:spacing w:after="0" w:line="240" w:lineRule="auto"/>
      </w:pPr>
      <w:r>
        <w:separator/>
      </w:r>
    </w:p>
  </w:footnote>
  <w:footnote w:type="continuationSeparator" w:id="0">
    <w:p w14:paraId="20513E07" w14:textId="77777777" w:rsidR="00F818B4" w:rsidRDefault="00F818B4" w:rsidP="008909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5083D"/>
    <w:multiLevelType w:val="hybridMultilevel"/>
    <w:tmpl w:val="64881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200C57"/>
    <w:multiLevelType w:val="hybridMultilevel"/>
    <w:tmpl w:val="1890B0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225A7A"/>
    <w:multiLevelType w:val="hybridMultilevel"/>
    <w:tmpl w:val="1320283A"/>
    <w:lvl w:ilvl="0" w:tplc="504ABD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C191D"/>
    <w:multiLevelType w:val="hybridMultilevel"/>
    <w:tmpl w:val="0E72A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C30713"/>
    <w:multiLevelType w:val="hybridMultilevel"/>
    <w:tmpl w:val="56FA44D0"/>
    <w:lvl w:ilvl="0" w:tplc="AF4C6AE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AF768E"/>
    <w:multiLevelType w:val="hybridMultilevel"/>
    <w:tmpl w:val="CF5EC8A6"/>
    <w:lvl w:ilvl="0" w:tplc="2C6EDAF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360525"/>
    <w:multiLevelType w:val="hybridMultilevel"/>
    <w:tmpl w:val="0C00B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3"/>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21C"/>
    <w:rsid w:val="00107C76"/>
    <w:rsid w:val="001A1D1C"/>
    <w:rsid w:val="00200756"/>
    <w:rsid w:val="00254465"/>
    <w:rsid w:val="0035747A"/>
    <w:rsid w:val="003770A3"/>
    <w:rsid w:val="003C74CE"/>
    <w:rsid w:val="00461691"/>
    <w:rsid w:val="00503C3D"/>
    <w:rsid w:val="00561210"/>
    <w:rsid w:val="005761C7"/>
    <w:rsid w:val="00593A66"/>
    <w:rsid w:val="005F7A5A"/>
    <w:rsid w:val="0060122C"/>
    <w:rsid w:val="006B20C9"/>
    <w:rsid w:val="008909E0"/>
    <w:rsid w:val="008E1396"/>
    <w:rsid w:val="008E338C"/>
    <w:rsid w:val="009A74B4"/>
    <w:rsid w:val="009F576C"/>
    <w:rsid w:val="00AE21BC"/>
    <w:rsid w:val="00B016FF"/>
    <w:rsid w:val="00B34F92"/>
    <w:rsid w:val="00BE69B2"/>
    <w:rsid w:val="00E05953"/>
    <w:rsid w:val="00E90EEC"/>
    <w:rsid w:val="00EF221C"/>
    <w:rsid w:val="00F2098F"/>
    <w:rsid w:val="00F350CA"/>
    <w:rsid w:val="00F818B4"/>
    <w:rsid w:val="00F94397"/>
    <w:rsid w:val="00FA6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B0A1ACE"/>
  <w15:chartTrackingRefBased/>
  <w15:docId w15:val="{0E6AD6FE-4B0E-478D-906B-C1AD14436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9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747A"/>
    <w:pPr>
      <w:ind w:left="720"/>
      <w:contextualSpacing/>
    </w:pPr>
  </w:style>
  <w:style w:type="character" w:customStyle="1" w:styleId="Heading1Char">
    <w:name w:val="Heading 1 Char"/>
    <w:basedOn w:val="DefaultParagraphFont"/>
    <w:link w:val="Heading1"/>
    <w:uiPriority w:val="9"/>
    <w:rsid w:val="008909E0"/>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8909E0"/>
    <w:pPr>
      <w:spacing w:after="0" w:line="240" w:lineRule="auto"/>
    </w:pPr>
  </w:style>
  <w:style w:type="paragraph" w:styleId="Header">
    <w:name w:val="header"/>
    <w:basedOn w:val="Normal"/>
    <w:link w:val="HeaderChar"/>
    <w:uiPriority w:val="99"/>
    <w:unhideWhenUsed/>
    <w:rsid w:val="008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9E0"/>
  </w:style>
  <w:style w:type="paragraph" w:styleId="Footer">
    <w:name w:val="footer"/>
    <w:basedOn w:val="Normal"/>
    <w:link w:val="FooterChar"/>
    <w:uiPriority w:val="99"/>
    <w:unhideWhenUsed/>
    <w:rsid w:val="008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9E0"/>
  </w:style>
  <w:style w:type="paragraph" w:styleId="Subtitle">
    <w:name w:val="Subtitle"/>
    <w:basedOn w:val="Normal"/>
    <w:next w:val="Normal"/>
    <w:link w:val="SubtitleChar"/>
    <w:uiPriority w:val="11"/>
    <w:qFormat/>
    <w:rsid w:val="008909E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909E0"/>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562D4-2E55-471B-9BE3-82EDF9AD7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2333</Words>
  <Characters>12464</Characters>
  <Application>Microsoft Office Word</Application>
  <DocSecurity>0</DocSecurity>
  <Lines>415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Chief Ekene</dc:creator>
  <cp:keywords/>
  <dc:description/>
  <cp:lastModifiedBy>sharon onumonu</cp:lastModifiedBy>
  <cp:revision>2</cp:revision>
  <dcterms:created xsi:type="dcterms:W3CDTF">2019-08-30T19:58:00Z</dcterms:created>
  <dcterms:modified xsi:type="dcterms:W3CDTF">2019-08-30T19:58:00Z</dcterms:modified>
</cp:coreProperties>
</file>