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9938F" w14:textId="77777777" w:rsidR="00DC1393" w:rsidRPr="00C007B4" w:rsidRDefault="00DC1393" w:rsidP="00DC1393">
      <w:pPr>
        <w:spacing w:line="360" w:lineRule="auto"/>
        <w:jc w:val="both"/>
        <w:rPr>
          <w:rFonts w:ascii="Arial" w:hAnsi="Arial" w:cs="Arial"/>
          <w:b/>
        </w:rPr>
      </w:pPr>
      <w:bookmarkStart w:id="0" w:name="_Hlk128951999"/>
      <w:bookmarkEnd w:id="0"/>
      <w:r>
        <w:rPr>
          <w:rFonts w:ascii="Arial" w:hAnsi="Arial" w:cs="Arial"/>
          <w:b/>
        </w:rPr>
        <w:t>N</w:t>
      </w:r>
      <w:r w:rsidRPr="00C007B4">
        <w:rPr>
          <w:rFonts w:ascii="Arial" w:hAnsi="Arial" w:cs="Arial"/>
          <w:b/>
        </w:rPr>
        <w:t>ame of the Team: Team Coffee</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DC1393" w:rsidRPr="00C007B4" w14:paraId="508B12F5" w14:textId="77777777" w:rsidTr="00D6693C">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791EC7D0" w14:textId="77777777" w:rsidR="00DC1393" w:rsidRPr="00C007B4" w:rsidRDefault="00DC1393" w:rsidP="00D6693C">
            <w:pPr>
              <w:spacing w:line="360" w:lineRule="auto"/>
              <w:jc w:val="both"/>
              <w:rPr>
                <w:rFonts w:ascii="Arial" w:hAnsi="Arial" w:cs="Arial"/>
                <w:b w:val="0"/>
              </w:rPr>
            </w:pPr>
            <w:r w:rsidRPr="00C007B4">
              <w:rPr>
                <w:rFonts w:ascii="Arial" w:hAnsi="Arial" w:cs="Arial"/>
                <w:b w:val="0"/>
              </w:rPr>
              <w:t>Student Name</w:t>
            </w:r>
          </w:p>
        </w:tc>
        <w:tc>
          <w:tcPr>
            <w:tcW w:w="4340" w:type="dxa"/>
            <w:tcBorders>
              <w:top w:val="nil"/>
              <w:left w:val="nil"/>
              <w:right w:val="nil"/>
            </w:tcBorders>
            <w:hideMark/>
          </w:tcPr>
          <w:p w14:paraId="2CE461DC" w14:textId="77777777" w:rsidR="00DC1393" w:rsidRPr="00C007B4" w:rsidRDefault="00DC1393" w:rsidP="00D6693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007B4">
              <w:rPr>
                <w:rFonts w:ascii="Arial" w:hAnsi="Arial" w:cs="Arial"/>
                <w:b w:val="0"/>
              </w:rPr>
              <w:t>Student ID</w:t>
            </w:r>
          </w:p>
        </w:tc>
      </w:tr>
      <w:tr w:rsidR="00DC1393" w:rsidRPr="00C007B4" w14:paraId="13D768C5" w14:textId="77777777" w:rsidTr="00D6693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2631946" w14:textId="77777777" w:rsidR="00DC1393" w:rsidRPr="00C007B4" w:rsidRDefault="00DC1393" w:rsidP="00D6693C">
            <w:pPr>
              <w:spacing w:line="360" w:lineRule="auto"/>
              <w:jc w:val="both"/>
              <w:rPr>
                <w:rFonts w:ascii="Arial" w:hAnsi="Arial" w:cs="Arial"/>
                <w:b w:val="0"/>
              </w:rPr>
            </w:pPr>
            <w:r w:rsidRPr="00C007B4">
              <w:rPr>
                <w:rFonts w:ascii="Arial" w:hAnsi="Arial" w:cs="Arial"/>
                <w:b w:val="0"/>
              </w:rPr>
              <w:t>mARK WILLIAMS</w:t>
            </w:r>
          </w:p>
        </w:tc>
        <w:tc>
          <w:tcPr>
            <w:tcW w:w="4340" w:type="dxa"/>
          </w:tcPr>
          <w:p w14:paraId="2ECD44DC" w14:textId="77777777" w:rsidR="00DC1393" w:rsidRPr="00C007B4" w:rsidRDefault="00DC1393" w:rsidP="00D669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C007B4">
              <w:rPr>
                <w:rFonts w:ascii="Arial" w:hAnsi="Arial" w:cs="Arial"/>
                <w:b/>
              </w:rPr>
              <w:t>2022279</w:t>
            </w:r>
          </w:p>
        </w:tc>
      </w:tr>
      <w:tr w:rsidR="00DC1393" w:rsidRPr="00C007B4" w14:paraId="3FAFEE5F" w14:textId="77777777" w:rsidTr="00D6693C">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9DB0490" w14:textId="77777777" w:rsidR="00DC1393" w:rsidRPr="00C007B4" w:rsidRDefault="00DC1393" w:rsidP="00D6693C">
            <w:pPr>
              <w:spacing w:line="360" w:lineRule="auto"/>
              <w:jc w:val="both"/>
              <w:rPr>
                <w:rFonts w:ascii="Arial" w:hAnsi="Arial" w:cs="Arial"/>
                <w:b w:val="0"/>
              </w:rPr>
            </w:pPr>
            <w:r w:rsidRPr="00C007B4">
              <w:rPr>
                <w:rFonts w:ascii="Arial" w:hAnsi="Arial" w:cs="Arial"/>
                <w:b w:val="0"/>
              </w:rPr>
              <w:t>ASHLEY REES</w:t>
            </w:r>
          </w:p>
        </w:tc>
        <w:tc>
          <w:tcPr>
            <w:tcW w:w="4340" w:type="dxa"/>
          </w:tcPr>
          <w:p w14:paraId="724AEE96" w14:textId="77777777" w:rsidR="00DC1393" w:rsidRPr="00C007B4" w:rsidRDefault="00DC1393" w:rsidP="00D669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C007B4">
              <w:rPr>
                <w:rFonts w:ascii="Arial" w:hAnsi="Arial" w:cs="Arial"/>
                <w:b/>
              </w:rPr>
              <w:t>2009258</w:t>
            </w:r>
          </w:p>
        </w:tc>
      </w:tr>
      <w:tr w:rsidR="00DC1393" w:rsidRPr="00C007B4" w14:paraId="5D2048CA" w14:textId="77777777" w:rsidTr="00D6693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B589258" w14:textId="77777777" w:rsidR="00DC1393" w:rsidRPr="00C007B4" w:rsidRDefault="00DC1393" w:rsidP="00D6693C">
            <w:pPr>
              <w:spacing w:line="360" w:lineRule="auto"/>
              <w:jc w:val="both"/>
              <w:rPr>
                <w:rFonts w:ascii="Arial" w:hAnsi="Arial" w:cs="Arial"/>
                <w:b w:val="0"/>
              </w:rPr>
            </w:pPr>
            <w:r w:rsidRPr="00C007B4">
              <w:rPr>
                <w:rFonts w:ascii="Arial" w:hAnsi="Arial" w:cs="Arial"/>
                <w:b w:val="0"/>
              </w:rPr>
              <w:t>TIRION WALL</w:t>
            </w:r>
          </w:p>
        </w:tc>
        <w:tc>
          <w:tcPr>
            <w:tcW w:w="4340" w:type="dxa"/>
          </w:tcPr>
          <w:p w14:paraId="6FF32005" w14:textId="77777777" w:rsidR="00DC1393" w:rsidRPr="00C007B4" w:rsidRDefault="00DC1393" w:rsidP="00D6693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C007B4">
              <w:rPr>
                <w:rFonts w:ascii="Arial" w:hAnsi="Arial" w:cs="Arial"/>
                <w:b/>
              </w:rPr>
              <w:t>2023509</w:t>
            </w:r>
          </w:p>
        </w:tc>
      </w:tr>
      <w:tr w:rsidR="00DC1393" w:rsidRPr="00C007B4" w14:paraId="42CF4EBB" w14:textId="77777777" w:rsidTr="00D6693C">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3A9559A8" w14:textId="77777777" w:rsidR="00DC1393" w:rsidRPr="00C007B4" w:rsidRDefault="00DC1393" w:rsidP="00D6693C">
            <w:pPr>
              <w:spacing w:line="360" w:lineRule="auto"/>
              <w:jc w:val="both"/>
              <w:rPr>
                <w:rFonts w:ascii="Arial" w:hAnsi="Arial" w:cs="Arial"/>
                <w:b w:val="0"/>
              </w:rPr>
            </w:pPr>
            <w:r w:rsidRPr="00C007B4">
              <w:rPr>
                <w:rFonts w:ascii="Arial" w:hAnsi="Arial" w:cs="Arial"/>
                <w:b w:val="0"/>
              </w:rPr>
              <w:t>JOSH archer</w:t>
            </w:r>
          </w:p>
        </w:tc>
        <w:tc>
          <w:tcPr>
            <w:tcW w:w="4340" w:type="dxa"/>
          </w:tcPr>
          <w:p w14:paraId="0E9D4791" w14:textId="77777777" w:rsidR="00DC1393" w:rsidRPr="00C007B4" w:rsidRDefault="00DC1393" w:rsidP="00D6693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C007B4">
              <w:rPr>
                <w:rFonts w:ascii="Arial" w:hAnsi="Arial" w:cs="Arial"/>
                <w:b/>
              </w:rPr>
              <w:t>2011907</w:t>
            </w:r>
          </w:p>
        </w:tc>
      </w:tr>
    </w:tbl>
    <w:p w14:paraId="260C3999" w14:textId="77777777" w:rsidR="00DC1393" w:rsidRPr="00C007B4" w:rsidRDefault="00DC1393" w:rsidP="00DC1393">
      <w:pPr>
        <w:pBdr>
          <w:bottom w:val="single" w:sz="6" w:space="1" w:color="auto"/>
        </w:pBdr>
        <w:spacing w:line="360" w:lineRule="auto"/>
        <w:jc w:val="both"/>
        <w:rPr>
          <w:rFonts w:ascii="Arial" w:hAnsi="Arial" w:cs="Arial"/>
          <w:b/>
        </w:rPr>
      </w:pPr>
      <w:r w:rsidRPr="00C007B4">
        <w:rPr>
          <w:rFonts w:ascii="Arial" w:hAnsi="Arial" w:cs="Arial"/>
          <w:b/>
        </w:rPr>
        <w:t xml:space="preserve">Team Evaluation </w:t>
      </w:r>
    </w:p>
    <w:tbl>
      <w:tblPr>
        <w:tblStyle w:val="MediumList2-Accent1"/>
        <w:tblW w:w="5011" w:type="pct"/>
        <w:tblInd w:w="-10" w:type="dxa"/>
        <w:tblLook w:val="04A0" w:firstRow="1" w:lastRow="0" w:firstColumn="1" w:lastColumn="0" w:noHBand="0" w:noVBand="1"/>
      </w:tblPr>
      <w:tblGrid>
        <w:gridCol w:w="1507"/>
        <w:gridCol w:w="1507"/>
        <w:gridCol w:w="24"/>
        <w:gridCol w:w="1485"/>
        <w:gridCol w:w="45"/>
        <w:gridCol w:w="1464"/>
        <w:gridCol w:w="69"/>
        <w:gridCol w:w="1440"/>
        <w:gridCol w:w="94"/>
        <w:gridCol w:w="1411"/>
      </w:tblGrid>
      <w:tr w:rsidR="00DC1393" w14:paraId="4AA823BA" w14:textId="77777777" w:rsidTr="00D669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3E0A5802" w14:textId="77777777" w:rsidR="00DC1393" w:rsidRDefault="00DC1393" w:rsidP="00D6693C">
            <w:pPr>
              <w:rPr>
                <w:rFonts w:asciiTheme="minorHAnsi" w:hAnsiTheme="minorHAnsi" w:cstheme="minorBidi"/>
                <w:sz w:val="22"/>
                <w:szCs w:val="22"/>
              </w:rPr>
            </w:pPr>
          </w:p>
        </w:tc>
        <w:tc>
          <w:tcPr>
            <w:tcW w:w="833" w:type="pct"/>
            <w:hideMark/>
          </w:tcPr>
          <w:p w14:paraId="2DDF0BC3" w14:textId="77777777" w:rsidR="00DC1393" w:rsidRDefault="00DC1393" w:rsidP="00D6693C">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Mark  </w:t>
            </w:r>
          </w:p>
        </w:tc>
        <w:tc>
          <w:tcPr>
            <w:tcW w:w="834" w:type="pct"/>
            <w:gridSpan w:val="2"/>
            <w:hideMark/>
          </w:tcPr>
          <w:p w14:paraId="60D2F2CF" w14:textId="77777777" w:rsidR="00DC1393" w:rsidRDefault="00DC1393" w:rsidP="00D6693C">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Ashley</w:t>
            </w:r>
          </w:p>
        </w:tc>
        <w:tc>
          <w:tcPr>
            <w:tcW w:w="834" w:type="pct"/>
            <w:gridSpan w:val="2"/>
            <w:hideMark/>
          </w:tcPr>
          <w:p w14:paraId="17B9C72B" w14:textId="77777777" w:rsidR="00DC1393" w:rsidRDefault="00DC1393" w:rsidP="00D6693C">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Tirion</w:t>
            </w:r>
          </w:p>
        </w:tc>
        <w:tc>
          <w:tcPr>
            <w:tcW w:w="834" w:type="pct"/>
            <w:gridSpan w:val="2"/>
            <w:hideMark/>
          </w:tcPr>
          <w:p w14:paraId="4D1A798A" w14:textId="77777777" w:rsidR="00DC1393" w:rsidRDefault="00DC1393" w:rsidP="00D6693C">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          Josh</w:t>
            </w:r>
          </w:p>
        </w:tc>
        <w:tc>
          <w:tcPr>
            <w:tcW w:w="832" w:type="pct"/>
            <w:gridSpan w:val="2"/>
            <w:hideMark/>
          </w:tcPr>
          <w:p w14:paraId="0BB57076" w14:textId="77777777" w:rsidR="00DC1393" w:rsidRDefault="00DC1393" w:rsidP="00D6693C">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p>
        </w:tc>
      </w:tr>
      <w:tr w:rsidR="00DC1393" w14:paraId="219D4C87" w14:textId="77777777" w:rsidTr="00D669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2F6F6DA3" w14:textId="77777777" w:rsidR="00DC1393" w:rsidRDefault="00DC1393" w:rsidP="00D6693C">
            <w:pPr>
              <w:rPr>
                <w:rFonts w:asciiTheme="minorHAnsi" w:hAnsiTheme="minorHAnsi" w:cstheme="minorBidi"/>
              </w:rPr>
            </w:pPr>
            <w:r>
              <w:rPr>
                <w:rFonts w:asciiTheme="minorHAnsi" w:hAnsiTheme="minorHAnsi" w:cstheme="minorBidi"/>
                <w:color w:val="auto"/>
              </w:rPr>
              <w:t>Mark</w:t>
            </w:r>
          </w:p>
        </w:tc>
        <w:tc>
          <w:tcPr>
            <w:tcW w:w="846" w:type="pct"/>
            <w:gridSpan w:val="2"/>
          </w:tcPr>
          <w:p w14:paraId="60CDE29A"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557B065C"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6BAFDE25"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54EA32C4"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37AA76D3"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DC1393" w14:paraId="176450F9" w14:textId="77777777" w:rsidTr="00D6693C">
        <w:tc>
          <w:tcPr>
            <w:cnfStyle w:val="001000000000" w:firstRow="0" w:lastRow="0" w:firstColumn="1" w:lastColumn="0" w:oddVBand="0" w:evenVBand="0" w:oddHBand="0" w:evenHBand="0" w:firstRowFirstColumn="0" w:firstRowLastColumn="0" w:lastRowFirstColumn="0" w:lastRowLastColumn="0"/>
            <w:tcW w:w="833" w:type="pct"/>
            <w:noWrap/>
            <w:hideMark/>
          </w:tcPr>
          <w:p w14:paraId="2A8DA2A6" w14:textId="77777777" w:rsidR="00DC1393" w:rsidRDefault="00DC1393" w:rsidP="00D6693C">
            <w:pPr>
              <w:rPr>
                <w:rFonts w:asciiTheme="minorHAnsi" w:hAnsiTheme="minorHAnsi" w:cstheme="minorBidi"/>
              </w:rPr>
            </w:pPr>
            <w:r>
              <w:rPr>
                <w:rFonts w:asciiTheme="minorHAnsi" w:hAnsiTheme="minorHAnsi" w:cstheme="minorBidi"/>
                <w:color w:val="auto"/>
              </w:rPr>
              <w:t>Ashley</w:t>
            </w:r>
          </w:p>
        </w:tc>
        <w:tc>
          <w:tcPr>
            <w:tcW w:w="846" w:type="pct"/>
            <w:gridSpan w:val="2"/>
            <w:tcBorders>
              <w:top w:val="nil"/>
              <w:left w:val="nil"/>
              <w:bottom w:val="nil"/>
              <w:right w:val="nil"/>
            </w:tcBorders>
          </w:tcPr>
          <w:p w14:paraId="16A57859" w14:textId="32E58C82" w:rsidR="00DC1393" w:rsidRDefault="00A541CE"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6506B117" w14:textId="2B4C277A" w:rsidR="00DC1393" w:rsidRDefault="00A541CE"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4CC4B97D" w14:textId="23933B67" w:rsidR="00DC1393" w:rsidRDefault="00A541CE"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320CCD19" w14:textId="625AAE37" w:rsidR="00DC1393" w:rsidRDefault="00A541CE"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30250602" w14:textId="77777777" w:rsidR="00DC1393" w:rsidRDefault="00DC1393"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DC1393" w14:paraId="3074475D" w14:textId="77777777" w:rsidTr="00D669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7E83168D" w14:textId="77777777" w:rsidR="00DC1393" w:rsidRDefault="00DC1393" w:rsidP="00D6693C">
            <w:pPr>
              <w:rPr>
                <w:rFonts w:asciiTheme="minorHAnsi" w:hAnsiTheme="minorHAnsi" w:cstheme="minorBidi"/>
              </w:rPr>
            </w:pPr>
            <w:r>
              <w:rPr>
                <w:rFonts w:asciiTheme="minorHAnsi" w:hAnsiTheme="minorHAnsi" w:cstheme="minorBidi"/>
                <w:color w:val="auto"/>
              </w:rPr>
              <w:t>Tirion</w:t>
            </w:r>
          </w:p>
        </w:tc>
        <w:tc>
          <w:tcPr>
            <w:tcW w:w="846" w:type="pct"/>
            <w:gridSpan w:val="2"/>
          </w:tcPr>
          <w:p w14:paraId="060524F9"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0E6820C7"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4BBE2E3C"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5A0099A0"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64126331" w14:textId="77777777" w:rsidR="00DC1393" w:rsidRDefault="00DC1393" w:rsidP="00D6693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DC1393" w14:paraId="5C4ABC7B" w14:textId="77777777" w:rsidTr="00D6693C">
        <w:tc>
          <w:tcPr>
            <w:cnfStyle w:val="001000000000" w:firstRow="0" w:lastRow="0" w:firstColumn="1" w:lastColumn="0" w:oddVBand="0" w:evenVBand="0" w:oddHBand="0" w:evenHBand="0" w:firstRowFirstColumn="0" w:firstRowLastColumn="0" w:lastRowFirstColumn="0" w:lastRowLastColumn="0"/>
            <w:tcW w:w="833" w:type="pct"/>
            <w:noWrap/>
            <w:hideMark/>
          </w:tcPr>
          <w:p w14:paraId="77E27839" w14:textId="77777777" w:rsidR="00DC1393" w:rsidRDefault="00DC1393" w:rsidP="00D6693C">
            <w:pPr>
              <w:rPr>
                <w:rFonts w:asciiTheme="minorHAnsi" w:hAnsiTheme="minorHAnsi" w:cstheme="minorBidi"/>
              </w:rPr>
            </w:pPr>
            <w:r>
              <w:rPr>
                <w:rFonts w:asciiTheme="minorHAnsi" w:hAnsiTheme="minorHAnsi" w:cstheme="minorBidi"/>
                <w:color w:val="auto"/>
              </w:rPr>
              <w:t>Josh</w:t>
            </w:r>
          </w:p>
        </w:tc>
        <w:tc>
          <w:tcPr>
            <w:tcW w:w="846" w:type="pct"/>
            <w:gridSpan w:val="2"/>
            <w:tcBorders>
              <w:top w:val="nil"/>
              <w:left w:val="nil"/>
              <w:bottom w:val="nil"/>
              <w:right w:val="nil"/>
            </w:tcBorders>
          </w:tcPr>
          <w:p w14:paraId="462B20D0" w14:textId="194447F0" w:rsidR="00DC1393" w:rsidRDefault="00370B7B"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Borders>
              <w:top w:val="nil"/>
              <w:left w:val="nil"/>
              <w:bottom w:val="nil"/>
              <w:right w:val="nil"/>
            </w:tcBorders>
          </w:tcPr>
          <w:p w14:paraId="7F969A02" w14:textId="6B88773C" w:rsidR="00DC1393" w:rsidRDefault="00370B7B"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Borders>
              <w:top w:val="nil"/>
              <w:left w:val="nil"/>
              <w:bottom w:val="nil"/>
              <w:right w:val="nil"/>
            </w:tcBorders>
          </w:tcPr>
          <w:p w14:paraId="4F9F45BF" w14:textId="6D5329B6" w:rsidR="00DC1393" w:rsidRDefault="00370B7B"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Borders>
              <w:top w:val="nil"/>
              <w:left w:val="nil"/>
              <w:bottom w:val="nil"/>
              <w:right w:val="nil"/>
            </w:tcBorders>
          </w:tcPr>
          <w:p w14:paraId="2C439684" w14:textId="2A742122" w:rsidR="00DC1393" w:rsidRDefault="00370B7B"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top w:val="nil"/>
              <w:left w:val="nil"/>
              <w:bottom w:val="nil"/>
              <w:right w:val="single" w:sz="8" w:space="0" w:color="4472C4" w:themeColor="accent1"/>
            </w:tcBorders>
          </w:tcPr>
          <w:p w14:paraId="37F20F89" w14:textId="77777777" w:rsidR="00DC1393" w:rsidRDefault="00DC1393" w:rsidP="00D6693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bl>
    <w:p w14:paraId="3A2D9FFD" w14:textId="77777777" w:rsidR="00DC1393" w:rsidRPr="00C007B4" w:rsidRDefault="00DC1393" w:rsidP="00DC1393">
      <w:pPr>
        <w:pBdr>
          <w:bottom w:val="single" w:sz="6" w:space="1" w:color="auto"/>
        </w:pBdr>
        <w:spacing w:line="360" w:lineRule="auto"/>
        <w:jc w:val="both"/>
        <w:rPr>
          <w:b/>
          <w:bCs/>
          <w:i/>
          <w:iCs/>
        </w:rPr>
      </w:pPr>
      <w:r>
        <w:rPr>
          <w:noProof/>
        </w:rPr>
        <mc:AlternateContent>
          <mc:Choice Requires="wps">
            <w:drawing>
              <wp:anchor distT="45720" distB="45720" distL="114300" distR="114300" simplePos="0" relativeHeight="251660288" behindDoc="0" locked="0" layoutInCell="1" allowOverlap="1" wp14:anchorId="61ABB43C" wp14:editId="132E4F1F">
                <wp:simplePos x="0" y="0"/>
                <wp:positionH relativeFrom="margin">
                  <wp:align>right</wp:align>
                </wp:positionH>
                <wp:positionV relativeFrom="paragraph">
                  <wp:posOffset>3340735</wp:posOffset>
                </wp:positionV>
                <wp:extent cx="5715000" cy="1213485"/>
                <wp:effectExtent l="0" t="0" r="19050" b="24765"/>
                <wp:wrapSquare wrapText="bothSides"/>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213485"/>
                        </a:xfrm>
                        <a:prstGeom prst="rect">
                          <a:avLst/>
                        </a:prstGeom>
                        <a:solidFill>
                          <a:srgbClr val="FFFFFF"/>
                        </a:solidFill>
                        <a:ln w="9525">
                          <a:solidFill>
                            <a:srgbClr val="000000"/>
                          </a:solidFill>
                          <a:miter lim="800000"/>
                          <a:headEnd/>
                          <a:tailEnd/>
                        </a:ln>
                      </wps:spPr>
                      <wps:txbx>
                        <w:txbxContent>
                          <w:p w14:paraId="4E2CFE96" w14:textId="5E6916E3" w:rsidR="00DC1393" w:rsidRPr="00C007B4" w:rsidRDefault="00DC1393" w:rsidP="00DC1393">
                            <w:pPr>
                              <w:pStyle w:val="NormalWeb"/>
                              <w:rPr>
                                <w:rStyle w:val="Strong"/>
                                <w:rFonts w:asciiTheme="minorHAnsi" w:hAnsiTheme="minorHAnsi" w:cstheme="minorHAnsi"/>
                                <w:b w:val="0"/>
                                <w:bCs w:val="0"/>
                                <w:sz w:val="22"/>
                                <w:szCs w:val="22"/>
                              </w:rPr>
                            </w:pPr>
                            <w:r w:rsidRPr="00C007B4">
                              <w:rPr>
                                <w:rFonts w:asciiTheme="minorHAnsi" w:hAnsiTheme="minorHAnsi" w:cstheme="minorHAnsi"/>
                                <w:b/>
                                <w:bCs/>
                                <w:sz w:val="22"/>
                                <w:szCs w:val="22"/>
                              </w:rPr>
                              <w:t xml:space="preserve">Josh: </w:t>
                            </w:r>
                            <w:r w:rsidR="00DA4F13" w:rsidRPr="00DA4F13">
                              <w:rPr>
                                <w:rFonts w:asciiTheme="minorHAnsi" w:hAnsiTheme="minorHAnsi" w:cstheme="minorHAnsi"/>
                                <w:sz w:val="22"/>
                                <w:szCs w:val="22"/>
                              </w:rPr>
                              <w:t>As before the team worked well together. With Mark and Ashley providing valuable support to myself and Tirion. I found personally, this assignment more difficult however with Mark and Ashley supporting me throughout I was able to fully understand the fundamentals of what the assignment was trying to get us to understand.</w:t>
                            </w:r>
                          </w:p>
                          <w:p w14:paraId="2F2F8DF8" w14:textId="77777777" w:rsidR="00DC1393" w:rsidRPr="00C007B4" w:rsidRDefault="00DC1393" w:rsidP="00DC1393">
                            <w:pPr>
                              <w:rPr>
                                <w:rFonts w:cstheme="minorHAnsi"/>
                                <w:sz w:val="20"/>
                                <w:szCs w:val="20"/>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ABB43C" id="_x0000_t202" coordsize="21600,21600" o:spt="202" path="m,l,21600r21600,l21600,xe">
                <v:stroke joinstyle="miter"/>
                <v:path gradientshapeok="t" o:connecttype="rect"/>
              </v:shapetype>
              <v:shape id="Text Box 35" o:spid="_x0000_s1026" type="#_x0000_t202" style="position:absolute;left:0;text-align:left;margin-left:398.8pt;margin-top:263.05pt;width:450pt;height:95.5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">
                <v:textbox>
                  <w:txbxContent>
                    <w:p w14:paraId="4E2CFE96" w14:textId="5E6916E3" w:rsidR="00DC1393" w:rsidRPr="00C007B4" w:rsidRDefault="00DC1393" w:rsidP="00DC1393">
                      <w:pPr>
                        <w:pStyle w:val="NormalWeb"/>
                        <w:rPr>
                          <w:rStyle w:val="Strong"/>
                          <w:rFonts w:asciiTheme="minorHAnsi" w:hAnsiTheme="minorHAnsi" w:cstheme="minorHAnsi"/>
                          <w:b w:val="0"/>
                          <w:bCs w:val="0"/>
                          <w:sz w:val="22"/>
                          <w:szCs w:val="22"/>
                        </w:rPr>
                      </w:pPr>
                      <w:r w:rsidRPr="00C007B4">
                        <w:rPr>
                          <w:rFonts w:asciiTheme="minorHAnsi" w:hAnsiTheme="minorHAnsi" w:cstheme="minorHAnsi"/>
                          <w:b/>
                          <w:bCs/>
                          <w:sz w:val="22"/>
                          <w:szCs w:val="22"/>
                        </w:rPr>
                        <w:t xml:space="preserve">Josh: </w:t>
                      </w:r>
                      <w:r w:rsidR="00DA4F13" w:rsidRPr="00DA4F13">
                        <w:rPr>
                          <w:rFonts w:asciiTheme="minorHAnsi" w:hAnsiTheme="minorHAnsi" w:cstheme="minorHAnsi"/>
                          <w:sz w:val="22"/>
                          <w:szCs w:val="22"/>
                        </w:rPr>
                        <w:t>As before the team worked well together. With Mark and Ashley providing valuable support to myself and Tirion. I found personally, this assignment more difficult however with Mark and Ashley supporting me throughout I was able to fully understand the fundamentals of what the assignment was trying to get us to understand.</w:t>
                      </w:r>
                    </w:p>
                    <w:p w14:paraId="2F2F8DF8" w14:textId="77777777" w:rsidR="00DC1393" w:rsidRPr="00C007B4" w:rsidRDefault="00DC1393" w:rsidP="00DC1393">
                      <w:pPr>
                        <w:rPr>
                          <w:rFonts w:cstheme="minorHAnsi"/>
                          <w:sz w:val="20"/>
                          <w:szCs w:val="20"/>
                        </w:rPr>
                      </w:pP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729E0C42" wp14:editId="3449426E">
                <wp:simplePos x="0" y="0"/>
                <wp:positionH relativeFrom="margin">
                  <wp:align>left</wp:align>
                </wp:positionH>
                <wp:positionV relativeFrom="paragraph">
                  <wp:posOffset>2215515</wp:posOffset>
                </wp:positionV>
                <wp:extent cx="5731510" cy="1160145"/>
                <wp:effectExtent l="0" t="0" r="21590" b="20955"/>
                <wp:wrapSquare wrapText="bothSides"/>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160145"/>
                        </a:xfrm>
                        <a:prstGeom prst="rect">
                          <a:avLst/>
                        </a:prstGeom>
                        <a:solidFill>
                          <a:srgbClr val="FFFFFF"/>
                        </a:solidFill>
                        <a:ln w="9525">
                          <a:solidFill>
                            <a:srgbClr val="000000"/>
                          </a:solidFill>
                          <a:miter lim="800000"/>
                          <a:headEnd/>
                          <a:tailEnd/>
                        </a:ln>
                      </wps:spPr>
                      <wps:txbx>
                        <w:txbxContent>
                          <w:p w14:paraId="422E3AA7" w14:textId="77777777" w:rsidR="00DC1393" w:rsidRPr="00FA0876" w:rsidRDefault="00DC1393" w:rsidP="00DC1393">
                            <w:r w:rsidRPr="00C007B4">
                              <w:rPr>
                                <w:b/>
                                <w:bCs/>
                              </w:rPr>
                              <w:t>Tirion:</w:t>
                            </w:r>
                            <w:r>
                              <w:rPr>
                                <w:b/>
                                <w:bCs/>
                              </w:rPr>
                              <w:t xml:space="preserve"> </w:t>
                            </w:r>
                            <w:r>
                              <w:t xml:space="preserve">By collaborating closely, our team worked </w:t>
                            </w:r>
                            <w:proofErr w:type="gramStart"/>
                            <w:r>
                              <w:t>really well</w:t>
                            </w:r>
                            <w:proofErr w:type="gramEnd"/>
                            <w:r>
                              <w:t xml:space="preserve">. Mark and Ashley (who study Cyber Security, and therefore have a better understanding on the topic) troubleshooted the issues we came across as we went through the worksheet, and Josh and I provided the screenshots and detailed descriptions. Our ability to communicate well as a team helped us complete the work to a high standard.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9E0C42" id="Text Box 36" o:spid="_x0000_s1027" type="#_x0000_t202" style="position:absolute;left:0;text-align:left;margin-left:0;margin-top:174.45pt;width:451.3pt;height:91.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">
                <v:textbox>
                  <w:txbxContent>
                    <w:p w14:paraId="422E3AA7" w14:textId="77777777" w:rsidR="00DC1393" w:rsidRPr="00FA0876" w:rsidRDefault="00DC1393" w:rsidP="00DC1393">
                      <w:r w:rsidRPr="00C007B4">
                        <w:rPr>
                          <w:b/>
                          <w:bCs/>
                        </w:rPr>
                        <w:t>Tirion:</w:t>
                      </w:r>
                      <w:r>
                        <w:rPr>
                          <w:b/>
                          <w:bCs/>
                        </w:rPr>
                        <w:t xml:space="preserve"> </w:t>
                      </w:r>
                      <w:r>
                        <w:t xml:space="preserve">By collaborating closely, our team worked </w:t>
                      </w:r>
                      <w:proofErr w:type="gramStart"/>
                      <w:r>
                        <w:t>really well</w:t>
                      </w:r>
                      <w:proofErr w:type="gramEnd"/>
                      <w:r>
                        <w:t xml:space="preserve">. Mark and Ashley (who study Cyber Security, and therefore have a better understanding on the topic) troubleshooted the issues we came across as we went through the worksheet, and Josh and I provided the screenshots and detailed descriptions. Our ability to communicate well as a team helped us complete the work to a high standard.  </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79863293" wp14:editId="2C4F2F95">
                <wp:simplePos x="0" y="0"/>
                <wp:positionH relativeFrom="margin">
                  <wp:align>right</wp:align>
                </wp:positionH>
                <wp:positionV relativeFrom="paragraph">
                  <wp:posOffset>267970</wp:posOffset>
                </wp:positionV>
                <wp:extent cx="5715000" cy="1040765"/>
                <wp:effectExtent l="0" t="0" r="19050" b="26035"/>
                <wp:wrapSquare wrapText="bothSides"/>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041009"/>
                        </a:xfrm>
                        <a:prstGeom prst="rect">
                          <a:avLst/>
                        </a:prstGeom>
                        <a:solidFill>
                          <a:srgbClr val="FFFFFF"/>
                        </a:solidFill>
                        <a:ln w="9525">
                          <a:solidFill>
                            <a:srgbClr val="000000"/>
                          </a:solidFill>
                          <a:miter lim="800000"/>
                          <a:headEnd/>
                          <a:tailEnd/>
                        </a:ln>
                      </wps:spPr>
                      <wps:txbx>
                        <w:txbxContent>
                          <w:p w14:paraId="74BEB135" w14:textId="77777777" w:rsidR="00DC1393" w:rsidRPr="00C007B4" w:rsidRDefault="00DC1393" w:rsidP="00DC1393">
                            <w:r w:rsidRPr="00C007B4">
                              <w:rPr>
                                <w:b/>
                                <w:bCs/>
                              </w:rPr>
                              <w:t>Mark:</w:t>
                            </w:r>
                            <w:r w:rsidRPr="00C007B4">
                              <w:t xml:space="preserve"> </w:t>
                            </w:r>
                            <w:r>
                              <w:t>Our team once again worked extremely well together each brining in their own unique skills and abilities to this assignment, for example I went through the Worksheet with help from Ashley while Tirion and Josh took screen shots and wrote the descriptions of what each of the stages was. Our team have grown close and worked exceptionally hard to make sure the work is to the highest quality possible.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63293" id="Text Box 49" o:spid="_x0000_s1028" type="#_x0000_t202" style="position:absolute;left:0;text-align:left;margin-left:398.8pt;margin-top:21.1pt;width:450pt;height:81.9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">
                <v:textbox>
                  <w:txbxContent>
                    <w:p w14:paraId="74BEB135" w14:textId="77777777" w:rsidR="00DC1393" w:rsidRPr="00C007B4" w:rsidRDefault="00DC1393" w:rsidP="00DC1393">
                      <w:r w:rsidRPr="00C007B4">
                        <w:rPr>
                          <w:b/>
                          <w:bCs/>
                        </w:rPr>
                        <w:t>Mark:</w:t>
                      </w:r>
                      <w:r w:rsidRPr="00C007B4">
                        <w:t xml:space="preserve"> </w:t>
                      </w:r>
                      <w:r>
                        <w:t>Our team once again worked extremely well together each brining in their own unique skills and abilities to this assignment, for example I went through the Worksheet with help from Ashley while Tirion and Josh took screen shots and wrote the descriptions of what each of the stages was. Our team have grown close and worked exceptionally hard to make sure the work is to the highest quality possible.</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74E13C78" wp14:editId="7FD9C386">
                <wp:simplePos x="0" y="0"/>
                <wp:positionH relativeFrom="margin">
                  <wp:align>left</wp:align>
                </wp:positionH>
                <wp:positionV relativeFrom="paragraph">
                  <wp:posOffset>1363980</wp:posOffset>
                </wp:positionV>
                <wp:extent cx="5731510" cy="821690"/>
                <wp:effectExtent l="0" t="0" r="21590" b="16510"/>
                <wp:wrapSquare wrapText="bothSides"/>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21690"/>
                        </a:xfrm>
                        <a:prstGeom prst="rect">
                          <a:avLst/>
                        </a:prstGeom>
                        <a:solidFill>
                          <a:srgbClr val="FFFFFF"/>
                        </a:solidFill>
                        <a:ln w="9525">
                          <a:solidFill>
                            <a:srgbClr val="000000"/>
                          </a:solidFill>
                          <a:miter lim="800000"/>
                          <a:headEnd/>
                          <a:tailEnd/>
                        </a:ln>
                      </wps:spPr>
                      <wps:txbx>
                        <w:txbxContent>
                          <w:p w14:paraId="0AA76811" w14:textId="49321BBD" w:rsidR="00DC1393" w:rsidRPr="009F3423" w:rsidRDefault="00DC1393" w:rsidP="00DC1393">
                            <w:r w:rsidRPr="00C007B4">
                              <w:rPr>
                                <w:b/>
                                <w:bCs/>
                              </w:rPr>
                              <w:t xml:space="preserve">Ashley: </w:t>
                            </w:r>
                            <w:r w:rsidR="009F3423">
                              <w:t>Once again our team worke</w:t>
                            </w:r>
                            <w:r w:rsidR="00BA14A1">
                              <w:t xml:space="preserve">d very well together, </w:t>
                            </w:r>
                            <w:r w:rsidR="006B2F08">
                              <w:t>Mark and I</w:t>
                            </w:r>
                            <w:r w:rsidR="005225F0">
                              <w:t xml:space="preserve"> went through the worksheet together and Tyrion and Josh took </w:t>
                            </w:r>
                            <w:r w:rsidR="00451CD1">
                              <w:t>screenshots, then</w:t>
                            </w:r>
                            <w:r w:rsidR="006B2F08">
                              <w:t xml:space="preserve"> </w:t>
                            </w:r>
                            <w:r w:rsidR="005225F0">
                              <w:t xml:space="preserve">went away and wrote the descriptions of each step. </w:t>
                            </w:r>
                            <w:r w:rsidR="008E6165">
                              <w:t>The team has grown closer</w:t>
                            </w:r>
                            <w:r w:rsidR="00451CD1">
                              <w:t xml:space="preserve"> much closer this time</w:t>
                            </w:r>
                            <w:r w:rsidR="008E6165">
                              <w:t xml:space="preserve">, I believe it </w:t>
                            </w:r>
                            <w:r w:rsidR="00451CD1">
                              <w:t>has helped us to complete the work to an excellent standard.</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13C78" id="Text Box 45" o:spid="_x0000_s1029" type="#_x0000_t202" style="position:absolute;left:0;text-align:left;margin-left:0;margin-top:107.4pt;width:451.3pt;height:64.7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">
                <v:textbox>
                  <w:txbxContent>
                    <w:p w14:paraId="0AA76811" w14:textId="49321BBD" w:rsidR="00DC1393" w:rsidRPr="009F3423" w:rsidRDefault="00DC1393" w:rsidP="00DC1393">
                      <w:r w:rsidRPr="00C007B4">
                        <w:rPr>
                          <w:b/>
                          <w:bCs/>
                        </w:rPr>
                        <w:t xml:space="preserve">Ashley: </w:t>
                      </w:r>
                      <w:r w:rsidR="009F3423">
                        <w:t>Once again our team worke</w:t>
                      </w:r>
                      <w:r w:rsidR="00BA14A1">
                        <w:t xml:space="preserve">d very well together, </w:t>
                      </w:r>
                      <w:r w:rsidR="006B2F08">
                        <w:t>Mark and I</w:t>
                      </w:r>
                      <w:r w:rsidR="005225F0">
                        <w:t xml:space="preserve"> went through the worksheet together and Tyrion and Josh took </w:t>
                      </w:r>
                      <w:r w:rsidR="00451CD1">
                        <w:t>screenshots, then</w:t>
                      </w:r>
                      <w:r w:rsidR="006B2F08">
                        <w:t xml:space="preserve"> </w:t>
                      </w:r>
                      <w:r w:rsidR="005225F0">
                        <w:t xml:space="preserve">went away and wrote the descriptions of each step. </w:t>
                      </w:r>
                      <w:r w:rsidR="008E6165">
                        <w:t>The team has grown closer</w:t>
                      </w:r>
                      <w:r w:rsidR="00451CD1">
                        <w:t xml:space="preserve"> much closer this time</w:t>
                      </w:r>
                      <w:r w:rsidR="008E6165">
                        <w:t xml:space="preserve">, I believe it </w:t>
                      </w:r>
                      <w:r w:rsidR="00451CD1">
                        <w:t>has helped us to complete the work to an excellent standard.</w:t>
                      </w:r>
                    </w:p>
                  </w:txbxContent>
                </v:textbox>
                <w10:wrap type="square" anchorx="margin"/>
              </v:shape>
            </w:pict>
          </mc:Fallback>
        </mc:AlternateContent>
      </w:r>
      <w:r>
        <w:rPr>
          <w:b/>
          <w:bCs/>
          <w:i/>
          <w:iCs/>
        </w:rPr>
        <w:t>Team’s Contribution with a scale of 1 to 5 (1 No Contribution and 5 Excellent Contribution)</w:t>
      </w:r>
    </w:p>
    <w:p w14:paraId="035F7692" w14:textId="77777777" w:rsidR="00DC1393" w:rsidRDefault="00DC1393" w:rsidP="00DC1393">
      <w:pPr>
        <w:jc w:val="center"/>
        <w:rPr>
          <w:sz w:val="24"/>
          <w:szCs w:val="24"/>
        </w:rPr>
      </w:pPr>
    </w:p>
    <w:p w14:paraId="5AEADF7B" w14:textId="58E5195D" w:rsidR="0055451A" w:rsidRDefault="001002FC" w:rsidP="0055451A">
      <w:pPr>
        <w:rPr>
          <w:lang w:val="en-US"/>
        </w:rPr>
      </w:pPr>
      <w:r w:rsidRPr="001866DC">
        <w:rPr>
          <w:noProof/>
        </w:rPr>
        <mc:AlternateContent>
          <mc:Choice Requires="wps">
            <w:drawing>
              <wp:anchor distT="0" distB="0" distL="114300" distR="114300" simplePos="0" relativeHeight="251671552" behindDoc="0" locked="0" layoutInCell="1" allowOverlap="1" wp14:anchorId="14794433" wp14:editId="2F3E7000">
                <wp:simplePos x="0" y="0"/>
                <wp:positionH relativeFrom="page">
                  <wp:posOffset>2781300</wp:posOffset>
                </wp:positionH>
                <wp:positionV relativeFrom="page">
                  <wp:posOffset>1543049</wp:posOffset>
                </wp:positionV>
                <wp:extent cx="4377690" cy="3933825"/>
                <wp:effectExtent l="0" t="0" r="3810" b="9525"/>
                <wp:wrapNone/>
                <wp:docPr id="1732114658" name="Text Box 1732114658"/>
                <wp:cNvGraphicFramePr/>
                <a:graphic xmlns:a="http://schemas.openxmlformats.org/drawingml/2006/main">
                  <a:graphicData uri="http://schemas.microsoft.com/office/word/2010/wordprocessingShape">
                    <wps:wsp>
                      <wps:cNvSpPr txBox="1"/>
                      <wps:spPr>
                        <a:xfrm>
                          <a:off x="0" y="0"/>
                          <a:ext cx="4377690" cy="3933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BB6B3" w14:textId="77777777" w:rsidR="0055451A" w:rsidRPr="001465F0" w:rsidRDefault="0055451A" w:rsidP="0055451A">
                            <w:pPr>
                              <w:pStyle w:val="NoSpacing"/>
                              <w:spacing w:line="360" w:lineRule="auto"/>
                              <w:rPr>
                                <w:rFonts w:ascii="Arial" w:eastAsia="Times New Roman" w:hAnsi="Arial" w:cs="Arial"/>
                                <w:sz w:val="56"/>
                                <w:szCs w:val="56"/>
                                <w:lang w:val="en-GB" w:eastAsia="en-GB"/>
                              </w:rPr>
                            </w:pPr>
                            <w:r w:rsidRPr="001465F0">
                              <w:rPr>
                                <w:rFonts w:ascii="Arial" w:eastAsia="Times New Roman" w:hAnsi="Arial" w:cs="Arial"/>
                                <w:sz w:val="56"/>
                                <w:szCs w:val="56"/>
                                <w:lang w:val="en-GB" w:eastAsia="en-GB"/>
                              </w:rPr>
                              <w:t xml:space="preserve">ACCA5023 - </w:t>
                            </w:r>
                            <w:bookmarkStart w:id="1" w:name="_Toc45558070"/>
                            <w:r w:rsidRPr="001465F0">
                              <w:rPr>
                                <w:rFonts w:ascii="Arial" w:eastAsia="Times New Roman" w:hAnsi="Arial" w:cs="Arial"/>
                                <w:sz w:val="56"/>
                                <w:szCs w:val="56"/>
                                <w:lang w:val="en-GB" w:eastAsia="en-GB"/>
                              </w:rPr>
                              <w:t>Network Operating Systems and Services</w:t>
                            </w:r>
                            <w:bookmarkEnd w:id="1"/>
                          </w:p>
                          <w:p w14:paraId="07BCA076" w14:textId="77777777" w:rsidR="0055451A" w:rsidRPr="001465F0" w:rsidRDefault="0055451A" w:rsidP="0055451A">
                            <w:pPr>
                              <w:pStyle w:val="NoSpacing"/>
                              <w:spacing w:line="360" w:lineRule="auto"/>
                              <w:rPr>
                                <w:rFonts w:ascii="Arial" w:hAnsi="Arial" w:cs="Arial"/>
                              </w:rPr>
                            </w:pPr>
                          </w:p>
                          <w:p w14:paraId="6A648184" w14:textId="77777777" w:rsidR="0055451A" w:rsidRPr="001465F0" w:rsidRDefault="0055451A" w:rsidP="0055451A">
                            <w:pPr>
                              <w:pStyle w:val="NoSpacing"/>
                              <w:spacing w:line="360" w:lineRule="auto"/>
                              <w:rPr>
                                <w:rFonts w:ascii="Arial" w:hAnsi="Arial" w:cs="Arial"/>
                              </w:rPr>
                            </w:pPr>
                          </w:p>
                          <w:p w14:paraId="2CC99D11" w14:textId="7B85DE84" w:rsidR="0055451A" w:rsidRPr="001465F0" w:rsidRDefault="00D15308" w:rsidP="0055451A">
                            <w:pPr>
                              <w:pStyle w:val="NoSpacing"/>
                              <w:spacing w:line="360" w:lineRule="auto"/>
                              <w:rPr>
                                <w:rFonts w:ascii="Arial" w:eastAsiaTheme="majorEastAsia" w:hAnsi="Arial" w:cs="Arial"/>
                                <w:color w:val="262626" w:themeColor="text1" w:themeTint="D9"/>
                                <w:sz w:val="40"/>
                                <w:szCs w:val="40"/>
                              </w:rPr>
                            </w:pPr>
                            <w:r>
                              <w:rPr>
                                <w:rFonts w:ascii="Arial" w:hAnsi="Arial" w:cs="Arial"/>
                                <w:sz w:val="40"/>
                                <w:szCs w:val="40"/>
                              </w:rPr>
                              <w:t xml:space="preserve">Manage and maintain network resources, and its services applying suitable policies and drafting security and </w:t>
                            </w:r>
                            <w:r w:rsidR="001002FC">
                              <w:rPr>
                                <w:rFonts w:ascii="Arial" w:hAnsi="Arial" w:cs="Arial"/>
                                <w:sz w:val="40"/>
                                <w:szCs w:val="40"/>
                              </w:rPr>
                              <w:t>redundancy practices.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4794433" id="Text Box 1732114658" o:spid="_x0000_s1030" type="#_x0000_t202" style="position:absolute;margin-left:219pt;margin-top:121.5pt;width:344.7pt;height:309.7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" filled="f" stroked="f" strokeweight=".5pt">
                <v:textbox inset="0,0,0,0">
                  <w:txbxContent>
                    <w:p w14:paraId="039BB6B3" w14:textId="77777777" w:rsidR="0055451A" w:rsidRPr="001465F0" w:rsidRDefault="0055451A" w:rsidP="0055451A">
                      <w:pPr>
                        <w:pStyle w:val="NoSpacing"/>
                        <w:spacing w:line="360" w:lineRule="auto"/>
                        <w:rPr>
                          <w:rFonts w:ascii="Arial" w:eastAsia="Times New Roman" w:hAnsi="Arial" w:cs="Arial"/>
                          <w:sz w:val="56"/>
                          <w:szCs w:val="56"/>
                          <w:lang w:val="en-GB" w:eastAsia="en-GB"/>
                        </w:rPr>
                      </w:pPr>
                      <w:r w:rsidRPr="001465F0">
                        <w:rPr>
                          <w:rFonts w:ascii="Arial" w:eastAsia="Times New Roman" w:hAnsi="Arial" w:cs="Arial"/>
                          <w:sz w:val="56"/>
                          <w:szCs w:val="56"/>
                          <w:lang w:val="en-GB" w:eastAsia="en-GB"/>
                        </w:rPr>
                        <w:t xml:space="preserve">ACCA5023 - </w:t>
                      </w:r>
                      <w:bookmarkStart w:id="2" w:name="_Toc45558070"/>
                      <w:r w:rsidRPr="001465F0">
                        <w:rPr>
                          <w:rFonts w:ascii="Arial" w:eastAsia="Times New Roman" w:hAnsi="Arial" w:cs="Arial"/>
                          <w:sz w:val="56"/>
                          <w:szCs w:val="56"/>
                          <w:lang w:val="en-GB" w:eastAsia="en-GB"/>
                        </w:rPr>
                        <w:t>Network Operating Systems and Services</w:t>
                      </w:r>
                      <w:bookmarkEnd w:id="2"/>
                    </w:p>
                    <w:p w14:paraId="07BCA076" w14:textId="77777777" w:rsidR="0055451A" w:rsidRPr="001465F0" w:rsidRDefault="0055451A" w:rsidP="0055451A">
                      <w:pPr>
                        <w:pStyle w:val="NoSpacing"/>
                        <w:spacing w:line="360" w:lineRule="auto"/>
                        <w:rPr>
                          <w:rFonts w:ascii="Arial" w:hAnsi="Arial" w:cs="Arial"/>
                        </w:rPr>
                      </w:pPr>
                    </w:p>
                    <w:p w14:paraId="6A648184" w14:textId="77777777" w:rsidR="0055451A" w:rsidRPr="001465F0" w:rsidRDefault="0055451A" w:rsidP="0055451A">
                      <w:pPr>
                        <w:pStyle w:val="NoSpacing"/>
                        <w:spacing w:line="360" w:lineRule="auto"/>
                        <w:rPr>
                          <w:rFonts w:ascii="Arial" w:hAnsi="Arial" w:cs="Arial"/>
                        </w:rPr>
                      </w:pPr>
                    </w:p>
                    <w:p w14:paraId="2CC99D11" w14:textId="7B85DE84" w:rsidR="0055451A" w:rsidRPr="001465F0" w:rsidRDefault="00D15308" w:rsidP="0055451A">
                      <w:pPr>
                        <w:pStyle w:val="NoSpacing"/>
                        <w:spacing w:line="360" w:lineRule="auto"/>
                        <w:rPr>
                          <w:rFonts w:ascii="Arial" w:eastAsiaTheme="majorEastAsia" w:hAnsi="Arial" w:cs="Arial"/>
                          <w:color w:val="262626" w:themeColor="text1" w:themeTint="D9"/>
                          <w:sz w:val="40"/>
                          <w:szCs w:val="40"/>
                        </w:rPr>
                      </w:pPr>
                      <w:r>
                        <w:rPr>
                          <w:rFonts w:ascii="Arial" w:hAnsi="Arial" w:cs="Arial"/>
                          <w:sz w:val="40"/>
                          <w:szCs w:val="40"/>
                        </w:rPr>
                        <w:t xml:space="preserve">Manage and maintain network resources, and its services applying suitable policies and drafting security and </w:t>
                      </w:r>
                      <w:r w:rsidR="001002FC">
                        <w:rPr>
                          <w:rFonts w:ascii="Arial" w:hAnsi="Arial" w:cs="Arial"/>
                          <w:sz w:val="40"/>
                          <w:szCs w:val="40"/>
                        </w:rPr>
                        <w:t>redundancy practices.</w:t>
                      </w:r>
                    </w:p>
                  </w:txbxContent>
                </v:textbox>
                <w10:wrap anchorx="page" anchory="page"/>
              </v:shape>
            </w:pict>
          </mc:Fallback>
        </mc:AlternateContent>
      </w:r>
    </w:p>
    <w:p w14:paraId="7F8C6080" w14:textId="77777777" w:rsidR="0055451A" w:rsidRPr="001866DC" w:rsidRDefault="0055451A" w:rsidP="0055451A">
      <w:pPr>
        <w:pStyle w:val="NoSpacing"/>
      </w:pPr>
      <w:r w:rsidRPr="001866DC">
        <w:rPr>
          <w:noProof/>
        </w:rPr>
        <mc:AlternateContent>
          <mc:Choice Requires="wpg">
            <w:drawing>
              <wp:anchor distT="0" distB="0" distL="114300" distR="114300" simplePos="0" relativeHeight="251670528" behindDoc="1" locked="0" layoutInCell="1" allowOverlap="1" wp14:anchorId="22BB989F" wp14:editId="11DADD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962758030" name="Group 96275803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40946640" name="Rectangle 64094664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883013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EndPr/>
                              <w:sdtContent>
                                <w:p w14:paraId="77E022CC" w14:textId="15DB945D" w:rsidR="00D71116" w:rsidRDefault="00D71116" w:rsidP="00D71116">
                                  <w:pPr>
                                    <w:pStyle w:val="NoSpacing"/>
                                    <w:jc w:val="right"/>
                                    <w:rPr>
                                      <w:color w:val="FFFFFF" w:themeColor="background1"/>
                                      <w:sz w:val="28"/>
                                      <w:szCs w:val="28"/>
                                    </w:rPr>
                                  </w:pPr>
                                  <w:r>
                                    <w:rPr>
                                      <w:color w:val="FFFFFF" w:themeColor="background1"/>
                                      <w:sz w:val="28"/>
                                      <w:szCs w:val="28"/>
                                    </w:rPr>
                                    <w:t xml:space="preserve">     </w:t>
                                  </w:r>
                                </w:p>
                              </w:sdtContent>
                            </w:sdt>
                            <w:p w14:paraId="6DB63EFF" w14:textId="312B7B59" w:rsidR="0055451A" w:rsidRDefault="0055451A" w:rsidP="0055451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27509351" name="Group 427509351"/>
                        <wpg:cNvGrpSpPr/>
                        <wpg:grpSpPr>
                          <a:xfrm>
                            <a:off x="76200" y="4210050"/>
                            <a:ext cx="2057400" cy="4910328"/>
                            <a:chOff x="80645" y="4211812"/>
                            <a:chExt cx="1306273" cy="3121026"/>
                          </a:xfrm>
                        </wpg:grpSpPr>
                        <wpg:grpSp>
                          <wpg:cNvPr id="2085602289" name="Group 2085602289"/>
                          <wpg:cNvGrpSpPr>
                            <a:grpSpLocks noChangeAspect="1"/>
                          </wpg:cNvGrpSpPr>
                          <wpg:grpSpPr>
                            <a:xfrm>
                              <a:off x="141062" y="4211812"/>
                              <a:ext cx="1047750" cy="3121026"/>
                              <a:chOff x="141062" y="4211812"/>
                              <a:chExt cx="1047750" cy="3121026"/>
                            </a:xfrm>
                          </wpg:grpSpPr>
                          <wps:wsp>
                            <wps:cNvPr id="92147047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114566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897520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432695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9550851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646815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538095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3330515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005073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340219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2689319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52621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99019721" name="Group 699019721"/>
                          <wpg:cNvGrpSpPr>
                            <a:grpSpLocks noChangeAspect="1"/>
                          </wpg:cNvGrpSpPr>
                          <wpg:grpSpPr>
                            <a:xfrm>
                              <a:off x="80645" y="4826972"/>
                              <a:ext cx="1306273" cy="2505863"/>
                              <a:chOff x="80645" y="4649964"/>
                              <a:chExt cx="874712" cy="1677988"/>
                            </a:xfrm>
                          </wpg:grpSpPr>
                          <wps:wsp>
                            <wps:cNvPr id="146488649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691014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7899582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180301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787055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877671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694352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904551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084079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52852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998687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BB989F" id="Group 962758030" o:spid="_x0000_s1031"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">
                <v:rect id="Rectangle 640946640" o:spid="_x0000_s1032"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3"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EndPr/>
                        <w:sdtContent>
                          <w:p w14:paraId="77E022CC" w14:textId="15DB945D" w:rsidR="00D71116" w:rsidRDefault="00D71116" w:rsidP="00D71116">
                            <w:pPr>
                              <w:pStyle w:val="NoSpacing"/>
                              <w:jc w:val="right"/>
                              <w:rPr>
                                <w:color w:val="FFFFFF" w:themeColor="background1"/>
                                <w:sz w:val="28"/>
                                <w:szCs w:val="28"/>
                              </w:rPr>
                            </w:pPr>
                            <w:r>
                              <w:rPr>
                                <w:color w:val="FFFFFF" w:themeColor="background1"/>
                                <w:sz w:val="28"/>
                                <w:szCs w:val="28"/>
                              </w:rPr>
                              <w:t xml:space="preserve">     </w:t>
                            </w:r>
                          </w:p>
                        </w:sdtContent>
                      </w:sdt>
                      <w:p w14:paraId="6DB63EFF" w14:textId="312B7B59" w:rsidR="0055451A" w:rsidRDefault="0055451A" w:rsidP="0055451A">
                        <w:pPr>
                          <w:pStyle w:val="NoSpacing"/>
                          <w:jc w:val="right"/>
                          <w:rPr>
                            <w:color w:val="FFFFFF" w:themeColor="background1"/>
                            <w:sz w:val="28"/>
                            <w:szCs w:val="28"/>
                          </w:rPr>
                        </w:pPr>
                      </w:p>
                    </w:txbxContent>
                  </v:textbox>
                </v:shape>
                <v:group id="Group 427509351" o:spid="_x0000_s1034"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">
                  <v:group id="Group 2085602289" o:spid="_x0000_s1035"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">
                    <o:lock v:ext="edit" aspectratio="t"/>
                    <v:shape id="Freeform 20" o:spid="_x0000_s1036"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8"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9"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0"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1"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4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43"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4"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5"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" path="m,l31,65r-8,l,xe" fillcolor="#44546a [3215]" strokecolor="#44546a [3215]" strokeweight="0">
                      <v:path arrowok="t" o:connecttype="custom" o:connectlocs="0,0;49213,103188;36513,103188;0,0" o:connectangles="0,0,0,0"/>
                    </v:shape>
                    <v:shape id="Freeform 30" o:spid="_x0000_s1046"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699019721" o:spid="_x0000_s1048"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">
                    <o:lock v:ext="edit" aspectratio="t"/>
                    <v:shape id="Freeform 8" o:spid="_x0000_s1049"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50"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&#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51"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5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3"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" path="m,l33,71r-9,l11,36,,xe" fillcolor="#44546a [3215]" strokecolor="#44546a [3215]" strokeweight="0">
                      <v:fill opacity="13107f"/>
                      <v:stroke opacity="13107f"/>
                      <v:path arrowok="t" o:connecttype="custom" o:connectlocs="0,0;52388,112713;38100,112713;17463,57150;0,0" o:connectangles="0,0,0,0,0"/>
                    </v:shape>
                    <v:shape id="Freeform 14" o:spid="_x0000_s1054"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5"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6"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" path="m,l31,66r-7,l,xe" fillcolor="#44546a [3215]" strokecolor="#44546a [3215]" strokeweight="0">
                      <v:fill opacity="13107f"/>
                      <v:stroke opacity="13107f"/>
                      <v:path arrowok="t" o:connecttype="custom" o:connectlocs="0,0;49213,104775;38100,104775;0,0" o:connectangles="0,0,0,0"/>
                    </v:shape>
                    <v:shape id="Freeform 18" o:spid="_x0000_s1058"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9"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75F0124" w14:textId="782FB2A3" w:rsidR="0055451A" w:rsidRPr="001866DC" w:rsidRDefault="00D71116" w:rsidP="0055451A">
      <w:pPr>
        <w:rPr>
          <w:rFonts w:cstheme="minorHAnsi"/>
          <w:sz w:val="24"/>
          <w:szCs w:val="24"/>
        </w:rPr>
      </w:pPr>
      <w:r w:rsidRPr="001866DC">
        <w:rPr>
          <w:noProof/>
        </w:rPr>
        <mc:AlternateContent>
          <mc:Choice Requires="wps">
            <w:drawing>
              <wp:anchor distT="0" distB="0" distL="114300" distR="114300" simplePos="0" relativeHeight="251672576" behindDoc="0" locked="0" layoutInCell="1" allowOverlap="1" wp14:anchorId="4E752251" wp14:editId="06CA0C2F">
                <wp:simplePos x="0" y="0"/>
                <wp:positionH relativeFrom="page">
                  <wp:posOffset>3781425</wp:posOffset>
                </wp:positionH>
                <wp:positionV relativeFrom="page">
                  <wp:posOffset>5705475</wp:posOffset>
                </wp:positionV>
                <wp:extent cx="1228725" cy="476250"/>
                <wp:effectExtent l="0" t="0" r="9525" b="0"/>
                <wp:wrapNone/>
                <wp:docPr id="436868624" name="Text Box 436868624"/>
                <wp:cNvGraphicFramePr/>
                <a:graphic xmlns:a="http://schemas.openxmlformats.org/drawingml/2006/main">
                  <a:graphicData uri="http://schemas.microsoft.com/office/word/2010/wordprocessingShape">
                    <wps:wsp>
                      <wps:cNvSpPr txBox="1"/>
                      <wps:spPr>
                        <a:xfrm>
                          <a:off x="0" y="0"/>
                          <a:ext cx="1228725" cy="47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9B4F2B" w14:textId="01CCF43A" w:rsidR="0055451A" w:rsidRPr="001465F0" w:rsidRDefault="00370B7B" w:rsidP="0055451A">
                            <w:pPr>
                              <w:pStyle w:val="NoSpacing"/>
                              <w:rPr>
                                <w:rFonts w:ascii="Arial" w:hAnsi="Arial" w:cs="Arial"/>
                                <w:color w:val="4472C4" w:themeColor="accent1"/>
                                <w:sz w:val="28"/>
                                <w:szCs w:val="28"/>
                              </w:rPr>
                            </w:pPr>
                            <w:sdt>
                              <w:sdtPr>
                                <w:rPr>
                                  <w:rFonts w:ascii="Arial" w:hAnsi="Arial" w:cs="Arial"/>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5451A">
                                  <w:rPr>
                                    <w:rFonts w:ascii="Arial" w:hAnsi="Arial" w:cs="Arial"/>
                                    <w:color w:val="4472C4" w:themeColor="accent1"/>
                                    <w:sz w:val="28"/>
                                    <w:szCs w:val="28"/>
                                  </w:rPr>
                                  <w:t>Ashley Rees (2009258)</w:t>
                                </w:r>
                              </w:sdtContent>
                            </w:sdt>
                          </w:p>
                          <w:p w14:paraId="5A391516" w14:textId="77777777" w:rsidR="0055451A" w:rsidRDefault="00370B7B" w:rsidP="0055451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5451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752251" id="Text Box 436868624" o:spid="_x0000_s1060" type="#_x0000_t202" style="position:absolute;margin-left:297.75pt;margin-top:449.25pt;width:96.75pt;height:37.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" filled="f" stroked="f" strokeweight=".5pt">
                <v:textbox inset="0,0,0,0">
                  <w:txbxContent>
                    <w:p w14:paraId="4D9B4F2B" w14:textId="01CCF43A" w:rsidR="0055451A" w:rsidRPr="001465F0" w:rsidRDefault="00370B7B" w:rsidP="0055451A">
                      <w:pPr>
                        <w:pStyle w:val="NoSpacing"/>
                        <w:rPr>
                          <w:rFonts w:ascii="Arial" w:hAnsi="Arial" w:cs="Arial"/>
                          <w:color w:val="4472C4" w:themeColor="accent1"/>
                          <w:sz w:val="28"/>
                          <w:szCs w:val="28"/>
                        </w:rPr>
                      </w:pPr>
                      <w:sdt>
                        <w:sdtPr>
                          <w:rPr>
                            <w:rFonts w:ascii="Arial" w:hAnsi="Arial" w:cs="Arial"/>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5451A">
                            <w:rPr>
                              <w:rFonts w:ascii="Arial" w:hAnsi="Arial" w:cs="Arial"/>
                              <w:color w:val="4472C4" w:themeColor="accent1"/>
                              <w:sz w:val="28"/>
                              <w:szCs w:val="28"/>
                            </w:rPr>
                            <w:t>Ashley Rees (2009258)</w:t>
                          </w:r>
                        </w:sdtContent>
                      </w:sdt>
                    </w:p>
                    <w:p w14:paraId="5A391516" w14:textId="77777777" w:rsidR="0055451A" w:rsidRDefault="00370B7B" w:rsidP="0055451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5451A">
                            <w:rPr>
                              <w:caps/>
                              <w:color w:val="595959" w:themeColor="text1" w:themeTint="A6"/>
                              <w:sz w:val="20"/>
                              <w:szCs w:val="20"/>
                            </w:rPr>
                            <w:t xml:space="preserve">     </w:t>
                          </w:r>
                        </w:sdtContent>
                      </w:sdt>
                    </w:p>
                  </w:txbxContent>
                </v:textbox>
                <w10:wrap anchorx="page" anchory="page"/>
              </v:shape>
            </w:pict>
          </mc:Fallback>
        </mc:AlternateContent>
      </w:r>
      <w:r w:rsidR="0055451A" w:rsidRPr="001866DC">
        <w:rPr>
          <w:rFonts w:cstheme="minorHAnsi"/>
          <w:sz w:val="24"/>
          <w:szCs w:val="24"/>
        </w:rPr>
        <w:br w:type="page"/>
      </w:r>
    </w:p>
    <w:p w14:paraId="0054615C" w14:textId="41E79E71" w:rsidR="00DC1393" w:rsidRDefault="00DC1393" w:rsidP="00DC1393">
      <w:pPr>
        <w:jc w:val="center"/>
        <w:rPr>
          <w:sz w:val="24"/>
          <w:szCs w:val="24"/>
        </w:rPr>
      </w:pPr>
    </w:p>
    <w:sdt>
      <w:sdtPr>
        <w:id w:val="-1857720570"/>
        <w:docPartObj>
          <w:docPartGallery w:val="Table of Contents"/>
          <w:docPartUnique/>
        </w:docPartObj>
      </w:sdtPr>
      <w:sdtEndPr>
        <w:rPr>
          <w:b/>
          <w:bCs/>
          <w:noProof/>
        </w:rPr>
      </w:sdtEndPr>
      <w:sdtContent>
        <w:p w14:paraId="7AB07AC9" w14:textId="48A06DD3" w:rsidR="00DC1393" w:rsidRPr="002C1DC2" w:rsidRDefault="00DC1393" w:rsidP="002C1DC2">
          <w:pPr>
            <w:spacing w:after="160" w:line="259" w:lineRule="auto"/>
            <w:jc w:val="center"/>
            <w:rPr>
              <w:b/>
              <w:bCs/>
              <w:i/>
              <w:iCs/>
              <w:sz w:val="36"/>
              <w:szCs w:val="36"/>
              <w:u w:val="single"/>
            </w:rPr>
          </w:pPr>
          <w:r w:rsidRPr="002C1DC2">
            <w:rPr>
              <w:b/>
              <w:bCs/>
              <w:i/>
              <w:iCs/>
              <w:sz w:val="36"/>
              <w:szCs w:val="36"/>
              <w:u w:val="single"/>
            </w:rPr>
            <w:t>Contents</w:t>
          </w:r>
        </w:p>
        <w:p w14:paraId="79B98D54" w14:textId="1864986E" w:rsidR="00C97B63" w:rsidRPr="00C97B63" w:rsidRDefault="00DC1393" w:rsidP="00C97B63">
          <w:pPr>
            <w:pStyle w:val="TOC1"/>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33929579" w:history="1">
            <w:r w:rsidR="00C97B63" w:rsidRPr="00C97B63">
              <w:rPr>
                <w:rStyle w:val="Hyperlink"/>
                <w:noProof/>
                <w:sz w:val="24"/>
                <w:szCs w:val="24"/>
              </w:rPr>
              <w:t>1.</w:t>
            </w:r>
            <w:r w:rsidR="00C97B63" w:rsidRPr="00C97B63">
              <w:rPr>
                <w:rFonts w:cstheme="minorBidi"/>
                <w:noProof/>
                <w:kern w:val="2"/>
                <w:sz w:val="24"/>
                <w:szCs w:val="24"/>
                <w:lang w:val="en-GB" w:eastAsia="en-GB"/>
                <w14:ligatures w14:val="standardContextual"/>
              </w:rPr>
              <w:tab/>
            </w:r>
            <w:r w:rsidR="00C97B63" w:rsidRPr="00C97B63">
              <w:rPr>
                <w:rStyle w:val="Hyperlink"/>
                <w:noProof/>
                <w:sz w:val="24"/>
                <w:szCs w:val="24"/>
              </w:rPr>
              <w:t>Abstract</w:t>
            </w:r>
            <w:r w:rsidR="00C97B63" w:rsidRPr="00C97B63">
              <w:rPr>
                <w:noProof/>
                <w:webHidden/>
                <w:sz w:val="24"/>
                <w:szCs w:val="24"/>
              </w:rPr>
              <w:tab/>
            </w:r>
            <w:r w:rsidR="00C97B63" w:rsidRPr="00C97B63">
              <w:rPr>
                <w:noProof/>
                <w:webHidden/>
                <w:sz w:val="24"/>
                <w:szCs w:val="24"/>
              </w:rPr>
              <w:fldChar w:fldCharType="begin"/>
            </w:r>
            <w:r w:rsidR="00C97B63" w:rsidRPr="00C97B63">
              <w:rPr>
                <w:noProof/>
                <w:webHidden/>
                <w:sz w:val="24"/>
                <w:szCs w:val="24"/>
              </w:rPr>
              <w:instrText xml:space="preserve"> PAGEREF _Toc133929579 \h </w:instrText>
            </w:r>
            <w:r w:rsidR="00C97B63" w:rsidRPr="00C97B63">
              <w:rPr>
                <w:noProof/>
                <w:webHidden/>
                <w:sz w:val="24"/>
                <w:szCs w:val="24"/>
              </w:rPr>
            </w:r>
            <w:r w:rsidR="00C97B63" w:rsidRPr="00C97B63">
              <w:rPr>
                <w:noProof/>
                <w:webHidden/>
                <w:sz w:val="24"/>
                <w:szCs w:val="24"/>
              </w:rPr>
              <w:fldChar w:fldCharType="separate"/>
            </w:r>
            <w:r w:rsidR="00C97B63" w:rsidRPr="00C97B63">
              <w:rPr>
                <w:noProof/>
                <w:webHidden/>
                <w:sz w:val="24"/>
                <w:szCs w:val="24"/>
              </w:rPr>
              <w:t>3</w:t>
            </w:r>
            <w:r w:rsidR="00C97B63" w:rsidRPr="00C97B63">
              <w:rPr>
                <w:noProof/>
                <w:webHidden/>
                <w:sz w:val="24"/>
                <w:szCs w:val="24"/>
              </w:rPr>
              <w:fldChar w:fldCharType="end"/>
            </w:r>
          </w:hyperlink>
        </w:p>
        <w:p w14:paraId="5E6FBB90" w14:textId="55B4A949" w:rsidR="00C97B63" w:rsidRPr="00C97B63" w:rsidRDefault="00C97B63" w:rsidP="00C97B63">
          <w:pPr>
            <w:pStyle w:val="TOC1"/>
            <w:rPr>
              <w:rFonts w:cstheme="minorBidi"/>
              <w:noProof/>
              <w:kern w:val="2"/>
              <w:sz w:val="24"/>
              <w:szCs w:val="24"/>
              <w:lang w:val="en-GB" w:eastAsia="en-GB"/>
              <w14:ligatures w14:val="standardContextual"/>
            </w:rPr>
          </w:pPr>
          <w:hyperlink w:anchor="_Toc133929580" w:history="1">
            <w:r w:rsidRPr="00C97B63">
              <w:rPr>
                <w:rStyle w:val="Hyperlink"/>
                <w:noProof/>
                <w:sz w:val="24"/>
                <w:szCs w:val="24"/>
              </w:rPr>
              <w:t>2.</w:t>
            </w:r>
            <w:r w:rsidRPr="00C97B63">
              <w:rPr>
                <w:rFonts w:cstheme="minorBidi"/>
                <w:noProof/>
                <w:kern w:val="2"/>
                <w:sz w:val="24"/>
                <w:szCs w:val="24"/>
                <w:lang w:val="en-GB" w:eastAsia="en-GB"/>
                <w14:ligatures w14:val="standardContextual"/>
              </w:rPr>
              <w:tab/>
            </w:r>
            <w:r w:rsidRPr="00C97B63">
              <w:rPr>
                <w:rStyle w:val="Hyperlink"/>
                <w:noProof/>
                <w:sz w:val="24"/>
                <w:szCs w:val="24"/>
              </w:rPr>
              <w:t>Introduction</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_Toc133929580 \h </w:instrText>
            </w:r>
            <w:r w:rsidRPr="00C97B63">
              <w:rPr>
                <w:noProof/>
                <w:webHidden/>
                <w:sz w:val="24"/>
                <w:szCs w:val="24"/>
              </w:rPr>
            </w:r>
            <w:r w:rsidRPr="00C97B63">
              <w:rPr>
                <w:noProof/>
                <w:webHidden/>
                <w:sz w:val="24"/>
                <w:szCs w:val="24"/>
              </w:rPr>
              <w:fldChar w:fldCharType="separate"/>
            </w:r>
            <w:r w:rsidRPr="00C97B63">
              <w:rPr>
                <w:noProof/>
                <w:webHidden/>
                <w:sz w:val="24"/>
                <w:szCs w:val="24"/>
              </w:rPr>
              <w:t>4</w:t>
            </w:r>
            <w:r w:rsidRPr="00C97B63">
              <w:rPr>
                <w:noProof/>
                <w:webHidden/>
                <w:sz w:val="24"/>
                <w:szCs w:val="24"/>
              </w:rPr>
              <w:fldChar w:fldCharType="end"/>
            </w:r>
          </w:hyperlink>
        </w:p>
        <w:p w14:paraId="7F7B5A73" w14:textId="6BF3CE6B" w:rsidR="00C97B63" w:rsidRPr="00C97B63" w:rsidRDefault="00C97B63" w:rsidP="00C97B63">
          <w:pPr>
            <w:pStyle w:val="TOC1"/>
            <w:rPr>
              <w:rFonts w:cstheme="minorBidi"/>
              <w:noProof/>
              <w:kern w:val="2"/>
              <w:sz w:val="24"/>
              <w:szCs w:val="24"/>
              <w:lang w:val="en-GB" w:eastAsia="en-GB"/>
              <w14:ligatures w14:val="standardContextual"/>
            </w:rPr>
          </w:pPr>
          <w:hyperlink w:anchor="_Toc133929581" w:history="1">
            <w:r w:rsidRPr="00C97B63">
              <w:rPr>
                <w:rStyle w:val="Hyperlink"/>
                <w:noProof/>
                <w:sz w:val="24"/>
                <w:szCs w:val="24"/>
              </w:rPr>
              <w:t>3.</w:t>
            </w:r>
            <w:r w:rsidRPr="00C97B63">
              <w:rPr>
                <w:rFonts w:cstheme="minorBidi"/>
                <w:noProof/>
                <w:kern w:val="2"/>
                <w:sz w:val="24"/>
                <w:szCs w:val="24"/>
                <w:lang w:val="en-GB" w:eastAsia="en-GB"/>
                <w14:ligatures w14:val="standardContextual"/>
              </w:rPr>
              <w:tab/>
            </w:r>
            <w:r w:rsidRPr="00C97B63">
              <w:rPr>
                <w:rStyle w:val="Hyperlink"/>
                <w:noProof/>
                <w:sz w:val="24"/>
                <w:szCs w:val="24"/>
              </w:rPr>
              <w:t>Task 1: Managing and maintain network resources using network policy and security practices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_Toc133929581 \h </w:instrText>
            </w:r>
            <w:r w:rsidRPr="00C97B63">
              <w:rPr>
                <w:noProof/>
                <w:webHidden/>
                <w:sz w:val="24"/>
                <w:szCs w:val="24"/>
              </w:rPr>
            </w:r>
            <w:r w:rsidRPr="00C97B63">
              <w:rPr>
                <w:noProof/>
                <w:webHidden/>
                <w:sz w:val="24"/>
                <w:szCs w:val="24"/>
              </w:rPr>
              <w:fldChar w:fldCharType="separate"/>
            </w:r>
            <w:r w:rsidRPr="00C97B63">
              <w:rPr>
                <w:noProof/>
                <w:webHidden/>
                <w:sz w:val="24"/>
                <w:szCs w:val="24"/>
              </w:rPr>
              <w:t>5</w:t>
            </w:r>
            <w:r w:rsidRPr="00C97B63">
              <w:rPr>
                <w:noProof/>
                <w:webHidden/>
                <w:sz w:val="24"/>
                <w:szCs w:val="24"/>
              </w:rPr>
              <w:fldChar w:fldCharType="end"/>
            </w:r>
          </w:hyperlink>
        </w:p>
        <w:p w14:paraId="3A49F77F" w14:textId="6F7E1C16"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2" w:history="1">
            <w:r w:rsidRPr="00C97B63">
              <w:rPr>
                <w:rStyle w:val="Hyperlink"/>
                <w:noProof/>
                <w:sz w:val="24"/>
                <w:szCs w:val="24"/>
              </w:rPr>
              <w:t>3.1 Configuring User Environment &amp; Computer Environment ‘Network Group Policy Objects’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_Toc133929582 \h </w:instrText>
            </w:r>
            <w:r w:rsidRPr="00C97B63">
              <w:rPr>
                <w:noProof/>
                <w:webHidden/>
                <w:sz w:val="24"/>
                <w:szCs w:val="24"/>
              </w:rPr>
            </w:r>
            <w:r w:rsidRPr="00C97B63">
              <w:rPr>
                <w:noProof/>
                <w:webHidden/>
                <w:sz w:val="24"/>
                <w:szCs w:val="24"/>
              </w:rPr>
              <w:fldChar w:fldCharType="separate"/>
            </w:r>
            <w:r w:rsidRPr="00C97B63">
              <w:rPr>
                <w:noProof/>
                <w:webHidden/>
                <w:sz w:val="24"/>
                <w:szCs w:val="24"/>
              </w:rPr>
              <w:t>12</w:t>
            </w:r>
            <w:r w:rsidRPr="00C97B63">
              <w:rPr>
                <w:noProof/>
                <w:webHidden/>
                <w:sz w:val="24"/>
                <w:szCs w:val="24"/>
              </w:rPr>
              <w:fldChar w:fldCharType="end"/>
            </w:r>
          </w:hyperlink>
        </w:p>
        <w:p w14:paraId="42A89795" w14:textId="7A14D9B2"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3" w:history="1">
            <w:r w:rsidRPr="00C97B63">
              <w:rPr>
                <w:rStyle w:val="Hyperlink"/>
                <w:noProof/>
                <w:sz w:val="24"/>
                <w:szCs w:val="24"/>
              </w:rPr>
              <w:t>3.2 GPO 1: Moderating Access to the Control Panel</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_Toc133929583 \h </w:instrText>
            </w:r>
            <w:r w:rsidRPr="00C97B63">
              <w:rPr>
                <w:noProof/>
                <w:webHidden/>
                <w:sz w:val="24"/>
                <w:szCs w:val="24"/>
              </w:rPr>
            </w:r>
            <w:r w:rsidRPr="00C97B63">
              <w:rPr>
                <w:noProof/>
                <w:webHidden/>
                <w:sz w:val="24"/>
                <w:szCs w:val="24"/>
              </w:rPr>
              <w:fldChar w:fldCharType="separate"/>
            </w:r>
            <w:r w:rsidRPr="00C97B63">
              <w:rPr>
                <w:noProof/>
                <w:webHidden/>
                <w:sz w:val="24"/>
                <w:szCs w:val="24"/>
              </w:rPr>
              <w:t>12</w:t>
            </w:r>
            <w:r w:rsidRPr="00C97B63">
              <w:rPr>
                <w:noProof/>
                <w:webHidden/>
                <w:sz w:val="24"/>
                <w:szCs w:val="24"/>
              </w:rPr>
              <w:fldChar w:fldCharType="end"/>
            </w:r>
          </w:hyperlink>
        </w:p>
        <w:p w14:paraId="58CBFDCD" w14:textId="72D496E2"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4" w:history="1">
            <w:r w:rsidRPr="00C97B63">
              <w:rPr>
                <w:rStyle w:val="Hyperlink"/>
                <w:noProof/>
                <w:sz w:val="24"/>
                <w:szCs w:val="24"/>
              </w:rPr>
              <w:t>3.3 GPO 2: Removing Access to the Command Prompt</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_Toc133929584 \h </w:instrText>
            </w:r>
            <w:r w:rsidRPr="00C97B63">
              <w:rPr>
                <w:noProof/>
                <w:webHidden/>
                <w:sz w:val="24"/>
                <w:szCs w:val="24"/>
              </w:rPr>
            </w:r>
            <w:r w:rsidRPr="00C97B63">
              <w:rPr>
                <w:noProof/>
                <w:webHidden/>
                <w:sz w:val="24"/>
                <w:szCs w:val="24"/>
              </w:rPr>
              <w:fldChar w:fldCharType="separate"/>
            </w:r>
            <w:r w:rsidRPr="00C97B63">
              <w:rPr>
                <w:noProof/>
                <w:webHidden/>
                <w:sz w:val="24"/>
                <w:szCs w:val="24"/>
              </w:rPr>
              <w:t>17</w:t>
            </w:r>
            <w:r w:rsidRPr="00C97B63">
              <w:rPr>
                <w:noProof/>
                <w:webHidden/>
                <w:sz w:val="24"/>
                <w:szCs w:val="24"/>
              </w:rPr>
              <w:fldChar w:fldCharType="end"/>
            </w:r>
          </w:hyperlink>
        </w:p>
        <w:p w14:paraId="24D4970A" w14:textId="1366AF2E"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5" w:history="1">
            <w:r w:rsidRPr="00C97B63">
              <w:rPr>
                <w:rStyle w:val="Hyperlink"/>
                <w:noProof/>
                <w:sz w:val="24"/>
                <w:szCs w:val="24"/>
              </w:rPr>
              <w:t>3.4 GPO 3: Restricting Access to Removable Media Drives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_Toc133929585 \h </w:instrText>
            </w:r>
            <w:r w:rsidRPr="00C97B63">
              <w:rPr>
                <w:noProof/>
                <w:webHidden/>
                <w:sz w:val="24"/>
                <w:szCs w:val="24"/>
              </w:rPr>
            </w:r>
            <w:r w:rsidRPr="00C97B63">
              <w:rPr>
                <w:noProof/>
                <w:webHidden/>
                <w:sz w:val="24"/>
                <w:szCs w:val="24"/>
              </w:rPr>
              <w:fldChar w:fldCharType="separate"/>
            </w:r>
            <w:r w:rsidRPr="00C97B63">
              <w:rPr>
                <w:noProof/>
                <w:webHidden/>
                <w:sz w:val="24"/>
                <w:szCs w:val="24"/>
              </w:rPr>
              <w:t>19</w:t>
            </w:r>
            <w:r w:rsidRPr="00C97B63">
              <w:rPr>
                <w:noProof/>
                <w:webHidden/>
                <w:sz w:val="24"/>
                <w:szCs w:val="24"/>
              </w:rPr>
              <w:fldChar w:fldCharType="end"/>
            </w:r>
          </w:hyperlink>
        </w:p>
        <w:p w14:paraId="0AB30DE3" w14:textId="0D68DC41"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6" w:history="1">
            <w:r w:rsidRPr="00C97B63">
              <w:rPr>
                <w:rStyle w:val="Hyperlink"/>
                <w:noProof/>
                <w:sz w:val="24"/>
                <w:szCs w:val="24"/>
              </w:rPr>
              <w:t>3.5 GPO 4: Restricting Software Installs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_Toc133929586 \h </w:instrText>
            </w:r>
            <w:r w:rsidRPr="00C97B63">
              <w:rPr>
                <w:noProof/>
                <w:webHidden/>
                <w:sz w:val="24"/>
                <w:szCs w:val="24"/>
              </w:rPr>
            </w:r>
            <w:r w:rsidRPr="00C97B63">
              <w:rPr>
                <w:noProof/>
                <w:webHidden/>
                <w:sz w:val="24"/>
                <w:szCs w:val="24"/>
              </w:rPr>
              <w:fldChar w:fldCharType="separate"/>
            </w:r>
            <w:r w:rsidRPr="00C97B63">
              <w:rPr>
                <w:noProof/>
                <w:webHidden/>
                <w:sz w:val="24"/>
                <w:szCs w:val="24"/>
              </w:rPr>
              <w:t>21</w:t>
            </w:r>
            <w:r w:rsidRPr="00C97B63">
              <w:rPr>
                <w:noProof/>
                <w:webHidden/>
                <w:sz w:val="24"/>
                <w:szCs w:val="24"/>
              </w:rPr>
              <w:fldChar w:fldCharType="end"/>
            </w:r>
          </w:hyperlink>
        </w:p>
        <w:p w14:paraId="12287A3C" w14:textId="042BBD37"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87" w:history="1">
            <w:r w:rsidRPr="00C97B63">
              <w:rPr>
                <w:rStyle w:val="Hyperlink"/>
                <w:noProof/>
                <w:sz w:val="24"/>
                <w:szCs w:val="24"/>
              </w:rPr>
              <w:t>3.6 GPO 5: Enforcing Password Policy in the ‘accatask.msft’ domain</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_Toc133929587 \h </w:instrText>
            </w:r>
            <w:r w:rsidRPr="00C97B63">
              <w:rPr>
                <w:noProof/>
                <w:webHidden/>
                <w:sz w:val="24"/>
                <w:szCs w:val="24"/>
              </w:rPr>
            </w:r>
            <w:r w:rsidRPr="00C97B63">
              <w:rPr>
                <w:noProof/>
                <w:webHidden/>
                <w:sz w:val="24"/>
                <w:szCs w:val="24"/>
              </w:rPr>
              <w:fldChar w:fldCharType="separate"/>
            </w:r>
            <w:r w:rsidRPr="00C97B63">
              <w:rPr>
                <w:noProof/>
                <w:webHidden/>
                <w:sz w:val="24"/>
                <w:szCs w:val="24"/>
              </w:rPr>
              <w:t>23</w:t>
            </w:r>
            <w:r w:rsidRPr="00C97B63">
              <w:rPr>
                <w:noProof/>
                <w:webHidden/>
                <w:sz w:val="24"/>
                <w:szCs w:val="24"/>
              </w:rPr>
              <w:fldChar w:fldCharType="end"/>
            </w:r>
          </w:hyperlink>
        </w:p>
        <w:p w14:paraId="35E60F30" w14:textId="59427617" w:rsidR="00C97B63" w:rsidRPr="00C97B63" w:rsidRDefault="00C97B63" w:rsidP="00C97B63">
          <w:pPr>
            <w:pStyle w:val="TOC1"/>
            <w:rPr>
              <w:rFonts w:cstheme="minorBidi"/>
              <w:noProof/>
              <w:kern w:val="2"/>
              <w:sz w:val="24"/>
              <w:szCs w:val="24"/>
              <w:lang w:val="en-GB" w:eastAsia="en-GB"/>
              <w14:ligatures w14:val="standardContextual"/>
            </w:rPr>
          </w:pPr>
          <w:hyperlink w:anchor="_Toc133929588" w:history="1">
            <w:r w:rsidRPr="00C97B63">
              <w:rPr>
                <w:rStyle w:val="Hyperlink"/>
                <w:noProof/>
                <w:sz w:val="24"/>
                <w:szCs w:val="24"/>
              </w:rPr>
              <w:t>4.</w:t>
            </w:r>
            <w:r w:rsidRPr="00C97B63">
              <w:rPr>
                <w:rFonts w:cstheme="minorBidi"/>
                <w:noProof/>
                <w:kern w:val="2"/>
                <w:sz w:val="24"/>
                <w:szCs w:val="24"/>
                <w:lang w:val="en-GB" w:eastAsia="en-GB"/>
                <w14:ligatures w14:val="standardContextual"/>
              </w:rPr>
              <w:tab/>
            </w:r>
            <w:r w:rsidRPr="00C97B63">
              <w:rPr>
                <w:rStyle w:val="Hyperlink"/>
                <w:noProof/>
                <w:sz w:val="24"/>
                <w:szCs w:val="24"/>
              </w:rPr>
              <w:t>Task 2: Routing and packet filtering within core TCP/IP services and critical failover/redundancy policies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_Toc133929588 \h </w:instrText>
            </w:r>
            <w:r w:rsidRPr="00C97B63">
              <w:rPr>
                <w:noProof/>
                <w:webHidden/>
                <w:sz w:val="24"/>
                <w:szCs w:val="24"/>
              </w:rPr>
            </w:r>
            <w:r w:rsidRPr="00C97B63">
              <w:rPr>
                <w:noProof/>
                <w:webHidden/>
                <w:sz w:val="24"/>
                <w:szCs w:val="24"/>
              </w:rPr>
              <w:fldChar w:fldCharType="separate"/>
            </w:r>
            <w:r w:rsidRPr="00C97B63">
              <w:rPr>
                <w:noProof/>
                <w:webHidden/>
                <w:sz w:val="24"/>
                <w:szCs w:val="24"/>
              </w:rPr>
              <w:t>25</w:t>
            </w:r>
            <w:r w:rsidRPr="00C97B63">
              <w:rPr>
                <w:noProof/>
                <w:webHidden/>
                <w:sz w:val="24"/>
                <w:szCs w:val="24"/>
              </w:rPr>
              <w:fldChar w:fldCharType="end"/>
            </w:r>
          </w:hyperlink>
        </w:p>
        <w:p w14:paraId="55E1718A" w14:textId="514956E4" w:rsidR="00C97B63" w:rsidRPr="00C97B63" w:rsidRDefault="00C97B63" w:rsidP="00C97B63">
          <w:pPr>
            <w:pStyle w:val="TOC1"/>
            <w:rPr>
              <w:rFonts w:cstheme="minorBidi"/>
              <w:noProof/>
              <w:kern w:val="2"/>
              <w:sz w:val="24"/>
              <w:szCs w:val="24"/>
              <w:lang w:val="en-GB" w:eastAsia="en-GB"/>
              <w14:ligatures w14:val="standardContextual"/>
            </w:rPr>
          </w:pPr>
          <w:hyperlink w:anchor="_Toc133929589" w:history="1">
            <w:r w:rsidRPr="00C97B63">
              <w:rPr>
                <w:rStyle w:val="Hyperlink"/>
                <w:noProof/>
                <w:sz w:val="24"/>
                <w:szCs w:val="24"/>
              </w:rPr>
              <w:t>5.</w:t>
            </w:r>
            <w:r w:rsidRPr="00C97B63">
              <w:rPr>
                <w:rFonts w:cstheme="minorBidi"/>
                <w:noProof/>
                <w:kern w:val="2"/>
                <w:sz w:val="24"/>
                <w:szCs w:val="24"/>
                <w:lang w:val="en-GB" w:eastAsia="en-GB"/>
                <w14:ligatures w14:val="standardContextual"/>
              </w:rPr>
              <w:tab/>
            </w:r>
            <w:r w:rsidRPr="00C97B63">
              <w:rPr>
                <w:rStyle w:val="Hyperlink"/>
                <w:noProof/>
                <w:sz w:val="24"/>
                <w:szCs w:val="24"/>
              </w:rPr>
              <w:t>Task 3 – Observational Tasks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_Toc133929589 \h </w:instrText>
            </w:r>
            <w:r w:rsidRPr="00C97B63">
              <w:rPr>
                <w:noProof/>
                <w:webHidden/>
                <w:sz w:val="24"/>
                <w:szCs w:val="24"/>
              </w:rPr>
            </w:r>
            <w:r w:rsidRPr="00C97B63">
              <w:rPr>
                <w:noProof/>
                <w:webHidden/>
                <w:sz w:val="24"/>
                <w:szCs w:val="24"/>
              </w:rPr>
              <w:fldChar w:fldCharType="separate"/>
            </w:r>
            <w:r w:rsidRPr="00C97B63">
              <w:rPr>
                <w:noProof/>
                <w:webHidden/>
                <w:sz w:val="24"/>
                <w:szCs w:val="24"/>
              </w:rPr>
              <w:t>43</w:t>
            </w:r>
            <w:r w:rsidRPr="00C97B63">
              <w:rPr>
                <w:noProof/>
                <w:webHidden/>
                <w:sz w:val="24"/>
                <w:szCs w:val="24"/>
              </w:rPr>
              <w:fldChar w:fldCharType="end"/>
            </w:r>
          </w:hyperlink>
        </w:p>
        <w:p w14:paraId="44CD9173" w14:textId="5E3030DA"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90" w:history="1">
            <w:r w:rsidRPr="00C97B63">
              <w:rPr>
                <w:rStyle w:val="Hyperlink"/>
                <w:noProof/>
                <w:sz w:val="24"/>
                <w:szCs w:val="24"/>
              </w:rPr>
              <w:t>5.1 Small Office/ Home Office Scenario</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_Toc133929590 \h </w:instrText>
            </w:r>
            <w:r w:rsidRPr="00C97B63">
              <w:rPr>
                <w:noProof/>
                <w:webHidden/>
                <w:sz w:val="24"/>
                <w:szCs w:val="24"/>
              </w:rPr>
            </w:r>
            <w:r w:rsidRPr="00C97B63">
              <w:rPr>
                <w:noProof/>
                <w:webHidden/>
                <w:sz w:val="24"/>
                <w:szCs w:val="24"/>
              </w:rPr>
              <w:fldChar w:fldCharType="separate"/>
            </w:r>
            <w:r w:rsidRPr="00C97B63">
              <w:rPr>
                <w:noProof/>
                <w:webHidden/>
                <w:sz w:val="24"/>
                <w:szCs w:val="24"/>
              </w:rPr>
              <w:t>43</w:t>
            </w:r>
            <w:r w:rsidRPr="00C97B63">
              <w:rPr>
                <w:noProof/>
                <w:webHidden/>
                <w:sz w:val="24"/>
                <w:szCs w:val="24"/>
              </w:rPr>
              <w:fldChar w:fldCharType="end"/>
            </w:r>
          </w:hyperlink>
        </w:p>
        <w:p w14:paraId="1D51CC36" w14:textId="4ACB6069"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91" w:history="1">
            <w:r w:rsidRPr="00C97B63">
              <w:rPr>
                <w:rStyle w:val="Hyperlink"/>
                <w:noProof/>
                <w:sz w:val="24"/>
                <w:szCs w:val="24"/>
              </w:rPr>
              <w:t>5.2 Failover Clustering for high availability systems/Services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_Toc133929591 \h </w:instrText>
            </w:r>
            <w:r w:rsidRPr="00C97B63">
              <w:rPr>
                <w:noProof/>
                <w:webHidden/>
                <w:sz w:val="24"/>
                <w:szCs w:val="24"/>
              </w:rPr>
            </w:r>
            <w:r w:rsidRPr="00C97B63">
              <w:rPr>
                <w:noProof/>
                <w:webHidden/>
                <w:sz w:val="24"/>
                <w:szCs w:val="24"/>
              </w:rPr>
              <w:fldChar w:fldCharType="separate"/>
            </w:r>
            <w:r w:rsidRPr="00C97B63">
              <w:rPr>
                <w:noProof/>
                <w:webHidden/>
                <w:sz w:val="24"/>
                <w:szCs w:val="24"/>
              </w:rPr>
              <w:t>44</w:t>
            </w:r>
            <w:r w:rsidRPr="00C97B63">
              <w:rPr>
                <w:noProof/>
                <w:webHidden/>
                <w:sz w:val="24"/>
                <w:szCs w:val="24"/>
              </w:rPr>
              <w:fldChar w:fldCharType="end"/>
            </w:r>
          </w:hyperlink>
        </w:p>
        <w:p w14:paraId="6613E884" w14:textId="689D131A"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92" w:history="1">
            <w:r w:rsidRPr="00C97B63">
              <w:rPr>
                <w:rStyle w:val="Hyperlink"/>
                <w:noProof/>
                <w:sz w:val="24"/>
                <w:szCs w:val="24"/>
              </w:rPr>
              <w:t>5.3 Network Policy</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_Toc133929592 \h </w:instrText>
            </w:r>
            <w:r w:rsidRPr="00C97B63">
              <w:rPr>
                <w:noProof/>
                <w:webHidden/>
                <w:sz w:val="24"/>
                <w:szCs w:val="24"/>
              </w:rPr>
            </w:r>
            <w:r w:rsidRPr="00C97B63">
              <w:rPr>
                <w:noProof/>
                <w:webHidden/>
                <w:sz w:val="24"/>
                <w:szCs w:val="24"/>
              </w:rPr>
              <w:fldChar w:fldCharType="separate"/>
            </w:r>
            <w:r w:rsidRPr="00C97B63">
              <w:rPr>
                <w:noProof/>
                <w:webHidden/>
                <w:sz w:val="24"/>
                <w:szCs w:val="24"/>
              </w:rPr>
              <w:t>49</w:t>
            </w:r>
            <w:r w:rsidRPr="00C97B63">
              <w:rPr>
                <w:noProof/>
                <w:webHidden/>
                <w:sz w:val="24"/>
                <w:szCs w:val="24"/>
              </w:rPr>
              <w:fldChar w:fldCharType="end"/>
            </w:r>
          </w:hyperlink>
        </w:p>
        <w:p w14:paraId="24CBF2EF" w14:textId="47745888" w:rsidR="00C97B63" w:rsidRPr="00C97B63" w:rsidRDefault="00C97B63" w:rsidP="00C97B63">
          <w:pPr>
            <w:pStyle w:val="TOC3"/>
            <w:tabs>
              <w:tab w:val="right" w:leader="dot" w:pos="9016"/>
            </w:tabs>
            <w:spacing w:line="360" w:lineRule="auto"/>
            <w:rPr>
              <w:rFonts w:cstheme="minorBidi"/>
              <w:noProof/>
              <w:kern w:val="2"/>
              <w:sz w:val="24"/>
              <w:szCs w:val="24"/>
              <w:lang w:val="en-GB" w:eastAsia="en-GB"/>
              <w14:ligatures w14:val="standardContextual"/>
            </w:rPr>
          </w:pPr>
          <w:hyperlink w:anchor="_Toc133929593" w:history="1">
            <w:r w:rsidRPr="00C97B63">
              <w:rPr>
                <w:rStyle w:val="Hyperlink"/>
                <w:noProof/>
                <w:sz w:val="24"/>
                <w:szCs w:val="24"/>
              </w:rPr>
              <w:t>5.4 Reflection on collaborative work</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_Toc133929593 \h </w:instrText>
            </w:r>
            <w:r w:rsidRPr="00C97B63">
              <w:rPr>
                <w:noProof/>
                <w:webHidden/>
                <w:sz w:val="24"/>
                <w:szCs w:val="24"/>
              </w:rPr>
            </w:r>
            <w:r w:rsidRPr="00C97B63">
              <w:rPr>
                <w:noProof/>
                <w:webHidden/>
                <w:sz w:val="24"/>
                <w:szCs w:val="24"/>
              </w:rPr>
              <w:fldChar w:fldCharType="separate"/>
            </w:r>
            <w:r w:rsidRPr="00C97B63">
              <w:rPr>
                <w:noProof/>
                <w:webHidden/>
                <w:sz w:val="24"/>
                <w:szCs w:val="24"/>
              </w:rPr>
              <w:t>51</w:t>
            </w:r>
            <w:r w:rsidRPr="00C97B63">
              <w:rPr>
                <w:noProof/>
                <w:webHidden/>
                <w:sz w:val="24"/>
                <w:szCs w:val="24"/>
              </w:rPr>
              <w:fldChar w:fldCharType="end"/>
            </w:r>
          </w:hyperlink>
        </w:p>
        <w:p w14:paraId="3F3392A4" w14:textId="10045B74" w:rsidR="00C97B63" w:rsidRPr="00C97B63" w:rsidRDefault="00C97B63" w:rsidP="00C97B63">
          <w:pPr>
            <w:pStyle w:val="TOC1"/>
            <w:rPr>
              <w:rFonts w:cstheme="minorBidi"/>
              <w:noProof/>
              <w:kern w:val="2"/>
              <w:sz w:val="24"/>
              <w:szCs w:val="24"/>
              <w:lang w:val="en-GB" w:eastAsia="en-GB"/>
              <w14:ligatures w14:val="standardContextual"/>
            </w:rPr>
          </w:pPr>
          <w:hyperlink w:anchor="_Toc133929594" w:history="1">
            <w:r w:rsidRPr="00C97B63">
              <w:rPr>
                <w:rStyle w:val="Hyperlink"/>
                <w:noProof/>
                <w:sz w:val="24"/>
                <w:szCs w:val="24"/>
              </w:rPr>
              <w:t>6.</w:t>
            </w:r>
            <w:r w:rsidRPr="00C97B63">
              <w:rPr>
                <w:rFonts w:cstheme="minorBidi"/>
                <w:noProof/>
                <w:kern w:val="2"/>
                <w:sz w:val="24"/>
                <w:szCs w:val="24"/>
                <w:lang w:val="en-GB" w:eastAsia="en-GB"/>
                <w14:ligatures w14:val="standardContextual"/>
              </w:rPr>
              <w:tab/>
            </w:r>
            <w:r w:rsidRPr="00C97B63">
              <w:rPr>
                <w:rStyle w:val="Hyperlink"/>
                <w:noProof/>
                <w:sz w:val="24"/>
                <w:szCs w:val="24"/>
              </w:rPr>
              <w:t>Conclusion</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_Toc133929594 \h </w:instrText>
            </w:r>
            <w:r w:rsidRPr="00C97B63">
              <w:rPr>
                <w:noProof/>
                <w:webHidden/>
                <w:sz w:val="24"/>
                <w:szCs w:val="24"/>
              </w:rPr>
            </w:r>
            <w:r w:rsidRPr="00C97B63">
              <w:rPr>
                <w:noProof/>
                <w:webHidden/>
                <w:sz w:val="24"/>
                <w:szCs w:val="24"/>
              </w:rPr>
              <w:fldChar w:fldCharType="separate"/>
            </w:r>
            <w:r w:rsidRPr="00C97B63">
              <w:rPr>
                <w:noProof/>
                <w:webHidden/>
                <w:sz w:val="24"/>
                <w:szCs w:val="24"/>
              </w:rPr>
              <w:t>51</w:t>
            </w:r>
            <w:r w:rsidRPr="00C97B63">
              <w:rPr>
                <w:noProof/>
                <w:webHidden/>
                <w:sz w:val="24"/>
                <w:szCs w:val="24"/>
              </w:rPr>
              <w:fldChar w:fldCharType="end"/>
            </w:r>
          </w:hyperlink>
        </w:p>
        <w:p w14:paraId="388D72EC" w14:textId="317B2170" w:rsidR="00C97B63" w:rsidRPr="00C97B63" w:rsidRDefault="00C97B63" w:rsidP="00C97B63">
          <w:pPr>
            <w:pStyle w:val="TOC1"/>
            <w:rPr>
              <w:rFonts w:cstheme="minorBidi"/>
              <w:noProof/>
              <w:kern w:val="2"/>
              <w:sz w:val="24"/>
              <w:szCs w:val="24"/>
              <w:lang w:val="en-GB" w:eastAsia="en-GB"/>
              <w14:ligatures w14:val="standardContextual"/>
            </w:rPr>
          </w:pPr>
          <w:hyperlink w:anchor="_Toc133929595" w:history="1">
            <w:r w:rsidRPr="00C97B63">
              <w:rPr>
                <w:rStyle w:val="Hyperlink"/>
                <w:noProof/>
                <w:sz w:val="24"/>
                <w:szCs w:val="24"/>
              </w:rPr>
              <w:t>7.</w:t>
            </w:r>
            <w:r w:rsidRPr="00C97B63">
              <w:rPr>
                <w:rFonts w:cstheme="minorBidi"/>
                <w:noProof/>
                <w:kern w:val="2"/>
                <w:sz w:val="24"/>
                <w:szCs w:val="24"/>
                <w:lang w:val="en-GB" w:eastAsia="en-GB"/>
                <w14:ligatures w14:val="standardContextual"/>
              </w:rPr>
              <w:tab/>
            </w:r>
            <w:r w:rsidRPr="00C97B63">
              <w:rPr>
                <w:rStyle w:val="Hyperlink"/>
                <w:noProof/>
                <w:sz w:val="24"/>
                <w:szCs w:val="24"/>
              </w:rPr>
              <w:t>References</w:t>
            </w:r>
            <w:r w:rsidRPr="00C97B63">
              <w:rPr>
                <w:noProof/>
                <w:webHidden/>
                <w:sz w:val="24"/>
                <w:szCs w:val="24"/>
              </w:rPr>
              <w:tab/>
            </w:r>
            <w:r w:rsidRPr="00C97B63">
              <w:rPr>
                <w:noProof/>
                <w:webHidden/>
                <w:sz w:val="24"/>
                <w:szCs w:val="24"/>
              </w:rPr>
              <w:fldChar w:fldCharType="begin"/>
            </w:r>
            <w:r w:rsidRPr="00C97B63">
              <w:rPr>
                <w:noProof/>
                <w:webHidden/>
                <w:sz w:val="24"/>
                <w:szCs w:val="24"/>
              </w:rPr>
              <w:instrText xml:space="preserve"> PAGEREF _Toc133929595 \h </w:instrText>
            </w:r>
            <w:r w:rsidRPr="00C97B63">
              <w:rPr>
                <w:noProof/>
                <w:webHidden/>
                <w:sz w:val="24"/>
                <w:szCs w:val="24"/>
              </w:rPr>
            </w:r>
            <w:r w:rsidRPr="00C97B63">
              <w:rPr>
                <w:noProof/>
                <w:webHidden/>
                <w:sz w:val="24"/>
                <w:szCs w:val="24"/>
              </w:rPr>
              <w:fldChar w:fldCharType="separate"/>
            </w:r>
            <w:r w:rsidRPr="00C97B63">
              <w:rPr>
                <w:noProof/>
                <w:webHidden/>
                <w:sz w:val="24"/>
                <w:szCs w:val="24"/>
              </w:rPr>
              <w:t>53</w:t>
            </w:r>
            <w:r w:rsidRPr="00C97B63">
              <w:rPr>
                <w:noProof/>
                <w:webHidden/>
                <w:sz w:val="24"/>
                <w:szCs w:val="24"/>
              </w:rPr>
              <w:fldChar w:fldCharType="end"/>
            </w:r>
          </w:hyperlink>
        </w:p>
        <w:p w14:paraId="5CED0E5D" w14:textId="257E9D4E" w:rsidR="00DC1393" w:rsidRDefault="00DC1393" w:rsidP="00DC1393">
          <w:r>
            <w:rPr>
              <w:b/>
              <w:bCs/>
              <w:noProof/>
            </w:rPr>
            <w:fldChar w:fldCharType="end"/>
          </w:r>
        </w:p>
      </w:sdtContent>
    </w:sdt>
    <w:p w14:paraId="0D4CDF54" w14:textId="77777777" w:rsidR="00DC1393" w:rsidRDefault="00DC1393" w:rsidP="00DC1393">
      <w:pPr>
        <w:spacing w:after="160" w:line="259" w:lineRule="auto"/>
        <w:rPr>
          <w:rFonts w:ascii="Arial" w:hAnsi="Arial" w:cs="Arial"/>
          <w:b/>
        </w:rPr>
      </w:pPr>
    </w:p>
    <w:p w14:paraId="59204F50" w14:textId="77777777" w:rsidR="00DC1393" w:rsidRDefault="00DC1393" w:rsidP="00DC1393">
      <w:pPr>
        <w:spacing w:after="160" w:line="259" w:lineRule="auto"/>
        <w:rPr>
          <w:rFonts w:ascii="Arial" w:hAnsi="Arial" w:cs="Arial"/>
          <w:b/>
        </w:rPr>
      </w:pPr>
    </w:p>
    <w:p w14:paraId="478F99F0" w14:textId="77777777" w:rsidR="00DC1393" w:rsidRDefault="00DC1393" w:rsidP="00DC1393">
      <w:pPr>
        <w:spacing w:after="160" w:line="259" w:lineRule="auto"/>
        <w:rPr>
          <w:rFonts w:ascii="Arial" w:hAnsi="Arial" w:cs="Arial"/>
          <w:b/>
        </w:rPr>
      </w:pPr>
    </w:p>
    <w:p w14:paraId="1C08C259" w14:textId="77777777" w:rsidR="00DC1393" w:rsidRDefault="00DC1393" w:rsidP="00DC1393">
      <w:pPr>
        <w:spacing w:after="160" w:line="259" w:lineRule="auto"/>
        <w:rPr>
          <w:rFonts w:ascii="Arial" w:hAnsi="Arial" w:cs="Arial"/>
          <w:b/>
        </w:rPr>
      </w:pPr>
    </w:p>
    <w:p w14:paraId="049905EE" w14:textId="77777777" w:rsidR="00ED20A7" w:rsidRDefault="00ED20A7" w:rsidP="00DC1393">
      <w:pPr>
        <w:spacing w:after="160" w:line="259" w:lineRule="auto"/>
        <w:rPr>
          <w:rFonts w:ascii="Arial" w:hAnsi="Arial" w:cs="Arial"/>
          <w:b/>
        </w:rPr>
      </w:pPr>
    </w:p>
    <w:p w14:paraId="4470E6C7" w14:textId="2F0DCC56" w:rsidR="00DC1393" w:rsidRDefault="00DC1393" w:rsidP="00993E17">
      <w:pPr>
        <w:pStyle w:val="Heading1"/>
        <w:numPr>
          <w:ilvl w:val="0"/>
          <w:numId w:val="1"/>
        </w:numPr>
      </w:pPr>
      <w:bookmarkStart w:id="3" w:name="_Toc133929579"/>
      <w:r>
        <w:t>Abstract</w:t>
      </w:r>
      <w:bookmarkEnd w:id="3"/>
    </w:p>
    <w:p w14:paraId="3A5244C6" w14:textId="77777777" w:rsidR="00DC1393" w:rsidRDefault="00DC1393" w:rsidP="00DC1393"/>
    <w:p w14:paraId="0F276E76" w14:textId="416759E8" w:rsidR="009C49B0" w:rsidRPr="00BD6100" w:rsidRDefault="00C80D6B" w:rsidP="00BD6100">
      <w:pPr>
        <w:spacing w:line="360" w:lineRule="auto"/>
        <w:rPr>
          <w:sz w:val="24"/>
          <w:szCs w:val="24"/>
        </w:rPr>
      </w:pPr>
      <w:r w:rsidRPr="00BD6100">
        <w:rPr>
          <w:sz w:val="24"/>
          <w:szCs w:val="24"/>
        </w:rPr>
        <w:t>This report</w:t>
      </w:r>
      <w:r w:rsidR="0004116F" w:rsidRPr="00BD6100">
        <w:rPr>
          <w:sz w:val="24"/>
          <w:szCs w:val="24"/>
        </w:rPr>
        <w:t xml:space="preserve"> will explain</w:t>
      </w:r>
      <w:r w:rsidR="00AF22BC" w:rsidRPr="00BD6100">
        <w:rPr>
          <w:sz w:val="24"/>
          <w:szCs w:val="24"/>
        </w:rPr>
        <w:t xml:space="preserve"> will </w:t>
      </w:r>
      <w:r w:rsidR="005D6485" w:rsidRPr="00BD6100">
        <w:rPr>
          <w:sz w:val="24"/>
          <w:szCs w:val="24"/>
        </w:rPr>
        <w:t xml:space="preserve">focus on </w:t>
      </w:r>
      <w:r w:rsidR="00BE17E4" w:rsidRPr="00BD6100">
        <w:rPr>
          <w:sz w:val="24"/>
          <w:szCs w:val="24"/>
        </w:rPr>
        <w:t>managing and maintaining network resources using network polic</w:t>
      </w:r>
      <w:r w:rsidR="00F61388" w:rsidRPr="00BD6100">
        <w:rPr>
          <w:sz w:val="24"/>
          <w:szCs w:val="24"/>
        </w:rPr>
        <w:t>ies</w:t>
      </w:r>
      <w:r w:rsidR="00BE17E4" w:rsidRPr="00BD6100">
        <w:rPr>
          <w:sz w:val="24"/>
          <w:szCs w:val="24"/>
        </w:rPr>
        <w:t xml:space="preserve"> and security practices, routing and packet filtering within core TCP/ IP services</w:t>
      </w:r>
      <w:r w:rsidR="00F61388" w:rsidRPr="00BD6100">
        <w:rPr>
          <w:sz w:val="24"/>
          <w:szCs w:val="24"/>
        </w:rPr>
        <w:t xml:space="preserve">, and critical failover/ redundancy practices using Windows Server 2019. </w:t>
      </w:r>
      <w:r w:rsidR="00A24A1F" w:rsidRPr="00BD6100">
        <w:rPr>
          <w:sz w:val="24"/>
          <w:szCs w:val="24"/>
        </w:rPr>
        <w:t>This report will show an overview of</w:t>
      </w:r>
      <w:r w:rsidR="00DC262D" w:rsidRPr="00BD6100">
        <w:rPr>
          <w:sz w:val="24"/>
          <w:szCs w:val="24"/>
        </w:rPr>
        <w:t xml:space="preserve"> the Windows Server 2019 operating system, and </w:t>
      </w:r>
      <w:r w:rsidR="00571D00" w:rsidRPr="00BD6100">
        <w:rPr>
          <w:sz w:val="24"/>
          <w:szCs w:val="24"/>
        </w:rPr>
        <w:t>its</w:t>
      </w:r>
      <w:r w:rsidR="00DC262D" w:rsidRPr="00BD6100">
        <w:rPr>
          <w:sz w:val="24"/>
          <w:szCs w:val="24"/>
        </w:rPr>
        <w:t xml:space="preserve"> </w:t>
      </w:r>
      <w:r w:rsidR="00E16220" w:rsidRPr="00BD6100">
        <w:rPr>
          <w:sz w:val="24"/>
          <w:szCs w:val="24"/>
        </w:rPr>
        <w:t xml:space="preserve">capabilities and features </w:t>
      </w:r>
      <w:proofErr w:type="gramStart"/>
      <w:r w:rsidR="00E16220" w:rsidRPr="00BD6100">
        <w:rPr>
          <w:sz w:val="24"/>
          <w:szCs w:val="24"/>
        </w:rPr>
        <w:t>in order to</w:t>
      </w:r>
      <w:proofErr w:type="gramEnd"/>
      <w:r w:rsidR="00E16220" w:rsidRPr="00BD6100">
        <w:rPr>
          <w:sz w:val="24"/>
          <w:szCs w:val="24"/>
        </w:rPr>
        <w:t xml:space="preserve"> manage and secure network resources. </w:t>
      </w:r>
    </w:p>
    <w:p w14:paraId="012529AA" w14:textId="77777777" w:rsidR="00DC1393" w:rsidRDefault="00DC1393" w:rsidP="00DC1393"/>
    <w:p w14:paraId="09BC080C" w14:textId="77777777" w:rsidR="00DC1393" w:rsidRDefault="00DC1393" w:rsidP="00DC1393"/>
    <w:p w14:paraId="0D8D6B10" w14:textId="77777777" w:rsidR="00DC1393" w:rsidRDefault="00DC1393" w:rsidP="00DC1393"/>
    <w:p w14:paraId="0550F45C" w14:textId="77777777" w:rsidR="00DC1393" w:rsidRDefault="00DC1393" w:rsidP="00DC1393"/>
    <w:p w14:paraId="0DBB1759" w14:textId="77777777" w:rsidR="00DC1393" w:rsidRDefault="00DC1393" w:rsidP="00DC1393"/>
    <w:p w14:paraId="5D7B69B7" w14:textId="77777777" w:rsidR="00DC1393" w:rsidRDefault="00DC1393" w:rsidP="00DC1393"/>
    <w:p w14:paraId="62937266" w14:textId="77777777" w:rsidR="00DC1393" w:rsidRDefault="00DC1393" w:rsidP="00DC1393"/>
    <w:p w14:paraId="4D989E34" w14:textId="77777777" w:rsidR="00DC1393" w:rsidRDefault="00DC1393" w:rsidP="00DC1393"/>
    <w:p w14:paraId="72FA00FC" w14:textId="77777777" w:rsidR="00DC1393" w:rsidRDefault="00DC1393" w:rsidP="00DC1393"/>
    <w:p w14:paraId="7C04CA6A" w14:textId="77777777" w:rsidR="00DC1393" w:rsidRDefault="00DC1393" w:rsidP="00DC1393"/>
    <w:p w14:paraId="5ED642E9" w14:textId="77777777" w:rsidR="00DC1393" w:rsidRDefault="00DC1393" w:rsidP="00DC1393"/>
    <w:p w14:paraId="5CD1CEF7" w14:textId="77777777" w:rsidR="00DC1393" w:rsidRDefault="00DC1393" w:rsidP="00DC1393"/>
    <w:p w14:paraId="77FDD044" w14:textId="77777777" w:rsidR="00DC1393" w:rsidRDefault="00DC1393" w:rsidP="00DC1393"/>
    <w:p w14:paraId="5F2BA82D" w14:textId="77777777" w:rsidR="00DC1393" w:rsidRDefault="00DC1393" w:rsidP="00DC1393"/>
    <w:p w14:paraId="28DFC0B5" w14:textId="77777777" w:rsidR="00DC1393" w:rsidRDefault="00DC1393" w:rsidP="00DC1393"/>
    <w:p w14:paraId="2AF0AAFC" w14:textId="77777777" w:rsidR="00DC1393" w:rsidRDefault="00DC1393" w:rsidP="00DC1393"/>
    <w:p w14:paraId="6DDC471B" w14:textId="77777777" w:rsidR="00DC1393" w:rsidRDefault="00DC1393" w:rsidP="00DC1393"/>
    <w:p w14:paraId="36A0D48A" w14:textId="77777777" w:rsidR="00DC1393" w:rsidRDefault="00DC1393" w:rsidP="00DC1393"/>
    <w:p w14:paraId="5306842E" w14:textId="77777777" w:rsidR="00DC1393" w:rsidRDefault="00DC1393" w:rsidP="00DC1393"/>
    <w:p w14:paraId="3C09AE94" w14:textId="77777777" w:rsidR="00DC1393" w:rsidRDefault="00DC1393" w:rsidP="00DC1393"/>
    <w:p w14:paraId="5A7B43BF" w14:textId="77777777" w:rsidR="00DC1393" w:rsidRDefault="00DC1393" w:rsidP="00DC1393"/>
    <w:p w14:paraId="161968EC" w14:textId="54801A25" w:rsidR="00DC1393" w:rsidRDefault="00DC1393" w:rsidP="00993E17">
      <w:pPr>
        <w:pStyle w:val="Heading1"/>
        <w:numPr>
          <w:ilvl w:val="0"/>
          <w:numId w:val="1"/>
        </w:numPr>
      </w:pPr>
      <w:bookmarkStart w:id="4" w:name="_Toc133929580"/>
      <w:r>
        <w:t>Introduction</w:t>
      </w:r>
      <w:bookmarkEnd w:id="4"/>
    </w:p>
    <w:p w14:paraId="67DADDB4" w14:textId="77777777" w:rsidR="00DC1393" w:rsidRDefault="00DC1393" w:rsidP="00DC1393"/>
    <w:p w14:paraId="52783687" w14:textId="56DC1556" w:rsidR="00DC1393" w:rsidRPr="00A72FF4" w:rsidRDefault="00BD3F22" w:rsidP="00A72FF4">
      <w:pPr>
        <w:spacing w:line="360" w:lineRule="auto"/>
        <w:rPr>
          <w:sz w:val="24"/>
          <w:szCs w:val="24"/>
        </w:rPr>
      </w:pPr>
      <w:r w:rsidRPr="00A72FF4">
        <w:rPr>
          <w:sz w:val="24"/>
          <w:szCs w:val="24"/>
        </w:rPr>
        <w:t xml:space="preserve">In </w:t>
      </w:r>
      <w:r w:rsidR="00F24437" w:rsidRPr="00A72FF4">
        <w:rPr>
          <w:sz w:val="24"/>
          <w:szCs w:val="24"/>
        </w:rPr>
        <w:t>today’s</w:t>
      </w:r>
      <w:r w:rsidR="000E254C" w:rsidRPr="00A72FF4">
        <w:rPr>
          <w:sz w:val="24"/>
          <w:szCs w:val="24"/>
        </w:rPr>
        <w:t xml:space="preserve"> very digital age, managing and maintaining network resources using network policy and security </w:t>
      </w:r>
      <w:r w:rsidR="00C5669E" w:rsidRPr="00A72FF4">
        <w:rPr>
          <w:sz w:val="24"/>
          <w:szCs w:val="24"/>
        </w:rPr>
        <w:t xml:space="preserve">practices is an important component of any IT infrastructure. </w:t>
      </w:r>
      <w:r w:rsidR="00B35F64" w:rsidRPr="00A72FF4">
        <w:rPr>
          <w:sz w:val="24"/>
          <w:szCs w:val="24"/>
        </w:rPr>
        <w:t xml:space="preserve">Also, routing and packet filtering within core TCP/IP services and critical failover are just as important to ensure </w:t>
      </w:r>
      <w:r w:rsidR="008E2BD8" w:rsidRPr="00A72FF4">
        <w:rPr>
          <w:sz w:val="24"/>
          <w:szCs w:val="24"/>
        </w:rPr>
        <w:t xml:space="preserve">network efficiency and </w:t>
      </w:r>
      <w:r w:rsidR="002B7EF8" w:rsidRPr="00A72FF4">
        <w:rPr>
          <w:sz w:val="24"/>
          <w:szCs w:val="24"/>
        </w:rPr>
        <w:t xml:space="preserve">robustness. </w:t>
      </w:r>
      <w:r w:rsidR="00E55192" w:rsidRPr="00A72FF4">
        <w:rPr>
          <w:sz w:val="24"/>
          <w:szCs w:val="24"/>
        </w:rPr>
        <w:t xml:space="preserve">Within this report, it will be explained the best practices for managing and </w:t>
      </w:r>
      <w:r w:rsidR="005F5460" w:rsidRPr="00A72FF4">
        <w:rPr>
          <w:sz w:val="24"/>
          <w:szCs w:val="24"/>
        </w:rPr>
        <w:t>maintain network resources</w:t>
      </w:r>
      <w:r w:rsidR="008E2BD8" w:rsidRPr="00A72FF4">
        <w:rPr>
          <w:sz w:val="24"/>
          <w:szCs w:val="24"/>
        </w:rPr>
        <w:t xml:space="preserve"> </w:t>
      </w:r>
      <w:r w:rsidR="00F2618F" w:rsidRPr="00A72FF4">
        <w:rPr>
          <w:sz w:val="24"/>
          <w:szCs w:val="24"/>
        </w:rPr>
        <w:t xml:space="preserve">using network policy and security </w:t>
      </w:r>
      <w:r w:rsidR="00BB61DD" w:rsidRPr="00A72FF4">
        <w:rPr>
          <w:sz w:val="24"/>
          <w:szCs w:val="24"/>
        </w:rPr>
        <w:t xml:space="preserve">practices, </w:t>
      </w:r>
      <w:r w:rsidR="00FF5C13" w:rsidRPr="00A72FF4">
        <w:rPr>
          <w:sz w:val="24"/>
          <w:szCs w:val="24"/>
        </w:rPr>
        <w:t>routing,</w:t>
      </w:r>
      <w:r w:rsidR="00BB61DD" w:rsidRPr="00A72FF4">
        <w:rPr>
          <w:sz w:val="24"/>
          <w:szCs w:val="24"/>
        </w:rPr>
        <w:t xml:space="preserve"> and packet filtering, including critical failover</w:t>
      </w:r>
      <w:r w:rsidR="00E92F5C" w:rsidRPr="00A72FF4">
        <w:rPr>
          <w:sz w:val="24"/>
          <w:szCs w:val="24"/>
        </w:rPr>
        <w:t xml:space="preserve">/ redundancy practices, using Windows Server 2019. </w:t>
      </w:r>
      <w:r w:rsidR="00C26A76" w:rsidRPr="00A72FF4">
        <w:rPr>
          <w:sz w:val="24"/>
          <w:szCs w:val="24"/>
        </w:rPr>
        <w:t>The report will provide an overview o</w:t>
      </w:r>
      <w:r w:rsidR="009E3CAF" w:rsidRPr="00A72FF4">
        <w:rPr>
          <w:sz w:val="24"/>
          <w:szCs w:val="24"/>
        </w:rPr>
        <w:t>f the features and capabilities of Windows Server 2019</w:t>
      </w:r>
      <w:r w:rsidR="00833F4C" w:rsidRPr="00A72FF4">
        <w:rPr>
          <w:sz w:val="24"/>
          <w:szCs w:val="24"/>
        </w:rPr>
        <w:t xml:space="preserve"> to highlight how effective it is in managing resources</w:t>
      </w:r>
      <w:r w:rsidR="004674F3" w:rsidRPr="00A72FF4">
        <w:rPr>
          <w:sz w:val="24"/>
          <w:szCs w:val="24"/>
        </w:rPr>
        <w:t>. The fundamental concepts of network policy and security poli</w:t>
      </w:r>
      <w:r w:rsidR="00124718" w:rsidRPr="00A72FF4">
        <w:rPr>
          <w:sz w:val="24"/>
          <w:szCs w:val="24"/>
        </w:rPr>
        <w:t>cies</w:t>
      </w:r>
      <w:r w:rsidR="00A14E00" w:rsidRPr="00A72FF4">
        <w:rPr>
          <w:sz w:val="24"/>
          <w:szCs w:val="24"/>
        </w:rPr>
        <w:t xml:space="preserve">, </w:t>
      </w:r>
      <w:r w:rsidR="00A4662B" w:rsidRPr="00A72FF4">
        <w:rPr>
          <w:sz w:val="24"/>
          <w:szCs w:val="24"/>
        </w:rPr>
        <w:t>routing</w:t>
      </w:r>
      <w:r w:rsidR="00A14E00" w:rsidRPr="00A72FF4">
        <w:rPr>
          <w:sz w:val="24"/>
          <w:szCs w:val="24"/>
        </w:rPr>
        <w:t xml:space="preserve"> and packet filtering, critical failover/ redundancy practices as well as looking into the tools and features within Windows Server 2019</w:t>
      </w:r>
      <w:r w:rsidR="00A4662B" w:rsidRPr="00A72FF4">
        <w:rPr>
          <w:sz w:val="24"/>
          <w:szCs w:val="24"/>
        </w:rPr>
        <w:t xml:space="preserve"> will all be </w:t>
      </w:r>
      <w:r w:rsidR="00750DEA" w:rsidRPr="00A72FF4">
        <w:rPr>
          <w:sz w:val="24"/>
          <w:szCs w:val="24"/>
        </w:rPr>
        <w:t>investigated</w:t>
      </w:r>
      <w:r w:rsidR="00A4662B" w:rsidRPr="00A72FF4">
        <w:rPr>
          <w:sz w:val="24"/>
          <w:szCs w:val="24"/>
        </w:rPr>
        <w:t>.</w:t>
      </w:r>
      <w:r w:rsidR="00750DEA" w:rsidRPr="00A72FF4">
        <w:rPr>
          <w:sz w:val="24"/>
          <w:szCs w:val="24"/>
        </w:rPr>
        <w:t xml:space="preserve"> Additionally</w:t>
      </w:r>
      <w:r w:rsidR="00CC1DA3" w:rsidRPr="00A72FF4">
        <w:rPr>
          <w:sz w:val="24"/>
          <w:szCs w:val="24"/>
        </w:rPr>
        <w:t xml:space="preserve">, practical examples will </w:t>
      </w:r>
      <w:r w:rsidR="000C25A8" w:rsidRPr="00A72FF4">
        <w:rPr>
          <w:sz w:val="24"/>
          <w:szCs w:val="24"/>
        </w:rPr>
        <w:t>be provided, to show real-world scenarios and how they could potentially be implemented.</w:t>
      </w:r>
    </w:p>
    <w:p w14:paraId="68D0C7B6" w14:textId="77777777" w:rsidR="00DC1393" w:rsidRDefault="00DC1393" w:rsidP="00DC1393"/>
    <w:p w14:paraId="2C8A75D3" w14:textId="77777777" w:rsidR="00DC1393" w:rsidRDefault="00DC1393" w:rsidP="00DC1393"/>
    <w:p w14:paraId="56D6D7EC" w14:textId="77777777" w:rsidR="00DC1393" w:rsidRDefault="00DC1393" w:rsidP="00DC1393"/>
    <w:p w14:paraId="0B266263" w14:textId="77777777" w:rsidR="00DC1393" w:rsidRDefault="00DC1393" w:rsidP="00DC1393"/>
    <w:p w14:paraId="5A9927C9" w14:textId="77777777" w:rsidR="00DC1393" w:rsidRDefault="00DC1393" w:rsidP="00DC1393"/>
    <w:p w14:paraId="40983039" w14:textId="77777777" w:rsidR="00DC1393" w:rsidRDefault="00DC1393" w:rsidP="00DC1393"/>
    <w:p w14:paraId="297ECB42" w14:textId="77777777" w:rsidR="00DC1393" w:rsidRDefault="00DC1393" w:rsidP="00DC1393"/>
    <w:p w14:paraId="00486092" w14:textId="77777777" w:rsidR="00DC1393" w:rsidRDefault="00DC1393" w:rsidP="00DC1393"/>
    <w:p w14:paraId="73AD805A" w14:textId="77777777" w:rsidR="00DC1393" w:rsidRDefault="00DC1393" w:rsidP="00DC1393"/>
    <w:p w14:paraId="6221E931" w14:textId="77777777" w:rsidR="00DC1393" w:rsidRDefault="00DC1393" w:rsidP="00DC1393"/>
    <w:p w14:paraId="49FBE5A0" w14:textId="77777777" w:rsidR="00DC1393" w:rsidRDefault="00DC1393" w:rsidP="00DC1393"/>
    <w:p w14:paraId="5FA50962" w14:textId="77777777" w:rsidR="00DC1393" w:rsidRDefault="00DC1393" w:rsidP="00DC1393"/>
    <w:p w14:paraId="761EA921" w14:textId="77777777" w:rsidR="00DC1393" w:rsidRDefault="00DC1393" w:rsidP="00DC1393"/>
    <w:p w14:paraId="4B1410F1" w14:textId="120642AF" w:rsidR="00DC1393" w:rsidRDefault="00DC1393" w:rsidP="00993E17">
      <w:pPr>
        <w:pStyle w:val="Heading1"/>
        <w:numPr>
          <w:ilvl w:val="0"/>
          <w:numId w:val="1"/>
        </w:numPr>
      </w:pPr>
      <w:bookmarkStart w:id="5" w:name="_Toc133929581"/>
      <w:r>
        <w:lastRenderedPageBreak/>
        <w:t>Task 1: Managing and maintain network resources using network policy and security practices</w:t>
      </w:r>
      <w:bookmarkEnd w:id="5"/>
      <w:r>
        <w:t xml:space="preserve"> </w:t>
      </w:r>
    </w:p>
    <w:p w14:paraId="5BDADBC5" w14:textId="77777777" w:rsidR="00DC1393" w:rsidRDefault="00DC1393" w:rsidP="00DC1393">
      <w:pPr>
        <w:jc w:val="center"/>
        <w:rPr>
          <w:sz w:val="28"/>
          <w:szCs w:val="28"/>
        </w:rPr>
      </w:pPr>
    </w:p>
    <w:p w14:paraId="762DF5D2" w14:textId="77777777" w:rsidR="00DC1393" w:rsidRDefault="00DC1393" w:rsidP="00DC1393">
      <w:pPr>
        <w:jc w:val="center"/>
      </w:pPr>
      <w:r>
        <w:rPr>
          <w:noProof/>
        </w:rPr>
        <w:drawing>
          <wp:anchor distT="0" distB="0" distL="114300" distR="114300" simplePos="0" relativeHeight="251664384" behindDoc="1" locked="0" layoutInCell="1" allowOverlap="1" wp14:anchorId="573B5AAE" wp14:editId="1B1296A9">
            <wp:simplePos x="0" y="0"/>
            <wp:positionH relativeFrom="margin">
              <wp:align>left</wp:align>
            </wp:positionH>
            <wp:positionV relativeFrom="paragraph">
              <wp:posOffset>314220</wp:posOffset>
            </wp:positionV>
            <wp:extent cx="5731510" cy="4907915"/>
            <wp:effectExtent l="0" t="0" r="2540" b="6985"/>
            <wp:wrapTight wrapText="bothSides">
              <wp:wrapPolygon edited="0">
                <wp:start x="0" y="0"/>
                <wp:lineTo x="0" y="21547"/>
                <wp:lineTo x="21538" y="21547"/>
                <wp:lineTo x="21538"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907915"/>
                    </a:xfrm>
                    <a:prstGeom prst="rect">
                      <a:avLst/>
                    </a:prstGeom>
                  </pic:spPr>
                </pic:pic>
              </a:graphicData>
            </a:graphic>
            <wp14:sizeRelH relativeFrom="page">
              <wp14:pctWidth>0</wp14:pctWidth>
            </wp14:sizeRelH>
            <wp14:sizeRelV relativeFrom="page">
              <wp14:pctHeight>0</wp14:pctHeight>
            </wp14:sizeRelV>
          </wp:anchor>
        </w:drawing>
      </w:r>
      <w:r>
        <w:br/>
      </w:r>
    </w:p>
    <w:p w14:paraId="5C3C70A6" w14:textId="77777777" w:rsidR="00DC1393" w:rsidRPr="00A72FF4" w:rsidRDefault="00DC1393" w:rsidP="00A72FF4">
      <w:pPr>
        <w:spacing w:line="360" w:lineRule="auto"/>
        <w:jc w:val="both"/>
        <w:rPr>
          <w:sz w:val="24"/>
          <w:szCs w:val="24"/>
        </w:rPr>
      </w:pPr>
      <w:r w:rsidRPr="00A72FF4">
        <w:rPr>
          <w:sz w:val="24"/>
          <w:szCs w:val="24"/>
        </w:rPr>
        <w:t xml:space="preserve">A file has been created within the Local C drive called ‘Share_ACCA5023’. NTFS (local) permissions have been set so that the network user has Full Control permissions, and the other network users have read only access. This helps protect the contents of the file. </w:t>
      </w:r>
    </w:p>
    <w:p w14:paraId="15BA77C9" w14:textId="77777777" w:rsidR="00DC1393" w:rsidRDefault="00DC1393" w:rsidP="00DC1393">
      <w:pPr>
        <w:jc w:val="center"/>
      </w:pPr>
    </w:p>
    <w:p w14:paraId="2D920794" w14:textId="77777777" w:rsidR="00DC1393" w:rsidRDefault="00DC1393" w:rsidP="00DC1393">
      <w:pPr>
        <w:jc w:val="center"/>
      </w:pPr>
    </w:p>
    <w:p w14:paraId="56397D06" w14:textId="77777777" w:rsidR="00DC1393" w:rsidRDefault="00DC1393" w:rsidP="00DC1393">
      <w:pPr>
        <w:jc w:val="center"/>
      </w:pPr>
    </w:p>
    <w:p w14:paraId="73E7A755" w14:textId="77777777" w:rsidR="00DC1393" w:rsidRDefault="00DC1393" w:rsidP="00DC1393"/>
    <w:p w14:paraId="190B6D1B" w14:textId="77777777" w:rsidR="00DC1393" w:rsidRDefault="00DC1393" w:rsidP="00DC1393"/>
    <w:p w14:paraId="666556C9" w14:textId="77777777" w:rsidR="00DC1393" w:rsidRDefault="00DC1393" w:rsidP="00DC1393">
      <w:pPr>
        <w:jc w:val="both"/>
      </w:pPr>
      <w:r>
        <w:rPr>
          <w:noProof/>
        </w:rPr>
        <w:drawing>
          <wp:inline distT="0" distB="0" distL="0" distR="0" wp14:anchorId="332A95E1" wp14:editId="03C4B355">
            <wp:extent cx="5731510" cy="4755515"/>
            <wp:effectExtent l="0" t="0" r="2540" b="698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a:stretch>
                      <a:fillRect/>
                    </a:stretch>
                  </pic:blipFill>
                  <pic:spPr>
                    <a:xfrm>
                      <a:off x="0" y="0"/>
                      <a:ext cx="5731510" cy="4755515"/>
                    </a:xfrm>
                    <a:prstGeom prst="rect">
                      <a:avLst/>
                    </a:prstGeom>
                  </pic:spPr>
                </pic:pic>
              </a:graphicData>
            </a:graphic>
          </wp:inline>
        </w:drawing>
      </w:r>
      <w:r>
        <w:t xml:space="preserve"> </w:t>
      </w:r>
      <w:r>
        <w:br/>
      </w:r>
    </w:p>
    <w:p w14:paraId="5F4F7081" w14:textId="77777777" w:rsidR="0081508D" w:rsidRPr="00A72FF4" w:rsidRDefault="00DC1393" w:rsidP="00A72FF4">
      <w:pPr>
        <w:spacing w:line="360" w:lineRule="auto"/>
        <w:jc w:val="both"/>
        <w:rPr>
          <w:sz w:val="24"/>
          <w:szCs w:val="24"/>
        </w:rPr>
      </w:pPr>
      <w:r w:rsidRPr="00A72FF4">
        <w:rPr>
          <w:sz w:val="24"/>
          <w:szCs w:val="24"/>
        </w:rPr>
        <w:t>When using the username ‘</w:t>
      </w:r>
      <w:proofErr w:type="spellStart"/>
      <w:r w:rsidRPr="00A72FF4">
        <w:rPr>
          <w:sz w:val="24"/>
          <w:szCs w:val="24"/>
        </w:rPr>
        <w:t>nt</w:t>
      </w:r>
      <w:proofErr w:type="spellEnd"/>
      <w:r w:rsidRPr="00A72FF4">
        <w:rPr>
          <w:sz w:val="24"/>
          <w:szCs w:val="24"/>
        </w:rPr>
        <w:t xml:space="preserve">-mw’ to search for the admin login for ‘Mark Williams’, the group encountered the error message in the screenshot above, which indicated that the account could not be found. To resolve this issue, the group retraced their steps, repeating the previous actions. </w:t>
      </w:r>
    </w:p>
    <w:p w14:paraId="58BF3CC7" w14:textId="5FFBF0BD" w:rsidR="00DC1393" w:rsidRPr="00A72FF4" w:rsidRDefault="00DC1393" w:rsidP="00A72FF4">
      <w:pPr>
        <w:spacing w:line="360" w:lineRule="auto"/>
        <w:jc w:val="both"/>
        <w:rPr>
          <w:sz w:val="24"/>
          <w:szCs w:val="24"/>
        </w:rPr>
      </w:pPr>
      <w:r w:rsidRPr="00A72FF4">
        <w:rPr>
          <w:sz w:val="24"/>
          <w:szCs w:val="24"/>
        </w:rPr>
        <w:t xml:space="preserve">This resolved the problem, as depicted in the next screenshot.  </w:t>
      </w:r>
    </w:p>
    <w:p w14:paraId="3B8B7D61" w14:textId="77777777" w:rsidR="00DC1393" w:rsidRDefault="00DC1393" w:rsidP="00DC1393"/>
    <w:p w14:paraId="7155B8F8" w14:textId="77777777" w:rsidR="00DC1393" w:rsidRDefault="00DC1393" w:rsidP="00DC1393"/>
    <w:p w14:paraId="00A5EDEB" w14:textId="77777777" w:rsidR="00DC1393" w:rsidRDefault="00DC1393" w:rsidP="00DC1393">
      <w:r>
        <w:br/>
      </w:r>
    </w:p>
    <w:p w14:paraId="78A51288" w14:textId="77777777" w:rsidR="00DC1393" w:rsidRDefault="00DC1393" w:rsidP="00DC1393"/>
    <w:p w14:paraId="6FC4D428" w14:textId="77777777" w:rsidR="00DC1393" w:rsidRDefault="00DC1393" w:rsidP="00DC1393"/>
    <w:p w14:paraId="6D0BE55C" w14:textId="77777777" w:rsidR="00DC1393" w:rsidRDefault="00DC1393" w:rsidP="00DC1393"/>
    <w:p w14:paraId="7C6AEABC" w14:textId="77777777" w:rsidR="00DC1393" w:rsidRDefault="00DC1393" w:rsidP="00DC1393"/>
    <w:p w14:paraId="2CBC394A" w14:textId="77777777" w:rsidR="00DC1393" w:rsidRDefault="00DC1393" w:rsidP="00DC1393">
      <w:pPr>
        <w:jc w:val="both"/>
      </w:pPr>
      <w:r>
        <w:rPr>
          <w:noProof/>
        </w:rPr>
        <w:drawing>
          <wp:anchor distT="0" distB="0" distL="114300" distR="114300" simplePos="0" relativeHeight="251663360" behindDoc="1" locked="0" layoutInCell="1" allowOverlap="1" wp14:anchorId="2C206825" wp14:editId="724829FB">
            <wp:simplePos x="0" y="0"/>
            <wp:positionH relativeFrom="margin">
              <wp:align>left</wp:align>
            </wp:positionH>
            <wp:positionV relativeFrom="paragraph">
              <wp:posOffset>367628</wp:posOffset>
            </wp:positionV>
            <wp:extent cx="5731510" cy="4753610"/>
            <wp:effectExtent l="0" t="0" r="2540" b="8890"/>
            <wp:wrapTight wrapText="bothSides">
              <wp:wrapPolygon edited="0">
                <wp:start x="0" y="0"/>
                <wp:lineTo x="0" y="21554"/>
                <wp:lineTo x="21538" y="21554"/>
                <wp:lineTo x="21538"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753610"/>
                    </a:xfrm>
                    <a:prstGeom prst="rect">
                      <a:avLst/>
                    </a:prstGeom>
                  </pic:spPr>
                </pic:pic>
              </a:graphicData>
            </a:graphic>
            <wp14:sizeRelH relativeFrom="page">
              <wp14:pctWidth>0</wp14:pctWidth>
            </wp14:sizeRelH>
            <wp14:sizeRelV relativeFrom="page">
              <wp14:pctHeight>0</wp14:pctHeight>
            </wp14:sizeRelV>
          </wp:anchor>
        </w:drawing>
      </w:r>
    </w:p>
    <w:p w14:paraId="4BEEA3A0" w14:textId="77777777" w:rsidR="00DC1393" w:rsidRDefault="00DC1393" w:rsidP="00DC1393">
      <w:pPr>
        <w:jc w:val="both"/>
      </w:pPr>
    </w:p>
    <w:p w14:paraId="1D07FF81" w14:textId="77777777" w:rsidR="00DC1393" w:rsidRPr="00A72FF4" w:rsidRDefault="00DC1393" w:rsidP="00A72FF4">
      <w:pPr>
        <w:spacing w:line="360" w:lineRule="auto"/>
        <w:jc w:val="both"/>
        <w:rPr>
          <w:sz w:val="24"/>
          <w:szCs w:val="24"/>
        </w:rPr>
      </w:pPr>
      <w:r w:rsidRPr="00A72FF4">
        <w:rPr>
          <w:sz w:val="24"/>
          <w:szCs w:val="24"/>
        </w:rPr>
        <w:t>The username has successfully been added to the group, which allows the team to modify the permissions of this user’s access within the file ‘Share_ACCA5023’.</w:t>
      </w:r>
    </w:p>
    <w:p w14:paraId="56E1AB30" w14:textId="77777777" w:rsidR="00DC1393" w:rsidRDefault="00DC1393" w:rsidP="00DC1393">
      <w:pPr>
        <w:jc w:val="center"/>
      </w:pPr>
    </w:p>
    <w:p w14:paraId="2A713A8A" w14:textId="77777777" w:rsidR="00DC1393" w:rsidRDefault="00DC1393" w:rsidP="00DC1393">
      <w:pPr>
        <w:jc w:val="center"/>
      </w:pPr>
    </w:p>
    <w:p w14:paraId="54DF7B66" w14:textId="77777777" w:rsidR="00DC1393" w:rsidRDefault="00DC1393" w:rsidP="00DC1393">
      <w:pPr>
        <w:jc w:val="center"/>
      </w:pPr>
    </w:p>
    <w:p w14:paraId="1C8DEBE5" w14:textId="77777777" w:rsidR="00DC1393" w:rsidRDefault="00DC1393" w:rsidP="00DC1393">
      <w:pPr>
        <w:jc w:val="center"/>
      </w:pPr>
    </w:p>
    <w:p w14:paraId="0B9F82FE" w14:textId="77777777" w:rsidR="00DC1393" w:rsidRDefault="00DC1393" w:rsidP="00DC1393">
      <w:pPr>
        <w:jc w:val="center"/>
      </w:pPr>
    </w:p>
    <w:p w14:paraId="22B3BAB3" w14:textId="77777777" w:rsidR="00DC1393" w:rsidRDefault="00DC1393" w:rsidP="00DC1393"/>
    <w:p w14:paraId="640E2E01" w14:textId="77777777" w:rsidR="00DC1393" w:rsidRDefault="00DC1393" w:rsidP="00DC1393">
      <w:r>
        <w:rPr>
          <w:noProof/>
        </w:rPr>
        <w:lastRenderedPageBreak/>
        <w:drawing>
          <wp:anchor distT="0" distB="0" distL="114300" distR="114300" simplePos="0" relativeHeight="251665408" behindDoc="1" locked="0" layoutInCell="1" allowOverlap="1" wp14:anchorId="557F7A84" wp14:editId="168C0F5E">
            <wp:simplePos x="0" y="0"/>
            <wp:positionH relativeFrom="margin">
              <wp:align>left</wp:align>
            </wp:positionH>
            <wp:positionV relativeFrom="paragraph">
              <wp:posOffset>290342</wp:posOffset>
            </wp:positionV>
            <wp:extent cx="5731510" cy="4753610"/>
            <wp:effectExtent l="0" t="0" r="2540" b="8890"/>
            <wp:wrapTight wrapText="bothSides">
              <wp:wrapPolygon edited="0">
                <wp:start x="0" y="0"/>
                <wp:lineTo x="0" y="21554"/>
                <wp:lineTo x="21538" y="21554"/>
                <wp:lineTo x="21538"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753610"/>
                    </a:xfrm>
                    <a:prstGeom prst="rect">
                      <a:avLst/>
                    </a:prstGeom>
                  </pic:spPr>
                </pic:pic>
              </a:graphicData>
            </a:graphic>
            <wp14:sizeRelH relativeFrom="page">
              <wp14:pctWidth>0</wp14:pctWidth>
            </wp14:sizeRelH>
            <wp14:sizeRelV relativeFrom="page">
              <wp14:pctHeight>0</wp14:pctHeight>
            </wp14:sizeRelV>
          </wp:anchor>
        </w:drawing>
      </w:r>
    </w:p>
    <w:p w14:paraId="0F07D96C" w14:textId="77777777" w:rsidR="00DC1393" w:rsidRDefault="00DC1393" w:rsidP="00A72FF4">
      <w:pPr>
        <w:spacing w:line="360" w:lineRule="auto"/>
      </w:pPr>
      <w:r>
        <w:br/>
      </w:r>
      <w:r>
        <w:br/>
      </w:r>
      <w:r w:rsidRPr="00A72FF4">
        <w:rPr>
          <w:sz w:val="24"/>
          <w:szCs w:val="24"/>
        </w:rPr>
        <w:t>Two users were added to the permissions group for the folder ‘Share_ACCA5023’.</w:t>
      </w:r>
    </w:p>
    <w:p w14:paraId="3B2CBDC8" w14:textId="77777777" w:rsidR="00DC1393" w:rsidRDefault="00DC1393" w:rsidP="00DC1393"/>
    <w:p w14:paraId="3E796850" w14:textId="77777777" w:rsidR="00DC1393" w:rsidRDefault="00DC1393" w:rsidP="00DC1393"/>
    <w:p w14:paraId="52A3A9EA" w14:textId="77777777" w:rsidR="00DC1393" w:rsidRDefault="00DC1393" w:rsidP="00DC1393"/>
    <w:p w14:paraId="6BBA6294" w14:textId="77777777" w:rsidR="00DC1393" w:rsidRDefault="00DC1393" w:rsidP="00DC1393"/>
    <w:p w14:paraId="6864A92C" w14:textId="77777777" w:rsidR="00DC1393" w:rsidRDefault="00DC1393" w:rsidP="00DC1393"/>
    <w:p w14:paraId="78BADBEA" w14:textId="77777777" w:rsidR="00DC1393" w:rsidRDefault="00DC1393" w:rsidP="00DC1393"/>
    <w:p w14:paraId="3393A588" w14:textId="77777777" w:rsidR="00DC1393" w:rsidRDefault="00DC1393" w:rsidP="00DC1393"/>
    <w:p w14:paraId="42422042" w14:textId="77777777" w:rsidR="00DC1393" w:rsidRDefault="00DC1393" w:rsidP="00DC1393"/>
    <w:p w14:paraId="08729ED6" w14:textId="77777777" w:rsidR="00DC1393" w:rsidRDefault="00DC1393" w:rsidP="00DC1393">
      <w:r>
        <w:rPr>
          <w:noProof/>
        </w:rPr>
        <w:lastRenderedPageBreak/>
        <w:drawing>
          <wp:anchor distT="0" distB="0" distL="114300" distR="114300" simplePos="0" relativeHeight="251666432" behindDoc="1" locked="0" layoutInCell="1" allowOverlap="1" wp14:anchorId="163654D4" wp14:editId="3D610E06">
            <wp:simplePos x="0" y="0"/>
            <wp:positionH relativeFrom="margin">
              <wp:align>left</wp:align>
            </wp:positionH>
            <wp:positionV relativeFrom="paragraph">
              <wp:posOffset>447465</wp:posOffset>
            </wp:positionV>
            <wp:extent cx="5731510" cy="4763135"/>
            <wp:effectExtent l="0" t="0" r="2540" b="0"/>
            <wp:wrapTight wrapText="bothSides">
              <wp:wrapPolygon edited="0">
                <wp:start x="0" y="0"/>
                <wp:lineTo x="0" y="21511"/>
                <wp:lineTo x="21538" y="21511"/>
                <wp:lineTo x="21538"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763135"/>
                    </a:xfrm>
                    <a:prstGeom prst="rect">
                      <a:avLst/>
                    </a:prstGeom>
                  </pic:spPr>
                </pic:pic>
              </a:graphicData>
            </a:graphic>
            <wp14:sizeRelH relativeFrom="page">
              <wp14:pctWidth>0</wp14:pctWidth>
            </wp14:sizeRelH>
            <wp14:sizeRelV relativeFrom="page">
              <wp14:pctHeight>0</wp14:pctHeight>
            </wp14:sizeRelV>
          </wp:anchor>
        </w:drawing>
      </w:r>
    </w:p>
    <w:p w14:paraId="30443077" w14:textId="77777777" w:rsidR="00DC1393" w:rsidRDefault="00DC1393" w:rsidP="00DC1393"/>
    <w:p w14:paraId="1816F2B9" w14:textId="77777777" w:rsidR="0081508D" w:rsidRPr="00A72FF4" w:rsidRDefault="00DC1393" w:rsidP="00A72FF4">
      <w:pPr>
        <w:spacing w:line="360" w:lineRule="auto"/>
        <w:rPr>
          <w:sz w:val="24"/>
          <w:szCs w:val="24"/>
        </w:rPr>
      </w:pPr>
      <w:r w:rsidRPr="00A72FF4">
        <w:rPr>
          <w:sz w:val="24"/>
          <w:szCs w:val="24"/>
        </w:rPr>
        <w:t xml:space="preserve">A folder share has been created on the ‘Share_ACCA5023’ server. This shows the local path to share, and the remote path to share. These options have been noted for later use, as they will be needed when the group access the files over the network from a different machine. </w:t>
      </w:r>
    </w:p>
    <w:p w14:paraId="43040BF7" w14:textId="6115B03D" w:rsidR="00DC1393" w:rsidRPr="00A72FF4" w:rsidRDefault="00DC1393" w:rsidP="00A72FF4">
      <w:pPr>
        <w:spacing w:line="360" w:lineRule="auto"/>
        <w:rPr>
          <w:sz w:val="24"/>
          <w:szCs w:val="24"/>
        </w:rPr>
      </w:pPr>
      <w:r w:rsidRPr="00A72FF4">
        <w:rPr>
          <w:sz w:val="24"/>
          <w:szCs w:val="24"/>
        </w:rPr>
        <w:t xml:space="preserve">Additionally, they will be needed to map a network drive to the file server. </w:t>
      </w:r>
    </w:p>
    <w:p w14:paraId="0D4BC831" w14:textId="77777777" w:rsidR="00DC1393" w:rsidRDefault="00DC1393" w:rsidP="00DC1393"/>
    <w:p w14:paraId="2F4BC1E4" w14:textId="77777777" w:rsidR="00DC1393" w:rsidRDefault="00DC1393" w:rsidP="00DC1393"/>
    <w:p w14:paraId="085A0340" w14:textId="77777777" w:rsidR="00DC1393" w:rsidRDefault="00DC1393" w:rsidP="00DC1393"/>
    <w:p w14:paraId="003B634E" w14:textId="77777777" w:rsidR="00DC1393" w:rsidRDefault="00DC1393" w:rsidP="00DC1393"/>
    <w:p w14:paraId="015D4B88" w14:textId="77777777" w:rsidR="00DC1393" w:rsidRDefault="00DC1393" w:rsidP="00DC1393"/>
    <w:p w14:paraId="7327499E" w14:textId="77777777" w:rsidR="00DC1393" w:rsidRDefault="00DC1393" w:rsidP="00DC1393"/>
    <w:p w14:paraId="454016DD" w14:textId="77777777" w:rsidR="00DC1393" w:rsidRDefault="00DC1393" w:rsidP="00DC1393"/>
    <w:p w14:paraId="46BA0110" w14:textId="77777777" w:rsidR="00DC1393" w:rsidRDefault="00DC1393" w:rsidP="00DC1393"/>
    <w:p w14:paraId="68C7A86A" w14:textId="77777777" w:rsidR="00DC1393" w:rsidRDefault="00DC1393" w:rsidP="00DC1393"/>
    <w:p w14:paraId="4E94D009" w14:textId="77777777" w:rsidR="00DC1393" w:rsidRDefault="00DC1393" w:rsidP="00DC1393">
      <w:r>
        <w:rPr>
          <w:noProof/>
        </w:rPr>
        <w:drawing>
          <wp:inline distT="0" distB="0" distL="0" distR="0" wp14:anchorId="4F63E12F" wp14:editId="45C29C38">
            <wp:extent cx="5731510" cy="4769485"/>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3"/>
                    <a:stretch>
                      <a:fillRect/>
                    </a:stretch>
                  </pic:blipFill>
                  <pic:spPr>
                    <a:xfrm>
                      <a:off x="0" y="0"/>
                      <a:ext cx="5731510" cy="4769485"/>
                    </a:xfrm>
                    <a:prstGeom prst="rect">
                      <a:avLst/>
                    </a:prstGeom>
                  </pic:spPr>
                </pic:pic>
              </a:graphicData>
            </a:graphic>
          </wp:inline>
        </w:drawing>
      </w:r>
    </w:p>
    <w:p w14:paraId="3DFDC7D4" w14:textId="77777777" w:rsidR="00DC1393" w:rsidRDefault="00DC1393" w:rsidP="00DC1393"/>
    <w:p w14:paraId="4BE7F2B2" w14:textId="77777777" w:rsidR="00DC1393" w:rsidRPr="00A72FF4" w:rsidRDefault="00DC1393" w:rsidP="00DC1393">
      <w:pPr>
        <w:rPr>
          <w:sz w:val="24"/>
          <w:szCs w:val="24"/>
        </w:rPr>
      </w:pPr>
      <w:r w:rsidRPr="00A72FF4">
        <w:rPr>
          <w:sz w:val="24"/>
          <w:szCs w:val="24"/>
        </w:rPr>
        <w:t>This screenshot shows that the mapped shared network drive is set to drive Z.</w:t>
      </w:r>
    </w:p>
    <w:p w14:paraId="1C5678F9" w14:textId="77777777" w:rsidR="00DC1393" w:rsidRDefault="00DC1393" w:rsidP="00DC1393"/>
    <w:p w14:paraId="3C6BA7EC" w14:textId="77777777" w:rsidR="00DC1393" w:rsidRDefault="00DC1393" w:rsidP="00DC1393"/>
    <w:p w14:paraId="0915DCCF" w14:textId="77777777" w:rsidR="00DC1393" w:rsidRDefault="00DC1393" w:rsidP="00DC1393"/>
    <w:p w14:paraId="26C49D09" w14:textId="77777777" w:rsidR="00DC1393" w:rsidRDefault="00DC1393" w:rsidP="00DC1393"/>
    <w:p w14:paraId="5FC91FB6" w14:textId="77777777" w:rsidR="00DC1393" w:rsidRDefault="00DC1393" w:rsidP="00DC1393"/>
    <w:p w14:paraId="41D260DC" w14:textId="304E997E" w:rsidR="00DC1393" w:rsidRPr="00D24DE0" w:rsidRDefault="00D24DE0" w:rsidP="00076609">
      <w:pPr>
        <w:pStyle w:val="Heading3"/>
        <w:ind w:left="360"/>
      </w:pPr>
      <w:bookmarkStart w:id="6" w:name="_Toc133929582"/>
      <w:r w:rsidRPr="00D24DE0">
        <w:lastRenderedPageBreak/>
        <w:t xml:space="preserve">3.1 </w:t>
      </w:r>
      <w:r w:rsidR="00DC1393" w:rsidRPr="00D24DE0">
        <w:t xml:space="preserve">Configuring User Environment </w:t>
      </w:r>
      <w:r w:rsidR="002651C3">
        <w:t>&amp;</w:t>
      </w:r>
      <w:r w:rsidR="00DC1393" w:rsidRPr="00D24DE0">
        <w:t xml:space="preserve"> Computer Environment ‘Network Group Policy</w:t>
      </w:r>
      <w:r w:rsidR="002651C3">
        <w:t xml:space="preserve"> </w:t>
      </w:r>
      <w:r w:rsidR="00DC1393" w:rsidRPr="00D24DE0">
        <w:t>Objects’</w:t>
      </w:r>
      <w:bookmarkEnd w:id="6"/>
      <w:r w:rsidR="00DC1393" w:rsidRPr="00D24DE0">
        <w:br/>
      </w:r>
    </w:p>
    <w:p w14:paraId="3EDAA64C" w14:textId="78869695" w:rsidR="00DC1393" w:rsidRDefault="00382356" w:rsidP="00254449">
      <w:pPr>
        <w:pStyle w:val="Heading3"/>
        <w:ind w:firstLine="360"/>
      </w:pPr>
      <w:bookmarkStart w:id="7" w:name="_Toc133929583"/>
      <w:r>
        <w:t xml:space="preserve">3.2 </w:t>
      </w:r>
      <w:r w:rsidR="00DC1393" w:rsidRPr="00EA4C18">
        <w:t>GPO 1: Moderating Access to the Control Panel</w:t>
      </w:r>
      <w:bookmarkEnd w:id="7"/>
    </w:p>
    <w:p w14:paraId="652A8B4C" w14:textId="77777777" w:rsidR="00DC1393" w:rsidRPr="000A7F60" w:rsidRDefault="00DC1393" w:rsidP="00DC1393"/>
    <w:p w14:paraId="2C2ECCB6" w14:textId="77777777" w:rsidR="00DC1393" w:rsidRPr="00EA4C18" w:rsidRDefault="00DC1393" w:rsidP="00DC1393">
      <w:pPr>
        <w:spacing w:line="360" w:lineRule="auto"/>
        <w:jc w:val="both"/>
        <w:rPr>
          <w:rFonts w:cstheme="minorHAnsi"/>
          <w:bCs/>
        </w:rPr>
      </w:pPr>
    </w:p>
    <w:p w14:paraId="1A701D63" w14:textId="77777777" w:rsidR="00DC1393" w:rsidRDefault="00DC1393" w:rsidP="00DC1393">
      <w:r>
        <w:rPr>
          <w:noProof/>
        </w:rPr>
        <w:drawing>
          <wp:inline distT="0" distB="0" distL="0" distR="0" wp14:anchorId="55EFE982" wp14:editId="6FDDFFE8">
            <wp:extent cx="5731510" cy="4765040"/>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4"/>
                    <a:stretch>
                      <a:fillRect/>
                    </a:stretch>
                  </pic:blipFill>
                  <pic:spPr>
                    <a:xfrm>
                      <a:off x="0" y="0"/>
                      <a:ext cx="5731510" cy="4765040"/>
                    </a:xfrm>
                    <a:prstGeom prst="rect">
                      <a:avLst/>
                    </a:prstGeom>
                  </pic:spPr>
                </pic:pic>
              </a:graphicData>
            </a:graphic>
          </wp:inline>
        </w:drawing>
      </w:r>
    </w:p>
    <w:p w14:paraId="5A242C70" w14:textId="77777777" w:rsidR="00DC1393" w:rsidRDefault="00DC1393" w:rsidP="00DC1393"/>
    <w:p w14:paraId="38C9BDD9" w14:textId="77777777" w:rsidR="00DC1393" w:rsidRPr="00A72FF4" w:rsidRDefault="00DC1393" w:rsidP="00A72FF4">
      <w:pPr>
        <w:spacing w:line="360" w:lineRule="auto"/>
        <w:rPr>
          <w:sz w:val="24"/>
          <w:szCs w:val="24"/>
        </w:rPr>
      </w:pPr>
      <w:r w:rsidRPr="00A72FF4">
        <w:rPr>
          <w:sz w:val="24"/>
          <w:szCs w:val="24"/>
        </w:rPr>
        <w:t xml:space="preserve">A new Organisation Unit has been created on Virtual Machine Server 1, named ‘Non-Admin Users’. </w:t>
      </w:r>
    </w:p>
    <w:p w14:paraId="2E84FCA8" w14:textId="77777777" w:rsidR="00DC1393" w:rsidRDefault="00DC1393" w:rsidP="00DC1393"/>
    <w:p w14:paraId="3EDD962B" w14:textId="77777777" w:rsidR="00DC1393" w:rsidRDefault="00DC1393" w:rsidP="00DC1393"/>
    <w:p w14:paraId="55D6C0FE" w14:textId="77777777" w:rsidR="00DC1393" w:rsidRDefault="00DC1393" w:rsidP="00DC1393"/>
    <w:p w14:paraId="085B9D90" w14:textId="77777777" w:rsidR="00DC1393" w:rsidRDefault="00DC1393" w:rsidP="00DC1393"/>
    <w:p w14:paraId="3DB84759" w14:textId="77777777" w:rsidR="00DC1393" w:rsidRDefault="00DC1393" w:rsidP="00DC1393">
      <w:r>
        <w:rPr>
          <w:noProof/>
        </w:rPr>
        <w:lastRenderedPageBreak/>
        <w:drawing>
          <wp:inline distT="0" distB="0" distL="0" distR="0" wp14:anchorId="32AF65C3" wp14:editId="0DDFB4B2">
            <wp:extent cx="5731510" cy="47809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80915"/>
                    </a:xfrm>
                    <a:prstGeom prst="rect">
                      <a:avLst/>
                    </a:prstGeom>
                  </pic:spPr>
                </pic:pic>
              </a:graphicData>
            </a:graphic>
          </wp:inline>
        </w:drawing>
      </w:r>
    </w:p>
    <w:p w14:paraId="6195F759" w14:textId="77777777" w:rsidR="00DC1393" w:rsidRDefault="00DC1393" w:rsidP="00DC1393"/>
    <w:p w14:paraId="513EFF40" w14:textId="77777777" w:rsidR="00DC1393" w:rsidRPr="00A72FF4" w:rsidRDefault="00DC1393" w:rsidP="00A72FF4">
      <w:pPr>
        <w:spacing w:line="360" w:lineRule="auto"/>
        <w:rPr>
          <w:sz w:val="24"/>
          <w:szCs w:val="24"/>
        </w:rPr>
      </w:pPr>
      <w:r w:rsidRPr="00A72FF4">
        <w:rPr>
          <w:sz w:val="24"/>
          <w:szCs w:val="24"/>
        </w:rPr>
        <w:t xml:space="preserve">Using Active Directory Users and Computers, a new user has been created within the Non-Admin Users OU. (New user: ‘Buddy </w:t>
      </w:r>
      <w:proofErr w:type="spellStart"/>
      <w:r w:rsidRPr="00A72FF4">
        <w:rPr>
          <w:sz w:val="24"/>
          <w:szCs w:val="24"/>
        </w:rPr>
        <w:t>Callams</w:t>
      </w:r>
      <w:proofErr w:type="spellEnd"/>
      <w:r w:rsidRPr="00A72FF4">
        <w:rPr>
          <w:sz w:val="24"/>
          <w:szCs w:val="24"/>
        </w:rPr>
        <w:t>’)</w:t>
      </w:r>
    </w:p>
    <w:p w14:paraId="78D325FE" w14:textId="77777777" w:rsidR="00DC1393" w:rsidRDefault="00DC1393" w:rsidP="00DC1393"/>
    <w:p w14:paraId="5765891E" w14:textId="77777777" w:rsidR="00DC1393" w:rsidRDefault="00DC1393" w:rsidP="00DC1393"/>
    <w:p w14:paraId="6D4A29E0" w14:textId="77777777" w:rsidR="00DC1393" w:rsidRDefault="00DC1393" w:rsidP="00DC1393"/>
    <w:p w14:paraId="51355861" w14:textId="77777777" w:rsidR="00DC1393" w:rsidRDefault="00DC1393" w:rsidP="00DC1393"/>
    <w:p w14:paraId="068C718F" w14:textId="77777777" w:rsidR="00DC1393" w:rsidRDefault="00DC1393" w:rsidP="00DC1393"/>
    <w:p w14:paraId="54ED3924" w14:textId="77777777" w:rsidR="00DC1393" w:rsidRDefault="00DC1393" w:rsidP="00DC1393"/>
    <w:p w14:paraId="2BB5EAC7" w14:textId="77777777" w:rsidR="00DC1393" w:rsidRDefault="00DC1393" w:rsidP="00DC1393"/>
    <w:p w14:paraId="7CFC9FD1" w14:textId="77777777" w:rsidR="00DC1393" w:rsidRDefault="00DC1393" w:rsidP="00DC1393"/>
    <w:p w14:paraId="028C18BB" w14:textId="77777777" w:rsidR="00DC1393" w:rsidRDefault="00DC1393" w:rsidP="00DC1393"/>
    <w:p w14:paraId="539D5E87" w14:textId="77777777" w:rsidR="00DC1393" w:rsidRDefault="00DC1393" w:rsidP="00DC1393"/>
    <w:p w14:paraId="57403B68" w14:textId="77777777" w:rsidR="00DC1393" w:rsidRDefault="00DC1393" w:rsidP="00DC1393">
      <w:r>
        <w:rPr>
          <w:noProof/>
        </w:rPr>
        <w:drawing>
          <wp:inline distT="0" distB="0" distL="0" distR="0" wp14:anchorId="5A23D5BF" wp14:editId="2BCBEC5C">
            <wp:extent cx="5731510" cy="4752975"/>
            <wp:effectExtent l="0" t="0" r="2540" b="952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6"/>
                    <a:stretch>
                      <a:fillRect/>
                    </a:stretch>
                  </pic:blipFill>
                  <pic:spPr>
                    <a:xfrm>
                      <a:off x="0" y="0"/>
                      <a:ext cx="5731510" cy="4752975"/>
                    </a:xfrm>
                    <a:prstGeom prst="rect">
                      <a:avLst/>
                    </a:prstGeom>
                  </pic:spPr>
                </pic:pic>
              </a:graphicData>
            </a:graphic>
          </wp:inline>
        </w:drawing>
      </w:r>
    </w:p>
    <w:p w14:paraId="5633F7DF" w14:textId="77777777" w:rsidR="00DC1393" w:rsidRDefault="00DC1393" w:rsidP="00DC1393">
      <w:r>
        <w:t xml:space="preserve"> </w:t>
      </w:r>
    </w:p>
    <w:p w14:paraId="22B8FFDA" w14:textId="77777777" w:rsidR="00DC1393" w:rsidRPr="00A72FF4" w:rsidRDefault="00DC1393" w:rsidP="00A72FF4">
      <w:pPr>
        <w:spacing w:line="360" w:lineRule="auto"/>
        <w:rPr>
          <w:sz w:val="24"/>
          <w:szCs w:val="24"/>
        </w:rPr>
      </w:pPr>
      <w:r w:rsidRPr="00A72FF4">
        <w:rPr>
          <w:sz w:val="24"/>
          <w:szCs w:val="24"/>
        </w:rPr>
        <w:t>The Group Policy Management Console program was loaded to create a Group Policy Object (GPO). This GPO was named ‘</w:t>
      </w:r>
      <w:proofErr w:type="spellStart"/>
      <w:r w:rsidRPr="00A72FF4">
        <w:rPr>
          <w:sz w:val="24"/>
          <w:szCs w:val="24"/>
        </w:rPr>
        <w:t>NoCtrlPanAccess</w:t>
      </w:r>
      <w:proofErr w:type="spellEnd"/>
      <w:r w:rsidRPr="00A72FF4">
        <w:rPr>
          <w:sz w:val="24"/>
          <w:szCs w:val="24"/>
        </w:rPr>
        <w:t xml:space="preserve">’. </w:t>
      </w:r>
    </w:p>
    <w:p w14:paraId="2E3C1FDE" w14:textId="77777777" w:rsidR="00DC1393" w:rsidRDefault="00DC1393" w:rsidP="00DC1393"/>
    <w:p w14:paraId="539F6109" w14:textId="77777777" w:rsidR="00DC1393" w:rsidRDefault="00DC1393" w:rsidP="00DC1393"/>
    <w:p w14:paraId="245A8ADC" w14:textId="77777777" w:rsidR="00DC1393" w:rsidRDefault="00DC1393" w:rsidP="00DC1393"/>
    <w:p w14:paraId="408DE5AD" w14:textId="77777777" w:rsidR="00DC1393" w:rsidRDefault="00DC1393" w:rsidP="00DC1393"/>
    <w:p w14:paraId="1EB0E9D4" w14:textId="77777777" w:rsidR="00DC1393" w:rsidRDefault="00DC1393" w:rsidP="00DC1393"/>
    <w:p w14:paraId="0407248A" w14:textId="77777777" w:rsidR="00DC1393" w:rsidRDefault="00DC1393" w:rsidP="00DC1393"/>
    <w:p w14:paraId="2111704A" w14:textId="77777777" w:rsidR="00DC1393" w:rsidRDefault="00DC1393" w:rsidP="00DC1393"/>
    <w:p w14:paraId="350D9C87" w14:textId="77777777" w:rsidR="00DC1393" w:rsidRDefault="00DC1393" w:rsidP="00DC1393"/>
    <w:p w14:paraId="663AB21E" w14:textId="77777777" w:rsidR="00DC1393" w:rsidRDefault="00DC1393" w:rsidP="00DC1393"/>
    <w:p w14:paraId="74D0293F" w14:textId="77777777" w:rsidR="00DC1393" w:rsidRDefault="00DC1393" w:rsidP="00DC1393"/>
    <w:p w14:paraId="70CB5BDB" w14:textId="77777777" w:rsidR="00DC1393" w:rsidRDefault="00DC1393" w:rsidP="00DC1393">
      <w:r>
        <w:rPr>
          <w:noProof/>
        </w:rPr>
        <w:drawing>
          <wp:inline distT="0" distB="0" distL="0" distR="0" wp14:anchorId="49375572" wp14:editId="6AD5CFF3">
            <wp:extent cx="5731510" cy="4730750"/>
            <wp:effectExtent l="0" t="0" r="2540" b="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17"/>
                    <a:stretch>
                      <a:fillRect/>
                    </a:stretch>
                  </pic:blipFill>
                  <pic:spPr>
                    <a:xfrm>
                      <a:off x="0" y="0"/>
                      <a:ext cx="5731510" cy="4730750"/>
                    </a:xfrm>
                    <a:prstGeom prst="rect">
                      <a:avLst/>
                    </a:prstGeom>
                  </pic:spPr>
                </pic:pic>
              </a:graphicData>
            </a:graphic>
          </wp:inline>
        </w:drawing>
      </w:r>
    </w:p>
    <w:p w14:paraId="448FD812" w14:textId="77777777" w:rsidR="00DC1393" w:rsidRDefault="00DC1393" w:rsidP="00DC1393"/>
    <w:p w14:paraId="5D60F996" w14:textId="77777777" w:rsidR="00DC1393" w:rsidRDefault="00DC1393" w:rsidP="00A72FF4">
      <w:pPr>
        <w:spacing w:line="360" w:lineRule="auto"/>
      </w:pPr>
      <w:r w:rsidRPr="00A72FF4">
        <w:rPr>
          <w:sz w:val="24"/>
          <w:szCs w:val="24"/>
        </w:rPr>
        <w:t xml:space="preserve">Here you can see that the ‘Prohibit access to Control Panel and PC settings’ policy has been enabled. </w:t>
      </w:r>
    </w:p>
    <w:p w14:paraId="6C53E188" w14:textId="77777777" w:rsidR="00DC1393" w:rsidRDefault="00DC1393" w:rsidP="00DC1393"/>
    <w:p w14:paraId="690009C7" w14:textId="77777777" w:rsidR="00DC1393" w:rsidRDefault="00DC1393" w:rsidP="00DC1393"/>
    <w:p w14:paraId="4183FC5F" w14:textId="77777777" w:rsidR="00DC1393" w:rsidRDefault="00DC1393" w:rsidP="00DC1393"/>
    <w:p w14:paraId="7F75A39F" w14:textId="77777777" w:rsidR="00DC1393" w:rsidRDefault="00DC1393" w:rsidP="00DC1393"/>
    <w:p w14:paraId="5F13062B" w14:textId="77777777" w:rsidR="00DC1393" w:rsidRDefault="00DC1393" w:rsidP="00DC1393"/>
    <w:p w14:paraId="77E07FC0" w14:textId="77777777" w:rsidR="00DC1393" w:rsidRDefault="00DC1393" w:rsidP="00DC1393"/>
    <w:p w14:paraId="7A91EAAC" w14:textId="77777777" w:rsidR="00DC1393" w:rsidRDefault="00DC1393" w:rsidP="00DC1393"/>
    <w:p w14:paraId="4AE4C77D" w14:textId="77777777" w:rsidR="00DC1393" w:rsidRDefault="00DC1393" w:rsidP="00DC1393"/>
    <w:p w14:paraId="45C5DBC1" w14:textId="77777777" w:rsidR="00DC1393" w:rsidRDefault="00DC1393" w:rsidP="00DC1393"/>
    <w:p w14:paraId="528C50AE" w14:textId="77777777" w:rsidR="00DC1393" w:rsidRDefault="00DC1393" w:rsidP="00DC1393"/>
    <w:p w14:paraId="6C000DAF" w14:textId="77777777" w:rsidR="00DC1393" w:rsidRDefault="00DC1393" w:rsidP="00DC1393">
      <w:r>
        <w:rPr>
          <w:noProof/>
        </w:rPr>
        <w:drawing>
          <wp:inline distT="0" distB="0" distL="0" distR="0" wp14:anchorId="27979FCE" wp14:editId="7EDA657E">
            <wp:extent cx="5731510" cy="4784090"/>
            <wp:effectExtent l="0" t="0" r="2540" b="0"/>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a:blip r:embed="rId18"/>
                    <a:stretch>
                      <a:fillRect/>
                    </a:stretch>
                  </pic:blipFill>
                  <pic:spPr>
                    <a:xfrm>
                      <a:off x="0" y="0"/>
                      <a:ext cx="5731510" cy="4784090"/>
                    </a:xfrm>
                    <a:prstGeom prst="rect">
                      <a:avLst/>
                    </a:prstGeom>
                  </pic:spPr>
                </pic:pic>
              </a:graphicData>
            </a:graphic>
          </wp:inline>
        </w:drawing>
      </w:r>
      <w:r>
        <w:t xml:space="preserve"> </w:t>
      </w:r>
    </w:p>
    <w:p w14:paraId="5919D0AF" w14:textId="77777777" w:rsidR="00DC1393" w:rsidRDefault="00DC1393" w:rsidP="00DC1393"/>
    <w:p w14:paraId="4E67A8CF" w14:textId="77777777" w:rsidR="00DC1393" w:rsidRPr="00A72FF4" w:rsidRDefault="00DC1393" w:rsidP="00A72FF4">
      <w:pPr>
        <w:spacing w:line="360" w:lineRule="auto"/>
        <w:rPr>
          <w:sz w:val="24"/>
          <w:szCs w:val="24"/>
        </w:rPr>
      </w:pPr>
      <w:r w:rsidRPr="00A72FF4">
        <w:rPr>
          <w:sz w:val="24"/>
          <w:szCs w:val="24"/>
        </w:rPr>
        <w:t xml:space="preserve">Once logged into Buddy </w:t>
      </w:r>
      <w:proofErr w:type="spellStart"/>
      <w:r w:rsidRPr="00A72FF4">
        <w:rPr>
          <w:sz w:val="24"/>
          <w:szCs w:val="24"/>
        </w:rPr>
        <w:t>Callams</w:t>
      </w:r>
      <w:proofErr w:type="spellEnd"/>
      <w:r w:rsidRPr="00A72FF4">
        <w:rPr>
          <w:sz w:val="24"/>
          <w:szCs w:val="24"/>
        </w:rPr>
        <w:t xml:space="preserve">’ account (which was intentionally created with no access to the Control Panel), the group verified that the account could not access the Control Panel. </w:t>
      </w:r>
    </w:p>
    <w:p w14:paraId="79C3E1DD" w14:textId="77777777" w:rsidR="00DC1393" w:rsidRDefault="00DC1393" w:rsidP="00DC1393"/>
    <w:p w14:paraId="6ABCE53A" w14:textId="77777777" w:rsidR="00DC1393" w:rsidRDefault="00DC1393" w:rsidP="00DC1393"/>
    <w:p w14:paraId="6BB2CB58" w14:textId="77777777" w:rsidR="00DC1393" w:rsidRDefault="00DC1393" w:rsidP="00DC1393"/>
    <w:p w14:paraId="452FD0AD" w14:textId="77777777" w:rsidR="00DC1393" w:rsidRDefault="00DC1393" w:rsidP="00DC1393"/>
    <w:p w14:paraId="5665514A" w14:textId="77777777" w:rsidR="00DC1393" w:rsidRDefault="00DC1393" w:rsidP="00DC1393"/>
    <w:p w14:paraId="62EC9B75" w14:textId="77777777" w:rsidR="00CF77DD" w:rsidRDefault="00CF77DD" w:rsidP="00DC1393"/>
    <w:p w14:paraId="07EC78ED" w14:textId="3EF17D29" w:rsidR="00DC1393" w:rsidRDefault="00382356" w:rsidP="00DC1393">
      <w:pPr>
        <w:pStyle w:val="Heading3"/>
      </w:pPr>
      <w:bookmarkStart w:id="8" w:name="_Toc133929584"/>
      <w:r>
        <w:lastRenderedPageBreak/>
        <w:t xml:space="preserve">3.3 </w:t>
      </w:r>
      <w:r w:rsidR="00DC1393">
        <w:t>GPO 2: Removing Access to the Command Prompt</w:t>
      </w:r>
      <w:bookmarkEnd w:id="8"/>
    </w:p>
    <w:p w14:paraId="03B3A4C2" w14:textId="77777777" w:rsidR="00DC1393" w:rsidRDefault="00DC1393" w:rsidP="00DC1393"/>
    <w:p w14:paraId="1DC4542F" w14:textId="77777777" w:rsidR="00DC1393" w:rsidRDefault="00DC1393" w:rsidP="00DC1393">
      <w:r>
        <w:rPr>
          <w:noProof/>
        </w:rPr>
        <w:drawing>
          <wp:inline distT="0" distB="0" distL="0" distR="0" wp14:anchorId="1B7493CD" wp14:editId="6256F138">
            <wp:extent cx="5731510" cy="4757420"/>
            <wp:effectExtent l="0" t="0" r="2540" b="508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19"/>
                    <a:stretch>
                      <a:fillRect/>
                    </a:stretch>
                  </pic:blipFill>
                  <pic:spPr>
                    <a:xfrm>
                      <a:off x="0" y="0"/>
                      <a:ext cx="5731510" cy="4757420"/>
                    </a:xfrm>
                    <a:prstGeom prst="rect">
                      <a:avLst/>
                    </a:prstGeom>
                  </pic:spPr>
                </pic:pic>
              </a:graphicData>
            </a:graphic>
          </wp:inline>
        </w:drawing>
      </w:r>
      <w:r>
        <w:t xml:space="preserve"> </w:t>
      </w:r>
    </w:p>
    <w:p w14:paraId="0FDE6146" w14:textId="77777777" w:rsidR="00DC1393" w:rsidRDefault="00DC1393" w:rsidP="00DC1393"/>
    <w:p w14:paraId="614677DF" w14:textId="457BD8BD" w:rsidR="00DC1393" w:rsidRPr="00A72FF4" w:rsidRDefault="00DC1393" w:rsidP="00A72FF4">
      <w:pPr>
        <w:spacing w:line="360" w:lineRule="auto"/>
        <w:rPr>
          <w:sz w:val="24"/>
          <w:szCs w:val="24"/>
        </w:rPr>
      </w:pPr>
      <w:r w:rsidRPr="00A72FF4">
        <w:rPr>
          <w:sz w:val="24"/>
          <w:szCs w:val="24"/>
        </w:rPr>
        <w:t xml:space="preserve">After loading the Group Policy Management Console program, expanding the </w:t>
      </w:r>
      <w:proofErr w:type="gramStart"/>
      <w:r w:rsidRPr="00A72FF4">
        <w:rPr>
          <w:sz w:val="24"/>
          <w:szCs w:val="24"/>
        </w:rPr>
        <w:t>domain</w:t>
      </w:r>
      <w:proofErr w:type="gramEnd"/>
      <w:r w:rsidRPr="00A72FF4">
        <w:rPr>
          <w:sz w:val="24"/>
          <w:szCs w:val="24"/>
        </w:rPr>
        <w:t xml:space="preserve"> and finding the Non-Admin Users OU, the team created a new GPO named ‘</w:t>
      </w:r>
      <w:proofErr w:type="spellStart"/>
      <w:r w:rsidRPr="00A72FF4">
        <w:rPr>
          <w:sz w:val="24"/>
          <w:szCs w:val="24"/>
        </w:rPr>
        <w:t>NoCmdPromptAccess</w:t>
      </w:r>
      <w:proofErr w:type="spellEnd"/>
      <w:r w:rsidRPr="00A72FF4">
        <w:rPr>
          <w:sz w:val="24"/>
          <w:szCs w:val="24"/>
        </w:rPr>
        <w:t xml:space="preserve">’. </w:t>
      </w:r>
      <w:r w:rsidRPr="00A72FF4">
        <w:rPr>
          <w:sz w:val="24"/>
          <w:szCs w:val="24"/>
        </w:rPr>
        <w:br/>
        <w:t xml:space="preserve">The team then edited the GPO to prevent Buddy </w:t>
      </w:r>
      <w:r w:rsidR="00C22F7F" w:rsidRPr="00A72FF4">
        <w:rPr>
          <w:sz w:val="24"/>
          <w:szCs w:val="24"/>
        </w:rPr>
        <w:t>Callum’s</w:t>
      </w:r>
      <w:r w:rsidRPr="00A72FF4">
        <w:rPr>
          <w:sz w:val="24"/>
          <w:szCs w:val="24"/>
        </w:rPr>
        <w:t xml:space="preserve"> from access to the Command Prompt. </w:t>
      </w:r>
    </w:p>
    <w:p w14:paraId="67717DC0" w14:textId="77777777" w:rsidR="00DC1393" w:rsidRDefault="00DC1393" w:rsidP="00DC1393"/>
    <w:p w14:paraId="07F2237E" w14:textId="77777777" w:rsidR="00DC1393" w:rsidRDefault="00DC1393" w:rsidP="00DC1393"/>
    <w:p w14:paraId="6F484C19" w14:textId="77777777" w:rsidR="00DC1393" w:rsidRDefault="00DC1393" w:rsidP="00DC1393"/>
    <w:p w14:paraId="439C452E" w14:textId="77777777" w:rsidR="00DC1393" w:rsidRDefault="00DC1393" w:rsidP="00DC1393"/>
    <w:p w14:paraId="5D16D757" w14:textId="77777777" w:rsidR="00DC1393" w:rsidRDefault="00DC1393" w:rsidP="00DC1393"/>
    <w:p w14:paraId="50501872" w14:textId="77777777" w:rsidR="00DC1393" w:rsidRDefault="00DC1393" w:rsidP="00DC1393"/>
    <w:p w14:paraId="6EECFA2F" w14:textId="77777777" w:rsidR="00DC1393" w:rsidRDefault="00DC1393" w:rsidP="00DC1393"/>
    <w:p w14:paraId="1446D4E3" w14:textId="77777777" w:rsidR="00DC1393" w:rsidRDefault="00DC1393" w:rsidP="00DC1393">
      <w:r>
        <w:rPr>
          <w:noProof/>
        </w:rPr>
        <w:drawing>
          <wp:inline distT="0" distB="0" distL="0" distR="0" wp14:anchorId="3C70D1B4" wp14:editId="4F29B07E">
            <wp:extent cx="5731510" cy="4785360"/>
            <wp:effectExtent l="0" t="0" r="254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20"/>
                    <a:stretch>
                      <a:fillRect/>
                    </a:stretch>
                  </pic:blipFill>
                  <pic:spPr>
                    <a:xfrm>
                      <a:off x="0" y="0"/>
                      <a:ext cx="5731510" cy="4785360"/>
                    </a:xfrm>
                    <a:prstGeom prst="rect">
                      <a:avLst/>
                    </a:prstGeom>
                  </pic:spPr>
                </pic:pic>
              </a:graphicData>
            </a:graphic>
          </wp:inline>
        </w:drawing>
      </w:r>
    </w:p>
    <w:p w14:paraId="7C61CD05" w14:textId="77777777" w:rsidR="00DC1393" w:rsidRDefault="00DC1393" w:rsidP="00DC1393"/>
    <w:p w14:paraId="4F0340BC" w14:textId="77777777" w:rsidR="00DC1393" w:rsidRPr="00A72FF4" w:rsidRDefault="00DC1393" w:rsidP="00A72FF4">
      <w:pPr>
        <w:spacing w:line="360" w:lineRule="auto"/>
        <w:rPr>
          <w:sz w:val="24"/>
          <w:szCs w:val="24"/>
        </w:rPr>
      </w:pPr>
      <w:r w:rsidRPr="00A72FF4">
        <w:rPr>
          <w:sz w:val="24"/>
          <w:szCs w:val="24"/>
        </w:rPr>
        <w:t xml:space="preserve">Using Buddy Callam’s account, the team tested that the Command Prompt could not be accessed. This screenshot confirms that the policy created in the GPO is working as expected.  </w:t>
      </w:r>
    </w:p>
    <w:p w14:paraId="4AD75951" w14:textId="77777777" w:rsidR="00DC1393" w:rsidRDefault="00DC1393" w:rsidP="00DC1393"/>
    <w:p w14:paraId="428A5D48" w14:textId="77777777" w:rsidR="00DC1393" w:rsidRDefault="00DC1393" w:rsidP="00DC1393"/>
    <w:p w14:paraId="5129595D" w14:textId="77777777" w:rsidR="00DC1393" w:rsidRDefault="00DC1393" w:rsidP="00DC1393"/>
    <w:p w14:paraId="3A562631" w14:textId="77777777" w:rsidR="00DC1393" w:rsidRDefault="00DC1393" w:rsidP="00DC1393"/>
    <w:p w14:paraId="79F2E600" w14:textId="77777777" w:rsidR="00CF77DD" w:rsidRDefault="00CF77DD" w:rsidP="00DC1393"/>
    <w:p w14:paraId="67E6A9E8" w14:textId="77777777" w:rsidR="00CF77DD" w:rsidRDefault="00CF77DD" w:rsidP="00DC1393"/>
    <w:p w14:paraId="160404BD" w14:textId="3C3FE31F" w:rsidR="00DC1393" w:rsidRDefault="00382356" w:rsidP="00DC1393">
      <w:pPr>
        <w:pStyle w:val="Heading3"/>
      </w:pPr>
      <w:bookmarkStart w:id="9" w:name="_Toc133929585"/>
      <w:r>
        <w:lastRenderedPageBreak/>
        <w:t xml:space="preserve">3.4 </w:t>
      </w:r>
      <w:r w:rsidR="00DC1393">
        <w:t>GPO 3: Restricting Access to Removable Media Drives</w:t>
      </w:r>
      <w:bookmarkEnd w:id="9"/>
    </w:p>
    <w:p w14:paraId="1EAC34AF" w14:textId="77777777" w:rsidR="00DC1393" w:rsidRDefault="00DC1393" w:rsidP="00DC1393"/>
    <w:p w14:paraId="4F6DD578" w14:textId="77777777" w:rsidR="00DC1393" w:rsidRDefault="00DC1393" w:rsidP="00DC1393">
      <w:r>
        <w:rPr>
          <w:noProof/>
        </w:rPr>
        <w:drawing>
          <wp:inline distT="0" distB="0" distL="0" distR="0" wp14:anchorId="0D64C444" wp14:editId="6DCA2D28">
            <wp:extent cx="5731510" cy="4741545"/>
            <wp:effectExtent l="0" t="0" r="2540" b="190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1"/>
                    <a:stretch>
                      <a:fillRect/>
                    </a:stretch>
                  </pic:blipFill>
                  <pic:spPr>
                    <a:xfrm>
                      <a:off x="0" y="0"/>
                      <a:ext cx="5731510" cy="4741545"/>
                    </a:xfrm>
                    <a:prstGeom prst="rect">
                      <a:avLst/>
                    </a:prstGeom>
                  </pic:spPr>
                </pic:pic>
              </a:graphicData>
            </a:graphic>
          </wp:inline>
        </w:drawing>
      </w:r>
    </w:p>
    <w:p w14:paraId="43A349C4" w14:textId="77777777" w:rsidR="00DC1393" w:rsidRDefault="00DC1393" w:rsidP="00DC1393"/>
    <w:p w14:paraId="6A51B0A1" w14:textId="77777777" w:rsidR="00DC1393" w:rsidRPr="00A72FF4" w:rsidRDefault="00DC1393" w:rsidP="00A72FF4">
      <w:pPr>
        <w:spacing w:line="360" w:lineRule="auto"/>
        <w:rPr>
          <w:sz w:val="24"/>
          <w:szCs w:val="24"/>
        </w:rPr>
      </w:pPr>
      <w:r w:rsidRPr="00A72FF4">
        <w:rPr>
          <w:sz w:val="24"/>
          <w:szCs w:val="24"/>
        </w:rPr>
        <w:t>Another Group Policy Object has been created within the Non-Admin Users OU, named ‘</w:t>
      </w:r>
      <w:proofErr w:type="spellStart"/>
      <w:r w:rsidRPr="00A72FF4">
        <w:rPr>
          <w:sz w:val="24"/>
          <w:szCs w:val="24"/>
        </w:rPr>
        <w:t>NoRemDriveAccess</w:t>
      </w:r>
      <w:proofErr w:type="spellEnd"/>
      <w:r w:rsidRPr="00A72FF4">
        <w:rPr>
          <w:sz w:val="24"/>
          <w:szCs w:val="24"/>
        </w:rPr>
        <w:t xml:space="preserve">’. </w:t>
      </w:r>
    </w:p>
    <w:p w14:paraId="5AF1F4D1" w14:textId="77777777" w:rsidR="00DC1393" w:rsidRDefault="00DC1393" w:rsidP="00DC1393"/>
    <w:p w14:paraId="0F49D816" w14:textId="77777777" w:rsidR="00DC1393" w:rsidRDefault="00DC1393" w:rsidP="00DC1393"/>
    <w:p w14:paraId="1EF37586" w14:textId="77777777" w:rsidR="00DC1393" w:rsidRDefault="00DC1393" w:rsidP="00DC1393"/>
    <w:p w14:paraId="7CF04BA0" w14:textId="77777777" w:rsidR="00DC1393" w:rsidRDefault="00DC1393" w:rsidP="00DC1393"/>
    <w:p w14:paraId="299230F0" w14:textId="77777777" w:rsidR="00DC1393" w:rsidRDefault="00DC1393" w:rsidP="00DC1393"/>
    <w:p w14:paraId="686C2BBF" w14:textId="77777777" w:rsidR="00DC1393" w:rsidRDefault="00DC1393" w:rsidP="00DC1393"/>
    <w:p w14:paraId="18D71FF2" w14:textId="77777777" w:rsidR="00DC1393" w:rsidRDefault="00DC1393" w:rsidP="00DC1393"/>
    <w:p w14:paraId="0FF14D6D" w14:textId="77777777" w:rsidR="00DC1393" w:rsidRDefault="00DC1393" w:rsidP="00DC1393"/>
    <w:p w14:paraId="3733FF27" w14:textId="77777777" w:rsidR="00DC1393" w:rsidRDefault="00DC1393" w:rsidP="00DC1393"/>
    <w:p w14:paraId="60D0499E" w14:textId="77777777" w:rsidR="00DC1393" w:rsidRDefault="00DC1393" w:rsidP="00DC1393">
      <w:r>
        <w:rPr>
          <w:noProof/>
        </w:rPr>
        <w:drawing>
          <wp:inline distT="0" distB="0" distL="0" distR="0" wp14:anchorId="00334A2D" wp14:editId="4AB15087">
            <wp:extent cx="5731510" cy="4779010"/>
            <wp:effectExtent l="0" t="0" r="2540" b="254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2"/>
                    <a:stretch>
                      <a:fillRect/>
                    </a:stretch>
                  </pic:blipFill>
                  <pic:spPr>
                    <a:xfrm>
                      <a:off x="0" y="0"/>
                      <a:ext cx="5731510" cy="4779010"/>
                    </a:xfrm>
                    <a:prstGeom prst="rect">
                      <a:avLst/>
                    </a:prstGeom>
                  </pic:spPr>
                </pic:pic>
              </a:graphicData>
            </a:graphic>
          </wp:inline>
        </w:drawing>
      </w:r>
    </w:p>
    <w:p w14:paraId="31A5130F" w14:textId="77777777" w:rsidR="00DC1393" w:rsidRDefault="00DC1393" w:rsidP="00DC1393"/>
    <w:p w14:paraId="24D8E611" w14:textId="77777777" w:rsidR="00DC1393" w:rsidRPr="00A72FF4" w:rsidRDefault="00DC1393" w:rsidP="00A72FF4">
      <w:pPr>
        <w:spacing w:line="360" w:lineRule="auto"/>
        <w:rPr>
          <w:sz w:val="24"/>
          <w:szCs w:val="24"/>
        </w:rPr>
      </w:pPr>
      <w:r w:rsidRPr="00A72FF4">
        <w:rPr>
          <w:sz w:val="24"/>
          <w:szCs w:val="24"/>
        </w:rPr>
        <w:t xml:space="preserve">A USB has been attached to the Virtual Machine. This screenshot demonstrates that due to the policies now in place (i.e., access to Removable Storage is disabled), the USB is not accessible, and the error message is displayed to inform the user. </w:t>
      </w:r>
    </w:p>
    <w:p w14:paraId="2FFED5D2" w14:textId="77777777" w:rsidR="00DC1393" w:rsidRDefault="00DC1393" w:rsidP="00DC1393"/>
    <w:p w14:paraId="5E5DA33E" w14:textId="77777777" w:rsidR="00DC1393" w:rsidRDefault="00DC1393" w:rsidP="00DC1393"/>
    <w:p w14:paraId="494C6614" w14:textId="77777777" w:rsidR="00DC1393" w:rsidRDefault="00DC1393" w:rsidP="00DC1393"/>
    <w:p w14:paraId="12F4DDF7" w14:textId="77777777" w:rsidR="00DC1393" w:rsidRDefault="00DC1393" w:rsidP="00DC1393"/>
    <w:p w14:paraId="56F41842" w14:textId="77777777" w:rsidR="00DC1393" w:rsidRDefault="00DC1393" w:rsidP="00DC1393"/>
    <w:p w14:paraId="6C5826FA" w14:textId="77777777" w:rsidR="00C22F7F" w:rsidRDefault="00C22F7F" w:rsidP="00DC1393"/>
    <w:p w14:paraId="6D537969" w14:textId="355E215F" w:rsidR="00DC1393" w:rsidRDefault="00382356" w:rsidP="00DC1393">
      <w:pPr>
        <w:pStyle w:val="Heading3"/>
      </w:pPr>
      <w:bookmarkStart w:id="10" w:name="_Toc133929586"/>
      <w:r>
        <w:lastRenderedPageBreak/>
        <w:t xml:space="preserve">3.5 </w:t>
      </w:r>
      <w:r w:rsidR="00DC1393">
        <w:t>GPO 4: Restricting Software Installs</w:t>
      </w:r>
      <w:bookmarkEnd w:id="10"/>
    </w:p>
    <w:p w14:paraId="32719A28" w14:textId="77777777" w:rsidR="00DC1393" w:rsidRDefault="00DC1393" w:rsidP="00DC1393">
      <w:r>
        <w:rPr>
          <w:noProof/>
        </w:rPr>
        <w:drawing>
          <wp:anchor distT="0" distB="0" distL="114300" distR="114300" simplePos="0" relativeHeight="251667456" behindDoc="1" locked="0" layoutInCell="1" allowOverlap="1" wp14:anchorId="0F6B1D05" wp14:editId="1B44FFBE">
            <wp:simplePos x="0" y="0"/>
            <wp:positionH relativeFrom="column">
              <wp:posOffset>15114</wp:posOffset>
            </wp:positionH>
            <wp:positionV relativeFrom="paragraph">
              <wp:posOffset>474991</wp:posOffset>
            </wp:positionV>
            <wp:extent cx="5731510" cy="4775200"/>
            <wp:effectExtent l="0" t="0" r="2540" b="6350"/>
            <wp:wrapTight wrapText="bothSides">
              <wp:wrapPolygon edited="0">
                <wp:start x="0" y="0"/>
                <wp:lineTo x="0" y="21543"/>
                <wp:lineTo x="21538" y="21543"/>
                <wp:lineTo x="21538" y="0"/>
                <wp:lineTo x="0" y="0"/>
              </wp:wrapPolygon>
            </wp:wrapTight>
            <wp:docPr id="24" name="Picture 24" descr="A picture containing text, monitor,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monitor, screenshot, indoo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775200"/>
                    </a:xfrm>
                    <a:prstGeom prst="rect">
                      <a:avLst/>
                    </a:prstGeom>
                  </pic:spPr>
                </pic:pic>
              </a:graphicData>
            </a:graphic>
            <wp14:sizeRelH relativeFrom="page">
              <wp14:pctWidth>0</wp14:pctWidth>
            </wp14:sizeRelH>
            <wp14:sizeRelV relativeFrom="page">
              <wp14:pctHeight>0</wp14:pctHeight>
            </wp14:sizeRelV>
          </wp:anchor>
        </w:drawing>
      </w:r>
    </w:p>
    <w:p w14:paraId="4B33CAF8" w14:textId="77777777" w:rsidR="00DC1393" w:rsidRDefault="00DC1393" w:rsidP="00DC1393">
      <w:r>
        <w:br/>
      </w:r>
    </w:p>
    <w:p w14:paraId="1CFE6F27" w14:textId="77777777" w:rsidR="00DC1393" w:rsidRPr="00A72FF4" w:rsidRDefault="00DC1393" w:rsidP="00A72FF4">
      <w:pPr>
        <w:spacing w:line="360" w:lineRule="auto"/>
        <w:rPr>
          <w:sz w:val="24"/>
          <w:szCs w:val="24"/>
        </w:rPr>
      </w:pPr>
      <w:r w:rsidRPr="00A72FF4">
        <w:rPr>
          <w:sz w:val="24"/>
          <w:szCs w:val="24"/>
        </w:rPr>
        <w:t>This screenshot displays the relocation of the client computer from the ‘Computers’ folder to ‘</w:t>
      </w:r>
      <w:proofErr w:type="spellStart"/>
      <w:r w:rsidRPr="00A72FF4">
        <w:rPr>
          <w:sz w:val="24"/>
          <w:szCs w:val="24"/>
        </w:rPr>
        <w:t>NWClient</w:t>
      </w:r>
      <w:proofErr w:type="spellEnd"/>
      <w:r w:rsidRPr="00A72FF4">
        <w:rPr>
          <w:sz w:val="24"/>
          <w:szCs w:val="24"/>
        </w:rPr>
        <w:t xml:space="preserve"> Computers’, enabling the policies specifically designed for computers within that </w:t>
      </w:r>
      <w:proofErr w:type="gramStart"/>
      <w:r w:rsidRPr="00A72FF4">
        <w:rPr>
          <w:sz w:val="24"/>
          <w:szCs w:val="24"/>
        </w:rPr>
        <w:t>particular Active</w:t>
      </w:r>
      <w:proofErr w:type="gramEnd"/>
      <w:r w:rsidRPr="00A72FF4">
        <w:rPr>
          <w:sz w:val="24"/>
          <w:szCs w:val="24"/>
        </w:rPr>
        <w:t xml:space="preserve"> Directory. </w:t>
      </w:r>
    </w:p>
    <w:p w14:paraId="67FAE396" w14:textId="77777777" w:rsidR="00DC1393" w:rsidRDefault="00DC1393" w:rsidP="00DC1393"/>
    <w:p w14:paraId="1EF9E915" w14:textId="77777777" w:rsidR="00DC1393" w:rsidRDefault="00DC1393" w:rsidP="00DC1393"/>
    <w:p w14:paraId="746F7A35" w14:textId="77777777" w:rsidR="00DC1393" w:rsidRDefault="00DC1393" w:rsidP="00DC1393"/>
    <w:p w14:paraId="73B02A34" w14:textId="77777777" w:rsidR="00DC1393" w:rsidRDefault="00DC1393" w:rsidP="00DC1393"/>
    <w:p w14:paraId="484FFCE9" w14:textId="77777777" w:rsidR="00DC1393" w:rsidRDefault="00DC1393" w:rsidP="00DC1393"/>
    <w:p w14:paraId="3FA63F66" w14:textId="77777777" w:rsidR="00DC1393" w:rsidRDefault="00DC1393" w:rsidP="00DC1393"/>
    <w:p w14:paraId="5AA2FB29" w14:textId="77777777" w:rsidR="00DC1393" w:rsidRDefault="00DC1393" w:rsidP="00DC1393"/>
    <w:p w14:paraId="398A3FCB" w14:textId="77777777" w:rsidR="00DC1393" w:rsidRDefault="00DC1393" w:rsidP="00DC1393"/>
    <w:p w14:paraId="07BE17CE" w14:textId="77777777" w:rsidR="00DC1393" w:rsidRDefault="00DC1393" w:rsidP="00DC1393">
      <w:r>
        <w:rPr>
          <w:noProof/>
        </w:rPr>
        <w:drawing>
          <wp:inline distT="0" distB="0" distL="0" distR="0" wp14:anchorId="4113D4F8" wp14:editId="30DE09BB">
            <wp:extent cx="5731510" cy="4761865"/>
            <wp:effectExtent l="0" t="0" r="2540" b="63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24"/>
                    <a:stretch>
                      <a:fillRect/>
                    </a:stretch>
                  </pic:blipFill>
                  <pic:spPr>
                    <a:xfrm>
                      <a:off x="0" y="0"/>
                      <a:ext cx="5731510" cy="4761865"/>
                    </a:xfrm>
                    <a:prstGeom prst="rect">
                      <a:avLst/>
                    </a:prstGeom>
                  </pic:spPr>
                </pic:pic>
              </a:graphicData>
            </a:graphic>
          </wp:inline>
        </w:drawing>
      </w:r>
    </w:p>
    <w:p w14:paraId="22A3F123" w14:textId="77777777" w:rsidR="00DC1393" w:rsidRDefault="00DC1393" w:rsidP="00DC1393"/>
    <w:p w14:paraId="06668124" w14:textId="77777777" w:rsidR="00DC1393" w:rsidRPr="00A72FF4" w:rsidRDefault="00DC1393" w:rsidP="00A72FF4">
      <w:pPr>
        <w:spacing w:line="360" w:lineRule="auto"/>
        <w:rPr>
          <w:sz w:val="24"/>
          <w:szCs w:val="24"/>
        </w:rPr>
      </w:pPr>
      <w:r w:rsidRPr="00A72FF4">
        <w:rPr>
          <w:sz w:val="24"/>
          <w:szCs w:val="24"/>
        </w:rPr>
        <w:t>A policy has been created to stop users from performing installation on the client computer.</w:t>
      </w:r>
    </w:p>
    <w:p w14:paraId="2575091D" w14:textId="77777777" w:rsidR="00DC1393" w:rsidRDefault="00DC1393" w:rsidP="00DC1393"/>
    <w:p w14:paraId="15EB5882" w14:textId="77777777" w:rsidR="00DC1393" w:rsidRDefault="00DC1393" w:rsidP="00DC1393"/>
    <w:p w14:paraId="5A24BC4B" w14:textId="77777777" w:rsidR="00DC1393" w:rsidRDefault="00DC1393" w:rsidP="00DC1393"/>
    <w:p w14:paraId="0CB7FFD6" w14:textId="77777777" w:rsidR="009A106F" w:rsidRDefault="009A106F" w:rsidP="00DC1393"/>
    <w:p w14:paraId="356211BB" w14:textId="77777777" w:rsidR="009A106F" w:rsidRDefault="009A106F" w:rsidP="00DC1393"/>
    <w:p w14:paraId="40CE64F6" w14:textId="77777777" w:rsidR="009A106F" w:rsidRDefault="009A106F" w:rsidP="00DC1393"/>
    <w:p w14:paraId="2FE711CC" w14:textId="77777777" w:rsidR="00C22F7F" w:rsidRDefault="00C22F7F" w:rsidP="00DC1393"/>
    <w:p w14:paraId="4AEA20F4" w14:textId="77777777" w:rsidR="00C22F7F" w:rsidRDefault="00C22F7F" w:rsidP="00DC1393"/>
    <w:p w14:paraId="4F5D0E87" w14:textId="77777777" w:rsidR="00C22F7F" w:rsidRDefault="00C22F7F" w:rsidP="00DC1393"/>
    <w:p w14:paraId="4E587CF0" w14:textId="27745B25" w:rsidR="00DC1393" w:rsidRDefault="00382356" w:rsidP="00DC1393">
      <w:pPr>
        <w:pStyle w:val="Heading3"/>
      </w:pPr>
      <w:bookmarkStart w:id="11" w:name="_Toc133929587"/>
      <w:r>
        <w:t xml:space="preserve">3.6 </w:t>
      </w:r>
      <w:r w:rsidR="00DC1393" w:rsidRPr="005132C4">
        <w:t>GPO 5: Enforcing Password Policy in the ‘</w:t>
      </w:r>
      <w:proofErr w:type="spellStart"/>
      <w:proofErr w:type="gramStart"/>
      <w:r w:rsidR="00DC1393" w:rsidRPr="005132C4">
        <w:t>accatask.msft</w:t>
      </w:r>
      <w:proofErr w:type="spellEnd"/>
      <w:proofErr w:type="gramEnd"/>
      <w:r w:rsidR="00DC1393" w:rsidRPr="005132C4">
        <w:t>’ domain</w:t>
      </w:r>
      <w:bookmarkEnd w:id="11"/>
    </w:p>
    <w:p w14:paraId="785FBA41" w14:textId="77777777" w:rsidR="00DC1393" w:rsidRPr="005132C4" w:rsidRDefault="00DC1393" w:rsidP="00DC1393"/>
    <w:p w14:paraId="0B793AFD" w14:textId="77777777" w:rsidR="00DC1393" w:rsidRDefault="00DC1393" w:rsidP="00DC1393">
      <w:r>
        <w:rPr>
          <w:noProof/>
        </w:rPr>
        <w:drawing>
          <wp:inline distT="0" distB="0" distL="0" distR="0" wp14:anchorId="51282A64" wp14:editId="0CEF27E8">
            <wp:extent cx="5731510" cy="4780280"/>
            <wp:effectExtent l="0" t="0" r="2540" b="1270"/>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25"/>
                    <a:stretch>
                      <a:fillRect/>
                    </a:stretch>
                  </pic:blipFill>
                  <pic:spPr>
                    <a:xfrm>
                      <a:off x="0" y="0"/>
                      <a:ext cx="5731510" cy="4780280"/>
                    </a:xfrm>
                    <a:prstGeom prst="rect">
                      <a:avLst/>
                    </a:prstGeom>
                  </pic:spPr>
                </pic:pic>
              </a:graphicData>
            </a:graphic>
          </wp:inline>
        </w:drawing>
      </w:r>
    </w:p>
    <w:p w14:paraId="44D8BAA0" w14:textId="77777777" w:rsidR="00DC1393" w:rsidRDefault="00DC1393" w:rsidP="00DC1393"/>
    <w:p w14:paraId="497C673D" w14:textId="77777777" w:rsidR="00DC1393" w:rsidRPr="00A72FF4" w:rsidRDefault="00DC1393" w:rsidP="00A72FF4">
      <w:pPr>
        <w:spacing w:line="360" w:lineRule="auto"/>
        <w:rPr>
          <w:sz w:val="24"/>
          <w:szCs w:val="24"/>
        </w:rPr>
      </w:pPr>
      <w:r w:rsidRPr="00A72FF4">
        <w:rPr>
          <w:sz w:val="24"/>
          <w:szCs w:val="24"/>
        </w:rPr>
        <w:t>The password policy has been edited to fit the new requirements (e.g., the password must be a minimum of seven characters, and passwords using reversible encryption have been disabled).</w:t>
      </w:r>
    </w:p>
    <w:p w14:paraId="44916434" w14:textId="77777777" w:rsidR="00DC1393" w:rsidRDefault="00DC1393" w:rsidP="00DC1393"/>
    <w:p w14:paraId="18BDFEF4" w14:textId="77777777" w:rsidR="00DC1393" w:rsidRDefault="00DC1393" w:rsidP="00DC1393"/>
    <w:p w14:paraId="4BEA84DF" w14:textId="77777777" w:rsidR="00DC1393" w:rsidRDefault="00DC1393" w:rsidP="00DC1393"/>
    <w:p w14:paraId="7EF83B9F" w14:textId="77777777" w:rsidR="00DC1393" w:rsidRDefault="00DC1393" w:rsidP="00DC1393"/>
    <w:p w14:paraId="14143016" w14:textId="77777777" w:rsidR="00DC1393" w:rsidRDefault="00DC1393" w:rsidP="00DC1393"/>
    <w:p w14:paraId="65857011" w14:textId="77777777" w:rsidR="00DC1393" w:rsidRDefault="00DC1393" w:rsidP="00DC1393"/>
    <w:p w14:paraId="4B291F3B" w14:textId="77777777" w:rsidR="00DC1393" w:rsidRDefault="00DC1393" w:rsidP="00DC1393"/>
    <w:p w14:paraId="039FF939" w14:textId="77777777" w:rsidR="00DC1393" w:rsidRDefault="00DC1393" w:rsidP="00DC1393"/>
    <w:p w14:paraId="2B28AA91" w14:textId="77777777" w:rsidR="00DC1393" w:rsidRDefault="00DC1393" w:rsidP="00DC1393">
      <w:r>
        <w:rPr>
          <w:noProof/>
        </w:rPr>
        <w:drawing>
          <wp:anchor distT="0" distB="0" distL="114300" distR="114300" simplePos="0" relativeHeight="251668480" behindDoc="1" locked="0" layoutInCell="1" allowOverlap="1" wp14:anchorId="4DDAA022" wp14:editId="573E22AC">
            <wp:simplePos x="0" y="0"/>
            <wp:positionH relativeFrom="margin">
              <wp:align>left</wp:align>
            </wp:positionH>
            <wp:positionV relativeFrom="paragraph">
              <wp:posOffset>636060</wp:posOffset>
            </wp:positionV>
            <wp:extent cx="5731510" cy="4763770"/>
            <wp:effectExtent l="0" t="0" r="2540" b="0"/>
            <wp:wrapTight wrapText="bothSides">
              <wp:wrapPolygon edited="0">
                <wp:start x="0" y="0"/>
                <wp:lineTo x="0" y="21508"/>
                <wp:lineTo x="21538" y="21508"/>
                <wp:lineTo x="21538" y="0"/>
                <wp:lineTo x="0" y="0"/>
              </wp:wrapPolygon>
            </wp:wrapTight>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76377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5224529E" w14:textId="77777777" w:rsidR="00DC1393" w:rsidRDefault="00DC1393" w:rsidP="00DC1393"/>
    <w:p w14:paraId="56825E59" w14:textId="77777777" w:rsidR="00DC1393" w:rsidRDefault="00DC1393" w:rsidP="00DC1393"/>
    <w:p w14:paraId="626A6C33" w14:textId="77777777" w:rsidR="00DC1393" w:rsidRPr="00A72FF4" w:rsidRDefault="00DC1393" w:rsidP="00A72FF4">
      <w:pPr>
        <w:spacing w:line="360" w:lineRule="auto"/>
        <w:rPr>
          <w:sz w:val="24"/>
          <w:szCs w:val="24"/>
        </w:rPr>
      </w:pPr>
      <w:r w:rsidRPr="00A72FF4">
        <w:rPr>
          <w:sz w:val="24"/>
          <w:szCs w:val="24"/>
        </w:rPr>
        <w:t>Here is evidence that the password policy is working as expected.</w:t>
      </w:r>
      <w:r w:rsidRPr="00A72FF4">
        <w:rPr>
          <w:sz w:val="24"/>
          <w:szCs w:val="24"/>
        </w:rPr>
        <w:br/>
        <w:t xml:space="preserve">The team set a user’s password that was only four characters long, as this did not meet the criteria of the Password Policy, the password was not </w:t>
      </w:r>
      <w:proofErr w:type="gramStart"/>
      <w:r w:rsidRPr="00A72FF4">
        <w:rPr>
          <w:sz w:val="24"/>
          <w:szCs w:val="24"/>
        </w:rPr>
        <w:t>updated</w:t>
      </w:r>
      <w:proofErr w:type="gramEnd"/>
      <w:r w:rsidRPr="00A72FF4">
        <w:rPr>
          <w:sz w:val="24"/>
          <w:szCs w:val="24"/>
        </w:rPr>
        <w:t xml:space="preserve"> and an error message appeared. </w:t>
      </w:r>
    </w:p>
    <w:p w14:paraId="27C5C1A3" w14:textId="77777777" w:rsidR="00DC1393" w:rsidRDefault="00DC1393" w:rsidP="00DC1393"/>
    <w:p w14:paraId="68A24D46" w14:textId="77777777" w:rsidR="00DC1393" w:rsidRDefault="00DC1393" w:rsidP="00DC1393"/>
    <w:p w14:paraId="746EE23B" w14:textId="77777777" w:rsidR="00DC1393" w:rsidRDefault="00DC1393" w:rsidP="00DC1393"/>
    <w:p w14:paraId="5CE9DFF4" w14:textId="4C85AE62" w:rsidR="00DC1393" w:rsidRDefault="00DC1393" w:rsidP="000B6F7D">
      <w:pPr>
        <w:pStyle w:val="Heading1"/>
        <w:numPr>
          <w:ilvl w:val="0"/>
          <w:numId w:val="1"/>
        </w:numPr>
      </w:pPr>
      <w:bookmarkStart w:id="12" w:name="_Toc133929588"/>
      <w:r>
        <w:lastRenderedPageBreak/>
        <w:t>Task 2: Routing and packet filtering within core TCP/IP services and critical failover/redundancy policies</w:t>
      </w:r>
      <w:bookmarkEnd w:id="12"/>
    </w:p>
    <w:p w14:paraId="13416A7C" w14:textId="77777777" w:rsidR="00DC1393" w:rsidRDefault="00DC1393" w:rsidP="00DC1393"/>
    <w:p w14:paraId="4F9EDE87" w14:textId="77777777" w:rsidR="00DC1393" w:rsidRPr="00F87011" w:rsidRDefault="00DC1393" w:rsidP="00DC1393"/>
    <w:p w14:paraId="1CCBC5D3" w14:textId="77777777" w:rsidR="00DC1393" w:rsidRPr="00B06E00" w:rsidRDefault="00DC1393" w:rsidP="00DC1393"/>
    <w:p w14:paraId="5070EEE4" w14:textId="77777777" w:rsidR="00DC1393" w:rsidRDefault="00DC1393" w:rsidP="00DC1393">
      <w:r>
        <w:rPr>
          <w:noProof/>
        </w:rPr>
        <w:drawing>
          <wp:inline distT="0" distB="0" distL="0" distR="0" wp14:anchorId="05C51706" wp14:editId="7511024A">
            <wp:extent cx="5731510" cy="4782185"/>
            <wp:effectExtent l="0" t="0" r="254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7"/>
                    <a:stretch>
                      <a:fillRect/>
                    </a:stretch>
                  </pic:blipFill>
                  <pic:spPr>
                    <a:xfrm>
                      <a:off x="0" y="0"/>
                      <a:ext cx="5731510" cy="4782185"/>
                    </a:xfrm>
                    <a:prstGeom prst="rect">
                      <a:avLst/>
                    </a:prstGeom>
                  </pic:spPr>
                </pic:pic>
              </a:graphicData>
            </a:graphic>
          </wp:inline>
        </w:drawing>
      </w:r>
    </w:p>
    <w:p w14:paraId="1789865C" w14:textId="77777777" w:rsidR="00DC1393" w:rsidRDefault="00DC1393" w:rsidP="00DC1393"/>
    <w:p w14:paraId="11F42F9F" w14:textId="77777777" w:rsidR="00DC1393" w:rsidRDefault="00DC1393" w:rsidP="00A72FF4">
      <w:pPr>
        <w:spacing w:line="360" w:lineRule="auto"/>
      </w:pPr>
      <w:r w:rsidRPr="00A72FF4">
        <w:rPr>
          <w:sz w:val="24"/>
          <w:szCs w:val="24"/>
        </w:rPr>
        <w:t>‘ARP – A’ has been entered into the Command Prompt, this shows the Interface (NIC’s), the Physical (MAC) address, and internet address of this NIC.</w:t>
      </w:r>
    </w:p>
    <w:p w14:paraId="5FD3A314" w14:textId="77777777" w:rsidR="00DC1393" w:rsidRDefault="00DC1393" w:rsidP="00DC1393"/>
    <w:p w14:paraId="55241892" w14:textId="77777777" w:rsidR="00DC1393" w:rsidRDefault="00DC1393" w:rsidP="00DC1393"/>
    <w:p w14:paraId="64CF7EDD" w14:textId="77777777" w:rsidR="00DC1393" w:rsidRDefault="00DC1393" w:rsidP="00DC1393"/>
    <w:p w14:paraId="0742DEB9" w14:textId="77777777" w:rsidR="00DC1393" w:rsidRDefault="00DC1393" w:rsidP="00DC1393"/>
    <w:p w14:paraId="79492914" w14:textId="77777777" w:rsidR="00DC1393" w:rsidRDefault="00DC1393" w:rsidP="00DC1393"/>
    <w:p w14:paraId="06B9DC61" w14:textId="77777777" w:rsidR="00DC1393" w:rsidRDefault="00DC1393" w:rsidP="00DC1393"/>
    <w:p w14:paraId="23482F4F" w14:textId="77777777" w:rsidR="00DC1393" w:rsidRDefault="00DC1393" w:rsidP="00DC1393">
      <w:r>
        <w:rPr>
          <w:noProof/>
        </w:rPr>
        <w:drawing>
          <wp:inline distT="0" distB="0" distL="0" distR="0" wp14:anchorId="2891CB2B" wp14:editId="7C2BF4E1">
            <wp:extent cx="5731510" cy="4831715"/>
            <wp:effectExtent l="0" t="0" r="2540" b="6985"/>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28"/>
                    <a:stretch>
                      <a:fillRect/>
                    </a:stretch>
                  </pic:blipFill>
                  <pic:spPr>
                    <a:xfrm>
                      <a:off x="0" y="0"/>
                      <a:ext cx="5731510" cy="4831715"/>
                    </a:xfrm>
                    <a:prstGeom prst="rect">
                      <a:avLst/>
                    </a:prstGeom>
                  </pic:spPr>
                </pic:pic>
              </a:graphicData>
            </a:graphic>
          </wp:inline>
        </w:drawing>
      </w:r>
    </w:p>
    <w:p w14:paraId="234BBAC6" w14:textId="77777777" w:rsidR="00DC1393" w:rsidRDefault="00DC1393" w:rsidP="00DC1393"/>
    <w:p w14:paraId="2B4905F0" w14:textId="77777777" w:rsidR="00DC1393" w:rsidRPr="00A72FF4" w:rsidRDefault="00DC1393" w:rsidP="00A72FF4">
      <w:pPr>
        <w:spacing w:line="360" w:lineRule="auto"/>
        <w:rPr>
          <w:sz w:val="24"/>
          <w:szCs w:val="24"/>
        </w:rPr>
      </w:pPr>
      <w:r w:rsidRPr="00A72FF4">
        <w:rPr>
          <w:sz w:val="24"/>
          <w:szCs w:val="24"/>
        </w:rPr>
        <w:t>‘</w:t>
      </w:r>
      <w:proofErr w:type="gramStart"/>
      <w:r w:rsidRPr="00A72FF4">
        <w:rPr>
          <w:sz w:val="24"/>
          <w:szCs w:val="24"/>
        </w:rPr>
        <w:t>route</w:t>
      </w:r>
      <w:proofErr w:type="gramEnd"/>
      <w:r w:rsidRPr="00A72FF4">
        <w:rPr>
          <w:sz w:val="24"/>
          <w:szCs w:val="24"/>
        </w:rPr>
        <w:t xml:space="preserve"> print’ was entered into the Command Prompt to show the current IP routing table, which displays the following information: Netmask, Gateway, Interface, and Metric. </w:t>
      </w:r>
    </w:p>
    <w:p w14:paraId="2B759105" w14:textId="77777777" w:rsidR="00DC1393" w:rsidRDefault="00DC1393" w:rsidP="00DC1393"/>
    <w:p w14:paraId="58493592" w14:textId="77777777" w:rsidR="00DC1393" w:rsidRDefault="00DC1393" w:rsidP="00DC1393"/>
    <w:p w14:paraId="0B990A31" w14:textId="77777777" w:rsidR="00DC1393" w:rsidRDefault="00DC1393" w:rsidP="00DC1393"/>
    <w:p w14:paraId="0928BFB6" w14:textId="77777777" w:rsidR="00DC1393" w:rsidRDefault="00DC1393" w:rsidP="00DC1393"/>
    <w:p w14:paraId="7B4F6EA6" w14:textId="77777777" w:rsidR="00DC1393" w:rsidRDefault="00DC1393" w:rsidP="00DC1393"/>
    <w:p w14:paraId="3154C5B9" w14:textId="77777777" w:rsidR="00DC1393" w:rsidRDefault="00DC1393" w:rsidP="00DC1393"/>
    <w:p w14:paraId="1C3227F2" w14:textId="77777777" w:rsidR="00DC1393" w:rsidRDefault="00DC1393" w:rsidP="00DC1393"/>
    <w:p w14:paraId="4B332B4E" w14:textId="77777777" w:rsidR="00DC1393" w:rsidRDefault="00DC1393" w:rsidP="00DC1393"/>
    <w:p w14:paraId="0511389D" w14:textId="77777777" w:rsidR="00DC1393" w:rsidRDefault="00DC1393" w:rsidP="00DC1393">
      <w:r>
        <w:rPr>
          <w:noProof/>
        </w:rPr>
        <w:drawing>
          <wp:inline distT="0" distB="0" distL="0" distR="0" wp14:anchorId="3D5E47C9" wp14:editId="64F4C129">
            <wp:extent cx="5731510" cy="4849495"/>
            <wp:effectExtent l="0" t="0" r="2540" b="825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9"/>
                    <a:stretch>
                      <a:fillRect/>
                    </a:stretch>
                  </pic:blipFill>
                  <pic:spPr>
                    <a:xfrm>
                      <a:off x="0" y="0"/>
                      <a:ext cx="5731510" cy="4849495"/>
                    </a:xfrm>
                    <a:prstGeom prst="rect">
                      <a:avLst/>
                    </a:prstGeom>
                  </pic:spPr>
                </pic:pic>
              </a:graphicData>
            </a:graphic>
          </wp:inline>
        </w:drawing>
      </w:r>
    </w:p>
    <w:p w14:paraId="00B59A62" w14:textId="77777777" w:rsidR="00DC1393" w:rsidRDefault="00DC1393" w:rsidP="00DC1393"/>
    <w:p w14:paraId="51F04FAF" w14:textId="77777777" w:rsidR="00DC1393" w:rsidRPr="00A72FF4" w:rsidRDefault="00DC1393" w:rsidP="00A72FF4">
      <w:pPr>
        <w:spacing w:line="360" w:lineRule="auto"/>
        <w:rPr>
          <w:sz w:val="24"/>
          <w:szCs w:val="24"/>
        </w:rPr>
      </w:pPr>
      <w:r w:rsidRPr="00A72FF4">
        <w:rPr>
          <w:sz w:val="24"/>
          <w:szCs w:val="24"/>
        </w:rPr>
        <w:t>After launching the Server Manager, the FTP Server (IIS) Role has been configured and the FTP User Account has been created.</w:t>
      </w:r>
    </w:p>
    <w:p w14:paraId="0B2DBB41" w14:textId="77777777" w:rsidR="00DC1393" w:rsidRDefault="00DC1393" w:rsidP="00DC1393"/>
    <w:p w14:paraId="747560E9" w14:textId="77777777" w:rsidR="00DC1393" w:rsidRDefault="00DC1393" w:rsidP="00DC1393"/>
    <w:p w14:paraId="5613C29B" w14:textId="77777777" w:rsidR="00DC1393" w:rsidRDefault="00DC1393" w:rsidP="00DC1393"/>
    <w:p w14:paraId="4F1D86CE" w14:textId="77777777" w:rsidR="00DC1393" w:rsidRDefault="00DC1393" w:rsidP="00DC1393"/>
    <w:p w14:paraId="3AC96627" w14:textId="77777777" w:rsidR="00DC1393" w:rsidRDefault="00DC1393" w:rsidP="00DC1393"/>
    <w:p w14:paraId="5B60AD6C" w14:textId="77777777" w:rsidR="00DC1393" w:rsidRDefault="00DC1393" w:rsidP="00DC1393"/>
    <w:p w14:paraId="26E9FE79" w14:textId="77777777" w:rsidR="00DC1393" w:rsidRDefault="00DC1393" w:rsidP="00DC1393"/>
    <w:p w14:paraId="79D4338E" w14:textId="77777777" w:rsidR="00DC1393" w:rsidRDefault="00DC1393" w:rsidP="00DC1393"/>
    <w:p w14:paraId="5CCAD95A" w14:textId="77777777" w:rsidR="00DC1393" w:rsidRDefault="00DC1393" w:rsidP="00DC1393"/>
    <w:p w14:paraId="6D013AD1" w14:textId="77777777" w:rsidR="00DC1393" w:rsidRDefault="00DC1393" w:rsidP="00DC1393">
      <w:r>
        <w:rPr>
          <w:noProof/>
        </w:rPr>
        <w:drawing>
          <wp:inline distT="0" distB="0" distL="0" distR="0" wp14:anchorId="1CA32540" wp14:editId="39D8DC8C">
            <wp:extent cx="5731510" cy="4841240"/>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0"/>
                    <a:stretch>
                      <a:fillRect/>
                    </a:stretch>
                  </pic:blipFill>
                  <pic:spPr>
                    <a:xfrm>
                      <a:off x="0" y="0"/>
                      <a:ext cx="5731510" cy="4841240"/>
                    </a:xfrm>
                    <a:prstGeom prst="rect">
                      <a:avLst/>
                    </a:prstGeom>
                  </pic:spPr>
                </pic:pic>
              </a:graphicData>
            </a:graphic>
          </wp:inline>
        </w:drawing>
      </w:r>
    </w:p>
    <w:p w14:paraId="633A5E0F" w14:textId="77777777" w:rsidR="00DC1393" w:rsidRDefault="00DC1393" w:rsidP="00DC1393"/>
    <w:p w14:paraId="51374249" w14:textId="77777777" w:rsidR="00DC1393" w:rsidRDefault="00DC1393" w:rsidP="00A72FF4">
      <w:pPr>
        <w:spacing w:line="360" w:lineRule="auto"/>
      </w:pPr>
      <w:r w:rsidRPr="00A72FF4">
        <w:rPr>
          <w:sz w:val="24"/>
          <w:szCs w:val="24"/>
        </w:rPr>
        <w:t>A new user was created, the username was set to ‘ftpuser23’ and the password ‘P@55word’.</w:t>
      </w:r>
      <w:r w:rsidRPr="00A72FF4">
        <w:rPr>
          <w:sz w:val="24"/>
          <w:szCs w:val="24"/>
        </w:rPr>
        <w:br/>
        <w:t xml:space="preserve">The team manually unticked ‘User must change password at next logon’ before creating the user. </w:t>
      </w:r>
    </w:p>
    <w:p w14:paraId="4FF6C662" w14:textId="77777777" w:rsidR="00DC1393" w:rsidRDefault="00DC1393" w:rsidP="00DC1393"/>
    <w:p w14:paraId="49256B9A" w14:textId="77777777" w:rsidR="00DC1393" w:rsidRDefault="00DC1393" w:rsidP="00DC1393"/>
    <w:p w14:paraId="3B9DD028" w14:textId="77777777" w:rsidR="00DC1393" w:rsidRDefault="00DC1393" w:rsidP="00DC1393"/>
    <w:p w14:paraId="304766DF" w14:textId="77777777" w:rsidR="00DC1393" w:rsidRDefault="00DC1393" w:rsidP="00DC1393"/>
    <w:p w14:paraId="3E4258C5" w14:textId="77777777" w:rsidR="00DC1393" w:rsidRDefault="00DC1393" w:rsidP="00DC1393"/>
    <w:p w14:paraId="12545CA7" w14:textId="77777777" w:rsidR="00DC1393" w:rsidRDefault="00DC1393" w:rsidP="00DC1393"/>
    <w:p w14:paraId="49733966" w14:textId="77777777" w:rsidR="00DC1393" w:rsidRDefault="00DC1393" w:rsidP="00DC1393"/>
    <w:p w14:paraId="646DE9E0" w14:textId="77777777" w:rsidR="00DC1393" w:rsidRDefault="00DC1393" w:rsidP="00DC1393"/>
    <w:p w14:paraId="67B21ED3" w14:textId="658AFD0D" w:rsidR="00DC1393" w:rsidRDefault="00DC1393" w:rsidP="00A72FF4">
      <w:pPr>
        <w:spacing w:line="360" w:lineRule="auto"/>
      </w:pPr>
      <w:r>
        <w:rPr>
          <w:noProof/>
        </w:rPr>
        <w:drawing>
          <wp:inline distT="0" distB="0" distL="0" distR="0" wp14:anchorId="4F91A799" wp14:editId="21D77007">
            <wp:extent cx="5731510" cy="4866640"/>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31"/>
                    <a:stretch>
                      <a:fillRect/>
                    </a:stretch>
                  </pic:blipFill>
                  <pic:spPr>
                    <a:xfrm>
                      <a:off x="0" y="0"/>
                      <a:ext cx="5731510" cy="4866640"/>
                    </a:xfrm>
                    <a:prstGeom prst="rect">
                      <a:avLst/>
                    </a:prstGeom>
                  </pic:spPr>
                </pic:pic>
              </a:graphicData>
            </a:graphic>
          </wp:inline>
        </w:drawing>
      </w:r>
      <w:r>
        <w:br/>
      </w:r>
      <w:r>
        <w:br/>
      </w:r>
      <w:r>
        <w:br/>
      </w:r>
      <w:r w:rsidRPr="00A72FF4">
        <w:rPr>
          <w:sz w:val="24"/>
          <w:szCs w:val="24"/>
        </w:rPr>
        <w:t>The team then opened the IIS Manager within the Sever Manager Tools and changed the binding and SSL settings to ‘No SSL</w:t>
      </w:r>
      <w:r w:rsidR="00A405C3" w:rsidRPr="00A72FF4">
        <w:rPr>
          <w:sz w:val="24"/>
          <w:szCs w:val="24"/>
        </w:rPr>
        <w:t>’ and</w:t>
      </w:r>
      <w:r w:rsidRPr="00A72FF4">
        <w:rPr>
          <w:sz w:val="24"/>
          <w:szCs w:val="24"/>
        </w:rPr>
        <w:t xml:space="preserve"> made a note of the Port Number (21), as this is the port used for FTP (File Transfer Protocol).</w:t>
      </w:r>
      <w:r>
        <w:br/>
      </w:r>
    </w:p>
    <w:p w14:paraId="3755666F" w14:textId="77777777" w:rsidR="00DC1393" w:rsidRDefault="00DC1393" w:rsidP="00DC1393"/>
    <w:p w14:paraId="62478BBC" w14:textId="77777777" w:rsidR="00DC1393" w:rsidRDefault="00DC1393" w:rsidP="00DC1393"/>
    <w:p w14:paraId="6DC89C36" w14:textId="77777777" w:rsidR="00DC1393" w:rsidRDefault="00DC1393" w:rsidP="00DC1393"/>
    <w:p w14:paraId="441DB98E" w14:textId="77777777" w:rsidR="00DC1393" w:rsidRDefault="00DC1393" w:rsidP="00DC1393"/>
    <w:p w14:paraId="436452D4" w14:textId="77777777" w:rsidR="00DC1393" w:rsidRDefault="00DC1393" w:rsidP="00DC1393"/>
    <w:p w14:paraId="7ACA6B79" w14:textId="77777777" w:rsidR="00DC1393" w:rsidRDefault="00DC1393" w:rsidP="00DC1393"/>
    <w:p w14:paraId="428A06B4" w14:textId="77777777" w:rsidR="00DC1393" w:rsidRDefault="00DC1393" w:rsidP="00DC1393"/>
    <w:p w14:paraId="44300A12" w14:textId="77777777" w:rsidR="00DC1393" w:rsidRDefault="00DC1393" w:rsidP="00DC1393"/>
    <w:p w14:paraId="01FF36D9" w14:textId="77777777" w:rsidR="00DC1393" w:rsidRDefault="00DC1393" w:rsidP="00DC1393">
      <w:r>
        <w:rPr>
          <w:noProof/>
        </w:rPr>
        <w:drawing>
          <wp:inline distT="0" distB="0" distL="0" distR="0" wp14:anchorId="60F16F0B" wp14:editId="293DE32C">
            <wp:extent cx="5731510" cy="4747895"/>
            <wp:effectExtent l="0" t="0" r="254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32"/>
                    <a:stretch>
                      <a:fillRect/>
                    </a:stretch>
                  </pic:blipFill>
                  <pic:spPr>
                    <a:xfrm>
                      <a:off x="0" y="0"/>
                      <a:ext cx="5731510" cy="4747895"/>
                    </a:xfrm>
                    <a:prstGeom prst="rect">
                      <a:avLst/>
                    </a:prstGeom>
                  </pic:spPr>
                </pic:pic>
              </a:graphicData>
            </a:graphic>
          </wp:inline>
        </w:drawing>
      </w:r>
      <w:r>
        <w:br/>
      </w:r>
    </w:p>
    <w:p w14:paraId="36E7E24C" w14:textId="77777777" w:rsidR="00DC1393" w:rsidRDefault="00DC1393" w:rsidP="00A72FF4">
      <w:pPr>
        <w:spacing w:line="360" w:lineRule="auto"/>
      </w:pPr>
      <w:r w:rsidRPr="00A72FF4">
        <w:rPr>
          <w:sz w:val="24"/>
          <w:szCs w:val="24"/>
        </w:rPr>
        <w:t xml:space="preserve">This screenshot displays the set-up of a banner message within the ‘MYFTPSITE’ site. </w:t>
      </w:r>
    </w:p>
    <w:p w14:paraId="78E151AE" w14:textId="77777777" w:rsidR="00DC1393" w:rsidRDefault="00DC1393" w:rsidP="00DC1393"/>
    <w:p w14:paraId="77076968" w14:textId="77777777" w:rsidR="00DC1393" w:rsidRDefault="00DC1393" w:rsidP="00DC1393"/>
    <w:p w14:paraId="7263BBE1" w14:textId="77777777" w:rsidR="00DC1393" w:rsidRDefault="00DC1393" w:rsidP="00DC1393"/>
    <w:p w14:paraId="772BA5BD" w14:textId="77777777" w:rsidR="00DC1393" w:rsidRDefault="00DC1393" w:rsidP="00DC1393"/>
    <w:p w14:paraId="60823F5D" w14:textId="77777777" w:rsidR="00DC1393" w:rsidRDefault="00DC1393" w:rsidP="00DC1393"/>
    <w:p w14:paraId="6BBB36ED" w14:textId="77777777" w:rsidR="00DC1393" w:rsidRDefault="00DC1393" w:rsidP="00DC1393"/>
    <w:p w14:paraId="08371185" w14:textId="77777777" w:rsidR="00DC1393" w:rsidRDefault="00DC1393" w:rsidP="00DC1393"/>
    <w:p w14:paraId="43A7D2B0" w14:textId="77777777" w:rsidR="00DC1393" w:rsidRDefault="00DC1393" w:rsidP="00DC1393"/>
    <w:p w14:paraId="184A8CB2" w14:textId="77777777" w:rsidR="00DC1393" w:rsidRDefault="00DC1393" w:rsidP="00DC1393"/>
    <w:p w14:paraId="7F044B92" w14:textId="77777777" w:rsidR="00DC1393" w:rsidRDefault="00DC1393" w:rsidP="00DC1393">
      <w:r>
        <w:rPr>
          <w:noProof/>
        </w:rPr>
        <w:drawing>
          <wp:inline distT="0" distB="0" distL="0" distR="0" wp14:anchorId="4640D139" wp14:editId="3FA74110">
            <wp:extent cx="5731510" cy="4798060"/>
            <wp:effectExtent l="0" t="0" r="2540" b="2540"/>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33"/>
                    <a:stretch>
                      <a:fillRect/>
                    </a:stretch>
                  </pic:blipFill>
                  <pic:spPr>
                    <a:xfrm>
                      <a:off x="0" y="0"/>
                      <a:ext cx="5731510" cy="4798060"/>
                    </a:xfrm>
                    <a:prstGeom prst="rect">
                      <a:avLst/>
                    </a:prstGeom>
                  </pic:spPr>
                </pic:pic>
              </a:graphicData>
            </a:graphic>
          </wp:inline>
        </w:drawing>
      </w:r>
    </w:p>
    <w:p w14:paraId="62D4281B" w14:textId="77777777" w:rsidR="00DC1393" w:rsidRDefault="00DC1393" w:rsidP="00DC1393">
      <w:r>
        <w:t xml:space="preserve"> </w:t>
      </w:r>
    </w:p>
    <w:p w14:paraId="00138E9F" w14:textId="77777777" w:rsidR="00DC1393" w:rsidRPr="00A72FF4" w:rsidRDefault="00DC1393" w:rsidP="00A72FF4">
      <w:pPr>
        <w:spacing w:line="360" w:lineRule="auto"/>
        <w:rPr>
          <w:sz w:val="24"/>
          <w:szCs w:val="24"/>
        </w:rPr>
      </w:pPr>
      <w:r w:rsidRPr="00A72FF4">
        <w:rPr>
          <w:sz w:val="24"/>
          <w:szCs w:val="24"/>
        </w:rPr>
        <w:t>The newly created user, ‘ftpuser23’, has been added to ‘</w:t>
      </w:r>
      <w:proofErr w:type="spellStart"/>
      <w:r w:rsidRPr="00A72FF4">
        <w:rPr>
          <w:sz w:val="24"/>
          <w:szCs w:val="24"/>
        </w:rPr>
        <w:t>ftproot</w:t>
      </w:r>
      <w:proofErr w:type="spellEnd"/>
      <w:r w:rsidRPr="00A72FF4">
        <w:rPr>
          <w:sz w:val="24"/>
          <w:szCs w:val="24"/>
        </w:rPr>
        <w:t xml:space="preserve">’ </w:t>
      </w:r>
      <w:proofErr w:type="gramStart"/>
      <w:r w:rsidRPr="00A72FF4">
        <w:rPr>
          <w:sz w:val="24"/>
          <w:szCs w:val="24"/>
        </w:rPr>
        <w:t>users</w:t>
      </w:r>
      <w:proofErr w:type="gramEnd"/>
      <w:r w:rsidRPr="00A72FF4">
        <w:rPr>
          <w:sz w:val="24"/>
          <w:szCs w:val="24"/>
        </w:rPr>
        <w:t xml:space="preserve"> group. </w:t>
      </w:r>
      <w:r w:rsidRPr="00A72FF4">
        <w:rPr>
          <w:sz w:val="24"/>
          <w:szCs w:val="24"/>
        </w:rPr>
        <w:br/>
        <w:t xml:space="preserve">To confirm that the new user could be found, the team entered ‘ftpuser23’ and clicked ‘Check </w:t>
      </w:r>
      <w:proofErr w:type="gramStart"/>
      <w:r w:rsidRPr="00A72FF4">
        <w:rPr>
          <w:sz w:val="24"/>
          <w:szCs w:val="24"/>
        </w:rPr>
        <w:t>names’</w:t>
      </w:r>
      <w:proofErr w:type="gramEnd"/>
      <w:r w:rsidRPr="00A72FF4">
        <w:rPr>
          <w:sz w:val="24"/>
          <w:szCs w:val="24"/>
        </w:rPr>
        <w:t>. The account is underlined, confirming that is has been found.</w:t>
      </w:r>
    </w:p>
    <w:p w14:paraId="09531214" w14:textId="77777777" w:rsidR="00DC1393" w:rsidRDefault="00DC1393" w:rsidP="00DC1393"/>
    <w:p w14:paraId="52E9321A" w14:textId="77777777" w:rsidR="00DC1393" w:rsidRDefault="00DC1393" w:rsidP="00DC1393"/>
    <w:p w14:paraId="5733F6B7" w14:textId="77777777" w:rsidR="00DC1393" w:rsidRDefault="00DC1393" w:rsidP="00DC1393"/>
    <w:p w14:paraId="7F8CA7FD" w14:textId="77777777" w:rsidR="00DC1393" w:rsidRDefault="00DC1393" w:rsidP="00DC1393"/>
    <w:p w14:paraId="52158920" w14:textId="77777777" w:rsidR="00DC1393" w:rsidRDefault="00DC1393" w:rsidP="00DC1393"/>
    <w:p w14:paraId="1F3A5FFA" w14:textId="77777777" w:rsidR="00DC1393" w:rsidRDefault="00DC1393" w:rsidP="00DC1393"/>
    <w:p w14:paraId="1D80BB03" w14:textId="77777777" w:rsidR="00DC1393" w:rsidRDefault="00DC1393" w:rsidP="00DC1393"/>
    <w:p w14:paraId="6E93169D" w14:textId="77777777" w:rsidR="00DC1393" w:rsidRDefault="00DC1393" w:rsidP="00DC1393"/>
    <w:p w14:paraId="1BD76B8A" w14:textId="77777777" w:rsidR="00DC1393" w:rsidRDefault="00DC1393" w:rsidP="00DC1393"/>
    <w:p w14:paraId="32455331" w14:textId="77777777" w:rsidR="00DC1393" w:rsidRDefault="00DC1393" w:rsidP="00DC1393">
      <w:r>
        <w:rPr>
          <w:noProof/>
        </w:rPr>
        <w:drawing>
          <wp:inline distT="0" distB="0" distL="0" distR="0" wp14:anchorId="0E77D5FC" wp14:editId="2658EFDA">
            <wp:extent cx="5731510" cy="4812030"/>
            <wp:effectExtent l="0" t="0" r="2540" b="762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34"/>
                    <a:stretch>
                      <a:fillRect/>
                    </a:stretch>
                  </pic:blipFill>
                  <pic:spPr>
                    <a:xfrm>
                      <a:off x="0" y="0"/>
                      <a:ext cx="5731510" cy="4812030"/>
                    </a:xfrm>
                    <a:prstGeom prst="rect">
                      <a:avLst/>
                    </a:prstGeom>
                  </pic:spPr>
                </pic:pic>
              </a:graphicData>
            </a:graphic>
          </wp:inline>
        </w:drawing>
      </w:r>
      <w:r>
        <w:t xml:space="preserve"> </w:t>
      </w:r>
    </w:p>
    <w:p w14:paraId="28955246" w14:textId="77777777" w:rsidR="00DC1393" w:rsidRDefault="00DC1393" w:rsidP="00DC1393"/>
    <w:p w14:paraId="0382083F" w14:textId="77777777" w:rsidR="00DC1393" w:rsidRPr="00A72FF4" w:rsidRDefault="00DC1393" w:rsidP="00A72FF4">
      <w:pPr>
        <w:spacing w:line="360" w:lineRule="auto"/>
        <w:rPr>
          <w:sz w:val="24"/>
          <w:szCs w:val="24"/>
        </w:rPr>
      </w:pPr>
      <w:r w:rsidRPr="00A72FF4">
        <w:rPr>
          <w:sz w:val="24"/>
          <w:szCs w:val="24"/>
        </w:rPr>
        <w:t>Using the command ‘</w:t>
      </w:r>
      <w:hyperlink w:history="1">
        <w:r w:rsidRPr="00A72FF4">
          <w:rPr>
            <w:rStyle w:val="Hyperlink"/>
            <w:sz w:val="24"/>
            <w:szCs w:val="24"/>
          </w:rPr>
          <w:t>ftp 172.16.2.1</w:t>
        </w:r>
      </w:hyperlink>
      <w:r w:rsidRPr="00A72FF4">
        <w:rPr>
          <w:rStyle w:val="Hyperlink"/>
          <w:sz w:val="24"/>
          <w:szCs w:val="24"/>
        </w:rPr>
        <w:t>’</w:t>
      </w:r>
      <w:r w:rsidRPr="00A72FF4">
        <w:rPr>
          <w:sz w:val="24"/>
          <w:szCs w:val="24"/>
        </w:rPr>
        <w:t xml:space="preserve"> granted access to the FTP Service and prompted the ‘Welcome :)’ banner that was set up previously in the desk. This then prompted a login which was for the ‘Ftpuser23’ account. After the successful login, the command ‘lcd C:\MYFTPFiles’ proceeds to the directory of ‘C:\</w:t>
      </w:r>
      <w:proofErr w:type="spellStart"/>
      <w:r w:rsidRPr="00A72FF4">
        <w:rPr>
          <w:sz w:val="24"/>
          <w:szCs w:val="24"/>
        </w:rPr>
        <w:t>MYFTPFiles</w:t>
      </w:r>
      <w:proofErr w:type="spellEnd"/>
      <w:r w:rsidRPr="00A72FF4">
        <w:rPr>
          <w:sz w:val="24"/>
          <w:szCs w:val="24"/>
        </w:rPr>
        <w:t>’. The command ‘</w:t>
      </w:r>
      <w:proofErr w:type="spellStart"/>
      <w:r w:rsidRPr="00A72FF4">
        <w:rPr>
          <w:sz w:val="24"/>
          <w:szCs w:val="24"/>
        </w:rPr>
        <w:t>dir</w:t>
      </w:r>
      <w:proofErr w:type="spellEnd"/>
      <w:r w:rsidRPr="00A72FF4">
        <w:rPr>
          <w:sz w:val="24"/>
          <w:szCs w:val="24"/>
        </w:rPr>
        <w:t>’ brings up the files within the directory and the command ‘put myftpfile2upload.txt.txt’ transfers the document within ‘C:\</w:t>
      </w:r>
      <w:proofErr w:type="spellStart"/>
      <w:r w:rsidRPr="00A72FF4">
        <w:rPr>
          <w:sz w:val="24"/>
          <w:szCs w:val="24"/>
        </w:rPr>
        <w:t>MYFTPFiles</w:t>
      </w:r>
      <w:proofErr w:type="spellEnd"/>
      <w:r w:rsidRPr="00A72FF4">
        <w:rPr>
          <w:sz w:val="24"/>
          <w:szCs w:val="24"/>
        </w:rPr>
        <w:t>’.</w:t>
      </w:r>
    </w:p>
    <w:p w14:paraId="2E8310EF" w14:textId="77777777" w:rsidR="00DC1393" w:rsidRDefault="00DC1393" w:rsidP="00DC1393"/>
    <w:p w14:paraId="01CF80EC" w14:textId="77777777" w:rsidR="00DC1393" w:rsidRDefault="00DC1393" w:rsidP="00DC1393"/>
    <w:p w14:paraId="1091812E" w14:textId="77777777" w:rsidR="00DC1393" w:rsidRDefault="00DC1393" w:rsidP="00DC1393"/>
    <w:p w14:paraId="391571F8" w14:textId="77777777" w:rsidR="00DC1393" w:rsidRDefault="00DC1393" w:rsidP="00DC1393">
      <w:r>
        <w:rPr>
          <w:noProof/>
        </w:rPr>
        <w:drawing>
          <wp:inline distT="0" distB="0" distL="0" distR="0" wp14:anchorId="3CF646BA" wp14:editId="4F0420D1">
            <wp:extent cx="5731510" cy="483235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832350"/>
                    </a:xfrm>
                    <a:prstGeom prst="rect">
                      <a:avLst/>
                    </a:prstGeom>
                  </pic:spPr>
                </pic:pic>
              </a:graphicData>
            </a:graphic>
          </wp:inline>
        </w:drawing>
      </w:r>
    </w:p>
    <w:p w14:paraId="06C200AD" w14:textId="3EDBE2A5" w:rsidR="00DC1393" w:rsidRDefault="00DC1393" w:rsidP="00A72FF4">
      <w:pPr>
        <w:spacing w:line="360" w:lineRule="auto"/>
      </w:pPr>
      <w:r>
        <w:br/>
      </w:r>
      <w:r w:rsidRPr="00A72FF4">
        <w:rPr>
          <w:sz w:val="24"/>
          <w:szCs w:val="24"/>
        </w:rPr>
        <w:t xml:space="preserve">In the C:\directory of Client 2, the team created a new folder, and within this folder, a text file was created, named ‘myftpile2upload.txt’. </w:t>
      </w:r>
      <w:r w:rsidRPr="00A72FF4">
        <w:rPr>
          <w:sz w:val="24"/>
          <w:szCs w:val="24"/>
        </w:rPr>
        <w:br/>
        <w:t xml:space="preserve">Prior to this, the team logged in as a domain administrator level </w:t>
      </w:r>
      <w:r w:rsidR="00A405C3" w:rsidRPr="00A72FF4">
        <w:rPr>
          <w:sz w:val="24"/>
          <w:szCs w:val="24"/>
        </w:rPr>
        <w:t>account and</w:t>
      </w:r>
      <w:r w:rsidRPr="00A72FF4">
        <w:rPr>
          <w:sz w:val="24"/>
          <w:szCs w:val="24"/>
        </w:rPr>
        <w:t xml:space="preserve"> confirmed that the firewall on the Windows 10 client machine was disabled. </w:t>
      </w:r>
    </w:p>
    <w:p w14:paraId="5BA0AE8F" w14:textId="77777777" w:rsidR="00DC1393" w:rsidRDefault="00DC1393" w:rsidP="00DC1393"/>
    <w:p w14:paraId="3E558941" w14:textId="77777777" w:rsidR="00DC1393" w:rsidRDefault="00DC1393" w:rsidP="00DC1393"/>
    <w:p w14:paraId="727F4C44" w14:textId="77777777" w:rsidR="00DC1393" w:rsidRDefault="00DC1393" w:rsidP="00DC1393"/>
    <w:p w14:paraId="189DBBC0" w14:textId="77777777" w:rsidR="00DC1393" w:rsidRDefault="00DC1393" w:rsidP="00DC1393"/>
    <w:p w14:paraId="76386FB7" w14:textId="77777777" w:rsidR="00DC1393" w:rsidRDefault="00DC1393" w:rsidP="00DC1393"/>
    <w:p w14:paraId="6E22BDCF" w14:textId="77777777" w:rsidR="00DC1393" w:rsidRDefault="00DC1393" w:rsidP="00DC1393"/>
    <w:p w14:paraId="45D891A1" w14:textId="77777777" w:rsidR="00DC1393" w:rsidRDefault="00DC1393" w:rsidP="00DC1393"/>
    <w:p w14:paraId="2057A8D4" w14:textId="77777777" w:rsidR="00DC1393" w:rsidRDefault="00DC1393" w:rsidP="00DC1393"/>
    <w:p w14:paraId="5DF49099" w14:textId="77777777" w:rsidR="00DC1393" w:rsidRDefault="00DC1393" w:rsidP="00DC1393"/>
    <w:p w14:paraId="0A5C37A5" w14:textId="77777777" w:rsidR="00DC1393" w:rsidRDefault="00DC1393" w:rsidP="00DC1393">
      <w:r>
        <w:rPr>
          <w:noProof/>
        </w:rPr>
        <w:drawing>
          <wp:inline distT="0" distB="0" distL="0" distR="0" wp14:anchorId="6C6BC432" wp14:editId="7D529CEF">
            <wp:extent cx="5731510" cy="4784090"/>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36"/>
                    <a:stretch>
                      <a:fillRect/>
                    </a:stretch>
                  </pic:blipFill>
                  <pic:spPr>
                    <a:xfrm>
                      <a:off x="0" y="0"/>
                      <a:ext cx="5731510" cy="4784090"/>
                    </a:xfrm>
                    <a:prstGeom prst="rect">
                      <a:avLst/>
                    </a:prstGeom>
                  </pic:spPr>
                </pic:pic>
              </a:graphicData>
            </a:graphic>
          </wp:inline>
        </w:drawing>
      </w:r>
    </w:p>
    <w:p w14:paraId="0ECF644D" w14:textId="77777777" w:rsidR="00DC1393" w:rsidRDefault="00DC1393" w:rsidP="00DC1393"/>
    <w:p w14:paraId="454789A8" w14:textId="77777777" w:rsidR="00DC1393" w:rsidRPr="00A72FF4" w:rsidRDefault="00DC1393" w:rsidP="00A72FF4">
      <w:pPr>
        <w:spacing w:line="360" w:lineRule="auto"/>
        <w:rPr>
          <w:sz w:val="24"/>
          <w:szCs w:val="24"/>
        </w:rPr>
      </w:pPr>
      <w:r w:rsidRPr="00A72FF4">
        <w:rPr>
          <w:sz w:val="24"/>
          <w:szCs w:val="24"/>
        </w:rPr>
        <w:t xml:space="preserve">This screenshot displays the installation stage of adding roles and features for DirectAccess, VPN, and Routing Services.  </w:t>
      </w:r>
    </w:p>
    <w:p w14:paraId="6478C7E6" w14:textId="77777777" w:rsidR="00DC1393" w:rsidRDefault="00DC1393" w:rsidP="00DC1393"/>
    <w:p w14:paraId="0899A28B" w14:textId="77777777" w:rsidR="00DC1393" w:rsidRDefault="00DC1393" w:rsidP="00DC1393"/>
    <w:p w14:paraId="08FD55C3" w14:textId="77777777" w:rsidR="00DC1393" w:rsidRDefault="00DC1393" w:rsidP="00DC1393"/>
    <w:p w14:paraId="79CFD435" w14:textId="77777777" w:rsidR="00DC1393" w:rsidRDefault="00DC1393" w:rsidP="00DC1393"/>
    <w:p w14:paraId="350CE233" w14:textId="77777777" w:rsidR="00DC1393" w:rsidRDefault="00DC1393" w:rsidP="00DC1393"/>
    <w:p w14:paraId="67BBA21A" w14:textId="77777777" w:rsidR="00DC1393" w:rsidRDefault="00DC1393" w:rsidP="00DC1393"/>
    <w:p w14:paraId="2446AECA" w14:textId="77777777" w:rsidR="00DC1393" w:rsidRDefault="00DC1393" w:rsidP="00DC1393">
      <w:r>
        <w:rPr>
          <w:noProof/>
        </w:rPr>
        <w:lastRenderedPageBreak/>
        <w:drawing>
          <wp:inline distT="0" distB="0" distL="0" distR="0" wp14:anchorId="655B76E1" wp14:editId="00EC91E6">
            <wp:extent cx="5731510" cy="4771390"/>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37"/>
                    <a:stretch>
                      <a:fillRect/>
                    </a:stretch>
                  </pic:blipFill>
                  <pic:spPr>
                    <a:xfrm>
                      <a:off x="0" y="0"/>
                      <a:ext cx="5731510" cy="4771390"/>
                    </a:xfrm>
                    <a:prstGeom prst="rect">
                      <a:avLst/>
                    </a:prstGeom>
                  </pic:spPr>
                </pic:pic>
              </a:graphicData>
            </a:graphic>
          </wp:inline>
        </w:drawing>
      </w:r>
    </w:p>
    <w:p w14:paraId="46AC5213" w14:textId="77777777" w:rsidR="00DC1393" w:rsidRDefault="00DC1393" w:rsidP="00DC1393"/>
    <w:p w14:paraId="58FF5064" w14:textId="77777777" w:rsidR="00A405C3" w:rsidRPr="00A72FF4" w:rsidRDefault="00DC1393" w:rsidP="00A72FF4">
      <w:pPr>
        <w:spacing w:line="360" w:lineRule="auto"/>
        <w:rPr>
          <w:sz w:val="24"/>
          <w:szCs w:val="24"/>
        </w:rPr>
      </w:pPr>
      <w:r w:rsidRPr="00A72FF4">
        <w:rPr>
          <w:sz w:val="24"/>
          <w:szCs w:val="24"/>
        </w:rPr>
        <w:t xml:space="preserve">The team opened Routing and Remote Access and selected ‘RIP V2’ as the IPv4’s New Routing Protocol. </w:t>
      </w:r>
    </w:p>
    <w:p w14:paraId="5BD582CF" w14:textId="1492A637" w:rsidR="00DC1393" w:rsidRPr="00A72FF4" w:rsidRDefault="00DC1393" w:rsidP="00A72FF4">
      <w:pPr>
        <w:spacing w:line="360" w:lineRule="auto"/>
        <w:rPr>
          <w:sz w:val="24"/>
          <w:szCs w:val="24"/>
        </w:rPr>
      </w:pPr>
      <w:r w:rsidRPr="00A72FF4">
        <w:rPr>
          <w:sz w:val="24"/>
          <w:szCs w:val="24"/>
        </w:rPr>
        <w:br/>
        <w:t xml:space="preserve">As you can see, ‘RIP’ is listed as an available protocol on the IPV4 stack. </w:t>
      </w:r>
    </w:p>
    <w:p w14:paraId="29082C39" w14:textId="77777777" w:rsidR="00DC1393" w:rsidRDefault="00DC1393" w:rsidP="00DC1393"/>
    <w:p w14:paraId="39954533" w14:textId="77777777" w:rsidR="00DC1393" w:rsidRDefault="00DC1393" w:rsidP="00DC1393"/>
    <w:p w14:paraId="2E8C7BBD" w14:textId="77777777" w:rsidR="00DC1393" w:rsidRDefault="00DC1393" w:rsidP="00DC1393"/>
    <w:p w14:paraId="5E73BCB4" w14:textId="77777777" w:rsidR="00DC1393" w:rsidRDefault="00DC1393" w:rsidP="00DC1393"/>
    <w:p w14:paraId="191B2454" w14:textId="77777777" w:rsidR="00DC1393" w:rsidRDefault="00DC1393" w:rsidP="00DC1393"/>
    <w:p w14:paraId="414D6350" w14:textId="77777777" w:rsidR="00DC1393" w:rsidRDefault="00DC1393" w:rsidP="00DC1393"/>
    <w:p w14:paraId="58A2BFF5" w14:textId="77777777" w:rsidR="00DC1393" w:rsidRDefault="00DC1393" w:rsidP="00DC1393"/>
    <w:p w14:paraId="76AAF843" w14:textId="77777777" w:rsidR="00DC1393" w:rsidRDefault="00DC1393" w:rsidP="00DC1393">
      <w:r>
        <w:rPr>
          <w:noProof/>
        </w:rPr>
        <w:lastRenderedPageBreak/>
        <w:drawing>
          <wp:inline distT="0" distB="0" distL="0" distR="0" wp14:anchorId="0EA5D736" wp14:editId="0B3DDE01">
            <wp:extent cx="5731510" cy="4737735"/>
            <wp:effectExtent l="0" t="0" r="2540" b="571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38"/>
                    <a:stretch>
                      <a:fillRect/>
                    </a:stretch>
                  </pic:blipFill>
                  <pic:spPr>
                    <a:xfrm>
                      <a:off x="0" y="0"/>
                      <a:ext cx="5731510" cy="4737735"/>
                    </a:xfrm>
                    <a:prstGeom prst="rect">
                      <a:avLst/>
                    </a:prstGeom>
                  </pic:spPr>
                </pic:pic>
              </a:graphicData>
            </a:graphic>
          </wp:inline>
        </w:drawing>
      </w:r>
      <w:r>
        <w:br/>
      </w:r>
    </w:p>
    <w:p w14:paraId="18030F83" w14:textId="77777777" w:rsidR="00DC1393" w:rsidRPr="00A72FF4" w:rsidRDefault="00DC1393" w:rsidP="00A72FF4">
      <w:pPr>
        <w:spacing w:line="360" w:lineRule="auto"/>
        <w:rPr>
          <w:sz w:val="24"/>
          <w:szCs w:val="24"/>
        </w:rPr>
      </w:pPr>
      <w:r w:rsidRPr="00A72FF4">
        <w:rPr>
          <w:sz w:val="24"/>
          <w:szCs w:val="24"/>
        </w:rPr>
        <w:t xml:space="preserve">Pinging the </w:t>
      </w:r>
      <w:proofErr w:type="spellStart"/>
      <w:r w:rsidRPr="00A72FF4">
        <w:rPr>
          <w:sz w:val="24"/>
          <w:szCs w:val="24"/>
        </w:rPr>
        <w:t>PublicNet</w:t>
      </w:r>
      <w:proofErr w:type="spellEnd"/>
      <w:r w:rsidRPr="00A72FF4">
        <w:rPr>
          <w:sz w:val="24"/>
          <w:szCs w:val="24"/>
        </w:rPr>
        <w:t xml:space="preserve"> IP address for Server 2 from Server 1 and receiving a response.</w:t>
      </w:r>
    </w:p>
    <w:p w14:paraId="4876E117" w14:textId="77777777" w:rsidR="00DC1393" w:rsidRDefault="00DC1393" w:rsidP="00DC1393"/>
    <w:p w14:paraId="13A61AA8" w14:textId="77777777" w:rsidR="00DC1393" w:rsidRDefault="00DC1393" w:rsidP="00DC1393"/>
    <w:p w14:paraId="665956B3" w14:textId="77777777" w:rsidR="00DC1393" w:rsidRDefault="00DC1393" w:rsidP="00DC1393"/>
    <w:p w14:paraId="0C600FA9" w14:textId="77777777" w:rsidR="00DC1393" w:rsidRDefault="00DC1393" w:rsidP="00DC1393"/>
    <w:p w14:paraId="5C4578D2" w14:textId="77777777" w:rsidR="00DC1393" w:rsidRDefault="00DC1393" w:rsidP="00DC1393"/>
    <w:p w14:paraId="7038F37E" w14:textId="77777777" w:rsidR="00DC1393" w:rsidRDefault="00DC1393" w:rsidP="00DC1393"/>
    <w:p w14:paraId="53E2157E" w14:textId="77777777" w:rsidR="00DC1393" w:rsidRDefault="00DC1393" w:rsidP="00DC1393"/>
    <w:p w14:paraId="235F7232" w14:textId="77777777" w:rsidR="00DC1393" w:rsidRDefault="00DC1393" w:rsidP="00DC1393"/>
    <w:p w14:paraId="1FAC9F77" w14:textId="77777777" w:rsidR="00DC1393" w:rsidRDefault="00DC1393" w:rsidP="00DC1393"/>
    <w:p w14:paraId="3C6E4DA8" w14:textId="77777777" w:rsidR="00DC1393" w:rsidRDefault="00DC1393" w:rsidP="00DC1393"/>
    <w:p w14:paraId="6EA5ED10" w14:textId="77777777" w:rsidR="00DC1393" w:rsidRDefault="00DC1393" w:rsidP="00DC1393"/>
    <w:p w14:paraId="6E846024" w14:textId="77777777" w:rsidR="00DC1393" w:rsidRDefault="00DC1393" w:rsidP="00DC1393">
      <w:r>
        <w:rPr>
          <w:noProof/>
        </w:rPr>
        <w:drawing>
          <wp:inline distT="0" distB="0" distL="0" distR="0" wp14:anchorId="5F7A91DC" wp14:editId="7C3A7DAC">
            <wp:extent cx="5731510" cy="4773295"/>
            <wp:effectExtent l="0" t="0" r="2540" b="8255"/>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39"/>
                    <a:stretch>
                      <a:fillRect/>
                    </a:stretch>
                  </pic:blipFill>
                  <pic:spPr>
                    <a:xfrm>
                      <a:off x="0" y="0"/>
                      <a:ext cx="5731510" cy="4773295"/>
                    </a:xfrm>
                    <a:prstGeom prst="rect">
                      <a:avLst/>
                    </a:prstGeom>
                  </pic:spPr>
                </pic:pic>
              </a:graphicData>
            </a:graphic>
          </wp:inline>
        </w:drawing>
      </w:r>
    </w:p>
    <w:p w14:paraId="6769437B" w14:textId="77777777" w:rsidR="00DC1393" w:rsidRDefault="00DC1393" w:rsidP="00DC1393"/>
    <w:p w14:paraId="4C4EB002" w14:textId="77777777" w:rsidR="00DC1393" w:rsidRPr="00A72FF4" w:rsidRDefault="00DC1393" w:rsidP="00A72FF4">
      <w:pPr>
        <w:spacing w:line="360" w:lineRule="auto"/>
        <w:rPr>
          <w:sz w:val="24"/>
          <w:szCs w:val="24"/>
        </w:rPr>
      </w:pPr>
      <w:r w:rsidRPr="00A72FF4">
        <w:rPr>
          <w:sz w:val="24"/>
          <w:szCs w:val="24"/>
        </w:rPr>
        <w:t>Here you can see the team are unable to ping Client 2 from Client 1.</w:t>
      </w:r>
    </w:p>
    <w:p w14:paraId="01C30CE7" w14:textId="77777777" w:rsidR="00DC1393" w:rsidRDefault="00DC1393" w:rsidP="00DC1393"/>
    <w:p w14:paraId="32D2BB08" w14:textId="77777777" w:rsidR="00DC1393" w:rsidRDefault="00DC1393" w:rsidP="00DC1393"/>
    <w:p w14:paraId="595DF5D4" w14:textId="77777777" w:rsidR="00DC1393" w:rsidRDefault="00DC1393" w:rsidP="00DC1393"/>
    <w:p w14:paraId="04ACA148" w14:textId="77777777" w:rsidR="00DC1393" w:rsidRDefault="00DC1393" w:rsidP="00DC1393"/>
    <w:p w14:paraId="6DB403C5" w14:textId="77777777" w:rsidR="00DC1393" w:rsidRDefault="00DC1393" w:rsidP="00DC1393"/>
    <w:p w14:paraId="2E019ABF" w14:textId="77777777" w:rsidR="00DC1393" w:rsidRDefault="00DC1393" w:rsidP="00DC1393"/>
    <w:p w14:paraId="0E9A66BC" w14:textId="77777777" w:rsidR="00DC1393" w:rsidRDefault="00DC1393" w:rsidP="00DC1393"/>
    <w:p w14:paraId="5463E980" w14:textId="77777777" w:rsidR="00DC1393" w:rsidRDefault="00DC1393" w:rsidP="00DC1393"/>
    <w:p w14:paraId="1801BDFA" w14:textId="77777777" w:rsidR="00DC1393" w:rsidRDefault="00DC1393" w:rsidP="00DC1393"/>
    <w:p w14:paraId="15E1D792" w14:textId="77777777" w:rsidR="00DC1393" w:rsidRDefault="00DC1393" w:rsidP="00DC1393">
      <w:r>
        <w:rPr>
          <w:noProof/>
        </w:rPr>
        <w:lastRenderedPageBreak/>
        <w:drawing>
          <wp:inline distT="0" distB="0" distL="0" distR="0" wp14:anchorId="6AF4226C" wp14:editId="32D97BA7">
            <wp:extent cx="5731510" cy="4785360"/>
            <wp:effectExtent l="0" t="0" r="2540" b="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40"/>
                    <a:stretch>
                      <a:fillRect/>
                    </a:stretch>
                  </pic:blipFill>
                  <pic:spPr>
                    <a:xfrm>
                      <a:off x="0" y="0"/>
                      <a:ext cx="5731510" cy="4785360"/>
                    </a:xfrm>
                    <a:prstGeom prst="rect">
                      <a:avLst/>
                    </a:prstGeom>
                  </pic:spPr>
                </pic:pic>
              </a:graphicData>
            </a:graphic>
          </wp:inline>
        </w:drawing>
      </w:r>
    </w:p>
    <w:p w14:paraId="1417B4EA" w14:textId="77777777" w:rsidR="00DC1393" w:rsidRDefault="00DC1393" w:rsidP="00DC1393"/>
    <w:p w14:paraId="6C842350" w14:textId="77777777" w:rsidR="00DC1393" w:rsidRPr="00A72FF4" w:rsidRDefault="00DC1393" w:rsidP="00A72FF4">
      <w:pPr>
        <w:spacing w:line="360" w:lineRule="auto"/>
        <w:rPr>
          <w:sz w:val="24"/>
          <w:szCs w:val="24"/>
        </w:rPr>
      </w:pPr>
      <w:r w:rsidRPr="00A72FF4">
        <w:rPr>
          <w:sz w:val="24"/>
          <w:szCs w:val="24"/>
        </w:rPr>
        <w:t>The Inbound filter for PrivateNet1 within Server1.</w:t>
      </w:r>
    </w:p>
    <w:p w14:paraId="244B97A5" w14:textId="77777777" w:rsidR="00DC1393" w:rsidRDefault="00DC1393" w:rsidP="00DC1393"/>
    <w:p w14:paraId="030557DB" w14:textId="77777777" w:rsidR="00DC1393" w:rsidRDefault="00DC1393" w:rsidP="00DC1393"/>
    <w:p w14:paraId="7F0827E6" w14:textId="77777777" w:rsidR="00DC1393" w:rsidRDefault="00DC1393" w:rsidP="00DC1393"/>
    <w:p w14:paraId="76EF9D5D" w14:textId="77777777" w:rsidR="00DC1393" w:rsidRDefault="00DC1393" w:rsidP="00DC1393"/>
    <w:p w14:paraId="6174DE76" w14:textId="77777777" w:rsidR="00DC1393" w:rsidRDefault="00DC1393" w:rsidP="00DC1393"/>
    <w:p w14:paraId="5B874170" w14:textId="77777777" w:rsidR="00DC1393" w:rsidRDefault="00DC1393" w:rsidP="00DC1393"/>
    <w:p w14:paraId="6EE64717" w14:textId="77777777" w:rsidR="00DC1393" w:rsidRDefault="00DC1393" w:rsidP="00DC1393"/>
    <w:p w14:paraId="134242A8" w14:textId="77777777" w:rsidR="00DC1393" w:rsidRDefault="00DC1393" w:rsidP="00DC1393"/>
    <w:p w14:paraId="7003DFE6" w14:textId="77777777" w:rsidR="00DC1393" w:rsidRDefault="00DC1393" w:rsidP="00DC1393"/>
    <w:p w14:paraId="5FB17596" w14:textId="77777777" w:rsidR="00DC1393" w:rsidRDefault="00DC1393" w:rsidP="00DC1393"/>
    <w:p w14:paraId="35F8DF39" w14:textId="77777777" w:rsidR="00DC1393" w:rsidRDefault="00DC1393" w:rsidP="00DC1393">
      <w:r>
        <w:rPr>
          <w:noProof/>
        </w:rPr>
        <w:lastRenderedPageBreak/>
        <w:drawing>
          <wp:inline distT="0" distB="0" distL="0" distR="0" wp14:anchorId="5C69773B" wp14:editId="550FE9CD">
            <wp:extent cx="5731510" cy="4872990"/>
            <wp:effectExtent l="0" t="0" r="2540" b="3810"/>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41"/>
                    <a:stretch>
                      <a:fillRect/>
                    </a:stretch>
                  </pic:blipFill>
                  <pic:spPr>
                    <a:xfrm>
                      <a:off x="0" y="0"/>
                      <a:ext cx="5731510" cy="4872990"/>
                    </a:xfrm>
                    <a:prstGeom prst="rect">
                      <a:avLst/>
                    </a:prstGeom>
                  </pic:spPr>
                </pic:pic>
              </a:graphicData>
            </a:graphic>
          </wp:inline>
        </w:drawing>
      </w:r>
    </w:p>
    <w:p w14:paraId="27985E7B" w14:textId="77777777" w:rsidR="00DC1393" w:rsidRDefault="00DC1393" w:rsidP="00DC1393"/>
    <w:p w14:paraId="1B6D672F" w14:textId="77777777" w:rsidR="00DC1393" w:rsidRPr="00A72FF4" w:rsidRDefault="00DC1393" w:rsidP="00A72FF4">
      <w:pPr>
        <w:spacing w:line="360" w:lineRule="auto"/>
        <w:rPr>
          <w:sz w:val="24"/>
          <w:szCs w:val="24"/>
        </w:rPr>
      </w:pPr>
      <w:r w:rsidRPr="00A72FF4">
        <w:rPr>
          <w:sz w:val="24"/>
          <w:szCs w:val="24"/>
        </w:rPr>
        <w:t xml:space="preserve">Here the team have attempted to send a ‘ping’ to PrivateNet1 from the Client, this currently results in a timeout error, as the new inbound filter is blocking ping requests. </w:t>
      </w:r>
    </w:p>
    <w:p w14:paraId="4F1C2906" w14:textId="77777777" w:rsidR="00DC1393" w:rsidRDefault="00DC1393" w:rsidP="00DC1393"/>
    <w:p w14:paraId="065EB8CE" w14:textId="77777777" w:rsidR="00DC1393" w:rsidRDefault="00DC1393" w:rsidP="00DC1393"/>
    <w:p w14:paraId="7AE46058" w14:textId="77777777" w:rsidR="00DC1393" w:rsidRDefault="00DC1393" w:rsidP="00DC1393"/>
    <w:p w14:paraId="265101F0" w14:textId="77777777" w:rsidR="00DC1393" w:rsidRDefault="00DC1393" w:rsidP="00DC1393"/>
    <w:p w14:paraId="0CC4124E" w14:textId="77777777" w:rsidR="00DC1393" w:rsidRDefault="00DC1393" w:rsidP="00DC1393"/>
    <w:p w14:paraId="58FF0410" w14:textId="77777777" w:rsidR="00DC1393" w:rsidRDefault="00DC1393" w:rsidP="00DC1393"/>
    <w:p w14:paraId="4A4BCFD3" w14:textId="77777777" w:rsidR="00DC1393" w:rsidRDefault="00DC1393" w:rsidP="00DC1393"/>
    <w:p w14:paraId="5970AEB6" w14:textId="77777777" w:rsidR="00DC1393" w:rsidRDefault="00DC1393" w:rsidP="00DC1393"/>
    <w:p w14:paraId="52EB6CE2" w14:textId="77777777" w:rsidR="00DC1393" w:rsidRDefault="00DC1393" w:rsidP="00DC1393"/>
    <w:p w14:paraId="2CBD021B" w14:textId="77777777" w:rsidR="00DC1393" w:rsidRDefault="00DC1393" w:rsidP="00DC1393">
      <w:r>
        <w:rPr>
          <w:noProof/>
        </w:rPr>
        <w:lastRenderedPageBreak/>
        <w:drawing>
          <wp:inline distT="0" distB="0" distL="0" distR="0" wp14:anchorId="5E892F5E" wp14:editId="4FEB1771">
            <wp:extent cx="5731510" cy="4777105"/>
            <wp:effectExtent l="0" t="0" r="2540" b="444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42"/>
                    <a:stretch>
                      <a:fillRect/>
                    </a:stretch>
                  </pic:blipFill>
                  <pic:spPr>
                    <a:xfrm>
                      <a:off x="0" y="0"/>
                      <a:ext cx="5731510" cy="4777105"/>
                    </a:xfrm>
                    <a:prstGeom prst="rect">
                      <a:avLst/>
                    </a:prstGeom>
                  </pic:spPr>
                </pic:pic>
              </a:graphicData>
            </a:graphic>
          </wp:inline>
        </w:drawing>
      </w:r>
      <w:r>
        <w:t xml:space="preserve"> </w:t>
      </w:r>
    </w:p>
    <w:p w14:paraId="6A067DC7" w14:textId="77777777" w:rsidR="00DC1393" w:rsidRDefault="00DC1393" w:rsidP="00DC1393"/>
    <w:p w14:paraId="16142F6F" w14:textId="77777777" w:rsidR="00DC1393" w:rsidRPr="00A72FF4" w:rsidRDefault="00DC1393" w:rsidP="00A72FF4">
      <w:pPr>
        <w:spacing w:line="360" w:lineRule="auto"/>
        <w:rPr>
          <w:sz w:val="24"/>
          <w:szCs w:val="24"/>
        </w:rPr>
      </w:pPr>
      <w:r w:rsidRPr="00A72FF4">
        <w:rPr>
          <w:sz w:val="24"/>
          <w:szCs w:val="24"/>
        </w:rPr>
        <w:t>The outbound filter on Server 1 for PrivateNet1 is configured to restrict access from PrivateNet1 to the FTP running on Server 2.</w:t>
      </w:r>
    </w:p>
    <w:p w14:paraId="1F6C7DA2" w14:textId="77777777" w:rsidR="00DC1393" w:rsidRDefault="00DC1393" w:rsidP="00DC1393"/>
    <w:p w14:paraId="201C6E32" w14:textId="77777777" w:rsidR="00DC1393" w:rsidRDefault="00DC1393" w:rsidP="00DC1393"/>
    <w:p w14:paraId="7DBC2C6F" w14:textId="77777777" w:rsidR="00DC1393" w:rsidRDefault="00DC1393" w:rsidP="00DC1393"/>
    <w:p w14:paraId="370187F9" w14:textId="77777777" w:rsidR="00DC1393" w:rsidRDefault="00DC1393" w:rsidP="00DC1393"/>
    <w:p w14:paraId="50CA39CB" w14:textId="77777777" w:rsidR="00DC1393" w:rsidRDefault="00DC1393" w:rsidP="00DC1393"/>
    <w:p w14:paraId="7917EE85" w14:textId="77777777" w:rsidR="00DC1393" w:rsidRDefault="00DC1393" w:rsidP="00DC1393"/>
    <w:p w14:paraId="262652FD" w14:textId="77777777" w:rsidR="00DC1393" w:rsidRDefault="00DC1393" w:rsidP="00DC1393"/>
    <w:p w14:paraId="274A7254" w14:textId="77777777" w:rsidR="00DC1393" w:rsidRDefault="00DC1393" w:rsidP="00DC1393"/>
    <w:p w14:paraId="139934A5" w14:textId="77777777" w:rsidR="00DC1393" w:rsidRDefault="00DC1393" w:rsidP="00DC1393"/>
    <w:p w14:paraId="77855636" w14:textId="77777777" w:rsidR="00DC1393" w:rsidRDefault="00DC1393" w:rsidP="00DC1393"/>
    <w:p w14:paraId="51493F44" w14:textId="77777777" w:rsidR="00DC1393" w:rsidRDefault="00DC1393" w:rsidP="00DC1393">
      <w:r>
        <w:rPr>
          <w:noProof/>
        </w:rPr>
        <w:drawing>
          <wp:inline distT="0" distB="0" distL="0" distR="0" wp14:anchorId="08EF3248" wp14:editId="5B689AAB">
            <wp:extent cx="5731510" cy="4782185"/>
            <wp:effectExtent l="0" t="0" r="2540" b="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3"/>
                    <a:stretch>
                      <a:fillRect/>
                    </a:stretch>
                  </pic:blipFill>
                  <pic:spPr>
                    <a:xfrm>
                      <a:off x="0" y="0"/>
                      <a:ext cx="5731510" cy="4782185"/>
                    </a:xfrm>
                    <a:prstGeom prst="rect">
                      <a:avLst/>
                    </a:prstGeom>
                  </pic:spPr>
                </pic:pic>
              </a:graphicData>
            </a:graphic>
          </wp:inline>
        </w:drawing>
      </w:r>
    </w:p>
    <w:p w14:paraId="020CF20B" w14:textId="77777777" w:rsidR="00DC1393" w:rsidRDefault="00DC1393" w:rsidP="00DC1393"/>
    <w:p w14:paraId="45AE3769" w14:textId="14077922" w:rsidR="00DC1393" w:rsidRPr="00A72FF4" w:rsidRDefault="004D01F7" w:rsidP="00A72FF4">
      <w:pPr>
        <w:spacing w:line="360" w:lineRule="auto"/>
        <w:rPr>
          <w:sz w:val="24"/>
          <w:szCs w:val="24"/>
        </w:rPr>
      </w:pPr>
      <w:r w:rsidRPr="00A72FF4">
        <w:rPr>
          <w:sz w:val="24"/>
          <w:szCs w:val="24"/>
        </w:rPr>
        <w:t>This screenshot</w:t>
      </w:r>
      <w:r w:rsidR="00DC1393" w:rsidRPr="00A72FF4">
        <w:rPr>
          <w:sz w:val="24"/>
          <w:szCs w:val="24"/>
        </w:rPr>
        <w:t xml:space="preserve"> shows the connection to ‘</w:t>
      </w:r>
      <w:hyperlink w:history="1">
        <w:r w:rsidR="00DC1393" w:rsidRPr="00A72FF4">
          <w:rPr>
            <w:rStyle w:val="Hyperlink"/>
            <w:sz w:val="24"/>
            <w:szCs w:val="24"/>
          </w:rPr>
          <w:t>FTP 172.16.1.1</w:t>
        </w:r>
      </w:hyperlink>
      <w:r w:rsidR="00DC1393" w:rsidRPr="00A72FF4">
        <w:rPr>
          <w:sz w:val="24"/>
          <w:szCs w:val="24"/>
        </w:rPr>
        <w:t>’ has been blocked, due to the filter.</w:t>
      </w:r>
    </w:p>
    <w:p w14:paraId="47907F74" w14:textId="77777777" w:rsidR="00DC1393" w:rsidRDefault="00DC1393" w:rsidP="00DC1393"/>
    <w:p w14:paraId="0D765A7D" w14:textId="77777777" w:rsidR="00DC1393" w:rsidRDefault="00DC1393" w:rsidP="00DC1393"/>
    <w:p w14:paraId="107A1C9E" w14:textId="77777777" w:rsidR="00DC1393" w:rsidRDefault="00DC1393" w:rsidP="00DC1393"/>
    <w:p w14:paraId="37A89D82" w14:textId="77777777" w:rsidR="00DC1393" w:rsidRDefault="00DC1393" w:rsidP="00DC1393"/>
    <w:p w14:paraId="5AAF6256" w14:textId="77777777" w:rsidR="00DC1393" w:rsidRDefault="00DC1393" w:rsidP="00DC1393"/>
    <w:p w14:paraId="155C5C7B" w14:textId="77777777" w:rsidR="00DC1393" w:rsidRDefault="00DC1393" w:rsidP="00DC1393"/>
    <w:p w14:paraId="135488FE" w14:textId="77777777" w:rsidR="00DC1393" w:rsidRDefault="00DC1393" w:rsidP="00DC1393"/>
    <w:p w14:paraId="2D18357E" w14:textId="77777777" w:rsidR="00DC1393" w:rsidRDefault="00DC1393" w:rsidP="00DC1393"/>
    <w:p w14:paraId="14C8E59D" w14:textId="77777777" w:rsidR="00DC1393" w:rsidRDefault="00DC1393" w:rsidP="00DC1393"/>
    <w:p w14:paraId="7A1D6C68" w14:textId="77777777" w:rsidR="00DC1393" w:rsidRDefault="00DC1393" w:rsidP="00DC1393">
      <w:r>
        <w:rPr>
          <w:noProof/>
        </w:rPr>
        <w:drawing>
          <wp:inline distT="0" distB="0" distL="0" distR="0" wp14:anchorId="570279E5" wp14:editId="150B35FD">
            <wp:extent cx="5722620" cy="4785360"/>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2620" cy="4785360"/>
                    </a:xfrm>
                    <a:prstGeom prst="rect">
                      <a:avLst/>
                    </a:prstGeom>
                    <a:noFill/>
                    <a:ln>
                      <a:noFill/>
                    </a:ln>
                  </pic:spPr>
                </pic:pic>
              </a:graphicData>
            </a:graphic>
          </wp:inline>
        </w:drawing>
      </w:r>
    </w:p>
    <w:p w14:paraId="55D4D0B5" w14:textId="77777777" w:rsidR="00DC1393" w:rsidRDefault="00DC1393" w:rsidP="00DC1393"/>
    <w:p w14:paraId="6057A491" w14:textId="77777777" w:rsidR="00DC1393" w:rsidRPr="00A72FF4" w:rsidRDefault="00DC1393" w:rsidP="00A72FF4">
      <w:pPr>
        <w:spacing w:line="360" w:lineRule="auto"/>
        <w:rPr>
          <w:sz w:val="24"/>
          <w:szCs w:val="24"/>
        </w:rPr>
      </w:pPr>
      <w:r w:rsidRPr="00A72FF4">
        <w:rPr>
          <w:sz w:val="24"/>
          <w:szCs w:val="24"/>
        </w:rPr>
        <w:t>The set inbound rule above shows that the IP is set for Client1, and the middle box shows the filter action ‘Drop all packets except those that meet the criteria below’, which means Client 1 will have FTP access, but all other IP addresses will be denied access.</w:t>
      </w:r>
    </w:p>
    <w:p w14:paraId="1D512F56" w14:textId="77777777" w:rsidR="00DC1393" w:rsidRDefault="00DC1393" w:rsidP="00DC1393"/>
    <w:p w14:paraId="4E91B5DB" w14:textId="77777777" w:rsidR="00DC1393" w:rsidRDefault="00DC1393" w:rsidP="00DC1393"/>
    <w:p w14:paraId="46FA7491" w14:textId="77777777" w:rsidR="00DC1393" w:rsidRDefault="00DC1393" w:rsidP="00DC1393"/>
    <w:p w14:paraId="1156A8A2" w14:textId="77777777" w:rsidR="00DC1393" w:rsidRDefault="00DC1393" w:rsidP="00DC1393"/>
    <w:p w14:paraId="44900D0B" w14:textId="77777777" w:rsidR="00DC1393" w:rsidRDefault="00DC1393" w:rsidP="00DC1393"/>
    <w:p w14:paraId="1B936432" w14:textId="77777777" w:rsidR="004D01F7" w:rsidRDefault="004D01F7" w:rsidP="00DC1393"/>
    <w:p w14:paraId="323116D7" w14:textId="77777777" w:rsidR="004D01F7" w:rsidRDefault="004D01F7" w:rsidP="00DC1393"/>
    <w:p w14:paraId="07EC4C9C" w14:textId="77777777" w:rsidR="004D01F7" w:rsidRDefault="004D01F7" w:rsidP="00DC1393"/>
    <w:p w14:paraId="5A9AF5F3" w14:textId="1302F80A" w:rsidR="00CF43D1" w:rsidRDefault="00DD3189" w:rsidP="00505F15">
      <w:pPr>
        <w:pStyle w:val="Heading1"/>
        <w:numPr>
          <w:ilvl w:val="0"/>
          <w:numId w:val="1"/>
        </w:numPr>
      </w:pPr>
      <w:bookmarkStart w:id="13" w:name="_Toc133929589"/>
      <w:r>
        <w:t>Task 3 – Observational Tasks</w:t>
      </w:r>
      <w:bookmarkEnd w:id="13"/>
    </w:p>
    <w:p w14:paraId="1B1EBEE4" w14:textId="77777777" w:rsidR="004D01F7" w:rsidRPr="004D01F7" w:rsidRDefault="004D01F7" w:rsidP="004D01F7"/>
    <w:p w14:paraId="33492B0D" w14:textId="49793A50" w:rsidR="00DD3189" w:rsidRDefault="004D01F7" w:rsidP="004D01F7">
      <w:pPr>
        <w:pStyle w:val="Heading3"/>
        <w:ind w:firstLine="360"/>
      </w:pPr>
      <w:bookmarkStart w:id="14" w:name="_Toc133929590"/>
      <w:r>
        <w:t xml:space="preserve">5.1 </w:t>
      </w:r>
      <w:r w:rsidR="00DD3189">
        <w:t>Small Office/ Home Office Scenario</w:t>
      </w:r>
      <w:bookmarkEnd w:id="14"/>
    </w:p>
    <w:p w14:paraId="194D5CE3" w14:textId="77777777" w:rsidR="0092768E" w:rsidRPr="0092768E" w:rsidRDefault="0092768E" w:rsidP="0092768E"/>
    <w:p w14:paraId="0DE37B32" w14:textId="79871405" w:rsidR="00EA15AD" w:rsidRPr="00A72FF4" w:rsidRDefault="00BF0420" w:rsidP="00A72FF4">
      <w:pPr>
        <w:spacing w:line="360" w:lineRule="auto"/>
        <w:rPr>
          <w:sz w:val="24"/>
          <w:szCs w:val="24"/>
        </w:rPr>
      </w:pPr>
      <w:r w:rsidRPr="00A72FF4">
        <w:rPr>
          <w:sz w:val="24"/>
          <w:szCs w:val="24"/>
        </w:rPr>
        <w:t xml:space="preserve">Small offices can often be the most </w:t>
      </w:r>
      <w:r w:rsidR="00C25078" w:rsidRPr="00A72FF4">
        <w:rPr>
          <w:sz w:val="24"/>
          <w:szCs w:val="24"/>
        </w:rPr>
        <w:t xml:space="preserve">poorly secured network, as most do not have </w:t>
      </w:r>
      <w:r w:rsidR="00606668" w:rsidRPr="00A72FF4">
        <w:rPr>
          <w:sz w:val="24"/>
          <w:szCs w:val="24"/>
        </w:rPr>
        <w:t xml:space="preserve">the </w:t>
      </w:r>
      <w:r w:rsidR="00C25078" w:rsidRPr="00A72FF4">
        <w:rPr>
          <w:sz w:val="24"/>
          <w:szCs w:val="24"/>
        </w:rPr>
        <w:t xml:space="preserve">financial </w:t>
      </w:r>
      <w:r w:rsidR="00606668" w:rsidRPr="00A72FF4">
        <w:rPr>
          <w:sz w:val="24"/>
          <w:szCs w:val="24"/>
        </w:rPr>
        <w:t>capacity, to</w:t>
      </w:r>
      <w:r w:rsidR="00C25078" w:rsidRPr="00A72FF4">
        <w:rPr>
          <w:sz w:val="24"/>
          <w:szCs w:val="24"/>
        </w:rPr>
        <w:t xml:space="preserve"> purchase or invest in the most </w:t>
      </w:r>
      <w:r w:rsidR="00435965" w:rsidRPr="00A72FF4">
        <w:rPr>
          <w:sz w:val="24"/>
          <w:szCs w:val="24"/>
        </w:rPr>
        <w:t xml:space="preserve">and knowledge or purchasing the right </w:t>
      </w:r>
      <w:r w:rsidR="00606668" w:rsidRPr="00A72FF4">
        <w:rPr>
          <w:sz w:val="24"/>
          <w:szCs w:val="24"/>
        </w:rPr>
        <w:t xml:space="preserve">equipment. However there several potential </w:t>
      </w:r>
      <w:r w:rsidR="00925DFF" w:rsidRPr="00A72FF4">
        <w:rPr>
          <w:sz w:val="24"/>
          <w:szCs w:val="24"/>
        </w:rPr>
        <w:t xml:space="preserve">actions that can be taken </w:t>
      </w:r>
      <w:proofErr w:type="gramStart"/>
      <w:r w:rsidR="00925DFF" w:rsidRPr="00A72FF4">
        <w:rPr>
          <w:sz w:val="24"/>
          <w:szCs w:val="24"/>
        </w:rPr>
        <w:t>in order to</w:t>
      </w:r>
      <w:proofErr w:type="gramEnd"/>
      <w:r w:rsidR="00925DFF" w:rsidRPr="00A72FF4">
        <w:rPr>
          <w:sz w:val="24"/>
          <w:szCs w:val="24"/>
        </w:rPr>
        <w:t xml:space="preserve"> increase the security of a small office/ home Office</w:t>
      </w:r>
      <w:r w:rsidR="00632DE2" w:rsidRPr="00A72FF4">
        <w:rPr>
          <w:sz w:val="24"/>
          <w:szCs w:val="24"/>
        </w:rPr>
        <w:t>.</w:t>
      </w:r>
    </w:p>
    <w:p w14:paraId="7F3F4AB5" w14:textId="5E271325" w:rsidR="00BA1F92" w:rsidRPr="00A72FF4" w:rsidRDefault="005842BF" w:rsidP="00A72FF4">
      <w:pPr>
        <w:spacing w:line="360" w:lineRule="auto"/>
        <w:rPr>
          <w:sz w:val="24"/>
          <w:szCs w:val="24"/>
        </w:rPr>
      </w:pPr>
      <w:r w:rsidRPr="00A72FF4">
        <w:rPr>
          <w:sz w:val="24"/>
          <w:szCs w:val="24"/>
        </w:rPr>
        <w:t xml:space="preserve">Use strong </w:t>
      </w:r>
      <w:r w:rsidR="00640C83" w:rsidRPr="00A72FF4">
        <w:rPr>
          <w:sz w:val="24"/>
          <w:szCs w:val="24"/>
        </w:rPr>
        <w:t xml:space="preserve">passwords </w:t>
      </w:r>
      <w:r w:rsidRPr="00A72FF4">
        <w:rPr>
          <w:sz w:val="24"/>
          <w:szCs w:val="24"/>
        </w:rPr>
        <w:t>to</w:t>
      </w:r>
      <w:r w:rsidR="00632DE2" w:rsidRPr="00A72FF4">
        <w:rPr>
          <w:sz w:val="24"/>
          <w:szCs w:val="24"/>
        </w:rPr>
        <w:t xml:space="preserve"> ensure that all </w:t>
      </w:r>
      <w:r w:rsidR="00F62E8A" w:rsidRPr="00A72FF4">
        <w:rPr>
          <w:sz w:val="24"/>
          <w:szCs w:val="24"/>
        </w:rPr>
        <w:t>devices that are connected to the network have a combination of upper and lower characters,</w:t>
      </w:r>
      <w:r w:rsidRPr="00A72FF4">
        <w:rPr>
          <w:sz w:val="24"/>
          <w:szCs w:val="24"/>
        </w:rPr>
        <w:t xml:space="preserve"> as well as numbers and symbols. Alternatively</w:t>
      </w:r>
      <w:r w:rsidR="00595E14" w:rsidRPr="00A72FF4">
        <w:rPr>
          <w:sz w:val="24"/>
          <w:szCs w:val="24"/>
        </w:rPr>
        <w:t>,</w:t>
      </w:r>
      <w:r w:rsidRPr="00A72FF4">
        <w:rPr>
          <w:sz w:val="24"/>
          <w:szCs w:val="24"/>
        </w:rPr>
        <w:t xml:space="preserve"> </w:t>
      </w:r>
      <w:r w:rsidR="00595E14" w:rsidRPr="00A72FF4">
        <w:rPr>
          <w:sz w:val="24"/>
          <w:szCs w:val="24"/>
        </w:rPr>
        <w:t>create a policy that s</w:t>
      </w:r>
      <w:r w:rsidR="0018783D" w:rsidRPr="00A72FF4">
        <w:rPr>
          <w:sz w:val="24"/>
          <w:szCs w:val="24"/>
        </w:rPr>
        <w:t>ets complexity requirements, although a small office/ home office may not hav</w:t>
      </w:r>
      <w:r w:rsidR="00BA1F92" w:rsidRPr="00A72FF4">
        <w:rPr>
          <w:sz w:val="24"/>
          <w:szCs w:val="24"/>
        </w:rPr>
        <w:t>e the need to be this complex.</w:t>
      </w:r>
    </w:p>
    <w:p w14:paraId="6C2E1353" w14:textId="6F4840F4" w:rsidR="00E065D1" w:rsidRPr="00A72FF4" w:rsidRDefault="00E065D1" w:rsidP="00A72FF4">
      <w:pPr>
        <w:spacing w:line="360" w:lineRule="auto"/>
        <w:rPr>
          <w:sz w:val="24"/>
          <w:szCs w:val="24"/>
        </w:rPr>
      </w:pPr>
      <w:r w:rsidRPr="00A72FF4">
        <w:rPr>
          <w:sz w:val="24"/>
          <w:szCs w:val="24"/>
        </w:rPr>
        <w:t xml:space="preserve">According to </w:t>
      </w:r>
      <w:r w:rsidR="006F52C9" w:rsidRPr="00A72FF4">
        <w:rPr>
          <w:sz w:val="24"/>
          <w:szCs w:val="24"/>
        </w:rPr>
        <w:t>Y. Guo, Z. Zhang, Y. Guo, and X. Guo</w:t>
      </w:r>
      <w:r w:rsidR="008921D8" w:rsidRPr="00A72FF4">
        <w:rPr>
          <w:sz w:val="24"/>
          <w:szCs w:val="24"/>
        </w:rPr>
        <w:t xml:space="preserve"> </w:t>
      </w:r>
      <w:sdt>
        <w:sdtPr>
          <w:rPr>
            <w:sz w:val="24"/>
            <w:szCs w:val="24"/>
          </w:rPr>
          <w:id w:val="-511996767"/>
          <w:citation/>
        </w:sdtPr>
        <w:sdtEndPr/>
        <w:sdtContent>
          <w:r w:rsidR="008921D8" w:rsidRPr="00A72FF4">
            <w:rPr>
              <w:sz w:val="24"/>
              <w:szCs w:val="24"/>
            </w:rPr>
            <w:fldChar w:fldCharType="begin"/>
          </w:r>
          <w:r w:rsidR="008921D8" w:rsidRPr="00A72FF4">
            <w:rPr>
              <w:sz w:val="24"/>
              <w:szCs w:val="24"/>
            </w:rPr>
            <w:instrText xml:space="preserve"> CITATION YGu20 \l 2057 </w:instrText>
          </w:r>
          <w:r w:rsidR="008921D8" w:rsidRPr="00A72FF4">
            <w:rPr>
              <w:sz w:val="24"/>
              <w:szCs w:val="24"/>
            </w:rPr>
            <w:fldChar w:fldCharType="separate"/>
          </w:r>
          <w:r w:rsidR="00E87035" w:rsidRPr="00A72FF4">
            <w:rPr>
              <w:noProof/>
              <w:sz w:val="24"/>
              <w:szCs w:val="24"/>
            </w:rPr>
            <w:t>[1]</w:t>
          </w:r>
          <w:r w:rsidR="008921D8" w:rsidRPr="00A72FF4">
            <w:rPr>
              <w:sz w:val="24"/>
              <w:szCs w:val="24"/>
            </w:rPr>
            <w:fldChar w:fldCharType="end"/>
          </w:r>
        </w:sdtContent>
      </w:sdt>
      <w:r w:rsidR="0012768B" w:rsidRPr="00A72FF4">
        <w:rPr>
          <w:sz w:val="24"/>
          <w:szCs w:val="24"/>
        </w:rPr>
        <w:t xml:space="preserve">, according to Wang et al. (217), Zipf’s law applied to </w:t>
      </w:r>
      <w:r w:rsidR="008921D8" w:rsidRPr="00A72FF4">
        <w:rPr>
          <w:sz w:val="24"/>
          <w:szCs w:val="24"/>
        </w:rPr>
        <w:t>user-created</w:t>
      </w:r>
      <w:r w:rsidR="0012768B" w:rsidRPr="00A72FF4">
        <w:rPr>
          <w:sz w:val="24"/>
          <w:szCs w:val="24"/>
        </w:rPr>
        <w:t xml:space="preserve"> passwords</w:t>
      </w:r>
      <w:r w:rsidR="008921D8" w:rsidRPr="00A72FF4">
        <w:rPr>
          <w:sz w:val="24"/>
          <w:szCs w:val="24"/>
        </w:rPr>
        <w:t xml:space="preserve">, this generally means that they tend to have a predictable pattern. </w:t>
      </w:r>
      <w:r w:rsidR="00A933E1" w:rsidRPr="00A72FF4">
        <w:rPr>
          <w:sz w:val="24"/>
          <w:szCs w:val="24"/>
        </w:rPr>
        <w:t>To</w:t>
      </w:r>
      <w:r w:rsidR="002C11FF" w:rsidRPr="00A72FF4">
        <w:rPr>
          <w:sz w:val="24"/>
          <w:szCs w:val="24"/>
        </w:rPr>
        <w:t xml:space="preserve"> encourage users to create strong and more complex passwords, many websites and organisat</w:t>
      </w:r>
      <w:r w:rsidR="00A933E1" w:rsidRPr="00A72FF4">
        <w:rPr>
          <w:sz w:val="24"/>
          <w:szCs w:val="24"/>
        </w:rPr>
        <w:t>i</w:t>
      </w:r>
      <w:r w:rsidR="00FF4B16" w:rsidRPr="00A72FF4">
        <w:rPr>
          <w:sz w:val="24"/>
          <w:szCs w:val="24"/>
        </w:rPr>
        <w:t xml:space="preserve">ons have implemented password composition policies. The policy requires </w:t>
      </w:r>
      <w:r w:rsidR="00A933E1" w:rsidRPr="00A72FF4">
        <w:rPr>
          <w:sz w:val="24"/>
          <w:szCs w:val="24"/>
        </w:rPr>
        <w:t xml:space="preserve">the </w:t>
      </w:r>
      <w:r w:rsidR="00FF4B16" w:rsidRPr="00A72FF4">
        <w:rPr>
          <w:sz w:val="24"/>
          <w:szCs w:val="24"/>
        </w:rPr>
        <w:t>password to be a specific length</w:t>
      </w:r>
      <w:r w:rsidR="00612899" w:rsidRPr="00A72FF4">
        <w:rPr>
          <w:sz w:val="24"/>
          <w:szCs w:val="24"/>
        </w:rPr>
        <w:t xml:space="preserve"> and to contain </w:t>
      </w:r>
      <w:r w:rsidR="00D93F80" w:rsidRPr="00A72FF4">
        <w:rPr>
          <w:sz w:val="24"/>
          <w:szCs w:val="24"/>
        </w:rPr>
        <w:t>several</w:t>
      </w:r>
      <w:r w:rsidR="00612899" w:rsidRPr="00A72FF4">
        <w:rPr>
          <w:sz w:val="24"/>
          <w:szCs w:val="24"/>
        </w:rPr>
        <w:t xml:space="preserve"> characters. The aim of the policies is to </w:t>
      </w:r>
      <w:r w:rsidR="00FB6F19" w:rsidRPr="00A72FF4">
        <w:rPr>
          <w:sz w:val="24"/>
          <w:szCs w:val="24"/>
        </w:rPr>
        <w:t xml:space="preserve">improve password security, but user-created passwords are still often predictable, even when using the </w:t>
      </w:r>
      <w:r w:rsidR="00A933E1" w:rsidRPr="00A72FF4">
        <w:rPr>
          <w:sz w:val="24"/>
          <w:szCs w:val="24"/>
        </w:rPr>
        <w:t>guidelines.</w:t>
      </w:r>
    </w:p>
    <w:p w14:paraId="6584EF39" w14:textId="1507ED94" w:rsidR="0010578D" w:rsidRPr="00A72FF4" w:rsidRDefault="00DC6D07" w:rsidP="00A72FF4">
      <w:pPr>
        <w:spacing w:line="360" w:lineRule="auto"/>
        <w:rPr>
          <w:sz w:val="24"/>
          <w:szCs w:val="24"/>
        </w:rPr>
      </w:pPr>
      <w:r w:rsidRPr="00A72FF4">
        <w:rPr>
          <w:sz w:val="24"/>
          <w:szCs w:val="24"/>
        </w:rPr>
        <w:t xml:space="preserve">Create a separate admin account, but do not use it for day-to-day use. </w:t>
      </w:r>
      <w:r w:rsidR="00BB4F85" w:rsidRPr="00A72FF4">
        <w:rPr>
          <w:sz w:val="24"/>
          <w:szCs w:val="24"/>
        </w:rPr>
        <w:t xml:space="preserve">Using a single admin account can often be tempting, especially in small </w:t>
      </w:r>
      <w:r w:rsidR="00F833C4" w:rsidRPr="00A72FF4">
        <w:rPr>
          <w:sz w:val="24"/>
          <w:szCs w:val="24"/>
        </w:rPr>
        <w:t xml:space="preserve">and home office spaces. </w:t>
      </w:r>
      <w:r w:rsidR="00D11746" w:rsidRPr="00A72FF4">
        <w:rPr>
          <w:sz w:val="24"/>
          <w:szCs w:val="24"/>
        </w:rPr>
        <w:t xml:space="preserve">But it is important </w:t>
      </w:r>
      <w:r w:rsidR="00F45BA8" w:rsidRPr="00A72FF4">
        <w:rPr>
          <w:sz w:val="24"/>
          <w:szCs w:val="24"/>
        </w:rPr>
        <w:t xml:space="preserve">to use the admin account for admin tasks, this account will have a lot more permissions on the network and </w:t>
      </w:r>
      <w:r w:rsidR="00E76DC9" w:rsidRPr="00A72FF4">
        <w:rPr>
          <w:sz w:val="24"/>
          <w:szCs w:val="24"/>
        </w:rPr>
        <w:t>use needs to be kept to a minimal.</w:t>
      </w:r>
    </w:p>
    <w:p w14:paraId="6D9D8A9C" w14:textId="6D7BBC82" w:rsidR="00632DE2" w:rsidRPr="00A72FF4" w:rsidRDefault="00550976" w:rsidP="00A72FF4">
      <w:pPr>
        <w:spacing w:line="360" w:lineRule="auto"/>
        <w:rPr>
          <w:sz w:val="24"/>
          <w:szCs w:val="24"/>
        </w:rPr>
      </w:pPr>
      <w:r w:rsidRPr="00A72FF4">
        <w:rPr>
          <w:sz w:val="24"/>
          <w:szCs w:val="24"/>
        </w:rPr>
        <w:t>Enable</w:t>
      </w:r>
      <w:r w:rsidR="007B6AC4" w:rsidRPr="00A72FF4">
        <w:rPr>
          <w:sz w:val="24"/>
          <w:szCs w:val="24"/>
        </w:rPr>
        <w:t xml:space="preserve"> network encryption, </w:t>
      </w:r>
      <w:r w:rsidRPr="00A72FF4">
        <w:rPr>
          <w:sz w:val="24"/>
          <w:szCs w:val="24"/>
        </w:rPr>
        <w:t xml:space="preserve">and </w:t>
      </w:r>
      <w:r w:rsidR="007B6AC4" w:rsidRPr="00A72FF4">
        <w:rPr>
          <w:sz w:val="24"/>
          <w:szCs w:val="24"/>
        </w:rPr>
        <w:t xml:space="preserve">user encryption protocols on the wireless router </w:t>
      </w:r>
      <w:r w:rsidR="007A17D0" w:rsidRPr="00A72FF4">
        <w:rPr>
          <w:sz w:val="24"/>
          <w:szCs w:val="24"/>
        </w:rPr>
        <w:t>to</w:t>
      </w:r>
      <w:r w:rsidR="007B6AC4" w:rsidRPr="00A72FF4">
        <w:rPr>
          <w:sz w:val="24"/>
          <w:szCs w:val="24"/>
        </w:rPr>
        <w:t xml:space="preserve"> prevent unauthorized access to the network and to </w:t>
      </w:r>
      <w:r w:rsidRPr="00A72FF4">
        <w:rPr>
          <w:sz w:val="24"/>
          <w:szCs w:val="24"/>
        </w:rPr>
        <w:t xml:space="preserve">make </w:t>
      </w:r>
      <w:r w:rsidR="009B5A1B" w:rsidRPr="00A72FF4">
        <w:rPr>
          <w:sz w:val="24"/>
          <w:szCs w:val="24"/>
        </w:rPr>
        <w:t>it</w:t>
      </w:r>
      <w:r w:rsidRPr="00A72FF4">
        <w:rPr>
          <w:sz w:val="24"/>
          <w:szCs w:val="24"/>
        </w:rPr>
        <w:t xml:space="preserve"> harder for</w:t>
      </w:r>
      <w:r w:rsidR="007A17D0" w:rsidRPr="00A72FF4">
        <w:rPr>
          <w:sz w:val="24"/>
          <w:szCs w:val="24"/>
        </w:rPr>
        <w:t xml:space="preserve"> potential hackers.</w:t>
      </w:r>
    </w:p>
    <w:p w14:paraId="5F34DE66" w14:textId="7D9EC8C2" w:rsidR="00D63ABB" w:rsidRPr="00A72FF4" w:rsidRDefault="00D63ABB" w:rsidP="00A72FF4">
      <w:pPr>
        <w:spacing w:line="360" w:lineRule="auto"/>
        <w:rPr>
          <w:sz w:val="24"/>
          <w:szCs w:val="24"/>
        </w:rPr>
      </w:pPr>
      <w:r w:rsidRPr="00A72FF4">
        <w:rPr>
          <w:sz w:val="24"/>
          <w:szCs w:val="24"/>
        </w:rPr>
        <w:t xml:space="preserve">Install </w:t>
      </w:r>
      <w:r w:rsidR="000701E8" w:rsidRPr="00A72FF4">
        <w:rPr>
          <w:sz w:val="24"/>
          <w:szCs w:val="24"/>
        </w:rPr>
        <w:t xml:space="preserve">reputable antivirus software on all </w:t>
      </w:r>
      <w:r w:rsidR="009B5A1B" w:rsidRPr="00A72FF4">
        <w:rPr>
          <w:sz w:val="24"/>
          <w:szCs w:val="24"/>
        </w:rPr>
        <w:t>network-connected</w:t>
      </w:r>
      <w:r w:rsidR="000701E8" w:rsidRPr="00A72FF4">
        <w:rPr>
          <w:sz w:val="24"/>
          <w:szCs w:val="24"/>
        </w:rPr>
        <w:t xml:space="preserve"> devices and ensure it is kept </w:t>
      </w:r>
      <w:proofErr w:type="gramStart"/>
      <w:r w:rsidR="000701E8" w:rsidRPr="00A72FF4">
        <w:rPr>
          <w:sz w:val="24"/>
          <w:szCs w:val="24"/>
        </w:rPr>
        <w:t>up-to-date</w:t>
      </w:r>
      <w:proofErr w:type="gramEnd"/>
      <w:r w:rsidR="000701E8" w:rsidRPr="00A72FF4">
        <w:rPr>
          <w:sz w:val="24"/>
          <w:szCs w:val="24"/>
        </w:rPr>
        <w:t>.</w:t>
      </w:r>
    </w:p>
    <w:p w14:paraId="2A633E1B" w14:textId="11FE0F2C" w:rsidR="005121C4" w:rsidRPr="00A72FF4" w:rsidRDefault="00CF08AF" w:rsidP="00A72FF4">
      <w:pPr>
        <w:spacing w:line="360" w:lineRule="auto"/>
        <w:rPr>
          <w:sz w:val="24"/>
          <w:szCs w:val="24"/>
        </w:rPr>
      </w:pPr>
      <w:r w:rsidRPr="00A72FF4">
        <w:rPr>
          <w:sz w:val="24"/>
          <w:szCs w:val="24"/>
        </w:rPr>
        <w:lastRenderedPageBreak/>
        <w:t>As Rick Ferreira says from KMF Technologies</w:t>
      </w:r>
      <w:r w:rsidR="00D6090A" w:rsidRPr="00A72FF4">
        <w:rPr>
          <w:sz w:val="24"/>
          <w:szCs w:val="24"/>
        </w:rPr>
        <w:t xml:space="preserve"> </w:t>
      </w:r>
      <w:sdt>
        <w:sdtPr>
          <w:rPr>
            <w:sz w:val="24"/>
            <w:szCs w:val="24"/>
          </w:rPr>
          <w:id w:val="-1490485937"/>
          <w:citation/>
        </w:sdtPr>
        <w:sdtEndPr/>
        <w:sdtContent>
          <w:r w:rsidR="00D6090A" w:rsidRPr="00A72FF4">
            <w:rPr>
              <w:sz w:val="24"/>
              <w:szCs w:val="24"/>
            </w:rPr>
            <w:fldChar w:fldCharType="begin"/>
          </w:r>
          <w:r w:rsidR="00D6090A" w:rsidRPr="00A72FF4">
            <w:rPr>
              <w:sz w:val="24"/>
              <w:szCs w:val="24"/>
            </w:rPr>
            <w:instrText xml:space="preserve"> CITATION Ric20 \l 2057 </w:instrText>
          </w:r>
          <w:r w:rsidR="00D6090A" w:rsidRPr="00A72FF4">
            <w:rPr>
              <w:sz w:val="24"/>
              <w:szCs w:val="24"/>
            </w:rPr>
            <w:fldChar w:fldCharType="separate"/>
          </w:r>
          <w:r w:rsidR="00E87035" w:rsidRPr="00A72FF4">
            <w:rPr>
              <w:noProof/>
              <w:sz w:val="24"/>
              <w:szCs w:val="24"/>
            </w:rPr>
            <w:t>[2]</w:t>
          </w:r>
          <w:r w:rsidR="00D6090A" w:rsidRPr="00A72FF4">
            <w:rPr>
              <w:sz w:val="24"/>
              <w:szCs w:val="24"/>
            </w:rPr>
            <w:fldChar w:fldCharType="end"/>
          </w:r>
        </w:sdtContent>
      </w:sdt>
      <w:r w:rsidRPr="00A72FF4">
        <w:rPr>
          <w:sz w:val="24"/>
          <w:szCs w:val="24"/>
        </w:rPr>
        <w:t xml:space="preserve">, </w:t>
      </w:r>
      <w:r w:rsidR="00A65AAC" w:rsidRPr="00A72FF4">
        <w:rPr>
          <w:sz w:val="24"/>
          <w:szCs w:val="24"/>
        </w:rPr>
        <w:t xml:space="preserve">as more small businesses are turning to the internet to increase leads and sales. It is crucial that </w:t>
      </w:r>
      <w:r w:rsidR="00651193" w:rsidRPr="00A72FF4">
        <w:rPr>
          <w:sz w:val="24"/>
          <w:szCs w:val="24"/>
        </w:rPr>
        <w:t xml:space="preserve">antivirus protection is installed on network devices especially if </w:t>
      </w:r>
      <w:r w:rsidR="00BC3948" w:rsidRPr="00A72FF4">
        <w:rPr>
          <w:sz w:val="24"/>
          <w:szCs w:val="24"/>
        </w:rPr>
        <w:t>being used for business purposes</w:t>
      </w:r>
      <w:r w:rsidR="00651193" w:rsidRPr="00A72FF4">
        <w:rPr>
          <w:sz w:val="24"/>
          <w:szCs w:val="24"/>
        </w:rPr>
        <w:t xml:space="preserve">. </w:t>
      </w:r>
      <w:r w:rsidR="00BC3948" w:rsidRPr="00A72FF4">
        <w:rPr>
          <w:sz w:val="24"/>
          <w:szCs w:val="24"/>
        </w:rPr>
        <w:t xml:space="preserve">Computer viruses can damage </w:t>
      </w:r>
      <w:r w:rsidR="00736962" w:rsidRPr="00A72FF4">
        <w:rPr>
          <w:sz w:val="24"/>
          <w:szCs w:val="24"/>
        </w:rPr>
        <w:t xml:space="preserve">the system and data, which can lead to theft by hackers. Regardless of the industry, it is essential to invest in </w:t>
      </w:r>
      <w:r w:rsidR="00F0141C" w:rsidRPr="00A72FF4">
        <w:rPr>
          <w:sz w:val="24"/>
          <w:szCs w:val="24"/>
        </w:rPr>
        <w:t>top-quality</w:t>
      </w:r>
      <w:r w:rsidR="00736962" w:rsidRPr="00A72FF4">
        <w:rPr>
          <w:sz w:val="24"/>
          <w:szCs w:val="24"/>
        </w:rPr>
        <w:t xml:space="preserve"> antiviru</w:t>
      </w:r>
      <w:r w:rsidR="00D6090A" w:rsidRPr="00A72FF4">
        <w:rPr>
          <w:sz w:val="24"/>
          <w:szCs w:val="24"/>
        </w:rPr>
        <w:t>s.</w:t>
      </w:r>
    </w:p>
    <w:p w14:paraId="520DB885" w14:textId="3E69D80A" w:rsidR="00E26EBC" w:rsidRPr="00A72FF4" w:rsidRDefault="00E26EBC" w:rsidP="00A72FF4">
      <w:pPr>
        <w:spacing w:line="360" w:lineRule="auto"/>
        <w:rPr>
          <w:sz w:val="24"/>
          <w:szCs w:val="24"/>
        </w:rPr>
      </w:pPr>
      <w:r w:rsidRPr="00A72FF4">
        <w:rPr>
          <w:sz w:val="24"/>
          <w:szCs w:val="24"/>
        </w:rPr>
        <w:t xml:space="preserve">Ensure that software and firmware are kept </w:t>
      </w:r>
      <w:proofErr w:type="gramStart"/>
      <w:r w:rsidRPr="00A72FF4">
        <w:rPr>
          <w:sz w:val="24"/>
          <w:szCs w:val="24"/>
        </w:rPr>
        <w:t>up-to-date</w:t>
      </w:r>
      <w:proofErr w:type="gramEnd"/>
      <w:r w:rsidR="009B5A1B" w:rsidRPr="00A72FF4">
        <w:rPr>
          <w:sz w:val="24"/>
          <w:szCs w:val="24"/>
        </w:rPr>
        <w:t xml:space="preserve">, as updates often </w:t>
      </w:r>
      <w:r w:rsidR="00065640" w:rsidRPr="00A72FF4">
        <w:rPr>
          <w:sz w:val="24"/>
          <w:szCs w:val="24"/>
        </w:rPr>
        <w:t>patch vulnerabilities found in the software. Also</w:t>
      </w:r>
      <w:r w:rsidR="00560AFB" w:rsidRPr="00A72FF4">
        <w:rPr>
          <w:sz w:val="24"/>
          <w:szCs w:val="24"/>
        </w:rPr>
        <w:t>,</w:t>
      </w:r>
      <w:r w:rsidR="00065640" w:rsidRPr="00A72FF4">
        <w:rPr>
          <w:sz w:val="24"/>
          <w:szCs w:val="24"/>
        </w:rPr>
        <w:t xml:space="preserve"> ensure that </w:t>
      </w:r>
      <w:r w:rsidR="00560AFB" w:rsidRPr="00A72FF4">
        <w:rPr>
          <w:sz w:val="24"/>
          <w:szCs w:val="24"/>
        </w:rPr>
        <w:t xml:space="preserve">the router’s firm is kept </w:t>
      </w:r>
      <w:proofErr w:type="gramStart"/>
      <w:r w:rsidR="00560AFB" w:rsidRPr="00A72FF4">
        <w:rPr>
          <w:sz w:val="24"/>
          <w:szCs w:val="24"/>
        </w:rPr>
        <w:t>up-to-date</w:t>
      </w:r>
      <w:proofErr w:type="gramEnd"/>
      <w:r w:rsidR="00560AFB" w:rsidRPr="00A72FF4">
        <w:rPr>
          <w:sz w:val="24"/>
          <w:szCs w:val="24"/>
        </w:rPr>
        <w:t>.</w:t>
      </w:r>
    </w:p>
    <w:p w14:paraId="7B205F63" w14:textId="7B5A2693" w:rsidR="001E7C5C" w:rsidRPr="00A72FF4" w:rsidRDefault="008277C0" w:rsidP="00A72FF4">
      <w:pPr>
        <w:spacing w:line="360" w:lineRule="auto"/>
        <w:rPr>
          <w:sz w:val="24"/>
          <w:szCs w:val="24"/>
        </w:rPr>
      </w:pPr>
      <w:r w:rsidRPr="00A72FF4">
        <w:rPr>
          <w:sz w:val="24"/>
          <w:szCs w:val="24"/>
        </w:rPr>
        <w:t>Restrict access to the network, so that only authorized users an</w:t>
      </w:r>
      <w:r w:rsidR="00CF27C8" w:rsidRPr="00A72FF4">
        <w:rPr>
          <w:sz w:val="24"/>
          <w:szCs w:val="24"/>
        </w:rPr>
        <w:t xml:space="preserve">d devices are connected. </w:t>
      </w:r>
      <w:r w:rsidR="00030A8F" w:rsidRPr="00A72FF4">
        <w:rPr>
          <w:sz w:val="24"/>
          <w:szCs w:val="24"/>
        </w:rPr>
        <w:t>C</w:t>
      </w:r>
      <w:r w:rsidR="00CF27C8" w:rsidRPr="00A72FF4">
        <w:rPr>
          <w:sz w:val="24"/>
          <w:szCs w:val="24"/>
        </w:rPr>
        <w:t>reating a virtual private network (VPN)</w:t>
      </w:r>
      <w:r w:rsidR="00030A8F" w:rsidRPr="00A72FF4">
        <w:rPr>
          <w:sz w:val="24"/>
          <w:szCs w:val="24"/>
        </w:rPr>
        <w:t xml:space="preserve"> to securely access the network when outside of the office. Alternatively, a separate network can be created, although this cannot always be done and could be costly.</w:t>
      </w:r>
    </w:p>
    <w:p w14:paraId="100B499B" w14:textId="763E9DB0" w:rsidR="00EB5B2F" w:rsidRPr="00A72FF4" w:rsidRDefault="00EB5B2F" w:rsidP="00A72FF4">
      <w:pPr>
        <w:spacing w:line="360" w:lineRule="auto"/>
        <w:rPr>
          <w:sz w:val="24"/>
          <w:szCs w:val="24"/>
        </w:rPr>
      </w:pPr>
      <w:r w:rsidRPr="00A72FF4">
        <w:rPr>
          <w:sz w:val="24"/>
          <w:szCs w:val="24"/>
        </w:rPr>
        <w:t xml:space="preserve">Back up data </w:t>
      </w:r>
      <w:r w:rsidR="003A11B2" w:rsidRPr="00A72FF4">
        <w:rPr>
          <w:sz w:val="24"/>
          <w:szCs w:val="24"/>
        </w:rPr>
        <w:t>regularly and</w:t>
      </w:r>
      <w:r w:rsidR="00422663" w:rsidRPr="00A72FF4">
        <w:rPr>
          <w:sz w:val="24"/>
          <w:szCs w:val="24"/>
        </w:rPr>
        <w:t xml:space="preserve"> </w:t>
      </w:r>
      <w:r w:rsidR="00D960E6" w:rsidRPr="00A72FF4">
        <w:rPr>
          <w:sz w:val="24"/>
          <w:szCs w:val="24"/>
        </w:rPr>
        <w:t>ensure that all important data is backed up in case of a security breach</w:t>
      </w:r>
      <w:r w:rsidR="00422663" w:rsidRPr="00A72FF4">
        <w:rPr>
          <w:sz w:val="24"/>
          <w:szCs w:val="24"/>
        </w:rPr>
        <w:t xml:space="preserve"> and can be automated</w:t>
      </w:r>
      <w:r w:rsidR="00D960E6" w:rsidRPr="00A72FF4">
        <w:rPr>
          <w:sz w:val="24"/>
          <w:szCs w:val="24"/>
        </w:rPr>
        <w:t>. This can be done, either by cloud, network attached storage</w:t>
      </w:r>
      <w:r w:rsidR="00422663" w:rsidRPr="00A72FF4">
        <w:rPr>
          <w:sz w:val="24"/>
          <w:szCs w:val="24"/>
        </w:rPr>
        <w:t xml:space="preserve">, or external hard drives and ensure that the backups are ideally stored off-site or in a </w:t>
      </w:r>
      <w:proofErr w:type="gramStart"/>
      <w:r w:rsidR="00422663" w:rsidRPr="00A72FF4">
        <w:rPr>
          <w:sz w:val="24"/>
          <w:szCs w:val="24"/>
        </w:rPr>
        <w:t>safe, in case</w:t>
      </w:r>
      <w:proofErr w:type="gramEnd"/>
      <w:r w:rsidR="00422663" w:rsidRPr="00A72FF4">
        <w:rPr>
          <w:sz w:val="24"/>
          <w:szCs w:val="24"/>
        </w:rPr>
        <w:t xml:space="preserve"> there is a disaster.</w:t>
      </w:r>
    </w:p>
    <w:p w14:paraId="67F3FA6E" w14:textId="59E8611F" w:rsidR="009E3E9F" w:rsidRPr="00A72FF4" w:rsidRDefault="007243CF" w:rsidP="00A72FF4">
      <w:pPr>
        <w:spacing w:line="360" w:lineRule="auto"/>
        <w:rPr>
          <w:sz w:val="24"/>
          <w:szCs w:val="24"/>
        </w:rPr>
      </w:pPr>
      <w:r w:rsidRPr="00A72FF4">
        <w:rPr>
          <w:sz w:val="24"/>
          <w:szCs w:val="24"/>
        </w:rPr>
        <w:t>As it says on b</w:t>
      </w:r>
      <w:r w:rsidR="00D87ACC" w:rsidRPr="00A72FF4">
        <w:rPr>
          <w:sz w:val="24"/>
          <w:szCs w:val="24"/>
        </w:rPr>
        <w:t>nd.com</w:t>
      </w:r>
      <w:r w:rsidR="00336B49" w:rsidRPr="00A72FF4">
        <w:rPr>
          <w:sz w:val="24"/>
          <w:szCs w:val="24"/>
        </w:rPr>
        <w:t xml:space="preserve"> </w:t>
      </w:r>
      <w:sdt>
        <w:sdtPr>
          <w:rPr>
            <w:sz w:val="24"/>
            <w:szCs w:val="24"/>
          </w:rPr>
          <w:id w:val="333030784"/>
          <w:citation/>
        </w:sdtPr>
        <w:sdtEndPr/>
        <w:sdtContent>
          <w:r w:rsidR="00336B49" w:rsidRPr="00A72FF4">
            <w:rPr>
              <w:sz w:val="24"/>
              <w:szCs w:val="24"/>
            </w:rPr>
            <w:fldChar w:fldCharType="begin"/>
          </w:r>
          <w:r w:rsidR="00336B49" w:rsidRPr="00A72FF4">
            <w:rPr>
              <w:sz w:val="24"/>
              <w:szCs w:val="24"/>
            </w:rPr>
            <w:instrText xml:space="preserve"> CITATION Sam23 \l 2057 </w:instrText>
          </w:r>
          <w:r w:rsidR="00336B49" w:rsidRPr="00A72FF4">
            <w:rPr>
              <w:sz w:val="24"/>
              <w:szCs w:val="24"/>
            </w:rPr>
            <w:fldChar w:fldCharType="separate"/>
          </w:r>
          <w:r w:rsidR="00E87035" w:rsidRPr="00A72FF4">
            <w:rPr>
              <w:noProof/>
              <w:sz w:val="24"/>
              <w:szCs w:val="24"/>
            </w:rPr>
            <w:t>[3]</w:t>
          </w:r>
          <w:r w:rsidR="00336B49" w:rsidRPr="00A72FF4">
            <w:rPr>
              <w:sz w:val="24"/>
              <w:szCs w:val="24"/>
            </w:rPr>
            <w:fldChar w:fldCharType="end"/>
          </w:r>
        </w:sdtContent>
      </w:sdt>
      <w:r w:rsidR="00D87ACC" w:rsidRPr="00A72FF4">
        <w:rPr>
          <w:sz w:val="24"/>
          <w:szCs w:val="24"/>
        </w:rPr>
        <w:t xml:space="preserve"> </w:t>
      </w:r>
      <w:r w:rsidR="00336B49" w:rsidRPr="00A72FF4">
        <w:rPr>
          <w:sz w:val="24"/>
          <w:szCs w:val="24"/>
        </w:rPr>
        <w:t xml:space="preserve">is </w:t>
      </w:r>
      <w:r w:rsidR="0028432F" w:rsidRPr="00A72FF4">
        <w:rPr>
          <w:sz w:val="24"/>
          <w:szCs w:val="24"/>
        </w:rPr>
        <w:t>multi</w:t>
      </w:r>
      <w:r w:rsidR="00336B49" w:rsidRPr="00A72FF4">
        <w:rPr>
          <w:sz w:val="24"/>
          <w:szCs w:val="24"/>
        </w:rPr>
        <w:t>factor authentication</w:t>
      </w:r>
      <w:r w:rsidR="004E6489" w:rsidRPr="00A72FF4">
        <w:rPr>
          <w:sz w:val="24"/>
          <w:szCs w:val="24"/>
        </w:rPr>
        <w:t xml:space="preserve"> (MFA)</w:t>
      </w:r>
      <w:r w:rsidR="00336B49" w:rsidRPr="00A72FF4">
        <w:rPr>
          <w:sz w:val="24"/>
          <w:szCs w:val="24"/>
        </w:rPr>
        <w:t xml:space="preserve"> an option. This security measure</w:t>
      </w:r>
      <w:r w:rsidR="009E3E9F" w:rsidRPr="00A72FF4">
        <w:rPr>
          <w:sz w:val="24"/>
          <w:szCs w:val="24"/>
        </w:rPr>
        <w:t xml:space="preserve"> allows employees to provide multiple forms of identification </w:t>
      </w:r>
      <w:proofErr w:type="gramStart"/>
      <w:r w:rsidR="009E3E9F" w:rsidRPr="00A72FF4">
        <w:rPr>
          <w:sz w:val="24"/>
          <w:szCs w:val="24"/>
        </w:rPr>
        <w:t>in order to</w:t>
      </w:r>
      <w:proofErr w:type="gramEnd"/>
      <w:r w:rsidR="009E3E9F" w:rsidRPr="00A72FF4">
        <w:rPr>
          <w:sz w:val="24"/>
          <w:szCs w:val="24"/>
        </w:rPr>
        <w:t xml:space="preserve"> gain access to devices and software.</w:t>
      </w:r>
      <w:r w:rsidR="004E6489" w:rsidRPr="00A72FF4">
        <w:rPr>
          <w:sz w:val="24"/>
          <w:szCs w:val="24"/>
        </w:rPr>
        <w:t xml:space="preserve"> By requiring more than a password or device, MFA can add an extra barrier to prevent authorized access by hackers. </w:t>
      </w:r>
    </w:p>
    <w:p w14:paraId="4C01C655" w14:textId="7C99D06D" w:rsidR="0010578D" w:rsidRPr="00A72FF4" w:rsidRDefault="0010578D" w:rsidP="00A72FF4">
      <w:pPr>
        <w:spacing w:line="360" w:lineRule="auto"/>
        <w:rPr>
          <w:sz w:val="24"/>
          <w:szCs w:val="24"/>
        </w:rPr>
      </w:pPr>
      <w:r w:rsidRPr="00A72FF4">
        <w:rPr>
          <w:sz w:val="24"/>
          <w:szCs w:val="24"/>
        </w:rPr>
        <w:t>As well as implementing the above steps, it’s key to communicate security policies</w:t>
      </w:r>
      <w:r w:rsidR="00E23A18" w:rsidRPr="00A72FF4">
        <w:rPr>
          <w:sz w:val="24"/>
          <w:szCs w:val="24"/>
        </w:rPr>
        <w:t>.</w:t>
      </w:r>
    </w:p>
    <w:p w14:paraId="61A1755E" w14:textId="17B3690B" w:rsidR="002158C0" w:rsidRDefault="002158C0">
      <w:pPr>
        <w:spacing w:after="160" w:line="259" w:lineRule="auto"/>
      </w:pPr>
    </w:p>
    <w:p w14:paraId="31FD4DE5" w14:textId="380BCA1B" w:rsidR="00AB7DF8" w:rsidRDefault="004B50BE" w:rsidP="004B50BE">
      <w:pPr>
        <w:pStyle w:val="Heading3"/>
        <w:ind w:firstLine="720"/>
      </w:pPr>
      <w:bookmarkStart w:id="15" w:name="_Toc133929591"/>
      <w:r>
        <w:t xml:space="preserve">5.2 </w:t>
      </w:r>
      <w:r w:rsidR="00423177">
        <w:t>Failover Clustering for high availability systems/Services</w:t>
      </w:r>
      <w:bookmarkEnd w:id="15"/>
      <w:r w:rsidR="00423177">
        <w:t xml:space="preserve"> </w:t>
      </w:r>
    </w:p>
    <w:p w14:paraId="15AF3931" w14:textId="77777777" w:rsidR="002158C0" w:rsidRDefault="002158C0" w:rsidP="002158C0"/>
    <w:p w14:paraId="67970434" w14:textId="01CEA07E" w:rsidR="00780593" w:rsidRPr="00A72FF4" w:rsidRDefault="009608E4" w:rsidP="00A72FF4">
      <w:pPr>
        <w:spacing w:line="360" w:lineRule="auto"/>
        <w:rPr>
          <w:sz w:val="24"/>
          <w:szCs w:val="24"/>
        </w:rPr>
      </w:pPr>
      <w:r w:rsidRPr="00A72FF4">
        <w:rPr>
          <w:sz w:val="24"/>
          <w:szCs w:val="24"/>
        </w:rPr>
        <w:t xml:space="preserve">As it states in </w:t>
      </w:r>
      <w:r w:rsidR="001A6BBB" w:rsidRPr="00A72FF4">
        <w:rPr>
          <w:sz w:val="24"/>
          <w:szCs w:val="24"/>
        </w:rPr>
        <w:t xml:space="preserve">Windows Server 2019 Administration </w:t>
      </w:r>
      <w:r w:rsidR="00E819BD" w:rsidRPr="00A72FF4">
        <w:rPr>
          <w:sz w:val="24"/>
          <w:szCs w:val="24"/>
        </w:rPr>
        <w:t>fundamentals</w:t>
      </w:r>
      <w:r w:rsidR="001A6BBB" w:rsidRPr="00A72FF4">
        <w:rPr>
          <w:sz w:val="24"/>
          <w:szCs w:val="24"/>
        </w:rPr>
        <w:t xml:space="preserve"> </w:t>
      </w:r>
      <w:sdt>
        <w:sdtPr>
          <w:rPr>
            <w:sz w:val="24"/>
            <w:szCs w:val="24"/>
          </w:rPr>
          <w:id w:val="37947888"/>
          <w:citation/>
        </w:sdtPr>
        <w:sdtEndPr/>
        <w:sdtContent>
          <w:r w:rsidR="00E819BD" w:rsidRPr="00A72FF4">
            <w:rPr>
              <w:sz w:val="24"/>
              <w:szCs w:val="24"/>
            </w:rPr>
            <w:fldChar w:fldCharType="begin"/>
          </w:r>
          <w:r w:rsidR="00E819BD" w:rsidRPr="00A72FF4">
            <w:rPr>
              <w:sz w:val="24"/>
              <w:szCs w:val="24"/>
            </w:rPr>
            <w:instrText xml:space="preserve"> CITATION Bek191 \l 2057 </w:instrText>
          </w:r>
          <w:r w:rsidR="00E819BD" w:rsidRPr="00A72FF4">
            <w:rPr>
              <w:sz w:val="24"/>
              <w:szCs w:val="24"/>
            </w:rPr>
            <w:fldChar w:fldCharType="separate"/>
          </w:r>
          <w:r w:rsidR="00E87035" w:rsidRPr="00A72FF4">
            <w:rPr>
              <w:noProof/>
              <w:sz w:val="24"/>
              <w:szCs w:val="24"/>
            </w:rPr>
            <w:t>[4]</w:t>
          </w:r>
          <w:r w:rsidR="00E819BD" w:rsidRPr="00A72FF4">
            <w:rPr>
              <w:sz w:val="24"/>
              <w:szCs w:val="24"/>
            </w:rPr>
            <w:fldChar w:fldCharType="end"/>
          </w:r>
        </w:sdtContent>
      </w:sdt>
      <w:r w:rsidRPr="00A72FF4">
        <w:rPr>
          <w:sz w:val="24"/>
          <w:szCs w:val="24"/>
        </w:rPr>
        <w:t xml:space="preserve"> Failover Clustering is part of the storage replica feature within Windows Server 2019</w:t>
      </w:r>
      <w:r w:rsidR="00E36F66" w:rsidRPr="00A72FF4">
        <w:rPr>
          <w:sz w:val="24"/>
          <w:szCs w:val="24"/>
        </w:rPr>
        <w:t xml:space="preserve">, which enables the replication of volume </w:t>
      </w:r>
      <w:r w:rsidR="00874E24" w:rsidRPr="00A72FF4">
        <w:rPr>
          <w:sz w:val="24"/>
          <w:szCs w:val="24"/>
        </w:rPr>
        <w:t xml:space="preserve">between servers or clusters synchronously and </w:t>
      </w:r>
      <w:r w:rsidR="00AA5566" w:rsidRPr="00A72FF4">
        <w:rPr>
          <w:sz w:val="24"/>
          <w:szCs w:val="24"/>
        </w:rPr>
        <w:t>asynchronously. This sort of replication is</w:t>
      </w:r>
      <w:r w:rsidR="007C20A5" w:rsidRPr="00A72FF4">
        <w:rPr>
          <w:sz w:val="24"/>
          <w:szCs w:val="24"/>
        </w:rPr>
        <w:t xml:space="preserve"> </w:t>
      </w:r>
      <w:r w:rsidR="00AA5566" w:rsidRPr="00A72FF4">
        <w:rPr>
          <w:sz w:val="24"/>
          <w:szCs w:val="24"/>
        </w:rPr>
        <w:t xml:space="preserve">for disaster </w:t>
      </w:r>
      <w:r w:rsidR="00085777" w:rsidRPr="00A72FF4">
        <w:rPr>
          <w:sz w:val="24"/>
          <w:szCs w:val="24"/>
        </w:rPr>
        <w:t>recovery</w:t>
      </w:r>
      <w:r w:rsidR="00AA5566" w:rsidRPr="00A72FF4">
        <w:rPr>
          <w:sz w:val="24"/>
          <w:szCs w:val="24"/>
        </w:rPr>
        <w:t xml:space="preserve"> purpose</w:t>
      </w:r>
      <w:r w:rsidR="007C20A5" w:rsidRPr="00A72FF4">
        <w:rPr>
          <w:sz w:val="24"/>
          <w:szCs w:val="24"/>
        </w:rPr>
        <w:t xml:space="preserve">s. It allows </w:t>
      </w:r>
      <w:r w:rsidR="00085777" w:rsidRPr="00A72FF4">
        <w:rPr>
          <w:sz w:val="24"/>
          <w:szCs w:val="24"/>
        </w:rPr>
        <w:t>users</w:t>
      </w:r>
      <w:r w:rsidR="007C20A5" w:rsidRPr="00A72FF4">
        <w:rPr>
          <w:sz w:val="24"/>
          <w:szCs w:val="24"/>
        </w:rPr>
        <w:t xml:space="preserve"> to </w:t>
      </w:r>
      <w:r w:rsidR="00085777" w:rsidRPr="00A72FF4">
        <w:rPr>
          <w:sz w:val="24"/>
          <w:szCs w:val="24"/>
        </w:rPr>
        <w:t>create</w:t>
      </w:r>
      <w:r w:rsidR="007C20A5" w:rsidRPr="00A72FF4">
        <w:rPr>
          <w:sz w:val="24"/>
          <w:szCs w:val="24"/>
        </w:rPr>
        <w:t xml:space="preserve"> a stretching </w:t>
      </w:r>
      <w:r w:rsidR="00085777" w:rsidRPr="00A72FF4">
        <w:rPr>
          <w:sz w:val="24"/>
          <w:szCs w:val="24"/>
        </w:rPr>
        <w:t xml:space="preserve">failover cluster for high availability with nodes </w:t>
      </w:r>
      <w:r w:rsidR="00301852" w:rsidRPr="00A72FF4">
        <w:rPr>
          <w:sz w:val="24"/>
          <w:szCs w:val="24"/>
        </w:rPr>
        <w:t xml:space="preserve">that are located at two different locations which </w:t>
      </w:r>
      <w:r w:rsidR="00586970" w:rsidRPr="00A72FF4">
        <w:rPr>
          <w:sz w:val="24"/>
          <w:szCs w:val="24"/>
        </w:rPr>
        <w:t>maintains</w:t>
      </w:r>
      <w:r w:rsidR="00301852" w:rsidRPr="00A72FF4">
        <w:rPr>
          <w:sz w:val="24"/>
          <w:szCs w:val="24"/>
        </w:rPr>
        <w:t xml:space="preserve"> the </w:t>
      </w:r>
      <w:r w:rsidR="001B7E3F" w:rsidRPr="00A72FF4">
        <w:rPr>
          <w:sz w:val="24"/>
          <w:szCs w:val="24"/>
        </w:rPr>
        <w:t>synchronisation between storage.</w:t>
      </w:r>
    </w:p>
    <w:p w14:paraId="671CE989" w14:textId="3EC6B192" w:rsidR="004E6A1F" w:rsidRPr="00A72FF4" w:rsidRDefault="00235131" w:rsidP="00A72FF4">
      <w:pPr>
        <w:spacing w:line="360" w:lineRule="auto"/>
        <w:rPr>
          <w:sz w:val="24"/>
          <w:szCs w:val="24"/>
        </w:rPr>
      </w:pPr>
      <w:r w:rsidRPr="00A72FF4">
        <w:rPr>
          <w:sz w:val="24"/>
          <w:szCs w:val="24"/>
        </w:rPr>
        <w:lastRenderedPageBreak/>
        <w:t xml:space="preserve">Failover clustering </w:t>
      </w:r>
      <w:r w:rsidR="003338AE" w:rsidRPr="00A72FF4">
        <w:rPr>
          <w:sz w:val="24"/>
          <w:szCs w:val="24"/>
        </w:rPr>
        <w:t xml:space="preserve">is essential in enterprise networks as it allows for </w:t>
      </w:r>
      <w:r w:rsidR="00F00485" w:rsidRPr="00A72FF4">
        <w:rPr>
          <w:sz w:val="24"/>
          <w:szCs w:val="24"/>
        </w:rPr>
        <w:t xml:space="preserve">the </w:t>
      </w:r>
      <w:r w:rsidR="003338AE" w:rsidRPr="00A72FF4">
        <w:rPr>
          <w:sz w:val="24"/>
          <w:szCs w:val="24"/>
        </w:rPr>
        <w:t>high</w:t>
      </w:r>
      <w:r w:rsidR="00D12B81" w:rsidRPr="00A72FF4">
        <w:rPr>
          <w:sz w:val="24"/>
          <w:szCs w:val="24"/>
        </w:rPr>
        <w:t xml:space="preserve"> and continuous</w:t>
      </w:r>
      <w:r w:rsidR="003338AE" w:rsidRPr="00A72FF4">
        <w:rPr>
          <w:sz w:val="24"/>
          <w:szCs w:val="24"/>
        </w:rPr>
        <w:t xml:space="preserve"> </w:t>
      </w:r>
      <w:r w:rsidR="00FB4FDF" w:rsidRPr="00A72FF4">
        <w:rPr>
          <w:sz w:val="24"/>
          <w:szCs w:val="24"/>
        </w:rPr>
        <w:t>availability</w:t>
      </w:r>
      <w:r w:rsidR="005A42D4" w:rsidRPr="00A72FF4">
        <w:rPr>
          <w:sz w:val="24"/>
          <w:szCs w:val="24"/>
        </w:rPr>
        <w:t xml:space="preserve"> </w:t>
      </w:r>
      <w:r w:rsidR="00F00485" w:rsidRPr="00A72FF4">
        <w:rPr>
          <w:sz w:val="24"/>
          <w:szCs w:val="24"/>
        </w:rPr>
        <w:t>of</w:t>
      </w:r>
      <w:r w:rsidR="005A42D4" w:rsidRPr="00A72FF4">
        <w:rPr>
          <w:sz w:val="24"/>
          <w:szCs w:val="24"/>
        </w:rPr>
        <w:t xml:space="preserve"> </w:t>
      </w:r>
      <w:r w:rsidR="00E14B51" w:rsidRPr="00A72FF4">
        <w:rPr>
          <w:sz w:val="24"/>
          <w:szCs w:val="24"/>
        </w:rPr>
        <w:t>crucial services and applications</w:t>
      </w:r>
      <w:r w:rsidR="00DC499B" w:rsidRPr="00A72FF4">
        <w:rPr>
          <w:sz w:val="24"/>
          <w:szCs w:val="24"/>
        </w:rPr>
        <w:t>. With a failover cluster, if one server/ node went down, the other server/ node would take over and continue to provid</w:t>
      </w:r>
      <w:r w:rsidR="009200AA" w:rsidRPr="00A72FF4">
        <w:rPr>
          <w:sz w:val="24"/>
          <w:szCs w:val="24"/>
        </w:rPr>
        <w:t xml:space="preserve">e services, without the end user experiencing any or </w:t>
      </w:r>
      <w:r w:rsidR="00F00485" w:rsidRPr="00A72FF4">
        <w:rPr>
          <w:sz w:val="24"/>
          <w:szCs w:val="24"/>
        </w:rPr>
        <w:t>minimal</w:t>
      </w:r>
      <w:r w:rsidR="009200AA" w:rsidRPr="00A72FF4">
        <w:rPr>
          <w:sz w:val="24"/>
          <w:szCs w:val="24"/>
        </w:rPr>
        <w:t xml:space="preserve"> di</w:t>
      </w:r>
      <w:r w:rsidR="00F00485" w:rsidRPr="00A72FF4">
        <w:rPr>
          <w:sz w:val="24"/>
          <w:szCs w:val="24"/>
        </w:rPr>
        <w:t>sruptions.</w:t>
      </w:r>
    </w:p>
    <w:p w14:paraId="5325B7DF" w14:textId="747C7EE4" w:rsidR="00074E96" w:rsidRPr="00A72FF4" w:rsidRDefault="004F23B2" w:rsidP="00A72FF4">
      <w:pPr>
        <w:spacing w:line="360" w:lineRule="auto"/>
        <w:rPr>
          <w:sz w:val="24"/>
          <w:szCs w:val="24"/>
        </w:rPr>
      </w:pPr>
      <w:r w:rsidRPr="00A72FF4">
        <w:rPr>
          <w:sz w:val="24"/>
          <w:szCs w:val="24"/>
        </w:rPr>
        <w:t xml:space="preserve">A failover clustering role in a Windows server environment </w:t>
      </w:r>
      <w:r w:rsidR="00455E88" w:rsidRPr="00A72FF4">
        <w:rPr>
          <w:sz w:val="24"/>
          <w:szCs w:val="24"/>
        </w:rPr>
        <w:t>allows</w:t>
      </w:r>
      <w:r w:rsidR="004E6A1F" w:rsidRPr="00A72FF4">
        <w:rPr>
          <w:sz w:val="24"/>
          <w:szCs w:val="24"/>
        </w:rPr>
        <w:t xml:space="preserve"> for implementing and managing a failover cluster. The failover cluster role allows for a set of tools that allow network administrators to create and manage these clusters.</w:t>
      </w:r>
    </w:p>
    <w:p w14:paraId="578A3FDE" w14:textId="6CFD3F20" w:rsidR="002158C0" w:rsidRPr="00A72FF4" w:rsidRDefault="00A66E61" w:rsidP="00A72FF4">
      <w:pPr>
        <w:spacing w:line="360" w:lineRule="auto"/>
        <w:rPr>
          <w:sz w:val="24"/>
          <w:szCs w:val="24"/>
        </w:rPr>
      </w:pPr>
      <w:r w:rsidRPr="00A72FF4">
        <w:rPr>
          <w:sz w:val="24"/>
          <w:szCs w:val="24"/>
        </w:rPr>
        <w:t xml:space="preserve">When considering using a failover cluster, there are multiple concepts that need </w:t>
      </w:r>
      <w:r w:rsidR="002C2531" w:rsidRPr="00A72FF4">
        <w:rPr>
          <w:sz w:val="24"/>
          <w:szCs w:val="24"/>
        </w:rPr>
        <w:t xml:space="preserve">to be </w:t>
      </w:r>
      <w:r w:rsidR="00B64E37" w:rsidRPr="00A72FF4">
        <w:rPr>
          <w:sz w:val="24"/>
          <w:szCs w:val="24"/>
        </w:rPr>
        <w:t>investigated</w:t>
      </w:r>
      <w:r w:rsidR="002C2531" w:rsidRPr="00A72FF4">
        <w:rPr>
          <w:sz w:val="24"/>
          <w:szCs w:val="24"/>
        </w:rPr>
        <w:t xml:space="preserve"> before implementing it, such as.</w:t>
      </w:r>
    </w:p>
    <w:p w14:paraId="1BBBB555" w14:textId="6E761BDC" w:rsidR="002C2531" w:rsidRPr="00A72FF4" w:rsidRDefault="002C2531" w:rsidP="00A72FF4">
      <w:pPr>
        <w:spacing w:line="360" w:lineRule="auto"/>
        <w:rPr>
          <w:sz w:val="24"/>
          <w:szCs w:val="24"/>
        </w:rPr>
      </w:pPr>
      <w:r w:rsidRPr="00A72FF4">
        <w:rPr>
          <w:sz w:val="24"/>
          <w:szCs w:val="24"/>
        </w:rPr>
        <w:t>The hardware</w:t>
      </w:r>
      <w:r w:rsidR="00A90F59" w:rsidRPr="00A72FF4">
        <w:rPr>
          <w:sz w:val="24"/>
          <w:szCs w:val="24"/>
        </w:rPr>
        <w:t xml:space="preserve"> </w:t>
      </w:r>
      <w:r w:rsidR="00A87E05" w:rsidRPr="00A72FF4">
        <w:rPr>
          <w:sz w:val="24"/>
          <w:szCs w:val="24"/>
        </w:rPr>
        <w:t xml:space="preserve">must have two or more physical or virtual systems which </w:t>
      </w:r>
      <w:r w:rsidR="008C7A5A" w:rsidRPr="00A72FF4">
        <w:rPr>
          <w:sz w:val="24"/>
          <w:szCs w:val="24"/>
        </w:rPr>
        <w:t>must</w:t>
      </w:r>
      <w:r w:rsidR="00A87E05" w:rsidRPr="00A72FF4">
        <w:rPr>
          <w:sz w:val="24"/>
          <w:szCs w:val="24"/>
        </w:rPr>
        <w:t xml:space="preserve"> meet the specific </w:t>
      </w:r>
      <w:r w:rsidR="008C7A5A" w:rsidRPr="00A72FF4">
        <w:rPr>
          <w:sz w:val="24"/>
          <w:szCs w:val="24"/>
        </w:rPr>
        <w:t xml:space="preserve">requirements, it must have identical specifications, including the processor architecture, memory, </w:t>
      </w:r>
      <w:r w:rsidR="005B43D3" w:rsidRPr="00A72FF4">
        <w:rPr>
          <w:sz w:val="24"/>
          <w:szCs w:val="24"/>
        </w:rPr>
        <w:t>storage,</w:t>
      </w:r>
      <w:r w:rsidR="008C7A5A" w:rsidRPr="00A72FF4">
        <w:rPr>
          <w:sz w:val="24"/>
          <w:szCs w:val="24"/>
        </w:rPr>
        <w:t xml:space="preserve"> and network adapters.</w:t>
      </w:r>
    </w:p>
    <w:p w14:paraId="3B5F940E" w14:textId="119A3711" w:rsidR="008C7A5A" w:rsidRPr="00A72FF4" w:rsidRDefault="00223E55" w:rsidP="00A72FF4">
      <w:pPr>
        <w:spacing w:line="360" w:lineRule="auto"/>
        <w:rPr>
          <w:sz w:val="24"/>
          <w:szCs w:val="24"/>
        </w:rPr>
      </w:pPr>
      <w:r w:rsidRPr="00A72FF4">
        <w:rPr>
          <w:sz w:val="24"/>
          <w:szCs w:val="24"/>
        </w:rPr>
        <w:t>The operating system</w:t>
      </w:r>
      <w:r w:rsidR="0082465B" w:rsidRPr="00A72FF4">
        <w:rPr>
          <w:sz w:val="24"/>
          <w:szCs w:val="24"/>
        </w:rPr>
        <w:t xml:space="preserve"> must be implemented on a known supported version of the </w:t>
      </w:r>
      <w:r w:rsidRPr="00A72FF4">
        <w:rPr>
          <w:sz w:val="24"/>
          <w:szCs w:val="24"/>
        </w:rPr>
        <w:t>Windows</w:t>
      </w:r>
      <w:r w:rsidR="0082465B" w:rsidRPr="00A72FF4">
        <w:rPr>
          <w:sz w:val="24"/>
          <w:szCs w:val="24"/>
        </w:rPr>
        <w:t xml:space="preserve"> server operating system. In this instance, Windows Server 2019.</w:t>
      </w:r>
    </w:p>
    <w:p w14:paraId="0114EE5E" w14:textId="3221A12F" w:rsidR="00DF72FF" w:rsidRPr="00A72FF4" w:rsidRDefault="00DF72FF" w:rsidP="00A72FF4">
      <w:pPr>
        <w:spacing w:line="360" w:lineRule="auto"/>
        <w:rPr>
          <w:sz w:val="24"/>
          <w:szCs w:val="24"/>
        </w:rPr>
      </w:pPr>
      <w:r w:rsidRPr="00A72FF4">
        <w:rPr>
          <w:sz w:val="24"/>
          <w:szCs w:val="24"/>
        </w:rPr>
        <w:t xml:space="preserve">Networking, it is necessary for the failover system that a dedicated </w:t>
      </w:r>
      <w:r w:rsidR="00A803A0" w:rsidRPr="00A72FF4">
        <w:rPr>
          <w:sz w:val="24"/>
          <w:szCs w:val="24"/>
        </w:rPr>
        <w:t>network interface card (NIC) is used</w:t>
      </w:r>
      <w:r w:rsidR="00F00485" w:rsidRPr="00A72FF4">
        <w:rPr>
          <w:sz w:val="24"/>
          <w:szCs w:val="24"/>
        </w:rPr>
        <w:t>.</w:t>
      </w:r>
    </w:p>
    <w:p w14:paraId="5C579A16" w14:textId="389741C5" w:rsidR="00A803A0" w:rsidRPr="00A72FF4" w:rsidRDefault="00A803A0" w:rsidP="00A72FF4">
      <w:pPr>
        <w:spacing w:line="360" w:lineRule="auto"/>
        <w:rPr>
          <w:sz w:val="24"/>
          <w:szCs w:val="24"/>
        </w:rPr>
      </w:pPr>
      <w:r w:rsidRPr="00A72FF4">
        <w:rPr>
          <w:sz w:val="24"/>
          <w:szCs w:val="24"/>
        </w:rPr>
        <w:t>Storage, the storage</w:t>
      </w:r>
      <w:r w:rsidR="00ED6CBB" w:rsidRPr="00A72FF4">
        <w:rPr>
          <w:sz w:val="24"/>
          <w:szCs w:val="24"/>
        </w:rPr>
        <w:t xml:space="preserve"> subsystem </w:t>
      </w:r>
      <w:r w:rsidR="00845BDE" w:rsidRPr="00A72FF4">
        <w:rPr>
          <w:sz w:val="24"/>
          <w:szCs w:val="24"/>
        </w:rPr>
        <w:t>that will be used by the cluster must support shared storage. This is essential as this will allow dat</w:t>
      </w:r>
      <w:r w:rsidR="00051289" w:rsidRPr="00A72FF4">
        <w:rPr>
          <w:sz w:val="24"/>
          <w:szCs w:val="24"/>
        </w:rPr>
        <w:t>a</w:t>
      </w:r>
      <w:r w:rsidR="00845BDE" w:rsidRPr="00A72FF4">
        <w:rPr>
          <w:sz w:val="24"/>
          <w:szCs w:val="24"/>
        </w:rPr>
        <w:t xml:space="preserve"> to be accessed </w:t>
      </w:r>
      <w:r w:rsidR="00051289" w:rsidRPr="00A72FF4">
        <w:rPr>
          <w:sz w:val="24"/>
          <w:szCs w:val="24"/>
        </w:rPr>
        <w:t>simultaneously.</w:t>
      </w:r>
      <w:r w:rsidR="00B64E37" w:rsidRPr="00A72FF4">
        <w:rPr>
          <w:sz w:val="24"/>
          <w:szCs w:val="24"/>
        </w:rPr>
        <w:t xml:space="preserve"> This also includes an</w:t>
      </w:r>
      <w:r w:rsidR="006717DC" w:rsidRPr="00A72FF4">
        <w:rPr>
          <w:sz w:val="24"/>
          <w:szCs w:val="24"/>
        </w:rPr>
        <w:t>y RAID configurations that could be setup</w:t>
      </w:r>
      <w:r w:rsidR="007363C3" w:rsidRPr="00A72FF4">
        <w:rPr>
          <w:sz w:val="24"/>
          <w:szCs w:val="24"/>
        </w:rPr>
        <w:t xml:space="preserve"> for redundancy</w:t>
      </w:r>
      <w:r w:rsidR="006717DC" w:rsidRPr="00A72FF4">
        <w:rPr>
          <w:sz w:val="24"/>
          <w:szCs w:val="24"/>
        </w:rPr>
        <w:t>.</w:t>
      </w:r>
    </w:p>
    <w:p w14:paraId="5926D44F" w14:textId="5AAC023A" w:rsidR="006717DC" w:rsidRPr="00A72FF4" w:rsidRDefault="006717DC" w:rsidP="00A72FF4">
      <w:pPr>
        <w:spacing w:line="360" w:lineRule="auto"/>
        <w:rPr>
          <w:sz w:val="24"/>
          <w:szCs w:val="24"/>
        </w:rPr>
      </w:pPr>
      <w:proofErr w:type="spellStart"/>
      <w:r w:rsidRPr="00A72FF4">
        <w:rPr>
          <w:sz w:val="24"/>
          <w:szCs w:val="24"/>
        </w:rPr>
        <w:t>Quora</w:t>
      </w:r>
      <w:r w:rsidR="00240508" w:rsidRPr="00A72FF4">
        <w:rPr>
          <w:sz w:val="24"/>
          <w:szCs w:val="24"/>
        </w:rPr>
        <w:t>m</w:t>
      </w:r>
      <w:proofErr w:type="spellEnd"/>
      <w:r w:rsidR="00240508" w:rsidRPr="00A72FF4">
        <w:rPr>
          <w:sz w:val="24"/>
          <w:szCs w:val="24"/>
        </w:rPr>
        <w:t xml:space="preserve">, this is needed to ensure that only one server </w:t>
      </w:r>
      <w:r w:rsidR="00074E96" w:rsidRPr="00A72FF4">
        <w:rPr>
          <w:sz w:val="24"/>
          <w:szCs w:val="24"/>
        </w:rPr>
        <w:t>is active at any one time. This can be configured as either a file share witness or disk witness.</w:t>
      </w:r>
    </w:p>
    <w:p w14:paraId="77A86C09" w14:textId="77777777" w:rsidR="008A55CD" w:rsidRPr="00A72FF4" w:rsidRDefault="008A55CD" w:rsidP="00A72FF4">
      <w:pPr>
        <w:spacing w:line="360" w:lineRule="auto"/>
        <w:rPr>
          <w:sz w:val="24"/>
          <w:szCs w:val="24"/>
        </w:rPr>
      </w:pPr>
    </w:p>
    <w:p w14:paraId="7001CB3A" w14:textId="1D0D2730" w:rsidR="001F313F" w:rsidRPr="00A72FF4" w:rsidRDefault="00E77B89" w:rsidP="00A72FF4">
      <w:pPr>
        <w:spacing w:line="360" w:lineRule="auto"/>
        <w:rPr>
          <w:sz w:val="24"/>
          <w:szCs w:val="24"/>
        </w:rPr>
      </w:pPr>
      <w:r w:rsidRPr="00A72FF4">
        <w:rPr>
          <w:sz w:val="24"/>
          <w:szCs w:val="24"/>
        </w:rPr>
        <w:t>To deploy</w:t>
      </w:r>
      <w:r w:rsidR="001F313F" w:rsidRPr="00A72FF4">
        <w:rPr>
          <w:sz w:val="24"/>
          <w:szCs w:val="24"/>
        </w:rPr>
        <w:t xml:space="preserve"> the failover clustering role in Windows Server 2019</w:t>
      </w:r>
      <w:r w:rsidR="00A72FF4">
        <w:rPr>
          <w:sz w:val="24"/>
          <w:szCs w:val="24"/>
        </w:rPr>
        <w:t>.</w:t>
      </w:r>
    </w:p>
    <w:p w14:paraId="74EA0055" w14:textId="77777777" w:rsidR="00BD5F5C" w:rsidRDefault="00BD5F5C" w:rsidP="002158C0"/>
    <w:p w14:paraId="76779387" w14:textId="77777777" w:rsidR="00CD3F9C" w:rsidRDefault="00CD3F9C">
      <w:pPr>
        <w:spacing w:after="160" w:line="259" w:lineRule="auto"/>
      </w:pPr>
    </w:p>
    <w:p w14:paraId="5A7FBD39" w14:textId="3DD0F6E9" w:rsidR="00CD3F9C" w:rsidRDefault="00CD3F9C">
      <w:pPr>
        <w:spacing w:after="160" w:line="259" w:lineRule="auto"/>
      </w:pPr>
      <w:r>
        <w:rPr>
          <w:noProof/>
        </w:rPr>
        <w:lastRenderedPageBreak/>
        <w:drawing>
          <wp:anchor distT="0" distB="0" distL="114300" distR="114300" simplePos="0" relativeHeight="251673600" behindDoc="0" locked="0" layoutInCell="1" allowOverlap="1" wp14:anchorId="4431786E" wp14:editId="3B20E822">
            <wp:simplePos x="0" y="0"/>
            <wp:positionH relativeFrom="margin">
              <wp:align>left</wp:align>
            </wp:positionH>
            <wp:positionV relativeFrom="paragraph">
              <wp:posOffset>0</wp:posOffset>
            </wp:positionV>
            <wp:extent cx="5443855" cy="3840480"/>
            <wp:effectExtent l="0" t="0" r="4445" b="7620"/>
            <wp:wrapSquare wrapText="bothSides"/>
            <wp:docPr id="162305563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055636" name="Picture 2" descr="A screenshot of a compu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60982" cy="38528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8B4839" w14:textId="4C29055C" w:rsidR="00CD3F9C" w:rsidRDefault="00C97B63" w:rsidP="00A72FF4">
      <w:pPr>
        <w:spacing w:after="160" w:line="360" w:lineRule="auto"/>
        <w:rPr>
          <w:sz w:val="24"/>
          <w:szCs w:val="24"/>
        </w:rPr>
      </w:pPr>
      <w:r w:rsidRPr="00A72FF4">
        <w:rPr>
          <w:noProof/>
          <w:sz w:val="24"/>
          <w:szCs w:val="24"/>
        </w:rPr>
        <w:drawing>
          <wp:anchor distT="0" distB="0" distL="114300" distR="114300" simplePos="0" relativeHeight="251674624" behindDoc="0" locked="0" layoutInCell="1" allowOverlap="1" wp14:anchorId="78BF4828" wp14:editId="1F312398">
            <wp:simplePos x="0" y="0"/>
            <wp:positionH relativeFrom="column">
              <wp:posOffset>63175</wp:posOffset>
            </wp:positionH>
            <wp:positionV relativeFrom="paragraph">
              <wp:posOffset>646371</wp:posOffset>
            </wp:positionV>
            <wp:extent cx="5507355" cy="3841750"/>
            <wp:effectExtent l="0" t="0" r="0" b="6350"/>
            <wp:wrapSquare wrapText="bothSides"/>
            <wp:docPr id="186225233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52331" name="Picture 3" descr="A screenshot of a computer&#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507355" cy="384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208E" w:rsidRPr="00A72FF4">
        <w:rPr>
          <w:sz w:val="24"/>
          <w:szCs w:val="24"/>
        </w:rPr>
        <w:t xml:space="preserve">Log onto the server and go into server manager, select features find and tick </w:t>
      </w:r>
      <w:r w:rsidR="00C80DDE" w:rsidRPr="00A72FF4">
        <w:rPr>
          <w:sz w:val="24"/>
          <w:szCs w:val="24"/>
        </w:rPr>
        <w:t>‘F</w:t>
      </w:r>
      <w:r w:rsidR="000A208E" w:rsidRPr="00A72FF4">
        <w:rPr>
          <w:sz w:val="24"/>
          <w:szCs w:val="24"/>
        </w:rPr>
        <w:t xml:space="preserve">ailover </w:t>
      </w:r>
      <w:r w:rsidR="00C80DDE" w:rsidRPr="00A72FF4">
        <w:rPr>
          <w:sz w:val="24"/>
          <w:szCs w:val="24"/>
        </w:rPr>
        <w:t>clustering’</w:t>
      </w:r>
      <w:r w:rsidR="000A208E" w:rsidRPr="00A72FF4">
        <w:rPr>
          <w:sz w:val="24"/>
          <w:szCs w:val="24"/>
        </w:rPr>
        <w:t xml:space="preserve"> then click add features.</w:t>
      </w:r>
      <w:r w:rsidR="00F9101D" w:rsidRPr="00A72FF4">
        <w:rPr>
          <w:sz w:val="24"/>
          <w:szCs w:val="24"/>
        </w:rPr>
        <w:t xml:space="preserve"> Follow the process through until it has been completed.</w:t>
      </w:r>
    </w:p>
    <w:p w14:paraId="37655ACA" w14:textId="60907B85" w:rsidR="00C97B63" w:rsidRDefault="00C97B63" w:rsidP="00A72FF4">
      <w:pPr>
        <w:spacing w:after="160" w:line="360" w:lineRule="auto"/>
        <w:rPr>
          <w:sz w:val="24"/>
          <w:szCs w:val="24"/>
        </w:rPr>
      </w:pPr>
    </w:p>
    <w:p w14:paraId="2C843092" w14:textId="328C070A" w:rsidR="00C97B63" w:rsidRDefault="00C97B63" w:rsidP="00A72FF4">
      <w:pPr>
        <w:spacing w:after="160" w:line="360" w:lineRule="auto"/>
      </w:pPr>
    </w:p>
    <w:p w14:paraId="4645E00D" w14:textId="7C2E1F8A" w:rsidR="00C97B63" w:rsidRPr="00A72FF4" w:rsidRDefault="00AB26A8" w:rsidP="00A72FF4">
      <w:pPr>
        <w:spacing w:after="160" w:line="360" w:lineRule="auto"/>
        <w:rPr>
          <w:sz w:val="24"/>
          <w:szCs w:val="24"/>
        </w:rPr>
      </w:pPr>
      <w:r w:rsidRPr="00A72FF4">
        <w:rPr>
          <w:sz w:val="24"/>
          <w:szCs w:val="24"/>
        </w:rPr>
        <w:t>Go into the Failover cluster manager and create a cluster, then follow the installation wizard.</w:t>
      </w:r>
    </w:p>
    <w:p w14:paraId="13E38C23" w14:textId="7190738D" w:rsidR="00DD1028" w:rsidRDefault="000A631C">
      <w:pPr>
        <w:spacing w:after="160" w:line="259" w:lineRule="auto"/>
      </w:pPr>
      <w:r>
        <w:rPr>
          <w:noProof/>
        </w:rPr>
        <w:drawing>
          <wp:anchor distT="0" distB="0" distL="114300" distR="114300" simplePos="0" relativeHeight="251675648" behindDoc="0" locked="0" layoutInCell="1" allowOverlap="1" wp14:anchorId="29BFAE12" wp14:editId="29167E7F">
            <wp:simplePos x="0" y="0"/>
            <wp:positionH relativeFrom="column">
              <wp:posOffset>-212725</wp:posOffset>
            </wp:positionH>
            <wp:positionV relativeFrom="paragraph">
              <wp:posOffset>0</wp:posOffset>
            </wp:positionV>
            <wp:extent cx="6527800" cy="3855085"/>
            <wp:effectExtent l="0" t="0" r="6350" b="0"/>
            <wp:wrapSquare wrapText="bothSides"/>
            <wp:docPr id="194255772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57726" name="Picture 4" descr="A screenshot of a compute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527800" cy="38550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7F9343" w14:textId="09AA4378" w:rsidR="00F9101D" w:rsidRDefault="00890159" w:rsidP="00C97B63">
      <w:pPr>
        <w:spacing w:after="160" w:line="360" w:lineRule="auto"/>
      </w:pPr>
      <w:r w:rsidRPr="00C97B63">
        <w:rPr>
          <w:noProof/>
          <w:sz w:val="24"/>
          <w:szCs w:val="24"/>
        </w:rPr>
        <w:lastRenderedPageBreak/>
        <w:drawing>
          <wp:anchor distT="0" distB="0" distL="114300" distR="114300" simplePos="0" relativeHeight="251676672" behindDoc="0" locked="0" layoutInCell="1" allowOverlap="1" wp14:anchorId="0319C807" wp14:editId="4B986158">
            <wp:simplePos x="0" y="0"/>
            <wp:positionH relativeFrom="column">
              <wp:posOffset>-213036</wp:posOffset>
            </wp:positionH>
            <wp:positionV relativeFrom="paragraph">
              <wp:posOffset>611446</wp:posOffset>
            </wp:positionV>
            <wp:extent cx="6379210" cy="3837940"/>
            <wp:effectExtent l="0" t="0" r="2540" b="0"/>
            <wp:wrapSquare wrapText="bothSides"/>
            <wp:docPr id="1996980350" name="Picture 5" descr="A picture containing text, screenshot, softwar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980350" name="Picture 5" descr="A picture containing text, screenshot, software, display&#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379210" cy="3837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1C7E" w:rsidRPr="00C97B63">
        <w:rPr>
          <w:sz w:val="24"/>
          <w:szCs w:val="24"/>
        </w:rPr>
        <w:t>It will now show in Cluster manager</w:t>
      </w:r>
      <w:r w:rsidR="000A4845" w:rsidRPr="00C97B63">
        <w:rPr>
          <w:sz w:val="24"/>
          <w:szCs w:val="24"/>
        </w:rPr>
        <w:t>.</w:t>
      </w:r>
      <w:r w:rsidR="009F1C7E" w:rsidRPr="00C97B63">
        <w:rPr>
          <w:sz w:val="24"/>
          <w:szCs w:val="24"/>
        </w:rPr>
        <w:t xml:space="preserve"> </w:t>
      </w:r>
      <w:r w:rsidR="00AA5008" w:rsidRPr="00C97B63">
        <w:rPr>
          <w:sz w:val="24"/>
          <w:szCs w:val="24"/>
        </w:rPr>
        <w:t>T</w:t>
      </w:r>
      <w:r w:rsidR="009F1C7E" w:rsidRPr="00C97B63">
        <w:rPr>
          <w:sz w:val="24"/>
          <w:szCs w:val="24"/>
        </w:rPr>
        <w:t xml:space="preserve">o configure a role within cluster manager, click configure </w:t>
      </w:r>
      <w:r w:rsidR="000321A9" w:rsidRPr="00C97B63">
        <w:rPr>
          <w:sz w:val="24"/>
          <w:szCs w:val="24"/>
        </w:rPr>
        <w:t>roles</w:t>
      </w:r>
      <w:r w:rsidR="000321A9">
        <w:t>.</w:t>
      </w:r>
    </w:p>
    <w:p w14:paraId="14EA0F13" w14:textId="681D931C" w:rsidR="00CD3F9C" w:rsidRDefault="00C97B63" w:rsidP="00C97B63">
      <w:pPr>
        <w:spacing w:after="160" w:line="360" w:lineRule="auto"/>
      </w:pPr>
      <w:r w:rsidRPr="00C97B63">
        <w:rPr>
          <w:noProof/>
          <w:sz w:val="24"/>
          <w:szCs w:val="24"/>
        </w:rPr>
        <w:drawing>
          <wp:anchor distT="0" distB="0" distL="114300" distR="114300" simplePos="0" relativeHeight="251677696" behindDoc="0" locked="0" layoutInCell="1" allowOverlap="1" wp14:anchorId="3CAB9F9C" wp14:editId="18901E25">
            <wp:simplePos x="0" y="0"/>
            <wp:positionH relativeFrom="margin">
              <wp:align>right</wp:align>
            </wp:positionH>
            <wp:positionV relativeFrom="paragraph">
              <wp:posOffset>4572118</wp:posOffset>
            </wp:positionV>
            <wp:extent cx="5730875" cy="3628390"/>
            <wp:effectExtent l="0" t="0" r="3175" b="0"/>
            <wp:wrapSquare wrapText="bothSides"/>
            <wp:docPr id="106967752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77528" name="Picture 6" descr="A screenshot of a computer&#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3628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6F49" w:rsidRPr="00C97B63">
        <w:rPr>
          <w:sz w:val="24"/>
          <w:szCs w:val="24"/>
        </w:rPr>
        <w:t xml:space="preserve">Click the Role you </w:t>
      </w:r>
      <w:r w:rsidR="00C50DA8" w:rsidRPr="00C97B63">
        <w:rPr>
          <w:sz w:val="24"/>
          <w:szCs w:val="24"/>
        </w:rPr>
        <w:t xml:space="preserve">that needs to </w:t>
      </w:r>
      <w:proofErr w:type="gramStart"/>
      <w:r w:rsidR="00C50DA8" w:rsidRPr="00C97B63">
        <w:rPr>
          <w:sz w:val="24"/>
          <w:szCs w:val="24"/>
        </w:rPr>
        <w:t>added</w:t>
      </w:r>
      <w:proofErr w:type="gramEnd"/>
      <w:r w:rsidR="00C50DA8" w:rsidRPr="00C97B63">
        <w:rPr>
          <w:sz w:val="24"/>
          <w:szCs w:val="24"/>
        </w:rPr>
        <w:t xml:space="preserve"> in the high availability wizard and follow t</w:t>
      </w:r>
      <w:r w:rsidR="008E3E90" w:rsidRPr="00C97B63">
        <w:rPr>
          <w:sz w:val="24"/>
          <w:szCs w:val="24"/>
        </w:rPr>
        <w:t>he guide to add.</w:t>
      </w:r>
    </w:p>
    <w:p w14:paraId="2A1CA9FF" w14:textId="040C54CB" w:rsidR="00CD3F9C" w:rsidRDefault="00CD3F9C">
      <w:pPr>
        <w:spacing w:after="160" w:line="259" w:lineRule="auto"/>
      </w:pPr>
    </w:p>
    <w:p w14:paraId="5E213FB8" w14:textId="64605119" w:rsidR="00CD3F9C" w:rsidRDefault="008E3E90" w:rsidP="00C97B63">
      <w:pPr>
        <w:spacing w:after="160" w:line="360" w:lineRule="auto"/>
        <w:rPr>
          <w:sz w:val="24"/>
          <w:szCs w:val="24"/>
        </w:rPr>
      </w:pPr>
      <w:r w:rsidRPr="00C97B63">
        <w:rPr>
          <w:sz w:val="24"/>
          <w:szCs w:val="24"/>
        </w:rPr>
        <w:t>The node will then show in the Cluster manager.</w:t>
      </w:r>
    </w:p>
    <w:p w14:paraId="18A85FCB" w14:textId="77777777" w:rsidR="00C97B63" w:rsidRPr="00C97B63" w:rsidRDefault="00C97B63" w:rsidP="00C97B63">
      <w:pPr>
        <w:spacing w:after="160" w:line="360" w:lineRule="auto"/>
        <w:rPr>
          <w:sz w:val="24"/>
          <w:szCs w:val="24"/>
        </w:rPr>
      </w:pPr>
    </w:p>
    <w:p w14:paraId="09550FF3" w14:textId="38BE6BD0" w:rsidR="00DF5D1E" w:rsidRDefault="004B50BE" w:rsidP="004B50BE">
      <w:pPr>
        <w:pStyle w:val="Heading3"/>
        <w:ind w:firstLine="720"/>
      </w:pPr>
      <w:bookmarkStart w:id="16" w:name="_Toc133929592"/>
      <w:r>
        <w:t xml:space="preserve">5.3 </w:t>
      </w:r>
      <w:r w:rsidR="00EE5DA4">
        <w:t>Network Policy</w:t>
      </w:r>
      <w:bookmarkEnd w:id="16"/>
    </w:p>
    <w:p w14:paraId="740EE0CE" w14:textId="77777777" w:rsidR="00F36F41" w:rsidRDefault="00F36F41">
      <w:pPr>
        <w:spacing w:after="160" w:line="259" w:lineRule="auto"/>
      </w:pPr>
    </w:p>
    <w:p w14:paraId="45186630" w14:textId="200B668C" w:rsidR="00F36F41" w:rsidRPr="00C97B63" w:rsidRDefault="00046856" w:rsidP="00C97B63">
      <w:pPr>
        <w:spacing w:after="160" w:line="360" w:lineRule="auto"/>
        <w:rPr>
          <w:sz w:val="24"/>
          <w:szCs w:val="24"/>
        </w:rPr>
      </w:pPr>
      <w:r w:rsidRPr="00C97B63">
        <w:rPr>
          <w:sz w:val="24"/>
          <w:szCs w:val="24"/>
        </w:rPr>
        <w:t xml:space="preserve">As it states on </w:t>
      </w:r>
      <w:r w:rsidR="002E6DF3" w:rsidRPr="00C97B63">
        <w:rPr>
          <w:sz w:val="24"/>
          <w:szCs w:val="24"/>
        </w:rPr>
        <w:t xml:space="preserve">Cisco </w:t>
      </w:r>
      <w:sdt>
        <w:sdtPr>
          <w:rPr>
            <w:sz w:val="24"/>
            <w:szCs w:val="24"/>
          </w:rPr>
          <w:id w:val="2009704208"/>
          <w:citation/>
        </w:sdtPr>
        <w:sdtEndPr/>
        <w:sdtContent>
          <w:r w:rsidR="002E6DF3" w:rsidRPr="00C97B63">
            <w:rPr>
              <w:sz w:val="24"/>
              <w:szCs w:val="24"/>
            </w:rPr>
            <w:fldChar w:fldCharType="begin"/>
          </w:r>
          <w:r w:rsidR="002E6DF3" w:rsidRPr="00C97B63">
            <w:rPr>
              <w:sz w:val="24"/>
              <w:szCs w:val="24"/>
            </w:rPr>
            <w:instrText xml:space="preserve"> CITATION Cis23 \l 2057 </w:instrText>
          </w:r>
          <w:r w:rsidR="002E6DF3" w:rsidRPr="00C97B63">
            <w:rPr>
              <w:sz w:val="24"/>
              <w:szCs w:val="24"/>
            </w:rPr>
            <w:fldChar w:fldCharType="separate"/>
          </w:r>
          <w:r w:rsidR="00E87035" w:rsidRPr="00C97B63">
            <w:rPr>
              <w:noProof/>
              <w:sz w:val="24"/>
              <w:szCs w:val="24"/>
            </w:rPr>
            <w:t>[5]</w:t>
          </w:r>
          <w:r w:rsidR="002E6DF3" w:rsidRPr="00C97B63">
            <w:rPr>
              <w:sz w:val="24"/>
              <w:szCs w:val="24"/>
            </w:rPr>
            <w:fldChar w:fldCharType="end"/>
          </w:r>
        </w:sdtContent>
      </w:sdt>
      <w:r w:rsidR="002E6DF3" w:rsidRPr="00C97B63">
        <w:rPr>
          <w:sz w:val="24"/>
          <w:szCs w:val="24"/>
        </w:rPr>
        <w:t xml:space="preserve"> </w:t>
      </w:r>
    </w:p>
    <w:p w14:paraId="46951D96" w14:textId="5FDBB830" w:rsidR="0096121F" w:rsidRPr="00C97B63" w:rsidRDefault="00F36F41" w:rsidP="00C97B63">
      <w:pPr>
        <w:spacing w:after="160" w:line="360" w:lineRule="auto"/>
        <w:rPr>
          <w:sz w:val="24"/>
          <w:szCs w:val="24"/>
        </w:rPr>
      </w:pPr>
      <w:r w:rsidRPr="00C97B63">
        <w:rPr>
          <w:sz w:val="24"/>
          <w:szCs w:val="24"/>
        </w:rPr>
        <w:t xml:space="preserve">Network policy is a collection of rules that govern the </w:t>
      </w:r>
      <w:r w:rsidR="00911EAE" w:rsidRPr="00C97B63">
        <w:rPr>
          <w:sz w:val="24"/>
          <w:szCs w:val="24"/>
        </w:rPr>
        <w:t>behaviours of</w:t>
      </w:r>
      <w:r w:rsidRPr="00C97B63">
        <w:rPr>
          <w:sz w:val="24"/>
          <w:szCs w:val="24"/>
        </w:rPr>
        <w:t xml:space="preserve"> network devices. Just as a federal or central government may lay down policies for state or districts to follow to achieve national objectives, network administrators define policies for network devices to follow to achieve business objectives.</w:t>
      </w:r>
    </w:p>
    <w:p w14:paraId="2124534D" w14:textId="62E58B49" w:rsidR="00A2587A" w:rsidRPr="00C97B63" w:rsidRDefault="003E260D" w:rsidP="00C97B63">
      <w:pPr>
        <w:spacing w:after="160" w:line="360" w:lineRule="auto"/>
        <w:rPr>
          <w:sz w:val="24"/>
          <w:szCs w:val="24"/>
        </w:rPr>
      </w:pPr>
      <w:r w:rsidRPr="00C97B63">
        <w:rPr>
          <w:sz w:val="24"/>
          <w:szCs w:val="24"/>
        </w:rPr>
        <w:t xml:space="preserve">Network Policy for Enterprise </w:t>
      </w:r>
      <w:r w:rsidR="00C07849" w:rsidRPr="00C97B63">
        <w:rPr>
          <w:sz w:val="24"/>
          <w:szCs w:val="24"/>
        </w:rPr>
        <w:t>Network</w:t>
      </w:r>
    </w:p>
    <w:p w14:paraId="191FC247" w14:textId="77777777" w:rsidR="00754397" w:rsidRPr="00C97B63" w:rsidRDefault="00754397" w:rsidP="00C97B63">
      <w:pPr>
        <w:spacing w:after="160" w:line="360" w:lineRule="auto"/>
        <w:rPr>
          <w:sz w:val="24"/>
          <w:szCs w:val="24"/>
        </w:rPr>
      </w:pPr>
    </w:p>
    <w:p w14:paraId="45CDC5B6" w14:textId="77777777" w:rsidR="00F54E86" w:rsidRPr="00C97B63" w:rsidRDefault="00754397" w:rsidP="00C97B63">
      <w:pPr>
        <w:spacing w:after="160" w:line="360" w:lineRule="auto"/>
        <w:rPr>
          <w:sz w:val="24"/>
          <w:szCs w:val="24"/>
        </w:rPr>
      </w:pPr>
      <w:r w:rsidRPr="00C97B63">
        <w:rPr>
          <w:sz w:val="24"/>
          <w:szCs w:val="24"/>
        </w:rPr>
        <w:t>Network arch</w:t>
      </w:r>
      <w:r w:rsidR="00F54E86" w:rsidRPr="00C97B63">
        <w:rPr>
          <w:sz w:val="24"/>
          <w:szCs w:val="24"/>
        </w:rPr>
        <w:t>itecture</w:t>
      </w:r>
    </w:p>
    <w:p w14:paraId="3E1478F9" w14:textId="37F035CF" w:rsidR="000B409F" w:rsidRPr="00C97B63" w:rsidRDefault="00F54E86" w:rsidP="00C97B63">
      <w:pPr>
        <w:spacing w:after="160" w:line="360" w:lineRule="auto"/>
        <w:rPr>
          <w:sz w:val="24"/>
          <w:szCs w:val="24"/>
        </w:rPr>
      </w:pPr>
      <w:r w:rsidRPr="00C97B63">
        <w:rPr>
          <w:sz w:val="24"/>
          <w:szCs w:val="24"/>
        </w:rPr>
        <w:t xml:space="preserve">The network will </w:t>
      </w:r>
      <w:r w:rsidR="004D3B4A" w:rsidRPr="00C97B63">
        <w:rPr>
          <w:sz w:val="24"/>
          <w:szCs w:val="24"/>
        </w:rPr>
        <w:t xml:space="preserve">connect at the central location, where </w:t>
      </w:r>
      <w:r w:rsidR="00EB566A" w:rsidRPr="00C97B63">
        <w:rPr>
          <w:sz w:val="24"/>
          <w:szCs w:val="24"/>
        </w:rPr>
        <w:t xml:space="preserve">the central hub </w:t>
      </w:r>
      <w:r w:rsidR="00EF00B8" w:rsidRPr="00C97B63">
        <w:rPr>
          <w:sz w:val="24"/>
          <w:szCs w:val="24"/>
        </w:rPr>
        <w:t>connects</w:t>
      </w:r>
      <w:r w:rsidR="00EB566A" w:rsidRPr="00C97B63">
        <w:rPr>
          <w:sz w:val="24"/>
          <w:szCs w:val="24"/>
        </w:rPr>
        <w:t xml:space="preserve"> to all other remote location</w:t>
      </w:r>
      <w:r w:rsidR="000321A9" w:rsidRPr="00C97B63">
        <w:rPr>
          <w:sz w:val="24"/>
          <w:szCs w:val="24"/>
        </w:rPr>
        <w:t>s</w:t>
      </w:r>
      <w:r w:rsidR="000B409F" w:rsidRPr="00C97B63">
        <w:rPr>
          <w:sz w:val="24"/>
          <w:szCs w:val="24"/>
        </w:rPr>
        <w:t>. Each location</w:t>
      </w:r>
      <w:r w:rsidR="000321A9" w:rsidRPr="00C97B63">
        <w:rPr>
          <w:sz w:val="24"/>
          <w:szCs w:val="24"/>
        </w:rPr>
        <w:t xml:space="preserve"> </w:t>
      </w:r>
      <w:r w:rsidR="000B409F" w:rsidRPr="00C97B63">
        <w:rPr>
          <w:sz w:val="24"/>
          <w:szCs w:val="24"/>
        </w:rPr>
        <w:t>ha</w:t>
      </w:r>
      <w:r w:rsidR="000321A9" w:rsidRPr="00C97B63">
        <w:rPr>
          <w:sz w:val="24"/>
          <w:szCs w:val="24"/>
        </w:rPr>
        <w:t xml:space="preserve">s </w:t>
      </w:r>
      <w:r w:rsidR="002449A4" w:rsidRPr="00C97B63">
        <w:rPr>
          <w:sz w:val="24"/>
          <w:szCs w:val="24"/>
        </w:rPr>
        <w:t>its</w:t>
      </w:r>
      <w:r w:rsidR="000B409F" w:rsidRPr="00C97B63">
        <w:rPr>
          <w:sz w:val="24"/>
          <w:szCs w:val="24"/>
        </w:rPr>
        <w:t xml:space="preserve"> own local area network (LAN) which will connect to the central hub through a virtual private network (VPN)</w:t>
      </w:r>
    </w:p>
    <w:p w14:paraId="0F9DB4D7" w14:textId="77777777" w:rsidR="007C7202" w:rsidRPr="00C97B63" w:rsidRDefault="007C7202" w:rsidP="00C97B63">
      <w:pPr>
        <w:spacing w:after="160" w:line="360" w:lineRule="auto"/>
        <w:rPr>
          <w:sz w:val="24"/>
          <w:szCs w:val="24"/>
        </w:rPr>
      </w:pPr>
    </w:p>
    <w:p w14:paraId="019C7949" w14:textId="756DC7FA" w:rsidR="000B409F" w:rsidRPr="00C97B63" w:rsidRDefault="000B409F" w:rsidP="00C97B63">
      <w:pPr>
        <w:spacing w:after="160" w:line="360" w:lineRule="auto"/>
        <w:rPr>
          <w:sz w:val="24"/>
          <w:szCs w:val="24"/>
        </w:rPr>
      </w:pPr>
      <w:r w:rsidRPr="00C97B63">
        <w:rPr>
          <w:sz w:val="24"/>
          <w:szCs w:val="24"/>
        </w:rPr>
        <w:t>Network access</w:t>
      </w:r>
    </w:p>
    <w:p w14:paraId="177D4BD9" w14:textId="0A24CB8F" w:rsidR="00E469AA" w:rsidRPr="00C97B63" w:rsidRDefault="009D0A18" w:rsidP="00C97B63">
      <w:pPr>
        <w:spacing w:after="160" w:line="360" w:lineRule="auto"/>
        <w:rPr>
          <w:sz w:val="24"/>
          <w:szCs w:val="24"/>
        </w:rPr>
      </w:pPr>
      <w:r w:rsidRPr="00C97B63">
        <w:rPr>
          <w:sz w:val="24"/>
          <w:szCs w:val="24"/>
        </w:rPr>
        <w:t xml:space="preserve">Network access will be controlled to prevent unauthorized access. </w:t>
      </w:r>
      <w:r w:rsidR="004B217B" w:rsidRPr="00C97B63">
        <w:rPr>
          <w:sz w:val="24"/>
          <w:szCs w:val="24"/>
        </w:rPr>
        <w:t>Access to the network will requir</w:t>
      </w:r>
      <w:r w:rsidR="0095063E" w:rsidRPr="00C97B63">
        <w:rPr>
          <w:sz w:val="24"/>
          <w:szCs w:val="24"/>
        </w:rPr>
        <w:t xml:space="preserve">e a secure login using </w:t>
      </w:r>
      <w:r w:rsidR="001A24DF" w:rsidRPr="00C97B63">
        <w:rPr>
          <w:sz w:val="24"/>
          <w:szCs w:val="24"/>
        </w:rPr>
        <w:t>multi-factor authentication</w:t>
      </w:r>
      <w:r w:rsidR="0095063E" w:rsidRPr="00C97B63">
        <w:rPr>
          <w:sz w:val="24"/>
          <w:szCs w:val="24"/>
        </w:rPr>
        <w:t xml:space="preserve"> (MFA)</w:t>
      </w:r>
      <w:r w:rsidR="00E469AA" w:rsidRPr="00C97B63">
        <w:rPr>
          <w:sz w:val="24"/>
          <w:szCs w:val="24"/>
        </w:rPr>
        <w:t xml:space="preserve">, which will be </w:t>
      </w:r>
      <w:r w:rsidR="001A24DF" w:rsidRPr="00C97B63">
        <w:rPr>
          <w:sz w:val="24"/>
          <w:szCs w:val="24"/>
        </w:rPr>
        <w:t>set up</w:t>
      </w:r>
      <w:r w:rsidR="00E469AA" w:rsidRPr="00C97B63">
        <w:rPr>
          <w:sz w:val="24"/>
          <w:szCs w:val="24"/>
        </w:rPr>
        <w:t xml:space="preserve"> on staff </w:t>
      </w:r>
      <w:r w:rsidR="00941208" w:rsidRPr="00C97B63">
        <w:rPr>
          <w:sz w:val="24"/>
          <w:szCs w:val="24"/>
        </w:rPr>
        <w:t>employees’</w:t>
      </w:r>
      <w:r w:rsidR="00E469AA" w:rsidRPr="00C97B63">
        <w:rPr>
          <w:sz w:val="24"/>
          <w:szCs w:val="24"/>
        </w:rPr>
        <w:t xml:space="preserve"> phones. </w:t>
      </w:r>
    </w:p>
    <w:p w14:paraId="210464B3" w14:textId="77777777" w:rsidR="007C7202" w:rsidRPr="00C97B63" w:rsidRDefault="007C7202" w:rsidP="00C97B63">
      <w:pPr>
        <w:spacing w:after="160" w:line="360" w:lineRule="auto"/>
        <w:rPr>
          <w:sz w:val="24"/>
          <w:szCs w:val="24"/>
        </w:rPr>
      </w:pPr>
    </w:p>
    <w:p w14:paraId="742EBABC" w14:textId="310ADCF2" w:rsidR="00B7204A" w:rsidRPr="00C97B63" w:rsidRDefault="00E469AA" w:rsidP="00C97B63">
      <w:pPr>
        <w:spacing w:after="160" w:line="360" w:lineRule="auto"/>
        <w:rPr>
          <w:sz w:val="24"/>
          <w:szCs w:val="24"/>
        </w:rPr>
      </w:pPr>
      <w:r w:rsidRPr="00C97B63">
        <w:rPr>
          <w:sz w:val="24"/>
          <w:szCs w:val="24"/>
        </w:rPr>
        <w:t>Security</w:t>
      </w:r>
    </w:p>
    <w:p w14:paraId="21A85EDC" w14:textId="6BC807D0" w:rsidR="007C7202" w:rsidRPr="00C97B63" w:rsidRDefault="008C78A5" w:rsidP="00C97B63">
      <w:pPr>
        <w:spacing w:after="160" w:line="360" w:lineRule="auto"/>
        <w:rPr>
          <w:sz w:val="24"/>
          <w:szCs w:val="24"/>
        </w:rPr>
      </w:pPr>
      <w:r w:rsidRPr="00C97B63">
        <w:rPr>
          <w:sz w:val="24"/>
          <w:szCs w:val="24"/>
        </w:rPr>
        <w:t xml:space="preserve">There will be a dedicated security team, who is responsible for enforcing network security policies within the organisation. </w:t>
      </w:r>
      <w:r w:rsidR="00D46A55" w:rsidRPr="00C97B63">
        <w:rPr>
          <w:sz w:val="24"/>
          <w:szCs w:val="24"/>
        </w:rPr>
        <w:t xml:space="preserve">The security team will also be responsible for monitoring security </w:t>
      </w:r>
      <w:r w:rsidR="00941208" w:rsidRPr="00C97B63">
        <w:rPr>
          <w:sz w:val="24"/>
          <w:szCs w:val="24"/>
        </w:rPr>
        <w:t>operations and conducting regular security audits.</w:t>
      </w:r>
      <w:r w:rsidR="008874B3" w:rsidRPr="00C97B63">
        <w:rPr>
          <w:sz w:val="24"/>
          <w:szCs w:val="24"/>
        </w:rPr>
        <w:t xml:space="preserve"> As well as being responsible for re</w:t>
      </w:r>
      <w:r w:rsidR="00A93216" w:rsidRPr="00C97B63">
        <w:rPr>
          <w:sz w:val="24"/>
          <w:szCs w:val="24"/>
        </w:rPr>
        <w:t>sponding to security incidents and preventing security breaches.</w:t>
      </w:r>
    </w:p>
    <w:p w14:paraId="2098D07A" w14:textId="4097FBEC" w:rsidR="00A93216" w:rsidRPr="00C97B63" w:rsidRDefault="00A93216" w:rsidP="00C97B63">
      <w:pPr>
        <w:spacing w:after="160" w:line="360" w:lineRule="auto"/>
        <w:rPr>
          <w:sz w:val="24"/>
          <w:szCs w:val="24"/>
        </w:rPr>
      </w:pPr>
      <w:r w:rsidRPr="00C97B63">
        <w:rPr>
          <w:sz w:val="24"/>
          <w:szCs w:val="24"/>
        </w:rPr>
        <w:lastRenderedPageBreak/>
        <w:t>Security policies</w:t>
      </w:r>
    </w:p>
    <w:p w14:paraId="77F16F03" w14:textId="3E616D7C" w:rsidR="0002173A" w:rsidRPr="00C97B63" w:rsidRDefault="00992666" w:rsidP="00C97B63">
      <w:pPr>
        <w:spacing w:after="0" w:line="360" w:lineRule="auto"/>
        <w:rPr>
          <w:sz w:val="24"/>
          <w:szCs w:val="24"/>
        </w:rPr>
      </w:pPr>
      <w:r w:rsidRPr="00C97B63">
        <w:rPr>
          <w:sz w:val="24"/>
          <w:szCs w:val="24"/>
        </w:rPr>
        <w:t xml:space="preserve">There will be strict policies </w:t>
      </w:r>
      <w:r w:rsidR="007C7202" w:rsidRPr="00C97B63">
        <w:rPr>
          <w:sz w:val="24"/>
          <w:szCs w:val="24"/>
        </w:rPr>
        <w:t>to</w:t>
      </w:r>
      <w:r w:rsidRPr="00C97B63">
        <w:rPr>
          <w:sz w:val="24"/>
          <w:szCs w:val="24"/>
        </w:rPr>
        <w:t xml:space="preserve"> protect against potential cyber-attacks a</w:t>
      </w:r>
      <w:r w:rsidR="0002173A" w:rsidRPr="00C97B63">
        <w:rPr>
          <w:sz w:val="24"/>
          <w:szCs w:val="24"/>
        </w:rPr>
        <w:t xml:space="preserve">nd any other security </w:t>
      </w:r>
      <w:r w:rsidR="007C7202" w:rsidRPr="00C97B63">
        <w:rPr>
          <w:sz w:val="24"/>
          <w:szCs w:val="24"/>
        </w:rPr>
        <w:t>threats.</w:t>
      </w:r>
    </w:p>
    <w:p w14:paraId="1CC0B373" w14:textId="77777777" w:rsidR="0002173A" w:rsidRPr="00C97B63" w:rsidRDefault="0002173A" w:rsidP="00C97B63">
      <w:pPr>
        <w:spacing w:after="0" w:line="360" w:lineRule="auto"/>
        <w:rPr>
          <w:sz w:val="24"/>
          <w:szCs w:val="24"/>
        </w:rPr>
      </w:pPr>
      <w:r w:rsidRPr="00C97B63">
        <w:rPr>
          <w:sz w:val="24"/>
          <w:szCs w:val="24"/>
        </w:rPr>
        <w:t>Strong password policies with expiration limits and complexity requirements</w:t>
      </w:r>
    </w:p>
    <w:p w14:paraId="51D7FEA1" w14:textId="77777777" w:rsidR="000E56A3" w:rsidRPr="00C97B63" w:rsidRDefault="000E56A3" w:rsidP="00C97B63">
      <w:pPr>
        <w:spacing w:after="0" w:line="360" w:lineRule="auto"/>
        <w:rPr>
          <w:sz w:val="24"/>
          <w:szCs w:val="24"/>
        </w:rPr>
      </w:pPr>
      <w:r w:rsidRPr="00C97B63">
        <w:rPr>
          <w:sz w:val="24"/>
          <w:szCs w:val="24"/>
        </w:rPr>
        <w:t>Regular backups of critical systems and data</w:t>
      </w:r>
    </w:p>
    <w:p w14:paraId="2D109E29" w14:textId="146D77E8" w:rsidR="000E56A3" w:rsidRPr="00C97B63" w:rsidRDefault="000E56A3" w:rsidP="00C97B63">
      <w:pPr>
        <w:spacing w:after="0" w:line="360" w:lineRule="auto"/>
        <w:rPr>
          <w:sz w:val="24"/>
          <w:szCs w:val="24"/>
        </w:rPr>
      </w:pPr>
      <w:r w:rsidRPr="00C97B63">
        <w:rPr>
          <w:sz w:val="24"/>
          <w:szCs w:val="24"/>
        </w:rPr>
        <w:t xml:space="preserve">Regular firmware and software updates on all devices connected to the </w:t>
      </w:r>
      <w:r w:rsidR="007C7202" w:rsidRPr="00C97B63">
        <w:rPr>
          <w:sz w:val="24"/>
          <w:szCs w:val="24"/>
        </w:rPr>
        <w:t>network.</w:t>
      </w:r>
    </w:p>
    <w:p w14:paraId="68264B4C" w14:textId="6F3D20F9" w:rsidR="0069281B" w:rsidRPr="00C97B63" w:rsidRDefault="0069281B" w:rsidP="00C97B63">
      <w:pPr>
        <w:spacing w:after="0" w:line="360" w:lineRule="auto"/>
        <w:rPr>
          <w:sz w:val="24"/>
          <w:szCs w:val="24"/>
        </w:rPr>
      </w:pPr>
      <w:r w:rsidRPr="00C97B63">
        <w:rPr>
          <w:sz w:val="24"/>
          <w:szCs w:val="24"/>
        </w:rPr>
        <w:t xml:space="preserve">Control </w:t>
      </w:r>
      <w:r w:rsidR="002A4484" w:rsidRPr="00C97B63">
        <w:rPr>
          <w:sz w:val="24"/>
          <w:szCs w:val="24"/>
        </w:rPr>
        <w:t>policies</w:t>
      </w:r>
      <w:r w:rsidRPr="00C97B63">
        <w:rPr>
          <w:sz w:val="24"/>
          <w:szCs w:val="24"/>
        </w:rPr>
        <w:t xml:space="preserve"> which will limit </w:t>
      </w:r>
      <w:r w:rsidR="002A4484" w:rsidRPr="00C97B63">
        <w:rPr>
          <w:sz w:val="24"/>
          <w:szCs w:val="24"/>
        </w:rPr>
        <w:t xml:space="preserve">access to systems and data to authorized </w:t>
      </w:r>
      <w:r w:rsidR="007C7202" w:rsidRPr="00C97B63">
        <w:rPr>
          <w:sz w:val="24"/>
          <w:szCs w:val="24"/>
        </w:rPr>
        <w:t>employees.</w:t>
      </w:r>
    </w:p>
    <w:p w14:paraId="4DE1EB00" w14:textId="43AAA382" w:rsidR="00966097" w:rsidRPr="00C97B63" w:rsidRDefault="00966097" w:rsidP="00C97B63">
      <w:pPr>
        <w:spacing w:after="0" w:line="360" w:lineRule="auto"/>
        <w:rPr>
          <w:sz w:val="24"/>
          <w:szCs w:val="24"/>
        </w:rPr>
      </w:pPr>
      <w:r w:rsidRPr="00C97B63">
        <w:rPr>
          <w:sz w:val="24"/>
          <w:szCs w:val="24"/>
        </w:rPr>
        <w:t>Regular</w:t>
      </w:r>
      <w:r w:rsidR="0069281B" w:rsidRPr="00C97B63">
        <w:rPr>
          <w:sz w:val="24"/>
          <w:szCs w:val="24"/>
        </w:rPr>
        <w:t xml:space="preserve"> vulnerability scans and penetration testing to minimise and identify security </w:t>
      </w:r>
      <w:r w:rsidR="007C7202" w:rsidRPr="00C97B63">
        <w:rPr>
          <w:sz w:val="24"/>
          <w:szCs w:val="24"/>
        </w:rPr>
        <w:t>risks.</w:t>
      </w:r>
    </w:p>
    <w:p w14:paraId="56A0652C" w14:textId="77777777" w:rsidR="00045A79" w:rsidRPr="00C97B63" w:rsidRDefault="00045A79" w:rsidP="00C97B63">
      <w:pPr>
        <w:spacing w:after="160" w:line="360" w:lineRule="auto"/>
        <w:rPr>
          <w:sz w:val="24"/>
          <w:szCs w:val="24"/>
        </w:rPr>
      </w:pPr>
    </w:p>
    <w:p w14:paraId="58335F7F" w14:textId="625622AC" w:rsidR="00A93216" w:rsidRPr="00C97B63" w:rsidRDefault="00966097" w:rsidP="00C97B63">
      <w:pPr>
        <w:spacing w:after="160" w:line="360" w:lineRule="auto"/>
        <w:rPr>
          <w:sz w:val="24"/>
          <w:szCs w:val="24"/>
        </w:rPr>
      </w:pPr>
      <w:r w:rsidRPr="00C97B63">
        <w:rPr>
          <w:sz w:val="24"/>
          <w:szCs w:val="24"/>
        </w:rPr>
        <w:t>Awareness training for employees</w:t>
      </w:r>
      <w:r w:rsidR="007C7202" w:rsidRPr="00C97B63">
        <w:rPr>
          <w:sz w:val="24"/>
          <w:szCs w:val="24"/>
        </w:rPr>
        <w:t>.</w:t>
      </w:r>
    </w:p>
    <w:p w14:paraId="034281BF" w14:textId="77777777" w:rsidR="007C7202" w:rsidRPr="00C97B63" w:rsidRDefault="007C7202" w:rsidP="00C97B63">
      <w:pPr>
        <w:spacing w:after="160" w:line="360" w:lineRule="auto"/>
        <w:rPr>
          <w:sz w:val="24"/>
          <w:szCs w:val="24"/>
        </w:rPr>
      </w:pPr>
    </w:p>
    <w:p w14:paraId="54B10505" w14:textId="018F282C" w:rsidR="00B4768D" w:rsidRPr="00C97B63" w:rsidRDefault="00C1106C" w:rsidP="00C97B63">
      <w:pPr>
        <w:spacing w:after="160" w:line="360" w:lineRule="auto"/>
        <w:rPr>
          <w:sz w:val="24"/>
          <w:szCs w:val="24"/>
        </w:rPr>
      </w:pPr>
      <w:r w:rsidRPr="00C97B63">
        <w:rPr>
          <w:sz w:val="24"/>
          <w:szCs w:val="24"/>
        </w:rPr>
        <w:t>Changes</w:t>
      </w:r>
    </w:p>
    <w:p w14:paraId="04C1FA91" w14:textId="07167C57" w:rsidR="00981187" w:rsidRPr="00C97B63" w:rsidRDefault="004F6989" w:rsidP="00C97B63">
      <w:pPr>
        <w:spacing w:after="160" w:line="360" w:lineRule="auto"/>
        <w:rPr>
          <w:sz w:val="24"/>
          <w:szCs w:val="24"/>
        </w:rPr>
      </w:pPr>
      <w:r w:rsidRPr="00C97B63">
        <w:rPr>
          <w:sz w:val="24"/>
          <w:szCs w:val="24"/>
        </w:rPr>
        <w:t xml:space="preserve">Any changes made to the network will be tested before being rolled out, </w:t>
      </w:r>
      <w:proofErr w:type="gramStart"/>
      <w:r w:rsidRPr="00C97B63">
        <w:rPr>
          <w:sz w:val="24"/>
          <w:szCs w:val="24"/>
        </w:rPr>
        <w:t>in order to</w:t>
      </w:r>
      <w:proofErr w:type="gramEnd"/>
      <w:r w:rsidRPr="00C97B63">
        <w:rPr>
          <w:sz w:val="24"/>
          <w:szCs w:val="24"/>
        </w:rPr>
        <w:t xml:space="preserve"> mini</w:t>
      </w:r>
      <w:r w:rsidR="00981187" w:rsidRPr="00C97B63">
        <w:rPr>
          <w:sz w:val="24"/>
          <w:szCs w:val="24"/>
        </w:rPr>
        <w:t>mize disruption. All changes will be reviewed by the security team before being rolled out.</w:t>
      </w:r>
    </w:p>
    <w:p w14:paraId="728B893B" w14:textId="77777777" w:rsidR="00F71D42" w:rsidRPr="00C97B63" w:rsidRDefault="00F71D42" w:rsidP="00C97B63">
      <w:pPr>
        <w:spacing w:after="160" w:line="360" w:lineRule="auto"/>
        <w:rPr>
          <w:sz w:val="24"/>
          <w:szCs w:val="24"/>
        </w:rPr>
      </w:pPr>
    </w:p>
    <w:p w14:paraId="10E89DF3" w14:textId="7361A9F4" w:rsidR="00981187" w:rsidRPr="00C97B63" w:rsidRDefault="00981187" w:rsidP="00C97B63">
      <w:pPr>
        <w:spacing w:after="160" w:line="360" w:lineRule="auto"/>
        <w:rPr>
          <w:sz w:val="24"/>
          <w:szCs w:val="24"/>
        </w:rPr>
      </w:pPr>
      <w:r w:rsidRPr="00C97B63">
        <w:rPr>
          <w:sz w:val="24"/>
          <w:szCs w:val="24"/>
        </w:rPr>
        <w:t>Monitoring</w:t>
      </w:r>
    </w:p>
    <w:p w14:paraId="1B2E74CB" w14:textId="29B58DA2" w:rsidR="00780CB8" w:rsidRPr="00C97B63" w:rsidRDefault="00780CB8" w:rsidP="00C97B63">
      <w:pPr>
        <w:spacing w:after="160" w:line="360" w:lineRule="auto"/>
        <w:rPr>
          <w:sz w:val="24"/>
          <w:szCs w:val="24"/>
        </w:rPr>
      </w:pPr>
      <w:r w:rsidRPr="00C97B63">
        <w:rPr>
          <w:sz w:val="24"/>
          <w:szCs w:val="24"/>
        </w:rPr>
        <w:t>Network monitoring tool</w:t>
      </w:r>
      <w:r w:rsidR="00385176" w:rsidRPr="00C97B63">
        <w:rPr>
          <w:sz w:val="24"/>
          <w:szCs w:val="24"/>
        </w:rPr>
        <w:t>s</w:t>
      </w:r>
      <w:r w:rsidRPr="00C97B63">
        <w:rPr>
          <w:sz w:val="24"/>
          <w:szCs w:val="24"/>
        </w:rPr>
        <w:t xml:space="preserve"> will be used to detect potential security threats. The </w:t>
      </w:r>
      <w:r w:rsidR="00385176" w:rsidRPr="00C97B63">
        <w:rPr>
          <w:sz w:val="24"/>
          <w:szCs w:val="24"/>
        </w:rPr>
        <w:t>security</w:t>
      </w:r>
      <w:r w:rsidRPr="00C97B63">
        <w:rPr>
          <w:sz w:val="24"/>
          <w:szCs w:val="24"/>
        </w:rPr>
        <w:t xml:space="preserve"> team will monitor the network for such threat</w:t>
      </w:r>
      <w:r w:rsidR="00385176" w:rsidRPr="00C97B63">
        <w:rPr>
          <w:sz w:val="24"/>
          <w:szCs w:val="24"/>
        </w:rPr>
        <w:t xml:space="preserve">s and investigate. The network logs will be </w:t>
      </w:r>
      <w:r w:rsidR="0019120E" w:rsidRPr="00C97B63">
        <w:rPr>
          <w:sz w:val="24"/>
          <w:szCs w:val="24"/>
        </w:rPr>
        <w:t xml:space="preserve">reviewed regularly to </w:t>
      </w:r>
      <w:r w:rsidR="00A3309F" w:rsidRPr="00C97B63">
        <w:rPr>
          <w:sz w:val="24"/>
          <w:szCs w:val="24"/>
        </w:rPr>
        <w:t>identify any security issues.</w:t>
      </w:r>
    </w:p>
    <w:p w14:paraId="1F20028E" w14:textId="77777777" w:rsidR="007C7202" w:rsidRPr="00C97B63" w:rsidRDefault="007C7202" w:rsidP="00C97B63">
      <w:pPr>
        <w:spacing w:after="160" w:line="360" w:lineRule="auto"/>
        <w:rPr>
          <w:sz w:val="24"/>
          <w:szCs w:val="24"/>
        </w:rPr>
      </w:pPr>
    </w:p>
    <w:p w14:paraId="153E8AB5" w14:textId="0614078F" w:rsidR="007C7202" w:rsidRPr="00C97B63" w:rsidRDefault="00A3309F" w:rsidP="00C97B63">
      <w:pPr>
        <w:spacing w:after="160" w:line="360" w:lineRule="auto"/>
        <w:rPr>
          <w:sz w:val="24"/>
          <w:szCs w:val="24"/>
        </w:rPr>
      </w:pPr>
      <w:r w:rsidRPr="00C97B63">
        <w:rPr>
          <w:sz w:val="24"/>
          <w:szCs w:val="24"/>
        </w:rPr>
        <w:t>Violations</w:t>
      </w:r>
    </w:p>
    <w:p w14:paraId="51E2C586" w14:textId="23FBBC42" w:rsidR="00A3309F" w:rsidRPr="00C97B63" w:rsidRDefault="00D65B5E" w:rsidP="00C97B63">
      <w:pPr>
        <w:spacing w:after="160" w:line="360" w:lineRule="auto"/>
        <w:rPr>
          <w:sz w:val="24"/>
          <w:szCs w:val="24"/>
        </w:rPr>
      </w:pPr>
      <w:r w:rsidRPr="00C97B63">
        <w:rPr>
          <w:sz w:val="24"/>
          <w:szCs w:val="24"/>
        </w:rPr>
        <w:t xml:space="preserve">In the event of a violation, there will be an incident plan. The </w:t>
      </w:r>
      <w:r w:rsidR="005B2728" w:rsidRPr="00C97B63">
        <w:rPr>
          <w:sz w:val="24"/>
          <w:szCs w:val="24"/>
        </w:rPr>
        <w:t xml:space="preserve">security team will investigate and contain the </w:t>
      </w:r>
      <w:r w:rsidR="00EC0A7B" w:rsidRPr="00C97B63">
        <w:rPr>
          <w:sz w:val="24"/>
          <w:szCs w:val="24"/>
        </w:rPr>
        <w:t>breach and</w:t>
      </w:r>
      <w:r w:rsidR="005B2728" w:rsidRPr="00C97B63">
        <w:rPr>
          <w:sz w:val="24"/>
          <w:szCs w:val="24"/>
        </w:rPr>
        <w:t xml:space="preserve"> restore operations to normal.</w:t>
      </w:r>
      <w:r w:rsidR="00EC0A7B" w:rsidRPr="00C97B63">
        <w:rPr>
          <w:sz w:val="24"/>
          <w:szCs w:val="24"/>
        </w:rPr>
        <w:t xml:space="preserve"> There are procedures in place to notify employees and to provide regular updates.</w:t>
      </w:r>
    </w:p>
    <w:p w14:paraId="4A2B70B5" w14:textId="77777777" w:rsidR="00C07849" w:rsidRPr="00C97B63" w:rsidRDefault="00C07849" w:rsidP="00C97B63">
      <w:pPr>
        <w:spacing w:after="160" w:line="360" w:lineRule="auto"/>
        <w:rPr>
          <w:sz w:val="28"/>
          <w:szCs w:val="28"/>
        </w:rPr>
      </w:pPr>
    </w:p>
    <w:p w14:paraId="438433BF" w14:textId="3B9F0987" w:rsidR="00C07849" w:rsidRPr="00C97B63" w:rsidRDefault="00A472F8" w:rsidP="00C97B63">
      <w:pPr>
        <w:spacing w:after="160" w:line="360" w:lineRule="auto"/>
        <w:rPr>
          <w:sz w:val="24"/>
          <w:szCs w:val="24"/>
        </w:rPr>
      </w:pPr>
      <w:r w:rsidRPr="00C97B63">
        <w:rPr>
          <w:sz w:val="24"/>
          <w:szCs w:val="24"/>
        </w:rPr>
        <w:lastRenderedPageBreak/>
        <w:t xml:space="preserve">As </w:t>
      </w:r>
      <w:r w:rsidR="00640E96" w:rsidRPr="00C97B63">
        <w:rPr>
          <w:sz w:val="24"/>
          <w:szCs w:val="24"/>
        </w:rPr>
        <w:t>stated</w:t>
      </w:r>
      <w:r w:rsidRPr="00C97B63">
        <w:rPr>
          <w:sz w:val="24"/>
          <w:szCs w:val="24"/>
        </w:rPr>
        <w:t xml:space="preserve"> </w:t>
      </w:r>
      <w:r w:rsidR="00640E96" w:rsidRPr="00C97B63">
        <w:rPr>
          <w:sz w:val="24"/>
          <w:szCs w:val="24"/>
        </w:rPr>
        <w:t>in</w:t>
      </w:r>
      <w:r w:rsidR="00F550DD" w:rsidRPr="00C97B63">
        <w:rPr>
          <w:sz w:val="24"/>
          <w:szCs w:val="24"/>
        </w:rPr>
        <w:t xml:space="preserve"> small business.</w:t>
      </w:r>
      <w:r w:rsidR="00AC4F60" w:rsidRPr="00C97B63">
        <w:rPr>
          <w:sz w:val="24"/>
          <w:szCs w:val="24"/>
        </w:rPr>
        <w:t xml:space="preserve"> </w:t>
      </w:r>
      <w:proofErr w:type="spellStart"/>
      <w:r w:rsidR="00F550DD" w:rsidRPr="00C97B63">
        <w:rPr>
          <w:sz w:val="24"/>
          <w:szCs w:val="24"/>
        </w:rPr>
        <w:t>chron</w:t>
      </w:r>
      <w:proofErr w:type="spellEnd"/>
      <w:r w:rsidRPr="00C97B63">
        <w:rPr>
          <w:sz w:val="24"/>
          <w:szCs w:val="24"/>
        </w:rPr>
        <w:t xml:space="preserve"> </w:t>
      </w:r>
      <w:sdt>
        <w:sdtPr>
          <w:rPr>
            <w:sz w:val="24"/>
            <w:szCs w:val="24"/>
          </w:rPr>
          <w:id w:val="-1523312143"/>
          <w:citation/>
        </w:sdtPr>
        <w:sdtEndPr/>
        <w:sdtContent>
          <w:r w:rsidRPr="00C97B63">
            <w:rPr>
              <w:sz w:val="24"/>
              <w:szCs w:val="24"/>
            </w:rPr>
            <w:fldChar w:fldCharType="begin"/>
          </w:r>
          <w:r w:rsidRPr="00C97B63">
            <w:rPr>
              <w:sz w:val="24"/>
              <w:szCs w:val="24"/>
            </w:rPr>
            <w:instrText xml:space="preserve"> CITATION Cat23 \l 2057 </w:instrText>
          </w:r>
          <w:r w:rsidRPr="00C97B63">
            <w:rPr>
              <w:sz w:val="24"/>
              <w:szCs w:val="24"/>
            </w:rPr>
            <w:fldChar w:fldCharType="separate"/>
          </w:r>
          <w:r w:rsidR="00E87035" w:rsidRPr="00C97B63">
            <w:rPr>
              <w:noProof/>
              <w:sz w:val="24"/>
              <w:szCs w:val="24"/>
            </w:rPr>
            <w:t>[6]</w:t>
          </w:r>
          <w:r w:rsidRPr="00C97B63">
            <w:rPr>
              <w:sz w:val="24"/>
              <w:szCs w:val="24"/>
            </w:rPr>
            <w:fldChar w:fldCharType="end"/>
          </w:r>
        </w:sdtContent>
      </w:sdt>
      <w:r w:rsidRPr="00C97B63">
        <w:rPr>
          <w:sz w:val="24"/>
          <w:szCs w:val="24"/>
        </w:rPr>
        <w:t xml:space="preserve"> </w:t>
      </w:r>
      <w:r w:rsidR="00AC4F60" w:rsidRPr="00C97B63">
        <w:rPr>
          <w:sz w:val="24"/>
          <w:szCs w:val="24"/>
        </w:rPr>
        <w:t>Once</w:t>
      </w:r>
      <w:r w:rsidR="00F550DD" w:rsidRPr="00C97B63">
        <w:rPr>
          <w:sz w:val="24"/>
          <w:szCs w:val="24"/>
        </w:rPr>
        <w:t xml:space="preserve"> the network security policy has been finalized, the next </w:t>
      </w:r>
      <w:r w:rsidR="002B091C" w:rsidRPr="00C97B63">
        <w:rPr>
          <w:sz w:val="24"/>
          <w:szCs w:val="24"/>
        </w:rPr>
        <w:t>step</w:t>
      </w:r>
      <w:r w:rsidR="00F550DD" w:rsidRPr="00C97B63">
        <w:rPr>
          <w:sz w:val="24"/>
          <w:szCs w:val="24"/>
        </w:rPr>
        <w:t xml:space="preserve"> is to communicate it to both internal and external users of the network.</w:t>
      </w:r>
      <w:r w:rsidR="002B091C" w:rsidRPr="00C97B63">
        <w:rPr>
          <w:sz w:val="24"/>
          <w:szCs w:val="24"/>
        </w:rPr>
        <w:t xml:space="preserve"> Once this has been completed, regular audits need to be conducted </w:t>
      </w:r>
      <w:r w:rsidR="00AC4F60" w:rsidRPr="00C97B63">
        <w:rPr>
          <w:sz w:val="24"/>
          <w:szCs w:val="24"/>
        </w:rPr>
        <w:t>to</w:t>
      </w:r>
      <w:r w:rsidR="00AA0711" w:rsidRPr="00C97B63">
        <w:rPr>
          <w:sz w:val="24"/>
          <w:szCs w:val="24"/>
        </w:rPr>
        <w:t xml:space="preserve"> ensure that users of the network users abide by the policy.</w:t>
      </w:r>
      <w:r w:rsidR="00640E96" w:rsidRPr="00C97B63">
        <w:rPr>
          <w:sz w:val="24"/>
          <w:szCs w:val="24"/>
        </w:rPr>
        <w:t xml:space="preserve"> </w:t>
      </w:r>
      <w:r w:rsidR="00AA0711" w:rsidRPr="00C97B63">
        <w:rPr>
          <w:sz w:val="24"/>
          <w:szCs w:val="24"/>
        </w:rPr>
        <w:t xml:space="preserve">The policy document needs to be regularly </w:t>
      </w:r>
      <w:r w:rsidR="00640E96" w:rsidRPr="00C97B63">
        <w:rPr>
          <w:sz w:val="24"/>
          <w:szCs w:val="24"/>
        </w:rPr>
        <w:t>reviewed</w:t>
      </w:r>
      <w:r w:rsidR="00AA0711" w:rsidRPr="00C97B63">
        <w:rPr>
          <w:sz w:val="24"/>
          <w:szCs w:val="24"/>
        </w:rPr>
        <w:t xml:space="preserve"> and </w:t>
      </w:r>
      <w:r w:rsidR="00640E96" w:rsidRPr="00C97B63">
        <w:rPr>
          <w:sz w:val="24"/>
          <w:szCs w:val="24"/>
        </w:rPr>
        <w:t>updated to</w:t>
      </w:r>
      <w:r w:rsidR="00AC4F60" w:rsidRPr="00C97B63">
        <w:rPr>
          <w:sz w:val="24"/>
          <w:szCs w:val="24"/>
        </w:rPr>
        <w:t xml:space="preserve"> reflect any updates in new technology and changes in network functionality.</w:t>
      </w:r>
    </w:p>
    <w:p w14:paraId="1DC69572" w14:textId="77777777" w:rsidR="00CB72C6" w:rsidRDefault="00CB72C6">
      <w:pPr>
        <w:spacing w:after="160" w:line="259" w:lineRule="auto"/>
      </w:pPr>
    </w:p>
    <w:p w14:paraId="793B2559" w14:textId="77777777" w:rsidR="00966097" w:rsidRDefault="00966097">
      <w:pPr>
        <w:spacing w:after="160" w:line="259" w:lineRule="auto"/>
      </w:pPr>
    </w:p>
    <w:p w14:paraId="64BD832A" w14:textId="7F844F2D" w:rsidR="00EC0A7B" w:rsidRDefault="004B50BE" w:rsidP="004B50BE">
      <w:pPr>
        <w:pStyle w:val="Heading3"/>
        <w:ind w:firstLine="720"/>
      </w:pPr>
      <w:bookmarkStart w:id="17" w:name="_Toc133929593"/>
      <w:r>
        <w:t xml:space="preserve">5.4 </w:t>
      </w:r>
      <w:r w:rsidR="00FF0E9F">
        <w:t>Reflection on collaborative work</w:t>
      </w:r>
      <w:bookmarkEnd w:id="17"/>
    </w:p>
    <w:p w14:paraId="12338A9B" w14:textId="77777777" w:rsidR="009F3F5B" w:rsidRPr="00BB40F1" w:rsidRDefault="009F3F5B" w:rsidP="009F3F5B">
      <w:pPr>
        <w:rPr>
          <w:rFonts w:cstheme="minorHAnsi"/>
        </w:rPr>
      </w:pPr>
    </w:p>
    <w:p w14:paraId="0D0AA355" w14:textId="381907AE" w:rsidR="00B576CE" w:rsidRPr="00F71D42" w:rsidRDefault="00B576CE" w:rsidP="00F71D42">
      <w:pPr>
        <w:spacing w:line="360" w:lineRule="auto"/>
        <w:jc w:val="both"/>
        <w:rPr>
          <w:rFonts w:cstheme="minorHAnsi"/>
          <w:sz w:val="24"/>
          <w:szCs w:val="24"/>
        </w:rPr>
      </w:pPr>
      <w:r w:rsidRPr="00F71D42">
        <w:rPr>
          <w:rFonts w:cstheme="minorHAnsi"/>
          <w:sz w:val="24"/>
          <w:szCs w:val="24"/>
        </w:rPr>
        <w:t>To perform tasks 1 and 2, I worked as part of a team to build</w:t>
      </w:r>
      <w:r w:rsidR="0041053A" w:rsidRPr="00F71D42">
        <w:rPr>
          <w:rFonts w:cstheme="minorHAnsi"/>
          <w:sz w:val="24"/>
          <w:szCs w:val="24"/>
        </w:rPr>
        <w:t xml:space="preserve">, </w:t>
      </w:r>
      <w:proofErr w:type="gramStart"/>
      <w:r w:rsidR="0041053A" w:rsidRPr="00F71D42">
        <w:rPr>
          <w:rFonts w:cstheme="minorHAnsi"/>
          <w:sz w:val="24"/>
          <w:szCs w:val="24"/>
        </w:rPr>
        <w:t>maintain</w:t>
      </w:r>
      <w:proofErr w:type="gramEnd"/>
      <w:r w:rsidR="0041053A" w:rsidRPr="00F71D42">
        <w:rPr>
          <w:rFonts w:cstheme="minorHAnsi"/>
          <w:sz w:val="24"/>
          <w:szCs w:val="24"/>
        </w:rPr>
        <w:t xml:space="preserve"> and managed the network resources using network policy and security practices</w:t>
      </w:r>
      <w:r w:rsidR="00F22865" w:rsidRPr="00F71D42">
        <w:rPr>
          <w:rFonts w:cstheme="minorHAnsi"/>
          <w:sz w:val="24"/>
          <w:szCs w:val="24"/>
        </w:rPr>
        <w:t xml:space="preserve"> as well as routing and packet filtering within core TCP/IP services and critical failover/ redundancy practices.</w:t>
      </w:r>
      <w:r w:rsidRPr="00F71D42">
        <w:rPr>
          <w:rFonts w:cstheme="minorHAnsi"/>
          <w:sz w:val="24"/>
          <w:szCs w:val="24"/>
        </w:rPr>
        <w:t xml:space="preserve"> Throughout the tasks, the team worked closely together, sharing knowledge, </w:t>
      </w:r>
      <w:r w:rsidR="00F22865" w:rsidRPr="00F71D42">
        <w:rPr>
          <w:rFonts w:cstheme="minorHAnsi"/>
          <w:sz w:val="24"/>
          <w:szCs w:val="24"/>
        </w:rPr>
        <w:t>experience,</w:t>
      </w:r>
      <w:r w:rsidRPr="00F71D42">
        <w:rPr>
          <w:rFonts w:cstheme="minorHAnsi"/>
          <w:sz w:val="24"/>
          <w:szCs w:val="24"/>
        </w:rPr>
        <w:t xml:space="preserve"> and insights. </w:t>
      </w:r>
    </w:p>
    <w:p w14:paraId="6C28A4CE" w14:textId="684FB7DE" w:rsidR="00B576CE" w:rsidRPr="00F71D42" w:rsidRDefault="00B576CE" w:rsidP="00F71D42">
      <w:pPr>
        <w:spacing w:line="360" w:lineRule="auto"/>
        <w:jc w:val="both"/>
        <w:rPr>
          <w:rFonts w:cstheme="minorHAnsi"/>
          <w:sz w:val="24"/>
          <w:szCs w:val="24"/>
        </w:rPr>
      </w:pPr>
      <w:r w:rsidRPr="00F71D42">
        <w:rPr>
          <w:rFonts w:cstheme="minorHAnsi"/>
          <w:sz w:val="24"/>
          <w:szCs w:val="24"/>
        </w:rPr>
        <w:t xml:space="preserve">Looking back on the experience, the team </w:t>
      </w:r>
      <w:proofErr w:type="gramStart"/>
      <w:r w:rsidR="00CA23E4" w:rsidRPr="00F71D42">
        <w:rPr>
          <w:rFonts w:cstheme="minorHAnsi"/>
          <w:sz w:val="24"/>
          <w:szCs w:val="24"/>
        </w:rPr>
        <w:t>came to the conclusion</w:t>
      </w:r>
      <w:proofErr w:type="gramEnd"/>
      <w:r w:rsidR="00A42E35" w:rsidRPr="00F71D42">
        <w:rPr>
          <w:rFonts w:cstheme="minorHAnsi"/>
          <w:sz w:val="24"/>
          <w:szCs w:val="24"/>
        </w:rPr>
        <w:t>,</w:t>
      </w:r>
      <w:r w:rsidRPr="00F71D42">
        <w:rPr>
          <w:rFonts w:cstheme="minorHAnsi"/>
          <w:sz w:val="24"/>
          <w:szCs w:val="24"/>
        </w:rPr>
        <w:t xml:space="preserve"> that effective communication was key for the successful completion of the tasks.</w:t>
      </w:r>
    </w:p>
    <w:p w14:paraId="6E476420" w14:textId="1F87253F" w:rsidR="00B576CE" w:rsidRPr="00F71D42" w:rsidRDefault="00B576CE" w:rsidP="00F71D42">
      <w:pPr>
        <w:spacing w:line="360" w:lineRule="auto"/>
        <w:jc w:val="both"/>
        <w:rPr>
          <w:rFonts w:cstheme="minorHAnsi"/>
          <w:sz w:val="24"/>
          <w:szCs w:val="24"/>
        </w:rPr>
      </w:pPr>
      <w:r w:rsidRPr="00F71D42">
        <w:rPr>
          <w:rFonts w:cstheme="minorHAnsi"/>
          <w:sz w:val="24"/>
          <w:szCs w:val="24"/>
        </w:rPr>
        <w:t xml:space="preserve">It became </w:t>
      </w:r>
      <w:r w:rsidR="003A2C0D" w:rsidRPr="00F71D42">
        <w:rPr>
          <w:rFonts w:cstheme="minorHAnsi"/>
          <w:sz w:val="24"/>
          <w:szCs w:val="24"/>
        </w:rPr>
        <w:t>clear</w:t>
      </w:r>
      <w:r w:rsidRPr="00F71D42">
        <w:rPr>
          <w:rFonts w:cstheme="minorHAnsi"/>
          <w:sz w:val="24"/>
          <w:szCs w:val="24"/>
        </w:rPr>
        <w:t xml:space="preserve"> that the varied viewpoints in the cooperative procedure</w:t>
      </w:r>
      <w:r w:rsidR="00382661" w:rsidRPr="00F71D42">
        <w:rPr>
          <w:rFonts w:cstheme="minorHAnsi"/>
          <w:sz w:val="24"/>
          <w:szCs w:val="24"/>
        </w:rPr>
        <w:t xml:space="preserve"> </w:t>
      </w:r>
      <w:r w:rsidR="003A2C0D" w:rsidRPr="00F71D42">
        <w:rPr>
          <w:rFonts w:cstheme="minorHAnsi"/>
          <w:sz w:val="24"/>
          <w:szCs w:val="24"/>
        </w:rPr>
        <w:t>were</w:t>
      </w:r>
      <w:r w:rsidR="00382661" w:rsidRPr="00F71D42">
        <w:rPr>
          <w:rFonts w:cstheme="minorHAnsi"/>
          <w:sz w:val="24"/>
          <w:szCs w:val="24"/>
        </w:rPr>
        <w:t xml:space="preserve"> invaluable</w:t>
      </w:r>
      <w:r w:rsidRPr="00F71D42">
        <w:rPr>
          <w:rFonts w:cstheme="minorHAnsi"/>
          <w:sz w:val="24"/>
          <w:szCs w:val="24"/>
        </w:rPr>
        <w:t>. By bringing individuals together</w:t>
      </w:r>
      <w:r w:rsidR="00A42E35" w:rsidRPr="00F71D42">
        <w:rPr>
          <w:rFonts w:cstheme="minorHAnsi"/>
          <w:sz w:val="24"/>
          <w:szCs w:val="24"/>
        </w:rPr>
        <w:t xml:space="preserve"> </w:t>
      </w:r>
      <w:r w:rsidRPr="00F71D42">
        <w:rPr>
          <w:rFonts w:cstheme="minorHAnsi"/>
          <w:sz w:val="24"/>
          <w:szCs w:val="24"/>
        </w:rPr>
        <w:t xml:space="preserve">with different </w:t>
      </w:r>
      <w:r w:rsidR="003A2C0D" w:rsidRPr="00F71D42">
        <w:rPr>
          <w:rFonts w:cstheme="minorHAnsi"/>
          <w:sz w:val="24"/>
          <w:szCs w:val="24"/>
        </w:rPr>
        <w:t>background</w:t>
      </w:r>
      <w:r w:rsidR="00C52958" w:rsidRPr="00F71D42">
        <w:rPr>
          <w:rFonts w:cstheme="minorHAnsi"/>
          <w:sz w:val="24"/>
          <w:szCs w:val="24"/>
        </w:rPr>
        <w:t xml:space="preserve"> knowledge</w:t>
      </w:r>
      <w:r w:rsidRPr="00F71D42">
        <w:rPr>
          <w:rFonts w:cstheme="minorHAnsi"/>
          <w:sz w:val="24"/>
          <w:szCs w:val="24"/>
        </w:rPr>
        <w:t xml:space="preserve">, experiences, workstreams and methodologies the team was able to complete the task more effectively, leading to the completion.   </w:t>
      </w:r>
    </w:p>
    <w:p w14:paraId="43D9120A" w14:textId="4D292274" w:rsidR="00B576CE" w:rsidRPr="00F71D42" w:rsidRDefault="00B576CE" w:rsidP="00F71D42">
      <w:pPr>
        <w:spacing w:line="360" w:lineRule="auto"/>
        <w:jc w:val="both"/>
        <w:rPr>
          <w:rFonts w:cstheme="minorHAnsi"/>
          <w:sz w:val="24"/>
          <w:szCs w:val="24"/>
        </w:rPr>
      </w:pPr>
      <w:r w:rsidRPr="00F71D42">
        <w:rPr>
          <w:rFonts w:cstheme="minorHAnsi"/>
          <w:sz w:val="24"/>
          <w:szCs w:val="24"/>
        </w:rPr>
        <w:t xml:space="preserve">Overall, </w:t>
      </w:r>
      <w:r w:rsidR="00F22865" w:rsidRPr="00F71D42">
        <w:rPr>
          <w:rFonts w:cstheme="minorHAnsi"/>
          <w:sz w:val="24"/>
          <w:szCs w:val="24"/>
        </w:rPr>
        <w:t xml:space="preserve">much like the first worksheet </w:t>
      </w:r>
      <w:r w:rsidRPr="00F71D42">
        <w:rPr>
          <w:rFonts w:cstheme="minorHAnsi"/>
          <w:sz w:val="24"/>
          <w:szCs w:val="24"/>
        </w:rPr>
        <w:t xml:space="preserve">the team worked well together, playing to each other’s strengths and weaknesses. Where needed able to fill the gaps of knowledge with the experience of others. </w:t>
      </w:r>
    </w:p>
    <w:p w14:paraId="18BF8F34" w14:textId="77777777" w:rsidR="009F3F5B" w:rsidRPr="00B576CE" w:rsidRDefault="009F3F5B" w:rsidP="009F3F5B">
      <w:pPr>
        <w:rPr>
          <w:rFonts w:asciiTheme="majorHAnsi" w:hAnsiTheme="majorHAnsi" w:cstheme="majorHAnsi"/>
        </w:rPr>
      </w:pPr>
    </w:p>
    <w:p w14:paraId="3F023531" w14:textId="270FC6C9" w:rsidR="009A6BB3" w:rsidRDefault="0031151E" w:rsidP="002C1DC2">
      <w:pPr>
        <w:pStyle w:val="Heading1"/>
        <w:numPr>
          <w:ilvl w:val="0"/>
          <w:numId w:val="1"/>
        </w:numPr>
      </w:pPr>
      <w:bookmarkStart w:id="18" w:name="_Toc133929594"/>
      <w:r>
        <w:t>Conclusion</w:t>
      </w:r>
      <w:bookmarkEnd w:id="18"/>
    </w:p>
    <w:p w14:paraId="6386AA79" w14:textId="77777777" w:rsidR="008A26FB" w:rsidRDefault="008A26FB" w:rsidP="008A26FB"/>
    <w:p w14:paraId="78C8E04A" w14:textId="7C11451F" w:rsidR="008A26FB" w:rsidRPr="00F71D42" w:rsidRDefault="00140B2C" w:rsidP="00F71D42">
      <w:pPr>
        <w:spacing w:line="360" w:lineRule="auto"/>
        <w:rPr>
          <w:sz w:val="24"/>
          <w:szCs w:val="24"/>
        </w:rPr>
      </w:pPr>
      <w:r w:rsidRPr="00F71D42">
        <w:rPr>
          <w:sz w:val="24"/>
          <w:szCs w:val="24"/>
        </w:rPr>
        <w:t xml:space="preserve">In conclusion, </w:t>
      </w:r>
      <w:r w:rsidR="004A075E" w:rsidRPr="00F71D42">
        <w:rPr>
          <w:sz w:val="24"/>
          <w:szCs w:val="24"/>
        </w:rPr>
        <w:t xml:space="preserve">completing and deploying the </w:t>
      </w:r>
      <w:r w:rsidR="00495F1F" w:rsidRPr="00F71D42">
        <w:rPr>
          <w:sz w:val="24"/>
          <w:szCs w:val="24"/>
        </w:rPr>
        <w:t>steps to managing and maintaining network resources using network policy and security practice</w:t>
      </w:r>
      <w:r w:rsidR="001B0E01" w:rsidRPr="00F71D42">
        <w:rPr>
          <w:sz w:val="24"/>
          <w:szCs w:val="24"/>
        </w:rPr>
        <w:t>s</w:t>
      </w:r>
      <w:r w:rsidR="005D2DD7" w:rsidRPr="00F71D42">
        <w:rPr>
          <w:sz w:val="24"/>
          <w:szCs w:val="24"/>
        </w:rPr>
        <w:t xml:space="preserve"> and routing and packet filtering within core TCP/IP services and critical </w:t>
      </w:r>
      <w:r w:rsidR="00F634E8" w:rsidRPr="00F71D42">
        <w:rPr>
          <w:sz w:val="24"/>
          <w:szCs w:val="24"/>
        </w:rPr>
        <w:t xml:space="preserve">failover/ redundancy practices are </w:t>
      </w:r>
      <w:r w:rsidR="007D0DC4" w:rsidRPr="00F71D42">
        <w:rPr>
          <w:sz w:val="24"/>
          <w:szCs w:val="24"/>
        </w:rPr>
        <w:t xml:space="preserve">important for </w:t>
      </w:r>
      <w:r w:rsidR="00061CBA" w:rsidRPr="00F71D42">
        <w:rPr>
          <w:sz w:val="24"/>
          <w:szCs w:val="24"/>
        </w:rPr>
        <w:t>organisations</w:t>
      </w:r>
      <w:r w:rsidR="007D0DC4" w:rsidRPr="00F71D42">
        <w:rPr>
          <w:sz w:val="24"/>
          <w:szCs w:val="24"/>
        </w:rPr>
        <w:t xml:space="preserve"> that rely a lot on the network infrastructure. </w:t>
      </w:r>
      <w:r w:rsidR="00061CBA" w:rsidRPr="00F71D42">
        <w:rPr>
          <w:sz w:val="24"/>
          <w:szCs w:val="24"/>
        </w:rPr>
        <w:t xml:space="preserve">By introducing </w:t>
      </w:r>
      <w:r w:rsidR="00D87667" w:rsidRPr="00F71D42">
        <w:rPr>
          <w:sz w:val="24"/>
          <w:szCs w:val="24"/>
        </w:rPr>
        <w:t xml:space="preserve">reliable network </w:t>
      </w:r>
      <w:r w:rsidR="00D87667" w:rsidRPr="00F71D42">
        <w:rPr>
          <w:sz w:val="24"/>
          <w:szCs w:val="24"/>
        </w:rPr>
        <w:lastRenderedPageBreak/>
        <w:t>policies and security practices</w:t>
      </w:r>
      <w:r w:rsidR="00375996" w:rsidRPr="00F71D42">
        <w:rPr>
          <w:sz w:val="24"/>
          <w:szCs w:val="24"/>
        </w:rPr>
        <w:t xml:space="preserve">, organisations can best safeguard the network resources against, data loss, data theft and unauthorized access as well as minimise the </w:t>
      </w:r>
      <w:r w:rsidR="0038696D" w:rsidRPr="00F71D42">
        <w:rPr>
          <w:sz w:val="24"/>
          <w:szCs w:val="24"/>
        </w:rPr>
        <w:t>likelihood</w:t>
      </w:r>
      <w:r w:rsidR="00375996" w:rsidRPr="00F71D42">
        <w:rPr>
          <w:sz w:val="24"/>
          <w:szCs w:val="24"/>
        </w:rPr>
        <w:t xml:space="preserve"> of getting targeted and hacked. </w:t>
      </w:r>
      <w:r w:rsidR="00235283" w:rsidRPr="00F71D42">
        <w:rPr>
          <w:sz w:val="24"/>
          <w:szCs w:val="24"/>
        </w:rPr>
        <w:t>Also, the proper use of routing and packet filtering can result in improvements of netwo</w:t>
      </w:r>
      <w:r w:rsidR="004D43E7" w:rsidRPr="00F71D42">
        <w:rPr>
          <w:sz w:val="24"/>
          <w:szCs w:val="24"/>
        </w:rPr>
        <w:t>rk performance while reducing network congestion.</w:t>
      </w:r>
      <w:r w:rsidR="004668B8" w:rsidRPr="00F71D42">
        <w:rPr>
          <w:sz w:val="24"/>
          <w:szCs w:val="24"/>
        </w:rPr>
        <w:t xml:space="preserve"> </w:t>
      </w:r>
      <w:r w:rsidR="0057280B" w:rsidRPr="00F71D42">
        <w:rPr>
          <w:sz w:val="24"/>
          <w:szCs w:val="24"/>
        </w:rPr>
        <w:t>Redundancy</w:t>
      </w:r>
      <w:r w:rsidR="004668B8" w:rsidRPr="00F71D42">
        <w:rPr>
          <w:sz w:val="24"/>
          <w:szCs w:val="24"/>
        </w:rPr>
        <w:t xml:space="preserve"> and critical failover policies can allow business continuity in the </w:t>
      </w:r>
      <w:r w:rsidR="0057280B" w:rsidRPr="00F71D42">
        <w:rPr>
          <w:sz w:val="24"/>
          <w:szCs w:val="24"/>
        </w:rPr>
        <w:t>event of hardware or software failure within the network infrastructure.</w:t>
      </w:r>
    </w:p>
    <w:p w14:paraId="7B427DBA" w14:textId="4CC71E60" w:rsidR="00D72EE3" w:rsidRPr="00F71D42" w:rsidRDefault="007018F2" w:rsidP="00F71D42">
      <w:pPr>
        <w:spacing w:line="360" w:lineRule="auto"/>
        <w:rPr>
          <w:sz w:val="24"/>
          <w:szCs w:val="24"/>
        </w:rPr>
      </w:pPr>
      <w:r w:rsidRPr="00F71D42">
        <w:rPr>
          <w:sz w:val="24"/>
          <w:szCs w:val="24"/>
        </w:rPr>
        <w:t xml:space="preserve"> </w:t>
      </w:r>
      <w:r w:rsidR="00CC1E9F" w:rsidRPr="00F71D42">
        <w:rPr>
          <w:sz w:val="24"/>
          <w:szCs w:val="24"/>
        </w:rPr>
        <w:t xml:space="preserve">Overall, completing these </w:t>
      </w:r>
      <w:r w:rsidR="00435D2F" w:rsidRPr="00F71D42">
        <w:rPr>
          <w:sz w:val="24"/>
          <w:szCs w:val="24"/>
        </w:rPr>
        <w:t>steps</w:t>
      </w:r>
      <w:r w:rsidR="00CC1E9F" w:rsidRPr="00F71D42">
        <w:rPr>
          <w:sz w:val="24"/>
          <w:szCs w:val="24"/>
        </w:rPr>
        <w:t xml:space="preserve"> </w:t>
      </w:r>
      <w:r w:rsidR="00435D2F" w:rsidRPr="00F71D42">
        <w:rPr>
          <w:sz w:val="24"/>
          <w:szCs w:val="24"/>
        </w:rPr>
        <w:t>requires</w:t>
      </w:r>
      <w:r w:rsidR="00F461CC" w:rsidRPr="00F71D42">
        <w:rPr>
          <w:sz w:val="24"/>
          <w:szCs w:val="24"/>
        </w:rPr>
        <w:t xml:space="preserve"> a lot of planning, </w:t>
      </w:r>
      <w:r w:rsidR="00601DB6" w:rsidRPr="00F71D42">
        <w:rPr>
          <w:sz w:val="24"/>
          <w:szCs w:val="24"/>
        </w:rPr>
        <w:t>implementation,</w:t>
      </w:r>
      <w:r w:rsidR="00AB29E5" w:rsidRPr="00F71D42">
        <w:rPr>
          <w:sz w:val="24"/>
          <w:szCs w:val="24"/>
        </w:rPr>
        <w:t xml:space="preserve"> an</w:t>
      </w:r>
      <w:r w:rsidR="008F1A26" w:rsidRPr="00F71D42">
        <w:rPr>
          <w:sz w:val="24"/>
          <w:szCs w:val="24"/>
        </w:rPr>
        <w:t xml:space="preserve">d management to allow the system to be reliable, secure and </w:t>
      </w:r>
      <w:r w:rsidR="00435D2F" w:rsidRPr="00F71D42">
        <w:rPr>
          <w:sz w:val="24"/>
          <w:szCs w:val="24"/>
        </w:rPr>
        <w:t xml:space="preserve">perform. By implementing these steps and ensuring </w:t>
      </w:r>
      <w:r w:rsidR="001C7AD7" w:rsidRPr="00F71D42">
        <w:rPr>
          <w:sz w:val="24"/>
          <w:szCs w:val="24"/>
        </w:rPr>
        <w:t>they are adequately s</w:t>
      </w:r>
      <w:r w:rsidR="006832D9" w:rsidRPr="00F71D42">
        <w:rPr>
          <w:sz w:val="24"/>
          <w:szCs w:val="24"/>
        </w:rPr>
        <w:t>et</w:t>
      </w:r>
      <w:r w:rsidR="001C7AD7" w:rsidRPr="00F71D42">
        <w:rPr>
          <w:sz w:val="24"/>
          <w:szCs w:val="24"/>
        </w:rPr>
        <w:t xml:space="preserve"> up, the organisation can benefit from a secure</w:t>
      </w:r>
      <w:r w:rsidR="006832D9" w:rsidRPr="00F71D42">
        <w:rPr>
          <w:sz w:val="24"/>
          <w:szCs w:val="24"/>
        </w:rPr>
        <w:t>, robust infrastructure. Which will allow the organisation to run smoothly and last a long time.</w:t>
      </w:r>
    </w:p>
    <w:p w14:paraId="0DE52AA9" w14:textId="77777777" w:rsidR="00D72EE3" w:rsidRDefault="00D72EE3">
      <w:pPr>
        <w:spacing w:after="160" w:line="259" w:lineRule="auto"/>
      </w:pPr>
      <w:r>
        <w:br w:type="page"/>
      </w:r>
    </w:p>
    <w:bookmarkStart w:id="19" w:name="_Toc133929595" w:displacedByCustomXml="next"/>
    <w:sdt>
      <w:sdtPr>
        <w:rPr>
          <w:rFonts w:asciiTheme="minorHAnsi" w:eastAsiaTheme="minorEastAsia" w:hAnsiTheme="minorHAnsi" w:cstheme="minorBidi"/>
          <w:color w:val="auto"/>
          <w:sz w:val="22"/>
          <w:szCs w:val="22"/>
        </w:rPr>
        <w:id w:val="-412944681"/>
        <w:docPartObj>
          <w:docPartGallery w:val="Bibliographies"/>
          <w:docPartUnique/>
        </w:docPartObj>
      </w:sdtPr>
      <w:sdtEndPr/>
      <w:sdtContent>
        <w:p w14:paraId="1A864D9A" w14:textId="11532D6C" w:rsidR="002C1DC2" w:rsidRDefault="002C1DC2" w:rsidP="002C1DC2">
          <w:pPr>
            <w:pStyle w:val="Heading1"/>
            <w:numPr>
              <w:ilvl w:val="0"/>
              <w:numId w:val="1"/>
            </w:numPr>
          </w:pPr>
          <w:r>
            <w:t>References</w:t>
          </w:r>
          <w:bookmarkEnd w:id="19"/>
        </w:p>
        <w:sdt>
          <w:sdtPr>
            <w:id w:val="-573587230"/>
            <w:bibliography/>
          </w:sdtPr>
          <w:sdtEndPr/>
          <w:sdtContent>
            <w:p w14:paraId="076C386E" w14:textId="77777777" w:rsidR="00E87035" w:rsidRDefault="002C1DC2">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E87035" w14:paraId="139D73BD" w14:textId="77777777">
                <w:trPr>
                  <w:divId w:val="1397623698"/>
                  <w:tblCellSpacing w:w="15" w:type="dxa"/>
                </w:trPr>
                <w:tc>
                  <w:tcPr>
                    <w:tcW w:w="50" w:type="pct"/>
                    <w:hideMark/>
                  </w:tcPr>
                  <w:p w14:paraId="5CBAFCAC" w14:textId="23D3979D" w:rsidR="00E87035" w:rsidRPr="00F71D42" w:rsidRDefault="00E87035" w:rsidP="00F71D42">
                    <w:pPr>
                      <w:pStyle w:val="Bibliography"/>
                      <w:spacing w:line="360" w:lineRule="auto"/>
                      <w:rPr>
                        <w:noProof/>
                        <w:sz w:val="24"/>
                        <w:szCs w:val="24"/>
                      </w:rPr>
                    </w:pPr>
                    <w:r w:rsidRPr="00F71D42">
                      <w:rPr>
                        <w:noProof/>
                        <w:sz w:val="24"/>
                        <w:szCs w:val="24"/>
                      </w:rPr>
                      <w:t xml:space="preserve">[1] </w:t>
                    </w:r>
                  </w:p>
                </w:tc>
                <w:tc>
                  <w:tcPr>
                    <w:tcW w:w="0" w:type="auto"/>
                    <w:hideMark/>
                  </w:tcPr>
                  <w:p w14:paraId="0C7C322C"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Z. Z. Y. G. a. X. G. Y. Guo, “Nudging personalized password policies by understanding users’ personality,” </w:t>
                    </w:r>
                    <w:r w:rsidRPr="00F71D42">
                      <w:rPr>
                        <w:i/>
                        <w:iCs/>
                        <w:noProof/>
                        <w:sz w:val="24"/>
                        <w:szCs w:val="24"/>
                      </w:rPr>
                      <w:t xml:space="preserve">Computers &amp; Security, </w:t>
                    </w:r>
                    <w:r w:rsidRPr="00F71D42">
                      <w:rPr>
                        <w:noProof/>
                        <w:sz w:val="24"/>
                        <w:szCs w:val="24"/>
                      </w:rPr>
                      <w:t xml:space="preserve">vol. 94, p. 101801–11, 2020. </w:t>
                    </w:r>
                  </w:p>
                </w:tc>
              </w:tr>
              <w:tr w:rsidR="00E87035" w14:paraId="486B823E" w14:textId="77777777">
                <w:trPr>
                  <w:divId w:val="1397623698"/>
                  <w:tblCellSpacing w:w="15" w:type="dxa"/>
                </w:trPr>
                <w:tc>
                  <w:tcPr>
                    <w:tcW w:w="50" w:type="pct"/>
                    <w:hideMark/>
                  </w:tcPr>
                  <w:p w14:paraId="1A6DE484"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[2] </w:t>
                    </w:r>
                  </w:p>
                </w:tc>
                <w:tc>
                  <w:tcPr>
                    <w:tcW w:w="0" w:type="auto"/>
                    <w:hideMark/>
                  </w:tcPr>
                  <w:p w14:paraId="04E4610A" w14:textId="77777777" w:rsidR="00E87035" w:rsidRPr="00F71D42" w:rsidRDefault="00E87035" w:rsidP="00F71D42">
                    <w:pPr>
                      <w:pStyle w:val="Bibliography"/>
                      <w:spacing w:line="360" w:lineRule="auto"/>
                      <w:rPr>
                        <w:noProof/>
                        <w:sz w:val="24"/>
                        <w:szCs w:val="24"/>
                      </w:rPr>
                    </w:pPr>
                    <w:r w:rsidRPr="00F71D42">
                      <w:rPr>
                        <w:noProof/>
                        <w:sz w:val="24"/>
                        <w:szCs w:val="24"/>
                      </w:rPr>
                      <w:t>R. Ferreira, “Importance of Antivirus for Businesses,” KMF Technlogies, 25 November 2020. [Online]. Available: https://www.kmftechs.com/it-solutions/importance-of-antivirus-for-businesses/. [Accessed 10 April 2023].</w:t>
                    </w:r>
                  </w:p>
                </w:tc>
              </w:tr>
              <w:tr w:rsidR="00E87035" w14:paraId="05141D38" w14:textId="77777777">
                <w:trPr>
                  <w:divId w:val="1397623698"/>
                  <w:tblCellSpacing w:w="15" w:type="dxa"/>
                </w:trPr>
                <w:tc>
                  <w:tcPr>
                    <w:tcW w:w="50" w:type="pct"/>
                    <w:hideMark/>
                  </w:tcPr>
                  <w:p w14:paraId="5F70548C"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[3] </w:t>
                    </w:r>
                  </w:p>
                </w:tc>
                <w:tc>
                  <w:tcPr>
                    <w:tcW w:w="0" w:type="auto"/>
                    <w:hideMark/>
                  </w:tcPr>
                  <w:p w14:paraId="73685865" w14:textId="77777777" w:rsidR="00E87035" w:rsidRPr="00F71D42" w:rsidRDefault="00E87035" w:rsidP="00F71D42">
                    <w:pPr>
                      <w:pStyle w:val="Bibliography"/>
                      <w:spacing w:line="360" w:lineRule="auto"/>
                      <w:rPr>
                        <w:noProof/>
                        <w:sz w:val="24"/>
                        <w:szCs w:val="24"/>
                      </w:rPr>
                    </w:pPr>
                    <w:r w:rsidRPr="00F71D42">
                      <w:rPr>
                        <w:noProof/>
                        <w:sz w:val="24"/>
                        <w:szCs w:val="24"/>
                      </w:rPr>
                      <w:t>S. Caramela, “8 Tech Security Tips for Creating a Safe Home Office,” BND, 21 Febuary 2023. [Online]. Available: https://www.businessnewsdaily.com/9372-secure-home-office.html. [Accessed 20 April 2023].</w:t>
                    </w:r>
                  </w:p>
                </w:tc>
              </w:tr>
              <w:tr w:rsidR="00E87035" w14:paraId="4E1E344A" w14:textId="77777777">
                <w:trPr>
                  <w:divId w:val="1397623698"/>
                  <w:tblCellSpacing w:w="15" w:type="dxa"/>
                </w:trPr>
                <w:tc>
                  <w:tcPr>
                    <w:tcW w:w="50" w:type="pct"/>
                    <w:hideMark/>
                  </w:tcPr>
                  <w:p w14:paraId="6FB1B100"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[4] </w:t>
                    </w:r>
                  </w:p>
                </w:tc>
                <w:tc>
                  <w:tcPr>
                    <w:tcW w:w="0" w:type="auto"/>
                    <w:hideMark/>
                  </w:tcPr>
                  <w:p w14:paraId="0EE04E08" w14:textId="77777777" w:rsidR="00E87035" w:rsidRPr="00F71D42" w:rsidRDefault="00E87035" w:rsidP="00F71D42">
                    <w:pPr>
                      <w:pStyle w:val="Bibliography"/>
                      <w:spacing w:line="360" w:lineRule="auto"/>
                      <w:rPr>
                        <w:noProof/>
                        <w:sz w:val="24"/>
                        <w:szCs w:val="24"/>
                      </w:rPr>
                    </w:pPr>
                    <w:r w:rsidRPr="00F71D42">
                      <w:rPr>
                        <w:noProof/>
                        <w:sz w:val="24"/>
                        <w:szCs w:val="24"/>
                      </w:rPr>
                      <w:t>B. Dauti, “Windows Server 2019 Admininistration Fundamentals,” Packt, 2019, p. 38.</w:t>
                    </w:r>
                  </w:p>
                </w:tc>
              </w:tr>
              <w:tr w:rsidR="00E87035" w14:paraId="748523B0" w14:textId="77777777">
                <w:trPr>
                  <w:divId w:val="1397623698"/>
                  <w:tblCellSpacing w:w="15" w:type="dxa"/>
                </w:trPr>
                <w:tc>
                  <w:tcPr>
                    <w:tcW w:w="50" w:type="pct"/>
                    <w:hideMark/>
                  </w:tcPr>
                  <w:p w14:paraId="77C8DB3D"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[5] </w:t>
                    </w:r>
                  </w:p>
                </w:tc>
                <w:tc>
                  <w:tcPr>
                    <w:tcW w:w="0" w:type="auto"/>
                    <w:hideMark/>
                  </w:tcPr>
                  <w:p w14:paraId="6F8FA3A0" w14:textId="77777777" w:rsidR="00E87035" w:rsidRPr="00F71D42" w:rsidRDefault="00E87035" w:rsidP="00F71D42">
                    <w:pPr>
                      <w:pStyle w:val="Bibliography"/>
                      <w:spacing w:line="360" w:lineRule="auto"/>
                      <w:rPr>
                        <w:noProof/>
                        <w:sz w:val="24"/>
                        <w:szCs w:val="24"/>
                      </w:rPr>
                    </w:pPr>
                    <w:r w:rsidRPr="00F71D42">
                      <w:rPr>
                        <w:noProof/>
                        <w:sz w:val="24"/>
                        <w:szCs w:val="24"/>
                      </w:rPr>
                      <w:t>Cisco, “What Is Network Policy?,” Cisco, [Online]. Available: https://www.cisco.com/c/en/us/solutions/enterprise-networks/what-is-network-policy.html. [Accessed 20 April 2023].</w:t>
                    </w:r>
                  </w:p>
                </w:tc>
              </w:tr>
              <w:tr w:rsidR="00E87035" w14:paraId="59951719" w14:textId="77777777">
                <w:trPr>
                  <w:divId w:val="1397623698"/>
                  <w:tblCellSpacing w:w="15" w:type="dxa"/>
                </w:trPr>
                <w:tc>
                  <w:tcPr>
                    <w:tcW w:w="50" w:type="pct"/>
                    <w:hideMark/>
                  </w:tcPr>
                  <w:p w14:paraId="32B70CCD" w14:textId="77777777" w:rsidR="00E87035" w:rsidRPr="00F71D42" w:rsidRDefault="00E87035" w:rsidP="00F71D42">
                    <w:pPr>
                      <w:pStyle w:val="Bibliography"/>
                      <w:spacing w:line="360" w:lineRule="auto"/>
                      <w:rPr>
                        <w:noProof/>
                        <w:sz w:val="24"/>
                        <w:szCs w:val="24"/>
                      </w:rPr>
                    </w:pPr>
                    <w:r w:rsidRPr="00F71D42">
                      <w:rPr>
                        <w:noProof/>
                        <w:sz w:val="24"/>
                        <w:szCs w:val="24"/>
                      </w:rPr>
                      <w:t xml:space="preserve">[6] </w:t>
                    </w:r>
                  </w:p>
                </w:tc>
                <w:tc>
                  <w:tcPr>
                    <w:tcW w:w="0" w:type="auto"/>
                    <w:hideMark/>
                  </w:tcPr>
                  <w:p w14:paraId="3372E3AC" w14:textId="77777777" w:rsidR="00E87035" w:rsidRPr="00F71D42" w:rsidRDefault="00E87035" w:rsidP="00F71D42">
                    <w:pPr>
                      <w:pStyle w:val="Bibliography"/>
                      <w:spacing w:line="360" w:lineRule="auto"/>
                      <w:rPr>
                        <w:noProof/>
                        <w:sz w:val="24"/>
                        <w:szCs w:val="24"/>
                      </w:rPr>
                    </w:pPr>
                    <w:r w:rsidRPr="00F71D42">
                      <w:rPr>
                        <w:noProof/>
                        <w:sz w:val="24"/>
                        <w:szCs w:val="24"/>
                      </w:rPr>
                      <w:t>C. Watson, “Why There Should Be a Network Security Policy in Place in All the Networked Companies,” Chron, [Online]. Available: https://smallbusiness.chron.com/there-should-network-security-policy-place-networked-companies-58989.html. [Accessed 20 April 2023].</w:t>
                    </w:r>
                  </w:p>
                </w:tc>
              </w:tr>
            </w:tbl>
            <w:p w14:paraId="47A3FD36" w14:textId="77777777" w:rsidR="00E87035" w:rsidRDefault="00E87035">
              <w:pPr>
                <w:divId w:val="1397623698"/>
                <w:rPr>
                  <w:rFonts w:eastAsia="Times New Roman"/>
                  <w:noProof/>
                </w:rPr>
              </w:pPr>
            </w:p>
            <w:p w14:paraId="2D5BC239" w14:textId="54BC0CE3" w:rsidR="002C1DC2" w:rsidRDefault="002C1DC2">
              <w:r>
                <w:rPr>
                  <w:b/>
                  <w:bCs/>
                  <w:noProof/>
                </w:rPr>
                <w:fldChar w:fldCharType="end"/>
              </w:r>
            </w:p>
          </w:sdtContent>
        </w:sdt>
      </w:sdtContent>
    </w:sdt>
    <w:p w14:paraId="6BF9E4E5" w14:textId="77777777" w:rsidR="00412897" w:rsidRPr="00412897" w:rsidRDefault="00412897" w:rsidP="00412897"/>
    <w:p w14:paraId="7627A95D" w14:textId="77777777" w:rsidR="00C96D27" w:rsidRPr="00C96D27" w:rsidRDefault="00C96D27" w:rsidP="00C96D27"/>
    <w:p w14:paraId="503DD103" w14:textId="77777777" w:rsidR="00B83CE0" w:rsidRDefault="00B83CE0"/>
    <w:sectPr w:rsidR="00B83C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E210B" w14:textId="77777777" w:rsidR="00710B77" w:rsidRDefault="00710B77" w:rsidP="001002FC">
      <w:pPr>
        <w:spacing w:after="0" w:line="240" w:lineRule="auto"/>
      </w:pPr>
      <w:r>
        <w:separator/>
      </w:r>
    </w:p>
  </w:endnote>
  <w:endnote w:type="continuationSeparator" w:id="0">
    <w:p w14:paraId="7FCB1E06" w14:textId="77777777" w:rsidR="00710B77" w:rsidRDefault="00710B77" w:rsidP="00100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E1481" w14:textId="77777777" w:rsidR="00710B77" w:rsidRDefault="00710B77" w:rsidP="001002FC">
      <w:pPr>
        <w:spacing w:after="0" w:line="240" w:lineRule="auto"/>
      </w:pPr>
      <w:r>
        <w:separator/>
      </w:r>
    </w:p>
  </w:footnote>
  <w:footnote w:type="continuationSeparator" w:id="0">
    <w:p w14:paraId="01525610" w14:textId="77777777" w:rsidR="00710B77" w:rsidRDefault="00710B77" w:rsidP="001002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41B3E"/>
    <w:multiLevelType w:val="multilevel"/>
    <w:tmpl w:val="513E0C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26962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393"/>
    <w:rsid w:val="0002173A"/>
    <w:rsid w:val="00030A8F"/>
    <w:rsid w:val="000321A9"/>
    <w:rsid w:val="0004116F"/>
    <w:rsid w:val="00045A79"/>
    <w:rsid w:val="00046856"/>
    <w:rsid w:val="00051289"/>
    <w:rsid w:val="00061CBA"/>
    <w:rsid w:val="00065640"/>
    <w:rsid w:val="000701E8"/>
    <w:rsid w:val="00074E96"/>
    <w:rsid w:val="00076609"/>
    <w:rsid w:val="00085777"/>
    <w:rsid w:val="000A208E"/>
    <w:rsid w:val="000A4845"/>
    <w:rsid w:val="000A631C"/>
    <w:rsid w:val="000B409F"/>
    <w:rsid w:val="000B6F7D"/>
    <w:rsid w:val="000C25A8"/>
    <w:rsid w:val="000E254C"/>
    <w:rsid w:val="000E56A3"/>
    <w:rsid w:val="001002FC"/>
    <w:rsid w:val="0010578D"/>
    <w:rsid w:val="00124718"/>
    <w:rsid w:val="0012768B"/>
    <w:rsid w:val="00140B2C"/>
    <w:rsid w:val="0018783D"/>
    <w:rsid w:val="0019120E"/>
    <w:rsid w:val="0019769D"/>
    <w:rsid w:val="001A1569"/>
    <w:rsid w:val="001A24DF"/>
    <w:rsid w:val="001A6BBB"/>
    <w:rsid w:val="001B0E01"/>
    <w:rsid w:val="001B7E3F"/>
    <w:rsid w:val="001C7AD7"/>
    <w:rsid w:val="001D64C9"/>
    <w:rsid w:val="001E7C5C"/>
    <w:rsid w:val="001F313F"/>
    <w:rsid w:val="002158C0"/>
    <w:rsid w:val="00223E55"/>
    <w:rsid w:val="002241F5"/>
    <w:rsid w:val="00235131"/>
    <w:rsid w:val="00235283"/>
    <w:rsid w:val="00240508"/>
    <w:rsid w:val="00244014"/>
    <w:rsid w:val="002449A4"/>
    <w:rsid w:val="00254449"/>
    <w:rsid w:val="002651C3"/>
    <w:rsid w:val="00265C75"/>
    <w:rsid w:val="0028432F"/>
    <w:rsid w:val="002A4484"/>
    <w:rsid w:val="002B091C"/>
    <w:rsid w:val="002B7EF8"/>
    <w:rsid w:val="002C11FF"/>
    <w:rsid w:val="002C1DC2"/>
    <w:rsid w:val="002C2531"/>
    <w:rsid w:val="002E6DF3"/>
    <w:rsid w:val="00301852"/>
    <w:rsid w:val="0031151E"/>
    <w:rsid w:val="003338AE"/>
    <w:rsid w:val="00336B49"/>
    <w:rsid w:val="00370B7B"/>
    <w:rsid w:val="0037230F"/>
    <w:rsid w:val="00375996"/>
    <w:rsid w:val="00382356"/>
    <w:rsid w:val="00382661"/>
    <w:rsid w:val="00385176"/>
    <w:rsid w:val="0038696D"/>
    <w:rsid w:val="003A11B2"/>
    <w:rsid w:val="003A2C0D"/>
    <w:rsid w:val="003B4122"/>
    <w:rsid w:val="003C4A76"/>
    <w:rsid w:val="003C4E7F"/>
    <w:rsid w:val="003E260D"/>
    <w:rsid w:val="0041053A"/>
    <w:rsid w:val="00412897"/>
    <w:rsid w:val="00422663"/>
    <w:rsid w:val="00423177"/>
    <w:rsid w:val="00435965"/>
    <w:rsid w:val="00435D2F"/>
    <w:rsid w:val="00445216"/>
    <w:rsid w:val="00451CD1"/>
    <w:rsid w:val="00455E88"/>
    <w:rsid w:val="004668B8"/>
    <w:rsid w:val="004674F3"/>
    <w:rsid w:val="00482C07"/>
    <w:rsid w:val="00493994"/>
    <w:rsid w:val="00495F1F"/>
    <w:rsid w:val="004A075E"/>
    <w:rsid w:val="004B217B"/>
    <w:rsid w:val="004B50BE"/>
    <w:rsid w:val="004D01F7"/>
    <w:rsid w:val="004D3B4A"/>
    <w:rsid w:val="004D43E7"/>
    <w:rsid w:val="004E6489"/>
    <w:rsid w:val="004E6A1F"/>
    <w:rsid w:val="004F23B2"/>
    <w:rsid w:val="004F6989"/>
    <w:rsid w:val="00505F15"/>
    <w:rsid w:val="005121C4"/>
    <w:rsid w:val="005225F0"/>
    <w:rsid w:val="00541EC1"/>
    <w:rsid w:val="00550976"/>
    <w:rsid w:val="0055451A"/>
    <w:rsid w:val="00560AFB"/>
    <w:rsid w:val="00566F49"/>
    <w:rsid w:val="00571D00"/>
    <w:rsid w:val="0057280B"/>
    <w:rsid w:val="005842BF"/>
    <w:rsid w:val="00586970"/>
    <w:rsid w:val="00595E14"/>
    <w:rsid w:val="005A42D4"/>
    <w:rsid w:val="005B246B"/>
    <w:rsid w:val="005B2728"/>
    <w:rsid w:val="005B43D3"/>
    <w:rsid w:val="005D1F8F"/>
    <w:rsid w:val="005D2DD7"/>
    <w:rsid w:val="005D6485"/>
    <w:rsid w:val="005F16A9"/>
    <w:rsid w:val="005F5460"/>
    <w:rsid w:val="00601DB6"/>
    <w:rsid w:val="00606668"/>
    <w:rsid w:val="00612899"/>
    <w:rsid w:val="00632DE2"/>
    <w:rsid w:val="00640C83"/>
    <w:rsid w:val="00640E96"/>
    <w:rsid w:val="00651193"/>
    <w:rsid w:val="006717DC"/>
    <w:rsid w:val="006832D9"/>
    <w:rsid w:val="0069281B"/>
    <w:rsid w:val="006B2F08"/>
    <w:rsid w:val="006C43F1"/>
    <w:rsid w:val="006C4B72"/>
    <w:rsid w:val="006D5D85"/>
    <w:rsid w:val="006F52C9"/>
    <w:rsid w:val="007018F2"/>
    <w:rsid w:val="007079B9"/>
    <w:rsid w:val="00710B77"/>
    <w:rsid w:val="007243CF"/>
    <w:rsid w:val="007363C3"/>
    <w:rsid w:val="00736962"/>
    <w:rsid w:val="007471C0"/>
    <w:rsid w:val="00750DEA"/>
    <w:rsid w:val="00754397"/>
    <w:rsid w:val="00772791"/>
    <w:rsid w:val="00780593"/>
    <w:rsid w:val="00780CB8"/>
    <w:rsid w:val="00791D49"/>
    <w:rsid w:val="00796995"/>
    <w:rsid w:val="007A17D0"/>
    <w:rsid w:val="007B6AC4"/>
    <w:rsid w:val="007C20A5"/>
    <w:rsid w:val="007C6FEE"/>
    <w:rsid w:val="007C7202"/>
    <w:rsid w:val="007D0DC4"/>
    <w:rsid w:val="0081508D"/>
    <w:rsid w:val="0082465B"/>
    <w:rsid w:val="008277C0"/>
    <w:rsid w:val="00833F4C"/>
    <w:rsid w:val="00840969"/>
    <w:rsid w:val="008428CF"/>
    <w:rsid w:val="00845BDE"/>
    <w:rsid w:val="00874E24"/>
    <w:rsid w:val="008874B3"/>
    <w:rsid w:val="00890159"/>
    <w:rsid w:val="008921D8"/>
    <w:rsid w:val="008A26FB"/>
    <w:rsid w:val="008A55CD"/>
    <w:rsid w:val="008B3F81"/>
    <w:rsid w:val="008B52B2"/>
    <w:rsid w:val="008C78A5"/>
    <w:rsid w:val="008C7A5A"/>
    <w:rsid w:val="008E0D2D"/>
    <w:rsid w:val="008E2BD8"/>
    <w:rsid w:val="008E3E90"/>
    <w:rsid w:val="008E6165"/>
    <w:rsid w:val="008F1A26"/>
    <w:rsid w:val="00911EAE"/>
    <w:rsid w:val="009200AA"/>
    <w:rsid w:val="00925DFF"/>
    <w:rsid w:val="0092768E"/>
    <w:rsid w:val="00941208"/>
    <w:rsid w:val="0095063E"/>
    <w:rsid w:val="009608E4"/>
    <w:rsid w:val="0096121F"/>
    <w:rsid w:val="00966097"/>
    <w:rsid w:val="00981187"/>
    <w:rsid w:val="00992666"/>
    <w:rsid w:val="00993112"/>
    <w:rsid w:val="00993E17"/>
    <w:rsid w:val="009A106F"/>
    <w:rsid w:val="009A6BB3"/>
    <w:rsid w:val="009B5A1B"/>
    <w:rsid w:val="009C49B0"/>
    <w:rsid w:val="009D0A18"/>
    <w:rsid w:val="009E3CAF"/>
    <w:rsid w:val="009E3E9F"/>
    <w:rsid w:val="009F1C7E"/>
    <w:rsid w:val="009F3423"/>
    <w:rsid w:val="009F3F5B"/>
    <w:rsid w:val="00A14E00"/>
    <w:rsid w:val="00A24A1F"/>
    <w:rsid w:val="00A2587A"/>
    <w:rsid w:val="00A3309F"/>
    <w:rsid w:val="00A405C3"/>
    <w:rsid w:val="00A42E35"/>
    <w:rsid w:val="00A46058"/>
    <w:rsid w:val="00A4662B"/>
    <w:rsid w:val="00A472F8"/>
    <w:rsid w:val="00A541CE"/>
    <w:rsid w:val="00A6412A"/>
    <w:rsid w:val="00A65AAC"/>
    <w:rsid w:val="00A66E61"/>
    <w:rsid w:val="00A72FF4"/>
    <w:rsid w:val="00A803A0"/>
    <w:rsid w:val="00A80608"/>
    <w:rsid w:val="00A87E05"/>
    <w:rsid w:val="00A90F59"/>
    <w:rsid w:val="00A93216"/>
    <w:rsid w:val="00A933E1"/>
    <w:rsid w:val="00AA0711"/>
    <w:rsid w:val="00AA5008"/>
    <w:rsid w:val="00AA5566"/>
    <w:rsid w:val="00AB26A8"/>
    <w:rsid w:val="00AB29E5"/>
    <w:rsid w:val="00AB7DF8"/>
    <w:rsid w:val="00AC4F60"/>
    <w:rsid w:val="00AF22BC"/>
    <w:rsid w:val="00B104B8"/>
    <w:rsid w:val="00B35F64"/>
    <w:rsid w:val="00B4768D"/>
    <w:rsid w:val="00B576CE"/>
    <w:rsid w:val="00B64E37"/>
    <w:rsid w:val="00B7204A"/>
    <w:rsid w:val="00B83CE0"/>
    <w:rsid w:val="00BA14A1"/>
    <w:rsid w:val="00BA1F92"/>
    <w:rsid w:val="00BB2166"/>
    <w:rsid w:val="00BB40F1"/>
    <w:rsid w:val="00BB4F85"/>
    <w:rsid w:val="00BB61DD"/>
    <w:rsid w:val="00BC3948"/>
    <w:rsid w:val="00BD3F22"/>
    <w:rsid w:val="00BD5F5C"/>
    <w:rsid w:val="00BD6100"/>
    <w:rsid w:val="00BE17E4"/>
    <w:rsid w:val="00BE6FE3"/>
    <w:rsid w:val="00BF0420"/>
    <w:rsid w:val="00C07849"/>
    <w:rsid w:val="00C1106C"/>
    <w:rsid w:val="00C22F7F"/>
    <w:rsid w:val="00C25078"/>
    <w:rsid w:val="00C26A76"/>
    <w:rsid w:val="00C50DA8"/>
    <w:rsid w:val="00C52958"/>
    <w:rsid w:val="00C5669E"/>
    <w:rsid w:val="00C80D6B"/>
    <w:rsid w:val="00C80DDE"/>
    <w:rsid w:val="00C96D27"/>
    <w:rsid w:val="00C97B63"/>
    <w:rsid w:val="00CA23E4"/>
    <w:rsid w:val="00CB72C6"/>
    <w:rsid w:val="00CC1DA3"/>
    <w:rsid w:val="00CC1E9F"/>
    <w:rsid w:val="00CD3F9C"/>
    <w:rsid w:val="00CD4515"/>
    <w:rsid w:val="00CF08AF"/>
    <w:rsid w:val="00CF27C8"/>
    <w:rsid w:val="00CF43D1"/>
    <w:rsid w:val="00CF77DD"/>
    <w:rsid w:val="00D11746"/>
    <w:rsid w:val="00D12B81"/>
    <w:rsid w:val="00D15308"/>
    <w:rsid w:val="00D24DE0"/>
    <w:rsid w:val="00D46A55"/>
    <w:rsid w:val="00D6090A"/>
    <w:rsid w:val="00D63ABB"/>
    <w:rsid w:val="00D65B5E"/>
    <w:rsid w:val="00D66B63"/>
    <w:rsid w:val="00D71116"/>
    <w:rsid w:val="00D72EE3"/>
    <w:rsid w:val="00D872C3"/>
    <w:rsid w:val="00D87667"/>
    <w:rsid w:val="00D87ACC"/>
    <w:rsid w:val="00D93F80"/>
    <w:rsid w:val="00D960E6"/>
    <w:rsid w:val="00DA4F13"/>
    <w:rsid w:val="00DC1393"/>
    <w:rsid w:val="00DC262D"/>
    <w:rsid w:val="00DC499B"/>
    <w:rsid w:val="00DC6D07"/>
    <w:rsid w:val="00DD1028"/>
    <w:rsid w:val="00DD3189"/>
    <w:rsid w:val="00DE0123"/>
    <w:rsid w:val="00DF5D1E"/>
    <w:rsid w:val="00DF72FF"/>
    <w:rsid w:val="00E065D1"/>
    <w:rsid w:val="00E14B51"/>
    <w:rsid w:val="00E16220"/>
    <w:rsid w:val="00E23A18"/>
    <w:rsid w:val="00E26EBC"/>
    <w:rsid w:val="00E36F66"/>
    <w:rsid w:val="00E469AA"/>
    <w:rsid w:val="00E55192"/>
    <w:rsid w:val="00E55D6C"/>
    <w:rsid w:val="00E76DC9"/>
    <w:rsid w:val="00E77B89"/>
    <w:rsid w:val="00E819BD"/>
    <w:rsid w:val="00E87035"/>
    <w:rsid w:val="00E87DC6"/>
    <w:rsid w:val="00E92F5C"/>
    <w:rsid w:val="00EA15AD"/>
    <w:rsid w:val="00EA687D"/>
    <w:rsid w:val="00EB566A"/>
    <w:rsid w:val="00EB5B2F"/>
    <w:rsid w:val="00EC0A7B"/>
    <w:rsid w:val="00ED20A7"/>
    <w:rsid w:val="00ED6CBB"/>
    <w:rsid w:val="00EE5DA4"/>
    <w:rsid w:val="00EF00B8"/>
    <w:rsid w:val="00F00485"/>
    <w:rsid w:val="00F0141C"/>
    <w:rsid w:val="00F20049"/>
    <w:rsid w:val="00F22865"/>
    <w:rsid w:val="00F24437"/>
    <w:rsid w:val="00F2618F"/>
    <w:rsid w:val="00F3580C"/>
    <w:rsid w:val="00F36F41"/>
    <w:rsid w:val="00F45BA8"/>
    <w:rsid w:val="00F461CC"/>
    <w:rsid w:val="00F54E86"/>
    <w:rsid w:val="00F550DD"/>
    <w:rsid w:val="00F61388"/>
    <w:rsid w:val="00F62E8A"/>
    <w:rsid w:val="00F634E8"/>
    <w:rsid w:val="00F65C0F"/>
    <w:rsid w:val="00F71D42"/>
    <w:rsid w:val="00F833C4"/>
    <w:rsid w:val="00F9101D"/>
    <w:rsid w:val="00F9582E"/>
    <w:rsid w:val="00FA0B80"/>
    <w:rsid w:val="00FB4FDF"/>
    <w:rsid w:val="00FB6F19"/>
    <w:rsid w:val="00FC03BC"/>
    <w:rsid w:val="00FD7594"/>
    <w:rsid w:val="00FF0E9F"/>
    <w:rsid w:val="00FF4B16"/>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98835"/>
  <w15:chartTrackingRefBased/>
  <w15:docId w15:val="{99C14754-81C4-44E2-90AB-F791A9EAD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393"/>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DC1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1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39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C1393"/>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C1393"/>
    <w:rPr>
      <w:rFonts w:asciiTheme="majorHAnsi" w:eastAsiaTheme="majorEastAsia" w:hAnsiTheme="majorHAnsi" w:cstheme="majorBidi"/>
      <w:color w:val="1F3763" w:themeColor="accent1" w:themeShade="7F"/>
      <w:sz w:val="24"/>
      <w:szCs w:val="24"/>
      <w:lang w:eastAsia="en-GB"/>
    </w:rPr>
  </w:style>
  <w:style w:type="table" w:styleId="MediumList2-Accent1">
    <w:name w:val="Medium List 2 Accent 1"/>
    <w:basedOn w:val="TableNormal"/>
    <w:uiPriority w:val="66"/>
    <w:semiHidden/>
    <w:unhideWhenUsed/>
    <w:rsid w:val="00DC1393"/>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DC1393"/>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DC1393"/>
    <w:pPr>
      <w:spacing w:line="259" w:lineRule="auto"/>
      <w:outlineLvl w:val="9"/>
    </w:pPr>
    <w:rPr>
      <w:lang w:val="en-US" w:eastAsia="en-US"/>
    </w:rPr>
  </w:style>
  <w:style w:type="paragraph" w:styleId="TOC2">
    <w:name w:val="toc 2"/>
    <w:basedOn w:val="Normal"/>
    <w:next w:val="Normal"/>
    <w:autoRedefine/>
    <w:uiPriority w:val="39"/>
    <w:unhideWhenUsed/>
    <w:rsid w:val="00DC1393"/>
    <w:pPr>
      <w:spacing w:after="100" w:line="259" w:lineRule="auto"/>
      <w:ind w:left="220"/>
    </w:pPr>
    <w:rPr>
      <w:rFonts w:cs="Times New Roman"/>
      <w:lang w:val="en-US" w:eastAsia="en-US"/>
    </w:rPr>
  </w:style>
  <w:style w:type="paragraph" w:styleId="TOC1">
    <w:name w:val="toc 1"/>
    <w:basedOn w:val="Normal"/>
    <w:next w:val="Normal"/>
    <w:autoRedefine/>
    <w:uiPriority w:val="39"/>
    <w:unhideWhenUsed/>
    <w:rsid w:val="00C97B63"/>
    <w:pPr>
      <w:tabs>
        <w:tab w:val="left" w:pos="440"/>
        <w:tab w:val="right" w:leader="dot" w:pos="9016"/>
      </w:tabs>
      <w:spacing w:after="100" w:line="360" w:lineRule="auto"/>
    </w:pPr>
    <w:rPr>
      <w:rFonts w:cs="Times New Roman"/>
      <w:lang w:val="en-US" w:eastAsia="en-US"/>
    </w:rPr>
  </w:style>
  <w:style w:type="paragraph" w:styleId="TOC3">
    <w:name w:val="toc 3"/>
    <w:basedOn w:val="Normal"/>
    <w:next w:val="Normal"/>
    <w:autoRedefine/>
    <w:uiPriority w:val="39"/>
    <w:unhideWhenUsed/>
    <w:rsid w:val="00DC1393"/>
    <w:pPr>
      <w:spacing w:after="100" w:line="259" w:lineRule="auto"/>
      <w:ind w:left="440"/>
    </w:pPr>
    <w:rPr>
      <w:rFonts w:cs="Times New Roman"/>
      <w:lang w:val="en-US" w:eastAsia="en-US"/>
    </w:rPr>
  </w:style>
  <w:style w:type="character" w:styleId="Hyperlink">
    <w:name w:val="Hyperlink"/>
    <w:basedOn w:val="DefaultParagraphFont"/>
    <w:uiPriority w:val="99"/>
    <w:unhideWhenUsed/>
    <w:rsid w:val="00DC1393"/>
    <w:rPr>
      <w:color w:val="0563C1" w:themeColor="hyperlink"/>
      <w:u w:val="single"/>
    </w:rPr>
  </w:style>
  <w:style w:type="paragraph" w:styleId="NormalWeb">
    <w:name w:val="Normal (Web)"/>
    <w:basedOn w:val="Normal"/>
    <w:uiPriority w:val="99"/>
    <w:unhideWhenUsed/>
    <w:rsid w:val="00DC139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C1393"/>
    <w:rPr>
      <w:b/>
      <w:bCs/>
    </w:rPr>
  </w:style>
  <w:style w:type="paragraph" w:styleId="NoSpacing">
    <w:name w:val="No Spacing"/>
    <w:link w:val="NoSpacingChar"/>
    <w:uiPriority w:val="1"/>
    <w:qFormat/>
    <w:rsid w:val="005545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451A"/>
    <w:rPr>
      <w:rFonts w:eastAsiaTheme="minorEastAsia"/>
      <w:lang w:val="en-US"/>
    </w:rPr>
  </w:style>
  <w:style w:type="paragraph" w:styleId="Header">
    <w:name w:val="header"/>
    <w:basedOn w:val="Normal"/>
    <w:link w:val="HeaderChar"/>
    <w:uiPriority w:val="99"/>
    <w:unhideWhenUsed/>
    <w:rsid w:val="00100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FC"/>
    <w:rPr>
      <w:rFonts w:eastAsiaTheme="minorEastAsia"/>
      <w:lang w:eastAsia="en-GB"/>
    </w:rPr>
  </w:style>
  <w:style w:type="paragraph" w:styleId="Footer">
    <w:name w:val="footer"/>
    <w:basedOn w:val="Normal"/>
    <w:link w:val="FooterChar"/>
    <w:uiPriority w:val="99"/>
    <w:unhideWhenUsed/>
    <w:rsid w:val="00100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FC"/>
    <w:rPr>
      <w:rFonts w:eastAsiaTheme="minorEastAsia"/>
      <w:lang w:eastAsia="en-GB"/>
    </w:rPr>
  </w:style>
  <w:style w:type="paragraph" w:styleId="Bibliography">
    <w:name w:val="Bibliography"/>
    <w:basedOn w:val="Normal"/>
    <w:next w:val="Normal"/>
    <w:uiPriority w:val="37"/>
    <w:unhideWhenUsed/>
    <w:rsid w:val="00F65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9809">
      <w:bodyDiv w:val="1"/>
      <w:marLeft w:val="0"/>
      <w:marRight w:val="0"/>
      <w:marTop w:val="0"/>
      <w:marBottom w:val="0"/>
      <w:divBdr>
        <w:top w:val="none" w:sz="0" w:space="0" w:color="auto"/>
        <w:left w:val="none" w:sz="0" w:space="0" w:color="auto"/>
        <w:bottom w:val="none" w:sz="0" w:space="0" w:color="auto"/>
        <w:right w:val="none" w:sz="0" w:space="0" w:color="auto"/>
      </w:divBdr>
    </w:div>
    <w:div w:id="74858336">
      <w:bodyDiv w:val="1"/>
      <w:marLeft w:val="0"/>
      <w:marRight w:val="0"/>
      <w:marTop w:val="0"/>
      <w:marBottom w:val="0"/>
      <w:divBdr>
        <w:top w:val="none" w:sz="0" w:space="0" w:color="auto"/>
        <w:left w:val="none" w:sz="0" w:space="0" w:color="auto"/>
        <w:bottom w:val="none" w:sz="0" w:space="0" w:color="auto"/>
        <w:right w:val="none" w:sz="0" w:space="0" w:color="auto"/>
      </w:divBdr>
    </w:div>
    <w:div w:id="99182550">
      <w:bodyDiv w:val="1"/>
      <w:marLeft w:val="0"/>
      <w:marRight w:val="0"/>
      <w:marTop w:val="0"/>
      <w:marBottom w:val="0"/>
      <w:divBdr>
        <w:top w:val="none" w:sz="0" w:space="0" w:color="auto"/>
        <w:left w:val="none" w:sz="0" w:space="0" w:color="auto"/>
        <w:bottom w:val="none" w:sz="0" w:space="0" w:color="auto"/>
        <w:right w:val="none" w:sz="0" w:space="0" w:color="auto"/>
      </w:divBdr>
    </w:div>
    <w:div w:id="252278184">
      <w:bodyDiv w:val="1"/>
      <w:marLeft w:val="0"/>
      <w:marRight w:val="0"/>
      <w:marTop w:val="0"/>
      <w:marBottom w:val="0"/>
      <w:divBdr>
        <w:top w:val="none" w:sz="0" w:space="0" w:color="auto"/>
        <w:left w:val="none" w:sz="0" w:space="0" w:color="auto"/>
        <w:bottom w:val="none" w:sz="0" w:space="0" w:color="auto"/>
        <w:right w:val="none" w:sz="0" w:space="0" w:color="auto"/>
      </w:divBdr>
    </w:div>
    <w:div w:id="392195797">
      <w:bodyDiv w:val="1"/>
      <w:marLeft w:val="0"/>
      <w:marRight w:val="0"/>
      <w:marTop w:val="0"/>
      <w:marBottom w:val="0"/>
      <w:divBdr>
        <w:top w:val="none" w:sz="0" w:space="0" w:color="auto"/>
        <w:left w:val="none" w:sz="0" w:space="0" w:color="auto"/>
        <w:bottom w:val="none" w:sz="0" w:space="0" w:color="auto"/>
        <w:right w:val="none" w:sz="0" w:space="0" w:color="auto"/>
      </w:divBdr>
    </w:div>
    <w:div w:id="485316349">
      <w:bodyDiv w:val="1"/>
      <w:marLeft w:val="0"/>
      <w:marRight w:val="0"/>
      <w:marTop w:val="0"/>
      <w:marBottom w:val="0"/>
      <w:divBdr>
        <w:top w:val="none" w:sz="0" w:space="0" w:color="auto"/>
        <w:left w:val="none" w:sz="0" w:space="0" w:color="auto"/>
        <w:bottom w:val="none" w:sz="0" w:space="0" w:color="auto"/>
        <w:right w:val="none" w:sz="0" w:space="0" w:color="auto"/>
      </w:divBdr>
    </w:div>
    <w:div w:id="510026876">
      <w:bodyDiv w:val="1"/>
      <w:marLeft w:val="0"/>
      <w:marRight w:val="0"/>
      <w:marTop w:val="0"/>
      <w:marBottom w:val="0"/>
      <w:divBdr>
        <w:top w:val="none" w:sz="0" w:space="0" w:color="auto"/>
        <w:left w:val="none" w:sz="0" w:space="0" w:color="auto"/>
        <w:bottom w:val="none" w:sz="0" w:space="0" w:color="auto"/>
        <w:right w:val="none" w:sz="0" w:space="0" w:color="auto"/>
      </w:divBdr>
    </w:div>
    <w:div w:id="543293760">
      <w:bodyDiv w:val="1"/>
      <w:marLeft w:val="0"/>
      <w:marRight w:val="0"/>
      <w:marTop w:val="0"/>
      <w:marBottom w:val="0"/>
      <w:divBdr>
        <w:top w:val="none" w:sz="0" w:space="0" w:color="auto"/>
        <w:left w:val="none" w:sz="0" w:space="0" w:color="auto"/>
        <w:bottom w:val="none" w:sz="0" w:space="0" w:color="auto"/>
        <w:right w:val="none" w:sz="0" w:space="0" w:color="auto"/>
      </w:divBdr>
    </w:div>
    <w:div w:id="661936133">
      <w:bodyDiv w:val="1"/>
      <w:marLeft w:val="0"/>
      <w:marRight w:val="0"/>
      <w:marTop w:val="0"/>
      <w:marBottom w:val="0"/>
      <w:divBdr>
        <w:top w:val="none" w:sz="0" w:space="0" w:color="auto"/>
        <w:left w:val="none" w:sz="0" w:space="0" w:color="auto"/>
        <w:bottom w:val="none" w:sz="0" w:space="0" w:color="auto"/>
        <w:right w:val="none" w:sz="0" w:space="0" w:color="auto"/>
      </w:divBdr>
    </w:div>
    <w:div w:id="761030927">
      <w:bodyDiv w:val="1"/>
      <w:marLeft w:val="0"/>
      <w:marRight w:val="0"/>
      <w:marTop w:val="0"/>
      <w:marBottom w:val="0"/>
      <w:divBdr>
        <w:top w:val="none" w:sz="0" w:space="0" w:color="auto"/>
        <w:left w:val="none" w:sz="0" w:space="0" w:color="auto"/>
        <w:bottom w:val="none" w:sz="0" w:space="0" w:color="auto"/>
        <w:right w:val="none" w:sz="0" w:space="0" w:color="auto"/>
      </w:divBdr>
    </w:div>
    <w:div w:id="823938778">
      <w:bodyDiv w:val="1"/>
      <w:marLeft w:val="0"/>
      <w:marRight w:val="0"/>
      <w:marTop w:val="0"/>
      <w:marBottom w:val="0"/>
      <w:divBdr>
        <w:top w:val="none" w:sz="0" w:space="0" w:color="auto"/>
        <w:left w:val="none" w:sz="0" w:space="0" w:color="auto"/>
        <w:bottom w:val="none" w:sz="0" w:space="0" w:color="auto"/>
        <w:right w:val="none" w:sz="0" w:space="0" w:color="auto"/>
      </w:divBdr>
    </w:div>
    <w:div w:id="845166633">
      <w:bodyDiv w:val="1"/>
      <w:marLeft w:val="0"/>
      <w:marRight w:val="0"/>
      <w:marTop w:val="0"/>
      <w:marBottom w:val="0"/>
      <w:divBdr>
        <w:top w:val="none" w:sz="0" w:space="0" w:color="auto"/>
        <w:left w:val="none" w:sz="0" w:space="0" w:color="auto"/>
        <w:bottom w:val="none" w:sz="0" w:space="0" w:color="auto"/>
        <w:right w:val="none" w:sz="0" w:space="0" w:color="auto"/>
      </w:divBdr>
    </w:div>
    <w:div w:id="872494767">
      <w:bodyDiv w:val="1"/>
      <w:marLeft w:val="0"/>
      <w:marRight w:val="0"/>
      <w:marTop w:val="0"/>
      <w:marBottom w:val="0"/>
      <w:divBdr>
        <w:top w:val="none" w:sz="0" w:space="0" w:color="auto"/>
        <w:left w:val="none" w:sz="0" w:space="0" w:color="auto"/>
        <w:bottom w:val="none" w:sz="0" w:space="0" w:color="auto"/>
        <w:right w:val="none" w:sz="0" w:space="0" w:color="auto"/>
      </w:divBdr>
    </w:div>
    <w:div w:id="952706257">
      <w:bodyDiv w:val="1"/>
      <w:marLeft w:val="0"/>
      <w:marRight w:val="0"/>
      <w:marTop w:val="0"/>
      <w:marBottom w:val="0"/>
      <w:divBdr>
        <w:top w:val="none" w:sz="0" w:space="0" w:color="auto"/>
        <w:left w:val="none" w:sz="0" w:space="0" w:color="auto"/>
        <w:bottom w:val="none" w:sz="0" w:space="0" w:color="auto"/>
        <w:right w:val="none" w:sz="0" w:space="0" w:color="auto"/>
      </w:divBdr>
    </w:div>
    <w:div w:id="973948957">
      <w:bodyDiv w:val="1"/>
      <w:marLeft w:val="0"/>
      <w:marRight w:val="0"/>
      <w:marTop w:val="0"/>
      <w:marBottom w:val="0"/>
      <w:divBdr>
        <w:top w:val="none" w:sz="0" w:space="0" w:color="auto"/>
        <w:left w:val="none" w:sz="0" w:space="0" w:color="auto"/>
        <w:bottom w:val="none" w:sz="0" w:space="0" w:color="auto"/>
        <w:right w:val="none" w:sz="0" w:space="0" w:color="auto"/>
      </w:divBdr>
    </w:div>
    <w:div w:id="975140230">
      <w:bodyDiv w:val="1"/>
      <w:marLeft w:val="0"/>
      <w:marRight w:val="0"/>
      <w:marTop w:val="0"/>
      <w:marBottom w:val="0"/>
      <w:divBdr>
        <w:top w:val="none" w:sz="0" w:space="0" w:color="auto"/>
        <w:left w:val="none" w:sz="0" w:space="0" w:color="auto"/>
        <w:bottom w:val="none" w:sz="0" w:space="0" w:color="auto"/>
        <w:right w:val="none" w:sz="0" w:space="0" w:color="auto"/>
      </w:divBdr>
    </w:div>
    <w:div w:id="1058938555">
      <w:bodyDiv w:val="1"/>
      <w:marLeft w:val="0"/>
      <w:marRight w:val="0"/>
      <w:marTop w:val="0"/>
      <w:marBottom w:val="0"/>
      <w:divBdr>
        <w:top w:val="none" w:sz="0" w:space="0" w:color="auto"/>
        <w:left w:val="none" w:sz="0" w:space="0" w:color="auto"/>
        <w:bottom w:val="none" w:sz="0" w:space="0" w:color="auto"/>
        <w:right w:val="none" w:sz="0" w:space="0" w:color="auto"/>
      </w:divBdr>
    </w:div>
    <w:div w:id="1156721517">
      <w:bodyDiv w:val="1"/>
      <w:marLeft w:val="0"/>
      <w:marRight w:val="0"/>
      <w:marTop w:val="0"/>
      <w:marBottom w:val="0"/>
      <w:divBdr>
        <w:top w:val="none" w:sz="0" w:space="0" w:color="auto"/>
        <w:left w:val="none" w:sz="0" w:space="0" w:color="auto"/>
        <w:bottom w:val="none" w:sz="0" w:space="0" w:color="auto"/>
        <w:right w:val="none" w:sz="0" w:space="0" w:color="auto"/>
      </w:divBdr>
    </w:div>
    <w:div w:id="1183277268">
      <w:bodyDiv w:val="1"/>
      <w:marLeft w:val="0"/>
      <w:marRight w:val="0"/>
      <w:marTop w:val="0"/>
      <w:marBottom w:val="0"/>
      <w:divBdr>
        <w:top w:val="none" w:sz="0" w:space="0" w:color="auto"/>
        <w:left w:val="none" w:sz="0" w:space="0" w:color="auto"/>
        <w:bottom w:val="none" w:sz="0" w:space="0" w:color="auto"/>
        <w:right w:val="none" w:sz="0" w:space="0" w:color="auto"/>
      </w:divBdr>
    </w:div>
    <w:div w:id="1240483586">
      <w:bodyDiv w:val="1"/>
      <w:marLeft w:val="0"/>
      <w:marRight w:val="0"/>
      <w:marTop w:val="0"/>
      <w:marBottom w:val="0"/>
      <w:divBdr>
        <w:top w:val="none" w:sz="0" w:space="0" w:color="auto"/>
        <w:left w:val="none" w:sz="0" w:space="0" w:color="auto"/>
        <w:bottom w:val="none" w:sz="0" w:space="0" w:color="auto"/>
        <w:right w:val="none" w:sz="0" w:space="0" w:color="auto"/>
      </w:divBdr>
    </w:div>
    <w:div w:id="1247616628">
      <w:bodyDiv w:val="1"/>
      <w:marLeft w:val="0"/>
      <w:marRight w:val="0"/>
      <w:marTop w:val="0"/>
      <w:marBottom w:val="0"/>
      <w:divBdr>
        <w:top w:val="none" w:sz="0" w:space="0" w:color="auto"/>
        <w:left w:val="none" w:sz="0" w:space="0" w:color="auto"/>
        <w:bottom w:val="none" w:sz="0" w:space="0" w:color="auto"/>
        <w:right w:val="none" w:sz="0" w:space="0" w:color="auto"/>
      </w:divBdr>
    </w:div>
    <w:div w:id="1337224952">
      <w:bodyDiv w:val="1"/>
      <w:marLeft w:val="0"/>
      <w:marRight w:val="0"/>
      <w:marTop w:val="0"/>
      <w:marBottom w:val="0"/>
      <w:divBdr>
        <w:top w:val="none" w:sz="0" w:space="0" w:color="auto"/>
        <w:left w:val="none" w:sz="0" w:space="0" w:color="auto"/>
        <w:bottom w:val="none" w:sz="0" w:space="0" w:color="auto"/>
        <w:right w:val="none" w:sz="0" w:space="0" w:color="auto"/>
      </w:divBdr>
    </w:div>
    <w:div w:id="1357075149">
      <w:bodyDiv w:val="1"/>
      <w:marLeft w:val="0"/>
      <w:marRight w:val="0"/>
      <w:marTop w:val="0"/>
      <w:marBottom w:val="0"/>
      <w:divBdr>
        <w:top w:val="none" w:sz="0" w:space="0" w:color="auto"/>
        <w:left w:val="none" w:sz="0" w:space="0" w:color="auto"/>
        <w:bottom w:val="none" w:sz="0" w:space="0" w:color="auto"/>
        <w:right w:val="none" w:sz="0" w:space="0" w:color="auto"/>
      </w:divBdr>
    </w:div>
    <w:div w:id="1397623698">
      <w:bodyDiv w:val="1"/>
      <w:marLeft w:val="0"/>
      <w:marRight w:val="0"/>
      <w:marTop w:val="0"/>
      <w:marBottom w:val="0"/>
      <w:divBdr>
        <w:top w:val="none" w:sz="0" w:space="0" w:color="auto"/>
        <w:left w:val="none" w:sz="0" w:space="0" w:color="auto"/>
        <w:bottom w:val="none" w:sz="0" w:space="0" w:color="auto"/>
        <w:right w:val="none" w:sz="0" w:space="0" w:color="auto"/>
      </w:divBdr>
    </w:div>
    <w:div w:id="1413699055">
      <w:bodyDiv w:val="1"/>
      <w:marLeft w:val="0"/>
      <w:marRight w:val="0"/>
      <w:marTop w:val="0"/>
      <w:marBottom w:val="0"/>
      <w:divBdr>
        <w:top w:val="none" w:sz="0" w:space="0" w:color="auto"/>
        <w:left w:val="none" w:sz="0" w:space="0" w:color="auto"/>
        <w:bottom w:val="none" w:sz="0" w:space="0" w:color="auto"/>
        <w:right w:val="none" w:sz="0" w:space="0" w:color="auto"/>
      </w:divBdr>
    </w:div>
    <w:div w:id="1478643314">
      <w:bodyDiv w:val="1"/>
      <w:marLeft w:val="0"/>
      <w:marRight w:val="0"/>
      <w:marTop w:val="0"/>
      <w:marBottom w:val="0"/>
      <w:divBdr>
        <w:top w:val="none" w:sz="0" w:space="0" w:color="auto"/>
        <w:left w:val="none" w:sz="0" w:space="0" w:color="auto"/>
        <w:bottom w:val="none" w:sz="0" w:space="0" w:color="auto"/>
        <w:right w:val="none" w:sz="0" w:space="0" w:color="auto"/>
      </w:divBdr>
    </w:div>
    <w:div w:id="1502356895">
      <w:bodyDiv w:val="1"/>
      <w:marLeft w:val="0"/>
      <w:marRight w:val="0"/>
      <w:marTop w:val="0"/>
      <w:marBottom w:val="0"/>
      <w:divBdr>
        <w:top w:val="none" w:sz="0" w:space="0" w:color="auto"/>
        <w:left w:val="none" w:sz="0" w:space="0" w:color="auto"/>
        <w:bottom w:val="none" w:sz="0" w:space="0" w:color="auto"/>
        <w:right w:val="none" w:sz="0" w:space="0" w:color="auto"/>
      </w:divBdr>
    </w:div>
    <w:div w:id="1552644467">
      <w:bodyDiv w:val="1"/>
      <w:marLeft w:val="0"/>
      <w:marRight w:val="0"/>
      <w:marTop w:val="0"/>
      <w:marBottom w:val="0"/>
      <w:divBdr>
        <w:top w:val="none" w:sz="0" w:space="0" w:color="auto"/>
        <w:left w:val="none" w:sz="0" w:space="0" w:color="auto"/>
        <w:bottom w:val="none" w:sz="0" w:space="0" w:color="auto"/>
        <w:right w:val="none" w:sz="0" w:space="0" w:color="auto"/>
      </w:divBdr>
    </w:div>
    <w:div w:id="1640452899">
      <w:bodyDiv w:val="1"/>
      <w:marLeft w:val="0"/>
      <w:marRight w:val="0"/>
      <w:marTop w:val="0"/>
      <w:marBottom w:val="0"/>
      <w:divBdr>
        <w:top w:val="none" w:sz="0" w:space="0" w:color="auto"/>
        <w:left w:val="none" w:sz="0" w:space="0" w:color="auto"/>
        <w:bottom w:val="none" w:sz="0" w:space="0" w:color="auto"/>
        <w:right w:val="none" w:sz="0" w:space="0" w:color="auto"/>
      </w:divBdr>
    </w:div>
    <w:div w:id="1654286079">
      <w:bodyDiv w:val="1"/>
      <w:marLeft w:val="0"/>
      <w:marRight w:val="0"/>
      <w:marTop w:val="0"/>
      <w:marBottom w:val="0"/>
      <w:divBdr>
        <w:top w:val="none" w:sz="0" w:space="0" w:color="auto"/>
        <w:left w:val="none" w:sz="0" w:space="0" w:color="auto"/>
        <w:bottom w:val="none" w:sz="0" w:space="0" w:color="auto"/>
        <w:right w:val="none" w:sz="0" w:space="0" w:color="auto"/>
      </w:divBdr>
    </w:div>
    <w:div w:id="1675254828">
      <w:bodyDiv w:val="1"/>
      <w:marLeft w:val="0"/>
      <w:marRight w:val="0"/>
      <w:marTop w:val="0"/>
      <w:marBottom w:val="0"/>
      <w:divBdr>
        <w:top w:val="none" w:sz="0" w:space="0" w:color="auto"/>
        <w:left w:val="none" w:sz="0" w:space="0" w:color="auto"/>
        <w:bottom w:val="none" w:sz="0" w:space="0" w:color="auto"/>
        <w:right w:val="none" w:sz="0" w:space="0" w:color="auto"/>
      </w:divBdr>
    </w:div>
    <w:div w:id="1717194763">
      <w:bodyDiv w:val="1"/>
      <w:marLeft w:val="0"/>
      <w:marRight w:val="0"/>
      <w:marTop w:val="0"/>
      <w:marBottom w:val="0"/>
      <w:divBdr>
        <w:top w:val="none" w:sz="0" w:space="0" w:color="auto"/>
        <w:left w:val="none" w:sz="0" w:space="0" w:color="auto"/>
        <w:bottom w:val="none" w:sz="0" w:space="0" w:color="auto"/>
        <w:right w:val="none" w:sz="0" w:space="0" w:color="auto"/>
      </w:divBdr>
    </w:div>
    <w:div w:id="1728604433">
      <w:bodyDiv w:val="1"/>
      <w:marLeft w:val="0"/>
      <w:marRight w:val="0"/>
      <w:marTop w:val="0"/>
      <w:marBottom w:val="0"/>
      <w:divBdr>
        <w:top w:val="none" w:sz="0" w:space="0" w:color="auto"/>
        <w:left w:val="none" w:sz="0" w:space="0" w:color="auto"/>
        <w:bottom w:val="none" w:sz="0" w:space="0" w:color="auto"/>
        <w:right w:val="none" w:sz="0" w:space="0" w:color="auto"/>
      </w:divBdr>
    </w:div>
    <w:div w:id="1824813113">
      <w:bodyDiv w:val="1"/>
      <w:marLeft w:val="0"/>
      <w:marRight w:val="0"/>
      <w:marTop w:val="0"/>
      <w:marBottom w:val="0"/>
      <w:divBdr>
        <w:top w:val="none" w:sz="0" w:space="0" w:color="auto"/>
        <w:left w:val="none" w:sz="0" w:space="0" w:color="auto"/>
        <w:bottom w:val="none" w:sz="0" w:space="0" w:color="auto"/>
        <w:right w:val="none" w:sz="0" w:space="0" w:color="auto"/>
      </w:divBdr>
    </w:div>
    <w:div w:id="1901749613">
      <w:bodyDiv w:val="1"/>
      <w:marLeft w:val="0"/>
      <w:marRight w:val="0"/>
      <w:marTop w:val="0"/>
      <w:marBottom w:val="0"/>
      <w:divBdr>
        <w:top w:val="none" w:sz="0" w:space="0" w:color="auto"/>
        <w:left w:val="none" w:sz="0" w:space="0" w:color="auto"/>
        <w:bottom w:val="none" w:sz="0" w:space="0" w:color="auto"/>
        <w:right w:val="none" w:sz="0" w:space="0" w:color="auto"/>
      </w:divBdr>
    </w:div>
    <w:div w:id="1986857895">
      <w:bodyDiv w:val="1"/>
      <w:marLeft w:val="0"/>
      <w:marRight w:val="0"/>
      <w:marTop w:val="0"/>
      <w:marBottom w:val="0"/>
      <w:divBdr>
        <w:top w:val="none" w:sz="0" w:space="0" w:color="auto"/>
        <w:left w:val="none" w:sz="0" w:space="0" w:color="auto"/>
        <w:bottom w:val="none" w:sz="0" w:space="0" w:color="auto"/>
        <w:right w:val="none" w:sz="0" w:space="0" w:color="auto"/>
      </w:divBdr>
    </w:div>
    <w:div w:id="2028167108">
      <w:bodyDiv w:val="1"/>
      <w:marLeft w:val="0"/>
      <w:marRight w:val="0"/>
      <w:marTop w:val="0"/>
      <w:marBottom w:val="0"/>
      <w:divBdr>
        <w:top w:val="none" w:sz="0" w:space="0" w:color="auto"/>
        <w:left w:val="none" w:sz="0" w:space="0" w:color="auto"/>
        <w:bottom w:val="none" w:sz="0" w:space="0" w:color="auto"/>
        <w:right w:val="none" w:sz="0" w:space="0" w:color="auto"/>
      </w:divBdr>
    </w:div>
    <w:div w:id="205758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Bek191</b:Tag>
    <b:SourceType>BookSection</b:SourceType>
    <b:Guid>{F16436CB-73ED-4B2E-BFFC-CA142637FCE5}</b:Guid>
    <b:Title>Windows Server 2019 Admininistration Fundamentals</b:Title>
    <b:Year>2019</b:Year>
    <b:Author>
      <b:Author>
        <b:NameList>
          <b:Person>
            <b:Last>Dauti</b:Last>
            <b:First>Bekim</b:First>
          </b:Person>
        </b:NameList>
      </b:Author>
    </b:Author>
    <b:Pages>38</b:Pages>
    <b:Publisher>Packt</b:Publisher>
    <b:RefOrder>4</b:RefOrder>
  </b:Source>
  <b:Source>
    <b:Tag>Sam23</b:Tag>
    <b:SourceType>InternetSite</b:SourceType>
    <b:Guid>{147F21E8-637E-4F74-8154-D0C93602F2C9}</b:Guid>
    <b:Title>8 Tech Security Tips for Creating a Safe Home Office</b:Title>
    <b:Year>2023</b:Year>
    <b:Author>
      <b:Author>
        <b:NameList>
          <b:Person>
            <b:Last>Caramela</b:Last>
            <b:First>Sammi</b:First>
          </b:Person>
        </b:NameList>
      </b:Author>
    </b:Author>
    <b:ProductionCompany>BND</b:ProductionCompany>
    <b:Month>Febuary</b:Month>
    <b:Day>21</b:Day>
    <b:YearAccessed>2023</b:YearAccessed>
    <b:MonthAccessed>April</b:MonthAccessed>
    <b:DayAccessed>20</b:DayAccessed>
    <b:URL>https://www.businessnewsdaily.com/9372-secure-home-office.html</b:URL>
    <b:RefOrder>3</b:RefOrder>
  </b:Source>
  <b:Source>
    <b:Tag>Cis23</b:Tag>
    <b:SourceType>InternetSite</b:SourceType>
    <b:Guid>{6F72D90B-8753-491A-B6B6-A0994153B484}</b:Guid>
    <b:Author>
      <b:Author>
        <b:NameList>
          <b:Person>
            <b:Last>Cisco</b:Last>
          </b:Person>
        </b:NameList>
      </b:Author>
    </b:Author>
    <b:Title>What Is Network Policy?</b:Title>
    <b:ProductionCompany>Cisco</b:ProductionCompany>
    <b:YearAccessed>2023</b:YearAccessed>
    <b:MonthAccessed>April</b:MonthAccessed>
    <b:DayAccessed>20</b:DayAccessed>
    <b:URL>https://www.cisco.com/c/en/us/solutions/enterprise-networks/what-is-network-policy.html</b:URL>
    <b:RefOrder>5</b:RefOrder>
  </b:Source>
  <b:Source>
    <b:Tag>Cat23</b:Tag>
    <b:SourceType>InternetSite</b:SourceType>
    <b:Guid>{74E64600-90BB-4FC8-A1A7-B60F59C9FD6F}</b:Guid>
    <b:Author>
      <b:Author>
        <b:NameList>
          <b:Person>
            <b:Last>Watson</b:Last>
            <b:First>Catie</b:First>
          </b:Person>
        </b:NameList>
      </b:Author>
    </b:Author>
    <b:Title>Why There Should Be a Network Security Policy in Place in All the Networked Companies</b:Title>
    <b:ProductionCompany>Chron</b:ProductionCompany>
    <b:YearAccessed>2023</b:YearAccessed>
    <b:MonthAccessed>April</b:MonthAccessed>
    <b:DayAccessed>20</b:DayAccessed>
    <b:URL>https://smallbusiness.chron.com/there-should-network-security-policy-place-networked-companies-58989.html</b:URL>
    <b:RefOrder>6</b:RefOrder>
  </b:Source>
  <b:Source>
    <b:Tag>YGu20</b:Tag>
    <b:SourceType>JournalArticle</b:SourceType>
    <b:Guid>{CB3634B9-EA69-4798-844F-8007A368EB51}</b:Guid>
    <b:Title>Nudging personalized password policies by understanding users’ personality</b:Title>
    <b:Year>2020</b:Year>
    <b:Author>
      <b:Author>
        <b:NameList>
          <b:Person>
            <b:Last>Y. Guo</b:Last>
            <b:First>Z.</b:First>
            <b:Middle>Zhang, Y. Guo, and X. Guo</b:Middle>
          </b:Person>
        </b:NameList>
      </b:Author>
    </b:Author>
    <b:JournalName>Computers &amp; Security</b:JournalName>
    <b:Pages>101801–11</b:Pages>
    <b:Volume>94</b:Volume>
    <b:RefOrder>1</b:RefOrder>
  </b:Source>
  <b:Source>
    <b:Tag>Ric20</b:Tag>
    <b:SourceType>InternetSite</b:SourceType>
    <b:Guid>{D1F6DB83-C2E9-4794-9768-B14820DEE562}</b:Guid>
    <b:Title>Importance of Antivirus for Businesses</b:Title>
    <b:Year>2020</b:Year>
    <b:Author>
      <b:Author>
        <b:NameList>
          <b:Person>
            <b:Last>Ferreira</b:Last>
            <b:First>Rick</b:First>
          </b:Person>
        </b:NameList>
      </b:Author>
    </b:Author>
    <b:ProductionCompany>KMF Technlogies</b:ProductionCompany>
    <b:Month>November</b:Month>
    <b:Day>25</b:Day>
    <b:YearAccessed>2023</b:YearAccessed>
    <b:MonthAccessed>April</b:MonthAccessed>
    <b:DayAccessed>10</b:DayAccessed>
    <b:URL>https://www.kmftechs.com/it-solutions/importance-of-antivirus-for-businesses/</b:URL>
    <b:RefOrder>2</b:RefOrder>
  </b:Source>
</b:Sources>
</file>

<file path=customXml/itemProps1.xml><?xml version="1.0" encoding="utf-8"?>
<ds:datastoreItem xmlns:ds="http://schemas.openxmlformats.org/officeDocument/2006/customXml" ds:itemID="{16100558-78F1-4BC1-A492-A6333BCC1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20539</TotalTime>
  <Pages>53</Pages>
  <Words>3622</Words>
  <Characters>20651</Characters>
  <Application>Microsoft Office Word</Application>
  <DocSecurity>0</DocSecurity>
  <Lines>172</Lines>
  <Paragraphs>48</Paragraphs>
  <ScaleCrop>false</ScaleCrop>
  <Company/>
  <LinksUpToDate>false</LinksUpToDate>
  <CharactersWithSpaces>24225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Rees (2009258)</dc:creator>
  <cp:keywords/>
  <dc:description/>
  <cp:lastModifiedBy>Ashley Rees</cp:lastModifiedBy>
  <cp:revision>345</cp:revision>
  <dcterms:created xsi:type="dcterms:W3CDTF">2023-04-11T16:25:00Z</dcterms:created>
  <dcterms:modified xsi:type="dcterms:W3CDTF">2023-05-02T13:21:00Z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65024461-0c0d-494c-a0da-b467d66cc62f</vt:lpwstr>
  </property>
</Properties>
</file>