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2D01B82" w:rsidP="6670E4DF" w:rsidRDefault="12D01B82" w14:paraId="196B01A4" w14:textId="393EA99E">
      <w:pPr>
        <w:pStyle w:val="Normal"/>
        <w:rPr>
          <w:b w:val="1"/>
          <w:bCs w:val="1"/>
          <w:noProof w:val="0"/>
          <w:lang w:val="en-US"/>
        </w:rPr>
      </w:pPr>
      <w:r w:rsidRPr="6670E4DF" w:rsidR="12D01B82">
        <w:rPr>
          <w:noProof w:val="0"/>
          <w:lang w:val="en-US"/>
        </w:rPr>
        <w:t xml:space="preserve">Name- Neeve Jacobs </w:t>
      </w:r>
    </w:p>
    <w:p w:rsidR="12D01B82" w:rsidP="6670E4DF" w:rsidRDefault="12D01B82" w14:paraId="69B1770B" w14:textId="5C8638AB">
      <w:pPr>
        <w:pStyle w:val="NoSpacing"/>
        <w:rPr>
          <w:b w:val="1"/>
          <w:bCs w:val="1"/>
          <w:noProof w:val="0"/>
          <w:lang w:val="en-US"/>
        </w:rPr>
      </w:pPr>
      <w:r w:rsidRPr="6670E4DF" w:rsidR="12D01B82">
        <w:rPr>
          <w:b w:val="1"/>
          <w:bCs w:val="1"/>
          <w:noProof w:val="0"/>
          <w:lang w:val="en-US"/>
        </w:rPr>
        <w:t xml:space="preserve">Student id </w:t>
      </w:r>
      <w:r w:rsidRPr="6670E4DF" w:rsidR="1D93DD8A">
        <w:rPr>
          <w:b w:val="1"/>
          <w:bCs w:val="1"/>
          <w:noProof w:val="0"/>
          <w:lang w:val="en-US"/>
        </w:rPr>
        <w:t>- 2405955</w:t>
      </w:r>
    </w:p>
    <w:p w:rsidR="6670E4DF" w:rsidP="6670E4DF" w:rsidRDefault="6670E4DF" w14:paraId="5FB110FC" w14:textId="354FE292">
      <w:pPr>
        <w:pStyle w:val="NoSpacing"/>
        <w:rPr>
          <w:b w:val="1"/>
          <w:bCs w:val="1"/>
          <w:noProof w:val="0"/>
          <w:lang w:val="en-US"/>
        </w:rPr>
      </w:pPr>
    </w:p>
    <w:p w:rsidR="6670E4DF" w:rsidP="6670E4DF" w:rsidRDefault="6670E4DF" w14:paraId="1691FEF5" w14:textId="396E1ABA">
      <w:pPr>
        <w:pStyle w:val="NoSpacing"/>
        <w:rPr>
          <w:b w:val="1"/>
          <w:bCs w:val="1"/>
          <w:noProof w:val="0"/>
          <w:lang w:val="en-US"/>
        </w:rPr>
      </w:pPr>
    </w:p>
    <w:p w:rsidR="1B37551C" w:rsidP="6670E4DF" w:rsidRDefault="1B37551C" w14:paraId="04160F00" w14:textId="53BDC0B5">
      <w:pPr>
        <w:pStyle w:val="NoSpacing"/>
        <w:rPr>
          <w:b w:val="1"/>
          <w:bCs w:val="1"/>
          <w:noProof w:val="0"/>
          <w:lang w:val="en-US"/>
        </w:rPr>
      </w:pPr>
      <w:r w:rsidRPr="6670E4DF" w:rsidR="1B37551C">
        <w:rPr>
          <w:b w:val="1"/>
          <w:bCs w:val="1"/>
          <w:noProof w:val="0"/>
          <w:lang w:val="en-US"/>
        </w:rPr>
        <w:t xml:space="preserve">Part 1 </w:t>
      </w:r>
    </w:p>
    <w:p w:rsidR="6670E4DF" w:rsidP="6670E4DF" w:rsidRDefault="6670E4DF" w14:paraId="1D32F3AF" w14:textId="4812C8E3">
      <w:pPr>
        <w:pStyle w:val="NoSpacing"/>
        <w:rPr>
          <w:b w:val="1"/>
          <w:bCs w:val="1"/>
          <w:noProof w:val="0"/>
          <w:lang w:val="en-US"/>
        </w:rPr>
      </w:pPr>
    </w:p>
    <w:p xmlns:wp14="http://schemas.microsoft.com/office/word/2010/wordml" w:rsidP="71F91A75" wp14:paraId="07AB4074" wp14:noSpellErr="1" wp14:textId="491F3DE5">
      <w:pPr>
        <w:pStyle w:val="NoSpacing"/>
        <w:rPr>
          <w:b w:val="1"/>
          <w:bCs w:val="1"/>
          <w:noProof w:val="0"/>
          <w:lang w:val="en-US"/>
        </w:rPr>
      </w:pPr>
      <w:r w:rsidRPr="6670E4DF" w:rsidR="6B533850">
        <w:rPr>
          <w:b w:val="1"/>
          <w:bCs w:val="1"/>
          <w:noProof w:val="0"/>
          <w:lang w:val="en-US"/>
        </w:rPr>
        <w:t>Intr</w:t>
      </w:r>
      <w:r w:rsidRPr="6670E4DF" w:rsidR="6B533850">
        <w:rPr>
          <w:b w:val="1"/>
          <w:bCs w:val="1"/>
          <w:noProof w:val="0"/>
          <w:lang w:val="en-US"/>
        </w:rPr>
        <w:t xml:space="preserve">oduction </w:t>
      </w:r>
    </w:p>
    <w:p xmlns:wp14="http://schemas.microsoft.com/office/word/2010/wordml" w:rsidP="71F91A75" wp14:paraId="70CCD695" wp14:noSpellErr="1" wp14:textId="1D0BCE6D">
      <w:pPr>
        <w:pStyle w:val="NoSpacing"/>
        <w:rPr>
          <w:noProof w:val="0"/>
          <w:lang w:val="en-US"/>
        </w:rPr>
      </w:pPr>
      <w:r w:rsidRPr="6670E4DF" w:rsidR="5E73287C">
        <w:rPr>
          <w:noProof w:val="0"/>
          <w:lang w:val="en-US"/>
        </w:rPr>
        <w:t xml:space="preserve">Tik Tok over the years has become one of the most </w:t>
      </w:r>
      <w:r w:rsidRPr="6670E4DF" w:rsidR="667C1184">
        <w:rPr>
          <w:noProof w:val="0"/>
          <w:lang w:val="en-US"/>
        </w:rPr>
        <w:t>influential</w:t>
      </w:r>
      <w:r w:rsidRPr="6670E4DF" w:rsidR="0F881664">
        <w:rPr>
          <w:noProof w:val="0"/>
          <w:lang w:val="en-US"/>
        </w:rPr>
        <w:t xml:space="preserve"> social media platforms</w:t>
      </w:r>
      <w:r w:rsidRPr="6670E4DF" w:rsidR="7E9FEED8">
        <w:rPr>
          <w:noProof w:val="0"/>
          <w:lang w:val="en-US"/>
        </w:rPr>
        <w:t xml:space="preserve">, </w:t>
      </w:r>
      <w:r w:rsidRPr="6670E4DF" w:rsidR="49E96170">
        <w:rPr>
          <w:noProof w:val="0"/>
          <w:lang w:val="en-US"/>
        </w:rPr>
        <w:t>with</w:t>
      </w:r>
      <w:r w:rsidRPr="6670E4DF" w:rsidR="42235F6C">
        <w:rPr>
          <w:noProof w:val="0"/>
          <w:lang w:val="en-US"/>
        </w:rPr>
        <w:t xml:space="preserve"> 1.59 billon</w:t>
      </w:r>
      <w:r w:rsidRPr="6670E4DF" w:rsidR="49E96170">
        <w:rPr>
          <w:noProof w:val="0"/>
          <w:lang w:val="en-US"/>
        </w:rPr>
        <w:t xml:space="preserve"> individuals </w:t>
      </w:r>
      <w:r w:rsidRPr="6670E4DF" w:rsidR="709A1DA5">
        <w:rPr>
          <w:noProof w:val="0"/>
          <w:lang w:val="en-US"/>
        </w:rPr>
        <w:t>on the platform worldwide each month</w:t>
      </w:r>
      <w:r w:rsidRPr="6670E4DF" w:rsidR="56DB3F6D">
        <w:rPr>
          <w:noProof w:val="0"/>
          <w:lang w:val="en-US"/>
        </w:rPr>
        <w:t>. On</w:t>
      </w:r>
      <w:r w:rsidRPr="6670E4DF" w:rsidR="709A1DA5">
        <w:rPr>
          <w:noProof w:val="0"/>
          <w:lang w:val="en-US"/>
        </w:rPr>
        <w:t xml:space="preserve"> average </w:t>
      </w:r>
      <w:r w:rsidRPr="6670E4DF" w:rsidR="3C67B3F4">
        <w:rPr>
          <w:noProof w:val="0"/>
          <w:lang w:val="en-US"/>
        </w:rPr>
        <w:t xml:space="preserve">individuals spend around </w:t>
      </w:r>
      <w:r w:rsidRPr="6670E4DF" w:rsidR="3C67B3F4">
        <w:rPr>
          <w:noProof w:val="0"/>
          <w:lang w:val="en-US"/>
        </w:rPr>
        <w:t>90 minutes</w:t>
      </w:r>
      <w:r w:rsidRPr="6670E4DF" w:rsidR="3C67B3F4">
        <w:rPr>
          <w:noProof w:val="0"/>
          <w:lang w:val="en-US"/>
        </w:rPr>
        <w:t xml:space="preserve"> on tik </w:t>
      </w:r>
      <w:r w:rsidRPr="6670E4DF" w:rsidR="28E3ACF7">
        <w:rPr>
          <w:noProof w:val="0"/>
          <w:lang w:val="en-US"/>
        </w:rPr>
        <w:t>Tok</w:t>
      </w:r>
      <w:r w:rsidRPr="6670E4DF" w:rsidR="3C67B3F4">
        <w:rPr>
          <w:noProof w:val="0"/>
          <w:lang w:val="en-US"/>
        </w:rPr>
        <w:t xml:space="preserve"> each </w:t>
      </w:r>
      <w:r w:rsidRPr="6670E4DF" w:rsidR="3C67B3F4">
        <w:rPr>
          <w:noProof w:val="0"/>
          <w:lang w:val="en-US"/>
        </w:rPr>
        <w:t>da</w:t>
      </w:r>
      <w:r w:rsidRPr="6670E4DF" w:rsidR="6C187187">
        <w:rPr>
          <w:noProof w:val="0"/>
          <w:lang w:val="en-US"/>
        </w:rPr>
        <w:t xml:space="preserve">y </w:t>
      </w:r>
      <w:r w:rsidRPr="6670E4DF" w:rsidR="6C187187">
        <w:rPr>
          <w:rFonts w:ascii="Times New Roman" w:hAnsi="Times New Roman" w:eastAsia="Times New Roman" w:cs="Times New Roman"/>
          <w:noProof w:val="0"/>
          <w:color w:val="FF0000"/>
          <w:sz w:val="24"/>
          <w:szCs w:val="24"/>
          <w:lang w:val="en-US"/>
        </w:rPr>
        <w:t>(Karl, 2025)</w:t>
      </w:r>
      <w:r w:rsidRPr="6670E4DF" w:rsidR="3CC162EF">
        <w:rPr>
          <w:noProof w:val="0"/>
          <w:color w:val="FF0000"/>
          <w:lang w:val="en-US"/>
        </w:rPr>
        <w:t>.</w:t>
      </w:r>
      <w:r w:rsidRPr="6670E4DF" w:rsidR="3CC162EF">
        <w:rPr>
          <w:noProof w:val="0"/>
          <w:lang w:val="en-US"/>
        </w:rPr>
        <w:t xml:space="preserve"> Tik Tok has attracted </w:t>
      </w:r>
      <w:r w:rsidRPr="6670E4DF" w:rsidR="3A83D99E">
        <w:rPr>
          <w:noProof w:val="0"/>
          <w:lang w:val="en-US"/>
        </w:rPr>
        <w:t xml:space="preserve">marketers who say huge protentional in selling their products by social media content creators </w:t>
      </w:r>
      <w:r w:rsidRPr="6670E4DF" w:rsidR="7D014FF7">
        <w:rPr>
          <w:noProof w:val="0"/>
          <w:lang w:val="en-US"/>
        </w:rPr>
        <w:t xml:space="preserve">by creating ads for them. The question is how ethical </w:t>
      </w:r>
      <w:r w:rsidRPr="6670E4DF" w:rsidR="40E1CBE8">
        <w:rPr>
          <w:noProof w:val="0"/>
          <w:lang w:val="en-US"/>
        </w:rPr>
        <w:t>tik Tok really is</w:t>
      </w:r>
      <w:r w:rsidRPr="6670E4DF" w:rsidR="7D014FF7">
        <w:rPr>
          <w:noProof w:val="0"/>
          <w:lang w:val="en-US"/>
        </w:rPr>
        <w:t xml:space="preserve"> in the marketing world</w:t>
      </w:r>
      <w:r w:rsidRPr="6670E4DF" w:rsidR="135FE1A5">
        <w:rPr>
          <w:noProof w:val="0"/>
          <w:lang w:val="en-US"/>
        </w:rPr>
        <w:t xml:space="preserve">, from the concerns to users' </w:t>
      </w:r>
      <w:r w:rsidRPr="6670E4DF" w:rsidR="3E9FD18B">
        <w:rPr>
          <w:noProof w:val="0"/>
          <w:lang w:val="en-US"/>
        </w:rPr>
        <w:t>privacy,</w:t>
      </w:r>
      <w:r w:rsidRPr="6670E4DF" w:rsidR="337B5940">
        <w:rPr>
          <w:noProof w:val="0"/>
          <w:lang w:val="en-US"/>
        </w:rPr>
        <w:t xml:space="preserve"> to </w:t>
      </w:r>
      <w:r w:rsidRPr="6670E4DF" w:rsidR="3EDC3091">
        <w:rPr>
          <w:noProof w:val="0"/>
          <w:lang w:val="en-US"/>
        </w:rPr>
        <w:t>manipulation on their content</w:t>
      </w:r>
      <w:r w:rsidRPr="6670E4DF" w:rsidR="0DE13CC5">
        <w:rPr>
          <w:noProof w:val="0"/>
          <w:lang w:val="en-US"/>
        </w:rPr>
        <w:t xml:space="preserve">, </w:t>
      </w:r>
      <w:r w:rsidRPr="6670E4DF" w:rsidR="25F50A03">
        <w:rPr>
          <w:noProof w:val="0"/>
          <w:lang w:val="en-US"/>
        </w:rPr>
        <w:t>marketing</w:t>
      </w:r>
      <w:r w:rsidRPr="6670E4DF" w:rsidR="0DE13CC5">
        <w:rPr>
          <w:noProof w:val="0"/>
          <w:lang w:val="en-US"/>
        </w:rPr>
        <w:t xml:space="preserve"> on young individuals </w:t>
      </w:r>
      <w:r w:rsidRPr="6670E4DF" w:rsidR="1620BFDC">
        <w:rPr>
          <w:noProof w:val="0"/>
          <w:lang w:val="en-US"/>
        </w:rPr>
        <w:t>and clear advertising.</w:t>
      </w:r>
    </w:p>
    <w:p w:rsidR="6670E4DF" w:rsidP="6670E4DF" w:rsidRDefault="6670E4DF" w14:paraId="1F31B222" w14:textId="5C9CBBC9">
      <w:pPr>
        <w:pStyle w:val="NoSpacing"/>
        <w:rPr>
          <w:noProof w:val="0"/>
          <w:lang w:val="en-US"/>
        </w:rPr>
      </w:pPr>
    </w:p>
    <w:p xmlns:wp14="http://schemas.microsoft.com/office/word/2010/wordml" w:rsidP="71F91A75" wp14:paraId="739F63B3" wp14:textId="6229EDC0">
      <w:pPr>
        <w:pStyle w:val="NoSpacing"/>
        <w:rPr>
          <w:noProof w:val="0"/>
          <w:lang w:val="en-US"/>
        </w:rPr>
      </w:pPr>
    </w:p>
    <w:p xmlns:wp14="http://schemas.microsoft.com/office/word/2010/wordml" w:rsidP="71F91A75" wp14:paraId="1129D37D" wp14:textId="541C24DF">
      <w:pPr>
        <w:pStyle w:val="NoSpacing"/>
        <w:rPr>
          <w:b w:val="1"/>
          <w:bCs w:val="1"/>
          <w:noProof w:val="0"/>
          <w:lang w:val="en-US"/>
        </w:rPr>
      </w:pPr>
      <w:r w:rsidRPr="71F91A75" w:rsidR="78D7EA39">
        <w:rPr>
          <w:b w:val="1"/>
          <w:bCs w:val="1"/>
          <w:noProof w:val="0"/>
          <w:lang w:val="en-US"/>
        </w:rPr>
        <w:t xml:space="preserve">Ethical concerns </w:t>
      </w:r>
    </w:p>
    <w:p xmlns:wp14="http://schemas.microsoft.com/office/word/2010/wordml" w:rsidP="71F91A75" wp14:paraId="5ACC4C01" wp14:textId="282E5398">
      <w:pPr>
        <w:pStyle w:val="NoSpacing"/>
        <w:rPr>
          <w:b w:val="1"/>
          <w:bCs w:val="1"/>
          <w:noProof w:val="0"/>
          <w:lang w:val="en-US"/>
        </w:rPr>
      </w:pPr>
      <w:r w:rsidRPr="71F91A75" w:rsidR="78D7EA39">
        <w:rPr>
          <w:b w:val="1"/>
          <w:bCs w:val="1"/>
          <w:noProof w:val="0"/>
          <w:lang w:val="en-US"/>
        </w:rPr>
        <w:t xml:space="preserve">Data privacy and security </w:t>
      </w:r>
    </w:p>
    <w:p xmlns:wp14="http://schemas.microsoft.com/office/word/2010/wordml" w:rsidP="6670E4DF" wp14:paraId="300F5940" wp14:noSpellErr="1" wp14:textId="4BE32786">
      <w:pPr>
        <w:pStyle w:val="NoSpacing"/>
        <w:rPr>
          <w:rFonts w:ascii="Aptos" w:hAnsi="Aptos" w:eastAsia="Aptos" w:cs="Aptos" w:asciiTheme="minorAscii" w:hAnsiTheme="minorAscii" w:eastAsiaTheme="minorAscii" w:cstheme="minorAscii"/>
          <w:b w:val="0"/>
          <w:bCs w:val="0"/>
          <w:noProof w:val="0"/>
          <w:sz w:val="24"/>
          <w:szCs w:val="24"/>
          <w:lang w:val="en-US"/>
        </w:rPr>
      </w:pPr>
      <w:r w:rsidRPr="6670E4DF" w:rsidR="78D7EA39">
        <w:rPr>
          <w:b w:val="0"/>
          <w:bCs w:val="0"/>
          <w:noProof w:val="0"/>
          <w:lang w:val="en-US"/>
        </w:rPr>
        <w:t>Tik Tok has faced</w:t>
      </w:r>
      <w:r w:rsidRPr="6670E4DF" w:rsidR="2EF952A2">
        <w:rPr>
          <w:b w:val="0"/>
          <w:bCs w:val="0"/>
          <w:noProof w:val="0"/>
          <w:lang w:val="en-US"/>
        </w:rPr>
        <w:t xml:space="preserve"> major backlash over their data collection practices</w:t>
      </w:r>
      <w:r w:rsidRPr="6670E4DF" w:rsidR="469513F1">
        <w:rPr>
          <w:b w:val="0"/>
          <w:bCs w:val="0"/>
          <w:noProof w:val="0"/>
          <w:lang w:val="en-US"/>
        </w:rPr>
        <w:t xml:space="preserve">. This social media platform has been known to collect </w:t>
      </w:r>
      <w:r w:rsidRPr="6670E4DF" w:rsidR="01DC2FDD">
        <w:rPr>
          <w:b w:val="0"/>
          <w:bCs w:val="0"/>
          <w:noProof w:val="0"/>
          <w:lang w:val="en-US"/>
        </w:rPr>
        <w:t>sensitive</w:t>
      </w:r>
      <w:r w:rsidRPr="6670E4DF" w:rsidR="469513F1">
        <w:rPr>
          <w:b w:val="0"/>
          <w:bCs w:val="0"/>
          <w:noProof w:val="0"/>
          <w:lang w:val="en-US"/>
        </w:rPr>
        <w:t xml:space="preserve"> information </w:t>
      </w:r>
      <w:r w:rsidRPr="6670E4DF" w:rsidR="6F6FFE2F">
        <w:rPr>
          <w:b w:val="0"/>
          <w:bCs w:val="0"/>
          <w:noProof w:val="0"/>
          <w:lang w:val="en-US"/>
        </w:rPr>
        <w:t>from their users, which is often taken</w:t>
      </w:r>
      <w:r w:rsidRPr="6670E4DF" w:rsidR="10B52C17">
        <w:rPr>
          <w:b w:val="0"/>
          <w:bCs w:val="0"/>
          <w:noProof w:val="0"/>
          <w:lang w:val="en-US"/>
        </w:rPr>
        <w:t xml:space="preserve"> without their explicit knowledge, such as </w:t>
      </w:r>
      <w:r w:rsidRPr="6670E4DF" w:rsidR="73D78036">
        <w:rPr>
          <w:b w:val="0"/>
          <w:bCs w:val="0"/>
          <w:noProof w:val="0"/>
          <w:lang w:val="en-US"/>
        </w:rPr>
        <w:t xml:space="preserve">location data, </w:t>
      </w:r>
      <w:r w:rsidRPr="6670E4DF" w:rsidR="10B52C17">
        <w:rPr>
          <w:b w:val="0"/>
          <w:bCs w:val="0"/>
          <w:noProof w:val="0"/>
          <w:lang w:val="en-US"/>
        </w:rPr>
        <w:t xml:space="preserve">email </w:t>
      </w:r>
      <w:r w:rsidRPr="6670E4DF" w:rsidR="23B4D041">
        <w:rPr>
          <w:b w:val="0"/>
          <w:bCs w:val="0"/>
          <w:noProof w:val="0"/>
          <w:lang w:val="en-US"/>
        </w:rPr>
        <w:t>addresses</w:t>
      </w:r>
      <w:r w:rsidRPr="6670E4DF" w:rsidR="10B52C17">
        <w:rPr>
          <w:b w:val="0"/>
          <w:bCs w:val="0"/>
          <w:noProof w:val="0"/>
          <w:lang w:val="en-US"/>
        </w:rPr>
        <w:t>, phone numbers, device</w:t>
      </w:r>
      <w:r w:rsidRPr="6670E4DF" w:rsidR="4458E0D6">
        <w:rPr>
          <w:b w:val="0"/>
          <w:bCs w:val="0"/>
          <w:noProof w:val="0"/>
          <w:lang w:val="en-US"/>
        </w:rPr>
        <w:t xml:space="preserve"> </w:t>
      </w:r>
      <w:r w:rsidRPr="6670E4DF" w:rsidR="47B9CCB6">
        <w:rPr>
          <w:b w:val="0"/>
          <w:bCs w:val="0"/>
          <w:noProof w:val="0"/>
          <w:lang w:val="en-US"/>
        </w:rPr>
        <w:t>brand,</w:t>
      </w:r>
      <w:r w:rsidRPr="6670E4DF" w:rsidR="4458E0D6">
        <w:rPr>
          <w:b w:val="0"/>
          <w:bCs w:val="0"/>
          <w:noProof w:val="0"/>
          <w:lang w:val="en-US"/>
        </w:rPr>
        <w:t xml:space="preserve"> </w:t>
      </w:r>
      <w:r w:rsidRPr="6670E4DF" w:rsidR="4458E0D6">
        <w:rPr>
          <w:b w:val="0"/>
          <w:bCs w:val="0"/>
          <w:noProof w:val="0"/>
          <w:lang w:val="en-US"/>
        </w:rPr>
        <w:t>and</w:t>
      </w:r>
      <w:r w:rsidRPr="6670E4DF" w:rsidR="10B52C17">
        <w:rPr>
          <w:b w:val="0"/>
          <w:bCs w:val="0"/>
          <w:noProof w:val="0"/>
          <w:lang w:val="en-US"/>
        </w:rPr>
        <w:t xml:space="preserve"> model</w:t>
      </w:r>
      <w:r w:rsidRPr="6670E4DF" w:rsidR="62F7865C">
        <w:rPr>
          <w:b w:val="0"/>
          <w:bCs w:val="0"/>
          <w:noProof w:val="0"/>
          <w:lang w:val="en-US"/>
        </w:rPr>
        <w:t xml:space="preserve">. The concern has been </w:t>
      </w:r>
      <w:r w:rsidRPr="6670E4DF" w:rsidR="22EA7F1C">
        <w:rPr>
          <w:b w:val="0"/>
          <w:bCs w:val="0"/>
          <w:noProof w:val="0"/>
          <w:lang w:val="en-US"/>
        </w:rPr>
        <w:t xml:space="preserve">raised about where this data is being stored </w:t>
      </w:r>
      <w:r w:rsidRPr="6670E4DF" w:rsidR="7F33A11A">
        <w:rPr>
          <w:b w:val="0"/>
          <w:bCs w:val="0"/>
          <w:noProof w:val="0"/>
          <w:lang w:val="en-US"/>
        </w:rPr>
        <w:t>and potentially being shared with third parties</w:t>
      </w:r>
      <w:r w:rsidRPr="6670E4DF" w:rsidR="74CC5ABF">
        <w:rPr>
          <w:b w:val="0"/>
          <w:bCs w:val="0"/>
          <w:noProof w:val="0"/>
          <w:lang w:val="en-US"/>
        </w:rPr>
        <w:t xml:space="preserve">, particularly with tik </w:t>
      </w:r>
      <w:r w:rsidRPr="6670E4DF" w:rsidR="00C9E530">
        <w:rPr>
          <w:b w:val="0"/>
          <w:bCs w:val="0"/>
          <w:noProof w:val="0"/>
          <w:lang w:val="en-US"/>
        </w:rPr>
        <w:t>Tok</w:t>
      </w:r>
      <w:r w:rsidRPr="6670E4DF" w:rsidR="74CC5ABF">
        <w:rPr>
          <w:b w:val="0"/>
          <w:bCs w:val="0"/>
          <w:noProof w:val="0"/>
          <w:lang w:val="en-US"/>
        </w:rPr>
        <w:t xml:space="preserve"> links with its parent </w:t>
      </w:r>
      <w:r w:rsidRPr="6670E4DF" w:rsidR="406604D5">
        <w:rPr>
          <w:b w:val="0"/>
          <w:bCs w:val="0"/>
          <w:noProof w:val="0"/>
          <w:lang w:val="en-US"/>
        </w:rPr>
        <w:t>company,</w:t>
      </w:r>
      <w:r w:rsidRPr="6670E4DF" w:rsidR="74CC5ABF">
        <w:rPr>
          <w:b w:val="0"/>
          <w:bCs w:val="0"/>
          <w:noProof w:val="0"/>
          <w:lang w:val="en-US"/>
        </w:rPr>
        <w:t xml:space="preserve"> which is based in </w:t>
      </w:r>
      <w:r w:rsidRPr="6670E4DF" w:rsidR="27C8868E">
        <w:rPr>
          <w:b w:val="0"/>
          <w:bCs w:val="0"/>
          <w:noProof w:val="0"/>
          <w:lang w:val="en-US"/>
        </w:rPr>
        <w:t>China</w:t>
      </w:r>
      <w:r w:rsidRPr="6670E4DF" w:rsidR="454325F7">
        <w:rPr>
          <w:b w:val="0"/>
          <w:bCs w:val="0"/>
          <w:noProof w:val="0"/>
          <w:lang w:val="en-US"/>
        </w:rPr>
        <w:t xml:space="preserve">, there were fears </w:t>
      </w:r>
      <w:r w:rsidRPr="6670E4DF" w:rsidR="04FBEF89">
        <w:rPr>
          <w:b w:val="0"/>
          <w:bCs w:val="0"/>
          <w:noProof w:val="0"/>
          <w:lang w:val="en-US"/>
        </w:rPr>
        <w:t>that were</w:t>
      </w:r>
      <w:r w:rsidRPr="6670E4DF" w:rsidR="454325F7">
        <w:rPr>
          <w:b w:val="0"/>
          <w:bCs w:val="0"/>
          <w:noProof w:val="0"/>
          <w:lang w:val="en-US"/>
        </w:rPr>
        <w:t xml:space="preserve"> reported that </w:t>
      </w:r>
      <w:r w:rsidRPr="6670E4DF" w:rsidR="04D7ED24">
        <w:rPr>
          <w:b w:val="0"/>
          <w:bCs w:val="0"/>
          <w:noProof w:val="0"/>
          <w:lang w:val="en-US"/>
        </w:rPr>
        <w:t>China</w:t>
      </w:r>
      <w:r w:rsidRPr="6670E4DF" w:rsidR="454325F7">
        <w:rPr>
          <w:b w:val="0"/>
          <w:bCs w:val="0"/>
          <w:noProof w:val="0"/>
          <w:lang w:val="en-US"/>
        </w:rPr>
        <w:t xml:space="preserve"> improperly accessed data </w:t>
      </w:r>
      <w:r w:rsidRPr="6670E4DF" w:rsidR="4A173F57">
        <w:rPr>
          <w:b w:val="0"/>
          <w:bCs w:val="0"/>
          <w:noProof w:val="0"/>
          <w:lang w:val="en-US"/>
        </w:rPr>
        <w:t>of us content creators</w:t>
      </w:r>
      <w:r w:rsidRPr="6670E4DF" w:rsidR="788CD03D">
        <w:rPr>
          <w:b w:val="0"/>
          <w:bCs w:val="0"/>
          <w:noProof w:val="0"/>
          <w:lang w:val="en-US"/>
        </w:rPr>
        <w:t xml:space="preserve"> </w:t>
      </w:r>
      <w:r w:rsidRPr="6670E4DF" w:rsidR="788CD03D">
        <w:rPr>
          <w:rFonts w:ascii="Times New Roman" w:hAnsi="Times New Roman" w:eastAsia="Times New Roman" w:cs="Times New Roman"/>
          <w:noProof w:val="0"/>
          <w:color w:val="FF0000"/>
          <w:sz w:val="24"/>
          <w:szCs w:val="24"/>
          <w:lang w:val="en-US"/>
        </w:rPr>
        <w:t>(uOttawa, n.d.)</w:t>
      </w:r>
      <w:r w:rsidRPr="6670E4DF" w:rsidR="788CD03D">
        <w:rPr>
          <w:rFonts w:ascii="Times New Roman" w:hAnsi="Times New Roman" w:eastAsia="Times New Roman" w:cs="Times New Roman"/>
          <w:noProof w:val="0"/>
          <w:sz w:val="24"/>
          <w:szCs w:val="24"/>
          <w:lang w:val="en-US"/>
        </w:rPr>
        <w:t xml:space="preserve">. </w:t>
      </w:r>
      <w:r w:rsidRPr="6670E4DF" w:rsidR="26F3CA97">
        <w:rPr>
          <w:rFonts w:ascii="Aptos" w:hAnsi="Aptos" w:eastAsia="Aptos" w:cs="Aptos" w:asciiTheme="minorAscii" w:hAnsiTheme="minorAscii" w:eastAsiaTheme="minorAscii" w:cstheme="minorAscii"/>
          <w:b w:val="0"/>
          <w:bCs w:val="0"/>
          <w:noProof w:val="0"/>
          <w:sz w:val="24"/>
          <w:szCs w:val="24"/>
          <w:lang w:val="en-US"/>
        </w:rPr>
        <w:t xml:space="preserve"> </w:t>
      </w:r>
      <w:r w:rsidRPr="6670E4DF" w:rsidR="01BAF742">
        <w:rPr>
          <w:rFonts w:ascii="Aptos" w:hAnsi="Aptos" w:eastAsia="Aptos" w:cs="Aptos" w:asciiTheme="minorAscii" w:hAnsiTheme="minorAscii" w:eastAsiaTheme="minorAscii" w:cstheme="minorAscii"/>
          <w:b w:val="0"/>
          <w:bCs w:val="0"/>
          <w:noProof w:val="0"/>
          <w:sz w:val="24"/>
          <w:szCs w:val="24"/>
          <w:lang w:val="en-US"/>
        </w:rPr>
        <w:t>T</w:t>
      </w:r>
      <w:r w:rsidRPr="6670E4DF" w:rsidR="26F3CA97">
        <w:rPr>
          <w:rFonts w:ascii="Aptos" w:hAnsi="Aptos" w:eastAsia="Aptos" w:cs="Aptos" w:asciiTheme="minorAscii" w:hAnsiTheme="minorAscii" w:eastAsiaTheme="minorAscii" w:cstheme="minorAscii"/>
          <w:b w:val="0"/>
          <w:bCs w:val="0"/>
          <w:noProof w:val="0"/>
          <w:sz w:val="24"/>
          <w:szCs w:val="24"/>
          <w:lang w:val="en-US"/>
        </w:rPr>
        <w:t>hese worries were acknowledged in May 2025</w:t>
      </w:r>
      <w:r w:rsidRPr="6670E4DF" w:rsidR="7C49DD66">
        <w:rPr>
          <w:rFonts w:ascii="Aptos" w:hAnsi="Aptos" w:eastAsia="Aptos" w:cs="Aptos" w:asciiTheme="minorAscii" w:hAnsiTheme="minorAscii" w:eastAsiaTheme="minorAscii" w:cstheme="minorAscii"/>
          <w:b w:val="0"/>
          <w:bCs w:val="0"/>
          <w:noProof w:val="0"/>
          <w:sz w:val="24"/>
          <w:szCs w:val="24"/>
          <w:lang w:val="en-US"/>
        </w:rPr>
        <w:t xml:space="preserve">, when Ireland data protection commissioner fined </w:t>
      </w:r>
      <w:r w:rsidRPr="6670E4DF" w:rsidR="4B0FD59D">
        <w:rPr>
          <w:rFonts w:ascii="Aptos" w:hAnsi="Aptos" w:eastAsia="Aptos" w:cs="Aptos" w:asciiTheme="minorAscii" w:hAnsiTheme="minorAscii" w:eastAsiaTheme="minorAscii" w:cstheme="minorAscii"/>
          <w:b w:val="0"/>
          <w:bCs w:val="0"/>
          <w:noProof w:val="0"/>
          <w:sz w:val="24"/>
          <w:szCs w:val="24"/>
          <w:lang w:val="en-US"/>
        </w:rPr>
        <w:t xml:space="preserve">Tik Tok £530 million for </w:t>
      </w:r>
      <w:r w:rsidRPr="6670E4DF" w:rsidR="4B0FD59D">
        <w:rPr>
          <w:rFonts w:ascii="Aptos" w:hAnsi="Aptos" w:eastAsia="Aptos" w:cs="Aptos" w:asciiTheme="minorAscii" w:hAnsiTheme="minorAscii" w:eastAsiaTheme="minorAscii" w:cstheme="minorAscii"/>
          <w:b w:val="0"/>
          <w:bCs w:val="0"/>
          <w:noProof w:val="0"/>
          <w:sz w:val="24"/>
          <w:szCs w:val="24"/>
          <w:lang w:val="en-US"/>
        </w:rPr>
        <w:t>failing to protect</w:t>
      </w:r>
      <w:r w:rsidRPr="6670E4DF" w:rsidR="4B0FD59D">
        <w:rPr>
          <w:rFonts w:ascii="Aptos" w:hAnsi="Aptos" w:eastAsia="Aptos" w:cs="Aptos" w:asciiTheme="minorAscii" w:hAnsiTheme="minorAscii" w:eastAsiaTheme="minorAscii" w:cstheme="minorAscii"/>
          <w:b w:val="0"/>
          <w:bCs w:val="0"/>
          <w:noProof w:val="0"/>
          <w:sz w:val="24"/>
          <w:szCs w:val="24"/>
          <w:lang w:val="en-US"/>
        </w:rPr>
        <w:t xml:space="preserve"> Europeans users' data </w:t>
      </w:r>
      <w:r w:rsidRPr="6670E4DF" w:rsidR="63DC7BD9">
        <w:rPr>
          <w:rFonts w:ascii="Aptos" w:hAnsi="Aptos" w:eastAsia="Aptos" w:cs="Aptos" w:asciiTheme="minorAscii" w:hAnsiTheme="minorAscii" w:eastAsiaTheme="minorAscii" w:cstheme="minorAscii"/>
          <w:b w:val="0"/>
          <w:bCs w:val="0"/>
          <w:noProof w:val="0"/>
          <w:sz w:val="24"/>
          <w:szCs w:val="24"/>
          <w:lang w:val="en-US"/>
        </w:rPr>
        <w:t>from access by the Chinese state which breached EU privacy laws</w:t>
      </w:r>
      <w:r w:rsidRPr="6670E4DF" w:rsidR="74D13ADF">
        <w:rPr>
          <w:rFonts w:ascii="Aptos" w:hAnsi="Aptos" w:eastAsia="Aptos" w:cs="Aptos" w:asciiTheme="minorAscii" w:hAnsiTheme="minorAscii" w:eastAsiaTheme="minorAscii" w:cstheme="minorAscii"/>
          <w:b w:val="0"/>
          <w:bCs w:val="0"/>
          <w:noProof w:val="0"/>
          <w:sz w:val="24"/>
          <w:szCs w:val="24"/>
          <w:lang w:val="en-US"/>
        </w:rPr>
        <w:t xml:space="preserve"> </w:t>
      </w:r>
      <w:r w:rsidRPr="6670E4DF" w:rsidR="74D13ADF">
        <w:rPr>
          <w:rFonts w:ascii="Times New Roman" w:hAnsi="Times New Roman" w:eastAsia="Times New Roman" w:cs="Times New Roman"/>
          <w:noProof w:val="0"/>
          <w:color w:val="FF0000"/>
          <w:sz w:val="24"/>
          <w:szCs w:val="24"/>
          <w:lang w:val="en-US"/>
        </w:rPr>
        <w:t>(Hern &amp; Adu, 2023</w:t>
      </w:r>
      <w:r w:rsidRPr="6670E4DF" w:rsidR="74D13ADF">
        <w:rPr>
          <w:rFonts w:ascii="Times New Roman" w:hAnsi="Times New Roman" w:eastAsia="Times New Roman" w:cs="Times New Roman"/>
          <w:noProof w:val="0"/>
          <w:sz w:val="24"/>
          <w:szCs w:val="24"/>
          <w:lang w:val="en-US"/>
        </w:rPr>
        <w:t>).</w:t>
      </w:r>
    </w:p>
    <w:p w:rsidR="6670E4DF" w:rsidP="6670E4DF" w:rsidRDefault="6670E4DF" w14:paraId="14FF4959" w14:textId="5546A67B">
      <w:pPr>
        <w:pStyle w:val="NoSpacing"/>
        <w:rPr>
          <w:rFonts w:ascii="Times New Roman" w:hAnsi="Times New Roman" w:eastAsia="Times New Roman" w:cs="Times New Roman"/>
          <w:noProof w:val="0"/>
          <w:sz w:val="24"/>
          <w:szCs w:val="24"/>
          <w:lang w:val="en-US"/>
        </w:rPr>
      </w:pPr>
    </w:p>
    <w:p xmlns:wp14="http://schemas.microsoft.com/office/word/2010/wordml" w:rsidP="71F91A75" wp14:paraId="05236684" wp14:textId="3D17D316">
      <w:pPr>
        <w:pStyle w:val="NoSpacing"/>
        <w:rPr>
          <w:rFonts w:ascii="Times New Roman" w:hAnsi="Times New Roman" w:eastAsia="Times New Roman" w:cs="Times New Roman"/>
          <w:noProof w:val="0"/>
          <w:sz w:val="24"/>
          <w:szCs w:val="24"/>
          <w:lang w:val="en-US"/>
        </w:rPr>
      </w:pPr>
      <w:r w:rsidRPr="71F91A75" w:rsidR="33CD0F90">
        <w:rPr>
          <w:rFonts w:ascii="Times New Roman" w:hAnsi="Times New Roman" w:eastAsia="Times New Roman" w:cs="Times New Roman"/>
          <w:noProof w:val="0"/>
          <w:sz w:val="24"/>
          <w:szCs w:val="24"/>
          <w:lang w:val="en-US"/>
        </w:rPr>
        <w:t xml:space="preserve"> </w:t>
      </w:r>
    </w:p>
    <w:p xmlns:wp14="http://schemas.microsoft.com/office/word/2010/wordml" w:rsidP="71F91A75" wp14:paraId="24B436E1" wp14:textId="260B961A">
      <w:pPr>
        <w:pStyle w:val="NoSpacing"/>
        <w:rPr>
          <w:b w:val="1"/>
          <w:bCs w:val="1"/>
          <w:noProof w:val="0"/>
          <w:lang w:val="en-US"/>
        </w:rPr>
      </w:pPr>
      <w:r w:rsidRPr="71F91A75" w:rsidR="6FA827AF">
        <w:rPr>
          <w:b w:val="1"/>
          <w:bCs w:val="1"/>
          <w:noProof w:val="0"/>
          <w:lang w:val="en-US"/>
        </w:rPr>
        <w:t>Marketing on</w:t>
      </w:r>
      <w:r w:rsidRPr="71F91A75" w:rsidR="33CD0F90">
        <w:rPr>
          <w:b w:val="1"/>
          <w:bCs w:val="1"/>
          <w:noProof w:val="0"/>
          <w:lang w:val="en-US"/>
        </w:rPr>
        <w:t xml:space="preserve"> young individuals</w:t>
      </w:r>
    </w:p>
    <w:p xmlns:wp14="http://schemas.microsoft.com/office/word/2010/wordml" w:rsidP="71F91A75" wp14:paraId="47A0B531" wp14:noSpellErr="1" wp14:textId="4C43C99E">
      <w:pPr>
        <w:pStyle w:val="NoSpacing"/>
        <w:rPr>
          <w:rFonts w:ascii="Aptos" w:hAnsi="Aptos" w:eastAsia="Aptos" w:cs="Aptos" w:asciiTheme="minorAscii" w:hAnsiTheme="minorAscii" w:eastAsiaTheme="minorAscii" w:cstheme="minorAscii"/>
          <w:noProof w:val="0"/>
          <w:color w:val="auto"/>
          <w:sz w:val="24"/>
          <w:szCs w:val="24"/>
          <w:lang w:val="en-US"/>
        </w:rPr>
      </w:pPr>
      <w:r w:rsidRPr="6670E4DF" w:rsidR="557923A1">
        <w:rPr>
          <w:b w:val="0"/>
          <w:bCs w:val="0"/>
          <w:noProof w:val="0"/>
          <w:lang w:val="en-US"/>
        </w:rPr>
        <w:t xml:space="preserve">One of </w:t>
      </w:r>
      <w:r w:rsidRPr="6670E4DF" w:rsidR="212A1B59">
        <w:rPr>
          <w:b w:val="0"/>
          <w:bCs w:val="0"/>
          <w:noProof w:val="0"/>
          <w:lang w:val="en-US"/>
        </w:rPr>
        <w:t>the tik</w:t>
      </w:r>
      <w:r w:rsidRPr="6670E4DF" w:rsidR="557923A1">
        <w:rPr>
          <w:b w:val="0"/>
          <w:bCs w:val="0"/>
          <w:noProof w:val="0"/>
          <w:lang w:val="en-US"/>
        </w:rPr>
        <w:t xml:space="preserve"> Toks </w:t>
      </w:r>
      <w:r w:rsidRPr="6670E4DF" w:rsidR="0052F3A6">
        <w:rPr>
          <w:b w:val="0"/>
          <w:bCs w:val="0"/>
          <w:noProof w:val="0"/>
          <w:lang w:val="en-US"/>
        </w:rPr>
        <w:t>features</w:t>
      </w:r>
      <w:r w:rsidRPr="6670E4DF" w:rsidR="557923A1">
        <w:rPr>
          <w:b w:val="0"/>
          <w:bCs w:val="0"/>
          <w:noProof w:val="0"/>
          <w:lang w:val="en-US"/>
        </w:rPr>
        <w:t xml:space="preserve"> is the popularity among young users</w:t>
      </w:r>
      <w:r w:rsidRPr="6670E4DF" w:rsidR="039268AB">
        <w:rPr>
          <w:b w:val="0"/>
          <w:bCs w:val="0"/>
          <w:noProof w:val="0"/>
          <w:lang w:val="en-US"/>
        </w:rPr>
        <w:t xml:space="preserve">, the age demographic shows that the percentage of </w:t>
      </w:r>
      <w:r w:rsidRPr="6670E4DF" w:rsidR="142B6D02">
        <w:rPr>
          <w:b w:val="0"/>
          <w:bCs w:val="0"/>
          <w:noProof w:val="0"/>
          <w:lang w:val="en-US"/>
        </w:rPr>
        <w:t>10- to 19-year-olds</w:t>
      </w:r>
      <w:r w:rsidRPr="6670E4DF" w:rsidR="039268AB">
        <w:rPr>
          <w:b w:val="0"/>
          <w:bCs w:val="0"/>
          <w:noProof w:val="0"/>
          <w:lang w:val="en-US"/>
        </w:rPr>
        <w:t xml:space="preserve"> using tik </w:t>
      </w:r>
      <w:r w:rsidRPr="6670E4DF" w:rsidR="313A00B2">
        <w:rPr>
          <w:b w:val="0"/>
          <w:bCs w:val="0"/>
          <w:noProof w:val="0"/>
          <w:lang w:val="en-US"/>
        </w:rPr>
        <w:t>Tok</w:t>
      </w:r>
      <w:r w:rsidRPr="6670E4DF" w:rsidR="039268AB">
        <w:rPr>
          <w:b w:val="0"/>
          <w:bCs w:val="0"/>
          <w:noProof w:val="0"/>
          <w:lang w:val="en-US"/>
        </w:rPr>
        <w:t xml:space="preserve"> </w:t>
      </w:r>
      <w:r w:rsidRPr="6670E4DF" w:rsidR="1509A309">
        <w:rPr>
          <w:b w:val="0"/>
          <w:bCs w:val="0"/>
          <w:noProof w:val="0"/>
          <w:lang w:val="en-US"/>
        </w:rPr>
        <w:t xml:space="preserve">is </w:t>
      </w:r>
      <w:r w:rsidRPr="6670E4DF" w:rsidR="57FA32C5">
        <w:rPr>
          <w:b w:val="0"/>
          <w:bCs w:val="0"/>
          <w:noProof w:val="0"/>
          <w:lang w:val="en-US"/>
        </w:rPr>
        <w:t xml:space="preserve">25% and the percentage of 18 to </w:t>
      </w:r>
      <w:r w:rsidRPr="6670E4DF" w:rsidR="42A6D1A1">
        <w:rPr>
          <w:b w:val="0"/>
          <w:bCs w:val="0"/>
          <w:noProof w:val="0"/>
          <w:lang w:val="en-US"/>
        </w:rPr>
        <w:t>24-year-old</w:t>
      </w:r>
      <w:r w:rsidRPr="6670E4DF" w:rsidR="57FA32C5">
        <w:rPr>
          <w:b w:val="0"/>
          <w:bCs w:val="0"/>
          <w:noProof w:val="0"/>
          <w:lang w:val="en-US"/>
        </w:rPr>
        <w:t xml:space="preserve"> is 38</w:t>
      </w:r>
      <w:r w:rsidRPr="6670E4DF" w:rsidR="324EC846">
        <w:rPr>
          <w:b w:val="0"/>
          <w:bCs w:val="0"/>
          <w:noProof w:val="0"/>
          <w:lang w:val="en-US"/>
        </w:rPr>
        <w:t>.5%</w:t>
      </w:r>
      <w:r w:rsidRPr="6670E4DF" w:rsidR="1B26E61F">
        <w:rPr>
          <w:b w:val="0"/>
          <w:bCs w:val="0"/>
          <w:noProof w:val="0"/>
          <w:color w:val="FF0000"/>
          <w:lang w:val="en-US"/>
        </w:rPr>
        <w:t xml:space="preserve"> </w:t>
      </w:r>
      <w:r w:rsidRPr="6670E4DF" w:rsidR="1B26E61F">
        <w:rPr>
          <w:rFonts w:ascii="Times New Roman" w:hAnsi="Times New Roman" w:eastAsia="Times New Roman" w:cs="Times New Roman"/>
          <w:noProof w:val="0"/>
          <w:color w:val="FF0000"/>
          <w:sz w:val="24"/>
          <w:szCs w:val="24"/>
          <w:lang w:val="en-US"/>
        </w:rPr>
        <w:t>(Dunn, 2025).</w:t>
      </w:r>
      <w:r w:rsidRPr="6670E4DF" w:rsidR="33DD2A39">
        <w:rPr>
          <w:rFonts w:ascii="Times New Roman" w:hAnsi="Times New Roman" w:eastAsia="Times New Roman" w:cs="Times New Roman"/>
          <w:noProof w:val="0"/>
          <w:color w:val="FF0000"/>
          <w:sz w:val="24"/>
          <w:szCs w:val="24"/>
          <w:lang w:val="en-US"/>
        </w:rPr>
        <w:t xml:space="preserve"> </w:t>
      </w:r>
      <w:r w:rsidRPr="6670E4DF" w:rsidR="33DD2A39">
        <w:rPr>
          <w:rFonts w:ascii="Aptos" w:hAnsi="Aptos" w:eastAsia="Aptos" w:cs="Aptos" w:asciiTheme="minorAscii" w:hAnsiTheme="minorAscii" w:eastAsiaTheme="minorAscii" w:cstheme="minorAscii"/>
          <w:noProof w:val="0"/>
          <w:color w:val="auto"/>
          <w:sz w:val="24"/>
          <w:szCs w:val="24"/>
          <w:lang w:val="en-US"/>
        </w:rPr>
        <w:t>This shows there is a portion</w:t>
      </w:r>
      <w:r w:rsidRPr="6670E4DF" w:rsidR="5C95C293">
        <w:rPr>
          <w:rFonts w:ascii="Aptos" w:hAnsi="Aptos" w:eastAsia="Aptos" w:cs="Aptos" w:asciiTheme="minorAscii" w:hAnsiTheme="minorAscii" w:eastAsiaTheme="minorAscii" w:cstheme="minorAscii"/>
          <w:noProof w:val="0"/>
          <w:color w:val="auto"/>
          <w:sz w:val="24"/>
          <w:szCs w:val="24"/>
          <w:lang w:val="en-US"/>
        </w:rPr>
        <w:t xml:space="preserve"> of underage individuals using tik Tok</w:t>
      </w:r>
      <w:r w:rsidRPr="6670E4DF" w:rsidR="5BBB6BC2">
        <w:rPr>
          <w:rFonts w:ascii="Aptos" w:hAnsi="Aptos" w:eastAsia="Aptos" w:cs="Aptos" w:asciiTheme="minorAscii" w:hAnsiTheme="minorAscii" w:eastAsiaTheme="minorAscii" w:cstheme="minorAscii"/>
          <w:noProof w:val="0"/>
          <w:color w:val="auto"/>
          <w:sz w:val="24"/>
          <w:szCs w:val="24"/>
          <w:lang w:val="en-US"/>
        </w:rPr>
        <w:t xml:space="preserve"> who haven't got maturity to understand,</w:t>
      </w:r>
      <w:r w:rsidRPr="6670E4DF" w:rsidR="5C95C293">
        <w:rPr>
          <w:rFonts w:ascii="Aptos" w:hAnsi="Aptos" w:eastAsia="Aptos" w:cs="Aptos" w:asciiTheme="minorAscii" w:hAnsiTheme="minorAscii" w:eastAsiaTheme="minorAscii" w:cstheme="minorAscii"/>
          <w:noProof w:val="0"/>
          <w:color w:val="auto"/>
          <w:sz w:val="24"/>
          <w:szCs w:val="24"/>
          <w:lang w:val="en-US"/>
        </w:rPr>
        <w:t xml:space="preserve"> which has caused an ethical d</w:t>
      </w:r>
      <w:r w:rsidRPr="6670E4DF" w:rsidR="7BD8DBEE">
        <w:rPr>
          <w:rFonts w:ascii="Aptos" w:hAnsi="Aptos" w:eastAsia="Aptos" w:cs="Aptos" w:asciiTheme="minorAscii" w:hAnsiTheme="minorAscii" w:eastAsiaTheme="minorAscii" w:cstheme="minorAscii"/>
          <w:noProof w:val="0"/>
          <w:color w:val="auto"/>
          <w:sz w:val="24"/>
          <w:szCs w:val="24"/>
          <w:lang w:val="en-US"/>
        </w:rPr>
        <w:t xml:space="preserve">ilemma </w:t>
      </w:r>
      <w:r w:rsidRPr="6670E4DF" w:rsidR="5F4796DD">
        <w:rPr>
          <w:rFonts w:ascii="Aptos" w:hAnsi="Aptos" w:eastAsia="Aptos" w:cs="Aptos" w:asciiTheme="minorAscii" w:hAnsiTheme="minorAscii" w:eastAsiaTheme="minorAscii" w:cstheme="minorAscii"/>
          <w:noProof w:val="0"/>
          <w:color w:val="auto"/>
          <w:sz w:val="24"/>
          <w:szCs w:val="24"/>
          <w:lang w:val="en-US"/>
        </w:rPr>
        <w:t xml:space="preserve">as these young </w:t>
      </w:r>
      <w:r w:rsidRPr="6670E4DF" w:rsidR="2EB24F85">
        <w:rPr>
          <w:rFonts w:ascii="Aptos" w:hAnsi="Aptos" w:eastAsia="Aptos" w:cs="Aptos" w:asciiTheme="minorAscii" w:hAnsiTheme="minorAscii" w:eastAsiaTheme="minorAscii" w:cstheme="minorAscii"/>
          <w:noProof w:val="0"/>
          <w:color w:val="auto"/>
          <w:sz w:val="24"/>
          <w:szCs w:val="24"/>
          <w:lang w:val="en-US"/>
        </w:rPr>
        <w:t>individuals</w:t>
      </w:r>
      <w:r w:rsidRPr="6670E4DF" w:rsidR="5F4796DD">
        <w:rPr>
          <w:rFonts w:ascii="Aptos" w:hAnsi="Aptos" w:eastAsia="Aptos" w:cs="Aptos" w:asciiTheme="minorAscii" w:hAnsiTheme="minorAscii" w:eastAsiaTheme="minorAscii" w:cstheme="minorAscii"/>
          <w:noProof w:val="0"/>
          <w:color w:val="auto"/>
          <w:sz w:val="24"/>
          <w:szCs w:val="24"/>
          <w:lang w:val="en-US"/>
        </w:rPr>
        <w:t xml:space="preserve"> are being flooded with </w:t>
      </w:r>
      <w:r w:rsidRPr="6670E4DF" w:rsidR="45393550">
        <w:rPr>
          <w:rFonts w:ascii="Aptos" w:hAnsi="Aptos" w:eastAsia="Aptos" w:cs="Aptos" w:asciiTheme="minorAscii" w:hAnsiTheme="minorAscii" w:eastAsiaTheme="minorAscii" w:cstheme="minorAscii"/>
          <w:noProof w:val="0"/>
          <w:color w:val="auto"/>
          <w:sz w:val="24"/>
          <w:szCs w:val="24"/>
          <w:lang w:val="en-US"/>
        </w:rPr>
        <w:t>an extremely falsified view of themselves</w:t>
      </w:r>
      <w:r w:rsidRPr="6670E4DF" w:rsidR="5AFFBDA9">
        <w:rPr>
          <w:rFonts w:ascii="Aptos" w:hAnsi="Aptos" w:eastAsia="Aptos" w:cs="Aptos" w:asciiTheme="minorAscii" w:hAnsiTheme="minorAscii" w:eastAsiaTheme="minorAscii" w:cstheme="minorAscii"/>
          <w:noProof w:val="0"/>
          <w:color w:val="auto"/>
          <w:sz w:val="24"/>
          <w:szCs w:val="24"/>
          <w:lang w:val="en-US"/>
        </w:rPr>
        <w:t>, their bodies, their mental health</w:t>
      </w:r>
      <w:r w:rsidRPr="6670E4DF" w:rsidR="7021B90A">
        <w:rPr>
          <w:rFonts w:ascii="Aptos" w:hAnsi="Aptos" w:eastAsia="Aptos" w:cs="Aptos" w:asciiTheme="minorAscii" w:hAnsiTheme="minorAscii" w:eastAsiaTheme="minorAscii" w:cstheme="minorAscii"/>
          <w:noProof w:val="0"/>
          <w:color w:val="auto"/>
          <w:sz w:val="24"/>
          <w:szCs w:val="24"/>
          <w:lang w:val="en-US"/>
        </w:rPr>
        <w:t>, eating disorders</w:t>
      </w:r>
      <w:r w:rsidRPr="6670E4DF" w:rsidR="5AFFBDA9">
        <w:rPr>
          <w:rFonts w:ascii="Aptos" w:hAnsi="Aptos" w:eastAsia="Aptos" w:cs="Aptos" w:asciiTheme="minorAscii" w:hAnsiTheme="minorAscii" w:eastAsiaTheme="minorAscii" w:cstheme="minorAscii"/>
          <w:noProof w:val="0"/>
          <w:color w:val="auto"/>
          <w:sz w:val="24"/>
          <w:szCs w:val="24"/>
          <w:lang w:val="en-US"/>
        </w:rPr>
        <w:t xml:space="preserve"> and how they compare themselves to other </w:t>
      </w:r>
      <w:r w:rsidRPr="6670E4DF" w:rsidR="5AFFBDA9">
        <w:rPr>
          <w:rFonts w:ascii="Aptos" w:hAnsi="Aptos" w:eastAsia="Aptos" w:cs="Aptos" w:asciiTheme="minorAscii" w:hAnsiTheme="minorAscii" w:eastAsiaTheme="minorAscii" w:cstheme="minorAscii"/>
          <w:noProof w:val="0"/>
          <w:color w:val="auto"/>
          <w:sz w:val="24"/>
          <w:szCs w:val="24"/>
          <w:lang w:val="en-US"/>
        </w:rPr>
        <w:t>individuals</w:t>
      </w:r>
      <w:r w:rsidRPr="6670E4DF" w:rsidR="5AFFBDA9">
        <w:rPr>
          <w:rFonts w:ascii="Aptos" w:hAnsi="Aptos" w:eastAsia="Aptos" w:cs="Aptos" w:asciiTheme="minorAscii" w:hAnsiTheme="minorAscii" w:eastAsiaTheme="minorAscii" w:cstheme="minorAscii"/>
          <w:noProof w:val="0"/>
          <w:color w:val="FF0000"/>
          <w:sz w:val="24"/>
          <w:szCs w:val="24"/>
          <w:lang w:val="en-US"/>
        </w:rPr>
        <w:t xml:space="preserve"> </w:t>
      </w:r>
      <w:r w:rsidRPr="6670E4DF" w:rsidR="191285FD">
        <w:rPr>
          <w:rFonts w:ascii="Times New Roman" w:hAnsi="Times New Roman" w:eastAsia="Times New Roman" w:cs="Times New Roman"/>
          <w:noProof w:val="0"/>
          <w:color w:val="FF0000"/>
          <w:sz w:val="24"/>
          <w:szCs w:val="24"/>
          <w:lang w:val="en-US"/>
        </w:rPr>
        <w:t xml:space="preserve">(Rawlinson, 2023). </w:t>
      </w:r>
      <w:r w:rsidRPr="6670E4DF" w:rsidR="65D31395">
        <w:rPr>
          <w:rFonts w:ascii="Aptos" w:hAnsi="Aptos" w:eastAsia="Aptos" w:cs="Aptos" w:asciiTheme="minorAscii" w:hAnsiTheme="minorAscii" w:eastAsiaTheme="minorAscii" w:cstheme="minorAscii"/>
          <w:noProof w:val="0"/>
          <w:color w:val="auto"/>
          <w:sz w:val="24"/>
          <w:szCs w:val="24"/>
          <w:lang w:val="en-US"/>
        </w:rPr>
        <w:t>The issues promoting these standards can lead to long term harm t</w:t>
      </w:r>
      <w:r w:rsidRPr="6670E4DF" w:rsidR="78E1B025">
        <w:rPr>
          <w:rFonts w:ascii="Aptos" w:hAnsi="Aptos" w:eastAsia="Aptos" w:cs="Aptos" w:asciiTheme="minorAscii" w:hAnsiTheme="minorAscii" w:eastAsiaTheme="minorAscii" w:cstheme="minorAscii"/>
          <w:noProof w:val="0"/>
          <w:color w:val="auto"/>
          <w:sz w:val="24"/>
          <w:szCs w:val="24"/>
          <w:lang w:val="en-US"/>
        </w:rPr>
        <w:t xml:space="preserve">o younger individuals. </w:t>
      </w:r>
      <w:r w:rsidRPr="6670E4DF" w:rsidR="63547A81">
        <w:rPr>
          <w:rFonts w:ascii="Aptos" w:hAnsi="Aptos" w:eastAsia="Aptos" w:cs="Aptos" w:asciiTheme="minorAscii" w:hAnsiTheme="minorAscii" w:eastAsiaTheme="minorAscii" w:cstheme="minorAscii"/>
          <w:noProof w:val="0"/>
          <w:color w:val="auto"/>
          <w:sz w:val="24"/>
          <w:szCs w:val="24"/>
          <w:lang w:val="en-US"/>
        </w:rPr>
        <w:t xml:space="preserve"> </w:t>
      </w:r>
      <w:r w:rsidRPr="6670E4DF" w:rsidR="5A89E0A8">
        <w:rPr>
          <w:rFonts w:ascii="Aptos" w:hAnsi="Aptos" w:eastAsia="Aptos" w:cs="Aptos" w:asciiTheme="minorAscii" w:hAnsiTheme="minorAscii" w:eastAsiaTheme="minorAscii" w:cstheme="minorAscii"/>
          <w:noProof w:val="0"/>
          <w:color w:val="auto"/>
          <w:sz w:val="24"/>
          <w:szCs w:val="24"/>
          <w:lang w:val="en-US"/>
        </w:rPr>
        <w:t>Research</w:t>
      </w:r>
      <w:r w:rsidRPr="6670E4DF" w:rsidR="63547A81">
        <w:rPr>
          <w:rFonts w:ascii="Aptos" w:hAnsi="Aptos" w:eastAsia="Aptos" w:cs="Aptos" w:asciiTheme="minorAscii" w:hAnsiTheme="minorAscii" w:eastAsiaTheme="minorAscii" w:cstheme="minorAscii"/>
          <w:noProof w:val="0"/>
          <w:color w:val="auto"/>
          <w:sz w:val="24"/>
          <w:szCs w:val="24"/>
          <w:lang w:val="en-US"/>
        </w:rPr>
        <w:t xml:space="preserve"> from </w:t>
      </w:r>
      <w:r w:rsidRPr="6670E4DF" w:rsidR="552E71BD">
        <w:rPr>
          <w:rFonts w:ascii="Aptos" w:hAnsi="Aptos" w:eastAsia="Aptos" w:cs="Aptos" w:asciiTheme="minorAscii" w:hAnsiTheme="minorAscii" w:eastAsiaTheme="minorAscii" w:cstheme="minorAscii"/>
          <w:noProof w:val="0"/>
          <w:color w:val="auto"/>
          <w:sz w:val="24"/>
          <w:szCs w:val="24"/>
          <w:lang w:val="en-US"/>
        </w:rPr>
        <w:t>Amnesty International</w:t>
      </w:r>
      <w:r w:rsidRPr="6670E4DF" w:rsidR="63547A81">
        <w:rPr>
          <w:rFonts w:ascii="Aptos" w:hAnsi="Aptos" w:eastAsia="Aptos" w:cs="Aptos" w:asciiTheme="minorAscii" w:hAnsiTheme="minorAscii" w:eastAsiaTheme="minorAscii" w:cstheme="minorAscii"/>
          <w:noProof w:val="0"/>
          <w:color w:val="auto"/>
          <w:sz w:val="24"/>
          <w:szCs w:val="24"/>
          <w:lang w:val="en-US"/>
        </w:rPr>
        <w:t xml:space="preserve"> shows that on tik </w:t>
      </w:r>
      <w:r w:rsidRPr="6670E4DF" w:rsidR="1E05055F">
        <w:rPr>
          <w:rFonts w:ascii="Aptos" w:hAnsi="Aptos" w:eastAsia="Aptos" w:cs="Aptos" w:asciiTheme="minorAscii" w:hAnsiTheme="minorAscii" w:eastAsiaTheme="minorAscii" w:cstheme="minorAscii"/>
          <w:noProof w:val="0"/>
          <w:color w:val="auto"/>
          <w:sz w:val="24"/>
          <w:szCs w:val="24"/>
          <w:lang w:val="en-US"/>
        </w:rPr>
        <w:t>Tok</w:t>
      </w:r>
      <w:r w:rsidRPr="6670E4DF" w:rsidR="63547A81">
        <w:rPr>
          <w:rFonts w:ascii="Aptos" w:hAnsi="Aptos" w:eastAsia="Aptos" w:cs="Aptos" w:asciiTheme="minorAscii" w:hAnsiTheme="minorAscii" w:eastAsiaTheme="minorAscii" w:cstheme="minorAscii"/>
          <w:noProof w:val="0"/>
          <w:color w:val="auto"/>
          <w:sz w:val="24"/>
          <w:szCs w:val="24"/>
          <w:lang w:val="en-US"/>
        </w:rPr>
        <w:t xml:space="preserve"> it can cause a toxic </w:t>
      </w:r>
      <w:r w:rsidRPr="6670E4DF" w:rsidR="2B05421A">
        <w:rPr>
          <w:rFonts w:ascii="Aptos" w:hAnsi="Aptos" w:eastAsia="Aptos" w:cs="Aptos" w:asciiTheme="minorAscii" w:hAnsiTheme="minorAscii" w:eastAsiaTheme="minorAscii" w:cstheme="minorAscii"/>
          <w:noProof w:val="0"/>
          <w:color w:val="auto"/>
          <w:sz w:val="24"/>
          <w:szCs w:val="24"/>
          <w:lang w:val="en-US"/>
        </w:rPr>
        <w:t xml:space="preserve">cycle of self-harm and suicidal content </w:t>
      </w:r>
      <w:r w:rsidRPr="6670E4DF" w:rsidR="07BA2594">
        <w:rPr>
          <w:rFonts w:ascii="Aptos" w:hAnsi="Aptos" w:eastAsia="Aptos" w:cs="Aptos" w:asciiTheme="minorAscii" w:hAnsiTheme="minorAscii" w:eastAsiaTheme="minorAscii" w:cstheme="minorAscii"/>
          <w:noProof w:val="0"/>
          <w:color w:val="auto"/>
          <w:sz w:val="24"/>
          <w:szCs w:val="24"/>
          <w:lang w:val="en-US"/>
        </w:rPr>
        <w:t>to begin</w:t>
      </w:r>
      <w:r w:rsidRPr="6670E4DF" w:rsidR="2B05421A">
        <w:rPr>
          <w:rFonts w:ascii="Aptos" w:hAnsi="Aptos" w:eastAsia="Aptos" w:cs="Aptos" w:asciiTheme="minorAscii" w:hAnsiTheme="minorAscii" w:eastAsiaTheme="minorAscii" w:cstheme="minorAscii"/>
          <w:noProof w:val="0"/>
          <w:color w:val="auto"/>
          <w:sz w:val="24"/>
          <w:szCs w:val="24"/>
          <w:lang w:val="en-US"/>
        </w:rPr>
        <w:t xml:space="preserve"> within minutes of searching on the page </w:t>
      </w:r>
      <w:r w:rsidRPr="6670E4DF" w:rsidR="1CB50074">
        <w:rPr>
          <w:rFonts w:ascii="Times New Roman" w:hAnsi="Times New Roman" w:eastAsia="Times New Roman" w:cs="Times New Roman"/>
          <w:noProof w:val="0"/>
          <w:color w:val="FF0000"/>
          <w:sz w:val="24"/>
          <w:szCs w:val="24"/>
          <w:lang w:val="en-US"/>
        </w:rPr>
        <w:t>(RFI, 2025).</w:t>
      </w:r>
    </w:p>
    <w:p w:rsidR="6670E4DF" w:rsidP="6670E4DF" w:rsidRDefault="6670E4DF" w14:paraId="1F518AF1" w14:textId="13FB2ED6">
      <w:pPr>
        <w:pStyle w:val="NoSpacing"/>
        <w:rPr>
          <w:rFonts w:ascii="Aptos" w:hAnsi="Aptos" w:eastAsia="Aptos" w:cs="Aptos" w:asciiTheme="minorAscii" w:hAnsiTheme="minorAscii" w:eastAsiaTheme="minorAscii" w:cstheme="minorAscii"/>
          <w:noProof w:val="0"/>
          <w:color w:val="auto"/>
          <w:sz w:val="24"/>
          <w:szCs w:val="24"/>
          <w:lang w:val="en-US"/>
        </w:rPr>
      </w:pPr>
    </w:p>
    <w:p xmlns:wp14="http://schemas.microsoft.com/office/word/2010/wordml" w:rsidP="71F91A75" wp14:paraId="1EFF0649" wp14:textId="52266236">
      <w:pPr>
        <w:pStyle w:val="NoSpacing"/>
        <w:rPr>
          <w:b w:val="1"/>
          <w:bCs w:val="1"/>
          <w:noProof w:val="0"/>
          <w:lang w:val="en-US"/>
        </w:rPr>
      </w:pPr>
    </w:p>
    <w:p xmlns:wp14="http://schemas.microsoft.com/office/word/2010/wordml" w:rsidP="71F91A75" wp14:paraId="354502C8" wp14:textId="5AB403BE">
      <w:pPr>
        <w:pStyle w:val="NoSpacing"/>
        <w:rPr>
          <w:b w:val="1"/>
          <w:bCs w:val="1"/>
          <w:noProof w:val="0"/>
          <w:lang w:val="en-US"/>
        </w:rPr>
      </w:pPr>
      <w:r w:rsidRPr="71F91A75" w:rsidR="540F87F1">
        <w:rPr>
          <w:b w:val="1"/>
          <w:bCs w:val="1"/>
          <w:noProof w:val="0"/>
          <w:lang w:val="en-US"/>
        </w:rPr>
        <w:t xml:space="preserve">Transparency in marketing </w:t>
      </w:r>
    </w:p>
    <w:p xmlns:wp14="http://schemas.microsoft.com/office/word/2010/wordml" w:rsidP="6670E4DF" wp14:noSpellErr="1" wp14:paraId="78DD48BA" wp14:textId="1E483C90">
      <w:pPr>
        <w:pStyle w:val="NoSpacing"/>
        <w:rPr>
          <w:rFonts w:ascii="Aptos" w:hAnsi="Aptos" w:eastAsia="Aptos" w:cs="Aptos" w:asciiTheme="minorAscii" w:hAnsiTheme="minorAscii" w:eastAsiaTheme="minorAscii" w:cstheme="minorAscii"/>
          <w:b w:val="1"/>
          <w:bCs w:val="1"/>
          <w:noProof w:val="0"/>
          <w:color w:val="auto"/>
          <w:sz w:val="24"/>
          <w:szCs w:val="24"/>
          <w:lang w:val="en-US"/>
        </w:rPr>
      </w:pPr>
      <w:r w:rsidRPr="6670E4DF" w:rsidR="4DECF6EF">
        <w:rPr>
          <w:b w:val="0"/>
          <w:bCs w:val="0"/>
          <w:noProof w:val="0"/>
          <w:lang w:val="en-US"/>
        </w:rPr>
        <w:t>As tik Tok is required to label their branded content</w:t>
      </w:r>
      <w:r w:rsidRPr="6670E4DF" w:rsidR="62008AC3">
        <w:rPr>
          <w:b w:val="0"/>
          <w:bCs w:val="0"/>
          <w:noProof w:val="0"/>
          <w:lang w:val="en-US"/>
        </w:rPr>
        <w:t xml:space="preserve">, some research indicates that branded </w:t>
      </w:r>
      <w:r w:rsidRPr="6670E4DF" w:rsidR="73CCA192">
        <w:rPr>
          <w:b w:val="0"/>
          <w:bCs w:val="0"/>
          <w:noProof w:val="0"/>
          <w:lang w:val="en-US"/>
        </w:rPr>
        <w:t xml:space="preserve">content and influence promotions </w:t>
      </w:r>
      <w:r w:rsidRPr="6670E4DF" w:rsidR="1315CEB2">
        <w:rPr>
          <w:b w:val="0"/>
          <w:bCs w:val="0"/>
          <w:noProof w:val="0"/>
          <w:lang w:val="en-US"/>
        </w:rPr>
        <w:t xml:space="preserve">can often make it difficult </w:t>
      </w:r>
      <w:r w:rsidRPr="6670E4DF" w:rsidR="10877DAA">
        <w:rPr>
          <w:b w:val="0"/>
          <w:bCs w:val="0"/>
          <w:noProof w:val="0"/>
          <w:lang w:val="en-US"/>
        </w:rPr>
        <w:t xml:space="preserve">to see which is user generated content or paid content </w:t>
      </w:r>
      <w:r w:rsidRPr="6670E4DF" w:rsidR="71CC193F">
        <w:rPr>
          <w:b w:val="0"/>
          <w:bCs w:val="0"/>
          <w:noProof w:val="0"/>
          <w:lang w:val="en-US"/>
        </w:rPr>
        <w:t xml:space="preserve">as TikTok doesn't </w:t>
      </w:r>
      <w:r w:rsidRPr="6670E4DF" w:rsidR="555CC8F6">
        <w:rPr>
          <w:b w:val="0"/>
          <w:bCs w:val="0"/>
          <w:noProof w:val="0"/>
          <w:lang w:val="en-US"/>
        </w:rPr>
        <w:t>share any information about who is buying the ads</w:t>
      </w:r>
      <w:r w:rsidRPr="6670E4DF" w:rsidR="36E1FF1E">
        <w:rPr>
          <w:b w:val="0"/>
          <w:bCs w:val="0"/>
          <w:noProof w:val="0"/>
          <w:lang w:val="en-US"/>
        </w:rPr>
        <w:t xml:space="preserve"> and what </w:t>
      </w:r>
      <w:r w:rsidRPr="6670E4DF" w:rsidR="6C80590C">
        <w:rPr>
          <w:b w:val="0"/>
          <w:bCs w:val="0"/>
          <w:noProof w:val="0"/>
          <w:lang w:val="en-US"/>
        </w:rPr>
        <w:t xml:space="preserve">purpose are they buying these ads for </w:t>
      </w:r>
      <w:r w:rsidRPr="6670E4DF" w:rsidR="6C80590C">
        <w:rPr>
          <w:rFonts w:ascii="Times New Roman" w:hAnsi="Times New Roman" w:eastAsia="Times New Roman" w:cs="Times New Roman"/>
          <w:noProof w:val="0"/>
          <w:color w:val="FF0000"/>
          <w:sz w:val="24"/>
          <w:szCs w:val="24"/>
          <w:lang w:val="en-US"/>
        </w:rPr>
        <w:t>(in, 2025).</w:t>
      </w:r>
      <w:r w:rsidRPr="6670E4DF" w:rsidR="3FB79D2A">
        <w:rPr>
          <w:rFonts w:ascii="Times New Roman" w:hAnsi="Times New Roman" w:eastAsia="Times New Roman" w:cs="Times New Roman"/>
          <w:noProof w:val="0"/>
          <w:color w:val="FF0000"/>
          <w:sz w:val="24"/>
          <w:szCs w:val="24"/>
          <w:lang w:val="en-US"/>
        </w:rPr>
        <w:t xml:space="preserve"> </w:t>
      </w:r>
      <w:r w:rsidRPr="6670E4DF" w:rsidR="3FB79D2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However, the European commissioner </w:t>
      </w:r>
      <w:r w:rsidRPr="6670E4DF" w:rsidR="447A103A">
        <w:rPr>
          <w:rFonts w:ascii="Aptos" w:hAnsi="Aptos" w:eastAsia="Aptos" w:cs="Aptos" w:asciiTheme="minorAscii" w:hAnsiTheme="minorAscii" w:eastAsiaTheme="minorAscii" w:cstheme="minorAscii"/>
          <w:noProof w:val="0"/>
          <w:color w:val="000000" w:themeColor="text1" w:themeTint="FF" w:themeShade="FF"/>
          <w:sz w:val="24"/>
          <w:szCs w:val="24"/>
          <w:lang w:val="en-US"/>
        </w:rPr>
        <w:t>found out tik Tok breaches the transp</w:t>
      </w:r>
      <w:r w:rsidRPr="6670E4DF" w:rsidR="69B4EEB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arency </w:t>
      </w:r>
      <w:r w:rsidRPr="6670E4DF" w:rsidR="447A103A">
        <w:rPr>
          <w:rFonts w:ascii="Aptos" w:hAnsi="Aptos" w:eastAsia="Aptos" w:cs="Aptos" w:asciiTheme="minorAscii" w:hAnsiTheme="minorAscii" w:eastAsiaTheme="minorAscii" w:cstheme="minorAscii"/>
          <w:noProof w:val="0"/>
          <w:color w:val="000000" w:themeColor="text1" w:themeTint="FF" w:themeShade="FF"/>
          <w:sz w:val="24"/>
          <w:szCs w:val="24"/>
          <w:lang w:val="en-US"/>
        </w:rPr>
        <w:t>law</w:t>
      </w:r>
      <w:r w:rsidRPr="6670E4DF" w:rsidR="447A103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6670E4DF" w:rsidR="4A9C0616">
        <w:rPr>
          <w:rFonts w:ascii="Aptos" w:hAnsi="Aptos" w:eastAsia="Aptos" w:cs="Aptos" w:asciiTheme="minorAscii" w:hAnsiTheme="minorAscii" w:eastAsiaTheme="minorAscii" w:cstheme="minorAscii"/>
          <w:noProof w:val="0"/>
          <w:color w:val="000000" w:themeColor="text1" w:themeTint="FF" w:themeShade="FF"/>
          <w:sz w:val="24"/>
          <w:szCs w:val="24"/>
          <w:lang w:val="en-US"/>
        </w:rPr>
        <w:t>by failing show ad content, which content creators paid for publicity</w:t>
      </w:r>
      <w:r w:rsidRPr="6670E4DF" w:rsidR="4A9C0616">
        <w:rPr>
          <w:rFonts w:ascii="Aptos" w:hAnsi="Aptos" w:eastAsia="Aptos" w:cs="Aptos" w:asciiTheme="minorAscii" w:hAnsiTheme="minorAscii" w:eastAsiaTheme="minorAscii" w:cstheme="minorAscii"/>
          <w:noProof w:val="0"/>
          <w:color w:val="FF0000"/>
          <w:sz w:val="24"/>
          <w:szCs w:val="24"/>
          <w:lang w:val="en-US"/>
        </w:rPr>
        <w:t xml:space="preserve"> </w:t>
      </w:r>
      <w:r w:rsidRPr="6670E4DF" w:rsidR="7E994FB4">
        <w:rPr>
          <w:rFonts w:ascii="Times New Roman" w:hAnsi="Times New Roman" w:eastAsia="Times New Roman" w:cs="Times New Roman"/>
          <w:noProof w:val="0"/>
          <w:color w:val="FF0000"/>
          <w:sz w:val="24"/>
          <w:szCs w:val="24"/>
          <w:lang w:val="en-US"/>
        </w:rPr>
        <w:t>(Rankin, 2025)</w:t>
      </w:r>
      <w:r w:rsidRPr="6670E4DF" w:rsidR="7E994FB4">
        <w:rPr>
          <w:rFonts w:ascii="Times New Roman" w:hAnsi="Times New Roman" w:eastAsia="Times New Roman" w:cs="Times New Roman"/>
          <w:noProof w:val="0"/>
          <w:sz w:val="24"/>
          <w:szCs w:val="24"/>
          <w:lang w:val="en-US"/>
        </w:rPr>
        <w:t>.</w:t>
      </w:r>
    </w:p>
    <w:p xmlns:wp14="http://schemas.microsoft.com/office/word/2010/wordml" w:rsidP="6670E4DF" wp14:paraId="70ED0F98" wp14:textId="5F73C452">
      <w:pPr>
        <w:pStyle w:val="NoSpacing"/>
        <w:rPr>
          <w:rFonts w:ascii="Aptos" w:hAnsi="Aptos" w:eastAsia="Aptos" w:cs="Aptos" w:asciiTheme="minorAscii" w:hAnsiTheme="minorAscii" w:eastAsiaTheme="minorAscii" w:cstheme="minorAscii"/>
          <w:b w:val="1"/>
          <w:bCs w:val="1"/>
          <w:noProof w:val="0"/>
          <w:color w:val="auto"/>
          <w:sz w:val="24"/>
          <w:szCs w:val="24"/>
          <w:lang w:val="en-US"/>
        </w:rPr>
      </w:pPr>
    </w:p>
    <w:p xmlns:wp14="http://schemas.microsoft.com/office/word/2010/wordml" w:rsidP="6670E4DF" wp14:paraId="0F17C95B" wp14:textId="20774F84">
      <w:pPr>
        <w:pStyle w:val="NoSpacing"/>
        <w:rPr>
          <w:rFonts w:ascii="Aptos" w:hAnsi="Aptos" w:eastAsia="Aptos" w:cs="Aptos" w:asciiTheme="minorAscii" w:hAnsiTheme="minorAscii" w:eastAsiaTheme="minorAscii" w:cstheme="minorAscii"/>
          <w:b w:val="1"/>
          <w:bCs w:val="1"/>
          <w:noProof w:val="0"/>
          <w:color w:val="auto"/>
          <w:sz w:val="24"/>
          <w:szCs w:val="24"/>
          <w:lang w:val="en-US"/>
        </w:rPr>
      </w:pPr>
    </w:p>
    <w:p xmlns:wp14="http://schemas.microsoft.com/office/word/2010/wordml" w:rsidP="71F91A75" wp14:paraId="2EDDEEFD" wp14:textId="212B985A">
      <w:pPr>
        <w:pStyle w:val="NoSpacing"/>
        <w:rPr>
          <w:rFonts w:ascii="Aptos" w:hAnsi="Aptos" w:eastAsia="Aptos" w:cs="Aptos" w:asciiTheme="minorAscii" w:hAnsiTheme="minorAscii" w:eastAsiaTheme="minorAscii" w:cstheme="minorAscii"/>
          <w:b w:val="1"/>
          <w:bCs w:val="1"/>
          <w:noProof w:val="0"/>
          <w:color w:val="auto"/>
          <w:sz w:val="24"/>
          <w:szCs w:val="24"/>
          <w:lang w:val="en-US"/>
        </w:rPr>
      </w:pPr>
      <w:r w:rsidRPr="6670E4DF" w:rsidR="5E690DE2">
        <w:rPr>
          <w:rFonts w:ascii="Aptos" w:hAnsi="Aptos" w:eastAsia="Aptos" w:cs="Aptos" w:asciiTheme="minorAscii" w:hAnsiTheme="minorAscii" w:eastAsiaTheme="minorAscii" w:cstheme="minorAscii"/>
          <w:b w:val="1"/>
          <w:bCs w:val="1"/>
          <w:noProof w:val="0"/>
          <w:color w:val="auto"/>
          <w:sz w:val="24"/>
          <w:szCs w:val="24"/>
          <w:lang w:val="en-US"/>
        </w:rPr>
        <w:t xml:space="preserve">Manipulation on their content </w:t>
      </w:r>
    </w:p>
    <w:p xmlns:wp14="http://schemas.microsoft.com/office/word/2010/wordml" w:rsidP="71F91A75" wp14:paraId="5FE7B8BE" wp14:noSpellErr="1" wp14:textId="3436BEFF">
      <w:pPr>
        <w:pStyle w:val="NoSpacing"/>
        <w:rPr>
          <w:rFonts w:ascii="Aptos" w:hAnsi="Aptos" w:eastAsia="Aptos" w:cs="Aptos" w:asciiTheme="minorAscii" w:hAnsiTheme="minorAscii" w:eastAsiaTheme="minorAscii" w:cstheme="minorAscii"/>
          <w:b w:val="0"/>
          <w:bCs w:val="0"/>
          <w:noProof w:val="0"/>
          <w:color w:val="FF0000"/>
          <w:sz w:val="24"/>
          <w:szCs w:val="24"/>
          <w:lang w:val="en-US"/>
        </w:rPr>
      </w:pPr>
      <w:r w:rsidRPr="6670E4DF" w:rsidR="45E51E3E">
        <w:rPr>
          <w:rFonts w:ascii="Aptos" w:hAnsi="Aptos" w:eastAsia="Aptos" w:cs="Aptos" w:asciiTheme="minorAscii" w:hAnsiTheme="minorAscii" w:eastAsiaTheme="minorAscii" w:cstheme="minorAscii"/>
          <w:b w:val="0"/>
          <w:bCs w:val="0"/>
          <w:noProof w:val="0"/>
          <w:color w:val="auto"/>
          <w:sz w:val="24"/>
          <w:szCs w:val="24"/>
          <w:lang w:val="en-US"/>
        </w:rPr>
        <w:t xml:space="preserve">Tik Tok plays </w:t>
      </w:r>
      <w:r w:rsidRPr="6670E4DF" w:rsidR="45E51E3E">
        <w:rPr>
          <w:rFonts w:ascii="Aptos" w:hAnsi="Aptos" w:eastAsia="Aptos" w:cs="Aptos" w:asciiTheme="minorAscii" w:hAnsiTheme="minorAscii" w:eastAsiaTheme="minorAscii" w:cstheme="minorAscii"/>
          <w:b w:val="0"/>
          <w:bCs w:val="0"/>
          <w:noProof w:val="0"/>
          <w:color w:val="auto"/>
          <w:sz w:val="24"/>
          <w:szCs w:val="24"/>
          <w:lang w:val="en-US"/>
        </w:rPr>
        <w:t>a big role</w:t>
      </w:r>
      <w:r w:rsidRPr="6670E4DF" w:rsidR="45E51E3E">
        <w:rPr>
          <w:rFonts w:ascii="Aptos" w:hAnsi="Aptos" w:eastAsia="Aptos" w:cs="Aptos" w:asciiTheme="minorAscii" w:hAnsiTheme="minorAscii" w:eastAsiaTheme="minorAscii" w:cstheme="minorAscii"/>
          <w:b w:val="0"/>
          <w:bCs w:val="0"/>
          <w:noProof w:val="0"/>
          <w:color w:val="auto"/>
          <w:sz w:val="24"/>
          <w:szCs w:val="24"/>
          <w:lang w:val="en-US"/>
        </w:rPr>
        <w:t xml:space="preserve"> in what users see based on their preferences on what videos they like or search for, while this can create a </w:t>
      </w:r>
      <w:r w:rsidRPr="6670E4DF" w:rsidR="663FC2AA">
        <w:rPr>
          <w:rFonts w:ascii="Aptos" w:hAnsi="Aptos" w:eastAsia="Aptos" w:cs="Aptos" w:asciiTheme="minorAscii" w:hAnsiTheme="minorAscii" w:eastAsiaTheme="minorAscii" w:cstheme="minorAscii"/>
          <w:b w:val="0"/>
          <w:bCs w:val="0"/>
          <w:noProof w:val="0"/>
          <w:color w:val="auto"/>
          <w:sz w:val="24"/>
          <w:szCs w:val="24"/>
          <w:lang w:val="en-US"/>
        </w:rPr>
        <w:t>personalized experience on social media for them</w:t>
      </w:r>
      <w:r w:rsidRPr="6670E4DF" w:rsidR="3609EE28">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6670E4DF" w:rsidR="3609EE28">
        <w:rPr>
          <w:rFonts w:ascii="Times New Roman" w:hAnsi="Times New Roman" w:eastAsia="Times New Roman" w:cs="Times New Roman"/>
          <w:b w:val="0"/>
          <w:bCs w:val="0"/>
          <w:noProof w:val="0"/>
          <w:color w:val="FF0000"/>
          <w:sz w:val="24"/>
          <w:szCs w:val="24"/>
          <w:lang w:val="en-US"/>
        </w:rPr>
        <w:t>(Rawlinson, 2023)</w:t>
      </w:r>
      <w:r w:rsidRPr="6670E4DF" w:rsidR="3609EE28">
        <w:rPr>
          <w:rFonts w:ascii="Times New Roman" w:hAnsi="Times New Roman" w:eastAsia="Times New Roman" w:cs="Times New Roman"/>
          <w:noProof w:val="0"/>
          <w:sz w:val="24"/>
          <w:szCs w:val="24"/>
          <w:lang w:val="en-US"/>
        </w:rPr>
        <w:t xml:space="preserve">. </w:t>
      </w:r>
      <w:r w:rsidRPr="6670E4DF" w:rsidR="663FC2AA">
        <w:rPr>
          <w:rFonts w:ascii="Aptos" w:hAnsi="Aptos" w:eastAsia="Aptos" w:cs="Aptos" w:asciiTheme="minorAscii" w:hAnsiTheme="minorAscii" w:eastAsiaTheme="minorAscii" w:cstheme="minorAscii"/>
          <w:b w:val="0"/>
          <w:bCs w:val="0"/>
          <w:noProof w:val="0"/>
          <w:color w:val="auto"/>
          <w:sz w:val="24"/>
          <w:szCs w:val="24"/>
          <w:lang w:val="en-US"/>
        </w:rPr>
        <w:t xml:space="preserve"> there are a lot of ethical concerns surrounding </w:t>
      </w:r>
      <w:r w:rsidRPr="6670E4DF" w:rsidR="2C732B80">
        <w:rPr>
          <w:rFonts w:ascii="Aptos" w:hAnsi="Aptos" w:eastAsia="Aptos" w:cs="Aptos" w:asciiTheme="minorAscii" w:hAnsiTheme="minorAscii" w:eastAsiaTheme="minorAscii" w:cstheme="minorAscii"/>
          <w:b w:val="0"/>
          <w:bCs w:val="0"/>
          <w:noProof w:val="0"/>
          <w:color w:val="auto"/>
          <w:sz w:val="24"/>
          <w:szCs w:val="24"/>
          <w:lang w:val="en-US"/>
        </w:rPr>
        <w:t>the way content creators are promoting their videos, which can lead to</w:t>
      </w:r>
      <w:r w:rsidRPr="6670E4DF" w:rsidR="283B94A4">
        <w:rPr>
          <w:rFonts w:ascii="Aptos" w:hAnsi="Aptos" w:eastAsia="Aptos" w:cs="Aptos" w:asciiTheme="minorAscii" w:hAnsiTheme="minorAscii" w:eastAsiaTheme="minorAscii" w:cstheme="minorAscii"/>
          <w:b w:val="0"/>
          <w:bCs w:val="0"/>
          <w:noProof w:val="0"/>
          <w:color w:val="auto"/>
          <w:sz w:val="24"/>
          <w:szCs w:val="24"/>
          <w:lang w:val="en-US"/>
        </w:rPr>
        <w:t xml:space="preserve"> poor sleep unhealthy eating habits</w:t>
      </w:r>
      <w:r w:rsidRPr="6670E4DF" w:rsidR="600E9808">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6670E4DF" w:rsidR="79754857">
        <w:rPr>
          <w:rFonts w:ascii="Aptos" w:hAnsi="Aptos" w:eastAsia="Aptos" w:cs="Aptos" w:asciiTheme="minorAscii" w:hAnsiTheme="minorAscii" w:eastAsiaTheme="minorAscii" w:cstheme="minorAscii"/>
          <w:b w:val="0"/>
          <w:bCs w:val="0"/>
          <w:noProof w:val="0"/>
          <w:color w:val="auto"/>
          <w:sz w:val="24"/>
          <w:szCs w:val="24"/>
          <w:lang w:val="en-US"/>
        </w:rPr>
        <w:t xml:space="preserve">can perpetrate negative stereotypes on social or cultural </w:t>
      </w:r>
      <w:r w:rsidRPr="6670E4DF" w:rsidR="2684838E">
        <w:rPr>
          <w:rFonts w:ascii="Aptos" w:hAnsi="Aptos" w:eastAsia="Aptos" w:cs="Aptos" w:asciiTheme="minorAscii" w:hAnsiTheme="minorAscii" w:eastAsiaTheme="minorAscii" w:cstheme="minorAscii"/>
          <w:b w:val="0"/>
          <w:bCs w:val="0"/>
          <w:noProof w:val="0"/>
          <w:color w:val="auto"/>
          <w:sz w:val="24"/>
          <w:szCs w:val="24"/>
          <w:lang w:val="en-US"/>
        </w:rPr>
        <w:t>groups and</w:t>
      </w:r>
      <w:r w:rsidRPr="6670E4DF" w:rsidR="79754857">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6670E4DF" w:rsidR="4327500D">
        <w:rPr>
          <w:rFonts w:ascii="Aptos" w:hAnsi="Aptos" w:eastAsia="Aptos" w:cs="Aptos" w:asciiTheme="minorAscii" w:hAnsiTheme="minorAscii" w:eastAsiaTheme="minorAscii" w:cstheme="minorAscii"/>
          <w:b w:val="0"/>
          <w:bCs w:val="0"/>
          <w:noProof w:val="0"/>
          <w:color w:val="auto"/>
          <w:sz w:val="24"/>
          <w:szCs w:val="24"/>
          <w:lang w:val="en-US"/>
        </w:rPr>
        <w:t>can also lead to addictive behaviors</w:t>
      </w:r>
      <w:r w:rsidRPr="6670E4DF" w:rsidR="4327500D">
        <w:rPr>
          <w:rFonts w:ascii="Aptos" w:hAnsi="Aptos" w:eastAsia="Aptos" w:cs="Aptos" w:asciiTheme="minorAscii" w:hAnsiTheme="minorAscii" w:eastAsiaTheme="minorAscii" w:cstheme="minorAscii"/>
          <w:b w:val="0"/>
          <w:bCs w:val="0"/>
          <w:noProof w:val="0"/>
          <w:color w:val="FF0000"/>
          <w:sz w:val="24"/>
          <w:szCs w:val="24"/>
          <w:lang w:val="en-US"/>
        </w:rPr>
        <w:t xml:space="preserve"> </w:t>
      </w:r>
      <w:r w:rsidRPr="6670E4DF" w:rsidR="64CD0722">
        <w:rPr>
          <w:rFonts w:ascii="Times New Roman" w:hAnsi="Times New Roman" w:eastAsia="Times New Roman" w:cs="Times New Roman"/>
          <w:noProof w:val="0"/>
          <w:color w:val="FF0000"/>
          <w:sz w:val="24"/>
          <w:szCs w:val="24"/>
          <w:lang w:val="en-US"/>
        </w:rPr>
        <w:t>(Petrillo, 2021</w:t>
      </w:r>
      <w:r w:rsidRPr="6670E4DF" w:rsidR="5F0C0BEC">
        <w:rPr>
          <w:rFonts w:ascii="Times New Roman" w:hAnsi="Times New Roman" w:eastAsia="Times New Roman" w:cs="Times New Roman"/>
          <w:noProof w:val="0"/>
          <w:color w:val="FF0000"/>
          <w:sz w:val="24"/>
          <w:szCs w:val="24"/>
          <w:lang w:val="en-US"/>
        </w:rPr>
        <w:t>).</w:t>
      </w:r>
    </w:p>
    <w:p w:rsidR="6670E4DF" w:rsidP="6670E4DF" w:rsidRDefault="6670E4DF" w14:paraId="2347C436" w14:textId="7ABE79DD">
      <w:pPr>
        <w:pStyle w:val="NoSpacing"/>
        <w:rPr>
          <w:rFonts w:ascii="Times New Roman" w:hAnsi="Times New Roman" w:eastAsia="Times New Roman" w:cs="Times New Roman"/>
          <w:noProof w:val="0"/>
          <w:color w:val="FF0000"/>
          <w:sz w:val="24"/>
          <w:szCs w:val="24"/>
          <w:lang w:val="en-US"/>
        </w:rPr>
      </w:pPr>
    </w:p>
    <w:p xmlns:wp14="http://schemas.microsoft.com/office/word/2010/wordml" w:rsidP="71F91A75" wp14:paraId="55C2C5D9" wp14:textId="5887451D">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xmlns:wp14="http://schemas.microsoft.com/office/word/2010/wordml" w:rsidP="71F91A75" wp14:paraId="67708056" wp14:textId="05631FBB">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71F91A75" w:rsidR="57A6596D">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Tik </w:t>
      </w:r>
      <w:r w:rsidRPr="71F91A75" w:rsidR="57A6596D">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Tok</w:t>
      </w:r>
      <w:r w:rsidRPr="71F91A75" w:rsidR="57A6596D">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 way to address the ethical concerns </w:t>
      </w:r>
    </w:p>
    <w:p xmlns:wp14="http://schemas.microsoft.com/office/word/2010/wordml" w:rsidP="71F91A75" wp14:paraId="6E63C713" wp14:textId="564711C0">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71F91A75" w:rsidR="3C33B678">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Ad policies and </w:t>
      </w:r>
      <w:r w:rsidRPr="71F91A75" w:rsidR="3C33B678">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restrictions</w:t>
      </w:r>
      <w:r w:rsidRPr="71F91A75" w:rsidR="3C33B678">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 </w:t>
      </w:r>
    </w:p>
    <w:p xmlns:wp14="http://schemas.microsoft.com/office/word/2010/wordml" w:rsidP="71F91A75" wp14:paraId="3E4BDF0C" wp14:noSpellErr="1" wp14:textId="728CB0CC">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6670E4DF" w:rsidR="3C33B6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Tik </w:t>
      </w:r>
      <w:r w:rsidRPr="6670E4DF" w:rsidR="1A100C7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6670E4DF" w:rsidR="3C33B6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has started to restrict certain ads, the ones </w:t>
      </w:r>
      <w:r w:rsidRPr="6670E4DF" w:rsidR="0E4BCA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that influence alcohol use, gambling and weight loss products</w:t>
      </w:r>
      <w:r w:rsidRPr="6670E4DF" w:rsidR="3E67C23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670E4DF" w:rsidR="2E93EB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when </w:t>
      </w:r>
      <w:r w:rsidRPr="6670E4DF" w:rsidR="4E8588C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these ads</w:t>
      </w:r>
      <w:r w:rsidRPr="6670E4DF" w:rsidR="3E67C23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will normally target younger audiences, by having these restrictions and ad policies </w:t>
      </w:r>
      <w:r w:rsidRPr="6670E4DF" w:rsidR="72488DB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it reflects more awareness </w:t>
      </w:r>
      <w:r w:rsidRPr="6670E4DF" w:rsidR="4458194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on the ethical risk on the promoting these harmful addiction and products</w:t>
      </w:r>
      <w:r w:rsidRPr="6670E4DF" w:rsidR="44581949">
        <w:rPr>
          <w:rFonts w:ascii="Aptos" w:hAnsi="Aptos" w:eastAsia="Aptos" w:cs="Aptos" w:asciiTheme="minorAscii" w:hAnsiTheme="minorAscii" w:eastAsiaTheme="minorAscii" w:cstheme="minorAscii"/>
          <w:b w:val="0"/>
          <w:bCs w:val="0"/>
          <w:noProof w:val="0"/>
          <w:color w:val="FF0000"/>
          <w:sz w:val="24"/>
          <w:szCs w:val="24"/>
          <w:lang w:val="en-US"/>
        </w:rPr>
        <w:t xml:space="preserve"> </w:t>
      </w:r>
      <w:r w:rsidRPr="6670E4DF" w:rsidR="3DB61F5D">
        <w:rPr>
          <w:rFonts w:ascii="Times New Roman" w:hAnsi="Times New Roman" w:eastAsia="Times New Roman" w:cs="Times New Roman"/>
          <w:noProof w:val="0"/>
          <w:color w:val="FF0000"/>
          <w:sz w:val="24"/>
          <w:szCs w:val="24"/>
          <w:lang w:val="en-US"/>
        </w:rPr>
        <w:t>(“Business Help Center,” 2025)</w:t>
      </w:r>
      <w:r w:rsidRPr="6670E4DF" w:rsidR="1DAB026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6670E4DF" w:rsidR="52B50A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Tik </w:t>
      </w:r>
      <w:r w:rsidRPr="6670E4DF" w:rsidR="16C3935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6670E4DF" w:rsidR="52B50A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rules </w:t>
      </w:r>
      <w:r w:rsidRPr="6670E4DF" w:rsidR="3B34AC9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help</w:t>
      </w:r>
      <w:r w:rsidRPr="6670E4DF" w:rsidR="52B50A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reduce harmful ads by </w:t>
      </w:r>
      <w:r w:rsidRPr="6670E4DF" w:rsidR="754FF7A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making content checks stricter </w:t>
      </w:r>
      <w:r w:rsidRPr="6670E4DF" w:rsidR="309F254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and </w:t>
      </w:r>
      <w:r w:rsidRPr="6670E4DF" w:rsidR="5736058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requiring</w:t>
      </w:r>
      <w:r w:rsidRPr="6670E4DF" w:rsidR="309F254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clear labels on content creator posts</w:t>
      </w:r>
      <w:r w:rsidRPr="6670E4DF" w:rsidR="323738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These</w:t>
      </w:r>
      <w:r w:rsidRPr="6670E4DF" w:rsidR="309F254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changes are helping tik </w:t>
      </w:r>
      <w:r w:rsidRPr="6670E4DF" w:rsidR="2D6B05C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6670E4DF" w:rsidR="309F254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to push </w:t>
      </w:r>
      <w:r w:rsidRPr="6670E4DF" w:rsidR="4F0331D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content creators and advertisers to be more responsible and honest</w:t>
      </w:r>
      <w:r w:rsidRPr="6670E4DF" w:rsidR="309F254D">
        <w:rPr>
          <w:rFonts w:ascii="Aptos" w:hAnsi="Aptos" w:eastAsia="Aptos" w:cs="Aptos" w:asciiTheme="minorAscii" w:hAnsiTheme="minorAscii" w:eastAsiaTheme="minorAscii" w:cstheme="minorAscii"/>
          <w:b w:val="0"/>
          <w:bCs w:val="0"/>
          <w:noProof w:val="0"/>
          <w:color w:val="FF0000"/>
          <w:sz w:val="24"/>
          <w:szCs w:val="24"/>
          <w:lang w:val="en-US"/>
        </w:rPr>
        <w:t xml:space="preserve"> </w:t>
      </w:r>
      <w:r w:rsidRPr="6670E4DF" w:rsidR="3CA29DEB">
        <w:rPr>
          <w:rFonts w:ascii="Times New Roman" w:hAnsi="Times New Roman" w:eastAsia="Times New Roman" w:cs="Times New Roman"/>
          <w:noProof w:val="0"/>
          <w:color w:val="FF0000"/>
          <w:sz w:val="24"/>
          <w:szCs w:val="24"/>
          <w:lang w:val="en-US"/>
        </w:rPr>
        <w:t>(Shaik, 2025).</w:t>
      </w:r>
    </w:p>
    <w:p w:rsidR="6670E4DF" w:rsidP="6670E4DF" w:rsidRDefault="6670E4DF" w14:paraId="25804EDA" w14:textId="73CF761F">
      <w:pPr>
        <w:pStyle w:val="NoSpacing"/>
        <w:rPr>
          <w:rFonts w:ascii="Times New Roman" w:hAnsi="Times New Roman" w:eastAsia="Times New Roman" w:cs="Times New Roman"/>
          <w:noProof w:val="0"/>
          <w:color w:val="FF0000"/>
          <w:sz w:val="24"/>
          <w:szCs w:val="24"/>
          <w:lang w:val="en-US"/>
        </w:rPr>
      </w:pPr>
    </w:p>
    <w:p w:rsidR="6670E4DF" w:rsidP="6670E4DF" w:rsidRDefault="6670E4DF" w14:paraId="6B340CAF" w14:textId="062AF2E6">
      <w:pPr>
        <w:pStyle w:val="NoSpacing"/>
        <w:rPr>
          <w:rFonts w:ascii="Times New Roman" w:hAnsi="Times New Roman" w:eastAsia="Times New Roman" w:cs="Times New Roman"/>
          <w:noProof w:val="0"/>
          <w:color w:val="FF0000"/>
          <w:sz w:val="24"/>
          <w:szCs w:val="24"/>
          <w:lang w:val="en-US"/>
        </w:rPr>
      </w:pPr>
    </w:p>
    <w:p xmlns:wp14="http://schemas.microsoft.com/office/word/2010/wordml" w:rsidP="71F91A75" wp14:paraId="747CE872" wp14:textId="65EC9866">
      <w:pPr>
        <w:pStyle w:val="NoSpacing"/>
        <w:rPr>
          <w:rFonts w:ascii="Aptos" w:hAnsi="Aptos" w:eastAsia="Aptos" w:cs="Aptos" w:asciiTheme="minorAscii" w:hAnsiTheme="minorAscii" w:eastAsiaTheme="minorAscii" w:cstheme="minorAscii"/>
          <w:b w:val="1"/>
          <w:bCs w:val="1"/>
          <w:noProof w:val="0"/>
          <w:color w:val="auto"/>
          <w:sz w:val="24"/>
          <w:szCs w:val="24"/>
          <w:lang w:val="en-US"/>
        </w:rPr>
      </w:pPr>
      <w:r w:rsidRPr="71F91A75" w:rsidR="30E70539">
        <w:rPr>
          <w:rFonts w:ascii="Aptos" w:hAnsi="Aptos" w:eastAsia="Aptos" w:cs="Aptos" w:asciiTheme="minorAscii" w:hAnsiTheme="minorAscii" w:eastAsiaTheme="minorAscii" w:cstheme="minorAscii"/>
          <w:b w:val="1"/>
          <w:bCs w:val="1"/>
          <w:noProof w:val="0"/>
          <w:color w:val="auto"/>
          <w:sz w:val="24"/>
          <w:szCs w:val="24"/>
          <w:lang w:val="en-US"/>
        </w:rPr>
        <w:t xml:space="preserve">Age controls </w:t>
      </w:r>
    </w:p>
    <w:p xmlns:wp14="http://schemas.microsoft.com/office/word/2010/wordml" w:rsidP="6670E4DF" wp14:noSpellErr="1" wp14:paraId="7800081A" wp14:textId="02960D0A">
      <w:pPr>
        <w:pStyle w:val="NoSpacing"/>
        <w:rPr>
          <w:rFonts w:ascii="Aptos" w:hAnsi="Aptos" w:eastAsia="Aptos" w:cs="Aptos"/>
          <w:b w:val="0"/>
          <w:bCs w:val="0"/>
          <w:noProof w:val="0"/>
          <w:sz w:val="24"/>
          <w:szCs w:val="24"/>
          <w:lang w:val="en-US"/>
        </w:rPr>
      </w:pPr>
      <w:r w:rsidRPr="6670E4DF" w:rsidR="23A9C677">
        <w:rPr>
          <w:rFonts w:ascii="Aptos" w:hAnsi="Aptos" w:eastAsia="Aptos" w:cs="Aptos" w:asciiTheme="minorAscii" w:hAnsiTheme="minorAscii" w:eastAsiaTheme="minorAscii" w:cstheme="minorAscii"/>
          <w:b w:val="0"/>
          <w:bCs w:val="0"/>
          <w:noProof w:val="0"/>
          <w:color w:val="auto"/>
          <w:sz w:val="24"/>
          <w:szCs w:val="24"/>
          <w:lang w:val="en-US"/>
        </w:rPr>
        <w:t xml:space="preserve">Tik Tok has introduced </w:t>
      </w:r>
      <w:r w:rsidRPr="6670E4DF" w:rsidR="19A35636">
        <w:rPr>
          <w:rFonts w:ascii="Aptos" w:hAnsi="Aptos" w:eastAsia="Aptos" w:cs="Aptos" w:asciiTheme="minorAscii" w:hAnsiTheme="minorAscii" w:eastAsiaTheme="minorAscii" w:cstheme="minorAscii"/>
          <w:b w:val="0"/>
          <w:bCs w:val="0"/>
          <w:noProof w:val="0"/>
          <w:color w:val="auto"/>
          <w:sz w:val="24"/>
          <w:szCs w:val="24"/>
          <w:lang w:val="en-US"/>
        </w:rPr>
        <w:t>new features such</w:t>
      </w:r>
      <w:r w:rsidRPr="6670E4DF" w:rsidR="3CAE61B3">
        <w:rPr>
          <w:rFonts w:ascii="Aptos" w:hAnsi="Aptos" w:eastAsia="Aptos" w:cs="Aptos" w:asciiTheme="minorAscii" w:hAnsiTheme="minorAscii" w:eastAsiaTheme="minorAscii" w:cstheme="minorAscii"/>
          <w:b w:val="0"/>
          <w:bCs w:val="0"/>
          <w:noProof w:val="0"/>
          <w:color w:val="auto"/>
          <w:sz w:val="24"/>
          <w:szCs w:val="24"/>
          <w:lang w:val="en-US"/>
        </w:rPr>
        <w:t xml:space="preserve"> as screen time management </w:t>
      </w:r>
      <w:r w:rsidRPr="6670E4DF" w:rsidR="0C9FE741">
        <w:rPr>
          <w:rFonts w:ascii="Aptos" w:hAnsi="Aptos" w:eastAsia="Aptos" w:cs="Aptos" w:asciiTheme="minorAscii" w:hAnsiTheme="minorAscii" w:eastAsiaTheme="minorAscii" w:cstheme="minorAscii"/>
          <w:b w:val="0"/>
          <w:bCs w:val="0"/>
          <w:noProof w:val="0"/>
          <w:color w:val="auto"/>
          <w:sz w:val="24"/>
          <w:szCs w:val="24"/>
          <w:lang w:val="en-US"/>
        </w:rPr>
        <w:t>and restricted</w:t>
      </w:r>
      <w:r w:rsidRPr="6670E4DF" w:rsidR="3CAE61B3">
        <w:rPr>
          <w:rFonts w:ascii="Aptos" w:hAnsi="Aptos" w:eastAsia="Aptos" w:cs="Aptos" w:asciiTheme="minorAscii" w:hAnsiTheme="minorAscii" w:eastAsiaTheme="minorAscii" w:cstheme="minorAscii"/>
          <w:b w:val="0"/>
          <w:bCs w:val="0"/>
          <w:noProof w:val="0"/>
          <w:color w:val="auto"/>
          <w:sz w:val="24"/>
          <w:szCs w:val="24"/>
          <w:lang w:val="en-US"/>
        </w:rPr>
        <w:t xml:space="preserve"> modes for under 18 </w:t>
      </w:r>
      <w:r w:rsidRPr="6670E4DF" w:rsidR="490A6D7C">
        <w:rPr>
          <w:rFonts w:ascii="Aptos" w:hAnsi="Aptos" w:eastAsia="Aptos" w:cs="Aptos" w:asciiTheme="minorAscii" w:hAnsiTheme="minorAscii" w:eastAsiaTheme="minorAscii" w:cstheme="minorAscii"/>
          <w:b w:val="0"/>
          <w:bCs w:val="0"/>
          <w:noProof w:val="0"/>
          <w:color w:val="auto"/>
          <w:sz w:val="24"/>
          <w:szCs w:val="24"/>
          <w:lang w:val="en-US"/>
        </w:rPr>
        <w:t>users</w:t>
      </w:r>
      <w:r w:rsidRPr="6670E4DF" w:rsidR="1EFE2CE8">
        <w:rPr>
          <w:rFonts w:ascii="Aptos" w:hAnsi="Aptos" w:eastAsia="Aptos" w:cs="Aptos" w:asciiTheme="minorAscii" w:hAnsiTheme="minorAscii" w:eastAsiaTheme="minorAscii" w:cstheme="minorAscii"/>
          <w:b w:val="0"/>
          <w:bCs w:val="0"/>
          <w:noProof w:val="0"/>
          <w:color w:val="auto"/>
          <w:sz w:val="24"/>
          <w:szCs w:val="24"/>
          <w:lang w:val="en-US"/>
        </w:rPr>
        <w:t xml:space="preserve">, these tools are designed to help parents </w:t>
      </w:r>
      <w:r w:rsidRPr="6670E4DF" w:rsidR="2BA919A8">
        <w:rPr>
          <w:rFonts w:ascii="Aptos" w:hAnsi="Aptos" w:eastAsia="Aptos" w:cs="Aptos" w:asciiTheme="minorAscii" w:hAnsiTheme="minorAscii" w:eastAsiaTheme="minorAscii" w:cstheme="minorAscii"/>
          <w:b w:val="0"/>
          <w:bCs w:val="0"/>
          <w:noProof w:val="0"/>
          <w:color w:val="auto"/>
          <w:sz w:val="24"/>
          <w:szCs w:val="24"/>
          <w:lang w:val="en-US"/>
        </w:rPr>
        <w:t xml:space="preserve">a better overview of tik </w:t>
      </w:r>
      <w:r w:rsidRPr="6670E4DF" w:rsidR="174CD4B7">
        <w:rPr>
          <w:rFonts w:ascii="Aptos" w:hAnsi="Aptos" w:eastAsia="Aptos" w:cs="Aptos" w:asciiTheme="minorAscii" w:hAnsiTheme="minorAscii" w:eastAsiaTheme="minorAscii" w:cstheme="minorAscii"/>
          <w:b w:val="0"/>
          <w:bCs w:val="0"/>
          <w:noProof w:val="0"/>
          <w:color w:val="auto"/>
          <w:sz w:val="24"/>
          <w:szCs w:val="24"/>
          <w:lang w:val="en-US"/>
        </w:rPr>
        <w:t>Tok</w:t>
      </w:r>
      <w:r w:rsidRPr="6670E4DF" w:rsidR="06D2EFB8">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6670E4DF" w:rsidR="2BA919A8">
        <w:rPr>
          <w:rFonts w:ascii="Aptos" w:hAnsi="Aptos" w:eastAsia="Aptos" w:cs="Aptos" w:asciiTheme="minorAscii" w:hAnsiTheme="minorAscii" w:eastAsiaTheme="minorAscii" w:cstheme="minorAscii"/>
          <w:b w:val="0"/>
          <w:bCs w:val="0"/>
          <w:noProof w:val="0"/>
          <w:color w:val="auto"/>
          <w:sz w:val="24"/>
          <w:szCs w:val="24"/>
          <w:lang w:val="en-US"/>
        </w:rPr>
        <w:t xml:space="preserve">and </w:t>
      </w:r>
      <w:r w:rsidRPr="6670E4DF" w:rsidR="164EDA0A">
        <w:rPr>
          <w:rFonts w:ascii="Aptos" w:hAnsi="Aptos" w:eastAsia="Aptos" w:cs="Aptos" w:asciiTheme="minorAscii" w:hAnsiTheme="minorAscii" w:eastAsiaTheme="minorAscii" w:cstheme="minorAscii"/>
          <w:b w:val="0"/>
          <w:bCs w:val="0"/>
          <w:noProof w:val="0"/>
          <w:color w:val="auto"/>
          <w:sz w:val="24"/>
          <w:szCs w:val="24"/>
          <w:lang w:val="en-US"/>
        </w:rPr>
        <w:t>protect younger</w:t>
      </w:r>
      <w:r w:rsidRPr="6670E4DF" w:rsidR="1BC18A75">
        <w:rPr>
          <w:rFonts w:ascii="Aptos" w:hAnsi="Aptos" w:eastAsia="Aptos" w:cs="Aptos" w:asciiTheme="minorAscii" w:hAnsiTheme="minorAscii" w:eastAsiaTheme="minorAscii" w:cstheme="minorAscii"/>
          <w:b w:val="0"/>
          <w:bCs w:val="0"/>
          <w:noProof w:val="0"/>
          <w:color w:val="auto"/>
          <w:sz w:val="24"/>
          <w:szCs w:val="24"/>
          <w:lang w:val="en-US"/>
        </w:rPr>
        <w:t xml:space="preserve"> users </w:t>
      </w:r>
      <w:r w:rsidRPr="6670E4DF" w:rsidR="1D71DEA9">
        <w:rPr>
          <w:rFonts w:ascii="Aptos" w:hAnsi="Aptos" w:eastAsia="Aptos" w:cs="Aptos" w:asciiTheme="minorAscii" w:hAnsiTheme="minorAscii" w:eastAsiaTheme="minorAscii" w:cstheme="minorAscii"/>
          <w:b w:val="0"/>
          <w:bCs w:val="0"/>
          <w:noProof w:val="0"/>
          <w:color w:val="auto"/>
          <w:sz w:val="24"/>
          <w:szCs w:val="24"/>
          <w:lang w:val="en-US"/>
        </w:rPr>
        <w:t xml:space="preserve">from the inappropriate content </w:t>
      </w:r>
      <w:r w:rsidRPr="6670E4DF" w:rsidR="10AA7903">
        <w:rPr>
          <w:rFonts w:ascii="Times New Roman" w:hAnsi="Times New Roman" w:eastAsia="Times New Roman" w:cs="Times New Roman"/>
          <w:noProof w:val="0"/>
          <w:color w:val="FF0000"/>
          <w:sz w:val="24"/>
          <w:szCs w:val="24"/>
          <w:lang w:val="en-US"/>
        </w:rPr>
        <w:t>(“Business Help Center,” 2025)</w:t>
      </w:r>
      <w:r w:rsidRPr="6670E4DF" w:rsidR="530A64A5">
        <w:rPr>
          <w:rFonts w:ascii="Times New Roman" w:hAnsi="Times New Roman" w:eastAsia="Times New Roman" w:cs="Times New Roman"/>
          <w:noProof w:val="0"/>
          <w:color w:val="FF0000"/>
          <w:sz w:val="24"/>
          <w:szCs w:val="24"/>
          <w:lang w:val="en-US"/>
        </w:rPr>
        <w:t xml:space="preserve">. </w:t>
      </w:r>
      <w:r w:rsidRPr="6670E4DF" w:rsidR="4014602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The research </w:t>
      </w:r>
      <w:r w:rsidRPr="6670E4DF" w:rsidR="5D50557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from </w:t>
      </w:r>
      <w:r w:rsidRPr="6670E4DF" w:rsidR="5D50557E">
        <w:rPr>
          <w:rFonts w:ascii="Aptos" w:hAnsi="Aptos" w:eastAsia="Aptos" w:cs="Aptos" w:asciiTheme="minorAscii" w:hAnsiTheme="minorAscii" w:eastAsiaTheme="minorAscii" w:cstheme="minorAscii"/>
          <w:noProof w:val="0"/>
          <w:color w:val="FF0000"/>
          <w:sz w:val="24"/>
          <w:szCs w:val="24"/>
          <w:lang w:val="en-US"/>
        </w:rPr>
        <w:t>(</w:t>
      </w:r>
      <w:r w:rsidRPr="6670E4DF" w:rsidR="4014602A">
        <w:rPr>
          <w:rFonts w:ascii="Times New Roman" w:hAnsi="Times New Roman" w:eastAsia="Times New Roman" w:cs="Times New Roman"/>
          <w:noProof w:val="0"/>
          <w:color w:val="FF0000"/>
          <w:sz w:val="24"/>
          <w:szCs w:val="24"/>
          <w:lang w:val="en-US"/>
        </w:rPr>
        <w:t>Marsh, 2025)</w:t>
      </w:r>
      <w:r w:rsidRPr="6670E4DF" w:rsidR="4014602A">
        <w:rPr>
          <w:rFonts w:ascii="Times New Roman" w:hAnsi="Times New Roman" w:eastAsia="Times New Roman" w:cs="Times New Roman"/>
          <w:noProof w:val="0"/>
          <w:sz w:val="24"/>
          <w:szCs w:val="24"/>
          <w:lang w:val="en-US"/>
        </w:rPr>
        <w:t xml:space="preserve"> </w:t>
      </w:r>
      <w:r w:rsidRPr="6670E4DF" w:rsidR="4014602A">
        <w:rPr>
          <w:rFonts w:ascii="Aptos" w:hAnsi="Aptos" w:eastAsia="Aptos" w:cs="Aptos" w:asciiTheme="minorAscii" w:hAnsiTheme="minorAscii" w:eastAsiaTheme="minorAscii" w:cstheme="minorAscii"/>
          <w:noProof w:val="0"/>
          <w:sz w:val="24"/>
          <w:szCs w:val="24"/>
          <w:lang w:val="en-US"/>
        </w:rPr>
        <w:t xml:space="preserve">shows that many </w:t>
      </w:r>
      <w:r w:rsidRPr="6670E4DF" w:rsidR="1165178E">
        <w:rPr>
          <w:rFonts w:ascii="Aptos" w:hAnsi="Aptos" w:eastAsia="Aptos" w:cs="Aptos" w:asciiTheme="minorAscii" w:hAnsiTheme="minorAscii" w:eastAsiaTheme="minorAscii" w:cstheme="minorAscii"/>
          <w:noProof w:val="0"/>
          <w:sz w:val="24"/>
          <w:szCs w:val="24"/>
          <w:lang w:val="en-US"/>
        </w:rPr>
        <w:t xml:space="preserve">teenagers are still using tik </w:t>
      </w:r>
      <w:r w:rsidRPr="6670E4DF" w:rsidR="4FBC2A81">
        <w:rPr>
          <w:rFonts w:ascii="Aptos" w:hAnsi="Aptos" w:eastAsia="Aptos" w:cs="Aptos" w:asciiTheme="minorAscii" w:hAnsiTheme="minorAscii" w:eastAsiaTheme="minorAscii" w:cstheme="minorAscii"/>
          <w:noProof w:val="0"/>
          <w:sz w:val="24"/>
          <w:szCs w:val="24"/>
          <w:lang w:val="en-US"/>
        </w:rPr>
        <w:t>Tok</w:t>
      </w:r>
      <w:r w:rsidRPr="6670E4DF" w:rsidR="1165178E">
        <w:rPr>
          <w:rFonts w:ascii="Aptos" w:hAnsi="Aptos" w:eastAsia="Aptos" w:cs="Aptos" w:asciiTheme="minorAscii" w:hAnsiTheme="minorAscii" w:eastAsiaTheme="minorAscii" w:cstheme="minorAscii"/>
          <w:noProof w:val="0"/>
          <w:sz w:val="24"/>
          <w:szCs w:val="24"/>
          <w:lang w:val="en-US"/>
        </w:rPr>
        <w:t xml:space="preserve"> under the age guideline </w:t>
      </w:r>
      <w:r w:rsidRPr="6670E4DF" w:rsidR="3968A7CB">
        <w:rPr>
          <w:rFonts w:ascii="Aptos" w:hAnsi="Aptos" w:eastAsia="Aptos" w:cs="Aptos" w:asciiTheme="minorAscii" w:hAnsiTheme="minorAscii" w:eastAsiaTheme="minorAscii" w:cstheme="minorAscii"/>
          <w:noProof w:val="0"/>
          <w:sz w:val="24"/>
          <w:szCs w:val="24"/>
          <w:lang w:val="en-US"/>
        </w:rPr>
        <w:t>which shows</w:t>
      </w:r>
      <w:r w:rsidRPr="6670E4DF" w:rsidR="1FB9E49B">
        <w:rPr>
          <w:rFonts w:ascii="Aptos" w:hAnsi="Aptos" w:eastAsia="Aptos" w:cs="Aptos" w:asciiTheme="minorAscii" w:hAnsiTheme="minorAscii" w:eastAsiaTheme="minorAscii" w:cstheme="minorAscii"/>
          <w:noProof w:val="0"/>
          <w:sz w:val="24"/>
          <w:szCs w:val="24"/>
          <w:lang w:val="en-US"/>
        </w:rPr>
        <w:t xml:space="preserve"> these kids and teenagers </w:t>
      </w:r>
      <w:r w:rsidRPr="6670E4DF" w:rsidR="19BC84DC">
        <w:rPr>
          <w:rFonts w:ascii="Aptos" w:hAnsi="Aptos" w:eastAsia="Aptos" w:cs="Aptos" w:asciiTheme="minorAscii" w:hAnsiTheme="minorAscii" w:eastAsiaTheme="minorAscii" w:cstheme="minorAscii"/>
          <w:noProof w:val="0"/>
          <w:sz w:val="24"/>
          <w:szCs w:val="24"/>
          <w:lang w:val="en-US"/>
        </w:rPr>
        <w:t>early stages</w:t>
      </w:r>
      <w:r w:rsidRPr="6670E4DF" w:rsidR="1FB9E49B">
        <w:rPr>
          <w:rFonts w:ascii="Aptos" w:hAnsi="Aptos" w:eastAsia="Aptos" w:cs="Aptos" w:asciiTheme="minorAscii" w:hAnsiTheme="minorAscii" w:eastAsiaTheme="minorAscii" w:cstheme="minorAscii"/>
          <w:noProof w:val="0"/>
          <w:sz w:val="24"/>
          <w:szCs w:val="24"/>
          <w:lang w:val="en-US"/>
        </w:rPr>
        <w:t xml:space="preserve"> of body </w:t>
      </w:r>
      <w:r w:rsidRPr="6670E4DF" w:rsidR="63E296F9">
        <w:rPr>
          <w:rFonts w:ascii="Aptos" w:hAnsi="Aptos" w:eastAsia="Aptos" w:cs="Aptos" w:asciiTheme="minorAscii" w:hAnsiTheme="minorAscii" w:eastAsiaTheme="minorAscii" w:cstheme="minorAscii"/>
          <w:noProof w:val="0"/>
          <w:sz w:val="24"/>
          <w:szCs w:val="24"/>
          <w:lang w:val="en-US"/>
        </w:rPr>
        <w:t xml:space="preserve">dysmorphia and </w:t>
      </w:r>
      <w:r w:rsidRPr="6670E4DF" w:rsidR="58F313E3">
        <w:rPr>
          <w:rFonts w:ascii="Aptos" w:hAnsi="Aptos" w:eastAsia="Aptos" w:cs="Aptos" w:asciiTheme="minorAscii" w:hAnsiTheme="minorAscii" w:eastAsiaTheme="minorAscii" w:cstheme="minorAscii"/>
          <w:noProof w:val="0"/>
          <w:sz w:val="24"/>
          <w:szCs w:val="24"/>
          <w:lang w:val="en-US"/>
        </w:rPr>
        <w:t>addiction</w:t>
      </w:r>
      <w:r w:rsidRPr="6670E4DF" w:rsidR="63E296F9">
        <w:rPr>
          <w:rFonts w:ascii="Aptos" w:hAnsi="Aptos" w:eastAsia="Aptos" w:cs="Aptos" w:asciiTheme="minorAscii" w:hAnsiTheme="minorAscii" w:eastAsiaTheme="minorAscii" w:cstheme="minorAscii"/>
          <w:noProof w:val="0"/>
          <w:sz w:val="24"/>
          <w:szCs w:val="24"/>
          <w:lang w:val="en-US"/>
        </w:rPr>
        <w:t>.</w:t>
      </w:r>
      <w:r w:rsidRPr="6670E4DF" w:rsidR="2103BC3C">
        <w:rPr>
          <w:rFonts w:ascii="Aptos" w:hAnsi="Aptos" w:eastAsia="Aptos" w:cs="Aptos" w:asciiTheme="minorAscii" w:hAnsiTheme="minorAscii" w:eastAsiaTheme="minorAscii" w:cstheme="minorAscii"/>
          <w:noProof w:val="0"/>
          <w:sz w:val="24"/>
          <w:szCs w:val="24"/>
          <w:lang w:val="en-US"/>
        </w:rPr>
        <w:t xml:space="preserve"> Test accounts are created for </w:t>
      </w:r>
      <w:r w:rsidRPr="6670E4DF" w:rsidR="0B8E097D">
        <w:rPr>
          <w:rFonts w:ascii="Aptos" w:hAnsi="Aptos" w:eastAsia="Aptos" w:cs="Aptos" w:asciiTheme="minorAscii" w:hAnsiTheme="minorAscii" w:eastAsiaTheme="minorAscii" w:cstheme="minorAscii"/>
          <w:noProof w:val="0"/>
          <w:sz w:val="24"/>
          <w:szCs w:val="24"/>
          <w:lang w:val="en-US"/>
        </w:rPr>
        <w:t>younger</w:t>
      </w:r>
      <w:r w:rsidRPr="6670E4DF" w:rsidR="2103BC3C">
        <w:rPr>
          <w:rFonts w:ascii="Aptos" w:hAnsi="Aptos" w:eastAsia="Aptos" w:cs="Aptos" w:asciiTheme="minorAscii" w:hAnsiTheme="minorAscii" w:eastAsiaTheme="minorAscii" w:cstheme="minorAscii"/>
          <w:noProof w:val="0"/>
          <w:sz w:val="24"/>
          <w:szCs w:val="24"/>
          <w:lang w:val="en-US"/>
        </w:rPr>
        <w:t xml:space="preserve"> users that show harmful videos and eating disorders</w:t>
      </w:r>
      <w:r w:rsidRPr="6670E4DF" w:rsidR="44CED17A">
        <w:rPr>
          <w:rFonts w:ascii="Times New Roman" w:hAnsi="Times New Roman" w:eastAsia="Times New Roman" w:cs="Times New Roman"/>
          <w:noProof w:val="0"/>
          <w:sz w:val="24"/>
          <w:szCs w:val="24"/>
          <w:lang w:val="en-US"/>
        </w:rPr>
        <w:t xml:space="preserve"> </w:t>
      </w:r>
      <w:r w:rsidRPr="6670E4DF" w:rsidR="44CED17A">
        <w:rPr>
          <w:rFonts w:ascii="Times New Roman" w:hAnsi="Times New Roman" w:eastAsia="Times New Roman" w:cs="Times New Roman"/>
          <w:noProof w:val="0"/>
          <w:color w:val="FF0000"/>
          <w:sz w:val="24"/>
          <w:szCs w:val="24"/>
          <w:lang w:val="en-US"/>
        </w:rPr>
        <w:t>(Amnesty International, 2023)</w:t>
      </w:r>
      <w:r w:rsidRPr="6670E4DF" w:rsidR="06716ECA">
        <w:rPr>
          <w:rFonts w:ascii="Times New Roman" w:hAnsi="Times New Roman" w:eastAsia="Times New Roman" w:cs="Times New Roman"/>
          <w:noProof w:val="0"/>
          <w:sz w:val="24"/>
          <w:szCs w:val="24"/>
          <w:lang w:val="en-US"/>
        </w:rPr>
        <w:t xml:space="preserve">. </w:t>
      </w:r>
      <w:r w:rsidRPr="6670E4DF" w:rsidR="06716ECA">
        <w:rPr>
          <w:rFonts w:ascii="Aptos" w:hAnsi="Aptos" w:eastAsia="Aptos" w:cs="Aptos" w:asciiTheme="minorAscii" w:hAnsiTheme="minorAscii" w:eastAsiaTheme="minorAscii" w:cstheme="minorAscii"/>
          <w:noProof w:val="0"/>
          <w:sz w:val="24"/>
          <w:szCs w:val="24"/>
          <w:lang w:val="en-US"/>
        </w:rPr>
        <w:t xml:space="preserve">The findings of these show that the marketing environment on tik </w:t>
      </w:r>
      <w:r w:rsidRPr="6670E4DF" w:rsidR="20F404D1">
        <w:rPr>
          <w:rFonts w:ascii="Aptos" w:hAnsi="Aptos" w:eastAsia="Aptos" w:cs="Aptos" w:asciiTheme="minorAscii" w:hAnsiTheme="minorAscii" w:eastAsiaTheme="minorAscii" w:cstheme="minorAscii"/>
          <w:noProof w:val="0"/>
          <w:sz w:val="24"/>
          <w:szCs w:val="24"/>
          <w:lang w:val="en-US"/>
        </w:rPr>
        <w:t>Tok</w:t>
      </w:r>
      <w:r w:rsidRPr="6670E4DF" w:rsidR="06716ECA">
        <w:rPr>
          <w:rFonts w:ascii="Aptos" w:hAnsi="Aptos" w:eastAsia="Aptos" w:cs="Aptos" w:asciiTheme="minorAscii" w:hAnsiTheme="minorAscii" w:eastAsiaTheme="minorAscii" w:cstheme="minorAscii"/>
          <w:noProof w:val="0"/>
          <w:sz w:val="24"/>
          <w:szCs w:val="24"/>
          <w:lang w:val="en-US"/>
        </w:rPr>
        <w:t xml:space="preserve"> </w:t>
      </w:r>
      <w:r w:rsidRPr="6670E4DF" w:rsidR="785280B0">
        <w:rPr>
          <w:rFonts w:ascii="Aptos" w:hAnsi="Aptos" w:eastAsia="Aptos" w:cs="Aptos" w:asciiTheme="minorAscii" w:hAnsiTheme="minorAscii" w:eastAsiaTheme="minorAscii" w:cstheme="minorAscii"/>
          <w:noProof w:val="0"/>
          <w:sz w:val="24"/>
          <w:szCs w:val="24"/>
          <w:lang w:val="en-US"/>
        </w:rPr>
        <w:t>shows</w:t>
      </w:r>
      <w:r w:rsidRPr="6670E4DF" w:rsidR="06716ECA">
        <w:rPr>
          <w:rFonts w:ascii="Aptos" w:hAnsi="Aptos" w:eastAsia="Aptos" w:cs="Aptos" w:asciiTheme="minorAscii" w:hAnsiTheme="minorAscii" w:eastAsiaTheme="minorAscii" w:cstheme="minorAscii"/>
          <w:noProof w:val="0"/>
          <w:sz w:val="24"/>
          <w:szCs w:val="24"/>
          <w:lang w:val="en-US"/>
        </w:rPr>
        <w:t xml:space="preserve"> unrealistic standards and </w:t>
      </w:r>
      <w:r w:rsidRPr="6670E4DF" w:rsidR="3849A3AE">
        <w:rPr>
          <w:rFonts w:ascii="Aptos" w:hAnsi="Aptos" w:eastAsia="Aptos" w:cs="Aptos" w:asciiTheme="minorAscii" w:hAnsiTheme="minorAscii" w:eastAsiaTheme="minorAscii" w:cstheme="minorAscii"/>
          <w:noProof w:val="0"/>
          <w:sz w:val="24"/>
          <w:szCs w:val="24"/>
          <w:lang w:val="en-US"/>
        </w:rPr>
        <w:t>causes</w:t>
      </w:r>
      <w:r w:rsidRPr="6670E4DF" w:rsidR="06716ECA">
        <w:rPr>
          <w:rFonts w:ascii="Aptos" w:hAnsi="Aptos" w:eastAsia="Aptos" w:cs="Aptos" w:asciiTheme="minorAscii" w:hAnsiTheme="minorAscii" w:eastAsiaTheme="minorAscii" w:cstheme="minorAscii"/>
          <w:noProof w:val="0"/>
          <w:sz w:val="24"/>
          <w:szCs w:val="24"/>
          <w:lang w:val="en-US"/>
        </w:rPr>
        <w:t xml:space="preserve"> </w:t>
      </w:r>
      <w:r w:rsidRPr="6670E4DF" w:rsidR="15C42DE0">
        <w:rPr>
          <w:rFonts w:ascii="Aptos" w:hAnsi="Aptos" w:eastAsia="Aptos" w:cs="Aptos" w:asciiTheme="minorAscii" w:hAnsiTheme="minorAscii" w:eastAsiaTheme="minorAscii" w:cstheme="minorAscii"/>
          <w:noProof w:val="0"/>
          <w:sz w:val="24"/>
          <w:szCs w:val="24"/>
          <w:lang w:val="en-US"/>
        </w:rPr>
        <w:t>long-term</w:t>
      </w:r>
      <w:r w:rsidRPr="6670E4DF" w:rsidR="06716ECA">
        <w:rPr>
          <w:rFonts w:ascii="Aptos" w:hAnsi="Aptos" w:eastAsia="Aptos" w:cs="Aptos" w:asciiTheme="minorAscii" w:hAnsiTheme="minorAscii" w:eastAsiaTheme="minorAscii" w:cstheme="minorAscii"/>
          <w:noProof w:val="0"/>
          <w:sz w:val="24"/>
          <w:szCs w:val="24"/>
          <w:lang w:val="en-US"/>
        </w:rPr>
        <w:t xml:space="preserve"> harm.</w:t>
      </w:r>
    </w:p>
    <w:p xmlns:wp14="http://schemas.microsoft.com/office/word/2010/wordml" w:rsidP="6670E4DF" wp14:paraId="4A09B72A" wp14:textId="6280BB35">
      <w:pPr>
        <w:pStyle w:val="NoSpacing"/>
        <w:rPr>
          <w:rFonts w:ascii="Aptos" w:hAnsi="Aptos" w:eastAsia="Aptos" w:cs="Aptos" w:asciiTheme="minorAscii" w:hAnsiTheme="minorAscii" w:eastAsiaTheme="minorAscii" w:cstheme="minorAscii"/>
          <w:b w:val="1"/>
          <w:bCs w:val="1"/>
          <w:noProof w:val="0"/>
          <w:color w:val="auto"/>
          <w:sz w:val="24"/>
          <w:szCs w:val="24"/>
          <w:lang w:val="en-US"/>
        </w:rPr>
      </w:pPr>
    </w:p>
    <w:p xmlns:wp14="http://schemas.microsoft.com/office/word/2010/wordml" w:rsidP="71F91A75" wp14:paraId="179FB1C5" wp14:textId="7E6206BB">
      <w:pPr>
        <w:pStyle w:val="NoSpacing"/>
        <w:rPr>
          <w:rFonts w:ascii="Aptos" w:hAnsi="Aptos" w:eastAsia="Aptos" w:cs="Aptos"/>
          <w:b w:val="0"/>
          <w:bCs w:val="0"/>
          <w:noProof w:val="0"/>
          <w:sz w:val="24"/>
          <w:szCs w:val="24"/>
          <w:lang w:val="en-US"/>
        </w:rPr>
      </w:pPr>
      <w:r w:rsidRPr="6670E4DF" w:rsidR="7796A27C">
        <w:rPr>
          <w:rFonts w:ascii="Aptos" w:hAnsi="Aptos" w:eastAsia="Aptos" w:cs="Aptos" w:asciiTheme="minorAscii" w:hAnsiTheme="minorAscii" w:eastAsiaTheme="minorAscii" w:cstheme="minorAscii"/>
          <w:b w:val="1"/>
          <w:bCs w:val="1"/>
          <w:noProof w:val="0"/>
          <w:color w:val="auto"/>
          <w:sz w:val="24"/>
          <w:szCs w:val="24"/>
          <w:lang w:val="en-US"/>
        </w:rPr>
        <w:t xml:space="preserve">Labeling of sponsored </w:t>
      </w:r>
      <w:r w:rsidRPr="6670E4DF" w:rsidR="7796A27C">
        <w:rPr>
          <w:rFonts w:ascii="Aptos" w:hAnsi="Aptos" w:eastAsia="Aptos" w:cs="Aptos" w:asciiTheme="minorAscii" w:hAnsiTheme="minorAscii" w:eastAsiaTheme="minorAscii" w:cstheme="minorAscii"/>
          <w:b w:val="1"/>
          <w:bCs w:val="1"/>
          <w:noProof w:val="0"/>
          <w:color w:val="auto"/>
          <w:sz w:val="24"/>
          <w:szCs w:val="24"/>
          <w:lang w:val="en-US"/>
        </w:rPr>
        <w:t>content</w:t>
      </w:r>
      <w:r w:rsidRPr="6670E4DF" w:rsidR="7796A27C">
        <w:rPr>
          <w:rFonts w:ascii="Aptos" w:hAnsi="Aptos" w:eastAsia="Aptos" w:cs="Aptos" w:asciiTheme="minorAscii" w:hAnsiTheme="minorAscii" w:eastAsiaTheme="minorAscii" w:cstheme="minorAscii"/>
          <w:b w:val="1"/>
          <w:bCs w:val="1"/>
          <w:noProof w:val="0"/>
          <w:color w:val="auto"/>
          <w:sz w:val="24"/>
          <w:szCs w:val="24"/>
          <w:lang w:val="en-US"/>
        </w:rPr>
        <w:t xml:space="preserve"> </w:t>
      </w:r>
    </w:p>
    <w:p xmlns:wp14="http://schemas.microsoft.com/office/word/2010/wordml" w:rsidP="6670E4DF" wp14:noSpellErr="1" wp14:paraId="2BCE3728" wp14:textId="7C3762E1">
      <w:pPr>
        <w:pStyle w:val="NoSpacing"/>
        <w:rPr>
          <w:rFonts w:ascii="Aptos" w:hAnsi="Aptos" w:eastAsia="Aptos" w:cs="Aptos" w:asciiTheme="minorAscii" w:hAnsiTheme="minorAscii" w:eastAsiaTheme="minorAscii" w:cstheme="minorAscii"/>
          <w:b w:val="1"/>
          <w:bCs w:val="1"/>
          <w:noProof w:val="0"/>
          <w:color w:val="auto"/>
          <w:sz w:val="24"/>
          <w:szCs w:val="24"/>
          <w:lang w:val="en-US"/>
        </w:rPr>
      </w:pPr>
      <w:r w:rsidRPr="6670E4DF" w:rsidR="14CA72F5">
        <w:rPr>
          <w:rFonts w:ascii="Aptos" w:hAnsi="Aptos" w:eastAsia="Aptos" w:cs="Aptos" w:asciiTheme="minorAscii" w:hAnsiTheme="minorAscii" w:eastAsiaTheme="minorAscii" w:cstheme="minorAscii"/>
          <w:b w:val="0"/>
          <w:bCs w:val="0"/>
          <w:noProof w:val="0"/>
          <w:color w:val="auto"/>
          <w:sz w:val="24"/>
          <w:szCs w:val="24"/>
          <w:lang w:val="en-US"/>
        </w:rPr>
        <w:t xml:space="preserve">The influences on tik Tok </w:t>
      </w:r>
      <w:r w:rsidRPr="6670E4DF" w:rsidR="14CA72F5">
        <w:rPr>
          <w:rFonts w:ascii="Aptos" w:hAnsi="Aptos" w:eastAsia="Aptos" w:cs="Aptos" w:asciiTheme="minorAscii" w:hAnsiTheme="minorAscii" w:eastAsiaTheme="minorAscii" w:cstheme="minorAscii"/>
          <w:b w:val="0"/>
          <w:bCs w:val="0"/>
          <w:noProof w:val="0"/>
          <w:color w:val="auto"/>
          <w:sz w:val="24"/>
          <w:szCs w:val="24"/>
          <w:lang w:val="en-US"/>
        </w:rPr>
        <w:t>are required to</w:t>
      </w:r>
      <w:r w:rsidRPr="6670E4DF" w:rsidR="14CA72F5">
        <w:rPr>
          <w:rFonts w:ascii="Aptos" w:hAnsi="Aptos" w:eastAsia="Aptos" w:cs="Aptos" w:asciiTheme="minorAscii" w:hAnsiTheme="minorAscii" w:eastAsiaTheme="minorAscii" w:cstheme="minorAscii"/>
          <w:b w:val="0"/>
          <w:bCs w:val="0"/>
          <w:noProof w:val="0"/>
          <w:color w:val="auto"/>
          <w:sz w:val="24"/>
          <w:szCs w:val="24"/>
          <w:lang w:val="en-US"/>
        </w:rPr>
        <w:t xml:space="preserve"> share when they are sponsoring </w:t>
      </w:r>
      <w:r w:rsidRPr="6670E4DF" w:rsidR="2288EF73">
        <w:rPr>
          <w:rFonts w:ascii="Aptos" w:hAnsi="Aptos" w:eastAsia="Aptos" w:cs="Aptos" w:asciiTheme="minorAscii" w:hAnsiTheme="minorAscii" w:eastAsiaTheme="minorAscii" w:cstheme="minorAscii"/>
          <w:b w:val="0"/>
          <w:bCs w:val="0"/>
          <w:noProof w:val="0"/>
          <w:color w:val="auto"/>
          <w:sz w:val="24"/>
          <w:szCs w:val="24"/>
          <w:lang w:val="en-US"/>
        </w:rPr>
        <w:t>a brand on their video</w:t>
      </w:r>
      <w:r w:rsidRPr="6670E4DF" w:rsidR="409FDC68">
        <w:rPr>
          <w:rFonts w:ascii="Aptos" w:hAnsi="Aptos" w:eastAsia="Aptos" w:cs="Aptos" w:asciiTheme="minorAscii" w:hAnsiTheme="minorAscii" w:eastAsiaTheme="minorAscii" w:cstheme="minorAscii"/>
          <w:b w:val="0"/>
          <w:bCs w:val="0"/>
          <w:noProof w:val="0"/>
          <w:color w:val="auto"/>
          <w:sz w:val="24"/>
          <w:szCs w:val="24"/>
          <w:lang w:val="en-US"/>
        </w:rPr>
        <w:t xml:space="preserve">, which they have worked with advertising regulators to make sure when posting their video, the ad is made cleared </w:t>
      </w:r>
      <w:r w:rsidRPr="6670E4DF" w:rsidR="47B95EBB">
        <w:rPr>
          <w:rFonts w:ascii="Times New Roman" w:hAnsi="Times New Roman" w:eastAsia="Times New Roman" w:cs="Times New Roman"/>
          <w:noProof w:val="0"/>
          <w:color w:val="FF0000"/>
          <w:sz w:val="24"/>
          <w:szCs w:val="24"/>
          <w:lang w:val="en-US"/>
        </w:rPr>
        <w:t>(</w:t>
      </w:r>
      <w:r w:rsidRPr="6670E4DF" w:rsidR="47B95EBB">
        <w:rPr>
          <w:rFonts w:ascii="Times New Roman" w:hAnsi="Times New Roman" w:eastAsia="Times New Roman" w:cs="Times New Roman"/>
          <w:noProof w:val="0"/>
          <w:color w:val="FF0000"/>
          <w:sz w:val="24"/>
          <w:szCs w:val="24"/>
          <w:lang w:val="en-US"/>
        </w:rPr>
        <w:t>Tiktok</w:t>
      </w:r>
      <w:r w:rsidRPr="6670E4DF" w:rsidR="47B95EBB">
        <w:rPr>
          <w:rFonts w:ascii="Times New Roman" w:hAnsi="Times New Roman" w:eastAsia="Times New Roman" w:cs="Times New Roman"/>
          <w:noProof w:val="0"/>
          <w:color w:val="FF0000"/>
          <w:sz w:val="24"/>
          <w:szCs w:val="24"/>
          <w:lang w:val="en-US"/>
        </w:rPr>
        <w:t>, 2024)</w:t>
      </w:r>
      <w:r w:rsidRPr="6670E4DF" w:rsidR="47B95EBB">
        <w:rPr>
          <w:rFonts w:ascii="Times New Roman" w:hAnsi="Times New Roman" w:eastAsia="Times New Roman" w:cs="Times New Roman"/>
          <w:noProof w:val="0"/>
          <w:sz w:val="24"/>
          <w:szCs w:val="24"/>
          <w:lang w:val="en-US"/>
        </w:rPr>
        <w:t>.</w:t>
      </w:r>
      <w:r w:rsidRPr="6670E4DF" w:rsidR="4077D0E3">
        <w:rPr>
          <w:rFonts w:ascii="Times New Roman" w:hAnsi="Times New Roman" w:eastAsia="Times New Roman" w:cs="Times New Roman"/>
          <w:noProof w:val="0"/>
          <w:sz w:val="24"/>
          <w:szCs w:val="24"/>
          <w:lang w:val="en-US"/>
        </w:rPr>
        <w:t xml:space="preserve"> Content creators when posting ad content have improved transp</w:t>
      </w:r>
      <w:r w:rsidRPr="6670E4DF" w:rsidR="48C26D1C">
        <w:rPr>
          <w:rFonts w:ascii="Times New Roman" w:hAnsi="Times New Roman" w:eastAsia="Times New Roman" w:cs="Times New Roman"/>
          <w:noProof w:val="0"/>
          <w:sz w:val="24"/>
          <w:szCs w:val="24"/>
          <w:lang w:val="en-US"/>
        </w:rPr>
        <w:t>are</w:t>
      </w:r>
      <w:r w:rsidRPr="6670E4DF" w:rsidR="4077D0E3">
        <w:rPr>
          <w:rFonts w:ascii="Times New Roman" w:hAnsi="Times New Roman" w:eastAsia="Times New Roman" w:cs="Times New Roman"/>
          <w:noProof w:val="0"/>
          <w:sz w:val="24"/>
          <w:szCs w:val="24"/>
          <w:lang w:val="en-US"/>
        </w:rPr>
        <w:t xml:space="preserve">ncy </w:t>
      </w:r>
      <w:r w:rsidRPr="6670E4DF" w:rsidR="3F70E775">
        <w:rPr>
          <w:rFonts w:ascii="Times New Roman" w:hAnsi="Times New Roman" w:eastAsia="Times New Roman" w:cs="Times New Roman"/>
          <w:noProof w:val="0"/>
          <w:sz w:val="24"/>
          <w:szCs w:val="24"/>
          <w:lang w:val="en-US"/>
        </w:rPr>
        <w:t>by requiring them to use clearly labeling paid promotions to help</w:t>
      </w:r>
      <w:r w:rsidRPr="6670E4DF" w:rsidR="1AA3C7DB">
        <w:rPr>
          <w:rFonts w:ascii="Times New Roman" w:hAnsi="Times New Roman" w:eastAsia="Times New Roman" w:cs="Times New Roman"/>
          <w:noProof w:val="0"/>
          <w:sz w:val="24"/>
          <w:szCs w:val="24"/>
          <w:lang w:val="en-US"/>
        </w:rPr>
        <w:t xml:space="preserve"> users to recognize the advertising </w:t>
      </w:r>
      <w:r w:rsidRPr="6670E4DF" w:rsidR="157BAF6E">
        <w:rPr>
          <w:rFonts w:ascii="Times New Roman" w:hAnsi="Times New Roman" w:eastAsia="Times New Roman" w:cs="Times New Roman"/>
          <w:noProof w:val="0"/>
          <w:color w:val="FF0000"/>
          <w:sz w:val="24"/>
          <w:szCs w:val="24"/>
          <w:lang w:val="en-US"/>
        </w:rPr>
        <w:t>(Shaik, 2025)</w:t>
      </w:r>
    </w:p>
    <w:p xmlns:wp14="http://schemas.microsoft.com/office/word/2010/wordml" w:rsidP="6670E4DF" wp14:paraId="03DBBCDC" wp14:textId="6BEBFD4B">
      <w:pPr>
        <w:pStyle w:val="NoSpacing"/>
        <w:rPr>
          <w:rFonts w:ascii="Aptos" w:hAnsi="Aptos" w:eastAsia="Aptos" w:cs="Aptos" w:asciiTheme="minorAscii" w:hAnsiTheme="minorAscii" w:eastAsiaTheme="minorAscii" w:cstheme="minorAscii"/>
          <w:b w:val="1"/>
          <w:bCs w:val="1"/>
          <w:noProof w:val="0"/>
          <w:color w:val="auto"/>
          <w:sz w:val="24"/>
          <w:szCs w:val="24"/>
          <w:lang w:val="en-US"/>
        </w:rPr>
      </w:pPr>
    </w:p>
    <w:p xmlns:wp14="http://schemas.microsoft.com/office/word/2010/wordml" w:rsidP="6670E4DF" wp14:paraId="70ABD8B9" wp14:textId="55D6F1F7">
      <w:pPr>
        <w:pStyle w:val="NoSpacing"/>
        <w:rPr>
          <w:rFonts w:ascii="Aptos" w:hAnsi="Aptos" w:eastAsia="Aptos" w:cs="Aptos" w:asciiTheme="minorAscii" w:hAnsiTheme="minorAscii" w:eastAsiaTheme="minorAscii" w:cstheme="minorAscii"/>
          <w:b w:val="1"/>
          <w:bCs w:val="1"/>
          <w:noProof w:val="0"/>
          <w:color w:val="auto"/>
          <w:sz w:val="24"/>
          <w:szCs w:val="24"/>
          <w:lang w:val="en-US"/>
        </w:rPr>
      </w:pPr>
    </w:p>
    <w:p xmlns:wp14="http://schemas.microsoft.com/office/word/2010/wordml" w:rsidP="71F91A75" wp14:paraId="0A212AA5" wp14:textId="275B2492">
      <w:pPr>
        <w:pStyle w:val="NoSpacing"/>
        <w:rPr>
          <w:rFonts w:ascii="Aptos" w:hAnsi="Aptos" w:eastAsia="Aptos" w:cs="Aptos" w:asciiTheme="minorAscii" w:hAnsiTheme="minorAscii" w:eastAsiaTheme="minorAscii" w:cstheme="minorAscii"/>
          <w:b w:val="1"/>
          <w:bCs w:val="1"/>
          <w:noProof w:val="0"/>
          <w:color w:val="auto"/>
          <w:sz w:val="24"/>
          <w:szCs w:val="24"/>
          <w:lang w:val="en-US"/>
        </w:rPr>
      </w:pPr>
      <w:r w:rsidRPr="6670E4DF" w:rsidR="04E3D344">
        <w:rPr>
          <w:rFonts w:ascii="Aptos" w:hAnsi="Aptos" w:eastAsia="Aptos" w:cs="Aptos" w:asciiTheme="minorAscii" w:hAnsiTheme="minorAscii" w:eastAsiaTheme="minorAscii" w:cstheme="minorAscii"/>
          <w:b w:val="1"/>
          <w:bCs w:val="1"/>
          <w:noProof w:val="0"/>
          <w:color w:val="auto"/>
          <w:sz w:val="24"/>
          <w:szCs w:val="24"/>
          <w:lang w:val="en-US"/>
        </w:rPr>
        <w:t xml:space="preserve">Transparency </w:t>
      </w:r>
      <w:r w:rsidRPr="6670E4DF" w:rsidR="04E3D344">
        <w:rPr>
          <w:rFonts w:ascii="Aptos" w:hAnsi="Aptos" w:eastAsia="Aptos" w:cs="Aptos" w:asciiTheme="minorAscii" w:hAnsiTheme="minorAscii" w:eastAsiaTheme="minorAscii" w:cstheme="minorAscii"/>
          <w:b w:val="1"/>
          <w:bCs w:val="1"/>
          <w:noProof w:val="0"/>
          <w:color w:val="auto"/>
          <w:sz w:val="24"/>
          <w:szCs w:val="24"/>
          <w:lang w:val="en-US"/>
        </w:rPr>
        <w:t>center</w:t>
      </w:r>
      <w:r w:rsidRPr="6670E4DF" w:rsidR="04E3D344">
        <w:rPr>
          <w:rFonts w:ascii="Aptos" w:hAnsi="Aptos" w:eastAsia="Aptos" w:cs="Aptos" w:asciiTheme="minorAscii" w:hAnsiTheme="minorAscii" w:eastAsiaTheme="minorAscii" w:cstheme="minorAscii"/>
          <w:b w:val="1"/>
          <w:bCs w:val="1"/>
          <w:noProof w:val="0"/>
          <w:color w:val="auto"/>
          <w:sz w:val="24"/>
          <w:szCs w:val="24"/>
          <w:lang w:val="en-US"/>
        </w:rPr>
        <w:t xml:space="preserve"> </w:t>
      </w:r>
    </w:p>
    <w:p xmlns:wp14="http://schemas.microsoft.com/office/word/2010/wordml" w:rsidP="6670E4DF" wp14:paraId="3E296BF3" wp14:noSpellErr="1" wp14:textId="0AEE2DF0">
      <w:pPr>
        <w:pStyle w:val="NoSpacing"/>
        <w:rPr>
          <w:rFonts w:ascii="Times New Roman" w:hAnsi="Times New Roman" w:eastAsia="Times New Roman" w:cs="Times New Roman"/>
          <w:noProof w:val="0"/>
          <w:sz w:val="24"/>
          <w:szCs w:val="24"/>
          <w:lang w:val="en-US"/>
        </w:rPr>
      </w:pPr>
      <w:r w:rsidRPr="6670E4DF" w:rsidR="04E3D344">
        <w:rPr>
          <w:rFonts w:ascii="Aptos" w:hAnsi="Aptos" w:eastAsia="Aptos" w:cs="Aptos" w:asciiTheme="minorAscii" w:hAnsiTheme="minorAscii" w:eastAsiaTheme="minorAscii" w:cstheme="minorAscii"/>
          <w:b w:val="0"/>
          <w:bCs w:val="0"/>
          <w:noProof w:val="0"/>
          <w:color w:val="auto"/>
          <w:sz w:val="24"/>
          <w:szCs w:val="24"/>
          <w:lang w:val="en-US"/>
        </w:rPr>
        <w:t>Tik Tok has introduced an accountability and transparency center</w:t>
      </w:r>
      <w:r w:rsidRPr="6670E4DF" w:rsidR="327BA77F">
        <w:rPr>
          <w:rFonts w:ascii="Aptos" w:hAnsi="Aptos" w:eastAsia="Aptos" w:cs="Aptos" w:asciiTheme="minorAscii" w:hAnsiTheme="minorAscii" w:eastAsiaTheme="minorAscii" w:cstheme="minorAscii"/>
          <w:b w:val="0"/>
          <w:bCs w:val="0"/>
          <w:noProof w:val="0"/>
          <w:color w:val="auto"/>
          <w:sz w:val="24"/>
          <w:szCs w:val="24"/>
          <w:lang w:val="en-US"/>
        </w:rPr>
        <w:t xml:space="preserve">, which can allow the experts of tik Tok to review the moderation </w:t>
      </w:r>
      <w:r w:rsidRPr="6670E4DF" w:rsidR="2574A1EE">
        <w:rPr>
          <w:rFonts w:ascii="Aptos" w:hAnsi="Aptos" w:eastAsia="Aptos" w:cs="Aptos" w:asciiTheme="minorAscii" w:hAnsiTheme="minorAscii" w:eastAsiaTheme="minorAscii" w:cstheme="minorAscii"/>
          <w:b w:val="0"/>
          <w:bCs w:val="0"/>
          <w:noProof w:val="0"/>
          <w:color w:val="auto"/>
          <w:sz w:val="24"/>
          <w:szCs w:val="24"/>
          <w:lang w:val="en-US"/>
        </w:rPr>
        <w:t>policies;</w:t>
      </w:r>
      <w:r w:rsidRPr="6670E4DF" w:rsidR="64800E23">
        <w:rPr>
          <w:rFonts w:ascii="Aptos" w:hAnsi="Aptos" w:eastAsia="Aptos" w:cs="Aptos" w:asciiTheme="minorAscii" w:hAnsiTheme="minorAscii" w:eastAsiaTheme="minorAscii" w:cstheme="minorAscii"/>
          <w:b w:val="0"/>
          <w:bCs w:val="0"/>
          <w:noProof w:val="0"/>
          <w:color w:val="auto"/>
          <w:sz w:val="24"/>
          <w:szCs w:val="24"/>
          <w:lang w:val="en-US"/>
        </w:rPr>
        <w:t xml:space="preserve"> this can allow tik Tok to be more open with how they </w:t>
      </w:r>
      <w:r w:rsidRPr="6670E4DF" w:rsidR="64800E23">
        <w:rPr>
          <w:rFonts w:ascii="Aptos" w:hAnsi="Aptos" w:eastAsia="Aptos" w:cs="Aptos" w:asciiTheme="minorAscii" w:hAnsiTheme="minorAscii" w:eastAsiaTheme="minorAscii" w:cstheme="minorAscii"/>
          <w:b w:val="0"/>
          <w:bCs w:val="0"/>
          <w:noProof w:val="0"/>
          <w:color w:val="auto"/>
          <w:sz w:val="24"/>
          <w:szCs w:val="24"/>
          <w:lang w:val="en-US"/>
        </w:rPr>
        <w:t>operate</w:t>
      </w:r>
      <w:r w:rsidRPr="6670E4DF" w:rsidR="36B6FA13">
        <w:rPr>
          <w:rFonts w:ascii="Aptos" w:hAnsi="Aptos" w:eastAsia="Aptos" w:cs="Aptos" w:asciiTheme="minorAscii" w:hAnsiTheme="minorAscii" w:eastAsiaTheme="minorAscii" w:cstheme="minorAscii"/>
          <w:b w:val="0"/>
          <w:bCs w:val="0"/>
          <w:noProof w:val="0"/>
          <w:color w:val="auto"/>
          <w:sz w:val="24"/>
          <w:szCs w:val="24"/>
          <w:lang w:val="en-US"/>
        </w:rPr>
        <w:t xml:space="preserve"> such as the use of technology to keep the community </w:t>
      </w:r>
      <w:r w:rsidRPr="6670E4DF" w:rsidR="05A3AB77">
        <w:rPr>
          <w:rFonts w:ascii="Aptos" w:hAnsi="Aptos" w:eastAsia="Aptos" w:cs="Aptos" w:asciiTheme="minorAscii" w:hAnsiTheme="minorAscii" w:eastAsiaTheme="minorAscii" w:cstheme="minorAscii"/>
          <w:b w:val="0"/>
          <w:bCs w:val="0"/>
          <w:noProof w:val="0"/>
          <w:color w:val="auto"/>
          <w:sz w:val="24"/>
          <w:szCs w:val="24"/>
          <w:lang w:val="en-US"/>
        </w:rPr>
        <w:t>safe and</w:t>
      </w:r>
      <w:r w:rsidRPr="6670E4DF" w:rsidR="36B6FA13">
        <w:rPr>
          <w:rFonts w:ascii="Aptos" w:hAnsi="Aptos" w:eastAsia="Aptos" w:cs="Aptos" w:asciiTheme="minorAscii" w:hAnsiTheme="minorAscii" w:eastAsiaTheme="minorAscii" w:cstheme="minorAscii"/>
          <w:b w:val="0"/>
          <w:bCs w:val="0"/>
          <w:noProof w:val="0"/>
          <w:color w:val="auto"/>
          <w:sz w:val="24"/>
          <w:szCs w:val="24"/>
          <w:lang w:val="en-US"/>
        </w:rPr>
        <w:t xml:space="preserve"> the way human viewers</w:t>
      </w:r>
      <w:r w:rsidRPr="6670E4DF" w:rsidR="140D52D1">
        <w:rPr>
          <w:rFonts w:ascii="Aptos" w:hAnsi="Aptos" w:eastAsia="Aptos" w:cs="Aptos" w:asciiTheme="minorAscii" w:hAnsiTheme="minorAscii" w:eastAsiaTheme="minorAscii" w:cstheme="minorAscii"/>
          <w:b w:val="0"/>
          <w:bCs w:val="0"/>
          <w:noProof w:val="0"/>
          <w:color w:val="auto"/>
          <w:sz w:val="24"/>
          <w:szCs w:val="24"/>
          <w:lang w:val="en-US"/>
        </w:rPr>
        <w:t xml:space="preserve"> use technology to help catch violations</w:t>
      </w:r>
      <w:r w:rsidRPr="6670E4DF" w:rsidR="0A01B094">
        <w:rPr>
          <w:rFonts w:ascii="Aptos" w:hAnsi="Aptos" w:eastAsia="Aptos" w:cs="Aptos" w:asciiTheme="minorAscii" w:hAnsiTheme="minorAscii" w:eastAsiaTheme="minorAscii" w:cstheme="minorAscii"/>
          <w:b w:val="0"/>
          <w:bCs w:val="0"/>
          <w:noProof w:val="0"/>
          <w:color w:val="auto"/>
          <w:sz w:val="24"/>
          <w:szCs w:val="24"/>
          <w:lang w:val="en-US"/>
        </w:rPr>
        <w:t xml:space="preserve"> that are made</w:t>
      </w:r>
      <w:r w:rsidRPr="6670E4DF" w:rsidR="0A01B094">
        <w:rPr>
          <w:rFonts w:ascii="Aptos" w:hAnsi="Aptos" w:eastAsia="Aptos" w:cs="Aptos" w:asciiTheme="minorAscii" w:hAnsiTheme="minorAscii" w:eastAsiaTheme="minorAscii" w:cstheme="minorAscii"/>
          <w:b w:val="0"/>
          <w:bCs w:val="0"/>
          <w:noProof w:val="0"/>
          <w:color w:val="FF0000"/>
          <w:sz w:val="24"/>
          <w:szCs w:val="24"/>
          <w:lang w:val="en-US"/>
        </w:rPr>
        <w:t xml:space="preserve"> </w:t>
      </w:r>
      <w:r w:rsidRPr="6670E4DF" w:rsidR="0A01B094">
        <w:rPr>
          <w:rFonts w:ascii="Times New Roman" w:hAnsi="Times New Roman" w:eastAsia="Times New Roman" w:cs="Times New Roman"/>
          <w:noProof w:val="0"/>
          <w:color w:val="FF0000"/>
          <w:sz w:val="24"/>
          <w:szCs w:val="24"/>
          <w:lang w:val="en-US"/>
        </w:rPr>
        <w:t>(“Opening Our New Transparency and Accountability Centre in Dublin - Newsroom | TikTok,” 2024)</w:t>
      </w:r>
      <w:r w:rsidRPr="6670E4DF" w:rsidR="0A01B094">
        <w:rPr>
          <w:rFonts w:ascii="Times New Roman" w:hAnsi="Times New Roman" w:eastAsia="Times New Roman" w:cs="Times New Roman"/>
          <w:noProof w:val="0"/>
          <w:sz w:val="24"/>
          <w:szCs w:val="24"/>
          <w:lang w:val="en-US"/>
        </w:rPr>
        <w:t>.</w:t>
      </w:r>
      <w:r w:rsidRPr="6670E4DF" w:rsidR="6BAFD31D">
        <w:rPr>
          <w:rFonts w:ascii="Times New Roman" w:hAnsi="Times New Roman" w:eastAsia="Times New Roman" w:cs="Times New Roman"/>
          <w:noProof w:val="0"/>
          <w:sz w:val="24"/>
          <w:szCs w:val="24"/>
          <w:lang w:val="en-US"/>
        </w:rPr>
        <w:t xml:space="preserve"> </w:t>
      </w:r>
      <w:r w:rsidRPr="6670E4DF" w:rsidR="6BAFD31D">
        <w:rPr>
          <w:rFonts w:ascii="Aptos" w:hAnsi="Aptos" w:eastAsia="Aptos" w:cs="Aptos" w:asciiTheme="minorAscii" w:hAnsiTheme="minorAscii" w:eastAsiaTheme="minorAscii" w:cstheme="minorAscii"/>
          <w:noProof w:val="0"/>
          <w:sz w:val="24"/>
          <w:szCs w:val="24"/>
          <w:lang w:val="en-US"/>
        </w:rPr>
        <w:t xml:space="preserve">Tik </w:t>
      </w:r>
      <w:r w:rsidRPr="6670E4DF" w:rsidR="0B76E14B">
        <w:rPr>
          <w:rFonts w:ascii="Aptos" w:hAnsi="Aptos" w:eastAsia="Aptos" w:cs="Aptos" w:asciiTheme="minorAscii" w:hAnsiTheme="minorAscii" w:eastAsiaTheme="minorAscii" w:cstheme="minorAscii"/>
          <w:noProof w:val="0"/>
          <w:sz w:val="24"/>
          <w:szCs w:val="24"/>
          <w:lang w:val="en-US"/>
        </w:rPr>
        <w:t>Toks</w:t>
      </w:r>
      <w:r w:rsidRPr="6670E4DF" w:rsidR="6BAFD31D">
        <w:rPr>
          <w:rFonts w:ascii="Aptos" w:hAnsi="Aptos" w:eastAsia="Aptos" w:cs="Aptos" w:asciiTheme="minorAscii" w:hAnsiTheme="minorAscii" w:eastAsiaTheme="minorAscii" w:cstheme="minorAscii"/>
          <w:noProof w:val="0"/>
          <w:sz w:val="24"/>
          <w:szCs w:val="24"/>
          <w:lang w:val="en-US"/>
        </w:rPr>
        <w:t xml:space="preserve"> transparency and accountability center has managed to increase trust by opening their own moderation </w:t>
      </w:r>
      <w:r w:rsidRPr="6670E4DF" w:rsidR="6EF92707">
        <w:rPr>
          <w:rFonts w:ascii="Aptos" w:hAnsi="Aptos" w:eastAsia="Aptos" w:cs="Aptos" w:asciiTheme="minorAscii" w:hAnsiTheme="minorAscii" w:eastAsiaTheme="minorAscii" w:cstheme="minorAscii"/>
          <w:noProof w:val="0"/>
          <w:sz w:val="24"/>
          <w:szCs w:val="24"/>
          <w:lang w:val="en-US"/>
        </w:rPr>
        <w:t>process to have experts review and publish reports</w:t>
      </w:r>
      <w:r w:rsidRPr="6670E4DF" w:rsidR="09E770DD">
        <w:rPr>
          <w:rFonts w:ascii="Aptos" w:hAnsi="Aptos" w:eastAsia="Aptos" w:cs="Aptos" w:asciiTheme="minorAscii" w:hAnsiTheme="minorAscii" w:eastAsiaTheme="minorAscii" w:cstheme="minorAscii"/>
          <w:noProof w:val="0"/>
          <w:sz w:val="24"/>
          <w:szCs w:val="24"/>
          <w:lang w:val="en-US"/>
        </w:rPr>
        <w:t>. However</w:t>
      </w:r>
      <w:r w:rsidRPr="6670E4DF" w:rsidR="6EF92707">
        <w:rPr>
          <w:rFonts w:ascii="Aptos" w:hAnsi="Aptos" w:eastAsia="Aptos" w:cs="Aptos" w:asciiTheme="minorAscii" w:hAnsiTheme="minorAscii" w:eastAsiaTheme="minorAscii" w:cstheme="minorAscii"/>
          <w:noProof w:val="0"/>
          <w:sz w:val="24"/>
          <w:szCs w:val="24"/>
          <w:lang w:val="en-US"/>
        </w:rPr>
        <w:t xml:space="preserve">there are still </w:t>
      </w:r>
      <w:r w:rsidRPr="6670E4DF" w:rsidR="3572E1D3">
        <w:rPr>
          <w:rFonts w:ascii="Aptos" w:hAnsi="Aptos" w:eastAsia="Aptos" w:cs="Aptos" w:asciiTheme="minorAscii" w:hAnsiTheme="minorAscii" w:eastAsiaTheme="minorAscii" w:cstheme="minorAscii"/>
          <w:noProof w:val="0"/>
          <w:sz w:val="24"/>
          <w:szCs w:val="24"/>
          <w:lang w:val="en-US"/>
        </w:rPr>
        <w:t xml:space="preserve">some transparency </w:t>
      </w:r>
      <w:r w:rsidRPr="6670E4DF" w:rsidR="6EF92707">
        <w:rPr>
          <w:rFonts w:ascii="Aptos" w:hAnsi="Aptos" w:eastAsia="Aptos" w:cs="Aptos" w:asciiTheme="minorAscii" w:hAnsiTheme="minorAscii" w:eastAsiaTheme="minorAscii" w:cstheme="minorAscii"/>
          <w:noProof w:val="0"/>
          <w:sz w:val="24"/>
          <w:szCs w:val="24"/>
          <w:lang w:val="en-US"/>
        </w:rPr>
        <w:t>gaps</w:t>
      </w:r>
      <w:r w:rsidRPr="6670E4DF" w:rsidR="3CD0D244">
        <w:rPr>
          <w:rFonts w:ascii="Aptos" w:hAnsi="Aptos" w:eastAsia="Aptos" w:cs="Aptos" w:asciiTheme="minorAscii" w:hAnsiTheme="minorAscii" w:eastAsiaTheme="minorAscii" w:cstheme="minorAscii"/>
          <w:noProof w:val="0"/>
          <w:color w:val="FF0000"/>
          <w:sz w:val="24"/>
          <w:szCs w:val="24"/>
          <w:lang w:val="en-US"/>
        </w:rPr>
        <w:t xml:space="preserve"> </w:t>
      </w:r>
      <w:r w:rsidRPr="6670E4DF" w:rsidR="3CD0D244">
        <w:rPr>
          <w:rFonts w:ascii="Times New Roman" w:hAnsi="Times New Roman" w:eastAsia="Times New Roman" w:cs="Times New Roman"/>
          <w:noProof w:val="0"/>
          <w:color w:val="FF0000"/>
          <w:sz w:val="24"/>
          <w:szCs w:val="24"/>
          <w:lang w:val="en-US"/>
        </w:rPr>
        <w:t>(“Covert Influence Operations,” 2025)</w:t>
      </w:r>
      <w:r w:rsidRPr="6670E4DF" w:rsidR="3CD0D244">
        <w:rPr>
          <w:rFonts w:ascii="Times New Roman" w:hAnsi="Times New Roman" w:eastAsia="Times New Roman" w:cs="Times New Roman"/>
          <w:noProof w:val="0"/>
          <w:sz w:val="24"/>
          <w:szCs w:val="24"/>
          <w:lang w:val="en-US"/>
        </w:rPr>
        <w:t>.</w:t>
      </w:r>
    </w:p>
    <w:p xmlns:wp14="http://schemas.microsoft.com/office/word/2010/wordml" w:rsidP="20D814A7" wp14:paraId="00BA730B" wp14:noSpellErr="1" wp14:textId="4571A7EB">
      <w:pPr>
        <w:pStyle w:val="NoSpacing"/>
        <w:rPr>
          <w:rFonts w:ascii="Aptos" w:hAnsi="Aptos" w:eastAsia="Aptos" w:cs="Aptos" w:asciiTheme="minorAscii" w:hAnsiTheme="minorAscii" w:eastAsiaTheme="minorAscii" w:cstheme="minorAscii"/>
          <w:b w:val="0"/>
          <w:bCs w:val="0"/>
          <w:noProof w:val="0"/>
          <w:color w:val="FF0000" w:themeColor="text1" w:themeTint="FF" w:themeShade="FF"/>
          <w:sz w:val="24"/>
          <w:szCs w:val="24"/>
          <w:lang w:val="en-US"/>
        </w:rPr>
      </w:pPr>
    </w:p>
    <w:p xmlns:wp14="http://schemas.microsoft.com/office/word/2010/wordml" w:rsidP="71F91A75" wp14:paraId="5F420F9A" wp14:textId="45D6B56B">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xmlns:wp14="http://schemas.microsoft.com/office/word/2010/wordml" w:rsidP="71F91A75" wp14:paraId="27AABD72" wp14:textId="54ED484F">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71F91A75" w:rsidR="7B135B23">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Conclusion </w:t>
      </w:r>
    </w:p>
    <w:p xmlns:wp14="http://schemas.microsoft.com/office/word/2010/wordml" w:rsidP="71F91A75" wp14:paraId="26E7C504" wp14:noSpellErr="1" wp14:textId="6E0F5F58">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6670E4DF" w:rsidR="4BBC123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Tik</w:t>
      </w:r>
      <w:r w:rsidRPr="6670E4DF"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670E4DF" w:rsidR="4A7D6D3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6670E4DF"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platform shows us that </w:t>
      </w:r>
      <w:r w:rsidRPr="6670E4DF"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it's</w:t>
      </w:r>
      <w:r w:rsidRPr="6670E4DF"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 powerful and unique way of marketing, but the ethical </w:t>
      </w:r>
      <w:bookmarkStart w:name="_Int_54JLqirm" w:id="648153433"/>
      <w:r w:rsidRPr="6670E4DF"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concerns  still</w:t>
      </w:r>
      <w:bookmarkEnd w:id="648153433"/>
      <w:r w:rsidRPr="6670E4DF"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670E4DF" w:rsidR="542440F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have</w:t>
      </w:r>
      <w:r w:rsidRPr="6670E4DF" w:rsidR="7B135B2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 major impact on tik </w:t>
      </w:r>
      <w:r w:rsidRPr="6670E4DF" w:rsidR="546BB83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6670E4DF" w:rsidR="62E381B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while they have found a way to keep the younger users safe while using this social media platform</w:t>
      </w:r>
      <w:r w:rsidRPr="6670E4DF" w:rsidR="22ADA5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ethical marketing on tik Tok </w:t>
      </w:r>
      <w:r w:rsidRPr="6670E4DF" w:rsidR="53F886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depends on how the marketers are </w:t>
      </w:r>
      <w:r w:rsidRPr="6670E4DF" w:rsidR="7A515FC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acting responsible with user protection.</w:t>
      </w:r>
    </w:p>
    <w:p xmlns:wp14="http://schemas.microsoft.com/office/word/2010/wordml" w:rsidP="6670E4DF" wp14:paraId="4206F848" wp14:textId="27580C79">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xmlns:wp14="http://schemas.microsoft.com/office/word/2010/wordml" w:rsidP="6670E4DF" wp14:paraId="593142CD" wp14:textId="19258F1F">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xmlns:wp14="http://schemas.microsoft.com/office/word/2010/wordml" w:rsidP="6670E4DF" wp14:paraId="07CCA1E5" wp14:textId="0B8FC37E">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xmlns:wp14="http://schemas.microsoft.com/office/word/2010/wordml" w:rsidP="6670E4DF" wp14:paraId="06ECEBC7" wp14:textId="4460E73B">
      <w:pPr>
        <w:pStyle w:val="NoSpacing"/>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xmlns:wp14="http://schemas.microsoft.com/office/word/2010/wordml" w:rsidP="6670E4DF" wp14:paraId="2F317E5A" wp14:textId="250F3C6D">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xmlns:wp14="http://schemas.microsoft.com/office/word/2010/wordml" w:rsidP="6670E4DF" wp14:paraId="7A8310A7" wp14:textId="244DA9F5">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xmlns:wp14="http://schemas.microsoft.com/office/word/2010/wordml" w:rsidP="6670E4DF" wp14:paraId="5178DB1F" wp14:textId="317E7A46">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xmlns:wp14="http://schemas.microsoft.com/office/word/2010/wordml" w:rsidP="6670E4DF" wp14:paraId="7766CA26" wp14:textId="1EBFBD67">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6670E4DF" w:rsidR="6D2EEC61">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Part 2 </w:t>
      </w:r>
    </w:p>
    <w:p w:rsidR="6670E4DF" w:rsidP="6670E4DF" w:rsidRDefault="6670E4DF" w14:paraId="06174E7C" w14:textId="7C88CC69">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xmlns:wp14="http://schemas.microsoft.com/office/word/2010/wordml" w:rsidP="71F91A75" wp14:paraId="652E4497" wp14:textId="4A388D9D">
      <w:pPr>
        <w:pStyle w:val="NoSpacing"/>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71F91A75" w:rsidR="0803E8DF">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Digital media channels and targeting approaches </w:t>
      </w:r>
    </w:p>
    <w:p xmlns:wp14="http://schemas.microsoft.com/office/word/2010/wordml" w:rsidP="71F91A75" wp14:paraId="6736ED64" wp14:noSpellErr="1" wp14:textId="4AAE8B8C">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6670E4DF"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effectiveness </w:t>
      </w:r>
      <w:r w:rsidRPr="6670E4DF" w:rsidR="17DB364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of</w:t>
      </w:r>
      <w:r w:rsidRPr="6670E4DF"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social </w:t>
      </w:r>
      <w:bookmarkStart w:name="_Int_qL5jxIiG" w:id="1106169616"/>
      <w:r w:rsidRPr="6670E4DF"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media for</w:t>
      </w:r>
      <w:bookmarkEnd w:id="1106169616"/>
      <w:r w:rsidRPr="6670E4DF"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marketing</w:t>
      </w:r>
      <w:r w:rsidRPr="6670E4DF" w:rsidR="167F962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670E4DF"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relies heavily on targeting the right</w:t>
      </w:r>
      <w:r w:rsidRPr="6670E4DF" w:rsidR="2FF0562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age </w:t>
      </w:r>
      <w:r w:rsidRPr="6670E4DF" w:rsidR="3547A4A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group</w:t>
      </w:r>
      <w:r w:rsidRPr="6670E4DF" w:rsidR="666C5D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Each</w:t>
      </w:r>
      <w:r w:rsidRPr="6670E4DF" w:rsidR="3F7CEB2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social media platform </w:t>
      </w:r>
      <w:r w:rsidRPr="6670E4DF" w:rsidR="13EA969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has</w:t>
      </w:r>
      <w:r w:rsidRPr="6670E4DF" w:rsidR="3F7CEB2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different ages on each </w:t>
      </w:r>
      <w:r w:rsidRPr="6670E4DF" w:rsidR="29D895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platform,</w:t>
      </w:r>
      <w:r w:rsidRPr="6670E4DF" w:rsidR="3F7CEB2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which can make it easier when marketing online to the right age</w:t>
      </w:r>
      <w:r w:rsidRPr="6670E4DF" w:rsidR="71748E8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group</w:t>
      </w:r>
      <w:r w:rsidRPr="6670E4DF" w:rsidR="4F8FD43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p>
    <w:p w:rsidR="6670E4DF" w:rsidP="6670E4DF" w:rsidRDefault="6670E4DF" w14:paraId="3E978277" w14:textId="3974A973">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670E4DF" w:rsidP="6670E4DF" w:rsidRDefault="6670E4DF" w14:paraId="28F948EE" w14:textId="3F44EB2C">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xmlns:wp14="http://schemas.microsoft.com/office/word/2010/wordml" w:rsidP="71F91A75" wp14:paraId="67A14AD7" wp14:textId="613CDAD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20D814A7" w:rsidR="5C91819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 xml:space="preserve">Facebook </w:t>
      </w:r>
    </w:p>
    <w:p w:rsidR="6E8ACA84" w:rsidP="20D814A7" w:rsidRDefault="6E8ACA84" w14:paraId="0D8260DB" w14:textId="0B04D304">
      <w:pPr>
        <w:pStyle w:val="NoSpacing"/>
        <w:suppressLineNumbers w:val="0"/>
        <w:bidi w:val="0"/>
        <w:spacing w:before="0" w:beforeAutospacing="off" w:after="0" w:afterAutospacing="off" w:line="240" w:lineRule="auto"/>
        <w:ind w:left="0" w:right="0"/>
        <w:jc w:val="left"/>
        <w:rPr>
          <w:rFonts w:ascii="Times New Roman" w:hAnsi="Times New Roman" w:eastAsia="Times New Roman" w:cs="Times New Roman"/>
          <w:noProof w:val="0"/>
          <w:sz w:val="24"/>
          <w:szCs w:val="24"/>
          <w:lang w:val="en-US"/>
        </w:rPr>
      </w:pPr>
      <w:r w:rsidRPr="20D814A7" w:rsidR="6E8ACA84">
        <w:rPr>
          <w:rFonts w:ascii="Aptos" w:hAnsi="Aptos" w:eastAsia="Aptos" w:cs="Aptos" w:asciiTheme="minorAscii" w:hAnsiTheme="minorAscii" w:eastAsiaTheme="minorAscii" w:cstheme="minorAscii"/>
          <w:b w:val="0"/>
          <w:bCs w:val="0"/>
          <w:noProof w:val="0"/>
          <w:sz w:val="24"/>
          <w:szCs w:val="24"/>
          <w:lang w:val="en-US"/>
        </w:rPr>
        <w:t xml:space="preserve">Facebook is mostly popular </w:t>
      </w:r>
      <w:bookmarkStart w:name="_Int_y9XJ34oJ" w:id="210214294"/>
      <w:r w:rsidRPr="20D814A7" w:rsidR="6E8ACA84">
        <w:rPr>
          <w:rFonts w:ascii="Aptos" w:hAnsi="Aptos" w:eastAsia="Aptos" w:cs="Aptos" w:asciiTheme="minorAscii" w:hAnsiTheme="minorAscii" w:eastAsiaTheme="minorAscii" w:cstheme="minorAscii"/>
          <w:b w:val="0"/>
          <w:bCs w:val="0"/>
          <w:noProof w:val="0"/>
          <w:sz w:val="24"/>
          <w:szCs w:val="24"/>
          <w:lang w:val="en-US"/>
        </w:rPr>
        <w:t>for the adult</w:t>
      </w:r>
      <w:bookmarkEnd w:id="210214294"/>
      <w:r w:rsidRPr="20D814A7" w:rsidR="6E8ACA84">
        <w:rPr>
          <w:rFonts w:ascii="Aptos" w:hAnsi="Aptos" w:eastAsia="Aptos" w:cs="Aptos" w:asciiTheme="minorAscii" w:hAnsiTheme="minorAscii" w:eastAsiaTheme="minorAscii" w:cstheme="minorAscii"/>
          <w:b w:val="0"/>
          <w:bCs w:val="0"/>
          <w:noProof w:val="0"/>
          <w:sz w:val="24"/>
          <w:szCs w:val="24"/>
          <w:lang w:val="en-US"/>
        </w:rPr>
        <w:t xml:space="preserve"> aged 25 to 49 years </w:t>
      </w:r>
      <w:bookmarkStart w:name="_Int_KYxTxBza" w:id="1102718268"/>
      <w:r w:rsidRPr="20D814A7" w:rsidR="02A79ED5">
        <w:rPr>
          <w:rFonts w:ascii="Aptos" w:hAnsi="Aptos" w:eastAsia="Aptos" w:cs="Aptos" w:asciiTheme="minorAscii" w:hAnsiTheme="minorAscii" w:eastAsiaTheme="minorAscii" w:cstheme="minorAscii"/>
          <w:b w:val="0"/>
          <w:bCs w:val="0"/>
          <w:noProof w:val="0"/>
          <w:sz w:val="24"/>
          <w:szCs w:val="24"/>
          <w:lang w:val="en-US"/>
        </w:rPr>
        <w:t>old</w:t>
      </w:r>
      <w:r w:rsidRPr="20D814A7" w:rsidR="37B850E0">
        <w:rPr>
          <w:rFonts w:ascii="Aptos" w:hAnsi="Aptos" w:eastAsia="Aptos" w:cs="Aptos" w:asciiTheme="minorAscii" w:hAnsiTheme="minorAscii" w:eastAsiaTheme="minorAscii" w:cstheme="minorAscii"/>
          <w:b w:val="0"/>
          <w:bCs w:val="0"/>
          <w:noProof w:val="0"/>
          <w:sz w:val="24"/>
          <w:szCs w:val="24"/>
          <w:lang w:val="en-US"/>
        </w:rPr>
        <w:t>,</w:t>
      </w:r>
      <w:bookmarkEnd w:id="1102718268"/>
      <w:r w:rsidRPr="20D814A7" w:rsidR="6E8ACA84">
        <w:rPr>
          <w:rFonts w:ascii="Aptos" w:hAnsi="Aptos" w:eastAsia="Aptos" w:cs="Aptos" w:asciiTheme="minorAscii" w:hAnsiTheme="minorAscii" w:eastAsiaTheme="minorAscii" w:cstheme="minorAscii"/>
          <w:b w:val="0"/>
          <w:bCs w:val="0"/>
          <w:noProof w:val="0"/>
          <w:sz w:val="24"/>
          <w:szCs w:val="24"/>
          <w:lang w:val="en-US"/>
        </w:rPr>
        <w:t xml:space="preserve"> it has also got a </w:t>
      </w:r>
      <w:r w:rsidRPr="20D814A7" w:rsidR="0D5DF9D6">
        <w:rPr>
          <w:rFonts w:ascii="Aptos" w:hAnsi="Aptos" w:eastAsia="Aptos" w:cs="Aptos" w:asciiTheme="minorAscii" w:hAnsiTheme="minorAscii" w:eastAsiaTheme="minorAscii" w:cstheme="minorAscii"/>
          <w:b w:val="0"/>
          <w:bCs w:val="0"/>
          <w:noProof w:val="0"/>
          <w:sz w:val="24"/>
          <w:szCs w:val="24"/>
          <w:lang w:val="en-US"/>
        </w:rPr>
        <w:t xml:space="preserve">wider </w:t>
      </w:r>
      <w:r w:rsidRPr="20D814A7" w:rsidR="0AE72CEA">
        <w:rPr>
          <w:rFonts w:ascii="Aptos" w:hAnsi="Aptos" w:eastAsia="Aptos" w:cs="Aptos" w:asciiTheme="minorAscii" w:hAnsiTheme="minorAscii" w:eastAsiaTheme="minorAscii" w:cstheme="minorAscii"/>
          <w:b w:val="0"/>
          <w:bCs w:val="0"/>
          <w:noProof w:val="0"/>
          <w:sz w:val="24"/>
          <w:szCs w:val="24"/>
          <w:lang w:val="en-US"/>
        </w:rPr>
        <w:t>audience</w:t>
      </w:r>
      <w:r w:rsidRPr="20D814A7" w:rsidR="0D5DF9D6">
        <w:rPr>
          <w:rFonts w:ascii="Aptos" w:hAnsi="Aptos" w:eastAsia="Aptos" w:cs="Aptos" w:asciiTheme="minorAscii" w:hAnsiTheme="minorAscii" w:eastAsiaTheme="minorAscii" w:cstheme="minorAscii"/>
          <w:b w:val="0"/>
          <w:bCs w:val="0"/>
          <w:noProof w:val="0"/>
          <w:sz w:val="24"/>
          <w:szCs w:val="24"/>
          <w:lang w:val="en-US"/>
        </w:rPr>
        <w:t xml:space="preserve"> of </w:t>
      </w:r>
      <w:r w:rsidRPr="20D814A7" w:rsidR="0171C1E6">
        <w:rPr>
          <w:rFonts w:ascii="Aptos" w:hAnsi="Aptos" w:eastAsia="Aptos" w:cs="Aptos" w:asciiTheme="minorAscii" w:hAnsiTheme="minorAscii" w:eastAsiaTheme="minorAscii" w:cstheme="minorAscii"/>
          <w:b w:val="0"/>
          <w:bCs w:val="0"/>
          <w:noProof w:val="0"/>
          <w:sz w:val="24"/>
          <w:szCs w:val="24"/>
          <w:lang w:val="en-US"/>
        </w:rPr>
        <w:t>individuals</w:t>
      </w:r>
      <w:r w:rsidRPr="20D814A7" w:rsidR="0D5DF9D6">
        <w:rPr>
          <w:rFonts w:ascii="Aptos" w:hAnsi="Aptos" w:eastAsia="Aptos" w:cs="Aptos" w:asciiTheme="minorAscii" w:hAnsiTheme="minorAscii" w:eastAsiaTheme="minorAscii" w:cstheme="minorAscii"/>
          <w:b w:val="0"/>
          <w:bCs w:val="0"/>
          <w:noProof w:val="0"/>
          <w:sz w:val="24"/>
          <w:szCs w:val="24"/>
          <w:lang w:val="en-US"/>
        </w:rPr>
        <w:t xml:space="preserve"> aged over 50 years old</w:t>
      </w:r>
      <w:r w:rsidRPr="20D814A7" w:rsidR="1CF44DFA">
        <w:rPr>
          <w:rFonts w:ascii="Aptos" w:hAnsi="Aptos" w:eastAsia="Aptos" w:cs="Aptos" w:asciiTheme="minorAscii" w:hAnsiTheme="minorAscii" w:eastAsiaTheme="minorAscii" w:cstheme="minorAscii"/>
          <w:b w:val="0"/>
          <w:bCs w:val="0"/>
          <w:noProof w:val="0"/>
          <w:sz w:val="24"/>
          <w:szCs w:val="24"/>
          <w:lang w:val="en-US"/>
        </w:rPr>
        <w:t>. It</w:t>
      </w:r>
      <w:r w:rsidRPr="20D814A7" w:rsidR="40166FD5">
        <w:rPr>
          <w:rFonts w:ascii="Aptos" w:hAnsi="Aptos" w:eastAsia="Aptos" w:cs="Aptos" w:asciiTheme="minorAscii" w:hAnsiTheme="minorAscii" w:eastAsiaTheme="minorAscii" w:cstheme="minorAscii"/>
          <w:b w:val="0"/>
          <w:bCs w:val="0"/>
          <w:noProof w:val="0"/>
          <w:sz w:val="24"/>
          <w:szCs w:val="24"/>
          <w:lang w:val="en-US"/>
        </w:rPr>
        <w:t xml:space="preserve"> is a good platform to </w:t>
      </w:r>
      <w:r w:rsidRPr="20D814A7" w:rsidR="2245A129">
        <w:rPr>
          <w:rFonts w:ascii="Aptos" w:hAnsi="Aptos" w:eastAsia="Aptos" w:cs="Aptos" w:asciiTheme="minorAscii" w:hAnsiTheme="minorAscii" w:eastAsiaTheme="minorAscii" w:cstheme="minorAscii"/>
          <w:b w:val="0"/>
          <w:bCs w:val="0"/>
          <w:noProof w:val="0"/>
          <w:sz w:val="24"/>
          <w:szCs w:val="24"/>
          <w:lang w:val="en-US"/>
        </w:rPr>
        <w:t>reach</w:t>
      </w:r>
      <w:r w:rsidRPr="20D814A7" w:rsidR="40166FD5">
        <w:rPr>
          <w:rFonts w:ascii="Aptos" w:hAnsi="Aptos" w:eastAsia="Aptos" w:cs="Aptos" w:asciiTheme="minorAscii" w:hAnsiTheme="minorAscii" w:eastAsiaTheme="minorAscii" w:cstheme="minorAscii"/>
          <w:b w:val="0"/>
          <w:bCs w:val="0"/>
          <w:noProof w:val="0"/>
          <w:sz w:val="24"/>
          <w:szCs w:val="24"/>
          <w:lang w:val="en-US"/>
        </w:rPr>
        <w:t xml:space="preserve"> adults and families</w:t>
      </w:r>
      <w:r w:rsidRPr="20D814A7" w:rsidR="384E3FA7">
        <w:rPr>
          <w:rFonts w:ascii="Aptos" w:hAnsi="Aptos" w:eastAsia="Aptos" w:cs="Aptos" w:asciiTheme="minorAscii" w:hAnsiTheme="minorAscii" w:eastAsiaTheme="minorAscii" w:cstheme="minorAscii"/>
          <w:b w:val="0"/>
          <w:bCs w:val="0"/>
          <w:noProof w:val="0"/>
          <w:sz w:val="24"/>
          <w:szCs w:val="24"/>
          <w:lang w:val="en-US"/>
        </w:rPr>
        <w:t xml:space="preserve"> as </w:t>
      </w:r>
      <w:r w:rsidRPr="20D814A7" w:rsidR="434C4A2E">
        <w:rPr>
          <w:rFonts w:ascii="Aptos" w:hAnsi="Aptos" w:eastAsia="Aptos" w:cs="Aptos" w:asciiTheme="minorAscii" w:hAnsiTheme="minorAscii" w:eastAsiaTheme="minorAscii" w:cstheme="minorAscii"/>
          <w:b w:val="0"/>
          <w:bCs w:val="0"/>
          <w:noProof w:val="0"/>
          <w:sz w:val="24"/>
          <w:szCs w:val="24"/>
          <w:lang w:val="en-US"/>
        </w:rPr>
        <w:t>it has</w:t>
      </w:r>
      <w:r w:rsidRPr="20D814A7" w:rsidR="384E3FA7">
        <w:rPr>
          <w:rFonts w:ascii="Aptos" w:hAnsi="Aptos" w:eastAsia="Aptos" w:cs="Aptos" w:asciiTheme="minorAscii" w:hAnsiTheme="minorAscii" w:eastAsiaTheme="minorAscii" w:cstheme="minorAscii"/>
          <w:b w:val="0"/>
          <w:bCs w:val="0"/>
          <w:noProof w:val="0"/>
          <w:sz w:val="24"/>
          <w:szCs w:val="24"/>
          <w:lang w:val="en-US"/>
        </w:rPr>
        <w:t xml:space="preserve"> over 3 billion monthly users</w:t>
      </w:r>
      <w:r w:rsidRPr="20D814A7" w:rsidR="40166FD5">
        <w:rPr>
          <w:rFonts w:ascii="Aptos" w:hAnsi="Aptos" w:eastAsia="Aptos" w:cs="Aptos" w:asciiTheme="minorAscii" w:hAnsiTheme="minorAscii" w:eastAsiaTheme="minorAscii" w:cstheme="minorAscii"/>
          <w:b w:val="0"/>
          <w:bCs w:val="0"/>
          <w:noProof w:val="0"/>
          <w:sz w:val="24"/>
          <w:szCs w:val="24"/>
          <w:lang w:val="en-US"/>
        </w:rPr>
        <w:t xml:space="preserve">. Businesses on </w:t>
      </w:r>
      <w:r w:rsidRPr="20D814A7" w:rsidR="78398705">
        <w:rPr>
          <w:rFonts w:ascii="Aptos" w:hAnsi="Aptos" w:eastAsia="Aptos" w:cs="Aptos" w:asciiTheme="minorAscii" w:hAnsiTheme="minorAscii" w:eastAsiaTheme="minorAscii" w:cstheme="minorAscii"/>
          <w:b w:val="0"/>
          <w:bCs w:val="0"/>
          <w:noProof w:val="0"/>
          <w:sz w:val="24"/>
          <w:szCs w:val="24"/>
          <w:lang w:val="en-US"/>
        </w:rPr>
        <w:t xml:space="preserve">Facebook like to advertise their </w:t>
      </w:r>
      <w:r w:rsidRPr="20D814A7" w:rsidR="6F478E77">
        <w:rPr>
          <w:rFonts w:ascii="Aptos" w:hAnsi="Aptos" w:eastAsia="Aptos" w:cs="Aptos" w:asciiTheme="minorAscii" w:hAnsiTheme="minorAscii" w:eastAsiaTheme="minorAscii" w:cstheme="minorAscii"/>
          <w:b w:val="0"/>
          <w:bCs w:val="0"/>
          <w:noProof w:val="0"/>
          <w:sz w:val="24"/>
          <w:szCs w:val="24"/>
          <w:lang w:val="en-US"/>
        </w:rPr>
        <w:t>home</w:t>
      </w:r>
      <w:r w:rsidRPr="20D814A7" w:rsidR="78398705">
        <w:rPr>
          <w:rFonts w:ascii="Aptos" w:hAnsi="Aptos" w:eastAsia="Aptos" w:cs="Aptos" w:asciiTheme="minorAscii" w:hAnsiTheme="minorAscii" w:eastAsiaTheme="minorAscii" w:cstheme="minorAscii"/>
          <w:b w:val="0"/>
          <w:bCs w:val="0"/>
          <w:noProof w:val="0"/>
          <w:sz w:val="24"/>
          <w:szCs w:val="24"/>
          <w:lang w:val="en-US"/>
        </w:rPr>
        <w:t xml:space="preserve"> </w:t>
      </w:r>
      <w:r w:rsidRPr="20D814A7" w:rsidR="335815D7">
        <w:rPr>
          <w:rFonts w:ascii="Aptos" w:hAnsi="Aptos" w:eastAsia="Aptos" w:cs="Aptos" w:asciiTheme="minorAscii" w:hAnsiTheme="minorAscii" w:eastAsiaTheme="minorAscii" w:cstheme="minorAscii"/>
          <w:b w:val="0"/>
          <w:bCs w:val="0"/>
          <w:noProof w:val="0"/>
          <w:sz w:val="24"/>
          <w:szCs w:val="24"/>
          <w:lang w:val="en-US"/>
        </w:rPr>
        <w:t xml:space="preserve">improvements; food brands might ask for a poll on new flavors, </w:t>
      </w:r>
      <w:r w:rsidRPr="20D814A7" w:rsidR="5698F30D">
        <w:rPr>
          <w:rFonts w:ascii="Aptos" w:hAnsi="Aptos" w:eastAsia="Aptos" w:cs="Aptos" w:asciiTheme="minorAscii" w:hAnsiTheme="minorAscii" w:eastAsiaTheme="minorAscii" w:cstheme="minorAscii"/>
          <w:b w:val="0"/>
          <w:bCs w:val="0"/>
          <w:noProof w:val="0"/>
          <w:sz w:val="24"/>
          <w:szCs w:val="24"/>
          <w:lang w:val="en-US"/>
        </w:rPr>
        <w:t xml:space="preserve">finances, </w:t>
      </w:r>
      <w:r w:rsidRPr="20D814A7" w:rsidR="5698F30D">
        <w:rPr>
          <w:rFonts w:ascii="Aptos" w:hAnsi="Aptos" w:eastAsia="Aptos" w:cs="Aptos" w:asciiTheme="minorAscii" w:hAnsiTheme="minorAscii" w:eastAsiaTheme="minorAscii" w:cstheme="minorAscii"/>
          <w:b w:val="0"/>
          <w:bCs w:val="0"/>
          <w:noProof w:val="0"/>
          <w:sz w:val="24"/>
          <w:szCs w:val="24"/>
          <w:lang w:val="en-US"/>
        </w:rPr>
        <w:t>insurances</w:t>
      </w:r>
      <w:r w:rsidRPr="20D814A7" w:rsidR="5698F30D">
        <w:rPr>
          <w:rFonts w:ascii="Aptos" w:hAnsi="Aptos" w:eastAsia="Aptos" w:cs="Aptos" w:asciiTheme="minorAscii" w:hAnsiTheme="minorAscii" w:eastAsiaTheme="minorAscii" w:cstheme="minorAscii"/>
          <w:b w:val="0"/>
          <w:bCs w:val="0"/>
          <w:noProof w:val="0"/>
          <w:sz w:val="24"/>
          <w:szCs w:val="24"/>
          <w:lang w:val="en-US"/>
        </w:rPr>
        <w:t xml:space="preserve"> and products based on their </w:t>
      </w:r>
      <w:r w:rsidRPr="20D814A7" w:rsidR="1AEDA566">
        <w:rPr>
          <w:rFonts w:ascii="Aptos" w:hAnsi="Aptos" w:eastAsia="Aptos" w:cs="Aptos" w:asciiTheme="minorAscii" w:hAnsiTheme="minorAscii" w:eastAsiaTheme="minorAscii" w:cstheme="minorAscii"/>
          <w:b w:val="0"/>
          <w:bCs w:val="0"/>
          <w:noProof w:val="0"/>
          <w:sz w:val="24"/>
          <w:szCs w:val="24"/>
          <w:lang w:val="en-US"/>
        </w:rPr>
        <w:t>interests and life events</w:t>
      </w:r>
      <w:r w:rsidRPr="20D814A7" w:rsidR="6AF276CF">
        <w:rPr>
          <w:rFonts w:ascii="Aptos" w:hAnsi="Aptos" w:eastAsia="Aptos" w:cs="Aptos" w:asciiTheme="minorAscii" w:hAnsiTheme="minorAscii" w:eastAsiaTheme="minorAscii" w:cstheme="minorAscii"/>
          <w:b w:val="0"/>
          <w:bCs w:val="0"/>
          <w:noProof w:val="0"/>
          <w:sz w:val="24"/>
          <w:szCs w:val="24"/>
          <w:lang w:val="en-US"/>
        </w:rPr>
        <w:t xml:space="preserve">. The ad formats that work well on </w:t>
      </w:r>
      <w:r w:rsidRPr="20D814A7" w:rsidR="1707186C">
        <w:rPr>
          <w:rFonts w:ascii="Aptos" w:hAnsi="Aptos" w:eastAsia="Aptos" w:cs="Aptos" w:asciiTheme="minorAscii" w:hAnsiTheme="minorAscii" w:eastAsiaTheme="minorAscii" w:cstheme="minorAscii"/>
          <w:b w:val="0"/>
          <w:bCs w:val="0"/>
          <w:noProof w:val="0"/>
          <w:sz w:val="24"/>
          <w:szCs w:val="24"/>
          <w:lang w:val="en-US"/>
        </w:rPr>
        <w:t>Facebook</w:t>
      </w:r>
      <w:r w:rsidRPr="20D814A7" w:rsidR="6AF276CF">
        <w:rPr>
          <w:rFonts w:ascii="Aptos" w:hAnsi="Aptos" w:eastAsia="Aptos" w:cs="Aptos" w:asciiTheme="minorAscii" w:hAnsiTheme="minorAscii" w:eastAsiaTheme="minorAscii" w:cstheme="minorAscii"/>
          <w:b w:val="0"/>
          <w:bCs w:val="0"/>
          <w:noProof w:val="0"/>
          <w:sz w:val="24"/>
          <w:szCs w:val="24"/>
          <w:lang w:val="en-US"/>
        </w:rPr>
        <w:t xml:space="preserve"> are </w:t>
      </w:r>
      <w:r w:rsidRPr="20D814A7" w:rsidR="4CD1201A">
        <w:rPr>
          <w:rFonts w:ascii="Aptos" w:hAnsi="Aptos" w:eastAsia="Aptos" w:cs="Aptos" w:asciiTheme="minorAscii" w:hAnsiTheme="minorAscii" w:eastAsiaTheme="minorAscii" w:cstheme="minorAscii"/>
          <w:b w:val="0"/>
          <w:bCs w:val="0"/>
          <w:noProof w:val="0"/>
          <w:sz w:val="24"/>
          <w:szCs w:val="24"/>
          <w:lang w:val="en-US"/>
        </w:rPr>
        <w:t xml:space="preserve">image ads, carousel </w:t>
      </w:r>
      <w:r w:rsidRPr="20D814A7" w:rsidR="4CD1201A">
        <w:rPr>
          <w:rFonts w:ascii="Aptos" w:hAnsi="Aptos" w:eastAsia="Aptos" w:cs="Aptos" w:asciiTheme="minorAscii" w:hAnsiTheme="minorAscii" w:eastAsiaTheme="minorAscii" w:cstheme="minorAscii"/>
          <w:b w:val="0"/>
          <w:bCs w:val="0"/>
          <w:noProof w:val="0"/>
          <w:sz w:val="24"/>
          <w:szCs w:val="24"/>
          <w:lang w:val="en-US"/>
        </w:rPr>
        <w:t>ads</w:t>
      </w:r>
      <w:r w:rsidRPr="20D814A7" w:rsidR="4CD1201A">
        <w:rPr>
          <w:rFonts w:ascii="Aptos" w:hAnsi="Aptos" w:eastAsia="Aptos" w:cs="Aptos" w:asciiTheme="minorAscii" w:hAnsiTheme="minorAscii" w:eastAsiaTheme="minorAscii" w:cstheme="minorAscii"/>
          <w:b w:val="0"/>
          <w:bCs w:val="0"/>
          <w:noProof w:val="0"/>
          <w:sz w:val="24"/>
          <w:szCs w:val="24"/>
          <w:lang w:val="en-US"/>
        </w:rPr>
        <w:t xml:space="preserve"> and video ads</w:t>
      </w:r>
      <w:r w:rsidRPr="20D814A7" w:rsidR="5D17B5AC">
        <w:rPr>
          <w:rFonts w:ascii="Aptos" w:hAnsi="Aptos" w:eastAsia="Aptos" w:cs="Aptos" w:asciiTheme="minorAscii" w:hAnsiTheme="minorAscii" w:eastAsiaTheme="minorAscii" w:cstheme="minorAscii"/>
          <w:b w:val="0"/>
          <w:bCs w:val="0"/>
          <w:noProof w:val="0"/>
          <w:sz w:val="24"/>
          <w:szCs w:val="24"/>
          <w:lang w:val="en-US"/>
        </w:rPr>
        <w:t xml:space="preserve"> as this can get Middle Ages individuals more </w:t>
      </w:r>
      <w:r w:rsidRPr="20D814A7" w:rsidR="0EE9F888">
        <w:rPr>
          <w:rFonts w:ascii="Aptos" w:hAnsi="Aptos" w:eastAsia="Aptos" w:cs="Aptos" w:asciiTheme="minorAscii" w:hAnsiTheme="minorAscii" w:eastAsiaTheme="minorAscii" w:cstheme="minorAscii"/>
          <w:b w:val="0"/>
          <w:bCs w:val="0"/>
          <w:noProof w:val="0"/>
          <w:sz w:val="24"/>
          <w:szCs w:val="24"/>
          <w:lang w:val="en-US"/>
        </w:rPr>
        <w:t>interested</w:t>
      </w:r>
      <w:r w:rsidRPr="20D814A7" w:rsidR="5D17B5AC">
        <w:rPr>
          <w:rFonts w:ascii="Aptos" w:hAnsi="Aptos" w:eastAsia="Aptos" w:cs="Aptos" w:asciiTheme="minorAscii" w:hAnsiTheme="minorAscii" w:eastAsiaTheme="minorAscii" w:cstheme="minorAscii"/>
          <w:b w:val="0"/>
          <w:bCs w:val="0"/>
          <w:noProof w:val="0"/>
          <w:sz w:val="24"/>
          <w:szCs w:val="24"/>
          <w:lang w:val="en-US"/>
        </w:rPr>
        <w:t xml:space="preserve"> in looking at their </w:t>
      </w:r>
      <w:r w:rsidRPr="20D814A7" w:rsidR="5D17B5AC">
        <w:rPr>
          <w:rFonts w:ascii="Aptos" w:hAnsi="Aptos" w:eastAsia="Aptos" w:cs="Aptos" w:asciiTheme="minorAscii" w:hAnsiTheme="minorAscii" w:eastAsiaTheme="minorAscii" w:cstheme="minorAscii"/>
          <w:b w:val="0"/>
          <w:bCs w:val="0"/>
          <w:noProof w:val="0"/>
          <w:sz w:val="24"/>
          <w:szCs w:val="24"/>
          <w:lang w:val="en-US"/>
        </w:rPr>
        <w:t>ads</w:t>
      </w:r>
      <w:r w:rsidRPr="20D814A7" w:rsidR="07FF8D34">
        <w:rPr>
          <w:rFonts w:ascii="Aptos" w:hAnsi="Aptos" w:eastAsia="Aptos" w:cs="Aptos" w:asciiTheme="minorAscii" w:hAnsiTheme="minorAscii" w:eastAsiaTheme="minorAscii" w:cstheme="minorAscii"/>
          <w:b w:val="0"/>
          <w:bCs w:val="0"/>
          <w:noProof w:val="0"/>
          <w:color w:val="FF0000"/>
          <w:sz w:val="24"/>
          <w:szCs w:val="24"/>
          <w:lang w:val="en-US"/>
        </w:rPr>
        <w:t xml:space="preserve"> </w:t>
      </w:r>
      <w:r w:rsidRPr="20D814A7" w:rsidR="07FF8D34">
        <w:rPr>
          <w:rFonts w:ascii="Times New Roman" w:hAnsi="Times New Roman" w:eastAsia="Times New Roman" w:cs="Times New Roman"/>
          <w:noProof w:val="0"/>
          <w:color w:val="FF0000"/>
          <w:sz w:val="24"/>
          <w:szCs w:val="24"/>
          <w:lang w:val="en-US"/>
        </w:rPr>
        <w:t>(Sprout Social, 2024)</w:t>
      </w:r>
      <w:r w:rsidRPr="20D814A7" w:rsidR="5D17B5AC">
        <w:rPr>
          <w:rFonts w:ascii="Aptos" w:hAnsi="Aptos" w:eastAsia="Aptos" w:cs="Aptos" w:asciiTheme="minorAscii" w:hAnsiTheme="minorAscii" w:eastAsiaTheme="minorAscii" w:cstheme="minorAscii"/>
          <w:b w:val="0"/>
          <w:bCs w:val="0"/>
          <w:noProof w:val="0"/>
          <w:sz w:val="24"/>
          <w:szCs w:val="24"/>
          <w:lang w:val="en-US"/>
        </w:rPr>
        <w:t>.</w:t>
      </w:r>
      <w:r w:rsidRPr="20D814A7" w:rsidR="5D17B5AC">
        <w:rPr>
          <w:rFonts w:ascii="Aptos" w:hAnsi="Aptos" w:eastAsia="Aptos" w:cs="Aptos" w:asciiTheme="minorAscii" w:hAnsiTheme="minorAscii" w:eastAsiaTheme="minorAscii" w:cstheme="minorAscii"/>
          <w:b w:val="0"/>
          <w:bCs w:val="0"/>
          <w:noProof w:val="0"/>
          <w:sz w:val="24"/>
          <w:szCs w:val="24"/>
          <w:lang w:val="en-US"/>
        </w:rPr>
        <w:t xml:space="preserve"> Since </w:t>
      </w:r>
      <w:r w:rsidRPr="20D814A7" w:rsidR="5D17B5AC">
        <w:rPr>
          <w:rFonts w:ascii="Aptos" w:hAnsi="Aptos" w:eastAsia="Aptos" w:cs="Aptos" w:asciiTheme="minorAscii" w:hAnsiTheme="minorAscii" w:eastAsiaTheme="minorAscii" w:cstheme="minorAscii"/>
          <w:b w:val="0"/>
          <w:bCs w:val="0"/>
          <w:noProof w:val="0"/>
          <w:sz w:val="24"/>
          <w:szCs w:val="24"/>
          <w:lang w:val="en-US"/>
        </w:rPr>
        <w:t>less</w:t>
      </w:r>
      <w:r w:rsidRPr="20D814A7" w:rsidR="5D17B5AC">
        <w:rPr>
          <w:rFonts w:ascii="Aptos" w:hAnsi="Aptos" w:eastAsia="Aptos" w:cs="Aptos" w:asciiTheme="minorAscii" w:hAnsiTheme="minorAscii" w:eastAsiaTheme="minorAscii" w:cstheme="minorAscii"/>
          <w:b w:val="0"/>
          <w:bCs w:val="0"/>
          <w:noProof w:val="0"/>
          <w:sz w:val="24"/>
          <w:szCs w:val="24"/>
          <w:lang w:val="en-US"/>
        </w:rPr>
        <w:t xml:space="preserve"> teenagers </w:t>
      </w:r>
      <w:r w:rsidRPr="20D814A7" w:rsidR="2ACCCCB0">
        <w:rPr>
          <w:rFonts w:ascii="Aptos" w:hAnsi="Aptos" w:eastAsia="Aptos" w:cs="Aptos" w:asciiTheme="minorAscii" w:hAnsiTheme="minorAscii" w:eastAsiaTheme="minorAscii" w:cstheme="minorAscii"/>
          <w:b w:val="0"/>
          <w:bCs w:val="0"/>
          <w:noProof w:val="0"/>
          <w:sz w:val="24"/>
          <w:szCs w:val="24"/>
          <w:lang w:val="en-US"/>
        </w:rPr>
        <w:t xml:space="preserve">are using Facebook compared to other </w:t>
      </w:r>
      <w:r w:rsidRPr="20D814A7" w:rsidR="4535F3E8">
        <w:rPr>
          <w:rFonts w:ascii="Aptos" w:hAnsi="Aptos" w:eastAsia="Aptos" w:cs="Aptos" w:asciiTheme="minorAscii" w:hAnsiTheme="minorAscii" w:eastAsiaTheme="minorAscii" w:cstheme="minorAscii"/>
          <w:b w:val="0"/>
          <w:bCs w:val="0"/>
          <w:noProof w:val="0"/>
          <w:sz w:val="24"/>
          <w:szCs w:val="24"/>
          <w:lang w:val="en-US"/>
        </w:rPr>
        <w:t>platforms,</w:t>
      </w:r>
      <w:r w:rsidRPr="20D814A7" w:rsidR="2ACCCCB0">
        <w:rPr>
          <w:rFonts w:ascii="Aptos" w:hAnsi="Aptos" w:eastAsia="Aptos" w:cs="Aptos" w:asciiTheme="minorAscii" w:hAnsiTheme="minorAscii" w:eastAsiaTheme="minorAscii" w:cstheme="minorAscii"/>
          <w:b w:val="0"/>
          <w:bCs w:val="0"/>
          <w:noProof w:val="0"/>
          <w:sz w:val="24"/>
          <w:szCs w:val="24"/>
          <w:lang w:val="en-US"/>
        </w:rPr>
        <w:t xml:space="preserve"> it </w:t>
      </w:r>
      <w:r w:rsidRPr="20D814A7" w:rsidR="1507E564">
        <w:rPr>
          <w:rFonts w:ascii="Aptos" w:hAnsi="Aptos" w:eastAsia="Aptos" w:cs="Aptos" w:asciiTheme="minorAscii" w:hAnsiTheme="minorAscii" w:eastAsiaTheme="minorAscii" w:cstheme="minorAscii"/>
          <w:b w:val="0"/>
          <w:bCs w:val="0"/>
          <w:noProof w:val="0"/>
          <w:sz w:val="24"/>
          <w:szCs w:val="24"/>
          <w:lang w:val="en-US"/>
        </w:rPr>
        <w:t>is best</w:t>
      </w:r>
      <w:r w:rsidRPr="20D814A7" w:rsidR="2ACCCCB0">
        <w:rPr>
          <w:rFonts w:ascii="Aptos" w:hAnsi="Aptos" w:eastAsia="Aptos" w:cs="Aptos" w:asciiTheme="minorAscii" w:hAnsiTheme="minorAscii" w:eastAsiaTheme="minorAscii" w:cstheme="minorAscii"/>
          <w:b w:val="0"/>
          <w:bCs w:val="0"/>
          <w:noProof w:val="0"/>
          <w:sz w:val="24"/>
          <w:szCs w:val="24"/>
          <w:lang w:val="en-US"/>
        </w:rPr>
        <w:t xml:space="preserve"> for the marketers not to post ads that are directed for the teenage </w:t>
      </w:r>
      <w:r w:rsidRPr="20D814A7" w:rsidR="3E54E1B7">
        <w:rPr>
          <w:rFonts w:ascii="Aptos" w:hAnsi="Aptos" w:eastAsia="Aptos" w:cs="Aptos" w:asciiTheme="minorAscii" w:hAnsiTheme="minorAscii" w:eastAsiaTheme="minorAscii" w:cstheme="minorAscii"/>
          <w:b w:val="0"/>
          <w:bCs w:val="0"/>
          <w:noProof w:val="0"/>
          <w:sz w:val="24"/>
          <w:szCs w:val="24"/>
          <w:lang w:val="en-US"/>
        </w:rPr>
        <w:t>ages.</w:t>
      </w:r>
    </w:p>
    <w:p w:rsidR="20D814A7" w:rsidP="20D814A7" w:rsidRDefault="20D814A7" w14:paraId="053CFD59" w14:textId="46797538">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p>
    <w:p w:rsidR="20D814A7" w:rsidP="20D814A7" w:rsidRDefault="20D814A7" w14:paraId="798F157F" w14:textId="4E98060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p>
    <w:p w:rsidR="17CB20C9" w:rsidP="20D814A7" w:rsidRDefault="17CB20C9" w14:paraId="1BFAEE7C" w14:textId="1BD5974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sz w:val="24"/>
          <w:szCs w:val="24"/>
          <w:lang w:val="en-US"/>
        </w:rPr>
      </w:pPr>
      <w:r w:rsidRPr="20D814A7" w:rsidR="17CB20C9">
        <w:rPr>
          <w:rFonts w:ascii="Aptos" w:hAnsi="Aptos" w:eastAsia="Aptos" w:cs="Aptos" w:asciiTheme="minorAscii" w:hAnsiTheme="minorAscii" w:eastAsiaTheme="minorAscii" w:cstheme="minorAscii"/>
          <w:b w:val="1"/>
          <w:bCs w:val="1"/>
          <w:noProof w:val="0"/>
          <w:sz w:val="24"/>
          <w:szCs w:val="24"/>
          <w:lang w:val="en-US"/>
        </w:rPr>
        <w:t>Instagram</w:t>
      </w:r>
    </w:p>
    <w:p w:rsidR="49F22CB9" w:rsidP="20D814A7" w:rsidRDefault="49F22CB9" w14:paraId="5754E9C3" w14:textId="106EDEF3">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r w:rsidRPr="20D814A7" w:rsidR="49F22CB9">
        <w:rPr>
          <w:rFonts w:ascii="Aptos" w:hAnsi="Aptos" w:eastAsia="Aptos" w:cs="Aptos" w:asciiTheme="minorAscii" w:hAnsiTheme="minorAscii" w:eastAsiaTheme="minorAscii" w:cstheme="minorAscii"/>
          <w:b w:val="0"/>
          <w:bCs w:val="0"/>
          <w:noProof w:val="0"/>
          <w:sz w:val="24"/>
          <w:szCs w:val="24"/>
          <w:lang w:val="en-US"/>
        </w:rPr>
        <w:t xml:space="preserve">Instagram is mainly built around </w:t>
      </w:r>
      <w:r w:rsidRPr="20D814A7" w:rsidR="763C9544">
        <w:rPr>
          <w:rFonts w:ascii="Aptos" w:hAnsi="Aptos" w:eastAsia="Aptos" w:cs="Aptos" w:asciiTheme="minorAscii" w:hAnsiTheme="minorAscii" w:eastAsiaTheme="minorAscii" w:cstheme="minorAscii"/>
          <w:b w:val="0"/>
          <w:bCs w:val="0"/>
          <w:noProof w:val="0"/>
          <w:sz w:val="24"/>
          <w:szCs w:val="24"/>
          <w:lang w:val="en-US"/>
        </w:rPr>
        <w:t>individuals</w:t>
      </w:r>
      <w:r w:rsidRPr="20D814A7" w:rsidR="49F22CB9">
        <w:rPr>
          <w:rFonts w:ascii="Aptos" w:hAnsi="Aptos" w:eastAsia="Aptos" w:cs="Aptos" w:asciiTheme="minorAscii" w:hAnsiTheme="minorAscii" w:eastAsiaTheme="minorAscii" w:cstheme="minorAscii"/>
          <w:b w:val="0"/>
          <w:bCs w:val="0"/>
          <w:noProof w:val="0"/>
          <w:sz w:val="24"/>
          <w:szCs w:val="24"/>
          <w:lang w:val="en-US"/>
        </w:rPr>
        <w:t xml:space="preserve"> sharing pictures and videos, where this type of </w:t>
      </w:r>
      <w:r w:rsidRPr="20D814A7" w:rsidR="4C657288">
        <w:rPr>
          <w:rFonts w:ascii="Aptos" w:hAnsi="Aptos" w:eastAsia="Aptos" w:cs="Aptos" w:asciiTheme="minorAscii" w:hAnsiTheme="minorAscii" w:eastAsiaTheme="minorAscii" w:cstheme="minorAscii"/>
          <w:b w:val="0"/>
          <w:bCs w:val="0"/>
          <w:noProof w:val="0"/>
          <w:sz w:val="24"/>
          <w:szCs w:val="24"/>
          <w:lang w:val="en-US"/>
        </w:rPr>
        <w:t>platform is the main way people connect with one another</w:t>
      </w:r>
      <w:r w:rsidRPr="20D814A7" w:rsidR="5D962110">
        <w:rPr>
          <w:rFonts w:ascii="Aptos" w:hAnsi="Aptos" w:eastAsia="Aptos" w:cs="Aptos" w:asciiTheme="minorAscii" w:hAnsiTheme="minorAscii" w:eastAsiaTheme="minorAscii" w:cstheme="minorAscii"/>
          <w:b w:val="0"/>
          <w:bCs w:val="0"/>
          <w:noProof w:val="0"/>
          <w:sz w:val="24"/>
          <w:szCs w:val="24"/>
          <w:lang w:val="en-US"/>
        </w:rPr>
        <w:t xml:space="preserve"> between the ages of 18 to 24 years old</w:t>
      </w:r>
      <w:r w:rsidRPr="20D814A7" w:rsidR="0EFB892C">
        <w:rPr>
          <w:rFonts w:ascii="Aptos" w:hAnsi="Aptos" w:eastAsia="Aptos" w:cs="Aptos" w:asciiTheme="minorAscii" w:hAnsiTheme="minorAscii" w:eastAsiaTheme="minorAscii" w:cstheme="minorAscii"/>
          <w:b w:val="0"/>
          <w:bCs w:val="0"/>
          <w:noProof w:val="0"/>
          <w:sz w:val="24"/>
          <w:szCs w:val="24"/>
          <w:lang w:val="en-US"/>
        </w:rPr>
        <w:t xml:space="preserve">, marketers </w:t>
      </w:r>
      <w:r w:rsidRPr="20D814A7" w:rsidR="0B4374A2">
        <w:rPr>
          <w:rFonts w:ascii="Aptos" w:hAnsi="Aptos" w:eastAsia="Aptos" w:cs="Aptos" w:asciiTheme="minorAscii" w:hAnsiTheme="minorAscii" w:eastAsiaTheme="minorAscii" w:cstheme="minorAscii"/>
          <w:b w:val="0"/>
          <w:bCs w:val="0"/>
          <w:noProof w:val="0"/>
          <w:sz w:val="24"/>
          <w:szCs w:val="24"/>
          <w:lang w:val="en-US"/>
        </w:rPr>
        <w:t xml:space="preserve">for </w:t>
      </w:r>
      <w:r w:rsidRPr="20D814A7" w:rsidR="3686386A">
        <w:rPr>
          <w:rFonts w:ascii="Aptos" w:hAnsi="Aptos" w:eastAsia="Aptos" w:cs="Aptos" w:asciiTheme="minorAscii" w:hAnsiTheme="minorAscii" w:eastAsiaTheme="minorAscii" w:cstheme="minorAscii"/>
          <w:b w:val="0"/>
          <w:bCs w:val="0"/>
          <w:noProof w:val="0"/>
          <w:sz w:val="24"/>
          <w:szCs w:val="24"/>
          <w:lang w:val="en-US"/>
        </w:rPr>
        <w:t>fashion, beauty</w:t>
      </w:r>
      <w:r w:rsidRPr="20D814A7" w:rsidR="0B4374A2">
        <w:rPr>
          <w:rFonts w:ascii="Aptos" w:hAnsi="Aptos" w:eastAsia="Aptos" w:cs="Aptos" w:asciiTheme="minorAscii" w:hAnsiTheme="minorAscii" w:eastAsiaTheme="minorAscii" w:cstheme="minorAscii"/>
          <w:b w:val="0"/>
          <w:bCs w:val="0"/>
          <w:noProof w:val="0"/>
          <w:sz w:val="24"/>
          <w:szCs w:val="24"/>
          <w:lang w:val="en-US"/>
        </w:rPr>
        <w:t>, fitness and events will often promote their brand by asking influences to</w:t>
      </w:r>
      <w:r w:rsidRPr="20D814A7" w:rsidR="6EFEF4ED">
        <w:rPr>
          <w:rFonts w:ascii="Aptos" w:hAnsi="Aptos" w:eastAsia="Aptos" w:cs="Aptos" w:asciiTheme="minorAscii" w:hAnsiTheme="minorAscii" w:eastAsiaTheme="minorAscii" w:cstheme="minorAscii"/>
          <w:b w:val="0"/>
          <w:bCs w:val="0"/>
          <w:noProof w:val="0"/>
          <w:sz w:val="24"/>
          <w:szCs w:val="24"/>
          <w:lang w:val="en-US"/>
        </w:rPr>
        <w:t xml:space="preserve"> do </w:t>
      </w:r>
      <w:r w:rsidRPr="20D814A7" w:rsidR="21444CFE">
        <w:rPr>
          <w:rFonts w:ascii="Aptos" w:hAnsi="Aptos" w:eastAsia="Aptos" w:cs="Aptos" w:asciiTheme="minorAscii" w:hAnsiTheme="minorAscii" w:eastAsiaTheme="minorAscii" w:cstheme="minorAscii"/>
          <w:b w:val="0"/>
          <w:bCs w:val="0"/>
          <w:noProof w:val="0"/>
          <w:sz w:val="24"/>
          <w:szCs w:val="24"/>
          <w:lang w:val="en-US"/>
        </w:rPr>
        <w:t xml:space="preserve"> unboxing</w:t>
      </w:r>
      <w:r w:rsidRPr="20D814A7" w:rsidR="66A65193">
        <w:rPr>
          <w:rFonts w:ascii="Aptos" w:hAnsi="Aptos" w:eastAsia="Aptos" w:cs="Aptos" w:asciiTheme="minorAscii" w:hAnsiTheme="minorAscii" w:eastAsiaTheme="minorAscii" w:cstheme="minorAscii"/>
          <w:b w:val="0"/>
          <w:bCs w:val="0"/>
          <w:noProof w:val="0"/>
          <w:sz w:val="24"/>
          <w:szCs w:val="24"/>
          <w:lang w:val="en-US"/>
        </w:rPr>
        <w:t xml:space="preserve"> and </w:t>
      </w:r>
      <w:r w:rsidRPr="20D814A7" w:rsidR="21444CFE">
        <w:rPr>
          <w:rFonts w:ascii="Aptos" w:hAnsi="Aptos" w:eastAsia="Aptos" w:cs="Aptos" w:asciiTheme="minorAscii" w:hAnsiTheme="minorAscii" w:eastAsiaTheme="minorAscii" w:cstheme="minorAscii"/>
          <w:b w:val="0"/>
          <w:bCs w:val="0"/>
          <w:noProof w:val="0"/>
          <w:sz w:val="24"/>
          <w:szCs w:val="24"/>
          <w:lang w:val="en-US"/>
        </w:rPr>
        <w:t xml:space="preserve">reviews, </w:t>
      </w:r>
      <w:r w:rsidRPr="20D814A7" w:rsidR="617C7432">
        <w:rPr>
          <w:rFonts w:ascii="Aptos" w:hAnsi="Aptos" w:eastAsia="Aptos" w:cs="Aptos" w:asciiTheme="minorAscii" w:hAnsiTheme="minorAscii" w:eastAsiaTheme="minorAscii" w:cstheme="minorAscii"/>
          <w:b w:val="0"/>
          <w:bCs w:val="0"/>
          <w:noProof w:val="0"/>
          <w:sz w:val="24"/>
          <w:szCs w:val="24"/>
          <w:lang w:val="en-US"/>
        </w:rPr>
        <w:t xml:space="preserve">on reels, stories and posts </w:t>
      </w:r>
      <w:r w:rsidRPr="20D814A7" w:rsidR="36DADAF4">
        <w:rPr>
          <w:rFonts w:ascii="Aptos" w:hAnsi="Aptos" w:eastAsia="Aptos" w:cs="Aptos" w:asciiTheme="minorAscii" w:hAnsiTheme="minorAscii" w:eastAsiaTheme="minorAscii" w:cstheme="minorAscii"/>
          <w:b w:val="0"/>
          <w:bCs w:val="0"/>
          <w:noProof w:val="0"/>
          <w:sz w:val="24"/>
          <w:szCs w:val="24"/>
          <w:lang w:val="en-US"/>
        </w:rPr>
        <w:t>a</w:t>
      </w:r>
      <w:r w:rsidRPr="20D814A7" w:rsidR="53E8F721">
        <w:rPr>
          <w:rFonts w:ascii="Aptos" w:hAnsi="Aptos" w:eastAsia="Aptos" w:cs="Aptos" w:asciiTheme="minorAscii" w:hAnsiTheme="minorAscii" w:eastAsiaTheme="minorAscii" w:cstheme="minorAscii"/>
          <w:b w:val="0"/>
          <w:bCs w:val="0"/>
          <w:noProof w:val="0"/>
          <w:sz w:val="24"/>
          <w:szCs w:val="24"/>
          <w:lang w:val="en-US"/>
        </w:rPr>
        <w:t>s they will help brands who have</w:t>
      </w:r>
      <w:r w:rsidRPr="20D814A7" w:rsidR="617C7432">
        <w:rPr>
          <w:rFonts w:ascii="Aptos" w:hAnsi="Aptos" w:eastAsia="Aptos" w:cs="Aptos" w:asciiTheme="minorAscii" w:hAnsiTheme="minorAscii" w:eastAsiaTheme="minorAscii" w:cstheme="minorAscii"/>
          <w:b w:val="0"/>
          <w:bCs w:val="0"/>
          <w:noProof w:val="0"/>
          <w:sz w:val="24"/>
          <w:szCs w:val="24"/>
          <w:lang w:val="en-US"/>
        </w:rPr>
        <w:t xml:space="preserve"> paid </w:t>
      </w:r>
      <w:r w:rsidRPr="20D814A7" w:rsidR="1701F03B">
        <w:rPr>
          <w:rFonts w:ascii="Aptos" w:hAnsi="Aptos" w:eastAsia="Aptos" w:cs="Aptos" w:asciiTheme="minorAscii" w:hAnsiTheme="minorAscii" w:eastAsiaTheme="minorAscii" w:cstheme="minorAscii"/>
          <w:b w:val="0"/>
          <w:bCs w:val="0"/>
          <w:noProof w:val="0"/>
          <w:sz w:val="24"/>
          <w:szCs w:val="24"/>
          <w:lang w:val="en-US"/>
        </w:rPr>
        <w:t>partnerships with influences</w:t>
      </w:r>
      <w:r w:rsidRPr="20D814A7" w:rsidR="7A4C0766">
        <w:rPr>
          <w:rFonts w:ascii="Aptos" w:hAnsi="Aptos" w:eastAsia="Aptos" w:cs="Aptos" w:asciiTheme="minorAscii" w:hAnsiTheme="minorAscii" w:eastAsiaTheme="minorAscii" w:cstheme="minorAscii"/>
          <w:b w:val="0"/>
          <w:bCs w:val="0"/>
          <w:noProof w:val="0"/>
          <w:sz w:val="24"/>
          <w:szCs w:val="24"/>
          <w:lang w:val="en-US"/>
        </w:rPr>
        <w:t xml:space="preserve"> to get more people looking at the brand </w:t>
      </w:r>
      <w:r w:rsidRPr="20D814A7" w:rsidR="7A4C0766">
        <w:rPr>
          <w:rFonts w:ascii="Times New Roman" w:hAnsi="Times New Roman" w:eastAsia="Times New Roman" w:cs="Times New Roman"/>
          <w:noProof w:val="0"/>
          <w:color w:val="FF0000"/>
          <w:sz w:val="24"/>
          <w:szCs w:val="24"/>
          <w:lang w:val="en-US"/>
        </w:rPr>
        <w:t>(Gotter, 2022</w:t>
      </w:r>
      <w:r w:rsidRPr="20D814A7" w:rsidR="7A4C0766">
        <w:rPr>
          <w:rFonts w:ascii="Times New Roman" w:hAnsi="Times New Roman" w:eastAsia="Times New Roman" w:cs="Times New Roman"/>
          <w:noProof w:val="0"/>
          <w:sz w:val="24"/>
          <w:szCs w:val="24"/>
          <w:lang w:val="en-US"/>
        </w:rPr>
        <w:t>).</w:t>
      </w:r>
      <w:r w:rsidRPr="20D814A7" w:rsidR="3AA14F9B">
        <w:rPr>
          <w:rFonts w:ascii="Aptos" w:hAnsi="Aptos" w:eastAsia="Aptos" w:cs="Aptos" w:asciiTheme="minorAscii" w:hAnsiTheme="minorAscii" w:eastAsiaTheme="minorAscii" w:cstheme="minorAscii"/>
          <w:b w:val="0"/>
          <w:bCs w:val="0"/>
          <w:noProof w:val="0"/>
          <w:sz w:val="24"/>
          <w:szCs w:val="24"/>
          <w:lang w:val="en-US"/>
        </w:rPr>
        <w:t xml:space="preserve"> </w:t>
      </w:r>
      <w:r w:rsidRPr="20D814A7" w:rsidR="0654F9CD">
        <w:rPr>
          <w:rFonts w:ascii="Aptos" w:hAnsi="Aptos" w:eastAsia="Aptos" w:cs="Aptos" w:asciiTheme="minorAscii" w:hAnsiTheme="minorAscii" w:eastAsiaTheme="minorAscii" w:cstheme="minorAscii"/>
          <w:b w:val="0"/>
          <w:bCs w:val="0"/>
          <w:noProof w:val="0"/>
          <w:sz w:val="24"/>
          <w:szCs w:val="24"/>
          <w:lang w:val="en-US"/>
        </w:rPr>
        <w:t>Instagram</w:t>
      </w:r>
      <w:r w:rsidRPr="20D814A7" w:rsidR="3AA14F9B">
        <w:rPr>
          <w:rFonts w:ascii="Aptos" w:hAnsi="Aptos" w:eastAsia="Aptos" w:cs="Aptos" w:asciiTheme="minorAscii" w:hAnsiTheme="minorAscii" w:eastAsiaTheme="minorAscii" w:cstheme="minorAscii"/>
          <w:b w:val="0"/>
          <w:bCs w:val="0"/>
          <w:noProof w:val="0"/>
          <w:sz w:val="24"/>
          <w:szCs w:val="24"/>
          <w:lang w:val="en-US"/>
        </w:rPr>
        <w:t xml:space="preserve"> works best for telling stories through a picture or a short video</w:t>
      </w:r>
      <w:r w:rsidRPr="20D814A7" w:rsidR="7C270D18">
        <w:rPr>
          <w:rFonts w:ascii="Aptos" w:hAnsi="Aptos" w:eastAsia="Aptos" w:cs="Aptos" w:asciiTheme="minorAscii" w:hAnsiTheme="minorAscii" w:eastAsiaTheme="minorAscii" w:cstheme="minorAscii"/>
          <w:b w:val="0"/>
          <w:bCs w:val="0"/>
          <w:noProof w:val="0"/>
          <w:sz w:val="24"/>
          <w:szCs w:val="24"/>
          <w:lang w:val="en-US"/>
        </w:rPr>
        <w:t xml:space="preserve">, this </w:t>
      </w:r>
      <w:r w:rsidRPr="20D814A7" w:rsidR="36EFA854">
        <w:rPr>
          <w:rFonts w:ascii="Aptos" w:hAnsi="Aptos" w:eastAsia="Aptos" w:cs="Aptos" w:asciiTheme="minorAscii" w:hAnsiTheme="minorAscii" w:eastAsiaTheme="minorAscii" w:cstheme="minorAscii"/>
          <w:b w:val="0"/>
          <w:bCs w:val="0"/>
          <w:noProof w:val="0"/>
          <w:sz w:val="24"/>
          <w:szCs w:val="24"/>
          <w:lang w:val="en-US"/>
        </w:rPr>
        <w:t>helps</w:t>
      </w:r>
      <w:r w:rsidRPr="20D814A7" w:rsidR="7C270D18">
        <w:rPr>
          <w:rFonts w:ascii="Aptos" w:hAnsi="Aptos" w:eastAsia="Aptos" w:cs="Aptos" w:asciiTheme="minorAscii" w:hAnsiTheme="minorAscii" w:eastAsiaTheme="minorAscii" w:cstheme="minorAscii"/>
          <w:b w:val="0"/>
          <w:bCs w:val="0"/>
          <w:noProof w:val="0"/>
          <w:sz w:val="24"/>
          <w:szCs w:val="24"/>
          <w:lang w:val="en-US"/>
        </w:rPr>
        <w:t xml:space="preserve"> the marketers when </w:t>
      </w:r>
      <w:r w:rsidRPr="20D814A7" w:rsidR="318DB4D8">
        <w:rPr>
          <w:rFonts w:ascii="Aptos" w:hAnsi="Aptos" w:eastAsia="Aptos" w:cs="Aptos" w:asciiTheme="minorAscii" w:hAnsiTheme="minorAscii" w:eastAsiaTheme="minorAscii" w:cstheme="minorAscii"/>
          <w:b w:val="0"/>
          <w:bCs w:val="0"/>
          <w:noProof w:val="0"/>
          <w:sz w:val="24"/>
          <w:szCs w:val="24"/>
          <w:lang w:val="en-US"/>
        </w:rPr>
        <w:t>promoting as</w:t>
      </w:r>
      <w:r w:rsidRPr="20D814A7" w:rsidR="7C270D18">
        <w:rPr>
          <w:rFonts w:ascii="Aptos" w:hAnsi="Aptos" w:eastAsia="Aptos" w:cs="Aptos" w:asciiTheme="minorAscii" w:hAnsiTheme="minorAscii" w:eastAsiaTheme="minorAscii" w:cstheme="minorAscii"/>
          <w:b w:val="0"/>
          <w:bCs w:val="0"/>
          <w:noProof w:val="0"/>
          <w:sz w:val="24"/>
          <w:szCs w:val="24"/>
          <w:lang w:val="en-US"/>
        </w:rPr>
        <w:t xml:space="preserve"> Instagram reels </w:t>
      </w:r>
      <w:r w:rsidRPr="20D814A7" w:rsidR="5C66D3B1">
        <w:rPr>
          <w:rFonts w:ascii="Aptos" w:hAnsi="Aptos" w:eastAsia="Aptos" w:cs="Aptos" w:asciiTheme="minorAscii" w:hAnsiTheme="minorAscii" w:eastAsiaTheme="minorAscii" w:cstheme="minorAscii"/>
          <w:b w:val="0"/>
          <w:bCs w:val="0"/>
          <w:noProof w:val="0"/>
          <w:sz w:val="24"/>
          <w:szCs w:val="24"/>
          <w:lang w:val="en-US"/>
        </w:rPr>
        <w:t xml:space="preserve">can help grab attention and the new </w:t>
      </w:r>
      <w:r w:rsidRPr="20D814A7" w:rsidR="44E5A50C">
        <w:rPr>
          <w:rFonts w:ascii="Aptos" w:hAnsi="Aptos" w:eastAsia="Aptos" w:cs="Aptos" w:asciiTheme="minorAscii" w:hAnsiTheme="minorAscii" w:eastAsiaTheme="minorAscii" w:cstheme="minorAscii"/>
          <w:b w:val="0"/>
          <w:bCs w:val="0"/>
          <w:noProof w:val="0"/>
          <w:sz w:val="24"/>
          <w:szCs w:val="24"/>
          <w:lang w:val="en-US"/>
        </w:rPr>
        <w:t>shoppable post ad can make it easier for an individual to buy something they like straightaway</w:t>
      </w:r>
      <w:r w:rsidRPr="20D814A7" w:rsidR="24D3FF8C">
        <w:rPr>
          <w:rFonts w:ascii="Aptos" w:hAnsi="Aptos" w:eastAsia="Aptos" w:cs="Aptos" w:asciiTheme="minorAscii" w:hAnsiTheme="minorAscii" w:eastAsiaTheme="minorAscii" w:cstheme="minorAscii"/>
          <w:b w:val="0"/>
          <w:bCs w:val="0"/>
          <w:noProof w:val="0"/>
          <w:sz w:val="24"/>
          <w:szCs w:val="24"/>
          <w:lang w:val="en-US"/>
        </w:rPr>
        <w:t xml:space="preserve">. Marketers should </w:t>
      </w:r>
      <w:r w:rsidRPr="20D814A7" w:rsidR="613FEF39">
        <w:rPr>
          <w:rFonts w:ascii="Aptos" w:hAnsi="Aptos" w:eastAsia="Aptos" w:cs="Aptos" w:asciiTheme="minorAscii" w:hAnsiTheme="minorAscii" w:eastAsiaTheme="minorAscii" w:cstheme="minorAscii"/>
          <w:b w:val="0"/>
          <w:bCs w:val="0"/>
          <w:noProof w:val="0"/>
          <w:sz w:val="24"/>
          <w:szCs w:val="24"/>
          <w:lang w:val="en-US"/>
        </w:rPr>
        <w:t>target</w:t>
      </w:r>
      <w:r w:rsidRPr="20D814A7" w:rsidR="24D3FF8C">
        <w:rPr>
          <w:rFonts w:ascii="Aptos" w:hAnsi="Aptos" w:eastAsia="Aptos" w:cs="Aptos" w:asciiTheme="minorAscii" w:hAnsiTheme="minorAscii" w:eastAsiaTheme="minorAscii" w:cstheme="minorAscii"/>
          <w:b w:val="0"/>
          <w:bCs w:val="0"/>
          <w:noProof w:val="0"/>
          <w:sz w:val="24"/>
          <w:szCs w:val="24"/>
          <w:lang w:val="en-US"/>
        </w:rPr>
        <w:t xml:space="preserve"> age, </w:t>
      </w:r>
      <w:r w:rsidRPr="20D814A7" w:rsidR="68FEB80C">
        <w:rPr>
          <w:rFonts w:ascii="Aptos" w:hAnsi="Aptos" w:eastAsia="Aptos" w:cs="Aptos" w:asciiTheme="minorAscii" w:hAnsiTheme="minorAscii" w:eastAsiaTheme="minorAscii" w:cstheme="minorAscii"/>
          <w:b w:val="0"/>
          <w:bCs w:val="0"/>
          <w:noProof w:val="0"/>
          <w:sz w:val="24"/>
          <w:szCs w:val="24"/>
          <w:lang w:val="en-US"/>
        </w:rPr>
        <w:t>gender,</w:t>
      </w:r>
      <w:r w:rsidRPr="20D814A7" w:rsidR="24D3FF8C">
        <w:rPr>
          <w:rFonts w:ascii="Aptos" w:hAnsi="Aptos" w:eastAsia="Aptos" w:cs="Aptos" w:asciiTheme="minorAscii" w:hAnsiTheme="minorAscii" w:eastAsiaTheme="minorAscii" w:cstheme="minorAscii"/>
          <w:b w:val="0"/>
          <w:bCs w:val="0"/>
          <w:noProof w:val="0"/>
          <w:sz w:val="24"/>
          <w:szCs w:val="24"/>
          <w:lang w:val="en-US"/>
        </w:rPr>
        <w:t xml:space="preserve"> and interests such as health and beauty or fitness </w:t>
      </w:r>
      <w:r w:rsidRPr="20D814A7" w:rsidR="7227B1F0">
        <w:rPr>
          <w:rFonts w:ascii="Aptos" w:hAnsi="Aptos" w:eastAsia="Aptos" w:cs="Aptos" w:asciiTheme="minorAscii" w:hAnsiTheme="minorAscii" w:eastAsiaTheme="minorAscii" w:cstheme="minorAscii"/>
          <w:b w:val="0"/>
          <w:bCs w:val="0"/>
          <w:noProof w:val="0"/>
          <w:sz w:val="24"/>
          <w:szCs w:val="24"/>
          <w:lang w:val="en-US"/>
        </w:rPr>
        <w:t xml:space="preserve">and use the </w:t>
      </w:r>
      <w:r w:rsidRPr="20D814A7" w:rsidR="66029561">
        <w:rPr>
          <w:rFonts w:ascii="Aptos" w:hAnsi="Aptos" w:eastAsia="Aptos" w:cs="Aptos" w:asciiTheme="minorAscii" w:hAnsiTheme="minorAscii" w:eastAsiaTheme="minorAscii" w:cstheme="minorAscii"/>
          <w:b w:val="0"/>
          <w:bCs w:val="0"/>
          <w:noProof w:val="0"/>
          <w:sz w:val="24"/>
          <w:szCs w:val="24"/>
          <w:lang w:val="en-US"/>
        </w:rPr>
        <w:t>Instagram</w:t>
      </w:r>
      <w:r w:rsidRPr="20D814A7" w:rsidR="7227B1F0">
        <w:rPr>
          <w:rFonts w:ascii="Aptos" w:hAnsi="Aptos" w:eastAsia="Aptos" w:cs="Aptos" w:asciiTheme="minorAscii" w:hAnsiTheme="minorAscii" w:eastAsiaTheme="minorAscii" w:cstheme="minorAscii"/>
          <w:b w:val="0"/>
          <w:bCs w:val="0"/>
          <w:noProof w:val="0"/>
          <w:sz w:val="24"/>
          <w:szCs w:val="24"/>
          <w:lang w:val="en-US"/>
        </w:rPr>
        <w:t xml:space="preserve"> tool to reach younger </w:t>
      </w:r>
      <w:r w:rsidRPr="20D814A7" w:rsidR="2F1E9D59">
        <w:rPr>
          <w:rFonts w:ascii="Aptos" w:hAnsi="Aptos" w:eastAsia="Aptos" w:cs="Aptos" w:asciiTheme="minorAscii" w:hAnsiTheme="minorAscii" w:eastAsiaTheme="minorAscii" w:cstheme="minorAscii"/>
          <w:b w:val="0"/>
          <w:bCs w:val="0"/>
          <w:noProof w:val="0"/>
          <w:sz w:val="24"/>
          <w:szCs w:val="24"/>
          <w:lang w:val="en-US"/>
        </w:rPr>
        <w:t>audiences who</w:t>
      </w:r>
      <w:r w:rsidRPr="20D814A7" w:rsidR="7227B1F0">
        <w:rPr>
          <w:rFonts w:ascii="Aptos" w:hAnsi="Aptos" w:eastAsia="Aptos" w:cs="Aptos" w:asciiTheme="minorAscii" w:hAnsiTheme="minorAscii" w:eastAsiaTheme="minorAscii" w:cstheme="minorAscii"/>
          <w:b w:val="0"/>
          <w:bCs w:val="0"/>
          <w:noProof w:val="0"/>
          <w:sz w:val="24"/>
          <w:szCs w:val="24"/>
          <w:lang w:val="en-US"/>
        </w:rPr>
        <w:t xml:space="preserve"> enjoy relatable content. </w:t>
      </w:r>
      <w:r w:rsidRPr="20D814A7" w:rsidR="48E8A87C">
        <w:rPr>
          <w:rFonts w:ascii="Times New Roman" w:hAnsi="Times New Roman" w:eastAsia="Times New Roman" w:cs="Times New Roman"/>
          <w:noProof w:val="0"/>
          <w:sz w:val="24"/>
          <w:szCs w:val="24"/>
          <w:lang w:val="en-US"/>
        </w:rPr>
        <w:t>(</w:t>
      </w:r>
      <w:r w:rsidRPr="20D814A7" w:rsidR="48E8A87C">
        <w:rPr>
          <w:rFonts w:ascii="Times New Roman" w:hAnsi="Times New Roman" w:eastAsia="Times New Roman" w:cs="Times New Roman"/>
          <w:noProof w:val="0"/>
          <w:color w:val="FF0000"/>
          <w:sz w:val="24"/>
          <w:szCs w:val="24"/>
          <w:lang w:val="en-US"/>
        </w:rPr>
        <w:t>Nadejda Milanova, 2023</w:t>
      </w:r>
      <w:r w:rsidRPr="20D814A7" w:rsidR="5D46BB0B">
        <w:rPr>
          <w:rFonts w:ascii="Times New Roman" w:hAnsi="Times New Roman" w:eastAsia="Times New Roman" w:cs="Times New Roman"/>
          <w:noProof w:val="0"/>
          <w:sz w:val="24"/>
          <w:szCs w:val="24"/>
          <w:lang w:val="en-US"/>
        </w:rPr>
        <w:t>)</w:t>
      </w:r>
    </w:p>
    <w:p w:rsidR="20D814A7" w:rsidP="20D814A7" w:rsidRDefault="20D814A7" w14:paraId="45E1CBD2" w14:textId="1CDDFB67" w14:noSpellErr="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6BEF34F5" w14:textId="78A788DD">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720D3EC0" w:rsidP="20D814A7" w:rsidRDefault="720D3EC0" w14:paraId="01E79EBA" w14:textId="2DF54A94">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20D814A7" w:rsidR="720D3EC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Tik Tok</w:t>
      </w:r>
    </w:p>
    <w:p w:rsidR="720D3EC0" w:rsidP="20D814A7" w:rsidRDefault="720D3EC0" w14:paraId="09375C1B" w14:textId="5FAAA0B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r w:rsidRPr="20D814A7" w:rsidR="720D3E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Tik </w:t>
      </w:r>
      <w:r w:rsidRPr="20D814A7" w:rsidR="4C72CCA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Tok</w:t>
      </w:r>
      <w:r w:rsidRPr="20D814A7" w:rsidR="720D3E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mostly affected for the individuals between the ages of 16 and 34 years old, </w:t>
      </w:r>
      <w:r w:rsidRPr="20D814A7" w:rsidR="7468889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TikTok</w:t>
      </w:r>
      <w:r w:rsidRPr="20D814A7" w:rsidR="1FB507B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mostly popular with younger adults and teenagers with those</w:t>
      </w:r>
      <w:r w:rsidRPr="20D814A7" w:rsidR="359B6E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who are age 16 to 24 </w:t>
      </w:r>
      <w:r w:rsidRPr="20D814A7" w:rsidR="40F469A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years but</w:t>
      </w:r>
      <w:r w:rsidRPr="20D814A7" w:rsidR="359B6E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has become more popular </w:t>
      </w:r>
      <w:r w:rsidRPr="20D814A7" w:rsidR="728DCFB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among</w:t>
      </w:r>
      <w:r w:rsidRPr="20D814A7" w:rsidR="359B6E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those who in their twenties and </w:t>
      </w:r>
      <w:r w:rsidRPr="20D814A7" w:rsidR="6C8D787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thirties. For brands trying to </w:t>
      </w:r>
      <w:r w:rsidRPr="20D814A7" w:rsidR="3AD6451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reach</w:t>
      </w:r>
      <w:r w:rsidRPr="20D814A7" w:rsidR="6C8D787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6C8D787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younger audiences</w:t>
      </w:r>
      <w:r w:rsidRPr="20D814A7" w:rsidR="763214F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tik Tok should be seen by marketers as a creative </w:t>
      </w:r>
      <w:r w:rsidRPr="20D814A7" w:rsidR="6EE58E9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space where music, trends and </w:t>
      </w:r>
      <w:r w:rsidRPr="20D814A7" w:rsidR="163902F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challenges can help their content to be able to spread quickly</w:t>
      </w:r>
      <w:r w:rsidRPr="20D814A7" w:rsidR="4439F88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as 92% of people are inspired to buy something when viewing a video. T</w:t>
      </w:r>
      <w:r w:rsidRPr="20D814A7" w:rsidR="163902F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he effective </w:t>
      </w:r>
      <w:r w:rsidRPr="20D814A7" w:rsidR="1F88A9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strategies they can use are working with influences</w:t>
      </w:r>
      <w:r w:rsidRPr="20D814A7" w:rsidR="435E327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different challenges with the brand included, as </w:t>
      </w:r>
      <w:r w:rsidRPr="20D814A7" w:rsidR="6D54532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TikTok</w:t>
      </w:r>
      <w:r w:rsidRPr="20D814A7" w:rsidR="435E327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users prefer </w:t>
      </w:r>
      <w:r w:rsidRPr="20D814A7" w:rsidR="426E268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natural and fun content instead of direct advertisement</w:t>
      </w:r>
      <w:r w:rsidRPr="20D814A7" w:rsidR="3DEBCD3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some of these brands should focus on </w:t>
      </w:r>
      <w:r w:rsidRPr="20D814A7" w:rsidR="4EFD9C8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community-based</w:t>
      </w:r>
      <w:r w:rsidRPr="20D814A7" w:rsidR="3DEBCD3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content </w:t>
      </w:r>
      <w:r w:rsidRPr="20D814A7" w:rsidR="2F93CA0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that can encourage individuals to take part </w:t>
      </w:r>
      <w:r w:rsidRPr="20D814A7" w:rsidR="2F93CA0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w:t>
      </w:r>
      <w:r w:rsidRPr="20D814A7" w:rsidR="6A98EAF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6A98EAFE">
        <w:rPr>
          <w:rFonts w:ascii="Times New Roman" w:hAnsi="Times New Roman" w:eastAsia="Times New Roman" w:cs="Times New Roman"/>
          <w:noProof w:val="0"/>
          <w:color w:val="FF0000"/>
          <w:sz w:val="24"/>
          <w:szCs w:val="24"/>
          <w:lang w:val="en-US"/>
        </w:rPr>
        <w:t>(</w:t>
      </w:r>
      <w:r w:rsidRPr="20D814A7" w:rsidR="6A98EAFE">
        <w:rPr>
          <w:rFonts w:ascii="Times New Roman" w:hAnsi="Times New Roman" w:eastAsia="Times New Roman" w:cs="Times New Roman"/>
          <w:noProof w:val="0"/>
          <w:color w:val="FF0000"/>
          <w:sz w:val="24"/>
          <w:szCs w:val="24"/>
          <w:lang w:val="en-US"/>
        </w:rPr>
        <w:t>Asaolu</w:t>
      </w:r>
      <w:r w:rsidRPr="20D814A7" w:rsidR="6A98EAFE">
        <w:rPr>
          <w:rFonts w:ascii="Times New Roman" w:hAnsi="Times New Roman" w:eastAsia="Times New Roman" w:cs="Times New Roman"/>
          <w:noProof w:val="0"/>
          <w:color w:val="FF0000"/>
          <w:sz w:val="24"/>
          <w:szCs w:val="24"/>
          <w:lang w:val="en-US"/>
        </w:rPr>
        <w:t>, 2021)</w:t>
      </w:r>
      <w:r w:rsidRPr="20D814A7" w:rsidR="2F93CA0A">
        <w:rPr>
          <w:rFonts w:ascii="Aptos" w:hAnsi="Aptos" w:eastAsia="Aptos" w:cs="Aptos" w:asciiTheme="minorAscii" w:hAnsiTheme="minorAscii" w:eastAsiaTheme="minorAscii" w:cstheme="minorAscii"/>
          <w:b w:val="0"/>
          <w:bCs w:val="0"/>
          <w:noProof w:val="0"/>
          <w:color w:val="FF0000"/>
          <w:sz w:val="24"/>
          <w:szCs w:val="24"/>
          <w:lang w:val="en-US"/>
        </w:rPr>
        <w:t>.</w:t>
      </w:r>
      <w:r w:rsidRPr="20D814A7" w:rsidR="2F93CA0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Marketers can use the tools on</w:t>
      </w:r>
      <w:r w:rsidRPr="20D814A7" w:rsidR="12516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tik Tok to target individuals with their </w:t>
      </w:r>
      <w:r w:rsidRPr="20D814A7" w:rsidR="4DBE82F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interests</w:t>
      </w:r>
      <w:r w:rsidRPr="20D814A7" w:rsidR="12516D3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113105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on what they like and comment on, but the most important part is creating content that fits in </w:t>
      </w:r>
      <w:r w:rsidRPr="20D814A7" w:rsidR="2643634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with their platform</w:t>
      </w:r>
    </w:p>
    <w:p w:rsidR="20D814A7" w:rsidP="20D814A7" w:rsidRDefault="20D814A7" w14:paraId="31B19528" w14:textId="12040AA8" w14:noSpellErr="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01322DE1" w14:textId="1233DE67">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1CE0623D" w:rsidP="20D814A7" w:rsidRDefault="1CE0623D" w14:paraId="1152BD30" w14:textId="77A555DD">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auto"/>
          <w:sz w:val="24"/>
          <w:szCs w:val="24"/>
          <w:lang w:val="en-US"/>
        </w:rPr>
      </w:pPr>
      <w:r w:rsidRPr="20D814A7" w:rsidR="1CE0623D">
        <w:rPr>
          <w:rFonts w:ascii="Aptos" w:hAnsi="Aptos" w:eastAsia="Aptos" w:cs="Aptos" w:asciiTheme="minorAscii" w:hAnsiTheme="minorAscii" w:eastAsiaTheme="minorAscii" w:cstheme="minorAscii"/>
          <w:b w:val="1"/>
          <w:bCs w:val="1"/>
          <w:noProof w:val="0"/>
          <w:color w:val="auto"/>
          <w:sz w:val="24"/>
          <w:szCs w:val="24"/>
          <w:lang w:val="en-US"/>
        </w:rPr>
        <w:t>Snapchat</w:t>
      </w:r>
    </w:p>
    <w:p w:rsidR="4C4AE80A" w:rsidP="20D814A7" w:rsidRDefault="4C4AE80A" w14:paraId="1F742F63" w14:textId="78522062">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r w:rsidRPr="6670E4DF" w:rsidR="4C4AE80A">
        <w:rPr>
          <w:rFonts w:ascii="Aptos" w:hAnsi="Aptos" w:eastAsia="Aptos" w:cs="Aptos" w:asciiTheme="minorAscii" w:hAnsiTheme="minorAscii" w:eastAsiaTheme="minorAscii" w:cstheme="minorAscii"/>
          <w:b w:val="0"/>
          <w:bCs w:val="0"/>
          <w:noProof w:val="0"/>
          <w:color w:val="auto"/>
          <w:sz w:val="24"/>
          <w:szCs w:val="24"/>
          <w:lang w:val="en-US"/>
        </w:rPr>
        <w:t xml:space="preserve">Snapchat is mostly used by teenagers and younger adults </w:t>
      </w:r>
      <w:r w:rsidRPr="6670E4DF" w:rsidR="4011C97D">
        <w:rPr>
          <w:rFonts w:ascii="Aptos" w:hAnsi="Aptos" w:eastAsia="Aptos" w:cs="Aptos" w:asciiTheme="minorAscii" w:hAnsiTheme="minorAscii" w:eastAsiaTheme="minorAscii" w:cstheme="minorAscii"/>
          <w:b w:val="0"/>
          <w:bCs w:val="0"/>
          <w:noProof w:val="0"/>
          <w:color w:val="auto"/>
          <w:sz w:val="24"/>
          <w:szCs w:val="24"/>
          <w:lang w:val="en-US"/>
        </w:rPr>
        <w:t>aged</w:t>
      </w:r>
      <w:r w:rsidRPr="6670E4DF" w:rsidR="5030859D">
        <w:rPr>
          <w:rFonts w:ascii="Aptos" w:hAnsi="Aptos" w:eastAsia="Aptos" w:cs="Aptos" w:asciiTheme="minorAscii" w:hAnsiTheme="minorAscii" w:eastAsiaTheme="minorAscii" w:cstheme="minorAscii"/>
          <w:b w:val="0"/>
          <w:bCs w:val="0"/>
          <w:noProof w:val="0"/>
          <w:color w:val="auto"/>
          <w:sz w:val="24"/>
          <w:szCs w:val="24"/>
          <w:lang w:val="en-US"/>
        </w:rPr>
        <w:t xml:space="preserve"> 13 to 24 years old</w:t>
      </w:r>
      <w:r w:rsidRPr="6670E4DF" w:rsidR="30FA7614">
        <w:rPr>
          <w:rFonts w:ascii="Aptos" w:hAnsi="Aptos" w:eastAsia="Aptos" w:cs="Aptos" w:asciiTheme="minorAscii" w:hAnsiTheme="minorAscii" w:eastAsiaTheme="minorAscii" w:cstheme="minorAscii"/>
          <w:b w:val="0"/>
          <w:bCs w:val="0"/>
          <w:noProof w:val="0"/>
          <w:color w:val="auto"/>
          <w:sz w:val="24"/>
          <w:szCs w:val="24"/>
          <w:lang w:val="en-US"/>
        </w:rPr>
        <w:t>, especially between the ages of 17 to 24 years old</w:t>
      </w:r>
      <w:r w:rsidRPr="6670E4DF" w:rsidR="60CE0940">
        <w:rPr>
          <w:rFonts w:ascii="Aptos" w:hAnsi="Aptos" w:eastAsia="Aptos" w:cs="Aptos" w:asciiTheme="minorAscii" w:hAnsiTheme="minorAscii" w:eastAsiaTheme="minorAscii" w:cstheme="minorAscii"/>
          <w:b w:val="0"/>
          <w:bCs w:val="0"/>
          <w:noProof w:val="0"/>
          <w:color w:val="auto"/>
          <w:sz w:val="24"/>
          <w:szCs w:val="24"/>
          <w:lang w:val="en-US"/>
        </w:rPr>
        <w:t xml:space="preserve"> and has over 400 million active </w:t>
      </w:r>
      <w:r w:rsidRPr="6670E4DF" w:rsidR="34A4A352">
        <w:rPr>
          <w:rFonts w:ascii="Aptos" w:hAnsi="Aptos" w:eastAsia="Aptos" w:cs="Aptos" w:asciiTheme="minorAscii" w:hAnsiTheme="minorAscii" w:eastAsiaTheme="minorAscii" w:cstheme="minorAscii"/>
          <w:b w:val="0"/>
          <w:bCs w:val="0"/>
          <w:noProof w:val="0"/>
          <w:color w:val="auto"/>
          <w:sz w:val="24"/>
          <w:szCs w:val="24"/>
          <w:lang w:val="en-US"/>
        </w:rPr>
        <w:t>users, between</w:t>
      </w:r>
      <w:r w:rsidRPr="6670E4DF" w:rsidR="60CE0940">
        <w:rPr>
          <w:rFonts w:ascii="Aptos" w:hAnsi="Aptos" w:eastAsia="Aptos" w:cs="Aptos" w:asciiTheme="minorAscii" w:hAnsiTheme="minorAscii" w:eastAsiaTheme="minorAscii" w:cstheme="minorAscii"/>
          <w:b w:val="0"/>
          <w:bCs w:val="0"/>
          <w:noProof w:val="0"/>
          <w:color w:val="auto"/>
          <w:sz w:val="24"/>
          <w:szCs w:val="24"/>
          <w:lang w:val="en-US"/>
        </w:rPr>
        <w:t xml:space="preserve"> their ages</w:t>
      </w:r>
      <w:r w:rsidRPr="6670E4DF" w:rsidR="6CD275C3">
        <w:rPr>
          <w:rFonts w:ascii="Aptos" w:hAnsi="Aptos" w:eastAsia="Aptos" w:cs="Aptos" w:asciiTheme="minorAscii" w:hAnsiTheme="minorAscii" w:eastAsiaTheme="minorAscii" w:cstheme="minorAscii"/>
          <w:b w:val="0"/>
          <w:bCs w:val="0"/>
          <w:noProof w:val="0"/>
          <w:color w:val="auto"/>
          <w:sz w:val="24"/>
          <w:szCs w:val="24"/>
          <w:lang w:val="en-US"/>
        </w:rPr>
        <w:t xml:space="preserve">. When advertising on snapchat, it focuses on quick interactive content </w:t>
      </w:r>
      <w:r w:rsidRPr="6670E4DF" w:rsidR="141D1998">
        <w:rPr>
          <w:rFonts w:ascii="Aptos" w:hAnsi="Aptos" w:eastAsia="Aptos" w:cs="Aptos" w:asciiTheme="minorAscii" w:hAnsiTheme="minorAscii" w:eastAsiaTheme="minorAscii" w:cstheme="minorAscii"/>
          <w:b w:val="0"/>
          <w:bCs w:val="0"/>
          <w:noProof w:val="0"/>
          <w:color w:val="auto"/>
          <w:sz w:val="24"/>
          <w:szCs w:val="24"/>
          <w:lang w:val="en-US"/>
        </w:rPr>
        <w:t xml:space="preserve">such as snap ads and full screen vertical ads, as </w:t>
      </w:r>
      <w:r w:rsidRPr="6670E4DF" w:rsidR="75D4D592">
        <w:rPr>
          <w:rFonts w:ascii="Aptos" w:hAnsi="Aptos" w:eastAsia="Aptos" w:cs="Aptos" w:asciiTheme="minorAscii" w:hAnsiTheme="minorAscii" w:eastAsiaTheme="minorAscii" w:cstheme="minorAscii"/>
          <w:b w:val="0"/>
          <w:bCs w:val="0"/>
          <w:noProof w:val="0"/>
          <w:color w:val="auto"/>
          <w:sz w:val="24"/>
          <w:szCs w:val="24"/>
          <w:lang w:val="en-US"/>
        </w:rPr>
        <w:t>most</w:t>
      </w:r>
      <w:r w:rsidRPr="6670E4DF" w:rsidR="141D1998">
        <w:rPr>
          <w:rFonts w:ascii="Aptos" w:hAnsi="Aptos" w:eastAsia="Aptos" w:cs="Aptos" w:asciiTheme="minorAscii" w:hAnsiTheme="minorAscii" w:eastAsiaTheme="minorAscii" w:cstheme="minorAscii"/>
          <w:b w:val="0"/>
          <w:bCs w:val="0"/>
          <w:noProof w:val="0"/>
          <w:color w:val="auto"/>
          <w:sz w:val="24"/>
          <w:szCs w:val="24"/>
          <w:lang w:val="en-US"/>
        </w:rPr>
        <w:t xml:space="preserve"> users like quick and fun ads</w:t>
      </w:r>
      <w:r w:rsidRPr="6670E4DF" w:rsidR="0671FFA7">
        <w:rPr>
          <w:rFonts w:ascii="Aptos" w:hAnsi="Aptos" w:eastAsia="Aptos" w:cs="Aptos" w:asciiTheme="minorAscii" w:hAnsiTheme="minorAscii" w:eastAsiaTheme="minorAscii" w:cstheme="minorAscii"/>
          <w:b w:val="0"/>
          <w:bCs w:val="0"/>
          <w:noProof w:val="0"/>
          <w:color w:val="auto"/>
          <w:sz w:val="24"/>
          <w:szCs w:val="24"/>
          <w:lang w:val="en-US"/>
        </w:rPr>
        <w:t xml:space="preserve">. Brands in </w:t>
      </w:r>
      <w:r w:rsidRPr="6670E4DF" w:rsidR="3527AD63">
        <w:rPr>
          <w:rFonts w:ascii="Aptos" w:hAnsi="Aptos" w:eastAsia="Aptos" w:cs="Aptos" w:asciiTheme="minorAscii" w:hAnsiTheme="minorAscii" w:eastAsiaTheme="minorAscii" w:cstheme="minorAscii"/>
          <w:b w:val="0"/>
          <w:bCs w:val="0"/>
          <w:noProof w:val="0"/>
          <w:color w:val="auto"/>
          <w:sz w:val="24"/>
          <w:szCs w:val="24"/>
          <w:lang w:val="en-US"/>
        </w:rPr>
        <w:t>entertainment</w:t>
      </w:r>
      <w:r w:rsidRPr="6670E4DF" w:rsidR="0671FFA7">
        <w:rPr>
          <w:rFonts w:ascii="Aptos" w:hAnsi="Aptos" w:eastAsia="Aptos" w:cs="Aptos" w:asciiTheme="minorAscii" w:hAnsiTheme="minorAscii" w:eastAsiaTheme="minorAscii" w:cstheme="minorAscii"/>
          <w:b w:val="0"/>
          <w:bCs w:val="0"/>
          <w:noProof w:val="0"/>
          <w:color w:val="auto"/>
          <w:sz w:val="24"/>
          <w:szCs w:val="24"/>
          <w:lang w:val="en-US"/>
        </w:rPr>
        <w:t xml:space="preserve"> and fashion </w:t>
      </w:r>
      <w:r w:rsidRPr="6670E4DF" w:rsidR="1A2E8975">
        <w:rPr>
          <w:rFonts w:ascii="Aptos" w:hAnsi="Aptos" w:eastAsia="Aptos" w:cs="Aptos" w:asciiTheme="minorAscii" w:hAnsiTheme="minorAscii" w:eastAsiaTheme="minorAscii" w:cstheme="minorAscii"/>
          <w:b w:val="0"/>
          <w:bCs w:val="0"/>
          <w:noProof w:val="0"/>
          <w:color w:val="auto"/>
          <w:sz w:val="24"/>
          <w:szCs w:val="24"/>
          <w:lang w:val="en-US"/>
        </w:rPr>
        <w:t xml:space="preserve">can use filters and lenses to create </w:t>
      </w:r>
      <w:r w:rsidRPr="6670E4DF" w:rsidR="4D0AB739">
        <w:rPr>
          <w:rFonts w:ascii="Aptos" w:hAnsi="Aptos" w:eastAsia="Aptos" w:cs="Aptos" w:asciiTheme="minorAscii" w:hAnsiTheme="minorAscii" w:eastAsiaTheme="minorAscii" w:cstheme="minorAscii"/>
          <w:b w:val="0"/>
          <w:bCs w:val="0"/>
          <w:noProof w:val="0"/>
          <w:color w:val="auto"/>
          <w:sz w:val="24"/>
          <w:szCs w:val="24"/>
          <w:lang w:val="en-US"/>
        </w:rPr>
        <w:t>engaging and sharable ads</w:t>
      </w:r>
      <w:r w:rsidRPr="6670E4DF" w:rsidR="40854A31">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6670E4DF" w:rsidR="40854A31">
        <w:rPr>
          <w:rFonts w:ascii="Times New Roman" w:hAnsi="Times New Roman" w:eastAsia="Times New Roman" w:cs="Times New Roman"/>
          <w:noProof w:val="0"/>
          <w:sz w:val="24"/>
          <w:szCs w:val="24"/>
          <w:lang w:val="en-US"/>
        </w:rPr>
        <w:t>(</w:t>
      </w:r>
      <w:r w:rsidRPr="6670E4DF" w:rsidR="40854A31">
        <w:rPr>
          <w:rFonts w:ascii="Times New Roman" w:hAnsi="Times New Roman" w:eastAsia="Times New Roman" w:cs="Times New Roman"/>
          <w:noProof w:val="0"/>
          <w:color w:val="FF0000"/>
          <w:sz w:val="24"/>
          <w:szCs w:val="24"/>
          <w:lang w:val="en-US"/>
        </w:rPr>
        <w:t xml:space="preserve">Connelly &amp; Milos </w:t>
      </w:r>
      <w:r w:rsidRPr="6670E4DF" w:rsidR="40854A31">
        <w:rPr>
          <w:rFonts w:ascii="Times New Roman" w:hAnsi="Times New Roman" w:eastAsia="Times New Roman" w:cs="Times New Roman"/>
          <w:noProof w:val="0"/>
          <w:color w:val="FF0000"/>
          <w:sz w:val="24"/>
          <w:szCs w:val="24"/>
          <w:lang w:val="en-US"/>
        </w:rPr>
        <w:t>Lepotic</w:t>
      </w:r>
      <w:r w:rsidRPr="6670E4DF" w:rsidR="40854A31">
        <w:rPr>
          <w:rFonts w:ascii="Times New Roman" w:hAnsi="Times New Roman" w:eastAsia="Times New Roman" w:cs="Times New Roman"/>
          <w:noProof w:val="0"/>
          <w:color w:val="FF0000"/>
          <w:sz w:val="24"/>
          <w:szCs w:val="24"/>
          <w:lang w:val="en-US"/>
        </w:rPr>
        <w:t>, 2024)</w:t>
      </w:r>
      <w:r w:rsidRPr="6670E4DF" w:rsidR="4D0AB739">
        <w:rPr>
          <w:rFonts w:ascii="Aptos" w:hAnsi="Aptos" w:eastAsia="Aptos" w:cs="Aptos" w:asciiTheme="minorAscii" w:hAnsiTheme="minorAscii" w:eastAsiaTheme="minorAscii" w:cstheme="minorAscii"/>
          <w:b w:val="0"/>
          <w:bCs w:val="0"/>
          <w:noProof w:val="0"/>
          <w:color w:val="auto"/>
          <w:sz w:val="24"/>
          <w:szCs w:val="24"/>
          <w:lang w:val="en-US"/>
        </w:rPr>
        <w:t>. Because many of the users are mostly young on snapchat, advertisers need to be sure what they are creating</w:t>
      </w:r>
      <w:r w:rsidRPr="6670E4DF" w:rsidR="1393F981">
        <w:rPr>
          <w:rFonts w:ascii="Aptos" w:hAnsi="Aptos" w:eastAsia="Aptos" w:cs="Aptos" w:asciiTheme="minorAscii" w:hAnsiTheme="minorAscii" w:eastAsiaTheme="minorAscii" w:cstheme="minorAscii"/>
          <w:b w:val="0"/>
          <w:bCs w:val="0"/>
          <w:noProof w:val="0"/>
          <w:color w:val="auto"/>
          <w:sz w:val="24"/>
          <w:szCs w:val="24"/>
          <w:lang w:val="en-US"/>
        </w:rPr>
        <w:t xml:space="preserve"> as an ad is age appropriate and follow youth </w:t>
      </w:r>
      <w:r w:rsidRPr="6670E4DF" w:rsidR="445A7D0F">
        <w:rPr>
          <w:rFonts w:ascii="Aptos" w:hAnsi="Aptos" w:eastAsia="Aptos" w:cs="Aptos" w:asciiTheme="minorAscii" w:hAnsiTheme="minorAscii" w:eastAsiaTheme="minorAscii" w:cstheme="minorAscii"/>
          <w:b w:val="0"/>
          <w:bCs w:val="0"/>
          <w:noProof w:val="0"/>
          <w:color w:val="auto"/>
          <w:sz w:val="24"/>
          <w:szCs w:val="24"/>
          <w:lang w:val="en-US"/>
        </w:rPr>
        <w:t>advertisement guidelines.</w:t>
      </w:r>
      <w:r w:rsidRPr="6670E4DF" w:rsidR="445A7D0F">
        <w:rPr>
          <w:rFonts w:ascii="Aptos" w:hAnsi="Aptos" w:eastAsia="Aptos" w:cs="Aptos" w:asciiTheme="minorAscii" w:hAnsiTheme="minorAscii" w:eastAsiaTheme="minorAscii" w:cstheme="minorAscii"/>
          <w:b w:val="0"/>
          <w:bCs w:val="0"/>
          <w:noProof w:val="0"/>
          <w:color w:val="FF0000"/>
          <w:sz w:val="24"/>
          <w:szCs w:val="24"/>
          <w:lang w:val="en-US"/>
        </w:rPr>
        <w:t xml:space="preserve"> </w:t>
      </w:r>
    </w:p>
    <w:p w:rsidR="3CF75B79" w:rsidP="20D814A7" w:rsidRDefault="3CF75B79" w14:paraId="70E179B1" w14:textId="7127EB20">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1500FB4B" w14:textId="113C1A69">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0A14071A" w14:textId="57A73313">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0D86E462" w14:textId="3C70138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0F2C0CB0" w14:textId="78C678C2">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0C2D16B6" w14:textId="3C78B060">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146368FA" w14:textId="7DBD973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147DDFC8" w14:textId="4537D64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56F4D4A0" w14:textId="6E468193">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4EF6F0C9" w14:textId="7A0B39BD">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786E1208" w14:textId="7A233E74">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578527F0" w14:textId="1FF9839C">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7E30A581" w14:textId="3EBAD04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FF0000"/>
          <w:sz w:val="24"/>
          <w:szCs w:val="24"/>
          <w:lang w:val="en-US"/>
        </w:rPr>
      </w:pPr>
    </w:p>
    <w:p w:rsidR="6670E4DF" w:rsidP="6670E4DF" w:rsidRDefault="6670E4DF" w14:paraId="53926653" w14:textId="0B20ED5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58D1E5D2" w14:textId="5DAC877A">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6A9D6E3B" w14:textId="2F194DAC">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54038743" w14:textId="27DFBDFB">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1196CDDA" w14:textId="3D41C29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4728324A" w14:textId="01E59AC0">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6B83CFF4" w14:textId="502D7929">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4DDAE05B" w14:textId="2B0266D4">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15F98B96" w14:textId="4E697A5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63BB2DB1" w14:textId="09E2C9B8">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6A9B088D" w14:textId="19023494">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6C01A585" w14:textId="4FDAEE7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598FCF52" w14:textId="7448F0BC">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0B129814" w14:textId="5FDFB0F6">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64AB4479" w14:textId="7BD399B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6670E4DF" w:rsidP="6670E4DF" w:rsidRDefault="6670E4DF" w14:paraId="7BABB159" w14:textId="25FC11C9">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772E7420" w:rsidP="6670E4DF" w:rsidRDefault="772E7420" w14:paraId="2599C03A" w14:textId="5ABCD8FA">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r w:rsidRPr="6670E4DF" w:rsidR="772E742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t>Part 3</w:t>
      </w:r>
    </w:p>
    <w:p w:rsidR="6670E4DF" w:rsidP="6670E4DF" w:rsidRDefault="6670E4DF" w14:paraId="28213E88" w14:textId="501A449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21921229" w:rsidP="20D814A7" w:rsidRDefault="21921229" w14:paraId="60F26912" w14:textId="68DBC03D">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20D814A7" w:rsidR="219212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Hydromaniac</w:t>
      </w:r>
      <w:r w:rsidRPr="20D814A7" w:rsidR="219212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tinted glow hydrator </w:t>
      </w:r>
      <w:r w:rsidRPr="20D814A7" w:rsidR="72696CD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20D814A7" w:rsidR="219212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urb</w:t>
      </w:r>
      <w:r w:rsidRPr="20D814A7" w:rsidR="2BA710D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an decay </w:t>
      </w:r>
    </w:p>
    <w:p w:rsidR="20D814A7" w:rsidP="20D814A7" w:rsidRDefault="20D814A7" w14:paraId="220FC7AD" w14:textId="7F948D94">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20D814A7" w:rsidP="20D814A7" w:rsidRDefault="20D814A7" w14:paraId="2E0BFD5E" w14:textId="777BC31A">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US"/>
        </w:rPr>
      </w:pPr>
    </w:p>
    <w:p w:rsidR="0B92E677" w:rsidP="20D814A7" w:rsidRDefault="0B92E677" w14:paraId="18A4E371" w14:textId="0D6FCC43">
      <w:pPr>
        <w:pStyle w:val="NoSpacing"/>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0B92E677">
        <w:drawing>
          <wp:inline wp14:editId="183185DC" wp14:anchorId="184896DF">
            <wp:extent cx="5943600" cy="4619625"/>
            <wp:effectExtent l="0" t="0" r="0" b="0"/>
            <wp:docPr id="2029186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9186649" name=""/>
                    <pic:cNvPicPr/>
                  </pic:nvPicPr>
                  <pic:blipFill>
                    <a:blip xmlns:r="http://schemas.openxmlformats.org/officeDocument/2006/relationships" r:embed="rId172877374">
                      <a:extLst>
                        <a:ext xmlns:a="http://schemas.openxmlformats.org/drawingml/2006/main" uri="{28A0092B-C50C-407E-A947-70E740481C1C}">
                          <a14:useLocalDpi xmlns:a14="http://schemas.microsoft.com/office/drawing/2010/main" val="0"/>
                        </a:ext>
                      </a:extLst>
                    </a:blip>
                    <a:stretch>
                      <a:fillRect/>
                    </a:stretch>
                  </pic:blipFill>
                  <pic:spPr>
                    <a:xfrm>
                      <a:off x="0" y="0"/>
                      <a:ext cx="5943600" cy="4619625"/>
                    </a:xfrm>
                    <a:prstGeom prst="rect">
                      <a:avLst/>
                    </a:prstGeom>
                  </pic:spPr>
                </pic:pic>
              </a:graphicData>
            </a:graphic>
          </wp:inline>
        </w:drawing>
      </w:r>
    </w:p>
    <w:p w:rsidR="0B92E677" w:rsidP="20D814A7" w:rsidRDefault="0B92E677" w14:paraId="025E1BAD" w14:textId="545DFE8B">
      <w:pPr>
        <w:pStyle w:val="NoSpacing"/>
        <w:bidi w:val="0"/>
        <w:spacing w:before="0" w:beforeAutospacing="off" w:after="0" w:afterAutospacing="off" w:line="240" w:lineRule="auto"/>
        <w:ind w:left="0" w:right="0"/>
        <w:jc w:val="left"/>
        <w:rPr>
          <w:rFonts w:ascii="Times New Roman" w:hAnsi="Times New Roman" w:eastAsia="Times New Roman" w:cs="Times New Roman"/>
          <w:noProof w:val="0"/>
          <w:color w:val="FF0000"/>
          <w:sz w:val="24"/>
          <w:szCs w:val="24"/>
          <w:lang w:val="en-US"/>
        </w:rPr>
      </w:pPr>
      <w:r w:rsidRPr="20D814A7" w:rsidR="0B92E677">
        <w:rPr>
          <w:rFonts w:ascii="Times New Roman" w:hAnsi="Times New Roman" w:eastAsia="Times New Roman" w:cs="Times New Roman"/>
          <w:noProof w:val="0"/>
          <w:color w:val="FF0000"/>
          <w:sz w:val="24"/>
          <w:szCs w:val="24"/>
          <w:lang w:val="en-US"/>
        </w:rPr>
        <w:t>(“TikTok - Make Your Day,” 2023)</w:t>
      </w:r>
    </w:p>
    <w:p w:rsidR="099D9CC8" w:rsidP="20D814A7" w:rsidRDefault="099D9CC8" w14:paraId="6E20F5BC" w14:noSpellErr="1" w14:textId="5B7C6B1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6670E4DF" w:rsidR="099D9CC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 have analyzed the tik Tok marketing brand campaign for urban decay</w:t>
      </w:r>
      <w:r w:rsidRPr="6670E4DF"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who are promoting their </w:t>
      </w:r>
      <w:r w:rsidRPr="6670E4DF"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hydromaniac</w:t>
      </w:r>
      <w:r w:rsidRPr="6670E4DF"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tinted glow hydrator</w:t>
      </w:r>
      <w:r w:rsidRPr="6670E4DF" w:rsidR="77F6547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670E4DF"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670E4DF" w:rsidR="2DF930F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w:t>
      </w:r>
      <w:r w:rsidRPr="6670E4DF" w:rsidR="741514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his campaign was launched to </w:t>
      </w:r>
      <w:r w:rsidRPr="6670E4DF" w:rsidR="36F93F6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collaborate with influence creators</w:t>
      </w:r>
      <w:r w:rsidRPr="6670E4DF" w:rsidR="3616314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who share </w:t>
      </w:r>
      <w:r w:rsidRPr="6670E4DF" w:rsidR="6924B9D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content on beauty and lifestyle</w:t>
      </w:r>
      <w:r w:rsidRPr="6670E4DF" w:rsidR="5EA2F87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instead of using fancy adverts</w:t>
      </w:r>
      <w:r w:rsidRPr="6670E4DF" w:rsidR="3D15868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urban decay decided to use videos made by content creators to show the product in real li</w:t>
      </w:r>
      <w:r w:rsidRPr="6670E4DF" w:rsidR="491B67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f</w:t>
      </w:r>
      <w:r w:rsidRPr="6670E4DF" w:rsidR="3D15868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 and how the product</w:t>
      </w:r>
      <w:r w:rsidRPr="6670E4DF" w:rsidR="25129DD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performed on their face.</w:t>
      </w:r>
      <w:r w:rsidRPr="6670E4DF" w:rsidR="796B0AF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796B0AFB" w:rsidP="20D814A7" w:rsidRDefault="796B0AFB" w14:paraId="5087190E" w14:textId="20F540ED">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20D814A7" w:rsidR="796B0AF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This campaign aims to </w:t>
      </w:r>
      <w:r w:rsidRPr="20D814A7" w:rsidR="52A45A9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help people discover the brand and product by using relatable tik Tok videos</w:t>
      </w:r>
      <w:r w:rsidRPr="20D814A7" w:rsidR="65B2D1B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This</w:t>
      </w:r>
      <w:r w:rsidRPr="20D814A7" w:rsidR="5173C58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campaign has reached </w:t>
      </w:r>
      <w:r w:rsidRPr="20D814A7" w:rsidR="7FD1B1D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over 6.7 million views</w:t>
      </w:r>
      <w:r w:rsidRPr="20D814A7" w:rsidR="5173C58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470,000 engagements with other content users</w:t>
      </w:r>
      <w:r w:rsidRPr="20D814A7" w:rsidR="554344B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20D814A7" w:rsidR="554344B1">
        <w:rPr>
          <w:rFonts w:ascii="Times New Roman" w:hAnsi="Times New Roman" w:eastAsia="Times New Roman" w:cs="Times New Roman"/>
          <w:noProof w:val="0"/>
          <w:color w:val="FF0000"/>
          <w:sz w:val="24"/>
          <w:szCs w:val="24"/>
          <w:lang w:val="en-US"/>
        </w:rPr>
        <w:t>(“TikTok Case Study | LTK,” 2025)</w:t>
      </w:r>
      <w:r w:rsidRPr="20D814A7" w:rsidR="6FA4AA88">
        <w:rPr>
          <w:rFonts w:ascii="Times New Roman" w:hAnsi="Times New Roman" w:eastAsia="Times New Roman" w:cs="Times New Roman"/>
          <w:noProof w:val="0"/>
          <w:color w:val="FF0000"/>
          <w:sz w:val="24"/>
          <w:szCs w:val="24"/>
          <w:lang w:val="en-US"/>
        </w:rPr>
        <w:t>.</w:t>
      </w:r>
    </w:p>
    <w:p w:rsidR="20D814A7" w:rsidP="20D814A7" w:rsidRDefault="20D814A7" w14:paraId="5726C419" w14:textId="7E11BA82">
      <w:pPr>
        <w:pStyle w:val="NoSpacing"/>
        <w:suppressLineNumbers w:val="0"/>
        <w:bidi w:val="0"/>
        <w:spacing w:before="0" w:beforeAutospacing="off" w:after="0" w:afterAutospacing="off" w:line="240" w:lineRule="auto"/>
        <w:ind w:left="0" w:right="0"/>
        <w:jc w:val="left"/>
        <w:rPr>
          <w:rFonts w:ascii="Times New Roman" w:hAnsi="Times New Roman" w:eastAsia="Times New Roman" w:cs="Times New Roman"/>
          <w:noProof w:val="0"/>
          <w:color w:val="FF0000"/>
          <w:sz w:val="24"/>
          <w:szCs w:val="24"/>
          <w:lang w:val="en-US"/>
        </w:rPr>
      </w:pPr>
    </w:p>
    <w:p w:rsidR="6FA4AA88" w:rsidP="6670E4DF" w:rsidRDefault="6FA4AA88" w14:paraId="745F3C8C" w14:noSpellErr="1" w14:textId="2E658CC7">
      <w:pPr>
        <w:pStyle w:val="NoSpacing"/>
        <w:suppressLineNumbers w:val="0"/>
        <w:bidi w:val="0"/>
        <w:spacing w:before="0" w:beforeAutospacing="off" w:after="0" w:afterAutospacing="off" w:line="240" w:lineRule="auto"/>
        <w:ind w:left="0" w:right="0"/>
        <w:jc w:val="left"/>
        <w:rPr>
          <w:rFonts w:ascii="Times New Roman" w:hAnsi="Times New Roman" w:eastAsia="Times New Roman" w:cs="Times New Roman"/>
          <w:noProof w:val="0"/>
          <w:color w:val="FF0000"/>
          <w:sz w:val="24"/>
          <w:szCs w:val="24"/>
          <w:lang w:val="en-US"/>
        </w:rPr>
      </w:pPr>
      <w:r w:rsidRPr="6670E4DF" w:rsidR="1200B82C">
        <w:rPr>
          <w:rFonts w:ascii="Aptos" w:hAnsi="Aptos" w:eastAsia="Aptos" w:cs="Aptos" w:asciiTheme="minorAscii" w:hAnsiTheme="minorAscii" w:eastAsiaTheme="minorAscii" w:cstheme="minorAscii"/>
          <w:noProof w:val="0"/>
          <w:color w:val="auto"/>
          <w:sz w:val="24"/>
          <w:szCs w:val="24"/>
          <w:lang w:val="en-US"/>
        </w:rPr>
        <w:t>Urban</w:t>
      </w:r>
      <w:r w:rsidRPr="6670E4DF" w:rsidR="6FA4AA88">
        <w:rPr>
          <w:rFonts w:ascii="Aptos" w:hAnsi="Aptos" w:eastAsia="Aptos" w:cs="Aptos" w:asciiTheme="minorAscii" w:hAnsiTheme="minorAscii" w:eastAsiaTheme="minorAscii" w:cstheme="minorAscii"/>
          <w:noProof w:val="0"/>
          <w:color w:val="auto"/>
          <w:sz w:val="24"/>
          <w:szCs w:val="24"/>
          <w:lang w:val="en-US"/>
        </w:rPr>
        <w:t xml:space="preserve"> decay </w:t>
      </w:r>
      <w:r w:rsidRPr="6670E4DF" w:rsidR="5E3574B3">
        <w:rPr>
          <w:rFonts w:ascii="Aptos" w:hAnsi="Aptos" w:eastAsia="Aptos" w:cs="Aptos" w:asciiTheme="minorAscii" w:hAnsiTheme="minorAscii" w:eastAsiaTheme="minorAscii" w:cstheme="minorAscii"/>
          <w:noProof w:val="0"/>
          <w:color w:val="auto"/>
          <w:sz w:val="24"/>
          <w:szCs w:val="24"/>
          <w:lang w:val="en-US"/>
        </w:rPr>
        <w:t>strategy</w:t>
      </w:r>
      <w:r w:rsidRPr="6670E4DF" w:rsidR="6FA4AA88">
        <w:rPr>
          <w:rFonts w:ascii="Aptos" w:hAnsi="Aptos" w:eastAsia="Aptos" w:cs="Aptos" w:asciiTheme="minorAscii" w:hAnsiTheme="minorAscii" w:eastAsiaTheme="minorAscii" w:cstheme="minorAscii"/>
          <w:noProof w:val="0"/>
          <w:color w:val="auto"/>
          <w:sz w:val="24"/>
          <w:szCs w:val="24"/>
          <w:lang w:val="en-US"/>
        </w:rPr>
        <w:t xml:space="preserve"> focuses on the real s</w:t>
      </w:r>
      <w:r w:rsidRPr="6670E4DF" w:rsidR="6299C360">
        <w:rPr>
          <w:rFonts w:ascii="Aptos" w:hAnsi="Aptos" w:eastAsia="Aptos" w:cs="Aptos" w:asciiTheme="minorAscii" w:hAnsiTheme="minorAscii" w:eastAsiaTheme="minorAscii" w:cstheme="minorAscii"/>
          <w:noProof w:val="0"/>
          <w:color w:val="auto"/>
          <w:sz w:val="24"/>
          <w:szCs w:val="24"/>
          <w:lang w:val="en-US"/>
        </w:rPr>
        <w:t xml:space="preserve">tories from content creators, </w:t>
      </w:r>
      <w:r w:rsidRPr="6670E4DF" w:rsidR="683D5C0B">
        <w:rPr>
          <w:rFonts w:ascii="Aptos" w:hAnsi="Aptos" w:eastAsia="Aptos" w:cs="Aptos" w:asciiTheme="minorAscii" w:hAnsiTheme="minorAscii" w:eastAsiaTheme="minorAscii" w:cstheme="minorAscii"/>
          <w:noProof w:val="0"/>
          <w:color w:val="auto"/>
          <w:sz w:val="24"/>
          <w:szCs w:val="24"/>
          <w:lang w:val="en-US"/>
        </w:rPr>
        <w:t xml:space="preserve">the </w:t>
      </w:r>
      <w:r w:rsidRPr="6670E4DF" w:rsidR="6B32FE4E">
        <w:rPr>
          <w:rFonts w:ascii="Aptos" w:hAnsi="Aptos" w:eastAsia="Aptos" w:cs="Aptos" w:asciiTheme="minorAscii" w:hAnsiTheme="minorAscii" w:eastAsiaTheme="minorAscii" w:cstheme="minorAscii"/>
          <w:noProof w:val="0"/>
          <w:color w:val="auto"/>
          <w:sz w:val="24"/>
          <w:szCs w:val="24"/>
          <w:lang w:val="en-US"/>
        </w:rPr>
        <w:t>selected</w:t>
      </w:r>
      <w:r w:rsidRPr="6670E4DF" w:rsidR="683D5C0B">
        <w:rPr>
          <w:rFonts w:ascii="Aptos" w:hAnsi="Aptos" w:eastAsia="Aptos" w:cs="Aptos" w:asciiTheme="minorAscii" w:hAnsiTheme="minorAscii" w:eastAsiaTheme="minorAscii" w:cstheme="minorAscii"/>
          <w:noProof w:val="0"/>
          <w:color w:val="auto"/>
          <w:sz w:val="24"/>
          <w:szCs w:val="24"/>
          <w:lang w:val="en-US"/>
        </w:rPr>
        <w:t xml:space="preserve"> influences </w:t>
      </w:r>
      <w:r w:rsidRPr="6670E4DF" w:rsidR="58F46F24">
        <w:rPr>
          <w:rFonts w:ascii="Aptos" w:hAnsi="Aptos" w:eastAsia="Aptos" w:cs="Aptos" w:asciiTheme="minorAscii" w:hAnsiTheme="minorAscii" w:eastAsiaTheme="minorAscii" w:cstheme="minorAscii"/>
          <w:noProof w:val="0"/>
          <w:color w:val="auto"/>
          <w:sz w:val="24"/>
          <w:szCs w:val="24"/>
          <w:lang w:val="en-US"/>
        </w:rPr>
        <w:t>filmed</w:t>
      </w:r>
      <w:r w:rsidRPr="6670E4DF" w:rsidR="683D5C0B">
        <w:rPr>
          <w:rFonts w:ascii="Aptos" w:hAnsi="Aptos" w:eastAsia="Aptos" w:cs="Aptos" w:asciiTheme="minorAscii" w:hAnsiTheme="minorAscii" w:eastAsiaTheme="minorAscii" w:cstheme="minorAscii"/>
          <w:noProof w:val="0"/>
          <w:color w:val="auto"/>
          <w:sz w:val="24"/>
          <w:szCs w:val="24"/>
          <w:lang w:val="en-US"/>
        </w:rPr>
        <w:t xml:space="preserve"> a short </w:t>
      </w:r>
      <w:r w:rsidRPr="6670E4DF" w:rsidR="55374EC6">
        <w:rPr>
          <w:rFonts w:ascii="Aptos" w:hAnsi="Aptos" w:eastAsia="Aptos" w:cs="Aptos" w:asciiTheme="minorAscii" w:hAnsiTheme="minorAscii" w:eastAsiaTheme="minorAscii" w:cstheme="minorAscii"/>
          <w:noProof w:val="0"/>
          <w:color w:val="auto"/>
          <w:sz w:val="24"/>
          <w:szCs w:val="24"/>
          <w:lang w:val="en-US"/>
        </w:rPr>
        <w:t>tutorial</w:t>
      </w:r>
      <w:r w:rsidRPr="6670E4DF" w:rsidR="683D5C0B">
        <w:rPr>
          <w:rFonts w:ascii="Aptos" w:hAnsi="Aptos" w:eastAsia="Aptos" w:cs="Aptos" w:asciiTheme="minorAscii" w:hAnsiTheme="minorAscii" w:eastAsiaTheme="minorAscii" w:cstheme="minorAscii"/>
          <w:noProof w:val="0"/>
          <w:color w:val="auto"/>
          <w:sz w:val="24"/>
          <w:szCs w:val="24"/>
          <w:lang w:val="en-US"/>
        </w:rPr>
        <w:t xml:space="preserve"> on how they involved the </w:t>
      </w:r>
      <w:r w:rsidRPr="6670E4DF" w:rsidR="7AEF0771">
        <w:rPr>
          <w:rFonts w:ascii="Aptos" w:hAnsi="Aptos" w:eastAsia="Aptos" w:cs="Aptos" w:asciiTheme="minorAscii" w:hAnsiTheme="minorAscii" w:eastAsiaTheme="minorAscii" w:cstheme="minorAscii"/>
          <w:noProof w:val="0"/>
          <w:color w:val="auto"/>
          <w:sz w:val="24"/>
          <w:szCs w:val="24"/>
          <w:lang w:val="en-US"/>
        </w:rPr>
        <w:t>makeup</w:t>
      </w:r>
      <w:r w:rsidRPr="6670E4DF" w:rsidR="683D5C0B">
        <w:rPr>
          <w:rFonts w:ascii="Aptos" w:hAnsi="Aptos" w:eastAsia="Aptos" w:cs="Aptos" w:asciiTheme="minorAscii" w:hAnsiTheme="minorAscii" w:eastAsiaTheme="minorAscii" w:cstheme="minorAscii"/>
          <w:noProof w:val="0"/>
          <w:color w:val="auto"/>
          <w:sz w:val="24"/>
          <w:szCs w:val="24"/>
          <w:lang w:val="en-US"/>
        </w:rPr>
        <w:t xml:space="preserve"> </w:t>
      </w:r>
      <w:r w:rsidRPr="6670E4DF" w:rsidR="0916D9F5">
        <w:rPr>
          <w:rFonts w:ascii="Aptos" w:hAnsi="Aptos" w:eastAsia="Aptos" w:cs="Aptos" w:asciiTheme="minorAscii" w:hAnsiTheme="minorAscii" w:eastAsiaTheme="minorAscii" w:cstheme="minorAscii"/>
          <w:noProof w:val="0"/>
          <w:color w:val="auto"/>
          <w:sz w:val="24"/>
          <w:szCs w:val="24"/>
          <w:lang w:val="en-US"/>
        </w:rPr>
        <w:t>product</w:t>
      </w:r>
      <w:r w:rsidRPr="6670E4DF" w:rsidR="683D5C0B">
        <w:rPr>
          <w:rFonts w:ascii="Aptos" w:hAnsi="Aptos" w:eastAsia="Aptos" w:cs="Aptos" w:asciiTheme="minorAscii" w:hAnsiTheme="minorAscii" w:eastAsiaTheme="minorAscii" w:cstheme="minorAscii"/>
          <w:noProof w:val="0"/>
          <w:color w:val="auto"/>
          <w:sz w:val="24"/>
          <w:szCs w:val="24"/>
          <w:lang w:val="en-US"/>
        </w:rPr>
        <w:t xml:space="preserve"> within their </w:t>
      </w:r>
      <w:r w:rsidRPr="6670E4DF" w:rsidR="475152B9">
        <w:rPr>
          <w:rFonts w:ascii="Aptos" w:hAnsi="Aptos" w:eastAsia="Aptos" w:cs="Aptos" w:asciiTheme="minorAscii" w:hAnsiTheme="minorAscii" w:eastAsiaTheme="minorAscii" w:cstheme="minorAscii"/>
          <w:noProof w:val="0"/>
          <w:color w:val="auto"/>
          <w:sz w:val="24"/>
          <w:szCs w:val="24"/>
          <w:lang w:val="en-US"/>
        </w:rPr>
        <w:t>makeup</w:t>
      </w:r>
      <w:r w:rsidRPr="6670E4DF" w:rsidR="683D5C0B">
        <w:rPr>
          <w:rFonts w:ascii="Aptos" w:hAnsi="Aptos" w:eastAsia="Aptos" w:cs="Aptos" w:asciiTheme="minorAscii" w:hAnsiTheme="minorAscii" w:eastAsiaTheme="minorAscii" w:cstheme="minorAscii"/>
          <w:noProof w:val="0"/>
          <w:color w:val="auto"/>
          <w:sz w:val="24"/>
          <w:szCs w:val="24"/>
          <w:lang w:val="en-US"/>
        </w:rPr>
        <w:t xml:space="preserve"> routine</w:t>
      </w:r>
      <w:r w:rsidRPr="6670E4DF" w:rsidR="467D58CF">
        <w:rPr>
          <w:rFonts w:ascii="Aptos" w:hAnsi="Aptos" w:eastAsia="Aptos" w:cs="Aptos" w:asciiTheme="minorAscii" w:hAnsiTheme="minorAscii" w:eastAsiaTheme="minorAscii" w:cstheme="minorAscii"/>
          <w:noProof w:val="0"/>
          <w:color w:val="auto"/>
          <w:sz w:val="24"/>
          <w:szCs w:val="24"/>
          <w:lang w:val="en-US"/>
        </w:rPr>
        <w:t>, the content showed natural lighting, honest views on the pr</w:t>
      </w:r>
      <w:r w:rsidRPr="6670E4DF" w:rsidR="24612807">
        <w:rPr>
          <w:rFonts w:ascii="Aptos" w:hAnsi="Aptos" w:eastAsia="Aptos" w:cs="Aptos" w:asciiTheme="minorAscii" w:hAnsiTheme="minorAscii" w:eastAsiaTheme="minorAscii" w:cstheme="minorAscii"/>
          <w:noProof w:val="0"/>
          <w:color w:val="auto"/>
          <w:sz w:val="24"/>
          <w:szCs w:val="24"/>
          <w:lang w:val="en-US"/>
        </w:rPr>
        <w:t>o</w:t>
      </w:r>
      <w:r w:rsidRPr="6670E4DF" w:rsidR="467D58CF">
        <w:rPr>
          <w:rFonts w:ascii="Aptos" w:hAnsi="Aptos" w:eastAsia="Aptos" w:cs="Aptos" w:asciiTheme="minorAscii" w:hAnsiTheme="minorAscii" w:eastAsiaTheme="minorAscii" w:cstheme="minorAscii"/>
          <w:noProof w:val="0"/>
          <w:color w:val="auto"/>
          <w:sz w:val="24"/>
          <w:szCs w:val="24"/>
          <w:lang w:val="en-US"/>
        </w:rPr>
        <w:t>duct and the result of the product</w:t>
      </w:r>
      <w:r w:rsidRPr="6670E4DF" w:rsidR="0CA4B0CC">
        <w:rPr>
          <w:rFonts w:ascii="Aptos" w:hAnsi="Aptos" w:eastAsia="Aptos" w:cs="Aptos" w:asciiTheme="minorAscii" w:hAnsiTheme="minorAscii" w:eastAsiaTheme="minorAscii" w:cstheme="minorAscii"/>
          <w:noProof w:val="0"/>
          <w:color w:val="auto"/>
          <w:sz w:val="24"/>
          <w:szCs w:val="24"/>
          <w:lang w:val="en-US"/>
        </w:rPr>
        <w:t xml:space="preserve"> allowing the viewers to see how the product works. </w:t>
      </w:r>
      <w:r w:rsidRPr="6670E4DF" w:rsidR="0E44956A">
        <w:rPr>
          <w:rFonts w:ascii="Aptos" w:hAnsi="Aptos" w:eastAsia="Aptos" w:cs="Aptos" w:asciiTheme="minorAscii" w:hAnsiTheme="minorAscii" w:eastAsiaTheme="minorAscii" w:cstheme="minorAscii"/>
          <w:noProof w:val="0"/>
          <w:color w:val="auto"/>
          <w:sz w:val="24"/>
          <w:szCs w:val="24"/>
          <w:lang w:val="en-US"/>
        </w:rPr>
        <w:t>This has helped urban decay connect with individuals on tik Tok by being more honest and relatable</w:t>
      </w:r>
      <w:r w:rsidRPr="6670E4DF" w:rsidR="5ABD432D">
        <w:rPr>
          <w:rFonts w:ascii="Aptos" w:hAnsi="Aptos" w:eastAsia="Aptos" w:cs="Aptos" w:asciiTheme="minorAscii" w:hAnsiTheme="minorAscii" w:eastAsiaTheme="minorAscii" w:cstheme="minorAscii"/>
          <w:noProof w:val="0"/>
          <w:color w:val="auto"/>
          <w:sz w:val="24"/>
          <w:szCs w:val="24"/>
          <w:lang w:val="en-US"/>
        </w:rPr>
        <w:t xml:space="preserve"> as the videos felt like honest reviews instead of ads which makes them look </w:t>
      </w:r>
      <w:r w:rsidRPr="6670E4DF" w:rsidR="113CF2C3">
        <w:rPr>
          <w:rFonts w:ascii="Aptos" w:hAnsi="Aptos" w:eastAsia="Aptos" w:cs="Aptos" w:asciiTheme="minorAscii" w:hAnsiTheme="minorAscii" w:eastAsiaTheme="minorAscii" w:cstheme="minorAscii"/>
          <w:noProof w:val="0"/>
          <w:color w:val="auto"/>
          <w:sz w:val="24"/>
          <w:szCs w:val="24"/>
          <w:lang w:val="en-US"/>
        </w:rPr>
        <w:t>more open about the product</w:t>
      </w:r>
      <w:r w:rsidRPr="6670E4DF" w:rsidR="61070EEA">
        <w:rPr>
          <w:rFonts w:ascii="Aptos" w:hAnsi="Aptos" w:eastAsia="Aptos" w:cs="Aptos" w:asciiTheme="minorAscii" w:hAnsiTheme="minorAscii" w:eastAsiaTheme="minorAscii" w:cstheme="minorAscii"/>
          <w:noProof w:val="0"/>
          <w:color w:val="auto"/>
          <w:sz w:val="24"/>
          <w:szCs w:val="24"/>
          <w:lang w:val="en-US"/>
        </w:rPr>
        <w:t xml:space="preserve"> </w:t>
      </w:r>
      <w:r w:rsidRPr="6670E4DF" w:rsidR="61070EEA">
        <w:rPr>
          <w:rFonts w:ascii="Times New Roman" w:hAnsi="Times New Roman" w:eastAsia="Times New Roman" w:cs="Times New Roman"/>
          <w:noProof w:val="0"/>
          <w:color w:val="FF0000"/>
          <w:sz w:val="24"/>
          <w:szCs w:val="24"/>
          <w:lang w:val="en-US"/>
        </w:rPr>
        <w:t>(“TikTok Case Study | LTK,” 2025).</w:t>
      </w:r>
    </w:p>
    <w:p w:rsidR="20D814A7" w:rsidP="20D814A7" w:rsidRDefault="20D814A7" w14:paraId="797C61B6" w14:textId="2BA44798" w14:noSpellErr="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6670E4DF" w:rsidP="6670E4DF" w:rsidRDefault="6670E4DF" w14:paraId="5E2EB2F1" w14:textId="7822AB6A">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07B38A12" w:rsidP="20D814A7" w:rsidRDefault="07B38A12" w14:paraId="179DF99D" w14:textId="0F7CD4BF">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auto"/>
          <w:sz w:val="24"/>
          <w:szCs w:val="24"/>
          <w:lang w:val="en-US"/>
        </w:rPr>
      </w:pPr>
      <w:r w:rsidRPr="20D814A7" w:rsidR="07B38A12">
        <w:rPr>
          <w:rFonts w:ascii="Aptos" w:hAnsi="Aptos" w:eastAsia="Aptos" w:cs="Aptos" w:asciiTheme="minorAscii" w:hAnsiTheme="minorAscii" w:eastAsiaTheme="minorAscii" w:cstheme="minorAscii"/>
          <w:b w:val="1"/>
          <w:bCs w:val="1"/>
          <w:noProof w:val="0"/>
          <w:color w:val="auto"/>
          <w:sz w:val="24"/>
          <w:szCs w:val="24"/>
          <w:lang w:val="en-US"/>
        </w:rPr>
        <w:t xml:space="preserve">Emotional and experience </w:t>
      </w:r>
      <w:r w:rsidRPr="20D814A7" w:rsidR="07B38A12">
        <w:rPr>
          <w:rFonts w:ascii="Aptos" w:hAnsi="Aptos" w:eastAsia="Aptos" w:cs="Aptos" w:asciiTheme="minorAscii" w:hAnsiTheme="minorAscii" w:eastAsiaTheme="minorAscii" w:cstheme="minorAscii"/>
          <w:b w:val="1"/>
          <w:bCs w:val="1"/>
          <w:noProof w:val="0"/>
          <w:color w:val="auto"/>
          <w:sz w:val="24"/>
          <w:szCs w:val="24"/>
          <w:lang w:val="en-US"/>
        </w:rPr>
        <w:t>effectiveness</w:t>
      </w:r>
      <w:r w:rsidRPr="20D814A7" w:rsidR="07B38A12">
        <w:rPr>
          <w:rFonts w:ascii="Aptos" w:hAnsi="Aptos" w:eastAsia="Aptos" w:cs="Aptos" w:asciiTheme="minorAscii" w:hAnsiTheme="minorAscii" w:eastAsiaTheme="minorAscii" w:cstheme="minorAscii"/>
          <w:b w:val="1"/>
          <w:bCs w:val="1"/>
          <w:noProof w:val="0"/>
          <w:color w:val="auto"/>
          <w:sz w:val="24"/>
          <w:szCs w:val="24"/>
          <w:lang w:val="en-US"/>
        </w:rPr>
        <w:t xml:space="preserve"> </w:t>
      </w:r>
    </w:p>
    <w:p w:rsidR="20D814A7" w:rsidP="20D814A7" w:rsidRDefault="20D814A7" w14:paraId="550172C6" w14:textId="43ACC1C0" w14:noSpellErr="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6670E4DF" w:rsidP="6670E4DF" w:rsidRDefault="6670E4DF" w14:paraId="12FEFE35" w14:textId="0E0EDB59">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28E04498" w:rsidP="20D814A7" w:rsidRDefault="28E04498" w14:paraId="47BA33F7" w14:textId="027CD906">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28E04498">
        <w:rPr>
          <w:rFonts w:ascii="Aptos" w:hAnsi="Aptos" w:eastAsia="Aptos" w:cs="Aptos" w:asciiTheme="minorAscii" w:hAnsiTheme="minorAscii" w:eastAsiaTheme="minorAscii" w:cstheme="minorAscii"/>
          <w:noProof w:val="0"/>
          <w:color w:val="auto"/>
          <w:sz w:val="24"/>
          <w:szCs w:val="24"/>
          <w:lang w:val="en-US"/>
        </w:rPr>
        <w:t>The campaign relates to people through emotion and experience of the product</w:t>
      </w:r>
      <w:r w:rsidRPr="20D814A7" w:rsidR="4ECF521A">
        <w:rPr>
          <w:rFonts w:ascii="Aptos" w:hAnsi="Aptos" w:eastAsia="Aptos" w:cs="Aptos" w:asciiTheme="minorAscii" w:hAnsiTheme="minorAscii" w:eastAsiaTheme="minorAscii" w:cstheme="minorAscii"/>
          <w:noProof w:val="0"/>
          <w:color w:val="auto"/>
          <w:sz w:val="24"/>
          <w:szCs w:val="24"/>
          <w:lang w:val="en-US"/>
        </w:rPr>
        <w:t>, which is why people like to buy the product.</w:t>
      </w:r>
    </w:p>
    <w:p w:rsidR="20D814A7" w:rsidP="20D814A7" w:rsidRDefault="20D814A7" w14:paraId="1FA4D73F" w14:textId="5EA9F78F">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4ECF521A" w:rsidP="20D814A7" w:rsidRDefault="4ECF521A" w14:paraId="6201D3FC" w14:textId="3286A520">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4ECF521A">
        <w:rPr>
          <w:rFonts w:ascii="Aptos" w:hAnsi="Aptos" w:eastAsia="Aptos" w:cs="Aptos" w:asciiTheme="minorAscii" w:hAnsiTheme="minorAscii" w:eastAsiaTheme="minorAscii" w:cstheme="minorAscii"/>
          <w:noProof w:val="0"/>
          <w:color w:val="auto"/>
          <w:sz w:val="24"/>
          <w:szCs w:val="24"/>
          <w:lang w:val="en-US"/>
        </w:rPr>
        <w:t xml:space="preserve">Emotion – the content being posted about this product is focused on the confidence </w:t>
      </w:r>
      <w:r w:rsidRPr="20D814A7" w:rsidR="41472E7B">
        <w:rPr>
          <w:rFonts w:ascii="Aptos" w:hAnsi="Aptos" w:eastAsia="Aptos" w:cs="Aptos" w:asciiTheme="minorAscii" w:hAnsiTheme="minorAscii" w:eastAsiaTheme="minorAscii" w:cstheme="minorAscii"/>
          <w:noProof w:val="0"/>
          <w:color w:val="auto"/>
          <w:sz w:val="24"/>
          <w:szCs w:val="24"/>
          <w:lang w:val="en-US"/>
        </w:rPr>
        <w:t>and honesty as by them using everyday content creators instead of models, urban decay showed that anyone can look natural and beautiful</w:t>
      </w:r>
      <w:r w:rsidRPr="20D814A7" w:rsidR="658AE339">
        <w:rPr>
          <w:rFonts w:ascii="Aptos" w:hAnsi="Aptos" w:eastAsia="Aptos" w:cs="Aptos" w:asciiTheme="minorAscii" w:hAnsiTheme="minorAscii" w:eastAsiaTheme="minorAscii" w:cstheme="minorAscii"/>
          <w:noProof w:val="0"/>
          <w:color w:val="auto"/>
          <w:sz w:val="24"/>
          <w:szCs w:val="24"/>
          <w:lang w:val="en-US"/>
        </w:rPr>
        <w:t xml:space="preserve">, which made people want to buy the product and feel good about themselves. </w:t>
      </w:r>
      <w:r>
        <w:tab/>
      </w:r>
      <w:r>
        <w:tab/>
      </w:r>
      <w:r>
        <w:tab/>
      </w:r>
    </w:p>
    <w:p w:rsidR="20D814A7" w:rsidP="20D814A7" w:rsidRDefault="20D814A7" w14:paraId="4C9A2128" w14:textId="2E73639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3FC397FC" w:rsidP="20D814A7" w:rsidRDefault="3FC397FC" w14:paraId="6085FBD2" w14:textId="07B9BE63">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3FC397FC">
        <w:rPr>
          <w:rFonts w:ascii="Aptos" w:hAnsi="Aptos" w:eastAsia="Aptos" w:cs="Aptos" w:asciiTheme="minorAscii" w:hAnsiTheme="minorAscii" w:eastAsiaTheme="minorAscii" w:cstheme="minorAscii"/>
          <w:noProof w:val="0"/>
          <w:color w:val="auto"/>
          <w:sz w:val="24"/>
          <w:szCs w:val="24"/>
          <w:lang w:val="en-US"/>
        </w:rPr>
        <w:t>Experience</w:t>
      </w:r>
      <w:r w:rsidRPr="20D814A7" w:rsidR="465C07AD">
        <w:rPr>
          <w:rFonts w:ascii="Aptos" w:hAnsi="Aptos" w:eastAsia="Aptos" w:cs="Aptos" w:asciiTheme="minorAscii" w:hAnsiTheme="minorAscii" w:eastAsiaTheme="minorAscii" w:cstheme="minorAscii"/>
          <w:noProof w:val="0"/>
          <w:color w:val="auto"/>
          <w:sz w:val="24"/>
          <w:szCs w:val="24"/>
          <w:lang w:val="en-US"/>
        </w:rPr>
        <w:t xml:space="preserve"> – the video allows to give the viewers the proper look on how the product looks on different skin types and skin tones, as viewers can see what it would look on</w:t>
      </w:r>
      <w:r w:rsidRPr="20D814A7" w:rsidR="77E3D662">
        <w:rPr>
          <w:rFonts w:ascii="Aptos" w:hAnsi="Aptos" w:eastAsia="Aptos" w:cs="Aptos" w:asciiTheme="minorAscii" w:hAnsiTheme="minorAscii" w:eastAsiaTheme="minorAscii" w:cstheme="minorAscii"/>
          <w:noProof w:val="0"/>
          <w:color w:val="auto"/>
          <w:sz w:val="24"/>
          <w:szCs w:val="24"/>
          <w:lang w:val="en-US"/>
        </w:rPr>
        <w:t xml:space="preserve"> their skin, the tutorials and reviews work like a test on the product </w:t>
      </w:r>
      <w:r w:rsidRPr="20D814A7" w:rsidR="24AF57C2">
        <w:rPr>
          <w:rFonts w:ascii="Aptos" w:hAnsi="Aptos" w:eastAsia="Aptos" w:cs="Aptos" w:asciiTheme="minorAscii" w:hAnsiTheme="minorAscii" w:eastAsiaTheme="minorAscii" w:cstheme="minorAscii"/>
          <w:noProof w:val="0"/>
          <w:color w:val="auto"/>
          <w:sz w:val="24"/>
          <w:szCs w:val="24"/>
          <w:lang w:val="en-US"/>
        </w:rPr>
        <w:t>which can help to see the real results before buying the product</w:t>
      </w:r>
      <w:r w:rsidRPr="20D814A7" w:rsidR="0A5D410F">
        <w:rPr>
          <w:rFonts w:ascii="Aptos" w:hAnsi="Aptos" w:eastAsia="Aptos" w:cs="Aptos" w:asciiTheme="minorAscii" w:hAnsiTheme="minorAscii" w:eastAsiaTheme="minorAscii" w:cstheme="minorAscii"/>
          <w:noProof w:val="0"/>
          <w:color w:val="auto"/>
          <w:sz w:val="24"/>
          <w:szCs w:val="24"/>
          <w:lang w:val="en-US"/>
        </w:rPr>
        <w:t>.</w:t>
      </w:r>
    </w:p>
    <w:p w:rsidR="20D814A7" w:rsidP="20D814A7" w:rsidRDefault="20D814A7" w14:paraId="0D1C42B0" w14:textId="7B918AF2">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23196DA1" w:rsidP="20D814A7" w:rsidRDefault="23196DA1" w14:paraId="7A75BDB0" w14:noSpellErr="1" w14:textId="7F046EA8">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6670E4DF" w:rsidR="23196DA1">
        <w:rPr>
          <w:rFonts w:ascii="Aptos" w:hAnsi="Aptos" w:eastAsia="Aptos" w:cs="Aptos" w:asciiTheme="minorAscii" w:hAnsiTheme="minorAscii" w:eastAsiaTheme="minorAscii" w:cstheme="minorAscii"/>
          <w:noProof w:val="0"/>
          <w:color w:val="auto"/>
          <w:sz w:val="24"/>
          <w:szCs w:val="24"/>
          <w:lang w:val="en-US"/>
        </w:rPr>
        <w:t xml:space="preserve">This campaign can focus on real beauty routines instead of </w:t>
      </w:r>
      <w:r w:rsidRPr="6670E4DF" w:rsidR="6721C242">
        <w:rPr>
          <w:rFonts w:ascii="Aptos" w:hAnsi="Aptos" w:eastAsia="Aptos" w:cs="Aptos" w:asciiTheme="minorAscii" w:hAnsiTheme="minorAscii" w:eastAsiaTheme="minorAscii" w:cstheme="minorAscii"/>
          <w:noProof w:val="0"/>
          <w:color w:val="auto"/>
          <w:sz w:val="24"/>
          <w:szCs w:val="24"/>
          <w:lang w:val="en-US"/>
        </w:rPr>
        <w:t>fake</w:t>
      </w:r>
      <w:r w:rsidRPr="6670E4DF" w:rsidR="23196DA1">
        <w:rPr>
          <w:rFonts w:ascii="Aptos" w:hAnsi="Aptos" w:eastAsia="Aptos" w:cs="Aptos" w:asciiTheme="minorAscii" w:hAnsiTheme="minorAscii" w:eastAsiaTheme="minorAscii" w:cstheme="minorAscii"/>
          <w:noProof w:val="0"/>
          <w:color w:val="auto"/>
          <w:sz w:val="24"/>
          <w:szCs w:val="24"/>
          <w:lang w:val="en-US"/>
        </w:rPr>
        <w:t xml:space="preserve"> standards of beauty trends</w:t>
      </w:r>
      <w:r w:rsidRPr="6670E4DF" w:rsidR="23196DA1">
        <w:rPr>
          <w:rFonts w:ascii="Aptos" w:hAnsi="Aptos" w:eastAsia="Aptos" w:cs="Aptos" w:asciiTheme="minorAscii" w:hAnsiTheme="minorAscii" w:eastAsiaTheme="minorAscii" w:cstheme="minorAscii"/>
          <w:noProof w:val="0"/>
          <w:color w:val="auto"/>
          <w:sz w:val="24"/>
          <w:szCs w:val="24"/>
          <w:lang w:val="en-US"/>
        </w:rPr>
        <w:t xml:space="preserve">.  </w:t>
      </w:r>
    </w:p>
    <w:p w:rsidR="20D814A7" w:rsidP="20D814A7" w:rsidRDefault="20D814A7" w14:paraId="1DB59BF1" w14:textId="3F507EAC" w14:noSpellErr="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6670E4DF" w:rsidP="6670E4DF" w:rsidRDefault="6670E4DF" w14:paraId="65C0EB13" w14:textId="36761CF0">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64B88E58" w:rsidP="20D814A7" w:rsidRDefault="64B88E58" w14:paraId="5ADD12E6" w14:textId="323720B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auto"/>
          <w:sz w:val="24"/>
          <w:szCs w:val="24"/>
          <w:lang w:val="en-US"/>
        </w:rPr>
      </w:pPr>
      <w:r w:rsidRPr="20D814A7" w:rsidR="64B88E58">
        <w:rPr>
          <w:rFonts w:ascii="Aptos" w:hAnsi="Aptos" w:eastAsia="Aptos" w:cs="Aptos" w:asciiTheme="minorAscii" w:hAnsiTheme="minorAscii" w:eastAsiaTheme="minorAscii" w:cstheme="minorAscii"/>
          <w:b w:val="1"/>
          <w:bCs w:val="1"/>
          <w:noProof w:val="0"/>
          <w:color w:val="auto"/>
          <w:sz w:val="24"/>
          <w:szCs w:val="24"/>
          <w:lang w:val="en-US"/>
        </w:rPr>
        <w:t xml:space="preserve">Purchases </w:t>
      </w:r>
      <w:r>
        <w:tab/>
      </w:r>
    </w:p>
    <w:p w:rsidR="2A01EC5F" w:rsidP="20D814A7" w:rsidRDefault="2A01EC5F" w14:paraId="19B424B1" w14:textId="0FC979B4">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2A01EC5F">
        <w:rPr>
          <w:rFonts w:ascii="Aptos" w:hAnsi="Aptos" w:eastAsia="Aptos" w:cs="Aptos" w:asciiTheme="minorAscii" w:hAnsiTheme="minorAscii" w:eastAsiaTheme="minorAscii" w:cstheme="minorAscii"/>
          <w:noProof w:val="0"/>
          <w:color w:val="auto"/>
          <w:sz w:val="24"/>
          <w:szCs w:val="24"/>
          <w:lang w:val="en-US"/>
        </w:rPr>
        <w:t xml:space="preserve">This campaign doesn't push people to buy the product, but what it does is build trust and make the </w:t>
      </w:r>
      <w:r w:rsidRPr="20D814A7" w:rsidR="77167103">
        <w:rPr>
          <w:rFonts w:ascii="Aptos" w:hAnsi="Aptos" w:eastAsia="Aptos" w:cs="Aptos" w:asciiTheme="minorAscii" w:hAnsiTheme="minorAscii" w:eastAsiaTheme="minorAscii" w:cstheme="minorAscii"/>
          <w:noProof w:val="0"/>
          <w:color w:val="auto"/>
          <w:sz w:val="24"/>
          <w:szCs w:val="24"/>
          <w:lang w:val="en-US"/>
        </w:rPr>
        <w:t>people</w:t>
      </w:r>
      <w:r w:rsidRPr="20D814A7" w:rsidR="2A01EC5F">
        <w:rPr>
          <w:rFonts w:ascii="Aptos" w:hAnsi="Aptos" w:eastAsia="Aptos" w:cs="Aptos" w:asciiTheme="minorAscii" w:hAnsiTheme="minorAscii" w:eastAsiaTheme="minorAscii" w:cstheme="minorAscii"/>
          <w:noProof w:val="0"/>
          <w:color w:val="auto"/>
          <w:sz w:val="24"/>
          <w:szCs w:val="24"/>
          <w:lang w:val="en-US"/>
        </w:rPr>
        <w:t xml:space="preserve"> </w:t>
      </w:r>
      <w:r w:rsidRPr="20D814A7" w:rsidR="6CCB0A55">
        <w:rPr>
          <w:rFonts w:ascii="Aptos" w:hAnsi="Aptos" w:eastAsia="Aptos" w:cs="Aptos" w:asciiTheme="minorAscii" w:hAnsiTheme="minorAscii" w:eastAsiaTheme="minorAscii" w:cstheme="minorAscii"/>
          <w:noProof w:val="0"/>
          <w:color w:val="auto"/>
          <w:sz w:val="24"/>
          <w:szCs w:val="24"/>
          <w:lang w:val="en-US"/>
        </w:rPr>
        <w:t xml:space="preserve">want </w:t>
      </w:r>
      <w:r w:rsidRPr="20D814A7" w:rsidR="32000C52">
        <w:rPr>
          <w:rFonts w:ascii="Aptos" w:hAnsi="Aptos" w:eastAsia="Aptos" w:cs="Aptos" w:asciiTheme="minorAscii" w:hAnsiTheme="minorAscii" w:eastAsiaTheme="minorAscii" w:cstheme="minorAscii"/>
          <w:noProof w:val="0"/>
          <w:color w:val="auto"/>
          <w:sz w:val="24"/>
          <w:szCs w:val="24"/>
          <w:lang w:val="en-US"/>
        </w:rPr>
        <w:t xml:space="preserve">to test product either now or later, many users rely on trust </w:t>
      </w:r>
      <w:r w:rsidRPr="20D814A7" w:rsidR="36926986">
        <w:rPr>
          <w:rFonts w:ascii="Aptos" w:hAnsi="Aptos" w:eastAsia="Aptos" w:cs="Aptos" w:asciiTheme="minorAscii" w:hAnsiTheme="minorAscii" w:eastAsiaTheme="minorAscii" w:cstheme="minorAscii"/>
          <w:noProof w:val="0"/>
          <w:color w:val="auto"/>
          <w:sz w:val="24"/>
          <w:szCs w:val="24"/>
          <w:lang w:val="en-US"/>
        </w:rPr>
        <w:t>and honesty before buying, so by content creators showing the end results has made people feel more confident about buying the product.</w:t>
      </w:r>
      <w:r w:rsidRPr="20D814A7" w:rsidR="36926986">
        <w:rPr>
          <w:rFonts w:ascii="Aptos" w:hAnsi="Aptos" w:eastAsia="Aptos" w:cs="Aptos" w:asciiTheme="minorAscii" w:hAnsiTheme="minorAscii" w:eastAsiaTheme="minorAscii" w:cstheme="minorAscii"/>
          <w:noProof w:val="0"/>
          <w:color w:val="auto"/>
          <w:sz w:val="24"/>
          <w:szCs w:val="24"/>
          <w:lang w:val="en-US"/>
        </w:rPr>
        <w:t xml:space="preserve"> </w:t>
      </w:r>
    </w:p>
    <w:p w:rsidR="0DC6142F" w:rsidP="20D814A7" w:rsidRDefault="0DC6142F" w14:paraId="409974AD" w14:textId="40F7B06F">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20D814A7" w:rsidR="0DC6142F">
        <w:rPr>
          <w:rFonts w:ascii="Aptos" w:hAnsi="Aptos" w:eastAsia="Aptos" w:cs="Aptos" w:asciiTheme="minorAscii" w:hAnsiTheme="minorAscii" w:eastAsiaTheme="minorAscii" w:cstheme="minorAscii"/>
          <w:noProof w:val="0"/>
          <w:color w:val="auto"/>
          <w:sz w:val="24"/>
          <w:szCs w:val="24"/>
          <w:lang w:val="en-US"/>
        </w:rPr>
        <w:t xml:space="preserve">Using a range of people with </w:t>
      </w:r>
      <w:r w:rsidRPr="20D814A7" w:rsidR="00FD0EC7">
        <w:rPr>
          <w:rFonts w:ascii="Aptos" w:hAnsi="Aptos" w:eastAsia="Aptos" w:cs="Aptos" w:asciiTheme="minorAscii" w:hAnsiTheme="minorAscii" w:eastAsiaTheme="minorAscii" w:cstheme="minorAscii"/>
          <w:noProof w:val="0"/>
          <w:color w:val="auto"/>
          <w:sz w:val="24"/>
          <w:szCs w:val="24"/>
          <w:lang w:val="en-US"/>
        </w:rPr>
        <w:t>different</w:t>
      </w:r>
      <w:r w:rsidRPr="20D814A7" w:rsidR="0DC6142F">
        <w:rPr>
          <w:rFonts w:ascii="Aptos" w:hAnsi="Aptos" w:eastAsia="Aptos" w:cs="Aptos" w:asciiTheme="minorAscii" w:hAnsiTheme="minorAscii" w:eastAsiaTheme="minorAscii" w:cstheme="minorAscii"/>
          <w:noProof w:val="0"/>
          <w:color w:val="auto"/>
          <w:sz w:val="24"/>
          <w:szCs w:val="24"/>
          <w:lang w:val="en-US"/>
        </w:rPr>
        <w:t xml:space="preserve"> tones and textures shows that the product works for every skin type and </w:t>
      </w:r>
      <w:r w:rsidRPr="20D814A7" w:rsidR="0DC6142F">
        <w:rPr>
          <w:rFonts w:ascii="Aptos" w:hAnsi="Aptos" w:eastAsia="Aptos" w:cs="Aptos" w:asciiTheme="minorAscii" w:hAnsiTheme="minorAscii" w:eastAsiaTheme="minorAscii" w:cstheme="minorAscii"/>
          <w:noProof w:val="0"/>
          <w:color w:val="auto"/>
          <w:sz w:val="24"/>
          <w:szCs w:val="24"/>
          <w:lang w:val="en-US"/>
        </w:rPr>
        <w:t>colour</w:t>
      </w:r>
      <w:r w:rsidRPr="20D814A7" w:rsidR="02BB5185">
        <w:rPr>
          <w:rFonts w:ascii="Aptos" w:hAnsi="Aptos" w:eastAsia="Aptos" w:cs="Aptos" w:asciiTheme="minorAscii" w:hAnsiTheme="minorAscii" w:eastAsiaTheme="minorAscii" w:cstheme="minorAscii"/>
          <w:noProof w:val="0"/>
          <w:color w:val="auto"/>
          <w:sz w:val="24"/>
          <w:szCs w:val="24"/>
          <w:lang w:val="en-US"/>
        </w:rPr>
        <w:t>. The</w:t>
      </w:r>
      <w:r w:rsidRPr="20D814A7" w:rsidR="18DEAFD0">
        <w:rPr>
          <w:rFonts w:ascii="Aptos" w:hAnsi="Aptos" w:eastAsia="Aptos" w:cs="Aptos" w:asciiTheme="minorAscii" w:hAnsiTheme="minorAscii" w:eastAsiaTheme="minorAscii" w:cstheme="minorAscii"/>
          <w:noProof w:val="0"/>
          <w:color w:val="auto"/>
          <w:sz w:val="24"/>
          <w:szCs w:val="24"/>
          <w:lang w:val="en-US"/>
        </w:rPr>
        <w:t xml:space="preserve"> </w:t>
      </w:r>
      <w:r w:rsidRPr="20D814A7" w:rsidR="64DED34C">
        <w:rPr>
          <w:rFonts w:ascii="Aptos" w:hAnsi="Aptos" w:eastAsia="Aptos" w:cs="Aptos" w:asciiTheme="minorAscii" w:hAnsiTheme="minorAscii" w:eastAsiaTheme="minorAscii" w:cstheme="minorAscii"/>
          <w:noProof w:val="0"/>
          <w:color w:val="auto"/>
          <w:sz w:val="24"/>
          <w:szCs w:val="24"/>
          <w:lang w:val="en-US"/>
        </w:rPr>
        <w:t>engagement</w:t>
      </w:r>
      <w:r w:rsidRPr="20D814A7" w:rsidR="18DEAFD0">
        <w:rPr>
          <w:rFonts w:ascii="Aptos" w:hAnsi="Aptos" w:eastAsia="Aptos" w:cs="Aptos" w:asciiTheme="minorAscii" w:hAnsiTheme="minorAscii" w:eastAsiaTheme="minorAscii" w:cstheme="minorAscii"/>
          <w:noProof w:val="0"/>
          <w:color w:val="auto"/>
          <w:sz w:val="24"/>
          <w:szCs w:val="24"/>
          <w:lang w:val="en-US"/>
        </w:rPr>
        <w:t xml:space="preserve"> of this ad made a good impression on people </w:t>
      </w:r>
      <w:r w:rsidRPr="20D814A7" w:rsidR="0A696ADA">
        <w:rPr>
          <w:rFonts w:ascii="Aptos" w:hAnsi="Aptos" w:eastAsia="Aptos" w:cs="Aptos" w:asciiTheme="minorAscii" w:hAnsiTheme="minorAscii" w:eastAsiaTheme="minorAscii" w:cstheme="minorAscii"/>
          <w:noProof w:val="0"/>
          <w:color w:val="auto"/>
          <w:sz w:val="24"/>
          <w:szCs w:val="24"/>
          <w:lang w:val="en-US"/>
        </w:rPr>
        <w:t xml:space="preserve">who are viewing the </w:t>
      </w:r>
      <w:r w:rsidRPr="20D814A7" w:rsidR="2CE08094">
        <w:rPr>
          <w:rFonts w:ascii="Aptos" w:hAnsi="Aptos" w:eastAsia="Aptos" w:cs="Aptos" w:asciiTheme="minorAscii" w:hAnsiTheme="minorAscii" w:eastAsiaTheme="minorAscii" w:cstheme="minorAscii"/>
          <w:noProof w:val="0"/>
          <w:color w:val="auto"/>
          <w:sz w:val="24"/>
          <w:szCs w:val="24"/>
          <w:lang w:val="en-US"/>
        </w:rPr>
        <w:t>products</w:t>
      </w:r>
      <w:r w:rsidRPr="20D814A7" w:rsidR="076A08D0">
        <w:rPr>
          <w:rFonts w:ascii="Aptos" w:hAnsi="Aptos" w:eastAsia="Aptos" w:cs="Aptos" w:asciiTheme="minorAscii" w:hAnsiTheme="minorAscii" w:eastAsiaTheme="minorAscii" w:cstheme="minorAscii"/>
          <w:noProof w:val="0"/>
          <w:color w:val="auto"/>
          <w:sz w:val="24"/>
          <w:szCs w:val="24"/>
          <w:lang w:val="en-US"/>
        </w:rPr>
        <w:t>.</w:t>
      </w:r>
      <w:r w:rsidRPr="20D814A7" w:rsidR="0A696ADA">
        <w:rPr>
          <w:rFonts w:ascii="Aptos" w:hAnsi="Aptos" w:eastAsia="Aptos" w:cs="Aptos" w:asciiTheme="minorAscii" w:hAnsiTheme="minorAscii" w:eastAsiaTheme="minorAscii" w:cstheme="minorAscii"/>
          <w:noProof w:val="0"/>
          <w:color w:val="auto"/>
          <w:sz w:val="24"/>
          <w:szCs w:val="24"/>
          <w:lang w:val="en-US"/>
        </w:rPr>
        <w:t xml:space="preserve"> </w:t>
      </w:r>
      <w:r>
        <w:tab/>
      </w:r>
    </w:p>
    <w:p w:rsidR="20D814A7" w:rsidP="20D814A7" w:rsidRDefault="20D814A7" w14:paraId="223A2E1A" w14:textId="21F7AADC" w14:noSpellErr="1">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6670E4DF" w:rsidP="6670E4DF" w:rsidRDefault="6670E4DF" w14:paraId="0D00A1FA" w14:textId="6784539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63B9891F" w:rsidP="20D814A7" w:rsidRDefault="63B9891F" w14:paraId="7647B0EC" w14:noSpellErr="1" w14:textId="3F555EFE">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b w:val="1"/>
          <w:bCs w:val="1"/>
          <w:noProof w:val="0"/>
          <w:color w:val="auto"/>
          <w:sz w:val="24"/>
          <w:szCs w:val="24"/>
          <w:lang w:val="en-US"/>
        </w:rPr>
      </w:pPr>
      <w:r w:rsidRPr="6670E4DF" w:rsidR="787C2D2D">
        <w:rPr>
          <w:rFonts w:ascii="Aptos" w:hAnsi="Aptos" w:eastAsia="Aptos" w:cs="Aptos" w:asciiTheme="minorAscii" w:hAnsiTheme="minorAscii" w:eastAsiaTheme="minorAscii" w:cstheme="minorAscii"/>
          <w:b w:val="1"/>
          <w:bCs w:val="1"/>
          <w:noProof w:val="0"/>
          <w:color w:val="auto"/>
          <w:sz w:val="24"/>
          <w:szCs w:val="24"/>
          <w:lang w:val="en-US"/>
        </w:rPr>
        <w:t>Evaluation</w:t>
      </w:r>
      <w:r w:rsidRPr="6670E4DF" w:rsidR="63B9891F">
        <w:rPr>
          <w:rFonts w:ascii="Aptos" w:hAnsi="Aptos" w:eastAsia="Aptos" w:cs="Aptos" w:asciiTheme="minorAscii" w:hAnsiTheme="minorAscii" w:eastAsiaTheme="minorAscii" w:cstheme="minorAscii"/>
          <w:b w:val="1"/>
          <w:bCs w:val="1"/>
          <w:noProof w:val="0"/>
          <w:color w:val="auto"/>
          <w:sz w:val="24"/>
          <w:szCs w:val="24"/>
          <w:lang w:val="en-US"/>
        </w:rPr>
        <w:t xml:space="preserve"> </w:t>
      </w:r>
      <w:r>
        <w:tab/>
      </w:r>
    </w:p>
    <w:p w:rsidR="0DC79B50" w:rsidP="20D814A7" w:rsidRDefault="0DC79B50" w14:paraId="3232A847" w14:noSpellErr="1" w14:textId="64277A15">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6670E4DF" w:rsidR="0DC79B50">
        <w:rPr>
          <w:rFonts w:ascii="Aptos" w:hAnsi="Aptos" w:eastAsia="Aptos" w:cs="Aptos" w:asciiTheme="minorAscii" w:hAnsiTheme="minorAscii" w:eastAsiaTheme="minorAscii" w:cstheme="minorAscii"/>
          <w:noProof w:val="0"/>
          <w:color w:val="auto"/>
          <w:sz w:val="24"/>
          <w:szCs w:val="24"/>
          <w:lang w:val="en-US"/>
        </w:rPr>
        <w:t>Overall</w:t>
      </w:r>
      <w:r w:rsidRPr="6670E4DF" w:rsidR="62728F76">
        <w:rPr>
          <w:rFonts w:ascii="Aptos" w:hAnsi="Aptos" w:eastAsia="Aptos" w:cs="Aptos" w:asciiTheme="minorAscii" w:hAnsiTheme="minorAscii" w:eastAsiaTheme="minorAscii" w:cstheme="minorAscii"/>
          <w:noProof w:val="0"/>
          <w:color w:val="auto"/>
          <w:sz w:val="24"/>
          <w:szCs w:val="24"/>
          <w:lang w:val="en-US"/>
        </w:rPr>
        <w:t xml:space="preserve">, when evaluating this campaign, it shows that it can be </w:t>
      </w:r>
      <w:r w:rsidRPr="6670E4DF" w:rsidR="11B3F59B">
        <w:rPr>
          <w:rFonts w:ascii="Aptos" w:hAnsi="Aptos" w:eastAsia="Aptos" w:cs="Aptos" w:asciiTheme="minorAscii" w:hAnsiTheme="minorAscii" w:eastAsiaTheme="minorAscii" w:cstheme="minorAscii"/>
          <w:noProof w:val="0"/>
          <w:color w:val="auto"/>
          <w:sz w:val="24"/>
          <w:szCs w:val="24"/>
          <w:lang w:val="en-US"/>
        </w:rPr>
        <w:t>used</w:t>
      </w:r>
      <w:r w:rsidRPr="6670E4DF" w:rsidR="62728F76">
        <w:rPr>
          <w:rFonts w:ascii="Aptos" w:hAnsi="Aptos" w:eastAsia="Aptos" w:cs="Aptos" w:asciiTheme="minorAscii" w:hAnsiTheme="minorAscii" w:eastAsiaTheme="minorAscii" w:cstheme="minorAscii"/>
          <w:noProof w:val="0"/>
          <w:color w:val="auto"/>
          <w:sz w:val="24"/>
          <w:szCs w:val="24"/>
          <w:lang w:val="en-US"/>
        </w:rPr>
        <w:t xml:space="preserve"> for emotional and </w:t>
      </w:r>
      <w:r w:rsidRPr="6670E4DF" w:rsidR="6A19ED63">
        <w:rPr>
          <w:rFonts w:ascii="Aptos" w:hAnsi="Aptos" w:eastAsia="Aptos" w:cs="Aptos" w:asciiTheme="minorAscii" w:hAnsiTheme="minorAscii" w:eastAsiaTheme="minorAscii" w:cstheme="minorAscii"/>
          <w:noProof w:val="0"/>
          <w:color w:val="auto"/>
          <w:sz w:val="24"/>
          <w:szCs w:val="24"/>
          <w:lang w:val="en-US"/>
        </w:rPr>
        <w:t>experienced</w:t>
      </w:r>
      <w:r w:rsidRPr="6670E4DF" w:rsidR="62728F76">
        <w:rPr>
          <w:rFonts w:ascii="Aptos" w:hAnsi="Aptos" w:eastAsia="Aptos" w:cs="Aptos" w:asciiTheme="minorAscii" w:hAnsiTheme="minorAscii" w:eastAsiaTheme="minorAscii" w:cstheme="minorAscii"/>
          <w:noProof w:val="0"/>
          <w:color w:val="auto"/>
          <w:sz w:val="24"/>
          <w:szCs w:val="24"/>
          <w:lang w:val="en-US"/>
        </w:rPr>
        <w:t xml:space="preserve"> </w:t>
      </w:r>
      <w:r w:rsidRPr="6670E4DF" w:rsidR="2D02A8DE">
        <w:rPr>
          <w:rFonts w:ascii="Aptos" w:hAnsi="Aptos" w:eastAsia="Aptos" w:cs="Aptos" w:asciiTheme="minorAscii" w:hAnsiTheme="minorAscii" w:eastAsiaTheme="minorAscii" w:cstheme="minorAscii"/>
          <w:noProof w:val="0"/>
          <w:color w:val="auto"/>
          <w:sz w:val="24"/>
          <w:szCs w:val="24"/>
          <w:lang w:val="en-US"/>
        </w:rPr>
        <w:t xml:space="preserve">marketing in the beauty </w:t>
      </w:r>
      <w:r w:rsidRPr="6670E4DF" w:rsidR="6868A253">
        <w:rPr>
          <w:rFonts w:ascii="Aptos" w:hAnsi="Aptos" w:eastAsia="Aptos" w:cs="Aptos" w:asciiTheme="minorAscii" w:hAnsiTheme="minorAscii" w:eastAsiaTheme="minorAscii" w:cstheme="minorAscii"/>
          <w:noProof w:val="0"/>
          <w:color w:val="auto"/>
          <w:sz w:val="24"/>
          <w:szCs w:val="24"/>
          <w:lang w:val="en-US"/>
        </w:rPr>
        <w:t>industry</w:t>
      </w:r>
      <w:r w:rsidRPr="6670E4DF" w:rsidR="3F1AE82A">
        <w:rPr>
          <w:rFonts w:ascii="Aptos" w:hAnsi="Aptos" w:eastAsia="Aptos" w:cs="Aptos" w:asciiTheme="minorAscii" w:hAnsiTheme="minorAscii" w:eastAsiaTheme="minorAscii" w:cstheme="minorAscii"/>
          <w:noProof w:val="0"/>
          <w:color w:val="auto"/>
          <w:sz w:val="24"/>
          <w:szCs w:val="24"/>
          <w:lang w:val="en-US"/>
        </w:rPr>
        <w:t>. By</w:t>
      </w:r>
      <w:r w:rsidRPr="6670E4DF" w:rsidR="6FB47AFA">
        <w:rPr>
          <w:rFonts w:ascii="Aptos" w:hAnsi="Aptos" w:eastAsia="Aptos" w:cs="Aptos" w:asciiTheme="minorAscii" w:hAnsiTheme="minorAscii" w:eastAsiaTheme="minorAscii" w:cstheme="minorAscii"/>
          <w:noProof w:val="0"/>
          <w:color w:val="auto"/>
          <w:sz w:val="24"/>
          <w:szCs w:val="24"/>
          <w:lang w:val="en-US"/>
        </w:rPr>
        <w:t xml:space="preserve"> sharing reliable and </w:t>
      </w:r>
      <w:r w:rsidRPr="6670E4DF" w:rsidR="44B5164B">
        <w:rPr>
          <w:rFonts w:ascii="Aptos" w:hAnsi="Aptos" w:eastAsia="Aptos" w:cs="Aptos" w:asciiTheme="minorAscii" w:hAnsiTheme="minorAscii" w:eastAsiaTheme="minorAscii" w:cstheme="minorAscii"/>
          <w:noProof w:val="0"/>
          <w:color w:val="auto"/>
          <w:sz w:val="24"/>
          <w:szCs w:val="24"/>
          <w:lang w:val="en-US"/>
        </w:rPr>
        <w:t>honest</w:t>
      </w:r>
      <w:r w:rsidRPr="6670E4DF" w:rsidR="6FB47AFA">
        <w:rPr>
          <w:rFonts w:ascii="Aptos" w:hAnsi="Aptos" w:eastAsia="Aptos" w:cs="Aptos" w:asciiTheme="minorAscii" w:hAnsiTheme="minorAscii" w:eastAsiaTheme="minorAscii" w:cstheme="minorAscii"/>
          <w:noProof w:val="0"/>
          <w:color w:val="auto"/>
          <w:sz w:val="24"/>
          <w:szCs w:val="24"/>
          <w:lang w:val="en-US"/>
        </w:rPr>
        <w:t xml:space="preserve"> </w:t>
      </w:r>
      <w:r w:rsidRPr="6670E4DF" w:rsidR="55A12B47">
        <w:rPr>
          <w:rFonts w:ascii="Aptos" w:hAnsi="Aptos" w:eastAsia="Aptos" w:cs="Aptos" w:asciiTheme="minorAscii" w:hAnsiTheme="minorAscii" w:eastAsiaTheme="minorAscii" w:cstheme="minorAscii"/>
          <w:noProof w:val="0"/>
          <w:color w:val="auto"/>
          <w:sz w:val="24"/>
          <w:szCs w:val="24"/>
          <w:lang w:val="en-US"/>
        </w:rPr>
        <w:t>videos,</w:t>
      </w:r>
      <w:r w:rsidRPr="6670E4DF" w:rsidR="6FB47AFA">
        <w:rPr>
          <w:rFonts w:ascii="Aptos" w:hAnsi="Aptos" w:eastAsia="Aptos" w:cs="Aptos" w:asciiTheme="minorAscii" w:hAnsiTheme="minorAscii" w:eastAsiaTheme="minorAscii" w:cstheme="minorAscii"/>
          <w:noProof w:val="0"/>
          <w:color w:val="auto"/>
          <w:sz w:val="24"/>
          <w:szCs w:val="24"/>
          <w:lang w:val="en-US"/>
        </w:rPr>
        <w:t xml:space="preserve"> it creates </w:t>
      </w:r>
      <w:r w:rsidRPr="6670E4DF" w:rsidR="10641111">
        <w:rPr>
          <w:rFonts w:ascii="Aptos" w:hAnsi="Aptos" w:eastAsia="Aptos" w:cs="Aptos" w:asciiTheme="minorAscii" w:hAnsiTheme="minorAscii" w:eastAsiaTheme="minorAscii" w:cstheme="minorAscii"/>
          <w:noProof w:val="0"/>
          <w:color w:val="auto"/>
          <w:sz w:val="24"/>
          <w:szCs w:val="24"/>
          <w:lang w:val="en-US"/>
        </w:rPr>
        <w:t>trust</w:t>
      </w:r>
      <w:r w:rsidRPr="6670E4DF" w:rsidR="63A2E8F1">
        <w:rPr>
          <w:rFonts w:ascii="Aptos" w:hAnsi="Aptos" w:eastAsia="Aptos" w:cs="Aptos" w:asciiTheme="minorAscii" w:hAnsiTheme="minorAscii" w:eastAsiaTheme="minorAscii" w:cstheme="minorAscii"/>
          <w:noProof w:val="0"/>
          <w:color w:val="auto"/>
          <w:sz w:val="24"/>
          <w:szCs w:val="24"/>
          <w:lang w:val="en-US"/>
        </w:rPr>
        <w:t xml:space="preserve"> and </w:t>
      </w:r>
      <w:r w:rsidRPr="6670E4DF" w:rsidR="3CFD20D6">
        <w:rPr>
          <w:rFonts w:ascii="Aptos" w:hAnsi="Aptos" w:eastAsia="Aptos" w:cs="Aptos" w:asciiTheme="minorAscii" w:hAnsiTheme="minorAscii" w:eastAsiaTheme="minorAscii" w:cstheme="minorAscii"/>
          <w:noProof w:val="0"/>
          <w:color w:val="auto"/>
          <w:sz w:val="24"/>
          <w:szCs w:val="24"/>
          <w:lang w:val="en-US"/>
        </w:rPr>
        <w:t>connects</w:t>
      </w:r>
      <w:r w:rsidRPr="6670E4DF" w:rsidR="63A2E8F1">
        <w:rPr>
          <w:rFonts w:ascii="Aptos" w:hAnsi="Aptos" w:eastAsia="Aptos" w:cs="Aptos" w:asciiTheme="minorAscii" w:hAnsiTheme="minorAscii" w:eastAsiaTheme="minorAscii" w:cstheme="minorAscii"/>
          <w:noProof w:val="0"/>
          <w:color w:val="auto"/>
          <w:sz w:val="24"/>
          <w:szCs w:val="24"/>
          <w:lang w:val="en-US"/>
        </w:rPr>
        <w:t xml:space="preserve"> with the </w:t>
      </w:r>
      <w:r w:rsidRPr="6670E4DF" w:rsidR="7E780D36">
        <w:rPr>
          <w:rFonts w:ascii="Aptos" w:hAnsi="Aptos" w:eastAsia="Aptos" w:cs="Aptos" w:asciiTheme="minorAscii" w:hAnsiTheme="minorAscii" w:eastAsiaTheme="minorAscii" w:cstheme="minorAscii"/>
          <w:noProof w:val="0"/>
          <w:color w:val="auto"/>
          <w:sz w:val="24"/>
          <w:szCs w:val="24"/>
          <w:lang w:val="en-US"/>
        </w:rPr>
        <w:t>audience</w:t>
      </w:r>
      <w:r w:rsidRPr="6670E4DF" w:rsidR="63A2E8F1">
        <w:rPr>
          <w:rFonts w:ascii="Aptos" w:hAnsi="Aptos" w:eastAsia="Aptos" w:cs="Aptos" w:asciiTheme="minorAscii" w:hAnsiTheme="minorAscii" w:eastAsiaTheme="minorAscii" w:cstheme="minorAscii"/>
          <w:noProof w:val="0"/>
          <w:color w:val="auto"/>
          <w:sz w:val="24"/>
          <w:szCs w:val="24"/>
          <w:lang w:val="en-US"/>
        </w:rPr>
        <w:t xml:space="preserve">. The </w:t>
      </w:r>
      <w:r w:rsidRPr="6670E4DF" w:rsidR="190F4AA1">
        <w:rPr>
          <w:rFonts w:ascii="Aptos" w:hAnsi="Aptos" w:eastAsia="Aptos" w:cs="Aptos" w:asciiTheme="minorAscii" w:hAnsiTheme="minorAscii" w:eastAsiaTheme="minorAscii" w:cstheme="minorAscii"/>
          <w:noProof w:val="0"/>
          <w:color w:val="auto"/>
          <w:sz w:val="24"/>
          <w:szCs w:val="24"/>
          <w:lang w:val="en-US"/>
        </w:rPr>
        <w:t>campaign's</w:t>
      </w:r>
      <w:r w:rsidRPr="6670E4DF" w:rsidR="1D020DA0">
        <w:rPr>
          <w:rFonts w:ascii="Aptos" w:hAnsi="Aptos" w:eastAsia="Aptos" w:cs="Aptos" w:asciiTheme="minorAscii" w:hAnsiTheme="minorAscii" w:eastAsiaTheme="minorAscii" w:cstheme="minorAscii"/>
          <w:noProof w:val="0"/>
          <w:color w:val="auto"/>
          <w:sz w:val="24"/>
          <w:szCs w:val="24"/>
          <w:lang w:val="en-US"/>
        </w:rPr>
        <w:t xml:space="preserve"> strong </w:t>
      </w:r>
      <w:r w:rsidRPr="6670E4DF" w:rsidR="4D2D134C">
        <w:rPr>
          <w:rFonts w:ascii="Aptos" w:hAnsi="Aptos" w:eastAsia="Aptos" w:cs="Aptos" w:asciiTheme="minorAscii" w:hAnsiTheme="minorAscii" w:eastAsiaTheme="minorAscii" w:cstheme="minorAscii"/>
          <w:noProof w:val="0"/>
          <w:color w:val="auto"/>
          <w:sz w:val="24"/>
          <w:szCs w:val="24"/>
          <w:lang w:val="en-US"/>
        </w:rPr>
        <w:t>engagement</w:t>
      </w:r>
      <w:r w:rsidRPr="6670E4DF" w:rsidR="1D020DA0">
        <w:rPr>
          <w:rFonts w:ascii="Aptos" w:hAnsi="Aptos" w:eastAsia="Aptos" w:cs="Aptos" w:asciiTheme="minorAscii" w:hAnsiTheme="minorAscii" w:eastAsiaTheme="minorAscii" w:cstheme="minorAscii"/>
          <w:noProof w:val="0"/>
          <w:color w:val="auto"/>
          <w:sz w:val="24"/>
          <w:szCs w:val="24"/>
          <w:lang w:val="en-US"/>
        </w:rPr>
        <w:t xml:space="preserve"> shows that tik Tok is </w:t>
      </w:r>
      <w:r w:rsidRPr="6670E4DF" w:rsidR="1D020DA0">
        <w:rPr>
          <w:rFonts w:ascii="Aptos" w:hAnsi="Aptos" w:eastAsia="Aptos" w:cs="Aptos" w:asciiTheme="minorAscii" w:hAnsiTheme="minorAscii" w:eastAsiaTheme="minorAscii" w:cstheme="minorAscii"/>
          <w:noProof w:val="0"/>
          <w:color w:val="auto"/>
          <w:sz w:val="24"/>
          <w:szCs w:val="24"/>
          <w:lang w:val="en-US"/>
        </w:rPr>
        <w:t>an important</w:t>
      </w:r>
      <w:r w:rsidRPr="6670E4DF" w:rsidR="1D020DA0">
        <w:rPr>
          <w:rFonts w:ascii="Aptos" w:hAnsi="Aptos" w:eastAsia="Aptos" w:cs="Aptos" w:asciiTheme="minorAscii" w:hAnsiTheme="minorAscii" w:eastAsiaTheme="minorAscii" w:cstheme="minorAscii"/>
          <w:noProof w:val="0"/>
          <w:color w:val="auto"/>
          <w:sz w:val="24"/>
          <w:szCs w:val="24"/>
          <w:lang w:val="en-US"/>
        </w:rPr>
        <w:t xml:space="preserve"> </w:t>
      </w:r>
      <w:r w:rsidRPr="6670E4DF" w:rsidR="50776869">
        <w:rPr>
          <w:rFonts w:ascii="Aptos" w:hAnsi="Aptos" w:eastAsia="Aptos" w:cs="Aptos" w:asciiTheme="minorAscii" w:hAnsiTheme="minorAscii" w:eastAsiaTheme="minorAscii" w:cstheme="minorAscii"/>
          <w:noProof w:val="0"/>
          <w:color w:val="auto"/>
          <w:sz w:val="24"/>
          <w:szCs w:val="24"/>
          <w:lang w:val="en-US"/>
        </w:rPr>
        <w:t>space for beauty marketing today</w:t>
      </w:r>
      <w:r w:rsidRPr="6670E4DF" w:rsidR="51BCFD49">
        <w:rPr>
          <w:rFonts w:ascii="Aptos" w:hAnsi="Aptos" w:eastAsia="Aptos" w:cs="Aptos" w:asciiTheme="minorAscii" w:hAnsiTheme="minorAscii" w:eastAsiaTheme="minorAscii" w:cstheme="minorAscii"/>
          <w:noProof w:val="0"/>
          <w:color w:val="auto"/>
          <w:sz w:val="24"/>
          <w:szCs w:val="24"/>
          <w:lang w:val="en-US"/>
        </w:rPr>
        <w:t xml:space="preserve">. </w:t>
      </w:r>
      <w:r>
        <w:tab/>
      </w:r>
    </w:p>
    <w:p w:rsidR="467D58CF" w:rsidP="6670E4DF" w:rsidRDefault="467D58CF" w14:paraId="14A25CF4" w14:textId="0D4A955A">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467D58CF" w:rsidP="6670E4DF" w:rsidRDefault="467D58CF" w14:paraId="06102EC6" w14:textId="63CFA133">
      <w:pPr>
        <w:pStyle w:val="Heading1"/>
        <w:bidi w:val="0"/>
        <w:spacing w:before="0" w:beforeAutospacing="off" w:after="0" w:afterAutospacing="off" w:line="480" w:lineRule="auto"/>
        <w:ind/>
        <w:jc w:val="center"/>
      </w:pPr>
      <w:r w:rsidRPr="6670E4DF" w:rsidR="3D79E965">
        <w:rPr>
          <w:rFonts w:ascii="Times New Roman" w:hAnsi="Times New Roman" w:eastAsia="Times New Roman" w:cs="Times New Roman"/>
          <w:b w:val="1"/>
          <w:bCs w:val="1"/>
          <w:noProof w:val="0"/>
          <w:sz w:val="24"/>
          <w:szCs w:val="24"/>
          <w:lang w:val="en-US"/>
        </w:rPr>
        <w:t>Refer</w:t>
      </w:r>
      <w:r w:rsidRPr="6670E4DF" w:rsidR="389EE2D0">
        <w:rPr>
          <w:rFonts w:ascii="Times New Roman" w:hAnsi="Times New Roman" w:eastAsia="Times New Roman" w:cs="Times New Roman"/>
          <w:b w:val="1"/>
          <w:bCs w:val="1"/>
          <w:noProof w:val="0"/>
          <w:sz w:val="24"/>
          <w:szCs w:val="24"/>
          <w:lang w:val="en-US"/>
        </w:rPr>
        <w:t>e</w:t>
      </w:r>
      <w:r w:rsidRPr="6670E4DF" w:rsidR="3D79E965">
        <w:rPr>
          <w:rFonts w:ascii="Times New Roman" w:hAnsi="Times New Roman" w:eastAsia="Times New Roman" w:cs="Times New Roman"/>
          <w:b w:val="1"/>
          <w:bCs w:val="1"/>
          <w:noProof w:val="0"/>
          <w:sz w:val="24"/>
          <w:szCs w:val="24"/>
          <w:lang w:val="en-US"/>
        </w:rPr>
        <w:t>nces</w:t>
      </w:r>
    </w:p>
    <w:p w:rsidR="467D58CF" w:rsidP="6670E4DF" w:rsidRDefault="467D58CF" w14:paraId="5E03E9D4" w14:textId="279FAEE8">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Amnesty International. (2023, November 7). Global: TikTok’s “For You” Feed Risks Pushing Children and Young People Towards Harmful Mental Health Content. Retrieved from Amnesty International website: </w:t>
      </w:r>
      <w:hyperlink r:id="Rda12ac863c7244cd">
        <w:r w:rsidRPr="6670E4DF" w:rsidR="3D79E965">
          <w:rPr>
            <w:rStyle w:val="Hyperlink"/>
            <w:rFonts w:ascii="Times New Roman" w:hAnsi="Times New Roman" w:eastAsia="Times New Roman" w:cs="Times New Roman"/>
            <w:noProof w:val="0"/>
            <w:sz w:val="24"/>
            <w:szCs w:val="24"/>
            <w:lang w:val="en-US"/>
          </w:rPr>
          <w:t>https://www.amnesty.org/en/latest/news/2023/11/tiktok-risks-pushing-children-towards-harmful-content/</w:t>
        </w:r>
      </w:hyperlink>
    </w:p>
    <w:p w:rsidR="467D58CF" w:rsidP="6670E4DF" w:rsidRDefault="467D58CF" w14:paraId="01C4E762" w14:textId="110AE647">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Asaolu, H. (2021, April 12). The Complete Guide to TikTok Advertising (with ad examples). Retrieved from LeadsBridge website: </w:t>
      </w:r>
      <w:hyperlink r:id="Rb39010c66b38462d">
        <w:r w:rsidRPr="6670E4DF" w:rsidR="3D79E965">
          <w:rPr>
            <w:rStyle w:val="Hyperlink"/>
            <w:rFonts w:ascii="Times New Roman" w:hAnsi="Times New Roman" w:eastAsia="Times New Roman" w:cs="Times New Roman"/>
            <w:noProof w:val="0"/>
            <w:sz w:val="24"/>
            <w:szCs w:val="24"/>
            <w:lang w:val="en-US"/>
          </w:rPr>
          <w:t>https://leadsbridge.com/blog/tiktok-advertising/</w:t>
        </w:r>
      </w:hyperlink>
    </w:p>
    <w:p w:rsidR="467D58CF" w:rsidP="6670E4DF" w:rsidRDefault="467D58CF" w14:paraId="67F79CA1" w14:textId="495A1FFA">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Bianes, G. (2025, March 20). Facebook age demographics: who uses Facebook the most? Retrieved from SOAX website: </w:t>
      </w:r>
      <w:hyperlink r:id="R7193b87923b24aef">
        <w:r w:rsidRPr="6670E4DF" w:rsidR="3D79E965">
          <w:rPr>
            <w:rStyle w:val="Hyperlink"/>
            <w:rFonts w:ascii="Times New Roman" w:hAnsi="Times New Roman" w:eastAsia="Times New Roman" w:cs="Times New Roman"/>
            <w:noProof w:val="0"/>
            <w:sz w:val="24"/>
            <w:szCs w:val="24"/>
            <w:lang w:val="en-US"/>
          </w:rPr>
          <w:t>https://soax.com/research/facebook-age-demographics</w:t>
        </w:r>
      </w:hyperlink>
    </w:p>
    <w:p w:rsidR="467D58CF" w:rsidP="6670E4DF" w:rsidRDefault="467D58CF" w14:paraId="79F39592" w14:textId="71FA6D7B">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Business Help Center. (2025). Retrieved October 13, 2025, from Tiktok.com website: </w:t>
      </w:r>
      <w:hyperlink r:id="Rb77f2ef95b1a463d">
        <w:r w:rsidRPr="6670E4DF" w:rsidR="3D79E965">
          <w:rPr>
            <w:rStyle w:val="Hyperlink"/>
            <w:rFonts w:ascii="Times New Roman" w:hAnsi="Times New Roman" w:eastAsia="Times New Roman" w:cs="Times New Roman"/>
            <w:noProof w:val="0"/>
            <w:sz w:val="24"/>
            <w:szCs w:val="24"/>
            <w:lang w:val="en-US"/>
          </w:rPr>
          <w:t>https://ads.tiktok.com/help/article/about-advertising-to-people-under-the-age-of-18</w:t>
        </w:r>
      </w:hyperlink>
    </w:p>
    <w:p w:rsidR="467D58CF" w:rsidP="6670E4DF" w:rsidRDefault="467D58CF" w14:paraId="0D605F82" w14:textId="1A7B12FB">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Ceci, L. (2024, April 8). Most downloaded apps worldwide 2023. Retrieved from Statista website: </w:t>
      </w:r>
      <w:hyperlink r:id="R1e0b59db1940412a">
        <w:r w:rsidRPr="6670E4DF" w:rsidR="3D79E965">
          <w:rPr>
            <w:rStyle w:val="Hyperlink"/>
            <w:rFonts w:ascii="Times New Roman" w:hAnsi="Times New Roman" w:eastAsia="Times New Roman" w:cs="Times New Roman"/>
            <w:noProof w:val="0"/>
            <w:sz w:val="24"/>
            <w:szCs w:val="24"/>
            <w:lang w:val="en-US"/>
          </w:rPr>
          <w:t>https://www.statista.com/statistics/1448008/top-downloaded-mobile-apps-worldwide/</w:t>
        </w:r>
      </w:hyperlink>
    </w:p>
    <w:p w:rsidR="467D58CF" w:rsidP="6670E4DF" w:rsidRDefault="467D58CF" w14:paraId="1CA3FCB7" w14:textId="4BA5EB27">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Connelly, J., &amp; Milos Lepotic. (2024, October 2). 9 Snapchat Marketing Strategies for BFCM in 2025 - Klaviyo. Retrieved from Klaviyo website: </w:t>
      </w:r>
      <w:hyperlink r:id="Reaf7aaf7fb294c9f">
        <w:r w:rsidRPr="6670E4DF" w:rsidR="3D79E965">
          <w:rPr>
            <w:rStyle w:val="Hyperlink"/>
            <w:rFonts w:ascii="Times New Roman" w:hAnsi="Times New Roman" w:eastAsia="Times New Roman" w:cs="Times New Roman"/>
            <w:noProof w:val="0"/>
            <w:sz w:val="24"/>
            <w:szCs w:val="24"/>
            <w:lang w:val="en-US"/>
          </w:rPr>
          <w:t>https://www.klaviyo.com/blog/snapchat-marketing-strategies</w:t>
        </w:r>
      </w:hyperlink>
    </w:p>
    <w:p w:rsidR="467D58CF" w:rsidP="6670E4DF" w:rsidRDefault="467D58CF" w14:paraId="7F30B4F5" w14:textId="39439A8B">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Covert Influence Operations. (2025). Retrieved from Tiktok.com website: </w:t>
      </w:r>
      <w:hyperlink r:id="R748aa42e4a5c4367">
        <w:r w:rsidRPr="6670E4DF" w:rsidR="3D79E965">
          <w:rPr>
            <w:rStyle w:val="Hyperlink"/>
            <w:rFonts w:ascii="Times New Roman" w:hAnsi="Times New Roman" w:eastAsia="Times New Roman" w:cs="Times New Roman"/>
            <w:noProof w:val="0"/>
            <w:sz w:val="24"/>
            <w:szCs w:val="24"/>
            <w:lang w:val="en-US"/>
          </w:rPr>
          <w:t>https://www.tiktok.com/transparency/en-us/covert-influence-operations</w:t>
        </w:r>
      </w:hyperlink>
    </w:p>
    <w:p w:rsidR="467D58CF" w:rsidP="6670E4DF" w:rsidRDefault="467D58CF" w14:paraId="2E6D0663" w14:textId="72FF7E37">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Dunn, N. (2025, January 4). TikTok Statistics: Key Insights and Trends Revealed. Retrieved from </w:t>
      </w:r>
      <w:hyperlink r:id="R29639f5388664951">
        <w:r w:rsidRPr="6670E4DF" w:rsidR="3D79E965">
          <w:rPr>
            <w:rStyle w:val="Hyperlink"/>
            <w:rFonts w:ascii="Times New Roman" w:hAnsi="Times New Roman" w:eastAsia="Times New Roman" w:cs="Times New Roman"/>
            <w:noProof w:val="0"/>
            <w:sz w:val="24"/>
            <w:szCs w:val="24"/>
            <w:lang w:val="en-US"/>
          </w:rPr>
          <w:t>www.charle.co.uk</w:t>
        </w:r>
      </w:hyperlink>
      <w:r w:rsidRPr="6670E4DF" w:rsidR="3D79E965">
        <w:rPr>
          <w:rFonts w:ascii="Times New Roman" w:hAnsi="Times New Roman" w:eastAsia="Times New Roman" w:cs="Times New Roman"/>
          <w:noProof w:val="0"/>
          <w:sz w:val="24"/>
          <w:szCs w:val="24"/>
          <w:lang w:val="en-US"/>
        </w:rPr>
        <w:t xml:space="preserve"> website: </w:t>
      </w:r>
      <w:hyperlink r:id="Rfe1c06546016489e">
        <w:r w:rsidRPr="6670E4DF" w:rsidR="3D79E965">
          <w:rPr>
            <w:rStyle w:val="Hyperlink"/>
            <w:rFonts w:ascii="Times New Roman" w:hAnsi="Times New Roman" w:eastAsia="Times New Roman" w:cs="Times New Roman"/>
            <w:noProof w:val="0"/>
            <w:sz w:val="24"/>
            <w:szCs w:val="24"/>
            <w:lang w:val="en-US"/>
          </w:rPr>
          <w:t>https://www.charle.co.uk/articles/tiktok-statistics/</w:t>
        </w:r>
      </w:hyperlink>
    </w:p>
    <w:p w:rsidR="467D58CF" w:rsidP="6670E4DF" w:rsidRDefault="467D58CF" w14:paraId="0ABFECAF" w14:textId="5A200871">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Gotter, A. (2022, September 15). The Beginner’s Guide to Instagram Marketing. Retrieved from Shopify website: </w:t>
      </w:r>
      <w:hyperlink r:id="Ra44e4f2141074743">
        <w:r w:rsidRPr="6670E4DF" w:rsidR="3D79E965">
          <w:rPr>
            <w:rStyle w:val="Hyperlink"/>
            <w:rFonts w:ascii="Times New Roman" w:hAnsi="Times New Roman" w:eastAsia="Times New Roman" w:cs="Times New Roman"/>
            <w:noProof w:val="0"/>
            <w:sz w:val="24"/>
            <w:szCs w:val="24"/>
            <w:lang w:val="en-US"/>
          </w:rPr>
          <w:t>https://www.shopify.com/uk/blog/instagram-marketing</w:t>
        </w:r>
      </w:hyperlink>
    </w:p>
    <w:p w:rsidR="467D58CF" w:rsidP="6670E4DF" w:rsidRDefault="467D58CF" w14:paraId="3D360551" w14:textId="19BF0646">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Hern, A., &amp; Adu, A. (2023, April 4). TikTok fined £12.7m for illegally processing children’s data. </w:t>
      </w:r>
      <w:r w:rsidRPr="6670E4DF" w:rsidR="3D79E965">
        <w:rPr>
          <w:rFonts w:ascii="Times New Roman" w:hAnsi="Times New Roman" w:eastAsia="Times New Roman" w:cs="Times New Roman"/>
          <w:i w:val="1"/>
          <w:iCs w:val="1"/>
          <w:noProof w:val="0"/>
          <w:sz w:val="24"/>
          <w:szCs w:val="24"/>
          <w:lang w:val="en-US"/>
        </w:rPr>
        <w:t>The Guardian</w:t>
      </w:r>
      <w:r w:rsidRPr="6670E4DF" w:rsidR="3D79E965">
        <w:rPr>
          <w:rFonts w:ascii="Times New Roman" w:hAnsi="Times New Roman" w:eastAsia="Times New Roman" w:cs="Times New Roman"/>
          <w:noProof w:val="0"/>
          <w:sz w:val="24"/>
          <w:szCs w:val="24"/>
          <w:lang w:val="en-US"/>
        </w:rPr>
        <w:t xml:space="preserve">. Retrieved from </w:t>
      </w:r>
      <w:hyperlink r:id="R0cc55da9c74149af">
        <w:r w:rsidRPr="6670E4DF" w:rsidR="3D79E965">
          <w:rPr>
            <w:rStyle w:val="Hyperlink"/>
            <w:rFonts w:ascii="Times New Roman" w:hAnsi="Times New Roman" w:eastAsia="Times New Roman" w:cs="Times New Roman"/>
            <w:noProof w:val="0"/>
            <w:sz w:val="24"/>
            <w:szCs w:val="24"/>
            <w:lang w:val="en-US"/>
          </w:rPr>
          <w:t>https://www.theguardian.com/technology/2023/apr/04/tiktok-fined-uk-data-protection-law-breaches</w:t>
        </w:r>
      </w:hyperlink>
    </w:p>
    <w:p w:rsidR="467D58CF" w:rsidP="6670E4DF" w:rsidRDefault="467D58CF" w14:paraId="6C8A7E04" w14:textId="2BA8AEDA">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in. (2025). TikTok: Bring in ad transparency now. Retrieved October 6, 2025, from Mozilla Foundation website: </w:t>
      </w:r>
      <w:hyperlink r:id="Rcea1c229dcd4474a">
        <w:r w:rsidRPr="6670E4DF" w:rsidR="3D79E965">
          <w:rPr>
            <w:rStyle w:val="Hyperlink"/>
            <w:rFonts w:ascii="Times New Roman" w:hAnsi="Times New Roman" w:eastAsia="Times New Roman" w:cs="Times New Roman"/>
            <w:noProof w:val="0"/>
            <w:sz w:val="24"/>
            <w:szCs w:val="24"/>
            <w:lang w:val="en-US"/>
          </w:rPr>
          <w:t>https://www.mozillafoundation.org/en/campaigns/tiktok-bring-in-ad-transparency-now/</w:t>
        </w:r>
      </w:hyperlink>
    </w:p>
    <w:p w:rsidR="467D58CF" w:rsidP="6670E4DF" w:rsidRDefault="467D58CF" w14:paraId="1E387A22" w14:textId="4D2F10AE">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Karl. (2025, September 18). How Many People Use TikTok: Number of Users in 2025. Retrieved from Dreamgrow website: </w:t>
      </w:r>
      <w:hyperlink r:id="R57fd8382693d4157">
        <w:r w:rsidRPr="6670E4DF" w:rsidR="3D79E965">
          <w:rPr>
            <w:rStyle w:val="Hyperlink"/>
            <w:rFonts w:ascii="Times New Roman" w:hAnsi="Times New Roman" w:eastAsia="Times New Roman" w:cs="Times New Roman"/>
            <w:noProof w:val="0"/>
            <w:sz w:val="24"/>
            <w:szCs w:val="24"/>
            <w:lang w:val="en-US"/>
          </w:rPr>
          <w:t>https://www.dreamgrow.com/tiktok-statistics/</w:t>
        </w:r>
      </w:hyperlink>
    </w:p>
    <w:p w:rsidR="467D58CF" w:rsidP="6670E4DF" w:rsidRDefault="467D58CF" w14:paraId="4D2E9C00" w14:textId="1580A40D">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Marsh, J. (2025, January 11). How Many Children Use TikTok Against the Rules? Most, Study Finds. Retrieved from How Many Children Use TikTok Against the Rules? Most, Study Finds | UC San Francisco website: </w:t>
      </w:r>
      <w:hyperlink r:id="Rf7edae99bd1c4c90">
        <w:r w:rsidRPr="6670E4DF" w:rsidR="3D79E965">
          <w:rPr>
            <w:rStyle w:val="Hyperlink"/>
            <w:rFonts w:ascii="Times New Roman" w:hAnsi="Times New Roman" w:eastAsia="Times New Roman" w:cs="Times New Roman"/>
            <w:noProof w:val="0"/>
            <w:sz w:val="24"/>
            <w:szCs w:val="24"/>
            <w:lang w:val="en-US"/>
          </w:rPr>
          <w:t>https://www.ucsf.edu/news/2025/01/429296/many-children-use-tiktok-against-rules</w:t>
        </w:r>
      </w:hyperlink>
    </w:p>
    <w:p w:rsidR="467D58CF" w:rsidP="6670E4DF" w:rsidRDefault="467D58CF" w14:paraId="10FB99A4" w14:textId="431B2C19">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Nadejda Milanova. (2023, March). Stablepoint. Retrieved October 14, 2025, from Stablepoint website: </w:t>
      </w:r>
      <w:hyperlink r:id="R83c8df87b2a04fa8">
        <w:r w:rsidRPr="6670E4DF" w:rsidR="3D79E965">
          <w:rPr>
            <w:rStyle w:val="Hyperlink"/>
            <w:rFonts w:ascii="Times New Roman" w:hAnsi="Times New Roman" w:eastAsia="Times New Roman" w:cs="Times New Roman"/>
            <w:noProof w:val="0"/>
            <w:sz w:val="24"/>
            <w:szCs w:val="24"/>
            <w:lang w:val="en-US"/>
          </w:rPr>
          <w:t>https://stablepoint.com/blog/strong-instagram-marketing-tips</w:t>
        </w:r>
      </w:hyperlink>
    </w:p>
    <w:p w:rsidR="467D58CF" w:rsidP="6670E4DF" w:rsidRDefault="467D58CF" w14:paraId="57E11D77" w14:textId="10041C8D">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Opening our new Transparency and Accountability Centre in Dublin - Newsroom | TikTok. (2024). Retrieved October 13, 2025, from Newsroom | TikTok website: </w:t>
      </w:r>
      <w:hyperlink r:id="R3713ceb8014e4d1d">
        <w:r w:rsidRPr="6670E4DF" w:rsidR="3D79E965">
          <w:rPr>
            <w:rStyle w:val="Hyperlink"/>
            <w:rFonts w:ascii="Times New Roman" w:hAnsi="Times New Roman" w:eastAsia="Times New Roman" w:cs="Times New Roman"/>
            <w:noProof w:val="0"/>
            <w:sz w:val="24"/>
            <w:szCs w:val="24"/>
            <w:lang w:val="en-US"/>
          </w:rPr>
          <w:t>https://newsroom.tiktok.com/dubtac?lang=en-150</w:t>
        </w:r>
      </w:hyperlink>
    </w:p>
    <w:p w:rsidR="467D58CF" w:rsidP="6670E4DF" w:rsidRDefault="467D58CF" w14:paraId="56F18644" w14:textId="4141A1F2">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Petrillo, S. (2021, December 13). What Makes TikTok so Addictive?: An Analysis of the Mechanisms Underlying the World’s Latest Social Media Craze. Retrieved from Brown Undergraduate Journal of Public Health website: </w:t>
      </w:r>
      <w:hyperlink r:id="R154556905feb4862">
        <w:r w:rsidRPr="6670E4DF" w:rsidR="3D79E965">
          <w:rPr>
            <w:rStyle w:val="Hyperlink"/>
            <w:rFonts w:ascii="Times New Roman" w:hAnsi="Times New Roman" w:eastAsia="Times New Roman" w:cs="Times New Roman"/>
            <w:noProof w:val="0"/>
            <w:sz w:val="24"/>
            <w:szCs w:val="24"/>
            <w:lang w:val="en-US"/>
          </w:rPr>
          <w:t>https://sites.brown.edu/publichealthjournal/2021/12/13/tiktok/</w:t>
        </w:r>
      </w:hyperlink>
    </w:p>
    <w:p w:rsidR="467D58CF" w:rsidP="6670E4DF" w:rsidRDefault="467D58CF" w14:paraId="2A6528F5" w14:textId="20A3D5F0">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Rankin, J. (2025, May 15). TikTok breached EU advertising transparency laws, commission says. Retrieved from the Guardian website: </w:t>
      </w:r>
      <w:hyperlink r:id="Re8281337a69f45eb">
        <w:r w:rsidRPr="6670E4DF" w:rsidR="3D79E965">
          <w:rPr>
            <w:rStyle w:val="Hyperlink"/>
            <w:rFonts w:ascii="Times New Roman" w:hAnsi="Times New Roman" w:eastAsia="Times New Roman" w:cs="Times New Roman"/>
            <w:noProof w:val="0"/>
            <w:sz w:val="24"/>
            <w:szCs w:val="24"/>
            <w:lang w:val="en-US"/>
          </w:rPr>
          <w:t>https://www.theguardian.com/technology/2025/may/15/tiktok-breached-eu-advertising-transparency-laws-commission-says</w:t>
        </w:r>
      </w:hyperlink>
    </w:p>
    <w:p w:rsidR="467D58CF" w:rsidP="6670E4DF" w:rsidRDefault="467D58CF" w14:paraId="0CC5143D" w14:textId="0DE7AD94">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Rawlinson, K. (2023, April 4). How TikTok’s algorithm “exploits the vulnerability” of children. </w:t>
      </w:r>
      <w:r w:rsidRPr="6670E4DF" w:rsidR="3D79E965">
        <w:rPr>
          <w:rFonts w:ascii="Times New Roman" w:hAnsi="Times New Roman" w:eastAsia="Times New Roman" w:cs="Times New Roman"/>
          <w:i w:val="1"/>
          <w:iCs w:val="1"/>
          <w:noProof w:val="0"/>
          <w:sz w:val="24"/>
          <w:szCs w:val="24"/>
          <w:lang w:val="en-US"/>
        </w:rPr>
        <w:t>The Guardian</w:t>
      </w:r>
      <w:r w:rsidRPr="6670E4DF" w:rsidR="3D79E965">
        <w:rPr>
          <w:rFonts w:ascii="Times New Roman" w:hAnsi="Times New Roman" w:eastAsia="Times New Roman" w:cs="Times New Roman"/>
          <w:noProof w:val="0"/>
          <w:sz w:val="24"/>
          <w:szCs w:val="24"/>
          <w:lang w:val="en-US"/>
        </w:rPr>
        <w:t xml:space="preserve">. Retrieved from </w:t>
      </w:r>
      <w:hyperlink r:id="R01efdd4428474212">
        <w:r w:rsidRPr="6670E4DF" w:rsidR="3D79E965">
          <w:rPr>
            <w:rStyle w:val="Hyperlink"/>
            <w:rFonts w:ascii="Times New Roman" w:hAnsi="Times New Roman" w:eastAsia="Times New Roman" w:cs="Times New Roman"/>
            <w:noProof w:val="0"/>
            <w:sz w:val="24"/>
            <w:szCs w:val="24"/>
            <w:lang w:val="en-US"/>
          </w:rPr>
          <w:t>https://www.theguardian.com/technology/2023/apr/04/how-tiktoks-algorithm-exploits-the-vulnerability-of-children</w:t>
        </w:r>
      </w:hyperlink>
    </w:p>
    <w:p w:rsidR="467D58CF" w:rsidP="6670E4DF" w:rsidRDefault="467D58CF" w14:paraId="3E59310A" w14:textId="6885F42D">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RFI. (2025, October 26). TikTok under scrutiny as toxic videos reach young users within minutes. Retrieved from RFI website: </w:t>
      </w:r>
      <w:hyperlink r:id="R292cc1fa1c7e4514">
        <w:r w:rsidRPr="6670E4DF" w:rsidR="3D79E965">
          <w:rPr>
            <w:rStyle w:val="Hyperlink"/>
            <w:rFonts w:ascii="Times New Roman" w:hAnsi="Times New Roman" w:eastAsia="Times New Roman" w:cs="Times New Roman"/>
            <w:noProof w:val="0"/>
            <w:sz w:val="24"/>
            <w:szCs w:val="24"/>
            <w:lang w:val="en-US"/>
          </w:rPr>
          <w:t>https://www.rfi.fr/en/france/20251026-tiktok-under-scrutiny-as-toxic-videos-reach-young-users-within-minutes-amnesty</w:t>
        </w:r>
      </w:hyperlink>
    </w:p>
    <w:p w:rsidR="467D58CF" w:rsidP="6670E4DF" w:rsidRDefault="467D58CF" w14:paraId="2B3830E0" w14:textId="3377F660">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Shaik, S. (2025, May 7). TikTok Advertising Rules UK: Key Info for Advertisers. Retrieved from The Short Media website: </w:t>
      </w:r>
      <w:hyperlink r:id="Re332f86feb0d4128">
        <w:r w:rsidRPr="6670E4DF" w:rsidR="3D79E965">
          <w:rPr>
            <w:rStyle w:val="Hyperlink"/>
            <w:rFonts w:ascii="Times New Roman" w:hAnsi="Times New Roman" w:eastAsia="Times New Roman" w:cs="Times New Roman"/>
            <w:noProof w:val="0"/>
            <w:sz w:val="24"/>
            <w:szCs w:val="24"/>
            <w:lang w:val="en-US"/>
          </w:rPr>
          <w:t>https://theshortmedia.com/uk/tiktok-advertising-rules-uk-key-info-for-advertisers/</w:t>
        </w:r>
      </w:hyperlink>
    </w:p>
    <w:p w:rsidR="467D58CF" w:rsidP="6670E4DF" w:rsidRDefault="467D58CF" w14:paraId="07046238" w14:textId="15757521">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Sprout Social. (2024, June 24). 7-step guide to creating a Facebook marketing strategy. Retrieved from Sprout Social website: </w:t>
      </w:r>
      <w:hyperlink r:id="Rddb5da49249742a8">
        <w:r w:rsidRPr="6670E4DF" w:rsidR="3D79E965">
          <w:rPr>
            <w:rStyle w:val="Hyperlink"/>
            <w:rFonts w:ascii="Times New Roman" w:hAnsi="Times New Roman" w:eastAsia="Times New Roman" w:cs="Times New Roman"/>
            <w:noProof w:val="0"/>
            <w:sz w:val="24"/>
            <w:szCs w:val="24"/>
            <w:lang w:val="en-US"/>
          </w:rPr>
          <w:t>https://sproutsocial.com/insights/facebook-marketing-strategy/</w:t>
        </w:r>
      </w:hyperlink>
    </w:p>
    <w:p w:rsidR="467D58CF" w:rsidP="6670E4DF" w:rsidRDefault="467D58CF" w14:paraId="5C047C0F" w14:textId="6A782A8A">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Tiktok. (2024). Promoting a brand, product, or service | TikTok Help Center. Retrieved from support.tiktok.com website: </w:t>
      </w:r>
      <w:hyperlink r:id="R145bf55cbdb44058">
        <w:r w:rsidRPr="6670E4DF" w:rsidR="3D79E965">
          <w:rPr>
            <w:rStyle w:val="Hyperlink"/>
            <w:rFonts w:ascii="Times New Roman" w:hAnsi="Times New Roman" w:eastAsia="Times New Roman" w:cs="Times New Roman"/>
            <w:noProof w:val="0"/>
            <w:sz w:val="24"/>
            <w:szCs w:val="24"/>
            <w:lang w:val="en-US"/>
          </w:rPr>
          <w:t>https://support.tiktok.com/en/business-and-creator/creator-and-business-accounts/promoting-a-brand-product-or-service</w:t>
        </w:r>
      </w:hyperlink>
    </w:p>
    <w:p w:rsidR="467D58CF" w:rsidP="6670E4DF" w:rsidRDefault="467D58CF" w14:paraId="757C6E49" w14:textId="738CBD0C">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TikTok - Make Your Day. (2023). Retrieved October 15, 2025, from Tiktok.com website: </w:t>
      </w:r>
      <w:hyperlink r:id="R288f7bafa68445c2">
        <w:r w:rsidRPr="6670E4DF" w:rsidR="3D79E965">
          <w:rPr>
            <w:rStyle w:val="Hyperlink"/>
            <w:rFonts w:ascii="Times New Roman" w:hAnsi="Times New Roman" w:eastAsia="Times New Roman" w:cs="Times New Roman"/>
            <w:noProof w:val="0"/>
            <w:sz w:val="24"/>
            <w:szCs w:val="24"/>
            <w:lang w:val="en-US"/>
          </w:rPr>
          <w:t>https://www.tiktok.com/@roseandben/video/7086897076730318126?lang=en-GB</w:t>
        </w:r>
      </w:hyperlink>
    </w:p>
    <w:p w:rsidR="467D58CF" w:rsidP="6670E4DF" w:rsidRDefault="467D58CF" w14:paraId="065A8111" w14:textId="48C97E8B">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TikTok Case Study | LTK. (2025). Retrieved from Shopltk.com website: </w:t>
      </w:r>
      <w:hyperlink r:id="R1b7b5af196114532">
        <w:r w:rsidRPr="6670E4DF" w:rsidR="3D79E965">
          <w:rPr>
            <w:rStyle w:val="Hyperlink"/>
            <w:rFonts w:ascii="Times New Roman" w:hAnsi="Times New Roman" w:eastAsia="Times New Roman" w:cs="Times New Roman"/>
            <w:noProof w:val="0"/>
            <w:sz w:val="24"/>
            <w:szCs w:val="24"/>
            <w:lang w:val="en-US"/>
          </w:rPr>
          <w:t>https://company.shopltk.com/en/tiktok-case-study</w:t>
        </w:r>
      </w:hyperlink>
    </w:p>
    <w:p w:rsidR="467D58CF" w:rsidP="6670E4DF" w:rsidRDefault="467D58CF" w14:paraId="62FDD503" w14:textId="7348927F">
      <w:pPr>
        <w:bidi w:val="0"/>
        <w:spacing w:before="0" w:beforeAutospacing="off" w:after="0" w:afterAutospacing="off" w:line="480" w:lineRule="auto"/>
        <w:ind w:left="720" w:right="0" w:hanging="720"/>
        <w:jc w:val="left"/>
      </w:pPr>
      <w:r w:rsidRPr="6670E4DF" w:rsidR="3D79E965">
        <w:rPr>
          <w:rFonts w:ascii="Times New Roman" w:hAnsi="Times New Roman" w:eastAsia="Times New Roman" w:cs="Times New Roman"/>
          <w:noProof w:val="0"/>
          <w:sz w:val="24"/>
          <w:szCs w:val="24"/>
          <w:lang w:val="en-US"/>
        </w:rPr>
        <w:t xml:space="preserve">uOttawa. (n.d.). TikTok use and privacy risks. Retrieved from uOttawa website: </w:t>
      </w:r>
      <w:hyperlink r:id="R4b1b58388df849f4">
        <w:r w:rsidRPr="6670E4DF" w:rsidR="3D79E965">
          <w:rPr>
            <w:rStyle w:val="Hyperlink"/>
            <w:rFonts w:ascii="Times New Roman" w:hAnsi="Times New Roman" w:eastAsia="Times New Roman" w:cs="Times New Roman"/>
            <w:noProof w:val="0"/>
            <w:sz w:val="24"/>
            <w:szCs w:val="24"/>
            <w:lang w:val="en-US"/>
          </w:rPr>
          <w:t>https://www.uottawa.ca/about-us/information-technology/services/security/tiktok-use-privacy-risks</w:t>
        </w:r>
      </w:hyperlink>
    </w:p>
    <w:p w:rsidR="467D58CF" w:rsidP="6670E4DF" w:rsidRDefault="467D58CF" w14:paraId="12893BE9" w14:textId="2FA5C9EA">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467D58CF" w:rsidP="6670E4DF" w:rsidRDefault="467D58CF" w14:paraId="4B9A453F" w14:textId="191D1566">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467D58CF" w:rsidP="6670E4DF" w:rsidRDefault="467D58CF" w14:paraId="195E7C05" w14:textId="07A6A267">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467D58CF" w:rsidP="6670E4DF" w:rsidRDefault="467D58CF" w14:paraId="7E9238AA" w14:textId="4BCD48CA">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467D58CF" w:rsidP="6670E4DF" w:rsidRDefault="467D58CF" w14:paraId="488C06AE" w14:textId="4716B77A">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467D58CF" w:rsidP="6670E4DF" w:rsidRDefault="467D58CF" w14:paraId="5700C23A" w14:textId="06B9D2E8">
      <w:pPr>
        <w:pStyle w:val="NoSpacing"/>
        <w:suppressLineNumbers w:val="0"/>
        <w:bidi w:val="0"/>
        <w:spacing w:before="0" w:beforeAutospacing="off" w:after="0" w:afterAutospacing="off" w:line="240"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467D58CF" w:rsidP="6670E4DF" w:rsidRDefault="467D58CF" w14:paraId="6D52E08C" w14:textId="2FCAD522">
      <w:pPr>
        <w:pStyle w:val="NoSpacing"/>
        <w:numPr>
          <w:ilvl w:val="0"/>
          <w:numId w:val="18"/>
        </w:numPr>
        <w:suppressLineNumbers w:val="0"/>
        <w:bidi w:val="0"/>
        <w:spacing w:before="0" w:beforeAutospacing="off" w:after="0" w:afterAutospacing="off" w:line="240" w:lineRule="auto"/>
        <w:ind w:right="0"/>
        <w:jc w:val="left"/>
        <w:rPr>
          <w:rFonts w:ascii="Aptos" w:hAnsi="Aptos" w:eastAsia="Aptos" w:cs="Aptos" w:asciiTheme="minorAscii" w:hAnsiTheme="minorAscii" w:eastAsiaTheme="minorAscii" w:cstheme="minorAscii"/>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dd6bfce00eb14aea"/>
      <w:footerReference w:type="default" r:id="Rc95fc924d445409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F91A75" w:rsidTr="71F91A75" w14:paraId="6AD1690D">
      <w:trPr>
        <w:trHeight w:val="300"/>
      </w:trPr>
      <w:tc>
        <w:tcPr>
          <w:tcW w:w="3120" w:type="dxa"/>
          <w:tcMar/>
        </w:tcPr>
        <w:p w:rsidR="71F91A75" w:rsidP="71F91A75" w:rsidRDefault="71F91A75" w14:paraId="4E3FEB07" w14:textId="1DA9E773">
          <w:pPr>
            <w:pStyle w:val="Header"/>
            <w:bidi w:val="0"/>
            <w:ind w:left="-115"/>
            <w:jc w:val="left"/>
          </w:pPr>
        </w:p>
      </w:tc>
      <w:tc>
        <w:tcPr>
          <w:tcW w:w="3120" w:type="dxa"/>
          <w:tcMar/>
        </w:tcPr>
        <w:p w:rsidR="71F91A75" w:rsidP="71F91A75" w:rsidRDefault="71F91A75" w14:paraId="1360156A" w14:textId="1DFE5F6A">
          <w:pPr>
            <w:pStyle w:val="Header"/>
            <w:bidi w:val="0"/>
            <w:jc w:val="center"/>
          </w:pPr>
        </w:p>
      </w:tc>
      <w:tc>
        <w:tcPr>
          <w:tcW w:w="3120" w:type="dxa"/>
          <w:tcMar/>
        </w:tcPr>
        <w:p w:rsidR="71F91A75" w:rsidP="71F91A75" w:rsidRDefault="71F91A75" w14:paraId="4CABBF53" w14:textId="3B799820">
          <w:pPr>
            <w:pStyle w:val="Header"/>
            <w:bidi w:val="0"/>
            <w:ind w:right="-115"/>
            <w:jc w:val="right"/>
          </w:pPr>
        </w:p>
      </w:tc>
    </w:tr>
  </w:tbl>
  <w:p w:rsidR="71F91A75" w:rsidP="71F91A75" w:rsidRDefault="71F91A75" w14:paraId="0D52144D" w14:textId="3E43594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F91A75" w:rsidTr="71F91A75" w14:paraId="395BA6D9">
      <w:trPr>
        <w:trHeight w:val="300"/>
      </w:trPr>
      <w:tc>
        <w:tcPr>
          <w:tcW w:w="3120" w:type="dxa"/>
          <w:tcMar/>
        </w:tcPr>
        <w:p w:rsidR="71F91A75" w:rsidP="71F91A75" w:rsidRDefault="71F91A75" w14:paraId="1EA330E6" w14:textId="2EE34912">
          <w:pPr>
            <w:pStyle w:val="Header"/>
            <w:bidi w:val="0"/>
            <w:ind w:left="-115"/>
            <w:jc w:val="left"/>
          </w:pPr>
        </w:p>
      </w:tc>
      <w:tc>
        <w:tcPr>
          <w:tcW w:w="3120" w:type="dxa"/>
          <w:tcMar/>
        </w:tcPr>
        <w:p w:rsidR="71F91A75" w:rsidP="71F91A75" w:rsidRDefault="71F91A75" w14:paraId="5FE1FB14" w14:textId="2F39A017">
          <w:pPr>
            <w:pStyle w:val="Header"/>
            <w:bidi w:val="0"/>
            <w:jc w:val="center"/>
          </w:pPr>
        </w:p>
      </w:tc>
      <w:tc>
        <w:tcPr>
          <w:tcW w:w="3120" w:type="dxa"/>
          <w:tcMar/>
        </w:tcPr>
        <w:p w:rsidR="71F91A75" w:rsidP="71F91A75" w:rsidRDefault="71F91A75" w14:paraId="4EA1DCDC" w14:textId="3B1E01F4">
          <w:pPr>
            <w:pStyle w:val="Header"/>
            <w:bidi w:val="0"/>
            <w:ind w:right="-115"/>
            <w:jc w:val="right"/>
          </w:pPr>
        </w:p>
      </w:tc>
    </w:tr>
  </w:tbl>
  <w:p w:rsidR="71F91A75" w:rsidP="71F91A75" w:rsidRDefault="71F91A75" w14:paraId="790387CE" w14:textId="4B548A2E">
    <w:pPr>
      <w:pStyle w:val="Header"/>
      <w:bidi w:val="0"/>
    </w:pPr>
  </w:p>
</w:hdr>
</file>

<file path=word/intelligence2.xml><?xml version="1.0" encoding="utf-8"?>
<int2:intelligence xmlns:int2="http://schemas.microsoft.com/office/intelligence/2020/intelligence">
  <int2:observations>
    <int2:textHash int2:hashCode="edQaR+j+xVhWpq" int2:id="iQ5tkMar">
      <int2:state int2:type="spell" int2:value="Rejected"/>
    </int2:textHash>
    <int2:textHash int2:hashCode="RSMZpiV9TLOYX0" int2:id="TgBOqzEZ">
      <int2:state int2:type="spell" int2:value="Rejected"/>
    </int2:textHash>
    <int2:textHash int2:hashCode="OwcS8U1VaM70i6" int2:id="k6owCGaq">
      <int2:state int2:type="spell" int2:value="Rejected"/>
    </int2:textHash>
    <int2:bookmark int2:bookmarkName="_Int_KYxTxBza" int2:invalidationBookmarkName="" int2:hashCode="2DiBeh1U+o1hLb" int2:id="r3yxOCsS">
      <int2:state int2:type="gram" int2:value="Rejected"/>
    </int2:bookmark>
    <int2:bookmark int2:bookmarkName="_Int_qL5jxIiG" int2:invalidationBookmarkName="" int2:hashCode="ZTTL5Ras3/Kpcr" int2:id="jljsljOf">
      <int2:state int2:type="gram" int2:value="Rejected"/>
    </int2:bookmark>
    <int2:bookmark int2:bookmarkName="_Int_y9XJ34oJ" int2:invalidationBookmarkName="" int2:hashCode="jTtxt4cbW5rXGm" int2:id="XPnDrl4I">
      <int2:state int2:type="gram" int2:value="Rejected"/>
    </int2:bookmark>
    <int2:bookmark int2:bookmarkName="_Int_54JLqirm" int2:invalidationBookmarkName="" int2:hashCode="BFrsi9tq+60p3v" int2:id="ODP4Gqb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1bae37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f52167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12c8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db4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46c67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d055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fb7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3333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b11cd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de598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8f6e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3931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1b2f0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cfd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f7c9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ea4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c6ae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620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C7E142"/>
    <w:rsid w:val="0052F3A6"/>
    <w:rsid w:val="0058F86F"/>
    <w:rsid w:val="008B3959"/>
    <w:rsid w:val="00C9E530"/>
    <w:rsid w:val="00E258E1"/>
    <w:rsid w:val="00F694D3"/>
    <w:rsid w:val="00FD0EC7"/>
    <w:rsid w:val="01314EE9"/>
    <w:rsid w:val="01615933"/>
    <w:rsid w:val="0171C1E6"/>
    <w:rsid w:val="018342A8"/>
    <w:rsid w:val="01BAF742"/>
    <w:rsid w:val="01DC2FDD"/>
    <w:rsid w:val="02A79ED5"/>
    <w:rsid w:val="02BA140B"/>
    <w:rsid w:val="02BB5185"/>
    <w:rsid w:val="02C8DFE5"/>
    <w:rsid w:val="02DC28F9"/>
    <w:rsid w:val="02F4A4C4"/>
    <w:rsid w:val="031DD5F4"/>
    <w:rsid w:val="03313C0D"/>
    <w:rsid w:val="0333B4F5"/>
    <w:rsid w:val="0347A0FF"/>
    <w:rsid w:val="035351CA"/>
    <w:rsid w:val="038FBC06"/>
    <w:rsid w:val="03910149"/>
    <w:rsid w:val="039268AB"/>
    <w:rsid w:val="03BD2505"/>
    <w:rsid w:val="04179D1D"/>
    <w:rsid w:val="0446DF45"/>
    <w:rsid w:val="0451BF8D"/>
    <w:rsid w:val="0453A4BB"/>
    <w:rsid w:val="047A1F90"/>
    <w:rsid w:val="04D7ED24"/>
    <w:rsid w:val="04E3D344"/>
    <w:rsid w:val="04FBEF89"/>
    <w:rsid w:val="05A3AB77"/>
    <w:rsid w:val="05BBD9CD"/>
    <w:rsid w:val="05C24019"/>
    <w:rsid w:val="05DEF8D8"/>
    <w:rsid w:val="05FCA547"/>
    <w:rsid w:val="0601B737"/>
    <w:rsid w:val="06023BAD"/>
    <w:rsid w:val="0654F9CD"/>
    <w:rsid w:val="06580E62"/>
    <w:rsid w:val="06716ECA"/>
    <w:rsid w:val="0671FFA7"/>
    <w:rsid w:val="06CA9C35"/>
    <w:rsid w:val="06D2EFB8"/>
    <w:rsid w:val="076A08D0"/>
    <w:rsid w:val="07B382F1"/>
    <w:rsid w:val="07B38A12"/>
    <w:rsid w:val="07BA2594"/>
    <w:rsid w:val="07BC35F3"/>
    <w:rsid w:val="07FF8D34"/>
    <w:rsid w:val="0803E8DF"/>
    <w:rsid w:val="0827A289"/>
    <w:rsid w:val="084329F3"/>
    <w:rsid w:val="08438F47"/>
    <w:rsid w:val="088AF0E7"/>
    <w:rsid w:val="08A2C73C"/>
    <w:rsid w:val="0916D9F5"/>
    <w:rsid w:val="09256093"/>
    <w:rsid w:val="0938D1A1"/>
    <w:rsid w:val="093FBA75"/>
    <w:rsid w:val="0981D3DB"/>
    <w:rsid w:val="099D9CC8"/>
    <w:rsid w:val="09D9415B"/>
    <w:rsid w:val="09E770DD"/>
    <w:rsid w:val="0A01B094"/>
    <w:rsid w:val="0A27C288"/>
    <w:rsid w:val="0A4B0A0A"/>
    <w:rsid w:val="0A5D410F"/>
    <w:rsid w:val="0A696ADA"/>
    <w:rsid w:val="0AE72CEA"/>
    <w:rsid w:val="0AF0E644"/>
    <w:rsid w:val="0B12648E"/>
    <w:rsid w:val="0B19FC22"/>
    <w:rsid w:val="0B4374A2"/>
    <w:rsid w:val="0B611399"/>
    <w:rsid w:val="0B76E14B"/>
    <w:rsid w:val="0B8E097D"/>
    <w:rsid w:val="0B92E677"/>
    <w:rsid w:val="0BBF0772"/>
    <w:rsid w:val="0BD80CFD"/>
    <w:rsid w:val="0C42DBB4"/>
    <w:rsid w:val="0C54B99B"/>
    <w:rsid w:val="0C64F4A0"/>
    <w:rsid w:val="0C670EBB"/>
    <w:rsid w:val="0C84A743"/>
    <w:rsid w:val="0C9FE741"/>
    <w:rsid w:val="0CA4B0CC"/>
    <w:rsid w:val="0CAB1B3C"/>
    <w:rsid w:val="0CB2AC03"/>
    <w:rsid w:val="0CC874F2"/>
    <w:rsid w:val="0D0209AA"/>
    <w:rsid w:val="0D5DF9D6"/>
    <w:rsid w:val="0DC6142F"/>
    <w:rsid w:val="0DC79B50"/>
    <w:rsid w:val="0DE13CC5"/>
    <w:rsid w:val="0E26F10E"/>
    <w:rsid w:val="0E44956A"/>
    <w:rsid w:val="0E4BCAC9"/>
    <w:rsid w:val="0E5111B0"/>
    <w:rsid w:val="0E92642E"/>
    <w:rsid w:val="0EB12F2E"/>
    <w:rsid w:val="0EE9F888"/>
    <w:rsid w:val="0EEA8901"/>
    <w:rsid w:val="0EFB892C"/>
    <w:rsid w:val="0F403BEC"/>
    <w:rsid w:val="0F621074"/>
    <w:rsid w:val="0F881664"/>
    <w:rsid w:val="0FC46D9F"/>
    <w:rsid w:val="10641111"/>
    <w:rsid w:val="10877DAA"/>
    <w:rsid w:val="10AA7903"/>
    <w:rsid w:val="10B52C17"/>
    <w:rsid w:val="10D28CF4"/>
    <w:rsid w:val="1108FA7F"/>
    <w:rsid w:val="1131050C"/>
    <w:rsid w:val="113CF2C3"/>
    <w:rsid w:val="115307E0"/>
    <w:rsid w:val="1165178E"/>
    <w:rsid w:val="11677472"/>
    <w:rsid w:val="11B3F59B"/>
    <w:rsid w:val="11B7BE83"/>
    <w:rsid w:val="11B7F159"/>
    <w:rsid w:val="1200B82C"/>
    <w:rsid w:val="12516D36"/>
    <w:rsid w:val="12610125"/>
    <w:rsid w:val="129E25F4"/>
    <w:rsid w:val="12D01B82"/>
    <w:rsid w:val="12D057C6"/>
    <w:rsid w:val="12DC133D"/>
    <w:rsid w:val="1306C3BD"/>
    <w:rsid w:val="1315CEB2"/>
    <w:rsid w:val="13401159"/>
    <w:rsid w:val="135FE1A5"/>
    <w:rsid w:val="1393F981"/>
    <w:rsid w:val="139BCD0E"/>
    <w:rsid w:val="13B02707"/>
    <w:rsid w:val="13B9DCB9"/>
    <w:rsid w:val="13C5093F"/>
    <w:rsid w:val="13CA5B6A"/>
    <w:rsid w:val="13E31C99"/>
    <w:rsid w:val="13EA9699"/>
    <w:rsid w:val="140990FE"/>
    <w:rsid w:val="140D52D1"/>
    <w:rsid w:val="141D1998"/>
    <w:rsid w:val="142B6D02"/>
    <w:rsid w:val="1445116B"/>
    <w:rsid w:val="1451D8AB"/>
    <w:rsid w:val="147D1596"/>
    <w:rsid w:val="14CA72F5"/>
    <w:rsid w:val="14ECA3FE"/>
    <w:rsid w:val="1507E564"/>
    <w:rsid w:val="1509A309"/>
    <w:rsid w:val="150A068A"/>
    <w:rsid w:val="157BAF6E"/>
    <w:rsid w:val="157F3500"/>
    <w:rsid w:val="15C42DE0"/>
    <w:rsid w:val="160AF484"/>
    <w:rsid w:val="1620BFDC"/>
    <w:rsid w:val="16237A97"/>
    <w:rsid w:val="163902F4"/>
    <w:rsid w:val="164EDA0A"/>
    <w:rsid w:val="167F962F"/>
    <w:rsid w:val="1699C854"/>
    <w:rsid w:val="16BCAD4B"/>
    <w:rsid w:val="16C39354"/>
    <w:rsid w:val="16C7E142"/>
    <w:rsid w:val="16CB7DA8"/>
    <w:rsid w:val="1701F03B"/>
    <w:rsid w:val="1707186C"/>
    <w:rsid w:val="170D8274"/>
    <w:rsid w:val="174CD4B7"/>
    <w:rsid w:val="1756040C"/>
    <w:rsid w:val="17C42AAE"/>
    <w:rsid w:val="17CB20C9"/>
    <w:rsid w:val="17DB364F"/>
    <w:rsid w:val="17F1EF51"/>
    <w:rsid w:val="17F9D9F8"/>
    <w:rsid w:val="18164F34"/>
    <w:rsid w:val="181E5F5F"/>
    <w:rsid w:val="1834B839"/>
    <w:rsid w:val="185B4002"/>
    <w:rsid w:val="18DEAFD0"/>
    <w:rsid w:val="190F05A1"/>
    <w:rsid w:val="190F4AA1"/>
    <w:rsid w:val="191285FD"/>
    <w:rsid w:val="194BCF42"/>
    <w:rsid w:val="19679148"/>
    <w:rsid w:val="196972FC"/>
    <w:rsid w:val="19A35636"/>
    <w:rsid w:val="19BC84DC"/>
    <w:rsid w:val="1A100C7F"/>
    <w:rsid w:val="1A2E69F1"/>
    <w:rsid w:val="1A2E8975"/>
    <w:rsid w:val="1AA3C7DB"/>
    <w:rsid w:val="1AEDA566"/>
    <w:rsid w:val="1B152A21"/>
    <w:rsid w:val="1B26E61F"/>
    <w:rsid w:val="1B2F9092"/>
    <w:rsid w:val="1B37551C"/>
    <w:rsid w:val="1B68A98D"/>
    <w:rsid w:val="1BB56052"/>
    <w:rsid w:val="1BC18A75"/>
    <w:rsid w:val="1BD1F3CE"/>
    <w:rsid w:val="1BD43F33"/>
    <w:rsid w:val="1BF39995"/>
    <w:rsid w:val="1BF7F809"/>
    <w:rsid w:val="1C112FB5"/>
    <w:rsid w:val="1C6D8644"/>
    <w:rsid w:val="1CB50074"/>
    <w:rsid w:val="1CC5343C"/>
    <w:rsid w:val="1CD71385"/>
    <w:rsid w:val="1CE0623D"/>
    <w:rsid w:val="1CF44DFA"/>
    <w:rsid w:val="1D020DA0"/>
    <w:rsid w:val="1D101EA2"/>
    <w:rsid w:val="1D3D50EB"/>
    <w:rsid w:val="1D42AD11"/>
    <w:rsid w:val="1D5360C7"/>
    <w:rsid w:val="1D71DEA9"/>
    <w:rsid w:val="1D7DF739"/>
    <w:rsid w:val="1D883FE7"/>
    <w:rsid w:val="1D93DD8A"/>
    <w:rsid w:val="1DAB026D"/>
    <w:rsid w:val="1E05055F"/>
    <w:rsid w:val="1E31E7A6"/>
    <w:rsid w:val="1E472769"/>
    <w:rsid w:val="1E6D870C"/>
    <w:rsid w:val="1E809231"/>
    <w:rsid w:val="1EA4F3B6"/>
    <w:rsid w:val="1ED746BF"/>
    <w:rsid w:val="1EEC57AB"/>
    <w:rsid w:val="1EFE2CE8"/>
    <w:rsid w:val="1F6B32AC"/>
    <w:rsid w:val="1F711F67"/>
    <w:rsid w:val="1F88A929"/>
    <w:rsid w:val="1FB507B3"/>
    <w:rsid w:val="1FB9E49B"/>
    <w:rsid w:val="1FC6E3A6"/>
    <w:rsid w:val="2042C23E"/>
    <w:rsid w:val="20B942A6"/>
    <w:rsid w:val="20D50393"/>
    <w:rsid w:val="20D814A7"/>
    <w:rsid w:val="20E19B94"/>
    <w:rsid w:val="20EC67A5"/>
    <w:rsid w:val="20F404D1"/>
    <w:rsid w:val="2103BC3C"/>
    <w:rsid w:val="212A1B59"/>
    <w:rsid w:val="2136DBC8"/>
    <w:rsid w:val="21444CFE"/>
    <w:rsid w:val="2144D9B2"/>
    <w:rsid w:val="21921229"/>
    <w:rsid w:val="219A4473"/>
    <w:rsid w:val="21D2317C"/>
    <w:rsid w:val="21F75263"/>
    <w:rsid w:val="21FCF6D0"/>
    <w:rsid w:val="2200E865"/>
    <w:rsid w:val="2245A129"/>
    <w:rsid w:val="22556732"/>
    <w:rsid w:val="227DFB19"/>
    <w:rsid w:val="22841C01"/>
    <w:rsid w:val="2288EF73"/>
    <w:rsid w:val="2297DF45"/>
    <w:rsid w:val="22ADA5F8"/>
    <w:rsid w:val="22BA9895"/>
    <w:rsid w:val="22D0E1F9"/>
    <w:rsid w:val="22D795C2"/>
    <w:rsid w:val="22EA7F1C"/>
    <w:rsid w:val="23196DA1"/>
    <w:rsid w:val="2361971A"/>
    <w:rsid w:val="2368F6C8"/>
    <w:rsid w:val="239AA296"/>
    <w:rsid w:val="23A9C677"/>
    <w:rsid w:val="23B4D041"/>
    <w:rsid w:val="23B5ECAA"/>
    <w:rsid w:val="23BEB5AF"/>
    <w:rsid w:val="23C4B8CF"/>
    <w:rsid w:val="23EC1B77"/>
    <w:rsid w:val="24153C47"/>
    <w:rsid w:val="24612807"/>
    <w:rsid w:val="24AF57C2"/>
    <w:rsid w:val="24BDB299"/>
    <w:rsid w:val="24D3FF8C"/>
    <w:rsid w:val="25129DD0"/>
    <w:rsid w:val="2527C43E"/>
    <w:rsid w:val="255E242C"/>
    <w:rsid w:val="2574A1EE"/>
    <w:rsid w:val="257F0590"/>
    <w:rsid w:val="258331CF"/>
    <w:rsid w:val="25A7BD47"/>
    <w:rsid w:val="25AE37F2"/>
    <w:rsid w:val="25C762CD"/>
    <w:rsid w:val="25D526F9"/>
    <w:rsid w:val="25D8C8F7"/>
    <w:rsid w:val="25F50A03"/>
    <w:rsid w:val="2604F4FB"/>
    <w:rsid w:val="2635E3DC"/>
    <w:rsid w:val="26436343"/>
    <w:rsid w:val="2657943D"/>
    <w:rsid w:val="2684838E"/>
    <w:rsid w:val="26A24D5D"/>
    <w:rsid w:val="26D2B43B"/>
    <w:rsid w:val="26F3CA97"/>
    <w:rsid w:val="271C8494"/>
    <w:rsid w:val="27518D7D"/>
    <w:rsid w:val="2762DF2E"/>
    <w:rsid w:val="27C8868E"/>
    <w:rsid w:val="27CE295E"/>
    <w:rsid w:val="280C5C9D"/>
    <w:rsid w:val="283B94A4"/>
    <w:rsid w:val="283BAD1F"/>
    <w:rsid w:val="2881A8B9"/>
    <w:rsid w:val="28BDE7D6"/>
    <w:rsid w:val="28E04498"/>
    <w:rsid w:val="28E3ACF7"/>
    <w:rsid w:val="28F62B06"/>
    <w:rsid w:val="2948D39E"/>
    <w:rsid w:val="2973B058"/>
    <w:rsid w:val="29BE05B0"/>
    <w:rsid w:val="29D89505"/>
    <w:rsid w:val="29E4A961"/>
    <w:rsid w:val="2A01EC5F"/>
    <w:rsid w:val="2A17A218"/>
    <w:rsid w:val="2A1977D0"/>
    <w:rsid w:val="2A6EA124"/>
    <w:rsid w:val="2A8948A3"/>
    <w:rsid w:val="2AA67721"/>
    <w:rsid w:val="2AC3E786"/>
    <w:rsid w:val="2ACCCCB0"/>
    <w:rsid w:val="2B020C0C"/>
    <w:rsid w:val="2B05421A"/>
    <w:rsid w:val="2B061086"/>
    <w:rsid w:val="2B259915"/>
    <w:rsid w:val="2B28DD1D"/>
    <w:rsid w:val="2B45129E"/>
    <w:rsid w:val="2B6EFAB4"/>
    <w:rsid w:val="2B7B9A73"/>
    <w:rsid w:val="2B8A629F"/>
    <w:rsid w:val="2B965291"/>
    <w:rsid w:val="2BA710D4"/>
    <w:rsid w:val="2BA919A8"/>
    <w:rsid w:val="2BB55B49"/>
    <w:rsid w:val="2BE3EE59"/>
    <w:rsid w:val="2C12474A"/>
    <w:rsid w:val="2C53814F"/>
    <w:rsid w:val="2C732B80"/>
    <w:rsid w:val="2C804246"/>
    <w:rsid w:val="2C8CDF4C"/>
    <w:rsid w:val="2C99DBB5"/>
    <w:rsid w:val="2CE08094"/>
    <w:rsid w:val="2D02A8DE"/>
    <w:rsid w:val="2D6B05CD"/>
    <w:rsid w:val="2D83977F"/>
    <w:rsid w:val="2DF930F4"/>
    <w:rsid w:val="2E1D6875"/>
    <w:rsid w:val="2E2FCDA9"/>
    <w:rsid w:val="2E6BEBF3"/>
    <w:rsid w:val="2E9237C6"/>
    <w:rsid w:val="2E93EBE3"/>
    <w:rsid w:val="2EB24F85"/>
    <w:rsid w:val="2EC05D1B"/>
    <w:rsid w:val="2EEC39CA"/>
    <w:rsid w:val="2EF952A2"/>
    <w:rsid w:val="2F1E9D59"/>
    <w:rsid w:val="2F3859F0"/>
    <w:rsid w:val="2F46BB17"/>
    <w:rsid w:val="2F93CA0A"/>
    <w:rsid w:val="2FF0562F"/>
    <w:rsid w:val="3010C0EA"/>
    <w:rsid w:val="302840ED"/>
    <w:rsid w:val="3083BE08"/>
    <w:rsid w:val="309F254D"/>
    <w:rsid w:val="30E70539"/>
    <w:rsid w:val="30EF4713"/>
    <w:rsid w:val="30F2B442"/>
    <w:rsid w:val="30FA7614"/>
    <w:rsid w:val="313A00B2"/>
    <w:rsid w:val="318DB4D8"/>
    <w:rsid w:val="32000C52"/>
    <w:rsid w:val="323738E3"/>
    <w:rsid w:val="32479BD7"/>
    <w:rsid w:val="324EC846"/>
    <w:rsid w:val="32592CFE"/>
    <w:rsid w:val="3276CA07"/>
    <w:rsid w:val="327BA77F"/>
    <w:rsid w:val="3309F4B1"/>
    <w:rsid w:val="3342D44A"/>
    <w:rsid w:val="335815D7"/>
    <w:rsid w:val="337B5940"/>
    <w:rsid w:val="33CBFDD1"/>
    <w:rsid w:val="33CD0F90"/>
    <w:rsid w:val="33DD2A39"/>
    <w:rsid w:val="33FC8FE3"/>
    <w:rsid w:val="341544DC"/>
    <w:rsid w:val="34679923"/>
    <w:rsid w:val="34A4A352"/>
    <w:rsid w:val="34D60CC2"/>
    <w:rsid w:val="34E4435F"/>
    <w:rsid w:val="350BAF2C"/>
    <w:rsid w:val="35257F3D"/>
    <w:rsid w:val="3527AD63"/>
    <w:rsid w:val="3547A4AC"/>
    <w:rsid w:val="354CBE62"/>
    <w:rsid w:val="357006A7"/>
    <w:rsid w:val="3572E1D3"/>
    <w:rsid w:val="35958A1B"/>
    <w:rsid w:val="359B6EF8"/>
    <w:rsid w:val="35D53362"/>
    <w:rsid w:val="35E2D6A2"/>
    <w:rsid w:val="35F746B2"/>
    <w:rsid w:val="35FEB926"/>
    <w:rsid w:val="3609EE28"/>
    <w:rsid w:val="36163142"/>
    <w:rsid w:val="3647CB79"/>
    <w:rsid w:val="3686386A"/>
    <w:rsid w:val="36926986"/>
    <w:rsid w:val="36B6FA13"/>
    <w:rsid w:val="36DADAF4"/>
    <w:rsid w:val="36E1FF1E"/>
    <w:rsid w:val="36EFA854"/>
    <w:rsid w:val="36F06B0A"/>
    <w:rsid w:val="36F93F6A"/>
    <w:rsid w:val="376EE01A"/>
    <w:rsid w:val="37733E4D"/>
    <w:rsid w:val="37B850E0"/>
    <w:rsid w:val="37C80F84"/>
    <w:rsid w:val="380BFBA2"/>
    <w:rsid w:val="3849A3AE"/>
    <w:rsid w:val="384E3FA7"/>
    <w:rsid w:val="3852CB9C"/>
    <w:rsid w:val="386AE2D5"/>
    <w:rsid w:val="387ABF7C"/>
    <w:rsid w:val="389EE2D0"/>
    <w:rsid w:val="38A552B2"/>
    <w:rsid w:val="393D3BCA"/>
    <w:rsid w:val="393E9D1E"/>
    <w:rsid w:val="3968A7CB"/>
    <w:rsid w:val="39761385"/>
    <w:rsid w:val="39A4EC47"/>
    <w:rsid w:val="39AF11C6"/>
    <w:rsid w:val="39BC05F1"/>
    <w:rsid w:val="39D67D8C"/>
    <w:rsid w:val="39DC4463"/>
    <w:rsid w:val="39E18442"/>
    <w:rsid w:val="3A44EA09"/>
    <w:rsid w:val="3A83D99E"/>
    <w:rsid w:val="3AA14F9B"/>
    <w:rsid w:val="3AD64518"/>
    <w:rsid w:val="3AE05CEF"/>
    <w:rsid w:val="3B01ECFD"/>
    <w:rsid w:val="3B1E1DC6"/>
    <w:rsid w:val="3B34AC96"/>
    <w:rsid w:val="3B3A2D01"/>
    <w:rsid w:val="3B454FEA"/>
    <w:rsid w:val="3BB88A09"/>
    <w:rsid w:val="3BD8FF16"/>
    <w:rsid w:val="3BFB4E20"/>
    <w:rsid w:val="3C33B678"/>
    <w:rsid w:val="3C390BDD"/>
    <w:rsid w:val="3C533F65"/>
    <w:rsid w:val="3C67B3F4"/>
    <w:rsid w:val="3CA29DEB"/>
    <w:rsid w:val="3CAE61B3"/>
    <w:rsid w:val="3CBDFEDE"/>
    <w:rsid w:val="3CC162EF"/>
    <w:rsid w:val="3CD0D244"/>
    <w:rsid w:val="3CDAABE0"/>
    <w:rsid w:val="3CDC408F"/>
    <w:rsid w:val="3CF75B79"/>
    <w:rsid w:val="3CFD20D6"/>
    <w:rsid w:val="3CFFCE76"/>
    <w:rsid w:val="3D15868C"/>
    <w:rsid w:val="3D701265"/>
    <w:rsid w:val="3D79E965"/>
    <w:rsid w:val="3D8E2AC2"/>
    <w:rsid w:val="3DB61F5D"/>
    <w:rsid w:val="3DEBCD3D"/>
    <w:rsid w:val="3E11D5C5"/>
    <w:rsid w:val="3E159988"/>
    <w:rsid w:val="3E467EAE"/>
    <w:rsid w:val="3E54E1B7"/>
    <w:rsid w:val="3E67C23B"/>
    <w:rsid w:val="3E7AD117"/>
    <w:rsid w:val="3E9FD18B"/>
    <w:rsid w:val="3EB9904C"/>
    <w:rsid w:val="3EC9D6C7"/>
    <w:rsid w:val="3ECD7A02"/>
    <w:rsid w:val="3EDC3091"/>
    <w:rsid w:val="3F1AE82A"/>
    <w:rsid w:val="3F26DD7A"/>
    <w:rsid w:val="3F42EEB3"/>
    <w:rsid w:val="3F681D57"/>
    <w:rsid w:val="3F697756"/>
    <w:rsid w:val="3F70E775"/>
    <w:rsid w:val="3F744D3B"/>
    <w:rsid w:val="3F7CEB21"/>
    <w:rsid w:val="3FB01F4B"/>
    <w:rsid w:val="3FB34EF0"/>
    <w:rsid w:val="3FB79D2A"/>
    <w:rsid w:val="3FC397FC"/>
    <w:rsid w:val="4010D1E5"/>
    <w:rsid w:val="4011C97D"/>
    <w:rsid w:val="4014602A"/>
    <w:rsid w:val="40166FD5"/>
    <w:rsid w:val="406604D5"/>
    <w:rsid w:val="4077D0E3"/>
    <w:rsid w:val="40854A31"/>
    <w:rsid w:val="409FDC68"/>
    <w:rsid w:val="40BB6DCA"/>
    <w:rsid w:val="40BD53A9"/>
    <w:rsid w:val="40BDB893"/>
    <w:rsid w:val="40E1CBE8"/>
    <w:rsid w:val="40F469AD"/>
    <w:rsid w:val="41472E7B"/>
    <w:rsid w:val="415D6300"/>
    <w:rsid w:val="41693327"/>
    <w:rsid w:val="41706446"/>
    <w:rsid w:val="4194B838"/>
    <w:rsid w:val="41C794D2"/>
    <w:rsid w:val="41D6F6EB"/>
    <w:rsid w:val="41E07F9C"/>
    <w:rsid w:val="42235F6C"/>
    <w:rsid w:val="423F8877"/>
    <w:rsid w:val="426E2683"/>
    <w:rsid w:val="429FE559"/>
    <w:rsid w:val="42A1E0A2"/>
    <w:rsid w:val="42A6D1A1"/>
    <w:rsid w:val="42DE445F"/>
    <w:rsid w:val="42E12135"/>
    <w:rsid w:val="42E225BC"/>
    <w:rsid w:val="42E8CDDD"/>
    <w:rsid w:val="42EE05B3"/>
    <w:rsid w:val="4327500D"/>
    <w:rsid w:val="4329A5AC"/>
    <w:rsid w:val="4342F7D2"/>
    <w:rsid w:val="43441143"/>
    <w:rsid w:val="434C4A2E"/>
    <w:rsid w:val="434CCD31"/>
    <w:rsid w:val="435E327C"/>
    <w:rsid w:val="43A2412C"/>
    <w:rsid w:val="4410DCF6"/>
    <w:rsid w:val="4439F88F"/>
    <w:rsid w:val="44581949"/>
    <w:rsid w:val="4458E0D6"/>
    <w:rsid w:val="445A7D0F"/>
    <w:rsid w:val="447A103A"/>
    <w:rsid w:val="44AFC56C"/>
    <w:rsid w:val="44B19398"/>
    <w:rsid w:val="44B5164B"/>
    <w:rsid w:val="44C890FB"/>
    <w:rsid w:val="44CED17A"/>
    <w:rsid w:val="44E49B95"/>
    <w:rsid w:val="44E5A50C"/>
    <w:rsid w:val="4535F3E8"/>
    <w:rsid w:val="45393550"/>
    <w:rsid w:val="4540CBD8"/>
    <w:rsid w:val="454325F7"/>
    <w:rsid w:val="45653380"/>
    <w:rsid w:val="456D8D93"/>
    <w:rsid w:val="4582B0F1"/>
    <w:rsid w:val="45E51E3E"/>
    <w:rsid w:val="45EE40F2"/>
    <w:rsid w:val="46273963"/>
    <w:rsid w:val="465C07AD"/>
    <w:rsid w:val="465D6385"/>
    <w:rsid w:val="467D58CF"/>
    <w:rsid w:val="469513F1"/>
    <w:rsid w:val="46DABD32"/>
    <w:rsid w:val="46DF1E69"/>
    <w:rsid w:val="475152B9"/>
    <w:rsid w:val="47B95EBB"/>
    <w:rsid w:val="47B9CCB6"/>
    <w:rsid w:val="47FCC9B9"/>
    <w:rsid w:val="4842AD84"/>
    <w:rsid w:val="4856EA87"/>
    <w:rsid w:val="4877365C"/>
    <w:rsid w:val="488A5890"/>
    <w:rsid w:val="48A9CA4C"/>
    <w:rsid w:val="48C26D1C"/>
    <w:rsid w:val="48D74870"/>
    <w:rsid w:val="48E8A87C"/>
    <w:rsid w:val="490A6D7C"/>
    <w:rsid w:val="491B67ED"/>
    <w:rsid w:val="493E9AA3"/>
    <w:rsid w:val="49528A79"/>
    <w:rsid w:val="49E96170"/>
    <w:rsid w:val="49F22CB9"/>
    <w:rsid w:val="4A173F57"/>
    <w:rsid w:val="4A255C67"/>
    <w:rsid w:val="4A3467D6"/>
    <w:rsid w:val="4A364C40"/>
    <w:rsid w:val="4A37104D"/>
    <w:rsid w:val="4A7B7545"/>
    <w:rsid w:val="4A7D6D3A"/>
    <w:rsid w:val="4A9474BF"/>
    <w:rsid w:val="4A9C0616"/>
    <w:rsid w:val="4AD53846"/>
    <w:rsid w:val="4B0FD59D"/>
    <w:rsid w:val="4B42F1FA"/>
    <w:rsid w:val="4BB3BC9A"/>
    <w:rsid w:val="4BBC1232"/>
    <w:rsid w:val="4BEBFD65"/>
    <w:rsid w:val="4C0385F8"/>
    <w:rsid w:val="4C2C6654"/>
    <w:rsid w:val="4C4AE80A"/>
    <w:rsid w:val="4C657288"/>
    <w:rsid w:val="4C72CCA1"/>
    <w:rsid w:val="4C85673E"/>
    <w:rsid w:val="4CD1201A"/>
    <w:rsid w:val="4CEC1A77"/>
    <w:rsid w:val="4D0AB739"/>
    <w:rsid w:val="4D2D134C"/>
    <w:rsid w:val="4D32D7B1"/>
    <w:rsid w:val="4D470AC0"/>
    <w:rsid w:val="4D5334B3"/>
    <w:rsid w:val="4D64C15E"/>
    <w:rsid w:val="4D85E24E"/>
    <w:rsid w:val="4DB0E6E0"/>
    <w:rsid w:val="4DBE82F8"/>
    <w:rsid w:val="4DC510F5"/>
    <w:rsid w:val="4DECF6EF"/>
    <w:rsid w:val="4DF93BEE"/>
    <w:rsid w:val="4E8588CE"/>
    <w:rsid w:val="4EA41E8C"/>
    <w:rsid w:val="4EA5AE51"/>
    <w:rsid w:val="4ECF521A"/>
    <w:rsid w:val="4EDCF3B3"/>
    <w:rsid w:val="4EDF4245"/>
    <w:rsid w:val="4EE0ABA9"/>
    <w:rsid w:val="4EFD9C85"/>
    <w:rsid w:val="4EFF1A8E"/>
    <w:rsid w:val="4F01855C"/>
    <w:rsid w:val="4F0331D5"/>
    <w:rsid w:val="4F153A26"/>
    <w:rsid w:val="4F4C0D96"/>
    <w:rsid w:val="4F81C9BD"/>
    <w:rsid w:val="4F8FD433"/>
    <w:rsid w:val="4FBC2A81"/>
    <w:rsid w:val="4FEF284A"/>
    <w:rsid w:val="4FF969E7"/>
    <w:rsid w:val="5030859D"/>
    <w:rsid w:val="505150B5"/>
    <w:rsid w:val="50776869"/>
    <w:rsid w:val="5095BCFD"/>
    <w:rsid w:val="5098594C"/>
    <w:rsid w:val="5099FCB1"/>
    <w:rsid w:val="50A14819"/>
    <w:rsid w:val="50C4AABD"/>
    <w:rsid w:val="5159E5E6"/>
    <w:rsid w:val="5173C584"/>
    <w:rsid w:val="51A518F7"/>
    <w:rsid w:val="51BCFD49"/>
    <w:rsid w:val="51BEB08C"/>
    <w:rsid w:val="522B8D6C"/>
    <w:rsid w:val="5248D33F"/>
    <w:rsid w:val="52490BEE"/>
    <w:rsid w:val="52622712"/>
    <w:rsid w:val="52700C8C"/>
    <w:rsid w:val="52905763"/>
    <w:rsid w:val="52A0E4B5"/>
    <w:rsid w:val="52A45A9F"/>
    <w:rsid w:val="52B50A04"/>
    <w:rsid w:val="530892D7"/>
    <w:rsid w:val="530A64A5"/>
    <w:rsid w:val="531E5DD8"/>
    <w:rsid w:val="53259C07"/>
    <w:rsid w:val="534CD9C2"/>
    <w:rsid w:val="53D9E73D"/>
    <w:rsid w:val="53E8CB0A"/>
    <w:rsid w:val="53E8F721"/>
    <w:rsid w:val="53F88635"/>
    <w:rsid w:val="540F87F1"/>
    <w:rsid w:val="542440F2"/>
    <w:rsid w:val="546BB83A"/>
    <w:rsid w:val="54A28C68"/>
    <w:rsid w:val="54E38D34"/>
    <w:rsid w:val="552E71BD"/>
    <w:rsid w:val="55374EC6"/>
    <w:rsid w:val="554344B1"/>
    <w:rsid w:val="555CC8F6"/>
    <w:rsid w:val="557923A1"/>
    <w:rsid w:val="557D9100"/>
    <w:rsid w:val="55800532"/>
    <w:rsid w:val="55A12B47"/>
    <w:rsid w:val="55B7C83A"/>
    <w:rsid w:val="55D667BC"/>
    <w:rsid w:val="5648A175"/>
    <w:rsid w:val="565845BC"/>
    <w:rsid w:val="565C6139"/>
    <w:rsid w:val="5698F30D"/>
    <w:rsid w:val="56B322F0"/>
    <w:rsid w:val="56DB3F6D"/>
    <w:rsid w:val="56F0EDED"/>
    <w:rsid w:val="56F663DF"/>
    <w:rsid w:val="56F99B43"/>
    <w:rsid w:val="57360585"/>
    <w:rsid w:val="57A6596D"/>
    <w:rsid w:val="57FA32C5"/>
    <w:rsid w:val="5801DB64"/>
    <w:rsid w:val="581EB298"/>
    <w:rsid w:val="582E03A3"/>
    <w:rsid w:val="584BCA96"/>
    <w:rsid w:val="585BB13E"/>
    <w:rsid w:val="58864188"/>
    <w:rsid w:val="588AD948"/>
    <w:rsid w:val="58B1689F"/>
    <w:rsid w:val="58C16B3A"/>
    <w:rsid w:val="58C29104"/>
    <w:rsid w:val="58DBA754"/>
    <w:rsid w:val="58F313E3"/>
    <w:rsid w:val="58F46F24"/>
    <w:rsid w:val="5A3B87FE"/>
    <w:rsid w:val="5A5C713B"/>
    <w:rsid w:val="5A5CDDDC"/>
    <w:rsid w:val="5A68FF6B"/>
    <w:rsid w:val="5A89E0A8"/>
    <w:rsid w:val="5A8E8BF5"/>
    <w:rsid w:val="5ABD432D"/>
    <w:rsid w:val="5AFFBDA9"/>
    <w:rsid w:val="5B2E74BE"/>
    <w:rsid w:val="5B76E655"/>
    <w:rsid w:val="5B7E35C8"/>
    <w:rsid w:val="5BBB6BC2"/>
    <w:rsid w:val="5BC89ADB"/>
    <w:rsid w:val="5BEC5001"/>
    <w:rsid w:val="5BED029E"/>
    <w:rsid w:val="5C1AE813"/>
    <w:rsid w:val="5C4E51F0"/>
    <w:rsid w:val="5C66D3B1"/>
    <w:rsid w:val="5C7893E3"/>
    <w:rsid w:val="5C827090"/>
    <w:rsid w:val="5C918190"/>
    <w:rsid w:val="5C95C293"/>
    <w:rsid w:val="5D01E615"/>
    <w:rsid w:val="5D17B5AC"/>
    <w:rsid w:val="5D46BB0B"/>
    <w:rsid w:val="5D50557E"/>
    <w:rsid w:val="5D7F853B"/>
    <w:rsid w:val="5D962110"/>
    <w:rsid w:val="5E0FF98B"/>
    <w:rsid w:val="5E3574B3"/>
    <w:rsid w:val="5E39A913"/>
    <w:rsid w:val="5E690DE2"/>
    <w:rsid w:val="5E73287C"/>
    <w:rsid w:val="5E86D4C1"/>
    <w:rsid w:val="5EA2F872"/>
    <w:rsid w:val="5EAFD6BB"/>
    <w:rsid w:val="5EB3C458"/>
    <w:rsid w:val="5ED4AB4C"/>
    <w:rsid w:val="5F0C0BEC"/>
    <w:rsid w:val="5F18ECEA"/>
    <w:rsid w:val="5F4796DD"/>
    <w:rsid w:val="5F75D170"/>
    <w:rsid w:val="5FD81210"/>
    <w:rsid w:val="5FD83A41"/>
    <w:rsid w:val="600E9808"/>
    <w:rsid w:val="604BA41D"/>
    <w:rsid w:val="607CB351"/>
    <w:rsid w:val="60C9CCAC"/>
    <w:rsid w:val="60CE0940"/>
    <w:rsid w:val="60F041FB"/>
    <w:rsid w:val="61070EEA"/>
    <w:rsid w:val="610D1276"/>
    <w:rsid w:val="613FEF39"/>
    <w:rsid w:val="61669E0B"/>
    <w:rsid w:val="617C7432"/>
    <w:rsid w:val="62008AC3"/>
    <w:rsid w:val="62391A7A"/>
    <w:rsid w:val="62728F76"/>
    <w:rsid w:val="627AD9B3"/>
    <w:rsid w:val="6299C360"/>
    <w:rsid w:val="62E381B3"/>
    <w:rsid w:val="62F7865C"/>
    <w:rsid w:val="6346DA40"/>
    <w:rsid w:val="63547A81"/>
    <w:rsid w:val="635D7B6E"/>
    <w:rsid w:val="636A46C9"/>
    <w:rsid w:val="6374729F"/>
    <w:rsid w:val="6381EA5B"/>
    <w:rsid w:val="639D838D"/>
    <w:rsid w:val="63A2E8F1"/>
    <w:rsid w:val="63B9891F"/>
    <w:rsid w:val="63B9B596"/>
    <w:rsid w:val="63DC7BD9"/>
    <w:rsid w:val="63E296F9"/>
    <w:rsid w:val="641F93E9"/>
    <w:rsid w:val="6426ED36"/>
    <w:rsid w:val="644173A4"/>
    <w:rsid w:val="644B3172"/>
    <w:rsid w:val="64652740"/>
    <w:rsid w:val="6471781A"/>
    <w:rsid w:val="64800E23"/>
    <w:rsid w:val="64B88E58"/>
    <w:rsid w:val="64C29863"/>
    <w:rsid w:val="64C45DB0"/>
    <w:rsid w:val="64CD0722"/>
    <w:rsid w:val="64DED34C"/>
    <w:rsid w:val="65151DE4"/>
    <w:rsid w:val="653A1AF3"/>
    <w:rsid w:val="65462448"/>
    <w:rsid w:val="655992E9"/>
    <w:rsid w:val="657BE6ED"/>
    <w:rsid w:val="658AE339"/>
    <w:rsid w:val="65A2FD4B"/>
    <w:rsid w:val="65B2D1B1"/>
    <w:rsid w:val="65D31395"/>
    <w:rsid w:val="66029561"/>
    <w:rsid w:val="660753AF"/>
    <w:rsid w:val="663FC2AA"/>
    <w:rsid w:val="6647286E"/>
    <w:rsid w:val="666C5D6E"/>
    <w:rsid w:val="6670E4DF"/>
    <w:rsid w:val="667C1184"/>
    <w:rsid w:val="668C4F09"/>
    <w:rsid w:val="66A65193"/>
    <w:rsid w:val="6721C242"/>
    <w:rsid w:val="673CEAAC"/>
    <w:rsid w:val="675B65F3"/>
    <w:rsid w:val="67986974"/>
    <w:rsid w:val="67A1FA5B"/>
    <w:rsid w:val="67E9269E"/>
    <w:rsid w:val="6816FE26"/>
    <w:rsid w:val="683D5C0B"/>
    <w:rsid w:val="6840E189"/>
    <w:rsid w:val="6868A253"/>
    <w:rsid w:val="688A9F53"/>
    <w:rsid w:val="68A479F2"/>
    <w:rsid w:val="68A59CE8"/>
    <w:rsid w:val="68D25EAC"/>
    <w:rsid w:val="68D7D2C3"/>
    <w:rsid w:val="68F41871"/>
    <w:rsid w:val="68FEB80C"/>
    <w:rsid w:val="690BC001"/>
    <w:rsid w:val="6924B9DB"/>
    <w:rsid w:val="69453110"/>
    <w:rsid w:val="69B4EEB7"/>
    <w:rsid w:val="6A19ED63"/>
    <w:rsid w:val="6A4D8131"/>
    <w:rsid w:val="6A755F0F"/>
    <w:rsid w:val="6A98EAFE"/>
    <w:rsid w:val="6A9CFEF7"/>
    <w:rsid w:val="6AF276CF"/>
    <w:rsid w:val="6B32FE4E"/>
    <w:rsid w:val="6B404489"/>
    <w:rsid w:val="6B533850"/>
    <w:rsid w:val="6B84ABEA"/>
    <w:rsid w:val="6B860833"/>
    <w:rsid w:val="6BAFD31D"/>
    <w:rsid w:val="6BC40546"/>
    <w:rsid w:val="6BC709AC"/>
    <w:rsid w:val="6BF750A6"/>
    <w:rsid w:val="6C187187"/>
    <w:rsid w:val="6C45EA5C"/>
    <w:rsid w:val="6C5C2BCA"/>
    <w:rsid w:val="6C80590C"/>
    <w:rsid w:val="6C837BDB"/>
    <w:rsid w:val="6C8D7872"/>
    <w:rsid w:val="6CBDA194"/>
    <w:rsid w:val="6CCB0A55"/>
    <w:rsid w:val="6CD275C3"/>
    <w:rsid w:val="6D2EEC61"/>
    <w:rsid w:val="6D545322"/>
    <w:rsid w:val="6D575E89"/>
    <w:rsid w:val="6D6216E1"/>
    <w:rsid w:val="6D6C7655"/>
    <w:rsid w:val="6D7E422E"/>
    <w:rsid w:val="6D9C1575"/>
    <w:rsid w:val="6DA7A886"/>
    <w:rsid w:val="6DC87793"/>
    <w:rsid w:val="6E0D8E7F"/>
    <w:rsid w:val="6E44C00F"/>
    <w:rsid w:val="6E8ACA84"/>
    <w:rsid w:val="6EE58E95"/>
    <w:rsid w:val="6EF92707"/>
    <w:rsid w:val="6EFEF4ED"/>
    <w:rsid w:val="6F478E77"/>
    <w:rsid w:val="6F6FFE2F"/>
    <w:rsid w:val="6F73366D"/>
    <w:rsid w:val="6F8FB952"/>
    <w:rsid w:val="6FA4AA88"/>
    <w:rsid w:val="6FA827AF"/>
    <w:rsid w:val="6FB47AFA"/>
    <w:rsid w:val="6FD554B0"/>
    <w:rsid w:val="700A5AE6"/>
    <w:rsid w:val="7021B90A"/>
    <w:rsid w:val="70602C11"/>
    <w:rsid w:val="709A1DA5"/>
    <w:rsid w:val="70E97337"/>
    <w:rsid w:val="70F6E067"/>
    <w:rsid w:val="70FE2E7A"/>
    <w:rsid w:val="711CE570"/>
    <w:rsid w:val="7129667C"/>
    <w:rsid w:val="71748E81"/>
    <w:rsid w:val="71852514"/>
    <w:rsid w:val="718ABD46"/>
    <w:rsid w:val="71A835D1"/>
    <w:rsid w:val="71BD5A2A"/>
    <w:rsid w:val="71C6E660"/>
    <w:rsid w:val="71CC193F"/>
    <w:rsid w:val="71F91A75"/>
    <w:rsid w:val="7208B70C"/>
    <w:rsid w:val="720D3EC0"/>
    <w:rsid w:val="72192A5F"/>
    <w:rsid w:val="7227B1F0"/>
    <w:rsid w:val="72488DBF"/>
    <w:rsid w:val="7251680E"/>
    <w:rsid w:val="7268CB0E"/>
    <w:rsid w:val="72696CD2"/>
    <w:rsid w:val="728DCFBE"/>
    <w:rsid w:val="730F2F6F"/>
    <w:rsid w:val="7339633C"/>
    <w:rsid w:val="73508B56"/>
    <w:rsid w:val="736A229F"/>
    <w:rsid w:val="73CCA192"/>
    <w:rsid w:val="73D78036"/>
    <w:rsid w:val="7415140C"/>
    <w:rsid w:val="7468889A"/>
    <w:rsid w:val="74781B7E"/>
    <w:rsid w:val="74A96A6A"/>
    <w:rsid w:val="74C416F3"/>
    <w:rsid w:val="74CC5ABF"/>
    <w:rsid w:val="74D13ADF"/>
    <w:rsid w:val="74E75185"/>
    <w:rsid w:val="752FF256"/>
    <w:rsid w:val="754FF7AD"/>
    <w:rsid w:val="756FB7EC"/>
    <w:rsid w:val="759FE947"/>
    <w:rsid w:val="75A30FF4"/>
    <w:rsid w:val="75D4D592"/>
    <w:rsid w:val="75DF3460"/>
    <w:rsid w:val="76211B9E"/>
    <w:rsid w:val="763214FC"/>
    <w:rsid w:val="763C6DD6"/>
    <w:rsid w:val="763C9544"/>
    <w:rsid w:val="76484C00"/>
    <w:rsid w:val="764D48B4"/>
    <w:rsid w:val="7666C7B7"/>
    <w:rsid w:val="7695FDEF"/>
    <w:rsid w:val="76C6B285"/>
    <w:rsid w:val="76EED6F3"/>
    <w:rsid w:val="77167103"/>
    <w:rsid w:val="772E7420"/>
    <w:rsid w:val="774293D9"/>
    <w:rsid w:val="7796A27C"/>
    <w:rsid w:val="77AFD7B6"/>
    <w:rsid w:val="77E3D662"/>
    <w:rsid w:val="77F6547A"/>
    <w:rsid w:val="78053420"/>
    <w:rsid w:val="78398705"/>
    <w:rsid w:val="785280B0"/>
    <w:rsid w:val="786D2324"/>
    <w:rsid w:val="787C2D2D"/>
    <w:rsid w:val="788CD03D"/>
    <w:rsid w:val="78B50DB3"/>
    <w:rsid w:val="78D7EA39"/>
    <w:rsid w:val="78E1B025"/>
    <w:rsid w:val="78EA5322"/>
    <w:rsid w:val="78F737AD"/>
    <w:rsid w:val="796B0AFB"/>
    <w:rsid w:val="79754857"/>
    <w:rsid w:val="79CEFFCA"/>
    <w:rsid w:val="79E3AB90"/>
    <w:rsid w:val="79ED4688"/>
    <w:rsid w:val="7A1E8FF7"/>
    <w:rsid w:val="7A22A9B6"/>
    <w:rsid w:val="7A4C0766"/>
    <w:rsid w:val="7A515FCE"/>
    <w:rsid w:val="7A82A802"/>
    <w:rsid w:val="7AEF0771"/>
    <w:rsid w:val="7B135B23"/>
    <w:rsid w:val="7B6E5520"/>
    <w:rsid w:val="7B6FA319"/>
    <w:rsid w:val="7BC8AF87"/>
    <w:rsid w:val="7BD8DBEE"/>
    <w:rsid w:val="7C270D18"/>
    <w:rsid w:val="7C49DD66"/>
    <w:rsid w:val="7C6CC04A"/>
    <w:rsid w:val="7D014FF7"/>
    <w:rsid w:val="7D0CB97D"/>
    <w:rsid w:val="7D51BD68"/>
    <w:rsid w:val="7DCC0E29"/>
    <w:rsid w:val="7DCCEB15"/>
    <w:rsid w:val="7E00096E"/>
    <w:rsid w:val="7E074668"/>
    <w:rsid w:val="7E07B982"/>
    <w:rsid w:val="7E406656"/>
    <w:rsid w:val="7E47B152"/>
    <w:rsid w:val="7E780D36"/>
    <w:rsid w:val="7E92C3A0"/>
    <w:rsid w:val="7E994FB4"/>
    <w:rsid w:val="7E9FEED8"/>
    <w:rsid w:val="7EA95AA3"/>
    <w:rsid w:val="7EC2ACAE"/>
    <w:rsid w:val="7F29A890"/>
    <w:rsid w:val="7F33A11A"/>
    <w:rsid w:val="7F515C47"/>
    <w:rsid w:val="7FD1B1D7"/>
    <w:rsid w:val="7FD2FE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7E142"/>
  <w15:chartTrackingRefBased/>
  <w15:docId w15:val="{3940DC62-72AA-47D2-9140-E882537BFD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1F91A7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1F91A7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1F91A75"/>
    <w:pPr>
      <w:spacing/>
      <w:ind w:left="720"/>
      <w:contextualSpacing/>
    </w:pPr>
  </w:style>
  <w:style w:type="paragraph" w:styleId="Header">
    <w:uiPriority w:val="99"/>
    <w:name w:val="header"/>
    <w:basedOn w:val="Normal"/>
    <w:unhideWhenUsed/>
    <w:rsid w:val="71F91A75"/>
    <w:pPr>
      <w:tabs>
        <w:tab w:val="center" w:leader="none" w:pos="4680"/>
        <w:tab w:val="right" w:leader="none" w:pos="9360"/>
      </w:tabs>
      <w:spacing w:after="0" w:line="240" w:lineRule="auto"/>
    </w:pPr>
  </w:style>
  <w:style w:type="paragraph" w:styleId="Footer">
    <w:uiPriority w:val="99"/>
    <w:name w:val="footer"/>
    <w:basedOn w:val="Normal"/>
    <w:unhideWhenUsed/>
    <w:rsid w:val="71F91A75"/>
    <w:pPr>
      <w:tabs>
        <w:tab w:val="center" w:leader="none" w:pos="4680"/>
        <w:tab w:val="right" w:leader="none" w:pos="9360"/>
      </w:tabs>
      <w:spacing w:after="0" w:line="240" w:lineRule="auto"/>
    </w:pPr>
  </w:style>
  <w:style w:type="paragraph" w:styleId="NoSpacing">
    <w:uiPriority w:val="1"/>
    <w:name w:val="No Spacing"/>
    <w:qFormat/>
    <w:rsid w:val="71F91A75"/>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20D814A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0D814A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d6bfce00eb14aea" /><Relationship Type="http://schemas.openxmlformats.org/officeDocument/2006/relationships/footer" Target="footer.xml" Id="Rc95fc924d445409a" /><Relationship Type="http://schemas.microsoft.com/office/2020/10/relationships/intelligence" Target="intelligence2.xml" Id="Rf61f65c0f69c48db" /><Relationship Type="http://schemas.openxmlformats.org/officeDocument/2006/relationships/numbering" Target="numbering.xml" Id="R5919cc4451184cdc" /><Relationship Type="http://schemas.openxmlformats.org/officeDocument/2006/relationships/image" Target="/media/image.png" Id="rId172877374" /><Relationship Type="http://schemas.openxmlformats.org/officeDocument/2006/relationships/hyperlink" Target="https://www.amnesty.org/en/latest/news/2023/11/tiktok-risks-pushing-children-towards-harmful-content/" TargetMode="External" Id="Rda12ac863c7244cd" /><Relationship Type="http://schemas.openxmlformats.org/officeDocument/2006/relationships/hyperlink" Target="https://leadsbridge.com/blog/tiktok-advertising/" TargetMode="External" Id="Rb39010c66b38462d" /><Relationship Type="http://schemas.openxmlformats.org/officeDocument/2006/relationships/hyperlink" Target="https://soax.com/research/facebook-age-demographics" TargetMode="External" Id="R7193b87923b24aef" /><Relationship Type="http://schemas.openxmlformats.org/officeDocument/2006/relationships/hyperlink" Target="https://ads.tiktok.com/help/article/about-advertising-to-people-under-the-age-of-18" TargetMode="External" Id="Rb77f2ef95b1a463d" /><Relationship Type="http://schemas.openxmlformats.org/officeDocument/2006/relationships/hyperlink" Target="https://www.statista.com/statistics/1448008/top-downloaded-mobile-apps-worldwide/" TargetMode="External" Id="R1e0b59db1940412a" /><Relationship Type="http://schemas.openxmlformats.org/officeDocument/2006/relationships/hyperlink" Target="https://www.klaviyo.com/blog/snapchat-marketing-strategies" TargetMode="External" Id="Reaf7aaf7fb294c9f" /><Relationship Type="http://schemas.openxmlformats.org/officeDocument/2006/relationships/hyperlink" Target="https://www.tiktok.com/transparency/en-us/covert-influence-operations" TargetMode="External" Id="R748aa42e4a5c4367" /><Relationship Type="http://schemas.openxmlformats.org/officeDocument/2006/relationships/hyperlink" Target="https://www.charle.co.uk" TargetMode="External" Id="R29639f5388664951" /><Relationship Type="http://schemas.openxmlformats.org/officeDocument/2006/relationships/hyperlink" Target="https://www.charle.co.uk/articles/tiktok-statistics/" TargetMode="External" Id="Rfe1c06546016489e" /><Relationship Type="http://schemas.openxmlformats.org/officeDocument/2006/relationships/hyperlink" Target="https://www.shopify.com/uk/blog/instagram-marketing" TargetMode="External" Id="Ra44e4f2141074743" /><Relationship Type="http://schemas.openxmlformats.org/officeDocument/2006/relationships/hyperlink" Target="https://www.theguardian.com/technology/2023/apr/04/tiktok-fined-uk-data-protection-law-breaches" TargetMode="External" Id="R0cc55da9c74149af" /><Relationship Type="http://schemas.openxmlformats.org/officeDocument/2006/relationships/hyperlink" Target="https://www.mozillafoundation.org/en/campaigns/tiktok-bring-in-ad-transparency-now/" TargetMode="External" Id="Rcea1c229dcd4474a" /><Relationship Type="http://schemas.openxmlformats.org/officeDocument/2006/relationships/hyperlink" Target="https://www.dreamgrow.com/tiktok-statistics/" TargetMode="External" Id="R57fd8382693d4157" /><Relationship Type="http://schemas.openxmlformats.org/officeDocument/2006/relationships/hyperlink" Target="https://www.ucsf.edu/news/2025/01/429296/many-children-use-tiktok-against-rules" TargetMode="External" Id="Rf7edae99bd1c4c90" /><Relationship Type="http://schemas.openxmlformats.org/officeDocument/2006/relationships/hyperlink" Target="https://stablepoint.com/blog/strong-instagram-marketing-tips" TargetMode="External" Id="R83c8df87b2a04fa8" /><Relationship Type="http://schemas.openxmlformats.org/officeDocument/2006/relationships/hyperlink" Target="https://newsroom.tiktok.com/dubtac?lang=en-150" TargetMode="External" Id="R3713ceb8014e4d1d" /><Relationship Type="http://schemas.openxmlformats.org/officeDocument/2006/relationships/hyperlink" Target="https://sites.brown.edu/publichealthjournal/2021/12/13/tiktok/" TargetMode="External" Id="R154556905feb4862" /><Relationship Type="http://schemas.openxmlformats.org/officeDocument/2006/relationships/hyperlink" Target="https://www.theguardian.com/technology/2025/may/15/tiktok-breached-eu-advertising-transparency-laws-commission-says" TargetMode="External" Id="Re8281337a69f45eb" /><Relationship Type="http://schemas.openxmlformats.org/officeDocument/2006/relationships/hyperlink" Target="https://www.theguardian.com/technology/2023/apr/04/how-tiktoks-algorithm-exploits-the-vulnerability-of-children" TargetMode="External" Id="R01efdd4428474212" /><Relationship Type="http://schemas.openxmlformats.org/officeDocument/2006/relationships/hyperlink" Target="https://www.rfi.fr/en/france/20251026-tiktok-under-scrutiny-as-toxic-videos-reach-young-users-within-minutes-amnesty" TargetMode="External" Id="R292cc1fa1c7e4514" /><Relationship Type="http://schemas.openxmlformats.org/officeDocument/2006/relationships/hyperlink" Target="https://theshortmedia.com/uk/tiktok-advertising-rules-uk-key-info-for-advertisers/" TargetMode="External" Id="Re332f86feb0d4128" /><Relationship Type="http://schemas.openxmlformats.org/officeDocument/2006/relationships/hyperlink" Target="https://sproutsocial.com/insights/facebook-marketing-strategy/" TargetMode="External" Id="Rddb5da49249742a8" /><Relationship Type="http://schemas.openxmlformats.org/officeDocument/2006/relationships/hyperlink" Target="https://support.tiktok.com/en/business-and-creator/creator-and-business-accounts/promoting-a-brand-product-or-service" TargetMode="External" Id="R145bf55cbdb44058" /><Relationship Type="http://schemas.openxmlformats.org/officeDocument/2006/relationships/hyperlink" Target="https://www.tiktok.com/@roseandben/video/7086897076730318126?lang=en-GB" TargetMode="External" Id="R288f7bafa68445c2" /><Relationship Type="http://schemas.openxmlformats.org/officeDocument/2006/relationships/hyperlink" Target="https://company.shopltk.com/en/tiktok-case-study" TargetMode="External" Id="R1b7b5af196114532" /><Relationship Type="http://schemas.openxmlformats.org/officeDocument/2006/relationships/hyperlink" Target="https://www.uottawa.ca/about-us/information-technology/services/security/tiktok-use-privacy-risks" TargetMode="External" Id="R4b1b58388df849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2025-10-06T14:11:35.8460334Z</dcterms:created>
  <dcterms:modified xsi:type="dcterms:W3CDTF">2025-10-30T15:22:02.8856613Z</dcterms:modified>
  <dc:creator>Neeve Jacobs (2405955)</dc:creator>
  <lastModifiedBy>Neeve Jacobs (2405955)</lastModifiedBy>
</coreProperties>
</file>