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1CE5E3" w14:textId="70B0A427" w:rsidR="00FB6324" w:rsidRDefault="00FB6324" w:rsidP="00F462E3">
      <w:pPr>
        <w:spacing w:line="480" w:lineRule="auto"/>
      </w:pPr>
      <w:r>
        <w:t>Thomas Westley</w:t>
      </w:r>
    </w:p>
    <w:p w14:paraId="439661E1" w14:textId="56EB01DA" w:rsidR="00FB6324" w:rsidRDefault="00FB6324" w:rsidP="00F462E3">
      <w:pPr>
        <w:spacing w:line="480" w:lineRule="auto"/>
      </w:pPr>
      <w:proofErr w:type="spellStart"/>
      <w:r>
        <w:t>Yiying</w:t>
      </w:r>
      <w:proofErr w:type="spellEnd"/>
      <w:r>
        <w:t xml:space="preserve"> Jiao</w:t>
      </w:r>
    </w:p>
    <w:p w14:paraId="10B2E808" w14:textId="58479FD7" w:rsidR="00FB6324" w:rsidRDefault="00FB6324" w:rsidP="00F462E3">
      <w:pPr>
        <w:spacing w:line="480" w:lineRule="auto"/>
      </w:pPr>
      <w:r>
        <w:t>HPFY3001</w:t>
      </w:r>
    </w:p>
    <w:p w14:paraId="4ECBD0E6" w14:textId="096BFF0F" w:rsidR="00FB6324" w:rsidRDefault="00FB6324" w:rsidP="00F462E3">
      <w:pPr>
        <w:spacing w:line="480" w:lineRule="auto"/>
      </w:pPr>
      <w:r>
        <w:t>13/03/2023</w:t>
      </w:r>
    </w:p>
    <w:p w14:paraId="32C9798B" w14:textId="77777777" w:rsidR="00FB6324" w:rsidRDefault="00FB6324" w:rsidP="00F462E3">
      <w:pPr>
        <w:spacing w:line="480" w:lineRule="auto"/>
        <w:jc w:val="center"/>
      </w:pPr>
      <w:r>
        <w:t>‘Write a 350-word reflection on your experiences of receiving and implementing feedback on your coursework.’</w:t>
      </w:r>
    </w:p>
    <w:p w14:paraId="1BF2F86B" w14:textId="54FF7A5D" w:rsidR="00F462E3" w:rsidRDefault="00A0524E" w:rsidP="00F462E3">
      <w:pPr>
        <w:spacing w:line="480" w:lineRule="auto"/>
      </w:pPr>
      <w:r w:rsidRPr="00A0524E">
        <w:t xml:space="preserve">During my time at UWTSD Lampeter, I have received a wide variety of feedback from different assignments in different modules. </w:t>
      </w:r>
      <w:r w:rsidR="006F0989">
        <w:t>T</w:t>
      </w:r>
      <w:r w:rsidRPr="00A0524E">
        <w:t>he majority have come ba</w:t>
      </w:r>
      <w:r>
        <w:t>ck with overall positive comments and minor improvement</w:t>
      </w:r>
      <w:r w:rsidR="007831D4">
        <w:t>s</w:t>
      </w:r>
      <w:r w:rsidR="006F0989">
        <w:t>.</w:t>
      </w:r>
      <w:r>
        <w:t xml:space="preserve"> </w:t>
      </w:r>
      <w:r w:rsidR="00F462E3">
        <w:t>Yet, t</w:t>
      </w:r>
      <w:r>
        <w:t xml:space="preserve">he feedback from my </w:t>
      </w:r>
      <w:r w:rsidR="007831D4">
        <w:t>first</w:t>
      </w:r>
      <w:r>
        <w:t xml:space="preserve"> essay for the module ‘Understanding Literature HPFY3006’</w:t>
      </w:r>
      <w:r w:rsidR="008257B8">
        <w:t xml:space="preserve"> has been the most constructive. </w:t>
      </w:r>
      <w:r w:rsidR="007831D4">
        <w:t xml:space="preserve">As there was a six-year gap between my time studying at college and studying at university, my academic writing abilities have slowly become less polished. And </w:t>
      </w:r>
      <w:r w:rsidR="00F462E3">
        <w:t>this feedback showed the areas that required the most work for future writing</w:t>
      </w:r>
      <w:r w:rsidR="007831D4">
        <w:t xml:space="preserve">. </w:t>
      </w:r>
    </w:p>
    <w:p w14:paraId="52EF8735" w14:textId="16266FAC" w:rsidR="007831D4" w:rsidRPr="00DE7BC1" w:rsidRDefault="00DE7BC1" w:rsidP="00F462E3">
      <w:pPr>
        <w:spacing w:line="480" w:lineRule="auto"/>
        <w:ind w:firstLine="720"/>
      </w:pPr>
      <w:r w:rsidRPr="00DE7BC1">
        <w:t>In order for me to understand where the lecturer, Dr. Sarah Reynolds in this case, was coming from; I first</w:t>
      </w:r>
      <w:r>
        <w:t>ly</w:t>
      </w:r>
      <w:r w:rsidRPr="00DE7BC1">
        <w:t xml:space="preserve"> read</w:t>
      </w:r>
      <w:r>
        <w:t xml:space="preserve"> through</w:t>
      </w:r>
      <w:r w:rsidRPr="00DE7BC1">
        <w:t xml:space="preserve"> the feedback </w:t>
      </w:r>
      <w:r>
        <w:t>completely. On some occasions, I can immediately identify the parts of my writing that Sarah may be referring to as I read. On others its not until I reread my writing, with Sarah’s perspective in mind.</w:t>
      </w:r>
      <w:r w:rsidR="00A94B06">
        <w:t xml:space="preserve"> At this point through my foundation year, it was good to be told that my writing had cons</w:t>
      </w:r>
      <w:r w:rsidR="002B0A08">
        <w:t>istent clarity. However, it was more the way in which I structured and formatted my essay that held me back.</w:t>
      </w:r>
      <w:r>
        <w:t xml:space="preserve"> </w:t>
      </w:r>
      <w:r w:rsidR="00A94B06" w:rsidRPr="002B0A08">
        <w:t>With some points noting that my sentences and paragraphs tended to be long-winded.</w:t>
      </w:r>
      <w:r w:rsidR="00A94B06">
        <w:t xml:space="preserve"> </w:t>
      </w:r>
      <w:r>
        <w:t xml:space="preserve">This </w:t>
      </w:r>
      <w:r w:rsidR="00F462E3">
        <w:t xml:space="preserve">‘different perspective’ </w:t>
      </w:r>
      <w:r>
        <w:t>method allows me to not only understand where and how my mistake has occur to prevent further. But also, to observe patterns in my writing.</w:t>
      </w:r>
      <w:r w:rsidR="003F2303">
        <w:t xml:space="preserve"> </w:t>
      </w:r>
      <w:r w:rsidR="002B0A08">
        <w:t xml:space="preserve">It was clear to see that my writing ability usually declines towards the end of my essay, from both Sarah’s and my own perspective.  </w:t>
      </w:r>
    </w:p>
    <w:p w14:paraId="1FD0E199" w14:textId="68061B53" w:rsidR="00FB6324" w:rsidRDefault="00F462E3" w:rsidP="00F462E3">
      <w:pPr>
        <w:tabs>
          <w:tab w:val="left" w:pos="240"/>
        </w:tabs>
        <w:spacing w:line="480" w:lineRule="auto"/>
      </w:pPr>
      <w:r>
        <w:tab/>
      </w:r>
      <w:r>
        <w:tab/>
      </w:r>
      <w:r w:rsidR="003F2303">
        <w:t xml:space="preserve">The upsetting part of constructive criticism is that its just that, criticism. It does not feel good to be told negative things about anything. Even less when as the writer, the piece represents hours </w:t>
      </w:r>
      <w:r w:rsidR="003F2303">
        <w:lastRenderedPageBreak/>
        <w:t xml:space="preserve">of work and, biasedly, may be thought as a good piece of work. However, </w:t>
      </w:r>
      <w:r w:rsidR="00A94B06">
        <w:t xml:space="preserve">it’s the way that you interact with constructive criticism that makes it so crucial to the learning process. </w:t>
      </w:r>
      <w:r w:rsidR="002B0A08">
        <w:t xml:space="preserve">If you only focus on the fact that I am  being criticised, this feedback can be disheartening. But if I can focus on how this can be used to better my understanding, </w:t>
      </w:r>
      <w:r>
        <w:t>this will be how I make the most progress from my time at university.</w:t>
      </w:r>
    </w:p>
    <w:p w14:paraId="4D531B50" w14:textId="44214D8B" w:rsidR="00F462E3" w:rsidRDefault="00F462E3" w:rsidP="00F462E3">
      <w:pPr>
        <w:tabs>
          <w:tab w:val="left" w:pos="240"/>
        </w:tabs>
        <w:spacing w:line="480" w:lineRule="auto"/>
      </w:pPr>
      <w:r>
        <w:tab/>
      </w:r>
      <w:r>
        <w:tab/>
        <w:t>Word Count: 363.</w:t>
      </w:r>
    </w:p>
    <w:sectPr w:rsidR="00F462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4683"/>
    <w:rsid w:val="000B365E"/>
    <w:rsid w:val="002B0A08"/>
    <w:rsid w:val="00336B7C"/>
    <w:rsid w:val="003F2303"/>
    <w:rsid w:val="004070C4"/>
    <w:rsid w:val="004704E9"/>
    <w:rsid w:val="006F0989"/>
    <w:rsid w:val="007414DD"/>
    <w:rsid w:val="007831D4"/>
    <w:rsid w:val="008257B8"/>
    <w:rsid w:val="00A0524E"/>
    <w:rsid w:val="00A94B06"/>
    <w:rsid w:val="00DE7BC1"/>
    <w:rsid w:val="00F04683"/>
    <w:rsid w:val="00F462E3"/>
    <w:rsid w:val="00FB63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DF4F29"/>
  <w15:chartTrackingRefBased/>
  <w15:docId w15:val="{DEC99C1C-76C3-410F-82C7-70D5B17EE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2936</TotalTime>
  <Pages>2</Pages>
  <Words>341</Words>
  <Characters>1947</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Westley (2213483)</dc:creator>
  <cp:keywords/>
  <dc:description/>
  <cp:lastModifiedBy>Thomas Westley (2213483)</cp:lastModifiedBy>
  <cp:revision>1</cp:revision>
  <dcterms:created xsi:type="dcterms:W3CDTF">2023-03-13T12:51:00Z</dcterms:created>
  <dcterms:modified xsi:type="dcterms:W3CDTF">2023-03-15T13:48:00Z</dcterms:modified>
</cp:coreProperties>
</file>