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550877D">
                      <wp:extent cx="438389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21F5578" w:rsidR="00866602" w:rsidRPr="00AB3707" w:rsidRDefault="00C12E51" w:rsidP="00866602">
            <w:pPr>
              <w:spacing w:after="160"/>
              <w:rPr>
                <w:rFonts w:ascii="Calibri" w:hAnsi="Calibri" w:cs="Calibri"/>
                <w:sz w:val="23"/>
                <w:szCs w:val="23"/>
              </w:rPr>
            </w:pPr>
            <w:r>
              <w:rPr>
                <w:rFonts w:ascii="Calibri" w:hAnsi="Calibri" w:cs="Calibri"/>
                <w:sz w:val="23"/>
                <w:szCs w:val="23"/>
              </w:rPr>
              <w:t>This screen shot displays the settings overview on my smart phone to demonstrate how I handle the device daily. It shows the primary control panel where I adjust my preferences and secure my personal information.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23360A7">
                      <wp:extent cx="438389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D3A66DE" w:rsidR="00866602" w:rsidRPr="00AB3707" w:rsidRDefault="00AB3707" w:rsidP="00860B30">
            <w:pPr>
              <w:spacing w:after="160"/>
              <w:rPr>
                <w:rFonts w:ascii="Calibri" w:hAnsi="Calibri" w:cs="Calibri"/>
                <w:sz w:val="23"/>
                <w:szCs w:val="23"/>
              </w:rPr>
            </w:pPr>
            <w:r>
              <w:rPr>
                <w:rFonts w:ascii="Calibri" w:hAnsi="Calibri" w:cs="Calibri"/>
                <w:sz w:val="23"/>
                <w:szCs w:val="23"/>
              </w:rPr>
              <w:t xml:space="preserve">This </w:t>
            </w:r>
            <w:r w:rsidR="00C12E51">
              <w:rPr>
                <w:rFonts w:ascii="Calibri" w:hAnsi="Calibri" w:cs="Calibri"/>
                <w:sz w:val="23"/>
                <w:szCs w:val="23"/>
              </w:rPr>
              <w:t>screenshot shows my personal Facebook page used for keeping up with family and friends. It features the central news feed where I share my own updates and view content from my network.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E769B8D">
                      <wp:extent cx="438389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8657E48" w:rsidR="00866602" w:rsidRPr="00AB3707" w:rsidRDefault="00AB3707" w:rsidP="00860B30">
            <w:pPr>
              <w:spacing w:after="160"/>
              <w:rPr>
                <w:rFonts w:ascii="Calibri" w:hAnsi="Calibri" w:cs="Calibri"/>
                <w:sz w:val="23"/>
                <w:szCs w:val="23"/>
              </w:rPr>
            </w:pPr>
            <w:r>
              <w:rPr>
                <w:rFonts w:ascii="Calibri" w:hAnsi="Calibri" w:cs="Calibri"/>
                <w:sz w:val="23"/>
                <w:szCs w:val="23"/>
              </w:rPr>
              <w:t xml:space="preserve">This screen shot captures </w:t>
            </w:r>
            <w:r w:rsidR="00C12E51">
              <w:rPr>
                <w:rFonts w:ascii="Calibri" w:hAnsi="Calibri" w:cs="Calibri"/>
                <w:sz w:val="23"/>
                <w:szCs w:val="23"/>
              </w:rPr>
              <w:t>my personal snapchat showing my recent chat log. This is the main application I rely on to start video chats and to stay in contact with my daughter through snapchat.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79665D2">
                      <wp:extent cx="438389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0F0EAF5" w:rsidR="00866602" w:rsidRPr="00AB3707" w:rsidRDefault="00AB3707" w:rsidP="00860B30">
            <w:pPr>
              <w:spacing w:after="160"/>
              <w:rPr>
                <w:rFonts w:ascii="Calibri" w:hAnsi="Calibri" w:cs="Calibri"/>
                <w:sz w:val="23"/>
                <w:szCs w:val="23"/>
              </w:rPr>
            </w:pPr>
            <w:r>
              <w:rPr>
                <w:rFonts w:ascii="Calibri" w:hAnsi="Calibri" w:cs="Calibri"/>
                <w:sz w:val="23"/>
                <w:szCs w:val="23"/>
              </w:rPr>
              <w:t>Th</w:t>
            </w:r>
            <w:r w:rsidR="0064745B">
              <w:rPr>
                <w:rFonts w:ascii="Calibri" w:hAnsi="Calibri" w:cs="Calibri"/>
                <w:sz w:val="23"/>
                <w:szCs w:val="23"/>
              </w:rPr>
              <w:t>e screen shot captures my personal recovery tracking which monitors my ongoing journey. Through this specific layout I can easily monitor my clean date and celebrate my sobriety milestones.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DB80FFE" w:rsidR="00866602" w:rsidRPr="00CD0608" w:rsidRDefault="00CD0608" w:rsidP="00866602">
            <w:pPr>
              <w:rPr>
                <w:rFonts w:ascii="Calibri" w:hAnsi="Calibri" w:cs="Calibri"/>
                <w:sz w:val="23"/>
                <w:szCs w:val="23"/>
              </w:rPr>
            </w:pPr>
            <w:r>
              <w:rPr>
                <w:rFonts w:ascii="Calibri" w:hAnsi="Calibri" w:cs="Calibri"/>
                <w:sz w:val="23"/>
                <w:szCs w:val="23"/>
              </w:rPr>
              <w:t>I want to improve my digital skills because technology is so vital for what I do on a day-to-day basics. At first, I felt completely uncomfortable about completing this.  Assessment. However, I found a clear way to understand the topics and express them using my own words. I really hope that this module helps me become more comfortable with online platforms. I am certain I will feel clearer when moving on to the next modules. The entire learning experience has given me a much more positive outlook on using technology for my university course work.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B242FFF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F32200F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7827FE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017F206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C2DC3A9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5A484B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4745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55DFD9" w14:textId="77777777" w:rsidR="001406A4" w:rsidRDefault="001406A4" w:rsidP="00866602">
      <w:pPr>
        <w:spacing w:before="0" w:after="0" w:line="240" w:lineRule="auto"/>
      </w:pPr>
      <w:r>
        <w:separator/>
      </w:r>
    </w:p>
  </w:endnote>
  <w:endnote w:type="continuationSeparator" w:id="0">
    <w:p w14:paraId="10BDDA85" w14:textId="77777777" w:rsidR="001406A4" w:rsidRDefault="001406A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0BE4A3" w14:textId="77777777" w:rsidR="001406A4" w:rsidRDefault="001406A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BBB49F7" w14:textId="77777777" w:rsidR="001406A4" w:rsidRDefault="001406A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06A4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65BE6"/>
    <w:rsid w:val="005814C3"/>
    <w:rsid w:val="005B28CE"/>
    <w:rsid w:val="0064745B"/>
    <w:rsid w:val="00647649"/>
    <w:rsid w:val="00730B03"/>
    <w:rsid w:val="007A3CD2"/>
    <w:rsid w:val="00860B30"/>
    <w:rsid w:val="00866602"/>
    <w:rsid w:val="009E4D8E"/>
    <w:rsid w:val="00AB3707"/>
    <w:rsid w:val="00B4029E"/>
    <w:rsid w:val="00BD2A86"/>
    <w:rsid w:val="00C12E51"/>
    <w:rsid w:val="00C9180A"/>
    <w:rsid w:val="00CC7E83"/>
    <w:rsid w:val="00CD0608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393</Words>
  <Characters>2242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Bianca Ridgway</cp:lastModifiedBy>
  <cp:revision>17</cp:revision>
  <dcterms:created xsi:type="dcterms:W3CDTF">2026-04-28T07:39:00Z</dcterms:created>
  <dcterms:modified xsi:type="dcterms:W3CDTF">2026-10-03T17:49:00Z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