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C1AA4" w14:textId="573B1849" w:rsidR="0014409F" w:rsidRDefault="18E45613" w:rsidP="018471C3">
      <w:pPr>
        <w:rPr>
          <w:rFonts w:ascii="Aptos" w:eastAsia="Aptos" w:hAnsi="Aptos" w:cs="Aptos"/>
          <w:color w:val="000000" w:themeColor="text1"/>
        </w:rPr>
      </w:pPr>
      <w:r>
        <w:rPr>
          <w:noProof/>
        </w:rPr>
        <w:drawing>
          <wp:inline distT="0" distB="0" distL="0" distR="0" wp14:anchorId="398BFD28" wp14:editId="15DB0DB9">
            <wp:extent cx="2924175" cy="1552575"/>
            <wp:effectExtent l="0" t="0" r="0" b="0"/>
            <wp:docPr id="727975020" name="drawing">
              <a:extLst xmlns:a="http://schemas.openxmlformats.org/drawingml/2006/main">
                <a:ext uri="{FF2B5EF4-FFF2-40B4-BE49-F238E27FC236}">
                  <a16:creationId xmlns:a16="http://schemas.microsoft.com/office/drawing/2014/main" id="{C0B2CF44-85AE-4483-ACDF-C1DBB4348C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75020" name=""/>
                    <pic:cNvPicPr/>
                  </pic:nvPicPr>
                  <pic:blipFill>
                    <a:blip r:embed="rId4">
                      <a:extLst>
                        <a:ext uri="{28A0092B-C50C-407E-A947-70E740481C1C}">
                          <a14:useLocalDpi xmlns:a14="http://schemas.microsoft.com/office/drawing/2010/main" val="0"/>
                        </a:ext>
                      </a:extLst>
                    </a:blip>
                    <a:stretch>
                      <a:fillRect/>
                    </a:stretch>
                  </pic:blipFill>
                  <pic:spPr>
                    <a:xfrm>
                      <a:off x="0" y="0"/>
                      <a:ext cx="2924175" cy="1552575"/>
                    </a:xfrm>
                    <a:prstGeom prst="rect">
                      <a:avLst/>
                    </a:prstGeom>
                  </pic:spPr>
                </pic:pic>
              </a:graphicData>
            </a:graphic>
          </wp:inline>
        </w:drawing>
      </w:r>
    </w:p>
    <w:p w14:paraId="74090364" w14:textId="122F875F" w:rsidR="0014409F" w:rsidRDefault="18E45613" w:rsidP="018471C3">
      <w:pPr>
        <w:rPr>
          <w:rFonts w:ascii="Aptos" w:eastAsia="Aptos" w:hAnsi="Aptos" w:cs="Aptos"/>
          <w:color w:val="000000" w:themeColor="text1"/>
        </w:rPr>
      </w:pPr>
      <w:r w:rsidRPr="018471C3">
        <w:rPr>
          <w:rFonts w:ascii="Aptos" w:eastAsia="Aptos" w:hAnsi="Aptos" w:cs="Aptos"/>
          <w:color w:val="000000" w:themeColor="text1"/>
        </w:rPr>
        <w:t>Student ID number -2419722</w:t>
      </w:r>
    </w:p>
    <w:p w14:paraId="0CAB93AF" w14:textId="79CC03BD" w:rsidR="0014409F" w:rsidRDefault="18E45613" w:rsidP="018471C3">
      <w:pPr>
        <w:rPr>
          <w:rFonts w:ascii="Aptos" w:eastAsia="Aptos" w:hAnsi="Aptos" w:cs="Aptos"/>
          <w:color w:val="000000" w:themeColor="text1"/>
        </w:rPr>
      </w:pPr>
      <w:r w:rsidRPr="018471C3">
        <w:rPr>
          <w:rFonts w:ascii="Aptos" w:eastAsia="Aptos" w:hAnsi="Aptos" w:cs="Aptos"/>
          <w:color w:val="000000" w:themeColor="text1"/>
        </w:rPr>
        <w:t>Giselle Boadu</w:t>
      </w:r>
    </w:p>
    <w:p w14:paraId="3174770B" w14:textId="21247635" w:rsidR="0014409F" w:rsidRDefault="18E45613" w:rsidP="018471C3">
      <w:pPr>
        <w:rPr>
          <w:rFonts w:ascii="Aptos" w:eastAsia="Aptos" w:hAnsi="Aptos" w:cs="Aptos"/>
          <w:color w:val="000000" w:themeColor="text1"/>
        </w:rPr>
      </w:pPr>
      <w:r w:rsidRPr="018471C3">
        <w:rPr>
          <w:rFonts w:ascii="Aptos" w:eastAsia="Aptos" w:hAnsi="Aptos" w:cs="Aptos"/>
          <w:color w:val="000000" w:themeColor="text1"/>
        </w:rPr>
        <w:t>Module code :LCHS4003</w:t>
      </w:r>
    </w:p>
    <w:p w14:paraId="431ED443" w14:textId="236C74EA" w:rsidR="0014409F" w:rsidRDefault="18E45613" w:rsidP="018471C3">
      <w:pPr>
        <w:rPr>
          <w:rFonts w:ascii="Aptos" w:eastAsia="Aptos" w:hAnsi="Aptos" w:cs="Aptos"/>
          <w:color w:val="000000" w:themeColor="text1"/>
        </w:rPr>
      </w:pPr>
      <w:r w:rsidRPr="018471C3">
        <w:rPr>
          <w:rFonts w:ascii="Aptos" w:eastAsia="Aptos" w:hAnsi="Aptos" w:cs="Aptos"/>
          <w:color w:val="000000" w:themeColor="text1"/>
        </w:rPr>
        <w:t>Lecturer – Dr Patronella Ganza</w:t>
      </w:r>
    </w:p>
    <w:p w14:paraId="5E5787A5" w14:textId="0396192A" w:rsidR="0014409F" w:rsidRDefault="0014409F"/>
    <w:p w14:paraId="25AA8BF9" w14:textId="4EAACC63" w:rsidR="4FC4D65B" w:rsidRDefault="4FC4D65B">
      <w:r>
        <w:t xml:space="preserve">In todays assignment id briefly be discussing how me as a health and social care practionier would communicate with service users and their family relatives while incorporating the core </w:t>
      </w:r>
      <w:r w:rsidR="4C5429AF">
        <w:t>principles of the Equality act 2010. Then ill be explaining how i would work using good admin</w:t>
      </w:r>
      <w:r w:rsidR="5E90A069">
        <w:t xml:space="preserve">istrative skills while staying professional and discuss how i </w:t>
      </w:r>
      <w:r w:rsidR="396EC698">
        <w:t xml:space="preserve">record keep professionally and how i use Data protection Act 201 </w:t>
      </w:r>
      <w:r w:rsidR="5B901E5D">
        <w:t>whilst</w:t>
      </w:r>
      <w:r w:rsidR="396EC698">
        <w:t xml:space="preserve"> working </w:t>
      </w:r>
      <w:r w:rsidR="2FB75F30">
        <w:t>.</w:t>
      </w:r>
      <w:r w:rsidR="0140A34B">
        <w:t xml:space="preserve"> Ill also be explaining how i would develop certain things in terms of professionali</w:t>
      </w:r>
      <w:r w:rsidR="12FF3FEE">
        <w:t xml:space="preserve">sm development in order to work  in a team with various other professions and </w:t>
      </w:r>
      <w:r w:rsidR="6A1478A0">
        <w:t>how'd</w:t>
      </w:r>
      <w:r w:rsidR="12FF3FEE">
        <w:t xml:space="preserve"> i reflect </w:t>
      </w:r>
      <w:r w:rsidR="1C03D329">
        <w:t xml:space="preserve">This assignment will explore how i c would incorporate all the principles in communicating , </w:t>
      </w:r>
      <w:r w:rsidR="3499F9FC">
        <w:t>administrate</w:t>
      </w:r>
      <w:r w:rsidR="1C03D329">
        <w:t xml:space="preserve"> practi</w:t>
      </w:r>
      <w:r w:rsidR="3784BF0A">
        <w:t xml:space="preserve">ce  and continuing </w:t>
      </w:r>
      <w:r w:rsidR="454816A1">
        <w:t>professional development as a future  health and social care practionier</w:t>
      </w:r>
      <w:r w:rsidR="6D73A78A">
        <w:t xml:space="preserve">. The role in particular that </w:t>
      </w:r>
      <w:r w:rsidR="3C6F6E7E">
        <w:t>I've</w:t>
      </w:r>
      <w:r w:rsidR="6D73A78A">
        <w:t xml:space="preserve"> chosen is a Nurse</w:t>
      </w:r>
    </w:p>
    <w:p w14:paraId="4D383BA8" w14:textId="7D99446B" w:rsidR="7288FA24" w:rsidRDefault="7288FA24" w:rsidP="018471C3">
      <w:pPr>
        <w:rPr>
          <w:b/>
          <w:bCs/>
        </w:rPr>
      </w:pPr>
      <w:r w:rsidRPr="018471C3">
        <w:rPr>
          <w:b/>
          <w:bCs/>
        </w:rPr>
        <w:t>Communication</w:t>
      </w:r>
    </w:p>
    <w:p w14:paraId="5216643A" w14:textId="392F7E42" w:rsidR="74A33BC4" w:rsidRDefault="74A33BC4">
      <w:r>
        <w:t xml:space="preserve"> When working in the health and social care field communication is one of the most important skills a professional needs to have. This </w:t>
      </w:r>
      <w:r w:rsidR="4C5AD8A7">
        <w:t>isn't</w:t>
      </w:r>
      <w:r>
        <w:t xml:space="preserve"> just by communicating verbally this goes as far as Non v</w:t>
      </w:r>
      <w:r w:rsidR="304B54D6">
        <w:t xml:space="preserve">erbal communication , written communication , sign language , pictures and symbols etc. Working in this field means you will come </w:t>
      </w:r>
      <w:r w:rsidR="4C2F5B05">
        <w:t>across</w:t>
      </w:r>
      <w:r w:rsidR="304B54D6">
        <w:t xml:space="preserve"> service users who </w:t>
      </w:r>
      <w:r w:rsidR="619699BA">
        <w:t xml:space="preserve">need adjusting in certain areas and communication may be one of </w:t>
      </w:r>
      <w:r w:rsidR="71035822">
        <w:t>them. This</w:t>
      </w:r>
      <w:r w:rsidR="0B9B0A49">
        <w:t xml:space="preserve"> is where the Equality act 2010 comes into place as it ensures </w:t>
      </w:r>
      <w:r w:rsidR="26127552">
        <w:t>individuals</w:t>
      </w:r>
      <w:r w:rsidR="0B9B0A49">
        <w:t xml:space="preserve"> </w:t>
      </w:r>
      <w:r w:rsidR="64972540">
        <w:t>aren't</w:t>
      </w:r>
      <w:r w:rsidR="0B9B0A49">
        <w:t xml:space="preserve"> discriminated by </w:t>
      </w:r>
      <w:r w:rsidR="4584D531">
        <w:t xml:space="preserve">characteristics  like disability , age , religion gender etc. </w:t>
      </w:r>
      <w:r w:rsidR="4D07887C">
        <w:t xml:space="preserve">Having good communication as a health and social care professional can lead to creating good relationship with the service users  and its generally a very good skill to </w:t>
      </w:r>
      <w:r w:rsidR="7F8B5738">
        <w:t xml:space="preserve">have when working in these areas. Having good communication with your service users </w:t>
      </w:r>
      <w:r w:rsidR="4BD739A3">
        <w:t xml:space="preserve">advocates person centred care which allows you to find out what specifically matters </w:t>
      </w:r>
      <w:r w:rsidR="30DB60D1">
        <w:t>to the service user</w:t>
      </w:r>
      <w:r w:rsidR="6F87D41B">
        <w:t xml:space="preserve"> which gives you the </w:t>
      </w:r>
      <w:r w:rsidR="1CE70A20">
        <w:t>opportunity</w:t>
      </w:r>
      <w:r w:rsidR="6F87D41B">
        <w:t xml:space="preserve"> as a health and </w:t>
      </w:r>
      <w:r w:rsidR="4B028EBF">
        <w:t>social</w:t>
      </w:r>
      <w:r w:rsidR="6F87D41B">
        <w:t xml:space="preserve"> care prationier to deliver the best quality service possible</w:t>
      </w:r>
      <w:r w:rsidR="3BF70E74">
        <w:t>. One way of doing this would be for example when working with an individual with hearing impairment  , id make sure to speak clearly and check</w:t>
      </w:r>
      <w:r w:rsidR="2BFF30E5">
        <w:t xml:space="preserve"> that my service user understands what's going on </w:t>
      </w:r>
      <w:r w:rsidR="628B6413">
        <w:t>or ask what is there most preferred way of communicating and move forward with what's most suitable for them. Another example would be having a service us</w:t>
      </w:r>
      <w:r w:rsidR="05C7B6A7">
        <w:t xml:space="preserve">er who </w:t>
      </w:r>
      <w:r w:rsidR="0A1AC702">
        <w:t>doesn't</w:t>
      </w:r>
      <w:r w:rsidR="05C7B6A7">
        <w:t xml:space="preserve"> speak </w:t>
      </w:r>
      <w:r w:rsidR="3601E69A">
        <w:t>English</w:t>
      </w:r>
      <w:r w:rsidR="05C7B6A7">
        <w:t xml:space="preserve"> as their first language. To </w:t>
      </w:r>
      <w:r w:rsidR="20849435">
        <w:t>incorporate</w:t>
      </w:r>
      <w:r w:rsidR="05C7B6A7">
        <w:t xml:space="preserve"> the Equality act 2010 to remove this </w:t>
      </w:r>
      <w:r w:rsidR="4802F7E3">
        <w:t>specific</w:t>
      </w:r>
      <w:r w:rsidR="05C7B6A7">
        <w:t xml:space="preserve"> barrier </w:t>
      </w:r>
      <w:r w:rsidR="2081C4EC">
        <w:t>I</w:t>
      </w:r>
      <w:r w:rsidR="05C7B6A7">
        <w:t xml:space="preserve"> would need to have some sort of  in</w:t>
      </w:r>
      <w:r w:rsidR="5DAA3D3C">
        <w:t>terpreter so everything being said and done is communicated to the service user</w:t>
      </w:r>
      <w:r w:rsidR="221D6554">
        <w:t>.</w:t>
      </w:r>
      <w:r w:rsidR="1279AC91">
        <w:t xml:space="preserve"> Berlin model for communication is something that a nurse would</w:t>
      </w:r>
      <w:r w:rsidR="23A5A678">
        <w:t xml:space="preserve"> find helpful as it highlights the interaction , feedback , and context. Which are all key things in healthcare. Things </w:t>
      </w:r>
      <w:r w:rsidR="7A7D7669">
        <w:t xml:space="preserve">like feedback would allow the nurse and the service user to get a common understanding of clarity of </w:t>
      </w:r>
      <w:r w:rsidR="1447AC01">
        <w:t>what</w:t>
      </w:r>
      <w:r w:rsidR="7A7D7669">
        <w:t xml:space="preserve"> going on or what will be happening moving fo</w:t>
      </w:r>
      <w:r w:rsidR="5BC5A3E9">
        <w:t>r</w:t>
      </w:r>
      <w:r w:rsidR="7A7D7669">
        <w:t>ward in terms of the individuals needs</w:t>
      </w:r>
      <w:r w:rsidR="54E7A197">
        <w:t xml:space="preserve">. This </w:t>
      </w:r>
      <w:r w:rsidR="121BA0A0">
        <w:t>prevents</w:t>
      </w:r>
      <w:r w:rsidR="54E7A197">
        <w:t xml:space="preserve"> miscommunications and misunderstandings on both pa</w:t>
      </w:r>
      <w:r w:rsidR="4168B80B">
        <w:t>rts</w:t>
      </w:r>
      <w:r w:rsidR="1CC0B556">
        <w:t>. Alot of service users have family around them , this could be for moral support or for more specific reasons</w:t>
      </w:r>
      <w:r w:rsidR="68822B5E">
        <w:t xml:space="preserve">. This would leave it up to the service user to give me as a Nurse consent to give regular updates </w:t>
      </w:r>
      <w:r w:rsidR="1066F5E4">
        <w:t>or</w:t>
      </w:r>
      <w:r w:rsidR="68822B5E">
        <w:t xml:space="preserve"> any sudden co</w:t>
      </w:r>
      <w:r w:rsidR="309DDAC3">
        <w:t xml:space="preserve">ncerns regarding them to family making sure that it </w:t>
      </w:r>
      <w:r w:rsidR="1549D7C1">
        <w:t>isn't</w:t>
      </w:r>
      <w:r w:rsidR="309DDAC3">
        <w:t xml:space="preserve"> mislead updates</w:t>
      </w:r>
      <w:r w:rsidR="51B59DDB">
        <w:t xml:space="preserve">. Putting most of these skills  and techniques together while working as a nurse will allow me to not only perfom </w:t>
      </w:r>
      <w:r w:rsidR="62446B0D">
        <w:t>my job to the best possible standard  i will also be able to build trust with serivce users and family mem</w:t>
      </w:r>
      <w:r w:rsidR="64CCF63A">
        <w:t xml:space="preserve">bers. Work staff would also </w:t>
      </w:r>
      <w:r w:rsidR="0A65F03D">
        <w:t>be able to relay on my work ethic more</w:t>
      </w:r>
      <w:r w:rsidR="07DF7D56">
        <w:t>.</w:t>
      </w:r>
    </w:p>
    <w:p w14:paraId="3A5E9565" w14:textId="61498314" w:rsidR="4F758D15" w:rsidRDefault="4F758D15" w:rsidP="018471C3">
      <w:pPr>
        <w:rPr>
          <w:b/>
          <w:bCs/>
        </w:rPr>
      </w:pPr>
      <w:r w:rsidRPr="018471C3">
        <w:rPr>
          <w:b/>
          <w:bCs/>
        </w:rPr>
        <w:t>Administrative skills and Record Keeping</w:t>
      </w:r>
    </w:p>
    <w:p w14:paraId="5B95FD74" w14:textId="522D8952" w:rsidR="4F758D15" w:rsidRDefault="4F758D15">
      <w:r>
        <w:t>A nurse working in the health and social care sector is expected to work following the principles of the Data protection ca</w:t>
      </w:r>
      <w:r w:rsidR="1D3114F3">
        <w:t xml:space="preserve">re act 2018. </w:t>
      </w:r>
      <w:r w:rsidR="0084F22F">
        <w:t xml:space="preserve">he data protection Act has two different types of data. Personal data would be Name , address , banking details , date of birth , financial transactions. While sensitive data would be referring to an individuals Nationality , Ethnicity , genetic information , sexual orientation </w:t>
      </w:r>
      <w:r w:rsidR="04049609">
        <w:t>etc. This</w:t>
      </w:r>
      <w:r w:rsidR="1D3114F3">
        <w:t xml:space="preserve"> would mean i am expected to only share a  service users information lawfully </w:t>
      </w:r>
      <w:r w:rsidR="43549DA0">
        <w:t xml:space="preserve">with </w:t>
      </w:r>
      <w:r w:rsidR="62BB8E24">
        <w:t>transparency</w:t>
      </w:r>
      <w:r w:rsidR="43549DA0">
        <w:t xml:space="preserve"> with the service users only when needed. If information is needed to be shared and is given consent to by the service user </w:t>
      </w:r>
      <w:r w:rsidR="04A84753">
        <w:t>I</w:t>
      </w:r>
      <w:r w:rsidR="43549DA0">
        <w:t xml:space="preserve"> need to make sure </w:t>
      </w:r>
      <w:r w:rsidR="0CDDF47E">
        <w:t>all information is up to date  and accurate while secured properly so there is no easy access to it.</w:t>
      </w:r>
      <w:r w:rsidR="7CF20B44">
        <w:t xml:space="preserve"> Being able to record little details will help you understand the service user more eas</w:t>
      </w:r>
      <w:r w:rsidR="4C06F6D7">
        <w:t>ily and would show how attentive i really am as a nurse when it comes  to my patients</w:t>
      </w:r>
      <w:r w:rsidR="372A367D">
        <w:t xml:space="preserve"> and just would keep you updated on that service user if you have some sort of regular insight on their health or how your last interaction in general with them was.</w:t>
      </w:r>
      <w:r w:rsidR="4476428D">
        <w:t xml:space="preserve"> </w:t>
      </w:r>
      <w:r w:rsidR="080D1B72">
        <w:t xml:space="preserve">Records should be </w:t>
      </w:r>
      <w:r w:rsidR="001CD3D2">
        <w:t>updated</w:t>
      </w:r>
      <w:r w:rsidR="080D1B72">
        <w:t xml:space="preserve"> as soon as possible  when there are any minor or drastic changes</w:t>
      </w:r>
      <w:r w:rsidR="58EF081A">
        <w:t xml:space="preserve">. Doing this i would need to make sure any notes being taken down </w:t>
      </w:r>
      <w:r w:rsidR="4B51A515">
        <w:t>don't</w:t>
      </w:r>
      <w:r w:rsidR="58EF081A">
        <w:t xml:space="preserve"> have grammar mistakes as </w:t>
      </w:r>
      <w:r w:rsidR="5645364B">
        <w:t>it could lead to mis</w:t>
      </w:r>
      <w:r w:rsidR="31887E66">
        <w:t>understanding which could cause long term issues for my service users</w:t>
      </w:r>
      <w:r w:rsidR="57F44A56">
        <w:t>.</w:t>
      </w:r>
      <w:r w:rsidR="080D1B72">
        <w:t xml:space="preserve"> </w:t>
      </w:r>
      <w:r w:rsidR="00234C01">
        <w:t xml:space="preserve">This would show </w:t>
      </w:r>
      <w:r w:rsidR="7DA25993">
        <w:t>I'm</w:t>
      </w:r>
      <w:r w:rsidR="00234C01">
        <w:t xml:space="preserve"> actually monitoring my </w:t>
      </w:r>
      <w:r w:rsidR="0839CB39">
        <w:t>patients</w:t>
      </w:r>
      <w:r w:rsidR="00234C01">
        <w:t xml:space="preserve"> and promotes </w:t>
      </w:r>
      <w:r w:rsidR="330D03B8">
        <w:t xml:space="preserve">confidence in the service delivery when your aware of what </w:t>
      </w:r>
      <w:r w:rsidR="74954330">
        <w:t>specifically</w:t>
      </w:r>
      <w:r w:rsidR="330D03B8">
        <w:t xml:space="preserve"> has been going on with the service user and what needs to be done</w:t>
      </w:r>
      <w:r w:rsidR="7D1D86E6">
        <w:t xml:space="preserve">. </w:t>
      </w:r>
      <w:r w:rsidR="330D03B8">
        <w:t xml:space="preserve"> </w:t>
      </w:r>
      <w:r w:rsidR="4476428D">
        <w:t xml:space="preserve">A service users Confidentiality is </w:t>
      </w:r>
      <w:r w:rsidR="2EBB9E06">
        <w:t>extremely</w:t>
      </w:r>
      <w:r w:rsidR="4476428D">
        <w:t xml:space="preserve"> important. Information about any service user can not be shared with anyone that </w:t>
      </w:r>
      <w:r w:rsidR="2BD5B363">
        <w:t>isn't</w:t>
      </w:r>
      <w:r w:rsidR="4476428D">
        <w:t xml:space="preserve"> authorised </w:t>
      </w:r>
      <w:r w:rsidR="666D2117">
        <w:t xml:space="preserve">to know. This would mean as </w:t>
      </w:r>
      <w:r w:rsidR="01459291">
        <w:t xml:space="preserve">a </w:t>
      </w:r>
      <w:r w:rsidR="666D2117">
        <w:t xml:space="preserve">nurse </w:t>
      </w:r>
      <w:r w:rsidR="0D5F024A">
        <w:t>I</w:t>
      </w:r>
      <w:r w:rsidR="666D2117">
        <w:t xml:space="preserve"> would only  be able to share an </w:t>
      </w:r>
      <w:r w:rsidR="48B69E5B">
        <w:t>individual's</w:t>
      </w:r>
      <w:r w:rsidR="666D2117">
        <w:t xml:space="preserve"> information to another doctor or nurse because its </w:t>
      </w:r>
      <w:r w:rsidR="0F808F46">
        <w:t>definitely</w:t>
      </w:r>
      <w:r w:rsidR="666D2117">
        <w:t xml:space="preserve"> needed </w:t>
      </w:r>
      <w:r w:rsidR="28C6D822">
        <w:t xml:space="preserve">in terms of care and safety of the patient but this would still need to be done with </w:t>
      </w:r>
      <w:r w:rsidR="4F76B373">
        <w:t>consent. Where</w:t>
      </w:r>
      <w:r w:rsidR="540E7874">
        <w:t xml:space="preserve"> information and record keeping in kept must be </w:t>
      </w:r>
      <w:r w:rsidR="4EE8B199">
        <w:t>secured with some sort of strong password and restricted areas so that its not easy to access  for people like hackers</w:t>
      </w:r>
      <w:r w:rsidR="58D80002">
        <w:t>.</w:t>
      </w:r>
      <w:r w:rsidR="4EE8B199">
        <w:t xml:space="preserve"> and</w:t>
      </w:r>
      <w:r w:rsidR="547D3290">
        <w:t xml:space="preserve"> scammers. </w:t>
      </w:r>
      <w:r w:rsidR="2538622E">
        <w:t xml:space="preserve">Paper work like signed forms etc would need to be kept locked away in some sort of safe or </w:t>
      </w:r>
      <w:r w:rsidR="4BD8FE01">
        <w:t>cabinet</w:t>
      </w:r>
      <w:r w:rsidR="2538622E">
        <w:t xml:space="preserve">. This would just help prevent </w:t>
      </w:r>
      <w:r w:rsidR="30CF9F73">
        <w:t>important</w:t>
      </w:r>
      <w:r w:rsidR="4E149BB7">
        <w:t xml:space="preserve"> files getting lost of misplaced easily</w:t>
      </w:r>
      <w:r w:rsidR="729A0BFF">
        <w:t xml:space="preserve"> as</w:t>
      </w:r>
      <w:r w:rsidR="1A8C30F1">
        <w:t xml:space="preserve"> </w:t>
      </w:r>
      <w:r w:rsidR="729A0BFF">
        <w:t xml:space="preserve"> these are tools and evidence on </w:t>
      </w:r>
      <w:r w:rsidR="31182F18">
        <w:t>vulnerable</w:t>
      </w:r>
      <w:r w:rsidR="729A0BFF">
        <w:t xml:space="preserve"> people wh</w:t>
      </w:r>
      <w:r w:rsidR="4F67F93E">
        <w:t xml:space="preserve">o need a service provided to </w:t>
      </w:r>
      <w:r w:rsidR="65F23AC6">
        <w:t xml:space="preserve">them. </w:t>
      </w:r>
      <w:r w:rsidR="56B60458">
        <w:t>There are benefits for the quality of care given as it could prevent errors</w:t>
      </w:r>
      <w:r w:rsidR="2586178E">
        <w:t xml:space="preserve"> and could improve a services users outcome in general.</w:t>
      </w:r>
    </w:p>
    <w:p w14:paraId="0537CD62" w14:textId="7A3001B3" w:rsidR="09725144" w:rsidRDefault="09725144" w:rsidP="018471C3">
      <w:pPr>
        <w:rPr>
          <w:b/>
          <w:bCs/>
        </w:rPr>
      </w:pPr>
      <w:r w:rsidRPr="018471C3">
        <w:rPr>
          <w:b/>
          <w:bCs/>
        </w:rPr>
        <w:t>Carrying professional development</w:t>
      </w:r>
    </w:p>
    <w:p w14:paraId="5CDCDED4" w14:textId="5542DA2B" w:rsidR="09725144" w:rsidRDefault="09725144">
      <w:r>
        <w:t xml:space="preserve">As a nurse naturally i want my service of work to be the best possible. However this can only be done through making sure im getting up to date training </w:t>
      </w:r>
      <w:r w:rsidR="58C62D5E">
        <w:t xml:space="preserve">, being updated on any new policies </w:t>
      </w:r>
      <w:r w:rsidR="22FD225C">
        <w:t>I</w:t>
      </w:r>
      <w:r w:rsidR="58C62D5E">
        <w:t xml:space="preserve"> may have to incorporate whilst working</w:t>
      </w:r>
      <w:r w:rsidR="2BD4F1F0">
        <w:t xml:space="preserve">. Having feedback from other staffs and my managers would also allow me to get different perspectives on how </w:t>
      </w:r>
      <w:r w:rsidR="54A89324">
        <w:t>I</w:t>
      </w:r>
      <w:r w:rsidR="2BD4F1F0">
        <w:t xml:space="preserve"> could improve in different areas of my work</w:t>
      </w:r>
      <w:r w:rsidR="42F66AE0">
        <w:t>. Participating in things like training , being more vocal in meetings may help</w:t>
      </w:r>
      <w:r w:rsidR="406D219D">
        <w:t xml:space="preserve"> </w:t>
      </w:r>
      <w:r w:rsidR="1A0B8AAA">
        <w:t>me to b</w:t>
      </w:r>
      <w:r w:rsidR="406D219D">
        <w:t>eing able to take constructive criticism and feedback from my colleagues and us</w:t>
      </w:r>
      <w:r w:rsidR="27A668E8">
        <w:t>e</w:t>
      </w:r>
      <w:r w:rsidR="406D219D">
        <w:t xml:space="preserve"> them to improve is what's most </w:t>
      </w:r>
      <w:r w:rsidR="79A16552">
        <w:t xml:space="preserve">important. Practicing things like </w:t>
      </w:r>
      <w:r w:rsidR="60978C87">
        <w:t>practical</w:t>
      </w:r>
      <w:r w:rsidR="79A16552">
        <w:t xml:space="preserve"> pro</w:t>
      </w:r>
      <w:r w:rsidR="24E218E0">
        <w:t xml:space="preserve">cedures can also be helpful. Regular </w:t>
      </w:r>
      <w:r w:rsidR="608119F2">
        <w:t xml:space="preserve">self </w:t>
      </w:r>
      <w:r w:rsidR="24E218E0">
        <w:t xml:space="preserve">assessments to see which areas need more practice on or need more assistance </w:t>
      </w:r>
      <w:r w:rsidR="47F89045">
        <w:t>on. Things</w:t>
      </w:r>
      <w:r w:rsidR="79A16552">
        <w:t xml:space="preserve"> like online modules and training will help keep me updated</w:t>
      </w:r>
      <w:r w:rsidR="6299FF93">
        <w:t xml:space="preserve">. </w:t>
      </w:r>
      <w:r w:rsidR="54C4549A">
        <w:t xml:space="preserve">Gibbs Reflective  cycle allows individuals to have relook at their growth broken down into different steps or areas which makes seeing the areas which are needed for the most improvement more easier to pick out and work towards </w:t>
      </w:r>
      <w:r w:rsidR="77FC7498">
        <w:t>fixing. Working</w:t>
      </w:r>
      <w:r w:rsidR="42F66AE0">
        <w:t xml:space="preserve"> in health and social care </w:t>
      </w:r>
      <w:r w:rsidR="7F181DB4">
        <w:t>especially</w:t>
      </w:r>
      <w:r w:rsidR="42F66AE0">
        <w:t xml:space="preserve"> as a nurse would mean me</w:t>
      </w:r>
      <w:r w:rsidR="5CCCD31D">
        <w:t xml:space="preserve">eting lots of different people. People with different beliefs and different </w:t>
      </w:r>
      <w:r w:rsidR="25CBC278">
        <w:t>perspectives</w:t>
      </w:r>
      <w:r w:rsidR="5CCCD31D">
        <w:t xml:space="preserve"> on things which is okay. My Job as a nurse would be to not be bias</w:t>
      </w:r>
      <w:r w:rsidR="567EE30D">
        <w:t xml:space="preserve"> be more open and understanding with others especially service users. </w:t>
      </w:r>
      <w:r w:rsidR="141B65B0">
        <w:t xml:space="preserve">I would need to make sure </w:t>
      </w:r>
      <w:r w:rsidR="0039AD9D">
        <w:t>I'm</w:t>
      </w:r>
      <w:r w:rsidR="141B65B0">
        <w:t xml:space="preserve"> </w:t>
      </w:r>
      <w:r w:rsidR="4C9D9C5F">
        <w:t>managing</w:t>
      </w:r>
      <w:r w:rsidR="141B65B0">
        <w:t xml:space="preserve"> my stress levels appropriately and having a balance work life and social </w:t>
      </w:r>
      <w:r w:rsidR="708A553F">
        <w:t xml:space="preserve">life. </w:t>
      </w:r>
      <w:r w:rsidR="735EB584">
        <w:t xml:space="preserve"> Working with confidence and being open minded in all areas of work. </w:t>
      </w:r>
      <w:r w:rsidR="708A553F">
        <w:t>All</w:t>
      </w:r>
      <w:r w:rsidR="793B58A9">
        <w:t xml:space="preserve"> of these things will allow me to </w:t>
      </w:r>
      <w:r w:rsidR="0CB9FED8">
        <w:t>maintain</w:t>
      </w:r>
      <w:r w:rsidR="793B58A9">
        <w:t xml:space="preserve"> a high standard care</w:t>
      </w:r>
      <w:r w:rsidR="47D08311">
        <w:t xml:space="preserve"> </w:t>
      </w:r>
      <w:r w:rsidR="547D8E39">
        <w:t>which</w:t>
      </w:r>
      <w:r w:rsidR="47D08311">
        <w:t xml:space="preserve"> enables me to deliver sa</w:t>
      </w:r>
      <w:r w:rsidR="317DD350">
        <w:t>fely</w:t>
      </w:r>
      <w:r w:rsidR="21292766">
        <w:t xml:space="preserve"> at all times</w:t>
      </w:r>
      <w:r w:rsidR="47D08311">
        <w:t xml:space="preserve"> </w:t>
      </w:r>
      <w:r w:rsidR="391A3BC2">
        <w:t xml:space="preserve"> which leaves the service user </w:t>
      </w:r>
      <w:r w:rsidR="0E7B6B2E">
        <w:t>satisfied</w:t>
      </w:r>
      <w:r w:rsidR="1BC34554">
        <w:t xml:space="preserve"> and at ease </w:t>
      </w:r>
      <w:r w:rsidR="63D63B18">
        <w:t xml:space="preserve"> with the service being provided to them</w:t>
      </w:r>
      <w:r w:rsidR="2CC8EAE6">
        <w:t>.</w:t>
      </w:r>
    </w:p>
    <w:p w14:paraId="5316166E" w14:textId="5F5C8559" w:rsidR="10933697" w:rsidRDefault="10933697" w:rsidP="018471C3">
      <w:pPr>
        <w:rPr>
          <w:b/>
          <w:bCs/>
        </w:rPr>
      </w:pPr>
      <w:r w:rsidRPr="018471C3">
        <w:rPr>
          <w:b/>
          <w:bCs/>
        </w:rPr>
        <w:t>Conclusion</w:t>
      </w:r>
    </w:p>
    <w:p w14:paraId="5DE79010" w14:textId="3915E127" w:rsidR="5749C8DD" w:rsidRDefault="5749C8DD">
      <w:r>
        <w:t>In conclusion working in the health and social care fields requires you to work and incorporate many various amounts of skills</w:t>
      </w:r>
      <w:r w:rsidR="5DD2A72B">
        <w:t xml:space="preserve">. Including all different types of communications , record keeping and </w:t>
      </w:r>
      <w:r w:rsidR="00737172">
        <w:t>administration</w:t>
      </w:r>
      <w:r w:rsidR="5DD2A72B">
        <w:t xml:space="preserve"> and also professional development. All thes</w:t>
      </w:r>
      <w:r w:rsidR="5A64E144">
        <w:t xml:space="preserve">e skills show in the type of work you deliver to service users hence why its so important to be  constantly aware of these things and updating your </w:t>
      </w:r>
      <w:r w:rsidR="05A34340">
        <w:t>knowledge</w:t>
      </w:r>
      <w:r w:rsidR="5A64E144">
        <w:t xml:space="preserve"> if needed</w:t>
      </w:r>
      <w:r w:rsidR="7CDBA999">
        <w:t>. Learning whilst working will allow me to get used to having to change things</w:t>
      </w:r>
      <w:r w:rsidR="6B6B3BD4">
        <w:t xml:space="preserve"> whilst being expected to work effectively and </w:t>
      </w:r>
      <w:r w:rsidR="5C313816">
        <w:t>efficiently. Keeping</w:t>
      </w:r>
      <w:r w:rsidR="01070452">
        <w:t xml:space="preserve"> an open mind that im working with thousands of different people so not all interactions and situations are </w:t>
      </w:r>
      <w:r w:rsidR="336FA708">
        <w:t>going to</w:t>
      </w:r>
      <w:r w:rsidR="01070452">
        <w:t xml:space="preserve"> lead to the same outcome or the outcome </w:t>
      </w:r>
      <w:r w:rsidR="704B5408">
        <w:t>I</w:t>
      </w:r>
      <w:r w:rsidR="01070452">
        <w:t xml:space="preserve"> may want but making sure that as a nurse im showing up when ne</w:t>
      </w:r>
      <w:r w:rsidR="0AA7E2AF">
        <w:t>eded</w:t>
      </w:r>
      <w:r w:rsidR="547EE35F">
        <w:t xml:space="preserve"> possible </w:t>
      </w:r>
      <w:r w:rsidR="0AA7E2AF">
        <w:t xml:space="preserve"> and responsive to the needs of those that </w:t>
      </w:r>
      <w:r w:rsidR="23CAF3B5">
        <w:t>I</w:t>
      </w:r>
      <w:r w:rsidR="0AA7E2AF">
        <w:t xml:space="preserve"> need to be supporting</w:t>
      </w:r>
      <w:r w:rsidR="1E486BE6">
        <w:t xml:space="preserve"> to my capability</w:t>
      </w:r>
      <w:r w:rsidR="48D1E30D">
        <w:t>.</w:t>
      </w:r>
    </w:p>
    <w:p w14:paraId="1D969FEE" w14:textId="48A60A6D" w:rsidR="018471C3" w:rsidRDefault="018471C3"/>
    <w:p w14:paraId="0C2C5FAB" w14:textId="26456741" w:rsidR="48D1E30D" w:rsidRDefault="48D1E30D" w:rsidP="018471C3">
      <w:pPr>
        <w:spacing w:after="0"/>
      </w:pPr>
      <w:r>
        <w:t>References</w:t>
      </w:r>
    </w:p>
    <w:p w14:paraId="72809776" w14:textId="2E9F0CD1" w:rsidR="00847808" w:rsidRDefault="00847808" w:rsidP="00B66E8A">
      <w:pPr>
        <w:spacing w:after="0"/>
      </w:pPr>
      <w:r>
        <w:t xml:space="preserve">Care Quality Commission (CQC). (2023) Guidance on record keeping. Available at: https://www.cqc.org.uk (Accessed: 14 </w:t>
      </w:r>
      <w:r w:rsidR="005F0D93">
        <w:t xml:space="preserve">November </w:t>
      </w:r>
      <w:r>
        <w:t>2025).</w:t>
      </w:r>
    </w:p>
    <w:p w14:paraId="4A3F8D11" w14:textId="77777777" w:rsidR="00847808" w:rsidRDefault="00847808" w:rsidP="00847808"/>
    <w:p w14:paraId="0451EFF6" w14:textId="11544672" w:rsidR="00847808" w:rsidRDefault="00847808" w:rsidP="00847808">
      <w:r>
        <w:t xml:space="preserve">Data Protection Act (2018) c.12. Available at: https://www.legislation.gov.uk (Accessed: 14 </w:t>
      </w:r>
      <w:r w:rsidR="005F0D93">
        <w:t xml:space="preserve">November </w:t>
      </w:r>
      <w:r>
        <w:t xml:space="preserve"> 2025).</w:t>
      </w:r>
    </w:p>
    <w:p w14:paraId="566F535C" w14:textId="77777777" w:rsidR="00847808" w:rsidRDefault="00847808" w:rsidP="00847808"/>
    <w:p w14:paraId="07DDC399" w14:textId="4AB1D0F8" w:rsidR="00847808" w:rsidRDefault="00847808" w:rsidP="00847808">
      <w:r>
        <w:t xml:space="preserve">Equality Act (2010) c.15. Available at: https://www.legislation.gov.uk (Accessed: 14 </w:t>
      </w:r>
      <w:r w:rsidR="005F0D93">
        <w:t xml:space="preserve">November </w:t>
      </w:r>
      <w:r>
        <w:t xml:space="preserve"> 2025).</w:t>
      </w:r>
    </w:p>
    <w:p w14:paraId="61A56985" w14:textId="77777777" w:rsidR="00847808" w:rsidRDefault="00847808" w:rsidP="00847808"/>
    <w:p w14:paraId="21CE0236" w14:textId="77777777" w:rsidR="00847808" w:rsidRDefault="00847808" w:rsidP="00847808">
      <w:r>
        <w:t>Gibbs, G. (1988) Learning by Doing: A guide to teaching and learning methods. Oxford: Oxford Polytechnic.</w:t>
      </w:r>
    </w:p>
    <w:p w14:paraId="7737A4DC" w14:textId="77777777" w:rsidR="00847808" w:rsidRDefault="00847808" w:rsidP="00847808"/>
    <w:p w14:paraId="2CBC848F" w14:textId="1C4078A2" w:rsidR="00847808" w:rsidRDefault="00847808" w:rsidP="00847808">
      <w:r>
        <w:t xml:space="preserve">Institute for Healthcare Improvement (2022) Teach-back: A tool for patient-provider communication. Available at: https://www.ihi.org (Accessed: 14 </w:t>
      </w:r>
      <w:r w:rsidR="005F0D93">
        <w:t xml:space="preserve">November </w:t>
      </w:r>
      <w:r>
        <w:t xml:space="preserve"> 2025).</w:t>
      </w:r>
    </w:p>
    <w:p w14:paraId="349953BF" w14:textId="3A912B63" w:rsidR="00847808" w:rsidRDefault="00847808" w:rsidP="00847808"/>
    <w:p w14:paraId="792E9C8D" w14:textId="294A8433" w:rsidR="00847808" w:rsidRDefault="00847808" w:rsidP="00847808">
      <w:r>
        <w:t xml:space="preserve">NHS England (2023) Accessible information standard. Available at: https://www.england.nhs.uk (Accessed: 14 </w:t>
      </w:r>
      <w:r w:rsidR="005F0D93">
        <w:t xml:space="preserve">November </w:t>
      </w:r>
      <w:r>
        <w:t>2025).</w:t>
      </w:r>
    </w:p>
    <w:p w14:paraId="1B3A8763" w14:textId="78766243" w:rsidR="018471C3" w:rsidRDefault="018471C3"/>
    <w:sectPr w:rsidR="018471C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3AA044"/>
    <w:rsid w:val="00055342"/>
    <w:rsid w:val="00082E02"/>
    <w:rsid w:val="00085DD9"/>
    <w:rsid w:val="000C51C8"/>
    <w:rsid w:val="00137CF5"/>
    <w:rsid w:val="0014409F"/>
    <w:rsid w:val="001CD3D2"/>
    <w:rsid w:val="001E62E3"/>
    <w:rsid w:val="00234C01"/>
    <w:rsid w:val="0039AD9D"/>
    <w:rsid w:val="00420C8F"/>
    <w:rsid w:val="005060F7"/>
    <w:rsid w:val="00580FFB"/>
    <w:rsid w:val="005C08BC"/>
    <w:rsid w:val="005D4C50"/>
    <w:rsid w:val="005F0D93"/>
    <w:rsid w:val="006A559C"/>
    <w:rsid w:val="00706B52"/>
    <w:rsid w:val="00737172"/>
    <w:rsid w:val="00794A51"/>
    <w:rsid w:val="008355EB"/>
    <w:rsid w:val="00847808"/>
    <w:rsid w:val="0084F22F"/>
    <w:rsid w:val="00871E05"/>
    <w:rsid w:val="00952DCA"/>
    <w:rsid w:val="009D578A"/>
    <w:rsid w:val="00A87C9C"/>
    <w:rsid w:val="00AB1B8A"/>
    <w:rsid w:val="00B548E1"/>
    <w:rsid w:val="00B66E8A"/>
    <w:rsid w:val="00B80397"/>
    <w:rsid w:val="00B84F24"/>
    <w:rsid w:val="00BA10C0"/>
    <w:rsid w:val="00BE6DAB"/>
    <w:rsid w:val="00C1021A"/>
    <w:rsid w:val="00C39A6A"/>
    <w:rsid w:val="00C86336"/>
    <w:rsid w:val="00E720B9"/>
    <w:rsid w:val="00FA2881"/>
    <w:rsid w:val="00FC7C60"/>
    <w:rsid w:val="01070452"/>
    <w:rsid w:val="0140A34B"/>
    <w:rsid w:val="01459291"/>
    <w:rsid w:val="018471C3"/>
    <w:rsid w:val="022F8C4F"/>
    <w:rsid w:val="04049609"/>
    <w:rsid w:val="04115D76"/>
    <w:rsid w:val="045FB44E"/>
    <w:rsid w:val="04A84753"/>
    <w:rsid w:val="05A1366A"/>
    <w:rsid w:val="05A34340"/>
    <w:rsid w:val="05B30221"/>
    <w:rsid w:val="05C7B6A7"/>
    <w:rsid w:val="05FAA240"/>
    <w:rsid w:val="07863D03"/>
    <w:rsid w:val="07B387A0"/>
    <w:rsid w:val="07DF7D56"/>
    <w:rsid w:val="080D1B72"/>
    <w:rsid w:val="0839CB39"/>
    <w:rsid w:val="08BBAC7B"/>
    <w:rsid w:val="093B6B3B"/>
    <w:rsid w:val="0944B5A7"/>
    <w:rsid w:val="09725144"/>
    <w:rsid w:val="099F0D1B"/>
    <w:rsid w:val="09C8AF63"/>
    <w:rsid w:val="0A1AC702"/>
    <w:rsid w:val="0A65F03D"/>
    <w:rsid w:val="0AA7E2AF"/>
    <w:rsid w:val="0ACDB675"/>
    <w:rsid w:val="0B2481C0"/>
    <w:rsid w:val="0B9B0A49"/>
    <w:rsid w:val="0BFE6104"/>
    <w:rsid w:val="0CB9FED8"/>
    <w:rsid w:val="0CDDF47E"/>
    <w:rsid w:val="0D59FCC1"/>
    <w:rsid w:val="0D5F024A"/>
    <w:rsid w:val="0D5F92A3"/>
    <w:rsid w:val="0E19569F"/>
    <w:rsid w:val="0E7B6B2E"/>
    <w:rsid w:val="0F808F46"/>
    <w:rsid w:val="0F8DABA6"/>
    <w:rsid w:val="0FA73911"/>
    <w:rsid w:val="102C2C25"/>
    <w:rsid w:val="1066F5E4"/>
    <w:rsid w:val="10933697"/>
    <w:rsid w:val="121BA0A0"/>
    <w:rsid w:val="123B9FD2"/>
    <w:rsid w:val="124FE1B2"/>
    <w:rsid w:val="1279AC91"/>
    <w:rsid w:val="12FF3FEE"/>
    <w:rsid w:val="13798D6B"/>
    <w:rsid w:val="13F3527E"/>
    <w:rsid w:val="141B65B0"/>
    <w:rsid w:val="143C845C"/>
    <w:rsid w:val="1447AC01"/>
    <w:rsid w:val="1549D7C1"/>
    <w:rsid w:val="1586ADD8"/>
    <w:rsid w:val="16014E25"/>
    <w:rsid w:val="160E2EE2"/>
    <w:rsid w:val="16432194"/>
    <w:rsid w:val="17175C5E"/>
    <w:rsid w:val="18E45613"/>
    <w:rsid w:val="1956E7F1"/>
    <w:rsid w:val="19B5EE95"/>
    <w:rsid w:val="19DC3518"/>
    <w:rsid w:val="19E78647"/>
    <w:rsid w:val="1A0B8AAA"/>
    <w:rsid w:val="1A8C30F1"/>
    <w:rsid w:val="1BC34554"/>
    <w:rsid w:val="1C03D329"/>
    <w:rsid w:val="1CC0B556"/>
    <w:rsid w:val="1CE70A20"/>
    <w:rsid w:val="1D3114F3"/>
    <w:rsid w:val="1D387BFB"/>
    <w:rsid w:val="1DD59091"/>
    <w:rsid w:val="1E486BE6"/>
    <w:rsid w:val="1EF53C3C"/>
    <w:rsid w:val="1F0AE65F"/>
    <w:rsid w:val="1FDFAA89"/>
    <w:rsid w:val="1FE338AB"/>
    <w:rsid w:val="207D717E"/>
    <w:rsid w:val="2081C4EC"/>
    <w:rsid w:val="20849435"/>
    <w:rsid w:val="20881CE7"/>
    <w:rsid w:val="21292766"/>
    <w:rsid w:val="213C29F7"/>
    <w:rsid w:val="219244B2"/>
    <w:rsid w:val="221D6554"/>
    <w:rsid w:val="22F88DD5"/>
    <w:rsid w:val="22FD225C"/>
    <w:rsid w:val="235613EF"/>
    <w:rsid w:val="23A5A678"/>
    <w:rsid w:val="23CAF3B5"/>
    <w:rsid w:val="23FB445E"/>
    <w:rsid w:val="248CC469"/>
    <w:rsid w:val="24E218E0"/>
    <w:rsid w:val="2538622E"/>
    <w:rsid w:val="2579323F"/>
    <w:rsid w:val="2586178E"/>
    <w:rsid w:val="25CBC278"/>
    <w:rsid w:val="26127552"/>
    <w:rsid w:val="262649AE"/>
    <w:rsid w:val="27A668E8"/>
    <w:rsid w:val="27F615A8"/>
    <w:rsid w:val="28775708"/>
    <w:rsid w:val="28C6D822"/>
    <w:rsid w:val="290F8BF7"/>
    <w:rsid w:val="293BA09B"/>
    <w:rsid w:val="296B9306"/>
    <w:rsid w:val="29765F4F"/>
    <w:rsid w:val="299A463B"/>
    <w:rsid w:val="2A1ED53A"/>
    <w:rsid w:val="2AED86B3"/>
    <w:rsid w:val="2B394C9F"/>
    <w:rsid w:val="2B51B26E"/>
    <w:rsid w:val="2B74E909"/>
    <w:rsid w:val="2BD4F1F0"/>
    <w:rsid w:val="2BD5B363"/>
    <w:rsid w:val="2BFF30E5"/>
    <w:rsid w:val="2CA0EC9B"/>
    <w:rsid w:val="2CC8EAE6"/>
    <w:rsid w:val="2D814029"/>
    <w:rsid w:val="2DCF30F9"/>
    <w:rsid w:val="2E0A03A9"/>
    <w:rsid w:val="2E0ED3E0"/>
    <w:rsid w:val="2E158312"/>
    <w:rsid w:val="2E8A678F"/>
    <w:rsid w:val="2EBB9E06"/>
    <w:rsid w:val="2FB75F30"/>
    <w:rsid w:val="304B54D6"/>
    <w:rsid w:val="309DDAC3"/>
    <w:rsid w:val="30C61300"/>
    <w:rsid w:val="30CF9F73"/>
    <w:rsid w:val="30D47178"/>
    <w:rsid w:val="30DB60D1"/>
    <w:rsid w:val="31182F18"/>
    <w:rsid w:val="317DD350"/>
    <w:rsid w:val="31887E66"/>
    <w:rsid w:val="31D8D3D2"/>
    <w:rsid w:val="3203C61D"/>
    <w:rsid w:val="330D03B8"/>
    <w:rsid w:val="331A5CF5"/>
    <w:rsid w:val="334C2D8B"/>
    <w:rsid w:val="334E372D"/>
    <w:rsid w:val="335FCCB4"/>
    <w:rsid w:val="336FA708"/>
    <w:rsid w:val="33DB4120"/>
    <w:rsid w:val="348E3B74"/>
    <w:rsid w:val="3499F9FC"/>
    <w:rsid w:val="349B4EBA"/>
    <w:rsid w:val="34D961CE"/>
    <w:rsid w:val="3601E69A"/>
    <w:rsid w:val="364BD45E"/>
    <w:rsid w:val="37102D69"/>
    <w:rsid w:val="372A367D"/>
    <w:rsid w:val="3730CC00"/>
    <w:rsid w:val="37436E6E"/>
    <w:rsid w:val="374ABC68"/>
    <w:rsid w:val="3784BF0A"/>
    <w:rsid w:val="37F464CF"/>
    <w:rsid w:val="3867B092"/>
    <w:rsid w:val="391A3BC2"/>
    <w:rsid w:val="396EC698"/>
    <w:rsid w:val="3A3AD08B"/>
    <w:rsid w:val="3AB5E94E"/>
    <w:rsid w:val="3AFFD257"/>
    <w:rsid w:val="3B361C41"/>
    <w:rsid w:val="3B3AA044"/>
    <w:rsid w:val="3BA463DC"/>
    <w:rsid w:val="3BF70E74"/>
    <w:rsid w:val="3C6F6E7E"/>
    <w:rsid w:val="3D2D87B4"/>
    <w:rsid w:val="3E2DA8B7"/>
    <w:rsid w:val="3E408DB6"/>
    <w:rsid w:val="3F303A24"/>
    <w:rsid w:val="3F7DBF07"/>
    <w:rsid w:val="40686989"/>
    <w:rsid w:val="406D219D"/>
    <w:rsid w:val="4072FBAE"/>
    <w:rsid w:val="40EAFA8E"/>
    <w:rsid w:val="414965CF"/>
    <w:rsid w:val="4168B80B"/>
    <w:rsid w:val="418D0427"/>
    <w:rsid w:val="4212D72E"/>
    <w:rsid w:val="42F66AE0"/>
    <w:rsid w:val="43549DA0"/>
    <w:rsid w:val="43DBB6D1"/>
    <w:rsid w:val="44573440"/>
    <w:rsid w:val="446C5121"/>
    <w:rsid w:val="4476428D"/>
    <w:rsid w:val="454816A1"/>
    <w:rsid w:val="4584D531"/>
    <w:rsid w:val="46014DAE"/>
    <w:rsid w:val="46734954"/>
    <w:rsid w:val="4677788A"/>
    <w:rsid w:val="47600215"/>
    <w:rsid w:val="47979E92"/>
    <w:rsid w:val="47B7F87A"/>
    <w:rsid w:val="47D08311"/>
    <w:rsid w:val="47F89045"/>
    <w:rsid w:val="4802F7E3"/>
    <w:rsid w:val="480E6AD9"/>
    <w:rsid w:val="480F4C99"/>
    <w:rsid w:val="48B69E5B"/>
    <w:rsid w:val="48D1E30D"/>
    <w:rsid w:val="4A129E94"/>
    <w:rsid w:val="4A7867E1"/>
    <w:rsid w:val="4ABAEEC7"/>
    <w:rsid w:val="4AE473A6"/>
    <w:rsid w:val="4B028EBF"/>
    <w:rsid w:val="4B51A515"/>
    <w:rsid w:val="4BD739A3"/>
    <w:rsid w:val="4BD8FE01"/>
    <w:rsid w:val="4BFDD807"/>
    <w:rsid w:val="4C06F6D7"/>
    <w:rsid w:val="4C2F5B05"/>
    <w:rsid w:val="4C38BD11"/>
    <w:rsid w:val="4C5429AF"/>
    <w:rsid w:val="4C5AD8A7"/>
    <w:rsid w:val="4C9D9C5F"/>
    <w:rsid w:val="4CC43B80"/>
    <w:rsid w:val="4D07887C"/>
    <w:rsid w:val="4D08FC2A"/>
    <w:rsid w:val="4DC0EFE7"/>
    <w:rsid w:val="4E149BB7"/>
    <w:rsid w:val="4E4E4961"/>
    <w:rsid w:val="4EE8B199"/>
    <w:rsid w:val="4F67F93E"/>
    <w:rsid w:val="4F758D15"/>
    <w:rsid w:val="4F76B373"/>
    <w:rsid w:val="4FC4D65B"/>
    <w:rsid w:val="4FC6BA7E"/>
    <w:rsid w:val="4FE01229"/>
    <w:rsid w:val="4FE66EC7"/>
    <w:rsid w:val="50A4A178"/>
    <w:rsid w:val="50E8F6D0"/>
    <w:rsid w:val="519BEC45"/>
    <w:rsid w:val="51B59DDB"/>
    <w:rsid w:val="51E3ADFF"/>
    <w:rsid w:val="5293182E"/>
    <w:rsid w:val="5355A511"/>
    <w:rsid w:val="540E7874"/>
    <w:rsid w:val="547D3290"/>
    <w:rsid w:val="547D8E39"/>
    <w:rsid w:val="547EE35F"/>
    <w:rsid w:val="54A89324"/>
    <w:rsid w:val="54C4549A"/>
    <w:rsid w:val="54E7A197"/>
    <w:rsid w:val="551E03F6"/>
    <w:rsid w:val="5645364B"/>
    <w:rsid w:val="567EE30D"/>
    <w:rsid w:val="56B60458"/>
    <w:rsid w:val="56BF836C"/>
    <w:rsid w:val="570E446A"/>
    <w:rsid w:val="572B728A"/>
    <w:rsid w:val="5749C8DD"/>
    <w:rsid w:val="57F44A56"/>
    <w:rsid w:val="58035B89"/>
    <w:rsid w:val="581AA57B"/>
    <w:rsid w:val="5841E557"/>
    <w:rsid w:val="58C62D5E"/>
    <w:rsid w:val="58D80002"/>
    <w:rsid w:val="58EF081A"/>
    <w:rsid w:val="5A64E144"/>
    <w:rsid w:val="5A89B07C"/>
    <w:rsid w:val="5A8BF1C4"/>
    <w:rsid w:val="5A94E1AA"/>
    <w:rsid w:val="5AC161EB"/>
    <w:rsid w:val="5B901E5D"/>
    <w:rsid w:val="5BC5A3E9"/>
    <w:rsid w:val="5BD715D9"/>
    <w:rsid w:val="5C017596"/>
    <w:rsid w:val="5C313816"/>
    <w:rsid w:val="5CA94F74"/>
    <w:rsid w:val="5CCCD31D"/>
    <w:rsid w:val="5D62F205"/>
    <w:rsid w:val="5DA78129"/>
    <w:rsid w:val="5DAA3D3C"/>
    <w:rsid w:val="5DD2A72B"/>
    <w:rsid w:val="5E462A9A"/>
    <w:rsid w:val="5E7EC673"/>
    <w:rsid w:val="5E90A069"/>
    <w:rsid w:val="5FAD160A"/>
    <w:rsid w:val="608119F2"/>
    <w:rsid w:val="608EA65E"/>
    <w:rsid w:val="60978C87"/>
    <w:rsid w:val="60B7630C"/>
    <w:rsid w:val="60F5FE03"/>
    <w:rsid w:val="619699BA"/>
    <w:rsid w:val="620F43E3"/>
    <w:rsid w:val="62446B0D"/>
    <w:rsid w:val="628B6413"/>
    <w:rsid w:val="62911D30"/>
    <w:rsid w:val="6299FF93"/>
    <w:rsid w:val="62BB8E24"/>
    <w:rsid w:val="63AA8376"/>
    <w:rsid w:val="63B450A6"/>
    <w:rsid w:val="63D63B18"/>
    <w:rsid w:val="640C316C"/>
    <w:rsid w:val="642CEEE1"/>
    <w:rsid w:val="64972540"/>
    <w:rsid w:val="64AF1176"/>
    <w:rsid w:val="64CAA778"/>
    <w:rsid w:val="64CCF63A"/>
    <w:rsid w:val="64CF92AF"/>
    <w:rsid w:val="658DF63D"/>
    <w:rsid w:val="65F23AC6"/>
    <w:rsid w:val="666D2117"/>
    <w:rsid w:val="66807A65"/>
    <w:rsid w:val="668FC933"/>
    <w:rsid w:val="669C99B6"/>
    <w:rsid w:val="66C547AA"/>
    <w:rsid w:val="68328596"/>
    <w:rsid w:val="684EDE62"/>
    <w:rsid w:val="686070A3"/>
    <w:rsid w:val="68822B5E"/>
    <w:rsid w:val="6A1478A0"/>
    <w:rsid w:val="6B2128D5"/>
    <w:rsid w:val="6B479D2F"/>
    <w:rsid w:val="6B5C508C"/>
    <w:rsid w:val="6B6B3BD4"/>
    <w:rsid w:val="6B7945C5"/>
    <w:rsid w:val="6C5003B7"/>
    <w:rsid w:val="6C6492CF"/>
    <w:rsid w:val="6D134AB4"/>
    <w:rsid w:val="6D73A78A"/>
    <w:rsid w:val="6DA58BEE"/>
    <w:rsid w:val="6DCB6274"/>
    <w:rsid w:val="6DF0C469"/>
    <w:rsid w:val="6E057D66"/>
    <w:rsid w:val="6F87D41B"/>
    <w:rsid w:val="704B5408"/>
    <w:rsid w:val="708A553F"/>
    <w:rsid w:val="70A5F6A1"/>
    <w:rsid w:val="70FA3EE9"/>
    <w:rsid w:val="71035822"/>
    <w:rsid w:val="710DD649"/>
    <w:rsid w:val="723DCAAD"/>
    <w:rsid w:val="727F0C30"/>
    <w:rsid w:val="7288FA24"/>
    <w:rsid w:val="729A0BFF"/>
    <w:rsid w:val="735EB584"/>
    <w:rsid w:val="74954330"/>
    <w:rsid w:val="74A33BC4"/>
    <w:rsid w:val="74CDEBF4"/>
    <w:rsid w:val="757DE8E5"/>
    <w:rsid w:val="758781A4"/>
    <w:rsid w:val="75A6C9B4"/>
    <w:rsid w:val="75AA0379"/>
    <w:rsid w:val="76F1C837"/>
    <w:rsid w:val="771DCFE8"/>
    <w:rsid w:val="77BE2970"/>
    <w:rsid w:val="77FC7498"/>
    <w:rsid w:val="7803AFB1"/>
    <w:rsid w:val="78239DBE"/>
    <w:rsid w:val="78474325"/>
    <w:rsid w:val="787ED6BE"/>
    <w:rsid w:val="793B58A9"/>
    <w:rsid w:val="79A16552"/>
    <w:rsid w:val="79C93308"/>
    <w:rsid w:val="7A6D5BEE"/>
    <w:rsid w:val="7A7D7669"/>
    <w:rsid w:val="7A9369BF"/>
    <w:rsid w:val="7AC9AD52"/>
    <w:rsid w:val="7AE988CD"/>
    <w:rsid w:val="7B160A18"/>
    <w:rsid w:val="7C34E48C"/>
    <w:rsid w:val="7C3AE6C8"/>
    <w:rsid w:val="7CDBA999"/>
    <w:rsid w:val="7CF20B44"/>
    <w:rsid w:val="7D1D86E6"/>
    <w:rsid w:val="7DA25993"/>
    <w:rsid w:val="7E0F8602"/>
    <w:rsid w:val="7F181DB4"/>
    <w:rsid w:val="7F8B5738"/>
    <w:rsid w:val="7FD0C1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3AA044"/>
  <w15:chartTrackingRefBased/>
  <w15:docId w15:val="{4E25CE37-C0DC-45D9-8C08-0566C6858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18471C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Boadu (2419722)</dc:creator>
  <cp:keywords/>
  <dc:description/>
  <cp:lastModifiedBy>Giselle Boadu (2419722)</cp:lastModifiedBy>
  <cp:revision>9</cp:revision>
  <dcterms:created xsi:type="dcterms:W3CDTF">2025-08-14T13:32:00Z</dcterms:created>
  <dcterms:modified xsi:type="dcterms:W3CDTF">2025-12-11T17:25:00Z</dcterms:modified>
</cp:coreProperties>
</file>