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D910288" wp14:paraId="5E5787A5" wp14:textId="16671EAD">
      <w:pPr>
        <w:rPr>
          <w:rFonts w:ascii="Arial Nova" w:hAnsi="Arial Nova" w:eastAsia="Arial Nova" w:cs="Arial Nova"/>
          <w:sz w:val="22"/>
          <w:szCs w:val="22"/>
        </w:rPr>
      </w:pPr>
      <w:r w:rsidRPr="4D910288" w:rsidR="5E32792D">
        <w:rPr>
          <w:rFonts w:ascii="Arial Nova" w:hAnsi="Arial Nova" w:eastAsia="Arial Nova" w:cs="Arial Nova"/>
          <w:sz w:val="22"/>
          <w:szCs w:val="22"/>
        </w:rPr>
        <w:t>Component</w:t>
      </w:r>
      <w:r w:rsidRPr="4D910288" w:rsidR="5E32792D">
        <w:rPr>
          <w:rFonts w:ascii="Arial Nova" w:hAnsi="Arial Nova" w:eastAsia="Arial Nova" w:cs="Arial Nova"/>
          <w:sz w:val="22"/>
          <w:szCs w:val="22"/>
        </w:rPr>
        <w:t xml:space="preserve"> 1: Coursework portfolio</w:t>
      </w:r>
    </w:p>
    <w:p w:rsidR="5E32792D" w:rsidP="4D910288" w:rsidRDefault="5E32792D" w14:paraId="5C940589" w14:textId="6043C98F">
      <w:pPr>
        <w:rPr>
          <w:rFonts w:ascii="Arial Nova" w:hAnsi="Arial Nova" w:eastAsia="Arial Nova" w:cs="Arial Nova"/>
          <w:sz w:val="22"/>
          <w:szCs w:val="22"/>
        </w:rPr>
      </w:pPr>
      <w:r w:rsidRPr="4D910288" w:rsidR="5E32792D">
        <w:rPr>
          <w:rFonts w:ascii="Arial Nova" w:hAnsi="Arial Nova" w:eastAsia="Arial Nova" w:cs="Arial Nova"/>
          <w:sz w:val="22"/>
          <w:szCs w:val="22"/>
        </w:rPr>
        <w:t>Student Name: Haneefah Salim Patel</w:t>
      </w:r>
    </w:p>
    <w:p w:rsidR="5E32792D" w:rsidP="4D910288" w:rsidRDefault="5E32792D" w14:paraId="2FA37877" w14:textId="462F8A4B">
      <w:pPr>
        <w:rPr>
          <w:rFonts w:ascii="Arial Nova" w:hAnsi="Arial Nova" w:eastAsia="Arial Nova" w:cs="Arial Nova"/>
          <w:sz w:val="22"/>
          <w:szCs w:val="22"/>
        </w:rPr>
      </w:pPr>
      <w:r w:rsidRPr="4D910288" w:rsidR="5E32792D">
        <w:rPr>
          <w:rFonts w:ascii="Arial Nova" w:hAnsi="Arial Nova" w:eastAsia="Arial Nova" w:cs="Arial Nova"/>
          <w:sz w:val="22"/>
          <w:szCs w:val="22"/>
        </w:rPr>
        <w:t>Student Number: 2529244</w:t>
      </w:r>
    </w:p>
    <w:p w:rsidR="5E32792D" w:rsidP="4D910288" w:rsidRDefault="5E32792D" w14:paraId="214E9829" w14:textId="26E76828">
      <w:pPr>
        <w:rPr>
          <w:rFonts w:ascii="Arial Nova" w:hAnsi="Arial Nova" w:eastAsia="Arial Nova" w:cs="Arial Nova"/>
          <w:sz w:val="22"/>
          <w:szCs w:val="22"/>
        </w:rPr>
      </w:pPr>
      <w:r w:rsidRPr="4D910288" w:rsidR="5E32792D">
        <w:rPr>
          <w:rFonts w:ascii="Arial Nova" w:hAnsi="Arial Nova" w:eastAsia="Arial Nova" w:cs="Arial Nova"/>
          <w:sz w:val="22"/>
          <w:szCs w:val="22"/>
        </w:rPr>
        <w:t>Module code and Title: Introduction to Health and Social Care/LCHS4003</w:t>
      </w:r>
    </w:p>
    <w:p w:rsidR="5E32792D" w:rsidP="4D910288" w:rsidRDefault="5E32792D" w14:paraId="675012E9" w14:textId="5B642E1A">
      <w:pPr>
        <w:rPr>
          <w:rFonts w:ascii="Arial Nova" w:hAnsi="Arial Nova" w:eastAsia="Arial Nova" w:cs="Arial Nova"/>
          <w:sz w:val="22"/>
          <w:szCs w:val="22"/>
        </w:rPr>
      </w:pPr>
      <w:r w:rsidRPr="539E6F52" w:rsidR="5E32792D">
        <w:rPr>
          <w:rFonts w:ascii="Arial Nova" w:hAnsi="Arial Nova" w:eastAsia="Arial Nova" w:cs="Arial Nova"/>
          <w:sz w:val="22"/>
          <w:szCs w:val="22"/>
        </w:rPr>
        <w:t>Lecturer:</w:t>
      </w:r>
      <w:r w:rsidRPr="539E6F52" w:rsidR="54DACC1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39E6F52" w:rsidR="5AA5D877">
        <w:rPr>
          <w:rFonts w:ascii="Arial Nova" w:hAnsi="Arial Nova" w:eastAsia="Arial Nova" w:cs="Arial Nova"/>
          <w:sz w:val="22"/>
          <w:szCs w:val="22"/>
        </w:rPr>
        <w:t>Farah Islam</w:t>
      </w:r>
    </w:p>
    <w:p w:rsidR="5E32792D" w:rsidP="4D910288" w:rsidRDefault="5E32792D" w14:paraId="716226C4" w14:textId="0A8DC306">
      <w:pPr>
        <w:rPr>
          <w:rFonts w:ascii="Arial Nova" w:hAnsi="Arial Nova" w:eastAsia="Arial Nova" w:cs="Arial Nova"/>
          <w:sz w:val="22"/>
          <w:szCs w:val="22"/>
        </w:rPr>
      </w:pPr>
      <w:r w:rsidRPr="4D910288" w:rsidR="5E32792D">
        <w:rPr>
          <w:rFonts w:ascii="Arial Nova" w:hAnsi="Arial Nova" w:eastAsia="Arial Nova" w:cs="Arial Nova"/>
          <w:sz w:val="22"/>
          <w:szCs w:val="22"/>
        </w:rPr>
        <w:t>Assignment Title: Health Care and Social Care Services Analysis</w:t>
      </w:r>
    </w:p>
    <w:p w:rsidR="65500440" w:rsidP="4D910288" w:rsidRDefault="65500440" w14:paraId="57303DC4" w14:textId="78349279">
      <w:pPr>
        <w:rPr>
          <w:rFonts w:ascii="Arial Nova" w:hAnsi="Arial Nova" w:eastAsia="Arial Nova" w:cs="Arial Nova"/>
          <w:sz w:val="22"/>
          <w:szCs w:val="22"/>
        </w:rPr>
      </w:pPr>
    </w:p>
    <w:p w:rsidR="65500440" w:rsidP="4D910288" w:rsidRDefault="65500440" w14:paraId="2066C8FC" w14:textId="2C689ADD">
      <w:pPr>
        <w:rPr>
          <w:rFonts w:ascii="Arial Nova" w:hAnsi="Arial Nova" w:eastAsia="Arial Nova" w:cs="Arial Nova"/>
          <w:sz w:val="22"/>
          <w:szCs w:val="22"/>
        </w:rPr>
      </w:pPr>
    </w:p>
    <w:p w:rsidR="65500440" w:rsidP="4D910288" w:rsidRDefault="65500440" w14:paraId="3620FA51" w14:textId="4B0D908F">
      <w:pPr>
        <w:rPr>
          <w:rFonts w:ascii="Arial Nova" w:hAnsi="Arial Nova" w:eastAsia="Arial Nova" w:cs="Arial Nova"/>
          <w:sz w:val="22"/>
          <w:szCs w:val="22"/>
        </w:rPr>
      </w:pPr>
    </w:p>
    <w:p w:rsidR="40F13701" w:rsidP="4D910288" w:rsidRDefault="40F13701" w14:paraId="029A0A19" w14:textId="5C77B1B8">
      <w:pPr>
        <w:ind w:left="360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39E6F52" w:rsidR="40F1370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Contents </w:t>
      </w:r>
    </w:p>
    <w:p w:rsidR="65500440" w:rsidP="4D910288" w:rsidRDefault="65500440" w14:paraId="4862F7C1" w14:textId="6090B60C">
      <w:pPr>
        <w:ind w:left="360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0F13701" w:rsidP="4D910288" w:rsidRDefault="40F13701" w14:paraId="5D09742F" w14:textId="752DA8A2">
      <w:pPr>
        <w:ind w:left="288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39E6F52" w:rsidR="40F1370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Page 1</w:t>
      </w:r>
      <w:r w:rsidRPr="539E6F52" w:rsidR="40F137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– </w:t>
      </w:r>
      <w:r w:rsidRPr="539E6F52" w:rsidR="57CA97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Title Page</w:t>
      </w:r>
      <w:r w:rsidRPr="539E6F52" w:rsidR="40F137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6B36CC14" w:rsidP="4D910288" w:rsidRDefault="6B36CC14" w14:paraId="0CE0EFD3" w14:textId="17DECD0B">
      <w:pPr>
        <w:ind w:left="360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D910288" w:rsidR="6B36CC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(Health Care &amp; Social Care Services Analysis)</w:t>
      </w:r>
    </w:p>
    <w:p w:rsidR="65500440" w:rsidP="4D910288" w:rsidRDefault="65500440" w14:paraId="499FEB59" w14:textId="626C17D0">
      <w:pPr>
        <w:ind w:left="2880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</w:p>
    <w:p w:rsidR="40F13701" w:rsidP="4D910288" w:rsidRDefault="40F13701" w14:paraId="1D2BCE7B" w14:textId="734106AD">
      <w:pPr>
        <w:ind w:left="288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4D910288" w:rsidR="40F13701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Page 2</w:t>
      </w:r>
      <w:r w:rsidRPr="4D910288" w:rsidR="40F137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– Poster (Part 1)</w:t>
      </w:r>
    </w:p>
    <w:p w:rsidR="40F13701" w:rsidP="4D910288" w:rsidRDefault="40F13701" w14:paraId="02EA229B" w14:textId="2BC519A2">
      <w:pPr>
        <w:ind w:left="360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4D910288" w:rsidR="40F137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(Ambulance Services)</w:t>
      </w:r>
    </w:p>
    <w:p w:rsidR="65500440" w:rsidP="4D910288" w:rsidRDefault="65500440" w14:paraId="50DAD082" w14:textId="4CF14145">
      <w:pPr>
        <w:ind w:left="2880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</w:p>
    <w:p w:rsidR="40F13701" w:rsidP="4D910288" w:rsidRDefault="40F13701" w14:paraId="15312F3F" w14:textId="7445E0A6">
      <w:pPr>
        <w:ind w:left="288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4D910288" w:rsidR="40F13701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Page 3</w:t>
      </w:r>
      <w:r w:rsidRPr="4D910288" w:rsidR="40F137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– Poster (Part 2)</w:t>
      </w:r>
    </w:p>
    <w:p w:rsidR="65500440" w:rsidP="4D910288" w:rsidRDefault="65500440" w14:paraId="340A6E13" w14:textId="1C7321A5">
      <w:pPr>
        <w:ind w:left="2880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</w:p>
    <w:p w:rsidR="40F13701" w:rsidP="539E6F52" w:rsidRDefault="40F13701" w14:paraId="5695EE94" w14:textId="5AF877A6">
      <w:pPr>
        <w:ind w:left="288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39E6F52" w:rsidR="40F13701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Page 4</w:t>
      </w:r>
      <w:r w:rsidRPr="539E6F52" w:rsidR="4FAEBCF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/5</w:t>
      </w:r>
      <w:r w:rsidRPr="539E6F52" w:rsidR="4FAEBCF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39E6F52" w:rsidR="40F137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– Essay </w:t>
      </w:r>
    </w:p>
    <w:p w:rsidR="40F13701" w:rsidP="6E9C5D9A" w:rsidRDefault="40F13701" w14:paraId="48128F96" w14:textId="681EC4FB">
      <w:pPr>
        <w:ind w:left="360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6E9C5D9A" w:rsidR="40F137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(</w:t>
      </w:r>
      <w:r w:rsidRPr="6E9C5D9A" w:rsidR="2FA48B8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Community </w:t>
      </w:r>
      <w:r w:rsidRPr="6E9C5D9A" w:rsidR="40F137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Mental Health Services)</w:t>
      </w:r>
    </w:p>
    <w:p w:rsidR="0E1E1B51" w:rsidP="4D910288" w:rsidRDefault="0E1E1B51" w14:paraId="6B354050" w14:textId="212B8105">
      <w:pPr>
        <w:ind w:left="360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3E6F5D98" w:rsidP="539E6F52" w:rsidRDefault="3E6F5D98" w14:paraId="72193B5C" w14:textId="1BE934CA">
      <w:pPr>
        <w:ind w:left="288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39E6F52" w:rsidR="3E6F5D98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 xml:space="preserve">Page </w:t>
      </w:r>
      <w:r w:rsidRPr="539E6F52" w:rsidR="4D391F1F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6</w:t>
      </w:r>
      <w:r w:rsidRPr="539E6F52" w:rsidR="3E6F5D98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 xml:space="preserve"> </w:t>
      </w:r>
      <w:r w:rsidRPr="539E6F52" w:rsidR="3E6F5D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– References</w:t>
      </w:r>
    </w:p>
    <w:p w:rsidR="65500440" w:rsidP="4D910288" w:rsidRDefault="65500440" w14:paraId="739FBEB0" w14:textId="58980547">
      <w:pPr>
        <w:ind w:left="360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65500440" w:rsidP="4D910288" w:rsidRDefault="65500440" w14:paraId="554A3C7B" w14:textId="13691FC7">
      <w:pPr>
        <w:ind w:left="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65500440" w:rsidP="4D910288" w:rsidRDefault="65500440" w14:paraId="623033A4" w14:textId="6AFFD2B4">
      <w:pPr>
        <w:ind w:left="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65500440" w:rsidP="65500440" w:rsidRDefault="65500440" w14:paraId="73FE8F39" w14:textId="3BD1478F">
      <w:pPr>
        <w:ind w:left="0"/>
        <w:rPr>
          <w:b w:val="0"/>
          <w:bCs w:val="0"/>
          <w:i w:val="0"/>
          <w:iCs w:val="0"/>
          <w:u w:val="none"/>
        </w:rPr>
      </w:pPr>
    </w:p>
    <w:p w:rsidR="65500440" w:rsidP="65500440" w:rsidRDefault="65500440" w14:paraId="06DB7C29" w14:textId="023A8562">
      <w:pPr>
        <w:ind w:left="0"/>
        <w:rPr>
          <w:b w:val="0"/>
          <w:bCs w:val="0"/>
          <w:i w:val="0"/>
          <w:iCs w:val="0"/>
          <w:u w:val="none"/>
        </w:rPr>
      </w:pPr>
    </w:p>
    <w:p w:rsidR="65500440" w:rsidP="65500440" w:rsidRDefault="65500440" w14:paraId="2C7FBE64" w14:textId="6CEEC7E3">
      <w:pPr>
        <w:ind w:left="0"/>
        <w:rPr>
          <w:b w:val="0"/>
          <w:bCs w:val="0"/>
          <w:i w:val="0"/>
          <w:iCs w:val="0"/>
          <w:u w:val="none"/>
        </w:rPr>
      </w:pPr>
    </w:p>
    <w:p w:rsidR="65500440" w:rsidP="6E9C5D9A" w:rsidRDefault="65500440" w14:paraId="51CAEB9C" w14:textId="73AF572E">
      <w:pPr>
        <w:ind w:left="0"/>
        <w:rPr>
          <w:b w:val="0"/>
          <w:bCs w:val="0"/>
          <w:i w:val="0"/>
          <w:iCs w:val="0"/>
          <w:u w:val="none"/>
        </w:rPr>
      </w:pPr>
    </w:p>
    <w:p w:rsidR="4D910288" w:rsidP="4D910288" w:rsidRDefault="4D910288" w14:paraId="27C10AC9" w14:textId="38178CC7">
      <w:pPr>
        <w:pStyle w:val="Normal"/>
        <w:ind w:left="0"/>
        <w:rPr>
          <w:b w:val="1"/>
          <w:bCs w:val="1"/>
          <w:i w:val="0"/>
          <w:iCs w:val="0"/>
          <w:u w:val="single"/>
        </w:rPr>
      </w:pPr>
    </w:p>
    <w:p w:rsidR="65500440" w:rsidP="26843148" w:rsidRDefault="65500440" w14:paraId="6EF1ED8C" w14:textId="08A80534">
      <w:pPr>
        <w:pStyle w:val="Normal"/>
        <w:ind w:left="0"/>
        <w:rPr>
          <w:b w:val="1"/>
          <w:bCs w:val="1"/>
          <w:u w:val="single"/>
        </w:rPr>
      </w:pPr>
      <w:r w:rsidR="0EA9F326">
        <w:drawing>
          <wp:anchor distT="0" distB="0" distL="114300" distR="114300" simplePos="0" relativeHeight="251658240" behindDoc="0" locked="0" layoutInCell="1" allowOverlap="1" wp14:editId="0F09A3D1" wp14:anchorId="5CB0314B">
            <wp:simplePos x="0" y="0"/>
            <wp:positionH relativeFrom="column">
              <wp:posOffset>5848350</wp:posOffset>
            </wp:positionH>
            <wp:positionV relativeFrom="paragraph">
              <wp:posOffset>-866775</wp:posOffset>
            </wp:positionV>
            <wp:extent cx="726331" cy="2602588"/>
            <wp:effectExtent l="0" t="0" r="0" b="0"/>
            <wp:wrapNone/>
            <wp:docPr id="11133128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3312864" name="Picture 1113312864"/>
                    <pic:cNvPicPr/>
                  </pic:nvPicPr>
                  <pic:blipFill>
                    <a:blip xmlns:r="http://schemas.openxmlformats.org/officeDocument/2006/relationships" r:embed="rId18489086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061" t="7025" r="25671" b="665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26331" cy="2602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D322264">
        <w:drawing>
          <wp:anchor distT="0" distB="0" distL="114300" distR="114300" simplePos="0" relativeHeight="251658240" behindDoc="1" locked="0" layoutInCell="1" allowOverlap="1" wp14:editId="6CCBE9E4" wp14:anchorId="1E097A7D">
            <wp:simplePos x="0" y="0"/>
            <wp:positionH relativeFrom="column">
              <wp:posOffset>-914400</wp:posOffset>
            </wp:positionH>
            <wp:positionV relativeFrom="paragraph">
              <wp:posOffset>-914400</wp:posOffset>
            </wp:positionV>
            <wp:extent cx="7564134" cy="10696575"/>
            <wp:effectExtent l="0" t="0" r="0" b="0"/>
            <wp:wrapNone/>
            <wp:docPr id="14618034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1803441" name="Picture 1461803441"/>
                    <pic:cNvPicPr/>
                  </pic:nvPicPr>
                  <pic:blipFill>
                    <a:blip xmlns:r="http://schemas.openxmlformats.org/officeDocument/2006/relationships" r:embed="rId10673295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564134" cy="10696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E9C5D9A" w:rsidR="6D322264">
        <w:rPr>
          <w:b w:val="1"/>
          <w:bCs w:val="1"/>
          <w:i w:val="0"/>
          <w:iCs w:val="0"/>
          <w:u w:val="single"/>
        </w:rPr>
        <w:t xml:space="preserve">What is </w:t>
      </w:r>
      <w:r w:rsidRPr="6E9C5D9A" w:rsidR="6D322264">
        <w:rPr>
          <w:b w:val="1"/>
          <w:bCs w:val="1"/>
          <w:i w:val="0"/>
          <w:iCs w:val="0"/>
          <w:u w:val="single"/>
        </w:rPr>
        <w:t>an</w:t>
      </w:r>
      <w:r w:rsidRPr="6E9C5D9A" w:rsidR="6D322264">
        <w:rPr>
          <w:b w:val="1"/>
          <w:bCs w:val="1"/>
          <w:i w:val="0"/>
          <w:iCs w:val="0"/>
          <w:u w:val="single"/>
        </w:rPr>
        <w:t xml:space="preserve"> Ambulance Service</w:t>
      </w:r>
      <w:r w:rsidRPr="0D6C8B1C" w:rsidR="6D322264">
        <w:rPr>
          <w:b w:val="1"/>
          <w:bCs w:val="1"/>
          <w:u w:val="single"/>
        </w:rPr>
        <w:t xml:space="preserve">?</w:t>
      </w:r>
      <w:r w:rsidR="0D6C8B1C">
        <w:drawing>
          <wp:anchor distT="0" distB="0" distL="114300" distR="114300" simplePos="0" relativeHeight="251658240" behindDoc="0" locked="0" layoutInCell="1" allowOverlap="1" wp14:editId="588A0647" wp14:anchorId="221B00CC">
            <wp:simplePos x="0" y="0"/>
            <wp:positionH relativeFrom="column">
              <wp:posOffset>-200025</wp:posOffset>
            </wp:positionH>
            <wp:positionV relativeFrom="paragraph">
              <wp:posOffset>-590550</wp:posOffset>
            </wp:positionV>
            <wp:extent cx="5946775" cy="358044"/>
            <wp:effectExtent l="0" t="0" r="0" b="0"/>
            <wp:wrapNone/>
            <wp:docPr id="10743283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4328348" name="Picture 1074328348"/>
                    <pic:cNvPicPr/>
                  </pic:nvPicPr>
                  <pic:blipFill>
                    <a:blip xmlns:r="http://schemas.openxmlformats.org/officeDocument/2006/relationships" r:embed="rId4985090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6775" cy="3580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D322264" w:rsidP="45CFC3F7" w:rsidRDefault="6D322264" w14:paraId="6B92DFBB" w14:textId="2A922A0C">
      <w:pPr>
        <w:pStyle w:val="Normal"/>
        <w:ind w:left="0"/>
        <w:rPr>
          <w:b w:val="0"/>
          <w:bCs w:val="0"/>
          <w:u w:val="none"/>
        </w:rPr>
      </w:pPr>
      <w:r w:rsidR="6D322264">
        <w:rPr>
          <w:b w:val="0"/>
          <w:bCs w:val="0"/>
          <w:u w:val="none"/>
        </w:rPr>
        <w:t xml:space="preserve">As part of the </w:t>
      </w:r>
      <w:r w:rsidR="09231A68">
        <w:rPr>
          <w:b w:val="0"/>
          <w:bCs w:val="0"/>
          <w:u w:val="none"/>
        </w:rPr>
        <w:t>UK h</w:t>
      </w:r>
      <w:r w:rsidR="6D322264">
        <w:rPr>
          <w:b w:val="0"/>
          <w:bCs w:val="0"/>
          <w:u w:val="none"/>
        </w:rPr>
        <w:t xml:space="preserve">ealthcare system, the ambulance service plays a critical role, and their aim is to deliver urgent and emergency </w:t>
      </w:r>
      <w:r w:rsidR="3699CC6E">
        <w:rPr>
          <w:b w:val="0"/>
          <w:bCs w:val="0"/>
          <w:u w:val="none"/>
        </w:rPr>
        <w:t xml:space="preserve">medical care in critical situations. Their work has a direct impact on patients </w:t>
      </w:r>
      <w:r w:rsidR="0A86E48A">
        <w:rPr>
          <w:b w:val="0"/>
          <w:bCs w:val="0"/>
          <w:u w:val="none"/>
        </w:rPr>
        <w:t>whose</w:t>
      </w:r>
      <w:r w:rsidR="3699CC6E">
        <w:rPr>
          <w:b w:val="0"/>
          <w:bCs w:val="0"/>
          <w:u w:val="none"/>
        </w:rPr>
        <w:t xml:space="preserve"> </w:t>
      </w:r>
      <w:r w:rsidR="53F8ABA9">
        <w:rPr>
          <w:b w:val="0"/>
          <w:bCs w:val="0"/>
          <w:u w:val="none"/>
        </w:rPr>
        <w:t>li</w:t>
      </w:r>
      <w:r w:rsidR="61A3FBBF">
        <w:rPr>
          <w:b w:val="0"/>
          <w:bCs w:val="0"/>
          <w:u w:val="none"/>
        </w:rPr>
        <w:t>ves</w:t>
      </w:r>
      <w:r w:rsidR="3699CC6E">
        <w:rPr>
          <w:b w:val="0"/>
          <w:bCs w:val="0"/>
          <w:u w:val="none"/>
        </w:rPr>
        <w:t xml:space="preserve"> may be at risk.</w:t>
      </w:r>
      <w:r w:rsidR="41DAFEF6">
        <w:rPr>
          <w:b w:val="0"/>
          <w:bCs w:val="0"/>
          <w:u w:val="none"/>
        </w:rPr>
        <w:t xml:space="preserve"> They run a 24-hour service 365 days a year! They collaborate </w:t>
      </w:r>
      <w:r w:rsidR="62440C69">
        <w:rPr>
          <w:b w:val="0"/>
          <w:bCs w:val="0"/>
          <w:u w:val="none"/>
        </w:rPr>
        <w:t>closely</w:t>
      </w:r>
      <w:r w:rsidR="41DAFEF6">
        <w:rPr>
          <w:b w:val="0"/>
          <w:bCs w:val="0"/>
          <w:u w:val="none"/>
        </w:rPr>
        <w:t xml:space="preserve"> with local hospitals, healthcare </w:t>
      </w:r>
      <w:r w:rsidR="41DAFEF6">
        <w:rPr>
          <w:b w:val="0"/>
          <w:bCs w:val="0"/>
          <w:u w:val="none"/>
        </w:rPr>
        <w:t>professionals</w:t>
      </w:r>
      <w:r w:rsidR="4FEE158F">
        <w:rPr>
          <w:b w:val="0"/>
          <w:bCs w:val="0"/>
          <w:u w:val="none"/>
        </w:rPr>
        <w:t xml:space="preserve"> and other emergency responders to ensure patients </w:t>
      </w:r>
      <w:r w:rsidR="4FEE158F">
        <w:rPr>
          <w:b w:val="0"/>
          <w:bCs w:val="0"/>
          <w:u w:val="none"/>
        </w:rPr>
        <w:t>receive</w:t>
      </w:r>
      <w:r w:rsidR="4FEE158F">
        <w:rPr>
          <w:b w:val="0"/>
          <w:bCs w:val="0"/>
          <w:u w:val="none"/>
        </w:rPr>
        <w:t xml:space="preserve"> </w:t>
      </w:r>
      <w:r w:rsidR="4FEE158F">
        <w:rPr>
          <w:b w:val="0"/>
          <w:bCs w:val="0"/>
          <w:u w:val="none"/>
        </w:rPr>
        <w:t>timely</w:t>
      </w:r>
      <w:r w:rsidR="4FEE158F">
        <w:rPr>
          <w:b w:val="0"/>
          <w:bCs w:val="0"/>
          <w:u w:val="none"/>
        </w:rPr>
        <w:t xml:space="preserve"> and </w:t>
      </w:r>
      <w:r w:rsidR="4FEE158F">
        <w:rPr>
          <w:b w:val="0"/>
          <w:bCs w:val="0"/>
          <w:u w:val="none"/>
        </w:rPr>
        <w:t>appropriate care</w:t>
      </w:r>
      <w:r w:rsidR="4FEE158F">
        <w:rPr>
          <w:b w:val="0"/>
          <w:bCs w:val="0"/>
          <w:u w:val="none"/>
        </w:rPr>
        <w:t xml:space="preserve"> based on their needs. </w:t>
      </w:r>
      <w:r w:rsidR="41DAFEF6">
        <w:rPr>
          <w:b w:val="0"/>
          <w:bCs w:val="0"/>
          <w:u w:val="none"/>
        </w:rPr>
        <w:t xml:space="preserve"> </w:t>
      </w:r>
      <w:r w:rsidR="0751EF54">
        <w:rPr>
          <w:b w:val="0"/>
          <w:bCs w:val="0"/>
          <w:u w:val="none"/>
        </w:rPr>
        <w:t>They are the first point of contact for individuals who require emergency health care</w:t>
      </w:r>
      <w:r w:rsidR="52DEE5A0">
        <w:rPr>
          <w:b w:val="0"/>
          <w:bCs w:val="0"/>
          <w:u w:val="none"/>
        </w:rPr>
        <w:t>,</w:t>
      </w:r>
      <w:r w:rsidR="6BF06F5E">
        <w:rPr>
          <w:b w:val="0"/>
          <w:bCs w:val="0"/>
          <w:u w:val="none"/>
        </w:rPr>
        <w:t xml:space="preserve"> </w:t>
      </w:r>
      <w:r w:rsidR="52DEE5A0">
        <w:rPr>
          <w:b w:val="0"/>
          <w:bCs w:val="0"/>
          <w:u w:val="none"/>
        </w:rPr>
        <w:t>a</w:t>
      </w:r>
      <w:r w:rsidR="0751EF54">
        <w:rPr>
          <w:b w:val="0"/>
          <w:bCs w:val="0"/>
          <w:u w:val="none"/>
        </w:rPr>
        <w:t xml:space="preserve">s part of the response </w:t>
      </w:r>
      <w:r w:rsidR="1F25AA60">
        <w:rPr>
          <w:b w:val="0"/>
          <w:bCs w:val="0"/>
          <w:u w:val="none"/>
        </w:rPr>
        <w:t>programme</w:t>
      </w:r>
      <w:r w:rsidR="10511DBC">
        <w:rPr>
          <w:b w:val="0"/>
          <w:bCs w:val="0"/>
          <w:u w:val="none"/>
        </w:rPr>
        <w:t xml:space="preserve">, </w:t>
      </w:r>
      <w:r w:rsidR="1F25AA60">
        <w:rPr>
          <w:b w:val="0"/>
          <w:bCs w:val="0"/>
          <w:u w:val="none"/>
        </w:rPr>
        <w:t xml:space="preserve">emergency calls are categorised into 4 steps. </w:t>
      </w:r>
    </w:p>
    <w:p w:rsidR="42ACC827" w:rsidP="28F86F54" w:rsidRDefault="42ACC827" w14:paraId="128AA1EF" w14:textId="2AA1E21E">
      <w:pPr>
        <w:pStyle w:val="Normal"/>
        <w:ind w:left="0"/>
        <w:rPr>
          <w:b w:val="1"/>
          <w:bCs w:val="1"/>
          <w:u w:val="single"/>
        </w:rPr>
      </w:pPr>
    </w:p>
    <w:p w:rsidR="55D8E55C" w:rsidP="0E1E1B51" w:rsidRDefault="55D8E55C" w14:paraId="5A28F9FE" w14:textId="7504E1AD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Pr="56BA03D9" w:rsidR="55D8E55C">
        <w:rPr>
          <w:b w:val="1"/>
          <w:bCs w:val="1"/>
          <w:u w:val="single"/>
        </w:rPr>
        <w:t>Category 1</w:t>
      </w:r>
      <w:r w:rsidR="55D8E55C">
        <w:rPr>
          <w:b w:val="0"/>
          <w:bCs w:val="0"/>
          <w:u w:val="none"/>
        </w:rPr>
        <w:t xml:space="preserve"> --- Calls from patients with LIFE-TH</w:t>
      </w:r>
      <w:r w:rsidR="245309EB">
        <w:rPr>
          <w:b w:val="0"/>
          <w:bCs w:val="0"/>
          <w:u w:val="none"/>
        </w:rPr>
        <w:t>REATENING</w:t>
      </w:r>
      <w:r w:rsidR="55D8E55C">
        <w:rPr>
          <w:b w:val="0"/>
          <w:bCs w:val="0"/>
          <w:u w:val="none"/>
        </w:rPr>
        <w:t xml:space="preserve"> illnesses or injuries</w:t>
      </w:r>
    </w:p>
    <w:p w:rsidR="7E92802D" w:rsidP="0E1E1B51" w:rsidRDefault="7E92802D" w14:paraId="17FB5D21" w14:textId="68997157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Pr="0E1E1B51" w:rsidR="7E92802D">
        <w:rPr>
          <w:b w:val="1"/>
          <w:bCs w:val="1"/>
          <w:u w:val="single"/>
        </w:rPr>
        <w:t xml:space="preserve">Category </w:t>
      </w:r>
      <w:r w:rsidRPr="0E1E1B51" w:rsidR="6856B4EC">
        <w:rPr>
          <w:b w:val="1"/>
          <w:bCs w:val="1"/>
          <w:u w:val="single"/>
        </w:rPr>
        <w:t xml:space="preserve">2 </w:t>
      </w:r>
      <w:r w:rsidR="6856B4EC">
        <w:rPr>
          <w:b w:val="0"/>
          <w:bCs w:val="0"/>
          <w:u w:val="none"/>
        </w:rPr>
        <w:t>---</w:t>
      </w:r>
      <w:r w:rsidR="7E92802D">
        <w:rPr>
          <w:b w:val="0"/>
          <w:bCs w:val="0"/>
          <w:u w:val="none"/>
        </w:rPr>
        <w:t xml:space="preserve"> </w:t>
      </w:r>
      <w:r w:rsidR="7E92802D">
        <w:rPr>
          <w:b w:val="0"/>
          <w:bCs w:val="0"/>
          <w:u w:val="none"/>
        </w:rPr>
        <w:t>Emergency Calls (</w:t>
      </w:r>
      <w:r w:rsidR="01BFEFAC">
        <w:rPr>
          <w:b w:val="0"/>
          <w:bCs w:val="0"/>
          <w:u w:val="none"/>
        </w:rPr>
        <w:t>e.g.</w:t>
      </w:r>
      <w:r w:rsidR="7E92802D">
        <w:rPr>
          <w:b w:val="0"/>
          <w:bCs w:val="0"/>
          <w:u w:val="none"/>
        </w:rPr>
        <w:t xml:space="preserve"> chest pains)</w:t>
      </w:r>
    </w:p>
    <w:p w:rsidR="7E92802D" w:rsidP="0E1E1B51" w:rsidRDefault="7E92802D" w14:paraId="796702CC" w14:textId="5C9897AD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Pr="0E1E1B51" w:rsidR="7E92802D">
        <w:rPr>
          <w:b w:val="1"/>
          <w:bCs w:val="1"/>
          <w:u w:val="single"/>
        </w:rPr>
        <w:t>Category 3</w:t>
      </w:r>
      <w:r w:rsidR="7E92802D">
        <w:rPr>
          <w:b w:val="0"/>
          <w:bCs w:val="0"/>
          <w:u w:val="none"/>
        </w:rPr>
        <w:t xml:space="preserve"> </w:t>
      </w:r>
      <w:r w:rsidR="1715094C">
        <w:rPr>
          <w:b w:val="0"/>
          <w:bCs w:val="0"/>
          <w:u w:val="none"/>
        </w:rPr>
        <w:t>--- Urgent</w:t>
      </w:r>
      <w:r w:rsidR="1715094C">
        <w:rPr>
          <w:b w:val="0"/>
          <w:bCs w:val="0"/>
          <w:u w:val="none"/>
        </w:rPr>
        <w:t xml:space="preserve"> treatments</w:t>
      </w:r>
    </w:p>
    <w:p w:rsidR="1715094C" w:rsidP="0E1E1B51" w:rsidRDefault="1715094C" w14:paraId="77960A7C" w14:textId="2EBD9103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Pr="62FDF71C" w:rsidR="1715094C">
        <w:rPr>
          <w:b w:val="1"/>
          <w:bCs w:val="1"/>
          <w:u w:val="single"/>
        </w:rPr>
        <w:t>Category 4</w:t>
      </w:r>
      <w:r w:rsidR="1715094C">
        <w:rPr>
          <w:b w:val="0"/>
          <w:bCs w:val="0"/>
          <w:u w:val="none"/>
        </w:rPr>
        <w:t xml:space="preserve"> --- </w:t>
      </w:r>
      <w:r w:rsidR="742D7F63">
        <w:rPr>
          <w:b w:val="0"/>
          <w:bCs w:val="0"/>
          <w:u w:val="none"/>
        </w:rPr>
        <w:t>Less urgent calls that patients can be referred to another</w:t>
      </w:r>
      <w:r w:rsidR="65C0607D">
        <w:rPr>
          <w:b w:val="0"/>
          <w:bCs w:val="0"/>
          <w:u w:val="none"/>
        </w:rPr>
        <w:t xml:space="preserve"> health</w:t>
      </w:r>
      <w:r w:rsidR="6515F6BA">
        <w:rPr>
          <w:b w:val="0"/>
          <w:bCs w:val="0"/>
          <w:u w:val="none"/>
        </w:rPr>
        <w:t xml:space="preserve"> </w:t>
      </w:r>
      <w:r w:rsidR="65C0607D">
        <w:rPr>
          <w:b w:val="0"/>
          <w:bCs w:val="0"/>
          <w:u w:val="none"/>
        </w:rPr>
        <w:t>care</w:t>
      </w:r>
      <w:r w:rsidR="742D7F63">
        <w:rPr>
          <w:b w:val="0"/>
          <w:bCs w:val="0"/>
          <w:u w:val="none"/>
        </w:rPr>
        <w:t xml:space="preserve"> </w:t>
      </w:r>
      <w:r w:rsidR="2F8CE6B8">
        <w:rPr>
          <w:b w:val="0"/>
          <w:bCs w:val="0"/>
          <w:u w:val="none"/>
        </w:rPr>
        <w:t>service to</w:t>
      </w:r>
      <w:r w:rsidR="742D7F63">
        <w:rPr>
          <w:b w:val="0"/>
          <w:bCs w:val="0"/>
          <w:u w:val="none"/>
        </w:rPr>
        <w:t xml:space="preserve"> receive treatment </w:t>
      </w:r>
    </w:p>
    <w:p w:rsidR="3A107EB3" w:rsidP="3A107EB3" w:rsidRDefault="3A107EB3" w14:paraId="2AD37CE2" w14:textId="5D952376">
      <w:pPr>
        <w:pStyle w:val="Normal"/>
        <w:ind w:left="0"/>
      </w:pPr>
    </w:p>
    <w:p w:rsidR="42ACC827" w:rsidP="45CFC3F7" w:rsidRDefault="42ACC827" w14:paraId="04C67F3A" w14:textId="7E14F81C">
      <w:pPr>
        <w:pStyle w:val="Normal"/>
        <w:ind w:left="0"/>
        <w:rPr>
          <w:b w:val="1"/>
          <w:bCs w:val="1"/>
          <w:u w:val="single"/>
        </w:rPr>
      </w:pPr>
      <w:r w:rsidRPr="3362C376" w:rsidR="42ACC827">
        <w:rPr>
          <w:b w:val="1"/>
          <w:bCs w:val="1"/>
          <w:u w:val="single"/>
        </w:rPr>
        <w:t xml:space="preserve">The Aims and Goals - </w:t>
      </w:r>
    </w:p>
    <w:p w:rsidR="2B4C7DFC" w:rsidP="45CFC3F7" w:rsidRDefault="2B4C7DFC" w14:paraId="7459669E" w14:textId="508E0DD1">
      <w:pPr>
        <w:pStyle w:val="Normal"/>
        <w:ind w:left="0"/>
        <w:rPr>
          <w:b w:val="0"/>
          <w:bCs w:val="0"/>
          <w:u w:val="none"/>
        </w:rPr>
      </w:pPr>
      <w:r w:rsidR="2B4C7DFC">
        <w:drawing>
          <wp:anchor distT="0" distB="0" distL="114300" distR="114300" simplePos="0" relativeHeight="251658240" behindDoc="0" locked="0" layoutInCell="1" allowOverlap="1" wp14:editId="4719FFD4" wp14:anchorId="01B44781">
            <wp:simplePos x="0" y="0"/>
            <wp:positionH relativeFrom="column">
              <wp:posOffset>2981325</wp:posOffset>
            </wp:positionH>
            <wp:positionV relativeFrom="paragraph">
              <wp:posOffset>609600</wp:posOffset>
            </wp:positionV>
            <wp:extent cx="3178622" cy="195689"/>
            <wp:effectExtent l="0" t="0" r="0" b="0"/>
            <wp:wrapNone/>
            <wp:docPr id="10778366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7836610" name="Picture 1077836610"/>
                    <pic:cNvPicPr/>
                  </pic:nvPicPr>
                  <pic:blipFill>
                    <a:blip xmlns:r="http://schemas.openxmlformats.org/officeDocument/2006/relationships" r:embed="rId3798518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78622" cy="1956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B4C7DFC">
        <w:drawing>
          <wp:anchor distT="0" distB="0" distL="114300" distR="114300" simplePos="0" relativeHeight="251658240" behindDoc="0" locked="0" layoutInCell="1" allowOverlap="1" wp14:anchorId="3CD95C86" wp14:editId="007416C5">
            <wp:simplePos x="0" y="0"/>
            <wp:positionH relativeFrom="column">
              <wp:posOffset>666750</wp:posOffset>
            </wp:positionH>
            <wp:positionV relativeFrom="paragraph">
              <wp:posOffset>619125</wp:posOffset>
            </wp:positionV>
            <wp:extent cx="2177321" cy="229695"/>
            <wp:effectExtent l="0" t="0" r="0" b="0"/>
            <wp:wrapNone/>
            <wp:docPr id="9510429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1042944" name="Picture 951042944"/>
                    <pic:cNvPicPr/>
                  </pic:nvPicPr>
                  <pic:blipFill>
                    <a:blip xmlns:r="http://schemas.openxmlformats.org/officeDocument/2006/relationships" r:embed="rId17846491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77321" cy="229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B4C7DFC">
        <w:rPr>
          <w:b w:val="0"/>
          <w:bCs w:val="0"/>
          <w:u w:val="none"/>
        </w:rPr>
        <w:t xml:space="preserve">The ambulance service has a responsibility to deliver person-centred care, ensuring that each patient receives treatment that is safe, </w:t>
      </w:r>
      <w:r w:rsidR="2B4C7DFC">
        <w:rPr>
          <w:b w:val="0"/>
          <w:bCs w:val="0"/>
          <w:u w:val="none"/>
        </w:rPr>
        <w:t>effective</w:t>
      </w:r>
      <w:r w:rsidR="2B4C7DFC">
        <w:rPr>
          <w:b w:val="0"/>
          <w:bCs w:val="0"/>
          <w:u w:val="none"/>
        </w:rPr>
        <w:t xml:space="preserve"> </w:t>
      </w:r>
      <w:r w:rsidR="222D91A4">
        <w:rPr>
          <w:b w:val="0"/>
          <w:bCs w:val="0"/>
          <w:u w:val="none"/>
        </w:rPr>
        <w:t>and tailored to their needs.</w:t>
      </w:r>
      <w:r w:rsidR="6F7E0861">
        <w:rPr>
          <w:b w:val="0"/>
          <w:bCs w:val="0"/>
          <w:u w:val="none"/>
        </w:rPr>
        <w:t xml:space="preserve"> As part of their role within the community, </w:t>
      </w:r>
      <w:r w:rsidR="643E140E">
        <w:rPr>
          <w:b w:val="0"/>
          <w:bCs w:val="0"/>
          <w:u w:val="none"/>
        </w:rPr>
        <w:t xml:space="preserve">they work towards several key </w:t>
      </w:r>
      <w:r w:rsidR="643E140E">
        <w:rPr>
          <w:b w:val="0"/>
          <w:bCs w:val="0"/>
          <w:u w:val="none"/>
        </w:rPr>
        <w:t>objectives</w:t>
      </w:r>
      <w:r w:rsidR="643E140E">
        <w:rPr>
          <w:b w:val="0"/>
          <w:bCs w:val="0"/>
          <w:u w:val="none"/>
        </w:rPr>
        <w:t xml:space="preserve"> such as;</w:t>
      </w:r>
    </w:p>
    <w:p w:rsidR="45CFC3F7" w:rsidP="45CFC3F7" w:rsidRDefault="45CFC3F7" w14:paraId="09ABD5BF" w14:textId="519EBDD8">
      <w:pPr>
        <w:pStyle w:val="Normal"/>
        <w:ind w:left="0"/>
      </w:pPr>
      <w:r w:rsidR="48B6410A">
        <w:drawing>
          <wp:anchor distT="0" distB="0" distL="114300" distR="114300" simplePos="0" relativeHeight="251658240" behindDoc="0" locked="0" layoutInCell="1" allowOverlap="1" wp14:editId="45876DCF" wp14:anchorId="5B2034E5">
            <wp:simplePos x="0" y="0"/>
            <wp:positionH relativeFrom="column">
              <wp:posOffset>2552700</wp:posOffset>
            </wp:positionH>
            <wp:positionV relativeFrom="paragraph">
              <wp:posOffset>171450</wp:posOffset>
            </wp:positionV>
            <wp:extent cx="3236119" cy="236921"/>
            <wp:effectExtent l="0" t="0" r="0" b="0"/>
            <wp:wrapNone/>
            <wp:docPr id="6528178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2817896" name="Picture 652817896"/>
                    <pic:cNvPicPr/>
                  </pic:nvPicPr>
                  <pic:blipFill>
                    <a:blip xmlns:r="http://schemas.openxmlformats.org/officeDocument/2006/relationships" r:embed="rId17280270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36119" cy="2369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15E511E">
        <w:drawing>
          <wp:anchor distT="0" distB="0" distL="114300" distR="114300" simplePos="0" relativeHeight="251658240" behindDoc="0" locked="0" layoutInCell="1" allowOverlap="1" wp14:editId="34152533" wp14:anchorId="03E4714E">
            <wp:simplePos x="0" y="0"/>
            <wp:positionH relativeFrom="column">
              <wp:posOffset>1495425</wp:posOffset>
            </wp:positionH>
            <wp:positionV relativeFrom="paragraph">
              <wp:posOffset>-28575</wp:posOffset>
            </wp:positionV>
            <wp:extent cx="2807898" cy="210242"/>
            <wp:effectExtent l="0" t="0" r="0" b="0"/>
            <wp:wrapNone/>
            <wp:docPr id="7760091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6009146" name="Picture 776009146"/>
                    <pic:cNvPicPr/>
                  </pic:nvPicPr>
                  <pic:blipFill>
                    <a:blip xmlns:r="http://schemas.openxmlformats.org/officeDocument/2006/relationships" r:embed="rId2244342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07898" cy="2102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F06F572">
        <w:drawing>
          <wp:anchor distT="0" distB="0" distL="114300" distR="114300" simplePos="0" relativeHeight="251658240" behindDoc="0" locked="0" layoutInCell="1" allowOverlap="1" wp14:editId="5985A4DD" wp14:anchorId="056BF40F">
            <wp:simplePos x="0" y="0"/>
            <wp:positionH relativeFrom="column">
              <wp:posOffset>-104775</wp:posOffset>
            </wp:positionH>
            <wp:positionV relativeFrom="paragraph">
              <wp:posOffset>0</wp:posOffset>
            </wp:positionV>
            <wp:extent cx="1244919" cy="223806"/>
            <wp:effectExtent l="0" t="0" r="0" b="0"/>
            <wp:wrapNone/>
            <wp:docPr id="6868107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6810738" name="Picture 686810738"/>
                    <pic:cNvPicPr/>
                  </pic:nvPicPr>
                  <pic:blipFill>
                    <a:blip xmlns:r="http://schemas.openxmlformats.org/officeDocument/2006/relationships" r:embed="rId2323632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44919" cy="223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51204E5">
        <w:drawing>
          <wp:anchor distT="0" distB="0" distL="114300" distR="114300" simplePos="0" relativeHeight="251658240" behindDoc="0" locked="0" layoutInCell="1" allowOverlap="1" wp14:anchorId="1C4D9529" wp14:editId="680B8294">
            <wp:simplePos x="0" y="0"/>
            <wp:positionH relativeFrom="column">
              <wp:posOffset>933450</wp:posOffset>
            </wp:positionH>
            <wp:positionV relativeFrom="paragraph">
              <wp:posOffset>219075</wp:posOffset>
            </wp:positionV>
            <wp:extent cx="1485900" cy="222191"/>
            <wp:effectExtent l="0" t="0" r="0" b="0"/>
            <wp:wrapNone/>
            <wp:docPr id="5533412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3341203" name="Picture 553341203"/>
                    <pic:cNvPicPr/>
                  </pic:nvPicPr>
                  <pic:blipFill>
                    <a:blip xmlns:r="http://schemas.openxmlformats.org/officeDocument/2006/relationships" r:embed="rId1553093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85900" cy="2221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CFC3F7" w:rsidP="2E4EA51A" w:rsidRDefault="45CFC3F7" w14:paraId="3D980295" w14:textId="1B5078D2">
      <w:pPr>
        <w:pStyle w:val="Normal"/>
        <w:ind/>
      </w:pPr>
      <w:r w:rsidR="41577910">
        <w:rPr/>
        <w:t xml:space="preserve">  </w:t>
      </w:r>
    </w:p>
    <w:p w:rsidR="45CFC3F7" w:rsidP="5CF098F9" w:rsidRDefault="45CFC3F7" w14:paraId="40DC4368" w14:textId="534C79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CA110C1">
        <w:rPr>
          <w:b w:val="0"/>
          <w:bCs w:val="0"/>
          <w:u w:val="none"/>
        </w:rPr>
        <w:t xml:space="preserve">   </w:t>
      </w:r>
    </w:p>
    <w:p w:rsidR="2E4EA51A" w:rsidP="0E1E1B51" w:rsidRDefault="2E4EA51A" w14:paraId="0C4D24B7" w14:textId="419FE3F2">
      <w:pPr>
        <w:pStyle w:val="Normal"/>
        <w:ind w:left="0"/>
        <w:rPr>
          <w:b w:val="1"/>
          <w:bCs w:val="1"/>
          <w:u w:val="single"/>
        </w:rPr>
      </w:pPr>
      <w:r w:rsidR="6AB74254">
        <w:drawing>
          <wp:anchor distT="0" distB="0" distL="114300" distR="114300" simplePos="0" relativeHeight="251658240" behindDoc="0" locked="0" layoutInCell="1" allowOverlap="1" wp14:editId="5253BEF2" wp14:anchorId="6C8508BD">
            <wp:simplePos x="0" y="0"/>
            <wp:positionH relativeFrom="column">
              <wp:posOffset>76200</wp:posOffset>
            </wp:positionH>
            <wp:positionV relativeFrom="paragraph">
              <wp:posOffset>209550</wp:posOffset>
            </wp:positionV>
            <wp:extent cx="1109480" cy="1342471"/>
            <wp:effectExtent l="0" t="0" r="0" b="0"/>
            <wp:wrapNone/>
            <wp:docPr id="9123348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2334814" name="Picture 912334814"/>
                    <pic:cNvPicPr/>
                  </pic:nvPicPr>
                  <pic:blipFill>
                    <a:blip xmlns:r="http://schemas.openxmlformats.org/officeDocument/2006/relationships" r:embed="rId3788630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09480" cy="13424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ADE1FC6" w:rsidR="6AB74254">
        <w:rPr>
          <w:b w:val="1"/>
          <w:bCs w:val="1"/>
          <w:u w:val="single"/>
        </w:rPr>
        <w:t>The History of the Ambulance Service -</w:t>
      </w:r>
    </w:p>
    <w:p w:rsidR="45CFC3F7" w:rsidP="7E3D4438" w:rsidRDefault="45CFC3F7" w14:paraId="2AAE9E62" w14:textId="6EEE0484">
      <w:pPr>
        <w:pStyle w:val="Normal"/>
        <w:ind w:left="2160"/>
      </w:pPr>
      <w:r w:rsidR="29A4094D">
        <w:rPr/>
        <w:t xml:space="preserve">It has been over 100 years since the ambulance service has been </w:t>
      </w:r>
      <w:r w:rsidR="29A4094D">
        <w:rPr/>
        <w:t xml:space="preserve">in existence and have provided life-saving care </w:t>
      </w:r>
      <w:r w:rsidR="005628BF">
        <w:rPr/>
        <w:t xml:space="preserve">to the communities. In the year 1792, a French military surgeon </w:t>
      </w:r>
      <w:r w:rsidR="005628BF">
        <w:rPr/>
        <w:t xml:space="preserve">named </w:t>
      </w:r>
      <w:r w:rsidR="6A50DD29">
        <w:drawing>
          <wp:anchor distT="0" distB="0" distL="114300" distR="114300" simplePos="0" relativeHeight="251658240" behindDoc="0" locked="0" layoutInCell="1" allowOverlap="1" wp14:anchorId="22CEC39D" wp14:editId="4541AD10">
            <wp:simplePos x="0" y="0"/>
            <wp:positionH relativeFrom="column">
              <wp:posOffset>1924050</wp:posOffset>
            </wp:positionH>
            <wp:positionV relativeFrom="paragraph">
              <wp:posOffset>619125</wp:posOffset>
            </wp:positionV>
            <wp:extent cx="2009775" cy="157170"/>
            <wp:effectExtent l="0" t="0" r="0" b="0"/>
            <wp:wrapNone/>
            <wp:docPr id="301408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140887" name="Picture 30140887"/>
                    <pic:cNvPicPr/>
                  </pic:nvPicPr>
                  <pic:blipFill>
                    <a:blip xmlns:r="http://schemas.openxmlformats.org/officeDocument/2006/relationships" r:embed="rId4779330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09775" cy="157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628BF">
        <w:rPr/>
        <w:t xml:space="preserve"> </w:t>
      </w:r>
      <w:r w:rsidR="005628BF">
        <w:rPr/>
        <w:t xml:space="preserve"> </w:t>
      </w:r>
      <w:r w:rsidR="005628BF">
        <w:rPr/>
        <w:t xml:space="preserve"> </w:t>
      </w:r>
      <w:r w:rsidR="6A50DD29">
        <w:rPr/>
        <w:t xml:space="preserve">         </w:t>
      </w:r>
      <w:r w:rsidR="6A50DD29">
        <w:rPr/>
        <w:t xml:space="preserve">                  </w:t>
      </w:r>
      <w:r w:rsidR="6A50DD29">
        <w:rPr/>
        <w:t xml:space="preserve">     </w:t>
      </w:r>
      <w:r w:rsidR="07EF4526">
        <w:rPr/>
        <w:t xml:space="preserve">                                  introduced the concept of the</w:t>
      </w:r>
      <w:r w:rsidR="30D22E69">
        <w:rPr/>
        <w:t xml:space="preserve"> </w:t>
      </w:r>
      <w:r w:rsidR="4F0C68BE">
        <w:rPr/>
        <w:t xml:space="preserve">                                                             </w:t>
      </w:r>
      <w:r w:rsidR="4F0C68BE">
        <w:rPr/>
        <w:t xml:space="preserve"> </w:t>
      </w:r>
      <w:r w:rsidR="036C99EE">
        <w:rPr/>
        <w:t xml:space="preserve"> .</w:t>
      </w:r>
      <w:r w:rsidR="036C99EE">
        <w:rPr/>
        <w:t xml:space="preserve"> The French term would be </w:t>
      </w:r>
      <w:r w:rsidR="3B6B91DD">
        <w:drawing>
          <wp:anchor distT="0" distB="0" distL="114300" distR="114300" simplePos="0" relativeHeight="251658240" behindDoc="0" locked="0" layoutInCell="1" allowOverlap="1" wp14:editId="3BF0C638" wp14:anchorId="6EC4E7DF">
            <wp:simplePos x="0" y="0"/>
            <wp:positionH relativeFrom="column">
              <wp:posOffset>1323975</wp:posOffset>
            </wp:positionH>
            <wp:positionV relativeFrom="paragraph">
              <wp:posOffset>962025</wp:posOffset>
            </wp:positionV>
            <wp:extent cx="1619250" cy="227929"/>
            <wp:effectExtent l="0" t="0" r="0" b="0"/>
            <wp:wrapNone/>
            <wp:docPr id="6660998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6099899" name="Picture 666099899"/>
                    <pic:cNvPicPr/>
                  </pic:nvPicPr>
                  <pic:blipFill>
                    <a:blip xmlns:r="http://schemas.openxmlformats.org/officeDocument/2006/relationships" r:embed="rId10333752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19250" cy="2279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4F6C131">
        <w:drawing>
          <wp:anchor distT="0" distB="0" distL="114300" distR="114300" simplePos="0" relativeHeight="251658240" behindDoc="0" locked="0" layoutInCell="1" allowOverlap="1" wp14:anchorId="089C4D54" wp14:editId="7FAB2FAD">
            <wp:simplePos x="0" y="0"/>
            <wp:positionH relativeFrom="column">
              <wp:posOffset>1647825</wp:posOffset>
            </wp:positionH>
            <wp:positionV relativeFrom="paragraph">
              <wp:posOffset>800100</wp:posOffset>
            </wp:positionV>
            <wp:extent cx="1962150" cy="146916"/>
            <wp:effectExtent l="0" t="0" r="0" b="0"/>
            <wp:wrapNone/>
            <wp:docPr id="16738666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3866685" name="Picture 1673866685"/>
                    <pic:cNvPicPr/>
                  </pic:nvPicPr>
                  <pic:blipFill>
                    <a:blip xmlns:r="http://schemas.openxmlformats.org/officeDocument/2006/relationships" r:embed="rId3192519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62150" cy="1469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3D4438" w:rsidP="7E3D4438" w:rsidRDefault="7E3D4438" w14:paraId="1EDF5A5C" w14:textId="3493EF30">
      <w:pPr>
        <w:pStyle w:val="Normal"/>
        <w:ind w:left="0"/>
      </w:pPr>
      <w:r w:rsidR="097033B6">
        <w:rPr/>
        <w:t xml:space="preserve">                                                                                             . At the time</w:t>
      </w:r>
      <w:r w:rsidR="0C809E67">
        <w:rPr/>
        <w:t>,</w:t>
      </w:r>
      <w:r w:rsidR="097033B6">
        <w:rPr/>
        <w:t xml:space="preserve"> there were no motored v</w:t>
      </w:r>
      <w:r w:rsidR="680548DA">
        <w:rPr/>
        <w:t>ehicles</w:t>
      </w:r>
      <w:r w:rsidR="417537EA">
        <w:rPr/>
        <w:t>,</w:t>
      </w:r>
      <w:r w:rsidR="680548DA">
        <w:rPr/>
        <w:t xml:space="preserve"> so instead used horses to carry injured </w:t>
      </w:r>
      <w:r w:rsidR="35B72FA3">
        <w:rPr/>
        <w:t>soldiers</w:t>
      </w:r>
      <w:r w:rsidR="35B72FA3">
        <w:rPr/>
        <w:t xml:space="preserve"> </w:t>
      </w:r>
      <w:r w:rsidR="680548DA">
        <w:rPr/>
        <w:t>from the battlefield</w:t>
      </w:r>
      <w:r w:rsidR="370ECC53">
        <w:rPr/>
        <w:t>,</w:t>
      </w:r>
      <w:r w:rsidR="680548DA">
        <w:rPr/>
        <w:t xml:space="preserve"> transporting the</w:t>
      </w:r>
      <w:r w:rsidR="680548DA">
        <w:rPr/>
        <w:t xml:space="preserve">m safely for medical care. </w:t>
      </w:r>
      <w:r w:rsidR="7AC13753">
        <w:rPr/>
        <w:t>A fully loaded ambulance unit had approximately 340 pers</w:t>
      </w:r>
      <w:r w:rsidR="7AC13753">
        <w:rPr/>
        <w:t>onnel on board and the ne</w:t>
      </w:r>
      <w:r w:rsidR="30D03560">
        <w:rPr/>
        <w:t>cessary equipment.</w:t>
      </w:r>
      <w:r w:rsidR="7493BA16">
        <w:rPr/>
        <w:t xml:space="preserve"> The unit could be organised int</w:t>
      </w:r>
      <w:r w:rsidR="7493BA16">
        <w:rPr/>
        <w:t>o smaller secti</w:t>
      </w:r>
      <w:r w:rsidR="7493BA16">
        <w:rPr/>
        <w:t>ons, with each section consisting of 110 pe</w:t>
      </w:r>
      <w:r w:rsidR="2032F922">
        <w:rPr/>
        <w:t xml:space="preserve">rsonnel and </w:t>
      </w:r>
      <w:r w:rsidR="2032F922">
        <w:rPr/>
        <w:t>16</w:t>
      </w:r>
      <w:r w:rsidR="2032F922">
        <w:rPr/>
        <w:t xml:space="preserve"> </w:t>
      </w:r>
      <w:r w:rsidR="2032F922">
        <w:rPr/>
        <w:t>vehic</w:t>
      </w:r>
      <w:r w:rsidR="2032F922">
        <w:rPr/>
        <w:t>l</w:t>
      </w:r>
      <w:r w:rsidR="2032F922">
        <w:rPr/>
        <w:t xml:space="preserve">es. </w:t>
      </w:r>
      <w:r w:rsidR="4C111501">
        <w:rPr/>
        <w:t xml:space="preserve">A larger </w:t>
      </w:r>
      <w:r w:rsidR="4C111501">
        <w:rPr/>
        <w:t>ambulance</w:t>
      </w:r>
      <w:r w:rsidR="4C111501">
        <w:rPr/>
        <w:t xml:space="preserve"> </w:t>
      </w:r>
      <w:r w:rsidR="2285A509">
        <w:rPr/>
        <w:t>could pr</w:t>
      </w:r>
      <w:r w:rsidR="2285A509">
        <w:rPr/>
        <w:t xml:space="preserve">ovide more support for the individuals </w:t>
      </w:r>
      <w:r w:rsidR="44FC2436">
        <w:rPr/>
        <w:t>who</w:t>
      </w:r>
      <w:r w:rsidR="2285A509">
        <w:rPr/>
        <w:t xml:space="preserve"> fought </w:t>
      </w:r>
      <w:r w:rsidR="2285A509">
        <w:rPr/>
        <w:t>in the war</w:t>
      </w:r>
      <w:r w:rsidR="4C213660">
        <w:rPr/>
        <w:t xml:space="preserve">, </w:t>
      </w:r>
      <w:r w:rsidR="2285A509">
        <w:rPr/>
        <w:t xml:space="preserve">and </w:t>
      </w:r>
      <w:r w:rsidR="0CAF8602">
        <w:rPr/>
        <w:t>smaller ones w</w:t>
      </w:r>
      <w:r w:rsidR="121F664A">
        <w:rPr/>
        <w:t xml:space="preserve">ere </w:t>
      </w:r>
      <w:r w:rsidR="0CAF8602">
        <w:rPr/>
        <w:t>adequate for a division.</w:t>
      </w:r>
    </w:p>
    <w:p w:rsidR="7E3D4438" w:rsidP="7EFFB3D9" w:rsidRDefault="7E3D4438" w14:paraId="217C49E6" w14:textId="0BDD8716">
      <w:pPr>
        <w:pStyle w:val="Normal"/>
        <w:ind w:left="3600"/>
      </w:pPr>
      <w:r w:rsidR="72D6B4D9">
        <w:drawing>
          <wp:anchor distT="0" distB="0" distL="114300" distR="114300" simplePos="0" relativeHeight="251658240" behindDoc="0" locked="0" layoutInCell="1" allowOverlap="1" wp14:editId="4FBCAD1E" wp14:anchorId="1A240012">
            <wp:simplePos x="0" y="0"/>
            <wp:positionH relativeFrom="column">
              <wp:posOffset>2276475</wp:posOffset>
            </wp:positionH>
            <wp:positionV relativeFrom="paragraph">
              <wp:posOffset>409575</wp:posOffset>
            </wp:positionV>
            <wp:extent cx="1042115" cy="563514"/>
            <wp:effectExtent l="0" t="0" r="0" b="0"/>
            <wp:wrapNone/>
            <wp:docPr id="12404212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0421263" name="Picture 1240421263"/>
                    <pic:cNvPicPr/>
                  </pic:nvPicPr>
                  <pic:blipFill>
                    <a:blip xmlns:r="http://schemas.openxmlformats.org/officeDocument/2006/relationships" r:embed="rId12933691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42115" cy="5635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EFFB3D9" w:rsidR="72D6B4D9">
        <w:rPr>
          <w:b w:val="1"/>
          <w:bCs w:val="1"/>
        </w:rPr>
        <w:t xml:space="preserve"> </w:t>
      </w:r>
      <w:r w:rsidRPr="7EFFB3D9" w:rsidR="72D6B4D9">
        <w:rPr>
          <w:b w:val="1"/>
          <w:bCs w:val="1"/>
        </w:rPr>
        <w:t xml:space="preserve">A</w:t>
      </w:r>
      <w:r w:rsidRPr="7EFFB3D9" w:rsidR="63B82A18">
        <w:rPr>
          <w:b w:val="1"/>
          <w:bCs w:val="1"/>
        </w:rPr>
        <w:t xml:space="preserve">t the age of 28 </w:t>
      </w:r>
      <w:r w:rsidRPr="7EFFB3D9" w:rsidR="62E57E24">
        <w:rPr>
          <w:b w:val="1"/>
          <w:bCs w:val="1"/>
        </w:rPr>
        <w:t>years,</w:t>
      </w:r>
      <w:r w:rsidRPr="7EFFB3D9" w:rsidR="63B82A18">
        <w:rPr>
          <w:b w:val="1"/>
          <w:bCs w:val="1"/>
        </w:rPr>
        <w:t xml:space="preserve"> he was appointed Professor </w:t>
      </w:r>
      <w:r w:rsidRPr="7EFFB3D9" w:rsidR="78790782">
        <w:rPr>
          <w:b w:val="1"/>
          <w:bCs w:val="1"/>
        </w:rPr>
        <w:t>of Anatomy</w:t>
      </w:r>
      <w:r w:rsidRPr="7EFFB3D9" w:rsidR="3ABC0780">
        <w:rPr>
          <w:b w:val="1"/>
          <w:bCs w:val="1"/>
        </w:rPr>
        <w:t xml:space="preserve"> and Operative Surgery</w:t>
      </w:r>
      <w:r w:rsidR="3147FCC1">
        <w:rPr/>
        <w:t>!</w:t>
      </w:r>
      <w:r w:rsidR="44CE90FD">
        <w:rPr/>
        <w:t xml:space="preserve"> </w:t>
      </w:r>
      <w:r w:rsidR="792CF04C">
        <w:drawing>
          <wp:anchor distT="0" distB="0" distL="114300" distR="114300" simplePos="0" relativeHeight="251658240" behindDoc="0" locked="0" layoutInCell="1" allowOverlap="1" wp14:anchorId="0B4D0378" wp14:editId="0D6FD656">
            <wp:simplePos x="0" y="0"/>
            <wp:positionH relativeFrom="column">
              <wp:posOffset>-114300</wp:posOffset>
            </wp:positionH>
            <wp:positionV relativeFrom="paragraph">
              <wp:posOffset>-9525</wp:posOffset>
            </wp:positionV>
            <wp:extent cx="2171135" cy="1286397"/>
            <wp:effectExtent l="0" t="0" r="0" b="0"/>
            <wp:wrapNone/>
            <wp:docPr id="10301364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0136489" name="Picture 1030136489"/>
                    <pic:cNvPicPr/>
                  </pic:nvPicPr>
                  <pic:blipFill>
                    <a:blip xmlns:r="http://schemas.openxmlformats.org/officeDocument/2006/relationships" r:embed="rId288350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71135" cy="12863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3D4438" w:rsidP="4D910288" w:rsidRDefault="7E3D4438" w14:paraId="39D09B95" w14:textId="0DD88261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  <w:r w:rsidRPr="4D910288" w:rsidR="7901D6DA">
        <w:rPr>
          <w:rFonts w:ascii="Arial Nova" w:hAnsi="Arial Nova" w:eastAsia="Arial Nova" w:cs="Arial Nova"/>
          <w:sz w:val="22"/>
          <w:szCs w:val="22"/>
        </w:rPr>
        <w:t>I</w:t>
      </w:r>
      <w:r w:rsidRPr="4D910288" w:rsidR="354AA654">
        <w:rPr>
          <w:rFonts w:ascii="Arial Nova" w:hAnsi="Arial Nova" w:eastAsia="Arial Nova" w:cs="Arial Nova"/>
          <w:sz w:val="22"/>
          <w:szCs w:val="22"/>
        </w:rPr>
        <w:t xml:space="preserve">n the year 1904, within the medical field of patients </w:t>
      </w:r>
      <w:r w:rsidRPr="4D910288" w:rsidR="354AA654">
        <w:rPr>
          <w:rFonts w:ascii="Arial Nova" w:hAnsi="Arial Nova" w:eastAsia="Arial Nova" w:cs="Arial Nova"/>
          <w:sz w:val="22"/>
          <w:szCs w:val="22"/>
        </w:rPr>
        <w:t>bein</w:t>
      </w:r>
      <w:r w:rsidRPr="4D910288" w:rsidR="354AA654">
        <w:rPr>
          <w:rFonts w:ascii="Arial Nova" w:hAnsi="Arial Nova" w:eastAsia="Arial Nova" w:cs="Arial Nova"/>
          <w:sz w:val="22"/>
          <w:szCs w:val="22"/>
        </w:rPr>
        <w:t>g transported onto horses</w:t>
      </w:r>
      <w:r w:rsidRPr="4D910288" w:rsidR="2534F40A">
        <w:rPr>
          <w:rFonts w:ascii="Arial Nova" w:hAnsi="Arial Nova" w:eastAsia="Arial Nova" w:cs="Arial Nova"/>
          <w:sz w:val="22"/>
          <w:szCs w:val="22"/>
        </w:rPr>
        <w:t xml:space="preserve">, the introduction of the first petrol</w:t>
      </w:r>
      <w:r w:rsidRPr="4D910288" w:rsidR="5B7258B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D910288" w:rsidR="2534F40A">
        <w:rPr>
          <w:rFonts w:ascii="Arial Nova" w:hAnsi="Arial Nova" w:eastAsia="Arial Nova" w:cs="Arial Nova"/>
          <w:sz w:val="22"/>
          <w:szCs w:val="22"/>
        </w:rPr>
        <w:t xml:space="preserve">driven ambulance occurred. This could carry one stretcher and r</w:t>
      </w:r>
      <w:r w:rsidRPr="4D910288" w:rsidR="01857CC7">
        <w:rPr>
          <w:rFonts w:ascii="Arial Nova" w:hAnsi="Arial Nova" w:eastAsia="Arial Nova" w:cs="Arial Nova"/>
          <w:sz w:val="22"/>
          <w:szCs w:val="22"/>
        </w:rPr>
        <w:t xml:space="preserve">each</w:t>
      </w:r>
      <w:r w:rsidRPr="4D910288" w:rsidR="601C2E1E">
        <w:rPr>
          <w:rFonts w:ascii="Arial Nova" w:hAnsi="Arial Nova" w:eastAsia="Arial Nova" w:cs="Arial Nova"/>
          <w:sz w:val="22"/>
          <w:szCs w:val="22"/>
        </w:rPr>
        <w:t xml:space="preserve"> a</w:t>
      </w:r>
      <w:r w:rsidRPr="4D910288" w:rsidR="2534F40A">
        <w:rPr>
          <w:rFonts w:ascii="Arial Nova" w:hAnsi="Arial Nova" w:eastAsia="Arial Nova" w:cs="Arial Nova"/>
          <w:sz w:val="22"/>
          <w:szCs w:val="22"/>
        </w:rPr>
        <w:t xml:space="preserve"> speed </w:t>
      </w:r>
      <w:r w:rsidRPr="4D910288" w:rsidR="42C7214A">
        <w:rPr>
          <w:rFonts w:ascii="Arial Nova" w:hAnsi="Arial Nova" w:eastAsia="Arial Nova" w:cs="Arial Nova"/>
          <w:sz w:val="22"/>
          <w:szCs w:val="22"/>
        </w:rPr>
        <w:t>of 15mph.</w:t>
      </w:r>
      <w:r w:rsidR="5EC64298">
        <w:drawing>
          <wp:anchor distT="0" distB="0" distL="114300" distR="114300" simplePos="0" relativeHeight="251658240" behindDoc="0" locked="0" layoutInCell="1" allowOverlap="1" wp14:editId="33742B39" wp14:anchorId="392220DE">
            <wp:simplePos x="0" y="0"/>
            <wp:positionH relativeFrom="column">
              <wp:posOffset>3638550</wp:posOffset>
            </wp:positionH>
            <wp:positionV relativeFrom="paragraph">
              <wp:posOffset>552450</wp:posOffset>
            </wp:positionV>
            <wp:extent cx="2171253" cy="1448706"/>
            <wp:effectExtent l="0" t="0" r="0" b="0"/>
            <wp:wrapNone/>
            <wp:docPr id="204623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62352" name="Picture 20462352"/>
                    <pic:cNvPicPr/>
                  </pic:nvPicPr>
                  <pic:blipFill>
                    <a:blip xmlns:r="http://schemas.openxmlformats.org/officeDocument/2006/relationships" r:embed="rId7544670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71253" cy="14487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1E181DE" w:rsidP="49A37F55" w:rsidRDefault="51E181DE" w14:textId="431E807E" w14:paraId="4F844893">
      <w:pPr>
        <w:pStyle w:val="Normal"/>
        <w:ind w:left="0"/>
      </w:pPr>
      <w:r w:rsidR="5EC64298">
        <w:drawing>
          <wp:anchor distT="0" distB="0" distL="114300" distR="114300" simplePos="0" relativeHeight="251658240" behindDoc="0" locked="0" layoutInCell="1" allowOverlap="1" wp14:editId="7AEE310F" wp14:anchorId="4D119DAB">
            <wp:simplePos x="0" y="0"/>
            <wp:positionH relativeFrom="column">
              <wp:posOffset>2324100</wp:posOffset>
            </wp:positionH>
            <wp:positionV relativeFrom="paragraph">
              <wp:posOffset>-28575</wp:posOffset>
            </wp:positionV>
            <wp:extent cx="1301107" cy="1286171"/>
            <wp:effectExtent l="0" t="0" r="0" b="0"/>
            <wp:wrapNone/>
            <wp:docPr id="19387417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8741702" name="Picture 1938741702"/>
                    <pic:cNvPicPr/>
                  </pic:nvPicPr>
                  <pic:blipFill>
                    <a:blip xmlns:r="http://schemas.openxmlformats.org/officeDocument/2006/relationships" r:embed="rId12405311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7568" t="8789" r="7324" b="708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01107" cy="12861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AF78C32">
        <w:drawing>
          <wp:anchor distT="0" distB="0" distL="114300" distR="114300" simplePos="0" relativeHeight="251658240" behindDoc="1" locked="0" layoutInCell="1" allowOverlap="1" wp14:editId="0FFDD609" wp14:anchorId="6F98C56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284960" cy="1273647"/>
            <wp:effectExtent l="0" t="0" r="0" b="0"/>
            <wp:wrapNone/>
            <wp:docPr id="13272556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6626989" name="Picture 1066626989"/>
                    <pic:cNvPicPr/>
                  </pic:nvPicPr>
                  <pic:blipFill>
                    <a:blip xmlns:r="http://schemas.openxmlformats.org/officeDocument/2006/relationships" r:embed="rId14449726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84960" cy="12736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CFC3F7" w:rsidP="45CFC3F7" w:rsidRDefault="45CFC3F7" w14:paraId="6F6BBB52" w14:textId="4839C41E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7F090147" w14:textId="27514390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1920ECC7" w14:textId="6AF360EE">
      <w:pPr>
        <w:pStyle w:val="Normal"/>
        <w:ind w:left="0"/>
        <w:rPr>
          <w:b w:val="0"/>
          <w:bCs w:val="0"/>
          <w:u w:val="none"/>
        </w:rPr>
      </w:pPr>
      <w:r w:rsidR="65BD10AA">
        <w:drawing>
          <wp:anchor distT="0" distB="0" distL="114300" distR="114300" simplePos="0" relativeHeight="251658240" behindDoc="0" locked="0" layoutInCell="1" allowOverlap="1" wp14:editId="54A14F75" wp14:anchorId="7AEC0861">
            <wp:simplePos x="0" y="0"/>
            <wp:positionH relativeFrom="column">
              <wp:posOffset>1581150</wp:posOffset>
            </wp:positionH>
            <wp:positionV relativeFrom="paragraph">
              <wp:posOffset>38100</wp:posOffset>
            </wp:positionV>
            <wp:extent cx="610438" cy="269719"/>
            <wp:effectExtent l="0" t="0" r="0" b="0"/>
            <wp:wrapNone/>
            <wp:docPr id="686036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603656" name="Picture 68603656"/>
                    <pic:cNvPicPr/>
                  </pic:nvPicPr>
                  <pic:blipFill>
                    <a:blip xmlns:r="http://schemas.openxmlformats.org/officeDocument/2006/relationships" r:embed="rId150085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0438" cy="2697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CFC3F7" w:rsidP="45CFC3F7" w:rsidRDefault="45CFC3F7" w14:paraId="394FAE08" w14:textId="587A2C59">
      <w:pPr>
        <w:pStyle w:val="Normal"/>
        <w:ind w:left="0"/>
        <w:rPr>
          <w:b w:val="0"/>
          <w:bCs w:val="0"/>
          <w:u w:val="none"/>
        </w:rPr>
      </w:pPr>
    </w:p>
    <w:p w:rsidR="45CFC3F7" w:rsidP="4D910288" w:rsidRDefault="45CFC3F7" w14:paraId="6F210024" w14:textId="41E8C93A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  <w:r w:rsidR="782E9D40">
        <w:drawing>
          <wp:anchor distT="0" distB="0" distL="114300" distR="114300" simplePos="0" relativeHeight="251658240" behindDoc="0" locked="0" layoutInCell="1" allowOverlap="1" wp14:editId="5912A829" wp14:anchorId="514D1536">
            <wp:simplePos x="0" y="0"/>
            <wp:positionH relativeFrom="column">
              <wp:posOffset>3981450</wp:posOffset>
            </wp:positionH>
            <wp:positionV relativeFrom="paragraph">
              <wp:posOffset>838200</wp:posOffset>
            </wp:positionV>
            <wp:extent cx="2389333" cy="198766"/>
            <wp:effectExtent l="0" t="0" r="0" b="0"/>
            <wp:wrapNone/>
            <wp:docPr id="1565328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532829" name="Picture 156532829"/>
                    <pic:cNvPicPr/>
                  </pic:nvPicPr>
                  <pic:blipFill>
                    <a:blip xmlns:r="http://schemas.openxmlformats.org/officeDocument/2006/relationships" r:embed="rId6568738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89333" cy="1987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82E9D40">
        <w:drawing>
          <wp:anchor distT="0" distB="0" distL="114300" distR="114300" simplePos="0" relativeHeight="251658240" behindDoc="0" locked="0" layoutInCell="1" allowOverlap="1" wp14:editId="186E3C2A" wp14:anchorId="02E99E80">
            <wp:simplePos x="0" y="0"/>
            <wp:positionH relativeFrom="column">
              <wp:posOffset>-495300</wp:posOffset>
            </wp:positionH>
            <wp:positionV relativeFrom="paragraph">
              <wp:posOffset>847725</wp:posOffset>
            </wp:positionV>
            <wp:extent cx="2140618" cy="156717"/>
            <wp:effectExtent l="0" t="0" r="0" b="0"/>
            <wp:wrapNone/>
            <wp:docPr id="14806167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0616771" name="Picture 1480616771"/>
                    <pic:cNvPicPr/>
                  </pic:nvPicPr>
                  <pic:blipFill>
                    <a:blip xmlns:r="http://schemas.openxmlformats.org/officeDocument/2006/relationships" r:embed="rId10845645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40618" cy="156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82E9D40">
        <w:rPr/>
        <w:t>I</w:t>
      </w:r>
      <w:r w:rsidRPr="4D910288" w:rsidR="782E9D40">
        <w:rPr>
          <w:rFonts w:ascii="Arial Nova" w:hAnsi="Arial Nova" w:eastAsia="Arial Nova" w:cs="Arial Nova"/>
          <w:sz w:val="22"/>
          <w:szCs w:val="22"/>
        </w:rPr>
        <w:t>n the 21</w:t>
      </w:r>
      <w:r w:rsidRPr="4D910288" w:rsidR="782E9D40">
        <w:rPr>
          <w:rFonts w:ascii="Arial Nova" w:hAnsi="Arial Nova" w:eastAsia="Arial Nova" w:cs="Arial Nova"/>
          <w:sz w:val="22"/>
          <w:szCs w:val="22"/>
          <w:vertAlign w:val="superscript"/>
        </w:rPr>
        <w:t>st</w:t>
      </w:r>
      <w:r w:rsidRPr="4D910288" w:rsidR="782E9D40">
        <w:rPr>
          <w:rFonts w:ascii="Arial Nova" w:hAnsi="Arial Nova" w:eastAsia="Arial Nova" w:cs="Arial Nova"/>
          <w:sz w:val="22"/>
          <w:szCs w:val="22"/>
        </w:rPr>
        <w:t xml:space="preserve"> century, the service has developed significantly by using </w:t>
      </w:r>
      <w:r w:rsidRPr="4D910288" w:rsidR="55D15363">
        <w:rPr>
          <w:rFonts w:ascii="Arial Nova" w:hAnsi="Arial Nova" w:eastAsia="Arial Nova" w:cs="Arial Nova"/>
          <w:sz w:val="22"/>
          <w:szCs w:val="22"/>
        </w:rPr>
        <w:t>cutting-edge</w:t>
      </w:r>
      <w:r w:rsidRPr="4D910288" w:rsidR="55D15363">
        <w:rPr>
          <w:rFonts w:ascii="Arial Nova" w:hAnsi="Arial Nova" w:eastAsia="Arial Nova" w:cs="Arial Nova"/>
          <w:sz w:val="22"/>
          <w:szCs w:val="22"/>
        </w:rPr>
        <w:t xml:space="preserve"> technology to </w:t>
      </w:r>
      <w:r w:rsidRPr="4D910288" w:rsidR="23BD72D2">
        <w:rPr>
          <w:rFonts w:ascii="Arial Nova" w:hAnsi="Arial Nova" w:eastAsia="Arial Nova" w:cs="Arial Nova"/>
          <w:sz w:val="22"/>
          <w:szCs w:val="22"/>
        </w:rPr>
        <w:t>improve</w:t>
      </w:r>
      <w:r w:rsidRPr="4D910288" w:rsidR="55D15363">
        <w:rPr>
          <w:rFonts w:ascii="Arial Nova" w:hAnsi="Arial Nova" w:eastAsia="Arial Nova" w:cs="Arial Nova"/>
          <w:sz w:val="22"/>
          <w:szCs w:val="22"/>
        </w:rPr>
        <w:t xml:space="preserve"> emergency treatment and patient outcomes. </w:t>
      </w:r>
      <w:r w:rsidRPr="4D910288" w:rsidR="740CCB35">
        <w:rPr>
          <w:rFonts w:ascii="Arial Nova" w:hAnsi="Arial Nova" w:eastAsia="Arial Nova" w:cs="Arial Nova"/>
          <w:sz w:val="22"/>
          <w:szCs w:val="22"/>
        </w:rPr>
        <w:t xml:space="preserve">As for the vehicles, there are approximately 5000 emergency and patient transport across the UK. </w:t>
      </w:r>
      <w:r w:rsidRPr="4D910288" w:rsidR="1C9E3558">
        <w:rPr>
          <w:rFonts w:ascii="Arial Nova" w:hAnsi="Arial Nova" w:eastAsia="Arial Nova" w:cs="Arial Nova"/>
          <w:sz w:val="22"/>
          <w:szCs w:val="22"/>
        </w:rPr>
        <w:t>The innovat</w:t>
      </w:r>
      <w:r w:rsidR="3DD333E2">
        <w:drawing>
          <wp:anchor distT="0" distB="0" distL="114300" distR="114300" simplePos="0" relativeHeight="251658240" behindDoc="0" locked="0" layoutInCell="1" allowOverlap="1" wp14:editId="3907825E" wp14:anchorId="3AAAF79E">
            <wp:simplePos x="0" y="0"/>
            <wp:positionH relativeFrom="column">
              <wp:posOffset>3190875</wp:posOffset>
            </wp:positionH>
            <wp:positionV relativeFrom="paragraph">
              <wp:posOffset>638175</wp:posOffset>
            </wp:positionV>
            <wp:extent cx="1777702" cy="195262"/>
            <wp:effectExtent l="0" t="0" r="0" b="0"/>
            <wp:wrapNone/>
            <wp:docPr id="1046626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662600" name="Picture 104662600"/>
                    <pic:cNvPicPr/>
                  </pic:nvPicPr>
                  <pic:blipFill>
                    <a:blip xmlns:r="http://schemas.openxmlformats.org/officeDocument/2006/relationships" r:embed="rId12995729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77702" cy="1952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D910288" w:rsidR="1C9E3558">
        <w:rPr>
          <w:rFonts w:ascii="Arial Nova" w:hAnsi="Arial Nova" w:eastAsia="Arial Nova" w:cs="Arial Nova"/>
          <w:sz w:val="22"/>
          <w:szCs w:val="22"/>
        </w:rPr>
        <w:t>ions the service can now introduce are;</w:t>
      </w:r>
    </w:p>
    <w:p w:rsidR="45CFC3F7" w:rsidP="45CFC3F7" w:rsidRDefault="45CFC3F7" w14:paraId="10BD382F" w14:textId="493D0F12">
      <w:pPr>
        <w:pStyle w:val="Normal"/>
        <w:ind w:left="0"/>
      </w:pPr>
      <w:r w:rsidR="01F67BD6">
        <w:drawing>
          <wp:anchor distT="0" distB="0" distL="114300" distR="114300" simplePos="0" relativeHeight="251658240" behindDoc="0" locked="0" layoutInCell="1" allowOverlap="1" wp14:anchorId="5C198FC5" wp14:editId="73056BD7">
            <wp:simplePos x="0" y="0"/>
            <wp:positionH relativeFrom="column">
              <wp:posOffset>1666875</wp:posOffset>
            </wp:positionH>
            <wp:positionV relativeFrom="paragraph">
              <wp:posOffset>9525</wp:posOffset>
            </wp:positionV>
            <wp:extent cx="2234842" cy="159897"/>
            <wp:effectExtent l="0" t="0" r="0" b="0"/>
            <wp:wrapNone/>
            <wp:docPr id="5404305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0430505" name="Picture 540430505"/>
                    <pic:cNvPicPr/>
                  </pic:nvPicPr>
                  <pic:blipFill>
                    <a:blip xmlns:r="http://schemas.openxmlformats.org/officeDocument/2006/relationships" r:embed="rId19056827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34842" cy="1598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FFB3D9" w:rsidP="7EFFB3D9" w:rsidRDefault="7EFFB3D9" w14:paraId="4B5E5FF2" w14:textId="4EBCF939">
      <w:pPr>
        <w:pStyle w:val="Normal"/>
        <w:ind w:left="0"/>
        <w:rPr>
          <w:b w:val="1"/>
          <w:bCs w:val="1"/>
          <w:u w:val="single"/>
        </w:rPr>
      </w:pPr>
    </w:p>
    <w:p w:rsidR="45CFC3F7" w:rsidP="4D910288" w:rsidRDefault="45CFC3F7" w14:paraId="7BC4A20F" w14:textId="29A8862F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4D910288" w:rsidR="27B0682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How </w:t>
      </w:r>
      <w:r w:rsidRPr="4D910288" w:rsidR="7E7A62E4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does the</w:t>
      </w:r>
      <w:r w:rsidRPr="4D910288" w:rsidR="27B0682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service function</w:t>
      </w:r>
      <w:r w:rsidRPr="4D910288" w:rsidR="77D52A7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4D910288" w:rsidR="27B0682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today</w:t>
      </w:r>
      <w:r w:rsidRPr="4D910288" w:rsidR="59955E2E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?</w:t>
      </w:r>
    </w:p>
    <w:p w:rsidR="207AEB78" w:rsidP="4D910288" w:rsidRDefault="207AEB78" w14:paraId="4EB7BE3F" w14:textId="67FFDE7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="207AEB78">
        <w:drawing>
          <wp:anchor distT="0" distB="0" distL="114300" distR="114300" simplePos="0" relativeHeight="251658240" behindDoc="0" locked="0" layoutInCell="1" allowOverlap="1" wp14:anchorId="793D4EFC" wp14:editId="5D0042EE">
            <wp:simplePos x="0" y="0"/>
            <wp:positionH relativeFrom="column">
              <wp:posOffset>2752725</wp:posOffset>
            </wp:positionH>
            <wp:positionV relativeFrom="paragraph">
              <wp:posOffset>409575</wp:posOffset>
            </wp:positionV>
            <wp:extent cx="1857375" cy="158469"/>
            <wp:effectExtent l="0" t="0" r="0" b="0"/>
            <wp:wrapNone/>
            <wp:docPr id="6174438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7443843" name="Picture 617443843"/>
                    <pic:cNvPicPr/>
                  </pic:nvPicPr>
                  <pic:blipFill>
                    <a:blip xmlns:r="http://schemas.openxmlformats.org/officeDocument/2006/relationships" r:embed="rId15098718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57375" cy="1584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07AEB78">
        <w:drawing>
          <wp:anchor distT="0" distB="0" distL="114300" distR="114300" simplePos="0" relativeHeight="251658240" behindDoc="0" locked="0" layoutInCell="1" allowOverlap="1" wp14:anchorId="12C55032" wp14:editId="56FB9583">
            <wp:simplePos x="0" y="0"/>
            <wp:positionH relativeFrom="column">
              <wp:posOffset>323850</wp:posOffset>
            </wp:positionH>
            <wp:positionV relativeFrom="paragraph">
              <wp:posOffset>419100</wp:posOffset>
            </wp:positionV>
            <wp:extent cx="1552575" cy="179669"/>
            <wp:effectExtent l="0" t="0" r="0" b="0"/>
            <wp:wrapNone/>
            <wp:docPr id="20609029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0902985" name="Picture 2060902985"/>
                    <pic:cNvPicPr/>
                  </pic:nvPicPr>
                  <pic:blipFill>
                    <a:blip xmlns:r="http://schemas.openxmlformats.org/officeDocument/2006/relationships" r:embed="rId19697782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552575" cy="1796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D910288" w:rsidR="207AEB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 the 21</w:t>
      </w:r>
      <w:r w:rsidRPr="4D910288" w:rsidR="207AEB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  <w:vertAlign w:val="superscript"/>
        </w:rPr>
        <w:t>st</w:t>
      </w:r>
      <w:r w:rsidRPr="4D910288" w:rsidR="207AEB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century, technology have significantly improved healthcare services, patients have more access and support and enhan</w:t>
      </w:r>
      <w:r w:rsidRPr="4D910288" w:rsidR="40AC97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cing their overall care experience. </w:t>
      </w:r>
      <w:r w:rsidRPr="4D910288" w:rsidR="411360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They answer over</w:t>
      </w:r>
      <w:r w:rsidR="411360F0">
        <w:rPr>
          <w:b w:val="0"/>
          <w:bCs w:val="0"/>
          <w:u w:val="none"/>
        </w:rPr>
        <w:t xml:space="preserve"> </w:t>
      </w:r>
      <w:r w:rsidR="5BB71D5E">
        <w:rPr>
          <w:b w:val="0"/>
          <w:bCs w:val="0"/>
          <w:u w:val="none"/>
        </w:rPr>
        <w:t xml:space="preserve">                                                    </w:t>
      </w:r>
      <w:r w:rsidRPr="4D910288" w:rsidR="4B830A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</w:t>
      </w:r>
      <w:r w:rsidRPr="4D910288" w:rsidR="5DDE2C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care for</w:t>
      </w:r>
      <w:r w:rsidR="5DDE2C43">
        <w:rPr>
          <w:b w:val="0"/>
          <w:bCs w:val="0"/>
          <w:u w:val="none"/>
        </w:rPr>
        <w:t xml:space="preserve"> </w:t>
      </w:r>
      <w:r w:rsidR="547CCB3A">
        <w:rPr>
          <w:b w:val="0"/>
          <w:bCs w:val="0"/>
          <w:u w:val="none"/>
        </w:rPr>
        <w:t xml:space="preserve">                                                        </w:t>
      </w:r>
      <w:r w:rsidR="547CCB3A">
        <w:rPr>
          <w:b w:val="0"/>
          <w:bCs w:val="0"/>
          <w:u w:val="none"/>
        </w:rPr>
        <w:t xml:space="preserve">  .</w:t>
      </w:r>
      <w:r w:rsidR="547CCB3A">
        <w:rPr>
          <w:b w:val="0"/>
          <w:bCs w:val="0"/>
          <w:u w:val="none"/>
        </w:rPr>
        <w:t xml:space="preserve"> </w:t>
      </w:r>
      <w:r w:rsidR="57EEAF16">
        <w:rPr>
          <w:b w:val="0"/>
          <w:bCs w:val="0"/>
          <w:u w:val="none"/>
        </w:rPr>
        <w:t xml:space="preserve">. </w:t>
      </w:r>
      <w:r w:rsidRPr="4D910288" w:rsidR="0047E2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Modern paramedics are highly skilled and can carry out the basics such as; </w:t>
      </w:r>
    </w:p>
    <w:p w:rsidR="16B5A361" w:rsidP="4D910288" w:rsidRDefault="16B5A361" w14:paraId="1AA7727D" w14:textId="35AB5BAF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D910288" w:rsidR="16B5A3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Assessing patients when they are injured at the scene </w:t>
      </w:r>
    </w:p>
    <w:p w:rsidR="00F7AEAA" w:rsidP="4D910288" w:rsidRDefault="00F7AEAA" w14:paraId="7DF4CBA5" w14:textId="550270C1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D910288" w:rsidR="00F7AE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Providing medications (providing injections/giving oxygen</w:t>
      </w:r>
      <w:r w:rsidRPr="4D910288" w:rsidR="128E98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/</w:t>
      </w:r>
      <w:r w:rsidRPr="4D910288" w:rsidR="128E98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applying</w:t>
      </w:r>
      <w:r w:rsidRPr="4D910288" w:rsidR="128E98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creams)</w:t>
      </w:r>
    </w:p>
    <w:p w:rsidR="128E981C" w:rsidP="4D910288" w:rsidRDefault="128E981C" w14:paraId="487BD826" w14:textId="487978EE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D910288" w:rsidR="128E98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Running tests (measuring blood pressure/taking blood samples)</w:t>
      </w:r>
    </w:p>
    <w:p w:rsidR="3FFC374F" w:rsidP="4D910288" w:rsidRDefault="3FFC374F" w14:paraId="58670559" w14:textId="46723B8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8A14E90" w:rsidR="3FFC37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paramedics go through endless decision-making</w:t>
      </w:r>
      <w:r w:rsidRPr="38A14E90" w:rsidR="09184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38A14E90" w:rsidR="09184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providing</w:t>
      </w:r>
      <w:r w:rsidRPr="38A14E90" w:rsidR="09184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treatments</w:t>
      </w:r>
      <w:r w:rsidRPr="38A14E90" w:rsidR="3FFC37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they strive to ensure all patients are rece</w:t>
      </w:r>
      <w:r w:rsidRPr="38A14E90" w:rsidR="0F3599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iving the highest quality of care at the right time and </w:t>
      </w:r>
      <w:r w:rsidRPr="38A14E90" w:rsidR="0F3599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place. </w:t>
      </w:r>
    </w:p>
    <w:p w:rsidR="45CFC3F7" w:rsidP="45CFC3F7" w:rsidRDefault="45CFC3F7" w14:paraId="5E0C1AE3" w14:textId="1C6D1C6D">
      <w:pPr>
        <w:pStyle w:val="Normal"/>
        <w:ind w:left="0"/>
      </w:pPr>
      <w:r w:rsidR="38A14E90">
        <w:drawing>
          <wp:anchor distT="0" distB="0" distL="114300" distR="114300" simplePos="0" relativeHeight="251658240" behindDoc="0" locked="0" layoutInCell="1" allowOverlap="1" wp14:editId="3C27D0A7" wp14:anchorId="6EB81220">
            <wp:simplePos x="0" y="0"/>
            <wp:positionH relativeFrom="column">
              <wp:posOffset>1047750</wp:posOffset>
            </wp:positionH>
            <wp:positionV relativeFrom="paragraph">
              <wp:posOffset>57150</wp:posOffset>
            </wp:positionV>
            <wp:extent cx="3908704" cy="507286"/>
            <wp:effectExtent l="0" t="0" r="0" b="0"/>
            <wp:wrapNone/>
            <wp:docPr id="4887447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8744756" name="Picture 488744756"/>
                    <pic:cNvPicPr/>
                  </pic:nvPicPr>
                  <pic:blipFill>
                    <a:blip xmlns:r="http://schemas.openxmlformats.org/officeDocument/2006/relationships" r:embed="rId10455194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08704" cy="507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76A16E" w:rsidP="7E76A16E" w:rsidRDefault="7E76A16E" w14:paraId="532BBD9C" w14:textId="7E5BCECD">
      <w:pPr>
        <w:pStyle w:val="Normal"/>
        <w:ind w:left="0"/>
      </w:pPr>
      <w:r w:rsidR="2775197C">
        <w:rPr/>
        <w:t xml:space="preserve">                    </w:t>
      </w:r>
      <w:r w:rsidR="2E13063C">
        <w:drawing>
          <wp:anchor distT="0" distB="0" distL="114300" distR="114300" simplePos="0" relativeHeight="251658240" behindDoc="0" locked="0" layoutInCell="1" allowOverlap="1" wp14:anchorId="11EEBC03" wp14:editId="508DA3D1">
            <wp:simplePos x="0" y="0"/>
            <wp:positionH relativeFrom="column">
              <wp:posOffset>-619125</wp:posOffset>
            </wp:positionH>
            <wp:positionV relativeFrom="paragraph">
              <wp:posOffset>0</wp:posOffset>
            </wp:positionV>
            <wp:extent cx="1419496" cy="1923438"/>
            <wp:effectExtent l="0" t="0" r="0" b="0"/>
            <wp:wrapNone/>
            <wp:docPr id="9708975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0897539" name="Picture 970897539"/>
                    <pic:cNvPicPr/>
                  </pic:nvPicPr>
                  <pic:blipFill>
                    <a:blip xmlns:r="http://schemas.openxmlformats.org/officeDocument/2006/relationships" r:embed="rId4153572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19496" cy="19234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3215D1C" w:rsidP="38A14E90" w:rsidRDefault="03215D1C" w14:paraId="1DA8088A" w14:textId="1F72E13B">
      <w:pPr>
        <w:pStyle w:val="Normal"/>
        <w:ind w:left="1440"/>
        <w:rPr>
          <w:rFonts w:ascii="Arial Nova" w:hAnsi="Arial Nova" w:eastAsia="Arial Nova" w:cs="Arial Nova"/>
          <w:sz w:val="22"/>
          <w:szCs w:val="22"/>
        </w:rPr>
      </w:pPr>
      <w:r w:rsidR="03215D1C">
        <w:drawing>
          <wp:anchor distT="0" distB="0" distL="114300" distR="114300" simplePos="0" relativeHeight="251658240" behindDoc="0" locked="0" layoutInCell="1" allowOverlap="1" wp14:editId="57D33340" wp14:anchorId="29CC26B6">
            <wp:simplePos x="0" y="0"/>
            <wp:positionH relativeFrom="column">
              <wp:posOffset>4895850</wp:posOffset>
            </wp:positionH>
            <wp:positionV relativeFrom="paragraph">
              <wp:posOffset>1533525</wp:posOffset>
            </wp:positionV>
            <wp:extent cx="1665628" cy="1401918"/>
            <wp:effectExtent l="0" t="0" r="0" b="0"/>
            <wp:wrapNone/>
            <wp:docPr id="20258419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5841994" name="Picture 2025841994"/>
                    <pic:cNvPicPr/>
                  </pic:nvPicPr>
                  <pic:blipFill>
                    <a:blip xmlns:r="http://schemas.openxmlformats.org/officeDocument/2006/relationships" r:embed="rId5215614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4267" r="0" b="2837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65628" cy="14019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38A14E90" w:rsidR="03215D1C">
        <w:rPr>
          <w:rFonts w:ascii="Arial Nova" w:hAnsi="Arial Nova" w:eastAsia="Arial Nova" w:cs="Arial Nova"/>
          <w:sz w:val="22"/>
          <w:szCs w:val="22"/>
        </w:rPr>
        <w:t xml:space="preserve">Working on the frontline of emergency care is one of the most demanding roles within </w:t>
      </w:r>
      <w:r w:rsidRPr="38A14E90" w:rsidR="4CCE27FE">
        <w:rPr>
          <w:rFonts w:ascii="Arial Nova" w:hAnsi="Arial Nova" w:eastAsia="Arial Nova" w:cs="Arial Nova"/>
          <w:sz w:val="22"/>
          <w:szCs w:val="22"/>
        </w:rPr>
        <w:t xml:space="preserve">healthcare as they </w:t>
      </w:r>
      <w:r w:rsidRPr="38A14E90" w:rsidR="4CCE27FE">
        <w:rPr>
          <w:rFonts w:ascii="Arial Nova" w:hAnsi="Arial Nova" w:eastAsia="Arial Nova" w:cs="Arial Nova"/>
          <w:sz w:val="22"/>
          <w:szCs w:val="22"/>
        </w:rPr>
        <w:t>are often required to</w:t>
      </w:r>
      <w:r w:rsidRPr="38A14E90" w:rsidR="4CCE27FE">
        <w:rPr>
          <w:rFonts w:ascii="Arial Nova" w:hAnsi="Arial Nova" w:eastAsia="Arial Nova" w:cs="Arial Nova"/>
          <w:sz w:val="22"/>
          <w:szCs w:val="22"/>
        </w:rPr>
        <w:t xml:space="preserve"> make critical decisions under pressure. Despite their </w:t>
      </w:r>
      <w:r w:rsidRPr="38A14E90" w:rsidR="4CCE27FE">
        <w:rPr>
          <w:rFonts w:ascii="Arial Nova" w:hAnsi="Arial Nova" w:eastAsia="Arial Nova" w:cs="Arial Nova"/>
          <w:sz w:val="22"/>
          <w:szCs w:val="22"/>
        </w:rPr>
        <w:t>import</w:t>
      </w:r>
      <w:r w:rsidRPr="38A14E90" w:rsidR="14A6717A">
        <w:rPr>
          <w:rFonts w:ascii="Arial Nova" w:hAnsi="Arial Nova" w:eastAsia="Arial Nova" w:cs="Arial Nova"/>
          <w:sz w:val="22"/>
          <w:szCs w:val="22"/>
        </w:rPr>
        <w:t>ant role</w:t>
      </w:r>
      <w:r w:rsidRPr="38A14E90" w:rsidR="14A6717A">
        <w:rPr>
          <w:rFonts w:ascii="Arial Nova" w:hAnsi="Arial Nova" w:eastAsia="Arial Nova" w:cs="Arial Nova"/>
          <w:sz w:val="22"/>
          <w:szCs w:val="22"/>
        </w:rPr>
        <w:t xml:space="preserve"> to the community, the service faces </w:t>
      </w:r>
      <w:r w:rsidRPr="38A14E90" w:rsidR="14A6717A">
        <w:rPr>
          <w:rFonts w:ascii="Arial Nova" w:hAnsi="Arial Nova" w:eastAsia="Arial Nova" w:cs="Arial Nova"/>
          <w:sz w:val="22"/>
          <w:szCs w:val="22"/>
        </w:rPr>
        <w:t>several</w:t>
      </w:r>
      <w:r w:rsidRPr="38A14E90" w:rsidR="14A6717A">
        <w:rPr>
          <w:rFonts w:ascii="Arial Nova" w:hAnsi="Arial Nova" w:eastAsia="Arial Nova" w:cs="Arial Nova"/>
          <w:sz w:val="22"/>
          <w:szCs w:val="22"/>
        </w:rPr>
        <w:t xml:space="preserve"> ongoing challenges, </w:t>
      </w:r>
      <w:r w:rsidRPr="38A14E90" w:rsidR="3C59C7E4">
        <w:rPr>
          <w:rFonts w:ascii="Arial Nova" w:hAnsi="Arial Nova" w:eastAsia="Arial Nova" w:cs="Arial Nova"/>
          <w:sz w:val="22"/>
          <w:szCs w:val="22"/>
        </w:rPr>
        <w:t>including; increased numbers of emergency calls, staff shortages, patients have long waiting times for less urgent conditions, and delay in hospital admiss</w:t>
      </w:r>
      <w:r w:rsidRPr="38A14E90" w:rsidR="0FF8B5D1">
        <w:rPr>
          <w:rFonts w:ascii="Arial Nova" w:hAnsi="Arial Nova" w:eastAsia="Arial Nova" w:cs="Arial Nova"/>
          <w:sz w:val="22"/>
          <w:szCs w:val="22"/>
        </w:rPr>
        <w:t>ions. Despite the challenges they face</w:t>
      </w:r>
      <w:r w:rsidRPr="38A14E90" w:rsidR="576BF088">
        <w:rPr>
          <w:rFonts w:ascii="Arial Nova" w:hAnsi="Arial Nova" w:eastAsia="Arial Nova" w:cs="Arial Nova"/>
          <w:sz w:val="22"/>
          <w:szCs w:val="22"/>
        </w:rPr>
        <w:t xml:space="preserve">, the paramedics </w:t>
      </w:r>
      <w:r w:rsidRPr="38A14E90" w:rsidR="576BF088">
        <w:rPr>
          <w:rFonts w:ascii="Arial Nova" w:hAnsi="Arial Nova" w:eastAsia="Arial Nova" w:cs="Arial Nova"/>
          <w:sz w:val="22"/>
          <w:szCs w:val="22"/>
        </w:rPr>
        <w:t>remain</w:t>
      </w:r>
      <w:r w:rsidRPr="38A14E90" w:rsidR="576BF088">
        <w:rPr>
          <w:rFonts w:ascii="Arial Nova" w:hAnsi="Arial Nova" w:eastAsia="Arial Nova" w:cs="Arial Nova"/>
          <w:sz w:val="22"/>
          <w:szCs w:val="22"/>
        </w:rPr>
        <w:t xml:space="preserve"> dedicated, working tirelessly to serve the community with compassion.</w:t>
      </w:r>
    </w:p>
    <w:p w:rsidR="45CFC3F7" w:rsidP="45CFC3F7" w:rsidRDefault="45CFC3F7" w14:paraId="7150A7B4" w14:textId="6D8DFE02">
      <w:pPr>
        <w:pStyle w:val="Normal"/>
        <w:ind w:left="0"/>
      </w:pPr>
      <w:r w:rsidR="78DD16FF">
        <w:drawing>
          <wp:anchor distT="0" distB="0" distL="114300" distR="114300" simplePos="0" relativeHeight="251658240" behindDoc="0" locked="0" layoutInCell="1" allowOverlap="1" wp14:anchorId="1CD1F1CD" wp14:editId="3C2C5E9D">
            <wp:simplePos x="0" y="0"/>
            <wp:positionH relativeFrom="column">
              <wp:posOffset>3514725</wp:posOffset>
            </wp:positionH>
            <wp:positionV relativeFrom="paragraph">
              <wp:posOffset>-47625</wp:posOffset>
            </wp:positionV>
            <wp:extent cx="966138" cy="1321023"/>
            <wp:effectExtent l="0" t="0" r="0" b="0"/>
            <wp:wrapNone/>
            <wp:docPr id="13965678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6567843" name="Picture 1396567843"/>
                    <pic:cNvPicPr/>
                  </pic:nvPicPr>
                  <pic:blipFill>
                    <a:blip xmlns:r="http://schemas.openxmlformats.org/officeDocument/2006/relationships" r:embed="rId14039393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583" t="8125" r="19166" b="812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966138" cy="13210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8889C85">
        <w:drawing>
          <wp:anchor distT="0" distB="0" distL="114300" distR="114300" simplePos="0" relativeHeight="251658240" behindDoc="0" locked="0" layoutInCell="1" allowOverlap="1" wp14:editId="7AA9D8C3" wp14:anchorId="5E0A831F">
            <wp:simplePos x="0" y="0"/>
            <wp:positionH relativeFrom="column">
              <wp:posOffset>923925</wp:posOffset>
            </wp:positionH>
            <wp:positionV relativeFrom="paragraph">
              <wp:posOffset>19050</wp:posOffset>
            </wp:positionV>
            <wp:extent cx="2248915" cy="1294865"/>
            <wp:effectExtent l="0" t="0" r="0" b="0"/>
            <wp:wrapNone/>
            <wp:docPr id="8716464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1646462" name="Picture 871646462"/>
                    <pic:cNvPicPr/>
                  </pic:nvPicPr>
                  <pic:blipFill>
                    <a:blip xmlns:r="http://schemas.openxmlformats.org/officeDocument/2006/relationships" r:embed="rId10331887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498" t="14262" r="0" b="1018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48915" cy="1294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8F33834" w:rsidP="78F33834" w:rsidRDefault="78F33834" w14:paraId="459C31EC" w14:textId="12AC2CBF">
      <w:pPr>
        <w:pStyle w:val="Normal"/>
        <w:ind w:left="2160"/>
        <w:rPr>
          <w:b w:val="1"/>
          <w:bCs w:val="1"/>
          <w:u w:val="single"/>
        </w:rPr>
      </w:pPr>
    </w:p>
    <w:p w:rsidR="78F33834" w:rsidP="78F33834" w:rsidRDefault="78F33834" w14:paraId="54C9443F" w14:textId="301AA865">
      <w:pPr>
        <w:pStyle w:val="Normal"/>
        <w:ind w:left="2160"/>
        <w:rPr>
          <w:b w:val="1"/>
          <w:bCs w:val="1"/>
          <w:u w:val="single"/>
        </w:rPr>
      </w:pPr>
    </w:p>
    <w:p w:rsidR="42461875" w:rsidP="43CED70B" w:rsidRDefault="42461875" w14:paraId="3E551A59" w14:textId="52753A3F">
      <w:pPr>
        <w:pStyle w:val="Normal"/>
        <w:ind w:left="288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43CED70B" w:rsidR="0E90E147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Community Mental Health Services</w:t>
      </w:r>
    </w:p>
    <w:p w:rsidR="43CED70B" w:rsidP="43CED70B" w:rsidRDefault="43CED70B" w14:paraId="05AED5CF" w14:textId="63FFC45F">
      <w:pPr>
        <w:pStyle w:val="Normal"/>
        <w:ind w:left="288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22FF728" w:rsidP="43CED70B" w:rsidRDefault="222FF728" w14:paraId="2935B1CB" w14:textId="4C318FC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3CED70B" w:rsidR="222FF7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Mental health is a significant aspect of an </w:t>
      </w:r>
      <w:r w:rsidRPr="43CED70B" w:rsidR="730CF4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43CED70B" w:rsidR="222FF7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life, influencing their emotional, psychological, and social well-</w:t>
      </w:r>
      <w:r w:rsidRPr="43CED70B" w:rsidR="18EDA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being. Everyone experiences changes in their mental health throughout their lives, although some can cope with experiences in </w:t>
      </w:r>
      <w:r w:rsidRPr="43CED70B" w:rsidR="18EDA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different ways</w:t>
      </w:r>
      <w:r w:rsidRPr="43CED70B" w:rsidR="18EDA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43CED70B" w:rsidR="26CB19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affects how an individual would think, </w:t>
      </w:r>
      <w:r w:rsidRPr="43CED70B" w:rsidR="26CB19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fe</w:t>
      </w:r>
      <w:r w:rsidRPr="43CED70B" w:rsidR="6A2887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</w:t>
      </w:r>
      <w:r w:rsidRPr="43CED70B" w:rsidR="6A2887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behave. It can also lead to how they could manage tasks alone, build relationships and making their own de</w:t>
      </w:r>
      <w:r w:rsidRPr="43CED70B" w:rsidR="73F15E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cisions. It is linked to overall physical mental health and is influenced by </w:t>
      </w:r>
      <w:r w:rsidRPr="43CED70B" w:rsidR="73F15E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personal </w:t>
      </w:r>
      <w:r w:rsidRPr="43CED70B" w:rsidR="5244EE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experiences</w:t>
      </w:r>
      <w:r w:rsidRPr="43CED70B" w:rsidR="73F15E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social cir</w:t>
      </w:r>
      <w:r w:rsidRPr="43CED70B" w:rsidR="78299A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cumstances. </w:t>
      </w:r>
      <w:r w:rsidRPr="43CED70B" w:rsidR="01E467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Rather than focusing solely on individual service users, the service </w:t>
      </w:r>
      <w:r w:rsidRPr="43CED70B" w:rsidR="01E467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provides</w:t>
      </w:r>
      <w:r w:rsidRPr="43CED70B" w:rsidR="01E467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3CED70B" w:rsidR="01E467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whole range</w:t>
      </w:r>
      <w:r w:rsidRPr="43CED70B" w:rsidR="01E467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support within the wider community. </w:t>
      </w:r>
      <w:r w:rsidRPr="43CED70B" w:rsidR="065EE0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Their primary aim is to </w:t>
      </w:r>
      <w:r w:rsidRPr="43CED70B" w:rsidR="065EE0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</w:t>
      </w:r>
      <w:r w:rsidRPr="43CED70B" w:rsidR="065EE0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range of treatments and the </w:t>
      </w:r>
      <w:r w:rsidRPr="43CED70B" w:rsidR="7B257E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appropriate support</w:t>
      </w:r>
      <w:r w:rsidRPr="43CED70B" w:rsidR="7B257E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aid their recovery. </w:t>
      </w:r>
      <w:r w:rsidRPr="43CED70B" w:rsidR="2F710E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main target is being able to build on goals and strengths of those who experience mental illness </w:t>
      </w:r>
      <w:r w:rsidRPr="43CED70B" w:rsidR="10ED6C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methods that are </w:t>
      </w:r>
      <w:r w:rsidRPr="43CED70B" w:rsidR="2C3D39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shown to be effective rather than relying on opinions. (Thornicr</w:t>
      </w:r>
      <w:r w:rsidRPr="43CED70B" w:rsidR="51A4BF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oft G, Szmukler G. Oxford University Press 2011)</w:t>
      </w:r>
    </w:p>
    <w:p w:rsidR="2F19910A" w:rsidP="43CED70B" w:rsidRDefault="2F19910A" w14:paraId="44EDF974" w14:textId="346C02B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3CED70B" w:rsidR="2F1991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National Health Service (NHS) was established on 5</w:t>
      </w:r>
      <w:r w:rsidRPr="43CED70B" w:rsidR="2F1991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  <w:vertAlign w:val="superscript"/>
        </w:rPr>
        <w:t>th</w:t>
      </w:r>
      <w:r w:rsidRPr="43CED70B" w:rsidR="2F1991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July 1948 and has been providing health care services for approximately 77 years, Within </w:t>
      </w:r>
      <w:r w:rsidRPr="43CED70B" w:rsidR="7A4A4B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mental health sector, they ensure that the community have access to a range of treatments and support services to overcome their needs.</w:t>
      </w:r>
      <w:r w:rsidRPr="43CED70B" w:rsidR="7519CD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Before the NHS came into existence, patients who were suffering from mental illnesses </w:t>
      </w:r>
      <w:r w:rsidRPr="43CED70B" w:rsidR="627286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the twentieth centuries </w:t>
      </w:r>
      <w:r w:rsidRPr="43CED70B" w:rsidR="131F2B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were treated inside austere Victorian asylums and were kept away from the community and public </w:t>
      </w:r>
      <w:r w:rsidRPr="43CED70B" w:rsidR="35B356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view without being provided with effective treatment. </w:t>
      </w:r>
      <w:r w:rsidRPr="43CED70B" w:rsidR="6F1A3C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living conditions in many mental health institutions were labelled as ‘very poor’ </w:t>
      </w:r>
      <w:r w:rsidRPr="43CED70B" w:rsidR="4D4947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often unsanitary. </w:t>
      </w:r>
    </w:p>
    <w:p w:rsidR="182DE676" w:rsidP="43CED70B" w:rsidRDefault="182DE676" w14:paraId="70B6AA3D" w14:textId="0369664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06F26A9" w:rsidR="182DE6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mental health act 1959 took a huge turn for the communities in the mental health care, </w:t>
      </w:r>
      <w:r w:rsidRPr="506F26A9" w:rsidR="570056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parliament introduced a more medical app</w:t>
      </w:r>
      <w:r w:rsidRPr="506F26A9" w:rsidR="0F2404E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roach rather than a matter of legal regulation.</w:t>
      </w:r>
      <w:r w:rsidRPr="506F26A9" w:rsidR="6DBA70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Winston Churchill's </w:t>
      </w:r>
      <w:r w:rsidRPr="506F26A9" w:rsidR="1D7FF59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government</w:t>
      </w:r>
      <w:r w:rsidRPr="506F26A9" w:rsidR="6DBA70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set up the Percy Commission to investigate the detention of individuals w</w:t>
      </w:r>
      <w:r w:rsidRPr="506F26A9" w:rsidR="1D2421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ith a mental illness. </w:t>
      </w:r>
      <w:r w:rsidRPr="506F26A9" w:rsidR="2573DC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the healthcare sector continued to evolve, </w:t>
      </w:r>
      <w:r w:rsidRPr="506F26A9" w:rsidR="795A42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policy of deinstitutionalisation was implemented to reduce the use of psychiatric institutions </w:t>
      </w:r>
      <w:r w:rsidRPr="506F26A9" w:rsidR="1D05D2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increase the provision of care and support within </w:t>
      </w:r>
      <w:r w:rsidRPr="506F26A9" w:rsidR="1D05D2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community</w:t>
      </w:r>
      <w:r w:rsidRPr="506F26A9" w:rsidR="1D05D2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settings.</w:t>
      </w:r>
    </w:p>
    <w:p w:rsidR="4803F23A" w:rsidP="506F26A9" w:rsidRDefault="4803F23A" w14:paraId="42EADF10" w14:textId="58B731E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06F26A9" w:rsidR="4803F2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 the United Kingdom</w:t>
      </w:r>
      <w:r w:rsidRPr="506F26A9" w:rsidR="3C13FB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the late 1990’s, mental health became a more encouraging topic and </w:t>
      </w:r>
      <w:r w:rsidRPr="506F26A9" w:rsidR="617919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became a major focus. The care programme approach (CPA)</w:t>
      </w:r>
      <w:r w:rsidRPr="506F26A9" w:rsidR="42A164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encouraged community-based support and independence for service users. </w:t>
      </w:r>
      <w:r w:rsidRPr="506F26A9" w:rsidR="33DE92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supported individuals within their own communities and access support in a familiar and </w:t>
      </w:r>
      <w:r w:rsidRPr="506F26A9" w:rsidR="342C3B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comfortable surroundings of their liking, such as their homes </w:t>
      </w:r>
      <w:r w:rsidRPr="506F26A9" w:rsidR="342C3B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rather in</w:t>
      </w:r>
      <w:r w:rsidRPr="506F26A9" w:rsidR="342C3B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 institution. </w:t>
      </w:r>
      <w:r w:rsidRPr="506F26A9" w:rsidR="191D1B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programme supported a more person-focused approach to care and give the service users confidence to be able to manage </w:t>
      </w:r>
      <w:r w:rsidRPr="506F26A9" w:rsidR="2BE3A5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daily tasks independently and have their choices respected including the community. </w:t>
      </w:r>
      <w:r w:rsidRPr="506F26A9" w:rsidR="3A1243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Part of the community mental health team, </w:t>
      </w:r>
      <w:r w:rsidRPr="506F26A9" w:rsidR="646CFF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it's</w:t>
      </w:r>
      <w:r w:rsidRPr="506F26A9" w:rsidR="3A1243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their role </w:t>
      </w:r>
      <w:r w:rsidRPr="506F26A9" w:rsidR="1A19BD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 bring healthcare professionals and social care professionals to work together </w:t>
      </w:r>
      <w:r w:rsidRPr="506F26A9" w:rsidR="12E73C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support the community with their medical difficulties. </w:t>
      </w:r>
    </w:p>
    <w:p w:rsidR="1EDD08A7" w:rsidP="506F26A9" w:rsidRDefault="1EDD08A7" w14:paraId="3FC401E6" w14:textId="0566A50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39E6F52" w:rsidR="1EDD08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Mental health services have long been considered the poor relation</w:t>
      </w:r>
      <w:r w:rsidRPr="539E6F52" w:rsidR="7DF79D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physical/acute care, </w:t>
      </w:r>
      <w:r w:rsidRPr="539E6F52" w:rsidR="38439C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especially when decisions are made about funding and resources</w:t>
      </w:r>
      <w:r w:rsidRPr="539E6F52" w:rsidR="534100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39E6F52" w:rsidR="38439C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(Br </w:t>
      </w:r>
      <w:r w:rsidRPr="539E6F52" w:rsidR="7B4D47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J Psychiatry 2008)</w:t>
      </w:r>
      <w:r w:rsidRPr="539E6F52" w:rsidR="5DDBEC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Today we have a huge category of resources to support the mental illness </w:t>
      </w:r>
      <w:r w:rsidRPr="539E6F52" w:rsidR="4C2F85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such as; the mental health central access point call line, talking therapies provided by the NHS, psycho</w:t>
      </w:r>
      <w:r w:rsidRPr="539E6F52" w:rsidR="5E8102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logical therapies, and rehabilitation programmes. </w:t>
      </w:r>
      <w:r w:rsidRPr="539E6F52" w:rsidR="7E9623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These services collaborate with a range of professionals such as the community </w:t>
      </w:r>
      <w:r w:rsidRPr="539E6F52" w:rsidR="2B60D8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GP’s, housing services and voluntary groups allowing a more supportive environment</w:t>
      </w:r>
      <w:r w:rsidRPr="539E6F52" w:rsidR="34CB64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04595B3A" w:rsidP="539E6F52" w:rsidRDefault="04595B3A" w14:paraId="612A7880" w14:textId="24E044E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39E6F52" w:rsidR="04595B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current community mental health services</w:t>
      </w:r>
      <w:r w:rsidRPr="539E6F52" w:rsidR="209C29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39E6F52" w:rsidR="209C29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demonstrate</w:t>
      </w:r>
      <w:r w:rsidRPr="539E6F52" w:rsidR="209C29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both positive outcomes and ongoing limitations. </w:t>
      </w:r>
      <w:r w:rsidRPr="539E6F52" w:rsidR="7D8B38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</w:t>
      </w:r>
      <w:r w:rsidRPr="539E6F52" w:rsidR="675C29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39E6F52" w:rsidR="180C40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key strength</w:t>
      </w:r>
      <w:r w:rsidRPr="539E6F52" w:rsidR="675C29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service users are provided with are the </w:t>
      </w:r>
      <w:r w:rsidRPr="539E6F52" w:rsidR="63C2DE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treatments</w:t>
      </w:r>
      <w:r w:rsidRPr="539E6F52" w:rsidR="675C29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39E6F52" w:rsidR="29F89D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delivered </w:t>
      </w:r>
      <w:r w:rsidRPr="539E6F52" w:rsidR="3599CD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by the </w:t>
      </w:r>
      <w:r w:rsidRPr="539E6F52" w:rsidR="2721DA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mental </w:t>
      </w:r>
      <w:r w:rsidRPr="539E6F52" w:rsidR="3599CD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health care professionals.</w:t>
      </w:r>
      <w:r w:rsidRPr="539E6F52" w:rsidR="1E813A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39E6F52" w:rsidR="46C5B2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By involving service users in decision making about their care and involvement, they are enabling </w:t>
      </w:r>
      <w:r w:rsidRPr="539E6F52" w:rsidR="47F7A8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them to have empowerment to take an active role of managing their treatments with familiar surroundings they are comfortable with. </w:t>
      </w:r>
      <w:r w:rsidRPr="539E6F52" w:rsidR="258342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This gives them the encouragement of re-engaging with family and friend relationships, going back to seek employment and education</w:t>
      </w:r>
      <w:r w:rsidRPr="539E6F52" w:rsidR="39745C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which will help them with the process of recovery. </w:t>
      </w:r>
    </w:p>
    <w:p w:rsidR="4AA576E9" w:rsidP="539E6F52" w:rsidRDefault="4AA576E9" w14:paraId="2951F250" w14:textId="0A4E67E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39E6F52" w:rsidR="4AA576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Despite the strengths of the mental health service, they do continue to experience a range of challenges. </w:t>
      </w:r>
      <w:r w:rsidRPr="539E6F52" w:rsidR="5EFD44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times of economic crisis and recession, a lot of people undergo hardships and </w:t>
      </w:r>
      <w:r w:rsidRPr="539E6F52" w:rsidR="650D3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likely experience</w:t>
      </w:r>
      <w:r w:rsidRPr="539E6F52" w:rsidR="650D3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certain conditions such as; anxiety, </w:t>
      </w:r>
      <w:r w:rsidRPr="539E6F52" w:rsidR="650D3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depression</w:t>
      </w:r>
      <w:r w:rsidRPr="539E6F52" w:rsidR="650D3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stress when the economy is struggling as </w:t>
      </w:r>
      <w:r w:rsidRPr="539E6F52" w:rsidR="455047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there are no availability in employment or due to financial pressure. </w:t>
      </w:r>
      <w:r w:rsidRPr="539E6F52" w:rsidR="66C73E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main outcome of the community being attacked by these illnesses they cannot control, it brings it down to the service of not having enough staff </w:t>
      </w:r>
      <w:r w:rsidRPr="539E6F52" w:rsidR="00463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for treatments and support. If they do n</w:t>
      </w:r>
      <w:r w:rsidRPr="539E6F52" w:rsidR="6A76A1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ot have enough funding, time, or facilities, some people may not receive the level of help needed. </w:t>
      </w:r>
      <w:r w:rsidRPr="539E6F52" w:rsidR="6B6CD8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Some people may receive better and faster support as some areas</w:t>
      </w:r>
      <w:r w:rsidRPr="539E6F52" w:rsidR="47B28E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the Uk</w:t>
      </w:r>
      <w:r w:rsidRPr="539E6F52" w:rsidR="6B6CD8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may have more resources than others. </w:t>
      </w:r>
    </w:p>
    <w:p w:rsidR="21A4BDFD" w:rsidP="539E6F52" w:rsidRDefault="21A4BDFD" w14:paraId="24A6860D" w14:textId="67FAEAE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39E6F52" w:rsidR="21A4BD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conclusion, it is known the community mental health service do continue to face certain </w:t>
      </w:r>
      <w:r w:rsidRPr="539E6F52" w:rsidR="4B3653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challenges</w:t>
      </w:r>
      <w:r w:rsidRPr="539E6F52" w:rsidR="21A4BD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are yet to be reso</w:t>
      </w:r>
      <w:r w:rsidRPr="539E6F52" w:rsidR="4AA001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lved. It plays a crucial role in supporting individuals needs and bringing them back to life </w:t>
      </w:r>
      <w:r w:rsidRPr="539E6F52" w:rsidR="35D7D6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within</w:t>
      </w:r>
      <w:r w:rsidRPr="539E6F52" w:rsidR="4AA001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community of being themselves. </w:t>
      </w:r>
      <w:r w:rsidRPr="539E6F52" w:rsidR="5074B2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difficulties faced by individuals who received care in institutions have contributed to the transition towards community</w:t>
      </w:r>
      <w:r w:rsidRPr="539E6F52" w:rsidR="7BD15E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-based support, allowing service users being able to </w:t>
      </w:r>
      <w:r w:rsidRPr="539E6F52" w:rsidR="50F62D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receive</w:t>
      </w:r>
      <w:r w:rsidRPr="539E6F52" w:rsidR="7BD15E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support and </w:t>
      </w:r>
      <w:r w:rsidRPr="539E6F52" w:rsidR="684E90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treatments</w:t>
      </w:r>
      <w:r w:rsidRPr="539E6F52" w:rsidR="7BD15E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a </w:t>
      </w:r>
      <w:r w:rsidRPr="539E6F52" w:rsidR="2232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comfortable</w:t>
      </w:r>
      <w:r w:rsidRPr="539E6F52" w:rsidR="7BD15E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setting</w:t>
      </w:r>
      <w:r w:rsidRPr="539E6F52" w:rsidR="797B69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39E6F52" w:rsidR="7BD15E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39E6F52" w:rsidR="3F7A13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Throughout g</w:t>
      </w:r>
      <w:r w:rsidRPr="539E6F52" w:rsidR="32B1B8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iving person-centred care, health care professionals </w:t>
      </w:r>
      <w:r w:rsidRPr="539E6F52" w:rsidR="41F0E6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can</w:t>
      </w:r>
      <w:r w:rsidRPr="539E6F52" w:rsidR="32B1B8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provide the </w:t>
      </w:r>
      <w:r w:rsidRPr="539E6F52" w:rsidR="4AD6B2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right support</w:t>
      </w:r>
      <w:r w:rsidRPr="539E6F52" w:rsidR="050E36A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wider needs that the individual needs for their wellbeing.</w:t>
      </w:r>
      <w:r w:rsidRPr="539E6F52" w:rsidR="0FD927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Whilst they have made huge progress towards the community, they have also promoted independence and confidence to all service users and have given the most effect and equal support</w:t>
      </w:r>
      <w:r w:rsidRPr="539E6F52" w:rsidR="412312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the society needs. </w:t>
      </w:r>
    </w:p>
    <w:p w:rsidR="43CED70B" w:rsidP="43CED70B" w:rsidRDefault="43CED70B" w14:paraId="11992242" w14:textId="291D4D0A">
      <w:pPr>
        <w:pStyle w:val="Normal"/>
        <w:ind w:left="288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2461875" w:rsidP="42461875" w:rsidRDefault="42461875" w14:paraId="56B02DB8" w14:textId="01F07E7E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4D46F4C6" w14:textId="2CD1B9F0">
      <w:pPr>
        <w:pStyle w:val="Normal"/>
        <w:ind w:left="0"/>
      </w:pPr>
    </w:p>
    <w:p w:rsidR="45CFC3F7" w:rsidP="45CFC3F7" w:rsidRDefault="45CFC3F7" w14:paraId="62DE628F" w14:textId="2ACDF0BF">
      <w:pPr>
        <w:pStyle w:val="Normal"/>
        <w:ind w:left="0"/>
      </w:pPr>
    </w:p>
    <w:p w:rsidR="45CFC3F7" w:rsidP="45CFC3F7" w:rsidRDefault="45CFC3F7" w14:paraId="68380297" w14:textId="591C5F1D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4B12A4DE" w14:textId="542AE3DC">
      <w:pPr>
        <w:pStyle w:val="Normal"/>
        <w:ind w:left="0"/>
      </w:pPr>
    </w:p>
    <w:p w:rsidR="45CFC3F7" w:rsidP="45CFC3F7" w:rsidRDefault="45CFC3F7" w14:paraId="04E1303D" w14:textId="6DD1167B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7DD73E54" w14:textId="4602A3A3">
      <w:pPr>
        <w:pStyle w:val="Normal"/>
        <w:ind w:left="0"/>
      </w:pPr>
    </w:p>
    <w:p w:rsidR="45CFC3F7" w:rsidP="45CFC3F7" w:rsidRDefault="45CFC3F7" w14:paraId="6FD1EA7C" w14:textId="17B372BA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2D4E379F" w14:textId="25E4C6A5">
      <w:pPr>
        <w:pStyle w:val="Normal"/>
        <w:ind w:left="0"/>
        <w:rPr>
          <w:b w:val="0"/>
          <w:bCs w:val="0"/>
          <w:u w:val="none"/>
        </w:rPr>
      </w:pPr>
    </w:p>
    <w:p w:rsidR="45CFC3F7" w:rsidP="45CFC3F7" w:rsidRDefault="45CFC3F7" w14:paraId="70754289" w14:textId="3E09126E">
      <w:pPr>
        <w:pStyle w:val="Normal"/>
        <w:ind w:left="0"/>
        <w:rPr>
          <w:b w:val="0"/>
          <w:bCs w:val="0"/>
          <w:u w:val="none"/>
        </w:rPr>
      </w:pPr>
    </w:p>
    <w:p w:rsidR="539E6F52" w:rsidP="539E6F52" w:rsidRDefault="539E6F52" w14:paraId="719B6E56" w14:textId="66FC3619">
      <w:pPr>
        <w:pStyle w:val="Normal"/>
        <w:ind w:left="0"/>
        <w:rPr>
          <w:b w:val="1"/>
          <w:bCs w:val="1"/>
          <w:u w:val="single"/>
        </w:rPr>
      </w:pPr>
    </w:p>
    <w:p w:rsidR="003313D2" w:rsidP="539E6F52" w:rsidRDefault="003313D2" w14:paraId="7F3137ED" w14:textId="01BF9FBA">
      <w:pPr>
        <w:pStyle w:val="Normal"/>
        <w:ind w:left="3600"/>
        <w:rPr>
          <w:b w:val="1"/>
          <w:bCs w:val="1"/>
          <w:u w:val="single"/>
        </w:rPr>
      </w:pPr>
      <w:r w:rsidRPr="539E6F52" w:rsidR="003313D2">
        <w:rPr>
          <w:b w:val="1"/>
          <w:bCs w:val="1"/>
          <w:u w:val="single"/>
        </w:rPr>
        <w:t>References</w:t>
      </w:r>
    </w:p>
    <w:p w:rsidR="45CFC3F7" w:rsidP="45CFC3F7" w:rsidRDefault="45CFC3F7" w14:paraId="543F36B6" w14:textId="15BC4230">
      <w:pPr>
        <w:pStyle w:val="Normal"/>
        <w:ind w:left="3600"/>
        <w:rPr>
          <w:b w:val="1"/>
          <w:bCs w:val="1"/>
          <w:u w:val="single"/>
        </w:rPr>
      </w:pPr>
    </w:p>
    <w:p w:rsidR="003313D2" w:rsidP="45CFC3F7" w:rsidRDefault="003313D2" w14:paraId="1EDF11E6" w14:textId="3757DDDF">
      <w:pPr>
        <w:pStyle w:val="Normal"/>
        <w:ind w:left="0"/>
      </w:pPr>
      <w:hyperlink r:id="R0b25b336ac1c41f7">
        <w:r w:rsidRPr="28BE93CE" w:rsidR="003313D2">
          <w:rPr>
            <w:rStyle w:val="Hyperlink"/>
            <w:noProof w:val="0"/>
            <w:lang w:val="en-GB"/>
          </w:rPr>
          <w:t>https://www.england.nhs.uk/urgent-emergency-care/improving-ambulance-services/</w:t>
        </w:r>
      </w:hyperlink>
    </w:p>
    <w:p w:rsidR="45CFC3F7" w:rsidP="45CFC3F7" w:rsidRDefault="45CFC3F7" w14:paraId="7ADA8EC6" w14:textId="75E77B52">
      <w:pPr>
        <w:pStyle w:val="Normal"/>
        <w:ind w:left="0"/>
      </w:pPr>
      <w:hyperlink r:id="Re48ff0bca6b949dc">
        <w:r w:rsidRPr="65BD10AA" w:rsidR="05560346">
          <w:rPr>
            <w:rStyle w:val="Hyperlink"/>
            <w:noProof w:val="0"/>
            <w:lang w:val="en-GB"/>
          </w:rPr>
          <w:t>https://ageofrevolution.waterlooassociation.org.uk/200-object/model-of-a-french-two-wheeled-ambulance-vehicle/</w:t>
        </w:r>
      </w:hyperlink>
    </w:p>
    <w:p w:rsidR="28BE93CE" w:rsidP="28BE93CE" w:rsidRDefault="28BE93CE" w14:paraId="6A94BA5A" w14:textId="135BC0E7">
      <w:pPr>
        <w:pStyle w:val="Normal"/>
        <w:ind w:left="0"/>
      </w:pPr>
      <w:hyperlink r:id="Rf8d9cf46d8834efe">
        <w:r w:rsidRPr="43CED70B" w:rsidR="05FE17E3">
          <w:rPr>
            <w:rStyle w:val="Hyperlink"/>
            <w:noProof w:val="0"/>
            <w:lang w:val="en-GB"/>
          </w:rPr>
          <w:t>https://www.londonambulance.nhs.uk/about-us/our-history/</w:t>
        </w:r>
      </w:hyperlink>
    </w:p>
    <w:p w:rsidR="53BC6D9F" w:rsidP="43CED70B" w:rsidRDefault="53BC6D9F" w14:paraId="643CC1F0" w14:textId="05BD5074">
      <w:pPr>
        <w:pStyle w:val="Normal"/>
        <w:ind w:left="0"/>
      </w:pPr>
      <w:hyperlink r:id="R187c6f5cafbf453a">
        <w:r w:rsidRPr="506F26A9" w:rsidR="53BC6D9F">
          <w:rPr>
            <w:rStyle w:val="Hyperlink"/>
            <w:noProof w:val="0"/>
            <w:lang w:val="en-GB"/>
          </w:rPr>
          <w:t>https://onlinelibrary.wiley.com/doi/full/10.1002/wps.20349</w:t>
        </w:r>
      </w:hyperlink>
    </w:p>
    <w:p w:rsidR="4406B877" w:rsidP="506F26A9" w:rsidRDefault="4406B877" w14:paraId="32339BE0" w14:textId="75B4B446">
      <w:pPr>
        <w:pStyle w:val="Normal"/>
        <w:ind w:left="0"/>
      </w:pPr>
      <w:hyperlink r:id="R2fbd6d3af8ba4264">
        <w:r w:rsidRPr="506F26A9" w:rsidR="4406B877">
          <w:rPr>
            <w:rStyle w:val="Hyperlink"/>
            <w:noProof w:val="0"/>
            <w:lang w:val="en-GB"/>
          </w:rPr>
          <w:t>https://indepth.nice.org.uk/mental-health-and-the-nhs/index.html</w:t>
        </w:r>
      </w:hyperlink>
    </w:p>
    <w:p w:rsidR="4C089019" w:rsidP="506F26A9" w:rsidRDefault="4C089019" w14:paraId="57BA0852" w14:textId="4B8133EE">
      <w:pPr>
        <w:pStyle w:val="Normal"/>
        <w:ind w:left="0"/>
      </w:pPr>
      <w:hyperlink r:id="R84b0cfeea7004f00">
        <w:r w:rsidRPr="506F26A9" w:rsidR="4C089019">
          <w:rPr>
            <w:rStyle w:val="Hyperlink"/>
            <w:noProof w:val="0"/>
            <w:lang w:val="en-GB"/>
          </w:rPr>
          <w:t>https://link.springer.com/article/10.1186/s13033-015-0023-9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58cce1d8a3b45d5"/>
      <w:footerReference w:type="default" r:id="R111c8eaf765e4a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500440" w:rsidTr="65500440" w14:paraId="334F1960">
      <w:trPr>
        <w:trHeight w:val="300"/>
      </w:trPr>
      <w:tc>
        <w:tcPr>
          <w:tcW w:w="3005" w:type="dxa"/>
          <w:tcMar/>
        </w:tcPr>
        <w:p w:rsidR="65500440" w:rsidP="65500440" w:rsidRDefault="65500440" w14:paraId="1933EC33" w14:textId="7613934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500440" w:rsidP="65500440" w:rsidRDefault="65500440" w14:paraId="7138AD00" w14:textId="23835A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500440" w:rsidP="65500440" w:rsidRDefault="65500440" w14:paraId="2BADCF6E" w14:textId="51AB6532">
          <w:pPr>
            <w:pStyle w:val="Header"/>
            <w:bidi w:val="0"/>
            <w:ind w:right="-115"/>
            <w:jc w:val="right"/>
          </w:pPr>
        </w:p>
      </w:tc>
    </w:tr>
  </w:tbl>
  <w:p w:rsidR="65500440" w:rsidP="65500440" w:rsidRDefault="65500440" w14:paraId="47A7DC13" w14:textId="2D8AA0E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500440" w:rsidTr="65500440" w14:paraId="65CF8783">
      <w:trPr>
        <w:trHeight w:val="300"/>
      </w:trPr>
      <w:tc>
        <w:tcPr>
          <w:tcW w:w="3005" w:type="dxa"/>
          <w:tcMar/>
        </w:tcPr>
        <w:p w:rsidR="65500440" w:rsidP="65500440" w:rsidRDefault="65500440" w14:paraId="2D49F8DE" w14:textId="08552B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500440" w:rsidP="65500440" w:rsidRDefault="65500440" w14:paraId="40F8D365" w14:textId="36BF873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500440" w:rsidP="65500440" w:rsidRDefault="65500440" w14:paraId="7380F9CA" w14:textId="0CC56B9A">
          <w:pPr>
            <w:pStyle w:val="Header"/>
            <w:bidi w:val="0"/>
            <w:ind w:right="-115"/>
            <w:jc w:val="right"/>
          </w:pPr>
        </w:p>
      </w:tc>
    </w:tr>
  </w:tbl>
  <w:p w:rsidR="65500440" w:rsidP="65500440" w:rsidRDefault="65500440" w14:paraId="5BF7C961" w14:textId="0C3791B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29487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fe813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72b2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8F331D"/>
    <w:rsid w:val="003313D2"/>
    <w:rsid w:val="00463199"/>
    <w:rsid w:val="0047E205"/>
    <w:rsid w:val="005628BF"/>
    <w:rsid w:val="008D6C4E"/>
    <w:rsid w:val="00E8E7FB"/>
    <w:rsid w:val="00F7AEAA"/>
    <w:rsid w:val="01087A95"/>
    <w:rsid w:val="012CF2B4"/>
    <w:rsid w:val="015ECAD5"/>
    <w:rsid w:val="01769F5A"/>
    <w:rsid w:val="017A5806"/>
    <w:rsid w:val="01857CC7"/>
    <w:rsid w:val="018F086E"/>
    <w:rsid w:val="01A8C86C"/>
    <w:rsid w:val="01BFEFAC"/>
    <w:rsid w:val="01D904C6"/>
    <w:rsid w:val="01DE94B6"/>
    <w:rsid w:val="01E46757"/>
    <w:rsid w:val="01F67BD6"/>
    <w:rsid w:val="02183BFC"/>
    <w:rsid w:val="0218E919"/>
    <w:rsid w:val="0220B830"/>
    <w:rsid w:val="025A74FE"/>
    <w:rsid w:val="026286F4"/>
    <w:rsid w:val="027C89C8"/>
    <w:rsid w:val="028CBC2A"/>
    <w:rsid w:val="028FF7E8"/>
    <w:rsid w:val="03215D1C"/>
    <w:rsid w:val="033D8B0F"/>
    <w:rsid w:val="034705AD"/>
    <w:rsid w:val="036C99EE"/>
    <w:rsid w:val="038EE9E6"/>
    <w:rsid w:val="03B86769"/>
    <w:rsid w:val="03D7C946"/>
    <w:rsid w:val="03F9372F"/>
    <w:rsid w:val="044442D7"/>
    <w:rsid w:val="04595B3A"/>
    <w:rsid w:val="04BC747C"/>
    <w:rsid w:val="04BE4EF2"/>
    <w:rsid w:val="04F6C131"/>
    <w:rsid w:val="04FA0A44"/>
    <w:rsid w:val="050E36A3"/>
    <w:rsid w:val="05560346"/>
    <w:rsid w:val="05D5AA80"/>
    <w:rsid w:val="05FE17E3"/>
    <w:rsid w:val="063F3F66"/>
    <w:rsid w:val="06492663"/>
    <w:rsid w:val="065EE026"/>
    <w:rsid w:val="06691073"/>
    <w:rsid w:val="06F0E98C"/>
    <w:rsid w:val="072DB753"/>
    <w:rsid w:val="07301DD5"/>
    <w:rsid w:val="0747398F"/>
    <w:rsid w:val="0751EF54"/>
    <w:rsid w:val="07C6E44F"/>
    <w:rsid w:val="07D67683"/>
    <w:rsid w:val="07EF4526"/>
    <w:rsid w:val="082553E4"/>
    <w:rsid w:val="0838CC5D"/>
    <w:rsid w:val="08FF8E9F"/>
    <w:rsid w:val="090F25A9"/>
    <w:rsid w:val="09184DE3"/>
    <w:rsid w:val="09231A68"/>
    <w:rsid w:val="0934B917"/>
    <w:rsid w:val="096582AF"/>
    <w:rsid w:val="097033B6"/>
    <w:rsid w:val="09C0033E"/>
    <w:rsid w:val="09C5C246"/>
    <w:rsid w:val="09F82336"/>
    <w:rsid w:val="09FF0033"/>
    <w:rsid w:val="0A00C854"/>
    <w:rsid w:val="0A2AE13D"/>
    <w:rsid w:val="0A441111"/>
    <w:rsid w:val="0A86E48A"/>
    <w:rsid w:val="0AA589CE"/>
    <w:rsid w:val="0AB7D0A7"/>
    <w:rsid w:val="0ABD13F0"/>
    <w:rsid w:val="0B02E966"/>
    <w:rsid w:val="0B07A910"/>
    <w:rsid w:val="0B8A226B"/>
    <w:rsid w:val="0B904F88"/>
    <w:rsid w:val="0BDFBB9C"/>
    <w:rsid w:val="0C02F41D"/>
    <w:rsid w:val="0C39E94D"/>
    <w:rsid w:val="0C3A994F"/>
    <w:rsid w:val="0C78C71B"/>
    <w:rsid w:val="0C809E67"/>
    <w:rsid w:val="0CAF8602"/>
    <w:rsid w:val="0CD6ECAF"/>
    <w:rsid w:val="0CE971D1"/>
    <w:rsid w:val="0CEFA374"/>
    <w:rsid w:val="0CF5BD72"/>
    <w:rsid w:val="0CFA2CD8"/>
    <w:rsid w:val="0D0F3BD3"/>
    <w:rsid w:val="0D2BDF73"/>
    <w:rsid w:val="0D2DB648"/>
    <w:rsid w:val="0D6C8B1C"/>
    <w:rsid w:val="0DBC6BD5"/>
    <w:rsid w:val="0DCC408A"/>
    <w:rsid w:val="0E1E1B51"/>
    <w:rsid w:val="0E2C2855"/>
    <w:rsid w:val="0E4CCC7C"/>
    <w:rsid w:val="0E853FD8"/>
    <w:rsid w:val="0E90E147"/>
    <w:rsid w:val="0EA9F326"/>
    <w:rsid w:val="0F2404EA"/>
    <w:rsid w:val="0F3599F7"/>
    <w:rsid w:val="0F9CA07A"/>
    <w:rsid w:val="0FB2954D"/>
    <w:rsid w:val="0FBD77A6"/>
    <w:rsid w:val="0FD92759"/>
    <w:rsid w:val="0FE76EDC"/>
    <w:rsid w:val="0FF8B5D1"/>
    <w:rsid w:val="10511DBC"/>
    <w:rsid w:val="107DE4F0"/>
    <w:rsid w:val="10ED6C92"/>
    <w:rsid w:val="1189A6E4"/>
    <w:rsid w:val="1196AAAA"/>
    <w:rsid w:val="11F76072"/>
    <w:rsid w:val="12080DD8"/>
    <w:rsid w:val="121F664A"/>
    <w:rsid w:val="122BF072"/>
    <w:rsid w:val="12335696"/>
    <w:rsid w:val="124CDD17"/>
    <w:rsid w:val="125F9E5F"/>
    <w:rsid w:val="126C1409"/>
    <w:rsid w:val="1278AB59"/>
    <w:rsid w:val="128E981C"/>
    <w:rsid w:val="12B53549"/>
    <w:rsid w:val="12BCC24C"/>
    <w:rsid w:val="12BECF8F"/>
    <w:rsid w:val="12CD5740"/>
    <w:rsid w:val="12E73C3F"/>
    <w:rsid w:val="131DAF12"/>
    <w:rsid w:val="131F2B5E"/>
    <w:rsid w:val="1359DDF9"/>
    <w:rsid w:val="1381F4C6"/>
    <w:rsid w:val="13F281F5"/>
    <w:rsid w:val="146CF635"/>
    <w:rsid w:val="148212E7"/>
    <w:rsid w:val="14931EC0"/>
    <w:rsid w:val="14A6717A"/>
    <w:rsid w:val="1537AEA5"/>
    <w:rsid w:val="1553D953"/>
    <w:rsid w:val="15899DDD"/>
    <w:rsid w:val="159D1B9C"/>
    <w:rsid w:val="15DA618D"/>
    <w:rsid w:val="16055463"/>
    <w:rsid w:val="16438040"/>
    <w:rsid w:val="1681155C"/>
    <w:rsid w:val="16B26615"/>
    <w:rsid w:val="16B5A361"/>
    <w:rsid w:val="16C5DCB6"/>
    <w:rsid w:val="1715094C"/>
    <w:rsid w:val="17466254"/>
    <w:rsid w:val="1759E2E0"/>
    <w:rsid w:val="176976C2"/>
    <w:rsid w:val="17B140B8"/>
    <w:rsid w:val="17C31D0A"/>
    <w:rsid w:val="17D269B8"/>
    <w:rsid w:val="17D4FB65"/>
    <w:rsid w:val="17EC1E22"/>
    <w:rsid w:val="180C40D4"/>
    <w:rsid w:val="182DE676"/>
    <w:rsid w:val="186D7315"/>
    <w:rsid w:val="18DA6868"/>
    <w:rsid w:val="18E0F623"/>
    <w:rsid w:val="18E36B84"/>
    <w:rsid w:val="18EDA78E"/>
    <w:rsid w:val="191D1B08"/>
    <w:rsid w:val="1961CDA9"/>
    <w:rsid w:val="19EE7AFC"/>
    <w:rsid w:val="19EFF34F"/>
    <w:rsid w:val="19FDFA7C"/>
    <w:rsid w:val="1A030470"/>
    <w:rsid w:val="1A0C3CF1"/>
    <w:rsid w:val="1A19BDCB"/>
    <w:rsid w:val="1A27FE97"/>
    <w:rsid w:val="1AB35668"/>
    <w:rsid w:val="1AE6526E"/>
    <w:rsid w:val="1AF051D5"/>
    <w:rsid w:val="1B3C2920"/>
    <w:rsid w:val="1B485CB5"/>
    <w:rsid w:val="1B828DED"/>
    <w:rsid w:val="1BE92CCD"/>
    <w:rsid w:val="1BE951D0"/>
    <w:rsid w:val="1C25E1A8"/>
    <w:rsid w:val="1C26AD5F"/>
    <w:rsid w:val="1C29D59A"/>
    <w:rsid w:val="1C7E21E1"/>
    <w:rsid w:val="1C84C70E"/>
    <w:rsid w:val="1C9E3558"/>
    <w:rsid w:val="1CA110C1"/>
    <w:rsid w:val="1CD034C2"/>
    <w:rsid w:val="1D05D29A"/>
    <w:rsid w:val="1D0C4E34"/>
    <w:rsid w:val="1D1FE8DD"/>
    <w:rsid w:val="1D242174"/>
    <w:rsid w:val="1D272F4F"/>
    <w:rsid w:val="1D5F193D"/>
    <w:rsid w:val="1D625E71"/>
    <w:rsid w:val="1D7FF591"/>
    <w:rsid w:val="1DAC06FE"/>
    <w:rsid w:val="1DBF6196"/>
    <w:rsid w:val="1DCB996B"/>
    <w:rsid w:val="1DCC5AD9"/>
    <w:rsid w:val="1E065BE7"/>
    <w:rsid w:val="1E813A63"/>
    <w:rsid w:val="1ED60479"/>
    <w:rsid w:val="1ED7E74A"/>
    <w:rsid w:val="1EDD08A7"/>
    <w:rsid w:val="1F25AA60"/>
    <w:rsid w:val="1F5F324D"/>
    <w:rsid w:val="1FFBBBD9"/>
    <w:rsid w:val="2007EE73"/>
    <w:rsid w:val="2032F922"/>
    <w:rsid w:val="207AEB78"/>
    <w:rsid w:val="209C29B9"/>
    <w:rsid w:val="20D939FC"/>
    <w:rsid w:val="20E40FDA"/>
    <w:rsid w:val="2117C318"/>
    <w:rsid w:val="21A4BDFD"/>
    <w:rsid w:val="21B96261"/>
    <w:rsid w:val="21CB121A"/>
    <w:rsid w:val="220DF982"/>
    <w:rsid w:val="222D91A4"/>
    <w:rsid w:val="222FF728"/>
    <w:rsid w:val="223273FD"/>
    <w:rsid w:val="2285A509"/>
    <w:rsid w:val="22DF07A5"/>
    <w:rsid w:val="22F4D0D1"/>
    <w:rsid w:val="230EB4BF"/>
    <w:rsid w:val="23870B3F"/>
    <w:rsid w:val="23BD72D2"/>
    <w:rsid w:val="23D69E59"/>
    <w:rsid w:val="23FDC47D"/>
    <w:rsid w:val="245309EB"/>
    <w:rsid w:val="24563AA0"/>
    <w:rsid w:val="245969D4"/>
    <w:rsid w:val="251204E5"/>
    <w:rsid w:val="2534F40A"/>
    <w:rsid w:val="253663AC"/>
    <w:rsid w:val="2573DCC5"/>
    <w:rsid w:val="258342EC"/>
    <w:rsid w:val="259AB181"/>
    <w:rsid w:val="25C3ACC8"/>
    <w:rsid w:val="25DFC6D0"/>
    <w:rsid w:val="260284A7"/>
    <w:rsid w:val="26569D06"/>
    <w:rsid w:val="2666A3B7"/>
    <w:rsid w:val="26843148"/>
    <w:rsid w:val="2688953D"/>
    <w:rsid w:val="2689A476"/>
    <w:rsid w:val="26CB1934"/>
    <w:rsid w:val="26EC8B8B"/>
    <w:rsid w:val="26F46668"/>
    <w:rsid w:val="2721DA84"/>
    <w:rsid w:val="2775197C"/>
    <w:rsid w:val="278E2EC4"/>
    <w:rsid w:val="27B0682A"/>
    <w:rsid w:val="27CA728B"/>
    <w:rsid w:val="27EF1895"/>
    <w:rsid w:val="28203CC5"/>
    <w:rsid w:val="28214D7B"/>
    <w:rsid w:val="2835AF02"/>
    <w:rsid w:val="28889C85"/>
    <w:rsid w:val="28B291BE"/>
    <w:rsid w:val="28BE93CE"/>
    <w:rsid w:val="28DC8B7D"/>
    <w:rsid w:val="28F86F54"/>
    <w:rsid w:val="291177CA"/>
    <w:rsid w:val="2915040E"/>
    <w:rsid w:val="2955D3B7"/>
    <w:rsid w:val="297AFE0C"/>
    <w:rsid w:val="29A4094D"/>
    <w:rsid w:val="29F89DA1"/>
    <w:rsid w:val="2A3D6A41"/>
    <w:rsid w:val="2A6D18CE"/>
    <w:rsid w:val="2AA7B62C"/>
    <w:rsid w:val="2ADE1FC6"/>
    <w:rsid w:val="2AEA186F"/>
    <w:rsid w:val="2B4C7DFC"/>
    <w:rsid w:val="2B60D850"/>
    <w:rsid w:val="2B84C7F7"/>
    <w:rsid w:val="2B85B697"/>
    <w:rsid w:val="2B90C413"/>
    <w:rsid w:val="2BE3A5B6"/>
    <w:rsid w:val="2C085639"/>
    <w:rsid w:val="2C28D331"/>
    <w:rsid w:val="2C3D395E"/>
    <w:rsid w:val="2CC27AA4"/>
    <w:rsid w:val="2CCB8DF9"/>
    <w:rsid w:val="2D4299F7"/>
    <w:rsid w:val="2D806446"/>
    <w:rsid w:val="2E13063C"/>
    <w:rsid w:val="2E443671"/>
    <w:rsid w:val="2E4EA51A"/>
    <w:rsid w:val="2E57DF08"/>
    <w:rsid w:val="2EA14F60"/>
    <w:rsid w:val="2F06F572"/>
    <w:rsid w:val="2F19910A"/>
    <w:rsid w:val="2F710EC2"/>
    <w:rsid w:val="2F8CE6B8"/>
    <w:rsid w:val="2FA48B86"/>
    <w:rsid w:val="2FAFC263"/>
    <w:rsid w:val="2FB35015"/>
    <w:rsid w:val="2FD64C97"/>
    <w:rsid w:val="2FFA6173"/>
    <w:rsid w:val="2FFB1220"/>
    <w:rsid w:val="3043C16A"/>
    <w:rsid w:val="304676A4"/>
    <w:rsid w:val="30563369"/>
    <w:rsid w:val="306968FE"/>
    <w:rsid w:val="30C5C3C9"/>
    <w:rsid w:val="30D03560"/>
    <w:rsid w:val="30D22E69"/>
    <w:rsid w:val="30D4606C"/>
    <w:rsid w:val="30E8AA25"/>
    <w:rsid w:val="3147FCC1"/>
    <w:rsid w:val="31573000"/>
    <w:rsid w:val="317C9A54"/>
    <w:rsid w:val="3184F2A3"/>
    <w:rsid w:val="3190FAE8"/>
    <w:rsid w:val="31AED051"/>
    <w:rsid w:val="31E19BF8"/>
    <w:rsid w:val="31F0E4AD"/>
    <w:rsid w:val="324252B0"/>
    <w:rsid w:val="326A8CE8"/>
    <w:rsid w:val="32B1B8F0"/>
    <w:rsid w:val="32B6F722"/>
    <w:rsid w:val="32D08B4E"/>
    <w:rsid w:val="32D208BE"/>
    <w:rsid w:val="32F58576"/>
    <w:rsid w:val="3362C376"/>
    <w:rsid w:val="33A60709"/>
    <w:rsid w:val="33C52D4F"/>
    <w:rsid w:val="33D19B81"/>
    <w:rsid w:val="33DE9276"/>
    <w:rsid w:val="3420C0CE"/>
    <w:rsid w:val="342C3BE2"/>
    <w:rsid w:val="3444E322"/>
    <w:rsid w:val="345493AF"/>
    <w:rsid w:val="34CB6425"/>
    <w:rsid w:val="353A612D"/>
    <w:rsid w:val="354AA654"/>
    <w:rsid w:val="357BAF66"/>
    <w:rsid w:val="3599CDAA"/>
    <w:rsid w:val="35A5903D"/>
    <w:rsid w:val="35B356C0"/>
    <w:rsid w:val="35B72FA3"/>
    <w:rsid w:val="35CD2393"/>
    <w:rsid w:val="35D7D6AC"/>
    <w:rsid w:val="3677A270"/>
    <w:rsid w:val="3699CC6E"/>
    <w:rsid w:val="36A905D2"/>
    <w:rsid w:val="3706655A"/>
    <w:rsid w:val="370ECC53"/>
    <w:rsid w:val="37152C3E"/>
    <w:rsid w:val="3716BD35"/>
    <w:rsid w:val="371A8073"/>
    <w:rsid w:val="374481F3"/>
    <w:rsid w:val="3775CF87"/>
    <w:rsid w:val="37A8AE7F"/>
    <w:rsid w:val="38030CB8"/>
    <w:rsid w:val="382D335C"/>
    <w:rsid w:val="38439C24"/>
    <w:rsid w:val="387442A4"/>
    <w:rsid w:val="38A14E90"/>
    <w:rsid w:val="39745C9E"/>
    <w:rsid w:val="39939DDD"/>
    <w:rsid w:val="3A05ABEE"/>
    <w:rsid w:val="3A107EB3"/>
    <w:rsid w:val="3A124385"/>
    <w:rsid w:val="3A6C6EEF"/>
    <w:rsid w:val="3ABC0780"/>
    <w:rsid w:val="3AFE1D36"/>
    <w:rsid w:val="3B138961"/>
    <w:rsid w:val="3B3E4471"/>
    <w:rsid w:val="3B5009D6"/>
    <w:rsid w:val="3B6B91DD"/>
    <w:rsid w:val="3BFE9725"/>
    <w:rsid w:val="3C0338DA"/>
    <w:rsid w:val="3C13FBBE"/>
    <w:rsid w:val="3C14CEAD"/>
    <w:rsid w:val="3C17B0DF"/>
    <w:rsid w:val="3C4E386A"/>
    <w:rsid w:val="3C59C7E4"/>
    <w:rsid w:val="3C81B84B"/>
    <w:rsid w:val="3CAE2951"/>
    <w:rsid w:val="3CD44F14"/>
    <w:rsid w:val="3CEC5A0F"/>
    <w:rsid w:val="3D024E2D"/>
    <w:rsid w:val="3D2515EF"/>
    <w:rsid w:val="3D49CFDF"/>
    <w:rsid w:val="3D901457"/>
    <w:rsid w:val="3DD333E2"/>
    <w:rsid w:val="3DEB8B40"/>
    <w:rsid w:val="3DF5FDE0"/>
    <w:rsid w:val="3E000741"/>
    <w:rsid w:val="3E122306"/>
    <w:rsid w:val="3E6F5D98"/>
    <w:rsid w:val="3EADF987"/>
    <w:rsid w:val="3EBFE730"/>
    <w:rsid w:val="3F09C010"/>
    <w:rsid w:val="3F0CB5A9"/>
    <w:rsid w:val="3F7A13AE"/>
    <w:rsid w:val="3FDD7C85"/>
    <w:rsid w:val="3FEC5C0B"/>
    <w:rsid w:val="3FFC374F"/>
    <w:rsid w:val="404696BD"/>
    <w:rsid w:val="4059F3C6"/>
    <w:rsid w:val="40AC97F0"/>
    <w:rsid w:val="40F13701"/>
    <w:rsid w:val="411360F0"/>
    <w:rsid w:val="4123126F"/>
    <w:rsid w:val="413A4E77"/>
    <w:rsid w:val="41469080"/>
    <w:rsid w:val="41577910"/>
    <w:rsid w:val="417537EA"/>
    <w:rsid w:val="41DAFEF6"/>
    <w:rsid w:val="41F056F1"/>
    <w:rsid w:val="41F0E696"/>
    <w:rsid w:val="4241C0C8"/>
    <w:rsid w:val="42461875"/>
    <w:rsid w:val="42A164D3"/>
    <w:rsid w:val="42ACC827"/>
    <w:rsid w:val="42C7214A"/>
    <w:rsid w:val="42D81012"/>
    <w:rsid w:val="42EBCFC3"/>
    <w:rsid w:val="42F5114A"/>
    <w:rsid w:val="4314E693"/>
    <w:rsid w:val="43218360"/>
    <w:rsid w:val="43629B60"/>
    <w:rsid w:val="4370E597"/>
    <w:rsid w:val="438EC666"/>
    <w:rsid w:val="439AECE0"/>
    <w:rsid w:val="43CED70B"/>
    <w:rsid w:val="43D171B5"/>
    <w:rsid w:val="43FAD298"/>
    <w:rsid w:val="4406B877"/>
    <w:rsid w:val="44278488"/>
    <w:rsid w:val="4459213D"/>
    <w:rsid w:val="447D2F9E"/>
    <w:rsid w:val="447EF394"/>
    <w:rsid w:val="448A35B4"/>
    <w:rsid w:val="44CE90FD"/>
    <w:rsid w:val="44FC2436"/>
    <w:rsid w:val="451A88B6"/>
    <w:rsid w:val="451C4959"/>
    <w:rsid w:val="45504717"/>
    <w:rsid w:val="45674BA0"/>
    <w:rsid w:val="457DDC51"/>
    <w:rsid w:val="45ACC567"/>
    <w:rsid w:val="45ADB1B1"/>
    <w:rsid w:val="45CFC3F7"/>
    <w:rsid w:val="460BAEB3"/>
    <w:rsid w:val="460FAF94"/>
    <w:rsid w:val="469DA4A2"/>
    <w:rsid w:val="46C5B23B"/>
    <w:rsid w:val="46FD52FC"/>
    <w:rsid w:val="47B1CF90"/>
    <w:rsid w:val="47B28EC0"/>
    <w:rsid w:val="47DED43C"/>
    <w:rsid w:val="47F7A890"/>
    <w:rsid w:val="4803F23A"/>
    <w:rsid w:val="48B11EF9"/>
    <w:rsid w:val="48B6410A"/>
    <w:rsid w:val="494A5765"/>
    <w:rsid w:val="496A1EF5"/>
    <w:rsid w:val="498A2A0C"/>
    <w:rsid w:val="49A37F55"/>
    <w:rsid w:val="49AC10A1"/>
    <w:rsid w:val="49D704B1"/>
    <w:rsid w:val="4A05721C"/>
    <w:rsid w:val="4A2CEE34"/>
    <w:rsid w:val="4A500695"/>
    <w:rsid w:val="4AA001D6"/>
    <w:rsid w:val="4AA576E9"/>
    <w:rsid w:val="4AD6B267"/>
    <w:rsid w:val="4AF9572F"/>
    <w:rsid w:val="4B0981FF"/>
    <w:rsid w:val="4B3653BE"/>
    <w:rsid w:val="4B40DB30"/>
    <w:rsid w:val="4B830A74"/>
    <w:rsid w:val="4BE170A3"/>
    <w:rsid w:val="4BE4DC1D"/>
    <w:rsid w:val="4C089019"/>
    <w:rsid w:val="4C111501"/>
    <w:rsid w:val="4C213660"/>
    <w:rsid w:val="4C2F853B"/>
    <w:rsid w:val="4CCE27FE"/>
    <w:rsid w:val="4CD8EC3B"/>
    <w:rsid w:val="4CEE9E09"/>
    <w:rsid w:val="4D30A112"/>
    <w:rsid w:val="4D3729AC"/>
    <w:rsid w:val="4D391F1F"/>
    <w:rsid w:val="4D49476D"/>
    <w:rsid w:val="4D910288"/>
    <w:rsid w:val="4DFD941D"/>
    <w:rsid w:val="4E2F14E2"/>
    <w:rsid w:val="4E4FB567"/>
    <w:rsid w:val="4E520DFC"/>
    <w:rsid w:val="4E640F43"/>
    <w:rsid w:val="4EB70474"/>
    <w:rsid w:val="4EDAE043"/>
    <w:rsid w:val="4EDD17F1"/>
    <w:rsid w:val="4F0B9BFE"/>
    <w:rsid w:val="4F0C68BE"/>
    <w:rsid w:val="4F244A35"/>
    <w:rsid w:val="4F7627EA"/>
    <w:rsid w:val="4F78E517"/>
    <w:rsid w:val="4FAEBCF9"/>
    <w:rsid w:val="4FBD2F38"/>
    <w:rsid w:val="4FEE158F"/>
    <w:rsid w:val="5018DE1B"/>
    <w:rsid w:val="504B7DDD"/>
    <w:rsid w:val="506F26A9"/>
    <w:rsid w:val="5074B25F"/>
    <w:rsid w:val="50BDA574"/>
    <w:rsid w:val="50D61895"/>
    <w:rsid w:val="50E11BE8"/>
    <w:rsid w:val="50F62D4F"/>
    <w:rsid w:val="51671F94"/>
    <w:rsid w:val="51A4BF65"/>
    <w:rsid w:val="51C223AE"/>
    <w:rsid w:val="51E181DE"/>
    <w:rsid w:val="51EF63AA"/>
    <w:rsid w:val="5244EE45"/>
    <w:rsid w:val="52543847"/>
    <w:rsid w:val="52A18AE9"/>
    <w:rsid w:val="52B43A29"/>
    <w:rsid w:val="52DEE5A0"/>
    <w:rsid w:val="53410075"/>
    <w:rsid w:val="53437AA5"/>
    <w:rsid w:val="539E6F52"/>
    <w:rsid w:val="53A6CA84"/>
    <w:rsid w:val="53AA8724"/>
    <w:rsid w:val="53BC6D9F"/>
    <w:rsid w:val="53F8ABA9"/>
    <w:rsid w:val="54096D3F"/>
    <w:rsid w:val="540B3325"/>
    <w:rsid w:val="54266C48"/>
    <w:rsid w:val="5456634A"/>
    <w:rsid w:val="5476BE10"/>
    <w:rsid w:val="547CCB3A"/>
    <w:rsid w:val="54D8B919"/>
    <w:rsid w:val="54DACC19"/>
    <w:rsid w:val="54FF8068"/>
    <w:rsid w:val="55751BE2"/>
    <w:rsid w:val="55AB46DA"/>
    <w:rsid w:val="55B043F2"/>
    <w:rsid w:val="55B6CB56"/>
    <w:rsid w:val="55B8F941"/>
    <w:rsid w:val="55D15363"/>
    <w:rsid w:val="55D8E55C"/>
    <w:rsid w:val="55E21D7F"/>
    <w:rsid w:val="56826BE3"/>
    <w:rsid w:val="56BA03D9"/>
    <w:rsid w:val="570056E2"/>
    <w:rsid w:val="576BF088"/>
    <w:rsid w:val="577BD637"/>
    <w:rsid w:val="579C2A6C"/>
    <w:rsid w:val="57CA9758"/>
    <w:rsid w:val="57EEAF16"/>
    <w:rsid w:val="581A8AC1"/>
    <w:rsid w:val="583A76EA"/>
    <w:rsid w:val="5851E894"/>
    <w:rsid w:val="58784DA3"/>
    <w:rsid w:val="587A5C3D"/>
    <w:rsid w:val="59955E2E"/>
    <w:rsid w:val="599ACE11"/>
    <w:rsid w:val="5A2424DB"/>
    <w:rsid w:val="5AA5D877"/>
    <w:rsid w:val="5AB64DF4"/>
    <w:rsid w:val="5ABBD5B1"/>
    <w:rsid w:val="5AC3F83A"/>
    <w:rsid w:val="5AF84CFB"/>
    <w:rsid w:val="5B0E80C2"/>
    <w:rsid w:val="5B327E2E"/>
    <w:rsid w:val="5B7258BF"/>
    <w:rsid w:val="5BABF486"/>
    <w:rsid w:val="5BB71D5E"/>
    <w:rsid w:val="5BBD1C3A"/>
    <w:rsid w:val="5BCE9341"/>
    <w:rsid w:val="5C0B1323"/>
    <w:rsid w:val="5C8F331D"/>
    <w:rsid w:val="5C912D4C"/>
    <w:rsid w:val="5CB677FD"/>
    <w:rsid w:val="5CE365AD"/>
    <w:rsid w:val="5CF098F9"/>
    <w:rsid w:val="5D00A0A3"/>
    <w:rsid w:val="5D200127"/>
    <w:rsid w:val="5DBAF113"/>
    <w:rsid w:val="5DCE62F4"/>
    <w:rsid w:val="5DDBECB5"/>
    <w:rsid w:val="5DDE2C43"/>
    <w:rsid w:val="5E32792D"/>
    <w:rsid w:val="5E7B9BAA"/>
    <w:rsid w:val="5E810272"/>
    <w:rsid w:val="5EA492B7"/>
    <w:rsid w:val="5EC64298"/>
    <w:rsid w:val="5EF92D00"/>
    <w:rsid w:val="5EFD4455"/>
    <w:rsid w:val="5F163870"/>
    <w:rsid w:val="5F1AE2B7"/>
    <w:rsid w:val="5F6434F7"/>
    <w:rsid w:val="5F9CF20F"/>
    <w:rsid w:val="5FAE12CD"/>
    <w:rsid w:val="5FB01D36"/>
    <w:rsid w:val="60069B2C"/>
    <w:rsid w:val="601C2E1E"/>
    <w:rsid w:val="60537611"/>
    <w:rsid w:val="60B58A4D"/>
    <w:rsid w:val="60B8A995"/>
    <w:rsid w:val="617919ED"/>
    <w:rsid w:val="61A3FBBF"/>
    <w:rsid w:val="620B6AA0"/>
    <w:rsid w:val="620D88E7"/>
    <w:rsid w:val="6228F4BD"/>
    <w:rsid w:val="6229FD28"/>
    <w:rsid w:val="622F8ACC"/>
    <w:rsid w:val="62440C69"/>
    <w:rsid w:val="627286A4"/>
    <w:rsid w:val="62E57E24"/>
    <w:rsid w:val="62FDF71C"/>
    <w:rsid w:val="6363FCFC"/>
    <w:rsid w:val="6370A26B"/>
    <w:rsid w:val="639C1F05"/>
    <w:rsid w:val="63B0EF67"/>
    <w:rsid w:val="63B82A18"/>
    <w:rsid w:val="63BF8A55"/>
    <w:rsid w:val="63C2DE2A"/>
    <w:rsid w:val="63CB86CA"/>
    <w:rsid w:val="6434D85B"/>
    <w:rsid w:val="643E140E"/>
    <w:rsid w:val="6449BC0F"/>
    <w:rsid w:val="646105E6"/>
    <w:rsid w:val="646CFF7F"/>
    <w:rsid w:val="64B7AF93"/>
    <w:rsid w:val="650D30B1"/>
    <w:rsid w:val="65107D44"/>
    <w:rsid w:val="6515F6BA"/>
    <w:rsid w:val="65500440"/>
    <w:rsid w:val="65612F5A"/>
    <w:rsid w:val="6569BFC7"/>
    <w:rsid w:val="65BD10AA"/>
    <w:rsid w:val="65C0607D"/>
    <w:rsid w:val="65D86EAB"/>
    <w:rsid w:val="65E8340F"/>
    <w:rsid w:val="65EFEE2B"/>
    <w:rsid w:val="661973AB"/>
    <w:rsid w:val="6623380B"/>
    <w:rsid w:val="66298961"/>
    <w:rsid w:val="66765198"/>
    <w:rsid w:val="66C73EE6"/>
    <w:rsid w:val="66D01E0F"/>
    <w:rsid w:val="671C697A"/>
    <w:rsid w:val="675C293C"/>
    <w:rsid w:val="6760664D"/>
    <w:rsid w:val="67D36516"/>
    <w:rsid w:val="67ED30C8"/>
    <w:rsid w:val="67F1B152"/>
    <w:rsid w:val="680548DA"/>
    <w:rsid w:val="684E9010"/>
    <w:rsid w:val="6856B4EC"/>
    <w:rsid w:val="686AE844"/>
    <w:rsid w:val="68AAA612"/>
    <w:rsid w:val="68B2925B"/>
    <w:rsid w:val="68F74F76"/>
    <w:rsid w:val="690F8C96"/>
    <w:rsid w:val="696F73C0"/>
    <w:rsid w:val="6975F45B"/>
    <w:rsid w:val="69913786"/>
    <w:rsid w:val="6A288721"/>
    <w:rsid w:val="6A2CCAF7"/>
    <w:rsid w:val="6A50DD29"/>
    <w:rsid w:val="6A76A1B1"/>
    <w:rsid w:val="6A948C40"/>
    <w:rsid w:val="6AB40A52"/>
    <w:rsid w:val="6AB74254"/>
    <w:rsid w:val="6AE18EAE"/>
    <w:rsid w:val="6AE6A486"/>
    <w:rsid w:val="6B36CC14"/>
    <w:rsid w:val="6B6CD8D9"/>
    <w:rsid w:val="6B7FAA61"/>
    <w:rsid w:val="6B8752AE"/>
    <w:rsid w:val="6BF06F5E"/>
    <w:rsid w:val="6C88EB16"/>
    <w:rsid w:val="6D104DF2"/>
    <w:rsid w:val="6D1D7549"/>
    <w:rsid w:val="6D322264"/>
    <w:rsid w:val="6D39C5F5"/>
    <w:rsid w:val="6D790A7B"/>
    <w:rsid w:val="6D97C4C2"/>
    <w:rsid w:val="6DBA709F"/>
    <w:rsid w:val="6DDEA653"/>
    <w:rsid w:val="6DEA6A91"/>
    <w:rsid w:val="6E0452C4"/>
    <w:rsid w:val="6E77F24A"/>
    <w:rsid w:val="6E846850"/>
    <w:rsid w:val="6E9C5D9A"/>
    <w:rsid w:val="6EBB7624"/>
    <w:rsid w:val="6EC59CC9"/>
    <w:rsid w:val="6F1A3C2C"/>
    <w:rsid w:val="6F7E0861"/>
    <w:rsid w:val="6FB1F35A"/>
    <w:rsid w:val="6FB8AF2B"/>
    <w:rsid w:val="6FE6BD93"/>
    <w:rsid w:val="6FF8DFD7"/>
    <w:rsid w:val="700DE861"/>
    <w:rsid w:val="706D0093"/>
    <w:rsid w:val="70919794"/>
    <w:rsid w:val="712A9040"/>
    <w:rsid w:val="713DBE61"/>
    <w:rsid w:val="7157ADBF"/>
    <w:rsid w:val="715E511E"/>
    <w:rsid w:val="7186E437"/>
    <w:rsid w:val="71E1929C"/>
    <w:rsid w:val="71F55574"/>
    <w:rsid w:val="720320E6"/>
    <w:rsid w:val="72346518"/>
    <w:rsid w:val="72490F77"/>
    <w:rsid w:val="7271B517"/>
    <w:rsid w:val="72A33C2A"/>
    <w:rsid w:val="72BCEE34"/>
    <w:rsid w:val="72D6B4D9"/>
    <w:rsid w:val="7309AAC7"/>
    <w:rsid w:val="730CF4D6"/>
    <w:rsid w:val="739CAE02"/>
    <w:rsid w:val="73A0733C"/>
    <w:rsid w:val="73F059D8"/>
    <w:rsid w:val="73F15E06"/>
    <w:rsid w:val="7406DF7D"/>
    <w:rsid w:val="740CCB35"/>
    <w:rsid w:val="742D7F63"/>
    <w:rsid w:val="744EF1D4"/>
    <w:rsid w:val="74522802"/>
    <w:rsid w:val="7493BA16"/>
    <w:rsid w:val="74AD7C57"/>
    <w:rsid w:val="74BAD020"/>
    <w:rsid w:val="7519CD05"/>
    <w:rsid w:val="7524CD91"/>
    <w:rsid w:val="754958BD"/>
    <w:rsid w:val="75ABB50C"/>
    <w:rsid w:val="75B685C4"/>
    <w:rsid w:val="75DEB64A"/>
    <w:rsid w:val="766017CB"/>
    <w:rsid w:val="77213765"/>
    <w:rsid w:val="7723ED4D"/>
    <w:rsid w:val="773D3844"/>
    <w:rsid w:val="77629447"/>
    <w:rsid w:val="77A257CF"/>
    <w:rsid w:val="77B67D3F"/>
    <w:rsid w:val="77D52A7C"/>
    <w:rsid w:val="77F447F1"/>
    <w:rsid w:val="77F4A316"/>
    <w:rsid w:val="781182FC"/>
    <w:rsid w:val="78299A93"/>
    <w:rsid w:val="782E9D40"/>
    <w:rsid w:val="78589E04"/>
    <w:rsid w:val="78790782"/>
    <w:rsid w:val="789927ED"/>
    <w:rsid w:val="78A7544B"/>
    <w:rsid w:val="78A803D1"/>
    <w:rsid w:val="78CFD760"/>
    <w:rsid w:val="78DD16FF"/>
    <w:rsid w:val="78F33834"/>
    <w:rsid w:val="7901D6DA"/>
    <w:rsid w:val="792CF04C"/>
    <w:rsid w:val="7947D75C"/>
    <w:rsid w:val="795A42E2"/>
    <w:rsid w:val="7977D371"/>
    <w:rsid w:val="797B69CF"/>
    <w:rsid w:val="7A3637E0"/>
    <w:rsid w:val="7A4A4B82"/>
    <w:rsid w:val="7A5E229D"/>
    <w:rsid w:val="7A74AEB3"/>
    <w:rsid w:val="7A84C738"/>
    <w:rsid w:val="7AA60685"/>
    <w:rsid w:val="7AC13753"/>
    <w:rsid w:val="7AF78C32"/>
    <w:rsid w:val="7B0340EA"/>
    <w:rsid w:val="7B08DA1A"/>
    <w:rsid w:val="7B257ED0"/>
    <w:rsid w:val="7B43B324"/>
    <w:rsid w:val="7B4D472E"/>
    <w:rsid w:val="7B661DD2"/>
    <w:rsid w:val="7B80E767"/>
    <w:rsid w:val="7BA6083B"/>
    <w:rsid w:val="7BD15E50"/>
    <w:rsid w:val="7BD3C733"/>
    <w:rsid w:val="7BD7DB15"/>
    <w:rsid w:val="7BEB6C00"/>
    <w:rsid w:val="7BF756EE"/>
    <w:rsid w:val="7C02384A"/>
    <w:rsid w:val="7C0C2624"/>
    <w:rsid w:val="7C79CAB6"/>
    <w:rsid w:val="7C7A5789"/>
    <w:rsid w:val="7CFBB1D2"/>
    <w:rsid w:val="7D0008D2"/>
    <w:rsid w:val="7D4504D8"/>
    <w:rsid w:val="7D57C701"/>
    <w:rsid w:val="7D5A5CA8"/>
    <w:rsid w:val="7D8B381E"/>
    <w:rsid w:val="7DDAF567"/>
    <w:rsid w:val="7DF79DD4"/>
    <w:rsid w:val="7E2B6F55"/>
    <w:rsid w:val="7E2DF1C0"/>
    <w:rsid w:val="7E3210EA"/>
    <w:rsid w:val="7E3D4438"/>
    <w:rsid w:val="7E59AEA5"/>
    <w:rsid w:val="7E651E99"/>
    <w:rsid w:val="7E67DB33"/>
    <w:rsid w:val="7E76A16E"/>
    <w:rsid w:val="7E7A62E4"/>
    <w:rsid w:val="7E816663"/>
    <w:rsid w:val="7E92802D"/>
    <w:rsid w:val="7E96237A"/>
    <w:rsid w:val="7EF2BBE3"/>
    <w:rsid w:val="7EFFB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7EA9A"/>
  <w15:chartTrackingRefBased/>
  <w15:docId w15:val="{7FF93AA6-C9DA-44E7-8B03-D37AEB226D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550044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50044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5CFC3F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E1E1B5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58cce1d8a3b45d5" /><Relationship Type="http://schemas.openxmlformats.org/officeDocument/2006/relationships/footer" Target="/word/footer.xml" Id="R111c8eaf765e4a23" /><Relationship Type="http://schemas.openxmlformats.org/officeDocument/2006/relationships/image" Target="/media/image8.png" Id="rId1784649195" /><Relationship Type="http://schemas.openxmlformats.org/officeDocument/2006/relationships/image" Target="/media/image9.png" Id="rId232363204" /><Relationship Type="http://schemas.openxmlformats.org/officeDocument/2006/relationships/image" Target="/media/imagea.png" Id="rId155309351" /><Relationship Type="http://schemas.openxmlformats.org/officeDocument/2006/relationships/image" Target="/media/imageb.png" Id="rId224434213" /><Relationship Type="http://schemas.openxmlformats.org/officeDocument/2006/relationships/image" Target="/media/imagec.png" Id="rId1728027023" /><Relationship Type="http://schemas.openxmlformats.org/officeDocument/2006/relationships/image" Target="/media/imaged.png" Id="rId379851879" /><Relationship Type="http://schemas.openxmlformats.org/officeDocument/2006/relationships/numbering" Target="/word/numbering.xml" Id="Ra4217e0c804a4414" /><Relationship Type="http://schemas.openxmlformats.org/officeDocument/2006/relationships/image" Target="/media/image10.png" Id="rId477933066" /><Relationship Type="http://schemas.openxmlformats.org/officeDocument/2006/relationships/image" Target="/media/image11.png" Id="rId319251987" /><Relationship Type="http://schemas.openxmlformats.org/officeDocument/2006/relationships/image" Target="/media/image12.png" Id="rId1033375209" /><Relationship Type="http://schemas.openxmlformats.org/officeDocument/2006/relationships/hyperlink" Target="https://www.england.nhs.uk/urgent-emergency-care/improving-ambulance-services/" TargetMode="External" Id="R0b25b336ac1c41f7" /><Relationship Type="http://schemas.openxmlformats.org/officeDocument/2006/relationships/image" Target="/media/image17.png" Id="rId1444972643" /><Relationship Type="http://schemas.openxmlformats.org/officeDocument/2006/relationships/image" Target="/media/image18.png" Id="rId15008516" /><Relationship Type="http://schemas.openxmlformats.org/officeDocument/2006/relationships/hyperlink" Target="https://ageofrevolution.waterlooassociation.org.uk/200-object/model-of-a-french-two-wheeled-ambulance-vehicle/" TargetMode="External" Id="Re48ff0bca6b949dc" /><Relationship Type="http://schemas.openxmlformats.org/officeDocument/2006/relationships/image" Target="/media/image15.png" Id="rId1240531139" /><Relationship Type="http://schemas.openxmlformats.org/officeDocument/2006/relationships/image" Target="/media/image16.png" Id="rId754467022" /><Relationship Type="http://schemas.openxmlformats.org/officeDocument/2006/relationships/image" Target="/media/image1a.png" Id="rId1299572918" /><Relationship Type="http://schemas.openxmlformats.org/officeDocument/2006/relationships/image" Target="/media/image1b.png" Id="rId1084564569" /><Relationship Type="http://schemas.openxmlformats.org/officeDocument/2006/relationships/image" Target="/media/image1c.png" Id="rId1905682713" /><Relationship Type="http://schemas.openxmlformats.org/officeDocument/2006/relationships/image" Target="/media/image1d.png" Id="rId656873851" /><Relationship Type="http://schemas.openxmlformats.org/officeDocument/2006/relationships/image" Target="/media/image1e.png" Id="rId378863042" /><Relationship Type="http://schemas.openxmlformats.org/officeDocument/2006/relationships/image" Target="/media/image1f.png" Id="rId1067329508" /><Relationship Type="http://schemas.openxmlformats.org/officeDocument/2006/relationships/image" Target="/media/image19.png" Id="rId1848908667" /><Relationship Type="http://schemas.openxmlformats.org/officeDocument/2006/relationships/image" Target="/media/image20.png" Id="rId498509072" /><Relationship Type="http://schemas.openxmlformats.org/officeDocument/2006/relationships/image" Target="/media/image22.png" Id="rId288350872" /><Relationship Type="http://schemas.openxmlformats.org/officeDocument/2006/relationships/image" Target="/media/image24.png" Id="rId1969778259" /><Relationship Type="http://schemas.openxmlformats.org/officeDocument/2006/relationships/image" Target="/media/image21.png" Id="rId1509871876" /><Relationship Type="http://schemas.openxmlformats.org/officeDocument/2006/relationships/image" Target="/media/image26.png" Id="rId1045519452" /><Relationship Type="http://schemas.openxmlformats.org/officeDocument/2006/relationships/image" Target="/media/image27.png" Id="rId415357216" /><Relationship Type="http://schemas.openxmlformats.org/officeDocument/2006/relationships/image" Target="/media/image23.png" Id="rId521561446" /><Relationship Type="http://schemas.openxmlformats.org/officeDocument/2006/relationships/image" Target="/media/image25.png" Id="rId1403939371" /><Relationship Type="http://schemas.openxmlformats.org/officeDocument/2006/relationships/image" Target="/media/image28.png" Id="rId1033188767" /><Relationship Type="http://schemas.openxmlformats.org/officeDocument/2006/relationships/hyperlink" Target="https://www.londonambulance.nhs.uk/about-us/our-history/" TargetMode="External" Id="Rf8d9cf46d8834efe" /><Relationship Type="http://schemas.openxmlformats.org/officeDocument/2006/relationships/hyperlink" Target="https://onlinelibrary.wiley.com/doi/full/10.1002/wps.20349" TargetMode="External" Id="R187c6f5cafbf453a" /><Relationship Type="http://schemas.openxmlformats.org/officeDocument/2006/relationships/hyperlink" Target="https://indepth.nice.org.uk/mental-health-and-the-nhs/index.html" TargetMode="External" Id="R2fbd6d3af8ba4264" /><Relationship Type="http://schemas.openxmlformats.org/officeDocument/2006/relationships/hyperlink" Target="https://link.springer.com/article/10.1186/s13033-015-0023-9" TargetMode="External" Id="R84b0cfeea7004f00" /><Relationship Type="http://schemas.openxmlformats.org/officeDocument/2006/relationships/image" Target="/media/image29.png" Id="rId129336916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Haneefah Salim Patel (2529244)</dc:creator>
  <keywords/>
  <dc:description/>
  <lastModifiedBy>Haneefah Salim Patel (2529244)</lastModifiedBy>
  <revision>119</revision>
  <dcterms:created xsi:type="dcterms:W3CDTF">2026-06-15T11:31:15.3010157Z</dcterms:created>
  <dcterms:modified xsi:type="dcterms:W3CDTF">2026-06-22T00:45:44.2100966Z</dcterms:modified>
</coreProperties>
</file>