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2AE7569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10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- Personal and 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Professional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035504F9" w:rsidR="006169A9" w:rsidRDefault="006F3109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Carly Davies 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4284FA14" w:rsidR="006169A9" w:rsidRDefault="006F310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29/11/2023</w:t>
                                </w:r>
                              </w:p>
                              <w:p w14:paraId="1E8BFCED" w14:textId="3AA1CB5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6F3109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2319545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4284FA14" w:rsidR="006169A9" w:rsidRDefault="006F310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29/11/2023</w:t>
                          </w:r>
                        </w:p>
                        <w:p w14:paraId="1E8BFCED" w14:textId="3AA1CB5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6F3109">
                            <w:rPr>
                              <w:caps/>
                              <w:color w:val="4472C4" w:themeColor="accent1"/>
                            </w:rPr>
                            <w:t xml:space="preserve"> 2319545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4012F1"/>
    <w:rsid w:val="006169A9"/>
    <w:rsid w:val="006F3109"/>
    <w:rsid w:val="00707437"/>
    <w:rsid w:val="0088324B"/>
    <w:rsid w:val="008A70C7"/>
    <w:rsid w:val="00A0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BE4721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BE4721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AD6D78"/>
    <w:rsid w:val="00BE4721"/>
    <w:rsid w:val="00E34D1C"/>
    <w:rsid w:val="00F0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BMNS4010 - Personal and Professional Development Assignment 2 - Portfolio</dc:title>
  <dc:subject>Carly Davies</dc:subject>
  <dc:creator>Donna Morgan</dc:creator>
  <cp:keywords/>
  <dc:description/>
  <cp:lastModifiedBy>Carly Davies</cp:lastModifiedBy>
  <cp:revision>2</cp:revision>
  <dcterms:created xsi:type="dcterms:W3CDTF">2023-11-29T22:39:00Z</dcterms:created>
  <dcterms:modified xsi:type="dcterms:W3CDTF">2023-11-29T22:39:00Z</dcterms:modified>
</cp:coreProperties>
</file>