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5645B" w:rsidRDefault="00673E0E">
      <w:r>
        <w:t>LINK TO Hendrick’s Gin Advertisements and end of SEMINAR:</w:t>
      </w:r>
    </w:p>
    <w:p w:rsidR="00673E0E" w:rsidRDefault="00673E0E"/>
    <w:p w:rsidR="00673E0E" w:rsidRDefault="00673E0E">
      <w:hyperlink r:id="rId4" w:history="1">
        <w:r w:rsidRPr="00D352D7">
          <w:rPr>
            <w:rStyle w:val="Hyperlink"/>
          </w:rPr>
          <w:t>https://web.microsoftstream.com/video/fc311775-4701-4c8a-9e16-29065a3c33af</w:t>
        </w:r>
      </w:hyperlink>
    </w:p>
    <w:p w:rsidR="00673E0E" w:rsidRDefault="00673E0E">
      <w:bookmarkStart w:id="0" w:name="_GoBack"/>
      <w:bookmarkEnd w:id="0"/>
    </w:p>
    <w:sectPr w:rsidR="00673E0E" w:rsidSect="00462DD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3E0E"/>
    <w:rsid w:val="00462DD2"/>
    <w:rsid w:val="00673E0E"/>
    <w:rsid w:val="00697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7CE028D"/>
  <w15:chartTrackingRefBased/>
  <w15:docId w15:val="{42942814-BB66-7A4E-A0FA-0F2BFBFF2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73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3E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fc311775-4701-4c8a-9e16-29065a3c33a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33</Words>
  <Characters>193</Characters>
  <Application>Microsoft Office Word</Application>
  <DocSecurity>0</DocSecurity>
  <Lines>1</Lines>
  <Paragraphs>1</Paragraphs>
  <ScaleCrop>false</ScaleCrop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2021-11-22T17:29:00Z</dcterms:created>
  <dcterms:modified xsi:type="dcterms:W3CDTF">2021-11-22T17:30:00Z</dcterms:modified>
</cp:coreProperties>
</file>