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E1628EC" w14:textId="5B4299A7" w:rsidR="003A50AC" w:rsidRPr="0006340F" w:rsidRDefault="005F0421" w:rsidP="005F0421">
      <w:pPr>
        <w:jc w:val="center"/>
        <w:rPr>
          <w:u w:val="single"/>
        </w:rPr>
      </w:pPr>
      <w:r w:rsidRPr="0006340F">
        <w:rPr>
          <w:u w:val="single"/>
        </w:rPr>
        <w:t xml:space="preserve">Assignment 1: Working with Dementia </w:t>
      </w:r>
    </w:p>
    <w:p w14:paraId="41775EA9" w14:textId="40E380EE" w:rsidR="00AA3D98" w:rsidRDefault="00ED179F">
      <w:r>
        <w:t>Dementia effect</w:t>
      </w:r>
      <w:r w:rsidR="00084D0E">
        <w:t>s</w:t>
      </w:r>
      <w:r>
        <w:t xml:space="preserve"> the brains memory and the ability to </w:t>
      </w:r>
      <w:r w:rsidR="00084D0E">
        <w:t xml:space="preserve">complete </w:t>
      </w:r>
      <w:r>
        <w:t xml:space="preserve">daily tasks, for </w:t>
      </w:r>
      <w:r w:rsidR="00084D0E">
        <w:t>example, walking, problem solving</w:t>
      </w:r>
      <w:r>
        <w:t xml:space="preserve"> and difficulties with orientation. </w:t>
      </w:r>
      <w:r w:rsidR="0011471E">
        <w:t xml:space="preserve">NHS (2019) explains that dementia is an ongoing decline of brain functioning. </w:t>
      </w:r>
      <w:r w:rsidR="00157050">
        <w:t xml:space="preserve">Alzheimer’s research </w:t>
      </w:r>
      <w:r w:rsidR="0011471E">
        <w:t>UK</w:t>
      </w:r>
      <w:r w:rsidR="00157050">
        <w:t xml:space="preserve"> (2019) agrees</w:t>
      </w:r>
      <w:r w:rsidR="0011471E">
        <w:t xml:space="preserve"> with the NHS but also adds that</w:t>
      </w:r>
      <w:r w:rsidR="00157050">
        <w:t xml:space="preserve"> </w:t>
      </w:r>
      <w:r w:rsidR="00D25BCB">
        <w:t xml:space="preserve">there </w:t>
      </w:r>
      <w:r w:rsidR="00157050">
        <w:t xml:space="preserve">are different types of dementia that affect different areas of the brain. </w:t>
      </w:r>
      <w:r w:rsidR="00E4456D">
        <w:t xml:space="preserve"> </w:t>
      </w:r>
      <w:r w:rsidR="006B27AE">
        <w:t xml:space="preserve">Alzheimer’s diseases </w:t>
      </w:r>
      <w:bookmarkStart w:id="0" w:name="_GoBack"/>
      <w:r w:rsidR="00D25BCB">
        <w:t>are</w:t>
      </w:r>
      <w:r w:rsidR="006B27AE">
        <w:t xml:space="preserve"> the most common </w:t>
      </w:r>
      <w:r w:rsidR="00894BB6">
        <w:t xml:space="preserve">form of dementia, this type of dementia will affect the individual brain cells </w:t>
      </w:r>
      <w:bookmarkEnd w:id="0"/>
      <w:r w:rsidR="00894BB6">
        <w:t>and it</w:t>
      </w:r>
      <w:r w:rsidR="00D25BCB">
        <w:t xml:space="preserve"> is</w:t>
      </w:r>
      <w:r w:rsidR="00894BB6">
        <w:t xml:space="preserve"> due to the build up of protein causing </w:t>
      </w:r>
      <w:r w:rsidR="00C44B15">
        <w:t>P</w:t>
      </w:r>
      <w:r w:rsidR="00894BB6">
        <w:t xml:space="preserve">laques and </w:t>
      </w:r>
      <w:r w:rsidR="00C44B15">
        <w:t>T</w:t>
      </w:r>
      <w:r w:rsidR="00894BB6">
        <w:t>a</w:t>
      </w:r>
      <w:r w:rsidR="00C44B15">
        <w:t>n</w:t>
      </w:r>
      <w:r w:rsidR="00894BB6">
        <w:t>gle</w:t>
      </w:r>
      <w:r w:rsidR="00C44B15">
        <w:t>s (Dementia care, 2019)</w:t>
      </w:r>
    </w:p>
    <w:p w14:paraId="4C594F9D" w14:textId="0E7DD697" w:rsidR="00AA3D98" w:rsidRDefault="00AA3D98">
      <w:r>
        <w:t>The following paper will focus on the</w:t>
      </w:r>
      <w:r w:rsidR="00A609B6">
        <w:t xml:space="preserve"> education of dementia for carers, families and the public. </w:t>
      </w:r>
      <w:r w:rsidR="00712065">
        <w:t>It is important for all people to be ed</w:t>
      </w:r>
      <w:r w:rsidR="00084D0E">
        <w:t xml:space="preserve">ucated on dementia because society </w:t>
      </w:r>
      <w:r w:rsidR="003523F5">
        <w:t xml:space="preserve">need to know how to </w:t>
      </w:r>
      <w:r w:rsidR="00357ECD">
        <w:t>communicate</w:t>
      </w:r>
      <w:r w:rsidR="003523F5">
        <w:t xml:space="preserve"> to an individual with dementia and how to support them.</w:t>
      </w:r>
      <w:r w:rsidR="00D555F8">
        <w:t xml:space="preserve"> </w:t>
      </w:r>
      <w:r w:rsidR="00D40BD6">
        <w:t>Health Education England (2019) agree that everyone should be aware of dementia and to have basic skills of understanding dementia</w:t>
      </w:r>
      <w:r w:rsidR="00310635">
        <w:t>, especially w</w:t>
      </w:r>
      <w:r w:rsidR="00084D0E">
        <w:t>hen working in environments where</w:t>
      </w:r>
      <w:r w:rsidR="00310635">
        <w:t xml:space="preserve"> dementia patient could be. </w:t>
      </w:r>
      <w:r w:rsidR="00D3493A">
        <w:t xml:space="preserve">If everyone has a basic understanding of </w:t>
      </w:r>
      <w:r w:rsidR="00A501B8">
        <w:t>dementia,</w:t>
      </w:r>
      <w:r w:rsidR="00D3493A">
        <w:t xml:space="preserve"> </w:t>
      </w:r>
      <w:r w:rsidR="007436F5">
        <w:t>society</w:t>
      </w:r>
      <w:r w:rsidR="00A501B8">
        <w:t xml:space="preserve"> would be able to assist </w:t>
      </w:r>
      <w:r w:rsidR="007436F5">
        <w:t xml:space="preserve">and help </w:t>
      </w:r>
      <w:r w:rsidR="00A501B8">
        <w:t xml:space="preserve">a dementia patient if they become lost or forgetful in public. </w:t>
      </w:r>
    </w:p>
    <w:p w14:paraId="1A45FB18" w14:textId="135A7141" w:rsidR="00A609B6" w:rsidRDefault="001E7A94">
      <w:r>
        <w:t>The Royal College of Nursing (2015) e</w:t>
      </w:r>
      <w:r w:rsidR="00A609B6">
        <w:t xml:space="preserve">xplains the purpose </w:t>
      </w:r>
      <w:r w:rsidR="003F49F2">
        <w:t>of</w:t>
      </w:r>
      <w:r w:rsidR="00A609B6">
        <w:t xml:space="preserve"> education for staff who work with dementia patient</w:t>
      </w:r>
      <w:r w:rsidR="005A23C3">
        <w:t>s,</w:t>
      </w:r>
      <w:r w:rsidR="00A609B6">
        <w:t xml:space="preserve"> because it </w:t>
      </w:r>
      <w:r>
        <w:t>ensures</w:t>
      </w:r>
      <w:r w:rsidR="00084D0E">
        <w:t xml:space="preserve"> the competent and confidence</w:t>
      </w:r>
      <w:r w:rsidR="00A609B6">
        <w:t xml:space="preserve"> in the care there are providing for the patients. This is important because it is needed </w:t>
      </w:r>
      <w:r>
        <w:t>for</w:t>
      </w:r>
      <w:r w:rsidR="00A609B6">
        <w:t xml:space="preserve"> th</w:t>
      </w:r>
      <w:r w:rsidR="005A23C3">
        <w:t xml:space="preserve">e patient to have the best care, knowledge </w:t>
      </w:r>
      <w:r>
        <w:t xml:space="preserve">and for the staff to have confidence with working with dementia. </w:t>
      </w:r>
      <w:r w:rsidR="00235A90">
        <w:t xml:space="preserve">Having the confident to work </w:t>
      </w:r>
      <w:r w:rsidR="00A16FEA">
        <w:t>with dementia patient</w:t>
      </w:r>
      <w:r w:rsidR="00084D0E">
        <w:t>s</w:t>
      </w:r>
      <w:r w:rsidR="00A16FEA">
        <w:t xml:space="preserve"> is import</w:t>
      </w:r>
      <w:r w:rsidR="00084D0E">
        <w:t>ant because it will develop</w:t>
      </w:r>
      <w:r w:rsidR="00A16FEA">
        <w:t xml:space="preserve"> knowledge and skills to ensure that patients have the best care possible and to have personalised support tailored to them (Romeo, 2017). </w:t>
      </w:r>
    </w:p>
    <w:p w14:paraId="206BA199" w14:textId="7B52585E" w:rsidR="000F7E6E" w:rsidRPr="00414FD0" w:rsidRDefault="007F280E">
      <w:r>
        <w:t xml:space="preserve">NHS improvement (2017) </w:t>
      </w:r>
      <w:r w:rsidR="00E26FB2">
        <w:t xml:space="preserve">believes </w:t>
      </w:r>
      <w:r>
        <w:t>the</w:t>
      </w:r>
      <w:r w:rsidR="00E26FB2">
        <w:t xml:space="preserve"> dementia </w:t>
      </w:r>
      <w:r w:rsidR="008375A8">
        <w:t xml:space="preserve">action plan for Wales </w:t>
      </w:r>
      <w:r w:rsidR="000F7E6E">
        <w:t xml:space="preserve">will ensure </w:t>
      </w:r>
      <w:r w:rsidR="00E26FB2">
        <w:t xml:space="preserve">that all non-clinical staff are trained in care of people living with dementia, this includes reception staff, porters and staff working within hospital shops. </w:t>
      </w:r>
      <w:r w:rsidR="00115586">
        <w:t xml:space="preserve">NHS improvement (2017) reports that patients and carers are all well informed and feel supported by the staff members. </w:t>
      </w:r>
      <w:r w:rsidR="0063299E">
        <w:t xml:space="preserve">It is </w:t>
      </w:r>
      <w:r w:rsidR="00040682">
        <w:t>important</w:t>
      </w:r>
      <w:r w:rsidR="0063299E">
        <w:t xml:space="preserve"> for the patient and their families to feel supported because </w:t>
      </w:r>
      <w:r w:rsidR="005715B8">
        <w:t xml:space="preserve">this allows </w:t>
      </w:r>
      <w:r w:rsidR="0063299E">
        <w:t xml:space="preserve">a relationship </w:t>
      </w:r>
      <w:r w:rsidR="005715B8">
        <w:t xml:space="preserve">to be built </w:t>
      </w:r>
      <w:r w:rsidR="00084D0E">
        <w:t xml:space="preserve">with people living with dementia and if the individual or their families need someone to talk to, </w:t>
      </w:r>
      <w:r w:rsidR="005715B8">
        <w:t>as a fam</w:t>
      </w:r>
      <w:r w:rsidR="005715B8" w:rsidRPr="007436F5">
        <w:t>il</w:t>
      </w:r>
      <w:r w:rsidR="00D25BCB">
        <w:t>y</w:t>
      </w:r>
      <w:r w:rsidR="00A0157B">
        <w:t xml:space="preserve"> they</w:t>
      </w:r>
      <w:r w:rsidR="005715B8" w:rsidRPr="007436F5">
        <w:t xml:space="preserve"> </w:t>
      </w:r>
      <w:r w:rsidR="00A0157B">
        <w:t xml:space="preserve">will </w:t>
      </w:r>
      <w:r w:rsidR="005715B8" w:rsidRPr="007436F5">
        <w:t>feel</w:t>
      </w:r>
      <w:r w:rsidR="00A0157B">
        <w:t xml:space="preserve"> </w:t>
      </w:r>
      <w:r w:rsidR="005715B8" w:rsidRPr="007436F5">
        <w:t xml:space="preserve">that </w:t>
      </w:r>
      <w:r w:rsidR="00040682" w:rsidRPr="007436F5">
        <w:t>the</w:t>
      </w:r>
      <w:r w:rsidR="00084D0E" w:rsidRPr="007436F5">
        <w:t xml:space="preserve">y can </w:t>
      </w:r>
      <w:r w:rsidR="00084D0E">
        <w:t xml:space="preserve">talk to the staff because the person living with dementia </w:t>
      </w:r>
      <w:r w:rsidR="00040682">
        <w:t>trust</w:t>
      </w:r>
      <w:r w:rsidR="00084D0E">
        <w:t>s</w:t>
      </w:r>
      <w:r w:rsidR="005715B8">
        <w:t xml:space="preserve"> the staff and the staff have known the individual th</w:t>
      </w:r>
      <w:r w:rsidR="00D25BCB">
        <w:t>r</w:t>
      </w:r>
      <w:r w:rsidR="005715B8">
        <w:t>ough the dementia stages.</w:t>
      </w:r>
      <w:r w:rsidR="00B70AB5">
        <w:t xml:space="preserve"> Jopling (2017) r</w:t>
      </w:r>
      <w:r w:rsidR="00B52817">
        <w:t>eports that the Prime Minister’s challenge was launched in 2015, where by 2020 there would be more awareness, health and social care education and research into f</w:t>
      </w:r>
      <w:r w:rsidR="008B2E37">
        <w:t>in</w:t>
      </w:r>
      <w:r w:rsidR="00B52817">
        <w:t>ding a cure from dementia.</w:t>
      </w:r>
      <w:r w:rsidR="00B70AB5">
        <w:t xml:space="preserve"> This is importan</w:t>
      </w:r>
      <w:r w:rsidR="00CD1866">
        <w:t xml:space="preserve">t </w:t>
      </w:r>
      <w:r w:rsidR="008610C5">
        <w:t xml:space="preserve">because </w:t>
      </w:r>
      <w:r w:rsidR="008B2E37">
        <w:t>it bring</w:t>
      </w:r>
      <w:r w:rsidR="00A0157B">
        <w:t>s</w:t>
      </w:r>
      <w:r w:rsidR="008B2E37">
        <w:t xml:space="preserve"> </w:t>
      </w:r>
      <w:r w:rsidR="008B2E37" w:rsidRPr="000C1117">
        <w:t xml:space="preserve">awareness to the dementia </w:t>
      </w:r>
      <w:r w:rsidR="00A0157B" w:rsidRPr="000C1117">
        <w:t xml:space="preserve">disease </w:t>
      </w:r>
      <w:r w:rsidR="008B2E37" w:rsidRPr="000C1117">
        <w:t xml:space="preserve">and will be able to bring funding into research a cure. </w:t>
      </w:r>
      <w:r w:rsidR="00DD43A0" w:rsidRPr="000C1117">
        <w:t>According to the Welsh Government (2018) t</w:t>
      </w:r>
      <w:r w:rsidR="004A1EE4" w:rsidRPr="000C1117">
        <w:t xml:space="preserve">he Local Health boards </w:t>
      </w:r>
      <w:r w:rsidR="00CE513E" w:rsidRPr="000C1117">
        <w:t xml:space="preserve">are </w:t>
      </w:r>
      <w:r w:rsidR="004A1EE4" w:rsidRPr="000C1117">
        <w:t>working with the third sector organisation</w:t>
      </w:r>
      <w:r w:rsidR="00CE513E" w:rsidRPr="000C1117">
        <w:t>,</w:t>
      </w:r>
      <w:r w:rsidR="004A1EE4" w:rsidRPr="000C1117">
        <w:t xml:space="preserve"> to encourage </w:t>
      </w:r>
      <w:r w:rsidR="00CE513E" w:rsidRPr="000C1117">
        <w:t>the organisation to open their services to include and encourage the individual to participate more</w:t>
      </w:r>
      <w:r w:rsidR="00A0157B" w:rsidRPr="000C1117">
        <w:t xml:space="preserve"> activities</w:t>
      </w:r>
      <w:r w:rsidR="00CE513E" w:rsidRPr="000C1117">
        <w:t xml:space="preserve">. </w:t>
      </w:r>
      <w:r w:rsidR="00A0157B" w:rsidRPr="000C1117">
        <w:t>B</w:t>
      </w:r>
      <w:r w:rsidR="00BC2053" w:rsidRPr="000C1117">
        <w:t xml:space="preserve">y doing this it </w:t>
      </w:r>
      <w:r w:rsidR="00DD43A0" w:rsidRPr="000C1117">
        <w:t>brings</w:t>
      </w:r>
      <w:r w:rsidR="00BC2053" w:rsidRPr="000C1117">
        <w:t xml:space="preserve"> </w:t>
      </w:r>
      <w:r w:rsidR="00A0157B" w:rsidRPr="000C1117">
        <w:t>recognition</w:t>
      </w:r>
      <w:r w:rsidR="00BC2053" w:rsidRPr="000C1117">
        <w:t xml:space="preserve"> to dementia by expanding the education </w:t>
      </w:r>
      <w:r w:rsidR="00DD43A0" w:rsidRPr="000C1117">
        <w:t>throughout different sectors</w:t>
      </w:r>
      <w:r w:rsidR="00A0157B" w:rsidRPr="000C1117">
        <w:t xml:space="preserve"> and it will get the individual to become more social to other individual living with dementia. </w:t>
      </w:r>
      <w:r w:rsidR="0081606F">
        <w:t>NHS (2015) believes that the National Dementia Strategy, the Prime Miniser</w:t>
      </w:r>
      <w:r w:rsidR="00CE3B44">
        <w:t>’s Challenge and the National Audit of dementia will</w:t>
      </w:r>
      <w:r w:rsidR="00647B72">
        <w:t xml:space="preserve"> </w:t>
      </w:r>
      <w:r w:rsidR="00CE3B44">
        <w:t>be led</w:t>
      </w:r>
      <w:r w:rsidR="00647B72">
        <w:t xml:space="preserve"> </w:t>
      </w:r>
      <w:r w:rsidR="00CE3B44">
        <w:t>in</w:t>
      </w:r>
      <w:r w:rsidR="00647B72">
        <w:t>to</w:t>
      </w:r>
      <w:r w:rsidR="00C21F1E">
        <w:t xml:space="preserve"> more</w:t>
      </w:r>
      <w:r w:rsidR="00647B72">
        <w:t xml:space="preserve"> training opport</w:t>
      </w:r>
      <w:r w:rsidR="00281EBB">
        <w:t xml:space="preserve">unities becoming available within health and social care settings. </w:t>
      </w:r>
      <w:r w:rsidR="00C21F1E">
        <w:t>This is important because it gives all people the opportunity to learn about dementia</w:t>
      </w:r>
      <w:r w:rsidR="00414FD0">
        <w:t xml:space="preserve"> and how it can affect people with dementia. </w:t>
      </w:r>
    </w:p>
    <w:p w14:paraId="5AC83448" w14:textId="6634AEEE" w:rsidR="009A0E45" w:rsidRDefault="009A0E45">
      <w:r>
        <w:t xml:space="preserve">It is </w:t>
      </w:r>
      <w:r w:rsidR="001866B3">
        <w:t xml:space="preserve">important for families to be educated on dementia, this is because families will need to know the effects the dementia will have on individual and themselves. This is </w:t>
      </w:r>
      <w:r w:rsidR="008402A9">
        <w:t>confirmed</w:t>
      </w:r>
      <w:r w:rsidR="001866B3">
        <w:t xml:space="preserve"> by the Alzheimer Society </w:t>
      </w:r>
      <w:r w:rsidR="00084D0E">
        <w:t>(2019) where this organization</w:t>
      </w:r>
      <w:r w:rsidR="008402A9">
        <w:t xml:space="preserve"> offer</w:t>
      </w:r>
      <w:r w:rsidR="00084D0E">
        <w:t>s</w:t>
      </w:r>
      <w:r w:rsidR="008402A9">
        <w:t xml:space="preserve"> educational programs to </w:t>
      </w:r>
      <w:r w:rsidR="00801247">
        <w:t>educate</w:t>
      </w:r>
      <w:r w:rsidR="008402A9">
        <w:t xml:space="preserve"> the dementia patient and their families. </w:t>
      </w:r>
      <w:r w:rsidR="00A11E07">
        <w:t>When an individual is going through dementia their behaviour and personal</w:t>
      </w:r>
      <w:r w:rsidR="005A23C3">
        <w:t xml:space="preserve">ity will </w:t>
      </w:r>
      <w:r w:rsidR="005A23C3">
        <w:lastRenderedPageBreak/>
        <w:t>change. T</w:t>
      </w:r>
      <w:r w:rsidR="00A11E07">
        <w:t>his could be very upsetting for thei</w:t>
      </w:r>
      <w:r w:rsidR="0009346A">
        <w:t xml:space="preserve">r families, however if the families are </w:t>
      </w:r>
      <w:r w:rsidR="00A11E07">
        <w:t xml:space="preserve">educated in knowing the signs it could </w:t>
      </w:r>
      <w:r w:rsidR="00E23407">
        <w:t xml:space="preserve">be less </w:t>
      </w:r>
      <w:r w:rsidR="00A11E07">
        <w:t xml:space="preserve">emotional </w:t>
      </w:r>
      <w:r w:rsidR="00E23407">
        <w:t xml:space="preserve">for </w:t>
      </w:r>
      <w:r w:rsidR="0009346A">
        <w:t xml:space="preserve">them. </w:t>
      </w:r>
    </w:p>
    <w:p w14:paraId="0128DC64" w14:textId="270AE3BA" w:rsidR="00346081" w:rsidRDefault="005A23C3">
      <w:r>
        <w:t>Surr,</w:t>
      </w:r>
      <w:r w:rsidR="00A15318">
        <w:t xml:space="preserve"> et al (2017) </w:t>
      </w:r>
      <w:r w:rsidR="00920C4E">
        <w:t>b</w:t>
      </w:r>
      <w:r>
        <w:t>elieves that there</w:t>
      </w:r>
      <w:r w:rsidR="00920C4E">
        <w:t xml:space="preserve"> are not enough education about dementia, b</w:t>
      </w:r>
      <w:r w:rsidR="00A15318">
        <w:t xml:space="preserve">ecause most of the dementia care workforce are unqualified, low paid and low status. </w:t>
      </w:r>
      <w:r>
        <w:t>This could be because there</w:t>
      </w:r>
      <w:r w:rsidR="00DB3715">
        <w:t xml:space="preserve"> </w:t>
      </w:r>
      <w:r w:rsidR="00FA2B0F">
        <w:t>are</w:t>
      </w:r>
      <w:r w:rsidR="00DB3715">
        <w:t xml:space="preserve"> not enough</w:t>
      </w:r>
      <w:r w:rsidR="00726C10">
        <w:t xml:space="preserve"> awareness of dementia, </w:t>
      </w:r>
      <w:r w:rsidR="002B09DA">
        <w:t>this lead in the unavailable training</w:t>
      </w:r>
      <w:r w:rsidR="00920C4E">
        <w:t xml:space="preserve"> and services</w:t>
      </w:r>
      <w:r w:rsidR="002B09DA">
        <w:t xml:space="preserve"> for staff. Sheldrick (2016) also agrees with Surr </w:t>
      </w:r>
      <w:r>
        <w:t>(2017) because there</w:t>
      </w:r>
      <w:r w:rsidR="002B09DA">
        <w:t xml:space="preserve"> </w:t>
      </w:r>
      <w:r w:rsidR="00920C4E">
        <w:t>are</w:t>
      </w:r>
      <w:r w:rsidR="002B09DA">
        <w:t xml:space="preserve"> </w:t>
      </w:r>
      <w:r w:rsidR="009F1BBF">
        <w:t>no formal</w:t>
      </w:r>
      <w:r w:rsidR="002B09DA">
        <w:t xml:space="preserve"> training for </w:t>
      </w:r>
      <w:r>
        <w:t>dementia carer, Surr (2017) and Sheldrick (2016) believe</w:t>
      </w:r>
      <w:r w:rsidR="009F1BBF">
        <w:t xml:space="preserve"> that there is</w:t>
      </w:r>
      <w:r w:rsidR="006A0576">
        <w:t xml:space="preserve"> not </w:t>
      </w:r>
      <w:r w:rsidR="00726C10">
        <w:t xml:space="preserve">enough money to invest into the patient care and </w:t>
      </w:r>
      <w:r w:rsidR="00920C4E">
        <w:t xml:space="preserve">training of </w:t>
      </w:r>
      <w:r w:rsidR="00726C10">
        <w:t xml:space="preserve">their staff. </w:t>
      </w:r>
      <w:r w:rsidR="00112FBD">
        <w:t xml:space="preserve">This can </w:t>
      </w:r>
      <w:r w:rsidR="00346081">
        <w:t>affect</w:t>
      </w:r>
      <w:r w:rsidR="00112FBD">
        <w:t xml:space="preserve"> the</w:t>
      </w:r>
      <w:r w:rsidR="002560C5">
        <w:t xml:space="preserve"> way staff member</w:t>
      </w:r>
      <w:r>
        <w:t>s</w:t>
      </w:r>
      <w:r w:rsidR="002560C5">
        <w:t xml:space="preserve"> are </w:t>
      </w:r>
      <w:r>
        <w:t>caring for patients because the staff</w:t>
      </w:r>
      <w:r w:rsidR="002560C5">
        <w:t xml:space="preserve"> do not understand the </w:t>
      </w:r>
      <w:r w:rsidR="0001721F">
        <w:t>patient’s</w:t>
      </w:r>
      <w:r w:rsidR="002560C5">
        <w:t xml:space="preserve"> behaviour, memory decline and language</w:t>
      </w:r>
      <w:r w:rsidR="00357ECD">
        <w:t xml:space="preserve"> problems</w:t>
      </w:r>
      <w:r w:rsidR="002560C5">
        <w:t xml:space="preserve"> that could be affecting them. </w:t>
      </w:r>
      <w:r w:rsidR="0004082C">
        <w:t>Dementia causes mood swings, change in a person’s personality and behaviour</w:t>
      </w:r>
      <w:r w:rsidR="00346081">
        <w:t>, when this happens to a patient, the staff are unable to communicate an</w:t>
      </w:r>
      <w:r w:rsidR="007436F5">
        <w:t>d treat the patient because the staff</w:t>
      </w:r>
      <w:r w:rsidR="00346081">
        <w:t xml:space="preserve"> have not had any training. National </w:t>
      </w:r>
      <w:r w:rsidR="0001721F">
        <w:t>C</w:t>
      </w:r>
      <w:r w:rsidR="00346081">
        <w:t xml:space="preserve">entre on </w:t>
      </w:r>
      <w:r w:rsidR="0001721F">
        <w:t>C</w:t>
      </w:r>
      <w:r w:rsidR="00346081">
        <w:t xml:space="preserve">aregiving (2016) explains the importance of learning each stage of dementia, and how the staff can </w:t>
      </w:r>
      <w:r w:rsidR="0001721F">
        <w:t xml:space="preserve">communicate and respond to their patients’ behaviour. </w:t>
      </w:r>
    </w:p>
    <w:p w14:paraId="12DD492C" w14:textId="0064F4D8" w:rsidR="007662AE" w:rsidRDefault="00FE0168">
      <w:r>
        <w:t xml:space="preserve">This </w:t>
      </w:r>
      <w:r w:rsidR="007662AE">
        <w:t xml:space="preserve">paper </w:t>
      </w:r>
      <w:r>
        <w:t>has focus</w:t>
      </w:r>
      <w:r w:rsidR="00357ECD">
        <w:t>ed</w:t>
      </w:r>
      <w:r>
        <w:t xml:space="preserve"> on </w:t>
      </w:r>
      <w:r w:rsidR="007662AE">
        <w:t>evaluat</w:t>
      </w:r>
      <w:r>
        <w:t>ing</w:t>
      </w:r>
      <w:r w:rsidR="007662AE">
        <w:t xml:space="preserve"> the importance of educating the individual living with dementia, their families and their carers</w:t>
      </w:r>
      <w:r w:rsidR="00734DE9">
        <w:t xml:space="preserve">, this is because </w:t>
      </w:r>
      <w:r w:rsidR="00D0308E">
        <w:t>the individual behaviour and personality will change from the dementia</w:t>
      </w:r>
      <w:r w:rsidR="00062504">
        <w:t>,</w:t>
      </w:r>
      <w:r w:rsidR="00934EE1">
        <w:t xml:space="preserve"> the families and carers will need to be trained and know the skills to ensure that the patient will have the best care. </w:t>
      </w:r>
      <w:r w:rsidR="004E1463">
        <w:t>When</w:t>
      </w:r>
      <w:r w:rsidR="00C82CFE">
        <w:t xml:space="preserve"> educating the staff working with dementia patient</w:t>
      </w:r>
      <w:r w:rsidR="00815500">
        <w:t xml:space="preserve">, it is important because the staff will face many challenging and the staff will need to reduce the risk </w:t>
      </w:r>
      <w:r w:rsidR="0081457D">
        <w:t xml:space="preserve">for the dementia patients in each stage of the dementia.  </w:t>
      </w:r>
    </w:p>
    <w:p w14:paraId="3FFA93C2" w14:textId="6BCF35EF" w:rsidR="00157050" w:rsidRPr="00801247" w:rsidRDefault="00157050">
      <w:pPr>
        <w:rPr>
          <w:u w:val="single"/>
        </w:rPr>
      </w:pPr>
      <w:r w:rsidRPr="00801247">
        <w:rPr>
          <w:u w:val="single"/>
        </w:rPr>
        <w:t>References</w:t>
      </w:r>
      <w:r w:rsidR="00C5481F">
        <w:rPr>
          <w:u w:val="single"/>
        </w:rPr>
        <w:t>:</w:t>
      </w:r>
    </w:p>
    <w:p w14:paraId="30D0C355" w14:textId="616E4A0B" w:rsidR="00157050" w:rsidRDefault="00157050">
      <w:r>
        <w:t xml:space="preserve">Alzheimer’s </w:t>
      </w:r>
      <w:r w:rsidR="00A1197C">
        <w:t>R</w:t>
      </w:r>
      <w:r>
        <w:t xml:space="preserve">esearch </w:t>
      </w:r>
      <w:r w:rsidR="00A1197C">
        <w:t>UK</w:t>
      </w:r>
      <w:r>
        <w:t xml:space="preserve"> (2019) </w:t>
      </w:r>
      <w:r w:rsidR="00A1197C">
        <w:t>F</w:t>
      </w:r>
      <w:r>
        <w:t xml:space="preserve">ind out more about what </w:t>
      </w:r>
      <w:r w:rsidR="00A1197C">
        <w:t>D</w:t>
      </w:r>
      <w:r>
        <w:t xml:space="preserve">ementia is and what causes it [online] available at </w:t>
      </w:r>
      <w:r w:rsidR="0011471E" w:rsidRPr="00D6482F">
        <w:t>https://kids.alzheimersresearchuk.org/teens/what-is-dementia/causes-of-dementia/</w:t>
      </w:r>
      <w:r w:rsidR="0011471E">
        <w:t xml:space="preserve"> [</w:t>
      </w:r>
      <w:r w:rsidR="00D6482F">
        <w:t xml:space="preserve">Date accessed </w:t>
      </w:r>
      <w:r w:rsidR="0011471E">
        <w:t>21</w:t>
      </w:r>
      <w:r w:rsidR="0011471E" w:rsidRPr="0011471E">
        <w:rPr>
          <w:vertAlign w:val="superscript"/>
        </w:rPr>
        <w:t>st</w:t>
      </w:r>
      <w:r w:rsidR="0011471E">
        <w:t xml:space="preserve"> March 2010]</w:t>
      </w:r>
    </w:p>
    <w:p w14:paraId="281CAA67" w14:textId="71D1B4F6" w:rsidR="00DD43A0" w:rsidRDefault="0081486F">
      <w:r>
        <w:t xml:space="preserve">Alzheimer Society (2019) Dementia Education [online] available at </w:t>
      </w:r>
      <w:r w:rsidRPr="00D6482F">
        <w:t>https://alzheimer.ca/en/bc/We-can-help/Dementia-education</w:t>
      </w:r>
      <w:r>
        <w:t xml:space="preserve"> [</w:t>
      </w:r>
      <w:r w:rsidR="00D6482F">
        <w:t>D</w:t>
      </w:r>
      <w:r>
        <w:t>ate accessed 25th March 2019]</w:t>
      </w:r>
    </w:p>
    <w:p w14:paraId="296077F7" w14:textId="5D3C7F82" w:rsidR="00C44B15" w:rsidRDefault="00C44B15">
      <w:r>
        <w:t xml:space="preserve">Dementia care (2019) Types of Dementia [online] available at </w:t>
      </w:r>
      <w:r w:rsidR="00162354" w:rsidRPr="00D6482F">
        <w:rPr>
          <w:rFonts w:ascii="Calibri" w:hAnsi="Calibri"/>
        </w:rPr>
        <w:t>http://www.dementiacare.org.uk/services/need-some-advice/what-is-dementia/types-of-dementia/</w:t>
      </w:r>
      <w:r w:rsidR="00162354">
        <w:rPr>
          <w:rFonts w:ascii="Calibri" w:hAnsi="Calibri"/>
        </w:rPr>
        <w:t xml:space="preserve"> [</w:t>
      </w:r>
      <w:r w:rsidR="00D6482F">
        <w:rPr>
          <w:rFonts w:ascii="Calibri" w:hAnsi="Calibri"/>
        </w:rPr>
        <w:t>D</w:t>
      </w:r>
      <w:r w:rsidR="00162354">
        <w:rPr>
          <w:rFonts w:ascii="Calibri" w:hAnsi="Calibri"/>
        </w:rPr>
        <w:t>ate accessed 26</w:t>
      </w:r>
      <w:r w:rsidR="00162354" w:rsidRPr="00162354">
        <w:rPr>
          <w:rFonts w:ascii="Calibri" w:hAnsi="Calibri"/>
          <w:vertAlign w:val="superscript"/>
        </w:rPr>
        <w:t>TH</w:t>
      </w:r>
      <w:r w:rsidR="00162354">
        <w:rPr>
          <w:rFonts w:ascii="Calibri" w:hAnsi="Calibri"/>
        </w:rPr>
        <w:t xml:space="preserve"> March 2019]</w:t>
      </w:r>
    </w:p>
    <w:p w14:paraId="5C744CF9" w14:textId="74B9DDD2" w:rsidR="00F15143" w:rsidRDefault="00F15143">
      <w:r>
        <w:t xml:space="preserve">Health Education England (2019) Dementia Training Standards Framework [article] Available at </w:t>
      </w:r>
      <w:r w:rsidRPr="00D6482F">
        <w:t>https://www.hee.nhs.uk/our-work/dementia-awareness/core-skills</w:t>
      </w:r>
      <w:r>
        <w:t xml:space="preserve"> [Date accessed 25th March 2019]</w:t>
      </w:r>
    </w:p>
    <w:p w14:paraId="07575AE8" w14:textId="54293C37" w:rsidR="00E4484C" w:rsidRDefault="008B3CA6">
      <w:r>
        <w:t xml:space="preserve">Jopling, K (2017) Promising approaches to living well with </w:t>
      </w:r>
      <w:r w:rsidR="00D6482F">
        <w:t>D</w:t>
      </w:r>
      <w:r>
        <w:t xml:space="preserve">ementia [PDF] available at </w:t>
      </w:r>
      <w:r w:rsidRPr="00D6482F">
        <w:rPr>
          <w:rFonts w:ascii="Calibri" w:hAnsi="Calibri"/>
        </w:rPr>
        <w:t>https://moodle.uwtsd.ac.uk/pluginfile.php/246163/mod_resource/content/1/approaches_to_living_well_with_dementia_report.pdf</w:t>
      </w:r>
      <w:r>
        <w:rPr>
          <w:rFonts w:ascii="Calibri" w:hAnsi="Calibri"/>
        </w:rPr>
        <w:t xml:space="preserve"> [</w:t>
      </w:r>
      <w:r w:rsidR="00D6482F">
        <w:rPr>
          <w:rFonts w:ascii="Calibri" w:hAnsi="Calibri"/>
        </w:rPr>
        <w:t>D</w:t>
      </w:r>
      <w:r>
        <w:rPr>
          <w:rFonts w:ascii="Calibri" w:hAnsi="Calibri"/>
        </w:rPr>
        <w:t>ate accessed 26th March 2019]</w:t>
      </w:r>
    </w:p>
    <w:p w14:paraId="7039B518" w14:textId="5EAF8D70" w:rsidR="0001721F" w:rsidRDefault="0001721F">
      <w:r>
        <w:t xml:space="preserve">National </w:t>
      </w:r>
      <w:r w:rsidR="00BC6190">
        <w:t>Centre</w:t>
      </w:r>
      <w:r>
        <w:t xml:space="preserve"> of Caregiving (2016) Care</w:t>
      </w:r>
      <w:r w:rsidR="00F1722F">
        <w:t xml:space="preserve">giver’s guide to understanding </w:t>
      </w:r>
      <w:r w:rsidR="00D6482F">
        <w:t>D</w:t>
      </w:r>
      <w:r w:rsidR="00F1722F">
        <w:t xml:space="preserve">ementia behaviour [online] available at </w:t>
      </w:r>
      <w:r w:rsidR="00F1722F" w:rsidRPr="00D6482F">
        <w:t>https://www.caregiver.org/caregivers-guide-understanding-dementia-behaviors</w:t>
      </w:r>
      <w:r w:rsidR="00F1722F">
        <w:t xml:space="preserve"> [</w:t>
      </w:r>
      <w:r w:rsidR="00D6482F">
        <w:t>D</w:t>
      </w:r>
      <w:r w:rsidR="00F1722F">
        <w:t xml:space="preserve">ate accessed 25th </w:t>
      </w:r>
      <w:r w:rsidR="00D6482F">
        <w:t>M</w:t>
      </w:r>
      <w:r w:rsidR="00F1722F">
        <w:t>arch 2019]</w:t>
      </w:r>
    </w:p>
    <w:p w14:paraId="7328223B" w14:textId="6E669F4A" w:rsidR="00A15318" w:rsidRDefault="00E4456D">
      <w:r>
        <w:t xml:space="preserve">NHS (2019) Dementia </w:t>
      </w:r>
      <w:r w:rsidR="00D6482F">
        <w:t>G</w:t>
      </w:r>
      <w:r>
        <w:t xml:space="preserve">uide [online] available at </w:t>
      </w:r>
      <w:r w:rsidRPr="00D6482F">
        <w:t>https://www.nhs.uk/conditions/dementia/about/</w:t>
      </w:r>
      <w:r>
        <w:t xml:space="preserve"> [</w:t>
      </w:r>
      <w:r w:rsidR="00D6482F">
        <w:t xml:space="preserve">Date accessed </w:t>
      </w:r>
      <w:r>
        <w:t>21</w:t>
      </w:r>
      <w:r w:rsidRPr="00E4456D">
        <w:rPr>
          <w:vertAlign w:val="superscript"/>
        </w:rPr>
        <w:t>st</w:t>
      </w:r>
      <w:r>
        <w:t xml:space="preserve"> March 2019]</w:t>
      </w:r>
    </w:p>
    <w:p w14:paraId="16B0EEC6" w14:textId="2E4F5E0B" w:rsidR="00C85CD3" w:rsidRDefault="00C85CD3">
      <w:pPr>
        <w:rPr>
          <w:rFonts w:ascii="Calibri" w:hAnsi="Calibri"/>
        </w:rPr>
      </w:pPr>
      <w:r>
        <w:t xml:space="preserve">NHS improvement (2017) Dementia assessment and improvement framework [PDF] Available at </w:t>
      </w:r>
      <w:r w:rsidR="003E52D7" w:rsidRPr="00D6482F">
        <w:rPr>
          <w:rFonts w:ascii="Calibri" w:hAnsi="Calibri"/>
        </w:rPr>
        <w:t>https://improvement.nhs.uk/documents/1857/Improving_dementia_care_FINAL_v5_111017.pdf</w:t>
      </w:r>
      <w:r w:rsidR="003E52D7">
        <w:rPr>
          <w:rFonts w:ascii="Calibri" w:hAnsi="Calibri"/>
        </w:rPr>
        <w:t xml:space="preserve"> [</w:t>
      </w:r>
      <w:r w:rsidR="00D6482F">
        <w:rPr>
          <w:rFonts w:ascii="Calibri" w:hAnsi="Calibri"/>
        </w:rPr>
        <w:t>D</w:t>
      </w:r>
      <w:r w:rsidR="003E52D7">
        <w:rPr>
          <w:rFonts w:ascii="Calibri" w:hAnsi="Calibri"/>
        </w:rPr>
        <w:t>ate accessed 25th March 2019]</w:t>
      </w:r>
    </w:p>
    <w:p w14:paraId="3EE8AF0C" w14:textId="03858BD9" w:rsidR="00414FD0" w:rsidRDefault="00414FD0">
      <w:pPr>
        <w:rPr>
          <w:rFonts w:ascii="Calibri" w:hAnsi="Calibri"/>
        </w:rPr>
      </w:pPr>
      <w:r>
        <w:rPr>
          <w:rFonts w:ascii="Calibri" w:hAnsi="Calibri"/>
        </w:rPr>
        <w:t xml:space="preserve">NHS (2015) Guide to Dementia training for Health and Social Care staff in London [PDF] available to </w:t>
      </w:r>
      <w:r w:rsidRPr="00D6482F">
        <w:rPr>
          <w:rFonts w:ascii="Calibri" w:hAnsi="Calibri"/>
        </w:rPr>
        <w:t>http://www.londonscn.nhs.uk/wp-content/uploads/2015/01/Core-Elements-and-Outcomes-for-Dementia-Training-v.2-080715.pdf</w:t>
      </w:r>
      <w:r>
        <w:rPr>
          <w:rFonts w:ascii="Calibri" w:hAnsi="Calibri"/>
        </w:rPr>
        <w:t xml:space="preserve"> [</w:t>
      </w:r>
      <w:r w:rsidR="00D6482F">
        <w:rPr>
          <w:rFonts w:ascii="Calibri" w:hAnsi="Calibri"/>
        </w:rPr>
        <w:t>D</w:t>
      </w:r>
      <w:r>
        <w:rPr>
          <w:rFonts w:ascii="Calibri" w:hAnsi="Calibri"/>
        </w:rPr>
        <w:t>ate accessed 26th March 2019]</w:t>
      </w:r>
    </w:p>
    <w:p w14:paraId="00BB3DDE" w14:textId="1280B0CE" w:rsidR="004D1BF3" w:rsidRDefault="004D1BF3">
      <w:r>
        <w:rPr>
          <w:rFonts w:ascii="Calibri" w:hAnsi="Calibri"/>
        </w:rPr>
        <w:t>Romeo, J (2017)</w:t>
      </w:r>
      <w:r w:rsidR="00561A55">
        <w:rPr>
          <w:rFonts w:ascii="Calibri" w:hAnsi="Calibri"/>
        </w:rPr>
        <w:t xml:space="preserve"> Confident </w:t>
      </w:r>
      <w:r w:rsidR="00D6482F">
        <w:rPr>
          <w:rFonts w:ascii="Calibri" w:hAnsi="Calibri"/>
        </w:rPr>
        <w:t>S</w:t>
      </w:r>
      <w:r w:rsidR="00561A55">
        <w:rPr>
          <w:rFonts w:ascii="Calibri" w:hAnsi="Calibri"/>
        </w:rPr>
        <w:t xml:space="preserve">ocial </w:t>
      </w:r>
      <w:r w:rsidR="00D6482F">
        <w:rPr>
          <w:rFonts w:ascii="Calibri" w:hAnsi="Calibri"/>
        </w:rPr>
        <w:t>W</w:t>
      </w:r>
      <w:r w:rsidR="00561A55">
        <w:rPr>
          <w:rFonts w:ascii="Calibri" w:hAnsi="Calibri"/>
        </w:rPr>
        <w:t xml:space="preserve">ork practice with people living with </w:t>
      </w:r>
      <w:r w:rsidR="00D6482F">
        <w:rPr>
          <w:rFonts w:ascii="Calibri" w:hAnsi="Calibri"/>
        </w:rPr>
        <w:t>D</w:t>
      </w:r>
      <w:r w:rsidR="00561A55">
        <w:rPr>
          <w:rFonts w:ascii="Calibri" w:hAnsi="Calibri"/>
        </w:rPr>
        <w:t xml:space="preserve">ementia [article] available at </w:t>
      </w:r>
      <w:r w:rsidR="00561A55" w:rsidRPr="00D6482F">
        <w:rPr>
          <w:rFonts w:ascii="Calibri" w:hAnsi="Calibri"/>
        </w:rPr>
        <w:t>https://www.ripfa.org.uk/blog/confident-social-work-practice-with-people-living-with-dementia/</w:t>
      </w:r>
      <w:r w:rsidR="00561A55">
        <w:rPr>
          <w:rFonts w:ascii="Calibri" w:hAnsi="Calibri"/>
        </w:rPr>
        <w:t xml:space="preserve"> [</w:t>
      </w:r>
      <w:r w:rsidR="00D6482F">
        <w:rPr>
          <w:rFonts w:ascii="Calibri" w:hAnsi="Calibri"/>
        </w:rPr>
        <w:t>D</w:t>
      </w:r>
      <w:r w:rsidR="00561A55">
        <w:rPr>
          <w:rFonts w:ascii="Calibri" w:hAnsi="Calibri"/>
        </w:rPr>
        <w:t>ate accessed 25</w:t>
      </w:r>
      <w:r w:rsidR="00561A55" w:rsidRPr="00561A55">
        <w:rPr>
          <w:rFonts w:ascii="Calibri" w:hAnsi="Calibri"/>
          <w:vertAlign w:val="superscript"/>
        </w:rPr>
        <w:t>th</w:t>
      </w:r>
      <w:r w:rsidR="00561A55">
        <w:rPr>
          <w:rFonts w:ascii="Calibri" w:hAnsi="Calibri"/>
        </w:rPr>
        <w:t xml:space="preserve"> March 2019]</w:t>
      </w:r>
    </w:p>
    <w:p w14:paraId="6689861B" w14:textId="6F966C32" w:rsidR="00920C4E" w:rsidRDefault="00920C4E">
      <w:r>
        <w:t xml:space="preserve">Sheldrick, G (2016) Dementia </w:t>
      </w:r>
      <w:r w:rsidR="00D6482F">
        <w:t>C</w:t>
      </w:r>
      <w:r>
        <w:t xml:space="preserve">are warning: </w:t>
      </w:r>
      <w:r w:rsidR="00D6482F">
        <w:t>M</w:t>
      </w:r>
      <w:r>
        <w:t xml:space="preserve">ore than a third of home care workers ‘have no formal training’ [article] available at </w:t>
      </w:r>
      <w:r w:rsidRPr="00D6482F">
        <w:t>https://www.express.co.uk/life-style/health/733057/carers-not-trained-for-dementia-alzheimer-sufferers-alzheimer-s-society-probe-investment</w:t>
      </w:r>
      <w:r>
        <w:t xml:space="preserve"> [</w:t>
      </w:r>
      <w:r w:rsidR="00D6482F">
        <w:t>D</w:t>
      </w:r>
      <w:r>
        <w:t>ate accessed 25th March 2019]</w:t>
      </w:r>
    </w:p>
    <w:p w14:paraId="7B807608" w14:textId="3C0E69FD" w:rsidR="00A15318" w:rsidRDefault="00A15318">
      <w:r>
        <w:t xml:space="preserve">Surr, C., Gates, C., Irving, D., Oyebode, J., Smith, S., Parveen, S., Drury, M., Dennison, A (2017) Effective Dementia </w:t>
      </w:r>
      <w:r w:rsidR="00D6482F">
        <w:t>E</w:t>
      </w:r>
      <w:r>
        <w:t xml:space="preserve">ducation and </w:t>
      </w:r>
      <w:r w:rsidR="00D6482F">
        <w:t>T</w:t>
      </w:r>
      <w:r>
        <w:t xml:space="preserve">raining for the </w:t>
      </w:r>
      <w:r w:rsidR="00D6482F">
        <w:t>H</w:t>
      </w:r>
      <w:r>
        <w:t xml:space="preserve">ealth and </w:t>
      </w:r>
      <w:r w:rsidR="00D6482F">
        <w:t>S</w:t>
      </w:r>
      <w:r>
        <w:t xml:space="preserve">ocial </w:t>
      </w:r>
      <w:r w:rsidR="00D6482F">
        <w:t>C</w:t>
      </w:r>
      <w:r>
        <w:t xml:space="preserve">are </w:t>
      </w:r>
      <w:r w:rsidR="00D6482F">
        <w:t>W</w:t>
      </w:r>
      <w:r>
        <w:t xml:space="preserve">orkforce: A systematic review of the literature. [article] Available at </w:t>
      </w:r>
      <w:r w:rsidRPr="0023757C">
        <w:t>https://www.ncbi.nlm.nih.gov/pmc/articles/PMC5613811/#!po=0.310559</w:t>
      </w:r>
      <w:r>
        <w:t xml:space="preserve"> [</w:t>
      </w:r>
      <w:r w:rsidR="0023757C">
        <w:t>D</w:t>
      </w:r>
      <w:r>
        <w:t>ate accessed 25</w:t>
      </w:r>
      <w:r w:rsidRPr="00A15318">
        <w:rPr>
          <w:vertAlign w:val="superscript"/>
        </w:rPr>
        <w:t>th</w:t>
      </w:r>
      <w:r>
        <w:t xml:space="preserve"> March 2019]</w:t>
      </w:r>
    </w:p>
    <w:p w14:paraId="1004D62C" w14:textId="1C8E76BE" w:rsidR="00F15143" w:rsidRDefault="00F15143">
      <w:r>
        <w:t xml:space="preserve">The Royal College of Nursing (2015) The importance of education in Dementia Care [article] available at </w:t>
      </w:r>
      <w:r w:rsidRPr="00D6482F">
        <w:t>https://rcni.com/opinion/importance-of-education-dementia-care-29621</w:t>
      </w:r>
      <w:r>
        <w:t xml:space="preserve"> [Date accessed 21st March 2019]</w:t>
      </w:r>
    </w:p>
    <w:p w14:paraId="3A94BFA5" w14:textId="62F3D80A" w:rsidR="00DD43A0" w:rsidRDefault="00DD43A0">
      <w:r>
        <w:t xml:space="preserve">Welsh Government (2018) Dementia Action Plan for Wales [PDF] available at </w:t>
      </w:r>
      <w:r w:rsidRPr="0023757C">
        <w:rPr>
          <w:rFonts w:ascii="Calibri" w:hAnsi="Calibri"/>
        </w:rPr>
        <w:t>https://gweddill.gov.wales/docs/dhss/publications/180214dementiaen.pdf</w:t>
      </w:r>
      <w:r>
        <w:rPr>
          <w:rFonts w:ascii="Calibri" w:hAnsi="Calibri"/>
        </w:rPr>
        <w:t xml:space="preserve"> [</w:t>
      </w:r>
      <w:r w:rsidR="0023757C">
        <w:rPr>
          <w:rFonts w:ascii="Calibri" w:hAnsi="Calibri"/>
        </w:rPr>
        <w:t>D</w:t>
      </w:r>
      <w:r>
        <w:rPr>
          <w:rFonts w:ascii="Calibri" w:hAnsi="Calibri"/>
        </w:rPr>
        <w:t xml:space="preserve">ate accesses 26th March 2019] </w:t>
      </w:r>
    </w:p>
    <w:sectPr w:rsidR="00DD43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A3D98"/>
    <w:rsid w:val="0001721F"/>
    <w:rsid w:val="00040682"/>
    <w:rsid w:val="0004082C"/>
    <w:rsid w:val="00062504"/>
    <w:rsid w:val="0006340F"/>
    <w:rsid w:val="00084D0E"/>
    <w:rsid w:val="0009346A"/>
    <w:rsid w:val="000C1117"/>
    <w:rsid w:val="000D77A1"/>
    <w:rsid w:val="000F7E6E"/>
    <w:rsid w:val="00112FBD"/>
    <w:rsid w:val="0011471E"/>
    <w:rsid w:val="00115586"/>
    <w:rsid w:val="00157050"/>
    <w:rsid w:val="00162354"/>
    <w:rsid w:val="001866B3"/>
    <w:rsid w:val="00194F06"/>
    <w:rsid w:val="001E7A94"/>
    <w:rsid w:val="00235A90"/>
    <w:rsid w:val="0023757C"/>
    <w:rsid w:val="002560C5"/>
    <w:rsid w:val="00281EBB"/>
    <w:rsid w:val="002B09DA"/>
    <w:rsid w:val="00303320"/>
    <w:rsid w:val="00310635"/>
    <w:rsid w:val="00346081"/>
    <w:rsid w:val="00346189"/>
    <w:rsid w:val="003523F5"/>
    <w:rsid w:val="00357ECD"/>
    <w:rsid w:val="00370CC1"/>
    <w:rsid w:val="003A50AC"/>
    <w:rsid w:val="003E52D7"/>
    <w:rsid w:val="003F49F2"/>
    <w:rsid w:val="00414FD0"/>
    <w:rsid w:val="0043270B"/>
    <w:rsid w:val="00433C93"/>
    <w:rsid w:val="0043690E"/>
    <w:rsid w:val="004A1EE4"/>
    <w:rsid w:val="004D1BF3"/>
    <w:rsid w:val="004D504B"/>
    <w:rsid w:val="004E1463"/>
    <w:rsid w:val="004E78B5"/>
    <w:rsid w:val="00561A55"/>
    <w:rsid w:val="005715B8"/>
    <w:rsid w:val="005A23C3"/>
    <w:rsid w:val="005A7621"/>
    <w:rsid w:val="005F0421"/>
    <w:rsid w:val="0063299E"/>
    <w:rsid w:val="00647B72"/>
    <w:rsid w:val="006A0576"/>
    <w:rsid w:val="006B27AE"/>
    <w:rsid w:val="00712065"/>
    <w:rsid w:val="00726C10"/>
    <w:rsid w:val="00734DE9"/>
    <w:rsid w:val="007436F5"/>
    <w:rsid w:val="007662AE"/>
    <w:rsid w:val="007F280E"/>
    <w:rsid w:val="00801247"/>
    <w:rsid w:val="0081457D"/>
    <w:rsid w:val="0081486F"/>
    <w:rsid w:val="00815500"/>
    <w:rsid w:val="0081606F"/>
    <w:rsid w:val="008375A8"/>
    <w:rsid w:val="008402A9"/>
    <w:rsid w:val="008610C5"/>
    <w:rsid w:val="0086501F"/>
    <w:rsid w:val="00894BB6"/>
    <w:rsid w:val="008B2E37"/>
    <w:rsid w:val="008B3CA6"/>
    <w:rsid w:val="00910A19"/>
    <w:rsid w:val="00920C4E"/>
    <w:rsid w:val="00934EE1"/>
    <w:rsid w:val="009A0E45"/>
    <w:rsid w:val="009F1BBF"/>
    <w:rsid w:val="009F215B"/>
    <w:rsid w:val="00A0157B"/>
    <w:rsid w:val="00A1197C"/>
    <w:rsid w:val="00A11E07"/>
    <w:rsid w:val="00A15318"/>
    <w:rsid w:val="00A16FEA"/>
    <w:rsid w:val="00A501B8"/>
    <w:rsid w:val="00A609B6"/>
    <w:rsid w:val="00AA3D98"/>
    <w:rsid w:val="00B52817"/>
    <w:rsid w:val="00B61A04"/>
    <w:rsid w:val="00B70AB5"/>
    <w:rsid w:val="00BC2053"/>
    <w:rsid w:val="00BC6190"/>
    <w:rsid w:val="00BE335E"/>
    <w:rsid w:val="00BE72FF"/>
    <w:rsid w:val="00C21F1E"/>
    <w:rsid w:val="00C44B15"/>
    <w:rsid w:val="00C50243"/>
    <w:rsid w:val="00C5481F"/>
    <w:rsid w:val="00C82CFE"/>
    <w:rsid w:val="00C85CD3"/>
    <w:rsid w:val="00CB7493"/>
    <w:rsid w:val="00CC1A35"/>
    <w:rsid w:val="00CD1866"/>
    <w:rsid w:val="00CE3B44"/>
    <w:rsid w:val="00CE513E"/>
    <w:rsid w:val="00D02915"/>
    <w:rsid w:val="00D0308E"/>
    <w:rsid w:val="00D25BCB"/>
    <w:rsid w:val="00D3493A"/>
    <w:rsid w:val="00D37C9D"/>
    <w:rsid w:val="00D40BD6"/>
    <w:rsid w:val="00D555F8"/>
    <w:rsid w:val="00D6482F"/>
    <w:rsid w:val="00DB3715"/>
    <w:rsid w:val="00DB4446"/>
    <w:rsid w:val="00DD43A0"/>
    <w:rsid w:val="00E23407"/>
    <w:rsid w:val="00E26FB2"/>
    <w:rsid w:val="00E4456D"/>
    <w:rsid w:val="00E4484C"/>
    <w:rsid w:val="00ED179F"/>
    <w:rsid w:val="00F15143"/>
    <w:rsid w:val="00F1722F"/>
    <w:rsid w:val="00FA2B0F"/>
    <w:rsid w:val="00FC43B1"/>
    <w:rsid w:val="00FE01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1D6ED3"/>
  <w15:chartTrackingRefBased/>
  <w15:docId w15:val="{7EBDA57C-BD0C-4A89-8E0E-C0D137F102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1471E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11471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E52D7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3CA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3A1F19-E991-400D-A2B5-16ADC3AB46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269</TotalTime>
  <Pages>3</Pages>
  <Words>1345</Words>
  <Characters>7670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Webb (1704273)</dc:creator>
  <cp:keywords/>
  <dc:description/>
  <cp:lastModifiedBy>Sophie Webb</cp:lastModifiedBy>
  <cp:revision>24</cp:revision>
  <dcterms:created xsi:type="dcterms:W3CDTF">2019-03-25T14:50:00Z</dcterms:created>
  <dcterms:modified xsi:type="dcterms:W3CDTF">2019-03-28T21:28:00Z</dcterms:modified>
</cp:coreProperties>
</file>