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295596" id="Group 1" o:spid="_x0000_s1026" style="position:absolute;margin-left:210pt;margin-top:30.35pt;width:269.3pt;height:269.3pt;z-index:251658241"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29A737A"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756C8">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A4CFA52" w:rsidR="00CD4222" w:rsidRPr="00922731" w:rsidRDefault="001756C8"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662BDDF3" w:rsidR="00CD4222" w:rsidRPr="00922731" w:rsidRDefault="001756C8"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2F1DFB10" w:rsidR="00CD4222" w:rsidRPr="00922731" w:rsidRDefault="00A94A49"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DE0DE9E"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232E84">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5829E4E" w:rsidR="00CD4222" w:rsidRPr="00922731" w:rsidRDefault="00232E84" w:rsidP="008047E6">
            <w:pPr>
              <w:rPr>
                <w:rFonts w:ascii="Trebuchet MS" w:eastAsia="Arial" w:hAnsi="Trebuchet MS" w:cs="Arial"/>
                <w:szCs w:val="22"/>
              </w:rPr>
            </w:pPr>
            <w:r>
              <w:rPr>
                <w:rFonts w:ascii="Trebuchet MS" w:eastAsia="Arial" w:hAnsi="Trebuchet MS" w:cs="Arial"/>
                <w:szCs w:val="22"/>
              </w:rPr>
              <w:t>9</w:t>
            </w:r>
            <w:r w:rsidR="00CD4222" w:rsidRPr="00922731">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F000DD8" w:rsidR="00CD4222" w:rsidRPr="00922731" w:rsidRDefault="00232E84"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20200CCF" w:rsidR="00CD4222" w:rsidRPr="00922731" w:rsidRDefault="00232E84" w:rsidP="008047E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89825EA" w:rsidR="00CD4222" w:rsidRPr="00922731" w:rsidRDefault="00232E84"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FF324C6" w:rsidR="00CD4222" w:rsidRPr="00922731" w:rsidRDefault="00232E84"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DD6A48F" w:rsidR="00CD4222" w:rsidRPr="00922731" w:rsidRDefault="00232E84"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B55DE3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646B8C">
              <w:rPr>
                <w:rFonts w:ascii="Trebuchet MS" w:eastAsia="Arial" w:hAnsi="Trebuchet MS" w:cs="Arial"/>
                <w:szCs w:val="22"/>
              </w:rPr>
              <w:t>Q</w:t>
            </w:r>
            <w:r w:rsidR="001756C8">
              <w:rPr>
                <w:rFonts w:ascii="Trebuchet MS" w:eastAsia="Arial" w:hAnsi="Trebuchet MS" w:cs="Arial"/>
                <w:szCs w:val="22"/>
              </w:rPr>
              <w:t>UARTERMAINE</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704270F"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E756B7">
              <w:rPr>
                <w:rFonts w:ascii="Trebuchet MS" w:eastAsia="Arial" w:hAnsi="Trebuchet MS" w:cs="Arial"/>
                <w:szCs w:val="22"/>
              </w:rPr>
              <w:t>R</w:t>
            </w:r>
            <w:r w:rsidR="001756C8">
              <w:rPr>
                <w:rFonts w:ascii="Trebuchet MS" w:eastAsia="Arial" w:hAnsi="Trebuchet MS" w:cs="Arial"/>
                <w:szCs w:val="22"/>
              </w:rPr>
              <w:t>EA</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22731" w:rsidRDefault="00CD4222" w:rsidP="008047E6">
            <w:pPr>
              <w:rPr>
                <w:rFonts w:ascii="Trebuchet MS" w:eastAsia="Arial" w:hAnsi="Trebuchet MS" w:cs="Arial"/>
                <w:szCs w:val="22"/>
              </w:rPr>
            </w:pP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9FE48A5" w:rsidR="00CD4222" w:rsidRPr="00922731" w:rsidRDefault="00E756B7" w:rsidP="008047E6">
            <w:pPr>
              <w:rPr>
                <w:rFonts w:ascii="Trebuchet MS" w:eastAsia="Arial" w:hAnsi="Trebuchet MS" w:cs="Arial"/>
                <w:szCs w:val="22"/>
              </w:rPr>
            </w:pPr>
            <w:r>
              <w:rPr>
                <w:rFonts w:ascii="Trebuchet MS" w:eastAsia="Arial" w:hAnsi="Trebuchet MS" w:cs="Arial"/>
                <w:szCs w:val="22"/>
              </w:rPr>
              <w:t>17/03/2025</w:t>
            </w:r>
            <w:r w:rsidR="002249F7">
              <w:rPr>
                <w:rFonts w:ascii="Trebuchet MS" w:eastAsia="Arial" w:hAnsi="Trebuchet MS" w:cs="Arial"/>
                <w:szCs w:val="22"/>
              </w:rPr>
              <w:t xml:space="preserve"> (co-hort 9).</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2593D7D0"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7E27B3E" w:rsidR="00CD4222" w:rsidRPr="00922731" w:rsidRDefault="00AE70F6" w:rsidP="008047E6">
            <w:pPr>
              <w:rPr>
                <w:rFonts w:ascii="Trebuchet MS" w:eastAsia="Arial" w:hAnsi="Trebuchet MS" w:cs="Arial"/>
                <w:szCs w:val="22"/>
              </w:rPr>
            </w:pPr>
            <w:r>
              <w:rPr>
                <w:rFonts w:ascii="Trebuchet MS" w:eastAsia="Arial" w:hAnsi="Trebuchet MS" w:cs="Arial"/>
                <w:szCs w:val="22"/>
              </w:rPr>
              <w:t>42</w:t>
            </w:r>
            <w:r w:rsidR="00807549">
              <w:rPr>
                <w:rFonts w:ascii="Trebuchet MS" w:eastAsia="Arial" w:hAnsi="Trebuchet MS" w:cs="Arial"/>
                <w:szCs w:val="22"/>
              </w:rPr>
              <w:t>59</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6CC51" id="Rectangle 5" o:spid="_x0000_s1026" style="position:absolute;margin-left:438.6pt;margin-top:.65pt;width:489.8pt;height:64.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C02AF" id="Rectangle 2" o:spid="_x0000_s1026" style="position:absolute;margin-left:438.6pt;margin-top:150.65pt;width:489.8pt;height:26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495042" w:rsidRPr="00FB18C4" w14:paraId="54094E3B" w14:textId="77777777">
        <w:trPr>
          <w:trHeight w:val="675"/>
        </w:trPr>
        <w:tc>
          <w:tcPr>
            <w:tcW w:w="7594" w:type="dxa"/>
            <w:hideMark/>
          </w:tcPr>
          <w:p w14:paraId="19EC3D20" w14:textId="7313292C"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AF1E89">
              <w:rPr>
                <w:rFonts w:ascii="Trebuchet MS" w:hAnsi="Trebuchet MS"/>
                <w:szCs w:val="22"/>
              </w:rPr>
              <w:t>Rea Quartermaine</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495042" w:rsidRPr="00FB18C4" w14:paraId="5FFF0367" w14:textId="77777777">
        <w:trPr>
          <w:trHeight w:val="675"/>
        </w:trPr>
        <w:tc>
          <w:tcPr>
            <w:tcW w:w="7594" w:type="dxa"/>
            <w:hideMark/>
          </w:tcPr>
          <w:p w14:paraId="040B15F6" w14:textId="3154A154"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495042">
              <w:rPr>
                <w:rFonts w:ascii="Trebuchet MS" w:hAnsi="Trebuchet MS"/>
                <w:noProof/>
              </w:rPr>
              <w:drawing>
                <wp:inline distT="0" distB="0" distL="0" distR="0" wp14:anchorId="16BDCF76" wp14:editId="1EBE0F2C">
                  <wp:extent cx="710540" cy="2940634"/>
                  <wp:effectExtent l="0" t="10160" r="3810" b="3810"/>
                  <wp:docPr id="2096232993"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32993" name="Picture 1" descr="A piece of paper with writing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19725" cy="2978646"/>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495042" w:rsidRPr="00FB18C4" w14:paraId="5210BC5B" w14:textId="77777777">
        <w:trPr>
          <w:trHeight w:val="683"/>
        </w:trPr>
        <w:tc>
          <w:tcPr>
            <w:tcW w:w="7594" w:type="dxa"/>
            <w:hideMark/>
          </w:tcPr>
          <w:p w14:paraId="553277B5" w14:textId="04188C49"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AF1E89">
              <w:rPr>
                <w:rFonts w:ascii="Trebuchet MS" w:hAnsi="Trebuchet MS"/>
                <w:szCs w:val="22"/>
              </w:rPr>
              <w:t>14/03/2025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86861" id="Rectangle 1570929291" o:spid="_x0000_s1026" style="position:absolute;margin-left:439.3pt;margin-top:16.65pt;width:490.5pt;height:9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1D138" w14:textId="77777777" w:rsidR="00355887" w:rsidRDefault="00355887" w:rsidP="00CB3ADD">
      <w:pPr>
        <w:spacing w:line="240" w:lineRule="auto"/>
      </w:pPr>
      <w:r>
        <w:separator/>
      </w:r>
    </w:p>
  </w:endnote>
  <w:endnote w:type="continuationSeparator" w:id="0">
    <w:p w14:paraId="3889C85D" w14:textId="77777777" w:rsidR="00355887" w:rsidRDefault="00355887" w:rsidP="00CB3ADD">
      <w:pPr>
        <w:spacing w:line="240" w:lineRule="auto"/>
      </w:pPr>
      <w:r>
        <w:continuationSeparator/>
      </w:r>
    </w:p>
  </w:endnote>
  <w:endnote w:type="continuationNotice" w:id="1">
    <w:p w14:paraId="42D3B590" w14:textId="77777777" w:rsidR="00355887" w:rsidRDefault="003558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39BEF" w14:textId="77777777" w:rsidR="00355887" w:rsidRDefault="00355887" w:rsidP="00CB3ADD">
      <w:pPr>
        <w:spacing w:line="240" w:lineRule="auto"/>
      </w:pPr>
      <w:r>
        <w:separator/>
      </w:r>
    </w:p>
  </w:footnote>
  <w:footnote w:type="continuationSeparator" w:id="0">
    <w:p w14:paraId="61F00715" w14:textId="77777777" w:rsidR="00355887" w:rsidRDefault="00355887" w:rsidP="00CB3ADD">
      <w:pPr>
        <w:spacing w:line="240" w:lineRule="auto"/>
      </w:pPr>
      <w:r>
        <w:continuationSeparator/>
      </w:r>
    </w:p>
  </w:footnote>
  <w:footnote w:type="continuationNotice" w:id="1">
    <w:p w14:paraId="26236FD7" w14:textId="77777777" w:rsidR="00355887" w:rsidRDefault="003558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6C8"/>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49F7"/>
    <w:rsid w:val="00226DA9"/>
    <w:rsid w:val="002278B9"/>
    <w:rsid w:val="002306B8"/>
    <w:rsid w:val="00230832"/>
    <w:rsid w:val="00231A0F"/>
    <w:rsid w:val="00232047"/>
    <w:rsid w:val="00232E84"/>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88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042"/>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6B8C"/>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549"/>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4A49"/>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0F6"/>
    <w:rsid w:val="00AE73C6"/>
    <w:rsid w:val="00AF00A2"/>
    <w:rsid w:val="00AF1555"/>
    <w:rsid w:val="00AF1A1E"/>
    <w:rsid w:val="00AF1E89"/>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6B7"/>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5EF9"/>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Pages>
  <Words>2395</Words>
  <Characters>13609</Characters>
  <Application>Microsoft Office Word</Application>
  <DocSecurity>0</DocSecurity>
  <Lines>283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Rea John (Hywel Dda UHB - OD Relationship Manager)</cp:lastModifiedBy>
  <cp:revision>10</cp:revision>
  <dcterms:created xsi:type="dcterms:W3CDTF">2025-03-12T12:08:00Z</dcterms:created>
  <dcterms:modified xsi:type="dcterms:W3CDTF">2025-03-16T17:13:00Z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