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3A3BB995" w:rsidR="007D1947" w:rsidRDefault="009317A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Effective </w:t>
              </w:r>
              <w:r w:rsidR="0048293B">
                <w:rPr>
                  <w:rFonts w:asciiTheme="majorHAnsi" w:eastAsiaTheme="majorEastAsia" w:hAnsiTheme="majorHAnsi" w:cstheme="majorBidi"/>
                  <w:caps/>
                  <w:color w:val="5B9BD5" w:themeColor="accent1"/>
                  <w:sz w:val="72"/>
                  <w:szCs w:val="72"/>
                </w:rPr>
                <w:t>Teamwork within the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1DF4B5EE" w:rsidR="007D1947" w:rsidRDefault="00DF053B">
              <w:pPr>
                <w:pStyle w:val="NoSpacing"/>
                <w:jc w:val="center"/>
                <w:rPr>
                  <w:color w:val="5B9BD5" w:themeColor="accent1"/>
                  <w:sz w:val="28"/>
                  <w:szCs w:val="28"/>
                </w:rPr>
              </w:pPr>
              <w:r>
                <w:rPr>
                  <w:color w:val="5B9BD5" w:themeColor="accent1"/>
                  <w:sz w:val="28"/>
                  <w:szCs w:val="28"/>
                </w:rPr>
                <w:t>BMSW4002</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00D044D2" w14:textId="6301D01A" w:rsidR="007D1947" w:rsidRDefault="0048293B">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7D1947" w:rsidRDefault="00373BF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373BF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00D044D2" w14:textId="6301D01A" w:rsidR="007D1947" w:rsidRDefault="0048293B">
                              <w:pPr>
                                <w:pStyle w:val="NoSpacing"/>
                                <w:spacing w:after="40"/>
                                <w:jc w:val="center"/>
                                <w:rPr>
                                  <w:caps/>
                                  <w:color w:val="5B9BD5" w:themeColor="accent1"/>
                                  <w:sz w:val="28"/>
                                  <w:szCs w:val="28"/>
                                </w:rPr>
                              </w:pPr>
                              <w:r>
                                <w:rPr>
                                  <w:caps/>
                                  <w:color w:val="5B9BD5" w:themeColor="accent1"/>
                                  <w:sz w:val="28"/>
                                  <w:szCs w:val="28"/>
                                </w:rPr>
                                <w:t>June 12, 2020</w:t>
                              </w:r>
                            </w:p>
                          </w:sdtContent>
                        </w:sdt>
                        <w:p w14:paraId="50ECD3C7" w14:textId="77777777" w:rsidR="007D1947" w:rsidRDefault="00373BF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373BF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1C5E0655" w14:textId="77777777" w:rsidR="008707B9" w:rsidRPr="00A579AF" w:rsidRDefault="0059785E" w:rsidP="002D4830">
          <w:pPr>
            <w:jc w:val="center"/>
            <w:rPr>
              <w:color w:val="4472C4" w:themeColor="accent5"/>
              <w:sz w:val="24"/>
              <w:szCs w:val="24"/>
            </w:rPr>
          </w:pPr>
          <w:r w:rsidRPr="00A579AF">
            <w:rPr>
              <w:color w:val="4472C4" w:themeColor="accent5"/>
              <w:sz w:val="24"/>
              <w:szCs w:val="24"/>
            </w:rPr>
            <w:t xml:space="preserve">Alexandru-George Ghita </w:t>
          </w:r>
        </w:p>
        <w:p w14:paraId="70835697" w14:textId="1158F28F" w:rsidR="002D4830" w:rsidRPr="00A579AF" w:rsidRDefault="0059785E" w:rsidP="002D4830">
          <w:pPr>
            <w:jc w:val="center"/>
            <w:rPr>
              <w:color w:val="4472C4" w:themeColor="accent5"/>
              <w:sz w:val="24"/>
              <w:szCs w:val="24"/>
            </w:rPr>
          </w:pPr>
          <w:r w:rsidRPr="00A579AF">
            <w:rPr>
              <w:color w:val="4472C4" w:themeColor="accent5"/>
              <w:sz w:val="24"/>
              <w:szCs w:val="24"/>
            </w:rPr>
            <w:t>1912879</w:t>
          </w:r>
        </w:p>
        <w:p w14:paraId="5A6A2972" w14:textId="678DAEB7" w:rsidR="002D4830" w:rsidRDefault="002D4830" w:rsidP="002D4830">
          <w:pPr>
            <w:jc w:val="center"/>
          </w:pP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0" w:name="_Toc42696273"/>
          <w:r>
            <w:lastRenderedPageBreak/>
            <w:t>Executive Summary</w:t>
          </w:r>
          <w:bookmarkEnd w:id="0"/>
        </w:p>
        <w:p w14:paraId="5C1BB530" w14:textId="6196808F" w:rsidR="00F4113C" w:rsidRDefault="00F4113C"/>
        <w:p w14:paraId="65CEEA1A" w14:textId="249A80F9" w:rsidR="00796845" w:rsidRPr="00064A60" w:rsidRDefault="00796845">
          <w:pPr>
            <w:rPr>
              <w:rFonts w:ascii="Helvetica" w:hAnsi="Helvetica"/>
            </w:rPr>
          </w:pPr>
          <w:r w:rsidRPr="00064A60">
            <w:rPr>
              <w:rFonts w:ascii="Helvetica" w:hAnsi="Helvetica"/>
            </w:rPr>
            <w:t>This is a brief summary of the areas covered in the report.</w:t>
          </w:r>
        </w:p>
        <w:p w14:paraId="71245FE8" w14:textId="363EF951" w:rsidR="00796845" w:rsidRPr="00064A60" w:rsidRDefault="00796845" w:rsidP="00796845">
          <w:pPr>
            <w:pStyle w:val="BodyText"/>
            <w:spacing w:before="93"/>
            <w:ind w:right="215"/>
            <w:jc w:val="both"/>
            <w:rPr>
              <w:rFonts w:ascii="Helvetica" w:hAnsi="Helvetica"/>
            </w:rPr>
          </w:pPr>
          <w:r w:rsidRPr="00064A60">
            <w:rPr>
              <w:rFonts w:ascii="Helvetica" w:hAnsi="Helvetica"/>
            </w:rPr>
            <w:t>How to use teamwork theories to improve the performance of a team in the workplace?</w:t>
          </w:r>
        </w:p>
        <w:p w14:paraId="28EF635B" w14:textId="0633D1B2" w:rsidR="00796845" w:rsidRPr="00064A60" w:rsidRDefault="00796845" w:rsidP="00796845">
          <w:pPr>
            <w:pStyle w:val="BodyText"/>
            <w:spacing w:before="93"/>
            <w:ind w:right="215"/>
            <w:jc w:val="both"/>
            <w:rPr>
              <w:rFonts w:ascii="Helvetica" w:hAnsi="Helvetica"/>
            </w:rPr>
          </w:pPr>
          <w:r w:rsidRPr="00064A60">
            <w:rPr>
              <w:rFonts w:ascii="Helvetica" w:hAnsi="Helvetica"/>
            </w:rPr>
            <w:t>Teamwork theories are useful tools</w:t>
          </w:r>
          <w:r w:rsidR="00064A60" w:rsidRPr="00064A60">
            <w:rPr>
              <w:rFonts w:ascii="Helvetica" w:hAnsi="Helvetica"/>
            </w:rPr>
            <w:t xml:space="preserve"> for individuals and for teams aiming for better teamwork in the workplace. </w:t>
          </w:r>
          <w:r w:rsidR="000A20C8" w:rsidRPr="000A20C8">
            <w:rPr>
              <w:rFonts w:ascii="Helvetica" w:hAnsi="Helvetica"/>
            </w:rPr>
            <w:t xml:space="preserve">They help to identify the abilities and vulnerabilities of the people working beside you. They help to create successful </w:t>
          </w:r>
          <w:r w:rsidR="000A20C8">
            <w:rPr>
              <w:rFonts w:ascii="Helvetica" w:hAnsi="Helvetica"/>
            </w:rPr>
            <w:t>groups (teams and organizations)</w:t>
          </w:r>
          <w:r w:rsidR="000A20C8" w:rsidRPr="000A20C8">
            <w:rPr>
              <w:rFonts w:ascii="Helvetica" w:hAnsi="Helvetica"/>
            </w:rPr>
            <w:t>, maximize work performance, develop trust and relationships and develop self-awareness</w:t>
          </w:r>
          <w:r w:rsidR="00064A60" w:rsidRPr="00064A60">
            <w:rPr>
              <w:rFonts w:ascii="Helvetica" w:hAnsi="Helvetica"/>
            </w:rPr>
            <w:t xml:space="preserve">. </w:t>
          </w:r>
        </w:p>
        <w:p w14:paraId="34E73754" w14:textId="003EF6A0" w:rsidR="009F0904" w:rsidRDefault="00064A60" w:rsidP="00796845">
          <w:pPr>
            <w:pStyle w:val="BodyText"/>
            <w:spacing w:before="93"/>
            <w:ind w:right="215"/>
            <w:jc w:val="both"/>
            <w:rPr>
              <w:rFonts w:ascii="Helvetica" w:eastAsia="Times New Roman" w:hAnsi="Helvetica" w:cs="Times New Roman"/>
              <w:lang w:eastAsia="en-GB"/>
            </w:rPr>
          </w:pPr>
          <w:r w:rsidRPr="00064A60">
            <w:rPr>
              <w:rFonts w:ascii="Helvetica" w:hAnsi="Helvetica"/>
            </w:rPr>
            <w:t xml:space="preserve">Benefits of effective teamwork with improved performance using teamwork theories: </w:t>
          </w:r>
          <w:r w:rsidRPr="00064A60">
            <w:rPr>
              <w:rFonts w:ascii="Helvetica" w:eastAsia="Times New Roman" w:hAnsi="Helvetica" w:cs="Times New Roman"/>
              <w:lang w:eastAsia="en-GB"/>
            </w:rPr>
            <w:t>better business outcomes, efficiency of work and financial savings for companies, effective problem solving, mutual support and sense of accomplishment.</w:t>
          </w:r>
        </w:p>
        <w:p w14:paraId="40E42269" w14:textId="0A87F86C" w:rsidR="002F47E7" w:rsidRDefault="002F47E7" w:rsidP="00796845">
          <w:pPr>
            <w:pStyle w:val="BodyText"/>
            <w:spacing w:before="93"/>
            <w:ind w:right="215"/>
            <w:jc w:val="both"/>
            <w:rPr>
              <w:rFonts w:ascii="Helvetica" w:hAnsi="Helvetica"/>
            </w:rPr>
          </w:pPr>
          <w:r>
            <w:rPr>
              <w:rFonts w:ascii="Helvetica" w:eastAsia="Times New Roman" w:hAnsi="Helvetica" w:cs="Times New Roman"/>
              <w:lang w:eastAsia="en-GB"/>
            </w:rPr>
            <w:t xml:space="preserve">The report covers </w:t>
          </w:r>
          <w:r w:rsidRPr="00891E0F">
            <w:rPr>
              <w:rFonts w:ascii="Helvetica" w:hAnsi="Helvetica"/>
            </w:rPr>
            <w:t>the difference between groups and teams, why there is a need for effective team working in organizations, the characteristics of effective teams, group dynamics, as well as effective conflict handling and delegation including workplace and relevant industry examples.</w:t>
          </w:r>
          <w:r>
            <w:rPr>
              <w:rFonts w:ascii="Helvetica" w:hAnsi="Helvetica"/>
            </w:rPr>
            <w:t xml:space="preserve"> </w:t>
          </w:r>
        </w:p>
        <w:p w14:paraId="1D5205BA" w14:textId="64E41BF5" w:rsidR="009F0904" w:rsidRPr="00064A60" w:rsidRDefault="009F0904" w:rsidP="00796845">
          <w:pPr>
            <w:pStyle w:val="BodyText"/>
            <w:spacing w:before="93"/>
            <w:ind w:right="215"/>
            <w:jc w:val="both"/>
            <w:rPr>
              <w:rFonts w:ascii="Helvetica" w:hAnsi="Helvetica"/>
            </w:rPr>
          </w:pPr>
          <w:r>
            <w:rPr>
              <w:rFonts w:ascii="Helvetica" w:hAnsi="Helvetica"/>
            </w:rPr>
            <w:t>And also covers the group dynamics and the types of groups.</w:t>
          </w:r>
        </w:p>
        <w:p w14:paraId="56529D55" w14:textId="1B80368D" w:rsidR="00796845" w:rsidRDefault="00796845">
          <w:r>
            <w:t xml:space="preserve"> </w:t>
          </w:r>
        </w:p>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103EDA50"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67E4C830" w14:textId="08392FA2" w:rsidR="00BE31EE"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696273" w:history="1">
                <w:r w:rsidR="00BE31EE" w:rsidRPr="00E70F8F">
                  <w:rPr>
                    <w:rStyle w:val="Hyperlink"/>
                    <w:noProof/>
                  </w:rPr>
                  <w:t>Executive Summary</w:t>
                </w:r>
                <w:r w:rsidR="00BE31EE">
                  <w:rPr>
                    <w:noProof/>
                    <w:webHidden/>
                  </w:rPr>
                  <w:tab/>
                </w:r>
                <w:r w:rsidR="00BE31EE">
                  <w:rPr>
                    <w:noProof/>
                    <w:webHidden/>
                  </w:rPr>
                  <w:fldChar w:fldCharType="begin"/>
                </w:r>
                <w:r w:rsidR="00BE31EE">
                  <w:rPr>
                    <w:noProof/>
                    <w:webHidden/>
                  </w:rPr>
                  <w:instrText xml:space="preserve"> PAGEREF _Toc42696273 \h </w:instrText>
                </w:r>
                <w:r w:rsidR="00BE31EE">
                  <w:rPr>
                    <w:noProof/>
                    <w:webHidden/>
                  </w:rPr>
                </w:r>
                <w:r w:rsidR="00BE31EE">
                  <w:rPr>
                    <w:noProof/>
                    <w:webHidden/>
                  </w:rPr>
                  <w:fldChar w:fldCharType="separate"/>
                </w:r>
                <w:r w:rsidR="00BE31EE">
                  <w:rPr>
                    <w:noProof/>
                    <w:webHidden/>
                  </w:rPr>
                  <w:t>1</w:t>
                </w:r>
                <w:r w:rsidR="00BE31EE">
                  <w:rPr>
                    <w:noProof/>
                    <w:webHidden/>
                  </w:rPr>
                  <w:fldChar w:fldCharType="end"/>
                </w:r>
              </w:hyperlink>
            </w:p>
            <w:p w14:paraId="4EE0DAC3" w14:textId="339051EE" w:rsidR="00BE31EE" w:rsidRDefault="00373BF1">
              <w:pPr>
                <w:pStyle w:val="TOC1"/>
                <w:tabs>
                  <w:tab w:val="right" w:leader="dot" w:pos="9016"/>
                </w:tabs>
                <w:rPr>
                  <w:rFonts w:eastAsiaTheme="minorEastAsia"/>
                  <w:noProof/>
                  <w:lang w:eastAsia="en-GB"/>
                </w:rPr>
              </w:pPr>
              <w:hyperlink w:anchor="_Toc42696274" w:history="1">
                <w:r w:rsidR="00BE31EE" w:rsidRPr="00E70F8F">
                  <w:rPr>
                    <w:rStyle w:val="Hyperlink"/>
                    <w:noProof/>
                  </w:rPr>
                  <w:t>Terms of Reference</w:t>
                </w:r>
                <w:r w:rsidR="00BE31EE">
                  <w:rPr>
                    <w:noProof/>
                    <w:webHidden/>
                  </w:rPr>
                  <w:tab/>
                </w:r>
                <w:r w:rsidR="00BE31EE">
                  <w:rPr>
                    <w:noProof/>
                    <w:webHidden/>
                  </w:rPr>
                  <w:fldChar w:fldCharType="begin"/>
                </w:r>
                <w:r w:rsidR="00BE31EE">
                  <w:rPr>
                    <w:noProof/>
                    <w:webHidden/>
                  </w:rPr>
                  <w:instrText xml:space="preserve"> PAGEREF _Toc42696274 \h </w:instrText>
                </w:r>
                <w:r w:rsidR="00BE31EE">
                  <w:rPr>
                    <w:noProof/>
                    <w:webHidden/>
                  </w:rPr>
                </w:r>
                <w:r w:rsidR="00BE31EE">
                  <w:rPr>
                    <w:noProof/>
                    <w:webHidden/>
                  </w:rPr>
                  <w:fldChar w:fldCharType="separate"/>
                </w:r>
                <w:r w:rsidR="00BE31EE">
                  <w:rPr>
                    <w:noProof/>
                    <w:webHidden/>
                  </w:rPr>
                  <w:t>2</w:t>
                </w:r>
                <w:r w:rsidR="00BE31EE">
                  <w:rPr>
                    <w:noProof/>
                    <w:webHidden/>
                  </w:rPr>
                  <w:fldChar w:fldCharType="end"/>
                </w:r>
              </w:hyperlink>
            </w:p>
            <w:p w14:paraId="23355850" w14:textId="2279162B" w:rsidR="00BE31EE" w:rsidRDefault="00373BF1">
              <w:pPr>
                <w:pStyle w:val="TOC1"/>
                <w:tabs>
                  <w:tab w:val="right" w:leader="dot" w:pos="9016"/>
                </w:tabs>
                <w:rPr>
                  <w:rFonts w:eastAsiaTheme="minorEastAsia"/>
                  <w:noProof/>
                  <w:lang w:eastAsia="en-GB"/>
                </w:rPr>
              </w:pPr>
              <w:hyperlink w:anchor="_Toc42696275" w:history="1">
                <w:r w:rsidR="00BE31EE" w:rsidRPr="00E70F8F">
                  <w:rPr>
                    <w:rStyle w:val="Hyperlink"/>
                    <w:noProof/>
                  </w:rPr>
                  <w:t>Introduction</w:t>
                </w:r>
                <w:r w:rsidR="00BE31EE">
                  <w:rPr>
                    <w:noProof/>
                    <w:webHidden/>
                  </w:rPr>
                  <w:tab/>
                </w:r>
                <w:r w:rsidR="00BE31EE">
                  <w:rPr>
                    <w:noProof/>
                    <w:webHidden/>
                  </w:rPr>
                  <w:fldChar w:fldCharType="begin"/>
                </w:r>
                <w:r w:rsidR="00BE31EE">
                  <w:rPr>
                    <w:noProof/>
                    <w:webHidden/>
                  </w:rPr>
                  <w:instrText xml:space="preserve"> PAGEREF _Toc42696275 \h </w:instrText>
                </w:r>
                <w:r w:rsidR="00BE31EE">
                  <w:rPr>
                    <w:noProof/>
                    <w:webHidden/>
                  </w:rPr>
                </w:r>
                <w:r w:rsidR="00BE31EE">
                  <w:rPr>
                    <w:noProof/>
                    <w:webHidden/>
                  </w:rPr>
                  <w:fldChar w:fldCharType="separate"/>
                </w:r>
                <w:r w:rsidR="00BE31EE">
                  <w:rPr>
                    <w:noProof/>
                    <w:webHidden/>
                  </w:rPr>
                  <w:t>3</w:t>
                </w:r>
                <w:r w:rsidR="00BE31EE">
                  <w:rPr>
                    <w:noProof/>
                    <w:webHidden/>
                  </w:rPr>
                  <w:fldChar w:fldCharType="end"/>
                </w:r>
              </w:hyperlink>
            </w:p>
            <w:p w14:paraId="5089B700" w14:textId="2D6DD2BB" w:rsidR="00BE31EE" w:rsidRDefault="00373BF1">
              <w:pPr>
                <w:pStyle w:val="TOC1"/>
                <w:tabs>
                  <w:tab w:val="right" w:leader="dot" w:pos="9016"/>
                </w:tabs>
                <w:rPr>
                  <w:rFonts w:eastAsiaTheme="minorEastAsia"/>
                  <w:noProof/>
                  <w:lang w:eastAsia="en-GB"/>
                </w:rPr>
              </w:pPr>
              <w:hyperlink w:anchor="_Toc42696276" w:history="1">
                <w:r w:rsidR="00BE31EE" w:rsidRPr="00E70F8F">
                  <w:rPr>
                    <w:rStyle w:val="Hyperlink"/>
                    <w:noProof/>
                  </w:rPr>
                  <w:t>Findings</w:t>
                </w:r>
                <w:r w:rsidR="00BE31EE">
                  <w:rPr>
                    <w:noProof/>
                    <w:webHidden/>
                  </w:rPr>
                  <w:tab/>
                </w:r>
                <w:r w:rsidR="00BE31EE">
                  <w:rPr>
                    <w:noProof/>
                    <w:webHidden/>
                  </w:rPr>
                  <w:fldChar w:fldCharType="begin"/>
                </w:r>
                <w:r w:rsidR="00BE31EE">
                  <w:rPr>
                    <w:noProof/>
                    <w:webHidden/>
                  </w:rPr>
                  <w:instrText xml:space="preserve"> PAGEREF _Toc42696276 \h </w:instrText>
                </w:r>
                <w:r w:rsidR="00BE31EE">
                  <w:rPr>
                    <w:noProof/>
                    <w:webHidden/>
                  </w:rPr>
                </w:r>
                <w:r w:rsidR="00BE31EE">
                  <w:rPr>
                    <w:noProof/>
                    <w:webHidden/>
                  </w:rPr>
                  <w:fldChar w:fldCharType="separate"/>
                </w:r>
                <w:r w:rsidR="00BE31EE">
                  <w:rPr>
                    <w:noProof/>
                    <w:webHidden/>
                  </w:rPr>
                  <w:t>5</w:t>
                </w:r>
                <w:r w:rsidR="00BE31EE">
                  <w:rPr>
                    <w:noProof/>
                    <w:webHidden/>
                  </w:rPr>
                  <w:fldChar w:fldCharType="end"/>
                </w:r>
              </w:hyperlink>
            </w:p>
            <w:p w14:paraId="4E3E4ED8" w14:textId="7710E638" w:rsidR="00BE31EE" w:rsidRDefault="00373BF1">
              <w:pPr>
                <w:pStyle w:val="TOC1"/>
                <w:tabs>
                  <w:tab w:val="right" w:leader="dot" w:pos="9016"/>
                </w:tabs>
                <w:rPr>
                  <w:rFonts w:eastAsiaTheme="minorEastAsia"/>
                  <w:noProof/>
                  <w:lang w:eastAsia="en-GB"/>
                </w:rPr>
              </w:pPr>
              <w:hyperlink w:anchor="_Toc42696277" w:history="1">
                <w:r w:rsidR="00BE31EE" w:rsidRPr="00E70F8F">
                  <w:rPr>
                    <w:rStyle w:val="Hyperlink"/>
                    <w:noProof/>
                  </w:rPr>
                  <w:t>Conclusion</w:t>
                </w:r>
                <w:r w:rsidR="00BE31EE">
                  <w:rPr>
                    <w:noProof/>
                    <w:webHidden/>
                  </w:rPr>
                  <w:tab/>
                </w:r>
                <w:r w:rsidR="00BE31EE">
                  <w:rPr>
                    <w:noProof/>
                    <w:webHidden/>
                  </w:rPr>
                  <w:fldChar w:fldCharType="begin"/>
                </w:r>
                <w:r w:rsidR="00BE31EE">
                  <w:rPr>
                    <w:noProof/>
                    <w:webHidden/>
                  </w:rPr>
                  <w:instrText xml:space="preserve"> PAGEREF _Toc42696277 \h </w:instrText>
                </w:r>
                <w:r w:rsidR="00BE31EE">
                  <w:rPr>
                    <w:noProof/>
                    <w:webHidden/>
                  </w:rPr>
                </w:r>
                <w:r w:rsidR="00BE31EE">
                  <w:rPr>
                    <w:noProof/>
                    <w:webHidden/>
                  </w:rPr>
                  <w:fldChar w:fldCharType="separate"/>
                </w:r>
                <w:r w:rsidR="00BE31EE">
                  <w:rPr>
                    <w:noProof/>
                    <w:webHidden/>
                  </w:rPr>
                  <w:t>8</w:t>
                </w:r>
                <w:r w:rsidR="00BE31EE">
                  <w:rPr>
                    <w:noProof/>
                    <w:webHidden/>
                  </w:rPr>
                  <w:fldChar w:fldCharType="end"/>
                </w:r>
              </w:hyperlink>
            </w:p>
            <w:p w14:paraId="47639820" w14:textId="2ECBF6DE" w:rsidR="00BE31EE" w:rsidRDefault="00373BF1">
              <w:pPr>
                <w:pStyle w:val="TOC1"/>
                <w:tabs>
                  <w:tab w:val="right" w:leader="dot" w:pos="9016"/>
                </w:tabs>
                <w:rPr>
                  <w:rFonts w:eastAsiaTheme="minorEastAsia"/>
                  <w:noProof/>
                  <w:lang w:eastAsia="en-GB"/>
                </w:rPr>
              </w:pPr>
              <w:hyperlink w:anchor="_Toc42696278" w:history="1">
                <w:r w:rsidR="00BE31EE" w:rsidRPr="00E70F8F">
                  <w:rPr>
                    <w:rStyle w:val="Hyperlink"/>
                    <w:noProof/>
                  </w:rPr>
                  <w:t>Bibliography/References</w:t>
                </w:r>
                <w:r w:rsidR="00BE31EE">
                  <w:rPr>
                    <w:noProof/>
                    <w:webHidden/>
                  </w:rPr>
                  <w:tab/>
                </w:r>
                <w:r w:rsidR="00BE31EE">
                  <w:rPr>
                    <w:noProof/>
                    <w:webHidden/>
                  </w:rPr>
                  <w:fldChar w:fldCharType="begin"/>
                </w:r>
                <w:r w:rsidR="00BE31EE">
                  <w:rPr>
                    <w:noProof/>
                    <w:webHidden/>
                  </w:rPr>
                  <w:instrText xml:space="preserve"> PAGEREF _Toc42696278 \h </w:instrText>
                </w:r>
                <w:r w:rsidR="00BE31EE">
                  <w:rPr>
                    <w:noProof/>
                    <w:webHidden/>
                  </w:rPr>
                </w:r>
                <w:r w:rsidR="00BE31EE">
                  <w:rPr>
                    <w:noProof/>
                    <w:webHidden/>
                  </w:rPr>
                  <w:fldChar w:fldCharType="separate"/>
                </w:r>
                <w:r w:rsidR="00BE31EE">
                  <w:rPr>
                    <w:noProof/>
                    <w:webHidden/>
                  </w:rPr>
                  <w:t>9</w:t>
                </w:r>
                <w:r w:rsidR="00BE31EE">
                  <w:rPr>
                    <w:noProof/>
                    <w:webHidden/>
                  </w:rPr>
                  <w:fldChar w:fldCharType="end"/>
                </w:r>
              </w:hyperlink>
            </w:p>
            <w:p w14:paraId="52CFCD6E" w14:textId="2C8D21D2" w:rsidR="00BE31EE" w:rsidRDefault="00373BF1">
              <w:pPr>
                <w:pStyle w:val="TOC1"/>
                <w:tabs>
                  <w:tab w:val="right" w:leader="dot" w:pos="9016"/>
                </w:tabs>
                <w:rPr>
                  <w:rFonts w:eastAsiaTheme="minorEastAsia"/>
                  <w:noProof/>
                  <w:lang w:eastAsia="en-GB"/>
                </w:rPr>
              </w:pPr>
              <w:hyperlink w:anchor="_Toc42696279" w:history="1">
                <w:r w:rsidR="00BE31EE" w:rsidRPr="00E70F8F">
                  <w:rPr>
                    <w:rStyle w:val="Hyperlink"/>
                    <w:noProof/>
                  </w:rPr>
                  <w:t>Appendices</w:t>
                </w:r>
                <w:r w:rsidR="00BE31EE">
                  <w:rPr>
                    <w:noProof/>
                    <w:webHidden/>
                  </w:rPr>
                  <w:tab/>
                </w:r>
                <w:r w:rsidR="00BE31EE">
                  <w:rPr>
                    <w:noProof/>
                    <w:webHidden/>
                  </w:rPr>
                  <w:fldChar w:fldCharType="begin"/>
                </w:r>
                <w:r w:rsidR="00BE31EE">
                  <w:rPr>
                    <w:noProof/>
                    <w:webHidden/>
                  </w:rPr>
                  <w:instrText xml:space="preserve"> PAGEREF _Toc42696279 \h </w:instrText>
                </w:r>
                <w:r w:rsidR="00BE31EE">
                  <w:rPr>
                    <w:noProof/>
                    <w:webHidden/>
                  </w:rPr>
                </w:r>
                <w:r w:rsidR="00BE31EE">
                  <w:rPr>
                    <w:noProof/>
                    <w:webHidden/>
                  </w:rPr>
                  <w:fldChar w:fldCharType="separate"/>
                </w:r>
                <w:r w:rsidR="00BE31EE">
                  <w:rPr>
                    <w:noProof/>
                    <w:webHidden/>
                  </w:rPr>
                  <w:t>11</w:t>
                </w:r>
                <w:r w:rsidR="00BE31EE">
                  <w:rPr>
                    <w:noProof/>
                    <w:webHidden/>
                  </w:rPr>
                  <w:fldChar w:fldCharType="end"/>
                </w:r>
              </w:hyperlink>
            </w:p>
            <w:p w14:paraId="6F1CDCBB" w14:textId="0908CB95" w:rsidR="007D1947" w:rsidRDefault="007D1947">
              <w:r>
                <w:rPr>
                  <w:b/>
                  <w:bCs/>
                  <w:noProof/>
                </w:rPr>
                <w:fldChar w:fldCharType="end"/>
              </w:r>
              <w:r w:rsidR="00C52DE6">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16086570" w14:textId="77777777" w:rsidR="007D1947" w:rsidRDefault="007D1947"/>
        <w:p w14:paraId="5B2838A0" w14:textId="77777777" w:rsidR="007D1947" w:rsidRDefault="007D1947"/>
        <w:p w14:paraId="73D1FF2B" w14:textId="5FF276C8" w:rsidR="00353761" w:rsidRDefault="00353761"/>
        <w:p w14:paraId="73C3D189" w14:textId="1DBA2114" w:rsidR="001A4727" w:rsidRDefault="001A4727"/>
        <w:p w14:paraId="0893B118" w14:textId="5F53BDF6" w:rsidR="001A4727" w:rsidRDefault="001A4727"/>
        <w:p w14:paraId="2AAB5F75" w14:textId="3563629C" w:rsidR="001A4727" w:rsidRDefault="001A4727"/>
        <w:p w14:paraId="40CAC347" w14:textId="6592AB85" w:rsidR="001A4727" w:rsidRDefault="001A4727"/>
        <w:p w14:paraId="46CB03EE" w14:textId="152B4D52" w:rsidR="001A4727" w:rsidRDefault="001A4727"/>
        <w:p w14:paraId="39420BEB" w14:textId="600EB587" w:rsidR="001A4727" w:rsidRDefault="001A4727"/>
        <w:p w14:paraId="2F56D9DB" w14:textId="2A0A93C3" w:rsidR="001A4727" w:rsidRDefault="001A4727"/>
        <w:p w14:paraId="72D370D6" w14:textId="389B9413" w:rsidR="001A4727" w:rsidRDefault="001A4727"/>
        <w:p w14:paraId="438C625C" w14:textId="77777777" w:rsidR="001A4727" w:rsidRDefault="001A4727"/>
        <w:p w14:paraId="14B4A979" w14:textId="583F02B1" w:rsidR="00E67110" w:rsidRDefault="00E67110" w:rsidP="002D4830">
          <w:pPr>
            <w:pStyle w:val="Heading1"/>
          </w:pPr>
          <w:bookmarkStart w:id="1" w:name="_Toc42696274"/>
          <w:r w:rsidRPr="00E67110">
            <w:lastRenderedPageBreak/>
            <w:t>Terms of Reference</w:t>
          </w:r>
          <w:bookmarkEnd w:id="1"/>
        </w:p>
        <w:p w14:paraId="204B6C09" w14:textId="12B262C3" w:rsidR="009317AE" w:rsidRPr="00891E0F" w:rsidRDefault="009317AE" w:rsidP="00130ED9">
          <w:pPr>
            <w:rPr>
              <w:rFonts w:ascii="Helvetica" w:hAnsi="Helvetica"/>
            </w:rPr>
          </w:pPr>
          <w:r w:rsidRPr="00891E0F">
            <w:rPr>
              <w:rFonts w:ascii="Helvetica" w:hAnsi="Helvetica"/>
            </w:rPr>
            <w:t xml:space="preserve">The report was requested by </w:t>
          </w:r>
          <w:r w:rsidR="00353761">
            <w:rPr>
              <w:rFonts w:ascii="Helvetica" w:hAnsi="Helvetica"/>
            </w:rPr>
            <w:t>the manager of</w:t>
          </w:r>
          <w:r w:rsidR="00F644B8">
            <w:rPr>
              <w:rFonts w:ascii="Helvetica" w:hAnsi="Helvetica"/>
            </w:rPr>
            <w:t xml:space="preserve"> Sytner BMW Cardiff</w:t>
          </w:r>
          <w:r w:rsidRPr="00891E0F">
            <w:rPr>
              <w:rFonts w:ascii="Helvetica" w:hAnsi="Helvetica"/>
            </w:rPr>
            <w:t xml:space="preserve"> on 12 of June 2020. </w:t>
          </w:r>
        </w:p>
        <w:p w14:paraId="087C661F" w14:textId="77777777" w:rsidR="009317AE" w:rsidRPr="00891E0F" w:rsidRDefault="009317AE" w:rsidP="00130ED9">
          <w:pPr>
            <w:rPr>
              <w:rFonts w:ascii="Helvetica" w:hAnsi="Helvetica"/>
            </w:rPr>
          </w:pPr>
          <w:r w:rsidRPr="00891E0F">
            <w:rPr>
              <w:rFonts w:ascii="Helvetica" w:hAnsi="Helvetica"/>
            </w:rPr>
            <w:t>The purpose of the report is to explain how teamwork theories can improve the performance of a team in the workplace and also to demonstrate my knowledge and understanding of the theories and models developed by Tuckman and Belbin.</w:t>
          </w:r>
        </w:p>
        <w:p w14:paraId="2766665D" w14:textId="77777777" w:rsidR="009317AE" w:rsidRPr="00891E0F" w:rsidRDefault="009317AE" w:rsidP="00130ED9">
          <w:pPr>
            <w:rPr>
              <w:rFonts w:ascii="Helvetica" w:hAnsi="Helvetica"/>
            </w:rPr>
          </w:pPr>
          <w:r w:rsidRPr="00891E0F">
            <w:rPr>
              <w:rFonts w:ascii="Helvetica" w:hAnsi="Helvetica"/>
            </w:rPr>
            <w:t>The report was compiled by Alexandru-George Ghita, student at University of Wales Trinity Saint David in Cardiff.</w:t>
          </w:r>
        </w:p>
        <w:p w14:paraId="75B59CEA" w14:textId="2A34C63C" w:rsidR="002E4549" w:rsidRDefault="009317AE" w:rsidP="00F95EAB">
          <w:pPr>
            <w:rPr>
              <w:rFonts w:ascii="Helvetica" w:hAnsi="Helvetica"/>
            </w:rPr>
          </w:pPr>
          <w:r w:rsidRPr="00891E0F">
            <w:rPr>
              <w:rFonts w:ascii="Helvetica" w:hAnsi="Helvetica"/>
            </w:rPr>
            <w:t xml:space="preserve">The report covers the following: the difference between groups and teams, why there is a need for effective team working in organisations, the characteristics of effective teams, group dynamics, as well as effective conflict handling and delegation including workplace and relevant industry examples. </w:t>
          </w:r>
        </w:p>
        <w:p w14:paraId="45A5BD52" w14:textId="5013A947" w:rsidR="001A4727" w:rsidRDefault="001A4727" w:rsidP="00F95EAB">
          <w:pPr>
            <w:rPr>
              <w:rFonts w:ascii="Helvetica" w:hAnsi="Helvetica"/>
            </w:rPr>
          </w:pPr>
        </w:p>
        <w:p w14:paraId="1D51F2D2" w14:textId="0DBEE4A4" w:rsidR="001A4727" w:rsidRDefault="001A4727" w:rsidP="00F95EAB">
          <w:pPr>
            <w:rPr>
              <w:rFonts w:ascii="Helvetica" w:hAnsi="Helvetica"/>
            </w:rPr>
          </w:pPr>
        </w:p>
        <w:p w14:paraId="6F561A87" w14:textId="25756154" w:rsidR="001A4727" w:rsidRDefault="001A4727" w:rsidP="00F95EAB">
          <w:pPr>
            <w:rPr>
              <w:rFonts w:ascii="Helvetica" w:hAnsi="Helvetica"/>
            </w:rPr>
          </w:pPr>
        </w:p>
        <w:p w14:paraId="23238D70" w14:textId="0E524001" w:rsidR="001A4727" w:rsidRDefault="001A4727" w:rsidP="00F95EAB">
          <w:pPr>
            <w:rPr>
              <w:rFonts w:ascii="Helvetica" w:hAnsi="Helvetica"/>
            </w:rPr>
          </w:pPr>
        </w:p>
        <w:p w14:paraId="046E0FCD" w14:textId="16C6B9A2" w:rsidR="001A4727" w:rsidRDefault="001A4727" w:rsidP="00F95EAB">
          <w:pPr>
            <w:rPr>
              <w:rFonts w:ascii="Helvetica" w:hAnsi="Helvetica"/>
            </w:rPr>
          </w:pPr>
        </w:p>
        <w:p w14:paraId="60CC2CC7" w14:textId="413D2159" w:rsidR="001A4727" w:rsidRDefault="001A4727" w:rsidP="00F95EAB">
          <w:pPr>
            <w:rPr>
              <w:rFonts w:ascii="Helvetica" w:hAnsi="Helvetica"/>
            </w:rPr>
          </w:pPr>
        </w:p>
        <w:p w14:paraId="613523BA" w14:textId="733603E8" w:rsidR="001A4727" w:rsidRDefault="001A4727" w:rsidP="00F95EAB">
          <w:pPr>
            <w:rPr>
              <w:rFonts w:ascii="Helvetica" w:hAnsi="Helvetica"/>
            </w:rPr>
          </w:pPr>
        </w:p>
        <w:p w14:paraId="7A40E31F" w14:textId="5ACFA377" w:rsidR="001A4727" w:rsidRDefault="001A4727" w:rsidP="00F95EAB">
          <w:pPr>
            <w:rPr>
              <w:rFonts w:ascii="Helvetica" w:hAnsi="Helvetica"/>
            </w:rPr>
          </w:pPr>
        </w:p>
        <w:p w14:paraId="6ABEECA9" w14:textId="2AB75BCC" w:rsidR="001A4727" w:rsidRDefault="001A4727" w:rsidP="00F95EAB">
          <w:pPr>
            <w:rPr>
              <w:rFonts w:ascii="Helvetica" w:hAnsi="Helvetica"/>
            </w:rPr>
          </w:pPr>
        </w:p>
        <w:p w14:paraId="574969DD" w14:textId="3CFC0C1E" w:rsidR="001A4727" w:rsidRDefault="001A4727" w:rsidP="00F95EAB">
          <w:pPr>
            <w:rPr>
              <w:rFonts w:ascii="Helvetica" w:hAnsi="Helvetica"/>
            </w:rPr>
          </w:pPr>
        </w:p>
        <w:p w14:paraId="2C69A3F4" w14:textId="3A723DF3" w:rsidR="001A4727" w:rsidRDefault="001A4727" w:rsidP="00F95EAB">
          <w:pPr>
            <w:rPr>
              <w:rFonts w:ascii="Helvetica" w:hAnsi="Helvetica"/>
            </w:rPr>
          </w:pPr>
        </w:p>
        <w:p w14:paraId="4BBF5537" w14:textId="19CBDC82" w:rsidR="001A4727" w:rsidRDefault="001A4727" w:rsidP="00F95EAB">
          <w:pPr>
            <w:rPr>
              <w:rFonts w:ascii="Helvetica" w:hAnsi="Helvetica"/>
            </w:rPr>
          </w:pPr>
        </w:p>
        <w:p w14:paraId="3CD7177B" w14:textId="77C7E865" w:rsidR="001A4727" w:rsidRDefault="001A4727" w:rsidP="00F95EAB">
          <w:pPr>
            <w:rPr>
              <w:rFonts w:ascii="Helvetica" w:hAnsi="Helvetica"/>
            </w:rPr>
          </w:pPr>
        </w:p>
        <w:p w14:paraId="4B2B5AC9" w14:textId="4B30DE7A" w:rsidR="001A4727" w:rsidRDefault="001A4727" w:rsidP="00F95EAB">
          <w:pPr>
            <w:rPr>
              <w:rFonts w:ascii="Helvetica" w:hAnsi="Helvetica"/>
            </w:rPr>
          </w:pPr>
        </w:p>
        <w:p w14:paraId="2CD3D653" w14:textId="7FD262B8" w:rsidR="001A4727" w:rsidRDefault="001A4727" w:rsidP="00F95EAB">
          <w:pPr>
            <w:rPr>
              <w:rFonts w:ascii="Helvetica" w:hAnsi="Helvetica"/>
            </w:rPr>
          </w:pPr>
        </w:p>
        <w:p w14:paraId="452237FC" w14:textId="63B9A454" w:rsidR="001A4727" w:rsidRDefault="001A4727" w:rsidP="00F95EAB">
          <w:pPr>
            <w:rPr>
              <w:rFonts w:ascii="Helvetica" w:hAnsi="Helvetica"/>
            </w:rPr>
          </w:pPr>
        </w:p>
        <w:p w14:paraId="63E20D92" w14:textId="4DA9F251" w:rsidR="001A4727" w:rsidRDefault="001A4727" w:rsidP="00F95EAB">
          <w:pPr>
            <w:rPr>
              <w:rFonts w:ascii="Helvetica" w:hAnsi="Helvetica"/>
            </w:rPr>
          </w:pPr>
        </w:p>
        <w:p w14:paraId="0BC1F461" w14:textId="1BDAB36A" w:rsidR="001A4727" w:rsidRDefault="001A4727" w:rsidP="00F95EAB">
          <w:pPr>
            <w:rPr>
              <w:rFonts w:ascii="Helvetica" w:hAnsi="Helvetica"/>
            </w:rPr>
          </w:pPr>
        </w:p>
        <w:p w14:paraId="3021B2DD" w14:textId="0039A7BC" w:rsidR="001A4727" w:rsidRDefault="001A4727" w:rsidP="00F95EAB">
          <w:pPr>
            <w:rPr>
              <w:rFonts w:ascii="Helvetica" w:hAnsi="Helvetica"/>
            </w:rPr>
          </w:pPr>
        </w:p>
        <w:p w14:paraId="3EE4842E" w14:textId="262CF6CC" w:rsidR="001A4727" w:rsidRDefault="001A4727" w:rsidP="00F95EAB">
          <w:pPr>
            <w:rPr>
              <w:rFonts w:ascii="Helvetica" w:hAnsi="Helvetica"/>
            </w:rPr>
          </w:pPr>
        </w:p>
        <w:p w14:paraId="2604A6E2" w14:textId="21D16674" w:rsidR="001A4727" w:rsidRDefault="001A4727" w:rsidP="00F95EAB">
          <w:pPr>
            <w:rPr>
              <w:rFonts w:ascii="Helvetica" w:hAnsi="Helvetica"/>
            </w:rPr>
          </w:pPr>
        </w:p>
        <w:p w14:paraId="79543A64" w14:textId="77777777" w:rsidR="001A4727" w:rsidRPr="001A4727" w:rsidRDefault="001A4727" w:rsidP="00F95EAB">
          <w:pPr>
            <w:rPr>
              <w:rFonts w:ascii="Helvetica" w:hAnsi="Helvetica"/>
            </w:rPr>
          </w:pPr>
        </w:p>
        <w:p w14:paraId="31619126" w14:textId="2A1400BC" w:rsidR="0050779D" w:rsidRDefault="007D1947" w:rsidP="00E67110">
          <w:pPr>
            <w:pStyle w:val="Heading1"/>
          </w:pPr>
          <w:bookmarkStart w:id="2" w:name="_Toc42696275"/>
          <w:r>
            <w:lastRenderedPageBreak/>
            <w:t>Introduction</w:t>
          </w:r>
          <w:bookmarkEnd w:id="2"/>
        </w:p>
        <w:p w14:paraId="5C6CFB6B" w14:textId="77777777" w:rsidR="0050331B" w:rsidRPr="0050331B" w:rsidRDefault="0050331B" w:rsidP="0050331B"/>
        <w:p w14:paraId="3E92DD02" w14:textId="5D74E920" w:rsidR="002F7C0E" w:rsidRPr="0050331B" w:rsidRDefault="002F7C0E" w:rsidP="002F7C0E">
          <w:pPr>
            <w:rPr>
              <w:rFonts w:ascii="Helvetica" w:hAnsi="Helvetica"/>
            </w:rPr>
          </w:pPr>
          <w:r w:rsidRPr="0050331B">
            <w:rPr>
              <w:rFonts w:ascii="Helvetica" w:hAnsi="Helvetica"/>
            </w:rPr>
            <w:t>Why teamwork theories are useful tools and what benefits are for employees and business?</w:t>
          </w:r>
        </w:p>
        <w:p w14:paraId="2C577D43" w14:textId="2A71A9B6" w:rsidR="002E4549" w:rsidRPr="0050331B" w:rsidRDefault="002F7C0E" w:rsidP="002E4549">
          <w:pPr>
            <w:rPr>
              <w:rFonts w:ascii="Helvetica" w:hAnsi="Helvetica"/>
            </w:rPr>
          </w:pPr>
          <w:r w:rsidRPr="0050331B">
            <w:rPr>
              <w:rFonts w:ascii="Helvetica" w:hAnsi="Helvetica"/>
            </w:rPr>
            <w:t>Using teamwork theories can improve the team performance at the workplace.</w:t>
          </w:r>
        </w:p>
        <w:p w14:paraId="7CAACFFB" w14:textId="6B0CA7F7" w:rsidR="00386AAD" w:rsidRPr="0050331B" w:rsidRDefault="00386AAD" w:rsidP="00130ED9">
          <w:pPr>
            <w:rPr>
              <w:rFonts w:ascii="Helvetica" w:hAnsi="Helvetica"/>
              <w:lang w:eastAsia="en-GB"/>
            </w:rPr>
          </w:pPr>
          <w:r w:rsidRPr="0050331B">
            <w:rPr>
              <w:rFonts w:ascii="Helvetica" w:hAnsi="Helvetica"/>
              <w:lang w:eastAsia="en-GB"/>
            </w:rPr>
            <w:t>Effective teamwork and good communication are important at work</w:t>
          </w:r>
          <w:r w:rsidR="002E4549" w:rsidRPr="0050331B">
            <w:rPr>
              <w:rFonts w:ascii="Helvetica" w:hAnsi="Helvetica"/>
              <w:lang w:eastAsia="en-GB"/>
            </w:rPr>
            <w:t>place</w:t>
          </w:r>
          <w:r w:rsidRPr="0050331B">
            <w:rPr>
              <w:rFonts w:ascii="Helvetica" w:hAnsi="Helvetica"/>
              <w:lang w:eastAsia="en-GB"/>
            </w:rPr>
            <w:t xml:space="preserve"> because it is beneficial for both employees and the business.</w:t>
          </w:r>
        </w:p>
        <w:p w14:paraId="34824257" w14:textId="77777777" w:rsidR="00386AAD" w:rsidRPr="0050331B" w:rsidRDefault="00386AAD" w:rsidP="00130ED9">
          <w:pPr>
            <w:rPr>
              <w:rFonts w:ascii="Helvetica" w:hAnsi="Helvetica" w:cs="Arial"/>
              <w:shd w:val="clear" w:color="auto" w:fill="FFFFFF"/>
            </w:rPr>
          </w:pPr>
          <w:r w:rsidRPr="0050331B">
            <w:rPr>
              <w:rFonts w:ascii="Helvetica" w:hAnsi="Helvetica"/>
              <w:lang w:eastAsia="en-GB"/>
            </w:rPr>
            <w:t>From the employees point of view, teamwork is beneficial because promotes creativity and learning, blends complementary strength</w:t>
          </w:r>
          <w:r w:rsidRPr="0050331B">
            <w:rPr>
              <w:rFonts w:ascii="Helvetica" w:hAnsi="Helvetica" w:cs="Arial"/>
              <w:shd w:val="clear" w:color="auto" w:fill="FFFFFF"/>
            </w:rPr>
            <w:t>, builds trust, teaches conflict resolution skills, improves morale and provide flexibility, encourages healthy risk-taking allows employees to think outside the box.</w:t>
          </w:r>
        </w:p>
        <w:p w14:paraId="0114737D" w14:textId="0B4F3DB7" w:rsidR="00851B99" w:rsidRPr="0050331B" w:rsidRDefault="00386AAD" w:rsidP="00851B99">
          <w:pPr>
            <w:rPr>
              <w:rFonts w:ascii="Helvetica" w:hAnsi="Helvetica" w:cs="Arial"/>
              <w:shd w:val="clear" w:color="auto" w:fill="FFFFFF"/>
            </w:rPr>
          </w:pPr>
          <w:r w:rsidRPr="0050331B">
            <w:rPr>
              <w:rFonts w:ascii="Helvetica" w:hAnsi="Helvetica" w:cs="Arial"/>
              <w:shd w:val="clear" w:color="auto" w:fill="FFFFFF"/>
            </w:rPr>
            <w:t>From a business point of view, teamwork can increase efficiency, boost productivity, a better service, financial savings.</w:t>
          </w:r>
        </w:p>
        <w:p w14:paraId="3290E6C4" w14:textId="166A6B89" w:rsidR="001F27CD" w:rsidRPr="0050331B" w:rsidRDefault="003D46D1" w:rsidP="00851B99">
          <w:pPr>
            <w:rPr>
              <w:rFonts w:ascii="Helvetica" w:hAnsi="Helvetica" w:cs="Arial"/>
              <w:shd w:val="clear" w:color="auto" w:fill="FFFFFF"/>
            </w:rPr>
          </w:pPr>
          <w:r w:rsidRPr="0050331B">
            <w:rPr>
              <w:rFonts w:ascii="Helvetica" w:hAnsi="Helvetica" w:cs="Arial"/>
              <w:shd w:val="clear" w:color="auto" w:fill="FFFFFF"/>
            </w:rPr>
            <w:t>Every teamwork theory has advantages and disadvantages.</w:t>
          </w:r>
          <w:r w:rsidR="00851B99" w:rsidRPr="0050331B">
            <w:rPr>
              <w:rFonts w:ascii="Helvetica" w:hAnsi="Helvetica"/>
            </w:rPr>
            <w:br/>
          </w:r>
          <w:r w:rsidR="00851B99" w:rsidRPr="0050331B">
            <w:rPr>
              <w:rFonts w:ascii="Helvetica" w:hAnsi="Helvetica"/>
              <w:shd w:val="clear" w:color="auto" w:fill="F8F9FA"/>
            </w:rPr>
            <w:t>This report will include theories and models demonstrating the importance of teamwork, as well as how they can be used to maximize team performance</w:t>
          </w:r>
          <w:r w:rsidR="00C36240" w:rsidRPr="0050331B">
            <w:rPr>
              <w:rFonts w:ascii="Helvetica" w:hAnsi="Helvetica"/>
              <w:shd w:val="clear" w:color="auto" w:fill="F8F9FA"/>
            </w:rPr>
            <w:t xml:space="preserve"> and what are the differences between teams and groups.</w:t>
          </w:r>
        </w:p>
        <w:p w14:paraId="03069E59" w14:textId="2FF56EE9" w:rsidR="001F27CD" w:rsidRDefault="001F27CD" w:rsidP="00130ED9">
          <w:pPr>
            <w:rPr>
              <w:rFonts w:cs="Arial"/>
              <w:shd w:val="clear" w:color="auto" w:fill="FFFFFF"/>
            </w:rPr>
          </w:pPr>
        </w:p>
        <w:p w14:paraId="75ACAB6C" w14:textId="7C3949B6" w:rsidR="001F27CD" w:rsidRDefault="001F27CD" w:rsidP="00130ED9">
          <w:pPr>
            <w:rPr>
              <w:rFonts w:cs="Arial"/>
              <w:shd w:val="clear" w:color="auto" w:fill="FFFFFF"/>
            </w:rPr>
          </w:pPr>
        </w:p>
        <w:p w14:paraId="3CCDD882" w14:textId="3FF7C3C6" w:rsidR="001F27CD" w:rsidRDefault="001F27CD" w:rsidP="00130ED9">
          <w:pPr>
            <w:rPr>
              <w:rFonts w:cs="Arial"/>
              <w:shd w:val="clear" w:color="auto" w:fill="FFFFFF"/>
            </w:rPr>
          </w:pPr>
        </w:p>
        <w:p w14:paraId="1F1E66E3" w14:textId="6C5DD1C7" w:rsidR="001F27CD" w:rsidRDefault="001F27CD" w:rsidP="00130ED9">
          <w:pPr>
            <w:rPr>
              <w:rFonts w:cs="Arial"/>
              <w:shd w:val="clear" w:color="auto" w:fill="FFFFFF"/>
            </w:rPr>
          </w:pPr>
        </w:p>
        <w:p w14:paraId="6645ABCA" w14:textId="19DC3ED3" w:rsidR="001F27CD" w:rsidRDefault="001F27CD" w:rsidP="00130ED9">
          <w:pPr>
            <w:rPr>
              <w:rFonts w:cs="Arial"/>
              <w:shd w:val="clear" w:color="auto" w:fill="FFFFFF"/>
            </w:rPr>
          </w:pPr>
        </w:p>
        <w:p w14:paraId="3162E158" w14:textId="396BCBC1" w:rsidR="001F27CD" w:rsidRDefault="001F27CD" w:rsidP="00130ED9">
          <w:pPr>
            <w:rPr>
              <w:rFonts w:cs="Arial"/>
              <w:shd w:val="clear" w:color="auto" w:fill="FFFFFF"/>
            </w:rPr>
          </w:pPr>
        </w:p>
        <w:p w14:paraId="77747C55" w14:textId="4AD2C52F" w:rsidR="001F27CD" w:rsidRDefault="001F27CD" w:rsidP="00130ED9">
          <w:pPr>
            <w:rPr>
              <w:rFonts w:cs="Arial"/>
              <w:shd w:val="clear" w:color="auto" w:fill="FFFFFF"/>
            </w:rPr>
          </w:pPr>
        </w:p>
        <w:p w14:paraId="12E3831B" w14:textId="3D294CEB" w:rsidR="001F27CD" w:rsidRDefault="001F27CD" w:rsidP="00130ED9">
          <w:pPr>
            <w:rPr>
              <w:rFonts w:cs="Arial"/>
              <w:shd w:val="clear" w:color="auto" w:fill="FFFFFF"/>
            </w:rPr>
          </w:pPr>
        </w:p>
        <w:p w14:paraId="7478B05B" w14:textId="55127CDB" w:rsidR="001F27CD" w:rsidRDefault="001F27CD" w:rsidP="00130ED9">
          <w:pPr>
            <w:rPr>
              <w:rFonts w:cs="Arial"/>
              <w:shd w:val="clear" w:color="auto" w:fill="FFFFFF"/>
            </w:rPr>
          </w:pPr>
        </w:p>
        <w:p w14:paraId="414CC9AE" w14:textId="39E1F62C" w:rsidR="001F27CD" w:rsidRDefault="001F27CD" w:rsidP="00130ED9">
          <w:pPr>
            <w:rPr>
              <w:rFonts w:cs="Arial"/>
              <w:shd w:val="clear" w:color="auto" w:fill="FFFFFF"/>
            </w:rPr>
          </w:pPr>
        </w:p>
        <w:p w14:paraId="2CADC748" w14:textId="21C2F212" w:rsidR="001F27CD" w:rsidRDefault="001F27CD" w:rsidP="00130ED9">
          <w:pPr>
            <w:rPr>
              <w:rFonts w:cs="Arial"/>
              <w:shd w:val="clear" w:color="auto" w:fill="FFFFFF"/>
            </w:rPr>
          </w:pPr>
        </w:p>
        <w:p w14:paraId="4ECD5901" w14:textId="36DC6B9B" w:rsidR="001F27CD" w:rsidRDefault="001F27CD" w:rsidP="00130ED9">
          <w:pPr>
            <w:rPr>
              <w:rFonts w:cs="Arial"/>
              <w:shd w:val="clear" w:color="auto" w:fill="FFFFFF"/>
            </w:rPr>
          </w:pPr>
        </w:p>
        <w:p w14:paraId="1F434458" w14:textId="54D54D72" w:rsidR="001F27CD" w:rsidRDefault="001F27CD" w:rsidP="00130ED9">
          <w:pPr>
            <w:rPr>
              <w:rFonts w:cs="Arial"/>
              <w:shd w:val="clear" w:color="auto" w:fill="FFFFFF"/>
            </w:rPr>
          </w:pPr>
        </w:p>
        <w:p w14:paraId="1608EF60" w14:textId="6CB15021" w:rsidR="001A4727" w:rsidRDefault="001A4727" w:rsidP="00130ED9">
          <w:pPr>
            <w:rPr>
              <w:rFonts w:cs="Arial"/>
              <w:shd w:val="clear" w:color="auto" w:fill="FFFFFF"/>
            </w:rPr>
          </w:pPr>
        </w:p>
        <w:p w14:paraId="695BFED1" w14:textId="29354937" w:rsidR="001A4727" w:rsidRDefault="001A4727" w:rsidP="00130ED9">
          <w:pPr>
            <w:rPr>
              <w:rFonts w:cs="Arial"/>
              <w:shd w:val="clear" w:color="auto" w:fill="FFFFFF"/>
            </w:rPr>
          </w:pPr>
        </w:p>
        <w:p w14:paraId="7C469480" w14:textId="19147511" w:rsidR="001A4727" w:rsidRDefault="001A4727" w:rsidP="00130ED9">
          <w:pPr>
            <w:rPr>
              <w:rFonts w:cs="Arial"/>
              <w:shd w:val="clear" w:color="auto" w:fill="FFFFFF"/>
            </w:rPr>
          </w:pPr>
        </w:p>
        <w:p w14:paraId="40DBDC13" w14:textId="77777777" w:rsidR="001A4727" w:rsidRDefault="001A4727" w:rsidP="00130ED9">
          <w:pPr>
            <w:rPr>
              <w:rFonts w:cs="Arial"/>
              <w:shd w:val="clear" w:color="auto" w:fill="FFFFFF"/>
            </w:rPr>
          </w:pPr>
        </w:p>
        <w:p w14:paraId="425BFA05" w14:textId="5BECF92B" w:rsidR="00E67110" w:rsidRDefault="00E67110" w:rsidP="00386AAD">
          <w:pPr>
            <w:pStyle w:val="Heading1"/>
          </w:pPr>
          <w:bookmarkStart w:id="3" w:name="_Toc42696276"/>
          <w:r>
            <w:lastRenderedPageBreak/>
            <w:t>Findings</w:t>
          </w:r>
          <w:bookmarkEnd w:id="3"/>
        </w:p>
        <w:p w14:paraId="2D1FBBF7" w14:textId="77777777" w:rsidR="008B6E39" w:rsidRPr="008B6E39" w:rsidRDefault="008B6E39" w:rsidP="008B6E39"/>
        <w:p w14:paraId="6CA808FF" w14:textId="3FF501BC" w:rsidR="00560F40" w:rsidRPr="0050331B" w:rsidRDefault="00560F40" w:rsidP="00560F40">
          <w:pPr>
            <w:rPr>
              <w:rFonts w:ascii="Helvetica" w:hAnsi="Helvetica"/>
            </w:rPr>
          </w:pPr>
          <w:r w:rsidRPr="0050331B">
            <w:rPr>
              <w:rFonts w:ascii="Helvetica" w:hAnsi="Helvetica"/>
            </w:rPr>
            <w:t>This report is based on Tuckman and Belbin theories.</w:t>
          </w:r>
        </w:p>
        <w:p w14:paraId="5293C9D7" w14:textId="09BD6EE6" w:rsidR="001E7BAB" w:rsidRPr="0050331B" w:rsidRDefault="001E7BAB" w:rsidP="001E7BAB">
          <w:pPr>
            <w:rPr>
              <w:rFonts w:ascii="Helvetica" w:hAnsi="Helvetica"/>
            </w:rPr>
          </w:pPr>
          <w:r w:rsidRPr="0050331B">
            <w:rPr>
              <w:rFonts w:ascii="Helvetica" w:hAnsi="Helvetica"/>
            </w:rPr>
            <w:t xml:space="preserve">Teamwork are individuals working together to improve efficiency and reach a common goal as </w:t>
          </w:r>
          <w:r w:rsidR="008B6E39" w:rsidRPr="0050331B">
            <w:rPr>
              <w:rFonts w:ascii="Helvetica" w:hAnsi="Helvetica"/>
            </w:rPr>
            <w:t>Belbin (</w:t>
          </w:r>
          <w:r w:rsidRPr="0050331B">
            <w:rPr>
              <w:rFonts w:ascii="Helvetica" w:hAnsi="Helvetica"/>
            </w:rPr>
            <w:t>2010) said, "Teams are a question of balance. What is needed is not well balanced individuals but individuals that balance well together."</w:t>
          </w:r>
        </w:p>
        <w:p w14:paraId="1D967379" w14:textId="77777777" w:rsidR="00186B75" w:rsidRDefault="001E7BAB" w:rsidP="001E7BAB">
          <w:pPr>
            <w:pStyle w:val="NoSpacing"/>
            <w:rPr>
              <w:rFonts w:ascii="Helvetica" w:hAnsi="Helvetica"/>
            </w:rPr>
          </w:pPr>
          <w:r w:rsidRPr="0050331B">
            <w:rPr>
              <w:rFonts w:ascii="Helvetica" w:hAnsi="Helvetica"/>
            </w:rPr>
            <w:t xml:space="preserve">An example of teamwork can be found at car manufacturers when designing automobiles. Rather </w:t>
          </w:r>
          <w:r w:rsidR="00782CE9" w:rsidRPr="0050331B">
            <w:rPr>
              <w:rFonts w:ascii="Helvetica" w:hAnsi="Helvetica"/>
            </w:rPr>
            <w:t>than</w:t>
          </w:r>
          <w:r w:rsidRPr="0050331B">
            <w:rPr>
              <w:rFonts w:ascii="Helvetica" w:hAnsi="Helvetica"/>
            </w:rPr>
            <w:t xml:space="preserve"> using separate areas, like design, engineering and parts supply when designing new cars, the car manufacturers will form a team </w:t>
          </w:r>
          <w:r w:rsidR="00186B75" w:rsidRPr="00186B75">
            <w:rPr>
              <w:rFonts w:ascii="Helvetica" w:hAnsi="Helvetica"/>
            </w:rPr>
            <w:t>including workers from those domains to design every model.</w:t>
          </w:r>
        </w:p>
        <w:p w14:paraId="125FB791" w14:textId="7716903E" w:rsidR="00B102F9" w:rsidRDefault="003F6ACA" w:rsidP="001E7BAB">
          <w:pPr>
            <w:pStyle w:val="NoSpacing"/>
            <w:rPr>
              <w:rFonts w:ascii="Helvetica" w:hAnsi="Helvetica"/>
            </w:rPr>
          </w:pPr>
          <w:r w:rsidRPr="003F6ACA">
            <w:rPr>
              <w:rFonts w:ascii="Helvetica" w:hAnsi="Helvetica"/>
            </w:rPr>
            <w:t>In this way, if an employee encounter complications, the whole team can help, and the task can be done quicker and more enjoyable.</w:t>
          </w:r>
        </w:p>
        <w:p w14:paraId="37A883B9" w14:textId="77777777" w:rsidR="003F6ACA" w:rsidRPr="0050331B" w:rsidRDefault="003F6ACA" w:rsidP="001E7BAB">
          <w:pPr>
            <w:pStyle w:val="NoSpacing"/>
            <w:rPr>
              <w:rFonts w:ascii="Helvetica" w:hAnsi="Helvetica"/>
            </w:rPr>
          </w:pPr>
        </w:p>
        <w:p w14:paraId="7CABEDB0" w14:textId="51A37B33" w:rsidR="00316DB2" w:rsidRPr="0050331B" w:rsidRDefault="00316DB2" w:rsidP="001E7BAB">
          <w:pPr>
            <w:pStyle w:val="NoSpacing"/>
            <w:rPr>
              <w:rFonts w:ascii="Helvetica" w:hAnsi="Helvetica"/>
            </w:rPr>
          </w:pPr>
          <w:r w:rsidRPr="0050331B">
            <w:rPr>
              <w:rFonts w:ascii="Helvetica" w:hAnsi="Helvetica"/>
            </w:rPr>
            <w:t>There are differences between teams and groups.</w:t>
          </w:r>
        </w:p>
        <w:p w14:paraId="6220E632" w14:textId="613D80D7" w:rsidR="00316DB2" w:rsidRPr="0050331B" w:rsidRDefault="00316DB2" w:rsidP="001E7BAB">
          <w:pPr>
            <w:pStyle w:val="NoSpacing"/>
            <w:rPr>
              <w:rFonts w:ascii="Helvetica" w:hAnsi="Helvetica"/>
            </w:rPr>
          </w:pPr>
          <w:r w:rsidRPr="0050331B">
            <w:rPr>
              <w:rFonts w:ascii="Helvetica" w:hAnsi="Helvetica"/>
            </w:rPr>
            <w:t>Teams have: Interdependent relationships, mutual accountability and a common goal.</w:t>
          </w:r>
        </w:p>
        <w:p w14:paraId="3447CE97" w14:textId="77777777" w:rsidR="00316DB2" w:rsidRPr="0050331B" w:rsidRDefault="00316DB2" w:rsidP="001E7BAB">
          <w:pPr>
            <w:pStyle w:val="NoSpacing"/>
            <w:rPr>
              <w:rFonts w:ascii="Helvetica" w:hAnsi="Helvetica"/>
            </w:rPr>
          </w:pPr>
        </w:p>
        <w:p w14:paraId="396E1474" w14:textId="168EEA20" w:rsidR="00B102F9" w:rsidRPr="0050331B" w:rsidRDefault="00B102F9" w:rsidP="00B102F9">
          <w:pPr>
            <w:rPr>
              <w:rFonts w:ascii="Helvetica" w:hAnsi="Helvetica"/>
            </w:rPr>
          </w:pPr>
          <w:r w:rsidRPr="0050331B">
            <w:rPr>
              <w:rFonts w:ascii="Helvetica" w:hAnsi="Helvetica"/>
            </w:rPr>
            <w:t xml:space="preserve">In essence the both theories Tuckman and Belbin are useful tools for individuals and for teams aiming for better teamwork in the workplace. </w:t>
          </w:r>
          <w:r w:rsidR="00A80929" w:rsidRPr="000A20C8">
            <w:rPr>
              <w:rFonts w:ascii="Helvetica" w:hAnsi="Helvetica"/>
            </w:rPr>
            <w:t xml:space="preserve">They help to identify the abilities and vulnerabilities of the people working beside you. They help to create successful </w:t>
          </w:r>
          <w:r w:rsidR="00A80929">
            <w:rPr>
              <w:rFonts w:ascii="Helvetica" w:hAnsi="Helvetica"/>
            </w:rPr>
            <w:t>groups (teams and organizations)</w:t>
          </w:r>
          <w:r w:rsidR="00A80929" w:rsidRPr="000A20C8">
            <w:rPr>
              <w:rFonts w:ascii="Helvetica" w:hAnsi="Helvetica"/>
            </w:rPr>
            <w:t>, maximize work performance, develop trust and relationships and develop self-awareness</w:t>
          </w:r>
          <w:r w:rsidRPr="0050331B">
            <w:rPr>
              <w:rFonts w:ascii="Helvetica" w:hAnsi="Helvetica"/>
            </w:rPr>
            <w:t>.</w:t>
          </w:r>
        </w:p>
        <w:p w14:paraId="13C9CD8B" w14:textId="798AF1F1" w:rsidR="00DA0D2F" w:rsidRPr="0050331B" w:rsidRDefault="00DA0D2F" w:rsidP="00B102F9">
          <w:pPr>
            <w:rPr>
              <w:rFonts w:ascii="Helvetica" w:hAnsi="Helvetica"/>
            </w:rPr>
          </w:pPr>
          <w:r w:rsidRPr="0050331B">
            <w:rPr>
              <w:rFonts w:ascii="Helvetica" w:hAnsi="Helvetica"/>
            </w:rPr>
            <w:t>Tuckman's theory focuses on how a team handles a task from the initial formation of the team to the completion of the project</w:t>
          </w:r>
          <w:r w:rsidR="00C36240" w:rsidRPr="0050331B">
            <w:rPr>
              <w:rFonts w:ascii="Helvetica" w:hAnsi="Helvetica"/>
            </w:rPr>
            <w:t xml:space="preserve"> and </w:t>
          </w:r>
          <w:r w:rsidR="00F700D8" w:rsidRPr="0050331B">
            <w:rPr>
              <w:rFonts w:ascii="Helvetica" w:hAnsi="Helvetica"/>
            </w:rPr>
            <w:t>comprises five stages.</w:t>
          </w:r>
        </w:p>
        <w:p w14:paraId="6270B05F" w14:textId="19BDAF95" w:rsidR="00F700D8" w:rsidRPr="0050331B" w:rsidRDefault="00DC7BA9" w:rsidP="00B102F9">
          <w:pPr>
            <w:rPr>
              <w:rFonts w:ascii="Helvetica" w:hAnsi="Helvetica"/>
            </w:rPr>
          </w:pPr>
          <w:r w:rsidRPr="0050331B">
            <w:rPr>
              <w:rFonts w:ascii="Helvetica" w:hAnsi="Helvetica"/>
            </w:rPr>
            <w:t xml:space="preserve">The five stages are: </w:t>
          </w:r>
        </w:p>
        <w:p w14:paraId="55068636" w14:textId="53B23603" w:rsidR="009B7EFE" w:rsidRDefault="00DC7BA9" w:rsidP="00F06006">
          <w:pPr>
            <w:pStyle w:val="ListParagraph"/>
            <w:numPr>
              <w:ilvl w:val="0"/>
              <w:numId w:val="4"/>
            </w:numPr>
            <w:rPr>
              <w:rFonts w:ascii="Helvetica" w:hAnsi="Helvetica"/>
            </w:rPr>
          </w:pPr>
          <w:r w:rsidRPr="009B7EFE">
            <w:rPr>
              <w:rFonts w:ascii="Helvetica" w:hAnsi="Helvetica"/>
            </w:rPr>
            <w:t xml:space="preserve">Forming </w:t>
          </w:r>
          <w:r w:rsidR="00F932D2" w:rsidRPr="009B7EFE">
            <w:rPr>
              <w:rFonts w:ascii="Helvetica" w:hAnsi="Helvetica"/>
            </w:rPr>
            <w:t>-</w:t>
          </w:r>
          <w:r w:rsidRPr="009B7EFE">
            <w:rPr>
              <w:rFonts w:ascii="Helvetica" w:hAnsi="Helvetica"/>
            </w:rPr>
            <w:t xml:space="preserve">  when team members meet for the first time, relationships are not yet formed, communications are formal, they think about what is expected of them and how to behave</w:t>
          </w:r>
          <w:r w:rsidR="0051048E" w:rsidRPr="009B7EFE">
            <w:rPr>
              <w:rFonts w:ascii="Helvetica" w:hAnsi="Helvetica"/>
            </w:rPr>
            <w:t xml:space="preserve">, the roles are not clear </w:t>
          </w:r>
          <w:r w:rsidR="009B7EFE" w:rsidRPr="009B7EFE">
            <w:rPr>
              <w:rFonts w:ascii="Helvetica" w:hAnsi="Helvetica"/>
            </w:rPr>
            <w:t>making them dependent on</w:t>
          </w:r>
          <w:r w:rsidR="009B7EFE">
            <w:rPr>
              <w:rFonts w:ascii="Helvetica" w:hAnsi="Helvetica"/>
            </w:rPr>
            <w:t xml:space="preserve"> the leader </w:t>
          </w:r>
          <w:r w:rsidR="009B7EFE" w:rsidRPr="009B7EFE">
            <w:rPr>
              <w:rFonts w:ascii="Helvetica" w:hAnsi="Helvetica"/>
            </w:rPr>
            <w:t>for supervision.</w:t>
          </w:r>
        </w:p>
        <w:p w14:paraId="54A74491" w14:textId="61AF5098" w:rsidR="0051048E" w:rsidRPr="009B7EFE" w:rsidRDefault="00F932D2" w:rsidP="00F06006">
          <w:pPr>
            <w:pStyle w:val="ListParagraph"/>
            <w:numPr>
              <w:ilvl w:val="0"/>
              <w:numId w:val="4"/>
            </w:numPr>
            <w:rPr>
              <w:rFonts w:ascii="Helvetica" w:hAnsi="Helvetica"/>
            </w:rPr>
          </w:pPr>
          <w:r w:rsidRPr="009B7EFE">
            <w:rPr>
              <w:rFonts w:ascii="Helvetica" w:hAnsi="Helvetica"/>
            </w:rPr>
            <w:t xml:space="preserve">Storming </w:t>
          </w:r>
          <w:r w:rsidR="00DB6D9F" w:rsidRPr="009B7EFE">
            <w:rPr>
              <w:rFonts w:ascii="Helvetica" w:hAnsi="Helvetica"/>
            </w:rPr>
            <w:t>-</w:t>
          </w:r>
          <w:r w:rsidRPr="009B7EFE">
            <w:rPr>
              <w:rFonts w:ascii="Helvetica" w:hAnsi="Helvetica"/>
            </w:rPr>
            <w:t xml:space="preserve"> </w:t>
          </w:r>
          <w:r w:rsidR="003F727E" w:rsidRPr="003F727E">
            <w:rPr>
              <w:rFonts w:ascii="Helvetica" w:hAnsi="Helvetica"/>
            </w:rPr>
            <w:t>group members fight for places</w:t>
          </w:r>
          <w:r w:rsidR="008166BD" w:rsidRPr="009B7EFE">
            <w:rPr>
              <w:rFonts w:ascii="Helvetica" w:hAnsi="Helvetica"/>
            </w:rPr>
            <w:t xml:space="preserve">, conflict arise as they sort roles and </w:t>
          </w:r>
          <w:r w:rsidR="005743CE" w:rsidRPr="009B7EFE">
            <w:rPr>
              <w:rFonts w:ascii="Helvetica" w:hAnsi="Helvetica"/>
            </w:rPr>
            <w:t xml:space="preserve">responsibilities, </w:t>
          </w:r>
          <w:r w:rsidR="003F727E" w:rsidRPr="003F727E">
            <w:rPr>
              <w:rFonts w:ascii="Helvetica" w:hAnsi="Helvetica"/>
            </w:rPr>
            <w:t xml:space="preserve">the certainty of the object rises but doubts </w:t>
          </w:r>
          <w:proofErr w:type="spellStart"/>
          <w:r w:rsidR="003F727E" w:rsidRPr="003F727E">
            <w:rPr>
              <w:rFonts w:ascii="Helvetica" w:hAnsi="Helvetica"/>
            </w:rPr>
            <w:t>persevere</w:t>
          </w:r>
          <w:r w:rsidR="00D47A3F" w:rsidRPr="00D47A3F">
            <w:rPr>
              <w:rFonts w:ascii="Helvetica" w:hAnsi="Helvetica"/>
            </w:rPr>
            <w:t>the</w:t>
          </w:r>
          <w:proofErr w:type="spellEnd"/>
          <w:r w:rsidR="00D47A3F" w:rsidRPr="00D47A3F">
            <w:rPr>
              <w:rFonts w:ascii="Helvetica" w:hAnsi="Helvetica"/>
            </w:rPr>
            <w:t xml:space="preserve"> team can be diverted by relations and frustrating complications</w:t>
          </w:r>
          <w:bookmarkStart w:id="4" w:name="_GoBack"/>
          <w:bookmarkEnd w:id="4"/>
          <w:r w:rsidR="005743CE" w:rsidRPr="009B7EFE">
            <w:rPr>
              <w:rFonts w:ascii="Helvetica" w:hAnsi="Helvetica"/>
            </w:rPr>
            <w:t>, compromises are made in order to progress.</w:t>
          </w:r>
        </w:p>
        <w:p w14:paraId="04FF382F" w14:textId="0C5C3B41" w:rsidR="00DB6D9F" w:rsidRPr="0050331B" w:rsidRDefault="00DB6D9F" w:rsidP="00DC7BA9">
          <w:pPr>
            <w:pStyle w:val="ListParagraph"/>
            <w:numPr>
              <w:ilvl w:val="0"/>
              <w:numId w:val="4"/>
            </w:numPr>
            <w:rPr>
              <w:rFonts w:ascii="Helvetica" w:hAnsi="Helvetica"/>
            </w:rPr>
          </w:pPr>
          <w:r w:rsidRPr="0050331B">
            <w:rPr>
              <w:rFonts w:ascii="Helvetica" w:hAnsi="Helvetica"/>
            </w:rPr>
            <w:t xml:space="preserve">Norming </w:t>
          </w:r>
          <w:r w:rsidR="00F86C41" w:rsidRPr="0050331B">
            <w:rPr>
              <w:rFonts w:ascii="Helvetica" w:hAnsi="Helvetica"/>
            </w:rPr>
            <w:t>-</w:t>
          </w:r>
          <w:r w:rsidRPr="0050331B">
            <w:rPr>
              <w:rFonts w:ascii="Helvetica" w:hAnsi="Helvetica"/>
            </w:rPr>
            <w:t xml:space="preserve"> </w:t>
          </w:r>
          <w:r w:rsidR="00F86C41" w:rsidRPr="0050331B">
            <w:rPr>
              <w:rFonts w:ascii="Helvetica" w:hAnsi="Helvetica"/>
            </w:rPr>
            <w:t xml:space="preserve">conflicts are settled, views are exchanged, </w:t>
          </w:r>
          <w:r w:rsidR="003F727E" w:rsidRPr="003F727E">
            <w:rPr>
              <w:rFonts w:ascii="Helvetica" w:hAnsi="Helvetica"/>
            </w:rPr>
            <w:t>positions and accountabilities are clear</w:t>
          </w:r>
          <w:r w:rsidR="00F86C41" w:rsidRPr="0050331B">
            <w:rPr>
              <w:rFonts w:ascii="Helvetica" w:hAnsi="Helvetica"/>
            </w:rPr>
            <w:t>, understanding and co-operation develops within the team.</w:t>
          </w:r>
        </w:p>
        <w:p w14:paraId="484109A6" w14:textId="169E8AEF" w:rsidR="00F86C41" w:rsidRPr="0050331B" w:rsidRDefault="005D799C" w:rsidP="00DC7BA9">
          <w:pPr>
            <w:pStyle w:val="ListParagraph"/>
            <w:numPr>
              <w:ilvl w:val="0"/>
              <w:numId w:val="4"/>
            </w:numPr>
            <w:rPr>
              <w:rFonts w:ascii="Helvetica" w:hAnsi="Helvetica"/>
            </w:rPr>
          </w:pPr>
          <w:r w:rsidRPr="0050331B">
            <w:rPr>
              <w:rFonts w:ascii="Helvetica" w:hAnsi="Helvetica"/>
            </w:rPr>
            <w:t>Performing</w:t>
          </w:r>
          <w:r w:rsidR="00CE123D" w:rsidRPr="0050331B">
            <w:rPr>
              <w:rFonts w:ascii="Helvetica" w:hAnsi="Helvetica"/>
            </w:rPr>
            <w:t xml:space="preserve"> - the</w:t>
          </w:r>
          <w:r w:rsidRPr="0050331B">
            <w:rPr>
              <w:rFonts w:ascii="Helvetica" w:hAnsi="Helvetica"/>
            </w:rPr>
            <w:t xml:space="preserve"> team knows clearly what to do, </w:t>
          </w:r>
          <w:r w:rsidR="00840656" w:rsidRPr="0050331B">
            <w:rPr>
              <w:rFonts w:ascii="Helvetica" w:hAnsi="Helvetica"/>
            </w:rPr>
            <w:t>the team share the same vision, usage of leadership is minimised because the team can self-manage.</w:t>
          </w:r>
        </w:p>
        <w:p w14:paraId="107B4760" w14:textId="4D481F5B" w:rsidR="00774CFD" w:rsidRDefault="00CE123D" w:rsidP="009438C8">
          <w:pPr>
            <w:pStyle w:val="ListParagraph"/>
            <w:numPr>
              <w:ilvl w:val="0"/>
              <w:numId w:val="4"/>
            </w:numPr>
          </w:pPr>
          <w:r w:rsidRPr="00B94239">
            <w:rPr>
              <w:rFonts w:ascii="Helvetica" w:hAnsi="Helvetica"/>
            </w:rPr>
            <w:t>Adjourning</w:t>
          </w:r>
          <w:r w:rsidR="00AC4450" w:rsidRPr="00B94239">
            <w:rPr>
              <w:rFonts w:ascii="Helvetica" w:hAnsi="Helvetica"/>
            </w:rPr>
            <w:t xml:space="preserve"> </w:t>
          </w:r>
          <w:r w:rsidR="005D06A9" w:rsidRPr="00B94239">
            <w:rPr>
              <w:rFonts w:ascii="Helvetica" w:hAnsi="Helvetica"/>
            </w:rPr>
            <w:t>-</w:t>
          </w:r>
          <w:r w:rsidRPr="00B94239">
            <w:rPr>
              <w:rFonts w:ascii="Helvetica" w:hAnsi="Helvetica"/>
            </w:rPr>
            <w:t xml:space="preserve"> personal relationships formed</w:t>
          </w:r>
          <w:r w:rsidR="00AC4450" w:rsidRPr="00B94239">
            <w:rPr>
              <w:rFonts w:ascii="Helvetica" w:hAnsi="Helvetica"/>
            </w:rPr>
            <w:t>, break-up of the team</w:t>
          </w:r>
          <w:r w:rsidR="00B94239">
            <w:rPr>
              <w:rFonts w:ascii="Helvetica" w:hAnsi="Helvetica"/>
            </w:rPr>
            <w:t xml:space="preserve">, </w:t>
          </w:r>
          <w:r w:rsidR="00B94239" w:rsidRPr="00B94239">
            <w:rPr>
              <w:rFonts w:ascii="Helvetica" w:hAnsi="Helvetica"/>
            </w:rPr>
            <w:t>giving them a sense of fulfilment</w:t>
          </w:r>
          <w:r w:rsidR="00B94239">
            <w:rPr>
              <w:rFonts w:ascii="Helvetica" w:hAnsi="Helvetica"/>
            </w:rPr>
            <w:t>.</w:t>
          </w:r>
        </w:p>
        <w:p w14:paraId="58F6F5EB" w14:textId="1B731BF8" w:rsidR="001E7BAB" w:rsidRDefault="00B102F9" w:rsidP="001E7BAB">
          <w:pPr>
            <w:pStyle w:val="NoSpacing"/>
          </w:pPr>
          <w:r>
            <w:t xml:space="preserve"> </w:t>
          </w:r>
        </w:p>
        <w:p w14:paraId="1573D7D1" w14:textId="51CE74DE" w:rsidR="001E7BAB" w:rsidRDefault="001E7BAB" w:rsidP="001E7BAB">
          <w:pPr>
            <w:pStyle w:val="NoSpacing"/>
          </w:pPr>
        </w:p>
        <w:p w14:paraId="78665345" w14:textId="1FF11D34" w:rsidR="001E7BAB" w:rsidRDefault="001E7BAB" w:rsidP="001E7BAB">
          <w:pPr>
            <w:pStyle w:val="NoSpacing"/>
          </w:pPr>
        </w:p>
        <w:p w14:paraId="7FFA282E" w14:textId="5173F633" w:rsidR="001E7BAB" w:rsidRDefault="001E7BAB" w:rsidP="001E7BAB">
          <w:pPr>
            <w:pStyle w:val="NoSpacing"/>
          </w:pPr>
        </w:p>
        <w:p w14:paraId="68B8DAF1" w14:textId="16B43648" w:rsidR="00B94239" w:rsidRDefault="00B94239" w:rsidP="001E7BAB">
          <w:pPr>
            <w:pStyle w:val="NoSpacing"/>
          </w:pPr>
        </w:p>
        <w:p w14:paraId="1A931CC2" w14:textId="18C30596" w:rsidR="00B94239" w:rsidRDefault="00B94239" w:rsidP="001E7BAB">
          <w:pPr>
            <w:pStyle w:val="NoSpacing"/>
          </w:pPr>
        </w:p>
        <w:p w14:paraId="0CBA0D6F" w14:textId="77777777" w:rsidR="00B94239" w:rsidRDefault="00B94239" w:rsidP="001E7BAB">
          <w:pPr>
            <w:pStyle w:val="NoSpacing"/>
          </w:pPr>
        </w:p>
        <w:p w14:paraId="765BA00F" w14:textId="2B8AA670" w:rsidR="001E7BAB" w:rsidRDefault="001E7BAB" w:rsidP="001E7BAB">
          <w:pPr>
            <w:pStyle w:val="NoSpacing"/>
          </w:pPr>
        </w:p>
        <w:p w14:paraId="011FE1FF" w14:textId="41916328" w:rsidR="001E7BAB" w:rsidRPr="00C85A35" w:rsidRDefault="00C85A35" w:rsidP="00C85A35">
          <w:pPr>
            <w:spacing w:after="0" w:line="240" w:lineRule="auto"/>
            <w:rPr>
              <w:rFonts w:ascii="Helvetica" w:eastAsia="Times New Roman" w:hAnsi="Helvetica" w:cs="Helvetica"/>
              <w:color w:val="0E101A"/>
              <w:lang w:eastAsia="en-GB"/>
            </w:rPr>
          </w:pPr>
          <w:r w:rsidRPr="00C85A35">
            <w:rPr>
              <w:rFonts w:ascii="Helvetica" w:eastAsia="Times New Roman" w:hAnsi="Helvetica" w:cs="Helvetica"/>
              <w:color w:val="0E101A"/>
              <w:lang w:eastAsia="en-GB"/>
            </w:rPr>
            <w:lastRenderedPageBreak/>
            <w:t>Belbin’s technic is based on group roles. Belbin assumes that everyone holds a pattern of comportment that distinguish one person’s comportment in a way to communicate with other person making possible the development of a team</w:t>
          </w:r>
          <w:r w:rsidR="00FF7550" w:rsidRPr="00C85A35">
            <w:rPr>
              <w:rFonts w:ascii="Helvetica" w:hAnsi="Helvetica" w:cs="Helvetica"/>
            </w:rPr>
            <w:t>.</w:t>
          </w:r>
        </w:p>
        <w:p w14:paraId="34FAC5DB" w14:textId="540850AD" w:rsidR="00FF7550" w:rsidRPr="00B21E18" w:rsidRDefault="00FF7550" w:rsidP="001E7BAB">
          <w:pPr>
            <w:pStyle w:val="NoSpacing"/>
            <w:rPr>
              <w:rFonts w:ascii="Helvetica" w:hAnsi="Helvetica"/>
            </w:rPr>
          </w:pPr>
          <w:r w:rsidRPr="00B21E18">
            <w:rPr>
              <w:rFonts w:ascii="Helvetica" w:hAnsi="Helvetica"/>
            </w:rPr>
            <w:t xml:space="preserve">Belbin (2003) </w:t>
          </w:r>
          <w:r w:rsidR="00F30516" w:rsidRPr="00F30516">
            <w:rPr>
              <w:rFonts w:ascii="Helvetica" w:hAnsi="Helvetica"/>
            </w:rPr>
            <w:t>describes a team part as: “A tendency to behave, contribute and interrelate with others in a particular way.”</w:t>
          </w:r>
        </w:p>
        <w:p w14:paraId="5C0BA45D" w14:textId="32C6F123" w:rsidR="008B43FE" w:rsidRPr="00B21E18" w:rsidRDefault="00C47095" w:rsidP="001E7BAB">
          <w:pPr>
            <w:pStyle w:val="NoSpacing"/>
            <w:rPr>
              <w:rFonts w:ascii="Helvetica" w:hAnsi="Helvetica"/>
            </w:rPr>
          </w:pPr>
          <w:r w:rsidRPr="00C47095">
            <w:rPr>
              <w:rFonts w:ascii="Helvetica" w:hAnsi="Helvetica"/>
            </w:rPr>
            <w:t>Everybody tends to perform distinctly when working among other people, that is not necessary, that they will all the time perform like that</w:t>
          </w:r>
          <w:r w:rsidR="008B43FE" w:rsidRPr="00B21E18">
            <w:rPr>
              <w:rFonts w:ascii="Helvetica" w:hAnsi="Helvetica"/>
            </w:rPr>
            <w:t>.</w:t>
          </w:r>
        </w:p>
        <w:p w14:paraId="24B087FE" w14:textId="77777777" w:rsidR="008B43FE" w:rsidRPr="00B21E18" w:rsidRDefault="008B43FE" w:rsidP="001E7BAB">
          <w:pPr>
            <w:pStyle w:val="NoSpacing"/>
            <w:rPr>
              <w:rFonts w:ascii="Helvetica" w:hAnsi="Helvetica"/>
            </w:rPr>
          </w:pPr>
        </w:p>
        <w:p w14:paraId="05C304E4" w14:textId="0DBE3D8B" w:rsidR="00D81926" w:rsidRPr="00B21E18" w:rsidRDefault="003C205E" w:rsidP="008B43FE">
          <w:pPr>
            <w:rPr>
              <w:rFonts w:ascii="Helvetica" w:hAnsi="Helvetica"/>
            </w:rPr>
          </w:pPr>
          <w:r w:rsidRPr="003C205E">
            <w:rPr>
              <w:rFonts w:ascii="Helvetica" w:hAnsi="Helvetica"/>
            </w:rPr>
            <w:t>Belbin Team Role technique can support the development of originality and revolutionise within the organisation</w:t>
          </w:r>
          <w:r w:rsidR="008B43FE" w:rsidRPr="00B21E18">
            <w:rPr>
              <w:rFonts w:ascii="Helvetica" w:hAnsi="Helvetica"/>
            </w:rPr>
            <w:t xml:space="preserve">. </w:t>
          </w:r>
          <w:r w:rsidRPr="003C205E">
            <w:rPr>
              <w:rFonts w:ascii="Helvetica" w:hAnsi="Helvetica"/>
            </w:rPr>
            <w:t>Belbin is utilised in this inquiry to study how the Team Roles of the team members can help to distinguish how restructuring teams could be built in the most suitable mode applying the best variety of Team Roles.</w:t>
          </w:r>
        </w:p>
        <w:p w14:paraId="4D80514A" w14:textId="060A03F3" w:rsidR="008B43FE" w:rsidRPr="00B21E18" w:rsidRDefault="00D818B5" w:rsidP="00890058">
          <w:pPr>
            <w:rPr>
              <w:rFonts w:ascii="Helvetica" w:hAnsi="Helvetica"/>
            </w:rPr>
          </w:pPr>
          <w:r w:rsidRPr="003C205E">
            <w:rPr>
              <w:rFonts w:ascii="Helvetica" w:hAnsi="Helvetica"/>
            </w:rPr>
            <w:t xml:space="preserve">Belbin Team Role technique </w:t>
          </w:r>
          <w:r w:rsidR="00D81926" w:rsidRPr="00B21E18">
            <w:rPr>
              <w:rFonts w:ascii="Helvetica" w:hAnsi="Helvetica"/>
            </w:rPr>
            <w:t xml:space="preserve">begins with a personal behavioural online </w:t>
          </w:r>
          <w:r w:rsidR="00D8356A" w:rsidRPr="00B21E18">
            <w:rPr>
              <w:rFonts w:ascii="Helvetica" w:hAnsi="Helvetica"/>
            </w:rPr>
            <w:t xml:space="preserve">questionnaire, resulting in a team overview that aims to identify </w:t>
          </w:r>
          <w:r w:rsidR="00220BD6" w:rsidRPr="00220BD6">
            <w:rPr>
              <w:rFonts w:ascii="Helvetica" w:hAnsi="Helvetica"/>
            </w:rPr>
            <w:t>who represents which team positions in a team. A Team Role reveals you what manner team members act when operating in a team.</w:t>
          </w:r>
          <w:r w:rsidR="001668DF" w:rsidRPr="00B21E18">
            <w:rPr>
              <w:rFonts w:ascii="Helvetica" w:hAnsi="Helvetica"/>
            </w:rPr>
            <w:t xml:space="preserve"> </w:t>
          </w:r>
          <w:r w:rsidR="007A5F1E">
            <w:rPr>
              <w:rFonts w:ascii="Helvetica" w:hAnsi="Helvetica"/>
            </w:rPr>
            <w:t>B</w:t>
          </w:r>
          <w:r w:rsidR="007A5F1E" w:rsidRPr="007A5F1E">
            <w:rPr>
              <w:rFonts w:ascii="Helvetica" w:hAnsi="Helvetica"/>
            </w:rPr>
            <w:t>elbin's technique is composed of nine roles</w:t>
          </w:r>
          <w:r w:rsidR="002D5AC1" w:rsidRPr="002D5AC1">
            <w:rPr>
              <w:rFonts w:ascii="Helvetica" w:hAnsi="Helvetica"/>
            </w:rPr>
            <w:t xml:space="preserve">. Every Team Role possesses its distinct abilities and vulnerabilities, and everyone has a significant addition to bring to a team. </w:t>
          </w:r>
          <w:r w:rsidR="00890058" w:rsidRPr="00890058">
            <w:rPr>
              <w:rFonts w:ascii="Helvetica" w:hAnsi="Helvetica"/>
            </w:rPr>
            <w:t>Team members fill the questionnaire and obtain their report. These reports catalogue Team Role choices to let a person comprehend their abilities and which comportments should be polished for the interest of the group, for personal and professional progress.</w:t>
          </w:r>
        </w:p>
        <w:p w14:paraId="1C3F11E8" w14:textId="1746FE7D" w:rsidR="008C7586" w:rsidRPr="00B21E18" w:rsidRDefault="00A63A25" w:rsidP="008B43FE">
          <w:pPr>
            <w:rPr>
              <w:rFonts w:ascii="Helvetica" w:hAnsi="Helvetica"/>
            </w:rPr>
          </w:pPr>
          <w:r>
            <w:rPr>
              <w:rFonts w:ascii="Helvetica" w:hAnsi="Helvetica"/>
            </w:rPr>
            <w:t xml:space="preserve">The </w:t>
          </w:r>
          <w:r w:rsidRPr="00A63A25">
            <w:rPr>
              <w:rFonts w:ascii="Helvetica" w:hAnsi="Helvetica"/>
            </w:rPr>
            <w:t xml:space="preserve">description of the nine roles of </w:t>
          </w:r>
          <w:r>
            <w:rPr>
              <w:rFonts w:ascii="Helvetica" w:hAnsi="Helvetica"/>
            </w:rPr>
            <w:t>B</w:t>
          </w:r>
          <w:r w:rsidRPr="00A63A25">
            <w:rPr>
              <w:rFonts w:ascii="Helvetica" w:hAnsi="Helvetica"/>
            </w:rPr>
            <w:t>elbin's technique</w:t>
          </w:r>
          <w:r w:rsidR="008C7586" w:rsidRPr="00B21E18">
            <w:rPr>
              <w:rFonts w:ascii="Helvetica" w:hAnsi="Helvetica"/>
            </w:rPr>
            <w:t>:</w:t>
          </w:r>
        </w:p>
        <w:p w14:paraId="76DDCD36" w14:textId="561C0135" w:rsidR="008C7586" w:rsidRPr="00B21E18" w:rsidRDefault="00617E70" w:rsidP="008C7586">
          <w:pPr>
            <w:pStyle w:val="ListParagraph"/>
            <w:numPr>
              <w:ilvl w:val="0"/>
              <w:numId w:val="5"/>
            </w:numPr>
            <w:rPr>
              <w:rFonts w:ascii="Helvetica" w:hAnsi="Helvetica"/>
            </w:rPr>
          </w:pPr>
          <w:r>
            <w:rPr>
              <w:rFonts w:ascii="Helvetica" w:hAnsi="Helvetica"/>
            </w:rPr>
            <w:t xml:space="preserve">The </w:t>
          </w:r>
          <w:r w:rsidR="001165B0" w:rsidRPr="001165B0">
            <w:rPr>
              <w:rFonts w:ascii="Helvetica" w:hAnsi="Helvetica"/>
            </w:rPr>
            <w:t>Plants are very imaginative and skilled at resolving challenges using unorthodox methods.</w:t>
          </w:r>
          <w:r w:rsidR="00F55AF2" w:rsidRPr="00B21E18">
            <w:rPr>
              <w:rFonts w:ascii="Helvetica" w:hAnsi="Helvetica"/>
            </w:rPr>
            <w:t xml:space="preserve"> </w:t>
          </w:r>
          <w:r w:rsidR="00BE69BB" w:rsidRPr="00B21E18">
            <w:rPr>
              <w:rFonts w:ascii="Helvetica" w:hAnsi="Helvetica"/>
            </w:rPr>
            <w:t>They tend to be introverted and react strongly to criticism and praise, they are independent, clever, and original but may be weak in communicating with other people.</w:t>
          </w:r>
          <w:r w:rsidR="008C7586" w:rsidRPr="00B21E18">
            <w:rPr>
              <w:rFonts w:ascii="Helvetica" w:hAnsi="Helvetica"/>
            </w:rPr>
            <w:t xml:space="preserve"> </w:t>
          </w:r>
        </w:p>
        <w:p w14:paraId="16DC06C9" w14:textId="6B0BBBFB" w:rsidR="008C7586" w:rsidRPr="00FB0F5D" w:rsidRDefault="001165B0" w:rsidP="00FB0F5D">
          <w:pPr>
            <w:numPr>
              <w:ilvl w:val="0"/>
              <w:numId w:val="13"/>
            </w:numPr>
            <w:spacing w:after="0" w:line="240" w:lineRule="auto"/>
            <w:rPr>
              <w:rFonts w:ascii="Times New Roman" w:eastAsia="Times New Roman" w:hAnsi="Times New Roman" w:cs="Times New Roman"/>
              <w:color w:val="0E101A"/>
              <w:sz w:val="24"/>
              <w:szCs w:val="24"/>
              <w:lang w:eastAsia="en-GB"/>
            </w:rPr>
          </w:pPr>
          <w:r>
            <w:rPr>
              <w:rFonts w:ascii="Helvetica" w:hAnsi="Helvetica"/>
            </w:rPr>
            <w:t xml:space="preserve">The </w:t>
          </w:r>
          <w:r w:rsidRPr="001165B0">
            <w:rPr>
              <w:rFonts w:ascii="Helvetica" w:hAnsi="Helvetica"/>
            </w:rPr>
            <w:t>Monitor Evaluator is demanded to provide a rational perception, offering disinterested analyses wherever needed and weighing the team’s choices in a relaxed manner</w:t>
          </w:r>
          <w:r w:rsidR="00A4187C" w:rsidRPr="00B21E18">
            <w:rPr>
              <w:rFonts w:ascii="Helvetica" w:hAnsi="Helvetica"/>
            </w:rPr>
            <w:t xml:space="preserve">, </w:t>
          </w:r>
          <w:r w:rsidR="00FB0F5D" w:rsidRPr="00FB0F5D">
            <w:rPr>
              <w:rFonts w:ascii="Helvetica" w:eastAsia="Times New Roman" w:hAnsi="Helvetica" w:cs="Helvetica"/>
              <w:color w:val="0E101A"/>
              <w:lang w:eastAsia="en-GB"/>
            </w:rPr>
            <w:t>they possess great critical thinking capability.</w:t>
          </w:r>
        </w:p>
        <w:p w14:paraId="33FA2370" w14:textId="0439765C" w:rsidR="008C7586" w:rsidRPr="00B21E18" w:rsidRDefault="00617E70" w:rsidP="008C7586">
          <w:pPr>
            <w:pStyle w:val="ListParagraph"/>
            <w:numPr>
              <w:ilvl w:val="0"/>
              <w:numId w:val="5"/>
            </w:numPr>
            <w:rPr>
              <w:rFonts w:ascii="Helvetica" w:hAnsi="Helvetica"/>
            </w:rPr>
          </w:pPr>
          <w:r>
            <w:rPr>
              <w:rFonts w:ascii="Helvetica" w:hAnsi="Helvetica"/>
            </w:rPr>
            <w:t xml:space="preserve">The </w:t>
          </w:r>
          <w:r w:rsidR="00D30835" w:rsidRPr="00D30835">
            <w:rPr>
              <w:rFonts w:ascii="Helvetica" w:hAnsi="Helvetica"/>
            </w:rPr>
            <w:t>Coordinators are required to concentrate on the team’s goals, keep team members concentrated and to transmit the work properly, a disciplined person in communication and approach</w:t>
          </w:r>
          <w:r w:rsidR="003729C1" w:rsidRPr="00B21E18">
            <w:rPr>
              <w:rFonts w:ascii="Helvetica" w:hAnsi="Helvetica"/>
            </w:rPr>
            <w:t>.</w:t>
          </w:r>
        </w:p>
        <w:p w14:paraId="6FC0A928" w14:textId="0F5E6020" w:rsidR="008C7586" w:rsidRPr="00B21E18" w:rsidRDefault="00FF20D7" w:rsidP="008C7586">
          <w:pPr>
            <w:pStyle w:val="ListParagraph"/>
            <w:numPr>
              <w:ilvl w:val="0"/>
              <w:numId w:val="5"/>
            </w:numPr>
            <w:rPr>
              <w:rFonts w:ascii="Helvetica" w:hAnsi="Helvetica"/>
            </w:rPr>
          </w:pPr>
          <w:r w:rsidRPr="00FF20D7">
            <w:rPr>
              <w:rFonts w:ascii="Helvetica" w:hAnsi="Helvetica"/>
            </w:rPr>
            <w:t>The Resource Investigators contribute internal information on the competition and ensure that the team's plan will be known to the world</w:t>
          </w:r>
          <w:r w:rsidR="008C7586" w:rsidRPr="00B21E18">
            <w:rPr>
              <w:rFonts w:ascii="Helvetica" w:hAnsi="Helvetica"/>
            </w:rPr>
            <w:t xml:space="preserve">. </w:t>
          </w:r>
        </w:p>
        <w:p w14:paraId="535FE564" w14:textId="19959B0C" w:rsidR="008C7586" w:rsidRPr="00B21E18" w:rsidRDefault="00617E70" w:rsidP="008C7586">
          <w:pPr>
            <w:pStyle w:val="ListParagraph"/>
            <w:numPr>
              <w:ilvl w:val="0"/>
              <w:numId w:val="5"/>
            </w:numPr>
            <w:rPr>
              <w:rFonts w:ascii="Helvetica" w:hAnsi="Helvetica"/>
            </w:rPr>
          </w:pPr>
          <w:r>
            <w:rPr>
              <w:rFonts w:ascii="Helvetica" w:hAnsi="Helvetica"/>
            </w:rPr>
            <w:t xml:space="preserve">The </w:t>
          </w:r>
          <w:r w:rsidR="00400D41" w:rsidRPr="00400D41">
            <w:rPr>
              <w:rFonts w:ascii="Helvetica" w:hAnsi="Helvetica"/>
            </w:rPr>
            <w:t>Implementers are needed to design a realistic, functional plan and to be accomplished efficiently as possible</w:t>
          </w:r>
          <w:r w:rsidR="008C7586" w:rsidRPr="00B21E18">
            <w:rPr>
              <w:rFonts w:ascii="Helvetica" w:hAnsi="Helvetica"/>
            </w:rPr>
            <w:t xml:space="preserve">. </w:t>
          </w:r>
        </w:p>
        <w:p w14:paraId="195DDC20" w14:textId="77777777" w:rsidR="003B1011" w:rsidRDefault="00617E70" w:rsidP="008C7586">
          <w:pPr>
            <w:pStyle w:val="ListParagraph"/>
            <w:numPr>
              <w:ilvl w:val="0"/>
              <w:numId w:val="5"/>
            </w:numPr>
            <w:rPr>
              <w:rFonts w:ascii="Helvetica" w:hAnsi="Helvetica"/>
            </w:rPr>
          </w:pPr>
          <w:r>
            <w:rPr>
              <w:rFonts w:ascii="Helvetica" w:hAnsi="Helvetica"/>
            </w:rPr>
            <w:t xml:space="preserve">The </w:t>
          </w:r>
          <w:r w:rsidRPr="00617E70">
            <w:rPr>
              <w:rFonts w:ascii="Helvetica" w:hAnsi="Helvetica"/>
            </w:rPr>
            <w:t>Completing finishers are used when a task is completed and to examine the work for inaccuracies through high-quality control.</w:t>
          </w:r>
        </w:p>
        <w:p w14:paraId="163128F0" w14:textId="606A4057" w:rsidR="008C7586" w:rsidRPr="00B21E18" w:rsidRDefault="003B1011" w:rsidP="008C7586">
          <w:pPr>
            <w:pStyle w:val="ListParagraph"/>
            <w:numPr>
              <w:ilvl w:val="0"/>
              <w:numId w:val="5"/>
            </w:numPr>
            <w:rPr>
              <w:rFonts w:ascii="Helvetica" w:hAnsi="Helvetica"/>
            </w:rPr>
          </w:pPr>
          <w:r w:rsidRPr="003B1011">
            <w:rPr>
              <w:rFonts w:ascii="Helvetica" w:hAnsi="Helvetica"/>
            </w:rPr>
            <w:t xml:space="preserve">The </w:t>
          </w:r>
          <w:proofErr w:type="spellStart"/>
          <w:r w:rsidRPr="003B1011">
            <w:rPr>
              <w:rFonts w:ascii="Helvetica" w:hAnsi="Helvetica"/>
            </w:rPr>
            <w:t>Teamworkers</w:t>
          </w:r>
          <w:proofErr w:type="spellEnd"/>
          <w:r w:rsidRPr="003B1011">
            <w:rPr>
              <w:rFonts w:ascii="Helvetica" w:hAnsi="Helvetica"/>
            </w:rPr>
            <w:t xml:space="preserve"> support the group, identifying the work necessary and finishing in the name of the group</w:t>
          </w:r>
          <w:r w:rsidR="008C7586" w:rsidRPr="00B21E18">
            <w:rPr>
              <w:rFonts w:ascii="Helvetica" w:hAnsi="Helvetica"/>
            </w:rPr>
            <w:t xml:space="preserve">. </w:t>
          </w:r>
        </w:p>
        <w:p w14:paraId="44169698" w14:textId="2784461C" w:rsidR="008C7586" w:rsidRPr="00B21E18" w:rsidRDefault="00825286" w:rsidP="008C7586">
          <w:pPr>
            <w:pStyle w:val="ListParagraph"/>
            <w:numPr>
              <w:ilvl w:val="0"/>
              <w:numId w:val="5"/>
            </w:numPr>
            <w:rPr>
              <w:rFonts w:ascii="Helvetica" w:hAnsi="Helvetica"/>
            </w:rPr>
          </w:pPr>
          <w:r w:rsidRPr="00825286">
            <w:rPr>
              <w:rFonts w:ascii="Helvetica" w:hAnsi="Helvetica"/>
            </w:rPr>
            <w:t>The Shapers, give the necessary impetus to ensure that the group continues to move and concentrate on the task</w:t>
          </w:r>
          <w:r w:rsidR="008C7586" w:rsidRPr="00B21E18">
            <w:rPr>
              <w:rFonts w:ascii="Helvetica" w:hAnsi="Helvetica"/>
            </w:rPr>
            <w:t xml:space="preserve">. </w:t>
          </w:r>
        </w:p>
        <w:p w14:paraId="0748F42A" w14:textId="3D8DEBD3" w:rsidR="008C7586" w:rsidRPr="00B21E18" w:rsidRDefault="007F1891" w:rsidP="008C7586">
          <w:pPr>
            <w:pStyle w:val="ListParagraph"/>
            <w:numPr>
              <w:ilvl w:val="0"/>
              <w:numId w:val="5"/>
            </w:numPr>
            <w:rPr>
              <w:rFonts w:ascii="Helvetica" w:hAnsi="Helvetica"/>
            </w:rPr>
          </w:pPr>
          <w:r w:rsidRPr="007F1891">
            <w:rPr>
              <w:rFonts w:ascii="Helvetica" w:hAnsi="Helvetica"/>
            </w:rPr>
            <w:t>The Specialist has advanced information about an essential field, self-starting and dedicated</w:t>
          </w:r>
          <w:r w:rsidR="001B5764" w:rsidRPr="00B21E18">
            <w:rPr>
              <w:rFonts w:ascii="Helvetica" w:hAnsi="Helvetica"/>
            </w:rPr>
            <w:t>.</w:t>
          </w:r>
        </w:p>
        <w:p w14:paraId="711F0143" w14:textId="77777777" w:rsidR="008B43FE" w:rsidRDefault="008B43FE" w:rsidP="001E7BAB">
          <w:pPr>
            <w:pStyle w:val="NoSpacing"/>
          </w:pPr>
        </w:p>
        <w:p w14:paraId="4A073786" w14:textId="11E9FD74" w:rsidR="001F27CD" w:rsidRDefault="001F27CD" w:rsidP="001E7BAB">
          <w:pPr>
            <w:pStyle w:val="NoSpacing"/>
          </w:pPr>
        </w:p>
        <w:p w14:paraId="58AD0296" w14:textId="00491E38" w:rsidR="001F27CD" w:rsidRDefault="001F27CD" w:rsidP="001E7BAB">
          <w:pPr>
            <w:pStyle w:val="NoSpacing"/>
          </w:pPr>
        </w:p>
        <w:p w14:paraId="10190923" w14:textId="5F7AF494" w:rsidR="001F27CD" w:rsidRDefault="001F27CD" w:rsidP="001E7BAB">
          <w:pPr>
            <w:pStyle w:val="NoSpacing"/>
          </w:pPr>
        </w:p>
        <w:p w14:paraId="0B05BF2A" w14:textId="2B7E55CE" w:rsidR="004E242F" w:rsidRDefault="004E242F" w:rsidP="001E7BAB">
          <w:pPr>
            <w:pStyle w:val="NoSpacing"/>
          </w:pPr>
        </w:p>
        <w:p w14:paraId="28AE8406" w14:textId="77777777" w:rsidR="00617E70" w:rsidRDefault="00617E70" w:rsidP="001E7BAB">
          <w:pPr>
            <w:pStyle w:val="NoSpacing"/>
          </w:pPr>
        </w:p>
        <w:p w14:paraId="5BB86807" w14:textId="77777777" w:rsidR="00B21E18" w:rsidRDefault="00B21E18" w:rsidP="001E7BAB">
          <w:pPr>
            <w:pStyle w:val="NoSpacing"/>
          </w:pPr>
        </w:p>
        <w:p w14:paraId="3D6DC2FD" w14:textId="4711B2F3" w:rsidR="001B5764" w:rsidRPr="00B21E18" w:rsidRDefault="000F6810" w:rsidP="001E7BAB">
          <w:pPr>
            <w:pStyle w:val="NoSpacing"/>
            <w:rPr>
              <w:rFonts w:ascii="Helvetica" w:hAnsi="Helvetica"/>
            </w:rPr>
          </w:pPr>
          <w:r w:rsidRPr="000F6810">
            <w:rPr>
              <w:rFonts w:ascii="Helvetica" w:hAnsi="Helvetica"/>
            </w:rPr>
            <w:t>The potential appliance of Belbin's technique</w:t>
          </w:r>
          <w:r w:rsidR="001B5764" w:rsidRPr="00B21E18">
            <w:rPr>
              <w:rFonts w:ascii="Helvetica" w:hAnsi="Helvetica"/>
            </w:rPr>
            <w:t>:</w:t>
          </w:r>
        </w:p>
        <w:p w14:paraId="111D3AA9" w14:textId="5DCEAD60" w:rsidR="001B5764" w:rsidRPr="00B21E18" w:rsidRDefault="00EA7702" w:rsidP="001B5764">
          <w:pPr>
            <w:pStyle w:val="NoSpacing"/>
            <w:numPr>
              <w:ilvl w:val="0"/>
              <w:numId w:val="6"/>
            </w:numPr>
            <w:rPr>
              <w:rFonts w:ascii="Helvetica" w:hAnsi="Helvetica"/>
            </w:rPr>
          </w:pPr>
          <w:r w:rsidRPr="00EA7702">
            <w:rPr>
              <w:rFonts w:ascii="Helvetica" w:hAnsi="Helvetica"/>
            </w:rPr>
            <w:t xml:space="preserve">The technique helps to </w:t>
          </w:r>
          <w:proofErr w:type="spellStart"/>
          <w:r w:rsidRPr="00EA7702">
            <w:rPr>
              <w:rFonts w:ascii="Helvetica" w:hAnsi="Helvetica"/>
            </w:rPr>
            <w:t>recognise</w:t>
          </w:r>
          <w:proofErr w:type="spellEnd"/>
          <w:r w:rsidRPr="00EA7702">
            <w:rPr>
              <w:rFonts w:ascii="Helvetica" w:hAnsi="Helvetica"/>
            </w:rPr>
            <w:t xml:space="preserve"> how the Group Roles and management methods influence groups, it operates as a tool for groups and individuals that strives, improving work within the group</w:t>
          </w:r>
          <w:r w:rsidR="001B5764" w:rsidRPr="00B21E18">
            <w:rPr>
              <w:rFonts w:ascii="Helvetica" w:hAnsi="Helvetica"/>
            </w:rPr>
            <w:t>.</w:t>
          </w:r>
        </w:p>
        <w:p w14:paraId="122AE3DA" w14:textId="1DDFFCA5" w:rsidR="00EF1C53" w:rsidRPr="003922AF" w:rsidRDefault="003922AF" w:rsidP="003922AF">
          <w:pPr>
            <w:numPr>
              <w:ilvl w:val="0"/>
              <w:numId w:val="6"/>
            </w:numPr>
            <w:spacing w:after="0" w:line="240" w:lineRule="auto"/>
            <w:rPr>
              <w:rFonts w:ascii="Times New Roman" w:eastAsia="Times New Roman" w:hAnsi="Times New Roman" w:cs="Times New Roman"/>
              <w:color w:val="0E101A"/>
              <w:sz w:val="24"/>
              <w:szCs w:val="24"/>
              <w:lang w:eastAsia="en-GB"/>
            </w:rPr>
          </w:pPr>
          <w:r w:rsidRPr="003922AF">
            <w:rPr>
              <w:rFonts w:ascii="Helvetica" w:eastAsia="Times New Roman" w:hAnsi="Helvetica" w:cs="Helvetica"/>
              <w:color w:val="0E101A"/>
              <w:lang w:eastAsia="en-GB"/>
            </w:rPr>
            <w:t>Managers use Belbin at the beginning of the task for the team members to get to know each other</w:t>
          </w:r>
          <w:r w:rsidR="001B5764" w:rsidRPr="003922AF">
            <w:rPr>
              <w:rFonts w:ascii="Helvetica" w:hAnsi="Helvetica"/>
            </w:rPr>
            <w:t xml:space="preserve">. </w:t>
          </w:r>
        </w:p>
        <w:p w14:paraId="5653A6C5" w14:textId="2DD5ACA1" w:rsidR="001B5764" w:rsidRPr="00DC47D3" w:rsidRDefault="00DC47D3" w:rsidP="00DC47D3">
          <w:pPr>
            <w:numPr>
              <w:ilvl w:val="0"/>
              <w:numId w:val="6"/>
            </w:numPr>
            <w:spacing w:after="0" w:line="240" w:lineRule="auto"/>
            <w:rPr>
              <w:rFonts w:ascii="Helvetica" w:eastAsia="Times New Roman" w:hAnsi="Helvetica" w:cs="Helvetica"/>
              <w:color w:val="0E101A"/>
              <w:lang w:eastAsia="en-GB"/>
            </w:rPr>
          </w:pPr>
          <w:r w:rsidRPr="00DC47D3">
            <w:rPr>
              <w:rFonts w:ascii="Helvetica" w:eastAsia="Times New Roman" w:hAnsi="Helvetica" w:cs="Helvetica"/>
              <w:color w:val="0E101A"/>
              <w:lang w:eastAsia="en-GB"/>
            </w:rPr>
            <w:t>Managers use Belbin during the task to know and review abilities and vulnerabilities in the team, in the event, there is something unclear that could be explained by the technique</w:t>
          </w:r>
          <w:r w:rsidR="001B5764" w:rsidRPr="00DC47D3">
            <w:rPr>
              <w:rFonts w:ascii="Helvetica" w:hAnsi="Helvetica" w:cs="Helvetica"/>
            </w:rPr>
            <w:t xml:space="preserve">. </w:t>
          </w:r>
        </w:p>
        <w:p w14:paraId="7E0420B2" w14:textId="14196731" w:rsidR="001B5764" w:rsidRPr="00B21E18" w:rsidRDefault="006B7811" w:rsidP="001B5764">
          <w:pPr>
            <w:pStyle w:val="NoSpacing"/>
            <w:numPr>
              <w:ilvl w:val="0"/>
              <w:numId w:val="6"/>
            </w:numPr>
            <w:rPr>
              <w:rFonts w:ascii="Helvetica" w:hAnsi="Helvetica"/>
            </w:rPr>
          </w:pPr>
          <w:r w:rsidRPr="006B7811">
            <w:rPr>
              <w:rFonts w:ascii="Helvetica" w:hAnsi="Helvetica"/>
            </w:rPr>
            <w:t>Managers use Belbin to know how to properly manage the group and teach individual group members customized requirements and comportment</w:t>
          </w:r>
          <w:r w:rsidR="001B5764" w:rsidRPr="00B21E18">
            <w:rPr>
              <w:rFonts w:ascii="Helvetica" w:hAnsi="Helvetica"/>
            </w:rPr>
            <w:t>.</w:t>
          </w:r>
        </w:p>
        <w:p w14:paraId="460D51B8" w14:textId="728A1AA8" w:rsidR="001B5764" w:rsidRPr="00B21E18" w:rsidRDefault="006B7811" w:rsidP="001B5764">
          <w:pPr>
            <w:pStyle w:val="NoSpacing"/>
            <w:numPr>
              <w:ilvl w:val="0"/>
              <w:numId w:val="6"/>
            </w:numPr>
            <w:rPr>
              <w:rFonts w:ascii="Helvetica" w:hAnsi="Helvetica"/>
            </w:rPr>
          </w:pPr>
          <w:r w:rsidRPr="006B7811">
            <w:rPr>
              <w:rFonts w:ascii="Helvetica" w:hAnsi="Helvetica"/>
            </w:rPr>
            <w:t>Managers use Belbin to select which applicant would match with the Group Roles that already exist in the group</w:t>
          </w:r>
          <w:r w:rsidR="001B5764" w:rsidRPr="00B21E18">
            <w:rPr>
              <w:rFonts w:ascii="Helvetica" w:hAnsi="Helvetica"/>
            </w:rPr>
            <w:t xml:space="preserve">. </w:t>
          </w:r>
        </w:p>
        <w:p w14:paraId="61A3B4C2" w14:textId="4B64EBC3" w:rsidR="001B5764" w:rsidRPr="00B21E18" w:rsidRDefault="006B7811" w:rsidP="001B5764">
          <w:pPr>
            <w:pStyle w:val="NoSpacing"/>
            <w:numPr>
              <w:ilvl w:val="0"/>
              <w:numId w:val="6"/>
            </w:numPr>
            <w:rPr>
              <w:rFonts w:ascii="Helvetica" w:hAnsi="Helvetica"/>
            </w:rPr>
          </w:pPr>
          <w:r w:rsidRPr="006B7811">
            <w:rPr>
              <w:rFonts w:ascii="Helvetica" w:hAnsi="Helvetica"/>
            </w:rPr>
            <w:t>Managers and H.R use Belbin for advising employees who would like to have guidance on career development</w:t>
          </w:r>
          <w:r w:rsidR="001B5764" w:rsidRPr="00B21E18">
            <w:rPr>
              <w:rFonts w:ascii="Helvetica" w:hAnsi="Helvetica"/>
            </w:rPr>
            <w:t xml:space="preserve">. </w:t>
          </w:r>
        </w:p>
        <w:p w14:paraId="129F418C" w14:textId="77777777" w:rsidR="006B7811" w:rsidRDefault="006B7811" w:rsidP="001E7BAB">
          <w:pPr>
            <w:pStyle w:val="NoSpacing"/>
            <w:numPr>
              <w:ilvl w:val="0"/>
              <w:numId w:val="6"/>
            </w:numPr>
            <w:rPr>
              <w:rFonts w:ascii="Helvetica" w:hAnsi="Helvetica"/>
            </w:rPr>
          </w:pPr>
          <w:r w:rsidRPr="006B7811">
            <w:rPr>
              <w:rFonts w:ascii="Helvetica" w:hAnsi="Helvetica"/>
            </w:rPr>
            <w:t>H.R uses Belbin to hire employees that suit the necessities of the organization</w:t>
          </w:r>
          <w:r w:rsidR="001B5764" w:rsidRPr="00B21E18">
            <w:rPr>
              <w:rFonts w:ascii="Helvetica" w:hAnsi="Helvetica"/>
            </w:rPr>
            <w:t>.</w:t>
          </w:r>
        </w:p>
        <w:p w14:paraId="2838965E" w14:textId="2971ED09" w:rsidR="001F27CD" w:rsidRPr="006B7811" w:rsidRDefault="006B7811" w:rsidP="001E7BAB">
          <w:pPr>
            <w:pStyle w:val="NoSpacing"/>
            <w:numPr>
              <w:ilvl w:val="0"/>
              <w:numId w:val="6"/>
            </w:numPr>
            <w:rPr>
              <w:rFonts w:ascii="Helvetica" w:hAnsi="Helvetica"/>
            </w:rPr>
          </w:pPr>
          <w:r w:rsidRPr="006B7811">
            <w:rPr>
              <w:rFonts w:ascii="Helvetica" w:hAnsi="Helvetica"/>
            </w:rPr>
            <w:t>Belbin technique is a useful tool that helps individual group members to boost self-consciousness.</w:t>
          </w:r>
        </w:p>
        <w:p w14:paraId="33A22E22" w14:textId="6FD0A02C" w:rsidR="001F27CD" w:rsidRPr="00B21E18" w:rsidRDefault="001F27CD" w:rsidP="001E7BAB">
          <w:pPr>
            <w:pStyle w:val="NoSpacing"/>
            <w:rPr>
              <w:rFonts w:ascii="Helvetica" w:hAnsi="Helvetica"/>
            </w:rPr>
          </w:pPr>
        </w:p>
        <w:p w14:paraId="319D9F50" w14:textId="7BA94158" w:rsidR="001F27CD" w:rsidRPr="00B21E18" w:rsidRDefault="00805051" w:rsidP="001E7BAB">
          <w:pPr>
            <w:pStyle w:val="NoSpacing"/>
            <w:rPr>
              <w:rFonts w:ascii="Helvetica" w:hAnsi="Helvetica"/>
            </w:rPr>
          </w:pPr>
          <w:r w:rsidRPr="00805051">
            <w:rPr>
              <w:rFonts w:ascii="Helvetica" w:hAnsi="Helvetica"/>
            </w:rPr>
            <w:t>Having effective teamwork in organizations</w:t>
          </w:r>
          <w:r w:rsidR="00571F9C" w:rsidRPr="00B21E18">
            <w:rPr>
              <w:rFonts w:ascii="Helvetica" w:hAnsi="Helvetica"/>
            </w:rPr>
            <w:t xml:space="preserve">: </w:t>
          </w:r>
        </w:p>
        <w:p w14:paraId="4FEE691C" w14:textId="1E98F14D" w:rsidR="00571F9C" w:rsidRPr="00F4010B" w:rsidRDefault="00F4010B" w:rsidP="00F4010B">
          <w:pPr>
            <w:numPr>
              <w:ilvl w:val="0"/>
              <w:numId w:val="8"/>
            </w:numPr>
            <w:spacing w:after="0" w:line="240" w:lineRule="auto"/>
            <w:rPr>
              <w:rFonts w:ascii="Helvetica" w:eastAsia="Times New Roman" w:hAnsi="Helvetica" w:cs="Helvetica"/>
              <w:color w:val="0E101A"/>
              <w:lang w:eastAsia="en-GB"/>
            </w:rPr>
          </w:pPr>
          <w:r w:rsidRPr="00F4010B">
            <w:rPr>
              <w:rFonts w:ascii="Helvetica" w:eastAsia="Times New Roman" w:hAnsi="Helvetica" w:cs="Helvetica"/>
              <w:color w:val="0E101A"/>
              <w:lang w:eastAsia="en-GB"/>
            </w:rPr>
            <w:t>Greater Results: Teamwork can provide greater business results because can be more resourceful to stand facing challenges</w:t>
          </w:r>
          <w:r w:rsidR="00571F9C" w:rsidRPr="00F4010B">
            <w:rPr>
              <w:rFonts w:ascii="Helvetica" w:eastAsia="Times New Roman" w:hAnsi="Helvetica" w:cs="Helvetica"/>
              <w:lang w:eastAsia="en-GB"/>
            </w:rPr>
            <w:t>.</w:t>
          </w:r>
        </w:p>
        <w:p w14:paraId="08433F8D" w14:textId="7B4AA926" w:rsidR="00571F9C" w:rsidRPr="00A555E6" w:rsidRDefault="00A555E6" w:rsidP="00A555E6">
          <w:pPr>
            <w:numPr>
              <w:ilvl w:val="0"/>
              <w:numId w:val="8"/>
            </w:numPr>
            <w:spacing w:after="0" w:line="240" w:lineRule="auto"/>
            <w:rPr>
              <w:rFonts w:ascii="Helvetica" w:eastAsia="Times New Roman" w:hAnsi="Helvetica" w:cs="Helvetica"/>
              <w:color w:val="0E101A"/>
              <w:lang w:eastAsia="en-GB"/>
            </w:rPr>
          </w:pPr>
          <w:r w:rsidRPr="00A555E6">
            <w:rPr>
              <w:rFonts w:ascii="Helvetica" w:eastAsia="Times New Roman" w:hAnsi="Helvetica" w:cs="Helvetica"/>
              <w:color w:val="0E101A"/>
              <w:lang w:eastAsia="en-GB"/>
            </w:rPr>
            <w:t>More efficient: When a team can operate properly collectively, they accomplish more than working individually, saving money for the company</w:t>
          </w:r>
          <w:r w:rsidR="00571F9C" w:rsidRPr="00A555E6">
            <w:rPr>
              <w:rFonts w:ascii="Helvetica" w:eastAsia="Times New Roman" w:hAnsi="Helvetica" w:cs="Helvetica"/>
              <w:lang w:eastAsia="en-GB"/>
            </w:rPr>
            <w:t>.</w:t>
          </w:r>
        </w:p>
        <w:p w14:paraId="16E9B8AD" w14:textId="278D32A6" w:rsidR="00571F9C" w:rsidRPr="00B21E18" w:rsidRDefault="005B348F" w:rsidP="00571F9C">
          <w:pPr>
            <w:pStyle w:val="ListParagraph"/>
            <w:numPr>
              <w:ilvl w:val="0"/>
              <w:numId w:val="8"/>
            </w:numPr>
            <w:spacing w:before="100" w:beforeAutospacing="1" w:after="100" w:afterAutospacing="1" w:line="240" w:lineRule="auto"/>
            <w:textAlignment w:val="baseline"/>
            <w:rPr>
              <w:rFonts w:ascii="Helvetica" w:eastAsia="Times New Roman" w:hAnsi="Helvetica" w:cs="Times New Roman"/>
              <w:lang w:eastAsia="en-GB"/>
            </w:rPr>
          </w:pPr>
          <w:r w:rsidRPr="005B348F">
            <w:rPr>
              <w:rFonts w:ascii="Helvetica" w:eastAsia="Times New Roman" w:hAnsi="Helvetica" w:cs="Times New Roman"/>
              <w:lang w:eastAsia="en-GB"/>
            </w:rPr>
            <w:t>Innovative thinking: Combining different skills from different individuals on the same task, they can provide an out of the box solution.</w:t>
          </w:r>
          <w:r w:rsidR="00571F9C" w:rsidRPr="00B21E18">
            <w:rPr>
              <w:rFonts w:ascii="Helvetica" w:eastAsia="Times New Roman" w:hAnsi="Helvetica" w:cs="Times New Roman"/>
              <w:lang w:eastAsia="en-GB"/>
            </w:rPr>
            <w:t>.</w:t>
          </w:r>
        </w:p>
        <w:p w14:paraId="1F5E7E05" w14:textId="36AF0474" w:rsidR="00571F9C" w:rsidRPr="00B21E18" w:rsidRDefault="005E1418" w:rsidP="00571F9C">
          <w:pPr>
            <w:pStyle w:val="ListParagraph"/>
            <w:numPr>
              <w:ilvl w:val="0"/>
              <w:numId w:val="8"/>
            </w:numPr>
            <w:spacing w:before="100" w:beforeAutospacing="1" w:after="100" w:afterAutospacing="1" w:line="240" w:lineRule="auto"/>
            <w:textAlignment w:val="baseline"/>
            <w:rPr>
              <w:rFonts w:ascii="Helvetica" w:eastAsia="Times New Roman" w:hAnsi="Helvetica" w:cs="Times New Roman"/>
              <w:lang w:eastAsia="en-GB"/>
            </w:rPr>
          </w:pPr>
          <w:r w:rsidRPr="005E1418">
            <w:rPr>
              <w:rFonts w:ascii="Helvetica" w:eastAsia="Times New Roman" w:hAnsi="Helvetica" w:cs="Times New Roman"/>
              <w:lang w:eastAsia="en-GB"/>
            </w:rPr>
            <w:t>Joint effort: When a team can operate properly collectively, they are encouraging each other, achieving goals hard to reach</w:t>
          </w:r>
          <w:r w:rsidR="00571F9C" w:rsidRPr="00B21E18">
            <w:rPr>
              <w:rFonts w:ascii="Helvetica" w:eastAsia="Times New Roman" w:hAnsi="Helvetica" w:cs="Times New Roman"/>
              <w:lang w:eastAsia="en-GB"/>
            </w:rPr>
            <w:t>.</w:t>
          </w:r>
        </w:p>
        <w:p w14:paraId="07155000" w14:textId="1141E2AF" w:rsidR="00571F9C" w:rsidRPr="00B21E18" w:rsidRDefault="00B35A59" w:rsidP="00571F9C">
          <w:pPr>
            <w:pStyle w:val="ListParagraph"/>
            <w:numPr>
              <w:ilvl w:val="0"/>
              <w:numId w:val="8"/>
            </w:numPr>
            <w:spacing w:before="100" w:beforeAutospacing="1" w:after="100" w:afterAutospacing="1" w:line="240" w:lineRule="auto"/>
            <w:textAlignment w:val="baseline"/>
            <w:rPr>
              <w:rFonts w:ascii="Helvetica" w:eastAsia="Times New Roman" w:hAnsi="Helvetica" w:cs="Times New Roman"/>
              <w:lang w:eastAsia="en-GB"/>
            </w:rPr>
          </w:pPr>
          <w:r w:rsidRPr="00B35A59">
            <w:rPr>
              <w:rFonts w:ascii="Helvetica" w:eastAsia="Times New Roman" w:hAnsi="Helvetica" w:cs="Times New Roman"/>
              <w:lang w:eastAsia="en-GB"/>
            </w:rPr>
            <w:t>Achieving the goal: By working together with other individuals in a team and achieving the goal gives you a feeling of fulfilment</w:t>
          </w:r>
          <w:r w:rsidR="00571F9C" w:rsidRPr="00B21E18">
            <w:rPr>
              <w:rFonts w:ascii="Helvetica" w:eastAsia="Times New Roman" w:hAnsi="Helvetica" w:cs="Times New Roman"/>
              <w:lang w:eastAsia="en-GB"/>
            </w:rPr>
            <w:t>.</w:t>
          </w:r>
        </w:p>
        <w:p w14:paraId="5F56C4AB" w14:textId="327DDF81" w:rsidR="00571F9C" w:rsidRDefault="00571F9C" w:rsidP="001E7BAB">
          <w:pPr>
            <w:pStyle w:val="NoSpacing"/>
          </w:pPr>
          <w:r>
            <w:t xml:space="preserve"> </w:t>
          </w:r>
        </w:p>
        <w:p w14:paraId="142726BC" w14:textId="3D05BB1C" w:rsidR="001F27CD" w:rsidRDefault="001F27CD" w:rsidP="001E7BAB">
          <w:pPr>
            <w:pStyle w:val="NoSpacing"/>
          </w:pPr>
        </w:p>
        <w:p w14:paraId="1FE7FF95" w14:textId="2244CBE0" w:rsidR="001F27CD" w:rsidRDefault="001F27CD" w:rsidP="001E7BAB">
          <w:pPr>
            <w:pStyle w:val="NoSpacing"/>
          </w:pPr>
        </w:p>
        <w:p w14:paraId="444E148F" w14:textId="02779708" w:rsidR="001F27CD" w:rsidRDefault="001F27CD" w:rsidP="001E7BAB">
          <w:pPr>
            <w:pStyle w:val="NoSpacing"/>
          </w:pPr>
        </w:p>
        <w:p w14:paraId="40E9C2A8" w14:textId="62DD7C13" w:rsidR="001F27CD" w:rsidRDefault="001F27CD" w:rsidP="001E7BAB">
          <w:pPr>
            <w:pStyle w:val="NoSpacing"/>
          </w:pPr>
        </w:p>
        <w:p w14:paraId="65EDDBF6" w14:textId="711C5E41" w:rsidR="001F27CD" w:rsidRDefault="001F27CD" w:rsidP="001E7BAB">
          <w:pPr>
            <w:pStyle w:val="NoSpacing"/>
          </w:pPr>
        </w:p>
        <w:p w14:paraId="6858E769" w14:textId="27A2051B" w:rsidR="001F27CD" w:rsidRDefault="001F27CD" w:rsidP="001E7BAB">
          <w:pPr>
            <w:pStyle w:val="NoSpacing"/>
          </w:pPr>
        </w:p>
        <w:p w14:paraId="0DAA92C3" w14:textId="63CCEDEC" w:rsidR="00B35A59" w:rsidRDefault="00B35A59" w:rsidP="001E7BAB">
          <w:pPr>
            <w:pStyle w:val="NoSpacing"/>
          </w:pPr>
        </w:p>
        <w:p w14:paraId="47D06195" w14:textId="203C6BB8" w:rsidR="00B35A59" w:rsidRDefault="00B35A59" w:rsidP="001E7BAB">
          <w:pPr>
            <w:pStyle w:val="NoSpacing"/>
          </w:pPr>
        </w:p>
        <w:p w14:paraId="48FD3C79" w14:textId="3605C480" w:rsidR="00B35A59" w:rsidRDefault="00B35A59" w:rsidP="001E7BAB">
          <w:pPr>
            <w:pStyle w:val="NoSpacing"/>
          </w:pPr>
        </w:p>
        <w:p w14:paraId="16503479" w14:textId="1DF9D4DC" w:rsidR="00B35A59" w:rsidRDefault="00B35A59" w:rsidP="001E7BAB">
          <w:pPr>
            <w:pStyle w:val="NoSpacing"/>
          </w:pPr>
        </w:p>
        <w:p w14:paraId="1467B9AA" w14:textId="6A4A7C02" w:rsidR="00B35A59" w:rsidRDefault="00B35A59" w:rsidP="001E7BAB">
          <w:pPr>
            <w:pStyle w:val="NoSpacing"/>
          </w:pPr>
        </w:p>
        <w:p w14:paraId="46843CFB" w14:textId="5A24445F" w:rsidR="00B35A59" w:rsidRDefault="00B35A59" w:rsidP="001E7BAB">
          <w:pPr>
            <w:pStyle w:val="NoSpacing"/>
          </w:pPr>
        </w:p>
        <w:p w14:paraId="3C5FCC86" w14:textId="77777777" w:rsidR="00B35A59" w:rsidRDefault="00B35A59" w:rsidP="001E7BAB">
          <w:pPr>
            <w:pStyle w:val="NoSpacing"/>
          </w:pPr>
        </w:p>
        <w:p w14:paraId="1EF67399" w14:textId="6FBD6A4E" w:rsidR="001F27CD" w:rsidRDefault="001F27CD" w:rsidP="001E7BAB">
          <w:pPr>
            <w:pStyle w:val="NoSpacing"/>
          </w:pPr>
        </w:p>
        <w:p w14:paraId="50A4153E" w14:textId="41CFBC5F" w:rsidR="001F27CD" w:rsidRDefault="001F27CD" w:rsidP="001E7BAB">
          <w:pPr>
            <w:pStyle w:val="NoSpacing"/>
          </w:pPr>
        </w:p>
        <w:p w14:paraId="597A61FA" w14:textId="470D8904" w:rsidR="001F27CD" w:rsidRDefault="001F27CD" w:rsidP="001E7BAB">
          <w:pPr>
            <w:pStyle w:val="NoSpacing"/>
          </w:pPr>
        </w:p>
        <w:p w14:paraId="6D4E2615" w14:textId="6A17E658" w:rsidR="001F27CD" w:rsidRDefault="001F27CD" w:rsidP="001E7BAB">
          <w:pPr>
            <w:pStyle w:val="NoSpacing"/>
          </w:pPr>
        </w:p>
        <w:p w14:paraId="31EC9B68" w14:textId="5D12ABA9" w:rsidR="001F27CD" w:rsidRDefault="001F27CD" w:rsidP="001E7BAB">
          <w:pPr>
            <w:pStyle w:val="NoSpacing"/>
          </w:pPr>
        </w:p>
        <w:p w14:paraId="1B18E969" w14:textId="25BF0F27" w:rsidR="001F27CD" w:rsidRDefault="001F27CD" w:rsidP="001E7BAB">
          <w:pPr>
            <w:pStyle w:val="NoSpacing"/>
          </w:pPr>
        </w:p>
        <w:p w14:paraId="4970CC47" w14:textId="37FD4132" w:rsidR="00AE2BDB" w:rsidRDefault="00AE2BDB" w:rsidP="00AE2BDB">
          <w:pPr>
            <w:spacing w:after="0" w:line="240" w:lineRule="auto"/>
            <w:rPr>
              <w:rFonts w:ascii="Helvetica" w:eastAsia="Times New Roman" w:hAnsi="Helvetica" w:cs="Helvetica"/>
              <w:b/>
              <w:bCs/>
              <w:color w:val="0E101A"/>
              <w:lang w:eastAsia="en-GB"/>
            </w:rPr>
          </w:pPr>
          <w:r w:rsidRPr="00AE2BDB">
            <w:rPr>
              <w:rFonts w:ascii="Helvetica" w:eastAsia="Times New Roman" w:hAnsi="Helvetica" w:cs="Helvetica"/>
              <w:b/>
              <w:bCs/>
              <w:color w:val="0E101A"/>
              <w:lang w:eastAsia="en-GB"/>
            </w:rPr>
            <w:lastRenderedPageBreak/>
            <w:t>Group dynamics</w:t>
          </w:r>
          <w:r w:rsidRPr="00AE2BDB">
            <w:rPr>
              <w:rFonts w:ascii="Helvetica" w:eastAsia="Times New Roman" w:hAnsi="Helvetica" w:cs="Helvetica"/>
              <w:color w:val="0E101A"/>
              <w:lang w:eastAsia="en-GB"/>
            </w:rPr>
            <w:t xml:space="preserve"> is a set of comportment and psychical methods occurring inside a group or groups and applied as methods for problem-solving, becoming productive and original for organizations.</w:t>
          </w:r>
          <w:r w:rsidRPr="00AE2BDB">
            <w:rPr>
              <w:rFonts w:ascii="Helvetica" w:eastAsia="Times New Roman" w:hAnsi="Helvetica" w:cs="Helvetica"/>
              <w:b/>
              <w:bCs/>
              <w:color w:val="0E101A"/>
              <w:lang w:eastAsia="en-GB"/>
            </w:rPr>
            <w:t> </w:t>
          </w:r>
        </w:p>
        <w:p w14:paraId="09BADB62" w14:textId="77777777" w:rsidR="00866EF0" w:rsidRPr="00AE2BDB" w:rsidRDefault="00866EF0" w:rsidP="00AE2BDB">
          <w:pPr>
            <w:spacing w:after="0" w:line="240" w:lineRule="auto"/>
            <w:rPr>
              <w:rFonts w:ascii="Helvetica" w:eastAsia="Times New Roman" w:hAnsi="Helvetica" w:cs="Helvetica"/>
              <w:color w:val="0E101A"/>
              <w:lang w:eastAsia="en-GB"/>
            </w:rPr>
          </w:pPr>
        </w:p>
        <w:p w14:paraId="07598DA6" w14:textId="77777777" w:rsidR="00AE2BDB" w:rsidRPr="00AE2BDB" w:rsidRDefault="00AE2BDB" w:rsidP="00AE2BDB">
          <w:pPr>
            <w:spacing w:after="0" w:line="240" w:lineRule="auto"/>
            <w:rPr>
              <w:rFonts w:ascii="Helvetica" w:eastAsia="Times New Roman" w:hAnsi="Helvetica" w:cs="Helvetica"/>
              <w:color w:val="0E101A"/>
              <w:lang w:eastAsia="en-GB"/>
            </w:rPr>
          </w:pPr>
          <w:r w:rsidRPr="00AE2BDB">
            <w:rPr>
              <w:rFonts w:ascii="Helvetica" w:eastAsia="Times New Roman" w:hAnsi="Helvetica" w:cs="Helvetica"/>
              <w:color w:val="0E101A"/>
              <w:lang w:eastAsia="en-GB"/>
            </w:rPr>
            <w:t xml:space="preserve">There are different types and structures of groups: </w:t>
          </w:r>
          <w:r w:rsidRPr="00AE2BDB">
            <w:rPr>
              <w:rFonts w:ascii="Helvetica" w:eastAsia="Times New Roman" w:hAnsi="Helvetica" w:cs="Helvetica"/>
              <w:b/>
              <w:bCs/>
              <w:color w:val="0E101A"/>
              <w:lang w:eastAsia="en-GB"/>
            </w:rPr>
            <w:t>Command</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Task</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Functional</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Interest, Friendship</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Reference</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Size</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Roles</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Norms</w:t>
          </w:r>
          <w:r w:rsidRPr="00AE2BDB">
            <w:rPr>
              <w:rFonts w:ascii="Helvetica" w:eastAsia="Times New Roman" w:hAnsi="Helvetica" w:cs="Helvetica"/>
              <w:color w:val="0E101A"/>
              <w:lang w:eastAsia="en-GB"/>
            </w:rPr>
            <w:t>,</w:t>
          </w:r>
          <w:r w:rsidRPr="00AE2BDB">
            <w:rPr>
              <w:rFonts w:ascii="Helvetica" w:eastAsia="Times New Roman" w:hAnsi="Helvetica" w:cs="Helvetica"/>
              <w:b/>
              <w:bCs/>
              <w:color w:val="0E101A"/>
              <w:lang w:eastAsia="en-GB"/>
            </w:rPr>
            <w:t xml:space="preserve"> Cohesiveness</w:t>
          </w:r>
          <w:r w:rsidRPr="00AE2BDB">
            <w:rPr>
              <w:rFonts w:ascii="Helvetica" w:eastAsia="Times New Roman" w:hAnsi="Helvetica" w:cs="Helvetica"/>
              <w:color w:val="0E101A"/>
              <w:lang w:eastAsia="en-GB"/>
            </w:rPr>
            <w:t>.</w:t>
          </w:r>
        </w:p>
        <w:p w14:paraId="5BFF45BF" w14:textId="23C7AB53" w:rsidR="008677FC" w:rsidRPr="00F151A8" w:rsidRDefault="00AE2BDB" w:rsidP="00714496">
          <w:pPr>
            <w:pStyle w:val="NormalWeb"/>
            <w:shd w:val="clear" w:color="auto" w:fill="FFFFFF"/>
            <w:spacing w:before="0" w:beforeAutospacing="0" w:after="150" w:afterAutospacing="0"/>
            <w:rPr>
              <w:rFonts w:ascii="Helvetica" w:hAnsi="Helvetica"/>
              <w:color w:val="333333"/>
            </w:rPr>
          </w:pPr>
          <w:r>
            <w:rPr>
              <w:rFonts w:ascii="Helvetica" w:hAnsi="Helvetica"/>
              <w:color w:val="333333"/>
            </w:rPr>
            <w:t xml:space="preserve"> </w:t>
          </w:r>
        </w:p>
        <w:p w14:paraId="045B57DC" w14:textId="77777777" w:rsidR="001B50BB" w:rsidRPr="001B50BB" w:rsidRDefault="001B50BB" w:rsidP="001B50BB">
          <w:pPr>
            <w:spacing w:after="0" w:line="240" w:lineRule="auto"/>
            <w:rPr>
              <w:rFonts w:ascii="Helvetica" w:eastAsia="Times New Roman" w:hAnsi="Helvetica" w:cs="Helvetica"/>
              <w:color w:val="0E101A"/>
              <w:lang w:eastAsia="en-GB"/>
            </w:rPr>
          </w:pPr>
          <w:r w:rsidRPr="001B50BB">
            <w:rPr>
              <w:rFonts w:ascii="Helvetica" w:eastAsia="Times New Roman" w:hAnsi="Helvetica" w:cs="Helvetica"/>
              <w:b/>
              <w:bCs/>
              <w:color w:val="0E101A"/>
              <w:lang w:eastAsia="en-GB"/>
            </w:rPr>
            <w:t> Why conflict resolution is important?</w:t>
          </w:r>
        </w:p>
        <w:p w14:paraId="1A32240F" w14:textId="2DAD23C5" w:rsidR="00252E73" w:rsidRPr="001B50BB" w:rsidRDefault="001B50BB" w:rsidP="001B50BB">
          <w:pPr>
            <w:spacing w:after="0" w:line="240" w:lineRule="auto"/>
            <w:rPr>
              <w:rFonts w:ascii="Helvetica" w:eastAsia="Times New Roman" w:hAnsi="Helvetica" w:cs="Helvetica"/>
              <w:color w:val="0E101A"/>
              <w:lang w:eastAsia="en-GB"/>
            </w:rPr>
          </w:pPr>
          <w:r w:rsidRPr="001B50BB">
            <w:rPr>
              <w:rFonts w:ascii="Helvetica" w:eastAsia="Times New Roman" w:hAnsi="Helvetica" w:cs="Helvetica"/>
              <w:color w:val="0E101A"/>
              <w:lang w:eastAsia="en-GB"/>
            </w:rPr>
            <w:t> Conflict resolution operates as an essential role in your workplace. Handling internal conflicts competently provides productive solutions, creating an adequate and prosperous environment for work, reducing tension and discomfort in the team.</w:t>
          </w:r>
        </w:p>
        <w:p w14:paraId="4150C322" w14:textId="7D3FF746" w:rsidR="002F255D" w:rsidRDefault="00356F5E" w:rsidP="00714496">
          <w:pPr>
            <w:pStyle w:val="NormalWeb"/>
            <w:shd w:val="clear" w:color="auto" w:fill="FFFFFF"/>
            <w:spacing w:before="0" w:beforeAutospacing="0" w:after="150" w:afterAutospacing="0"/>
            <w:rPr>
              <w:rFonts w:ascii="Helvetica" w:hAnsi="Helvetica" w:cs="Arial"/>
              <w:color w:val="222222"/>
              <w:shd w:val="clear" w:color="auto" w:fill="FFFFFF"/>
            </w:rPr>
          </w:pPr>
          <w:r w:rsidRPr="00356F5E">
            <w:rPr>
              <w:rFonts w:ascii="Helvetica" w:hAnsi="Helvetica" w:cs="Arial"/>
              <w:color w:val="222222"/>
              <w:shd w:val="clear" w:color="auto" w:fill="FFFFFF"/>
            </w:rPr>
            <w:t>For a balanced work environment, tasks and roles must be divided accordingly.</w:t>
          </w:r>
        </w:p>
        <w:p w14:paraId="19FE3EC7" w14:textId="49BB25FE" w:rsidR="00356F5E" w:rsidRDefault="00356F5E" w:rsidP="00714496">
          <w:pPr>
            <w:pStyle w:val="NormalWeb"/>
            <w:shd w:val="clear" w:color="auto" w:fill="FFFFFF"/>
            <w:spacing w:before="0" w:beforeAutospacing="0" w:after="150" w:afterAutospacing="0"/>
            <w:rPr>
              <w:rFonts w:ascii="Helvetica" w:hAnsi="Helvetica" w:cs="Arial"/>
              <w:color w:val="222222"/>
              <w:shd w:val="clear" w:color="auto" w:fill="FFFFFF"/>
            </w:rPr>
          </w:pPr>
        </w:p>
        <w:p w14:paraId="2BAD68FA" w14:textId="77777777" w:rsidR="00356F5E" w:rsidRPr="00F151A8" w:rsidRDefault="00356F5E" w:rsidP="00714496">
          <w:pPr>
            <w:pStyle w:val="NormalWeb"/>
            <w:shd w:val="clear" w:color="auto" w:fill="FFFFFF"/>
            <w:spacing w:before="0" w:beforeAutospacing="0" w:after="150" w:afterAutospacing="0"/>
            <w:rPr>
              <w:rFonts w:ascii="Helvetica" w:hAnsi="Helvetica" w:cs="Arial"/>
              <w:color w:val="222222"/>
              <w:shd w:val="clear" w:color="auto" w:fill="FFFFFF"/>
            </w:rPr>
          </w:pPr>
        </w:p>
        <w:p w14:paraId="7708ABDA" w14:textId="77777777" w:rsidR="00554FE4" w:rsidRPr="00554FE4" w:rsidRDefault="00554FE4" w:rsidP="00554FE4">
          <w:pPr>
            <w:spacing w:after="0" w:line="240" w:lineRule="auto"/>
            <w:rPr>
              <w:rFonts w:ascii="Helvetica" w:eastAsia="Times New Roman" w:hAnsi="Helvetica" w:cs="Helvetica"/>
              <w:color w:val="0E101A"/>
              <w:sz w:val="24"/>
              <w:szCs w:val="24"/>
              <w:lang w:eastAsia="en-GB"/>
            </w:rPr>
          </w:pPr>
          <w:r w:rsidRPr="00554FE4">
            <w:rPr>
              <w:rFonts w:ascii="Helvetica" w:eastAsia="Times New Roman" w:hAnsi="Helvetica" w:cs="Helvetica"/>
              <w:b/>
              <w:bCs/>
              <w:color w:val="0E101A"/>
              <w:sz w:val="24"/>
              <w:szCs w:val="24"/>
              <w:lang w:eastAsia="en-GB"/>
            </w:rPr>
            <w:t>Why Delegation is important in organizations:</w:t>
          </w:r>
          <w:r w:rsidRPr="00554FE4">
            <w:rPr>
              <w:rFonts w:ascii="Helvetica" w:eastAsia="Times New Roman" w:hAnsi="Helvetica" w:cs="Helvetica"/>
              <w:color w:val="0E101A"/>
              <w:sz w:val="24"/>
              <w:szCs w:val="24"/>
              <w:lang w:eastAsia="en-GB"/>
            </w:rPr>
            <w:t> </w:t>
          </w:r>
        </w:p>
        <w:p w14:paraId="22B5C59B" w14:textId="363AE53B" w:rsidR="00554FE4" w:rsidRPr="00554FE4" w:rsidRDefault="00554FE4" w:rsidP="00554FE4">
          <w:pPr>
            <w:spacing w:after="0" w:line="240" w:lineRule="auto"/>
            <w:rPr>
              <w:rFonts w:ascii="Helvetica" w:eastAsia="Times New Roman" w:hAnsi="Helvetica" w:cs="Helvetica"/>
              <w:color w:val="0E101A"/>
              <w:sz w:val="24"/>
              <w:szCs w:val="24"/>
              <w:lang w:eastAsia="en-GB"/>
            </w:rPr>
          </w:pPr>
          <w:r w:rsidRPr="00554FE4">
            <w:rPr>
              <w:rFonts w:ascii="Helvetica" w:eastAsia="Times New Roman" w:hAnsi="Helvetica" w:cs="Helvetica"/>
              <w:color w:val="0E101A"/>
              <w:sz w:val="24"/>
              <w:szCs w:val="24"/>
              <w:lang w:eastAsia="en-GB"/>
            </w:rPr>
            <w:t>Delegation means empowerment to assign responsibilities and authority to someone else to complete the task.</w:t>
          </w:r>
        </w:p>
        <w:p w14:paraId="0C78C6DA" w14:textId="77777777" w:rsidR="00554FE4" w:rsidRPr="00554FE4" w:rsidRDefault="00554FE4" w:rsidP="00554FE4">
          <w:pPr>
            <w:spacing w:after="0" w:line="240" w:lineRule="auto"/>
            <w:rPr>
              <w:rFonts w:ascii="Helvetica" w:eastAsia="Times New Roman" w:hAnsi="Helvetica" w:cs="Helvetica"/>
              <w:color w:val="0E101A"/>
              <w:sz w:val="24"/>
              <w:szCs w:val="24"/>
              <w:lang w:eastAsia="en-GB"/>
            </w:rPr>
          </w:pPr>
        </w:p>
        <w:p w14:paraId="326A8514" w14:textId="77777777" w:rsidR="00554FE4" w:rsidRPr="00554FE4" w:rsidRDefault="00554FE4" w:rsidP="00554FE4">
          <w:pPr>
            <w:spacing w:after="0" w:line="240" w:lineRule="auto"/>
            <w:rPr>
              <w:rFonts w:ascii="Helvetica" w:eastAsia="Times New Roman" w:hAnsi="Helvetica" w:cs="Helvetica"/>
              <w:color w:val="0E101A"/>
              <w:sz w:val="24"/>
              <w:szCs w:val="24"/>
              <w:lang w:eastAsia="en-GB"/>
            </w:rPr>
          </w:pPr>
          <w:r w:rsidRPr="00554FE4">
            <w:rPr>
              <w:rFonts w:ascii="Helvetica" w:eastAsia="Times New Roman" w:hAnsi="Helvetica" w:cs="Helvetica"/>
              <w:b/>
              <w:bCs/>
              <w:color w:val="0E101A"/>
              <w:sz w:val="24"/>
              <w:szCs w:val="24"/>
              <w:lang w:eastAsia="en-GB"/>
            </w:rPr>
            <w:t>Why Delegation is beneficial</w:t>
          </w:r>
          <w:r w:rsidRPr="00554FE4">
            <w:rPr>
              <w:rFonts w:ascii="Helvetica" w:eastAsia="Times New Roman" w:hAnsi="Helvetica" w:cs="Helvetica"/>
              <w:color w:val="0E101A"/>
              <w:sz w:val="24"/>
              <w:szCs w:val="24"/>
              <w:lang w:eastAsia="en-GB"/>
            </w:rPr>
            <w:t>: provides you with the opportunity and capability to concentrate on bigger tasks, by encouraging employees to accept other roles in which they have more responsibilities and authority, they can improve their qualities but also acquire new skills.</w:t>
          </w:r>
        </w:p>
        <w:p w14:paraId="024A01A8" w14:textId="64AF5ACA" w:rsidR="002F255D" w:rsidRPr="00554FE4" w:rsidRDefault="00554FE4" w:rsidP="00714496">
          <w:pPr>
            <w:pStyle w:val="NormalWeb"/>
            <w:shd w:val="clear" w:color="auto" w:fill="FFFFFF"/>
            <w:spacing w:before="0" w:beforeAutospacing="0" w:after="150" w:afterAutospacing="0"/>
            <w:rPr>
              <w:rFonts w:ascii="Helvetica" w:hAnsi="Helvetica" w:cs="Helvetica"/>
              <w:color w:val="222222"/>
              <w:shd w:val="clear" w:color="auto" w:fill="FFFFFF"/>
            </w:rPr>
          </w:pPr>
          <w:r w:rsidRPr="00554FE4">
            <w:rPr>
              <w:rFonts w:ascii="Helvetica" w:hAnsi="Helvetica" w:cs="Helvetica"/>
              <w:color w:val="222222"/>
              <w:shd w:val="clear" w:color="auto" w:fill="FFFFFF"/>
            </w:rPr>
            <w:t xml:space="preserve">  </w:t>
          </w:r>
        </w:p>
        <w:p w14:paraId="604FBC08" w14:textId="6DED707F" w:rsidR="001F27CD" w:rsidRDefault="001F27CD" w:rsidP="001E7BAB">
          <w:pPr>
            <w:pStyle w:val="NoSpacing"/>
          </w:pPr>
        </w:p>
        <w:p w14:paraId="4901A010" w14:textId="5E665D41" w:rsidR="001F27CD" w:rsidRDefault="001F27CD" w:rsidP="001E7BAB">
          <w:pPr>
            <w:pStyle w:val="NoSpacing"/>
          </w:pPr>
        </w:p>
        <w:p w14:paraId="18145F7B" w14:textId="609FB57E" w:rsidR="001F27CD" w:rsidRDefault="001F27CD" w:rsidP="001E7BAB">
          <w:pPr>
            <w:pStyle w:val="NoSpacing"/>
          </w:pPr>
        </w:p>
        <w:p w14:paraId="6A028B5F" w14:textId="7EA9AB3A" w:rsidR="001F27CD" w:rsidRDefault="001F27CD" w:rsidP="001E7BAB">
          <w:pPr>
            <w:pStyle w:val="NoSpacing"/>
          </w:pPr>
        </w:p>
        <w:p w14:paraId="4E1AC99A" w14:textId="74B50AC2" w:rsidR="001F27CD" w:rsidRDefault="001F27CD" w:rsidP="001E7BAB">
          <w:pPr>
            <w:pStyle w:val="NoSpacing"/>
          </w:pPr>
        </w:p>
        <w:p w14:paraId="606AB14E" w14:textId="7820EED9" w:rsidR="001F27CD" w:rsidRDefault="001F27CD" w:rsidP="001E7BAB">
          <w:pPr>
            <w:pStyle w:val="NoSpacing"/>
          </w:pPr>
        </w:p>
        <w:p w14:paraId="22780228" w14:textId="70F76DCD" w:rsidR="001F27CD" w:rsidRDefault="001F27CD" w:rsidP="001E7BAB">
          <w:pPr>
            <w:pStyle w:val="NoSpacing"/>
          </w:pPr>
        </w:p>
        <w:p w14:paraId="5F3C574B" w14:textId="28EDC1F9" w:rsidR="001F27CD" w:rsidRDefault="001F27CD" w:rsidP="001E7BAB">
          <w:pPr>
            <w:pStyle w:val="NoSpacing"/>
          </w:pPr>
        </w:p>
        <w:p w14:paraId="44372C3F" w14:textId="13A94EF9" w:rsidR="001F27CD" w:rsidRDefault="001F27CD" w:rsidP="001E7BAB">
          <w:pPr>
            <w:pStyle w:val="NoSpacing"/>
          </w:pPr>
        </w:p>
        <w:p w14:paraId="61475104" w14:textId="77777777" w:rsidR="001F27CD" w:rsidRDefault="001F27CD" w:rsidP="001E7BAB">
          <w:pPr>
            <w:pStyle w:val="NoSpacing"/>
          </w:pPr>
        </w:p>
        <w:p w14:paraId="5D62948A" w14:textId="45D5F017" w:rsidR="001E7BAB" w:rsidRDefault="001E7BAB" w:rsidP="001E7BAB">
          <w:pPr>
            <w:pStyle w:val="NoSpacing"/>
          </w:pPr>
        </w:p>
        <w:p w14:paraId="3B6870BB" w14:textId="30B98FA0" w:rsidR="007B4DB1" w:rsidRDefault="007B4DB1" w:rsidP="001E7BAB">
          <w:pPr>
            <w:pStyle w:val="NoSpacing"/>
          </w:pPr>
        </w:p>
        <w:p w14:paraId="76617F67" w14:textId="0BF3A16D" w:rsidR="007B4DB1" w:rsidRDefault="007B4DB1" w:rsidP="001E7BAB">
          <w:pPr>
            <w:pStyle w:val="NoSpacing"/>
          </w:pPr>
        </w:p>
        <w:p w14:paraId="1C8492F7" w14:textId="607EE543" w:rsidR="002F255D" w:rsidRDefault="002F255D" w:rsidP="001E7BAB">
          <w:pPr>
            <w:pStyle w:val="NoSpacing"/>
          </w:pPr>
        </w:p>
        <w:p w14:paraId="7F2E310C" w14:textId="2A1CA746" w:rsidR="00866EF0" w:rsidRDefault="00866EF0" w:rsidP="001E7BAB">
          <w:pPr>
            <w:pStyle w:val="NoSpacing"/>
          </w:pPr>
        </w:p>
        <w:p w14:paraId="284A0378" w14:textId="3A73E0AB" w:rsidR="00866EF0" w:rsidRDefault="00866EF0" w:rsidP="001E7BAB">
          <w:pPr>
            <w:pStyle w:val="NoSpacing"/>
          </w:pPr>
        </w:p>
        <w:p w14:paraId="0A7EE44E" w14:textId="41093231" w:rsidR="00866EF0" w:rsidRDefault="00866EF0" w:rsidP="001E7BAB">
          <w:pPr>
            <w:pStyle w:val="NoSpacing"/>
          </w:pPr>
        </w:p>
        <w:p w14:paraId="18D761F0" w14:textId="19D4E964" w:rsidR="00866EF0" w:rsidRDefault="00866EF0" w:rsidP="001E7BAB">
          <w:pPr>
            <w:pStyle w:val="NoSpacing"/>
          </w:pPr>
        </w:p>
        <w:p w14:paraId="180A5375" w14:textId="77777777" w:rsidR="00866EF0" w:rsidRDefault="00866EF0" w:rsidP="001E7BAB">
          <w:pPr>
            <w:pStyle w:val="NoSpacing"/>
          </w:pPr>
        </w:p>
        <w:p w14:paraId="75121353" w14:textId="5A36FC65" w:rsidR="007B4DB1" w:rsidRDefault="007B4DB1" w:rsidP="001E7BAB">
          <w:pPr>
            <w:pStyle w:val="NoSpacing"/>
          </w:pPr>
        </w:p>
        <w:p w14:paraId="0A7D9E90" w14:textId="3ED1300D" w:rsidR="00353761" w:rsidRDefault="00353761" w:rsidP="001E7BAB">
          <w:pPr>
            <w:pStyle w:val="NoSpacing"/>
          </w:pPr>
        </w:p>
        <w:p w14:paraId="7A2D488C" w14:textId="36451D4B" w:rsidR="00554FE4" w:rsidRDefault="00554FE4" w:rsidP="001E7BAB">
          <w:pPr>
            <w:pStyle w:val="NoSpacing"/>
          </w:pPr>
        </w:p>
        <w:p w14:paraId="14819898" w14:textId="77777777" w:rsidR="00554FE4" w:rsidRDefault="00554FE4" w:rsidP="001E7BAB">
          <w:pPr>
            <w:pStyle w:val="NoSpacing"/>
          </w:pPr>
        </w:p>
        <w:p w14:paraId="029C7835" w14:textId="3CEC76E8" w:rsidR="0050779D" w:rsidRDefault="00AA2A91" w:rsidP="00E67110">
          <w:pPr>
            <w:pStyle w:val="Heading1"/>
          </w:pPr>
          <w:bookmarkStart w:id="5" w:name="_Toc42696277"/>
          <w:r>
            <w:lastRenderedPageBreak/>
            <w:t>Conclusion</w:t>
          </w:r>
          <w:bookmarkEnd w:id="5"/>
          <w:r w:rsidR="00D854A5">
            <w:t xml:space="preserve"> </w:t>
          </w:r>
        </w:p>
        <w:p w14:paraId="569A7C45" w14:textId="77777777" w:rsidR="00EA43B8" w:rsidRPr="00EA43B8" w:rsidRDefault="00EA43B8" w:rsidP="00EA43B8"/>
        <w:p w14:paraId="4E8FED4F" w14:textId="496EB97F" w:rsidR="008D1936" w:rsidRPr="00F151A8" w:rsidRDefault="008D1936" w:rsidP="008D1936">
          <w:pPr>
            <w:rPr>
              <w:rFonts w:ascii="Helvetica" w:hAnsi="Helvetica"/>
            </w:rPr>
          </w:pPr>
          <w:r w:rsidRPr="00F151A8">
            <w:rPr>
              <w:rFonts w:ascii="Helvetica" w:hAnsi="Helvetica"/>
            </w:rPr>
            <w:t xml:space="preserve">As Steve Jobs (2011) said, </w:t>
          </w:r>
          <w:r w:rsidRPr="00F151A8">
            <w:rPr>
              <w:rStyle w:val="Emphasis"/>
              <w:rFonts w:ascii="Helvetica" w:hAnsi="Helvetica"/>
              <w:color w:val="292929"/>
              <w:spacing w:val="-1"/>
              <w:shd w:val="clear" w:color="auto" w:fill="FFFFFF"/>
            </w:rPr>
            <w:t>“Great things in business are never done by one person; they are done by a team of people.”</w:t>
          </w:r>
        </w:p>
        <w:p w14:paraId="65D56389" w14:textId="321937C1" w:rsidR="001F27CD" w:rsidRDefault="008D1936" w:rsidP="00F4113C">
          <w:pPr>
            <w:rPr>
              <w:rFonts w:ascii="Helvetica" w:hAnsi="Helvetica"/>
            </w:rPr>
          </w:pPr>
          <w:r w:rsidRPr="00F151A8">
            <w:rPr>
              <w:rFonts w:ascii="Helvetica" w:hAnsi="Helvetica"/>
            </w:rPr>
            <w:t xml:space="preserve">In conclusion both theories Tuckman and Belbin are useful tools for individuals and for teams aiming for better teamwork in the workplace. </w:t>
          </w:r>
          <w:r w:rsidR="00FC24F5" w:rsidRPr="000A20C8">
            <w:rPr>
              <w:rFonts w:ascii="Helvetica" w:hAnsi="Helvetica"/>
            </w:rPr>
            <w:t xml:space="preserve">They help to identify the abilities and vulnerabilities of the people working beside you. They help to create successful </w:t>
          </w:r>
          <w:r w:rsidR="00FC24F5">
            <w:rPr>
              <w:rFonts w:ascii="Helvetica" w:hAnsi="Helvetica"/>
            </w:rPr>
            <w:t>groups (teams and organizations)</w:t>
          </w:r>
          <w:r w:rsidR="00FC24F5" w:rsidRPr="000A20C8">
            <w:rPr>
              <w:rFonts w:ascii="Helvetica" w:hAnsi="Helvetica"/>
            </w:rPr>
            <w:t>, maximize work performance, develop trust and relationships and develop self-awareness</w:t>
          </w:r>
          <w:r w:rsidRPr="00F151A8">
            <w:rPr>
              <w:rFonts w:ascii="Helvetica" w:hAnsi="Helvetica"/>
            </w:rPr>
            <w:t>.</w:t>
          </w:r>
          <w:r w:rsidR="00FC24F5">
            <w:rPr>
              <w:rFonts w:ascii="Helvetica" w:hAnsi="Helvetica"/>
            </w:rPr>
            <w:t xml:space="preserve"> </w:t>
          </w:r>
        </w:p>
        <w:p w14:paraId="0C7CB9C3" w14:textId="47D98CE6" w:rsidR="00554FE4" w:rsidRDefault="00554FE4" w:rsidP="00F4113C">
          <w:pPr>
            <w:rPr>
              <w:rFonts w:ascii="Helvetica" w:hAnsi="Helvetica"/>
            </w:rPr>
          </w:pPr>
        </w:p>
        <w:p w14:paraId="7FFF3E79" w14:textId="77777777" w:rsidR="00554FE4" w:rsidRPr="00F151A8" w:rsidRDefault="00554FE4" w:rsidP="00F4113C">
          <w:pPr>
            <w:rPr>
              <w:rFonts w:ascii="Helvetica" w:hAnsi="Helvetica"/>
            </w:rPr>
          </w:pPr>
        </w:p>
        <w:p w14:paraId="7B04AD08" w14:textId="6715FA65" w:rsidR="00E56144" w:rsidRDefault="00E56144" w:rsidP="00E56144">
          <w:pPr>
            <w:pStyle w:val="NoSpacing"/>
            <w:rPr>
              <w:rFonts w:ascii="Helvetica" w:hAnsi="Helvetica"/>
            </w:rPr>
          </w:pPr>
          <w:r w:rsidRPr="00805051">
            <w:rPr>
              <w:rFonts w:ascii="Helvetica" w:hAnsi="Helvetica"/>
            </w:rPr>
            <w:t>Having effective teamwork in organizations</w:t>
          </w:r>
          <w:r w:rsidRPr="00B21E18">
            <w:rPr>
              <w:rFonts w:ascii="Helvetica" w:hAnsi="Helvetica"/>
            </w:rPr>
            <w:t xml:space="preserve">: </w:t>
          </w:r>
        </w:p>
        <w:p w14:paraId="5133DA25" w14:textId="77777777" w:rsidR="00E56144" w:rsidRPr="00B21E18" w:rsidRDefault="00E56144" w:rsidP="00E56144">
          <w:pPr>
            <w:pStyle w:val="NoSpacing"/>
            <w:rPr>
              <w:rFonts w:ascii="Helvetica" w:hAnsi="Helvetica"/>
            </w:rPr>
          </w:pPr>
        </w:p>
        <w:p w14:paraId="7D6F0104" w14:textId="77777777" w:rsidR="00E56144" w:rsidRPr="00F4010B" w:rsidRDefault="00E56144" w:rsidP="00E56144">
          <w:pPr>
            <w:numPr>
              <w:ilvl w:val="0"/>
              <w:numId w:val="8"/>
            </w:numPr>
            <w:spacing w:after="0" w:line="240" w:lineRule="auto"/>
            <w:rPr>
              <w:rFonts w:ascii="Helvetica" w:eastAsia="Times New Roman" w:hAnsi="Helvetica" w:cs="Helvetica"/>
              <w:color w:val="0E101A"/>
              <w:lang w:eastAsia="en-GB"/>
            </w:rPr>
          </w:pPr>
          <w:r w:rsidRPr="00F4010B">
            <w:rPr>
              <w:rFonts w:ascii="Helvetica" w:eastAsia="Times New Roman" w:hAnsi="Helvetica" w:cs="Helvetica"/>
              <w:color w:val="0E101A"/>
              <w:lang w:eastAsia="en-GB"/>
            </w:rPr>
            <w:t>Greater Results: Teamwork can provide greater business results because can be more resourceful to stand facing challenges</w:t>
          </w:r>
          <w:r w:rsidRPr="00F4010B">
            <w:rPr>
              <w:rFonts w:ascii="Helvetica" w:eastAsia="Times New Roman" w:hAnsi="Helvetica" w:cs="Helvetica"/>
              <w:lang w:eastAsia="en-GB"/>
            </w:rPr>
            <w:t>.</w:t>
          </w:r>
        </w:p>
        <w:p w14:paraId="2686F310" w14:textId="77777777" w:rsidR="00E56144" w:rsidRPr="00A555E6" w:rsidRDefault="00E56144" w:rsidP="00E56144">
          <w:pPr>
            <w:numPr>
              <w:ilvl w:val="0"/>
              <w:numId w:val="8"/>
            </w:numPr>
            <w:spacing w:after="0" w:line="240" w:lineRule="auto"/>
            <w:rPr>
              <w:rFonts w:ascii="Helvetica" w:eastAsia="Times New Roman" w:hAnsi="Helvetica" w:cs="Helvetica"/>
              <w:color w:val="0E101A"/>
              <w:lang w:eastAsia="en-GB"/>
            </w:rPr>
          </w:pPr>
          <w:r w:rsidRPr="00A555E6">
            <w:rPr>
              <w:rFonts w:ascii="Helvetica" w:eastAsia="Times New Roman" w:hAnsi="Helvetica" w:cs="Helvetica"/>
              <w:color w:val="0E101A"/>
              <w:lang w:eastAsia="en-GB"/>
            </w:rPr>
            <w:t>More efficient: When a team can operate properly collectively, they accomplish more than working individually, saving money for the company</w:t>
          </w:r>
          <w:r w:rsidRPr="00A555E6">
            <w:rPr>
              <w:rFonts w:ascii="Helvetica" w:eastAsia="Times New Roman" w:hAnsi="Helvetica" w:cs="Helvetica"/>
              <w:lang w:eastAsia="en-GB"/>
            </w:rPr>
            <w:t>.</w:t>
          </w:r>
        </w:p>
        <w:p w14:paraId="222762FD" w14:textId="77777777" w:rsidR="00E56144" w:rsidRPr="00B21E18" w:rsidRDefault="00E56144" w:rsidP="00E56144">
          <w:pPr>
            <w:pStyle w:val="ListParagraph"/>
            <w:numPr>
              <w:ilvl w:val="0"/>
              <w:numId w:val="8"/>
            </w:numPr>
            <w:spacing w:before="100" w:beforeAutospacing="1" w:after="100" w:afterAutospacing="1" w:line="240" w:lineRule="auto"/>
            <w:textAlignment w:val="baseline"/>
            <w:rPr>
              <w:rFonts w:ascii="Helvetica" w:eastAsia="Times New Roman" w:hAnsi="Helvetica" w:cs="Times New Roman"/>
              <w:lang w:eastAsia="en-GB"/>
            </w:rPr>
          </w:pPr>
          <w:r w:rsidRPr="005B348F">
            <w:rPr>
              <w:rFonts w:ascii="Helvetica" w:eastAsia="Times New Roman" w:hAnsi="Helvetica" w:cs="Times New Roman"/>
              <w:lang w:eastAsia="en-GB"/>
            </w:rPr>
            <w:t>Innovative thinking: Combining different skills from different individuals on the same task, they can provide an out of the box solution.</w:t>
          </w:r>
          <w:r w:rsidRPr="00B21E18">
            <w:rPr>
              <w:rFonts w:ascii="Helvetica" w:eastAsia="Times New Roman" w:hAnsi="Helvetica" w:cs="Times New Roman"/>
              <w:lang w:eastAsia="en-GB"/>
            </w:rPr>
            <w:t>.</w:t>
          </w:r>
        </w:p>
        <w:p w14:paraId="5C0D43E6" w14:textId="77777777" w:rsidR="00E56144" w:rsidRPr="00B21E18" w:rsidRDefault="00E56144" w:rsidP="00E56144">
          <w:pPr>
            <w:pStyle w:val="ListParagraph"/>
            <w:numPr>
              <w:ilvl w:val="0"/>
              <w:numId w:val="8"/>
            </w:numPr>
            <w:spacing w:before="100" w:beforeAutospacing="1" w:after="100" w:afterAutospacing="1" w:line="240" w:lineRule="auto"/>
            <w:textAlignment w:val="baseline"/>
            <w:rPr>
              <w:rFonts w:ascii="Helvetica" w:eastAsia="Times New Roman" w:hAnsi="Helvetica" w:cs="Times New Roman"/>
              <w:lang w:eastAsia="en-GB"/>
            </w:rPr>
          </w:pPr>
          <w:r w:rsidRPr="005E1418">
            <w:rPr>
              <w:rFonts w:ascii="Helvetica" w:eastAsia="Times New Roman" w:hAnsi="Helvetica" w:cs="Times New Roman"/>
              <w:lang w:eastAsia="en-GB"/>
            </w:rPr>
            <w:t>Joint effort: When a team can operate properly collectively, they are encouraging each other, achieving goals hard to reach</w:t>
          </w:r>
          <w:r w:rsidRPr="00B21E18">
            <w:rPr>
              <w:rFonts w:ascii="Helvetica" w:eastAsia="Times New Roman" w:hAnsi="Helvetica" w:cs="Times New Roman"/>
              <w:lang w:eastAsia="en-GB"/>
            </w:rPr>
            <w:t>.</w:t>
          </w:r>
        </w:p>
        <w:p w14:paraId="14DE664E" w14:textId="0FE53459" w:rsidR="008D1936" w:rsidRPr="00F151A8" w:rsidRDefault="00E56144" w:rsidP="00E56144">
          <w:pPr>
            <w:pStyle w:val="ListParagraph"/>
            <w:numPr>
              <w:ilvl w:val="0"/>
              <w:numId w:val="8"/>
            </w:numPr>
            <w:spacing w:before="100" w:beforeAutospacing="1" w:after="100" w:afterAutospacing="1" w:line="240" w:lineRule="auto"/>
            <w:textAlignment w:val="baseline"/>
            <w:rPr>
              <w:rFonts w:ascii="Helvetica" w:eastAsia="Times New Roman" w:hAnsi="Helvetica" w:cs="Times New Roman"/>
              <w:lang w:eastAsia="en-GB"/>
            </w:rPr>
          </w:pPr>
          <w:r w:rsidRPr="00B35A59">
            <w:rPr>
              <w:rFonts w:ascii="Helvetica" w:eastAsia="Times New Roman" w:hAnsi="Helvetica" w:cs="Times New Roman"/>
              <w:lang w:eastAsia="en-GB"/>
            </w:rPr>
            <w:t>Achieving the goal: By working together with other individuals in a team and achieving the goal gives you a feeling of fulfilment</w:t>
          </w:r>
          <w:r w:rsidR="008D1936" w:rsidRPr="00F151A8">
            <w:rPr>
              <w:rFonts w:ascii="Helvetica" w:eastAsia="Times New Roman" w:hAnsi="Helvetica" w:cs="Times New Roman"/>
              <w:lang w:eastAsia="en-GB"/>
            </w:rPr>
            <w:t>.</w:t>
          </w:r>
        </w:p>
        <w:p w14:paraId="495FC6E8" w14:textId="33076C0B" w:rsidR="001F27CD" w:rsidRDefault="008D1936" w:rsidP="00F4113C">
          <w:r>
            <w:t xml:space="preserve"> </w:t>
          </w:r>
        </w:p>
        <w:p w14:paraId="1B62AE35" w14:textId="33C1ED50" w:rsidR="001F27CD" w:rsidRDefault="001F27CD" w:rsidP="00F4113C"/>
        <w:p w14:paraId="612A44C3" w14:textId="29799DE9" w:rsidR="001F27CD" w:rsidRDefault="001F27CD" w:rsidP="00F4113C"/>
        <w:p w14:paraId="548D6DEF" w14:textId="21EEDE94" w:rsidR="001F27CD" w:rsidRDefault="001F27CD" w:rsidP="00F4113C"/>
        <w:p w14:paraId="63DD99AC" w14:textId="5869F374" w:rsidR="007C719F" w:rsidRDefault="007C719F" w:rsidP="00F4113C"/>
        <w:p w14:paraId="73AD824D" w14:textId="4219F08C" w:rsidR="00C52DE6" w:rsidRDefault="00C52DE6" w:rsidP="00F4113C"/>
        <w:p w14:paraId="782E122F" w14:textId="76646BE5" w:rsidR="00C52DE6" w:rsidRDefault="00C52DE6" w:rsidP="00F4113C"/>
        <w:p w14:paraId="058C3066" w14:textId="053E7F9E" w:rsidR="00C52DE6" w:rsidRDefault="00C52DE6" w:rsidP="00F4113C"/>
        <w:p w14:paraId="49B28419" w14:textId="2506C255" w:rsidR="00C52DE6" w:rsidRDefault="00C52DE6" w:rsidP="00F4113C"/>
        <w:p w14:paraId="0F59FDFD" w14:textId="0A7194DA" w:rsidR="002F255D" w:rsidRDefault="002F255D" w:rsidP="00F4113C"/>
        <w:p w14:paraId="42681CAD" w14:textId="14C348FA" w:rsidR="002F255D" w:rsidRDefault="002F255D" w:rsidP="00F4113C"/>
        <w:p w14:paraId="22D35F30" w14:textId="77777777" w:rsidR="00BE31EE" w:rsidRDefault="00BE31EE" w:rsidP="00F4113C"/>
        <w:p w14:paraId="76888399" w14:textId="4A795CAC" w:rsidR="002F255D" w:rsidRDefault="002F255D" w:rsidP="00F4113C"/>
        <w:p w14:paraId="2CE4FC4A" w14:textId="73A93E71" w:rsidR="003C2FCB" w:rsidRDefault="003C2FCB" w:rsidP="00F4113C"/>
        <w:p w14:paraId="3ECD60DF" w14:textId="77777777" w:rsidR="00497206" w:rsidRDefault="00497206" w:rsidP="00F4113C"/>
        <w:p w14:paraId="51D4FC70" w14:textId="77777777" w:rsidR="003C2FCB" w:rsidRDefault="003C2FCB" w:rsidP="00F4113C"/>
        <w:p w14:paraId="2273593B" w14:textId="0E8EDEF9" w:rsidR="0050779D" w:rsidRDefault="00AA2A91" w:rsidP="00E67110">
          <w:pPr>
            <w:pStyle w:val="Heading1"/>
          </w:pPr>
          <w:bookmarkStart w:id="6" w:name="_Toc42696278"/>
          <w:r>
            <w:t>Bibliograp</w:t>
          </w:r>
          <w:r w:rsidR="0050779D">
            <w:t>hy</w:t>
          </w:r>
          <w:r w:rsidR="006047F3">
            <w:t>/References</w:t>
          </w:r>
          <w:bookmarkEnd w:id="6"/>
        </w:p>
        <w:p w14:paraId="1A0CAF2E" w14:textId="77777777" w:rsidR="00497206" w:rsidRPr="00497206" w:rsidRDefault="00497206" w:rsidP="00497206"/>
        <w:p w14:paraId="0C1B39CC" w14:textId="4EB705F5" w:rsidR="001F27CD" w:rsidRPr="00F151A8" w:rsidRDefault="001F27CD" w:rsidP="001F27CD">
          <w:pPr>
            <w:pStyle w:val="ListParagraph"/>
            <w:numPr>
              <w:ilvl w:val="0"/>
              <w:numId w:val="2"/>
            </w:numPr>
            <w:rPr>
              <w:rFonts w:ascii="Helvetica" w:hAnsi="Helvetica"/>
            </w:rPr>
          </w:pPr>
          <w:proofErr w:type="spellStart"/>
          <w:r w:rsidRPr="00F151A8">
            <w:rPr>
              <w:rFonts w:ascii="Helvetica" w:hAnsi="Helvetica"/>
            </w:rPr>
            <w:t>Belbin,R</w:t>
          </w:r>
          <w:proofErr w:type="spellEnd"/>
          <w:r w:rsidRPr="00F151A8">
            <w:rPr>
              <w:rFonts w:ascii="Helvetica" w:hAnsi="Helvetica"/>
            </w:rPr>
            <w:t xml:space="preserve">. Meredith, Management Teams: Why They </w:t>
          </w:r>
          <w:proofErr w:type="spellStart"/>
          <w:r w:rsidRPr="00F151A8">
            <w:rPr>
              <w:rFonts w:ascii="Helvetica" w:hAnsi="Helvetica"/>
            </w:rPr>
            <w:t>Succed</w:t>
          </w:r>
          <w:proofErr w:type="spellEnd"/>
          <w:r w:rsidRPr="00F151A8">
            <w:rPr>
              <w:rFonts w:ascii="Helvetica" w:hAnsi="Helvetica"/>
            </w:rPr>
            <w:t xml:space="preserve"> or Fail. Butterworth Heinemann, 3rd ed., 2010 </w:t>
          </w:r>
        </w:p>
        <w:p w14:paraId="0B84F006" w14:textId="78380253" w:rsidR="001F27CD" w:rsidRPr="00F151A8" w:rsidRDefault="001F27CD" w:rsidP="001F27CD">
          <w:pPr>
            <w:pStyle w:val="ListParagraph"/>
            <w:numPr>
              <w:ilvl w:val="0"/>
              <w:numId w:val="2"/>
            </w:numPr>
            <w:rPr>
              <w:rFonts w:ascii="Helvetica" w:hAnsi="Helvetica"/>
            </w:rPr>
          </w:pPr>
          <w:r w:rsidRPr="00F151A8">
            <w:rPr>
              <w:rFonts w:ascii="Helvetica" w:hAnsi="Helvetica"/>
            </w:rPr>
            <w:t xml:space="preserve">Cohen, L., Manion, L. and Morrison, K., 2013. Research methods in education. </w:t>
          </w:r>
          <w:proofErr w:type="spellStart"/>
          <w:r w:rsidRPr="00F151A8">
            <w:rPr>
              <w:rFonts w:ascii="Helvetica" w:hAnsi="Helvetica"/>
            </w:rPr>
            <w:t>routledge</w:t>
          </w:r>
          <w:proofErr w:type="spellEnd"/>
          <w:r w:rsidRPr="00F151A8">
            <w:rPr>
              <w:rFonts w:ascii="Helvetica" w:hAnsi="Helvetica"/>
            </w:rPr>
            <w:t xml:space="preserve">. </w:t>
          </w:r>
        </w:p>
        <w:p w14:paraId="05F8D067" w14:textId="6FFBA0C6" w:rsidR="001F27CD" w:rsidRPr="00F151A8" w:rsidRDefault="001F27CD" w:rsidP="001F27CD">
          <w:pPr>
            <w:pStyle w:val="ListParagraph"/>
            <w:numPr>
              <w:ilvl w:val="0"/>
              <w:numId w:val="2"/>
            </w:numPr>
            <w:rPr>
              <w:rFonts w:ascii="Helvetica" w:hAnsi="Helvetica"/>
            </w:rPr>
          </w:pPr>
          <w:proofErr w:type="spellStart"/>
          <w:r w:rsidRPr="00F151A8">
            <w:rPr>
              <w:rFonts w:ascii="Helvetica" w:hAnsi="Helvetica"/>
            </w:rPr>
            <w:t>Easterby</w:t>
          </w:r>
          <w:proofErr w:type="spellEnd"/>
          <w:r w:rsidRPr="00F151A8">
            <w:rPr>
              <w:rFonts w:ascii="Helvetica" w:hAnsi="Helvetica"/>
            </w:rPr>
            <w:t xml:space="preserve">-Smith, M., Thorpe, R. and Jackson, P.R., 2012. Management research. Sage. </w:t>
          </w:r>
        </w:p>
        <w:p w14:paraId="355FB811" w14:textId="2353CC0F" w:rsidR="001F27CD" w:rsidRPr="00F151A8" w:rsidRDefault="001F27CD" w:rsidP="001F27CD">
          <w:pPr>
            <w:pStyle w:val="ListParagraph"/>
            <w:numPr>
              <w:ilvl w:val="0"/>
              <w:numId w:val="2"/>
            </w:numPr>
            <w:rPr>
              <w:rFonts w:ascii="Helvetica" w:hAnsi="Helvetica"/>
            </w:rPr>
          </w:pPr>
          <w:r w:rsidRPr="00F151A8">
            <w:rPr>
              <w:rFonts w:ascii="Helvetica" w:hAnsi="Helvetica"/>
            </w:rPr>
            <w:t xml:space="preserve">Belbin, R.M., 2012. Team roles at work. Routledge. </w:t>
          </w:r>
        </w:p>
        <w:p w14:paraId="342523F1" w14:textId="60C8264D" w:rsidR="001F27CD" w:rsidRPr="00F151A8" w:rsidRDefault="001F27CD" w:rsidP="001F27CD">
          <w:pPr>
            <w:pStyle w:val="ListParagraph"/>
            <w:numPr>
              <w:ilvl w:val="0"/>
              <w:numId w:val="2"/>
            </w:numPr>
            <w:rPr>
              <w:rFonts w:ascii="Helvetica" w:hAnsi="Helvetica"/>
            </w:rPr>
          </w:pPr>
          <w:r w:rsidRPr="00F151A8">
            <w:rPr>
              <w:rFonts w:ascii="Helvetica" w:hAnsi="Helvetica"/>
            </w:rPr>
            <w:t xml:space="preserve">Cassidy, K., 2007. Tuckman revisited: Proposing a new model of group development for practitioners. </w:t>
          </w:r>
        </w:p>
        <w:p w14:paraId="0FE09E22" w14:textId="78A03F07" w:rsidR="001F27CD" w:rsidRPr="00F151A8" w:rsidRDefault="001F27CD" w:rsidP="001F27CD">
          <w:pPr>
            <w:pStyle w:val="ListParagraph"/>
            <w:numPr>
              <w:ilvl w:val="0"/>
              <w:numId w:val="2"/>
            </w:numPr>
            <w:rPr>
              <w:rFonts w:ascii="Helvetica" w:hAnsi="Helvetica" w:cs="Arial"/>
              <w:shd w:val="clear" w:color="auto" w:fill="FFFFFF"/>
            </w:rPr>
          </w:pPr>
          <w:r w:rsidRPr="00F151A8">
            <w:rPr>
              <w:rFonts w:ascii="Helvetica" w:hAnsi="Helvetica" w:cs="Arial"/>
              <w:shd w:val="clear" w:color="auto" w:fill="FFFFFF"/>
            </w:rPr>
            <w:t xml:space="preserve">Senior, C., </w:t>
          </w:r>
          <w:proofErr w:type="spellStart"/>
          <w:r w:rsidRPr="00F151A8">
            <w:rPr>
              <w:rFonts w:ascii="Helvetica" w:hAnsi="Helvetica" w:cs="Arial"/>
              <w:shd w:val="clear" w:color="auto" w:fill="FFFFFF"/>
            </w:rPr>
            <w:t>Cubbidge</w:t>
          </w:r>
          <w:proofErr w:type="spellEnd"/>
          <w:r w:rsidRPr="00F151A8">
            <w:rPr>
              <w:rFonts w:ascii="Helvetica" w:hAnsi="Helvetica" w:cs="Arial"/>
              <w:shd w:val="clear" w:color="auto" w:fill="FFFFFF"/>
            </w:rPr>
            <w:t xml:space="preserve">, R., Riebe, L., </w:t>
          </w:r>
          <w:proofErr w:type="spellStart"/>
          <w:r w:rsidRPr="00F151A8">
            <w:rPr>
              <w:rFonts w:ascii="Helvetica" w:hAnsi="Helvetica" w:cs="Arial"/>
              <w:shd w:val="clear" w:color="auto" w:fill="FFFFFF"/>
            </w:rPr>
            <w:t>Roepen</w:t>
          </w:r>
          <w:proofErr w:type="spellEnd"/>
          <w:r w:rsidRPr="00F151A8">
            <w:rPr>
              <w:rFonts w:ascii="Helvetica" w:hAnsi="Helvetica" w:cs="Arial"/>
              <w:shd w:val="clear" w:color="auto" w:fill="FFFFFF"/>
            </w:rPr>
            <w:t xml:space="preserve">, D., </w:t>
          </w:r>
          <w:proofErr w:type="spellStart"/>
          <w:r w:rsidRPr="00F151A8">
            <w:rPr>
              <w:rFonts w:ascii="Helvetica" w:hAnsi="Helvetica" w:cs="Arial"/>
              <w:shd w:val="clear" w:color="auto" w:fill="FFFFFF"/>
            </w:rPr>
            <w:t>Santarelli</w:t>
          </w:r>
          <w:proofErr w:type="spellEnd"/>
          <w:r w:rsidRPr="00F151A8">
            <w:rPr>
              <w:rFonts w:ascii="Helvetica" w:hAnsi="Helvetica" w:cs="Arial"/>
              <w:shd w:val="clear" w:color="auto" w:fill="FFFFFF"/>
            </w:rPr>
            <w:t xml:space="preserve">, B. and </w:t>
          </w:r>
          <w:proofErr w:type="spellStart"/>
          <w:r w:rsidRPr="00F151A8">
            <w:rPr>
              <w:rFonts w:ascii="Helvetica" w:hAnsi="Helvetica" w:cs="Arial"/>
              <w:shd w:val="clear" w:color="auto" w:fill="FFFFFF"/>
            </w:rPr>
            <w:t>Marchioro</w:t>
          </w:r>
          <w:proofErr w:type="spellEnd"/>
          <w:r w:rsidRPr="00F151A8">
            <w:rPr>
              <w:rFonts w:ascii="Helvetica" w:hAnsi="Helvetica" w:cs="Arial"/>
              <w:shd w:val="clear" w:color="auto" w:fill="FFFFFF"/>
            </w:rPr>
            <w:t>, G., 2010. Teamwork: effectively teaching an employability skill. </w:t>
          </w:r>
          <w:r w:rsidRPr="00F151A8">
            <w:rPr>
              <w:rFonts w:ascii="Helvetica" w:hAnsi="Helvetica" w:cs="Arial"/>
              <w:i/>
              <w:iCs/>
              <w:shd w:val="clear" w:color="auto" w:fill="FFFFFF"/>
            </w:rPr>
            <w:t>Education+ Training</w:t>
          </w:r>
          <w:r w:rsidRPr="00F151A8">
            <w:rPr>
              <w:rFonts w:ascii="Helvetica" w:hAnsi="Helvetica" w:cs="Arial"/>
              <w:shd w:val="clear" w:color="auto" w:fill="FFFFFF"/>
            </w:rPr>
            <w:t xml:space="preserve">. </w:t>
          </w:r>
        </w:p>
        <w:p w14:paraId="371F4011" w14:textId="771828C9" w:rsidR="001F27CD" w:rsidRPr="00F151A8" w:rsidRDefault="001F27CD" w:rsidP="001F27CD">
          <w:pPr>
            <w:pStyle w:val="ListParagraph"/>
            <w:numPr>
              <w:ilvl w:val="0"/>
              <w:numId w:val="2"/>
            </w:numPr>
            <w:rPr>
              <w:rFonts w:ascii="Helvetica" w:hAnsi="Helvetica"/>
            </w:rPr>
          </w:pPr>
          <w:r w:rsidRPr="00F151A8">
            <w:rPr>
              <w:rFonts w:ascii="Helvetica" w:hAnsi="Helvetica" w:cs="Arial"/>
              <w:shd w:val="clear" w:color="auto" w:fill="FFFFFF"/>
            </w:rPr>
            <w:t xml:space="preserve">Stuart, F.I., 1991. Purchasing in an R&amp;D environment: effective teamwork in </w:t>
          </w:r>
          <w:proofErr w:type="spellStart"/>
          <w:r w:rsidRPr="00F151A8">
            <w:rPr>
              <w:rFonts w:ascii="Helvetica" w:hAnsi="Helvetica" w:cs="Arial"/>
              <w:shd w:val="clear" w:color="auto" w:fill="FFFFFF"/>
            </w:rPr>
            <w:t>busines</w:t>
          </w:r>
          <w:proofErr w:type="spellEnd"/>
          <w:r w:rsidRPr="00F151A8">
            <w:rPr>
              <w:rFonts w:ascii="Helvetica" w:hAnsi="Helvetica" w:cs="Arial"/>
              <w:shd w:val="clear" w:color="auto" w:fill="FFFFFF"/>
            </w:rPr>
            <w:t>. </w:t>
          </w:r>
          <w:r w:rsidRPr="00F151A8">
            <w:rPr>
              <w:rFonts w:ascii="Helvetica" w:hAnsi="Helvetica" w:cs="Arial"/>
              <w:i/>
              <w:iCs/>
              <w:shd w:val="clear" w:color="auto" w:fill="FFFFFF"/>
            </w:rPr>
            <w:t>International Journal of Purchasing and Materials Management</w:t>
          </w:r>
          <w:r w:rsidRPr="00F151A8">
            <w:rPr>
              <w:rFonts w:ascii="Helvetica" w:hAnsi="Helvetica" w:cs="Arial"/>
              <w:shd w:val="clear" w:color="auto" w:fill="FFFFFF"/>
            </w:rPr>
            <w:t>, </w:t>
          </w:r>
          <w:r w:rsidRPr="00F151A8">
            <w:rPr>
              <w:rFonts w:ascii="Helvetica" w:hAnsi="Helvetica" w:cs="Arial"/>
              <w:i/>
              <w:iCs/>
              <w:shd w:val="clear" w:color="auto" w:fill="FFFFFF"/>
            </w:rPr>
            <w:t>27</w:t>
          </w:r>
          <w:r w:rsidRPr="00F151A8">
            <w:rPr>
              <w:rFonts w:ascii="Helvetica" w:hAnsi="Helvetica" w:cs="Arial"/>
              <w:shd w:val="clear" w:color="auto" w:fill="FFFFFF"/>
            </w:rPr>
            <w:t xml:space="preserve">(4), pp.29-34. </w:t>
          </w:r>
        </w:p>
        <w:p w14:paraId="3D165B44" w14:textId="396AEA3D" w:rsidR="001F27CD" w:rsidRPr="00F151A8" w:rsidRDefault="001F27CD" w:rsidP="001F27CD">
          <w:pPr>
            <w:pStyle w:val="ListParagraph"/>
            <w:numPr>
              <w:ilvl w:val="0"/>
              <w:numId w:val="2"/>
            </w:numPr>
            <w:rPr>
              <w:rFonts w:ascii="Helvetica" w:hAnsi="Helvetica"/>
            </w:rPr>
          </w:pPr>
          <w:r w:rsidRPr="00F151A8">
            <w:rPr>
              <w:rFonts w:ascii="Helvetica" w:hAnsi="Helvetica" w:cs="Arial"/>
              <w:shd w:val="clear" w:color="auto" w:fill="FFFFFF"/>
            </w:rPr>
            <w:t>Tuckman, B. W. (1965). Developmental sequence in small groups. </w:t>
          </w:r>
          <w:r w:rsidRPr="00F151A8">
            <w:rPr>
              <w:rStyle w:val="Emphasis"/>
              <w:rFonts w:ascii="Helvetica" w:hAnsi="Helvetica" w:cs="Arial"/>
              <w:shd w:val="clear" w:color="auto" w:fill="FFFFFF"/>
            </w:rPr>
            <w:t>Psychological Bulletin, 63</w:t>
          </w:r>
          <w:r w:rsidRPr="00F151A8">
            <w:rPr>
              <w:rFonts w:ascii="Helvetica" w:hAnsi="Helvetica" w:cs="Arial"/>
              <w:shd w:val="clear" w:color="auto" w:fill="FFFFFF"/>
            </w:rPr>
            <w:t>(6), 384–399. </w:t>
          </w:r>
          <w:hyperlink r:id="rId14" w:tgtFrame="_blank" w:history="1">
            <w:r w:rsidRPr="00F151A8">
              <w:rPr>
                <w:rStyle w:val="Hyperlink"/>
                <w:rFonts w:ascii="Helvetica" w:hAnsi="Helvetica" w:cs="Arial"/>
                <w:color w:val="auto"/>
                <w:shd w:val="clear" w:color="auto" w:fill="FFFFFF"/>
              </w:rPr>
              <w:t>https://doi.org/10.1037/h0022100</w:t>
            </w:r>
          </w:hyperlink>
          <w:r w:rsidRPr="00F151A8">
            <w:rPr>
              <w:rFonts w:ascii="Helvetica" w:hAnsi="Helvetica"/>
            </w:rPr>
            <w:t xml:space="preserve"> </w:t>
          </w:r>
        </w:p>
        <w:p w14:paraId="566C4FBE" w14:textId="25E6D152" w:rsidR="001F5906" w:rsidRPr="00F151A8" w:rsidRDefault="001F5906" w:rsidP="001F27CD">
          <w:pPr>
            <w:pStyle w:val="ListParagraph"/>
            <w:numPr>
              <w:ilvl w:val="0"/>
              <w:numId w:val="2"/>
            </w:numPr>
            <w:rPr>
              <w:rFonts w:ascii="Helvetica" w:hAnsi="Helvetica"/>
            </w:rPr>
          </w:pPr>
          <w:proofErr w:type="spellStart"/>
          <w:r w:rsidRPr="00F151A8">
            <w:rPr>
              <w:rFonts w:ascii="Helvetica" w:hAnsi="Helvetica"/>
            </w:rPr>
            <w:t>Belbin,R</w:t>
          </w:r>
          <w:proofErr w:type="spellEnd"/>
          <w:r w:rsidRPr="00F151A8">
            <w:rPr>
              <w:rFonts w:ascii="Helvetica" w:hAnsi="Helvetica"/>
            </w:rPr>
            <w:t xml:space="preserve">. Meredith, Management Teams: Why They </w:t>
          </w:r>
          <w:proofErr w:type="spellStart"/>
          <w:r w:rsidRPr="00F151A8">
            <w:rPr>
              <w:rFonts w:ascii="Helvetica" w:hAnsi="Helvetica"/>
            </w:rPr>
            <w:t>Succed</w:t>
          </w:r>
          <w:proofErr w:type="spellEnd"/>
          <w:r w:rsidRPr="00F151A8">
            <w:rPr>
              <w:rFonts w:ascii="Helvetica" w:hAnsi="Helvetica"/>
            </w:rPr>
            <w:t xml:space="preserve"> or Fail, second edition 2003</w:t>
          </w:r>
        </w:p>
        <w:p w14:paraId="22F8F4AF" w14:textId="66ACFC86" w:rsidR="00882E19" w:rsidRDefault="00373BF1" w:rsidP="001F27CD">
          <w:pPr>
            <w:pStyle w:val="ListParagraph"/>
            <w:numPr>
              <w:ilvl w:val="0"/>
              <w:numId w:val="2"/>
            </w:numPr>
            <w:rPr>
              <w:rFonts w:ascii="Helvetica" w:hAnsi="Helvetica"/>
            </w:rPr>
          </w:pPr>
          <w:hyperlink r:id="rId15" w:history="1">
            <w:r w:rsidR="00882E19" w:rsidRPr="00F151A8">
              <w:rPr>
                <w:rStyle w:val="Hyperlink"/>
                <w:rFonts w:ascii="Helvetica" w:hAnsi="Helvetica"/>
                <w:b/>
                <w:bCs/>
                <w:color w:val="auto"/>
                <w:shd w:val="clear" w:color="auto" w:fill="FFFFFF"/>
              </w:rPr>
              <w:t>Steve Jobs: His Own Words and Wisdom</w:t>
            </w:r>
          </w:hyperlink>
          <w:r w:rsidR="00882E19" w:rsidRPr="00F151A8">
            <w:rPr>
              <w:rFonts w:ascii="Helvetica" w:hAnsi="Helvetica"/>
            </w:rPr>
            <w:t>,2010.</w:t>
          </w:r>
        </w:p>
        <w:p w14:paraId="089C637A" w14:textId="77777777" w:rsidR="00F80971" w:rsidRPr="00F80971" w:rsidRDefault="00F80971" w:rsidP="00F80971">
          <w:pPr>
            <w:pStyle w:val="ListParagraph"/>
            <w:numPr>
              <w:ilvl w:val="0"/>
              <w:numId w:val="2"/>
            </w:numPr>
            <w:rPr>
              <w:rFonts w:ascii="Helvetica" w:hAnsi="Helvetica"/>
            </w:rPr>
          </w:pPr>
          <w:r w:rsidRPr="00F80971">
            <w:rPr>
              <w:rFonts w:ascii="Helvetica" w:hAnsi="Helvetica"/>
            </w:rPr>
            <w:t xml:space="preserve">https://blog.proofhub.com/top-11-benefits-of-teamwork-in-workplace-24a55b8ab46e </w:t>
          </w:r>
        </w:p>
        <w:p w14:paraId="72A0EE13" w14:textId="2F607CAF" w:rsidR="00F80971" w:rsidRPr="00F80971" w:rsidRDefault="00F80971" w:rsidP="00F80971">
          <w:pPr>
            <w:pStyle w:val="ListParagraph"/>
            <w:numPr>
              <w:ilvl w:val="0"/>
              <w:numId w:val="2"/>
            </w:numPr>
            <w:rPr>
              <w:rFonts w:ascii="Helvetica" w:hAnsi="Helvetica"/>
            </w:rPr>
          </w:pPr>
          <w:r w:rsidRPr="00F80971">
            <w:rPr>
              <w:rFonts w:ascii="Helvetica" w:hAnsi="Helvetica"/>
            </w:rPr>
            <w:t xml:space="preserve">https://www.businesscoaching.co.uk/files/belbin_team_role_theories.pdf </w:t>
          </w:r>
        </w:p>
        <w:p w14:paraId="22DA35EE" w14:textId="239C04E4" w:rsidR="00F80971" w:rsidRPr="00F80971" w:rsidRDefault="00F80971" w:rsidP="00F80971">
          <w:pPr>
            <w:pStyle w:val="ListParagraph"/>
            <w:numPr>
              <w:ilvl w:val="0"/>
              <w:numId w:val="2"/>
            </w:numPr>
            <w:rPr>
              <w:rFonts w:ascii="Helvetica" w:hAnsi="Helvetica"/>
            </w:rPr>
          </w:pPr>
          <w:r w:rsidRPr="00F80971">
            <w:rPr>
              <w:rFonts w:ascii="Helvetica" w:hAnsi="Helvetica"/>
            </w:rPr>
            <w:t>https://smallbusiness.chron.com/benefits-teamwork-business-3250.html</w:t>
          </w:r>
        </w:p>
        <w:p w14:paraId="15608131" w14:textId="337464F6" w:rsidR="00F80971" w:rsidRPr="00F151A8" w:rsidRDefault="00F80971" w:rsidP="00F80971">
          <w:pPr>
            <w:pStyle w:val="ListParagraph"/>
            <w:numPr>
              <w:ilvl w:val="0"/>
              <w:numId w:val="2"/>
            </w:numPr>
            <w:rPr>
              <w:rFonts w:ascii="Helvetica" w:hAnsi="Helvetica"/>
            </w:rPr>
          </w:pPr>
          <w:r w:rsidRPr="00F80971">
            <w:rPr>
              <w:rFonts w:ascii="Helvetica" w:hAnsi="Helvetica"/>
            </w:rPr>
            <w:t xml:space="preserve"> https://www.sandler.com/blog/6-benefits-of-teamwork-in-the-workplace/</w:t>
          </w:r>
        </w:p>
        <w:p w14:paraId="10AEF5E7" w14:textId="50BF4C81" w:rsidR="006141EB" w:rsidRDefault="006141EB" w:rsidP="006141EB"/>
        <w:p w14:paraId="55E6D32B" w14:textId="133FFE74" w:rsidR="001F27CD" w:rsidRDefault="001F27CD" w:rsidP="006141EB"/>
        <w:p w14:paraId="191155D9" w14:textId="49173807" w:rsidR="001F27CD" w:rsidRDefault="001F27CD" w:rsidP="006141EB"/>
        <w:p w14:paraId="1ACD485A" w14:textId="505D5613" w:rsidR="001F27CD" w:rsidRDefault="001F27CD" w:rsidP="006141EB"/>
        <w:p w14:paraId="27BBE547" w14:textId="6E57AE7B" w:rsidR="001F27CD" w:rsidRDefault="001F27CD" w:rsidP="006141EB"/>
        <w:p w14:paraId="34CD8EC8" w14:textId="4CEB704A" w:rsidR="001F27CD" w:rsidRDefault="001F27CD" w:rsidP="006141EB"/>
        <w:p w14:paraId="7F3F945B" w14:textId="452B6038" w:rsidR="001F27CD" w:rsidRDefault="001F27CD" w:rsidP="006141EB"/>
        <w:p w14:paraId="2C17133F" w14:textId="0C4A15A2" w:rsidR="001F27CD" w:rsidRDefault="001F27CD" w:rsidP="006141EB"/>
        <w:p w14:paraId="112C8EBE" w14:textId="756CCCE9" w:rsidR="001F27CD" w:rsidRDefault="001F27CD" w:rsidP="006141EB"/>
        <w:p w14:paraId="69FE0831" w14:textId="518D4240" w:rsidR="001F27CD" w:rsidRDefault="001F27CD" w:rsidP="006141EB"/>
        <w:p w14:paraId="33337428" w14:textId="57FBF361" w:rsidR="001F27CD" w:rsidRDefault="001F27CD" w:rsidP="006141EB"/>
        <w:p w14:paraId="77B4A9B3" w14:textId="68DF3395" w:rsidR="001F27CD" w:rsidRDefault="001F27CD" w:rsidP="006141EB"/>
        <w:p w14:paraId="55CAC933" w14:textId="5F957CD9" w:rsidR="001F27CD" w:rsidRDefault="001F27CD" w:rsidP="006141EB"/>
        <w:p w14:paraId="04E36A13" w14:textId="23691B31" w:rsidR="001F27CD" w:rsidRDefault="001F27CD" w:rsidP="006141EB"/>
        <w:p w14:paraId="1244FACC" w14:textId="7B562F56" w:rsidR="001F27CD" w:rsidRDefault="001F27CD" w:rsidP="006141EB"/>
        <w:p w14:paraId="3462DE2B" w14:textId="4FF1EF10" w:rsidR="001F27CD" w:rsidRDefault="001F27CD" w:rsidP="006141EB"/>
        <w:p w14:paraId="0D431C6B" w14:textId="77777777" w:rsidR="001F27CD" w:rsidRPr="006141EB" w:rsidRDefault="001F27CD" w:rsidP="006141EB"/>
        <w:p w14:paraId="0B666EBF" w14:textId="353BBC25" w:rsidR="00E67110" w:rsidRDefault="00E67110" w:rsidP="00E67110">
          <w:pPr>
            <w:pStyle w:val="Heading1"/>
          </w:pPr>
          <w:bookmarkStart w:id="7" w:name="_Toc42696279"/>
          <w:r w:rsidRPr="00E67110">
            <w:t>Appendices</w:t>
          </w:r>
          <w:bookmarkEnd w:id="7"/>
        </w:p>
        <w:p w14:paraId="5A467BD5" w14:textId="5868C71A" w:rsidR="007C7392" w:rsidRDefault="00A748CB" w:rsidP="007C7392">
          <w:r>
            <w:t>Belbin</w:t>
          </w:r>
          <w:r w:rsidR="007C7392">
            <w:t xml:space="preserve"> questionnaire</w:t>
          </w:r>
          <w:r w:rsidR="00685FD2">
            <w:t>.</w:t>
          </w:r>
        </w:p>
        <w:p w14:paraId="4E26FAF4" w14:textId="79B91AD6" w:rsidR="00A748CB" w:rsidRDefault="00A748CB" w:rsidP="007C7392">
          <w:r>
            <w:rPr>
              <w:noProof/>
            </w:rPr>
            <w:drawing>
              <wp:inline distT="0" distB="0" distL="0" distR="0" wp14:anchorId="4D4784B1" wp14:editId="0CFB3F5C">
                <wp:extent cx="6224264" cy="45720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lbin.gif"/>
                        <pic:cNvPicPr/>
                      </pic:nvPicPr>
                      <pic:blipFill>
                        <a:blip r:embed="rId16">
                          <a:extLst>
                            <a:ext uri="{28A0092B-C50C-407E-A947-70E740481C1C}">
                              <a14:useLocalDpi xmlns:a14="http://schemas.microsoft.com/office/drawing/2010/main" val="0"/>
                            </a:ext>
                          </a:extLst>
                        </a:blip>
                        <a:stretch>
                          <a:fillRect/>
                        </a:stretch>
                      </pic:blipFill>
                      <pic:spPr>
                        <a:xfrm>
                          <a:off x="0" y="0"/>
                          <a:ext cx="6261663" cy="4599471"/>
                        </a:xfrm>
                        <a:prstGeom prst="rect">
                          <a:avLst/>
                        </a:prstGeom>
                      </pic:spPr>
                    </pic:pic>
                  </a:graphicData>
                </a:graphic>
              </wp:inline>
            </w:drawing>
          </w:r>
        </w:p>
        <w:p w14:paraId="1516CA3E" w14:textId="265977D4" w:rsidR="001F27CD" w:rsidRDefault="001F27CD" w:rsidP="007C7392"/>
        <w:p w14:paraId="5156C88C" w14:textId="20B7360A" w:rsidR="001F27CD" w:rsidRDefault="001F27CD" w:rsidP="007C7392"/>
        <w:p w14:paraId="2FA0F141" w14:textId="18A59823" w:rsidR="001F27CD" w:rsidRDefault="001F27CD" w:rsidP="007C7392"/>
        <w:p w14:paraId="23CA33DC" w14:textId="35EDC0B7" w:rsidR="001F27CD" w:rsidRDefault="001F27CD" w:rsidP="007C7392"/>
        <w:p w14:paraId="7D06FE4C" w14:textId="70F3C560" w:rsidR="001F27CD" w:rsidRDefault="001F27CD" w:rsidP="007C7392"/>
        <w:p w14:paraId="52E7DB0D" w14:textId="68966628" w:rsidR="001F27CD" w:rsidRDefault="001F27CD" w:rsidP="007C7392"/>
        <w:p w14:paraId="6CD9F1FB" w14:textId="05ED62C3" w:rsidR="001F27CD" w:rsidRDefault="001F27CD" w:rsidP="007C7392"/>
        <w:p w14:paraId="7EF279B9" w14:textId="208D40DC" w:rsidR="001F27CD" w:rsidRDefault="001F27CD" w:rsidP="007C7392"/>
        <w:p w14:paraId="3089EAD0" w14:textId="106363F2" w:rsidR="001F27CD" w:rsidRDefault="001F27CD" w:rsidP="007C7392"/>
        <w:p w14:paraId="4FFDEB2B" w14:textId="66FB8AD5" w:rsidR="003C2FCB" w:rsidRDefault="003C2FCB" w:rsidP="007C7392"/>
        <w:p w14:paraId="5B09FD78" w14:textId="294DDA9C" w:rsidR="003C2FCB" w:rsidRDefault="003C2FCB" w:rsidP="007C7392"/>
        <w:p w14:paraId="2AC8495F" w14:textId="77777777" w:rsidR="003C2FCB" w:rsidRDefault="003C2FCB" w:rsidP="007C7392"/>
        <w:p w14:paraId="5F6B907B" w14:textId="51599738" w:rsidR="001F27CD" w:rsidRDefault="001F27CD" w:rsidP="007C7392"/>
        <w:p w14:paraId="750B2C70" w14:textId="46AB14B3" w:rsidR="001F27CD" w:rsidRDefault="004C4868" w:rsidP="007C7392">
          <w:r>
            <w:t>Tuckman</w:t>
          </w:r>
          <w:r w:rsidR="00685FD2">
            <w:t xml:space="preserve"> theory</w:t>
          </w:r>
        </w:p>
        <w:p w14:paraId="2C45F237" w14:textId="3AC296EB" w:rsidR="00685FD2" w:rsidRDefault="00685FD2" w:rsidP="007C7392"/>
        <w:p w14:paraId="60A466CA" w14:textId="7596BEAF" w:rsidR="001F27CD" w:rsidRDefault="001F27CD" w:rsidP="007C7392"/>
        <w:p w14:paraId="5A3AE703" w14:textId="1038B50F" w:rsidR="001F27CD" w:rsidRDefault="00685FD2" w:rsidP="007C7392">
          <w:r>
            <w:rPr>
              <w:noProof/>
            </w:rPr>
            <w:drawing>
              <wp:inline distT="0" distB="0" distL="0" distR="0" wp14:anchorId="502C1BAD" wp14:editId="472E89C6">
                <wp:extent cx="4445000" cy="333375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ckman simplu.png"/>
                        <pic:cNvPicPr/>
                      </pic:nvPicPr>
                      <pic:blipFill>
                        <a:blip r:embed="rId17">
                          <a:extLst>
                            <a:ext uri="{28A0092B-C50C-407E-A947-70E740481C1C}">
                              <a14:useLocalDpi xmlns:a14="http://schemas.microsoft.com/office/drawing/2010/main" val="0"/>
                            </a:ext>
                          </a:extLst>
                        </a:blip>
                        <a:stretch>
                          <a:fillRect/>
                        </a:stretch>
                      </pic:blipFill>
                      <pic:spPr>
                        <a:xfrm>
                          <a:off x="0" y="0"/>
                          <a:ext cx="4469492" cy="3352119"/>
                        </a:xfrm>
                        <a:prstGeom prst="rect">
                          <a:avLst/>
                        </a:prstGeom>
                      </pic:spPr>
                    </pic:pic>
                  </a:graphicData>
                </a:graphic>
              </wp:inline>
            </w:drawing>
          </w:r>
        </w:p>
        <w:p w14:paraId="21B9B3E5" w14:textId="28B8213F" w:rsidR="001F27CD" w:rsidRDefault="001F27CD" w:rsidP="007C7392"/>
        <w:p w14:paraId="3AE046C1" w14:textId="05933D3C" w:rsidR="001F27CD" w:rsidRDefault="00685FD2" w:rsidP="007C7392">
          <w:r>
            <w:rPr>
              <w:noProof/>
            </w:rPr>
            <w:lastRenderedPageBreak/>
            <w:drawing>
              <wp:inline distT="0" distB="0" distL="0" distR="0" wp14:anchorId="7CA0D21A" wp14:editId="0BAF587F">
                <wp:extent cx="6144808" cy="3543300"/>
                <wp:effectExtent l="0" t="0" r="889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uckman.png"/>
                        <pic:cNvPicPr/>
                      </pic:nvPicPr>
                      <pic:blipFill>
                        <a:blip r:embed="rId18">
                          <a:extLst>
                            <a:ext uri="{28A0092B-C50C-407E-A947-70E740481C1C}">
                              <a14:useLocalDpi xmlns:a14="http://schemas.microsoft.com/office/drawing/2010/main" val="0"/>
                            </a:ext>
                          </a:extLst>
                        </a:blip>
                        <a:stretch>
                          <a:fillRect/>
                        </a:stretch>
                      </pic:blipFill>
                      <pic:spPr>
                        <a:xfrm>
                          <a:off x="0" y="0"/>
                          <a:ext cx="6154437" cy="3548852"/>
                        </a:xfrm>
                        <a:prstGeom prst="rect">
                          <a:avLst/>
                        </a:prstGeom>
                      </pic:spPr>
                    </pic:pic>
                  </a:graphicData>
                </a:graphic>
              </wp:inline>
            </w:drawing>
          </w:r>
        </w:p>
        <w:p w14:paraId="52FDFCC9" w14:textId="77777777" w:rsidR="001F27CD" w:rsidRPr="007C7392" w:rsidRDefault="001F27CD" w:rsidP="007C7392"/>
        <w:p w14:paraId="2D731052" w14:textId="77777777" w:rsidR="00CA09F3" w:rsidRDefault="00373BF1"/>
      </w:sdtContent>
    </w:sdt>
    <w:sectPr w:rsidR="00CA09F3" w:rsidSect="007D1947">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DEFE6" w14:textId="77777777" w:rsidR="00373BF1" w:rsidRDefault="00373BF1" w:rsidP="00156242">
      <w:pPr>
        <w:spacing w:after="0" w:line="240" w:lineRule="auto"/>
      </w:pPr>
      <w:r>
        <w:separator/>
      </w:r>
    </w:p>
  </w:endnote>
  <w:endnote w:type="continuationSeparator" w:id="0">
    <w:p w14:paraId="1077E514" w14:textId="77777777" w:rsidR="00373BF1" w:rsidRDefault="00373BF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9804335" w14:textId="7540386B" w:rsidR="00156242" w:rsidRDefault="00156242">
        <w:pPr>
          <w:pStyle w:val="Footer"/>
          <w:jc w:val="center"/>
        </w:pPr>
        <w:r>
          <w:fldChar w:fldCharType="begin"/>
        </w:r>
        <w:r>
          <w:instrText xml:space="preserve"> PAGE   \* MERGEFORMAT </w:instrText>
        </w:r>
        <w:r>
          <w:fldChar w:fldCharType="separate"/>
        </w:r>
        <w:r w:rsidR="006047F3">
          <w:rPr>
            <w:noProof/>
          </w:rPr>
          <w:t>4</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F4065" w14:textId="77777777" w:rsidR="00373BF1" w:rsidRDefault="00373BF1" w:rsidP="00156242">
      <w:pPr>
        <w:spacing w:after="0" w:line="240" w:lineRule="auto"/>
      </w:pPr>
      <w:r>
        <w:separator/>
      </w:r>
    </w:p>
  </w:footnote>
  <w:footnote w:type="continuationSeparator" w:id="0">
    <w:p w14:paraId="2B374FE4" w14:textId="77777777" w:rsidR="00373BF1" w:rsidRDefault="00373BF1" w:rsidP="00156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A380C" w14:textId="11EE1F27" w:rsidR="00524BC8" w:rsidRDefault="00524BC8" w:rsidP="00524BC8">
    <w:pPr>
      <w:pStyle w:val="Header"/>
      <w:jc w:val="right"/>
    </w:pPr>
    <w:r>
      <w:t>Alexandru-George Ghita</w:t>
    </w:r>
  </w:p>
  <w:p w14:paraId="772DE7AB" w14:textId="263A1344" w:rsidR="00524BC8" w:rsidRDefault="00524BC8" w:rsidP="00524BC8">
    <w:pPr>
      <w:pStyle w:val="Header"/>
      <w:jc w:val="right"/>
    </w:pPr>
    <w:r>
      <w:t>1912879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65DF7"/>
    <w:multiLevelType w:val="hybridMultilevel"/>
    <w:tmpl w:val="1EC4BB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51381"/>
    <w:multiLevelType w:val="hybridMultilevel"/>
    <w:tmpl w:val="FCB2E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4477A"/>
    <w:multiLevelType w:val="multilevel"/>
    <w:tmpl w:val="BFAC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CB2B40"/>
    <w:multiLevelType w:val="hybridMultilevel"/>
    <w:tmpl w:val="C0C6E4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447A1"/>
    <w:multiLevelType w:val="multilevel"/>
    <w:tmpl w:val="4876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74319"/>
    <w:multiLevelType w:val="multilevel"/>
    <w:tmpl w:val="A12C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4B5E08"/>
    <w:multiLevelType w:val="hybridMultilevel"/>
    <w:tmpl w:val="6CFA241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5635A31"/>
    <w:multiLevelType w:val="multilevel"/>
    <w:tmpl w:val="9350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261478"/>
    <w:multiLevelType w:val="multilevel"/>
    <w:tmpl w:val="01EC31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CE5218"/>
    <w:multiLevelType w:val="multilevel"/>
    <w:tmpl w:val="47FA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F12807"/>
    <w:multiLevelType w:val="hybridMultilevel"/>
    <w:tmpl w:val="8B105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E26DE4"/>
    <w:multiLevelType w:val="multilevel"/>
    <w:tmpl w:val="4BC43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7F08B9"/>
    <w:multiLevelType w:val="hybridMultilevel"/>
    <w:tmpl w:val="A09AA5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24CF6"/>
    <w:multiLevelType w:val="multilevel"/>
    <w:tmpl w:val="8E76B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6B7E44"/>
    <w:multiLevelType w:val="hybridMultilevel"/>
    <w:tmpl w:val="56FC5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07C9D"/>
    <w:multiLevelType w:val="multilevel"/>
    <w:tmpl w:val="B726D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443FEA"/>
    <w:multiLevelType w:val="hybridMultilevel"/>
    <w:tmpl w:val="9E6057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5"/>
  </w:num>
  <w:num w:numId="4">
    <w:abstractNumId w:val="17"/>
  </w:num>
  <w:num w:numId="5">
    <w:abstractNumId w:val="4"/>
  </w:num>
  <w:num w:numId="6">
    <w:abstractNumId w:val="13"/>
  </w:num>
  <w:num w:numId="7">
    <w:abstractNumId w:val="3"/>
  </w:num>
  <w:num w:numId="8">
    <w:abstractNumId w:val="7"/>
  </w:num>
  <w:num w:numId="9">
    <w:abstractNumId w:val="12"/>
  </w:num>
  <w:num w:numId="10">
    <w:abstractNumId w:val="11"/>
  </w:num>
  <w:num w:numId="11">
    <w:abstractNumId w:val="0"/>
  </w:num>
  <w:num w:numId="12">
    <w:abstractNumId w:val="10"/>
  </w:num>
  <w:num w:numId="13">
    <w:abstractNumId w:val="9"/>
  </w:num>
  <w:num w:numId="14">
    <w:abstractNumId w:val="5"/>
  </w:num>
  <w:num w:numId="15">
    <w:abstractNumId w:val="14"/>
  </w:num>
  <w:num w:numId="16">
    <w:abstractNumId w:val="16"/>
  </w:num>
  <w:num w:numId="17">
    <w:abstractNumId w:val="8"/>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8C2"/>
    <w:rsid w:val="000462C8"/>
    <w:rsid w:val="000541B0"/>
    <w:rsid w:val="00054DA2"/>
    <w:rsid w:val="000559AC"/>
    <w:rsid w:val="00064A60"/>
    <w:rsid w:val="000A20C8"/>
    <w:rsid w:val="000F6810"/>
    <w:rsid w:val="00115B96"/>
    <w:rsid w:val="001165B0"/>
    <w:rsid w:val="00125F57"/>
    <w:rsid w:val="00130ED9"/>
    <w:rsid w:val="00156242"/>
    <w:rsid w:val="001668DF"/>
    <w:rsid w:val="00186B75"/>
    <w:rsid w:val="001A4727"/>
    <w:rsid w:val="001B50BB"/>
    <w:rsid w:val="001B5764"/>
    <w:rsid w:val="001E1F9F"/>
    <w:rsid w:val="001E7BAB"/>
    <w:rsid w:val="001F27CD"/>
    <w:rsid w:val="001F5906"/>
    <w:rsid w:val="00220BD6"/>
    <w:rsid w:val="00252E73"/>
    <w:rsid w:val="002751F4"/>
    <w:rsid w:val="002D4830"/>
    <w:rsid w:val="002D5AC1"/>
    <w:rsid w:val="002E4549"/>
    <w:rsid w:val="002F255D"/>
    <w:rsid w:val="002F47E7"/>
    <w:rsid w:val="002F7C0E"/>
    <w:rsid w:val="00316DB2"/>
    <w:rsid w:val="00324CCD"/>
    <w:rsid w:val="00345DC0"/>
    <w:rsid w:val="00353761"/>
    <w:rsid w:val="00356F5E"/>
    <w:rsid w:val="003729C1"/>
    <w:rsid w:val="00373BF1"/>
    <w:rsid w:val="00386AAD"/>
    <w:rsid w:val="003922AF"/>
    <w:rsid w:val="003B1011"/>
    <w:rsid w:val="003C205E"/>
    <w:rsid w:val="003C2FCB"/>
    <w:rsid w:val="003D46D1"/>
    <w:rsid w:val="003E51A1"/>
    <w:rsid w:val="003F6ACA"/>
    <w:rsid w:val="003F727E"/>
    <w:rsid w:val="00400D41"/>
    <w:rsid w:val="0044312E"/>
    <w:rsid w:val="0048293B"/>
    <w:rsid w:val="00497206"/>
    <w:rsid w:val="004A11F6"/>
    <w:rsid w:val="004C4868"/>
    <w:rsid w:val="004D519C"/>
    <w:rsid w:val="004E1C41"/>
    <w:rsid w:val="004E242F"/>
    <w:rsid w:val="0050331B"/>
    <w:rsid w:val="0050779D"/>
    <w:rsid w:val="0051048E"/>
    <w:rsid w:val="00524BC8"/>
    <w:rsid w:val="00554FE4"/>
    <w:rsid w:val="00560F40"/>
    <w:rsid w:val="00571F9C"/>
    <w:rsid w:val="005743CE"/>
    <w:rsid w:val="00591C31"/>
    <w:rsid w:val="0059785E"/>
    <w:rsid w:val="005B348F"/>
    <w:rsid w:val="005D06A9"/>
    <w:rsid w:val="005D2006"/>
    <w:rsid w:val="005D799C"/>
    <w:rsid w:val="005E1418"/>
    <w:rsid w:val="006047F3"/>
    <w:rsid w:val="006141EB"/>
    <w:rsid w:val="00617E70"/>
    <w:rsid w:val="00685FD2"/>
    <w:rsid w:val="006B7811"/>
    <w:rsid w:val="006D5FA5"/>
    <w:rsid w:val="00714496"/>
    <w:rsid w:val="00730592"/>
    <w:rsid w:val="00737BB8"/>
    <w:rsid w:val="00774CFD"/>
    <w:rsid w:val="00782CE9"/>
    <w:rsid w:val="00787F10"/>
    <w:rsid w:val="00796845"/>
    <w:rsid w:val="007A5F1E"/>
    <w:rsid w:val="007B0118"/>
    <w:rsid w:val="007B4DB1"/>
    <w:rsid w:val="007C719F"/>
    <w:rsid w:val="007C7392"/>
    <w:rsid w:val="007D1947"/>
    <w:rsid w:val="007D5166"/>
    <w:rsid w:val="007F1891"/>
    <w:rsid w:val="00805051"/>
    <w:rsid w:val="008166BD"/>
    <w:rsid w:val="00825286"/>
    <w:rsid w:val="00840656"/>
    <w:rsid w:val="00851B99"/>
    <w:rsid w:val="00866EF0"/>
    <w:rsid w:val="008677FC"/>
    <w:rsid w:val="008707B9"/>
    <w:rsid w:val="00882E19"/>
    <w:rsid w:val="00890058"/>
    <w:rsid w:val="00891E0F"/>
    <w:rsid w:val="008B43FE"/>
    <w:rsid w:val="008B6E39"/>
    <w:rsid w:val="008C7586"/>
    <w:rsid w:val="008D1936"/>
    <w:rsid w:val="009100FC"/>
    <w:rsid w:val="009317AE"/>
    <w:rsid w:val="009776B8"/>
    <w:rsid w:val="009861D7"/>
    <w:rsid w:val="009B7EFE"/>
    <w:rsid w:val="009C3088"/>
    <w:rsid w:val="009D2B86"/>
    <w:rsid w:val="009F0904"/>
    <w:rsid w:val="009F2845"/>
    <w:rsid w:val="00A12B58"/>
    <w:rsid w:val="00A4187C"/>
    <w:rsid w:val="00A555E6"/>
    <w:rsid w:val="00A579AF"/>
    <w:rsid w:val="00A63A25"/>
    <w:rsid w:val="00A748CB"/>
    <w:rsid w:val="00A80929"/>
    <w:rsid w:val="00A80FAB"/>
    <w:rsid w:val="00AA2A91"/>
    <w:rsid w:val="00AA6C68"/>
    <w:rsid w:val="00AC4450"/>
    <w:rsid w:val="00AC6DFC"/>
    <w:rsid w:val="00AC70DF"/>
    <w:rsid w:val="00AE2BDB"/>
    <w:rsid w:val="00B102F9"/>
    <w:rsid w:val="00B21E18"/>
    <w:rsid w:val="00B35A59"/>
    <w:rsid w:val="00B6595A"/>
    <w:rsid w:val="00B94239"/>
    <w:rsid w:val="00BB1335"/>
    <w:rsid w:val="00BE31EE"/>
    <w:rsid w:val="00BE69BB"/>
    <w:rsid w:val="00C36240"/>
    <w:rsid w:val="00C47095"/>
    <w:rsid w:val="00C52DE6"/>
    <w:rsid w:val="00C85A35"/>
    <w:rsid w:val="00CA09F3"/>
    <w:rsid w:val="00CE123D"/>
    <w:rsid w:val="00D30835"/>
    <w:rsid w:val="00D47A3F"/>
    <w:rsid w:val="00D712F1"/>
    <w:rsid w:val="00D818B5"/>
    <w:rsid w:val="00D81926"/>
    <w:rsid w:val="00D8356A"/>
    <w:rsid w:val="00D854A5"/>
    <w:rsid w:val="00DA0D2F"/>
    <w:rsid w:val="00DB6D9F"/>
    <w:rsid w:val="00DC47D3"/>
    <w:rsid w:val="00DC7BA9"/>
    <w:rsid w:val="00DF053B"/>
    <w:rsid w:val="00E159FD"/>
    <w:rsid w:val="00E16B20"/>
    <w:rsid w:val="00E56144"/>
    <w:rsid w:val="00E67110"/>
    <w:rsid w:val="00EA43B8"/>
    <w:rsid w:val="00EA7702"/>
    <w:rsid w:val="00EC2A0E"/>
    <w:rsid w:val="00EF1C53"/>
    <w:rsid w:val="00F01F87"/>
    <w:rsid w:val="00F151A8"/>
    <w:rsid w:val="00F30516"/>
    <w:rsid w:val="00F36A6B"/>
    <w:rsid w:val="00F4010B"/>
    <w:rsid w:val="00F4113C"/>
    <w:rsid w:val="00F55AF2"/>
    <w:rsid w:val="00F644B8"/>
    <w:rsid w:val="00F700D8"/>
    <w:rsid w:val="00F80971"/>
    <w:rsid w:val="00F86C41"/>
    <w:rsid w:val="00F932D2"/>
    <w:rsid w:val="00F95EAB"/>
    <w:rsid w:val="00FB0F5D"/>
    <w:rsid w:val="00FC24F5"/>
    <w:rsid w:val="00FE5B1E"/>
    <w:rsid w:val="00FF20D7"/>
    <w:rsid w:val="00FF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16B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styleId="Emphasis">
    <w:name w:val="Emphasis"/>
    <w:basedOn w:val="DefaultParagraphFont"/>
    <w:uiPriority w:val="20"/>
    <w:qFormat/>
    <w:rsid w:val="001F27CD"/>
    <w:rPr>
      <w:i/>
      <w:iCs/>
    </w:rPr>
  </w:style>
  <w:style w:type="character" w:styleId="UnresolvedMention">
    <w:name w:val="Unresolved Mention"/>
    <w:basedOn w:val="DefaultParagraphFont"/>
    <w:uiPriority w:val="99"/>
    <w:semiHidden/>
    <w:unhideWhenUsed/>
    <w:rsid w:val="000541B0"/>
    <w:rPr>
      <w:color w:val="605E5C"/>
      <w:shd w:val="clear" w:color="auto" w:fill="E1DFDD"/>
    </w:rPr>
  </w:style>
  <w:style w:type="character" w:styleId="Strong">
    <w:name w:val="Strong"/>
    <w:basedOn w:val="DefaultParagraphFont"/>
    <w:uiPriority w:val="22"/>
    <w:qFormat/>
    <w:rsid w:val="00F01F87"/>
    <w:rPr>
      <w:b/>
      <w:bCs/>
    </w:rPr>
  </w:style>
  <w:style w:type="character" w:customStyle="1" w:styleId="Heading3Char">
    <w:name w:val="Heading 3 Char"/>
    <w:basedOn w:val="DefaultParagraphFont"/>
    <w:link w:val="Heading3"/>
    <w:uiPriority w:val="9"/>
    <w:semiHidden/>
    <w:rsid w:val="00E16B2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E16B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2F25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796845"/>
    <w:pPr>
      <w:widowControl w:val="0"/>
      <w:autoSpaceDE w:val="0"/>
      <w:autoSpaceDN w:val="0"/>
      <w:spacing w:after="0" w:line="240" w:lineRule="auto"/>
    </w:pPr>
    <w:rPr>
      <w:rFonts w:ascii="Arial" w:eastAsia="Arial" w:hAnsi="Arial" w:cs="Arial"/>
      <w:lang w:val="en-US" w:bidi="en-US"/>
    </w:rPr>
  </w:style>
  <w:style w:type="character" w:customStyle="1" w:styleId="BodyTextChar">
    <w:name w:val="Body Text Char"/>
    <w:basedOn w:val="DefaultParagraphFont"/>
    <w:link w:val="BodyText"/>
    <w:uiPriority w:val="1"/>
    <w:rsid w:val="00796845"/>
    <w:rPr>
      <w:rFonts w:ascii="Arial" w:eastAsia="Arial" w:hAnsi="Arial" w:cs="Arial"/>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16208">
      <w:bodyDiv w:val="1"/>
      <w:marLeft w:val="0"/>
      <w:marRight w:val="0"/>
      <w:marTop w:val="0"/>
      <w:marBottom w:val="0"/>
      <w:divBdr>
        <w:top w:val="none" w:sz="0" w:space="0" w:color="auto"/>
        <w:left w:val="none" w:sz="0" w:space="0" w:color="auto"/>
        <w:bottom w:val="none" w:sz="0" w:space="0" w:color="auto"/>
        <w:right w:val="none" w:sz="0" w:space="0" w:color="auto"/>
      </w:divBdr>
      <w:divsChild>
        <w:div w:id="208997512">
          <w:marLeft w:val="300"/>
          <w:marRight w:val="0"/>
          <w:marTop w:val="225"/>
          <w:marBottom w:val="225"/>
          <w:divBdr>
            <w:top w:val="none" w:sz="0" w:space="0" w:color="auto"/>
            <w:left w:val="dotted" w:sz="6" w:space="11" w:color="C0C0C0"/>
            <w:bottom w:val="none" w:sz="0" w:space="0" w:color="auto"/>
            <w:right w:val="none" w:sz="0" w:space="0" w:color="auto"/>
          </w:divBdr>
          <w:divsChild>
            <w:div w:id="177131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6810">
      <w:bodyDiv w:val="1"/>
      <w:marLeft w:val="0"/>
      <w:marRight w:val="0"/>
      <w:marTop w:val="0"/>
      <w:marBottom w:val="0"/>
      <w:divBdr>
        <w:top w:val="none" w:sz="0" w:space="0" w:color="auto"/>
        <w:left w:val="none" w:sz="0" w:space="0" w:color="auto"/>
        <w:bottom w:val="none" w:sz="0" w:space="0" w:color="auto"/>
        <w:right w:val="none" w:sz="0" w:space="0" w:color="auto"/>
      </w:divBdr>
    </w:div>
    <w:div w:id="562257785">
      <w:bodyDiv w:val="1"/>
      <w:marLeft w:val="0"/>
      <w:marRight w:val="0"/>
      <w:marTop w:val="0"/>
      <w:marBottom w:val="0"/>
      <w:divBdr>
        <w:top w:val="none" w:sz="0" w:space="0" w:color="auto"/>
        <w:left w:val="none" w:sz="0" w:space="0" w:color="auto"/>
        <w:bottom w:val="none" w:sz="0" w:space="0" w:color="auto"/>
        <w:right w:val="none" w:sz="0" w:space="0" w:color="auto"/>
      </w:divBdr>
    </w:div>
    <w:div w:id="720984398">
      <w:bodyDiv w:val="1"/>
      <w:marLeft w:val="0"/>
      <w:marRight w:val="0"/>
      <w:marTop w:val="0"/>
      <w:marBottom w:val="0"/>
      <w:divBdr>
        <w:top w:val="none" w:sz="0" w:space="0" w:color="auto"/>
        <w:left w:val="none" w:sz="0" w:space="0" w:color="auto"/>
        <w:bottom w:val="none" w:sz="0" w:space="0" w:color="auto"/>
        <w:right w:val="none" w:sz="0" w:space="0" w:color="auto"/>
      </w:divBdr>
    </w:div>
    <w:div w:id="1066417998">
      <w:bodyDiv w:val="1"/>
      <w:marLeft w:val="0"/>
      <w:marRight w:val="0"/>
      <w:marTop w:val="0"/>
      <w:marBottom w:val="0"/>
      <w:divBdr>
        <w:top w:val="none" w:sz="0" w:space="0" w:color="auto"/>
        <w:left w:val="none" w:sz="0" w:space="0" w:color="auto"/>
        <w:bottom w:val="none" w:sz="0" w:space="0" w:color="auto"/>
        <w:right w:val="none" w:sz="0" w:space="0" w:color="auto"/>
      </w:divBdr>
    </w:div>
    <w:div w:id="1090810267">
      <w:bodyDiv w:val="1"/>
      <w:marLeft w:val="0"/>
      <w:marRight w:val="0"/>
      <w:marTop w:val="0"/>
      <w:marBottom w:val="0"/>
      <w:divBdr>
        <w:top w:val="none" w:sz="0" w:space="0" w:color="auto"/>
        <w:left w:val="none" w:sz="0" w:space="0" w:color="auto"/>
        <w:bottom w:val="none" w:sz="0" w:space="0" w:color="auto"/>
        <w:right w:val="none" w:sz="0" w:space="0" w:color="auto"/>
      </w:divBdr>
    </w:div>
    <w:div w:id="1129669367">
      <w:bodyDiv w:val="1"/>
      <w:marLeft w:val="0"/>
      <w:marRight w:val="0"/>
      <w:marTop w:val="0"/>
      <w:marBottom w:val="0"/>
      <w:divBdr>
        <w:top w:val="none" w:sz="0" w:space="0" w:color="auto"/>
        <w:left w:val="none" w:sz="0" w:space="0" w:color="auto"/>
        <w:bottom w:val="none" w:sz="0" w:space="0" w:color="auto"/>
        <w:right w:val="none" w:sz="0" w:space="0" w:color="auto"/>
      </w:divBdr>
    </w:div>
    <w:div w:id="1207834286">
      <w:bodyDiv w:val="1"/>
      <w:marLeft w:val="0"/>
      <w:marRight w:val="0"/>
      <w:marTop w:val="0"/>
      <w:marBottom w:val="0"/>
      <w:divBdr>
        <w:top w:val="none" w:sz="0" w:space="0" w:color="auto"/>
        <w:left w:val="none" w:sz="0" w:space="0" w:color="auto"/>
        <w:bottom w:val="none" w:sz="0" w:space="0" w:color="auto"/>
        <w:right w:val="none" w:sz="0" w:space="0" w:color="auto"/>
      </w:divBdr>
    </w:div>
    <w:div w:id="1657418130">
      <w:bodyDiv w:val="1"/>
      <w:marLeft w:val="0"/>
      <w:marRight w:val="0"/>
      <w:marTop w:val="0"/>
      <w:marBottom w:val="0"/>
      <w:divBdr>
        <w:top w:val="none" w:sz="0" w:space="0" w:color="auto"/>
        <w:left w:val="none" w:sz="0" w:space="0" w:color="auto"/>
        <w:bottom w:val="none" w:sz="0" w:space="0" w:color="auto"/>
        <w:right w:val="none" w:sz="0" w:space="0" w:color="auto"/>
      </w:divBdr>
    </w:div>
    <w:div w:id="1665472775">
      <w:bodyDiv w:val="1"/>
      <w:marLeft w:val="0"/>
      <w:marRight w:val="0"/>
      <w:marTop w:val="0"/>
      <w:marBottom w:val="0"/>
      <w:divBdr>
        <w:top w:val="none" w:sz="0" w:space="0" w:color="auto"/>
        <w:left w:val="none" w:sz="0" w:space="0" w:color="auto"/>
        <w:bottom w:val="none" w:sz="0" w:space="0" w:color="auto"/>
        <w:right w:val="none" w:sz="0" w:space="0" w:color="auto"/>
      </w:divBdr>
    </w:div>
    <w:div w:id="1782996185">
      <w:bodyDiv w:val="1"/>
      <w:marLeft w:val="0"/>
      <w:marRight w:val="0"/>
      <w:marTop w:val="0"/>
      <w:marBottom w:val="0"/>
      <w:divBdr>
        <w:top w:val="none" w:sz="0" w:space="0" w:color="auto"/>
        <w:left w:val="none" w:sz="0" w:space="0" w:color="auto"/>
        <w:bottom w:val="none" w:sz="0" w:space="0" w:color="auto"/>
        <w:right w:val="none" w:sz="0" w:space="0" w:color="auto"/>
      </w:divBdr>
    </w:div>
    <w:div w:id="1836069429">
      <w:bodyDiv w:val="1"/>
      <w:marLeft w:val="0"/>
      <w:marRight w:val="0"/>
      <w:marTop w:val="0"/>
      <w:marBottom w:val="0"/>
      <w:divBdr>
        <w:top w:val="none" w:sz="0" w:space="0" w:color="auto"/>
        <w:left w:val="none" w:sz="0" w:space="0" w:color="auto"/>
        <w:bottom w:val="none" w:sz="0" w:space="0" w:color="auto"/>
        <w:right w:val="none" w:sz="0" w:space="0" w:color="auto"/>
      </w:divBdr>
    </w:div>
    <w:div w:id="2072076470">
      <w:bodyDiv w:val="1"/>
      <w:marLeft w:val="0"/>
      <w:marRight w:val="0"/>
      <w:marTop w:val="0"/>
      <w:marBottom w:val="0"/>
      <w:divBdr>
        <w:top w:val="none" w:sz="0" w:space="0" w:color="auto"/>
        <w:left w:val="none" w:sz="0" w:space="0" w:color="auto"/>
        <w:bottom w:val="none" w:sz="0" w:space="0" w:color="auto"/>
        <w:right w:val="none" w:sz="0" w:space="0" w:color="auto"/>
      </w:divBdr>
    </w:div>
    <w:div w:id="208032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gi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odreads.com/work/quotes/18486554"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sycnet.apa.org/doi/10.1037/h0022100"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43161F"/>
    <w:rsid w:val="004C2719"/>
    <w:rsid w:val="00565699"/>
    <w:rsid w:val="00656B5A"/>
    <w:rsid w:val="00792395"/>
    <w:rsid w:val="008B4B04"/>
    <w:rsid w:val="00A34C42"/>
    <w:rsid w:val="00AD2514"/>
    <w:rsid w:val="00BC1251"/>
    <w:rsid w:val="00C67429"/>
    <w:rsid w:val="00CF6C30"/>
    <w:rsid w:val="00DB3A74"/>
    <w:rsid w:val="00DC12A0"/>
    <w:rsid w:val="00DC6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2020-06-12T00:00:00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3.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6E7C4B0-7FB4-491B-B3D1-FA1802EED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14</Pages>
  <Words>2184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Effective Teamwork within the workplace</vt:lpstr>
    </vt:vector>
  </TitlesOfParts>
  <Company>University of Wales Trinity Saint David</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within the workplace</dc:title>
  <dc:subject>BMSW4002</dc:subject>
  <dc:creator>Marie Pitson</dc:creator>
  <cp:keywords/>
  <dc:description/>
  <cp:lastModifiedBy>Alexandru Ghita (1912879)</cp:lastModifiedBy>
  <cp:revision>141</cp:revision>
  <dcterms:created xsi:type="dcterms:W3CDTF">2020-06-08T23:11:00Z</dcterms:created>
  <dcterms:modified xsi:type="dcterms:W3CDTF">2020-06-11T19:04:00Z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