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619BB7" w14:textId="4152BBB4" w:rsidR="000A0944" w:rsidRDefault="00D64944" w:rsidP="000A0944">
      <w:r>
        <w:t xml:space="preserve">      </w:t>
      </w:r>
    </w:p>
    <w:p w14:paraId="579F9EAF" w14:textId="77777777" w:rsidR="00FE6E12" w:rsidRDefault="00FE6E12" w:rsidP="000A0944"/>
    <w:p w14:paraId="21978C4C" w14:textId="77777777" w:rsidR="00925BD5" w:rsidRDefault="00925BD5" w:rsidP="008C2110"/>
    <w:p w14:paraId="4DEE0897" w14:textId="77777777" w:rsidR="00925BD5" w:rsidRDefault="00925BD5" w:rsidP="008C2110"/>
    <w:p w14:paraId="3FCC5F8C" w14:textId="77777777" w:rsidR="00925BD5" w:rsidRDefault="00925BD5" w:rsidP="008C2110"/>
    <w:p w14:paraId="1E7A5DC5" w14:textId="77777777" w:rsidR="00925BD5" w:rsidRDefault="00925BD5" w:rsidP="008C2110"/>
    <w:p w14:paraId="576C1539" w14:textId="77777777" w:rsidR="00925BD5" w:rsidRDefault="00925BD5" w:rsidP="008C2110"/>
    <w:p w14:paraId="6877108F" w14:textId="77777777" w:rsidR="00925BD5" w:rsidRDefault="00925BD5" w:rsidP="008C2110"/>
    <w:p w14:paraId="3AC32A85" w14:textId="77777777" w:rsidR="00925BD5" w:rsidRDefault="00925BD5" w:rsidP="008C2110"/>
    <w:p w14:paraId="6C4311B9" w14:textId="77777777" w:rsidR="00925BD5" w:rsidRDefault="00925BD5" w:rsidP="008C2110"/>
    <w:p w14:paraId="640BC524" w14:textId="22640293" w:rsidR="00925BD5" w:rsidRDefault="00925BD5" w:rsidP="008C2110"/>
    <w:p w14:paraId="71C37CBE" w14:textId="73957FD4" w:rsidR="003A3053" w:rsidRDefault="003A3053" w:rsidP="008C2110"/>
    <w:p w14:paraId="4955DD21" w14:textId="77777777" w:rsidR="003A3053" w:rsidRDefault="003A3053" w:rsidP="008C2110"/>
    <w:p w14:paraId="3296D550" w14:textId="77777777" w:rsidR="00925BD5" w:rsidRDefault="00925BD5" w:rsidP="008C2110"/>
    <w:p w14:paraId="5F8232BB" w14:textId="6E8EEDCA" w:rsidR="00925BD5" w:rsidRDefault="009B2B4A" w:rsidP="008C2110">
      <w:pPr>
        <w:rPr>
          <w:sz w:val="28"/>
          <w:szCs w:val="28"/>
        </w:rPr>
      </w:pPr>
      <w:r>
        <w:rPr>
          <w:sz w:val="28"/>
          <w:szCs w:val="28"/>
        </w:rPr>
        <w:t xml:space="preserve">                                  Mental </w:t>
      </w:r>
      <w:r w:rsidR="00654ED9">
        <w:rPr>
          <w:sz w:val="28"/>
          <w:szCs w:val="28"/>
        </w:rPr>
        <w:t xml:space="preserve">disorders and </w:t>
      </w:r>
      <w:r w:rsidR="003A3053">
        <w:rPr>
          <w:sz w:val="28"/>
          <w:szCs w:val="28"/>
        </w:rPr>
        <w:t xml:space="preserve">psychopathology </w:t>
      </w:r>
    </w:p>
    <w:p w14:paraId="7C454BED" w14:textId="24FF3229" w:rsidR="0095213A" w:rsidRDefault="0095213A" w:rsidP="008C2110">
      <w:pPr>
        <w:rPr>
          <w:sz w:val="28"/>
          <w:szCs w:val="28"/>
        </w:rPr>
      </w:pPr>
      <w:r>
        <w:rPr>
          <w:sz w:val="28"/>
          <w:szCs w:val="28"/>
        </w:rPr>
        <w:t xml:space="preserve">                                      </w:t>
      </w:r>
      <w:r w:rsidR="002E0F5C">
        <w:rPr>
          <w:sz w:val="28"/>
          <w:szCs w:val="28"/>
        </w:rPr>
        <w:t xml:space="preserve">  </w:t>
      </w:r>
      <w:r w:rsidR="00FB25DF">
        <w:rPr>
          <w:sz w:val="28"/>
          <w:szCs w:val="28"/>
        </w:rPr>
        <w:t xml:space="preserve">                   </w:t>
      </w:r>
      <w:r>
        <w:rPr>
          <w:sz w:val="28"/>
          <w:szCs w:val="28"/>
        </w:rPr>
        <w:t>BMHP</w:t>
      </w:r>
      <w:r w:rsidR="002E0F5C">
        <w:rPr>
          <w:sz w:val="28"/>
          <w:szCs w:val="28"/>
        </w:rPr>
        <w:t>6006</w:t>
      </w:r>
    </w:p>
    <w:p w14:paraId="6D340F8E" w14:textId="77777777" w:rsidR="00FA4839" w:rsidRDefault="00FA4839" w:rsidP="008C2110">
      <w:pPr>
        <w:rPr>
          <w:sz w:val="28"/>
          <w:szCs w:val="28"/>
        </w:rPr>
      </w:pPr>
    </w:p>
    <w:p w14:paraId="50AB93AD" w14:textId="669F1E81" w:rsidR="00914CC5" w:rsidRDefault="00914CC5" w:rsidP="008C2110">
      <w:pPr>
        <w:rPr>
          <w:sz w:val="28"/>
          <w:szCs w:val="28"/>
        </w:rPr>
      </w:pPr>
      <w:r>
        <w:rPr>
          <w:sz w:val="28"/>
          <w:szCs w:val="28"/>
        </w:rPr>
        <w:t xml:space="preserve">                                </w:t>
      </w:r>
      <w:r w:rsidR="00FA4839">
        <w:rPr>
          <w:sz w:val="28"/>
          <w:szCs w:val="28"/>
        </w:rPr>
        <w:t xml:space="preserve">     </w:t>
      </w:r>
      <w:r>
        <w:rPr>
          <w:sz w:val="28"/>
          <w:szCs w:val="28"/>
        </w:rPr>
        <w:t xml:space="preserve"> </w:t>
      </w:r>
      <w:r w:rsidR="006F1ACA">
        <w:rPr>
          <w:sz w:val="28"/>
          <w:szCs w:val="28"/>
        </w:rPr>
        <w:t xml:space="preserve"> </w:t>
      </w:r>
      <w:r>
        <w:rPr>
          <w:sz w:val="28"/>
          <w:szCs w:val="28"/>
        </w:rPr>
        <w:t>Lecturer: Dushi</w:t>
      </w:r>
      <w:r w:rsidR="006E6F8C">
        <w:rPr>
          <w:sz w:val="28"/>
          <w:szCs w:val="28"/>
        </w:rPr>
        <w:t>ka Sound</w:t>
      </w:r>
      <w:r w:rsidR="00110835">
        <w:rPr>
          <w:sz w:val="28"/>
          <w:szCs w:val="28"/>
        </w:rPr>
        <w:t>arajan</w:t>
      </w:r>
    </w:p>
    <w:p w14:paraId="69B4595E" w14:textId="77777777" w:rsidR="00FA4839" w:rsidRDefault="00FA4839" w:rsidP="008C2110">
      <w:pPr>
        <w:rPr>
          <w:sz w:val="28"/>
          <w:szCs w:val="28"/>
        </w:rPr>
      </w:pPr>
    </w:p>
    <w:p w14:paraId="21E4C47C" w14:textId="0A59D5B7" w:rsidR="00FB25DF" w:rsidRDefault="00FB25DF" w:rsidP="008C2110">
      <w:pPr>
        <w:rPr>
          <w:sz w:val="28"/>
          <w:szCs w:val="28"/>
        </w:rPr>
      </w:pPr>
      <w:r>
        <w:rPr>
          <w:sz w:val="28"/>
          <w:szCs w:val="28"/>
        </w:rPr>
        <w:t xml:space="preserve">                                 </w:t>
      </w:r>
      <w:r w:rsidR="00110835">
        <w:rPr>
          <w:sz w:val="28"/>
          <w:szCs w:val="28"/>
        </w:rPr>
        <w:t xml:space="preserve">      </w:t>
      </w:r>
      <w:r w:rsidR="00FA4839">
        <w:rPr>
          <w:sz w:val="28"/>
          <w:szCs w:val="28"/>
        </w:rPr>
        <w:t xml:space="preserve">    </w:t>
      </w:r>
      <w:r w:rsidR="006F1ACA">
        <w:rPr>
          <w:sz w:val="28"/>
          <w:szCs w:val="28"/>
        </w:rPr>
        <w:t xml:space="preserve">   </w:t>
      </w:r>
      <w:r>
        <w:rPr>
          <w:sz w:val="28"/>
          <w:szCs w:val="28"/>
        </w:rPr>
        <w:t xml:space="preserve">Rehana </w:t>
      </w:r>
      <w:r w:rsidR="00FA4839">
        <w:rPr>
          <w:sz w:val="28"/>
          <w:szCs w:val="28"/>
        </w:rPr>
        <w:t xml:space="preserve">Bibi: </w:t>
      </w:r>
      <w:r w:rsidR="00110835">
        <w:rPr>
          <w:sz w:val="28"/>
          <w:szCs w:val="28"/>
        </w:rPr>
        <w:t xml:space="preserve"> 1713117</w:t>
      </w:r>
    </w:p>
    <w:p w14:paraId="33688EF8" w14:textId="77777777" w:rsidR="00B84EF6" w:rsidRDefault="00B84EF6" w:rsidP="008C2110">
      <w:pPr>
        <w:rPr>
          <w:sz w:val="28"/>
          <w:szCs w:val="28"/>
        </w:rPr>
      </w:pPr>
    </w:p>
    <w:p w14:paraId="2D7D16F4" w14:textId="4BB77CA5" w:rsidR="00C83CD0" w:rsidRDefault="006F1ACA" w:rsidP="008C2110">
      <w:pPr>
        <w:rPr>
          <w:sz w:val="28"/>
          <w:szCs w:val="28"/>
        </w:rPr>
      </w:pPr>
      <w:r>
        <w:rPr>
          <w:sz w:val="28"/>
          <w:szCs w:val="28"/>
        </w:rPr>
        <w:t xml:space="preserve">                          </w:t>
      </w:r>
      <w:r w:rsidR="00B84EF6">
        <w:rPr>
          <w:sz w:val="28"/>
          <w:szCs w:val="28"/>
        </w:rPr>
        <w:t xml:space="preserve"> </w:t>
      </w:r>
      <w:r w:rsidR="00C83CD0">
        <w:rPr>
          <w:sz w:val="28"/>
          <w:szCs w:val="28"/>
        </w:rPr>
        <w:t xml:space="preserve">                           </w:t>
      </w:r>
      <w:r w:rsidR="00B84EF6">
        <w:rPr>
          <w:sz w:val="28"/>
          <w:szCs w:val="28"/>
        </w:rPr>
        <w:t xml:space="preserve">  </w:t>
      </w:r>
      <w:r w:rsidR="008959D3">
        <w:rPr>
          <w:sz w:val="28"/>
          <w:szCs w:val="28"/>
        </w:rPr>
        <w:t xml:space="preserve">    </w:t>
      </w:r>
      <w:r w:rsidR="00B84EF6">
        <w:rPr>
          <w:sz w:val="28"/>
          <w:szCs w:val="28"/>
        </w:rPr>
        <w:t xml:space="preserve">Title:  </w:t>
      </w:r>
    </w:p>
    <w:p w14:paraId="3A369E17" w14:textId="175C2A44" w:rsidR="00DC298E" w:rsidRDefault="00C83CD0" w:rsidP="008C2110">
      <w:pPr>
        <w:rPr>
          <w:sz w:val="28"/>
          <w:szCs w:val="28"/>
        </w:rPr>
      </w:pPr>
      <w:r>
        <w:rPr>
          <w:sz w:val="28"/>
          <w:szCs w:val="28"/>
        </w:rPr>
        <w:t xml:space="preserve">                                    </w:t>
      </w:r>
      <w:r w:rsidR="00B84EF6">
        <w:rPr>
          <w:sz w:val="28"/>
          <w:szCs w:val="28"/>
        </w:rPr>
        <w:t xml:space="preserve">Did the UK support </w:t>
      </w:r>
      <w:r w:rsidR="00F73185">
        <w:rPr>
          <w:sz w:val="28"/>
          <w:szCs w:val="28"/>
        </w:rPr>
        <w:t xml:space="preserve">and </w:t>
      </w:r>
      <w:r w:rsidR="00E27C9E">
        <w:rPr>
          <w:sz w:val="28"/>
          <w:szCs w:val="28"/>
        </w:rPr>
        <w:t xml:space="preserve">include </w:t>
      </w:r>
    </w:p>
    <w:p w14:paraId="364ABD6F" w14:textId="20D1F78C" w:rsidR="006F1ACA" w:rsidRPr="009B2B4A" w:rsidRDefault="00DC298E" w:rsidP="008C2110">
      <w:pPr>
        <w:rPr>
          <w:sz w:val="28"/>
          <w:szCs w:val="28"/>
        </w:rPr>
      </w:pPr>
      <w:r>
        <w:rPr>
          <w:sz w:val="28"/>
          <w:szCs w:val="28"/>
        </w:rPr>
        <w:t xml:space="preserve">                     </w:t>
      </w:r>
      <w:r w:rsidR="00E27C9E">
        <w:rPr>
          <w:sz w:val="28"/>
          <w:szCs w:val="28"/>
        </w:rPr>
        <w:t xml:space="preserve">individuals with </w:t>
      </w:r>
      <w:r w:rsidR="00FF2318">
        <w:rPr>
          <w:sz w:val="28"/>
          <w:szCs w:val="28"/>
        </w:rPr>
        <w:t>mental disorder</w:t>
      </w:r>
      <w:r w:rsidR="00E27C9E">
        <w:rPr>
          <w:sz w:val="28"/>
          <w:szCs w:val="28"/>
        </w:rPr>
        <w:t xml:space="preserve"> during 20</w:t>
      </w:r>
      <w:r w:rsidR="002107EB" w:rsidRPr="002107EB">
        <w:rPr>
          <w:sz w:val="28"/>
          <w:szCs w:val="28"/>
          <w:vertAlign w:val="superscript"/>
        </w:rPr>
        <w:t>th</w:t>
      </w:r>
      <w:r w:rsidR="002107EB">
        <w:rPr>
          <w:sz w:val="28"/>
          <w:szCs w:val="28"/>
        </w:rPr>
        <w:t xml:space="preserve"> century </w:t>
      </w:r>
    </w:p>
    <w:p w14:paraId="75B671C9" w14:textId="73B48454" w:rsidR="00925BD5" w:rsidRDefault="00925BD5" w:rsidP="008C2110"/>
    <w:p w14:paraId="73382D1E" w14:textId="77777777" w:rsidR="00925BD5" w:rsidRDefault="00925BD5" w:rsidP="008C2110"/>
    <w:p w14:paraId="4D27D6E7" w14:textId="77777777" w:rsidR="00925BD5" w:rsidRDefault="00925BD5" w:rsidP="008C2110"/>
    <w:p w14:paraId="0C6C3144" w14:textId="77777777" w:rsidR="00925BD5" w:rsidRDefault="00925BD5" w:rsidP="008C2110"/>
    <w:p w14:paraId="2DAAACE9" w14:textId="77777777" w:rsidR="00925BD5" w:rsidRDefault="00925BD5" w:rsidP="008C2110"/>
    <w:p w14:paraId="07B82AC2" w14:textId="77777777" w:rsidR="00925BD5" w:rsidRDefault="00925BD5" w:rsidP="008C2110"/>
    <w:p w14:paraId="3F4D0C39" w14:textId="77777777" w:rsidR="00925BD5" w:rsidRDefault="00925BD5" w:rsidP="008C2110"/>
    <w:p w14:paraId="09DAC5F2" w14:textId="77777777" w:rsidR="00925BD5" w:rsidRDefault="00925BD5" w:rsidP="008C2110"/>
    <w:p w14:paraId="28E88339" w14:textId="77777777" w:rsidR="00925BD5" w:rsidRDefault="00925BD5" w:rsidP="008C2110"/>
    <w:p w14:paraId="7AFEDEEC" w14:textId="77777777" w:rsidR="00925BD5" w:rsidRDefault="00925BD5" w:rsidP="008C2110"/>
    <w:p w14:paraId="1EBAECF0" w14:textId="77777777" w:rsidR="00925BD5" w:rsidRDefault="00925BD5" w:rsidP="008C2110"/>
    <w:p w14:paraId="04206791" w14:textId="77777777" w:rsidR="00925BD5" w:rsidRDefault="00925BD5" w:rsidP="008C2110"/>
    <w:p w14:paraId="6A31D7E0" w14:textId="77777777" w:rsidR="00925BD5" w:rsidRDefault="00925BD5" w:rsidP="008C2110"/>
    <w:p w14:paraId="1533A10B" w14:textId="77777777" w:rsidR="00925BD5" w:rsidRDefault="00925BD5" w:rsidP="008C2110"/>
    <w:p w14:paraId="78B5CF5A" w14:textId="77777777" w:rsidR="00925BD5" w:rsidRDefault="00925BD5" w:rsidP="008C2110"/>
    <w:p w14:paraId="71E09DEA" w14:textId="77777777" w:rsidR="00925BD5" w:rsidRDefault="00925BD5" w:rsidP="008C2110"/>
    <w:p w14:paraId="5116FB57" w14:textId="77777777" w:rsidR="00925BD5" w:rsidRDefault="00925BD5" w:rsidP="008C2110"/>
    <w:p w14:paraId="79B510A5" w14:textId="77777777" w:rsidR="00925BD5" w:rsidRDefault="00925BD5" w:rsidP="008C2110"/>
    <w:p w14:paraId="324C7431" w14:textId="77777777" w:rsidR="00925BD5" w:rsidRDefault="00925BD5" w:rsidP="008C2110"/>
    <w:p w14:paraId="3A124528" w14:textId="77777777" w:rsidR="00925BD5" w:rsidRDefault="00925BD5" w:rsidP="008C2110"/>
    <w:p w14:paraId="69F3E2B3" w14:textId="77777777" w:rsidR="00925BD5" w:rsidRDefault="00925BD5" w:rsidP="008C2110"/>
    <w:p w14:paraId="4C4CDEB1" w14:textId="77777777" w:rsidR="00925BD5" w:rsidRDefault="00925BD5" w:rsidP="008C2110"/>
    <w:p w14:paraId="3C081B32" w14:textId="77777777" w:rsidR="00925BD5" w:rsidRDefault="00925BD5" w:rsidP="008C2110"/>
    <w:p w14:paraId="1E082069" w14:textId="77777777" w:rsidR="00925BD5" w:rsidRDefault="00925BD5" w:rsidP="008C2110"/>
    <w:p w14:paraId="07A59114" w14:textId="77777777" w:rsidR="00925BD5" w:rsidRDefault="00925BD5" w:rsidP="008C2110"/>
    <w:p w14:paraId="75BB64E9" w14:textId="77777777" w:rsidR="00925BD5" w:rsidRDefault="00925BD5" w:rsidP="008C2110"/>
    <w:p w14:paraId="311B24C6" w14:textId="77777777" w:rsidR="00472943" w:rsidRPr="00D35A00" w:rsidRDefault="00FC1C82" w:rsidP="008C2110">
      <w:pPr>
        <w:rPr>
          <w:sz w:val="24"/>
          <w:szCs w:val="24"/>
        </w:rPr>
      </w:pPr>
      <w:r w:rsidRPr="00D35A00">
        <w:rPr>
          <w:sz w:val="24"/>
          <w:szCs w:val="24"/>
        </w:rPr>
        <w:t>This</w:t>
      </w:r>
      <w:r w:rsidR="00963533" w:rsidRPr="00D35A00">
        <w:rPr>
          <w:sz w:val="24"/>
          <w:szCs w:val="24"/>
        </w:rPr>
        <w:t xml:space="preserve"> essay </w:t>
      </w:r>
      <w:r w:rsidR="007D292F" w:rsidRPr="00D35A00">
        <w:rPr>
          <w:sz w:val="24"/>
          <w:szCs w:val="24"/>
        </w:rPr>
        <w:t xml:space="preserve">is about </w:t>
      </w:r>
      <w:r w:rsidRPr="00D35A00">
        <w:rPr>
          <w:sz w:val="24"/>
          <w:szCs w:val="24"/>
        </w:rPr>
        <w:t xml:space="preserve">mental health disorder in the </w:t>
      </w:r>
      <w:r w:rsidR="00D13642" w:rsidRPr="00D35A00">
        <w:rPr>
          <w:sz w:val="24"/>
          <w:szCs w:val="24"/>
        </w:rPr>
        <w:t>twentieth century</w:t>
      </w:r>
      <w:r w:rsidR="000652C3" w:rsidRPr="00D35A00">
        <w:rPr>
          <w:sz w:val="24"/>
          <w:szCs w:val="24"/>
        </w:rPr>
        <w:t xml:space="preserve">. </w:t>
      </w:r>
      <w:r w:rsidR="00952AD0" w:rsidRPr="00D35A00">
        <w:rPr>
          <w:sz w:val="24"/>
          <w:szCs w:val="24"/>
        </w:rPr>
        <w:t xml:space="preserve">It </w:t>
      </w:r>
      <w:r w:rsidR="007E6D9A" w:rsidRPr="00D35A00">
        <w:rPr>
          <w:sz w:val="24"/>
          <w:szCs w:val="24"/>
        </w:rPr>
        <w:t>will convey</w:t>
      </w:r>
      <w:r w:rsidR="009E7CB0" w:rsidRPr="00D35A00">
        <w:rPr>
          <w:sz w:val="24"/>
          <w:szCs w:val="24"/>
        </w:rPr>
        <w:t xml:space="preserve"> </w:t>
      </w:r>
      <w:r w:rsidR="003E5102" w:rsidRPr="00D35A00">
        <w:rPr>
          <w:sz w:val="24"/>
          <w:szCs w:val="24"/>
        </w:rPr>
        <w:t xml:space="preserve">how </w:t>
      </w:r>
      <w:r w:rsidR="00F62670" w:rsidRPr="00D35A00">
        <w:rPr>
          <w:sz w:val="24"/>
          <w:szCs w:val="24"/>
        </w:rPr>
        <w:t xml:space="preserve">the </w:t>
      </w:r>
      <w:r w:rsidR="003E5102" w:rsidRPr="00D35A00">
        <w:rPr>
          <w:sz w:val="24"/>
          <w:szCs w:val="24"/>
        </w:rPr>
        <w:t xml:space="preserve">UK has supported </w:t>
      </w:r>
      <w:r w:rsidR="00DB50F0" w:rsidRPr="00D35A00">
        <w:rPr>
          <w:sz w:val="24"/>
          <w:szCs w:val="24"/>
        </w:rPr>
        <w:t>individuals with</w:t>
      </w:r>
      <w:r w:rsidR="003D114F" w:rsidRPr="00D35A00">
        <w:rPr>
          <w:sz w:val="24"/>
          <w:szCs w:val="24"/>
        </w:rPr>
        <w:t xml:space="preserve"> </w:t>
      </w:r>
      <w:r w:rsidR="003E5102" w:rsidRPr="00D35A00">
        <w:rPr>
          <w:sz w:val="24"/>
          <w:szCs w:val="24"/>
        </w:rPr>
        <w:t>mental disorde</w:t>
      </w:r>
      <w:r w:rsidR="00DB50F0" w:rsidRPr="00D35A00">
        <w:rPr>
          <w:sz w:val="24"/>
          <w:szCs w:val="24"/>
        </w:rPr>
        <w:t>rs</w:t>
      </w:r>
      <w:r w:rsidR="00B47AE6" w:rsidRPr="00D35A00">
        <w:rPr>
          <w:sz w:val="24"/>
          <w:szCs w:val="24"/>
        </w:rPr>
        <w:t xml:space="preserve"> </w:t>
      </w:r>
      <w:r w:rsidR="0098320C" w:rsidRPr="00D35A00">
        <w:rPr>
          <w:sz w:val="24"/>
          <w:szCs w:val="24"/>
        </w:rPr>
        <w:t xml:space="preserve">and </w:t>
      </w:r>
      <w:r w:rsidR="00034080" w:rsidRPr="00D35A00">
        <w:rPr>
          <w:sz w:val="24"/>
          <w:szCs w:val="24"/>
        </w:rPr>
        <w:t xml:space="preserve">what </w:t>
      </w:r>
      <w:r w:rsidR="00D14A49" w:rsidRPr="00D35A00">
        <w:rPr>
          <w:sz w:val="24"/>
          <w:szCs w:val="24"/>
        </w:rPr>
        <w:t>legislation</w:t>
      </w:r>
      <w:r w:rsidR="000161A6" w:rsidRPr="00D35A00">
        <w:rPr>
          <w:sz w:val="24"/>
          <w:szCs w:val="24"/>
        </w:rPr>
        <w:t xml:space="preserve">s and </w:t>
      </w:r>
      <w:r w:rsidR="00216262" w:rsidRPr="00D35A00">
        <w:rPr>
          <w:sz w:val="24"/>
          <w:szCs w:val="24"/>
        </w:rPr>
        <w:t>polic</w:t>
      </w:r>
      <w:r w:rsidR="00B47AE6" w:rsidRPr="00D35A00">
        <w:rPr>
          <w:sz w:val="24"/>
          <w:szCs w:val="24"/>
        </w:rPr>
        <w:t>ies</w:t>
      </w:r>
      <w:r w:rsidR="00D14A49" w:rsidRPr="00D35A00">
        <w:rPr>
          <w:sz w:val="24"/>
          <w:szCs w:val="24"/>
        </w:rPr>
        <w:t xml:space="preserve"> w</w:t>
      </w:r>
      <w:r w:rsidR="00B47AE6" w:rsidRPr="00D35A00">
        <w:rPr>
          <w:sz w:val="24"/>
          <w:szCs w:val="24"/>
        </w:rPr>
        <w:t>ere</w:t>
      </w:r>
      <w:r w:rsidR="00D14A49" w:rsidRPr="00D35A00">
        <w:rPr>
          <w:sz w:val="24"/>
          <w:szCs w:val="24"/>
        </w:rPr>
        <w:t xml:space="preserve"> </w:t>
      </w:r>
      <w:r w:rsidR="00E42684" w:rsidRPr="00D35A00">
        <w:rPr>
          <w:sz w:val="24"/>
          <w:szCs w:val="24"/>
        </w:rPr>
        <w:t xml:space="preserve">introduced in that </w:t>
      </w:r>
      <w:r w:rsidR="00FD0EC2" w:rsidRPr="00D35A00">
        <w:rPr>
          <w:sz w:val="24"/>
          <w:szCs w:val="24"/>
        </w:rPr>
        <w:t>time</w:t>
      </w:r>
      <w:r w:rsidR="00AF54C8" w:rsidRPr="00D35A00">
        <w:rPr>
          <w:sz w:val="24"/>
          <w:szCs w:val="24"/>
        </w:rPr>
        <w:t xml:space="preserve">. It will </w:t>
      </w:r>
      <w:r w:rsidR="00774E7D" w:rsidRPr="00D35A00">
        <w:rPr>
          <w:sz w:val="24"/>
          <w:szCs w:val="24"/>
        </w:rPr>
        <w:t>also</w:t>
      </w:r>
      <w:r w:rsidR="00AF54C8" w:rsidRPr="00D35A00">
        <w:rPr>
          <w:sz w:val="24"/>
          <w:szCs w:val="24"/>
        </w:rPr>
        <w:t xml:space="preserve"> identify</w:t>
      </w:r>
      <w:r w:rsidR="00FD0EC2" w:rsidRPr="00D35A00">
        <w:rPr>
          <w:sz w:val="24"/>
          <w:szCs w:val="24"/>
        </w:rPr>
        <w:t xml:space="preserve"> the</w:t>
      </w:r>
      <w:r w:rsidR="000504E1" w:rsidRPr="00D35A00">
        <w:rPr>
          <w:sz w:val="24"/>
          <w:szCs w:val="24"/>
        </w:rPr>
        <w:t xml:space="preserve"> changes of rules and polic</w:t>
      </w:r>
      <w:r w:rsidR="00AB6F46" w:rsidRPr="00D35A00">
        <w:rPr>
          <w:sz w:val="24"/>
          <w:szCs w:val="24"/>
        </w:rPr>
        <w:t xml:space="preserve">ies </w:t>
      </w:r>
      <w:r w:rsidR="00E3671D" w:rsidRPr="00D35A00">
        <w:rPr>
          <w:sz w:val="24"/>
          <w:szCs w:val="24"/>
        </w:rPr>
        <w:t xml:space="preserve">that </w:t>
      </w:r>
      <w:r w:rsidR="00FD3DF0" w:rsidRPr="00D35A00">
        <w:rPr>
          <w:sz w:val="24"/>
          <w:szCs w:val="24"/>
        </w:rPr>
        <w:t>were</w:t>
      </w:r>
      <w:r w:rsidR="007F3FAF" w:rsidRPr="00D35A00">
        <w:rPr>
          <w:sz w:val="24"/>
          <w:szCs w:val="24"/>
        </w:rPr>
        <w:t xml:space="preserve"> </w:t>
      </w:r>
      <w:r w:rsidR="00C67C8A" w:rsidRPr="00D35A00">
        <w:rPr>
          <w:sz w:val="24"/>
          <w:szCs w:val="24"/>
        </w:rPr>
        <w:t xml:space="preserve">in place </w:t>
      </w:r>
      <w:r w:rsidR="00157E40" w:rsidRPr="00D35A00">
        <w:rPr>
          <w:sz w:val="24"/>
          <w:szCs w:val="24"/>
        </w:rPr>
        <w:t xml:space="preserve">from </w:t>
      </w:r>
      <w:r w:rsidR="00AB6F46" w:rsidRPr="00D35A00">
        <w:rPr>
          <w:sz w:val="24"/>
          <w:szCs w:val="24"/>
        </w:rPr>
        <w:t xml:space="preserve">the </w:t>
      </w:r>
      <w:r w:rsidR="00157E40" w:rsidRPr="00D35A00">
        <w:rPr>
          <w:sz w:val="24"/>
          <w:szCs w:val="24"/>
        </w:rPr>
        <w:t xml:space="preserve">beginning of the century </w:t>
      </w:r>
      <w:r w:rsidR="00C67C8A" w:rsidRPr="00D35A00">
        <w:rPr>
          <w:sz w:val="24"/>
          <w:szCs w:val="24"/>
        </w:rPr>
        <w:t xml:space="preserve">to </w:t>
      </w:r>
      <w:r w:rsidR="000D598F" w:rsidRPr="00D35A00">
        <w:rPr>
          <w:sz w:val="24"/>
          <w:szCs w:val="24"/>
        </w:rPr>
        <w:t xml:space="preserve">how </w:t>
      </w:r>
      <w:r w:rsidR="00B27302" w:rsidRPr="00D35A00">
        <w:rPr>
          <w:sz w:val="24"/>
          <w:szCs w:val="24"/>
        </w:rPr>
        <w:t xml:space="preserve">much </w:t>
      </w:r>
      <w:r w:rsidR="000D598F" w:rsidRPr="00D35A00">
        <w:rPr>
          <w:sz w:val="24"/>
          <w:szCs w:val="24"/>
        </w:rPr>
        <w:t xml:space="preserve">it </w:t>
      </w:r>
      <w:r w:rsidR="00E0655E" w:rsidRPr="00D35A00">
        <w:rPr>
          <w:sz w:val="24"/>
          <w:szCs w:val="24"/>
        </w:rPr>
        <w:t xml:space="preserve">has changed </w:t>
      </w:r>
      <w:r w:rsidR="001357CD" w:rsidRPr="00D35A00">
        <w:rPr>
          <w:sz w:val="24"/>
          <w:szCs w:val="24"/>
        </w:rPr>
        <w:t xml:space="preserve">and improved throughout </w:t>
      </w:r>
      <w:r w:rsidR="004C3D40" w:rsidRPr="00D35A00">
        <w:rPr>
          <w:sz w:val="24"/>
          <w:szCs w:val="24"/>
        </w:rPr>
        <w:t xml:space="preserve">the </w:t>
      </w:r>
      <w:r w:rsidR="00E05923" w:rsidRPr="00D35A00">
        <w:rPr>
          <w:sz w:val="24"/>
          <w:szCs w:val="24"/>
        </w:rPr>
        <w:t xml:space="preserve">twentieth century </w:t>
      </w:r>
      <w:r w:rsidR="00AF54C8" w:rsidRPr="00D35A00">
        <w:rPr>
          <w:sz w:val="24"/>
          <w:szCs w:val="24"/>
        </w:rPr>
        <w:t xml:space="preserve">for </w:t>
      </w:r>
      <w:r w:rsidR="00E42684" w:rsidRPr="00D35A00">
        <w:rPr>
          <w:sz w:val="24"/>
          <w:szCs w:val="24"/>
        </w:rPr>
        <w:t xml:space="preserve">patients </w:t>
      </w:r>
      <w:r w:rsidR="00DC7B6D" w:rsidRPr="00D35A00">
        <w:rPr>
          <w:sz w:val="24"/>
          <w:szCs w:val="24"/>
        </w:rPr>
        <w:t xml:space="preserve">with mental </w:t>
      </w:r>
      <w:r w:rsidR="00205D76" w:rsidRPr="00D35A00">
        <w:rPr>
          <w:sz w:val="24"/>
          <w:szCs w:val="24"/>
        </w:rPr>
        <w:t xml:space="preserve">health </w:t>
      </w:r>
      <w:r w:rsidR="00770919" w:rsidRPr="00D35A00">
        <w:rPr>
          <w:sz w:val="24"/>
          <w:szCs w:val="24"/>
        </w:rPr>
        <w:t>disorder</w:t>
      </w:r>
      <w:r w:rsidR="000C0AD8" w:rsidRPr="00D35A00">
        <w:rPr>
          <w:sz w:val="24"/>
          <w:szCs w:val="24"/>
        </w:rPr>
        <w:t>s.</w:t>
      </w:r>
      <w:r w:rsidR="00E00747" w:rsidRPr="00D35A00">
        <w:rPr>
          <w:sz w:val="24"/>
          <w:szCs w:val="24"/>
        </w:rPr>
        <w:t xml:space="preserve"> </w:t>
      </w:r>
    </w:p>
    <w:p w14:paraId="795E8995" w14:textId="77777777" w:rsidR="001812D8" w:rsidRPr="00D35A00" w:rsidRDefault="001812D8" w:rsidP="008C2110">
      <w:pPr>
        <w:rPr>
          <w:sz w:val="24"/>
          <w:szCs w:val="24"/>
        </w:rPr>
      </w:pPr>
    </w:p>
    <w:p w14:paraId="3AD1082C" w14:textId="77777777" w:rsidR="00557BE1" w:rsidRPr="00D35A00" w:rsidRDefault="00F15146" w:rsidP="00710993">
      <w:pPr>
        <w:rPr>
          <w:sz w:val="24"/>
          <w:szCs w:val="24"/>
        </w:rPr>
      </w:pPr>
      <w:r w:rsidRPr="00D35A00">
        <w:rPr>
          <w:sz w:val="24"/>
          <w:szCs w:val="24"/>
        </w:rPr>
        <w:t xml:space="preserve">Mental disorder cannot be defined but it is </w:t>
      </w:r>
      <w:r w:rsidR="00AC0DED" w:rsidRPr="00D35A00">
        <w:rPr>
          <w:sz w:val="24"/>
          <w:szCs w:val="24"/>
        </w:rPr>
        <w:t xml:space="preserve">found that </w:t>
      </w:r>
      <w:r w:rsidR="00A70554" w:rsidRPr="00D35A00">
        <w:rPr>
          <w:sz w:val="24"/>
          <w:szCs w:val="24"/>
        </w:rPr>
        <w:t xml:space="preserve">these </w:t>
      </w:r>
      <w:r w:rsidR="00F102CE" w:rsidRPr="00D35A00">
        <w:rPr>
          <w:sz w:val="24"/>
          <w:szCs w:val="24"/>
        </w:rPr>
        <w:t xml:space="preserve">individuals </w:t>
      </w:r>
      <w:r w:rsidR="009E5860" w:rsidRPr="00D35A00">
        <w:rPr>
          <w:sz w:val="24"/>
          <w:szCs w:val="24"/>
        </w:rPr>
        <w:t xml:space="preserve">encounter issues of anguish, confusion </w:t>
      </w:r>
      <w:r w:rsidR="003E1235" w:rsidRPr="00D35A00">
        <w:rPr>
          <w:sz w:val="24"/>
          <w:szCs w:val="24"/>
        </w:rPr>
        <w:t xml:space="preserve">and </w:t>
      </w:r>
      <w:r w:rsidR="009E5860" w:rsidRPr="00D35A00">
        <w:rPr>
          <w:sz w:val="24"/>
          <w:szCs w:val="24"/>
        </w:rPr>
        <w:t xml:space="preserve">being unable to go on with their daily </w:t>
      </w:r>
      <w:r w:rsidR="00AF54C8" w:rsidRPr="00D35A00">
        <w:rPr>
          <w:sz w:val="24"/>
          <w:szCs w:val="24"/>
        </w:rPr>
        <w:t>life</w:t>
      </w:r>
      <w:r w:rsidR="009E5860" w:rsidRPr="00D35A00">
        <w:rPr>
          <w:sz w:val="24"/>
          <w:szCs w:val="24"/>
        </w:rPr>
        <w:t xml:space="preserve">. </w:t>
      </w:r>
      <w:r w:rsidR="00F378D4" w:rsidRPr="00D35A00">
        <w:rPr>
          <w:sz w:val="24"/>
          <w:szCs w:val="24"/>
        </w:rPr>
        <w:t xml:space="preserve">The problem is </w:t>
      </w:r>
      <w:r w:rsidR="009E5860" w:rsidRPr="00D35A00">
        <w:rPr>
          <w:sz w:val="24"/>
          <w:szCs w:val="24"/>
        </w:rPr>
        <w:t xml:space="preserve">less for the individual itself and more for others, in the form of risks to safety from behaviour that deviates from fundamental </w:t>
      </w:r>
      <w:r w:rsidR="004D1765" w:rsidRPr="00D35A00">
        <w:rPr>
          <w:sz w:val="24"/>
          <w:szCs w:val="24"/>
        </w:rPr>
        <w:t xml:space="preserve">standards </w:t>
      </w:r>
      <w:r w:rsidR="009E5860" w:rsidRPr="00D35A00">
        <w:rPr>
          <w:sz w:val="24"/>
          <w:szCs w:val="24"/>
        </w:rPr>
        <w:t>of conduct.</w:t>
      </w:r>
      <w:r w:rsidR="004D1765" w:rsidRPr="00D35A00">
        <w:rPr>
          <w:sz w:val="24"/>
          <w:szCs w:val="24"/>
        </w:rPr>
        <w:t xml:space="preserve"> </w:t>
      </w:r>
      <w:r w:rsidR="00412D61" w:rsidRPr="00D35A00">
        <w:rPr>
          <w:sz w:val="24"/>
          <w:szCs w:val="24"/>
        </w:rPr>
        <w:t>(</w:t>
      </w:r>
      <w:r w:rsidR="00975AC0" w:rsidRPr="00D35A00">
        <w:rPr>
          <w:sz w:val="24"/>
          <w:szCs w:val="24"/>
        </w:rPr>
        <w:t xml:space="preserve">Bolton, </w:t>
      </w:r>
      <w:r w:rsidR="00646AAB" w:rsidRPr="00D35A00">
        <w:rPr>
          <w:sz w:val="24"/>
          <w:szCs w:val="24"/>
        </w:rPr>
        <w:t>2008</w:t>
      </w:r>
      <w:r w:rsidR="00EC385E" w:rsidRPr="00D35A00">
        <w:rPr>
          <w:sz w:val="24"/>
          <w:szCs w:val="24"/>
        </w:rPr>
        <w:t xml:space="preserve">) </w:t>
      </w:r>
    </w:p>
    <w:p w14:paraId="00336152" w14:textId="77777777" w:rsidR="009E5860" w:rsidRPr="00D35A00" w:rsidRDefault="009E5860" w:rsidP="00710993">
      <w:pPr>
        <w:rPr>
          <w:sz w:val="24"/>
          <w:szCs w:val="24"/>
        </w:rPr>
      </w:pPr>
    </w:p>
    <w:p w14:paraId="4E293864" w14:textId="77777777" w:rsidR="00FA7C8B" w:rsidRPr="00D35A00" w:rsidRDefault="00FA7C8B" w:rsidP="00710993">
      <w:pPr>
        <w:rPr>
          <w:sz w:val="24"/>
          <w:szCs w:val="24"/>
        </w:rPr>
      </w:pPr>
      <w:r w:rsidRPr="00D35A00">
        <w:rPr>
          <w:sz w:val="24"/>
          <w:szCs w:val="24"/>
        </w:rPr>
        <w:t>From 1927 to 1940 the development of major local authority hospitals were built for people with mental health disorder. Later in 1944</w:t>
      </w:r>
      <w:r w:rsidR="00AF54C8" w:rsidRPr="00D35A00">
        <w:rPr>
          <w:sz w:val="24"/>
          <w:szCs w:val="24"/>
        </w:rPr>
        <w:t>, The</w:t>
      </w:r>
      <w:r w:rsidRPr="00D35A00">
        <w:rPr>
          <w:sz w:val="24"/>
          <w:szCs w:val="24"/>
        </w:rPr>
        <w:t xml:space="preserve"> Education Act was introduced for the mental disorder and in 1946</w:t>
      </w:r>
      <w:r w:rsidR="00AF54C8" w:rsidRPr="00D35A00">
        <w:rPr>
          <w:sz w:val="24"/>
          <w:szCs w:val="24"/>
        </w:rPr>
        <w:t>,</w:t>
      </w:r>
      <w:r w:rsidRPr="00D35A00">
        <w:rPr>
          <w:sz w:val="24"/>
          <w:szCs w:val="24"/>
        </w:rPr>
        <w:t xml:space="preserve"> National Association of Parents of Backward Children was founded and later it was named MENCAP and MENCAP the Society was established. </w:t>
      </w:r>
      <w:r w:rsidR="00AF54C8" w:rsidRPr="00D35A00">
        <w:rPr>
          <w:sz w:val="24"/>
          <w:szCs w:val="24"/>
        </w:rPr>
        <w:t xml:space="preserve">In </w:t>
      </w:r>
      <w:r w:rsidRPr="00D35A00">
        <w:rPr>
          <w:sz w:val="24"/>
          <w:szCs w:val="24"/>
        </w:rPr>
        <w:t>1948</w:t>
      </w:r>
      <w:r w:rsidR="00AF54C8" w:rsidRPr="00D35A00">
        <w:rPr>
          <w:sz w:val="24"/>
          <w:szCs w:val="24"/>
        </w:rPr>
        <w:t>, the</w:t>
      </w:r>
      <w:r w:rsidRPr="00D35A00">
        <w:rPr>
          <w:sz w:val="24"/>
          <w:szCs w:val="24"/>
        </w:rPr>
        <w:t xml:space="preserve"> </w:t>
      </w:r>
      <w:r w:rsidR="00AF54C8" w:rsidRPr="00D35A00">
        <w:rPr>
          <w:sz w:val="24"/>
          <w:szCs w:val="24"/>
        </w:rPr>
        <w:t>NHS took over hospital services</w:t>
      </w:r>
      <w:r w:rsidRPr="00D35A00">
        <w:rPr>
          <w:sz w:val="24"/>
          <w:szCs w:val="24"/>
        </w:rPr>
        <w:t xml:space="preserve"> and the Mental Welfare Officers appointed to </w:t>
      </w:r>
      <w:r w:rsidR="00AF54C8" w:rsidRPr="00D35A00">
        <w:rPr>
          <w:sz w:val="24"/>
          <w:szCs w:val="24"/>
        </w:rPr>
        <w:t>work outside hospitals were part of the</w:t>
      </w:r>
      <w:r w:rsidRPr="00D35A00">
        <w:rPr>
          <w:sz w:val="24"/>
          <w:szCs w:val="24"/>
        </w:rPr>
        <w:t xml:space="preserve"> development of Occupation Centres. Mental Health Subcommittees replac</w:t>
      </w:r>
      <w:r w:rsidR="00AF54C8" w:rsidRPr="00D35A00">
        <w:rPr>
          <w:sz w:val="24"/>
          <w:szCs w:val="24"/>
        </w:rPr>
        <w:t>ed Mental Deficiency Committees and the</w:t>
      </w:r>
      <w:r w:rsidRPr="00D35A00">
        <w:rPr>
          <w:sz w:val="24"/>
          <w:szCs w:val="24"/>
        </w:rPr>
        <w:t xml:space="preserve"> 1944 Education Act, was formed with regard to people with learning disabilities. (The Open University, 2021) </w:t>
      </w:r>
    </w:p>
    <w:p w14:paraId="5D214A08" w14:textId="77777777" w:rsidR="005E06FA" w:rsidRPr="00D35A00" w:rsidRDefault="005E06FA" w:rsidP="00710993">
      <w:pPr>
        <w:rPr>
          <w:sz w:val="24"/>
          <w:szCs w:val="24"/>
        </w:rPr>
      </w:pPr>
    </w:p>
    <w:p w14:paraId="36257B9D" w14:textId="77777777" w:rsidR="00B66F96" w:rsidRPr="00D35A00" w:rsidRDefault="00BA1910" w:rsidP="00D05C3E">
      <w:pPr>
        <w:rPr>
          <w:sz w:val="24"/>
          <w:szCs w:val="24"/>
        </w:rPr>
      </w:pPr>
      <w:r w:rsidRPr="00D35A00">
        <w:rPr>
          <w:sz w:val="24"/>
          <w:szCs w:val="24"/>
        </w:rPr>
        <w:t xml:space="preserve">Psychiatrists began </w:t>
      </w:r>
      <w:r w:rsidR="005515C4" w:rsidRPr="00D35A00">
        <w:rPr>
          <w:sz w:val="24"/>
          <w:szCs w:val="24"/>
        </w:rPr>
        <w:t xml:space="preserve">to experiment </w:t>
      </w:r>
      <w:r w:rsidR="00F62AAD" w:rsidRPr="00D35A00">
        <w:rPr>
          <w:sz w:val="24"/>
          <w:szCs w:val="24"/>
        </w:rPr>
        <w:t xml:space="preserve">further for </w:t>
      </w:r>
      <w:r w:rsidR="00B5188A" w:rsidRPr="00D35A00">
        <w:rPr>
          <w:sz w:val="24"/>
          <w:szCs w:val="24"/>
        </w:rPr>
        <w:t>improveme</w:t>
      </w:r>
      <w:r w:rsidR="00F1510A" w:rsidRPr="00D35A00">
        <w:rPr>
          <w:sz w:val="24"/>
          <w:szCs w:val="24"/>
        </w:rPr>
        <w:t>nt on mental health disorders. N</w:t>
      </w:r>
      <w:r w:rsidR="00B5188A" w:rsidRPr="00D35A00">
        <w:rPr>
          <w:sz w:val="24"/>
          <w:szCs w:val="24"/>
        </w:rPr>
        <w:t xml:space="preserve">ew innovation </w:t>
      </w:r>
      <w:r w:rsidR="003153AA" w:rsidRPr="00D35A00">
        <w:rPr>
          <w:sz w:val="24"/>
          <w:szCs w:val="24"/>
        </w:rPr>
        <w:t xml:space="preserve">started to appear </w:t>
      </w:r>
      <w:r w:rsidR="002B62F8" w:rsidRPr="00D35A00">
        <w:rPr>
          <w:sz w:val="24"/>
          <w:szCs w:val="24"/>
        </w:rPr>
        <w:t xml:space="preserve">in the mental </w:t>
      </w:r>
      <w:r w:rsidR="00C958BF" w:rsidRPr="00D35A00">
        <w:rPr>
          <w:sz w:val="24"/>
          <w:szCs w:val="24"/>
        </w:rPr>
        <w:t xml:space="preserve">hospitals </w:t>
      </w:r>
      <w:r w:rsidR="00FD51F1" w:rsidRPr="00D35A00">
        <w:rPr>
          <w:sz w:val="24"/>
          <w:szCs w:val="24"/>
        </w:rPr>
        <w:t xml:space="preserve">during the mid </w:t>
      </w:r>
      <w:r w:rsidR="00FF016B" w:rsidRPr="00D35A00">
        <w:rPr>
          <w:sz w:val="24"/>
          <w:szCs w:val="24"/>
        </w:rPr>
        <w:t>nineteenth century</w:t>
      </w:r>
      <w:r w:rsidR="00C272B5" w:rsidRPr="00D35A00">
        <w:rPr>
          <w:sz w:val="24"/>
          <w:szCs w:val="24"/>
        </w:rPr>
        <w:t xml:space="preserve"> and </w:t>
      </w:r>
      <w:r w:rsidR="002F4DAB" w:rsidRPr="00D35A00">
        <w:rPr>
          <w:sz w:val="24"/>
          <w:szCs w:val="24"/>
        </w:rPr>
        <w:t xml:space="preserve">policies started on </w:t>
      </w:r>
      <w:r w:rsidR="00042691" w:rsidRPr="00D35A00">
        <w:rPr>
          <w:sz w:val="24"/>
          <w:szCs w:val="24"/>
        </w:rPr>
        <w:t xml:space="preserve">the freedom of movement of these individuals </w:t>
      </w:r>
      <w:r w:rsidR="001149AB" w:rsidRPr="00D35A00">
        <w:rPr>
          <w:sz w:val="24"/>
          <w:szCs w:val="24"/>
        </w:rPr>
        <w:t>outside of the hospital wards</w:t>
      </w:r>
      <w:r w:rsidR="00097383" w:rsidRPr="00D35A00">
        <w:rPr>
          <w:sz w:val="24"/>
          <w:szCs w:val="24"/>
        </w:rPr>
        <w:t xml:space="preserve">. </w:t>
      </w:r>
      <w:r w:rsidR="00C63D9F" w:rsidRPr="00D35A00">
        <w:rPr>
          <w:sz w:val="24"/>
          <w:szCs w:val="24"/>
        </w:rPr>
        <w:t xml:space="preserve">More </w:t>
      </w:r>
      <w:r w:rsidR="0061581C" w:rsidRPr="00D35A00">
        <w:rPr>
          <w:sz w:val="24"/>
          <w:szCs w:val="24"/>
        </w:rPr>
        <w:t xml:space="preserve">efforts </w:t>
      </w:r>
      <w:r w:rsidR="00063849" w:rsidRPr="00D35A00">
        <w:rPr>
          <w:sz w:val="24"/>
          <w:szCs w:val="24"/>
        </w:rPr>
        <w:t xml:space="preserve">were </w:t>
      </w:r>
      <w:r w:rsidR="00A53FD6" w:rsidRPr="00D35A00">
        <w:rPr>
          <w:sz w:val="24"/>
          <w:szCs w:val="24"/>
        </w:rPr>
        <w:t xml:space="preserve">taken to ensure better </w:t>
      </w:r>
      <w:r w:rsidR="00063849" w:rsidRPr="00D35A00">
        <w:rPr>
          <w:sz w:val="24"/>
          <w:szCs w:val="24"/>
        </w:rPr>
        <w:t>therapeutic value</w:t>
      </w:r>
      <w:r w:rsidR="00715D85" w:rsidRPr="00D35A00">
        <w:rPr>
          <w:sz w:val="24"/>
          <w:szCs w:val="24"/>
        </w:rPr>
        <w:t xml:space="preserve"> in the mental </w:t>
      </w:r>
      <w:r w:rsidR="00B444E6" w:rsidRPr="00D35A00">
        <w:rPr>
          <w:sz w:val="24"/>
          <w:szCs w:val="24"/>
        </w:rPr>
        <w:t>hospitals</w:t>
      </w:r>
      <w:r w:rsidR="003B5711" w:rsidRPr="00D35A00">
        <w:rPr>
          <w:sz w:val="24"/>
          <w:szCs w:val="24"/>
        </w:rPr>
        <w:t xml:space="preserve">. </w:t>
      </w:r>
      <w:r w:rsidR="00F1510A" w:rsidRPr="00D35A00">
        <w:rPr>
          <w:sz w:val="24"/>
          <w:szCs w:val="24"/>
        </w:rPr>
        <w:t>T</w:t>
      </w:r>
      <w:r w:rsidR="00567638" w:rsidRPr="00D35A00">
        <w:rPr>
          <w:sz w:val="24"/>
          <w:szCs w:val="24"/>
        </w:rPr>
        <w:t xml:space="preserve">he </w:t>
      </w:r>
      <w:r w:rsidR="000C4BCA" w:rsidRPr="00D35A00">
        <w:rPr>
          <w:sz w:val="24"/>
          <w:szCs w:val="24"/>
        </w:rPr>
        <w:t>introduction to a variety of new physical treatments was</w:t>
      </w:r>
      <w:r w:rsidR="0061581C" w:rsidRPr="00D35A00">
        <w:rPr>
          <w:sz w:val="24"/>
          <w:szCs w:val="24"/>
        </w:rPr>
        <w:t xml:space="preserve"> </w:t>
      </w:r>
      <w:r w:rsidR="00CC5CF6" w:rsidRPr="00D35A00">
        <w:rPr>
          <w:sz w:val="24"/>
          <w:szCs w:val="24"/>
        </w:rPr>
        <w:t>introduce</w:t>
      </w:r>
      <w:r w:rsidR="004F1374" w:rsidRPr="00D35A00">
        <w:rPr>
          <w:sz w:val="24"/>
          <w:szCs w:val="24"/>
        </w:rPr>
        <w:t>d during the 1950s</w:t>
      </w:r>
      <w:r w:rsidR="002F1DB8" w:rsidRPr="00D35A00">
        <w:rPr>
          <w:sz w:val="24"/>
          <w:szCs w:val="24"/>
        </w:rPr>
        <w:t xml:space="preserve">. </w:t>
      </w:r>
      <w:r w:rsidR="00A419D7" w:rsidRPr="00D35A00">
        <w:rPr>
          <w:sz w:val="24"/>
          <w:szCs w:val="24"/>
        </w:rPr>
        <w:t>(</w:t>
      </w:r>
      <w:r w:rsidR="00272FF1" w:rsidRPr="00D35A00">
        <w:rPr>
          <w:sz w:val="24"/>
          <w:szCs w:val="24"/>
        </w:rPr>
        <w:t>Goodwin,</w:t>
      </w:r>
      <w:r w:rsidR="00686715" w:rsidRPr="00D35A00">
        <w:rPr>
          <w:sz w:val="24"/>
          <w:szCs w:val="24"/>
        </w:rPr>
        <w:t xml:space="preserve"> 19</w:t>
      </w:r>
      <w:r w:rsidR="00555097" w:rsidRPr="00D35A00">
        <w:rPr>
          <w:sz w:val="24"/>
          <w:szCs w:val="24"/>
        </w:rPr>
        <w:t>97</w:t>
      </w:r>
      <w:r w:rsidR="00232CC7" w:rsidRPr="00D35A00">
        <w:rPr>
          <w:sz w:val="24"/>
          <w:szCs w:val="24"/>
        </w:rPr>
        <w:t>)</w:t>
      </w:r>
    </w:p>
    <w:p w14:paraId="2BC6B5D7" w14:textId="77777777" w:rsidR="001E7422" w:rsidRPr="00D35A00" w:rsidRDefault="001E7422" w:rsidP="00710993">
      <w:pPr>
        <w:rPr>
          <w:sz w:val="24"/>
          <w:szCs w:val="24"/>
        </w:rPr>
      </w:pPr>
    </w:p>
    <w:p w14:paraId="013AB893" w14:textId="77777777" w:rsidR="009E6915" w:rsidRPr="00D35A00" w:rsidRDefault="00710993" w:rsidP="009E6915">
      <w:pPr>
        <w:rPr>
          <w:sz w:val="24"/>
          <w:szCs w:val="24"/>
        </w:rPr>
      </w:pPr>
      <w:r w:rsidRPr="00D35A00">
        <w:rPr>
          <w:sz w:val="24"/>
          <w:szCs w:val="24"/>
        </w:rPr>
        <w:t>Under the Lunacy Act</w:t>
      </w:r>
      <w:r w:rsidR="00A836C7" w:rsidRPr="00D35A00">
        <w:rPr>
          <w:sz w:val="24"/>
          <w:szCs w:val="24"/>
        </w:rPr>
        <w:t xml:space="preserve">, </w:t>
      </w:r>
      <w:r w:rsidR="00F1510A" w:rsidRPr="00D35A00">
        <w:rPr>
          <w:sz w:val="24"/>
          <w:szCs w:val="24"/>
        </w:rPr>
        <w:t xml:space="preserve">a </w:t>
      </w:r>
      <w:r w:rsidR="005054C3" w:rsidRPr="00D35A00">
        <w:rPr>
          <w:sz w:val="24"/>
          <w:szCs w:val="24"/>
        </w:rPr>
        <w:t xml:space="preserve">mentally ill person was called </w:t>
      </w:r>
      <w:r w:rsidR="00E210E5" w:rsidRPr="00D35A00">
        <w:rPr>
          <w:sz w:val="24"/>
          <w:szCs w:val="24"/>
        </w:rPr>
        <w:t xml:space="preserve">lunatic which later </w:t>
      </w:r>
      <w:r w:rsidR="000D1098" w:rsidRPr="00D35A00">
        <w:rPr>
          <w:sz w:val="24"/>
          <w:szCs w:val="24"/>
        </w:rPr>
        <w:t xml:space="preserve">changed to </w:t>
      </w:r>
      <w:r w:rsidR="00397E7E" w:rsidRPr="00D35A00">
        <w:rPr>
          <w:sz w:val="24"/>
          <w:szCs w:val="24"/>
        </w:rPr>
        <w:t>patient and</w:t>
      </w:r>
      <w:r w:rsidR="00F1510A" w:rsidRPr="00D35A00">
        <w:rPr>
          <w:sz w:val="24"/>
          <w:szCs w:val="24"/>
        </w:rPr>
        <w:t xml:space="preserve"> the term </w:t>
      </w:r>
      <w:r w:rsidR="00397E7E" w:rsidRPr="00D35A00">
        <w:rPr>
          <w:sz w:val="24"/>
          <w:szCs w:val="24"/>
        </w:rPr>
        <w:t xml:space="preserve"> </w:t>
      </w:r>
      <w:r w:rsidR="00D15A03" w:rsidRPr="00D35A00">
        <w:rPr>
          <w:sz w:val="24"/>
          <w:szCs w:val="24"/>
        </w:rPr>
        <w:t>insane</w:t>
      </w:r>
      <w:r w:rsidR="001B71E3" w:rsidRPr="00D35A00">
        <w:rPr>
          <w:sz w:val="24"/>
          <w:szCs w:val="24"/>
        </w:rPr>
        <w:t xml:space="preserve"> </w:t>
      </w:r>
      <w:r w:rsidR="00F1510A" w:rsidRPr="00D35A00">
        <w:rPr>
          <w:sz w:val="24"/>
          <w:szCs w:val="24"/>
        </w:rPr>
        <w:t xml:space="preserve">was changed </w:t>
      </w:r>
      <w:r w:rsidR="00AF4E38" w:rsidRPr="00D35A00">
        <w:rPr>
          <w:sz w:val="24"/>
          <w:szCs w:val="24"/>
        </w:rPr>
        <w:t xml:space="preserve">to </w:t>
      </w:r>
      <w:r w:rsidR="00764062" w:rsidRPr="00D35A00">
        <w:rPr>
          <w:sz w:val="24"/>
          <w:szCs w:val="24"/>
        </w:rPr>
        <w:t>unsound mind</w:t>
      </w:r>
      <w:r w:rsidR="00AF4E38" w:rsidRPr="00D35A00">
        <w:rPr>
          <w:sz w:val="24"/>
          <w:szCs w:val="24"/>
        </w:rPr>
        <w:t>,</w:t>
      </w:r>
      <w:r w:rsidR="008F0580" w:rsidRPr="00D35A00">
        <w:rPr>
          <w:sz w:val="24"/>
          <w:szCs w:val="24"/>
        </w:rPr>
        <w:t xml:space="preserve"> </w:t>
      </w:r>
      <w:r w:rsidR="00F1510A" w:rsidRPr="00D35A00">
        <w:rPr>
          <w:sz w:val="24"/>
          <w:szCs w:val="24"/>
        </w:rPr>
        <w:t>these changes was in the Mental Treatment A</w:t>
      </w:r>
      <w:r w:rsidR="00DF4B3C" w:rsidRPr="00D35A00">
        <w:rPr>
          <w:sz w:val="24"/>
          <w:szCs w:val="24"/>
        </w:rPr>
        <w:t>ct 1930.</w:t>
      </w:r>
      <w:r w:rsidR="00EB404B" w:rsidRPr="00D35A00">
        <w:rPr>
          <w:sz w:val="24"/>
          <w:szCs w:val="24"/>
        </w:rPr>
        <w:t xml:space="preserve"> </w:t>
      </w:r>
      <w:r w:rsidR="005D4972" w:rsidRPr="00D35A00">
        <w:rPr>
          <w:sz w:val="24"/>
          <w:szCs w:val="24"/>
        </w:rPr>
        <w:t>In the act,</w:t>
      </w:r>
      <w:r w:rsidR="00E453CD" w:rsidRPr="00D35A00">
        <w:rPr>
          <w:sz w:val="24"/>
          <w:szCs w:val="24"/>
        </w:rPr>
        <w:t xml:space="preserve"> government </w:t>
      </w:r>
      <w:r w:rsidR="00656452" w:rsidRPr="00D35A00">
        <w:rPr>
          <w:sz w:val="24"/>
          <w:szCs w:val="24"/>
        </w:rPr>
        <w:t>considered these</w:t>
      </w:r>
      <w:r w:rsidR="005D4972" w:rsidRPr="00D35A00">
        <w:rPr>
          <w:sz w:val="24"/>
          <w:szCs w:val="24"/>
        </w:rPr>
        <w:t xml:space="preserve"> label terms and</w:t>
      </w:r>
      <w:r w:rsidR="00A8332C" w:rsidRPr="00D35A00">
        <w:rPr>
          <w:sz w:val="24"/>
          <w:szCs w:val="24"/>
        </w:rPr>
        <w:t xml:space="preserve"> </w:t>
      </w:r>
      <w:r w:rsidR="005D4972" w:rsidRPr="00D35A00">
        <w:rPr>
          <w:sz w:val="24"/>
          <w:szCs w:val="24"/>
        </w:rPr>
        <w:t>changed them</w:t>
      </w:r>
      <w:r w:rsidR="006A716C" w:rsidRPr="00D35A00">
        <w:rPr>
          <w:sz w:val="24"/>
          <w:szCs w:val="24"/>
        </w:rPr>
        <w:t xml:space="preserve"> for the patients with mental </w:t>
      </w:r>
      <w:r w:rsidR="00480D83" w:rsidRPr="00D35A00">
        <w:rPr>
          <w:sz w:val="24"/>
          <w:szCs w:val="24"/>
        </w:rPr>
        <w:t xml:space="preserve">issues. </w:t>
      </w:r>
      <w:r w:rsidR="00C8638B" w:rsidRPr="00D35A00">
        <w:rPr>
          <w:sz w:val="24"/>
          <w:szCs w:val="24"/>
        </w:rPr>
        <w:t xml:space="preserve">Before the </w:t>
      </w:r>
      <w:r w:rsidR="00102E12" w:rsidRPr="00D35A00">
        <w:rPr>
          <w:sz w:val="24"/>
          <w:szCs w:val="24"/>
        </w:rPr>
        <w:t>Mental Treatment Act</w:t>
      </w:r>
      <w:r w:rsidR="005D4972" w:rsidRPr="00D35A00">
        <w:rPr>
          <w:sz w:val="24"/>
          <w:szCs w:val="24"/>
        </w:rPr>
        <w:t>,</w:t>
      </w:r>
      <w:r w:rsidR="00102E12" w:rsidRPr="00D35A00">
        <w:rPr>
          <w:sz w:val="24"/>
          <w:szCs w:val="24"/>
        </w:rPr>
        <w:t xml:space="preserve"> </w:t>
      </w:r>
      <w:r w:rsidR="00C8638B" w:rsidRPr="00D35A00">
        <w:rPr>
          <w:sz w:val="24"/>
          <w:szCs w:val="24"/>
        </w:rPr>
        <w:t>patients</w:t>
      </w:r>
      <w:r w:rsidR="00C81D3E" w:rsidRPr="00D35A00">
        <w:rPr>
          <w:sz w:val="24"/>
          <w:szCs w:val="24"/>
        </w:rPr>
        <w:t xml:space="preserve"> had to meet </w:t>
      </w:r>
      <w:r w:rsidR="00161F31" w:rsidRPr="00D35A00">
        <w:rPr>
          <w:sz w:val="24"/>
          <w:szCs w:val="24"/>
        </w:rPr>
        <w:t xml:space="preserve">criteria for certification </w:t>
      </w:r>
      <w:r w:rsidR="000B00F4" w:rsidRPr="00D35A00">
        <w:rPr>
          <w:sz w:val="24"/>
          <w:szCs w:val="24"/>
        </w:rPr>
        <w:t xml:space="preserve">with </w:t>
      </w:r>
      <w:r w:rsidR="009E107F" w:rsidRPr="00D35A00">
        <w:rPr>
          <w:sz w:val="24"/>
          <w:szCs w:val="24"/>
        </w:rPr>
        <w:t xml:space="preserve">severe symptoms </w:t>
      </w:r>
      <w:r w:rsidR="00BE5F3B" w:rsidRPr="00D35A00">
        <w:rPr>
          <w:sz w:val="24"/>
          <w:szCs w:val="24"/>
        </w:rPr>
        <w:t>to</w:t>
      </w:r>
      <w:r w:rsidR="009E107F" w:rsidRPr="00D35A00">
        <w:rPr>
          <w:sz w:val="24"/>
          <w:szCs w:val="24"/>
        </w:rPr>
        <w:t xml:space="preserve"> get </w:t>
      </w:r>
      <w:r w:rsidR="00C8638B" w:rsidRPr="00D35A00">
        <w:rPr>
          <w:sz w:val="24"/>
          <w:szCs w:val="24"/>
        </w:rPr>
        <w:t>admitted</w:t>
      </w:r>
      <w:r w:rsidR="00BE5F3B" w:rsidRPr="00D35A00">
        <w:rPr>
          <w:sz w:val="24"/>
          <w:szCs w:val="24"/>
        </w:rPr>
        <w:t xml:space="preserve">, </w:t>
      </w:r>
      <w:r w:rsidR="006921CD" w:rsidRPr="00D35A00">
        <w:rPr>
          <w:sz w:val="24"/>
          <w:szCs w:val="24"/>
        </w:rPr>
        <w:t xml:space="preserve">with </w:t>
      </w:r>
      <w:r w:rsidR="00254C99" w:rsidRPr="00D35A00">
        <w:rPr>
          <w:sz w:val="24"/>
          <w:szCs w:val="24"/>
        </w:rPr>
        <w:t>no self charge</w:t>
      </w:r>
      <w:r w:rsidR="000C4BCA" w:rsidRPr="00D35A00">
        <w:rPr>
          <w:sz w:val="24"/>
          <w:szCs w:val="24"/>
        </w:rPr>
        <w:t>. However</w:t>
      </w:r>
      <w:r w:rsidR="00BE5F3B" w:rsidRPr="00D35A00">
        <w:rPr>
          <w:sz w:val="24"/>
          <w:szCs w:val="24"/>
        </w:rPr>
        <w:t xml:space="preserve"> </w:t>
      </w:r>
      <w:r w:rsidR="005316CB" w:rsidRPr="00D35A00">
        <w:rPr>
          <w:sz w:val="24"/>
          <w:szCs w:val="24"/>
        </w:rPr>
        <w:t xml:space="preserve">with </w:t>
      </w:r>
      <w:r w:rsidR="00D16C4C" w:rsidRPr="00D35A00">
        <w:rPr>
          <w:sz w:val="24"/>
          <w:szCs w:val="24"/>
        </w:rPr>
        <w:t>the</w:t>
      </w:r>
      <w:r w:rsidR="000C4BCA" w:rsidRPr="00D35A00">
        <w:rPr>
          <w:sz w:val="24"/>
          <w:szCs w:val="24"/>
        </w:rPr>
        <w:t xml:space="preserve"> introduction of the</w:t>
      </w:r>
      <w:r w:rsidR="00D16C4C" w:rsidRPr="00D35A00">
        <w:rPr>
          <w:sz w:val="24"/>
          <w:szCs w:val="24"/>
        </w:rPr>
        <w:t xml:space="preserve"> </w:t>
      </w:r>
      <w:r w:rsidR="00DC1024" w:rsidRPr="00D35A00">
        <w:rPr>
          <w:sz w:val="24"/>
          <w:szCs w:val="24"/>
        </w:rPr>
        <w:t xml:space="preserve">Mental Treatment Act </w:t>
      </w:r>
      <w:r w:rsidR="00D12E9E" w:rsidRPr="00D35A00">
        <w:rPr>
          <w:sz w:val="24"/>
          <w:szCs w:val="24"/>
        </w:rPr>
        <w:t xml:space="preserve">they </w:t>
      </w:r>
      <w:r w:rsidR="008C1F41" w:rsidRPr="00D35A00">
        <w:rPr>
          <w:sz w:val="24"/>
          <w:szCs w:val="24"/>
        </w:rPr>
        <w:t xml:space="preserve">can be admitted with mild symptoms and </w:t>
      </w:r>
      <w:r w:rsidR="000C4BCA" w:rsidRPr="00D35A00">
        <w:rPr>
          <w:sz w:val="24"/>
          <w:szCs w:val="24"/>
        </w:rPr>
        <w:t>can voluntarily discharge themselves</w:t>
      </w:r>
      <w:r w:rsidR="00247B7E" w:rsidRPr="00D35A00">
        <w:rPr>
          <w:sz w:val="24"/>
          <w:szCs w:val="24"/>
        </w:rPr>
        <w:t xml:space="preserve">. </w:t>
      </w:r>
      <w:r w:rsidR="000C4BCA" w:rsidRPr="00D35A00">
        <w:rPr>
          <w:sz w:val="24"/>
          <w:szCs w:val="24"/>
        </w:rPr>
        <w:t>There was also a provision for</w:t>
      </w:r>
      <w:r w:rsidR="005B6F8F" w:rsidRPr="00D35A00">
        <w:rPr>
          <w:sz w:val="24"/>
          <w:szCs w:val="24"/>
        </w:rPr>
        <w:t xml:space="preserve"> after care for the patients</w:t>
      </w:r>
      <w:r w:rsidR="000C4BCA" w:rsidRPr="00D35A00">
        <w:rPr>
          <w:sz w:val="24"/>
          <w:szCs w:val="24"/>
        </w:rPr>
        <w:t>,</w:t>
      </w:r>
      <w:r w:rsidR="002C6908" w:rsidRPr="00D35A00">
        <w:rPr>
          <w:sz w:val="24"/>
          <w:szCs w:val="24"/>
        </w:rPr>
        <w:t xml:space="preserve"> </w:t>
      </w:r>
      <w:r w:rsidR="00A70DF7" w:rsidRPr="00D35A00">
        <w:rPr>
          <w:sz w:val="24"/>
          <w:szCs w:val="24"/>
        </w:rPr>
        <w:t xml:space="preserve">for the prevention </w:t>
      </w:r>
      <w:r w:rsidR="002D6910" w:rsidRPr="00D35A00">
        <w:rPr>
          <w:sz w:val="24"/>
          <w:szCs w:val="24"/>
        </w:rPr>
        <w:t xml:space="preserve">and </w:t>
      </w:r>
      <w:r w:rsidR="00A70DF7" w:rsidRPr="00D35A00">
        <w:rPr>
          <w:sz w:val="24"/>
          <w:szCs w:val="24"/>
        </w:rPr>
        <w:t xml:space="preserve">treatment of </w:t>
      </w:r>
      <w:r w:rsidR="000D0294" w:rsidRPr="00D35A00">
        <w:rPr>
          <w:sz w:val="24"/>
          <w:szCs w:val="24"/>
        </w:rPr>
        <w:t>mental illness</w:t>
      </w:r>
      <w:r w:rsidR="000C4BCA" w:rsidRPr="00D35A00">
        <w:rPr>
          <w:sz w:val="24"/>
          <w:szCs w:val="24"/>
        </w:rPr>
        <w:t>, as well as</w:t>
      </w:r>
      <w:r w:rsidR="00180891" w:rsidRPr="00D35A00">
        <w:rPr>
          <w:sz w:val="24"/>
          <w:szCs w:val="24"/>
        </w:rPr>
        <w:t xml:space="preserve"> </w:t>
      </w:r>
      <w:r w:rsidR="005E2703" w:rsidRPr="00D35A00">
        <w:rPr>
          <w:sz w:val="24"/>
          <w:szCs w:val="24"/>
        </w:rPr>
        <w:t xml:space="preserve">funds from charity’s </w:t>
      </w:r>
      <w:r w:rsidR="00925BD5" w:rsidRPr="00D35A00">
        <w:rPr>
          <w:sz w:val="24"/>
          <w:szCs w:val="24"/>
        </w:rPr>
        <w:t>and voluntary</w:t>
      </w:r>
      <w:r w:rsidR="000D0294" w:rsidRPr="00D35A00">
        <w:rPr>
          <w:sz w:val="24"/>
          <w:szCs w:val="24"/>
        </w:rPr>
        <w:t xml:space="preserve"> organisation</w:t>
      </w:r>
      <w:r w:rsidR="000C4BCA" w:rsidRPr="00D35A00">
        <w:rPr>
          <w:sz w:val="24"/>
          <w:szCs w:val="24"/>
        </w:rPr>
        <w:t>s who</w:t>
      </w:r>
      <w:r w:rsidR="000D0294" w:rsidRPr="00D35A00">
        <w:rPr>
          <w:sz w:val="24"/>
          <w:szCs w:val="24"/>
        </w:rPr>
        <w:t xml:space="preserve"> </w:t>
      </w:r>
      <w:r w:rsidR="000F51F5" w:rsidRPr="00D35A00">
        <w:rPr>
          <w:sz w:val="24"/>
          <w:szCs w:val="24"/>
        </w:rPr>
        <w:t xml:space="preserve">carried out </w:t>
      </w:r>
      <w:r w:rsidR="000C4BCA" w:rsidRPr="00D35A00">
        <w:rPr>
          <w:sz w:val="24"/>
          <w:szCs w:val="24"/>
        </w:rPr>
        <w:t xml:space="preserve">valuable </w:t>
      </w:r>
      <w:r w:rsidR="00171F2E" w:rsidRPr="00D35A00">
        <w:rPr>
          <w:sz w:val="24"/>
          <w:szCs w:val="24"/>
        </w:rPr>
        <w:t>research</w:t>
      </w:r>
      <w:r w:rsidR="000F51F5" w:rsidRPr="00D35A00">
        <w:rPr>
          <w:sz w:val="24"/>
          <w:szCs w:val="24"/>
        </w:rPr>
        <w:t xml:space="preserve">. </w:t>
      </w:r>
      <w:r w:rsidR="005705E1" w:rsidRPr="00D35A00">
        <w:rPr>
          <w:sz w:val="24"/>
          <w:szCs w:val="24"/>
        </w:rPr>
        <w:t>(</w:t>
      </w:r>
      <w:r w:rsidR="00B574D4" w:rsidRPr="00D35A00">
        <w:rPr>
          <w:sz w:val="24"/>
          <w:szCs w:val="24"/>
        </w:rPr>
        <w:t xml:space="preserve">Hilton, </w:t>
      </w:r>
      <w:r w:rsidR="00B45057" w:rsidRPr="00D35A00">
        <w:rPr>
          <w:sz w:val="24"/>
          <w:szCs w:val="24"/>
        </w:rPr>
        <w:t>2020)</w:t>
      </w:r>
    </w:p>
    <w:p w14:paraId="44C78D1C" w14:textId="77777777" w:rsidR="00193B54" w:rsidRPr="00D35A00" w:rsidRDefault="00193B54" w:rsidP="00DC68B7">
      <w:pPr>
        <w:rPr>
          <w:sz w:val="24"/>
          <w:szCs w:val="24"/>
        </w:rPr>
      </w:pPr>
    </w:p>
    <w:p w14:paraId="367D3D5F" w14:textId="5FBEEFA7" w:rsidR="00F85780" w:rsidRPr="00D35A00" w:rsidRDefault="00E73544" w:rsidP="00DC68B7">
      <w:pPr>
        <w:rPr>
          <w:sz w:val="24"/>
          <w:szCs w:val="24"/>
        </w:rPr>
      </w:pPr>
      <w:r w:rsidRPr="00D35A00">
        <w:rPr>
          <w:sz w:val="24"/>
          <w:szCs w:val="24"/>
        </w:rPr>
        <w:t>In the past</w:t>
      </w:r>
      <w:r w:rsidR="0031668F" w:rsidRPr="00D35A00">
        <w:rPr>
          <w:sz w:val="24"/>
          <w:szCs w:val="24"/>
        </w:rPr>
        <w:t xml:space="preserve"> mental disorder</w:t>
      </w:r>
      <w:r w:rsidR="008920CD" w:rsidRPr="00D35A00">
        <w:rPr>
          <w:sz w:val="24"/>
          <w:szCs w:val="24"/>
        </w:rPr>
        <w:t xml:space="preserve"> individual</w:t>
      </w:r>
      <w:r w:rsidR="000C4BCA" w:rsidRPr="00D35A00">
        <w:rPr>
          <w:sz w:val="24"/>
          <w:szCs w:val="24"/>
        </w:rPr>
        <w:t>s</w:t>
      </w:r>
      <w:r w:rsidR="008920CD" w:rsidRPr="00D35A00">
        <w:rPr>
          <w:sz w:val="24"/>
          <w:szCs w:val="24"/>
        </w:rPr>
        <w:t xml:space="preserve"> </w:t>
      </w:r>
      <w:r w:rsidR="00747AC6" w:rsidRPr="00D35A00">
        <w:rPr>
          <w:sz w:val="24"/>
          <w:szCs w:val="24"/>
        </w:rPr>
        <w:t>in hospital</w:t>
      </w:r>
      <w:r w:rsidR="008920CD" w:rsidRPr="00D35A00">
        <w:rPr>
          <w:sz w:val="24"/>
          <w:szCs w:val="24"/>
        </w:rPr>
        <w:t xml:space="preserve"> </w:t>
      </w:r>
      <w:r w:rsidR="00115026" w:rsidRPr="00D35A00">
        <w:rPr>
          <w:sz w:val="24"/>
          <w:szCs w:val="24"/>
        </w:rPr>
        <w:t xml:space="preserve">were seen as incapable of </w:t>
      </w:r>
      <w:r w:rsidR="00EB149C" w:rsidRPr="00D35A00">
        <w:rPr>
          <w:sz w:val="24"/>
          <w:szCs w:val="24"/>
        </w:rPr>
        <w:t>managing</w:t>
      </w:r>
      <w:r w:rsidR="00FA71F6" w:rsidRPr="00D35A00">
        <w:rPr>
          <w:sz w:val="24"/>
          <w:szCs w:val="24"/>
        </w:rPr>
        <w:t xml:space="preserve"> </w:t>
      </w:r>
      <w:r w:rsidR="00235B31" w:rsidRPr="00D35A00">
        <w:rPr>
          <w:sz w:val="24"/>
          <w:szCs w:val="24"/>
        </w:rPr>
        <w:t>t</w:t>
      </w:r>
      <w:r w:rsidR="00625C32" w:rsidRPr="00D35A00">
        <w:rPr>
          <w:sz w:val="24"/>
          <w:szCs w:val="24"/>
        </w:rPr>
        <w:t xml:space="preserve">heir property </w:t>
      </w:r>
      <w:r w:rsidR="00FA71F6" w:rsidRPr="00D35A00">
        <w:rPr>
          <w:sz w:val="24"/>
          <w:szCs w:val="24"/>
        </w:rPr>
        <w:t xml:space="preserve">and </w:t>
      </w:r>
      <w:r w:rsidR="000C4BCA" w:rsidRPr="00D35A00">
        <w:rPr>
          <w:sz w:val="24"/>
          <w:szCs w:val="24"/>
        </w:rPr>
        <w:t>were</w:t>
      </w:r>
      <w:r w:rsidR="00625C32" w:rsidRPr="00D35A00">
        <w:rPr>
          <w:sz w:val="24"/>
          <w:szCs w:val="24"/>
        </w:rPr>
        <w:t xml:space="preserve"> </w:t>
      </w:r>
      <w:r w:rsidR="000C4BCA" w:rsidRPr="00D35A00">
        <w:rPr>
          <w:sz w:val="24"/>
          <w:szCs w:val="24"/>
        </w:rPr>
        <w:t>written off.</w:t>
      </w:r>
      <w:r w:rsidR="008B1794" w:rsidRPr="00D35A00">
        <w:rPr>
          <w:sz w:val="24"/>
          <w:szCs w:val="24"/>
        </w:rPr>
        <w:t xml:space="preserve"> </w:t>
      </w:r>
      <w:r w:rsidR="000C4BCA" w:rsidRPr="00D35A00">
        <w:rPr>
          <w:sz w:val="24"/>
          <w:szCs w:val="24"/>
        </w:rPr>
        <w:t>T</w:t>
      </w:r>
      <w:r w:rsidR="0097796A" w:rsidRPr="00D35A00">
        <w:rPr>
          <w:sz w:val="24"/>
          <w:szCs w:val="24"/>
        </w:rPr>
        <w:t xml:space="preserve">heir affairs were also certified </w:t>
      </w:r>
      <w:r w:rsidR="00F710B2" w:rsidRPr="00D35A00">
        <w:rPr>
          <w:sz w:val="24"/>
          <w:szCs w:val="24"/>
        </w:rPr>
        <w:t xml:space="preserve">and </w:t>
      </w:r>
      <w:r w:rsidR="00813784" w:rsidRPr="00D35A00">
        <w:rPr>
          <w:sz w:val="24"/>
          <w:szCs w:val="24"/>
        </w:rPr>
        <w:t>detained as persons</w:t>
      </w:r>
      <w:r w:rsidR="008D2AC5" w:rsidRPr="00D35A00">
        <w:rPr>
          <w:sz w:val="24"/>
          <w:szCs w:val="24"/>
        </w:rPr>
        <w:t xml:space="preserve"> of unsound mind.</w:t>
      </w:r>
      <w:r w:rsidR="0012437B" w:rsidRPr="00D35A00">
        <w:rPr>
          <w:sz w:val="24"/>
          <w:szCs w:val="24"/>
        </w:rPr>
        <w:t xml:space="preserve"> </w:t>
      </w:r>
      <w:r w:rsidR="0092551A">
        <w:rPr>
          <w:sz w:val="24"/>
          <w:szCs w:val="24"/>
        </w:rPr>
        <w:t xml:space="preserve">And if a person was found to be incapable of managing their </w:t>
      </w:r>
      <w:r w:rsidR="00A76DD6">
        <w:rPr>
          <w:sz w:val="24"/>
          <w:szCs w:val="24"/>
        </w:rPr>
        <w:t xml:space="preserve">own property </w:t>
      </w:r>
      <w:r w:rsidR="00414C37">
        <w:rPr>
          <w:sz w:val="24"/>
          <w:szCs w:val="24"/>
        </w:rPr>
        <w:t xml:space="preserve">then </w:t>
      </w:r>
      <w:r w:rsidR="000F3BF5">
        <w:rPr>
          <w:sz w:val="24"/>
          <w:szCs w:val="24"/>
        </w:rPr>
        <w:t xml:space="preserve">it used to be </w:t>
      </w:r>
      <w:r w:rsidR="00414C37">
        <w:rPr>
          <w:sz w:val="24"/>
          <w:szCs w:val="24"/>
        </w:rPr>
        <w:t xml:space="preserve">the responsibility of the </w:t>
      </w:r>
      <w:r w:rsidR="00E86B37">
        <w:rPr>
          <w:sz w:val="24"/>
          <w:szCs w:val="24"/>
        </w:rPr>
        <w:t xml:space="preserve">governor to appoint a receiver to manage </w:t>
      </w:r>
      <w:r w:rsidR="00B12C54">
        <w:rPr>
          <w:sz w:val="24"/>
          <w:szCs w:val="24"/>
        </w:rPr>
        <w:t xml:space="preserve">it. </w:t>
      </w:r>
      <w:r w:rsidR="00352287">
        <w:rPr>
          <w:sz w:val="24"/>
          <w:szCs w:val="24"/>
        </w:rPr>
        <w:t xml:space="preserve">This was </w:t>
      </w:r>
      <w:r w:rsidR="00EE45AD" w:rsidRPr="00D35A00">
        <w:rPr>
          <w:sz w:val="24"/>
          <w:szCs w:val="24"/>
        </w:rPr>
        <w:t xml:space="preserve">adjusted by </w:t>
      </w:r>
      <w:r w:rsidR="000D64C3" w:rsidRPr="00D35A00">
        <w:rPr>
          <w:sz w:val="24"/>
          <w:szCs w:val="24"/>
        </w:rPr>
        <w:t xml:space="preserve">regular revision by the </w:t>
      </w:r>
      <w:r w:rsidR="00041C87" w:rsidRPr="00D35A00">
        <w:rPr>
          <w:sz w:val="24"/>
          <w:szCs w:val="24"/>
        </w:rPr>
        <w:t xml:space="preserve">new mental health legislation </w:t>
      </w:r>
      <w:r w:rsidR="00DB2DF3" w:rsidRPr="00D35A00">
        <w:rPr>
          <w:sz w:val="24"/>
          <w:szCs w:val="24"/>
        </w:rPr>
        <w:t>in 1930 and 1959.</w:t>
      </w:r>
    </w:p>
    <w:p w14:paraId="7DA82E6A" w14:textId="2B8C442F" w:rsidR="00EE01C1" w:rsidRPr="00D35A00" w:rsidRDefault="00CA5247" w:rsidP="00847039">
      <w:pPr>
        <w:rPr>
          <w:sz w:val="24"/>
          <w:szCs w:val="24"/>
        </w:rPr>
      </w:pPr>
      <w:r w:rsidRPr="00D35A00">
        <w:rPr>
          <w:sz w:val="24"/>
          <w:szCs w:val="24"/>
        </w:rPr>
        <w:t xml:space="preserve">(Weston, </w:t>
      </w:r>
      <w:r w:rsidR="00DB3841" w:rsidRPr="00D35A00">
        <w:rPr>
          <w:sz w:val="24"/>
          <w:szCs w:val="24"/>
        </w:rPr>
        <w:t xml:space="preserve">2019) </w:t>
      </w:r>
    </w:p>
    <w:p w14:paraId="38098E98" w14:textId="77777777" w:rsidR="00EE01C1" w:rsidRPr="00D35A00" w:rsidRDefault="00EE01C1" w:rsidP="00847039">
      <w:pPr>
        <w:rPr>
          <w:sz w:val="24"/>
          <w:szCs w:val="24"/>
        </w:rPr>
      </w:pPr>
    </w:p>
    <w:p w14:paraId="61B0413F" w14:textId="77777777" w:rsidR="00453C1B" w:rsidRPr="00D35A00" w:rsidRDefault="00327736" w:rsidP="00DC68B7">
      <w:pPr>
        <w:rPr>
          <w:sz w:val="24"/>
          <w:szCs w:val="24"/>
        </w:rPr>
      </w:pPr>
      <w:r w:rsidRPr="00D35A00">
        <w:rPr>
          <w:sz w:val="24"/>
          <w:szCs w:val="24"/>
        </w:rPr>
        <w:t xml:space="preserve">The </w:t>
      </w:r>
      <w:r w:rsidR="00D4362A" w:rsidRPr="00D35A00">
        <w:rPr>
          <w:sz w:val="24"/>
          <w:szCs w:val="24"/>
        </w:rPr>
        <w:t xml:space="preserve">Mental Health </w:t>
      </w:r>
      <w:r w:rsidR="005F33E3" w:rsidRPr="00D35A00">
        <w:rPr>
          <w:sz w:val="24"/>
          <w:szCs w:val="24"/>
        </w:rPr>
        <w:t>Research Fund (MHRF</w:t>
      </w:r>
      <w:r w:rsidR="00FD3DF0" w:rsidRPr="00D35A00">
        <w:rPr>
          <w:sz w:val="24"/>
          <w:szCs w:val="24"/>
        </w:rPr>
        <w:t>)</w:t>
      </w:r>
      <w:r w:rsidR="005F33E3" w:rsidRPr="00D35A00">
        <w:rPr>
          <w:sz w:val="24"/>
          <w:szCs w:val="24"/>
        </w:rPr>
        <w:t xml:space="preserve"> </w:t>
      </w:r>
      <w:r w:rsidR="00E754A7" w:rsidRPr="00D35A00">
        <w:rPr>
          <w:sz w:val="24"/>
          <w:szCs w:val="24"/>
        </w:rPr>
        <w:t>was formed in 1949</w:t>
      </w:r>
      <w:r w:rsidR="000C4BCA" w:rsidRPr="00D35A00">
        <w:rPr>
          <w:sz w:val="24"/>
          <w:szCs w:val="24"/>
        </w:rPr>
        <w:t>. I</w:t>
      </w:r>
      <w:r w:rsidR="00540442" w:rsidRPr="00D35A00">
        <w:rPr>
          <w:sz w:val="24"/>
          <w:szCs w:val="24"/>
        </w:rPr>
        <w:t xml:space="preserve">t was </w:t>
      </w:r>
      <w:r w:rsidR="0085626E" w:rsidRPr="00D35A00">
        <w:rPr>
          <w:sz w:val="24"/>
          <w:szCs w:val="24"/>
        </w:rPr>
        <w:t xml:space="preserve">formed after </w:t>
      </w:r>
      <w:r w:rsidR="000C4BCA" w:rsidRPr="00D35A00">
        <w:rPr>
          <w:sz w:val="24"/>
          <w:szCs w:val="24"/>
        </w:rPr>
        <w:t>the Second World War as well as the National Health Service</w:t>
      </w:r>
      <w:r w:rsidR="00540442" w:rsidRPr="00D35A00">
        <w:rPr>
          <w:sz w:val="24"/>
          <w:szCs w:val="24"/>
        </w:rPr>
        <w:t xml:space="preserve"> </w:t>
      </w:r>
      <w:r w:rsidR="000C4BCA" w:rsidRPr="00D35A00">
        <w:rPr>
          <w:sz w:val="24"/>
          <w:szCs w:val="24"/>
        </w:rPr>
        <w:t>(</w:t>
      </w:r>
      <w:r w:rsidR="00F17B3B" w:rsidRPr="00D35A00">
        <w:rPr>
          <w:sz w:val="24"/>
          <w:szCs w:val="24"/>
        </w:rPr>
        <w:t>NHS</w:t>
      </w:r>
      <w:r w:rsidR="000C4BCA" w:rsidRPr="00D35A00">
        <w:rPr>
          <w:sz w:val="24"/>
          <w:szCs w:val="24"/>
        </w:rPr>
        <w:t>).</w:t>
      </w:r>
      <w:r w:rsidR="00F17B3B" w:rsidRPr="00D35A00">
        <w:rPr>
          <w:sz w:val="24"/>
          <w:szCs w:val="24"/>
        </w:rPr>
        <w:t xml:space="preserve"> </w:t>
      </w:r>
      <w:r w:rsidR="000C4BCA" w:rsidRPr="00D35A00">
        <w:rPr>
          <w:sz w:val="24"/>
          <w:szCs w:val="24"/>
        </w:rPr>
        <w:t>I</w:t>
      </w:r>
      <w:r w:rsidR="002A7D64" w:rsidRPr="00D35A00">
        <w:rPr>
          <w:sz w:val="24"/>
          <w:szCs w:val="24"/>
        </w:rPr>
        <w:t xml:space="preserve">t was developed out of </w:t>
      </w:r>
      <w:r w:rsidR="002A7D64" w:rsidRPr="00D35A00">
        <w:rPr>
          <w:sz w:val="24"/>
          <w:szCs w:val="24"/>
        </w:rPr>
        <w:lastRenderedPageBreak/>
        <w:t xml:space="preserve">immediate need to </w:t>
      </w:r>
      <w:r w:rsidR="0033522C" w:rsidRPr="00D35A00">
        <w:rPr>
          <w:sz w:val="24"/>
          <w:szCs w:val="24"/>
        </w:rPr>
        <w:t xml:space="preserve">receive mental health research funding. </w:t>
      </w:r>
      <w:r w:rsidR="00195F03" w:rsidRPr="00D35A00">
        <w:rPr>
          <w:sz w:val="24"/>
          <w:szCs w:val="24"/>
        </w:rPr>
        <w:t>I</w:t>
      </w:r>
      <w:r w:rsidR="000C4BCA" w:rsidRPr="00D35A00">
        <w:rPr>
          <w:sz w:val="24"/>
          <w:szCs w:val="24"/>
        </w:rPr>
        <w:t xml:space="preserve">n 1952 </w:t>
      </w:r>
      <w:r w:rsidR="008F31AA" w:rsidRPr="00D35A00">
        <w:rPr>
          <w:sz w:val="24"/>
          <w:szCs w:val="24"/>
        </w:rPr>
        <w:t>MHRF</w:t>
      </w:r>
      <w:r w:rsidR="008A5774" w:rsidRPr="00D35A00">
        <w:rPr>
          <w:sz w:val="24"/>
          <w:szCs w:val="24"/>
        </w:rPr>
        <w:t xml:space="preserve"> was set up in Oxford</w:t>
      </w:r>
      <w:r w:rsidR="000C4BCA" w:rsidRPr="00D35A00">
        <w:rPr>
          <w:sz w:val="24"/>
          <w:szCs w:val="24"/>
        </w:rPr>
        <w:t xml:space="preserve"> and</w:t>
      </w:r>
      <w:r w:rsidR="00FB3FD8" w:rsidRPr="00D35A00">
        <w:rPr>
          <w:sz w:val="24"/>
          <w:szCs w:val="24"/>
        </w:rPr>
        <w:t xml:space="preserve"> brought</w:t>
      </w:r>
      <w:r w:rsidR="000C4BCA" w:rsidRPr="00D35A00">
        <w:rPr>
          <w:sz w:val="24"/>
          <w:szCs w:val="24"/>
        </w:rPr>
        <w:t xml:space="preserve"> in</w:t>
      </w:r>
      <w:r w:rsidR="00FB3FD8" w:rsidRPr="00D35A00">
        <w:rPr>
          <w:sz w:val="24"/>
          <w:szCs w:val="24"/>
        </w:rPr>
        <w:t xml:space="preserve"> experts from </w:t>
      </w:r>
      <w:r w:rsidR="00DD6E24" w:rsidRPr="00D35A00">
        <w:rPr>
          <w:sz w:val="24"/>
          <w:szCs w:val="24"/>
        </w:rPr>
        <w:t xml:space="preserve">different </w:t>
      </w:r>
      <w:r w:rsidR="00D0041A" w:rsidRPr="00D35A00">
        <w:rPr>
          <w:sz w:val="24"/>
          <w:szCs w:val="24"/>
        </w:rPr>
        <w:t xml:space="preserve">areas. </w:t>
      </w:r>
      <w:r w:rsidR="00847039" w:rsidRPr="00D35A00">
        <w:rPr>
          <w:sz w:val="24"/>
          <w:szCs w:val="24"/>
        </w:rPr>
        <w:t>MHRF began to radicalise the system by awarding research grants for mental health for the first time in 1955.</w:t>
      </w:r>
      <w:r w:rsidR="00A33B87" w:rsidRPr="00D35A00">
        <w:rPr>
          <w:sz w:val="24"/>
          <w:szCs w:val="24"/>
        </w:rPr>
        <w:t xml:space="preserve"> </w:t>
      </w:r>
      <w:r w:rsidR="00D05D1F" w:rsidRPr="00D35A00">
        <w:rPr>
          <w:sz w:val="24"/>
          <w:szCs w:val="24"/>
        </w:rPr>
        <w:t>(</w:t>
      </w:r>
      <w:r w:rsidR="00AB0C0B" w:rsidRPr="00D35A00">
        <w:rPr>
          <w:sz w:val="24"/>
          <w:szCs w:val="24"/>
        </w:rPr>
        <w:t xml:space="preserve">Mental health foundation, </w:t>
      </w:r>
      <w:r w:rsidR="0085781F" w:rsidRPr="00D35A00">
        <w:rPr>
          <w:sz w:val="24"/>
          <w:szCs w:val="24"/>
        </w:rPr>
        <w:t xml:space="preserve">2019) </w:t>
      </w:r>
    </w:p>
    <w:p w14:paraId="41C3FA88" w14:textId="77777777" w:rsidR="000A678F" w:rsidRPr="00D35A00" w:rsidRDefault="000A678F" w:rsidP="00DC68B7">
      <w:pPr>
        <w:rPr>
          <w:sz w:val="24"/>
          <w:szCs w:val="24"/>
        </w:rPr>
      </w:pPr>
    </w:p>
    <w:p w14:paraId="166F1BC9" w14:textId="77777777" w:rsidR="00A07187" w:rsidRPr="00D35A00" w:rsidRDefault="00A07187" w:rsidP="00DC68B7">
      <w:pPr>
        <w:rPr>
          <w:sz w:val="24"/>
          <w:szCs w:val="24"/>
        </w:rPr>
      </w:pPr>
      <w:r w:rsidRPr="00D35A00">
        <w:rPr>
          <w:sz w:val="24"/>
          <w:szCs w:val="24"/>
        </w:rPr>
        <w:t xml:space="preserve">The eventual closing of the vast Victorian institutions </w:t>
      </w:r>
      <w:r w:rsidR="00AC7AF7" w:rsidRPr="00D35A00">
        <w:rPr>
          <w:sz w:val="24"/>
          <w:szCs w:val="24"/>
        </w:rPr>
        <w:t xml:space="preserve">and </w:t>
      </w:r>
      <w:r w:rsidRPr="00D35A00">
        <w:rPr>
          <w:sz w:val="24"/>
          <w:szCs w:val="24"/>
        </w:rPr>
        <w:t>the development of the National Health Service in 1948, the advent of phenothiazine drugs in the 1950s and the social and political atmos</w:t>
      </w:r>
      <w:r w:rsidR="000C4BCA" w:rsidRPr="00D35A00">
        <w:rPr>
          <w:sz w:val="24"/>
          <w:szCs w:val="24"/>
        </w:rPr>
        <w:t>phere during this time. This le</w:t>
      </w:r>
      <w:r w:rsidRPr="00D35A00">
        <w:rPr>
          <w:sz w:val="24"/>
          <w:szCs w:val="24"/>
        </w:rPr>
        <w:t xml:space="preserve">d to a growing recognition that it was </w:t>
      </w:r>
      <w:r w:rsidR="00AC7AF7" w:rsidRPr="00D35A00">
        <w:rPr>
          <w:sz w:val="24"/>
          <w:szCs w:val="24"/>
        </w:rPr>
        <w:t>a</w:t>
      </w:r>
      <w:r w:rsidR="0004677E" w:rsidRPr="00D35A00">
        <w:rPr>
          <w:sz w:val="24"/>
          <w:szCs w:val="24"/>
        </w:rPr>
        <w:t xml:space="preserve"> breach of their human rights</w:t>
      </w:r>
      <w:r w:rsidR="00AC7AF7" w:rsidRPr="00D35A00">
        <w:rPr>
          <w:sz w:val="24"/>
          <w:szCs w:val="24"/>
        </w:rPr>
        <w:t xml:space="preserve"> </w:t>
      </w:r>
      <w:r w:rsidRPr="00D35A00">
        <w:rPr>
          <w:sz w:val="24"/>
          <w:szCs w:val="24"/>
        </w:rPr>
        <w:t xml:space="preserve">to hold patients in hospital as they recovered from the acute phase of their </w:t>
      </w:r>
      <w:r w:rsidR="00AC7AF7" w:rsidRPr="00D35A00">
        <w:rPr>
          <w:sz w:val="24"/>
          <w:szCs w:val="24"/>
        </w:rPr>
        <w:t xml:space="preserve">disorder. </w:t>
      </w:r>
      <w:r w:rsidR="00593D6E" w:rsidRPr="00D35A00">
        <w:rPr>
          <w:sz w:val="24"/>
          <w:szCs w:val="24"/>
        </w:rPr>
        <w:t xml:space="preserve">The Royal Commission on the Mental Condition and Mental Disability Legislation of 1957 proposed that 'no patient should be kept as an inpatient </w:t>
      </w:r>
      <w:r w:rsidR="000C4BCA" w:rsidRPr="00D35A00">
        <w:rPr>
          <w:sz w:val="24"/>
          <w:szCs w:val="24"/>
        </w:rPr>
        <w:t xml:space="preserve">in </w:t>
      </w:r>
      <w:r w:rsidR="00593D6E" w:rsidRPr="00D35A00">
        <w:rPr>
          <w:sz w:val="24"/>
          <w:szCs w:val="24"/>
        </w:rPr>
        <w:t>hospital until he has entered the point at which he can go home</w:t>
      </w:r>
      <w:r w:rsidR="000C4BCA" w:rsidRPr="00D35A00">
        <w:rPr>
          <w:sz w:val="24"/>
          <w:szCs w:val="24"/>
        </w:rPr>
        <w:t>’</w:t>
      </w:r>
      <w:r w:rsidR="0004677E" w:rsidRPr="00D35A00">
        <w:rPr>
          <w:sz w:val="24"/>
          <w:szCs w:val="24"/>
        </w:rPr>
        <w:t xml:space="preserve">. </w:t>
      </w:r>
      <w:r w:rsidR="00180891" w:rsidRPr="00D35A00">
        <w:rPr>
          <w:sz w:val="24"/>
          <w:szCs w:val="24"/>
        </w:rPr>
        <w:t>(Killaspy, 2006)</w:t>
      </w:r>
    </w:p>
    <w:p w14:paraId="3F89A278" w14:textId="77777777" w:rsidR="00A07187" w:rsidRPr="00D35A00" w:rsidRDefault="00A07187" w:rsidP="00DC68B7">
      <w:pPr>
        <w:rPr>
          <w:sz w:val="24"/>
          <w:szCs w:val="24"/>
        </w:rPr>
      </w:pPr>
    </w:p>
    <w:p w14:paraId="1E2AB521" w14:textId="77777777" w:rsidR="00141FBD" w:rsidRPr="00D35A00" w:rsidRDefault="003613B4" w:rsidP="00DC68B7">
      <w:pPr>
        <w:rPr>
          <w:sz w:val="24"/>
          <w:szCs w:val="24"/>
        </w:rPr>
      </w:pPr>
      <w:r w:rsidRPr="00D35A00">
        <w:rPr>
          <w:sz w:val="24"/>
          <w:szCs w:val="24"/>
        </w:rPr>
        <w:t xml:space="preserve">According to </w:t>
      </w:r>
      <w:r w:rsidR="0062501C" w:rsidRPr="00D35A00">
        <w:rPr>
          <w:sz w:val="24"/>
          <w:szCs w:val="24"/>
        </w:rPr>
        <w:t xml:space="preserve">the journal by Hilton 2005, </w:t>
      </w:r>
      <w:r w:rsidRPr="00D35A00">
        <w:rPr>
          <w:sz w:val="24"/>
          <w:szCs w:val="24"/>
        </w:rPr>
        <w:t>some influen</w:t>
      </w:r>
      <w:r w:rsidR="000C4BCA" w:rsidRPr="00D35A00">
        <w:rPr>
          <w:sz w:val="24"/>
          <w:szCs w:val="24"/>
        </w:rPr>
        <w:t>tial psychiatrists in the 1940s</w:t>
      </w:r>
      <w:r w:rsidRPr="00D35A00">
        <w:rPr>
          <w:sz w:val="24"/>
          <w:szCs w:val="24"/>
        </w:rPr>
        <w:t xml:space="preserve"> took </w:t>
      </w:r>
      <w:r w:rsidR="00FD3DF0" w:rsidRPr="00D35A00">
        <w:rPr>
          <w:sz w:val="24"/>
          <w:szCs w:val="24"/>
        </w:rPr>
        <w:t>an</w:t>
      </w:r>
      <w:r w:rsidRPr="00D35A00">
        <w:rPr>
          <w:sz w:val="24"/>
          <w:szCs w:val="24"/>
        </w:rPr>
        <w:t xml:space="preserve"> interest in the wellness of </w:t>
      </w:r>
      <w:r w:rsidR="0062501C" w:rsidRPr="00D35A00">
        <w:rPr>
          <w:sz w:val="24"/>
          <w:szCs w:val="24"/>
        </w:rPr>
        <w:t xml:space="preserve">the </w:t>
      </w:r>
      <w:r w:rsidR="000C4BCA" w:rsidRPr="00D35A00">
        <w:rPr>
          <w:sz w:val="24"/>
          <w:szCs w:val="24"/>
        </w:rPr>
        <w:t xml:space="preserve">older rising population in </w:t>
      </w:r>
      <w:r w:rsidRPr="00D35A00">
        <w:rPr>
          <w:sz w:val="24"/>
          <w:szCs w:val="24"/>
        </w:rPr>
        <w:t xml:space="preserve">mental </w:t>
      </w:r>
      <w:r w:rsidR="0062501C" w:rsidRPr="00D35A00">
        <w:rPr>
          <w:sz w:val="24"/>
          <w:szCs w:val="24"/>
        </w:rPr>
        <w:t>hospitals</w:t>
      </w:r>
      <w:r w:rsidRPr="00D35A00">
        <w:rPr>
          <w:sz w:val="24"/>
          <w:szCs w:val="24"/>
        </w:rPr>
        <w:t xml:space="preserve">. </w:t>
      </w:r>
      <w:r w:rsidR="0062501C" w:rsidRPr="00D35A00">
        <w:rPr>
          <w:sz w:val="24"/>
          <w:szCs w:val="24"/>
        </w:rPr>
        <w:t xml:space="preserve">They began to explore further on the social changes, awareness, knowledge, and the needs of the mentally ill elderly people. There was change in neuropathology for the older patients in mental hospital to provide treatment and clinical care </w:t>
      </w:r>
      <w:r w:rsidR="00A250A1" w:rsidRPr="00D35A00">
        <w:rPr>
          <w:sz w:val="24"/>
          <w:szCs w:val="24"/>
        </w:rPr>
        <w:t>in the community.</w:t>
      </w:r>
      <w:r w:rsidR="003C5142" w:rsidRPr="00D35A00">
        <w:rPr>
          <w:sz w:val="24"/>
          <w:szCs w:val="24"/>
        </w:rPr>
        <w:t xml:space="preserve"> During the beginning process of the NHS</w:t>
      </w:r>
      <w:r w:rsidR="008D4F41" w:rsidRPr="00D35A00">
        <w:rPr>
          <w:sz w:val="24"/>
          <w:szCs w:val="24"/>
        </w:rPr>
        <w:t>,</w:t>
      </w:r>
      <w:r w:rsidR="00A250A1" w:rsidRPr="00D35A00">
        <w:rPr>
          <w:sz w:val="24"/>
          <w:szCs w:val="24"/>
        </w:rPr>
        <w:t xml:space="preserve"> </w:t>
      </w:r>
      <w:r w:rsidR="008D4F41" w:rsidRPr="00D35A00">
        <w:rPr>
          <w:sz w:val="24"/>
          <w:szCs w:val="24"/>
        </w:rPr>
        <w:t xml:space="preserve">development </w:t>
      </w:r>
      <w:r w:rsidR="00A250A1" w:rsidRPr="00D35A00">
        <w:rPr>
          <w:sz w:val="24"/>
          <w:szCs w:val="24"/>
        </w:rPr>
        <w:t xml:space="preserve">of new speciality of geriatric medicine </w:t>
      </w:r>
      <w:r w:rsidR="003C5142" w:rsidRPr="00D35A00">
        <w:rPr>
          <w:sz w:val="24"/>
          <w:szCs w:val="24"/>
        </w:rPr>
        <w:t xml:space="preserve">was </w:t>
      </w:r>
      <w:r w:rsidR="008D4F41" w:rsidRPr="00D35A00">
        <w:rPr>
          <w:sz w:val="24"/>
          <w:szCs w:val="24"/>
        </w:rPr>
        <w:t xml:space="preserve">introduced. And the NHS gave further </w:t>
      </w:r>
      <w:r w:rsidR="007C5E27" w:rsidRPr="00D35A00">
        <w:rPr>
          <w:sz w:val="24"/>
          <w:szCs w:val="24"/>
        </w:rPr>
        <w:t>incentive to support service development</w:t>
      </w:r>
      <w:r w:rsidR="00141FBD" w:rsidRPr="00D35A00">
        <w:rPr>
          <w:sz w:val="24"/>
          <w:szCs w:val="24"/>
        </w:rPr>
        <w:t>.</w:t>
      </w:r>
      <w:r w:rsidRPr="00D35A00">
        <w:rPr>
          <w:sz w:val="24"/>
          <w:szCs w:val="24"/>
        </w:rPr>
        <w:t xml:space="preserve"> (Hilton, 2005) </w:t>
      </w:r>
    </w:p>
    <w:p w14:paraId="67737D2A" w14:textId="77777777" w:rsidR="00141FBD" w:rsidRPr="00D35A00" w:rsidRDefault="00141FBD" w:rsidP="00DC68B7">
      <w:pPr>
        <w:rPr>
          <w:sz w:val="24"/>
          <w:szCs w:val="24"/>
        </w:rPr>
      </w:pPr>
    </w:p>
    <w:p w14:paraId="5495ADB7" w14:textId="77777777" w:rsidR="00F950BC" w:rsidRPr="00D35A00" w:rsidRDefault="00F0276C" w:rsidP="00DC68B7">
      <w:pPr>
        <w:rPr>
          <w:sz w:val="24"/>
          <w:szCs w:val="24"/>
        </w:rPr>
      </w:pPr>
      <w:r w:rsidRPr="00D35A00">
        <w:rPr>
          <w:sz w:val="24"/>
          <w:szCs w:val="24"/>
        </w:rPr>
        <w:t xml:space="preserve">A new </w:t>
      </w:r>
      <w:r w:rsidR="00CA68E3" w:rsidRPr="00D35A00">
        <w:rPr>
          <w:sz w:val="24"/>
          <w:szCs w:val="24"/>
        </w:rPr>
        <w:t xml:space="preserve">campaign was formed </w:t>
      </w:r>
      <w:r w:rsidR="007C2FCC" w:rsidRPr="00D35A00">
        <w:rPr>
          <w:sz w:val="24"/>
          <w:szCs w:val="24"/>
        </w:rPr>
        <w:t xml:space="preserve">for better provision </w:t>
      </w:r>
      <w:r w:rsidR="006628BA" w:rsidRPr="00D35A00">
        <w:rPr>
          <w:sz w:val="24"/>
          <w:szCs w:val="24"/>
        </w:rPr>
        <w:t xml:space="preserve">of </w:t>
      </w:r>
      <w:r w:rsidR="00DB61AF" w:rsidRPr="00D35A00">
        <w:rPr>
          <w:sz w:val="24"/>
          <w:szCs w:val="24"/>
        </w:rPr>
        <w:t xml:space="preserve">mentally disabled people in </w:t>
      </w:r>
      <w:r w:rsidR="00FD3DF0" w:rsidRPr="00D35A00">
        <w:rPr>
          <w:sz w:val="24"/>
          <w:szCs w:val="24"/>
        </w:rPr>
        <w:t>1946;</w:t>
      </w:r>
      <w:r w:rsidR="00007359" w:rsidRPr="00D35A00">
        <w:rPr>
          <w:sz w:val="24"/>
          <w:szCs w:val="24"/>
        </w:rPr>
        <w:t xml:space="preserve"> </w:t>
      </w:r>
      <w:r w:rsidR="006470AA" w:rsidRPr="00D35A00">
        <w:rPr>
          <w:sz w:val="24"/>
          <w:szCs w:val="24"/>
        </w:rPr>
        <w:t xml:space="preserve">it was the </w:t>
      </w:r>
      <w:r w:rsidR="00007359" w:rsidRPr="00D35A00">
        <w:rPr>
          <w:sz w:val="24"/>
          <w:szCs w:val="24"/>
        </w:rPr>
        <w:t xml:space="preserve">National </w:t>
      </w:r>
      <w:r w:rsidR="009362FC" w:rsidRPr="00D35A00">
        <w:rPr>
          <w:sz w:val="24"/>
          <w:szCs w:val="24"/>
        </w:rPr>
        <w:t>Association for Mental Health</w:t>
      </w:r>
      <w:r w:rsidR="00544986" w:rsidRPr="00D35A00">
        <w:rPr>
          <w:sz w:val="24"/>
          <w:szCs w:val="24"/>
        </w:rPr>
        <w:t>.</w:t>
      </w:r>
      <w:r w:rsidR="000B21B5" w:rsidRPr="00D35A00">
        <w:rPr>
          <w:sz w:val="24"/>
          <w:szCs w:val="24"/>
        </w:rPr>
        <w:t xml:space="preserve"> The</w:t>
      </w:r>
      <w:r w:rsidR="00090CAC" w:rsidRPr="00D35A00">
        <w:rPr>
          <w:sz w:val="24"/>
          <w:szCs w:val="24"/>
        </w:rPr>
        <w:t>re was</w:t>
      </w:r>
      <w:r w:rsidR="000B21B5" w:rsidRPr="00D35A00">
        <w:rPr>
          <w:sz w:val="24"/>
          <w:szCs w:val="24"/>
        </w:rPr>
        <w:t xml:space="preserve"> increased awareness </w:t>
      </w:r>
      <w:r w:rsidR="00F01184" w:rsidRPr="00D35A00">
        <w:rPr>
          <w:sz w:val="24"/>
          <w:szCs w:val="24"/>
        </w:rPr>
        <w:t>of</w:t>
      </w:r>
      <w:r w:rsidR="000B21B5" w:rsidRPr="00D35A00">
        <w:rPr>
          <w:sz w:val="24"/>
          <w:szCs w:val="24"/>
        </w:rPr>
        <w:t xml:space="preserve"> </w:t>
      </w:r>
      <w:r w:rsidR="000C4BCA" w:rsidRPr="00D35A00">
        <w:rPr>
          <w:sz w:val="24"/>
          <w:szCs w:val="24"/>
        </w:rPr>
        <w:t>psychiatrists on</w:t>
      </w:r>
      <w:r w:rsidR="00C53807" w:rsidRPr="00D35A00">
        <w:rPr>
          <w:sz w:val="24"/>
          <w:szCs w:val="24"/>
        </w:rPr>
        <w:t xml:space="preserve"> the harmful </w:t>
      </w:r>
      <w:r w:rsidR="00E6701D" w:rsidRPr="00D35A00">
        <w:rPr>
          <w:sz w:val="24"/>
          <w:szCs w:val="24"/>
        </w:rPr>
        <w:t xml:space="preserve">effects of long term institutional </w:t>
      </w:r>
      <w:r w:rsidR="00F01184" w:rsidRPr="00D35A00">
        <w:rPr>
          <w:sz w:val="24"/>
          <w:szCs w:val="24"/>
        </w:rPr>
        <w:t>care</w:t>
      </w:r>
      <w:r w:rsidR="00090CAC" w:rsidRPr="00D35A00">
        <w:rPr>
          <w:sz w:val="24"/>
          <w:szCs w:val="24"/>
        </w:rPr>
        <w:t xml:space="preserve"> </w:t>
      </w:r>
      <w:r w:rsidR="00456705" w:rsidRPr="00D35A00">
        <w:rPr>
          <w:sz w:val="24"/>
          <w:szCs w:val="24"/>
        </w:rPr>
        <w:t xml:space="preserve">of </w:t>
      </w:r>
      <w:r w:rsidR="005D56CF" w:rsidRPr="00D35A00">
        <w:rPr>
          <w:sz w:val="24"/>
          <w:szCs w:val="24"/>
        </w:rPr>
        <w:t>people and the funding</w:t>
      </w:r>
      <w:r w:rsidR="00751699" w:rsidRPr="00D35A00">
        <w:rPr>
          <w:sz w:val="24"/>
          <w:szCs w:val="24"/>
        </w:rPr>
        <w:t xml:space="preserve"> of the place</w:t>
      </w:r>
      <w:r w:rsidR="00A37668" w:rsidRPr="00D35A00">
        <w:rPr>
          <w:sz w:val="24"/>
          <w:szCs w:val="24"/>
        </w:rPr>
        <w:t xml:space="preserve">. </w:t>
      </w:r>
      <w:r w:rsidR="004A3017" w:rsidRPr="00D35A00">
        <w:rPr>
          <w:sz w:val="24"/>
          <w:szCs w:val="24"/>
        </w:rPr>
        <w:t>Later</w:t>
      </w:r>
      <w:r w:rsidR="00CD2E0B" w:rsidRPr="00D35A00">
        <w:rPr>
          <w:sz w:val="24"/>
          <w:szCs w:val="24"/>
        </w:rPr>
        <w:t xml:space="preserve"> </w:t>
      </w:r>
      <w:r w:rsidR="005E1B5A" w:rsidRPr="00D35A00">
        <w:rPr>
          <w:sz w:val="24"/>
          <w:szCs w:val="24"/>
        </w:rPr>
        <w:t xml:space="preserve">in </w:t>
      </w:r>
      <w:r w:rsidR="00F13EEA" w:rsidRPr="00D35A00">
        <w:rPr>
          <w:sz w:val="24"/>
          <w:szCs w:val="24"/>
        </w:rPr>
        <w:t xml:space="preserve">the </w:t>
      </w:r>
      <w:r w:rsidR="005E1B5A" w:rsidRPr="00D35A00">
        <w:rPr>
          <w:sz w:val="24"/>
          <w:szCs w:val="24"/>
        </w:rPr>
        <w:t>1950s</w:t>
      </w:r>
      <w:r w:rsidR="000C4BCA" w:rsidRPr="00D35A00">
        <w:rPr>
          <w:sz w:val="24"/>
          <w:szCs w:val="24"/>
        </w:rPr>
        <w:t>,</w:t>
      </w:r>
      <w:r w:rsidR="005E1B5A" w:rsidRPr="00D35A00">
        <w:rPr>
          <w:sz w:val="24"/>
          <w:szCs w:val="24"/>
        </w:rPr>
        <w:t xml:space="preserve"> the </w:t>
      </w:r>
      <w:r w:rsidR="00CD2E0B" w:rsidRPr="00D35A00">
        <w:rPr>
          <w:sz w:val="24"/>
          <w:szCs w:val="24"/>
        </w:rPr>
        <w:t xml:space="preserve">trend </w:t>
      </w:r>
      <w:r w:rsidR="005E1B5A" w:rsidRPr="00D35A00">
        <w:rPr>
          <w:sz w:val="24"/>
          <w:szCs w:val="24"/>
        </w:rPr>
        <w:t xml:space="preserve">was </w:t>
      </w:r>
      <w:r w:rsidR="0093072C" w:rsidRPr="00D35A00">
        <w:rPr>
          <w:sz w:val="24"/>
          <w:szCs w:val="24"/>
        </w:rPr>
        <w:t>to replace</w:t>
      </w:r>
      <w:r w:rsidR="00CC0963" w:rsidRPr="00D35A00">
        <w:rPr>
          <w:sz w:val="24"/>
          <w:szCs w:val="24"/>
        </w:rPr>
        <w:t xml:space="preserve"> in-patient with outpatient </w:t>
      </w:r>
      <w:r w:rsidR="00795B00" w:rsidRPr="00D35A00">
        <w:rPr>
          <w:sz w:val="24"/>
          <w:szCs w:val="24"/>
        </w:rPr>
        <w:t>treatment for the mentally disabled</w:t>
      </w:r>
      <w:r w:rsidR="00224793" w:rsidRPr="00D35A00">
        <w:rPr>
          <w:sz w:val="24"/>
          <w:szCs w:val="24"/>
        </w:rPr>
        <w:t xml:space="preserve"> and</w:t>
      </w:r>
      <w:r w:rsidR="002210BF" w:rsidRPr="00D35A00">
        <w:rPr>
          <w:sz w:val="24"/>
          <w:szCs w:val="24"/>
        </w:rPr>
        <w:t xml:space="preserve"> the aim was to </w:t>
      </w:r>
      <w:r w:rsidR="0062658D" w:rsidRPr="00D35A00">
        <w:rPr>
          <w:sz w:val="24"/>
          <w:szCs w:val="24"/>
        </w:rPr>
        <w:t>facilitate mental treatment in the community</w:t>
      </w:r>
      <w:r w:rsidR="00024896" w:rsidRPr="00D35A00">
        <w:rPr>
          <w:sz w:val="24"/>
          <w:szCs w:val="24"/>
        </w:rPr>
        <w:t xml:space="preserve">, </w:t>
      </w:r>
      <w:r w:rsidR="0062658D" w:rsidRPr="00D35A00">
        <w:rPr>
          <w:sz w:val="24"/>
          <w:szCs w:val="24"/>
        </w:rPr>
        <w:t xml:space="preserve">however the support services </w:t>
      </w:r>
      <w:r w:rsidR="007508C4" w:rsidRPr="00D35A00">
        <w:rPr>
          <w:sz w:val="24"/>
          <w:szCs w:val="24"/>
        </w:rPr>
        <w:t xml:space="preserve">were limited. </w:t>
      </w:r>
      <w:r w:rsidR="00947132" w:rsidRPr="00D35A00">
        <w:rPr>
          <w:sz w:val="24"/>
          <w:szCs w:val="24"/>
        </w:rPr>
        <w:t xml:space="preserve">Later </w:t>
      </w:r>
      <w:r w:rsidR="000C4BCA" w:rsidRPr="00D35A00">
        <w:rPr>
          <w:sz w:val="24"/>
          <w:szCs w:val="24"/>
        </w:rPr>
        <w:t>i</w:t>
      </w:r>
      <w:r w:rsidR="00BE1E4F" w:rsidRPr="00D35A00">
        <w:rPr>
          <w:sz w:val="24"/>
          <w:szCs w:val="24"/>
        </w:rPr>
        <w:t>n 1975 the White Paper</w:t>
      </w:r>
      <w:r w:rsidR="00BC0A71" w:rsidRPr="00D35A00">
        <w:rPr>
          <w:sz w:val="24"/>
          <w:szCs w:val="24"/>
        </w:rPr>
        <w:t xml:space="preserve"> </w:t>
      </w:r>
      <w:r w:rsidR="006820EA" w:rsidRPr="00D35A00">
        <w:rPr>
          <w:sz w:val="24"/>
          <w:szCs w:val="24"/>
        </w:rPr>
        <w:t xml:space="preserve">stated the </w:t>
      </w:r>
      <w:r w:rsidR="00947132" w:rsidRPr="00D35A00">
        <w:rPr>
          <w:sz w:val="24"/>
          <w:szCs w:val="24"/>
        </w:rPr>
        <w:t xml:space="preserve">direction </w:t>
      </w:r>
      <w:r w:rsidR="00D50F65" w:rsidRPr="00D35A00">
        <w:rPr>
          <w:sz w:val="24"/>
          <w:szCs w:val="24"/>
        </w:rPr>
        <w:t>the labour government wanted</w:t>
      </w:r>
      <w:r w:rsidR="004A6139" w:rsidRPr="00D35A00">
        <w:rPr>
          <w:sz w:val="24"/>
          <w:szCs w:val="24"/>
        </w:rPr>
        <w:t xml:space="preserve"> was</w:t>
      </w:r>
      <w:r w:rsidR="00D50F65" w:rsidRPr="00D35A00">
        <w:rPr>
          <w:sz w:val="24"/>
          <w:szCs w:val="24"/>
        </w:rPr>
        <w:t xml:space="preserve"> to</w:t>
      </w:r>
      <w:r w:rsidR="001B6D41" w:rsidRPr="00D35A00">
        <w:rPr>
          <w:sz w:val="24"/>
          <w:szCs w:val="24"/>
        </w:rPr>
        <w:t xml:space="preserve"> </w:t>
      </w:r>
      <w:r w:rsidR="00B06685" w:rsidRPr="00D35A00">
        <w:rPr>
          <w:sz w:val="24"/>
          <w:szCs w:val="24"/>
        </w:rPr>
        <w:t>provide a comprehensive range of community services in place</w:t>
      </w:r>
      <w:r w:rsidR="000C1FAD" w:rsidRPr="00D35A00">
        <w:rPr>
          <w:sz w:val="24"/>
          <w:szCs w:val="24"/>
        </w:rPr>
        <w:t xml:space="preserve"> for these people. </w:t>
      </w:r>
    </w:p>
    <w:p w14:paraId="0D36302F" w14:textId="77777777" w:rsidR="002E33B4" w:rsidRPr="00D35A00" w:rsidRDefault="00C14364" w:rsidP="00DC68B7">
      <w:pPr>
        <w:rPr>
          <w:sz w:val="24"/>
          <w:szCs w:val="24"/>
        </w:rPr>
      </w:pPr>
      <w:r w:rsidRPr="00D35A00">
        <w:rPr>
          <w:sz w:val="24"/>
          <w:szCs w:val="24"/>
        </w:rPr>
        <w:t>(</w:t>
      </w:r>
      <w:r w:rsidR="007B3C82" w:rsidRPr="00D35A00">
        <w:rPr>
          <w:sz w:val="24"/>
          <w:szCs w:val="24"/>
        </w:rPr>
        <w:t>Thane</w:t>
      </w:r>
      <w:r w:rsidR="005031B6" w:rsidRPr="00D35A00">
        <w:rPr>
          <w:sz w:val="24"/>
          <w:szCs w:val="24"/>
        </w:rPr>
        <w:t xml:space="preserve">, 2009) </w:t>
      </w:r>
    </w:p>
    <w:p w14:paraId="72E3215C" w14:textId="77777777" w:rsidR="002E33B4" w:rsidRPr="00D35A00" w:rsidRDefault="002E33B4" w:rsidP="00DC68B7">
      <w:pPr>
        <w:rPr>
          <w:sz w:val="24"/>
          <w:szCs w:val="24"/>
        </w:rPr>
      </w:pPr>
    </w:p>
    <w:p w14:paraId="0E83BFA9" w14:textId="7C756791" w:rsidR="005C4361" w:rsidRPr="00D35A00" w:rsidRDefault="00B9403D" w:rsidP="00DC68B7">
      <w:pPr>
        <w:rPr>
          <w:sz w:val="24"/>
          <w:szCs w:val="24"/>
        </w:rPr>
      </w:pPr>
      <w:r w:rsidRPr="00D35A00">
        <w:rPr>
          <w:sz w:val="24"/>
          <w:szCs w:val="24"/>
        </w:rPr>
        <w:t xml:space="preserve">By 1954 the interrogation of mentally ill person was abolished by the Mental Health Act 1954 and </w:t>
      </w:r>
      <w:r w:rsidR="004B7A5D" w:rsidRPr="00D35A00">
        <w:rPr>
          <w:sz w:val="24"/>
          <w:szCs w:val="24"/>
        </w:rPr>
        <w:t xml:space="preserve">the </w:t>
      </w:r>
      <w:r w:rsidRPr="00D35A00">
        <w:rPr>
          <w:sz w:val="24"/>
          <w:szCs w:val="24"/>
        </w:rPr>
        <w:t xml:space="preserve">last person </w:t>
      </w:r>
      <w:r w:rsidR="00640EFC" w:rsidRPr="00D35A00">
        <w:rPr>
          <w:sz w:val="24"/>
          <w:szCs w:val="24"/>
        </w:rPr>
        <w:t xml:space="preserve">who </w:t>
      </w:r>
      <w:r w:rsidRPr="00D35A00">
        <w:rPr>
          <w:sz w:val="24"/>
          <w:szCs w:val="24"/>
        </w:rPr>
        <w:t xml:space="preserve">had been through </w:t>
      </w:r>
      <w:r w:rsidR="00640EFC" w:rsidRPr="00D35A00">
        <w:rPr>
          <w:sz w:val="24"/>
          <w:szCs w:val="24"/>
        </w:rPr>
        <w:t xml:space="preserve">the </w:t>
      </w:r>
      <w:r w:rsidRPr="00D35A00">
        <w:rPr>
          <w:sz w:val="24"/>
          <w:szCs w:val="24"/>
        </w:rPr>
        <w:t>inquisition died in March 2018. The office</w:t>
      </w:r>
      <w:r w:rsidR="000C4BCA" w:rsidRPr="00D35A00">
        <w:rPr>
          <w:sz w:val="24"/>
          <w:szCs w:val="24"/>
        </w:rPr>
        <w:t>r</w:t>
      </w:r>
      <w:r w:rsidRPr="00D35A00">
        <w:rPr>
          <w:sz w:val="24"/>
          <w:szCs w:val="24"/>
        </w:rPr>
        <w:t>s had names such as masters in lunacy and other similar name</w:t>
      </w:r>
      <w:r w:rsidR="00164AB3" w:rsidRPr="00D35A00">
        <w:rPr>
          <w:sz w:val="24"/>
          <w:szCs w:val="24"/>
        </w:rPr>
        <w:t xml:space="preserve">. As </w:t>
      </w:r>
      <w:r w:rsidR="00A75F20" w:rsidRPr="00D35A00">
        <w:rPr>
          <w:sz w:val="24"/>
          <w:szCs w:val="24"/>
        </w:rPr>
        <w:t xml:space="preserve">various mental </w:t>
      </w:r>
      <w:r w:rsidR="00FD3DF0" w:rsidRPr="00D35A00">
        <w:rPr>
          <w:sz w:val="24"/>
          <w:szCs w:val="24"/>
        </w:rPr>
        <w:t>illnesses</w:t>
      </w:r>
      <w:r w:rsidR="00A75F20" w:rsidRPr="00D35A00">
        <w:rPr>
          <w:sz w:val="24"/>
          <w:szCs w:val="24"/>
        </w:rPr>
        <w:t xml:space="preserve"> was more recognised</w:t>
      </w:r>
      <w:r w:rsidR="00BE15DC" w:rsidRPr="00D35A00">
        <w:rPr>
          <w:sz w:val="24"/>
          <w:szCs w:val="24"/>
        </w:rPr>
        <w:t xml:space="preserve">, </w:t>
      </w:r>
      <w:r w:rsidR="00D710E7" w:rsidRPr="00D35A00">
        <w:rPr>
          <w:sz w:val="24"/>
          <w:szCs w:val="24"/>
        </w:rPr>
        <w:t xml:space="preserve">the name lunacy was removed from </w:t>
      </w:r>
      <w:r w:rsidR="002D1887" w:rsidRPr="00D35A00">
        <w:rPr>
          <w:sz w:val="24"/>
          <w:szCs w:val="24"/>
        </w:rPr>
        <w:t>any documents of the Mental Act</w:t>
      </w:r>
      <w:r w:rsidR="0082407F" w:rsidRPr="00D35A00">
        <w:rPr>
          <w:sz w:val="24"/>
          <w:szCs w:val="24"/>
        </w:rPr>
        <w:t xml:space="preserve">, </w:t>
      </w:r>
      <w:r w:rsidR="00AD6B7C" w:rsidRPr="00D35A00">
        <w:rPr>
          <w:sz w:val="24"/>
          <w:szCs w:val="24"/>
        </w:rPr>
        <w:t>those</w:t>
      </w:r>
      <w:r w:rsidR="00A75F20" w:rsidRPr="00D35A00">
        <w:rPr>
          <w:sz w:val="24"/>
          <w:szCs w:val="24"/>
        </w:rPr>
        <w:t xml:space="preserve"> name</w:t>
      </w:r>
      <w:r w:rsidR="00AD6B7C" w:rsidRPr="00D35A00">
        <w:rPr>
          <w:sz w:val="24"/>
          <w:szCs w:val="24"/>
        </w:rPr>
        <w:t xml:space="preserve">s </w:t>
      </w:r>
      <w:r w:rsidR="009E27F3" w:rsidRPr="00D35A00">
        <w:rPr>
          <w:sz w:val="24"/>
          <w:szCs w:val="24"/>
        </w:rPr>
        <w:t>changed</w:t>
      </w:r>
      <w:r w:rsidR="00CB2DB8" w:rsidRPr="00D35A00">
        <w:rPr>
          <w:sz w:val="24"/>
          <w:szCs w:val="24"/>
        </w:rPr>
        <w:t xml:space="preserve"> </w:t>
      </w:r>
      <w:r w:rsidR="00E87E2F" w:rsidRPr="00D35A00">
        <w:rPr>
          <w:sz w:val="24"/>
          <w:szCs w:val="24"/>
        </w:rPr>
        <w:t xml:space="preserve">and it was known as </w:t>
      </w:r>
      <w:r w:rsidRPr="00D35A00">
        <w:rPr>
          <w:sz w:val="24"/>
          <w:szCs w:val="24"/>
        </w:rPr>
        <w:t xml:space="preserve">the court of protection. </w:t>
      </w:r>
      <w:r w:rsidR="00A75F20" w:rsidRPr="00D35A00">
        <w:rPr>
          <w:sz w:val="24"/>
          <w:szCs w:val="24"/>
        </w:rPr>
        <w:t>In early twentieth century new medical treatment started in clinics for the treatment of nervous and functional disorder.</w:t>
      </w:r>
      <w:r w:rsidR="006E708D" w:rsidRPr="00D35A00">
        <w:rPr>
          <w:sz w:val="24"/>
          <w:szCs w:val="24"/>
        </w:rPr>
        <w:t xml:space="preserve"> </w:t>
      </w:r>
      <w:r w:rsidR="000E660C" w:rsidRPr="00D35A00">
        <w:rPr>
          <w:sz w:val="24"/>
          <w:szCs w:val="24"/>
        </w:rPr>
        <w:t xml:space="preserve">(Weston, 2020) </w:t>
      </w:r>
    </w:p>
    <w:p w14:paraId="6F5C65F9" w14:textId="77777777" w:rsidR="00142BF8" w:rsidRPr="00D35A00" w:rsidRDefault="00142BF8" w:rsidP="00DC68B7">
      <w:pPr>
        <w:rPr>
          <w:sz w:val="24"/>
          <w:szCs w:val="24"/>
        </w:rPr>
      </w:pPr>
    </w:p>
    <w:p w14:paraId="71A0CDCC" w14:textId="76803427" w:rsidR="00A75F20" w:rsidRDefault="000C4BCA" w:rsidP="00DC68B7">
      <w:pPr>
        <w:rPr>
          <w:sz w:val="24"/>
          <w:szCs w:val="24"/>
        </w:rPr>
      </w:pPr>
      <w:r w:rsidRPr="00D35A00">
        <w:rPr>
          <w:sz w:val="24"/>
          <w:szCs w:val="24"/>
        </w:rPr>
        <w:t>Community-c</w:t>
      </w:r>
      <w:r w:rsidR="00AD1808" w:rsidRPr="00D35A00">
        <w:rPr>
          <w:sz w:val="24"/>
          <w:szCs w:val="24"/>
        </w:rPr>
        <w:t xml:space="preserve">entred care was encouraged by the successful </w:t>
      </w:r>
      <w:r w:rsidR="005B5E58" w:rsidRPr="00D35A00">
        <w:rPr>
          <w:sz w:val="24"/>
          <w:szCs w:val="24"/>
        </w:rPr>
        <w:t>government in 1954</w:t>
      </w:r>
      <w:r w:rsidR="001F30CB" w:rsidRPr="00D35A00">
        <w:rPr>
          <w:sz w:val="24"/>
          <w:szCs w:val="24"/>
        </w:rPr>
        <w:t xml:space="preserve">. </w:t>
      </w:r>
      <w:r w:rsidR="00034604" w:rsidRPr="00D35A00">
        <w:rPr>
          <w:sz w:val="24"/>
          <w:szCs w:val="24"/>
        </w:rPr>
        <w:t xml:space="preserve">It was argued that </w:t>
      </w:r>
      <w:r w:rsidR="00AD7BB1" w:rsidRPr="00D35A00">
        <w:rPr>
          <w:sz w:val="24"/>
          <w:szCs w:val="24"/>
        </w:rPr>
        <w:t xml:space="preserve">mental illness should be </w:t>
      </w:r>
      <w:r w:rsidR="0014524A" w:rsidRPr="00D35A00">
        <w:rPr>
          <w:sz w:val="24"/>
          <w:szCs w:val="24"/>
        </w:rPr>
        <w:t>treated within the community</w:t>
      </w:r>
      <w:r w:rsidR="00E540B4" w:rsidRPr="00D35A00">
        <w:rPr>
          <w:sz w:val="24"/>
          <w:szCs w:val="24"/>
        </w:rPr>
        <w:t xml:space="preserve"> than in the institution</w:t>
      </w:r>
      <w:r w:rsidR="002B1212" w:rsidRPr="00D35A00">
        <w:rPr>
          <w:sz w:val="24"/>
          <w:szCs w:val="24"/>
        </w:rPr>
        <w:t>.</w:t>
      </w:r>
      <w:r w:rsidR="00E540B4" w:rsidRPr="00D35A00">
        <w:rPr>
          <w:sz w:val="24"/>
          <w:szCs w:val="24"/>
        </w:rPr>
        <w:t xml:space="preserve"> </w:t>
      </w:r>
      <w:r w:rsidR="00D949B5" w:rsidRPr="00D35A00">
        <w:rPr>
          <w:sz w:val="24"/>
          <w:szCs w:val="24"/>
        </w:rPr>
        <w:t>The Percy Commission was set up by</w:t>
      </w:r>
      <w:r w:rsidR="009777FE" w:rsidRPr="00D35A00">
        <w:rPr>
          <w:sz w:val="24"/>
          <w:szCs w:val="24"/>
        </w:rPr>
        <w:t xml:space="preserve"> </w:t>
      </w:r>
      <w:r w:rsidR="001F30CB" w:rsidRPr="00D35A00">
        <w:rPr>
          <w:sz w:val="24"/>
          <w:szCs w:val="24"/>
        </w:rPr>
        <w:t xml:space="preserve">Winston </w:t>
      </w:r>
      <w:r w:rsidR="008F500C" w:rsidRPr="00D35A00">
        <w:rPr>
          <w:sz w:val="24"/>
          <w:szCs w:val="24"/>
        </w:rPr>
        <w:t xml:space="preserve">Churchill’s government </w:t>
      </w:r>
      <w:r w:rsidR="009777FE" w:rsidRPr="00D35A00">
        <w:rPr>
          <w:sz w:val="24"/>
          <w:szCs w:val="24"/>
        </w:rPr>
        <w:t xml:space="preserve">to review the detention of the </w:t>
      </w:r>
      <w:r w:rsidR="00E55165" w:rsidRPr="00D35A00">
        <w:rPr>
          <w:sz w:val="24"/>
          <w:szCs w:val="24"/>
        </w:rPr>
        <w:t>mentally ill</w:t>
      </w:r>
      <w:r w:rsidR="00DF1AE3" w:rsidRPr="00D35A00">
        <w:rPr>
          <w:sz w:val="24"/>
          <w:szCs w:val="24"/>
        </w:rPr>
        <w:t xml:space="preserve"> individuals</w:t>
      </w:r>
      <w:r w:rsidR="002B1212" w:rsidRPr="00D35A00">
        <w:rPr>
          <w:sz w:val="24"/>
          <w:szCs w:val="24"/>
        </w:rPr>
        <w:t xml:space="preserve"> and remove the barriers </w:t>
      </w:r>
      <w:r w:rsidR="00026458" w:rsidRPr="00D35A00">
        <w:rPr>
          <w:sz w:val="24"/>
          <w:szCs w:val="24"/>
        </w:rPr>
        <w:t xml:space="preserve">on </w:t>
      </w:r>
      <w:r w:rsidR="00A05F22" w:rsidRPr="00D35A00">
        <w:rPr>
          <w:sz w:val="24"/>
          <w:szCs w:val="24"/>
        </w:rPr>
        <w:t xml:space="preserve">mental health </w:t>
      </w:r>
      <w:r w:rsidR="00EC6A86" w:rsidRPr="00D35A00">
        <w:rPr>
          <w:sz w:val="24"/>
          <w:szCs w:val="24"/>
        </w:rPr>
        <w:t xml:space="preserve">and the wider NHS. </w:t>
      </w:r>
      <w:r w:rsidR="00AD2E26" w:rsidRPr="00D35A00">
        <w:rPr>
          <w:sz w:val="24"/>
          <w:szCs w:val="24"/>
        </w:rPr>
        <w:t xml:space="preserve">(NICE, 2021) </w:t>
      </w:r>
    </w:p>
    <w:p w14:paraId="2F5DB52E" w14:textId="77777777" w:rsidR="006E5538" w:rsidRPr="00D35A00" w:rsidRDefault="006E5538" w:rsidP="00DC68B7">
      <w:pPr>
        <w:rPr>
          <w:sz w:val="24"/>
          <w:szCs w:val="24"/>
        </w:rPr>
      </w:pPr>
    </w:p>
    <w:p w14:paraId="4103FA27" w14:textId="3F40432C" w:rsidR="00890635" w:rsidRDefault="00DC68B7">
      <w:pPr>
        <w:rPr>
          <w:sz w:val="24"/>
          <w:szCs w:val="24"/>
        </w:rPr>
      </w:pPr>
      <w:r w:rsidRPr="00D35A00">
        <w:rPr>
          <w:sz w:val="24"/>
          <w:szCs w:val="24"/>
        </w:rPr>
        <w:t>In the 1960s developments in medical treatments showed that individuals with severe mental illnesses could be treated in outpatient treatments rather than in the institution. This result</w:t>
      </w:r>
      <w:r w:rsidR="00E80EB1" w:rsidRPr="00D35A00">
        <w:rPr>
          <w:sz w:val="24"/>
          <w:szCs w:val="24"/>
        </w:rPr>
        <w:t>ed</w:t>
      </w:r>
      <w:r w:rsidRPr="00D35A00">
        <w:rPr>
          <w:sz w:val="24"/>
          <w:szCs w:val="24"/>
        </w:rPr>
        <w:t xml:space="preserve"> in more </w:t>
      </w:r>
      <w:r w:rsidR="00E80EB1" w:rsidRPr="00D35A00">
        <w:rPr>
          <w:sz w:val="24"/>
          <w:szCs w:val="24"/>
        </w:rPr>
        <w:t xml:space="preserve">admissions of </w:t>
      </w:r>
      <w:r w:rsidRPr="00D35A00">
        <w:rPr>
          <w:sz w:val="24"/>
          <w:szCs w:val="24"/>
        </w:rPr>
        <w:t xml:space="preserve">outpatient treatment, the new legislation restricted who can be admitted to institutions and </w:t>
      </w:r>
      <w:r w:rsidR="00E80EB1" w:rsidRPr="00D35A00">
        <w:rPr>
          <w:sz w:val="24"/>
          <w:szCs w:val="24"/>
        </w:rPr>
        <w:t>it did show that community care was more effective treatment for them</w:t>
      </w:r>
      <w:r w:rsidR="00980A48" w:rsidRPr="00D35A00">
        <w:rPr>
          <w:sz w:val="24"/>
          <w:szCs w:val="24"/>
        </w:rPr>
        <w:t xml:space="preserve">. (Thekingsfund, </w:t>
      </w:r>
      <w:r w:rsidR="001972C8" w:rsidRPr="00D35A00">
        <w:rPr>
          <w:sz w:val="24"/>
          <w:szCs w:val="24"/>
        </w:rPr>
        <w:t xml:space="preserve">2021) </w:t>
      </w:r>
    </w:p>
    <w:p w14:paraId="50A08B80" w14:textId="77777777" w:rsidR="00890635" w:rsidRPr="00D35A00" w:rsidRDefault="00890635">
      <w:pPr>
        <w:rPr>
          <w:sz w:val="24"/>
          <w:szCs w:val="24"/>
        </w:rPr>
      </w:pPr>
    </w:p>
    <w:p w14:paraId="3A148577" w14:textId="7F838658" w:rsidR="00D60B2B" w:rsidRDefault="00D60B2B">
      <w:pPr>
        <w:rPr>
          <w:sz w:val="24"/>
          <w:szCs w:val="24"/>
        </w:rPr>
      </w:pPr>
      <w:r w:rsidRPr="00D35A00">
        <w:rPr>
          <w:sz w:val="24"/>
          <w:szCs w:val="24"/>
        </w:rPr>
        <w:t>Under the Mental Health Act</w:t>
      </w:r>
      <w:r w:rsidR="00F118B6">
        <w:rPr>
          <w:sz w:val="24"/>
          <w:szCs w:val="24"/>
        </w:rPr>
        <w:t xml:space="preserve"> 19</w:t>
      </w:r>
      <w:r w:rsidR="00AE4A1E">
        <w:rPr>
          <w:sz w:val="24"/>
          <w:szCs w:val="24"/>
        </w:rPr>
        <w:t>59</w:t>
      </w:r>
      <w:r w:rsidRPr="00D35A00">
        <w:rPr>
          <w:sz w:val="24"/>
          <w:szCs w:val="24"/>
        </w:rPr>
        <w:t>, th</w:t>
      </w:r>
      <w:r w:rsidR="006D6FC4" w:rsidRPr="00D35A00">
        <w:rPr>
          <w:sz w:val="24"/>
          <w:szCs w:val="24"/>
        </w:rPr>
        <w:t>e legal rights for people with</w:t>
      </w:r>
      <w:r w:rsidRPr="00D35A00">
        <w:rPr>
          <w:sz w:val="24"/>
          <w:szCs w:val="24"/>
        </w:rPr>
        <w:t xml:space="preserve"> mental </w:t>
      </w:r>
      <w:r w:rsidR="000D2FA8" w:rsidRPr="00D35A00">
        <w:rPr>
          <w:sz w:val="24"/>
          <w:szCs w:val="24"/>
        </w:rPr>
        <w:t xml:space="preserve">disorders </w:t>
      </w:r>
      <w:r w:rsidRPr="00D35A00">
        <w:rPr>
          <w:sz w:val="24"/>
          <w:szCs w:val="24"/>
        </w:rPr>
        <w:t xml:space="preserve">can be admitted or treated in hospital without their consent. </w:t>
      </w:r>
      <w:r w:rsidR="005854B3" w:rsidRPr="00D35A00">
        <w:rPr>
          <w:sz w:val="24"/>
          <w:szCs w:val="24"/>
        </w:rPr>
        <w:t xml:space="preserve"> But in </w:t>
      </w:r>
      <w:r w:rsidRPr="00D35A00">
        <w:rPr>
          <w:sz w:val="24"/>
          <w:szCs w:val="24"/>
        </w:rPr>
        <w:t xml:space="preserve">2007 the act was amended to protect </w:t>
      </w:r>
      <w:r w:rsidR="00FD3DF0" w:rsidRPr="00D35A00">
        <w:rPr>
          <w:sz w:val="24"/>
          <w:szCs w:val="24"/>
        </w:rPr>
        <w:t>them</w:t>
      </w:r>
      <w:r w:rsidRPr="00D35A00">
        <w:rPr>
          <w:sz w:val="24"/>
          <w:szCs w:val="24"/>
        </w:rPr>
        <w:t xml:space="preserve"> from self harm and the Act exists to protect them. Individuals with mental disorder admitted to hospital or psychiatric unit for will be </w:t>
      </w:r>
      <w:r w:rsidR="000D2FA8" w:rsidRPr="00D35A00">
        <w:rPr>
          <w:sz w:val="24"/>
          <w:szCs w:val="24"/>
        </w:rPr>
        <w:t xml:space="preserve">on </w:t>
      </w:r>
      <w:r w:rsidRPr="00D35A00">
        <w:rPr>
          <w:sz w:val="24"/>
          <w:szCs w:val="24"/>
        </w:rPr>
        <w:t>voluntary basis and will be able to discharge them self at any time</w:t>
      </w:r>
      <w:r w:rsidR="000D2FA8" w:rsidRPr="00D35A00">
        <w:rPr>
          <w:sz w:val="24"/>
          <w:szCs w:val="24"/>
        </w:rPr>
        <w:t xml:space="preserve"> they have the rights as normal individuals</w:t>
      </w:r>
      <w:r w:rsidR="00AC3792" w:rsidRPr="00D35A00">
        <w:rPr>
          <w:sz w:val="24"/>
          <w:szCs w:val="24"/>
        </w:rPr>
        <w:t xml:space="preserve">, </w:t>
      </w:r>
      <w:r w:rsidR="000D2FA8" w:rsidRPr="00D35A00">
        <w:rPr>
          <w:sz w:val="24"/>
          <w:szCs w:val="24"/>
        </w:rPr>
        <w:t>but known as informal patients</w:t>
      </w:r>
      <w:r w:rsidRPr="00D35A00">
        <w:rPr>
          <w:sz w:val="24"/>
          <w:szCs w:val="24"/>
        </w:rPr>
        <w:t>.</w:t>
      </w:r>
      <w:r w:rsidR="000D2FA8" w:rsidRPr="00D35A00">
        <w:rPr>
          <w:sz w:val="24"/>
          <w:szCs w:val="24"/>
        </w:rPr>
        <w:t xml:space="preserve"> However a small number of these individuals can be compulsory admitted for treatment in hospital under the Mental Health Act. (</w:t>
      </w:r>
      <w:r w:rsidR="002C68B8" w:rsidRPr="00D35A00">
        <w:rPr>
          <w:sz w:val="24"/>
          <w:szCs w:val="24"/>
        </w:rPr>
        <w:t>NHS, 2021)</w:t>
      </w:r>
      <w:r w:rsidRPr="00D35A00">
        <w:rPr>
          <w:sz w:val="24"/>
          <w:szCs w:val="24"/>
        </w:rPr>
        <w:t xml:space="preserve"> </w:t>
      </w:r>
    </w:p>
    <w:p w14:paraId="58E11EA7" w14:textId="5A01E721" w:rsidR="007C36DC" w:rsidRDefault="007C36DC">
      <w:pPr>
        <w:rPr>
          <w:sz w:val="24"/>
          <w:szCs w:val="24"/>
        </w:rPr>
      </w:pPr>
    </w:p>
    <w:p w14:paraId="160CB7BB" w14:textId="371F54E0" w:rsidR="00CA74B0" w:rsidRDefault="00CA74B0">
      <w:pPr>
        <w:rPr>
          <w:sz w:val="24"/>
          <w:szCs w:val="24"/>
        </w:rPr>
      </w:pPr>
      <w:r w:rsidRPr="00D35A00">
        <w:rPr>
          <w:sz w:val="24"/>
          <w:szCs w:val="24"/>
        </w:rPr>
        <w:t>ICD is the central, oldest and most historically important in the World Health Organisation’s (WHO) classification system. It was introduced in 1948 and the mission was to provide the highest level of support for people’s health. WHO’s revision considered and represented opportunity to improve the classifications on clinical utility, mainly in primary care settings to identify patients who are in need of mental health treatment. Its main responsibility was to establish and revise on public health practice and diagnostic procedures as necessary. (The World Psychiatric Association, 2011)</w:t>
      </w:r>
    </w:p>
    <w:p w14:paraId="40439404" w14:textId="77777777" w:rsidR="00CA74B0" w:rsidRDefault="00CA74B0">
      <w:pPr>
        <w:rPr>
          <w:sz w:val="24"/>
          <w:szCs w:val="24"/>
        </w:rPr>
      </w:pPr>
    </w:p>
    <w:p w14:paraId="5E57F32C" w14:textId="38FC66AD" w:rsidR="007C36DC" w:rsidRDefault="007C36DC" w:rsidP="002C4C45">
      <w:pPr>
        <w:rPr>
          <w:sz w:val="24"/>
          <w:szCs w:val="24"/>
        </w:rPr>
      </w:pPr>
      <w:r w:rsidRPr="00D35A00">
        <w:rPr>
          <w:sz w:val="24"/>
          <w:szCs w:val="24"/>
        </w:rPr>
        <w:t xml:space="preserve">The ICD-10 includes all health disorders and it’s approved by a variety of medical health professionals. ICD-10 was modified and disorders were arranged in groups by likeness, such as disorders of adult’s personality and behaviour, or Autism was classified as pervasive development disorder in the ICD-10 which previously on the manual was labelled as psychoses. (Apter, 2019) </w:t>
      </w:r>
    </w:p>
    <w:p w14:paraId="45FBC0D5" w14:textId="77777777" w:rsidR="006E5538" w:rsidRDefault="006E5538" w:rsidP="002C4C45">
      <w:pPr>
        <w:rPr>
          <w:sz w:val="24"/>
          <w:szCs w:val="24"/>
        </w:rPr>
      </w:pPr>
    </w:p>
    <w:p w14:paraId="656087D5" w14:textId="0E8E470E" w:rsidR="00CA5ACE" w:rsidRPr="00D35A00" w:rsidRDefault="0088219A" w:rsidP="002C4C45">
      <w:pPr>
        <w:rPr>
          <w:sz w:val="24"/>
          <w:szCs w:val="24"/>
        </w:rPr>
      </w:pPr>
      <w:r w:rsidRPr="00D35A00">
        <w:rPr>
          <w:sz w:val="24"/>
          <w:szCs w:val="24"/>
        </w:rPr>
        <w:t xml:space="preserve">The classification of mental disorders had an impact on clinical and teaching practice because in the past psychiatry and behavioural medicine was mostly on clinical judgment. However with the formation of operational diagnostics, more effective treatment was identified, such as schizophrenia which was seen as myth was later defined as the integration of mental functions originating in the brain. (Bedirhan and Ho, 2017) </w:t>
      </w:r>
    </w:p>
    <w:p w14:paraId="19BE460B" w14:textId="3391E5AB" w:rsidR="00B94650" w:rsidRDefault="00B94650" w:rsidP="002C4C45">
      <w:pPr>
        <w:rPr>
          <w:sz w:val="24"/>
          <w:szCs w:val="24"/>
        </w:rPr>
      </w:pPr>
    </w:p>
    <w:p w14:paraId="24C61673" w14:textId="6B21066F" w:rsidR="007C36DC" w:rsidRDefault="00B94650">
      <w:pPr>
        <w:rPr>
          <w:sz w:val="24"/>
          <w:szCs w:val="24"/>
        </w:rPr>
      </w:pPr>
      <w:r w:rsidRPr="00D35A00">
        <w:rPr>
          <w:sz w:val="24"/>
          <w:szCs w:val="24"/>
        </w:rPr>
        <w:t xml:space="preserve">In ICD-10 it states that Schizophrenic symptoms can either be in episodes or it can be continuous, usually accompanied with other symptoms such as hallucinations, volition and speech. The diagnosis should not be made unless it is clear of the disorder. (WHO, 2019) </w:t>
      </w:r>
    </w:p>
    <w:p w14:paraId="7C8D839B" w14:textId="77777777" w:rsidR="001B6D56" w:rsidRPr="00D35A00" w:rsidRDefault="001B6D56">
      <w:pPr>
        <w:rPr>
          <w:sz w:val="24"/>
          <w:szCs w:val="24"/>
        </w:rPr>
      </w:pPr>
    </w:p>
    <w:p w14:paraId="3CA78DAB" w14:textId="7BFAEBFD" w:rsidR="00D148B5" w:rsidRDefault="00CA1BBF">
      <w:pPr>
        <w:rPr>
          <w:sz w:val="24"/>
          <w:szCs w:val="24"/>
        </w:rPr>
      </w:pPr>
      <w:r w:rsidRPr="00D35A00">
        <w:rPr>
          <w:sz w:val="24"/>
          <w:szCs w:val="24"/>
        </w:rPr>
        <w:t xml:space="preserve">There was a decline of asylum </w:t>
      </w:r>
      <w:r w:rsidR="00D70B15" w:rsidRPr="00D35A00">
        <w:rPr>
          <w:sz w:val="24"/>
          <w:szCs w:val="24"/>
        </w:rPr>
        <w:t xml:space="preserve">based care and has been </w:t>
      </w:r>
      <w:r w:rsidR="00A030A9" w:rsidRPr="00D35A00">
        <w:rPr>
          <w:sz w:val="24"/>
          <w:szCs w:val="24"/>
        </w:rPr>
        <w:t>accompanied by</w:t>
      </w:r>
      <w:r w:rsidR="00C7796F" w:rsidRPr="00D35A00">
        <w:rPr>
          <w:sz w:val="24"/>
          <w:szCs w:val="24"/>
        </w:rPr>
        <w:t xml:space="preserve"> a wide range of </w:t>
      </w:r>
      <w:r w:rsidR="00E17A7B" w:rsidRPr="00D35A00">
        <w:rPr>
          <w:sz w:val="24"/>
          <w:szCs w:val="24"/>
        </w:rPr>
        <w:t xml:space="preserve">psychiatric concerns </w:t>
      </w:r>
      <w:r w:rsidR="00E730B2" w:rsidRPr="00D35A00">
        <w:rPr>
          <w:sz w:val="24"/>
          <w:szCs w:val="24"/>
        </w:rPr>
        <w:t>and a m</w:t>
      </w:r>
      <w:r w:rsidR="00DE66E3" w:rsidRPr="00D35A00">
        <w:rPr>
          <w:sz w:val="24"/>
          <w:szCs w:val="24"/>
        </w:rPr>
        <w:t xml:space="preserve">ore effective </w:t>
      </w:r>
      <w:r w:rsidR="00A10F5D">
        <w:rPr>
          <w:sz w:val="24"/>
          <w:szCs w:val="24"/>
        </w:rPr>
        <w:t xml:space="preserve">focus </w:t>
      </w:r>
      <w:r w:rsidR="00DE66E3" w:rsidRPr="00D35A00">
        <w:rPr>
          <w:sz w:val="24"/>
          <w:szCs w:val="24"/>
        </w:rPr>
        <w:t xml:space="preserve">on </w:t>
      </w:r>
      <w:r w:rsidR="00925BD5" w:rsidRPr="00D35A00">
        <w:rPr>
          <w:sz w:val="24"/>
          <w:szCs w:val="24"/>
        </w:rPr>
        <w:t xml:space="preserve">milder mental disorders </w:t>
      </w:r>
      <w:r w:rsidR="00A10F5D">
        <w:rPr>
          <w:sz w:val="24"/>
          <w:szCs w:val="24"/>
        </w:rPr>
        <w:t xml:space="preserve">such as </w:t>
      </w:r>
      <w:r w:rsidR="00D61423" w:rsidRPr="00D35A00">
        <w:rPr>
          <w:sz w:val="24"/>
          <w:szCs w:val="24"/>
        </w:rPr>
        <w:t>ne</w:t>
      </w:r>
      <w:r w:rsidR="0092291C" w:rsidRPr="00D35A00">
        <w:rPr>
          <w:sz w:val="24"/>
          <w:szCs w:val="24"/>
        </w:rPr>
        <w:t xml:space="preserve">urosis and depression. </w:t>
      </w:r>
      <w:r w:rsidR="001A4EFF" w:rsidRPr="00D35A00">
        <w:rPr>
          <w:sz w:val="24"/>
          <w:szCs w:val="24"/>
        </w:rPr>
        <w:t>(</w:t>
      </w:r>
      <w:r w:rsidR="0075702B" w:rsidRPr="00D35A00">
        <w:rPr>
          <w:sz w:val="24"/>
          <w:szCs w:val="24"/>
        </w:rPr>
        <w:t>Moncrieff and Crawf</w:t>
      </w:r>
      <w:r w:rsidR="004D6C04" w:rsidRPr="00D35A00">
        <w:rPr>
          <w:sz w:val="24"/>
          <w:szCs w:val="24"/>
        </w:rPr>
        <w:t>ord, 2001)</w:t>
      </w:r>
    </w:p>
    <w:p w14:paraId="643C40F2" w14:textId="77777777" w:rsidR="00C162C9" w:rsidRDefault="00C162C9">
      <w:pPr>
        <w:rPr>
          <w:sz w:val="24"/>
          <w:szCs w:val="24"/>
        </w:rPr>
      </w:pPr>
    </w:p>
    <w:p w14:paraId="07ED16BD" w14:textId="77777777" w:rsidR="00F91A5C" w:rsidRPr="00D35A00" w:rsidRDefault="00F91A5C" w:rsidP="002C4C45">
      <w:pPr>
        <w:rPr>
          <w:sz w:val="24"/>
          <w:szCs w:val="24"/>
        </w:rPr>
      </w:pPr>
      <w:r>
        <w:rPr>
          <w:sz w:val="24"/>
          <w:szCs w:val="24"/>
        </w:rPr>
        <w:t xml:space="preserve">According to Turner et al 2015, the </w:t>
      </w:r>
      <w:r w:rsidRPr="00203E5B">
        <w:rPr>
          <w:sz w:val="24"/>
          <w:szCs w:val="24"/>
        </w:rPr>
        <w:t xml:space="preserve">1983 Mental Health Act introduced new procedures, in practise patients legally confined to mental hospitals were rarely successful in their challenges to the system, and although voluntary patients could make decisions about their treatment, </w:t>
      </w:r>
      <w:r>
        <w:rPr>
          <w:sz w:val="24"/>
          <w:szCs w:val="24"/>
        </w:rPr>
        <w:t xml:space="preserve">but if refused then their </w:t>
      </w:r>
      <w:r w:rsidRPr="00203E5B">
        <w:rPr>
          <w:sz w:val="24"/>
          <w:szCs w:val="24"/>
        </w:rPr>
        <w:t>likely to be detained.</w:t>
      </w:r>
      <w:r>
        <w:rPr>
          <w:sz w:val="24"/>
          <w:szCs w:val="24"/>
        </w:rPr>
        <w:t xml:space="preserve"> </w:t>
      </w:r>
      <w:r w:rsidRPr="00D35A00">
        <w:rPr>
          <w:sz w:val="24"/>
          <w:szCs w:val="24"/>
        </w:rPr>
        <w:t xml:space="preserve">(Turner et al, 2015) </w:t>
      </w:r>
    </w:p>
    <w:p w14:paraId="2D8E1419" w14:textId="77777777" w:rsidR="00F91A5C" w:rsidRPr="00D35A00" w:rsidRDefault="00F91A5C" w:rsidP="002C4C45">
      <w:pPr>
        <w:rPr>
          <w:sz w:val="24"/>
          <w:szCs w:val="24"/>
        </w:rPr>
      </w:pPr>
    </w:p>
    <w:p w14:paraId="3EA5C8D7" w14:textId="77777777" w:rsidR="00F91A5C" w:rsidRDefault="00F91A5C" w:rsidP="002C4C45">
      <w:pPr>
        <w:rPr>
          <w:sz w:val="24"/>
          <w:szCs w:val="24"/>
        </w:rPr>
      </w:pPr>
      <w:r w:rsidRPr="00D35A00">
        <w:rPr>
          <w:sz w:val="24"/>
          <w:szCs w:val="24"/>
        </w:rPr>
        <w:t>The first parliamentary Act on mental health was in 1959 when the first legal move was to treat mental health disorders similarly as the physical illnesses. This Act was the first step which gave protection to mental health individuals and the staff. In 1970 specific legal framework was required for the medical treatment of mental health for psychotherapy, psychiatric medication, and electro convulsion therapy. The Mental Health Act 1983 was established for the rights to seek reviews on their treatment and to tackle legal requirements. It was implemented to control on treatment of mood altering drugs, electro convulsion, therapy and surgery.</w:t>
      </w:r>
      <w:r>
        <w:rPr>
          <w:sz w:val="24"/>
          <w:szCs w:val="24"/>
        </w:rPr>
        <w:t xml:space="preserve"> </w:t>
      </w:r>
      <w:r w:rsidRPr="00D35A00">
        <w:rPr>
          <w:sz w:val="24"/>
          <w:szCs w:val="24"/>
        </w:rPr>
        <w:t xml:space="preserve">This Act also made a significant change on the definition of mental disorder. It was defined as four clear areas which are “mental illness, arrested or incomplete development of mind, psychopathic disorder and any other disability or disorder of mind”. However the Act excluded people with learning disabilities unless they had abnormal behaviour tendencies and also excluded substance addiction. (Connolly, 2017) </w:t>
      </w:r>
    </w:p>
    <w:p w14:paraId="336C5D2E" w14:textId="77777777" w:rsidR="00D6617A" w:rsidRPr="00D35A00" w:rsidRDefault="00D6617A">
      <w:pPr>
        <w:rPr>
          <w:sz w:val="24"/>
          <w:szCs w:val="24"/>
        </w:rPr>
      </w:pPr>
    </w:p>
    <w:p w14:paraId="5F3F7186" w14:textId="77777777" w:rsidR="00180891" w:rsidRPr="00D35A00" w:rsidRDefault="0082675D" w:rsidP="005D4972">
      <w:pPr>
        <w:rPr>
          <w:sz w:val="24"/>
          <w:szCs w:val="24"/>
          <w:u w:val="single"/>
        </w:rPr>
      </w:pPr>
      <w:r w:rsidRPr="00D35A00">
        <w:rPr>
          <w:sz w:val="24"/>
          <w:szCs w:val="24"/>
          <w:u w:val="single"/>
        </w:rPr>
        <w:t>Recommendation</w:t>
      </w:r>
    </w:p>
    <w:p w14:paraId="1FF2FAEC" w14:textId="77777777" w:rsidR="00925BD5" w:rsidRPr="00D35A00" w:rsidRDefault="00925BD5" w:rsidP="005D4972">
      <w:pPr>
        <w:rPr>
          <w:sz w:val="24"/>
          <w:szCs w:val="24"/>
          <w:u w:val="single"/>
        </w:rPr>
      </w:pPr>
    </w:p>
    <w:p w14:paraId="057BE8D8" w14:textId="068A3EF3" w:rsidR="00EF1110" w:rsidRDefault="006B55D6">
      <w:pPr>
        <w:rPr>
          <w:sz w:val="24"/>
          <w:szCs w:val="24"/>
        </w:rPr>
      </w:pPr>
      <w:r w:rsidRPr="00D35A00">
        <w:rPr>
          <w:sz w:val="24"/>
          <w:szCs w:val="24"/>
        </w:rPr>
        <w:t>The late twentieth century did show an improvement</w:t>
      </w:r>
      <w:r w:rsidR="001237B8">
        <w:rPr>
          <w:sz w:val="24"/>
          <w:szCs w:val="24"/>
        </w:rPr>
        <w:t xml:space="preserve"> on mental health </w:t>
      </w:r>
      <w:r w:rsidR="00FE2A7E">
        <w:rPr>
          <w:sz w:val="24"/>
          <w:szCs w:val="24"/>
        </w:rPr>
        <w:t xml:space="preserve">care system </w:t>
      </w:r>
      <w:r w:rsidR="001237B8">
        <w:rPr>
          <w:sz w:val="24"/>
          <w:szCs w:val="24"/>
        </w:rPr>
        <w:t xml:space="preserve">    </w:t>
      </w:r>
      <w:r w:rsidRPr="00D35A00">
        <w:rPr>
          <w:sz w:val="24"/>
          <w:szCs w:val="24"/>
        </w:rPr>
        <w:t>however</w:t>
      </w:r>
      <w:r w:rsidR="00925BD5" w:rsidRPr="00D35A00">
        <w:rPr>
          <w:sz w:val="24"/>
          <w:szCs w:val="24"/>
        </w:rPr>
        <w:t xml:space="preserve"> change was slow. </w:t>
      </w:r>
      <w:r w:rsidR="00B50DDD">
        <w:rPr>
          <w:sz w:val="24"/>
          <w:szCs w:val="24"/>
        </w:rPr>
        <w:t>Government</w:t>
      </w:r>
      <w:r w:rsidR="00103DC8">
        <w:rPr>
          <w:sz w:val="24"/>
          <w:szCs w:val="24"/>
        </w:rPr>
        <w:t xml:space="preserve">, </w:t>
      </w:r>
      <w:r w:rsidR="00B50DDD">
        <w:rPr>
          <w:sz w:val="24"/>
          <w:szCs w:val="24"/>
        </w:rPr>
        <w:t>Policy makers</w:t>
      </w:r>
      <w:r w:rsidR="00103DC8">
        <w:rPr>
          <w:sz w:val="24"/>
          <w:szCs w:val="24"/>
        </w:rPr>
        <w:t xml:space="preserve"> and the health care professionals </w:t>
      </w:r>
      <w:r w:rsidR="005C35B9">
        <w:rPr>
          <w:sz w:val="24"/>
          <w:szCs w:val="24"/>
        </w:rPr>
        <w:t xml:space="preserve">need to help support and </w:t>
      </w:r>
      <w:r w:rsidR="00180891" w:rsidRPr="00D35A00">
        <w:rPr>
          <w:sz w:val="24"/>
          <w:szCs w:val="24"/>
        </w:rPr>
        <w:t xml:space="preserve"> i</w:t>
      </w:r>
      <w:r w:rsidR="00925BD5" w:rsidRPr="00D35A00">
        <w:rPr>
          <w:sz w:val="24"/>
          <w:szCs w:val="24"/>
        </w:rPr>
        <w:t>mprove the health care of these</w:t>
      </w:r>
      <w:r w:rsidR="00180891" w:rsidRPr="00D35A00">
        <w:rPr>
          <w:sz w:val="24"/>
          <w:szCs w:val="24"/>
        </w:rPr>
        <w:t xml:space="preserve"> vulnerable individuals</w:t>
      </w:r>
      <w:r w:rsidR="0041284E">
        <w:rPr>
          <w:sz w:val="24"/>
          <w:szCs w:val="24"/>
        </w:rPr>
        <w:t xml:space="preserve">. Health care professionals </w:t>
      </w:r>
      <w:r w:rsidR="0050106A">
        <w:rPr>
          <w:sz w:val="24"/>
          <w:szCs w:val="24"/>
        </w:rPr>
        <w:t xml:space="preserve">should provide care and support for better treatment and on how to </w:t>
      </w:r>
      <w:r w:rsidR="004F21C6">
        <w:rPr>
          <w:sz w:val="24"/>
          <w:szCs w:val="24"/>
        </w:rPr>
        <w:t>improve the services by regular revision and training</w:t>
      </w:r>
      <w:r w:rsidR="00340D12">
        <w:rPr>
          <w:sz w:val="24"/>
          <w:szCs w:val="24"/>
        </w:rPr>
        <w:t>.</w:t>
      </w:r>
      <w:r w:rsidR="004F21C6">
        <w:rPr>
          <w:sz w:val="24"/>
          <w:szCs w:val="24"/>
        </w:rPr>
        <w:t xml:space="preserve"> </w:t>
      </w:r>
      <w:r w:rsidR="0002631D">
        <w:rPr>
          <w:sz w:val="24"/>
          <w:szCs w:val="24"/>
        </w:rPr>
        <w:t xml:space="preserve">And every effort should be taken </w:t>
      </w:r>
      <w:r w:rsidR="009D103D">
        <w:rPr>
          <w:sz w:val="24"/>
          <w:szCs w:val="24"/>
        </w:rPr>
        <w:t>to</w:t>
      </w:r>
      <w:r w:rsidR="001E4D1F">
        <w:rPr>
          <w:sz w:val="24"/>
          <w:szCs w:val="24"/>
        </w:rPr>
        <w:t xml:space="preserve"> include </w:t>
      </w:r>
      <w:r w:rsidR="009D103D">
        <w:rPr>
          <w:sz w:val="24"/>
          <w:szCs w:val="24"/>
        </w:rPr>
        <w:t xml:space="preserve">the </w:t>
      </w:r>
      <w:r w:rsidRPr="00D35A00">
        <w:rPr>
          <w:sz w:val="24"/>
          <w:szCs w:val="24"/>
        </w:rPr>
        <w:t>awareness of mental health disorders to be recognised within the</w:t>
      </w:r>
      <w:r w:rsidR="00140FE4">
        <w:rPr>
          <w:sz w:val="24"/>
          <w:szCs w:val="24"/>
        </w:rPr>
        <w:t xml:space="preserve"> wider </w:t>
      </w:r>
      <w:r w:rsidRPr="00D35A00">
        <w:rPr>
          <w:sz w:val="24"/>
          <w:szCs w:val="24"/>
        </w:rPr>
        <w:t xml:space="preserve">community and society. </w:t>
      </w:r>
      <w:r w:rsidR="00523021">
        <w:rPr>
          <w:sz w:val="24"/>
          <w:szCs w:val="24"/>
        </w:rPr>
        <w:t xml:space="preserve">Schools </w:t>
      </w:r>
      <w:r w:rsidR="004E2068">
        <w:rPr>
          <w:sz w:val="24"/>
          <w:szCs w:val="24"/>
        </w:rPr>
        <w:t xml:space="preserve">should </w:t>
      </w:r>
      <w:r w:rsidR="000B4316">
        <w:rPr>
          <w:sz w:val="24"/>
          <w:szCs w:val="24"/>
        </w:rPr>
        <w:t>have educational lesson</w:t>
      </w:r>
      <w:r w:rsidR="00523021">
        <w:rPr>
          <w:sz w:val="24"/>
          <w:szCs w:val="24"/>
        </w:rPr>
        <w:t xml:space="preserve"> </w:t>
      </w:r>
      <w:r w:rsidR="000B4316">
        <w:rPr>
          <w:sz w:val="24"/>
          <w:szCs w:val="24"/>
        </w:rPr>
        <w:t xml:space="preserve">on </w:t>
      </w:r>
      <w:r w:rsidR="00832176">
        <w:rPr>
          <w:sz w:val="24"/>
          <w:szCs w:val="24"/>
        </w:rPr>
        <w:t>mental health disorders</w:t>
      </w:r>
      <w:r w:rsidR="004C450A">
        <w:rPr>
          <w:sz w:val="24"/>
          <w:szCs w:val="24"/>
        </w:rPr>
        <w:t xml:space="preserve"> which will </w:t>
      </w:r>
      <w:r w:rsidR="0096549A">
        <w:rPr>
          <w:sz w:val="24"/>
          <w:szCs w:val="24"/>
        </w:rPr>
        <w:t xml:space="preserve">help </w:t>
      </w:r>
      <w:r w:rsidR="00832176">
        <w:rPr>
          <w:sz w:val="24"/>
          <w:szCs w:val="24"/>
        </w:rPr>
        <w:t xml:space="preserve">children </w:t>
      </w:r>
      <w:r w:rsidR="0096549A">
        <w:rPr>
          <w:sz w:val="24"/>
          <w:szCs w:val="24"/>
        </w:rPr>
        <w:t xml:space="preserve">to be </w:t>
      </w:r>
      <w:r w:rsidR="000E16A6">
        <w:rPr>
          <w:sz w:val="24"/>
          <w:szCs w:val="24"/>
        </w:rPr>
        <w:t xml:space="preserve">aware </w:t>
      </w:r>
      <w:r w:rsidR="0096549A">
        <w:rPr>
          <w:sz w:val="24"/>
          <w:szCs w:val="24"/>
        </w:rPr>
        <w:t>of these individuals</w:t>
      </w:r>
      <w:r w:rsidR="00523021">
        <w:rPr>
          <w:sz w:val="24"/>
          <w:szCs w:val="24"/>
        </w:rPr>
        <w:t xml:space="preserve">. </w:t>
      </w:r>
      <w:r w:rsidR="003E596E">
        <w:rPr>
          <w:sz w:val="24"/>
          <w:szCs w:val="24"/>
        </w:rPr>
        <w:t>All</w:t>
      </w:r>
      <w:r w:rsidR="00B400FD">
        <w:rPr>
          <w:sz w:val="24"/>
          <w:szCs w:val="24"/>
        </w:rPr>
        <w:t xml:space="preserve"> mentally </w:t>
      </w:r>
      <w:r w:rsidRPr="00D35A00">
        <w:rPr>
          <w:sz w:val="24"/>
          <w:szCs w:val="24"/>
        </w:rPr>
        <w:t>ill patients should be protected and treated with high quality care through responsive health care services</w:t>
      </w:r>
      <w:r w:rsidR="00925BD5" w:rsidRPr="00D35A00">
        <w:rPr>
          <w:sz w:val="24"/>
          <w:szCs w:val="24"/>
        </w:rPr>
        <w:t xml:space="preserve">. And they should also </w:t>
      </w:r>
      <w:r w:rsidR="00044576">
        <w:rPr>
          <w:sz w:val="24"/>
          <w:szCs w:val="24"/>
        </w:rPr>
        <w:t xml:space="preserve">be protected </w:t>
      </w:r>
      <w:r w:rsidRPr="00D35A00">
        <w:rPr>
          <w:sz w:val="24"/>
          <w:szCs w:val="24"/>
        </w:rPr>
        <w:t xml:space="preserve">from any kind of harm and discrimination. </w:t>
      </w:r>
    </w:p>
    <w:p w14:paraId="1E54EA2D" w14:textId="77777777" w:rsidR="00180891" w:rsidRPr="00D35A00" w:rsidRDefault="00180891">
      <w:pPr>
        <w:rPr>
          <w:sz w:val="24"/>
          <w:szCs w:val="24"/>
        </w:rPr>
      </w:pPr>
    </w:p>
    <w:p w14:paraId="3AA88B94" w14:textId="77777777" w:rsidR="00BD2A6F" w:rsidRPr="00D35A00" w:rsidRDefault="001358C3">
      <w:pPr>
        <w:rPr>
          <w:sz w:val="24"/>
          <w:szCs w:val="24"/>
          <w:u w:val="single"/>
        </w:rPr>
      </w:pPr>
      <w:r w:rsidRPr="00D35A00">
        <w:rPr>
          <w:sz w:val="24"/>
          <w:szCs w:val="24"/>
          <w:u w:val="single"/>
        </w:rPr>
        <w:t xml:space="preserve">Conclusion </w:t>
      </w:r>
    </w:p>
    <w:p w14:paraId="6EFF6E53" w14:textId="77777777" w:rsidR="00135A69" w:rsidRPr="00D35A00" w:rsidRDefault="00135A69">
      <w:pPr>
        <w:rPr>
          <w:sz w:val="24"/>
          <w:szCs w:val="24"/>
        </w:rPr>
      </w:pPr>
    </w:p>
    <w:p w14:paraId="583863E2" w14:textId="77777777" w:rsidR="00835BFA" w:rsidRPr="00D35A00" w:rsidRDefault="009D7830" w:rsidP="00E37FB1">
      <w:pPr>
        <w:rPr>
          <w:sz w:val="24"/>
          <w:szCs w:val="24"/>
        </w:rPr>
      </w:pPr>
      <w:r w:rsidRPr="00D35A00">
        <w:rPr>
          <w:sz w:val="24"/>
          <w:szCs w:val="24"/>
        </w:rPr>
        <w:t>To conclude it can be said that</w:t>
      </w:r>
      <w:r w:rsidR="00BD2A6F" w:rsidRPr="00D35A00">
        <w:rPr>
          <w:sz w:val="24"/>
          <w:szCs w:val="24"/>
        </w:rPr>
        <w:t xml:space="preserve"> </w:t>
      </w:r>
      <w:r w:rsidR="00925BD5" w:rsidRPr="00D35A00">
        <w:rPr>
          <w:sz w:val="24"/>
          <w:szCs w:val="24"/>
        </w:rPr>
        <w:t>there were</w:t>
      </w:r>
      <w:r w:rsidR="0095403E" w:rsidRPr="00D35A00">
        <w:rPr>
          <w:sz w:val="24"/>
          <w:szCs w:val="24"/>
        </w:rPr>
        <w:t xml:space="preserve"> </w:t>
      </w:r>
      <w:r w:rsidR="00BD2A6F" w:rsidRPr="00D35A00">
        <w:rPr>
          <w:sz w:val="24"/>
          <w:szCs w:val="24"/>
        </w:rPr>
        <w:t>gradual</w:t>
      </w:r>
      <w:r w:rsidR="00C803F4" w:rsidRPr="00D35A00">
        <w:rPr>
          <w:sz w:val="24"/>
          <w:szCs w:val="24"/>
        </w:rPr>
        <w:t xml:space="preserve"> </w:t>
      </w:r>
      <w:r w:rsidR="00055C39" w:rsidRPr="00D35A00">
        <w:rPr>
          <w:sz w:val="24"/>
          <w:szCs w:val="24"/>
        </w:rPr>
        <w:t xml:space="preserve">changes in the mental health disorder </w:t>
      </w:r>
      <w:r w:rsidR="00A8695A" w:rsidRPr="00D35A00">
        <w:rPr>
          <w:sz w:val="24"/>
          <w:szCs w:val="24"/>
        </w:rPr>
        <w:t xml:space="preserve">which </w:t>
      </w:r>
      <w:r w:rsidR="00265C76" w:rsidRPr="00D35A00">
        <w:rPr>
          <w:sz w:val="24"/>
          <w:szCs w:val="24"/>
        </w:rPr>
        <w:t xml:space="preserve">started </w:t>
      </w:r>
      <w:r w:rsidR="009D7890" w:rsidRPr="00D35A00">
        <w:rPr>
          <w:sz w:val="24"/>
          <w:szCs w:val="24"/>
        </w:rPr>
        <w:t xml:space="preserve">early </w:t>
      </w:r>
      <w:r w:rsidR="00265C76" w:rsidRPr="00D35A00">
        <w:rPr>
          <w:sz w:val="24"/>
          <w:szCs w:val="24"/>
        </w:rPr>
        <w:t xml:space="preserve">in the twentieth century and </w:t>
      </w:r>
      <w:r w:rsidR="00C312CF" w:rsidRPr="00D35A00">
        <w:rPr>
          <w:sz w:val="24"/>
          <w:szCs w:val="24"/>
        </w:rPr>
        <w:t xml:space="preserve">it </w:t>
      </w:r>
      <w:r w:rsidR="00EF472F" w:rsidRPr="00D35A00">
        <w:rPr>
          <w:sz w:val="24"/>
          <w:szCs w:val="24"/>
        </w:rPr>
        <w:t xml:space="preserve">is </w:t>
      </w:r>
      <w:r w:rsidR="007F6D9D" w:rsidRPr="00D35A00">
        <w:rPr>
          <w:sz w:val="24"/>
          <w:szCs w:val="24"/>
        </w:rPr>
        <w:t xml:space="preserve">classified </w:t>
      </w:r>
      <w:r w:rsidR="00265C76" w:rsidRPr="00D35A00">
        <w:rPr>
          <w:sz w:val="24"/>
          <w:szCs w:val="24"/>
        </w:rPr>
        <w:t>different</w:t>
      </w:r>
      <w:r w:rsidR="00650911" w:rsidRPr="00D35A00">
        <w:rPr>
          <w:sz w:val="24"/>
          <w:szCs w:val="24"/>
        </w:rPr>
        <w:t>ly from how it used be in the past</w:t>
      </w:r>
      <w:r w:rsidR="00925BD5" w:rsidRPr="00D35A00">
        <w:rPr>
          <w:sz w:val="24"/>
          <w:szCs w:val="24"/>
        </w:rPr>
        <w:t>. T</w:t>
      </w:r>
      <w:r w:rsidR="00AF1A6B" w:rsidRPr="00D35A00">
        <w:rPr>
          <w:sz w:val="24"/>
          <w:szCs w:val="24"/>
        </w:rPr>
        <w:t>he</w:t>
      </w:r>
      <w:r w:rsidR="00650911" w:rsidRPr="00D35A00">
        <w:rPr>
          <w:sz w:val="24"/>
          <w:szCs w:val="24"/>
        </w:rPr>
        <w:t xml:space="preserve"> </w:t>
      </w:r>
      <w:r w:rsidR="00F25D03" w:rsidRPr="00D35A00">
        <w:rPr>
          <w:sz w:val="24"/>
          <w:szCs w:val="24"/>
        </w:rPr>
        <w:t xml:space="preserve">treatment </w:t>
      </w:r>
      <w:r w:rsidR="00650911" w:rsidRPr="00D35A00">
        <w:rPr>
          <w:sz w:val="24"/>
          <w:szCs w:val="24"/>
        </w:rPr>
        <w:t xml:space="preserve">started to </w:t>
      </w:r>
      <w:r w:rsidR="00C5087D" w:rsidRPr="00D35A00">
        <w:rPr>
          <w:sz w:val="24"/>
          <w:szCs w:val="24"/>
        </w:rPr>
        <w:t xml:space="preserve">change with more changes in the policy </w:t>
      </w:r>
      <w:r w:rsidR="00B20F19" w:rsidRPr="00D35A00">
        <w:rPr>
          <w:sz w:val="24"/>
          <w:szCs w:val="24"/>
        </w:rPr>
        <w:t xml:space="preserve">legislation which </w:t>
      </w:r>
      <w:r w:rsidR="00536598" w:rsidRPr="00D35A00">
        <w:rPr>
          <w:sz w:val="24"/>
          <w:szCs w:val="24"/>
        </w:rPr>
        <w:t xml:space="preserve">removed the </w:t>
      </w:r>
      <w:r w:rsidR="00CB60E2" w:rsidRPr="00D35A00">
        <w:rPr>
          <w:sz w:val="24"/>
          <w:szCs w:val="24"/>
        </w:rPr>
        <w:t xml:space="preserve">irrelevant </w:t>
      </w:r>
      <w:r w:rsidR="00160A80" w:rsidRPr="00D35A00">
        <w:rPr>
          <w:sz w:val="24"/>
          <w:szCs w:val="24"/>
        </w:rPr>
        <w:t>names</w:t>
      </w:r>
      <w:r w:rsidR="00CB60E2" w:rsidRPr="00D35A00">
        <w:rPr>
          <w:sz w:val="24"/>
          <w:szCs w:val="24"/>
        </w:rPr>
        <w:t xml:space="preserve"> that was given to the </w:t>
      </w:r>
      <w:r w:rsidR="00E55280" w:rsidRPr="00D35A00">
        <w:rPr>
          <w:sz w:val="24"/>
          <w:szCs w:val="24"/>
        </w:rPr>
        <w:t xml:space="preserve">mental disorder </w:t>
      </w:r>
      <w:r w:rsidR="00FE68FF" w:rsidRPr="00D35A00">
        <w:rPr>
          <w:sz w:val="24"/>
          <w:szCs w:val="24"/>
        </w:rPr>
        <w:t>individuals</w:t>
      </w:r>
      <w:r w:rsidR="00160A80" w:rsidRPr="00D35A00">
        <w:rPr>
          <w:sz w:val="24"/>
          <w:szCs w:val="24"/>
        </w:rPr>
        <w:t xml:space="preserve">. </w:t>
      </w:r>
      <w:r w:rsidR="00566C03" w:rsidRPr="00D35A00">
        <w:rPr>
          <w:sz w:val="24"/>
          <w:szCs w:val="24"/>
        </w:rPr>
        <w:t xml:space="preserve">In the nineteenth century, mental disorder treatment started to improve, with scientific studies </w:t>
      </w:r>
      <w:r w:rsidR="00925BD5" w:rsidRPr="00D35A00">
        <w:rPr>
          <w:sz w:val="24"/>
          <w:szCs w:val="24"/>
        </w:rPr>
        <w:t>and research. T</w:t>
      </w:r>
      <w:r w:rsidR="00566C03" w:rsidRPr="00D35A00">
        <w:rPr>
          <w:sz w:val="24"/>
          <w:szCs w:val="24"/>
        </w:rPr>
        <w:t xml:space="preserve">here was a better understanding of how the mind functions and why people behave as they do. The bacteriologist removed </w:t>
      </w:r>
      <w:r w:rsidR="00925BD5" w:rsidRPr="00D35A00">
        <w:rPr>
          <w:sz w:val="24"/>
          <w:szCs w:val="24"/>
        </w:rPr>
        <w:t>the original name of the insane</w:t>
      </w:r>
      <w:r w:rsidR="00566C03" w:rsidRPr="00D35A00">
        <w:rPr>
          <w:sz w:val="24"/>
          <w:szCs w:val="24"/>
        </w:rPr>
        <w:t xml:space="preserve"> and many other researchers made the function of the brain more clear. </w:t>
      </w:r>
      <w:r w:rsidR="005C67B8" w:rsidRPr="00D35A00">
        <w:rPr>
          <w:sz w:val="24"/>
          <w:szCs w:val="24"/>
        </w:rPr>
        <w:t xml:space="preserve">New </w:t>
      </w:r>
      <w:r w:rsidR="00C5087D" w:rsidRPr="00D35A00">
        <w:rPr>
          <w:sz w:val="24"/>
          <w:szCs w:val="24"/>
        </w:rPr>
        <w:t xml:space="preserve">effective treatment </w:t>
      </w:r>
      <w:r w:rsidR="00CD71ED" w:rsidRPr="00D35A00">
        <w:rPr>
          <w:sz w:val="24"/>
          <w:szCs w:val="24"/>
        </w:rPr>
        <w:t xml:space="preserve">began with more hospital </w:t>
      </w:r>
      <w:r w:rsidR="0075143F" w:rsidRPr="00D35A00">
        <w:rPr>
          <w:sz w:val="24"/>
          <w:szCs w:val="24"/>
        </w:rPr>
        <w:t xml:space="preserve">admissions rather than the asylums. </w:t>
      </w:r>
      <w:r w:rsidR="00A72526" w:rsidRPr="00D35A00">
        <w:rPr>
          <w:sz w:val="24"/>
          <w:szCs w:val="24"/>
        </w:rPr>
        <w:t xml:space="preserve">The process was long but it has made a significant impact on the </w:t>
      </w:r>
      <w:r w:rsidR="00925BD5" w:rsidRPr="00D35A00">
        <w:rPr>
          <w:sz w:val="24"/>
          <w:szCs w:val="24"/>
        </w:rPr>
        <w:t>care of</w:t>
      </w:r>
      <w:r w:rsidR="006444BE" w:rsidRPr="00D35A00">
        <w:rPr>
          <w:sz w:val="24"/>
          <w:szCs w:val="24"/>
        </w:rPr>
        <w:t xml:space="preserve"> mentally ill individuals.</w:t>
      </w:r>
      <w:r w:rsidR="00F703BC" w:rsidRPr="00D35A00">
        <w:rPr>
          <w:sz w:val="24"/>
          <w:szCs w:val="24"/>
        </w:rPr>
        <w:t xml:space="preserve"> </w:t>
      </w:r>
    </w:p>
    <w:p w14:paraId="065CA727" w14:textId="77777777" w:rsidR="00D35A00" w:rsidRDefault="00D35A00">
      <w:pPr>
        <w:rPr>
          <w:sz w:val="24"/>
          <w:szCs w:val="24"/>
        </w:rPr>
      </w:pPr>
    </w:p>
    <w:p w14:paraId="2B8532AD" w14:textId="7C669725" w:rsidR="00D35A00" w:rsidRDefault="00D35A00">
      <w:pPr>
        <w:rPr>
          <w:sz w:val="24"/>
          <w:szCs w:val="24"/>
        </w:rPr>
      </w:pPr>
    </w:p>
    <w:p w14:paraId="06C1515E" w14:textId="415B3E6B" w:rsidR="00711912" w:rsidRDefault="00711912">
      <w:pPr>
        <w:rPr>
          <w:sz w:val="24"/>
          <w:szCs w:val="24"/>
        </w:rPr>
      </w:pPr>
    </w:p>
    <w:p w14:paraId="64765C58" w14:textId="2BC19521" w:rsidR="00711912" w:rsidRDefault="00711912">
      <w:pPr>
        <w:rPr>
          <w:sz w:val="24"/>
          <w:szCs w:val="24"/>
        </w:rPr>
      </w:pPr>
    </w:p>
    <w:p w14:paraId="3C82E1D0" w14:textId="041DC5B4" w:rsidR="00711912" w:rsidRDefault="00711912">
      <w:pPr>
        <w:rPr>
          <w:sz w:val="24"/>
          <w:szCs w:val="24"/>
        </w:rPr>
      </w:pPr>
    </w:p>
    <w:p w14:paraId="05363567" w14:textId="0BAB6DF0" w:rsidR="00711912" w:rsidRDefault="00711912">
      <w:pPr>
        <w:rPr>
          <w:sz w:val="24"/>
          <w:szCs w:val="24"/>
        </w:rPr>
      </w:pPr>
    </w:p>
    <w:p w14:paraId="4AA54889" w14:textId="41DC7A06" w:rsidR="00711912" w:rsidRDefault="00711912">
      <w:pPr>
        <w:rPr>
          <w:sz w:val="24"/>
          <w:szCs w:val="24"/>
        </w:rPr>
      </w:pPr>
    </w:p>
    <w:p w14:paraId="4242123E" w14:textId="7BC2BB19" w:rsidR="00711912" w:rsidRDefault="00711912">
      <w:pPr>
        <w:rPr>
          <w:sz w:val="24"/>
          <w:szCs w:val="24"/>
        </w:rPr>
      </w:pPr>
    </w:p>
    <w:p w14:paraId="7890A178" w14:textId="5F8F6E4E" w:rsidR="00711912" w:rsidRDefault="00711912">
      <w:pPr>
        <w:rPr>
          <w:sz w:val="24"/>
          <w:szCs w:val="24"/>
        </w:rPr>
      </w:pPr>
    </w:p>
    <w:p w14:paraId="1C878DF7" w14:textId="175DF83A" w:rsidR="00711912" w:rsidRDefault="00711912">
      <w:pPr>
        <w:rPr>
          <w:sz w:val="24"/>
          <w:szCs w:val="24"/>
        </w:rPr>
      </w:pPr>
    </w:p>
    <w:p w14:paraId="0B088517" w14:textId="60E689C9" w:rsidR="00711912" w:rsidRDefault="00711912">
      <w:pPr>
        <w:rPr>
          <w:sz w:val="24"/>
          <w:szCs w:val="24"/>
        </w:rPr>
      </w:pPr>
    </w:p>
    <w:p w14:paraId="0740DA56" w14:textId="77777777" w:rsidR="00711912" w:rsidRDefault="00711912">
      <w:pPr>
        <w:rPr>
          <w:sz w:val="24"/>
          <w:szCs w:val="24"/>
        </w:rPr>
      </w:pPr>
    </w:p>
    <w:p w14:paraId="2FF5D078" w14:textId="77777777" w:rsidR="008649C7" w:rsidRPr="00D35A00" w:rsidRDefault="00A50070">
      <w:pPr>
        <w:rPr>
          <w:sz w:val="24"/>
          <w:szCs w:val="24"/>
          <w:u w:val="single"/>
        </w:rPr>
      </w:pPr>
      <w:r w:rsidRPr="00D35A00">
        <w:rPr>
          <w:sz w:val="24"/>
          <w:szCs w:val="24"/>
          <w:u w:val="single"/>
        </w:rPr>
        <w:t>Reference</w:t>
      </w:r>
      <w:r w:rsidR="00FD3DF0" w:rsidRPr="00D35A00">
        <w:rPr>
          <w:sz w:val="24"/>
          <w:szCs w:val="24"/>
          <w:u w:val="single"/>
        </w:rPr>
        <w:t>s</w:t>
      </w:r>
      <w:r w:rsidRPr="00D35A00">
        <w:rPr>
          <w:sz w:val="24"/>
          <w:szCs w:val="24"/>
          <w:u w:val="single"/>
        </w:rPr>
        <w:t xml:space="preserve"> </w:t>
      </w:r>
    </w:p>
    <w:p w14:paraId="044B5939" w14:textId="77777777" w:rsidR="00DE206B" w:rsidRPr="00D35A00" w:rsidRDefault="00DE206B">
      <w:pPr>
        <w:rPr>
          <w:sz w:val="24"/>
          <w:szCs w:val="24"/>
        </w:rPr>
      </w:pPr>
    </w:p>
    <w:p w14:paraId="59AA9A13" w14:textId="1F13320A" w:rsidR="002C5906" w:rsidRPr="00D35A00" w:rsidRDefault="00913D0E">
      <w:pPr>
        <w:rPr>
          <w:sz w:val="24"/>
          <w:szCs w:val="24"/>
        </w:rPr>
      </w:pPr>
      <w:r w:rsidRPr="00D35A00">
        <w:rPr>
          <w:sz w:val="24"/>
          <w:szCs w:val="24"/>
        </w:rPr>
        <w:t>Apter</w:t>
      </w:r>
      <w:r w:rsidR="007848B3">
        <w:rPr>
          <w:sz w:val="24"/>
          <w:szCs w:val="24"/>
        </w:rPr>
        <w:t>,</w:t>
      </w:r>
      <w:r w:rsidR="00A45874" w:rsidRPr="00D35A00">
        <w:rPr>
          <w:sz w:val="24"/>
          <w:szCs w:val="24"/>
        </w:rPr>
        <w:t xml:space="preserve"> C</w:t>
      </w:r>
      <w:r w:rsidR="007848B3">
        <w:rPr>
          <w:sz w:val="24"/>
          <w:szCs w:val="24"/>
        </w:rPr>
        <w:t xml:space="preserve">. </w:t>
      </w:r>
      <w:r w:rsidR="00A45874" w:rsidRPr="00D35A00">
        <w:rPr>
          <w:sz w:val="24"/>
          <w:szCs w:val="24"/>
        </w:rPr>
        <w:t xml:space="preserve">(2019) </w:t>
      </w:r>
      <w:r w:rsidR="00352042" w:rsidRPr="00D35A00">
        <w:rPr>
          <w:sz w:val="24"/>
          <w:szCs w:val="24"/>
        </w:rPr>
        <w:t>Mental Health Today</w:t>
      </w:r>
      <w:r w:rsidR="00432D55" w:rsidRPr="00D35A00">
        <w:rPr>
          <w:sz w:val="24"/>
          <w:szCs w:val="24"/>
        </w:rPr>
        <w:t xml:space="preserve"> </w:t>
      </w:r>
      <w:r w:rsidR="003871E8" w:rsidRPr="00D35A00">
        <w:rPr>
          <w:sz w:val="24"/>
          <w:szCs w:val="24"/>
        </w:rPr>
        <w:t xml:space="preserve"> </w:t>
      </w:r>
      <w:r w:rsidR="00C42C0B" w:rsidRPr="00D35A00">
        <w:rPr>
          <w:i/>
          <w:iCs/>
          <w:sz w:val="24"/>
          <w:szCs w:val="24"/>
        </w:rPr>
        <w:t>An introduction</w:t>
      </w:r>
      <w:r w:rsidR="00432D55" w:rsidRPr="00D35A00">
        <w:rPr>
          <w:i/>
          <w:iCs/>
          <w:sz w:val="24"/>
          <w:szCs w:val="24"/>
        </w:rPr>
        <w:t xml:space="preserve"> to the classification of </w:t>
      </w:r>
      <w:r w:rsidR="00276A13" w:rsidRPr="00D35A00">
        <w:rPr>
          <w:i/>
          <w:iCs/>
          <w:sz w:val="24"/>
          <w:szCs w:val="24"/>
        </w:rPr>
        <w:t>disorders: the DSM and ICD</w:t>
      </w:r>
      <w:r w:rsidR="00116830">
        <w:rPr>
          <w:i/>
          <w:iCs/>
          <w:sz w:val="24"/>
          <w:szCs w:val="24"/>
        </w:rPr>
        <w:t>.</w:t>
      </w:r>
      <w:r w:rsidR="00276A13" w:rsidRPr="00D35A00">
        <w:rPr>
          <w:i/>
          <w:iCs/>
          <w:sz w:val="24"/>
          <w:szCs w:val="24"/>
        </w:rPr>
        <w:t xml:space="preserve"> </w:t>
      </w:r>
      <w:r w:rsidR="00A80FEC" w:rsidRPr="00D35A00">
        <w:rPr>
          <w:sz w:val="24"/>
          <w:szCs w:val="24"/>
        </w:rPr>
        <w:t xml:space="preserve">Available at: </w:t>
      </w:r>
      <w:hyperlink r:id="rId5" w:history="1">
        <w:r w:rsidR="00B47CEB" w:rsidRPr="00D35A00">
          <w:rPr>
            <w:rStyle w:val="Hyperlink"/>
            <w:sz w:val="24"/>
            <w:szCs w:val="24"/>
          </w:rPr>
          <w:t>https://www.mentalhealthtoday.co.uk/innovations/an-introduction-to-the-classification-of-mental-disorders-the-dsm-and-the-icd</w:t>
        </w:r>
      </w:hyperlink>
      <w:r w:rsidR="00B47CEB" w:rsidRPr="00D35A00">
        <w:rPr>
          <w:sz w:val="24"/>
          <w:szCs w:val="24"/>
        </w:rPr>
        <w:t xml:space="preserve"> </w:t>
      </w:r>
      <w:r w:rsidR="00DF33EE" w:rsidRPr="00D35A00">
        <w:rPr>
          <w:sz w:val="24"/>
          <w:szCs w:val="24"/>
        </w:rPr>
        <w:t xml:space="preserve">(Accessed: 8 January 2021) </w:t>
      </w:r>
    </w:p>
    <w:p w14:paraId="00E5B7DA" w14:textId="77777777" w:rsidR="00913D0E" w:rsidRPr="00D35A00" w:rsidRDefault="00913D0E">
      <w:pPr>
        <w:rPr>
          <w:sz w:val="24"/>
          <w:szCs w:val="24"/>
        </w:rPr>
      </w:pPr>
    </w:p>
    <w:p w14:paraId="07CADDB9" w14:textId="1BCEB075" w:rsidR="00EC385E" w:rsidRPr="00D35A00" w:rsidRDefault="00EC385E">
      <w:pPr>
        <w:rPr>
          <w:sz w:val="24"/>
          <w:szCs w:val="24"/>
        </w:rPr>
      </w:pPr>
      <w:r w:rsidRPr="00D35A00">
        <w:rPr>
          <w:sz w:val="24"/>
          <w:szCs w:val="24"/>
        </w:rPr>
        <w:t>Bolton</w:t>
      </w:r>
      <w:r w:rsidR="007848B3">
        <w:rPr>
          <w:sz w:val="24"/>
          <w:szCs w:val="24"/>
        </w:rPr>
        <w:t>,</w:t>
      </w:r>
      <w:r w:rsidR="00726BC6" w:rsidRPr="00D35A00">
        <w:rPr>
          <w:sz w:val="24"/>
          <w:szCs w:val="24"/>
        </w:rPr>
        <w:t xml:space="preserve"> D</w:t>
      </w:r>
      <w:r w:rsidR="007848B3">
        <w:rPr>
          <w:sz w:val="24"/>
          <w:szCs w:val="24"/>
        </w:rPr>
        <w:t xml:space="preserve">. </w:t>
      </w:r>
      <w:r w:rsidR="00726BC6" w:rsidRPr="00D35A00">
        <w:rPr>
          <w:sz w:val="24"/>
          <w:szCs w:val="24"/>
        </w:rPr>
        <w:t xml:space="preserve">(2008) </w:t>
      </w:r>
      <w:r w:rsidR="000317D6" w:rsidRPr="00D35A00">
        <w:rPr>
          <w:sz w:val="24"/>
          <w:szCs w:val="24"/>
        </w:rPr>
        <w:t>‘What is men</w:t>
      </w:r>
      <w:r w:rsidR="002C1EAC" w:rsidRPr="00D35A00">
        <w:rPr>
          <w:sz w:val="24"/>
          <w:szCs w:val="24"/>
        </w:rPr>
        <w:t>tal health’?</w:t>
      </w:r>
      <w:r w:rsidR="00874351" w:rsidRPr="00D35A00">
        <w:rPr>
          <w:sz w:val="24"/>
          <w:szCs w:val="24"/>
        </w:rPr>
        <w:t xml:space="preserve">: </w:t>
      </w:r>
      <w:r w:rsidR="00CB444D" w:rsidRPr="00D35A00">
        <w:rPr>
          <w:sz w:val="24"/>
          <w:szCs w:val="24"/>
        </w:rPr>
        <w:t>an essay in</w:t>
      </w:r>
      <w:r w:rsidR="00D31053" w:rsidRPr="00D35A00">
        <w:rPr>
          <w:sz w:val="24"/>
          <w:szCs w:val="24"/>
        </w:rPr>
        <w:t xml:space="preserve"> philosophy, science, and values. </w:t>
      </w:r>
      <w:r w:rsidR="005653AE" w:rsidRPr="00D35A00">
        <w:rPr>
          <w:i/>
          <w:iCs/>
          <w:sz w:val="24"/>
          <w:szCs w:val="24"/>
        </w:rPr>
        <w:t xml:space="preserve">International perspectives in </w:t>
      </w:r>
      <w:r w:rsidR="001F25A5" w:rsidRPr="00D35A00">
        <w:rPr>
          <w:i/>
          <w:iCs/>
          <w:sz w:val="24"/>
          <w:szCs w:val="24"/>
        </w:rPr>
        <w:t xml:space="preserve">philosophy and psychiatry. </w:t>
      </w:r>
      <w:r w:rsidR="00323D31" w:rsidRPr="00D35A00">
        <w:rPr>
          <w:sz w:val="24"/>
          <w:szCs w:val="24"/>
        </w:rPr>
        <w:t>Available at</w:t>
      </w:r>
      <w:r w:rsidR="008E2E3D" w:rsidRPr="00D35A00">
        <w:rPr>
          <w:sz w:val="24"/>
          <w:szCs w:val="24"/>
        </w:rPr>
        <w:t xml:space="preserve">: </w:t>
      </w:r>
      <w:hyperlink r:id="rId6" w:history="1">
        <w:r w:rsidR="007D4F1A" w:rsidRPr="00D35A00">
          <w:rPr>
            <w:rStyle w:val="Hyperlink"/>
            <w:sz w:val="24"/>
            <w:szCs w:val="24"/>
          </w:rPr>
          <w:t>https://www.google.co.uk/books/edition/What_is_Mental_Disorder/Ohzt1HBilXcC?hl=en&amp;gbpv=1&amp;dq=how+is+mental+disorder+defined+&amp;pg=PR11&amp;printsec=frontcover</w:t>
        </w:r>
      </w:hyperlink>
      <w:r w:rsidR="007D4F1A" w:rsidRPr="00D35A00">
        <w:rPr>
          <w:sz w:val="24"/>
          <w:szCs w:val="24"/>
        </w:rPr>
        <w:t xml:space="preserve"> </w:t>
      </w:r>
      <w:r w:rsidR="0088372D" w:rsidRPr="00D35A00">
        <w:rPr>
          <w:sz w:val="24"/>
          <w:szCs w:val="24"/>
        </w:rPr>
        <w:t xml:space="preserve"> (Accessed: 16 January 2021) </w:t>
      </w:r>
    </w:p>
    <w:p w14:paraId="0CA8A62D" w14:textId="77777777" w:rsidR="008E2E3D" w:rsidRPr="00D35A00" w:rsidRDefault="008E2E3D">
      <w:pPr>
        <w:rPr>
          <w:sz w:val="24"/>
          <w:szCs w:val="24"/>
        </w:rPr>
      </w:pPr>
    </w:p>
    <w:p w14:paraId="3CFBD285" w14:textId="030885A9" w:rsidR="00FD3DF0" w:rsidRPr="00D35A00" w:rsidRDefault="00FD3DF0" w:rsidP="00FD3DF0">
      <w:pPr>
        <w:rPr>
          <w:sz w:val="24"/>
          <w:szCs w:val="24"/>
        </w:rPr>
      </w:pPr>
      <w:r w:rsidRPr="00D35A00">
        <w:rPr>
          <w:sz w:val="24"/>
          <w:szCs w:val="24"/>
        </w:rPr>
        <w:t>Connolly</w:t>
      </w:r>
      <w:r w:rsidR="007848B3">
        <w:rPr>
          <w:sz w:val="24"/>
          <w:szCs w:val="24"/>
        </w:rPr>
        <w:t>,</w:t>
      </w:r>
      <w:r w:rsidR="00AF7F23">
        <w:rPr>
          <w:sz w:val="24"/>
          <w:szCs w:val="24"/>
        </w:rPr>
        <w:t xml:space="preserve"> </w:t>
      </w:r>
      <w:r w:rsidRPr="00D35A00">
        <w:rPr>
          <w:sz w:val="24"/>
          <w:szCs w:val="24"/>
        </w:rPr>
        <w:t>G</w:t>
      </w:r>
      <w:r w:rsidR="00AF7F23">
        <w:rPr>
          <w:sz w:val="24"/>
          <w:szCs w:val="24"/>
        </w:rPr>
        <w:t xml:space="preserve">. </w:t>
      </w:r>
      <w:r w:rsidRPr="00D35A00">
        <w:rPr>
          <w:sz w:val="24"/>
          <w:szCs w:val="24"/>
        </w:rPr>
        <w:t xml:space="preserve">(2017) ‘Astons Hospital Pharmacy services’, </w:t>
      </w:r>
      <w:r w:rsidRPr="00D35A00">
        <w:rPr>
          <w:i/>
          <w:iCs/>
          <w:sz w:val="24"/>
          <w:szCs w:val="24"/>
        </w:rPr>
        <w:t xml:space="preserve">The Mental Health Act </w:t>
      </w:r>
      <w:r w:rsidRPr="00D35A00">
        <w:rPr>
          <w:sz w:val="24"/>
          <w:szCs w:val="24"/>
        </w:rPr>
        <w:t xml:space="preserve">Available at: </w:t>
      </w:r>
    </w:p>
    <w:p w14:paraId="23C8030F" w14:textId="77777777" w:rsidR="00FD3DF0" w:rsidRPr="00D35A00" w:rsidRDefault="00D0447A">
      <w:pPr>
        <w:rPr>
          <w:sz w:val="24"/>
          <w:szCs w:val="24"/>
        </w:rPr>
      </w:pPr>
      <w:hyperlink r:id="rId7" w:history="1">
        <w:r w:rsidR="00FD3DF0" w:rsidRPr="00D35A00">
          <w:rPr>
            <w:rStyle w:val="Hyperlink"/>
            <w:sz w:val="24"/>
            <w:szCs w:val="24"/>
          </w:rPr>
          <w:t>https://www.ashtonshospitalpharmacy.com/blog/2017/01/the-mental-health-act/</w:t>
        </w:r>
      </w:hyperlink>
      <w:r w:rsidR="00FD3DF0" w:rsidRPr="00D35A00">
        <w:rPr>
          <w:sz w:val="24"/>
          <w:szCs w:val="24"/>
        </w:rPr>
        <w:t xml:space="preserve"> (Accessed: 9 January 2021) </w:t>
      </w:r>
    </w:p>
    <w:p w14:paraId="4B2A2439" w14:textId="77777777" w:rsidR="00FD3DF0" w:rsidRPr="00D35A00" w:rsidRDefault="00FD3DF0">
      <w:pPr>
        <w:rPr>
          <w:sz w:val="24"/>
          <w:szCs w:val="24"/>
        </w:rPr>
      </w:pPr>
    </w:p>
    <w:p w14:paraId="6A4C0EB4" w14:textId="1CFA329C" w:rsidR="00FD3DF0" w:rsidRPr="00D35A00" w:rsidRDefault="00FD3DF0" w:rsidP="00FD3DF0">
      <w:pPr>
        <w:rPr>
          <w:sz w:val="24"/>
          <w:szCs w:val="24"/>
        </w:rPr>
      </w:pPr>
      <w:r w:rsidRPr="00D35A00">
        <w:rPr>
          <w:sz w:val="24"/>
          <w:szCs w:val="24"/>
        </w:rPr>
        <w:t xml:space="preserve">Goodwin, S. (1997) </w:t>
      </w:r>
      <w:r w:rsidRPr="00D35A00">
        <w:rPr>
          <w:i/>
          <w:iCs/>
          <w:sz w:val="24"/>
          <w:szCs w:val="24"/>
        </w:rPr>
        <w:t xml:space="preserve">Comparative Mental Health Policy: From institution to Community. </w:t>
      </w:r>
      <w:r w:rsidRPr="00D35A00">
        <w:rPr>
          <w:sz w:val="24"/>
          <w:szCs w:val="24"/>
        </w:rPr>
        <w:t xml:space="preserve">Sage Publications. Available at: </w:t>
      </w:r>
      <w:hyperlink r:id="rId8" w:history="1">
        <w:r w:rsidRPr="00D35A00">
          <w:rPr>
            <w:rStyle w:val="Hyperlink"/>
            <w:sz w:val="24"/>
            <w:szCs w:val="24"/>
          </w:rPr>
          <w:t>https://www.google.co.uk/books/edition/Comparative_Mental_Health_Policy/ZPV2n3BcX-AC?hl=en&amp;gbpv=1&amp;dq=what+changes+occurred+for+mental+health+disorders+since+1940s+in+UK+&amp;pg=PA1&amp;printsec=frontcover</w:t>
        </w:r>
      </w:hyperlink>
      <w:r w:rsidRPr="00D35A00">
        <w:rPr>
          <w:sz w:val="24"/>
          <w:szCs w:val="24"/>
        </w:rPr>
        <w:t xml:space="preserve">  (Accessed: 9 January 2021)  </w:t>
      </w:r>
    </w:p>
    <w:p w14:paraId="02DCEDBB" w14:textId="77777777" w:rsidR="00FD3DF0" w:rsidRPr="00D35A00" w:rsidRDefault="00FD3DF0" w:rsidP="00FD3DF0">
      <w:pPr>
        <w:rPr>
          <w:sz w:val="24"/>
          <w:szCs w:val="24"/>
        </w:rPr>
      </w:pPr>
    </w:p>
    <w:p w14:paraId="7098C658" w14:textId="7F553990" w:rsidR="00FD3DF0" w:rsidRPr="00C44192" w:rsidRDefault="00FD3DF0" w:rsidP="00FD3DF0">
      <w:pPr>
        <w:rPr>
          <w:sz w:val="24"/>
          <w:szCs w:val="24"/>
        </w:rPr>
      </w:pPr>
      <w:r w:rsidRPr="00D35A00">
        <w:rPr>
          <w:sz w:val="24"/>
          <w:szCs w:val="24"/>
        </w:rPr>
        <w:t xml:space="preserve">Hilton, C. (2020) The Royal College of psychiatrists. </w:t>
      </w:r>
      <w:r w:rsidRPr="00D35A00">
        <w:rPr>
          <w:i/>
          <w:iCs/>
          <w:sz w:val="24"/>
          <w:szCs w:val="24"/>
        </w:rPr>
        <w:t>90 years ago: the Mental Treatment Act 1930</w:t>
      </w:r>
      <w:r w:rsidR="00C44192">
        <w:rPr>
          <w:i/>
          <w:iCs/>
          <w:sz w:val="24"/>
          <w:szCs w:val="24"/>
        </w:rPr>
        <w:t xml:space="preserve"> </w:t>
      </w:r>
      <w:r w:rsidR="00C44192">
        <w:rPr>
          <w:sz w:val="24"/>
          <w:szCs w:val="24"/>
        </w:rPr>
        <w:t xml:space="preserve">Available at: </w:t>
      </w:r>
    </w:p>
    <w:p w14:paraId="2FFE0CA4" w14:textId="2580823F" w:rsidR="00FD3DF0" w:rsidRPr="00D35A00" w:rsidRDefault="00D0447A" w:rsidP="00FD3DF0">
      <w:pPr>
        <w:rPr>
          <w:sz w:val="24"/>
          <w:szCs w:val="24"/>
        </w:rPr>
      </w:pPr>
      <w:hyperlink r:id="rId9" w:history="1">
        <w:r w:rsidR="00FD3DF0" w:rsidRPr="00D35A00">
          <w:rPr>
            <w:rStyle w:val="Hyperlink"/>
            <w:sz w:val="24"/>
            <w:szCs w:val="24"/>
          </w:rPr>
          <w:t>https://www.rcpsych.ac.uk/news-and-features/blogs/detail/history-archives-and-library-blog/2020/09/09/90-years-ago-the-mental-treatment-act-1930-by-dr-claire-hilton</w:t>
        </w:r>
      </w:hyperlink>
      <w:r w:rsidR="00FD3DF0" w:rsidRPr="00D35A00">
        <w:rPr>
          <w:sz w:val="24"/>
          <w:szCs w:val="24"/>
        </w:rPr>
        <w:t xml:space="preserve"> </w:t>
      </w:r>
      <w:r w:rsidR="00866D9D">
        <w:rPr>
          <w:sz w:val="24"/>
          <w:szCs w:val="24"/>
        </w:rPr>
        <w:t xml:space="preserve">(Accessed: 20 January 2021) </w:t>
      </w:r>
    </w:p>
    <w:p w14:paraId="4037C4EC" w14:textId="77777777" w:rsidR="00FD3DF0" w:rsidRPr="00D35A00" w:rsidRDefault="00FD3DF0" w:rsidP="00FD3DF0">
      <w:pPr>
        <w:rPr>
          <w:sz w:val="24"/>
          <w:szCs w:val="24"/>
        </w:rPr>
      </w:pPr>
    </w:p>
    <w:p w14:paraId="368A674E" w14:textId="68B14064" w:rsidR="00FD3DF0" w:rsidRPr="00D35A00" w:rsidRDefault="00FD3DF0" w:rsidP="00FD3DF0">
      <w:pPr>
        <w:rPr>
          <w:sz w:val="24"/>
          <w:szCs w:val="24"/>
        </w:rPr>
      </w:pPr>
      <w:r w:rsidRPr="00D35A00">
        <w:rPr>
          <w:sz w:val="24"/>
          <w:szCs w:val="24"/>
        </w:rPr>
        <w:t xml:space="preserve">Hilton, C. (2005) ‘The origins of old age psychiatry in Britain in the 1940s’, </w:t>
      </w:r>
      <w:r w:rsidRPr="00D35A00">
        <w:rPr>
          <w:i/>
          <w:iCs/>
          <w:sz w:val="24"/>
          <w:szCs w:val="24"/>
        </w:rPr>
        <w:t>History of Psychiatry</w:t>
      </w:r>
      <w:r w:rsidRPr="00D35A00">
        <w:rPr>
          <w:sz w:val="24"/>
          <w:szCs w:val="24"/>
        </w:rPr>
        <w:t>, 16(3), pp.267–289</w:t>
      </w:r>
      <w:r w:rsidR="008F50A2">
        <w:rPr>
          <w:sz w:val="24"/>
          <w:szCs w:val="24"/>
        </w:rPr>
        <w:t xml:space="preserve"> Available at: </w:t>
      </w:r>
      <w:hyperlink r:id="rId10" w:history="1">
        <w:r w:rsidRPr="00D35A00">
          <w:rPr>
            <w:rStyle w:val="Hyperlink"/>
            <w:sz w:val="24"/>
            <w:szCs w:val="24"/>
          </w:rPr>
          <w:t>https://doi:10.1177/0957154X05050075</w:t>
        </w:r>
      </w:hyperlink>
      <w:r w:rsidRPr="00D35A00">
        <w:rPr>
          <w:sz w:val="24"/>
          <w:szCs w:val="24"/>
        </w:rPr>
        <w:t xml:space="preserve"> (Accessed: 9 January 2021) </w:t>
      </w:r>
    </w:p>
    <w:p w14:paraId="76A9DF71" w14:textId="77777777" w:rsidR="00AA4C20" w:rsidRPr="00D35A00" w:rsidRDefault="00AA4C20">
      <w:pPr>
        <w:rPr>
          <w:sz w:val="24"/>
          <w:szCs w:val="24"/>
        </w:rPr>
      </w:pPr>
    </w:p>
    <w:p w14:paraId="6DEDF686" w14:textId="7789CEDA" w:rsidR="00067D59" w:rsidRPr="00D35A00" w:rsidRDefault="00067D59" w:rsidP="00067D59">
      <w:pPr>
        <w:rPr>
          <w:sz w:val="24"/>
          <w:szCs w:val="24"/>
        </w:rPr>
      </w:pPr>
      <w:r w:rsidRPr="00D35A00">
        <w:rPr>
          <w:sz w:val="24"/>
          <w:szCs w:val="24"/>
        </w:rPr>
        <w:t xml:space="preserve">Killaspy, H. (2006) ‘From the asylum to community care: learning from experience’, </w:t>
      </w:r>
      <w:r w:rsidRPr="00D35A00">
        <w:rPr>
          <w:i/>
          <w:iCs/>
          <w:sz w:val="24"/>
          <w:szCs w:val="24"/>
        </w:rPr>
        <w:t>British Medical Bulletin</w:t>
      </w:r>
      <w:r w:rsidRPr="00D35A00">
        <w:rPr>
          <w:sz w:val="24"/>
          <w:szCs w:val="24"/>
        </w:rPr>
        <w:t xml:space="preserve">, Vol 79-80, (1),  pp, 245–258, Available at: </w:t>
      </w:r>
    </w:p>
    <w:p w14:paraId="5D1751E9" w14:textId="77777777" w:rsidR="00067D59" w:rsidRPr="00D35A00" w:rsidRDefault="00D0447A" w:rsidP="00067D59">
      <w:pPr>
        <w:rPr>
          <w:sz w:val="24"/>
          <w:szCs w:val="24"/>
        </w:rPr>
      </w:pPr>
      <w:hyperlink r:id="rId11" w:history="1">
        <w:r w:rsidR="00067D59" w:rsidRPr="00D35A00">
          <w:rPr>
            <w:rStyle w:val="Hyperlink"/>
            <w:sz w:val="24"/>
            <w:szCs w:val="24"/>
          </w:rPr>
          <w:t>https://doi.org/10.1093/bmb/ldl017</w:t>
        </w:r>
      </w:hyperlink>
      <w:r w:rsidR="00067D59" w:rsidRPr="00D35A00">
        <w:rPr>
          <w:sz w:val="24"/>
          <w:szCs w:val="24"/>
        </w:rPr>
        <w:t xml:space="preserve"> (Accessed: 16 January 2021) </w:t>
      </w:r>
    </w:p>
    <w:p w14:paraId="62AE52C0" w14:textId="77777777" w:rsidR="00067D59" w:rsidRPr="00D35A00" w:rsidRDefault="00067D59">
      <w:pPr>
        <w:rPr>
          <w:sz w:val="24"/>
          <w:szCs w:val="24"/>
        </w:rPr>
      </w:pPr>
    </w:p>
    <w:p w14:paraId="54A97A4C" w14:textId="77777777" w:rsidR="00DB7940" w:rsidRPr="00D35A00" w:rsidRDefault="001016A5">
      <w:pPr>
        <w:rPr>
          <w:sz w:val="24"/>
          <w:szCs w:val="24"/>
        </w:rPr>
      </w:pPr>
      <w:r w:rsidRPr="00D35A00">
        <w:rPr>
          <w:sz w:val="24"/>
          <w:szCs w:val="24"/>
        </w:rPr>
        <w:t>Mental</w:t>
      </w:r>
      <w:r w:rsidR="00B53D8E" w:rsidRPr="00D35A00">
        <w:rPr>
          <w:sz w:val="24"/>
          <w:szCs w:val="24"/>
        </w:rPr>
        <w:t xml:space="preserve"> Health Foundation</w:t>
      </w:r>
      <w:r w:rsidR="009350F9" w:rsidRPr="00D35A00">
        <w:rPr>
          <w:sz w:val="24"/>
          <w:szCs w:val="24"/>
        </w:rPr>
        <w:t xml:space="preserve">, (2021) </w:t>
      </w:r>
      <w:r w:rsidR="00416140" w:rsidRPr="00D35A00">
        <w:rPr>
          <w:sz w:val="24"/>
          <w:szCs w:val="24"/>
        </w:rPr>
        <w:t>‘Our history and future: 70 years of the Mental Health Foundation’</w:t>
      </w:r>
      <w:r w:rsidR="00681BEF" w:rsidRPr="00D35A00">
        <w:rPr>
          <w:sz w:val="24"/>
          <w:szCs w:val="24"/>
        </w:rPr>
        <w:t xml:space="preserve"> Available at: </w:t>
      </w:r>
    </w:p>
    <w:p w14:paraId="04C59AB1" w14:textId="77777777" w:rsidR="00842944" w:rsidRPr="00D35A00" w:rsidRDefault="00D0447A">
      <w:pPr>
        <w:rPr>
          <w:sz w:val="24"/>
          <w:szCs w:val="24"/>
        </w:rPr>
      </w:pPr>
      <w:hyperlink r:id="rId12" w:history="1">
        <w:r w:rsidR="004A622F" w:rsidRPr="00D35A00">
          <w:rPr>
            <w:rStyle w:val="Hyperlink"/>
            <w:sz w:val="24"/>
            <w:szCs w:val="24"/>
          </w:rPr>
          <w:t>https://www.mentalhealth.org.uk/blog/our-history-and-future-70-years-mental-health-foundation</w:t>
        </w:r>
      </w:hyperlink>
      <w:r w:rsidR="004A622F" w:rsidRPr="00D35A00">
        <w:rPr>
          <w:sz w:val="24"/>
          <w:szCs w:val="24"/>
        </w:rPr>
        <w:t xml:space="preserve"> </w:t>
      </w:r>
    </w:p>
    <w:p w14:paraId="2BCC2D0D" w14:textId="77777777" w:rsidR="00842944" w:rsidRPr="00D35A00" w:rsidRDefault="00681BEF">
      <w:pPr>
        <w:rPr>
          <w:sz w:val="24"/>
          <w:szCs w:val="24"/>
        </w:rPr>
      </w:pPr>
      <w:r w:rsidRPr="00D35A00">
        <w:rPr>
          <w:sz w:val="24"/>
          <w:szCs w:val="24"/>
        </w:rPr>
        <w:t xml:space="preserve">(Accessed: </w:t>
      </w:r>
      <w:r w:rsidR="004A622F" w:rsidRPr="00D35A00">
        <w:rPr>
          <w:sz w:val="24"/>
          <w:szCs w:val="24"/>
        </w:rPr>
        <w:t xml:space="preserve">10 January 2021) </w:t>
      </w:r>
    </w:p>
    <w:p w14:paraId="52E920C4" w14:textId="77777777" w:rsidR="00E36C89" w:rsidRPr="00D35A00" w:rsidRDefault="00E36C89">
      <w:pPr>
        <w:rPr>
          <w:sz w:val="24"/>
          <w:szCs w:val="24"/>
        </w:rPr>
      </w:pPr>
    </w:p>
    <w:p w14:paraId="549ADF43" w14:textId="0E546BC1" w:rsidR="00FB5EC7" w:rsidRPr="00D35A00" w:rsidRDefault="004D7EBC">
      <w:pPr>
        <w:rPr>
          <w:sz w:val="24"/>
          <w:szCs w:val="24"/>
        </w:rPr>
      </w:pPr>
      <w:r w:rsidRPr="00D35A00">
        <w:rPr>
          <w:sz w:val="24"/>
          <w:szCs w:val="24"/>
        </w:rPr>
        <w:t>Mental</w:t>
      </w:r>
      <w:r w:rsidR="00A1564F" w:rsidRPr="00D35A00">
        <w:rPr>
          <w:sz w:val="24"/>
          <w:szCs w:val="24"/>
        </w:rPr>
        <w:t>healthwales,</w:t>
      </w:r>
      <w:r w:rsidR="008B421D" w:rsidRPr="00D35A00">
        <w:rPr>
          <w:sz w:val="24"/>
          <w:szCs w:val="24"/>
        </w:rPr>
        <w:t xml:space="preserve"> </w:t>
      </w:r>
      <w:r w:rsidR="00A73E96" w:rsidRPr="00D35A00">
        <w:rPr>
          <w:sz w:val="24"/>
          <w:szCs w:val="24"/>
        </w:rPr>
        <w:t>(</w:t>
      </w:r>
      <w:r w:rsidR="00BB33BA" w:rsidRPr="00D35A00">
        <w:rPr>
          <w:sz w:val="24"/>
          <w:szCs w:val="24"/>
        </w:rPr>
        <w:t>2</w:t>
      </w:r>
      <w:r w:rsidR="00A73E96" w:rsidRPr="00D35A00">
        <w:rPr>
          <w:sz w:val="24"/>
          <w:szCs w:val="24"/>
        </w:rPr>
        <w:t>007)</w:t>
      </w:r>
      <w:r w:rsidR="00A1564F" w:rsidRPr="00D35A00">
        <w:rPr>
          <w:sz w:val="24"/>
          <w:szCs w:val="24"/>
        </w:rPr>
        <w:t xml:space="preserve"> </w:t>
      </w:r>
      <w:r w:rsidR="00D85DC7" w:rsidRPr="00D35A00">
        <w:rPr>
          <w:sz w:val="24"/>
          <w:szCs w:val="24"/>
        </w:rPr>
        <w:t xml:space="preserve">‘The Mental Health Act 1983, amended in 2007’ </w:t>
      </w:r>
      <w:r w:rsidR="005B0781">
        <w:rPr>
          <w:sz w:val="24"/>
          <w:szCs w:val="24"/>
        </w:rPr>
        <w:t xml:space="preserve">(Available at: </w:t>
      </w:r>
    </w:p>
    <w:p w14:paraId="5473E1EF" w14:textId="6D9D2CAD" w:rsidR="002643FC" w:rsidRPr="00D35A00" w:rsidRDefault="00D0447A">
      <w:pPr>
        <w:rPr>
          <w:sz w:val="24"/>
          <w:szCs w:val="24"/>
        </w:rPr>
      </w:pPr>
      <w:hyperlink r:id="rId13" w:history="1">
        <w:r w:rsidR="00FB5EC7" w:rsidRPr="00D35A00">
          <w:rPr>
            <w:rStyle w:val="Hyperlink"/>
            <w:sz w:val="24"/>
            <w:szCs w:val="24"/>
          </w:rPr>
          <w:t>www.mentalhealthwales.net/the-mental-health-act-1983-amended-in-2007/</w:t>
        </w:r>
      </w:hyperlink>
      <w:r w:rsidR="00FB5EC7" w:rsidRPr="00D35A00">
        <w:rPr>
          <w:sz w:val="24"/>
          <w:szCs w:val="24"/>
        </w:rPr>
        <w:t xml:space="preserve"> </w:t>
      </w:r>
      <w:r w:rsidR="005B0781">
        <w:rPr>
          <w:sz w:val="24"/>
          <w:szCs w:val="24"/>
        </w:rPr>
        <w:t xml:space="preserve">(Accessed: </w:t>
      </w:r>
      <w:r w:rsidR="007C54F9">
        <w:rPr>
          <w:sz w:val="24"/>
          <w:szCs w:val="24"/>
        </w:rPr>
        <w:t xml:space="preserve">17 January 2021) </w:t>
      </w:r>
    </w:p>
    <w:p w14:paraId="7CAF6A6F" w14:textId="77777777" w:rsidR="00067D59" w:rsidRPr="00D35A00" w:rsidRDefault="00067D59">
      <w:pPr>
        <w:rPr>
          <w:sz w:val="24"/>
          <w:szCs w:val="24"/>
        </w:rPr>
      </w:pPr>
    </w:p>
    <w:p w14:paraId="5CE95DFB" w14:textId="1A026267" w:rsidR="007C54F9" w:rsidRPr="004C598C" w:rsidRDefault="00067D59" w:rsidP="00067D59">
      <w:pPr>
        <w:rPr>
          <w:sz w:val="24"/>
          <w:szCs w:val="24"/>
        </w:rPr>
      </w:pPr>
      <w:r w:rsidRPr="00D35A00">
        <w:rPr>
          <w:sz w:val="24"/>
          <w:szCs w:val="24"/>
        </w:rPr>
        <w:t>Moncrieff</w:t>
      </w:r>
      <w:r w:rsidR="00AF7F23">
        <w:rPr>
          <w:sz w:val="24"/>
          <w:szCs w:val="24"/>
        </w:rPr>
        <w:t>,</w:t>
      </w:r>
      <w:r w:rsidR="001E666A">
        <w:rPr>
          <w:sz w:val="24"/>
          <w:szCs w:val="24"/>
        </w:rPr>
        <w:t xml:space="preserve"> J.</w:t>
      </w:r>
      <w:r w:rsidRPr="00D35A00">
        <w:rPr>
          <w:sz w:val="24"/>
          <w:szCs w:val="24"/>
        </w:rPr>
        <w:t xml:space="preserve"> Crawford</w:t>
      </w:r>
      <w:r w:rsidR="001E666A">
        <w:rPr>
          <w:sz w:val="24"/>
          <w:szCs w:val="24"/>
        </w:rPr>
        <w:t xml:space="preserve"> M.J.</w:t>
      </w:r>
      <w:r w:rsidRPr="00D35A00">
        <w:rPr>
          <w:sz w:val="24"/>
          <w:szCs w:val="24"/>
        </w:rPr>
        <w:t xml:space="preserve"> (2001) </w:t>
      </w:r>
      <w:r w:rsidRPr="00D35A00">
        <w:rPr>
          <w:i/>
          <w:iCs/>
          <w:sz w:val="24"/>
          <w:szCs w:val="24"/>
        </w:rPr>
        <w:t>British psychiatry in the 20</w:t>
      </w:r>
      <w:r w:rsidRPr="00D35A00">
        <w:rPr>
          <w:i/>
          <w:iCs/>
          <w:sz w:val="24"/>
          <w:szCs w:val="24"/>
          <w:vertAlign w:val="superscript"/>
        </w:rPr>
        <w:t>th</w:t>
      </w:r>
      <w:r w:rsidRPr="00D35A00">
        <w:rPr>
          <w:i/>
          <w:iCs/>
          <w:sz w:val="24"/>
          <w:szCs w:val="24"/>
        </w:rPr>
        <w:t xml:space="preserve"> century: observations from a psychiatric journal. Soc sci</w:t>
      </w:r>
      <w:r w:rsidR="001E666A">
        <w:rPr>
          <w:i/>
          <w:iCs/>
          <w:sz w:val="24"/>
          <w:szCs w:val="24"/>
        </w:rPr>
        <w:t xml:space="preserve"> Med. </w:t>
      </w:r>
      <w:r w:rsidRPr="00D35A00">
        <w:rPr>
          <w:sz w:val="24"/>
          <w:szCs w:val="24"/>
        </w:rPr>
        <w:t xml:space="preserve">vol 53 (3) </w:t>
      </w:r>
      <w:r w:rsidR="001E666A">
        <w:rPr>
          <w:sz w:val="24"/>
          <w:szCs w:val="24"/>
        </w:rPr>
        <w:t>p</w:t>
      </w:r>
      <w:r w:rsidRPr="00D35A00">
        <w:rPr>
          <w:sz w:val="24"/>
          <w:szCs w:val="24"/>
        </w:rPr>
        <w:t>p</w:t>
      </w:r>
      <w:r w:rsidR="001E666A">
        <w:rPr>
          <w:sz w:val="24"/>
          <w:szCs w:val="24"/>
        </w:rPr>
        <w:t>.</w:t>
      </w:r>
      <w:r w:rsidR="006D6C20">
        <w:rPr>
          <w:sz w:val="24"/>
          <w:szCs w:val="24"/>
        </w:rPr>
        <w:t xml:space="preserve"> 349-</w:t>
      </w:r>
      <w:r w:rsidRPr="00D35A00">
        <w:rPr>
          <w:sz w:val="24"/>
          <w:szCs w:val="24"/>
        </w:rPr>
        <w:t>356</w:t>
      </w:r>
      <w:r w:rsidR="006D6C20">
        <w:rPr>
          <w:sz w:val="24"/>
          <w:szCs w:val="24"/>
        </w:rPr>
        <w:t>.</w:t>
      </w:r>
      <w:r w:rsidR="007C54F9">
        <w:rPr>
          <w:sz w:val="24"/>
          <w:szCs w:val="24"/>
        </w:rPr>
        <w:t xml:space="preserve"> Available at:</w:t>
      </w:r>
      <w:r w:rsidR="006D6C20" w:rsidRPr="006D6C20">
        <w:rPr>
          <w:sz w:val="24"/>
          <w:szCs w:val="24"/>
        </w:rPr>
        <w:t xml:space="preserve"> </w:t>
      </w:r>
      <w:r w:rsidR="003877C6">
        <w:rPr>
          <w:sz w:val="24"/>
          <w:szCs w:val="24"/>
        </w:rPr>
        <w:t xml:space="preserve"> </w:t>
      </w:r>
      <w:hyperlink r:id="rId14" w:history="1">
        <w:r w:rsidR="003877C6" w:rsidRPr="00934A76">
          <w:rPr>
            <w:rStyle w:val="Hyperlink"/>
            <w:sz w:val="24"/>
            <w:szCs w:val="24"/>
          </w:rPr>
          <w:t>https://doi.org/10.1016/S0277-9536(00)00338-5</w:t>
        </w:r>
      </w:hyperlink>
      <w:r w:rsidR="003877C6">
        <w:rPr>
          <w:sz w:val="24"/>
          <w:szCs w:val="24"/>
        </w:rPr>
        <w:t xml:space="preserve"> </w:t>
      </w:r>
      <w:r w:rsidR="0019580D">
        <w:rPr>
          <w:rStyle w:val="Hyperlink"/>
          <w:sz w:val="24"/>
          <w:szCs w:val="24"/>
          <w:u w:val="none"/>
        </w:rPr>
        <w:t>(</w:t>
      </w:r>
      <w:r w:rsidR="007C54F9">
        <w:rPr>
          <w:rStyle w:val="Hyperlink"/>
          <w:color w:val="000000" w:themeColor="text1"/>
          <w:sz w:val="24"/>
          <w:szCs w:val="24"/>
          <w:u w:val="none"/>
        </w:rPr>
        <w:t>Accessed</w:t>
      </w:r>
      <w:r w:rsidR="003F64F7">
        <w:rPr>
          <w:rStyle w:val="Hyperlink"/>
          <w:color w:val="000000" w:themeColor="text1"/>
          <w:sz w:val="24"/>
          <w:szCs w:val="24"/>
          <w:u w:val="none"/>
        </w:rPr>
        <w:t xml:space="preserve">: 16 January 2021) </w:t>
      </w:r>
    </w:p>
    <w:p w14:paraId="04F4D11B" w14:textId="77777777" w:rsidR="001E666A" w:rsidRPr="00D35A00" w:rsidRDefault="001E666A" w:rsidP="00067D59">
      <w:pPr>
        <w:rPr>
          <w:sz w:val="24"/>
          <w:szCs w:val="24"/>
        </w:rPr>
      </w:pPr>
    </w:p>
    <w:p w14:paraId="1C05C0E7" w14:textId="4430EA96" w:rsidR="00067D59" w:rsidRPr="00D35A00" w:rsidRDefault="00067D59" w:rsidP="00067D59">
      <w:pPr>
        <w:rPr>
          <w:sz w:val="24"/>
          <w:szCs w:val="24"/>
        </w:rPr>
      </w:pPr>
      <w:r w:rsidRPr="00D35A00">
        <w:rPr>
          <w:sz w:val="24"/>
          <w:szCs w:val="24"/>
        </w:rPr>
        <w:t xml:space="preserve">NHS, (2021) </w:t>
      </w:r>
      <w:r w:rsidRPr="00D35A00">
        <w:rPr>
          <w:i/>
          <w:iCs/>
          <w:sz w:val="24"/>
          <w:szCs w:val="24"/>
        </w:rPr>
        <w:t>Mental Health Act 1983</w:t>
      </w:r>
      <w:r w:rsidR="005D79E9">
        <w:rPr>
          <w:i/>
          <w:iCs/>
          <w:sz w:val="24"/>
          <w:szCs w:val="24"/>
        </w:rPr>
        <w:t>.</w:t>
      </w:r>
      <w:r w:rsidRPr="00D35A00">
        <w:rPr>
          <w:i/>
          <w:iCs/>
          <w:sz w:val="24"/>
          <w:szCs w:val="24"/>
        </w:rPr>
        <w:t xml:space="preserve"> </w:t>
      </w:r>
      <w:r w:rsidRPr="00D35A00">
        <w:rPr>
          <w:sz w:val="24"/>
          <w:szCs w:val="24"/>
        </w:rPr>
        <w:t xml:space="preserve">Available at: </w:t>
      </w:r>
    </w:p>
    <w:p w14:paraId="23C62B05" w14:textId="7A35F0FF" w:rsidR="00067D59" w:rsidRDefault="00D0447A" w:rsidP="00067D59">
      <w:pPr>
        <w:rPr>
          <w:sz w:val="24"/>
          <w:szCs w:val="24"/>
        </w:rPr>
      </w:pPr>
      <w:hyperlink r:id="rId15" w:history="1">
        <w:r w:rsidR="00067D59" w:rsidRPr="00D35A00">
          <w:rPr>
            <w:rStyle w:val="Hyperlink"/>
            <w:sz w:val="24"/>
            <w:szCs w:val="24"/>
          </w:rPr>
          <w:t>https://www.southwestyorkshire.nhs.uk/service-users-and-carers/your-rights/mental-health-act/</w:t>
        </w:r>
      </w:hyperlink>
      <w:r w:rsidR="00067D59" w:rsidRPr="00D35A00">
        <w:rPr>
          <w:sz w:val="24"/>
          <w:szCs w:val="24"/>
        </w:rPr>
        <w:t xml:space="preserve"> (Accessed: 03 January 2021)</w:t>
      </w:r>
      <w:r w:rsidR="00D94A64">
        <w:rPr>
          <w:sz w:val="24"/>
          <w:szCs w:val="24"/>
        </w:rPr>
        <w:t xml:space="preserve"> a </w:t>
      </w:r>
    </w:p>
    <w:p w14:paraId="580AF28A" w14:textId="3CF66A46" w:rsidR="00557EEB" w:rsidRDefault="00557EEB" w:rsidP="00067D59">
      <w:pPr>
        <w:rPr>
          <w:sz w:val="24"/>
          <w:szCs w:val="24"/>
        </w:rPr>
      </w:pPr>
    </w:p>
    <w:p w14:paraId="5457CA35" w14:textId="0F88DDC9" w:rsidR="009361B2" w:rsidRPr="00A02F74" w:rsidRDefault="009361B2" w:rsidP="00067D59">
      <w:pPr>
        <w:rPr>
          <w:sz w:val="24"/>
          <w:szCs w:val="24"/>
        </w:rPr>
      </w:pPr>
      <w:r>
        <w:rPr>
          <w:sz w:val="24"/>
          <w:szCs w:val="24"/>
        </w:rPr>
        <w:t xml:space="preserve">NHS, </w:t>
      </w:r>
      <w:r w:rsidR="008C5FA8">
        <w:rPr>
          <w:sz w:val="24"/>
          <w:szCs w:val="24"/>
        </w:rPr>
        <w:t>(2021)</w:t>
      </w:r>
      <w:r w:rsidR="008A614C">
        <w:rPr>
          <w:sz w:val="24"/>
          <w:szCs w:val="24"/>
        </w:rPr>
        <w:t xml:space="preserve"> </w:t>
      </w:r>
      <w:r w:rsidR="005D404A">
        <w:rPr>
          <w:i/>
          <w:iCs/>
          <w:sz w:val="24"/>
          <w:szCs w:val="24"/>
        </w:rPr>
        <w:t xml:space="preserve">Mental </w:t>
      </w:r>
      <w:r w:rsidR="00E243EC">
        <w:rPr>
          <w:i/>
          <w:iCs/>
          <w:sz w:val="24"/>
          <w:szCs w:val="24"/>
        </w:rPr>
        <w:t xml:space="preserve">Health in the </w:t>
      </w:r>
      <w:r w:rsidR="00904C83">
        <w:rPr>
          <w:i/>
          <w:iCs/>
          <w:sz w:val="24"/>
          <w:szCs w:val="24"/>
        </w:rPr>
        <w:t>NHS</w:t>
      </w:r>
      <w:r w:rsidR="00A966D8">
        <w:rPr>
          <w:i/>
          <w:iCs/>
          <w:sz w:val="24"/>
          <w:szCs w:val="24"/>
        </w:rPr>
        <w:t xml:space="preserve">: changes and </w:t>
      </w:r>
      <w:r w:rsidR="00E23368">
        <w:rPr>
          <w:i/>
          <w:iCs/>
          <w:sz w:val="24"/>
          <w:szCs w:val="24"/>
        </w:rPr>
        <w:t>experiences</w:t>
      </w:r>
      <w:r w:rsidR="00A02F74">
        <w:rPr>
          <w:i/>
          <w:iCs/>
          <w:sz w:val="24"/>
          <w:szCs w:val="24"/>
        </w:rPr>
        <w:t xml:space="preserve">. </w:t>
      </w:r>
      <w:r w:rsidR="00A02F74">
        <w:rPr>
          <w:sz w:val="24"/>
          <w:szCs w:val="24"/>
        </w:rPr>
        <w:t xml:space="preserve">Available at: </w:t>
      </w:r>
    </w:p>
    <w:p w14:paraId="046D3523" w14:textId="4C7B28C9" w:rsidR="00067D59" w:rsidRDefault="00D0447A" w:rsidP="00067D59">
      <w:pPr>
        <w:rPr>
          <w:sz w:val="24"/>
          <w:szCs w:val="24"/>
        </w:rPr>
      </w:pPr>
      <w:hyperlink r:id="rId16" w:history="1">
        <w:r w:rsidR="00557EEB" w:rsidRPr="008131E4">
          <w:rPr>
            <w:rStyle w:val="Hyperlink"/>
            <w:sz w:val="24"/>
            <w:szCs w:val="24"/>
          </w:rPr>
          <w:t>https://www.nhs70.org.uk/story/mental-health-nhs-changes-and-experiences</w:t>
        </w:r>
      </w:hyperlink>
      <w:r w:rsidR="005D79E9">
        <w:rPr>
          <w:sz w:val="24"/>
          <w:szCs w:val="24"/>
        </w:rPr>
        <w:t xml:space="preserve"> (Accessed: 24 </w:t>
      </w:r>
    </w:p>
    <w:p w14:paraId="35023FBD" w14:textId="5C75140F" w:rsidR="00557EEB" w:rsidRDefault="00C9280D" w:rsidP="00067D59">
      <w:pPr>
        <w:rPr>
          <w:sz w:val="24"/>
          <w:szCs w:val="24"/>
        </w:rPr>
      </w:pPr>
      <w:r>
        <w:rPr>
          <w:sz w:val="24"/>
          <w:szCs w:val="24"/>
        </w:rPr>
        <w:t xml:space="preserve">January 2021) </w:t>
      </w:r>
    </w:p>
    <w:p w14:paraId="6274A0BB" w14:textId="77777777" w:rsidR="00C9280D" w:rsidRPr="00D35A00" w:rsidRDefault="00C9280D" w:rsidP="00067D59">
      <w:pPr>
        <w:rPr>
          <w:sz w:val="24"/>
          <w:szCs w:val="24"/>
        </w:rPr>
      </w:pPr>
    </w:p>
    <w:p w14:paraId="6C9C3CC7" w14:textId="77777777" w:rsidR="00067D59" w:rsidRPr="00D35A00" w:rsidRDefault="00067D59" w:rsidP="00067D59">
      <w:pPr>
        <w:rPr>
          <w:sz w:val="24"/>
          <w:szCs w:val="24"/>
        </w:rPr>
      </w:pPr>
      <w:r w:rsidRPr="00D35A00">
        <w:rPr>
          <w:sz w:val="24"/>
          <w:szCs w:val="24"/>
        </w:rPr>
        <w:t xml:space="preserve">NICE, (2021) </w:t>
      </w:r>
      <w:r w:rsidRPr="00D35A00">
        <w:rPr>
          <w:i/>
          <w:iCs/>
          <w:sz w:val="24"/>
          <w:szCs w:val="24"/>
        </w:rPr>
        <w:t xml:space="preserve">Mental health and the NHS </w:t>
      </w:r>
      <w:r w:rsidRPr="00D35A00">
        <w:rPr>
          <w:sz w:val="24"/>
          <w:szCs w:val="24"/>
        </w:rPr>
        <w:t xml:space="preserve">Available at:              </w:t>
      </w:r>
    </w:p>
    <w:p w14:paraId="40D49FEB" w14:textId="77777777" w:rsidR="00067D59" w:rsidRPr="00D35A00" w:rsidRDefault="00D0447A" w:rsidP="00067D59">
      <w:pPr>
        <w:rPr>
          <w:sz w:val="24"/>
          <w:szCs w:val="24"/>
        </w:rPr>
      </w:pPr>
      <w:hyperlink r:id="rId17" w:history="1">
        <w:r w:rsidR="00067D59" w:rsidRPr="00D35A00">
          <w:rPr>
            <w:rStyle w:val="Hyperlink"/>
            <w:sz w:val="24"/>
            <w:szCs w:val="24"/>
          </w:rPr>
          <w:t>http://indepth.nice.org.uk/mental-health-and-the-nhs/index.html</w:t>
        </w:r>
      </w:hyperlink>
      <w:r w:rsidR="00067D59" w:rsidRPr="00D35A00">
        <w:rPr>
          <w:sz w:val="24"/>
          <w:szCs w:val="24"/>
        </w:rPr>
        <w:t xml:space="preserve"> (Accessed: 5 January 2021)</w:t>
      </w:r>
    </w:p>
    <w:p w14:paraId="3807DD81" w14:textId="77777777" w:rsidR="002643FC" w:rsidRPr="00D35A00" w:rsidRDefault="002643FC">
      <w:pPr>
        <w:rPr>
          <w:sz w:val="24"/>
          <w:szCs w:val="24"/>
        </w:rPr>
      </w:pPr>
    </w:p>
    <w:p w14:paraId="20C95D41" w14:textId="4F237D2A" w:rsidR="00067D59" w:rsidRPr="00D35A00" w:rsidRDefault="00067D59" w:rsidP="00067D59">
      <w:pPr>
        <w:rPr>
          <w:sz w:val="24"/>
          <w:szCs w:val="24"/>
        </w:rPr>
      </w:pPr>
      <w:r w:rsidRPr="00D35A00">
        <w:rPr>
          <w:sz w:val="24"/>
          <w:szCs w:val="24"/>
        </w:rPr>
        <w:t>Thane</w:t>
      </w:r>
      <w:r w:rsidR="00120D87">
        <w:rPr>
          <w:sz w:val="24"/>
          <w:szCs w:val="24"/>
        </w:rPr>
        <w:t>,</w:t>
      </w:r>
      <w:r w:rsidRPr="00D35A00">
        <w:rPr>
          <w:sz w:val="24"/>
          <w:szCs w:val="24"/>
        </w:rPr>
        <w:t xml:space="preserve"> P</w:t>
      </w:r>
      <w:r w:rsidR="00120D87">
        <w:rPr>
          <w:sz w:val="24"/>
          <w:szCs w:val="24"/>
        </w:rPr>
        <w:t>.</w:t>
      </w:r>
      <w:r w:rsidRPr="00D35A00">
        <w:rPr>
          <w:sz w:val="24"/>
          <w:szCs w:val="24"/>
        </w:rPr>
        <w:t xml:space="preserve"> (2009) History and policy </w:t>
      </w:r>
      <w:r w:rsidRPr="00D35A00">
        <w:rPr>
          <w:i/>
          <w:iCs/>
          <w:sz w:val="24"/>
          <w:szCs w:val="24"/>
        </w:rPr>
        <w:t xml:space="preserve">connecting historians, policy makers and the media. </w:t>
      </w:r>
      <w:r w:rsidRPr="00D35A00">
        <w:rPr>
          <w:sz w:val="24"/>
          <w:szCs w:val="24"/>
        </w:rPr>
        <w:t xml:space="preserve">Available at: </w:t>
      </w:r>
    </w:p>
    <w:p w14:paraId="680B53B6" w14:textId="77777777" w:rsidR="00067D59" w:rsidRPr="00D35A00" w:rsidRDefault="00D0447A">
      <w:pPr>
        <w:rPr>
          <w:sz w:val="24"/>
          <w:szCs w:val="24"/>
        </w:rPr>
      </w:pPr>
      <w:hyperlink r:id="rId18" w:history="1">
        <w:r w:rsidR="00067D59" w:rsidRPr="00D35A00">
          <w:rPr>
            <w:rStyle w:val="Hyperlink"/>
            <w:sz w:val="24"/>
            <w:szCs w:val="24"/>
          </w:rPr>
          <w:t>www.historyandpolicy.org/docs/thane_social_care.pdf</w:t>
        </w:r>
      </w:hyperlink>
      <w:r w:rsidR="00067D59" w:rsidRPr="00D35A00">
        <w:rPr>
          <w:sz w:val="24"/>
          <w:szCs w:val="24"/>
        </w:rPr>
        <w:t xml:space="preserve"> (Accessed: 4 January 2021) </w:t>
      </w:r>
    </w:p>
    <w:p w14:paraId="159769CD" w14:textId="77777777" w:rsidR="00067D59" w:rsidRPr="00D35A00" w:rsidRDefault="00067D59">
      <w:pPr>
        <w:rPr>
          <w:sz w:val="24"/>
          <w:szCs w:val="24"/>
        </w:rPr>
      </w:pPr>
    </w:p>
    <w:p w14:paraId="6CC29A89" w14:textId="77777777" w:rsidR="005C53BF" w:rsidRPr="00D35A00" w:rsidRDefault="00820C4D">
      <w:pPr>
        <w:rPr>
          <w:sz w:val="24"/>
          <w:szCs w:val="24"/>
        </w:rPr>
      </w:pPr>
      <w:r w:rsidRPr="00D35A00">
        <w:rPr>
          <w:sz w:val="24"/>
          <w:szCs w:val="24"/>
        </w:rPr>
        <w:t>The King’s Fund</w:t>
      </w:r>
      <w:r w:rsidR="00F15861" w:rsidRPr="00D35A00">
        <w:rPr>
          <w:sz w:val="24"/>
          <w:szCs w:val="24"/>
        </w:rPr>
        <w:t xml:space="preserve">, (2021) </w:t>
      </w:r>
      <w:r w:rsidR="007A1622" w:rsidRPr="00D35A00">
        <w:rPr>
          <w:i/>
          <w:iCs/>
          <w:sz w:val="24"/>
          <w:szCs w:val="24"/>
        </w:rPr>
        <w:t xml:space="preserve">Case study 1: Deinstitutionalisation in Uk mental health services </w:t>
      </w:r>
      <w:r w:rsidR="007A1622" w:rsidRPr="00D35A00">
        <w:rPr>
          <w:sz w:val="24"/>
          <w:szCs w:val="24"/>
        </w:rPr>
        <w:t xml:space="preserve">Available at:  </w:t>
      </w:r>
    </w:p>
    <w:p w14:paraId="00AF7B66" w14:textId="77777777" w:rsidR="00DE206B" w:rsidRPr="00D35A00" w:rsidRDefault="00D0447A">
      <w:pPr>
        <w:rPr>
          <w:sz w:val="24"/>
          <w:szCs w:val="24"/>
        </w:rPr>
      </w:pPr>
      <w:hyperlink r:id="rId19" w:history="1">
        <w:r w:rsidR="005C53BF" w:rsidRPr="00D35A00">
          <w:rPr>
            <w:rStyle w:val="Hyperlink"/>
            <w:sz w:val="24"/>
            <w:szCs w:val="24"/>
          </w:rPr>
          <w:t>https://www.kingsfund.org.uk/publications/making-change-possible/mental-health-services</w:t>
        </w:r>
      </w:hyperlink>
    </w:p>
    <w:p w14:paraId="671DB4D2" w14:textId="77777777" w:rsidR="005C53BF" w:rsidRPr="00D35A00" w:rsidRDefault="007A1622">
      <w:pPr>
        <w:rPr>
          <w:sz w:val="24"/>
          <w:szCs w:val="24"/>
        </w:rPr>
      </w:pPr>
      <w:r w:rsidRPr="00D35A00">
        <w:rPr>
          <w:sz w:val="24"/>
          <w:szCs w:val="24"/>
        </w:rPr>
        <w:t xml:space="preserve">(Accessed: 3 January 2021) </w:t>
      </w:r>
    </w:p>
    <w:p w14:paraId="79AEC20A" w14:textId="77777777" w:rsidR="005C53BF" w:rsidRPr="00D35A00" w:rsidRDefault="005C53BF">
      <w:pPr>
        <w:rPr>
          <w:sz w:val="24"/>
          <w:szCs w:val="24"/>
        </w:rPr>
      </w:pPr>
    </w:p>
    <w:p w14:paraId="4056F890" w14:textId="77777777" w:rsidR="00067D59" w:rsidRPr="00D35A00" w:rsidRDefault="00067D59" w:rsidP="00067D59">
      <w:pPr>
        <w:rPr>
          <w:sz w:val="24"/>
          <w:szCs w:val="24"/>
        </w:rPr>
      </w:pPr>
      <w:r w:rsidRPr="00D35A00">
        <w:rPr>
          <w:sz w:val="24"/>
          <w:szCs w:val="24"/>
        </w:rPr>
        <w:t xml:space="preserve">The Open University, (2021) </w:t>
      </w:r>
      <w:r w:rsidRPr="00D35A00">
        <w:rPr>
          <w:i/>
          <w:iCs/>
          <w:sz w:val="24"/>
          <w:szCs w:val="24"/>
        </w:rPr>
        <w:t xml:space="preserve">Timeline of learning disability history </w:t>
      </w:r>
      <w:r w:rsidRPr="00D35A00">
        <w:rPr>
          <w:sz w:val="24"/>
          <w:szCs w:val="24"/>
        </w:rPr>
        <w:t xml:space="preserve">Available at: </w:t>
      </w:r>
    </w:p>
    <w:p w14:paraId="638A7AC3" w14:textId="77777777" w:rsidR="00067D59" w:rsidRPr="00D35A00" w:rsidRDefault="00D0447A" w:rsidP="00067D59">
      <w:pPr>
        <w:rPr>
          <w:sz w:val="24"/>
          <w:szCs w:val="24"/>
        </w:rPr>
      </w:pPr>
      <w:hyperlink r:id="rId20" w:history="1">
        <w:r w:rsidR="00067D59" w:rsidRPr="00D35A00">
          <w:rPr>
            <w:rStyle w:val="Hyperlink"/>
            <w:sz w:val="24"/>
            <w:szCs w:val="24"/>
          </w:rPr>
          <w:t>www.open.ac.uk/health-and-social-care/research/shld/timeline-learning-disability-history</w:t>
        </w:r>
      </w:hyperlink>
      <w:r w:rsidR="00067D59" w:rsidRPr="00D35A00">
        <w:rPr>
          <w:sz w:val="24"/>
          <w:szCs w:val="24"/>
        </w:rPr>
        <w:t xml:space="preserve"> </w:t>
      </w:r>
    </w:p>
    <w:p w14:paraId="52946B7F" w14:textId="77777777" w:rsidR="00067D59" w:rsidRPr="00D35A00" w:rsidRDefault="00067D59" w:rsidP="00067D59">
      <w:pPr>
        <w:rPr>
          <w:sz w:val="24"/>
          <w:szCs w:val="24"/>
        </w:rPr>
      </w:pPr>
      <w:r w:rsidRPr="00D35A00">
        <w:rPr>
          <w:sz w:val="24"/>
          <w:szCs w:val="24"/>
        </w:rPr>
        <w:t xml:space="preserve">(Accessed: 8 January 2021)  </w:t>
      </w:r>
    </w:p>
    <w:p w14:paraId="22ECCD1E" w14:textId="77777777" w:rsidR="00067D59" w:rsidRPr="00D35A00" w:rsidRDefault="00067D59" w:rsidP="00067D59">
      <w:pPr>
        <w:rPr>
          <w:sz w:val="24"/>
          <w:szCs w:val="24"/>
        </w:rPr>
      </w:pPr>
    </w:p>
    <w:p w14:paraId="7185B38A" w14:textId="77777777" w:rsidR="00067D59" w:rsidRPr="00D35A00" w:rsidRDefault="00067D59" w:rsidP="00067D59">
      <w:pPr>
        <w:rPr>
          <w:sz w:val="24"/>
          <w:szCs w:val="24"/>
        </w:rPr>
      </w:pPr>
      <w:r w:rsidRPr="00D35A00">
        <w:rPr>
          <w:sz w:val="24"/>
          <w:szCs w:val="24"/>
        </w:rPr>
        <w:t xml:space="preserve">The world psychiatry, (2011) ‘A conceptual framework for the revision of the ICD-10 classification of mental and behavioural disorders’ </w:t>
      </w:r>
      <w:r w:rsidRPr="00D35A00">
        <w:rPr>
          <w:i/>
          <w:iCs/>
          <w:sz w:val="24"/>
          <w:szCs w:val="24"/>
        </w:rPr>
        <w:t xml:space="preserve">International Advisory Group for the Revision of ICD-10 Mental and Behaviour Disorders, </w:t>
      </w:r>
      <w:r w:rsidRPr="00D35A00">
        <w:rPr>
          <w:sz w:val="24"/>
          <w:szCs w:val="24"/>
        </w:rPr>
        <w:t xml:space="preserve">10 (2), pp. 86-92. Available at: </w:t>
      </w:r>
    </w:p>
    <w:p w14:paraId="3145A574" w14:textId="77777777" w:rsidR="00067D59" w:rsidRPr="00D35A00" w:rsidRDefault="00D0447A" w:rsidP="00067D59">
      <w:pPr>
        <w:rPr>
          <w:sz w:val="24"/>
          <w:szCs w:val="24"/>
        </w:rPr>
      </w:pPr>
      <w:hyperlink r:id="rId21" w:history="1">
        <w:r w:rsidR="00067D59" w:rsidRPr="00D35A00">
          <w:rPr>
            <w:rStyle w:val="Hyperlink"/>
            <w:sz w:val="24"/>
            <w:szCs w:val="24"/>
          </w:rPr>
          <w:t>https://www.ncbi.nlm.nih.gov/pmc/articles/PMC3104876/</w:t>
        </w:r>
      </w:hyperlink>
      <w:r w:rsidR="00067D59" w:rsidRPr="00D35A00">
        <w:rPr>
          <w:sz w:val="24"/>
          <w:szCs w:val="24"/>
        </w:rPr>
        <w:t xml:space="preserve"> (Accessed: 9 January 2021)</w:t>
      </w:r>
    </w:p>
    <w:p w14:paraId="57E91168" w14:textId="77777777" w:rsidR="00067D59" w:rsidRPr="00D35A00" w:rsidRDefault="00067D59">
      <w:pPr>
        <w:rPr>
          <w:sz w:val="24"/>
          <w:szCs w:val="24"/>
        </w:rPr>
      </w:pPr>
    </w:p>
    <w:p w14:paraId="234D9A73" w14:textId="63229CE7" w:rsidR="00431712" w:rsidRPr="00D35A00" w:rsidRDefault="00563312">
      <w:pPr>
        <w:rPr>
          <w:i/>
          <w:iCs/>
          <w:sz w:val="24"/>
          <w:szCs w:val="24"/>
        </w:rPr>
      </w:pPr>
      <w:r w:rsidRPr="00D35A00">
        <w:rPr>
          <w:sz w:val="24"/>
          <w:szCs w:val="24"/>
        </w:rPr>
        <w:t>Turner</w:t>
      </w:r>
      <w:r w:rsidR="006016D3">
        <w:rPr>
          <w:sz w:val="24"/>
          <w:szCs w:val="24"/>
        </w:rPr>
        <w:t>,</w:t>
      </w:r>
      <w:r w:rsidRPr="00D35A00">
        <w:rPr>
          <w:sz w:val="24"/>
          <w:szCs w:val="24"/>
        </w:rPr>
        <w:t xml:space="preserve"> et al, </w:t>
      </w:r>
      <w:r w:rsidR="006E40B1" w:rsidRPr="00D35A00">
        <w:rPr>
          <w:sz w:val="24"/>
          <w:szCs w:val="24"/>
        </w:rPr>
        <w:t xml:space="preserve">(2015) </w:t>
      </w:r>
      <w:r w:rsidR="00630677" w:rsidRPr="00D35A00">
        <w:rPr>
          <w:sz w:val="24"/>
          <w:szCs w:val="24"/>
        </w:rPr>
        <w:t xml:space="preserve">‘The History of Mental Health Services in Modern England: Practitioner memories and the Direction of Future of Researcher’ </w:t>
      </w:r>
      <w:r w:rsidR="00630677" w:rsidRPr="00D35A00">
        <w:rPr>
          <w:i/>
          <w:iCs/>
          <w:sz w:val="24"/>
          <w:szCs w:val="24"/>
        </w:rPr>
        <w:t>Medical History.</w:t>
      </w:r>
      <w:r w:rsidR="00630677" w:rsidRPr="00D35A00">
        <w:rPr>
          <w:sz w:val="24"/>
          <w:szCs w:val="24"/>
        </w:rPr>
        <w:t xml:space="preserve">Vol, </w:t>
      </w:r>
      <w:r w:rsidR="0039382E" w:rsidRPr="00D35A00">
        <w:rPr>
          <w:sz w:val="24"/>
          <w:szCs w:val="24"/>
        </w:rPr>
        <w:t>59</w:t>
      </w:r>
      <w:r w:rsidR="00630677" w:rsidRPr="00D35A00">
        <w:rPr>
          <w:sz w:val="24"/>
          <w:szCs w:val="24"/>
        </w:rPr>
        <w:t xml:space="preserve"> </w:t>
      </w:r>
      <w:r w:rsidR="0039382E" w:rsidRPr="00D35A00">
        <w:rPr>
          <w:sz w:val="24"/>
          <w:szCs w:val="24"/>
        </w:rPr>
        <w:t>(4)</w:t>
      </w:r>
      <w:r w:rsidR="00630677" w:rsidRPr="00D35A00">
        <w:rPr>
          <w:sz w:val="24"/>
          <w:szCs w:val="24"/>
        </w:rPr>
        <w:t xml:space="preserve"> </w:t>
      </w:r>
      <w:r w:rsidR="00A1042B">
        <w:rPr>
          <w:sz w:val="24"/>
          <w:szCs w:val="24"/>
        </w:rPr>
        <w:t xml:space="preserve">pp, </w:t>
      </w:r>
      <w:r w:rsidR="001970F0">
        <w:rPr>
          <w:sz w:val="24"/>
          <w:szCs w:val="24"/>
        </w:rPr>
        <w:t>599-624</w:t>
      </w:r>
      <w:r w:rsidR="00051968">
        <w:rPr>
          <w:sz w:val="24"/>
          <w:szCs w:val="24"/>
        </w:rPr>
        <w:t xml:space="preserve"> Available at: </w:t>
      </w:r>
    </w:p>
    <w:p w14:paraId="732AF52E" w14:textId="06CC6420" w:rsidR="00A049F4" w:rsidRPr="00D35A00" w:rsidRDefault="00D0447A">
      <w:pPr>
        <w:rPr>
          <w:sz w:val="24"/>
          <w:szCs w:val="24"/>
        </w:rPr>
      </w:pPr>
      <w:hyperlink r:id="rId22" w:history="1">
        <w:r w:rsidR="00431712" w:rsidRPr="00D35A00">
          <w:rPr>
            <w:rStyle w:val="Hyperlink"/>
            <w:sz w:val="24"/>
            <w:szCs w:val="24"/>
          </w:rPr>
          <w:t>https://www.ncbi.nlm.nih.gov/pmc/articles/PMC4595954</w:t>
        </w:r>
      </w:hyperlink>
      <w:r w:rsidR="00431712" w:rsidRPr="00D35A00">
        <w:rPr>
          <w:sz w:val="24"/>
          <w:szCs w:val="24"/>
        </w:rPr>
        <w:t xml:space="preserve"> </w:t>
      </w:r>
      <w:r w:rsidR="00E70E3B">
        <w:rPr>
          <w:sz w:val="24"/>
          <w:szCs w:val="24"/>
        </w:rPr>
        <w:t>(Accessed: 23 January 2021)</w:t>
      </w:r>
    </w:p>
    <w:p w14:paraId="520CE9E2" w14:textId="77777777" w:rsidR="00067D59" w:rsidRPr="00D35A00" w:rsidRDefault="00067D59">
      <w:pPr>
        <w:rPr>
          <w:sz w:val="24"/>
          <w:szCs w:val="24"/>
        </w:rPr>
      </w:pPr>
    </w:p>
    <w:p w14:paraId="54756CD3" w14:textId="723CA543" w:rsidR="00067D59" w:rsidRPr="00D35A00" w:rsidRDefault="00067D59" w:rsidP="00067D59">
      <w:pPr>
        <w:rPr>
          <w:i/>
          <w:iCs/>
          <w:sz w:val="24"/>
          <w:szCs w:val="24"/>
        </w:rPr>
      </w:pPr>
      <w:r w:rsidRPr="00D35A00">
        <w:rPr>
          <w:sz w:val="24"/>
          <w:szCs w:val="24"/>
        </w:rPr>
        <w:t>Ustun</w:t>
      </w:r>
      <w:r w:rsidR="006016D3">
        <w:rPr>
          <w:sz w:val="24"/>
          <w:szCs w:val="24"/>
        </w:rPr>
        <w:t xml:space="preserve">, </w:t>
      </w:r>
      <w:r w:rsidRPr="00D35A00">
        <w:rPr>
          <w:sz w:val="24"/>
          <w:szCs w:val="24"/>
        </w:rPr>
        <w:t>T</w:t>
      </w:r>
      <w:r w:rsidR="006016D3">
        <w:rPr>
          <w:sz w:val="24"/>
          <w:szCs w:val="24"/>
        </w:rPr>
        <w:t>.</w:t>
      </w:r>
      <w:r w:rsidRPr="00D35A00">
        <w:rPr>
          <w:sz w:val="24"/>
          <w:szCs w:val="24"/>
        </w:rPr>
        <w:t>B</w:t>
      </w:r>
      <w:r w:rsidR="006016D3">
        <w:rPr>
          <w:sz w:val="24"/>
          <w:szCs w:val="24"/>
        </w:rPr>
        <w:t>.</w:t>
      </w:r>
      <w:r w:rsidRPr="00D35A00">
        <w:rPr>
          <w:sz w:val="24"/>
          <w:szCs w:val="24"/>
        </w:rPr>
        <w:t xml:space="preserve"> and Ho</w:t>
      </w:r>
      <w:r w:rsidR="006016D3">
        <w:rPr>
          <w:sz w:val="24"/>
          <w:szCs w:val="24"/>
        </w:rPr>
        <w:t>,</w:t>
      </w:r>
      <w:r w:rsidRPr="00D35A00">
        <w:rPr>
          <w:sz w:val="24"/>
          <w:szCs w:val="24"/>
        </w:rPr>
        <w:t xml:space="preserve"> R. (2017) Classification of Mental Disorders: Principles and Concepts</w:t>
      </w:r>
      <w:r w:rsidR="006016D3">
        <w:rPr>
          <w:sz w:val="24"/>
          <w:szCs w:val="24"/>
        </w:rPr>
        <w:t>.</w:t>
      </w:r>
      <w:r w:rsidRPr="00D35A00">
        <w:rPr>
          <w:sz w:val="24"/>
          <w:szCs w:val="24"/>
        </w:rPr>
        <w:t xml:space="preserve"> </w:t>
      </w:r>
      <w:r w:rsidRPr="00D35A00">
        <w:rPr>
          <w:i/>
          <w:iCs/>
          <w:sz w:val="24"/>
          <w:szCs w:val="24"/>
        </w:rPr>
        <w:t xml:space="preserve">ScienceDirect </w:t>
      </w:r>
    </w:p>
    <w:p w14:paraId="37DCBFCE" w14:textId="77777777" w:rsidR="00067D59" w:rsidRPr="00D35A00" w:rsidRDefault="00067D59">
      <w:pPr>
        <w:rPr>
          <w:sz w:val="24"/>
          <w:szCs w:val="24"/>
        </w:rPr>
      </w:pPr>
      <w:r w:rsidRPr="00D35A00">
        <w:rPr>
          <w:sz w:val="24"/>
          <w:szCs w:val="24"/>
        </w:rPr>
        <w:t xml:space="preserve">Available at </w:t>
      </w:r>
      <w:hyperlink r:id="rId23" w:history="1">
        <w:r w:rsidRPr="00D35A00">
          <w:rPr>
            <w:rStyle w:val="Hyperlink"/>
            <w:sz w:val="24"/>
            <w:szCs w:val="24"/>
          </w:rPr>
          <w:t>https://www.sciencedirect.com/topics/medicine-and-dentistry/classification-of-mental-disorders</w:t>
        </w:r>
      </w:hyperlink>
      <w:r w:rsidRPr="00D35A00">
        <w:rPr>
          <w:sz w:val="24"/>
          <w:szCs w:val="24"/>
        </w:rPr>
        <w:t xml:space="preserve"> (Accessed: 10 January 2021) </w:t>
      </w:r>
    </w:p>
    <w:p w14:paraId="2AB723EB" w14:textId="77777777" w:rsidR="00A75C64" w:rsidRPr="00D35A00" w:rsidRDefault="00A75C64">
      <w:pPr>
        <w:rPr>
          <w:sz w:val="24"/>
          <w:szCs w:val="24"/>
        </w:rPr>
      </w:pPr>
    </w:p>
    <w:p w14:paraId="4EE9BF4B" w14:textId="77777777" w:rsidR="00850BEE" w:rsidRPr="00D35A00" w:rsidRDefault="00850BEE" w:rsidP="00850BEE">
      <w:pPr>
        <w:rPr>
          <w:sz w:val="24"/>
          <w:szCs w:val="24"/>
        </w:rPr>
      </w:pPr>
      <w:r w:rsidRPr="00D35A00">
        <w:rPr>
          <w:sz w:val="24"/>
          <w:szCs w:val="24"/>
        </w:rPr>
        <w:t>Weston</w:t>
      </w:r>
      <w:r w:rsidR="00C13878" w:rsidRPr="00D35A00">
        <w:rPr>
          <w:sz w:val="24"/>
          <w:szCs w:val="24"/>
        </w:rPr>
        <w:t xml:space="preserve"> J,.</w:t>
      </w:r>
      <w:r w:rsidR="002415E7" w:rsidRPr="00D35A00">
        <w:rPr>
          <w:sz w:val="24"/>
          <w:szCs w:val="24"/>
        </w:rPr>
        <w:t xml:space="preserve"> (2020) </w:t>
      </w:r>
      <w:r w:rsidR="00DF3EA0" w:rsidRPr="00D35A00">
        <w:rPr>
          <w:sz w:val="24"/>
          <w:szCs w:val="24"/>
        </w:rPr>
        <w:t>‘</w:t>
      </w:r>
      <w:r w:rsidRPr="00D35A00">
        <w:rPr>
          <w:sz w:val="24"/>
          <w:szCs w:val="24"/>
        </w:rPr>
        <w:t>Managing mental incapacity in the 20th century: A history of the Court of Protection of England &amp; Wales</w:t>
      </w:r>
      <w:r w:rsidR="00AC6D19" w:rsidRPr="00D35A00">
        <w:rPr>
          <w:sz w:val="24"/>
          <w:szCs w:val="24"/>
        </w:rPr>
        <w:t xml:space="preserve">’ </w:t>
      </w:r>
      <w:r w:rsidR="002A3BFB" w:rsidRPr="00D35A00">
        <w:rPr>
          <w:i/>
          <w:iCs/>
          <w:sz w:val="24"/>
          <w:szCs w:val="24"/>
        </w:rPr>
        <w:t xml:space="preserve">International </w:t>
      </w:r>
      <w:r w:rsidR="00254FE6" w:rsidRPr="00D35A00">
        <w:rPr>
          <w:i/>
          <w:iCs/>
          <w:sz w:val="24"/>
          <w:szCs w:val="24"/>
        </w:rPr>
        <w:t xml:space="preserve">Journal of law and </w:t>
      </w:r>
      <w:r w:rsidR="00C22D38" w:rsidRPr="00D35A00">
        <w:rPr>
          <w:i/>
          <w:iCs/>
          <w:sz w:val="24"/>
          <w:szCs w:val="24"/>
        </w:rPr>
        <w:t xml:space="preserve">psychiatry </w:t>
      </w:r>
      <w:r w:rsidR="00C22D38" w:rsidRPr="00D35A00">
        <w:rPr>
          <w:sz w:val="24"/>
          <w:szCs w:val="24"/>
        </w:rPr>
        <w:t>Vol</w:t>
      </w:r>
      <w:r w:rsidR="00984D04" w:rsidRPr="00D35A00">
        <w:rPr>
          <w:sz w:val="24"/>
          <w:szCs w:val="24"/>
        </w:rPr>
        <w:t>,</w:t>
      </w:r>
      <w:r w:rsidR="00C22D38" w:rsidRPr="00D35A00">
        <w:rPr>
          <w:sz w:val="24"/>
          <w:szCs w:val="24"/>
        </w:rPr>
        <w:t xml:space="preserve"> 68</w:t>
      </w:r>
      <w:r w:rsidR="00410515" w:rsidRPr="00D35A00">
        <w:rPr>
          <w:sz w:val="24"/>
          <w:szCs w:val="24"/>
        </w:rPr>
        <w:t xml:space="preserve">. Available at: </w:t>
      </w:r>
    </w:p>
    <w:p w14:paraId="785C80AD" w14:textId="77777777" w:rsidR="00E121BB" w:rsidRPr="00D35A00" w:rsidRDefault="00D0447A">
      <w:pPr>
        <w:rPr>
          <w:sz w:val="24"/>
          <w:szCs w:val="24"/>
        </w:rPr>
      </w:pPr>
      <w:hyperlink r:id="rId24" w:history="1">
        <w:r w:rsidR="002705BE" w:rsidRPr="00D35A00">
          <w:rPr>
            <w:rStyle w:val="Hyperlink"/>
            <w:sz w:val="24"/>
            <w:szCs w:val="24"/>
          </w:rPr>
          <w:t>https://doi.org/10.1016/j.ijlp.2019.101524</w:t>
        </w:r>
      </w:hyperlink>
      <w:r w:rsidR="00410515" w:rsidRPr="00D35A00">
        <w:rPr>
          <w:sz w:val="24"/>
          <w:szCs w:val="24"/>
        </w:rPr>
        <w:t xml:space="preserve"> </w:t>
      </w:r>
      <w:r w:rsidR="00232DCE" w:rsidRPr="00D35A00">
        <w:rPr>
          <w:sz w:val="24"/>
          <w:szCs w:val="24"/>
        </w:rPr>
        <w:t xml:space="preserve">(Accessed: 4 January 2020) </w:t>
      </w:r>
    </w:p>
    <w:p w14:paraId="0FC16449" w14:textId="77777777" w:rsidR="00E121BB" w:rsidRPr="00D35A00" w:rsidRDefault="00E121BB">
      <w:pPr>
        <w:rPr>
          <w:sz w:val="24"/>
          <w:szCs w:val="24"/>
        </w:rPr>
      </w:pPr>
    </w:p>
    <w:p w14:paraId="09310CAE" w14:textId="77777777" w:rsidR="002D222F" w:rsidRPr="00D35A00" w:rsidRDefault="00364F8A">
      <w:pPr>
        <w:rPr>
          <w:sz w:val="24"/>
          <w:szCs w:val="24"/>
        </w:rPr>
      </w:pPr>
      <w:r w:rsidRPr="00D35A00">
        <w:rPr>
          <w:sz w:val="24"/>
          <w:szCs w:val="24"/>
        </w:rPr>
        <w:t>Weston,</w:t>
      </w:r>
      <w:r w:rsidR="00C20D3F" w:rsidRPr="00D35A00">
        <w:rPr>
          <w:sz w:val="24"/>
          <w:szCs w:val="24"/>
        </w:rPr>
        <w:t xml:space="preserve"> J</w:t>
      </w:r>
      <w:r w:rsidRPr="00D35A00">
        <w:rPr>
          <w:sz w:val="24"/>
          <w:szCs w:val="24"/>
        </w:rPr>
        <w:t>.</w:t>
      </w:r>
      <w:r w:rsidR="00C20D3F" w:rsidRPr="00D35A00">
        <w:rPr>
          <w:sz w:val="24"/>
          <w:szCs w:val="24"/>
        </w:rPr>
        <w:t xml:space="preserve"> (20</w:t>
      </w:r>
      <w:r w:rsidR="00E121BB" w:rsidRPr="00D35A00">
        <w:rPr>
          <w:sz w:val="24"/>
          <w:szCs w:val="24"/>
        </w:rPr>
        <w:t>19)</w:t>
      </w:r>
      <w:r w:rsidR="0035774B" w:rsidRPr="00D35A00">
        <w:rPr>
          <w:sz w:val="24"/>
          <w:szCs w:val="24"/>
        </w:rPr>
        <w:t xml:space="preserve"> </w:t>
      </w:r>
      <w:r w:rsidR="004F1A56" w:rsidRPr="00D35A00">
        <w:rPr>
          <w:sz w:val="24"/>
          <w:szCs w:val="24"/>
        </w:rPr>
        <w:t>Citizenship, Vulnerability and Mental Incapacity in England, 1900–1960s.</w:t>
      </w:r>
      <w:r w:rsidR="003D1F59" w:rsidRPr="00D35A00">
        <w:rPr>
          <w:sz w:val="24"/>
          <w:szCs w:val="24"/>
        </w:rPr>
        <w:t xml:space="preserve"> </w:t>
      </w:r>
      <w:r w:rsidR="003D1F59" w:rsidRPr="00D35A00">
        <w:rPr>
          <w:i/>
          <w:iCs/>
          <w:sz w:val="24"/>
          <w:szCs w:val="24"/>
        </w:rPr>
        <w:t>medical History</w:t>
      </w:r>
      <w:r w:rsidR="004F1A56" w:rsidRPr="00D35A00">
        <w:rPr>
          <w:sz w:val="24"/>
          <w:szCs w:val="24"/>
        </w:rPr>
        <w:t>, 63(3), pp. 270-290.</w:t>
      </w:r>
      <w:r w:rsidR="0012450E" w:rsidRPr="00D35A00">
        <w:rPr>
          <w:sz w:val="24"/>
          <w:szCs w:val="24"/>
        </w:rPr>
        <w:t xml:space="preserve"> DOI:10.1017/mdh.2019.27</w:t>
      </w:r>
      <w:r w:rsidR="00692F31" w:rsidRPr="00D35A00">
        <w:rPr>
          <w:sz w:val="24"/>
          <w:szCs w:val="24"/>
        </w:rPr>
        <w:t xml:space="preserve"> Available at: </w:t>
      </w:r>
    </w:p>
    <w:p w14:paraId="39C01F9E" w14:textId="77777777" w:rsidR="007465B7" w:rsidRPr="00D35A00" w:rsidRDefault="00D0447A">
      <w:pPr>
        <w:rPr>
          <w:rStyle w:val="Hyperlink"/>
          <w:color w:val="auto"/>
          <w:sz w:val="24"/>
          <w:szCs w:val="24"/>
          <w:u w:val="none"/>
        </w:rPr>
      </w:pPr>
      <w:hyperlink r:id="rId25" w:history="1">
        <w:r w:rsidR="009F1270" w:rsidRPr="00D35A00">
          <w:rPr>
            <w:rStyle w:val="Hyperlink"/>
            <w:sz w:val="24"/>
            <w:szCs w:val="24"/>
          </w:rPr>
          <w:t>https://search-proquest-com.ezproxy.uwtsd.ac.uk/docview/2242818482?accountid=130472&amp;pq-origsite=primo</w:t>
        </w:r>
      </w:hyperlink>
      <w:r w:rsidR="009F1270" w:rsidRPr="00D35A00">
        <w:rPr>
          <w:sz w:val="24"/>
          <w:szCs w:val="24"/>
        </w:rPr>
        <w:t xml:space="preserve"> </w:t>
      </w:r>
      <w:r w:rsidR="00467FCB" w:rsidRPr="00D35A00">
        <w:rPr>
          <w:sz w:val="24"/>
          <w:szCs w:val="24"/>
        </w:rPr>
        <w:t xml:space="preserve">(Accessed: 8 </w:t>
      </w:r>
      <w:r w:rsidR="006A422E" w:rsidRPr="00D35A00">
        <w:rPr>
          <w:sz w:val="24"/>
          <w:szCs w:val="24"/>
        </w:rPr>
        <w:t xml:space="preserve">January 2021) </w:t>
      </w:r>
    </w:p>
    <w:p w14:paraId="1A89B0EA" w14:textId="77777777" w:rsidR="00C35572" w:rsidRPr="00D35A00" w:rsidRDefault="00017072">
      <w:pPr>
        <w:rPr>
          <w:sz w:val="24"/>
          <w:szCs w:val="24"/>
        </w:rPr>
      </w:pPr>
      <w:r w:rsidRPr="00D35A00">
        <w:rPr>
          <w:sz w:val="24"/>
          <w:szCs w:val="24"/>
        </w:rPr>
        <w:t xml:space="preserve"> </w:t>
      </w:r>
    </w:p>
    <w:p w14:paraId="2F54C38C" w14:textId="77777777" w:rsidR="007465B7" w:rsidRPr="00D35A00" w:rsidRDefault="002F7F58">
      <w:pPr>
        <w:rPr>
          <w:sz w:val="24"/>
          <w:szCs w:val="24"/>
        </w:rPr>
      </w:pPr>
      <w:r w:rsidRPr="00D35A00">
        <w:rPr>
          <w:sz w:val="24"/>
          <w:szCs w:val="24"/>
        </w:rPr>
        <w:t>WH</w:t>
      </w:r>
      <w:r w:rsidR="0083302D" w:rsidRPr="00D35A00">
        <w:rPr>
          <w:sz w:val="24"/>
          <w:szCs w:val="24"/>
        </w:rPr>
        <w:t>O, (20</w:t>
      </w:r>
      <w:r w:rsidR="007A7472" w:rsidRPr="00D35A00">
        <w:rPr>
          <w:sz w:val="24"/>
          <w:szCs w:val="24"/>
        </w:rPr>
        <w:t>19</w:t>
      </w:r>
      <w:r w:rsidR="0083302D" w:rsidRPr="00D35A00">
        <w:rPr>
          <w:sz w:val="24"/>
          <w:szCs w:val="24"/>
        </w:rPr>
        <w:t>) I</w:t>
      </w:r>
      <w:r w:rsidR="00C70BE9" w:rsidRPr="00D35A00">
        <w:rPr>
          <w:sz w:val="24"/>
          <w:szCs w:val="24"/>
        </w:rPr>
        <w:t>CD</w:t>
      </w:r>
      <w:r w:rsidR="00787E75" w:rsidRPr="00D35A00">
        <w:rPr>
          <w:sz w:val="24"/>
          <w:szCs w:val="24"/>
        </w:rPr>
        <w:t>-10</w:t>
      </w:r>
      <w:r w:rsidR="008418E6" w:rsidRPr="00D35A00">
        <w:rPr>
          <w:sz w:val="24"/>
          <w:szCs w:val="24"/>
        </w:rPr>
        <w:t xml:space="preserve"> Version:2019 </w:t>
      </w:r>
      <w:r w:rsidR="00B34DEF" w:rsidRPr="00D35A00">
        <w:rPr>
          <w:sz w:val="24"/>
          <w:szCs w:val="24"/>
        </w:rPr>
        <w:t>Available at</w:t>
      </w:r>
      <w:r w:rsidR="0067767C" w:rsidRPr="00D35A00">
        <w:rPr>
          <w:sz w:val="24"/>
          <w:szCs w:val="24"/>
        </w:rPr>
        <w:t xml:space="preserve">: </w:t>
      </w:r>
    </w:p>
    <w:p w14:paraId="61DE90B9" w14:textId="77777777" w:rsidR="005F5CCC" w:rsidRPr="00D35A00" w:rsidRDefault="00D0447A">
      <w:pPr>
        <w:rPr>
          <w:sz w:val="24"/>
          <w:szCs w:val="24"/>
        </w:rPr>
      </w:pPr>
      <w:hyperlink r:id="rId26" w:anchor="/F20" w:history="1">
        <w:r w:rsidR="008418E6" w:rsidRPr="00D35A00">
          <w:rPr>
            <w:rStyle w:val="Hyperlink"/>
            <w:sz w:val="24"/>
            <w:szCs w:val="24"/>
          </w:rPr>
          <w:t>https://icd.who.int/browse10/2019/en#/F20</w:t>
        </w:r>
      </w:hyperlink>
      <w:r w:rsidR="008418E6" w:rsidRPr="00D35A00">
        <w:rPr>
          <w:sz w:val="24"/>
          <w:szCs w:val="24"/>
        </w:rPr>
        <w:t xml:space="preserve"> </w:t>
      </w:r>
      <w:r w:rsidR="008B77B9" w:rsidRPr="00D35A00">
        <w:rPr>
          <w:sz w:val="24"/>
          <w:szCs w:val="24"/>
        </w:rPr>
        <w:t xml:space="preserve">(Accessed: </w:t>
      </w:r>
      <w:r w:rsidR="00677B26" w:rsidRPr="00D35A00">
        <w:rPr>
          <w:sz w:val="24"/>
          <w:szCs w:val="24"/>
        </w:rPr>
        <w:t>10 January 2021)</w:t>
      </w:r>
    </w:p>
    <w:p w14:paraId="3262F242" w14:textId="77777777" w:rsidR="00AE2080" w:rsidRPr="00D35A00" w:rsidRDefault="00AE2080">
      <w:pPr>
        <w:rPr>
          <w:sz w:val="24"/>
          <w:szCs w:val="24"/>
        </w:rPr>
      </w:pPr>
    </w:p>
    <w:p w14:paraId="18F49AC8" w14:textId="77777777" w:rsidR="00FD3DF0" w:rsidRPr="00D35A00" w:rsidRDefault="00FD3DF0">
      <w:pPr>
        <w:rPr>
          <w:sz w:val="24"/>
          <w:szCs w:val="24"/>
        </w:rPr>
      </w:pPr>
    </w:p>
    <w:sectPr w:rsidR="00FD3DF0" w:rsidRPr="00D35A00" w:rsidSect="009C5B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053E38"/>
    <w:multiLevelType w:val="hybridMultilevel"/>
    <w:tmpl w:val="3B549876"/>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674EBA"/>
    <w:multiLevelType w:val="hybridMultilevel"/>
    <w:tmpl w:val="E7BA5C86"/>
    <w:lvl w:ilvl="0" w:tplc="FFFFFFFF">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944"/>
    <w:rsid w:val="000007E4"/>
    <w:rsid w:val="00003844"/>
    <w:rsid w:val="00003C00"/>
    <w:rsid w:val="00004F5F"/>
    <w:rsid w:val="00006818"/>
    <w:rsid w:val="000069C9"/>
    <w:rsid w:val="00007359"/>
    <w:rsid w:val="00007A52"/>
    <w:rsid w:val="00010E87"/>
    <w:rsid w:val="00012E97"/>
    <w:rsid w:val="00013A7B"/>
    <w:rsid w:val="00014568"/>
    <w:rsid w:val="00015B09"/>
    <w:rsid w:val="00015B75"/>
    <w:rsid w:val="000161A6"/>
    <w:rsid w:val="00016FBD"/>
    <w:rsid w:val="00017072"/>
    <w:rsid w:val="00024896"/>
    <w:rsid w:val="0002631D"/>
    <w:rsid w:val="00026458"/>
    <w:rsid w:val="000317D6"/>
    <w:rsid w:val="00031E98"/>
    <w:rsid w:val="00031FA1"/>
    <w:rsid w:val="00034080"/>
    <w:rsid w:val="000344D1"/>
    <w:rsid w:val="00034604"/>
    <w:rsid w:val="000361ED"/>
    <w:rsid w:val="00037652"/>
    <w:rsid w:val="00037B5B"/>
    <w:rsid w:val="00041C87"/>
    <w:rsid w:val="00042691"/>
    <w:rsid w:val="0004437C"/>
    <w:rsid w:val="00044576"/>
    <w:rsid w:val="00045CA4"/>
    <w:rsid w:val="0004677E"/>
    <w:rsid w:val="000504E1"/>
    <w:rsid w:val="00050DB6"/>
    <w:rsid w:val="00051534"/>
    <w:rsid w:val="00051968"/>
    <w:rsid w:val="00055C39"/>
    <w:rsid w:val="00056CB8"/>
    <w:rsid w:val="000578D8"/>
    <w:rsid w:val="00057A2F"/>
    <w:rsid w:val="000604CD"/>
    <w:rsid w:val="0006203C"/>
    <w:rsid w:val="00062371"/>
    <w:rsid w:val="000636D7"/>
    <w:rsid w:val="00063849"/>
    <w:rsid w:val="000639BD"/>
    <w:rsid w:val="000641E3"/>
    <w:rsid w:val="0006520A"/>
    <w:rsid w:val="000652C3"/>
    <w:rsid w:val="000676A8"/>
    <w:rsid w:val="00067D59"/>
    <w:rsid w:val="0007286B"/>
    <w:rsid w:val="000762E3"/>
    <w:rsid w:val="00083333"/>
    <w:rsid w:val="00084667"/>
    <w:rsid w:val="0008548D"/>
    <w:rsid w:val="000871B5"/>
    <w:rsid w:val="0008792B"/>
    <w:rsid w:val="00090CAC"/>
    <w:rsid w:val="000910A7"/>
    <w:rsid w:val="0009159E"/>
    <w:rsid w:val="00092228"/>
    <w:rsid w:val="000954A0"/>
    <w:rsid w:val="00097383"/>
    <w:rsid w:val="000A0944"/>
    <w:rsid w:val="000A4302"/>
    <w:rsid w:val="000A678F"/>
    <w:rsid w:val="000A711A"/>
    <w:rsid w:val="000A72E9"/>
    <w:rsid w:val="000A7E43"/>
    <w:rsid w:val="000B00F4"/>
    <w:rsid w:val="000B04B7"/>
    <w:rsid w:val="000B1A1E"/>
    <w:rsid w:val="000B21B5"/>
    <w:rsid w:val="000B4316"/>
    <w:rsid w:val="000B531E"/>
    <w:rsid w:val="000B5C4D"/>
    <w:rsid w:val="000B6B83"/>
    <w:rsid w:val="000C0AD8"/>
    <w:rsid w:val="000C1273"/>
    <w:rsid w:val="000C1FAD"/>
    <w:rsid w:val="000C4BCA"/>
    <w:rsid w:val="000C597D"/>
    <w:rsid w:val="000C6784"/>
    <w:rsid w:val="000C73A7"/>
    <w:rsid w:val="000C7FF0"/>
    <w:rsid w:val="000D0294"/>
    <w:rsid w:val="000D1098"/>
    <w:rsid w:val="000D1A32"/>
    <w:rsid w:val="000D2181"/>
    <w:rsid w:val="000D2FA8"/>
    <w:rsid w:val="000D48B3"/>
    <w:rsid w:val="000D598F"/>
    <w:rsid w:val="000D646C"/>
    <w:rsid w:val="000D64C3"/>
    <w:rsid w:val="000D68FA"/>
    <w:rsid w:val="000D79C1"/>
    <w:rsid w:val="000E16A6"/>
    <w:rsid w:val="000E4637"/>
    <w:rsid w:val="000E660C"/>
    <w:rsid w:val="000F165A"/>
    <w:rsid w:val="000F1C95"/>
    <w:rsid w:val="000F3BF5"/>
    <w:rsid w:val="000F4692"/>
    <w:rsid w:val="000F4BA6"/>
    <w:rsid w:val="000F51F5"/>
    <w:rsid w:val="000F6011"/>
    <w:rsid w:val="000F6C27"/>
    <w:rsid w:val="00100028"/>
    <w:rsid w:val="001016A5"/>
    <w:rsid w:val="001016CF"/>
    <w:rsid w:val="001019DE"/>
    <w:rsid w:val="001026DD"/>
    <w:rsid w:val="00102E12"/>
    <w:rsid w:val="00103DB1"/>
    <w:rsid w:val="00103DC8"/>
    <w:rsid w:val="00103F1B"/>
    <w:rsid w:val="00103FFA"/>
    <w:rsid w:val="00105C74"/>
    <w:rsid w:val="001062E4"/>
    <w:rsid w:val="00107EFF"/>
    <w:rsid w:val="00110835"/>
    <w:rsid w:val="00111AB1"/>
    <w:rsid w:val="0011347D"/>
    <w:rsid w:val="00113635"/>
    <w:rsid w:val="001147B4"/>
    <w:rsid w:val="00114874"/>
    <w:rsid w:val="001149AB"/>
    <w:rsid w:val="00115026"/>
    <w:rsid w:val="001158C1"/>
    <w:rsid w:val="00116200"/>
    <w:rsid w:val="00116830"/>
    <w:rsid w:val="00116FF9"/>
    <w:rsid w:val="00117576"/>
    <w:rsid w:val="001201E0"/>
    <w:rsid w:val="00120BB2"/>
    <w:rsid w:val="00120D87"/>
    <w:rsid w:val="00121028"/>
    <w:rsid w:val="0012117F"/>
    <w:rsid w:val="00121277"/>
    <w:rsid w:val="00121BEE"/>
    <w:rsid w:val="0012281A"/>
    <w:rsid w:val="001237B8"/>
    <w:rsid w:val="00123D41"/>
    <w:rsid w:val="0012437B"/>
    <w:rsid w:val="0012450E"/>
    <w:rsid w:val="00125D29"/>
    <w:rsid w:val="00132E9F"/>
    <w:rsid w:val="0013328E"/>
    <w:rsid w:val="001357CD"/>
    <w:rsid w:val="001358C3"/>
    <w:rsid w:val="00135A69"/>
    <w:rsid w:val="00136490"/>
    <w:rsid w:val="00137A15"/>
    <w:rsid w:val="00137AB4"/>
    <w:rsid w:val="00140FE4"/>
    <w:rsid w:val="00141947"/>
    <w:rsid w:val="00141FBD"/>
    <w:rsid w:val="00142BF8"/>
    <w:rsid w:val="00143779"/>
    <w:rsid w:val="001438CF"/>
    <w:rsid w:val="0014524A"/>
    <w:rsid w:val="00147B3F"/>
    <w:rsid w:val="0015018F"/>
    <w:rsid w:val="001502CA"/>
    <w:rsid w:val="00152804"/>
    <w:rsid w:val="001530A7"/>
    <w:rsid w:val="0015573E"/>
    <w:rsid w:val="00156F42"/>
    <w:rsid w:val="00157600"/>
    <w:rsid w:val="00157E40"/>
    <w:rsid w:val="00157EB1"/>
    <w:rsid w:val="00160A80"/>
    <w:rsid w:val="00160FEF"/>
    <w:rsid w:val="00161F31"/>
    <w:rsid w:val="00162261"/>
    <w:rsid w:val="00163910"/>
    <w:rsid w:val="001647D1"/>
    <w:rsid w:val="00164AB3"/>
    <w:rsid w:val="0016665B"/>
    <w:rsid w:val="001668B0"/>
    <w:rsid w:val="00167105"/>
    <w:rsid w:val="00171EF8"/>
    <w:rsid w:val="00171F2E"/>
    <w:rsid w:val="001723EF"/>
    <w:rsid w:val="00172C69"/>
    <w:rsid w:val="00173257"/>
    <w:rsid w:val="001736B4"/>
    <w:rsid w:val="00173A69"/>
    <w:rsid w:val="001764AF"/>
    <w:rsid w:val="00176781"/>
    <w:rsid w:val="00180891"/>
    <w:rsid w:val="0018119E"/>
    <w:rsid w:val="001812D8"/>
    <w:rsid w:val="00182D14"/>
    <w:rsid w:val="0018409F"/>
    <w:rsid w:val="001848E5"/>
    <w:rsid w:val="00184EDA"/>
    <w:rsid w:val="00185F8F"/>
    <w:rsid w:val="00186C99"/>
    <w:rsid w:val="00186ED1"/>
    <w:rsid w:val="00187945"/>
    <w:rsid w:val="00192448"/>
    <w:rsid w:val="00193B54"/>
    <w:rsid w:val="00194C2E"/>
    <w:rsid w:val="0019580D"/>
    <w:rsid w:val="00195F03"/>
    <w:rsid w:val="001970F0"/>
    <w:rsid w:val="0019712E"/>
    <w:rsid w:val="001972C8"/>
    <w:rsid w:val="00197E8F"/>
    <w:rsid w:val="001A135B"/>
    <w:rsid w:val="001A44B8"/>
    <w:rsid w:val="001A4EFF"/>
    <w:rsid w:val="001A59AE"/>
    <w:rsid w:val="001A7762"/>
    <w:rsid w:val="001B1F7A"/>
    <w:rsid w:val="001B361B"/>
    <w:rsid w:val="001B49E7"/>
    <w:rsid w:val="001B5E43"/>
    <w:rsid w:val="001B5F65"/>
    <w:rsid w:val="001B6D41"/>
    <w:rsid w:val="001B6D56"/>
    <w:rsid w:val="001B71E3"/>
    <w:rsid w:val="001C0488"/>
    <w:rsid w:val="001C096C"/>
    <w:rsid w:val="001C257B"/>
    <w:rsid w:val="001C3380"/>
    <w:rsid w:val="001C3673"/>
    <w:rsid w:val="001C5CCB"/>
    <w:rsid w:val="001D44B2"/>
    <w:rsid w:val="001D4C76"/>
    <w:rsid w:val="001D604D"/>
    <w:rsid w:val="001E0DE8"/>
    <w:rsid w:val="001E11C7"/>
    <w:rsid w:val="001E1B40"/>
    <w:rsid w:val="001E2476"/>
    <w:rsid w:val="001E3941"/>
    <w:rsid w:val="001E4144"/>
    <w:rsid w:val="001E4D1F"/>
    <w:rsid w:val="001E666A"/>
    <w:rsid w:val="001E6BA0"/>
    <w:rsid w:val="001E6F32"/>
    <w:rsid w:val="001E7422"/>
    <w:rsid w:val="001F0E01"/>
    <w:rsid w:val="001F25A5"/>
    <w:rsid w:val="001F30CB"/>
    <w:rsid w:val="001F32AB"/>
    <w:rsid w:val="001F5B5B"/>
    <w:rsid w:val="00200BF7"/>
    <w:rsid w:val="00203E5B"/>
    <w:rsid w:val="00205D76"/>
    <w:rsid w:val="00206C7F"/>
    <w:rsid w:val="00207A16"/>
    <w:rsid w:val="002107EB"/>
    <w:rsid w:val="002116A6"/>
    <w:rsid w:val="002142BB"/>
    <w:rsid w:val="00215799"/>
    <w:rsid w:val="00216262"/>
    <w:rsid w:val="0021657B"/>
    <w:rsid w:val="002168FB"/>
    <w:rsid w:val="00217015"/>
    <w:rsid w:val="0022009A"/>
    <w:rsid w:val="00220869"/>
    <w:rsid w:val="002210BF"/>
    <w:rsid w:val="002222E1"/>
    <w:rsid w:val="00224793"/>
    <w:rsid w:val="002254FD"/>
    <w:rsid w:val="00226A1D"/>
    <w:rsid w:val="0023000A"/>
    <w:rsid w:val="0023042A"/>
    <w:rsid w:val="00232CC7"/>
    <w:rsid w:val="00232DCE"/>
    <w:rsid w:val="00235B31"/>
    <w:rsid w:val="00235C63"/>
    <w:rsid w:val="00237011"/>
    <w:rsid w:val="0024158E"/>
    <w:rsid w:val="002415E7"/>
    <w:rsid w:val="00241858"/>
    <w:rsid w:val="00243F79"/>
    <w:rsid w:val="0024428F"/>
    <w:rsid w:val="00244360"/>
    <w:rsid w:val="00245ADF"/>
    <w:rsid w:val="0024642E"/>
    <w:rsid w:val="002475D1"/>
    <w:rsid w:val="00247B7E"/>
    <w:rsid w:val="00247C3D"/>
    <w:rsid w:val="00251688"/>
    <w:rsid w:val="00251FD6"/>
    <w:rsid w:val="00254C99"/>
    <w:rsid w:val="00254FE6"/>
    <w:rsid w:val="0025790F"/>
    <w:rsid w:val="00257B86"/>
    <w:rsid w:val="002607C3"/>
    <w:rsid w:val="0026167F"/>
    <w:rsid w:val="0026435E"/>
    <w:rsid w:val="002643FC"/>
    <w:rsid w:val="00265C76"/>
    <w:rsid w:val="00265E22"/>
    <w:rsid w:val="00265E9C"/>
    <w:rsid w:val="00266139"/>
    <w:rsid w:val="0026741B"/>
    <w:rsid w:val="002705BE"/>
    <w:rsid w:val="00270D42"/>
    <w:rsid w:val="002719AE"/>
    <w:rsid w:val="00272FF1"/>
    <w:rsid w:val="00274F8B"/>
    <w:rsid w:val="00275245"/>
    <w:rsid w:val="00276A13"/>
    <w:rsid w:val="00277831"/>
    <w:rsid w:val="0028100B"/>
    <w:rsid w:val="0028141A"/>
    <w:rsid w:val="00281DDE"/>
    <w:rsid w:val="0028332D"/>
    <w:rsid w:val="00285458"/>
    <w:rsid w:val="0028563D"/>
    <w:rsid w:val="00287992"/>
    <w:rsid w:val="0029257F"/>
    <w:rsid w:val="002959E3"/>
    <w:rsid w:val="00295B40"/>
    <w:rsid w:val="00296C72"/>
    <w:rsid w:val="00296EFD"/>
    <w:rsid w:val="002A0C3E"/>
    <w:rsid w:val="002A1796"/>
    <w:rsid w:val="002A1AC6"/>
    <w:rsid w:val="002A1B6C"/>
    <w:rsid w:val="002A1B70"/>
    <w:rsid w:val="002A2B52"/>
    <w:rsid w:val="002A393D"/>
    <w:rsid w:val="002A3A28"/>
    <w:rsid w:val="002A3BFB"/>
    <w:rsid w:val="002A43C8"/>
    <w:rsid w:val="002A5D5F"/>
    <w:rsid w:val="002A65DB"/>
    <w:rsid w:val="002A72B2"/>
    <w:rsid w:val="002A7B6C"/>
    <w:rsid w:val="002A7D64"/>
    <w:rsid w:val="002B1212"/>
    <w:rsid w:val="002B2990"/>
    <w:rsid w:val="002B2BAA"/>
    <w:rsid w:val="002B3D3B"/>
    <w:rsid w:val="002B48C8"/>
    <w:rsid w:val="002B4D05"/>
    <w:rsid w:val="002B62F8"/>
    <w:rsid w:val="002B6E24"/>
    <w:rsid w:val="002B78BF"/>
    <w:rsid w:val="002C10D5"/>
    <w:rsid w:val="002C174A"/>
    <w:rsid w:val="002C1EAC"/>
    <w:rsid w:val="002C45E0"/>
    <w:rsid w:val="002C541A"/>
    <w:rsid w:val="002C5906"/>
    <w:rsid w:val="002C68B8"/>
    <w:rsid w:val="002C6908"/>
    <w:rsid w:val="002D0E40"/>
    <w:rsid w:val="002D11A9"/>
    <w:rsid w:val="002D1887"/>
    <w:rsid w:val="002D20C7"/>
    <w:rsid w:val="002D222F"/>
    <w:rsid w:val="002D6312"/>
    <w:rsid w:val="002D6910"/>
    <w:rsid w:val="002E0232"/>
    <w:rsid w:val="002E099A"/>
    <w:rsid w:val="002E0F5C"/>
    <w:rsid w:val="002E0F7E"/>
    <w:rsid w:val="002E10EA"/>
    <w:rsid w:val="002E18AF"/>
    <w:rsid w:val="002E1947"/>
    <w:rsid w:val="002E1E94"/>
    <w:rsid w:val="002E27FA"/>
    <w:rsid w:val="002E3184"/>
    <w:rsid w:val="002E33B4"/>
    <w:rsid w:val="002E33F9"/>
    <w:rsid w:val="002E3FBE"/>
    <w:rsid w:val="002F0C53"/>
    <w:rsid w:val="002F0DE8"/>
    <w:rsid w:val="002F14A6"/>
    <w:rsid w:val="002F1DB8"/>
    <w:rsid w:val="002F4775"/>
    <w:rsid w:val="002F4DAB"/>
    <w:rsid w:val="002F78C4"/>
    <w:rsid w:val="002F7F58"/>
    <w:rsid w:val="00301A0E"/>
    <w:rsid w:val="003023C4"/>
    <w:rsid w:val="00302BFB"/>
    <w:rsid w:val="0030314C"/>
    <w:rsid w:val="00304CC3"/>
    <w:rsid w:val="00306566"/>
    <w:rsid w:val="00306CBE"/>
    <w:rsid w:val="003070CB"/>
    <w:rsid w:val="00313E59"/>
    <w:rsid w:val="003153AA"/>
    <w:rsid w:val="0031668F"/>
    <w:rsid w:val="0031683F"/>
    <w:rsid w:val="00322290"/>
    <w:rsid w:val="003224DB"/>
    <w:rsid w:val="00323012"/>
    <w:rsid w:val="00323D31"/>
    <w:rsid w:val="00327736"/>
    <w:rsid w:val="00330596"/>
    <w:rsid w:val="00332145"/>
    <w:rsid w:val="0033267D"/>
    <w:rsid w:val="003333BB"/>
    <w:rsid w:val="00335001"/>
    <w:rsid w:val="0033522C"/>
    <w:rsid w:val="003355BC"/>
    <w:rsid w:val="003367E4"/>
    <w:rsid w:val="00340D12"/>
    <w:rsid w:val="00341F33"/>
    <w:rsid w:val="003425F0"/>
    <w:rsid w:val="00346FE6"/>
    <w:rsid w:val="00350B76"/>
    <w:rsid w:val="00350B78"/>
    <w:rsid w:val="00351819"/>
    <w:rsid w:val="00351BE4"/>
    <w:rsid w:val="00352042"/>
    <w:rsid w:val="00352287"/>
    <w:rsid w:val="003538AF"/>
    <w:rsid w:val="0035598B"/>
    <w:rsid w:val="0035774B"/>
    <w:rsid w:val="0036039F"/>
    <w:rsid w:val="0036044E"/>
    <w:rsid w:val="003613B4"/>
    <w:rsid w:val="003629CC"/>
    <w:rsid w:val="00363055"/>
    <w:rsid w:val="003630FB"/>
    <w:rsid w:val="00363E55"/>
    <w:rsid w:val="00363FD0"/>
    <w:rsid w:val="00364B7F"/>
    <w:rsid w:val="00364F8A"/>
    <w:rsid w:val="00365778"/>
    <w:rsid w:val="00365AC5"/>
    <w:rsid w:val="0036670D"/>
    <w:rsid w:val="00373A48"/>
    <w:rsid w:val="00374806"/>
    <w:rsid w:val="00381CE7"/>
    <w:rsid w:val="00384E83"/>
    <w:rsid w:val="0038589C"/>
    <w:rsid w:val="003871E8"/>
    <w:rsid w:val="003877C6"/>
    <w:rsid w:val="00390BFA"/>
    <w:rsid w:val="0039155C"/>
    <w:rsid w:val="003917FB"/>
    <w:rsid w:val="0039382E"/>
    <w:rsid w:val="003964A9"/>
    <w:rsid w:val="00396F5D"/>
    <w:rsid w:val="0039789B"/>
    <w:rsid w:val="00397DB0"/>
    <w:rsid w:val="00397E7E"/>
    <w:rsid w:val="003A0930"/>
    <w:rsid w:val="003A3053"/>
    <w:rsid w:val="003A3E73"/>
    <w:rsid w:val="003A7CEE"/>
    <w:rsid w:val="003B29E2"/>
    <w:rsid w:val="003B5711"/>
    <w:rsid w:val="003B68F3"/>
    <w:rsid w:val="003B6DC7"/>
    <w:rsid w:val="003C0236"/>
    <w:rsid w:val="003C21F9"/>
    <w:rsid w:val="003C2C12"/>
    <w:rsid w:val="003C4643"/>
    <w:rsid w:val="003C5142"/>
    <w:rsid w:val="003C5797"/>
    <w:rsid w:val="003D114F"/>
    <w:rsid w:val="003D1F59"/>
    <w:rsid w:val="003D481B"/>
    <w:rsid w:val="003D5C78"/>
    <w:rsid w:val="003D7577"/>
    <w:rsid w:val="003E118E"/>
    <w:rsid w:val="003E1235"/>
    <w:rsid w:val="003E180F"/>
    <w:rsid w:val="003E5102"/>
    <w:rsid w:val="003E596E"/>
    <w:rsid w:val="003F0479"/>
    <w:rsid w:val="003F0E14"/>
    <w:rsid w:val="003F5932"/>
    <w:rsid w:val="003F64F7"/>
    <w:rsid w:val="003F778E"/>
    <w:rsid w:val="00402F1D"/>
    <w:rsid w:val="004053BD"/>
    <w:rsid w:val="0040684A"/>
    <w:rsid w:val="00407D49"/>
    <w:rsid w:val="00410515"/>
    <w:rsid w:val="0041069E"/>
    <w:rsid w:val="0041284E"/>
    <w:rsid w:val="00412D61"/>
    <w:rsid w:val="00414C37"/>
    <w:rsid w:val="00414DE1"/>
    <w:rsid w:val="00415381"/>
    <w:rsid w:val="00416140"/>
    <w:rsid w:val="004179AC"/>
    <w:rsid w:val="00420E0A"/>
    <w:rsid w:val="00420F1B"/>
    <w:rsid w:val="004228C8"/>
    <w:rsid w:val="00423CCF"/>
    <w:rsid w:val="004258AF"/>
    <w:rsid w:val="00425C1A"/>
    <w:rsid w:val="004269EC"/>
    <w:rsid w:val="004274CB"/>
    <w:rsid w:val="00427C4A"/>
    <w:rsid w:val="0043019C"/>
    <w:rsid w:val="00430350"/>
    <w:rsid w:val="00430DB7"/>
    <w:rsid w:val="00431712"/>
    <w:rsid w:val="004325DA"/>
    <w:rsid w:val="00432D55"/>
    <w:rsid w:val="0043338B"/>
    <w:rsid w:val="0043787A"/>
    <w:rsid w:val="00441ACB"/>
    <w:rsid w:val="0044289A"/>
    <w:rsid w:val="0044388F"/>
    <w:rsid w:val="00443BAB"/>
    <w:rsid w:val="00443E47"/>
    <w:rsid w:val="00444F35"/>
    <w:rsid w:val="00446C50"/>
    <w:rsid w:val="00447623"/>
    <w:rsid w:val="00447682"/>
    <w:rsid w:val="00453C1B"/>
    <w:rsid w:val="00455728"/>
    <w:rsid w:val="00456705"/>
    <w:rsid w:val="0045771A"/>
    <w:rsid w:val="00464D90"/>
    <w:rsid w:val="0046554B"/>
    <w:rsid w:val="00467326"/>
    <w:rsid w:val="00467FCB"/>
    <w:rsid w:val="00470A18"/>
    <w:rsid w:val="00470F0D"/>
    <w:rsid w:val="004722FE"/>
    <w:rsid w:val="00472943"/>
    <w:rsid w:val="00474CCD"/>
    <w:rsid w:val="0047516C"/>
    <w:rsid w:val="00475241"/>
    <w:rsid w:val="00476127"/>
    <w:rsid w:val="00477DFB"/>
    <w:rsid w:val="00480D83"/>
    <w:rsid w:val="004815B2"/>
    <w:rsid w:val="00482827"/>
    <w:rsid w:val="00483B97"/>
    <w:rsid w:val="0048629F"/>
    <w:rsid w:val="004862FC"/>
    <w:rsid w:val="00492870"/>
    <w:rsid w:val="00494DBA"/>
    <w:rsid w:val="00495016"/>
    <w:rsid w:val="004A158E"/>
    <w:rsid w:val="004A16D3"/>
    <w:rsid w:val="004A3017"/>
    <w:rsid w:val="004A32B8"/>
    <w:rsid w:val="004A411A"/>
    <w:rsid w:val="004A6139"/>
    <w:rsid w:val="004A622F"/>
    <w:rsid w:val="004B0A59"/>
    <w:rsid w:val="004B12C3"/>
    <w:rsid w:val="004B1FB8"/>
    <w:rsid w:val="004B4F95"/>
    <w:rsid w:val="004B5245"/>
    <w:rsid w:val="004B5A19"/>
    <w:rsid w:val="004B68D7"/>
    <w:rsid w:val="004B72AF"/>
    <w:rsid w:val="004B7A5D"/>
    <w:rsid w:val="004C1502"/>
    <w:rsid w:val="004C3D40"/>
    <w:rsid w:val="004C450A"/>
    <w:rsid w:val="004C598C"/>
    <w:rsid w:val="004C5CC0"/>
    <w:rsid w:val="004C66DD"/>
    <w:rsid w:val="004C70B1"/>
    <w:rsid w:val="004C7E5C"/>
    <w:rsid w:val="004D1102"/>
    <w:rsid w:val="004D1765"/>
    <w:rsid w:val="004D2389"/>
    <w:rsid w:val="004D603B"/>
    <w:rsid w:val="004D6C04"/>
    <w:rsid w:val="004D70B1"/>
    <w:rsid w:val="004D7EBC"/>
    <w:rsid w:val="004E0C33"/>
    <w:rsid w:val="004E18D6"/>
    <w:rsid w:val="004E1CFE"/>
    <w:rsid w:val="004E2068"/>
    <w:rsid w:val="004E38CB"/>
    <w:rsid w:val="004E4CD3"/>
    <w:rsid w:val="004E7AE1"/>
    <w:rsid w:val="004F1374"/>
    <w:rsid w:val="004F1A56"/>
    <w:rsid w:val="004F1FAC"/>
    <w:rsid w:val="004F21C6"/>
    <w:rsid w:val="004F2791"/>
    <w:rsid w:val="004F38F9"/>
    <w:rsid w:val="004F3E96"/>
    <w:rsid w:val="004F5975"/>
    <w:rsid w:val="004F681E"/>
    <w:rsid w:val="004F75F2"/>
    <w:rsid w:val="004F76DD"/>
    <w:rsid w:val="004F79F4"/>
    <w:rsid w:val="00500A3B"/>
    <w:rsid w:val="0050106A"/>
    <w:rsid w:val="005031B6"/>
    <w:rsid w:val="00504022"/>
    <w:rsid w:val="00504426"/>
    <w:rsid w:val="005054C3"/>
    <w:rsid w:val="00506B60"/>
    <w:rsid w:val="00506E06"/>
    <w:rsid w:val="00507AF7"/>
    <w:rsid w:val="0051105F"/>
    <w:rsid w:val="00512B34"/>
    <w:rsid w:val="005130F5"/>
    <w:rsid w:val="00514705"/>
    <w:rsid w:val="00515BF3"/>
    <w:rsid w:val="0051727D"/>
    <w:rsid w:val="00520D25"/>
    <w:rsid w:val="00521383"/>
    <w:rsid w:val="00521D46"/>
    <w:rsid w:val="00522700"/>
    <w:rsid w:val="00522822"/>
    <w:rsid w:val="00522B9B"/>
    <w:rsid w:val="00523021"/>
    <w:rsid w:val="00523F2C"/>
    <w:rsid w:val="00524927"/>
    <w:rsid w:val="00524A31"/>
    <w:rsid w:val="005316CB"/>
    <w:rsid w:val="005354CB"/>
    <w:rsid w:val="00536014"/>
    <w:rsid w:val="00536598"/>
    <w:rsid w:val="005365A2"/>
    <w:rsid w:val="005369D3"/>
    <w:rsid w:val="00537D28"/>
    <w:rsid w:val="00540442"/>
    <w:rsid w:val="00542CC6"/>
    <w:rsid w:val="0054381D"/>
    <w:rsid w:val="00544986"/>
    <w:rsid w:val="005458C9"/>
    <w:rsid w:val="0055049B"/>
    <w:rsid w:val="00550655"/>
    <w:rsid w:val="005515C4"/>
    <w:rsid w:val="00552B1A"/>
    <w:rsid w:val="00552CE7"/>
    <w:rsid w:val="00555097"/>
    <w:rsid w:val="00555677"/>
    <w:rsid w:val="00556D49"/>
    <w:rsid w:val="00557630"/>
    <w:rsid w:val="00557BE1"/>
    <w:rsid w:val="00557EEB"/>
    <w:rsid w:val="00560729"/>
    <w:rsid w:val="00563312"/>
    <w:rsid w:val="00563DE6"/>
    <w:rsid w:val="005644A7"/>
    <w:rsid w:val="005653AE"/>
    <w:rsid w:val="0056679F"/>
    <w:rsid w:val="00566C03"/>
    <w:rsid w:val="0056750A"/>
    <w:rsid w:val="00567638"/>
    <w:rsid w:val="005705E1"/>
    <w:rsid w:val="00572E2E"/>
    <w:rsid w:val="005732AF"/>
    <w:rsid w:val="00573446"/>
    <w:rsid w:val="00573A07"/>
    <w:rsid w:val="005854B3"/>
    <w:rsid w:val="005879EA"/>
    <w:rsid w:val="00587B15"/>
    <w:rsid w:val="00591627"/>
    <w:rsid w:val="00591ED6"/>
    <w:rsid w:val="00593D6E"/>
    <w:rsid w:val="005962FD"/>
    <w:rsid w:val="00596478"/>
    <w:rsid w:val="00596FE8"/>
    <w:rsid w:val="00597387"/>
    <w:rsid w:val="005A1AAD"/>
    <w:rsid w:val="005A215B"/>
    <w:rsid w:val="005A2777"/>
    <w:rsid w:val="005A27C5"/>
    <w:rsid w:val="005A286A"/>
    <w:rsid w:val="005A35D9"/>
    <w:rsid w:val="005A59F4"/>
    <w:rsid w:val="005A72FF"/>
    <w:rsid w:val="005B0781"/>
    <w:rsid w:val="005B18A5"/>
    <w:rsid w:val="005B20C4"/>
    <w:rsid w:val="005B25E5"/>
    <w:rsid w:val="005B290A"/>
    <w:rsid w:val="005B2C3B"/>
    <w:rsid w:val="005B429B"/>
    <w:rsid w:val="005B5576"/>
    <w:rsid w:val="005B5E58"/>
    <w:rsid w:val="005B6D29"/>
    <w:rsid w:val="005B6F8F"/>
    <w:rsid w:val="005C0AA5"/>
    <w:rsid w:val="005C16C6"/>
    <w:rsid w:val="005C35B9"/>
    <w:rsid w:val="005C4361"/>
    <w:rsid w:val="005C4D9D"/>
    <w:rsid w:val="005C53BF"/>
    <w:rsid w:val="005C67B8"/>
    <w:rsid w:val="005D0474"/>
    <w:rsid w:val="005D255F"/>
    <w:rsid w:val="005D2659"/>
    <w:rsid w:val="005D26A5"/>
    <w:rsid w:val="005D38FA"/>
    <w:rsid w:val="005D390B"/>
    <w:rsid w:val="005D404A"/>
    <w:rsid w:val="005D4972"/>
    <w:rsid w:val="005D4F9F"/>
    <w:rsid w:val="005D56A9"/>
    <w:rsid w:val="005D56CF"/>
    <w:rsid w:val="005D79E9"/>
    <w:rsid w:val="005D7CD1"/>
    <w:rsid w:val="005E06FA"/>
    <w:rsid w:val="005E1B5A"/>
    <w:rsid w:val="005E2703"/>
    <w:rsid w:val="005E2790"/>
    <w:rsid w:val="005E387F"/>
    <w:rsid w:val="005E5769"/>
    <w:rsid w:val="005E5822"/>
    <w:rsid w:val="005E58DE"/>
    <w:rsid w:val="005E6CF4"/>
    <w:rsid w:val="005F15C2"/>
    <w:rsid w:val="005F1A25"/>
    <w:rsid w:val="005F2454"/>
    <w:rsid w:val="005F33E3"/>
    <w:rsid w:val="005F3EC1"/>
    <w:rsid w:val="005F4943"/>
    <w:rsid w:val="005F5CCC"/>
    <w:rsid w:val="005F6469"/>
    <w:rsid w:val="006016D3"/>
    <w:rsid w:val="006024E5"/>
    <w:rsid w:val="00604D53"/>
    <w:rsid w:val="00606D9A"/>
    <w:rsid w:val="00611A6F"/>
    <w:rsid w:val="0061218B"/>
    <w:rsid w:val="006127B1"/>
    <w:rsid w:val="006154B8"/>
    <w:rsid w:val="0061581C"/>
    <w:rsid w:val="006169B9"/>
    <w:rsid w:val="006172CC"/>
    <w:rsid w:val="006173F3"/>
    <w:rsid w:val="00620EF0"/>
    <w:rsid w:val="006226D4"/>
    <w:rsid w:val="006236A7"/>
    <w:rsid w:val="0062378A"/>
    <w:rsid w:val="0062501C"/>
    <w:rsid w:val="00625C32"/>
    <w:rsid w:val="0062658D"/>
    <w:rsid w:val="00630677"/>
    <w:rsid w:val="006347D4"/>
    <w:rsid w:val="00634B26"/>
    <w:rsid w:val="00634E5C"/>
    <w:rsid w:val="0063502D"/>
    <w:rsid w:val="00635B72"/>
    <w:rsid w:val="00635E59"/>
    <w:rsid w:val="006364CD"/>
    <w:rsid w:val="006369A0"/>
    <w:rsid w:val="006372FB"/>
    <w:rsid w:val="00640EFC"/>
    <w:rsid w:val="00641726"/>
    <w:rsid w:val="00641F55"/>
    <w:rsid w:val="006444BE"/>
    <w:rsid w:val="00646AAB"/>
    <w:rsid w:val="006470AA"/>
    <w:rsid w:val="00647CAC"/>
    <w:rsid w:val="00650844"/>
    <w:rsid w:val="00650911"/>
    <w:rsid w:val="00652B21"/>
    <w:rsid w:val="00654ED9"/>
    <w:rsid w:val="00655893"/>
    <w:rsid w:val="006562C2"/>
    <w:rsid w:val="00656452"/>
    <w:rsid w:val="00656554"/>
    <w:rsid w:val="0065798D"/>
    <w:rsid w:val="00657A4B"/>
    <w:rsid w:val="006605F0"/>
    <w:rsid w:val="0066258E"/>
    <w:rsid w:val="006628BA"/>
    <w:rsid w:val="00663C12"/>
    <w:rsid w:val="006659A6"/>
    <w:rsid w:val="00666970"/>
    <w:rsid w:val="00666C06"/>
    <w:rsid w:val="00671A61"/>
    <w:rsid w:val="00671D89"/>
    <w:rsid w:val="00675ED8"/>
    <w:rsid w:val="00675EF1"/>
    <w:rsid w:val="0067767C"/>
    <w:rsid w:val="00677B26"/>
    <w:rsid w:val="00677D25"/>
    <w:rsid w:val="00681BEF"/>
    <w:rsid w:val="006820EA"/>
    <w:rsid w:val="006823A8"/>
    <w:rsid w:val="00683452"/>
    <w:rsid w:val="00686715"/>
    <w:rsid w:val="00686DB3"/>
    <w:rsid w:val="00687CDE"/>
    <w:rsid w:val="006902EE"/>
    <w:rsid w:val="00690803"/>
    <w:rsid w:val="00690C8D"/>
    <w:rsid w:val="00691467"/>
    <w:rsid w:val="00691F94"/>
    <w:rsid w:val="006921CD"/>
    <w:rsid w:val="00692F31"/>
    <w:rsid w:val="006955D0"/>
    <w:rsid w:val="00696412"/>
    <w:rsid w:val="00696ADA"/>
    <w:rsid w:val="006A1FB4"/>
    <w:rsid w:val="006A3D67"/>
    <w:rsid w:val="006A422E"/>
    <w:rsid w:val="006A6487"/>
    <w:rsid w:val="006A716C"/>
    <w:rsid w:val="006B00A1"/>
    <w:rsid w:val="006B13A9"/>
    <w:rsid w:val="006B13E6"/>
    <w:rsid w:val="006B1BD5"/>
    <w:rsid w:val="006B1CEE"/>
    <w:rsid w:val="006B2AE0"/>
    <w:rsid w:val="006B50A0"/>
    <w:rsid w:val="006B55D6"/>
    <w:rsid w:val="006B61CF"/>
    <w:rsid w:val="006B74D8"/>
    <w:rsid w:val="006B750C"/>
    <w:rsid w:val="006C0693"/>
    <w:rsid w:val="006C0C71"/>
    <w:rsid w:val="006C2408"/>
    <w:rsid w:val="006C46F3"/>
    <w:rsid w:val="006C4DC2"/>
    <w:rsid w:val="006C6126"/>
    <w:rsid w:val="006C73AB"/>
    <w:rsid w:val="006D269B"/>
    <w:rsid w:val="006D2C22"/>
    <w:rsid w:val="006D4F98"/>
    <w:rsid w:val="006D525C"/>
    <w:rsid w:val="006D566B"/>
    <w:rsid w:val="006D5813"/>
    <w:rsid w:val="006D6C20"/>
    <w:rsid w:val="006D6FC4"/>
    <w:rsid w:val="006D73C3"/>
    <w:rsid w:val="006E03D1"/>
    <w:rsid w:val="006E0AFA"/>
    <w:rsid w:val="006E19F1"/>
    <w:rsid w:val="006E1D49"/>
    <w:rsid w:val="006E2648"/>
    <w:rsid w:val="006E30D3"/>
    <w:rsid w:val="006E40B1"/>
    <w:rsid w:val="006E48C9"/>
    <w:rsid w:val="006E5538"/>
    <w:rsid w:val="006E6E11"/>
    <w:rsid w:val="006E6F8C"/>
    <w:rsid w:val="006E708D"/>
    <w:rsid w:val="006E7342"/>
    <w:rsid w:val="006E7D00"/>
    <w:rsid w:val="006E7DCC"/>
    <w:rsid w:val="006E7E93"/>
    <w:rsid w:val="006F1ACA"/>
    <w:rsid w:val="006F29A0"/>
    <w:rsid w:val="006F51C4"/>
    <w:rsid w:val="006F6654"/>
    <w:rsid w:val="006F6844"/>
    <w:rsid w:val="006F6C58"/>
    <w:rsid w:val="006F735A"/>
    <w:rsid w:val="006F7478"/>
    <w:rsid w:val="00700E65"/>
    <w:rsid w:val="00700E8E"/>
    <w:rsid w:val="00701298"/>
    <w:rsid w:val="00701481"/>
    <w:rsid w:val="00701A30"/>
    <w:rsid w:val="00701D3A"/>
    <w:rsid w:val="0070391B"/>
    <w:rsid w:val="00705292"/>
    <w:rsid w:val="0070684D"/>
    <w:rsid w:val="00707990"/>
    <w:rsid w:val="00710993"/>
    <w:rsid w:val="00710D0B"/>
    <w:rsid w:val="00711912"/>
    <w:rsid w:val="00715D85"/>
    <w:rsid w:val="00716032"/>
    <w:rsid w:val="0071664E"/>
    <w:rsid w:val="00724398"/>
    <w:rsid w:val="00726BC6"/>
    <w:rsid w:val="00730861"/>
    <w:rsid w:val="0073107C"/>
    <w:rsid w:val="007351C6"/>
    <w:rsid w:val="00735A2B"/>
    <w:rsid w:val="00741546"/>
    <w:rsid w:val="0074154B"/>
    <w:rsid w:val="00742B09"/>
    <w:rsid w:val="007465B7"/>
    <w:rsid w:val="00747AC6"/>
    <w:rsid w:val="007508C4"/>
    <w:rsid w:val="0075143F"/>
    <w:rsid w:val="00751699"/>
    <w:rsid w:val="007521D4"/>
    <w:rsid w:val="007538B4"/>
    <w:rsid w:val="007549FD"/>
    <w:rsid w:val="00755383"/>
    <w:rsid w:val="007556CD"/>
    <w:rsid w:val="0075702B"/>
    <w:rsid w:val="0076149D"/>
    <w:rsid w:val="00764062"/>
    <w:rsid w:val="00764CDE"/>
    <w:rsid w:val="00766078"/>
    <w:rsid w:val="0076644B"/>
    <w:rsid w:val="00767B5A"/>
    <w:rsid w:val="00770919"/>
    <w:rsid w:val="00772B57"/>
    <w:rsid w:val="00773FAA"/>
    <w:rsid w:val="00774E7D"/>
    <w:rsid w:val="007775E8"/>
    <w:rsid w:val="0078065D"/>
    <w:rsid w:val="007807BF"/>
    <w:rsid w:val="00781C8E"/>
    <w:rsid w:val="007848B3"/>
    <w:rsid w:val="00786B92"/>
    <w:rsid w:val="00787023"/>
    <w:rsid w:val="007870F6"/>
    <w:rsid w:val="00787310"/>
    <w:rsid w:val="00787C78"/>
    <w:rsid w:val="00787E75"/>
    <w:rsid w:val="00790FA2"/>
    <w:rsid w:val="00793174"/>
    <w:rsid w:val="00794238"/>
    <w:rsid w:val="007947E6"/>
    <w:rsid w:val="00794CC7"/>
    <w:rsid w:val="00795B00"/>
    <w:rsid w:val="007A0548"/>
    <w:rsid w:val="007A07E2"/>
    <w:rsid w:val="007A1142"/>
    <w:rsid w:val="007A132C"/>
    <w:rsid w:val="007A1622"/>
    <w:rsid w:val="007A183B"/>
    <w:rsid w:val="007A335C"/>
    <w:rsid w:val="007A5032"/>
    <w:rsid w:val="007A5F15"/>
    <w:rsid w:val="007A64EF"/>
    <w:rsid w:val="007A7472"/>
    <w:rsid w:val="007B016E"/>
    <w:rsid w:val="007B1129"/>
    <w:rsid w:val="007B23FF"/>
    <w:rsid w:val="007B2C2D"/>
    <w:rsid w:val="007B3C82"/>
    <w:rsid w:val="007C04BC"/>
    <w:rsid w:val="007C06AA"/>
    <w:rsid w:val="007C1705"/>
    <w:rsid w:val="007C2FCC"/>
    <w:rsid w:val="007C36DC"/>
    <w:rsid w:val="007C4204"/>
    <w:rsid w:val="007C54F9"/>
    <w:rsid w:val="007C5E27"/>
    <w:rsid w:val="007D292F"/>
    <w:rsid w:val="007D4F1A"/>
    <w:rsid w:val="007D5FEA"/>
    <w:rsid w:val="007D66E1"/>
    <w:rsid w:val="007E307F"/>
    <w:rsid w:val="007E4112"/>
    <w:rsid w:val="007E6D9A"/>
    <w:rsid w:val="007F0574"/>
    <w:rsid w:val="007F0C12"/>
    <w:rsid w:val="007F22DD"/>
    <w:rsid w:val="007F2357"/>
    <w:rsid w:val="007F3FAF"/>
    <w:rsid w:val="007F4E41"/>
    <w:rsid w:val="007F64E9"/>
    <w:rsid w:val="007F6D9D"/>
    <w:rsid w:val="007F70BF"/>
    <w:rsid w:val="00802BAA"/>
    <w:rsid w:val="00802E68"/>
    <w:rsid w:val="00804C4C"/>
    <w:rsid w:val="00804DBB"/>
    <w:rsid w:val="0081013D"/>
    <w:rsid w:val="00810BB5"/>
    <w:rsid w:val="00813784"/>
    <w:rsid w:val="00814D6F"/>
    <w:rsid w:val="00815B8D"/>
    <w:rsid w:val="00815E2F"/>
    <w:rsid w:val="00816B50"/>
    <w:rsid w:val="00817956"/>
    <w:rsid w:val="00820C4D"/>
    <w:rsid w:val="00822436"/>
    <w:rsid w:val="008225B6"/>
    <w:rsid w:val="0082349F"/>
    <w:rsid w:val="00823B75"/>
    <w:rsid w:val="0082407F"/>
    <w:rsid w:val="0082504A"/>
    <w:rsid w:val="0082675D"/>
    <w:rsid w:val="00827D4B"/>
    <w:rsid w:val="00827F54"/>
    <w:rsid w:val="008305EF"/>
    <w:rsid w:val="00832176"/>
    <w:rsid w:val="00832532"/>
    <w:rsid w:val="0083302D"/>
    <w:rsid w:val="00833C93"/>
    <w:rsid w:val="00834ABE"/>
    <w:rsid w:val="00834EFD"/>
    <w:rsid w:val="00835BFA"/>
    <w:rsid w:val="00837380"/>
    <w:rsid w:val="00837654"/>
    <w:rsid w:val="00840055"/>
    <w:rsid w:val="008418E6"/>
    <w:rsid w:val="00841F13"/>
    <w:rsid w:val="00842350"/>
    <w:rsid w:val="00842944"/>
    <w:rsid w:val="008448DE"/>
    <w:rsid w:val="008455C7"/>
    <w:rsid w:val="00845958"/>
    <w:rsid w:val="008463AA"/>
    <w:rsid w:val="00847039"/>
    <w:rsid w:val="0084713D"/>
    <w:rsid w:val="00847205"/>
    <w:rsid w:val="00847326"/>
    <w:rsid w:val="008509BB"/>
    <w:rsid w:val="00850BEE"/>
    <w:rsid w:val="00852871"/>
    <w:rsid w:val="0085626E"/>
    <w:rsid w:val="0085781F"/>
    <w:rsid w:val="00857DED"/>
    <w:rsid w:val="008606C7"/>
    <w:rsid w:val="00861D3A"/>
    <w:rsid w:val="0086270A"/>
    <w:rsid w:val="00863482"/>
    <w:rsid w:val="008649C7"/>
    <w:rsid w:val="00865B18"/>
    <w:rsid w:val="00866031"/>
    <w:rsid w:val="00866D9D"/>
    <w:rsid w:val="008737D0"/>
    <w:rsid w:val="00874351"/>
    <w:rsid w:val="0087616C"/>
    <w:rsid w:val="008774B9"/>
    <w:rsid w:val="0088217B"/>
    <w:rsid w:val="0088219A"/>
    <w:rsid w:val="0088372D"/>
    <w:rsid w:val="0088538D"/>
    <w:rsid w:val="00885850"/>
    <w:rsid w:val="00886854"/>
    <w:rsid w:val="0089041F"/>
    <w:rsid w:val="008904CD"/>
    <w:rsid w:val="00890635"/>
    <w:rsid w:val="00890A42"/>
    <w:rsid w:val="008920CD"/>
    <w:rsid w:val="008924ED"/>
    <w:rsid w:val="00893F5A"/>
    <w:rsid w:val="008952C8"/>
    <w:rsid w:val="008959D3"/>
    <w:rsid w:val="00897861"/>
    <w:rsid w:val="008A5774"/>
    <w:rsid w:val="008A5B84"/>
    <w:rsid w:val="008A614C"/>
    <w:rsid w:val="008A64F3"/>
    <w:rsid w:val="008A719E"/>
    <w:rsid w:val="008A7541"/>
    <w:rsid w:val="008A78FF"/>
    <w:rsid w:val="008A7A83"/>
    <w:rsid w:val="008A7DA2"/>
    <w:rsid w:val="008B0DBC"/>
    <w:rsid w:val="008B1794"/>
    <w:rsid w:val="008B3A04"/>
    <w:rsid w:val="008B421D"/>
    <w:rsid w:val="008B6D37"/>
    <w:rsid w:val="008B77B9"/>
    <w:rsid w:val="008C08A0"/>
    <w:rsid w:val="008C1F41"/>
    <w:rsid w:val="008C1FDE"/>
    <w:rsid w:val="008C2110"/>
    <w:rsid w:val="008C4572"/>
    <w:rsid w:val="008C545B"/>
    <w:rsid w:val="008C5975"/>
    <w:rsid w:val="008C5FA8"/>
    <w:rsid w:val="008C696A"/>
    <w:rsid w:val="008D0BDD"/>
    <w:rsid w:val="008D1F60"/>
    <w:rsid w:val="008D279E"/>
    <w:rsid w:val="008D2846"/>
    <w:rsid w:val="008D2AC5"/>
    <w:rsid w:val="008D37EF"/>
    <w:rsid w:val="008D4AB2"/>
    <w:rsid w:val="008D4F41"/>
    <w:rsid w:val="008D5B49"/>
    <w:rsid w:val="008D5D55"/>
    <w:rsid w:val="008D6392"/>
    <w:rsid w:val="008D6FE9"/>
    <w:rsid w:val="008D7B37"/>
    <w:rsid w:val="008E0E12"/>
    <w:rsid w:val="008E0E17"/>
    <w:rsid w:val="008E1718"/>
    <w:rsid w:val="008E1810"/>
    <w:rsid w:val="008E2E3D"/>
    <w:rsid w:val="008E317F"/>
    <w:rsid w:val="008E3A11"/>
    <w:rsid w:val="008E3BF5"/>
    <w:rsid w:val="008E7224"/>
    <w:rsid w:val="008E77E0"/>
    <w:rsid w:val="008F0580"/>
    <w:rsid w:val="008F0FC2"/>
    <w:rsid w:val="008F31AA"/>
    <w:rsid w:val="008F500C"/>
    <w:rsid w:val="008F50A2"/>
    <w:rsid w:val="008F5A48"/>
    <w:rsid w:val="008F7A0E"/>
    <w:rsid w:val="0090053F"/>
    <w:rsid w:val="00900F58"/>
    <w:rsid w:val="00904C83"/>
    <w:rsid w:val="00913D0E"/>
    <w:rsid w:val="0091463A"/>
    <w:rsid w:val="00914CC5"/>
    <w:rsid w:val="0091727F"/>
    <w:rsid w:val="00921456"/>
    <w:rsid w:val="009225CA"/>
    <w:rsid w:val="0092291C"/>
    <w:rsid w:val="00924131"/>
    <w:rsid w:val="0092551A"/>
    <w:rsid w:val="00925BD5"/>
    <w:rsid w:val="0093072C"/>
    <w:rsid w:val="00930A2A"/>
    <w:rsid w:val="009350F9"/>
    <w:rsid w:val="009358B6"/>
    <w:rsid w:val="009361B2"/>
    <w:rsid w:val="00936295"/>
    <w:rsid w:val="009362FC"/>
    <w:rsid w:val="009366AA"/>
    <w:rsid w:val="009378DC"/>
    <w:rsid w:val="00940B94"/>
    <w:rsid w:val="00941BEF"/>
    <w:rsid w:val="009423CA"/>
    <w:rsid w:val="00942DB8"/>
    <w:rsid w:val="00942DE0"/>
    <w:rsid w:val="00947132"/>
    <w:rsid w:val="00947A82"/>
    <w:rsid w:val="00951232"/>
    <w:rsid w:val="0095213A"/>
    <w:rsid w:val="00952AD0"/>
    <w:rsid w:val="0095403E"/>
    <w:rsid w:val="00954977"/>
    <w:rsid w:val="009566BB"/>
    <w:rsid w:val="00956D16"/>
    <w:rsid w:val="00956F3A"/>
    <w:rsid w:val="00962044"/>
    <w:rsid w:val="00962648"/>
    <w:rsid w:val="009627AF"/>
    <w:rsid w:val="00962865"/>
    <w:rsid w:val="0096347B"/>
    <w:rsid w:val="00963533"/>
    <w:rsid w:val="00963640"/>
    <w:rsid w:val="00963B4D"/>
    <w:rsid w:val="0096549A"/>
    <w:rsid w:val="00967033"/>
    <w:rsid w:val="0097014D"/>
    <w:rsid w:val="0097141B"/>
    <w:rsid w:val="0097299B"/>
    <w:rsid w:val="00973529"/>
    <w:rsid w:val="00973E9E"/>
    <w:rsid w:val="0097410E"/>
    <w:rsid w:val="00974814"/>
    <w:rsid w:val="00975636"/>
    <w:rsid w:val="00975AC0"/>
    <w:rsid w:val="009777FE"/>
    <w:rsid w:val="0097794C"/>
    <w:rsid w:val="0097796A"/>
    <w:rsid w:val="00980A48"/>
    <w:rsid w:val="00980C42"/>
    <w:rsid w:val="009814C2"/>
    <w:rsid w:val="0098183C"/>
    <w:rsid w:val="009831F6"/>
    <w:rsid w:val="0098320C"/>
    <w:rsid w:val="00984652"/>
    <w:rsid w:val="00984D04"/>
    <w:rsid w:val="00991D16"/>
    <w:rsid w:val="00993881"/>
    <w:rsid w:val="00995FA2"/>
    <w:rsid w:val="009974D4"/>
    <w:rsid w:val="00997F16"/>
    <w:rsid w:val="009A0758"/>
    <w:rsid w:val="009A1009"/>
    <w:rsid w:val="009A131C"/>
    <w:rsid w:val="009A1AE7"/>
    <w:rsid w:val="009A1C72"/>
    <w:rsid w:val="009A2717"/>
    <w:rsid w:val="009A2B6A"/>
    <w:rsid w:val="009A3949"/>
    <w:rsid w:val="009A3E52"/>
    <w:rsid w:val="009A4B75"/>
    <w:rsid w:val="009A5D5A"/>
    <w:rsid w:val="009A6F72"/>
    <w:rsid w:val="009A72BE"/>
    <w:rsid w:val="009A7C1A"/>
    <w:rsid w:val="009B2B4A"/>
    <w:rsid w:val="009B548A"/>
    <w:rsid w:val="009B7F84"/>
    <w:rsid w:val="009C1595"/>
    <w:rsid w:val="009C1B3C"/>
    <w:rsid w:val="009C1D68"/>
    <w:rsid w:val="009C244A"/>
    <w:rsid w:val="009C248D"/>
    <w:rsid w:val="009C263D"/>
    <w:rsid w:val="009C4BE7"/>
    <w:rsid w:val="009C5BDA"/>
    <w:rsid w:val="009C70E6"/>
    <w:rsid w:val="009C73F1"/>
    <w:rsid w:val="009C7570"/>
    <w:rsid w:val="009C7A73"/>
    <w:rsid w:val="009D03A7"/>
    <w:rsid w:val="009D103D"/>
    <w:rsid w:val="009D2586"/>
    <w:rsid w:val="009D25E5"/>
    <w:rsid w:val="009D2717"/>
    <w:rsid w:val="009D3EBE"/>
    <w:rsid w:val="009D3ED3"/>
    <w:rsid w:val="009D508D"/>
    <w:rsid w:val="009D6D6E"/>
    <w:rsid w:val="009D7576"/>
    <w:rsid w:val="009D7830"/>
    <w:rsid w:val="009D7890"/>
    <w:rsid w:val="009D7E23"/>
    <w:rsid w:val="009D7F2F"/>
    <w:rsid w:val="009E0D2E"/>
    <w:rsid w:val="009E107F"/>
    <w:rsid w:val="009E27F3"/>
    <w:rsid w:val="009E4590"/>
    <w:rsid w:val="009E47E6"/>
    <w:rsid w:val="009E4E5F"/>
    <w:rsid w:val="009E5860"/>
    <w:rsid w:val="009E6915"/>
    <w:rsid w:val="009E7CB0"/>
    <w:rsid w:val="009F02EC"/>
    <w:rsid w:val="009F055D"/>
    <w:rsid w:val="009F06C7"/>
    <w:rsid w:val="009F1270"/>
    <w:rsid w:val="009F3942"/>
    <w:rsid w:val="009F5976"/>
    <w:rsid w:val="009F60A7"/>
    <w:rsid w:val="009F6D8A"/>
    <w:rsid w:val="009F7F94"/>
    <w:rsid w:val="00A00DB2"/>
    <w:rsid w:val="00A02F74"/>
    <w:rsid w:val="00A030A9"/>
    <w:rsid w:val="00A049F4"/>
    <w:rsid w:val="00A04C4B"/>
    <w:rsid w:val="00A04DEE"/>
    <w:rsid w:val="00A05681"/>
    <w:rsid w:val="00A05F22"/>
    <w:rsid w:val="00A07187"/>
    <w:rsid w:val="00A1042B"/>
    <w:rsid w:val="00A104A6"/>
    <w:rsid w:val="00A10F5D"/>
    <w:rsid w:val="00A112D8"/>
    <w:rsid w:val="00A11D8F"/>
    <w:rsid w:val="00A1392D"/>
    <w:rsid w:val="00A13CBB"/>
    <w:rsid w:val="00A142D7"/>
    <w:rsid w:val="00A14B6B"/>
    <w:rsid w:val="00A1564F"/>
    <w:rsid w:val="00A15B18"/>
    <w:rsid w:val="00A1643A"/>
    <w:rsid w:val="00A17271"/>
    <w:rsid w:val="00A22A70"/>
    <w:rsid w:val="00A23C17"/>
    <w:rsid w:val="00A23C85"/>
    <w:rsid w:val="00A23CB4"/>
    <w:rsid w:val="00A250A1"/>
    <w:rsid w:val="00A30BB0"/>
    <w:rsid w:val="00A31384"/>
    <w:rsid w:val="00A31EE5"/>
    <w:rsid w:val="00A3225C"/>
    <w:rsid w:val="00A33B28"/>
    <w:rsid w:val="00A33B87"/>
    <w:rsid w:val="00A350F4"/>
    <w:rsid w:val="00A35736"/>
    <w:rsid w:val="00A35EBE"/>
    <w:rsid w:val="00A36C82"/>
    <w:rsid w:val="00A37668"/>
    <w:rsid w:val="00A419D7"/>
    <w:rsid w:val="00A41D05"/>
    <w:rsid w:val="00A45874"/>
    <w:rsid w:val="00A45CA5"/>
    <w:rsid w:val="00A46F9E"/>
    <w:rsid w:val="00A479FB"/>
    <w:rsid w:val="00A50070"/>
    <w:rsid w:val="00A53FD6"/>
    <w:rsid w:val="00A60063"/>
    <w:rsid w:val="00A600A1"/>
    <w:rsid w:val="00A6129F"/>
    <w:rsid w:val="00A6437B"/>
    <w:rsid w:val="00A6457A"/>
    <w:rsid w:val="00A64FA7"/>
    <w:rsid w:val="00A66548"/>
    <w:rsid w:val="00A70502"/>
    <w:rsid w:val="00A70554"/>
    <w:rsid w:val="00A70DF7"/>
    <w:rsid w:val="00A7110F"/>
    <w:rsid w:val="00A71A27"/>
    <w:rsid w:val="00A72526"/>
    <w:rsid w:val="00A73E96"/>
    <w:rsid w:val="00A746C6"/>
    <w:rsid w:val="00A74EAB"/>
    <w:rsid w:val="00A75C64"/>
    <w:rsid w:val="00A75F20"/>
    <w:rsid w:val="00A7680F"/>
    <w:rsid w:val="00A76CBB"/>
    <w:rsid w:val="00A76DD6"/>
    <w:rsid w:val="00A80527"/>
    <w:rsid w:val="00A80FEC"/>
    <w:rsid w:val="00A826C3"/>
    <w:rsid w:val="00A8332C"/>
    <w:rsid w:val="00A836C7"/>
    <w:rsid w:val="00A841A9"/>
    <w:rsid w:val="00A8561A"/>
    <w:rsid w:val="00A8695A"/>
    <w:rsid w:val="00A873E8"/>
    <w:rsid w:val="00A92D66"/>
    <w:rsid w:val="00A945B1"/>
    <w:rsid w:val="00A94F0B"/>
    <w:rsid w:val="00A95180"/>
    <w:rsid w:val="00A966D8"/>
    <w:rsid w:val="00A96A7D"/>
    <w:rsid w:val="00A97B54"/>
    <w:rsid w:val="00AA1F45"/>
    <w:rsid w:val="00AA2A0E"/>
    <w:rsid w:val="00AA39EE"/>
    <w:rsid w:val="00AA4C20"/>
    <w:rsid w:val="00AA6026"/>
    <w:rsid w:val="00AA69D8"/>
    <w:rsid w:val="00AA6CAD"/>
    <w:rsid w:val="00AB0C0B"/>
    <w:rsid w:val="00AB180A"/>
    <w:rsid w:val="00AB28C0"/>
    <w:rsid w:val="00AB2BB6"/>
    <w:rsid w:val="00AB322A"/>
    <w:rsid w:val="00AB6D33"/>
    <w:rsid w:val="00AB6F46"/>
    <w:rsid w:val="00AC0BB4"/>
    <w:rsid w:val="00AC0CFE"/>
    <w:rsid w:val="00AC0DED"/>
    <w:rsid w:val="00AC17D3"/>
    <w:rsid w:val="00AC1CB0"/>
    <w:rsid w:val="00AC22EA"/>
    <w:rsid w:val="00AC233A"/>
    <w:rsid w:val="00AC23C7"/>
    <w:rsid w:val="00AC2826"/>
    <w:rsid w:val="00AC2B99"/>
    <w:rsid w:val="00AC3792"/>
    <w:rsid w:val="00AC4C8C"/>
    <w:rsid w:val="00AC6737"/>
    <w:rsid w:val="00AC6D19"/>
    <w:rsid w:val="00AC7A8C"/>
    <w:rsid w:val="00AC7AF7"/>
    <w:rsid w:val="00AD1808"/>
    <w:rsid w:val="00AD2E26"/>
    <w:rsid w:val="00AD3F26"/>
    <w:rsid w:val="00AD4253"/>
    <w:rsid w:val="00AD4B45"/>
    <w:rsid w:val="00AD6B7C"/>
    <w:rsid w:val="00AD7BB1"/>
    <w:rsid w:val="00AE14DD"/>
    <w:rsid w:val="00AE2080"/>
    <w:rsid w:val="00AE39D6"/>
    <w:rsid w:val="00AE4A1E"/>
    <w:rsid w:val="00AE4A98"/>
    <w:rsid w:val="00AE4D53"/>
    <w:rsid w:val="00AE5A18"/>
    <w:rsid w:val="00AE6C1D"/>
    <w:rsid w:val="00AE747B"/>
    <w:rsid w:val="00AF0F7F"/>
    <w:rsid w:val="00AF1A6B"/>
    <w:rsid w:val="00AF347D"/>
    <w:rsid w:val="00AF4E38"/>
    <w:rsid w:val="00AF54C8"/>
    <w:rsid w:val="00AF6D83"/>
    <w:rsid w:val="00AF725E"/>
    <w:rsid w:val="00AF7F23"/>
    <w:rsid w:val="00B0035D"/>
    <w:rsid w:val="00B0083D"/>
    <w:rsid w:val="00B009FF"/>
    <w:rsid w:val="00B01492"/>
    <w:rsid w:val="00B01DFC"/>
    <w:rsid w:val="00B0254E"/>
    <w:rsid w:val="00B02BD6"/>
    <w:rsid w:val="00B065D6"/>
    <w:rsid w:val="00B06685"/>
    <w:rsid w:val="00B108F5"/>
    <w:rsid w:val="00B12C54"/>
    <w:rsid w:val="00B14801"/>
    <w:rsid w:val="00B16320"/>
    <w:rsid w:val="00B164E3"/>
    <w:rsid w:val="00B16C1E"/>
    <w:rsid w:val="00B201FC"/>
    <w:rsid w:val="00B20C66"/>
    <w:rsid w:val="00B20F19"/>
    <w:rsid w:val="00B24AD0"/>
    <w:rsid w:val="00B25A92"/>
    <w:rsid w:val="00B26EBF"/>
    <w:rsid w:val="00B272AC"/>
    <w:rsid w:val="00B27302"/>
    <w:rsid w:val="00B278A8"/>
    <w:rsid w:val="00B30FD1"/>
    <w:rsid w:val="00B314B8"/>
    <w:rsid w:val="00B329DF"/>
    <w:rsid w:val="00B338F2"/>
    <w:rsid w:val="00B34DEF"/>
    <w:rsid w:val="00B35E24"/>
    <w:rsid w:val="00B36E8B"/>
    <w:rsid w:val="00B400FD"/>
    <w:rsid w:val="00B424BC"/>
    <w:rsid w:val="00B444E6"/>
    <w:rsid w:val="00B45057"/>
    <w:rsid w:val="00B45809"/>
    <w:rsid w:val="00B475C5"/>
    <w:rsid w:val="00B47AE6"/>
    <w:rsid w:val="00B47CEB"/>
    <w:rsid w:val="00B50DDD"/>
    <w:rsid w:val="00B5188A"/>
    <w:rsid w:val="00B5268C"/>
    <w:rsid w:val="00B5395A"/>
    <w:rsid w:val="00B53D8E"/>
    <w:rsid w:val="00B53FF6"/>
    <w:rsid w:val="00B54283"/>
    <w:rsid w:val="00B54C29"/>
    <w:rsid w:val="00B556AD"/>
    <w:rsid w:val="00B56D14"/>
    <w:rsid w:val="00B56F46"/>
    <w:rsid w:val="00B574D4"/>
    <w:rsid w:val="00B57754"/>
    <w:rsid w:val="00B6306F"/>
    <w:rsid w:val="00B66F96"/>
    <w:rsid w:val="00B76CA0"/>
    <w:rsid w:val="00B8068A"/>
    <w:rsid w:val="00B84EF6"/>
    <w:rsid w:val="00B85F45"/>
    <w:rsid w:val="00B8755D"/>
    <w:rsid w:val="00B876E6"/>
    <w:rsid w:val="00B90497"/>
    <w:rsid w:val="00B911EB"/>
    <w:rsid w:val="00B9361B"/>
    <w:rsid w:val="00B9403D"/>
    <w:rsid w:val="00B94650"/>
    <w:rsid w:val="00B974BF"/>
    <w:rsid w:val="00B97B94"/>
    <w:rsid w:val="00BA0419"/>
    <w:rsid w:val="00BA15C0"/>
    <w:rsid w:val="00BA1910"/>
    <w:rsid w:val="00BA2F13"/>
    <w:rsid w:val="00BA3D04"/>
    <w:rsid w:val="00BA402F"/>
    <w:rsid w:val="00BA60C7"/>
    <w:rsid w:val="00BA74E9"/>
    <w:rsid w:val="00BB0877"/>
    <w:rsid w:val="00BB31CB"/>
    <w:rsid w:val="00BB33BA"/>
    <w:rsid w:val="00BB3CBB"/>
    <w:rsid w:val="00BB479D"/>
    <w:rsid w:val="00BC0A71"/>
    <w:rsid w:val="00BC18F4"/>
    <w:rsid w:val="00BC1A47"/>
    <w:rsid w:val="00BC59FE"/>
    <w:rsid w:val="00BC6325"/>
    <w:rsid w:val="00BD0035"/>
    <w:rsid w:val="00BD2720"/>
    <w:rsid w:val="00BD2A6F"/>
    <w:rsid w:val="00BD5C7B"/>
    <w:rsid w:val="00BE15DC"/>
    <w:rsid w:val="00BE1861"/>
    <w:rsid w:val="00BE1E4F"/>
    <w:rsid w:val="00BE54F0"/>
    <w:rsid w:val="00BE562B"/>
    <w:rsid w:val="00BE5F3B"/>
    <w:rsid w:val="00BE713D"/>
    <w:rsid w:val="00BE7344"/>
    <w:rsid w:val="00BF4FB2"/>
    <w:rsid w:val="00BF7898"/>
    <w:rsid w:val="00C00E05"/>
    <w:rsid w:val="00C03BB8"/>
    <w:rsid w:val="00C05265"/>
    <w:rsid w:val="00C06906"/>
    <w:rsid w:val="00C11588"/>
    <w:rsid w:val="00C12F18"/>
    <w:rsid w:val="00C136D0"/>
    <w:rsid w:val="00C13878"/>
    <w:rsid w:val="00C14364"/>
    <w:rsid w:val="00C15109"/>
    <w:rsid w:val="00C162C9"/>
    <w:rsid w:val="00C16EB1"/>
    <w:rsid w:val="00C20417"/>
    <w:rsid w:val="00C209FB"/>
    <w:rsid w:val="00C20D3F"/>
    <w:rsid w:val="00C22D38"/>
    <w:rsid w:val="00C244AD"/>
    <w:rsid w:val="00C26078"/>
    <w:rsid w:val="00C272B5"/>
    <w:rsid w:val="00C3018A"/>
    <w:rsid w:val="00C312CF"/>
    <w:rsid w:val="00C32A6D"/>
    <w:rsid w:val="00C33B4C"/>
    <w:rsid w:val="00C3471F"/>
    <w:rsid w:val="00C34B8C"/>
    <w:rsid w:val="00C35572"/>
    <w:rsid w:val="00C36D51"/>
    <w:rsid w:val="00C36D91"/>
    <w:rsid w:val="00C42C0B"/>
    <w:rsid w:val="00C43936"/>
    <w:rsid w:val="00C44192"/>
    <w:rsid w:val="00C44803"/>
    <w:rsid w:val="00C45C0D"/>
    <w:rsid w:val="00C463A6"/>
    <w:rsid w:val="00C46413"/>
    <w:rsid w:val="00C5087D"/>
    <w:rsid w:val="00C53807"/>
    <w:rsid w:val="00C53CC7"/>
    <w:rsid w:val="00C555DD"/>
    <w:rsid w:val="00C56D6A"/>
    <w:rsid w:val="00C63D9F"/>
    <w:rsid w:val="00C653BA"/>
    <w:rsid w:val="00C65662"/>
    <w:rsid w:val="00C67C25"/>
    <w:rsid w:val="00C67C8A"/>
    <w:rsid w:val="00C70BE9"/>
    <w:rsid w:val="00C72CF1"/>
    <w:rsid w:val="00C74378"/>
    <w:rsid w:val="00C76BC8"/>
    <w:rsid w:val="00C76EA5"/>
    <w:rsid w:val="00C7796F"/>
    <w:rsid w:val="00C803F4"/>
    <w:rsid w:val="00C80949"/>
    <w:rsid w:val="00C81D3E"/>
    <w:rsid w:val="00C83CD0"/>
    <w:rsid w:val="00C8596F"/>
    <w:rsid w:val="00C8638B"/>
    <w:rsid w:val="00C9280D"/>
    <w:rsid w:val="00C933B8"/>
    <w:rsid w:val="00C958BF"/>
    <w:rsid w:val="00CA198D"/>
    <w:rsid w:val="00CA1BBF"/>
    <w:rsid w:val="00CA507F"/>
    <w:rsid w:val="00CA5247"/>
    <w:rsid w:val="00CA5A9F"/>
    <w:rsid w:val="00CA5ACE"/>
    <w:rsid w:val="00CA64FD"/>
    <w:rsid w:val="00CA68E3"/>
    <w:rsid w:val="00CA74B0"/>
    <w:rsid w:val="00CA7C62"/>
    <w:rsid w:val="00CB0952"/>
    <w:rsid w:val="00CB1E80"/>
    <w:rsid w:val="00CB2038"/>
    <w:rsid w:val="00CB2DB8"/>
    <w:rsid w:val="00CB444D"/>
    <w:rsid w:val="00CB4864"/>
    <w:rsid w:val="00CB4D29"/>
    <w:rsid w:val="00CB4FB6"/>
    <w:rsid w:val="00CB59F4"/>
    <w:rsid w:val="00CB60E2"/>
    <w:rsid w:val="00CB6FAA"/>
    <w:rsid w:val="00CC0963"/>
    <w:rsid w:val="00CC418E"/>
    <w:rsid w:val="00CC4AB9"/>
    <w:rsid w:val="00CC5367"/>
    <w:rsid w:val="00CC53FB"/>
    <w:rsid w:val="00CC5CF6"/>
    <w:rsid w:val="00CC5F24"/>
    <w:rsid w:val="00CC6B73"/>
    <w:rsid w:val="00CD1D5D"/>
    <w:rsid w:val="00CD2E0B"/>
    <w:rsid w:val="00CD2E4F"/>
    <w:rsid w:val="00CD2F5E"/>
    <w:rsid w:val="00CD3376"/>
    <w:rsid w:val="00CD71ED"/>
    <w:rsid w:val="00CE00F6"/>
    <w:rsid w:val="00CE1F85"/>
    <w:rsid w:val="00CE5D8C"/>
    <w:rsid w:val="00CF0218"/>
    <w:rsid w:val="00CF0575"/>
    <w:rsid w:val="00CF12FE"/>
    <w:rsid w:val="00CF4626"/>
    <w:rsid w:val="00CF53D8"/>
    <w:rsid w:val="00D0041A"/>
    <w:rsid w:val="00D02755"/>
    <w:rsid w:val="00D02A96"/>
    <w:rsid w:val="00D0447A"/>
    <w:rsid w:val="00D0582B"/>
    <w:rsid w:val="00D05C3E"/>
    <w:rsid w:val="00D05D1F"/>
    <w:rsid w:val="00D0641D"/>
    <w:rsid w:val="00D06B43"/>
    <w:rsid w:val="00D12E9E"/>
    <w:rsid w:val="00D13642"/>
    <w:rsid w:val="00D13A69"/>
    <w:rsid w:val="00D148B5"/>
    <w:rsid w:val="00D14A49"/>
    <w:rsid w:val="00D15A03"/>
    <w:rsid w:val="00D164D3"/>
    <w:rsid w:val="00D16C4C"/>
    <w:rsid w:val="00D17A74"/>
    <w:rsid w:val="00D221C8"/>
    <w:rsid w:val="00D22F2E"/>
    <w:rsid w:val="00D23406"/>
    <w:rsid w:val="00D23751"/>
    <w:rsid w:val="00D24EAC"/>
    <w:rsid w:val="00D264BE"/>
    <w:rsid w:val="00D3036B"/>
    <w:rsid w:val="00D31053"/>
    <w:rsid w:val="00D329BB"/>
    <w:rsid w:val="00D34110"/>
    <w:rsid w:val="00D34715"/>
    <w:rsid w:val="00D35A00"/>
    <w:rsid w:val="00D37C4D"/>
    <w:rsid w:val="00D423D5"/>
    <w:rsid w:val="00D4362A"/>
    <w:rsid w:val="00D44369"/>
    <w:rsid w:val="00D45334"/>
    <w:rsid w:val="00D45B01"/>
    <w:rsid w:val="00D469A1"/>
    <w:rsid w:val="00D50F65"/>
    <w:rsid w:val="00D524CA"/>
    <w:rsid w:val="00D5631F"/>
    <w:rsid w:val="00D56CF1"/>
    <w:rsid w:val="00D57EAD"/>
    <w:rsid w:val="00D60B2B"/>
    <w:rsid w:val="00D61423"/>
    <w:rsid w:val="00D63794"/>
    <w:rsid w:val="00D64944"/>
    <w:rsid w:val="00D65AB1"/>
    <w:rsid w:val="00D6617A"/>
    <w:rsid w:val="00D67605"/>
    <w:rsid w:val="00D700BC"/>
    <w:rsid w:val="00D70B15"/>
    <w:rsid w:val="00D710E7"/>
    <w:rsid w:val="00D7149E"/>
    <w:rsid w:val="00D75012"/>
    <w:rsid w:val="00D766DD"/>
    <w:rsid w:val="00D76A92"/>
    <w:rsid w:val="00D778DF"/>
    <w:rsid w:val="00D823B3"/>
    <w:rsid w:val="00D83383"/>
    <w:rsid w:val="00D8361E"/>
    <w:rsid w:val="00D85DC7"/>
    <w:rsid w:val="00D86B7E"/>
    <w:rsid w:val="00D91EDD"/>
    <w:rsid w:val="00D92AFF"/>
    <w:rsid w:val="00D93A12"/>
    <w:rsid w:val="00D949B5"/>
    <w:rsid w:val="00D94A64"/>
    <w:rsid w:val="00DA19A9"/>
    <w:rsid w:val="00DA1B33"/>
    <w:rsid w:val="00DA1D76"/>
    <w:rsid w:val="00DA2494"/>
    <w:rsid w:val="00DA2F39"/>
    <w:rsid w:val="00DA34B1"/>
    <w:rsid w:val="00DA3720"/>
    <w:rsid w:val="00DA4534"/>
    <w:rsid w:val="00DA52E3"/>
    <w:rsid w:val="00DB2DF3"/>
    <w:rsid w:val="00DB3841"/>
    <w:rsid w:val="00DB3E3A"/>
    <w:rsid w:val="00DB50F0"/>
    <w:rsid w:val="00DB5C2D"/>
    <w:rsid w:val="00DB61AF"/>
    <w:rsid w:val="00DB7548"/>
    <w:rsid w:val="00DB7940"/>
    <w:rsid w:val="00DC0708"/>
    <w:rsid w:val="00DC1024"/>
    <w:rsid w:val="00DC1CDD"/>
    <w:rsid w:val="00DC20A4"/>
    <w:rsid w:val="00DC298E"/>
    <w:rsid w:val="00DC68B7"/>
    <w:rsid w:val="00DC6F56"/>
    <w:rsid w:val="00DC7B6D"/>
    <w:rsid w:val="00DD01DD"/>
    <w:rsid w:val="00DD14FD"/>
    <w:rsid w:val="00DD28A3"/>
    <w:rsid w:val="00DD2F53"/>
    <w:rsid w:val="00DD30C2"/>
    <w:rsid w:val="00DD533D"/>
    <w:rsid w:val="00DD6E24"/>
    <w:rsid w:val="00DD7BAA"/>
    <w:rsid w:val="00DD7FF8"/>
    <w:rsid w:val="00DE060A"/>
    <w:rsid w:val="00DE206B"/>
    <w:rsid w:val="00DE4841"/>
    <w:rsid w:val="00DE48C1"/>
    <w:rsid w:val="00DE4A4A"/>
    <w:rsid w:val="00DE5557"/>
    <w:rsid w:val="00DE56B9"/>
    <w:rsid w:val="00DE66BD"/>
    <w:rsid w:val="00DE66E3"/>
    <w:rsid w:val="00DE738B"/>
    <w:rsid w:val="00DE7773"/>
    <w:rsid w:val="00DE7BFF"/>
    <w:rsid w:val="00DF1222"/>
    <w:rsid w:val="00DF1AE3"/>
    <w:rsid w:val="00DF2CA2"/>
    <w:rsid w:val="00DF33EE"/>
    <w:rsid w:val="00DF3EA0"/>
    <w:rsid w:val="00DF4B3C"/>
    <w:rsid w:val="00E00747"/>
    <w:rsid w:val="00E0124B"/>
    <w:rsid w:val="00E0148D"/>
    <w:rsid w:val="00E0371F"/>
    <w:rsid w:val="00E0426B"/>
    <w:rsid w:val="00E05923"/>
    <w:rsid w:val="00E0655E"/>
    <w:rsid w:val="00E071B4"/>
    <w:rsid w:val="00E1205E"/>
    <w:rsid w:val="00E121BB"/>
    <w:rsid w:val="00E1454A"/>
    <w:rsid w:val="00E1475E"/>
    <w:rsid w:val="00E160D4"/>
    <w:rsid w:val="00E17A7B"/>
    <w:rsid w:val="00E210E5"/>
    <w:rsid w:val="00E21E95"/>
    <w:rsid w:val="00E2217F"/>
    <w:rsid w:val="00E23368"/>
    <w:rsid w:val="00E2435E"/>
    <w:rsid w:val="00E243EC"/>
    <w:rsid w:val="00E253A8"/>
    <w:rsid w:val="00E27C9E"/>
    <w:rsid w:val="00E3671D"/>
    <w:rsid w:val="00E36C89"/>
    <w:rsid w:val="00E37FB1"/>
    <w:rsid w:val="00E408D6"/>
    <w:rsid w:val="00E41157"/>
    <w:rsid w:val="00E4185F"/>
    <w:rsid w:val="00E42684"/>
    <w:rsid w:val="00E453CD"/>
    <w:rsid w:val="00E47468"/>
    <w:rsid w:val="00E540B4"/>
    <w:rsid w:val="00E55165"/>
    <w:rsid w:val="00E55280"/>
    <w:rsid w:val="00E57625"/>
    <w:rsid w:val="00E5781E"/>
    <w:rsid w:val="00E60380"/>
    <w:rsid w:val="00E6701D"/>
    <w:rsid w:val="00E67133"/>
    <w:rsid w:val="00E67371"/>
    <w:rsid w:val="00E676DF"/>
    <w:rsid w:val="00E70E3B"/>
    <w:rsid w:val="00E71F58"/>
    <w:rsid w:val="00E730B2"/>
    <w:rsid w:val="00E73544"/>
    <w:rsid w:val="00E754A7"/>
    <w:rsid w:val="00E76AF5"/>
    <w:rsid w:val="00E77185"/>
    <w:rsid w:val="00E774DA"/>
    <w:rsid w:val="00E80EB1"/>
    <w:rsid w:val="00E829CD"/>
    <w:rsid w:val="00E86B37"/>
    <w:rsid w:val="00E86DA5"/>
    <w:rsid w:val="00E87E2F"/>
    <w:rsid w:val="00E919BD"/>
    <w:rsid w:val="00E96CD7"/>
    <w:rsid w:val="00EA268B"/>
    <w:rsid w:val="00EA363F"/>
    <w:rsid w:val="00EA4B52"/>
    <w:rsid w:val="00EA6B2F"/>
    <w:rsid w:val="00EA79A2"/>
    <w:rsid w:val="00EB10DE"/>
    <w:rsid w:val="00EB149C"/>
    <w:rsid w:val="00EB1DD6"/>
    <w:rsid w:val="00EB3E70"/>
    <w:rsid w:val="00EB404B"/>
    <w:rsid w:val="00EB45D8"/>
    <w:rsid w:val="00EB4B09"/>
    <w:rsid w:val="00EB752F"/>
    <w:rsid w:val="00EC1B53"/>
    <w:rsid w:val="00EC2427"/>
    <w:rsid w:val="00EC2862"/>
    <w:rsid w:val="00EC36DF"/>
    <w:rsid w:val="00EC385E"/>
    <w:rsid w:val="00EC42BE"/>
    <w:rsid w:val="00EC5E17"/>
    <w:rsid w:val="00EC6A86"/>
    <w:rsid w:val="00EC72C8"/>
    <w:rsid w:val="00ED2C76"/>
    <w:rsid w:val="00ED49A5"/>
    <w:rsid w:val="00ED4EC8"/>
    <w:rsid w:val="00ED79B6"/>
    <w:rsid w:val="00EE01C1"/>
    <w:rsid w:val="00EE09FD"/>
    <w:rsid w:val="00EE10DA"/>
    <w:rsid w:val="00EE16BB"/>
    <w:rsid w:val="00EE1C97"/>
    <w:rsid w:val="00EE23BB"/>
    <w:rsid w:val="00EE40A3"/>
    <w:rsid w:val="00EE45AD"/>
    <w:rsid w:val="00EF07CD"/>
    <w:rsid w:val="00EF0FD0"/>
    <w:rsid w:val="00EF1110"/>
    <w:rsid w:val="00EF11CF"/>
    <w:rsid w:val="00EF472F"/>
    <w:rsid w:val="00EF4A43"/>
    <w:rsid w:val="00EF703C"/>
    <w:rsid w:val="00EF77FC"/>
    <w:rsid w:val="00EF7BBD"/>
    <w:rsid w:val="00F01184"/>
    <w:rsid w:val="00F01C0E"/>
    <w:rsid w:val="00F0276C"/>
    <w:rsid w:val="00F02C28"/>
    <w:rsid w:val="00F04A99"/>
    <w:rsid w:val="00F0500F"/>
    <w:rsid w:val="00F0579D"/>
    <w:rsid w:val="00F06064"/>
    <w:rsid w:val="00F0686F"/>
    <w:rsid w:val="00F0797D"/>
    <w:rsid w:val="00F102CE"/>
    <w:rsid w:val="00F118B6"/>
    <w:rsid w:val="00F13A78"/>
    <w:rsid w:val="00F13EEA"/>
    <w:rsid w:val="00F148DA"/>
    <w:rsid w:val="00F14E17"/>
    <w:rsid w:val="00F15067"/>
    <w:rsid w:val="00F1510A"/>
    <w:rsid w:val="00F15146"/>
    <w:rsid w:val="00F15525"/>
    <w:rsid w:val="00F15861"/>
    <w:rsid w:val="00F16792"/>
    <w:rsid w:val="00F16E95"/>
    <w:rsid w:val="00F170C7"/>
    <w:rsid w:val="00F17B3B"/>
    <w:rsid w:val="00F2089E"/>
    <w:rsid w:val="00F23D2F"/>
    <w:rsid w:val="00F250E2"/>
    <w:rsid w:val="00F25543"/>
    <w:rsid w:val="00F25B73"/>
    <w:rsid w:val="00F25D03"/>
    <w:rsid w:val="00F2604C"/>
    <w:rsid w:val="00F26843"/>
    <w:rsid w:val="00F3297B"/>
    <w:rsid w:val="00F32DAB"/>
    <w:rsid w:val="00F34F44"/>
    <w:rsid w:val="00F353FB"/>
    <w:rsid w:val="00F35773"/>
    <w:rsid w:val="00F377F7"/>
    <w:rsid w:val="00F378D4"/>
    <w:rsid w:val="00F42ACA"/>
    <w:rsid w:val="00F42F44"/>
    <w:rsid w:val="00F430F0"/>
    <w:rsid w:val="00F43437"/>
    <w:rsid w:val="00F43648"/>
    <w:rsid w:val="00F4390E"/>
    <w:rsid w:val="00F44FA9"/>
    <w:rsid w:val="00F46053"/>
    <w:rsid w:val="00F47B42"/>
    <w:rsid w:val="00F50D85"/>
    <w:rsid w:val="00F50DE4"/>
    <w:rsid w:val="00F51410"/>
    <w:rsid w:val="00F518BA"/>
    <w:rsid w:val="00F51AD9"/>
    <w:rsid w:val="00F546FE"/>
    <w:rsid w:val="00F54BF0"/>
    <w:rsid w:val="00F55A96"/>
    <w:rsid w:val="00F56A33"/>
    <w:rsid w:val="00F57204"/>
    <w:rsid w:val="00F61544"/>
    <w:rsid w:val="00F621F2"/>
    <w:rsid w:val="00F62320"/>
    <w:rsid w:val="00F625EC"/>
    <w:rsid w:val="00F62670"/>
    <w:rsid w:val="00F62AAD"/>
    <w:rsid w:val="00F65ED1"/>
    <w:rsid w:val="00F668C8"/>
    <w:rsid w:val="00F67666"/>
    <w:rsid w:val="00F703BC"/>
    <w:rsid w:val="00F70712"/>
    <w:rsid w:val="00F710B2"/>
    <w:rsid w:val="00F7138E"/>
    <w:rsid w:val="00F71423"/>
    <w:rsid w:val="00F73185"/>
    <w:rsid w:val="00F75F32"/>
    <w:rsid w:val="00F765A4"/>
    <w:rsid w:val="00F76636"/>
    <w:rsid w:val="00F76AD5"/>
    <w:rsid w:val="00F813AE"/>
    <w:rsid w:val="00F81FD5"/>
    <w:rsid w:val="00F82285"/>
    <w:rsid w:val="00F83831"/>
    <w:rsid w:val="00F84127"/>
    <w:rsid w:val="00F85641"/>
    <w:rsid w:val="00F85780"/>
    <w:rsid w:val="00F85B09"/>
    <w:rsid w:val="00F86CD4"/>
    <w:rsid w:val="00F91578"/>
    <w:rsid w:val="00F9162D"/>
    <w:rsid w:val="00F91A5C"/>
    <w:rsid w:val="00F9328E"/>
    <w:rsid w:val="00F94DC9"/>
    <w:rsid w:val="00F950BC"/>
    <w:rsid w:val="00FA0424"/>
    <w:rsid w:val="00FA0947"/>
    <w:rsid w:val="00FA31A9"/>
    <w:rsid w:val="00FA4143"/>
    <w:rsid w:val="00FA4839"/>
    <w:rsid w:val="00FA6092"/>
    <w:rsid w:val="00FA71F6"/>
    <w:rsid w:val="00FA7A15"/>
    <w:rsid w:val="00FA7C8B"/>
    <w:rsid w:val="00FB0BBB"/>
    <w:rsid w:val="00FB0E8F"/>
    <w:rsid w:val="00FB25DF"/>
    <w:rsid w:val="00FB30C4"/>
    <w:rsid w:val="00FB3B16"/>
    <w:rsid w:val="00FB3FD8"/>
    <w:rsid w:val="00FB4415"/>
    <w:rsid w:val="00FB49EB"/>
    <w:rsid w:val="00FB5EC7"/>
    <w:rsid w:val="00FB6CC3"/>
    <w:rsid w:val="00FB7245"/>
    <w:rsid w:val="00FB7AE5"/>
    <w:rsid w:val="00FC056A"/>
    <w:rsid w:val="00FC1C82"/>
    <w:rsid w:val="00FC3B0B"/>
    <w:rsid w:val="00FC6258"/>
    <w:rsid w:val="00FC62D9"/>
    <w:rsid w:val="00FC6F4B"/>
    <w:rsid w:val="00FC7B12"/>
    <w:rsid w:val="00FC7CEE"/>
    <w:rsid w:val="00FD0EC2"/>
    <w:rsid w:val="00FD3DF0"/>
    <w:rsid w:val="00FD4DCE"/>
    <w:rsid w:val="00FD51F1"/>
    <w:rsid w:val="00FD5674"/>
    <w:rsid w:val="00FD7B53"/>
    <w:rsid w:val="00FE0255"/>
    <w:rsid w:val="00FE28BA"/>
    <w:rsid w:val="00FE2A7E"/>
    <w:rsid w:val="00FE4B6C"/>
    <w:rsid w:val="00FE68FF"/>
    <w:rsid w:val="00FE6E12"/>
    <w:rsid w:val="00FE71C4"/>
    <w:rsid w:val="00FE71FE"/>
    <w:rsid w:val="00FE728F"/>
    <w:rsid w:val="00FE74BC"/>
    <w:rsid w:val="00FF016B"/>
    <w:rsid w:val="00FF04B9"/>
    <w:rsid w:val="00FF0744"/>
    <w:rsid w:val="00FF0B38"/>
    <w:rsid w:val="00FF1F62"/>
    <w:rsid w:val="00FF2318"/>
    <w:rsid w:val="00FF4E61"/>
    <w:rsid w:val="00FF6A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4477A"/>
  <w15:docId w15:val="{52A9D226-B820-2044-AF92-6822578EA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B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0BBB"/>
    <w:rPr>
      <w:color w:val="0563C1" w:themeColor="hyperlink"/>
      <w:u w:val="single"/>
    </w:rPr>
  </w:style>
  <w:style w:type="character" w:customStyle="1" w:styleId="UnresolvedMention1">
    <w:name w:val="Unresolved Mention1"/>
    <w:basedOn w:val="DefaultParagraphFont"/>
    <w:uiPriority w:val="99"/>
    <w:semiHidden/>
    <w:unhideWhenUsed/>
    <w:rsid w:val="00FB0BBB"/>
    <w:rPr>
      <w:color w:val="605E5C"/>
      <w:shd w:val="clear" w:color="auto" w:fill="E1DFDD"/>
    </w:rPr>
  </w:style>
  <w:style w:type="character" w:styleId="FollowedHyperlink">
    <w:name w:val="FollowedHyperlink"/>
    <w:basedOn w:val="DefaultParagraphFont"/>
    <w:uiPriority w:val="99"/>
    <w:semiHidden/>
    <w:unhideWhenUsed/>
    <w:rsid w:val="00827D4B"/>
    <w:rPr>
      <w:color w:val="954F72" w:themeColor="followedHyperlink"/>
      <w:u w:val="single"/>
    </w:rPr>
  </w:style>
  <w:style w:type="paragraph" w:styleId="ListParagraph">
    <w:name w:val="List Paragraph"/>
    <w:basedOn w:val="Normal"/>
    <w:uiPriority w:val="34"/>
    <w:qFormat/>
    <w:rsid w:val="00DC68B7"/>
    <w:pPr>
      <w:ind w:left="720"/>
      <w:contextualSpacing/>
    </w:pPr>
  </w:style>
  <w:style w:type="character" w:styleId="UnresolvedMention">
    <w:name w:val="Unresolved Mention"/>
    <w:basedOn w:val="DefaultParagraphFont"/>
    <w:uiPriority w:val="99"/>
    <w:semiHidden/>
    <w:unhideWhenUsed/>
    <w:rsid w:val="00557E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Comparative_Mental_Health_Policy/ZPV2n3BcX-AC?hl=en&amp;gbpv=1&amp;dq=what+changes+occurred+for+mental+health+disorders+since+1940s+in+UK+&amp;pg=PA1&amp;printsec=frontcover" TargetMode="External"/><Relationship Id="rId13" Type="http://schemas.openxmlformats.org/officeDocument/2006/relationships/hyperlink" Target="http://www.mentalhealthwales.net/the-mental-health-act-1983-amended-in-2007/" TargetMode="External"/><Relationship Id="rId18" Type="http://schemas.openxmlformats.org/officeDocument/2006/relationships/hyperlink" Target="http://www.historyandpolicy.org/docs/thane_social_care.pdf" TargetMode="External"/><Relationship Id="rId26" Type="http://schemas.openxmlformats.org/officeDocument/2006/relationships/hyperlink" Target="https://icd.who.int/browse10/2019/en" TargetMode="External"/><Relationship Id="rId3" Type="http://schemas.openxmlformats.org/officeDocument/2006/relationships/settings" Target="settings.xml"/><Relationship Id="rId21" Type="http://schemas.openxmlformats.org/officeDocument/2006/relationships/hyperlink" Target="https://www.ncbi.nlm.nih.gov/pmc/articles/PMC3104876/" TargetMode="External"/><Relationship Id="rId7" Type="http://schemas.openxmlformats.org/officeDocument/2006/relationships/hyperlink" Target="https://www.ashtonshospitalpharmacy.com/blog/2017/01/the-mental-health-act/" TargetMode="External"/><Relationship Id="rId12" Type="http://schemas.openxmlformats.org/officeDocument/2006/relationships/hyperlink" Target="https://www.mentalhealth.org.uk/blog/our-history-and-future-70-years-mental-health-foundation" TargetMode="External"/><Relationship Id="rId17" Type="http://schemas.openxmlformats.org/officeDocument/2006/relationships/hyperlink" Target="http://indepth.nice.org.uk/mental-health-and-the-nhs/index.html" TargetMode="External"/><Relationship Id="rId25" Type="http://schemas.openxmlformats.org/officeDocument/2006/relationships/hyperlink" Target="https://search-proquest-com.ezproxy.uwtsd.ac.uk/docview/2242818482?accountid=130472&amp;pq-origsite=primo" TargetMode="External"/><Relationship Id="rId2" Type="http://schemas.openxmlformats.org/officeDocument/2006/relationships/styles" Target="styles.xml"/><Relationship Id="rId16" Type="http://schemas.openxmlformats.org/officeDocument/2006/relationships/hyperlink" Target="https://www.nhs70.org.uk/story/mental-health-nhs-changes-and-experiences" TargetMode="External"/><Relationship Id="rId20" Type="http://schemas.openxmlformats.org/officeDocument/2006/relationships/hyperlink" Target="http://www.open.ac.uk/health-and-social-care/research/shld/timeline-learning-disability-history" TargetMode="External"/><Relationship Id="rId1" Type="http://schemas.openxmlformats.org/officeDocument/2006/relationships/numbering" Target="numbering.xml"/><Relationship Id="rId6" Type="http://schemas.openxmlformats.org/officeDocument/2006/relationships/hyperlink" Target="https://www.google.co.uk/books/edition/What_is_Mental_Disorder/Ohzt1HBilXcC?hl=en&amp;gbpv=1&amp;dq=how+is+mental+disorder+defined+&amp;pg=PR11&amp;printsec=frontcover" TargetMode="External"/><Relationship Id="rId11" Type="http://schemas.openxmlformats.org/officeDocument/2006/relationships/hyperlink" Target="https://doi.org/10.1093/bmb/ldl017" TargetMode="External"/><Relationship Id="rId24" Type="http://schemas.openxmlformats.org/officeDocument/2006/relationships/hyperlink" Target="https://doi.org/10.1016/j.ijlp.2019.101524" TargetMode="External"/><Relationship Id="rId5" Type="http://schemas.openxmlformats.org/officeDocument/2006/relationships/hyperlink" Target="https://www.mentalhealthtoday.co.uk/innovations/an-introduction-to-the-classification-of-mental-disorders-the-dsm-and-the-icd" TargetMode="External"/><Relationship Id="rId15" Type="http://schemas.openxmlformats.org/officeDocument/2006/relationships/hyperlink" Target="https://www.southwestyorkshire.nhs.uk/service-users-and-carers/your-rights/mental-health-act/" TargetMode="External"/><Relationship Id="rId23" Type="http://schemas.openxmlformats.org/officeDocument/2006/relationships/hyperlink" Target="https://www.sciencedirect.com/topics/medicine-and-dentistry/classification-of-mental-disorders" TargetMode="External"/><Relationship Id="rId28" Type="http://schemas.openxmlformats.org/officeDocument/2006/relationships/theme" Target="theme/theme1.xml"/><Relationship Id="rId10" Type="http://schemas.openxmlformats.org/officeDocument/2006/relationships/hyperlink" Target="https://doi:10.1177/0957154X05050075" TargetMode="External"/><Relationship Id="rId19" Type="http://schemas.openxmlformats.org/officeDocument/2006/relationships/hyperlink" Target="https://www.kingsfund.org.uk/publications/making-change-possible/mental-health-services" TargetMode="External"/><Relationship Id="rId4" Type="http://schemas.openxmlformats.org/officeDocument/2006/relationships/webSettings" Target="webSettings.xml"/><Relationship Id="rId9" Type="http://schemas.openxmlformats.org/officeDocument/2006/relationships/hyperlink" Target="https://www.rcpsych.ac.uk/news-and-features/blogs/detail/history-archives-and-library-blog/2020/09/09/90-years-ago-the-mental-treatment-act-1930-by-dr-claire-hilton" TargetMode="External"/><Relationship Id="rId14" Type="http://schemas.openxmlformats.org/officeDocument/2006/relationships/hyperlink" Target="https://doi.org/10.1016/S0277-9536(00)00338-5" TargetMode="External"/><Relationship Id="rId22" Type="http://schemas.openxmlformats.org/officeDocument/2006/relationships/hyperlink" Target="https://www.ncbi.nlm.nih.gov/pmc/articles/PMC459595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3080</Words>
  <Characters>17559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rehana bibi</dc:creator>
  <cp:keywords/>
  <dc:description/>
  <cp:lastModifiedBy>Samira Rashid (Selly Park)</cp:lastModifiedBy>
  <cp:revision>2</cp:revision>
  <dcterms:created xsi:type="dcterms:W3CDTF">2021-02-26T11:07:00Z</dcterms:created>
  <dcterms:modified xsi:type="dcterms:W3CDTF">2021-02-26T11:07:00Z</dcterms:modified>
</cp:coreProperties>
</file>