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A414C0" w14:textId="77777777" w:rsidR="002D3227" w:rsidRPr="00416898" w:rsidRDefault="002D1FA5" w:rsidP="00416898">
      <w:pPr>
        <w:jc w:val="center"/>
        <w:rPr>
          <w:b/>
          <w:sz w:val="32"/>
          <w:szCs w:val="32"/>
        </w:rPr>
      </w:pPr>
      <w:r w:rsidRPr="00416898">
        <w:rPr>
          <w:b/>
          <w:sz w:val="32"/>
          <w:szCs w:val="32"/>
          <w:u w:val="single"/>
        </w:rPr>
        <w:t>FLOWCHART - PROGRESSION OF CIVIL CLAIM</w:t>
      </w:r>
    </w:p>
    <w:p w14:paraId="75BCD7D3" w14:textId="77777777" w:rsidR="00833F42" w:rsidRDefault="00833F42" w:rsidP="00416898">
      <w:pPr>
        <w:rPr>
          <w:b/>
          <w:sz w:val="24"/>
          <w:szCs w:val="24"/>
        </w:rPr>
      </w:pPr>
    </w:p>
    <w:p w14:paraId="68B09DD4" w14:textId="5157710B" w:rsidR="00416898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60B6168" wp14:editId="06BB0FBD">
                <wp:simplePos x="0" y="0"/>
                <wp:positionH relativeFrom="column">
                  <wp:posOffset>3422650</wp:posOffset>
                </wp:positionH>
                <wp:positionV relativeFrom="paragraph">
                  <wp:posOffset>178435</wp:posOffset>
                </wp:positionV>
                <wp:extent cx="0" cy="457200"/>
                <wp:effectExtent l="60325" t="13970" r="53975" b="14605"/>
                <wp:wrapNone/>
                <wp:docPr id="1402926074" name="Lin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DD6ABFC" id="Line 25" o:spid="_x0000_s1026" style="position:absolute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14.05pt" to="269.5pt,5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">
                <v:stroke endarrow="block"/>
              </v:line>
            </w:pict>
          </mc:Fallback>
        </mc:AlternateContent>
      </w:r>
      <w:r w:rsidR="00416898">
        <w:rPr>
          <w:b/>
          <w:sz w:val="24"/>
          <w:szCs w:val="24"/>
        </w:rPr>
        <w:t>Initial meeting with client to assess claim and arrange funding</w:t>
      </w:r>
    </w:p>
    <w:p w14:paraId="5AA3C8AC" w14:textId="77777777" w:rsidR="00416898" w:rsidRDefault="00416898" w:rsidP="00F92595">
      <w:pPr>
        <w:jc w:val="center"/>
        <w:rPr>
          <w:b/>
          <w:sz w:val="24"/>
          <w:szCs w:val="24"/>
        </w:rPr>
      </w:pPr>
    </w:p>
    <w:p w14:paraId="58565596" w14:textId="77777777" w:rsidR="00416898" w:rsidRDefault="00416898" w:rsidP="00F92595">
      <w:pPr>
        <w:jc w:val="center"/>
        <w:rPr>
          <w:b/>
          <w:sz w:val="24"/>
          <w:szCs w:val="24"/>
        </w:rPr>
      </w:pPr>
    </w:p>
    <w:p w14:paraId="031E32F0" w14:textId="77777777" w:rsidR="00416898" w:rsidRDefault="00416898" w:rsidP="00416898">
      <w:pPr>
        <w:rPr>
          <w:b/>
          <w:sz w:val="24"/>
          <w:szCs w:val="24"/>
        </w:rPr>
      </w:pPr>
    </w:p>
    <w:p w14:paraId="3894D3B1" w14:textId="77777777" w:rsidR="002D1FA5" w:rsidRDefault="002D1FA5" w:rsidP="00F9259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Comply with Protocol</w:t>
      </w:r>
    </w:p>
    <w:p w14:paraId="4089F11D" w14:textId="0B80CB70" w:rsidR="00F92595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7DA47C37" wp14:editId="7DFA6EFD">
                <wp:simplePos x="0" y="0"/>
                <wp:positionH relativeFrom="column">
                  <wp:posOffset>3422650</wp:posOffset>
                </wp:positionH>
                <wp:positionV relativeFrom="paragraph">
                  <wp:posOffset>43180</wp:posOffset>
                </wp:positionV>
                <wp:extent cx="0" cy="457200"/>
                <wp:effectExtent l="60325" t="12065" r="53975" b="16510"/>
                <wp:wrapNone/>
                <wp:docPr id="282523650" name="Lin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9196F63" id="Line 19" o:spid="_x0000_s1026" style="position:absolute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3.4pt" to="269.5pt,3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">
                <v:stroke endarrow="block"/>
              </v:line>
            </w:pict>
          </mc:Fallback>
        </mc:AlternateContent>
      </w:r>
    </w:p>
    <w:p w14:paraId="06F3BEC7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4FEA9895" w14:textId="77777777" w:rsidR="002D1FA5" w:rsidRDefault="002D1FA5" w:rsidP="00F92595">
      <w:pPr>
        <w:jc w:val="center"/>
        <w:rPr>
          <w:b/>
          <w:sz w:val="24"/>
          <w:szCs w:val="24"/>
        </w:rPr>
      </w:pPr>
    </w:p>
    <w:p w14:paraId="75EC601F" w14:textId="77777777" w:rsidR="00F92595" w:rsidRDefault="00F92595" w:rsidP="00F9259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</w:t>
      </w:r>
      <w:r w:rsidR="00416898">
        <w:rPr>
          <w:b/>
          <w:sz w:val="24"/>
          <w:szCs w:val="24"/>
        </w:rPr>
        <w:t xml:space="preserve">laim Form </w:t>
      </w:r>
      <w:r w:rsidR="003B1F1C">
        <w:rPr>
          <w:b/>
          <w:sz w:val="24"/>
          <w:szCs w:val="24"/>
        </w:rPr>
        <w:t>and Particulars</w:t>
      </w:r>
      <w:r>
        <w:rPr>
          <w:b/>
          <w:sz w:val="24"/>
          <w:szCs w:val="24"/>
        </w:rPr>
        <w:t xml:space="preserve"> of Claim</w:t>
      </w:r>
    </w:p>
    <w:p w14:paraId="083076DB" w14:textId="713AB17C" w:rsidR="00F92595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2A3E34FB" wp14:editId="5FB65729">
                <wp:simplePos x="0" y="0"/>
                <wp:positionH relativeFrom="column">
                  <wp:posOffset>3422650</wp:posOffset>
                </wp:positionH>
                <wp:positionV relativeFrom="paragraph">
                  <wp:posOffset>38100</wp:posOffset>
                </wp:positionV>
                <wp:extent cx="0" cy="457200"/>
                <wp:effectExtent l="60325" t="12700" r="53975" b="15875"/>
                <wp:wrapNone/>
                <wp:docPr id="489485793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37DD14E" id="Line 3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3pt" to="269.5pt,3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">
                <v:stroke endarrow="block"/>
              </v:line>
            </w:pict>
          </mc:Fallback>
        </mc:AlternateContent>
      </w:r>
    </w:p>
    <w:p w14:paraId="464C711F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7D9C89A0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7958B762" w14:textId="2103B76E" w:rsidR="00F92595" w:rsidRDefault="00F134F6" w:rsidP="002D1FA5">
      <w:pPr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2F834359" wp14:editId="07E96CE8">
                <wp:simplePos x="0" y="0"/>
                <wp:positionH relativeFrom="column">
                  <wp:posOffset>1536700</wp:posOffset>
                </wp:positionH>
                <wp:positionV relativeFrom="paragraph">
                  <wp:posOffset>73660</wp:posOffset>
                </wp:positionV>
                <wp:extent cx="835025" cy="0"/>
                <wp:effectExtent l="22225" t="59690" r="9525" b="54610"/>
                <wp:wrapNone/>
                <wp:docPr id="100478508" name="Lin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3502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5CD9C01" id="Line 20" o:spid="_x0000_s1026" style="position:absolute;flip:x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1pt,5.8pt" to="186.75pt,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">
                <v:stroke endarrow="block"/>
              </v:line>
            </w:pict>
          </mc:Fallback>
        </mc:AlternateContent>
      </w:r>
      <w:r w:rsidR="002D1FA5">
        <w:rPr>
          <w:b/>
          <w:sz w:val="24"/>
          <w:szCs w:val="24"/>
        </w:rPr>
        <w:t xml:space="preserve">Judgment in Default  </w:t>
      </w:r>
      <w:r w:rsidR="003B1F1C">
        <w:rPr>
          <w:b/>
          <w:sz w:val="24"/>
          <w:szCs w:val="24"/>
        </w:rPr>
        <w:t xml:space="preserve">                  </w:t>
      </w:r>
      <w:r w:rsidR="00CF20BA">
        <w:rPr>
          <w:b/>
          <w:sz w:val="24"/>
          <w:szCs w:val="24"/>
        </w:rPr>
        <w:t xml:space="preserve">    </w:t>
      </w:r>
      <w:r w:rsidR="00416898">
        <w:rPr>
          <w:b/>
          <w:sz w:val="24"/>
          <w:szCs w:val="24"/>
        </w:rPr>
        <w:t>A</w:t>
      </w:r>
      <w:r w:rsidR="003B1F1C">
        <w:rPr>
          <w:b/>
          <w:sz w:val="24"/>
          <w:szCs w:val="24"/>
        </w:rPr>
        <w:t>cknowledgement of Service an</w:t>
      </w:r>
      <w:r w:rsidR="00416898">
        <w:rPr>
          <w:b/>
          <w:sz w:val="24"/>
          <w:szCs w:val="24"/>
        </w:rPr>
        <w:t xml:space="preserve">d/ or </w:t>
      </w:r>
      <w:r w:rsidR="00F92595">
        <w:rPr>
          <w:b/>
          <w:sz w:val="24"/>
          <w:szCs w:val="24"/>
        </w:rPr>
        <w:t>Defence</w:t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</w:p>
    <w:p w14:paraId="5B8018F8" w14:textId="77D7DE30" w:rsidR="00F92595" w:rsidRDefault="00F134F6" w:rsidP="002D1FA5">
      <w:pPr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9BB6FB8" wp14:editId="56D9AD3D">
                <wp:simplePos x="0" y="0"/>
                <wp:positionH relativeFrom="column">
                  <wp:posOffset>3422650</wp:posOffset>
                </wp:positionH>
                <wp:positionV relativeFrom="paragraph">
                  <wp:posOffset>22860</wp:posOffset>
                </wp:positionV>
                <wp:extent cx="0" cy="457200"/>
                <wp:effectExtent l="60325" t="12700" r="53975" b="15875"/>
                <wp:wrapNone/>
                <wp:docPr id="1840181385" name="Lin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5C1AA93" id="Line 4" o:spid="_x0000_s1026" style="position:absolute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1.8pt" to="269.5pt,3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">
                <v:stroke endarrow="block"/>
              </v:line>
            </w:pict>
          </mc:Fallback>
        </mc:AlternateContent>
      </w:r>
      <w:r w:rsidR="002D1FA5">
        <w:rPr>
          <w:b/>
          <w:sz w:val="24"/>
          <w:szCs w:val="24"/>
        </w:rPr>
        <w:t>application?</w:t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</w:r>
      <w:r w:rsidR="002D1FA5">
        <w:rPr>
          <w:b/>
          <w:sz w:val="24"/>
          <w:szCs w:val="24"/>
        </w:rPr>
        <w:tab/>
        <w:t xml:space="preserve">        </w:t>
      </w:r>
    </w:p>
    <w:p w14:paraId="5C4AD15C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3D4EAC82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0E3CDB42" w14:textId="77777777" w:rsidR="00F92595" w:rsidRDefault="00F92595" w:rsidP="00F9259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Allocation to Track</w:t>
      </w:r>
    </w:p>
    <w:p w14:paraId="4FB43942" w14:textId="611D1479" w:rsidR="00F92595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06B9BD24" wp14:editId="742240CE">
                <wp:simplePos x="0" y="0"/>
                <wp:positionH relativeFrom="column">
                  <wp:posOffset>3422650</wp:posOffset>
                </wp:positionH>
                <wp:positionV relativeFrom="paragraph">
                  <wp:posOffset>7620</wp:posOffset>
                </wp:positionV>
                <wp:extent cx="0" cy="457200"/>
                <wp:effectExtent l="60325" t="12700" r="53975" b="15875"/>
                <wp:wrapNone/>
                <wp:docPr id="815668477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7024C5F" id="Line 5" o:spid="_x0000_s1026" style="position:absolute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.6pt" to="269.5pt,3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">
                <v:stroke endarrow="block"/>
              </v:line>
            </w:pict>
          </mc:Fallback>
        </mc:AlternateContent>
      </w:r>
    </w:p>
    <w:p w14:paraId="5005815A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7E403481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002B3EC4" w14:textId="4C707C56" w:rsidR="00F92595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E99B2A5" wp14:editId="1BF2CB5D">
                <wp:simplePos x="0" y="0"/>
                <wp:positionH relativeFrom="column">
                  <wp:posOffset>3492500</wp:posOffset>
                </wp:positionH>
                <wp:positionV relativeFrom="paragraph">
                  <wp:posOffset>157480</wp:posOffset>
                </wp:positionV>
                <wp:extent cx="768350" cy="571500"/>
                <wp:effectExtent l="6350" t="11430" r="44450" b="55245"/>
                <wp:wrapNone/>
                <wp:docPr id="1702503497" name="Lin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68350" cy="5715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9D5E0CC" id="Line 15" o:spid="_x0000_s1026" style="position:absolute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5pt,12.4pt" to="335.5pt,5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">
                <v:stroke endarrow="block"/>
              </v:lin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09672FFF" wp14:editId="7B10F9E9">
                <wp:simplePos x="0" y="0"/>
                <wp:positionH relativeFrom="column">
                  <wp:posOffset>2933700</wp:posOffset>
                </wp:positionH>
                <wp:positionV relativeFrom="paragraph">
                  <wp:posOffset>167640</wp:posOffset>
                </wp:positionV>
                <wp:extent cx="558800" cy="561340"/>
                <wp:effectExtent l="47625" t="12065" r="12700" b="45720"/>
                <wp:wrapNone/>
                <wp:docPr id="11050658" name="Lin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58800" cy="56134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731E64E" id="Line 14" o:spid="_x0000_s1026" style="position:absolute;flip:x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1pt,13.2pt" to="275pt,5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">
                <v:stroke endarrow="block"/>
              </v:lin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56A90B1F" wp14:editId="0B1AD03D">
                <wp:simplePos x="0" y="0"/>
                <wp:positionH relativeFrom="column">
                  <wp:posOffset>3492500</wp:posOffset>
                </wp:positionH>
                <wp:positionV relativeFrom="paragraph">
                  <wp:posOffset>167640</wp:posOffset>
                </wp:positionV>
                <wp:extent cx="2095500" cy="561340"/>
                <wp:effectExtent l="6350" t="12065" r="31750" b="55245"/>
                <wp:wrapNone/>
                <wp:docPr id="1808713113" name="Lin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095500" cy="56134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A616F3A" id="Line 12" o:spid="_x0000_s1026" style="position:absolute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5pt,13.2pt" to="440pt,5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">
                <v:stroke endarrow="block"/>
              </v:lin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2E1C9B06" wp14:editId="6CCD85C8">
                <wp:simplePos x="0" y="0"/>
                <wp:positionH relativeFrom="column">
                  <wp:posOffset>1676400</wp:posOffset>
                </wp:positionH>
                <wp:positionV relativeFrom="paragraph">
                  <wp:posOffset>167640</wp:posOffset>
                </wp:positionV>
                <wp:extent cx="1816100" cy="561340"/>
                <wp:effectExtent l="28575" t="12065" r="12700" b="55245"/>
                <wp:wrapNone/>
                <wp:docPr id="1412117043" name="Lin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816100" cy="56134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59DABE9" id="Line 13" o:spid="_x0000_s1026" style="position:absolute;flip:x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2pt,13.2pt" to="275pt,5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">
                <v:stroke endarrow="block"/>
              </v:line>
            </w:pict>
          </mc:Fallback>
        </mc:AlternateContent>
      </w:r>
      <w:r w:rsidR="00F92595">
        <w:rPr>
          <w:b/>
          <w:sz w:val="24"/>
          <w:szCs w:val="24"/>
        </w:rPr>
        <w:t>Directions</w:t>
      </w:r>
    </w:p>
    <w:p w14:paraId="16138919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067F37CA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598BE899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67672C06" w14:textId="77777777" w:rsidR="00F92595" w:rsidRDefault="00F92595" w:rsidP="00F92595">
      <w:pPr>
        <w:rPr>
          <w:b/>
          <w:sz w:val="24"/>
          <w:szCs w:val="24"/>
        </w:rPr>
      </w:pPr>
      <w:r>
        <w:rPr>
          <w:b/>
          <w:sz w:val="24"/>
          <w:szCs w:val="24"/>
        </w:rPr>
        <w:tab/>
      </w:r>
      <w:r w:rsidR="00833F42">
        <w:rPr>
          <w:b/>
          <w:sz w:val="24"/>
          <w:szCs w:val="24"/>
        </w:rPr>
        <w:t xml:space="preserve">         </w:t>
      </w:r>
      <w:r>
        <w:rPr>
          <w:b/>
          <w:sz w:val="24"/>
          <w:szCs w:val="24"/>
        </w:rPr>
        <w:t>Disclosure of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="00833F42">
        <w:rPr>
          <w:b/>
          <w:sz w:val="24"/>
          <w:szCs w:val="24"/>
        </w:rPr>
        <w:t xml:space="preserve">          </w:t>
      </w:r>
      <w:r>
        <w:rPr>
          <w:b/>
          <w:sz w:val="24"/>
          <w:szCs w:val="24"/>
        </w:rPr>
        <w:t>Witness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  <w:t>Expert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</w:r>
      <w:r w:rsidR="00833F42">
        <w:rPr>
          <w:b/>
          <w:sz w:val="24"/>
          <w:szCs w:val="24"/>
        </w:rPr>
        <w:t xml:space="preserve">   </w:t>
      </w:r>
      <w:r>
        <w:rPr>
          <w:b/>
          <w:sz w:val="24"/>
          <w:szCs w:val="24"/>
        </w:rPr>
        <w:t>Trial</w:t>
      </w:r>
    </w:p>
    <w:p w14:paraId="7C10CA8D" w14:textId="77777777" w:rsidR="00F92595" w:rsidRDefault="00F92595" w:rsidP="00F92595">
      <w:pPr>
        <w:rPr>
          <w:b/>
          <w:sz w:val="24"/>
          <w:szCs w:val="24"/>
        </w:rPr>
      </w:pPr>
      <w:r>
        <w:rPr>
          <w:b/>
          <w:sz w:val="24"/>
          <w:szCs w:val="24"/>
        </w:rPr>
        <w:tab/>
      </w:r>
      <w:r w:rsidR="00833F42">
        <w:rPr>
          <w:b/>
          <w:sz w:val="24"/>
          <w:szCs w:val="24"/>
        </w:rPr>
        <w:t xml:space="preserve">         Documents</w:t>
      </w:r>
      <w:r w:rsidR="00833F42">
        <w:rPr>
          <w:b/>
          <w:sz w:val="24"/>
          <w:szCs w:val="24"/>
        </w:rPr>
        <w:tab/>
      </w:r>
      <w:r w:rsidR="00833F42">
        <w:rPr>
          <w:b/>
          <w:sz w:val="24"/>
          <w:szCs w:val="24"/>
        </w:rPr>
        <w:tab/>
        <w:t xml:space="preserve">           </w:t>
      </w:r>
      <w:r>
        <w:rPr>
          <w:b/>
          <w:sz w:val="24"/>
          <w:szCs w:val="24"/>
        </w:rPr>
        <w:t>Evidence</w:t>
      </w:r>
      <w:r>
        <w:rPr>
          <w:b/>
          <w:sz w:val="24"/>
          <w:szCs w:val="24"/>
        </w:rPr>
        <w:tab/>
      </w:r>
      <w:r>
        <w:rPr>
          <w:b/>
          <w:sz w:val="24"/>
          <w:szCs w:val="24"/>
        </w:rPr>
        <w:tab/>
        <w:t>Evidence</w:t>
      </w:r>
    </w:p>
    <w:p w14:paraId="2B378467" w14:textId="77777777" w:rsidR="00F92595" w:rsidRDefault="00F92595" w:rsidP="00F92595">
      <w:pPr>
        <w:rPr>
          <w:b/>
          <w:sz w:val="24"/>
          <w:szCs w:val="24"/>
        </w:rPr>
      </w:pPr>
    </w:p>
    <w:p w14:paraId="0BDF1C97" w14:textId="3ED9600A" w:rsidR="00F92595" w:rsidRDefault="00F134F6" w:rsidP="00833F42">
      <w:pPr>
        <w:ind w:hanging="440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1A740B33" wp14:editId="599EDEE2">
                <wp:simplePos x="0" y="0"/>
                <wp:positionH relativeFrom="column">
                  <wp:posOffset>488950</wp:posOffset>
                </wp:positionH>
                <wp:positionV relativeFrom="paragraph">
                  <wp:posOffset>74295</wp:posOffset>
                </wp:positionV>
                <wp:extent cx="279400" cy="0"/>
                <wp:effectExtent l="12700" t="59690" r="22225" b="54610"/>
                <wp:wrapNone/>
                <wp:docPr id="1454593751" name="Lin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794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721C92" id="Line 22" o:spid="_x0000_s1026" style="position:absolute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8.5pt,5.85pt" to="60.5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">
                <v:stroke endarrow="block"/>
              </v:line>
            </w:pict>
          </mc:Fallback>
        </mc:AlternateContent>
      </w:r>
      <w:r w:rsidR="00833F42">
        <w:rPr>
          <w:b/>
          <w:sz w:val="24"/>
          <w:szCs w:val="24"/>
        </w:rPr>
        <w:t xml:space="preserve">Fast Track         </w:t>
      </w:r>
      <w:r w:rsidR="00F92595">
        <w:rPr>
          <w:b/>
          <w:sz w:val="24"/>
          <w:szCs w:val="24"/>
        </w:rPr>
        <w:t>4 Weeks</w:t>
      </w:r>
      <w:r w:rsidR="00F92595">
        <w:rPr>
          <w:b/>
          <w:sz w:val="24"/>
          <w:szCs w:val="24"/>
        </w:rPr>
        <w:tab/>
      </w:r>
      <w:r w:rsidR="00F92595">
        <w:rPr>
          <w:b/>
          <w:sz w:val="24"/>
          <w:szCs w:val="24"/>
        </w:rPr>
        <w:tab/>
      </w:r>
      <w:r w:rsidR="00F92595">
        <w:rPr>
          <w:b/>
          <w:sz w:val="24"/>
          <w:szCs w:val="24"/>
        </w:rPr>
        <w:tab/>
        <w:t>10 Weeks</w:t>
      </w:r>
      <w:r w:rsidR="00F92595">
        <w:rPr>
          <w:b/>
          <w:sz w:val="24"/>
          <w:szCs w:val="24"/>
        </w:rPr>
        <w:tab/>
      </w:r>
      <w:r w:rsidR="00F92595">
        <w:rPr>
          <w:b/>
          <w:sz w:val="24"/>
          <w:szCs w:val="24"/>
        </w:rPr>
        <w:tab/>
        <w:t>14 Weeks</w:t>
      </w:r>
      <w:r w:rsidR="00F92595">
        <w:rPr>
          <w:b/>
          <w:sz w:val="24"/>
          <w:szCs w:val="24"/>
        </w:rPr>
        <w:tab/>
      </w:r>
      <w:r w:rsidR="00F92595">
        <w:rPr>
          <w:b/>
          <w:sz w:val="24"/>
          <w:szCs w:val="24"/>
        </w:rPr>
        <w:tab/>
      </w:r>
      <w:r w:rsidR="00833F42">
        <w:rPr>
          <w:b/>
          <w:sz w:val="24"/>
          <w:szCs w:val="24"/>
        </w:rPr>
        <w:t xml:space="preserve">    </w:t>
      </w:r>
      <w:r w:rsidR="00F92595">
        <w:rPr>
          <w:b/>
          <w:sz w:val="24"/>
          <w:szCs w:val="24"/>
        </w:rPr>
        <w:t>36 Weeks</w:t>
      </w:r>
    </w:p>
    <w:p w14:paraId="0958970A" w14:textId="77777777" w:rsidR="00833F42" w:rsidRDefault="00833F42" w:rsidP="00F92595">
      <w:pPr>
        <w:rPr>
          <w:b/>
          <w:sz w:val="24"/>
          <w:szCs w:val="24"/>
        </w:rPr>
      </w:pPr>
    </w:p>
    <w:p w14:paraId="26A7075E" w14:textId="355D5946" w:rsidR="00833F42" w:rsidRDefault="00F134F6" w:rsidP="00833F42">
      <w:pPr>
        <w:ind w:hanging="440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0DE6B15" wp14:editId="6CC75038">
                <wp:simplePos x="0" y="0"/>
                <wp:positionH relativeFrom="column">
                  <wp:posOffset>558800</wp:posOffset>
                </wp:positionH>
                <wp:positionV relativeFrom="paragraph">
                  <wp:posOffset>66675</wp:posOffset>
                </wp:positionV>
                <wp:extent cx="698500" cy="0"/>
                <wp:effectExtent l="6350" t="59690" r="19050" b="54610"/>
                <wp:wrapNone/>
                <wp:docPr id="1701078438" name="Lin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98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FE8D53" id="Line 23" o:spid="_x0000_s1026" style="position:absolute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4pt,5.25pt" to="99pt,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">
                <v:stroke endarrow="block"/>
              </v:line>
            </w:pict>
          </mc:Fallback>
        </mc:AlternateContent>
      </w:r>
      <w:r w:rsidR="00833F42">
        <w:rPr>
          <w:b/>
          <w:sz w:val="24"/>
          <w:szCs w:val="24"/>
        </w:rPr>
        <w:t>Multi Track                         As directed at Case Management Conference</w:t>
      </w:r>
    </w:p>
    <w:p w14:paraId="70D2657B" w14:textId="323607C3" w:rsidR="00F92595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FBEF061" wp14:editId="0D708F4C">
                <wp:simplePos x="0" y="0"/>
                <wp:positionH relativeFrom="column">
                  <wp:posOffset>3422650</wp:posOffset>
                </wp:positionH>
                <wp:positionV relativeFrom="paragraph">
                  <wp:posOffset>23495</wp:posOffset>
                </wp:positionV>
                <wp:extent cx="0" cy="457200"/>
                <wp:effectExtent l="60325" t="10795" r="53975" b="17780"/>
                <wp:wrapNone/>
                <wp:docPr id="1402900584" name="Lin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3C4979D" id="Line 16" o:spid="_x0000_s1026" style="position:absolute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1.85pt" to="269.5pt,3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">
                <v:stroke endarrow="block"/>
              </v:line>
            </w:pict>
          </mc:Fallback>
        </mc:AlternateContent>
      </w:r>
    </w:p>
    <w:p w14:paraId="528C12B3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62B62FF9" w14:textId="77777777" w:rsidR="00833F42" w:rsidRDefault="00833F42" w:rsidP="00416898">
      <w:pPr>
        <w:rPr>
          <w:b/>
          <w:sz w:val="24"/>
          <w:szCs w:val="24"/>
        </w:rPr>
      </w:pPr>
    </w:p>
    <w:p w14:paraId="025B4039" w14:textId="77777777" w:rsidR="00833F42" w:rsidRDefault="003B1F1C" w:rsidP="00F9259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Trial Preparation</w:t>
      </w:r>
    </w:p>
    <w:p w14:paraId="01BB793E" w14:textId="71EE7483" w:rsidR="003B1F1C" w:rsidRDefault="00F134F6" w:rsidP="00F92595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7B187481" wp14:editId="0989437B">
                <wp:simplePos x="0" y="0"/>
                <wp:positionH relativeFrom="column">
                  <wp:posOffset>3432175</wp:posOffset>
                </wp:positionH>
                <wp:positionV relativeFrom="paragraph">
                  <wp:posOffset>36830</wp:posOffset>
                </wp:positionV>
                <wp:extent cx="0" cy="457200"/>
                <wp:effectExtent l="60325" t="10795" r="53975" b="17780"/>
                <wp:wrapNone/>
                <wp:docPr id="1479033637" name="Lin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CB89BEB" id="Line 26" o:spid="_x0000_s1026" style="position:absolute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0.25pt,2.9pt" to="270.25pt,3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">
                <v:stroke endarrow="block"/>
              </v:line>
            </w:pict>
          </mc:Fallback>
        </mc:AlternateContent>
      </w:r>
    </w:p>
    <w:p w14:paraId="1026EB4A" w14:textId="77777777" w:rsidR="003B1F1C" w:rsidRDefault="003B1F1C" w:rsidP="00F92595">
      <w:pPr>
        <w:jc w:val="center"/>
        <w:rPr>
          <w:b/>
          <w:sz w:val="24"/>
          <w:szCs w:val="24"/>
        </w:rPr>
      </w:pPr>
    </w:p>
    <w:p w14:paraId="401D1CFE" w14:textId="77777777" w:rsidR="00833F42" w:rsidRDefault="00833F42" w:rsidP="00F92595">
      <w:pPr>
        <w:jc w:val="center"/>
        <w:rPr>
          <w:b/>
          <w:sz w:val="24"/>
          <w:szCs w:val="24"/>
        </w:rPr>
      </w:pPr>
    </w:p>
    <w:p w14:paraId="37EE0772" w14:textId="6F7419C1" w:rsidR="00F92595" w:rsidRDefault="00F134F6" w:rsidP="00416898">
      <w:pPr>
        <w:jc w:val="center"/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43A6CB3" wp14:editId="5841CD76">
                <wp:simplePos x="0" y="0"/>
                <wp:positionH relativeFrom="column">
                  <wp:posOffset>3422650</wp:posOffset>
                </wp:positionH>
                <wp:positionV relativeFrom="paragraph">
                  <wp:posOffset>160655</wp:posOffset>
                </wp:positionV>
                <wp:extent cx="0" cy="457200"/>
                <wp:effectExtent l="60325" t="12700" r="53975" b="15875"/>
                <wp:wrapNone/>
                <wp:docPr id="1804710049" name="Lin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66C0AD5" id="Line 18" o:spid="_x0000_s1026" style="position:absolute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9.5pt,12.65pt" to="269.5pt,4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">
                <v:stroke endarrow="block"/>
              </v:line>
            </w:pict>
          </mc:Fallback>
        </mc:AlternateContent>
      </w:r>
      <w:r w:rsidR="00F92595">
        <w:rPr>
          <w:b/>
          <w:sz w:val="24"/>
          <w:szCs w:val="24"/>
        </w:rPr>
        <w:t>Trial</w:t>
      </w:r>
    </w:p>
    <w:p w14:paraId="41A07981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44622294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03D56402" w14:textId="77777777" w:rsidR="00F92595" w:rsidRDefault="00F92595" w:rsidP="00F92595">
      <w:pPr>
        <w:jc w:val="center"/>
        <w:rPr>
          <w:b/>
          <w:sz w:val="24"/>
          <w:szCs w:val="24"/>
        </w:rPr>
      </w:pPr>
    </w:p>
    <w:p w14:paraId="2C6A44D8" w14:textId="77777777" w:rsidR="00F92595" w:rsidRDefault="00F92595" w:rsidP="00F9259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Costs and Enforcement</w:t>
      </w:r>
    </w:p>
    <w:p w14:paraId="03DFDB14" w14:textId="77777777" w:rsidR="003B1F1C" w:rsidRDefault="003B1F1C" w:rsidP="00F92595">
      <w:pPr>
        <w:jc w:val="center"/>
        <w:rPr>
          <w:b/>
          <w:sz w:val="24"/>
          <w:szCs w:val="24"/>
        </w:rPr>
      </w:pPr>
    </w:p>
    <w:p w14:paraId="3DE4421E" w14:textId="77777777" w:rsidR="00CF20BA" w:rsidRDefault="00CF20BA" w:rsidP="003B1F1C">
      <w:pPr>
        <w:rPr>
          <w:b/>
          <w:sz w:val="24"/>
          <w:szCs w:val="24"/>
        </w:rPr>
      </w:pPr>
    </w:p>
    <w:p w14:paraId="78C9470C" w14:textId="77777777" w:rsidR="003B1F1C" w:rsidRDefault="003B1F1C" w:rsidP="003B1F1C">
      <w:pPr>
        <w:rPr>
          <w:b/>
          <w:sz w:val="24"/>
          <w:szCs w:val="24"/>
        </w:rPr>
      </w:pPr>
      <w:r>
        <w:rPr>
          <w:b/>
          <w:sz w:val="24"/>
          <w:szCs w:val="24"/>
        </w:rPr>
        <w:t>Offers to settle including Part 36 offers can be made at any time</w:t>
      </w:r>
      <w:r w:rsidR="00CF20BA">
        <w:rPr>
          <w:b/>
          <w:sz w:val="24"/>
          <w:szCs w:val="24"/>
        </w:rPr>
        <w:t>.</w:t>
      </w:r>
    </w:p>
    <w:p w14:paraId="5CB78281" w14:textId="77777777" w:rsidR="00CF20BA" w:rsidRDefault="00CF20BA" w:rsidP="003B1F1C">
      <w:pPr>
        <w:rPr>
          <w:b/>
          <w:sz w:val="24"/>
          <w:szCs w:val="24"/>
        </w:rPr>
      </w:pPr>
    </w:p>
    <w:p w14:paraId="0716857B" w14:textId="77777777" w:rsidR="003B1F1C" w:rsidRPr="00F92595" w:rsidRDefault="003B1F1C" w:rsidP="003B1F1C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Interim applications can usually be made at any time after the time limit for filing the AOS has passed. </w:t>
      </w:r>
    </w:p>
    <w:sectPr w:rsidR="003B1F1C" w:rsidRPr="00F92595" w:rsidSect="002D1FA5">
      <w:pgSz w:w="12240" w:h="15840"/>
      <w:pgMar w:top="1152" w:right="720" w:bottom="720" w:left="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1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CB5"/>
    <w:rsid w:val="00017C23"/>
    <w:rsid w:val="000444E2"/>
    <w:rsid w:val="00086510"/>
    <w:rsid w:val="00093916"/>
    <w:rsid w:val="000B00B0"/>
    <w:rsid w:val="000F3F88"/>
    <w:rsid w:val="001047ED"/>
    <w:rsid w:val="00110ADB"/>
    <w:rsid w:val="001130E5"/>
    <w:rsid w:val="001136A0"/>
    <w:rsid w:val="001377B6"/>
    <w:rsid w:val="00160CB5"/>
    <w:rsid w:val="001673A9"/>
    <w:rsid w:val="0018015D"/>
    <w:rsid w:val="00184A76"/>
    <w:rsid w:val="00197156"/>
    <w:rsid w:val="001A01DB"/>
    <w:rsid w:val="00212D58"/>
    <w:rsid w:val="002306D9"/>
    <w:rsid w:val="00253B5B"/>
    <w:rsid w:val="00257802"/>
    <w:rsid w:val="002922B2"/>
    <w:rsid w:val="002A0C94"/>
    <w:rsid w:val="002D1FA5"/>
    <w:rsid w:val="002D3227"/>
    <w:rsid w:val="0034063F"/>
    <w:rsid w:val="003B0CB9"/>
    <w:rsid w:val="003B1F1C"/>
    <w:rsid w:val="003B7005"/>
    <w:rsid w:val="004140E3"/>
    <w:rsid w:val="00416898"/>
    <w:rsid w:val="004246A5"/>
    <w:rsid w:val="004267E3"/>
    <w:rsid w:val="004605FE"/>
    <w:rsid w:val="004B5C4C"/>
    <w:rsid w:val="004D0C94"/>
    <w:rsid w:val="004D3F23"/>
    <w:rsid w:val="0051309B"/>
    <w:rsid w:val="0051763C"/>
    <w:rsid w:val="0056215F"/>
    <w:rsid w:val="00571827"/>
    <w:rsid w:val="005A2E3F"/>
    <w:rsid w:val="005B25F5"/>
    <w:rsid w:val="005B502A"/>
    <w:rsid w:val="005B76B9"/>
    <w:rsid w:val="005D23D8"/>
    <w:rsid w:val="006029BC"/>
    <w:rsid w:val="00602F7D"/>
    <w:rsid w:val="006306C5"/>
    <w:rsid w:val="00666A35"/>
    <w:rsid w:val="0067452C"/>
    <w:rsid w:val="00675506"/>
    <w:rsid w:val="006A2B6D"/>
    <w:rsid w:val="006A5504"/>
    <w:rsid w:val="006B02FB"/>
    <w:rsid w:val="006B56C1"/>
    <w:rsid w:val="006D7E42"/>
    <w:rsid w:val="006E7ED4"/>
    <w:rsid w:val="00702F48"/>
    <w:rsid w:val="00712400"/>
    <w:rsid w:val="00730680"/>
    <w:rsid w:val="0079436D"/>
    <w:rsid w:val="007D107B"/>
    <w:rsid w:val="007E72B0"/>
    <w:rsid w:val="00806F45"/>
    <w:rsid w:val="00833F42"/>
    <w:rsid w:val="008342D5"/>
    <w:rsid w:val="008715DF"/>
    <w:rsid w:val="008731E7"/>
    <w:rsid w:val="00895EEF"/>
    <w:rsid w:val="008A7172"/>
    <w:rsid w:val="008F02B4"/>
    <w:rsid w:val="0090015A"/>
    <w:rsid w:val="00902AC9"/>
    <w:rsid w:val="00907BC7"/>
    <w:rsid w:val="00914500"/>
    <w:rsid w:val="00931516"/>
    <w:rsid w:val="009423FF"/>
    <w:rsid w:val="00974884"/>
    <w:rsid w:val="009A32BB"/>
    <w:rsid w:val="009D3ADD"/>
    <w:rsid w:val="009F0BAC"/>
    <w:rsid w:val="00A473F4"/>
    <w:rsid w:val="00A74992"/>
    <w:rsid w:val="00A90794"/>
    <w:rsid w:val="00AA6820"/>
    <w:rsid w:val="00AA6DEB"/>
    <w:rsid w:val="00AB3CC2"/>
    <w:rsid w:val="00AB47E6"/>
    <w:rsid w:val="00AC63DA"/>
    <w:rsid w:val="00AE795E"/>
    <w:rsid w:val="00B262F6"/>
    <w:rsid w:val="00B83D1F"/>
    <w:rsid w:val="00B94D61"/>
    <w:rsid w:val="00BD32D5"/>
    <w:rsid w:val="00BD4B25"/>
    <w:rsid w:val="00BE2869"/>
    <w:rsid w:val="00C01AEE"/>
    <w:rsid w:val="00C50095"/>
    <w:rsid w:val="00C708EB"/>
    <w:rsid w:val="00C7167A"/>
    <w:rsid w:val="00C719F2"/>
    <w:rsid w:val="00C9785A"/>
    <w:rsid w:val="00CE631D"/>
    <w:rsid w:val="00CF20BA"/>
    <w:rsid w:val="00D4164F"/>
    <w:rsid w:val="00D57FE8"/>
    <w:rsid w:val="00D903BF"/>
    <w:rsid w:val="00DA1A96"/>
    <w:rsid w:val="00DE4F53"/>
    <w:rsid w:val="00E10173"/>
    <w:rsid w:val="00E10B03"/>
    <w:rsid w:val="00E44D65"/>
    <w:rsid w:val="00E61A1F"/>
    <w:rsid w:val="00E70CB9"/>
    <w:rsid w:val="00EC3391"/>
    <w:rsid w:val="00EC3B31"/>
    <w:rsid w:val="00EC547A"/>
    <w:rsid w:val="00ED28A9"/>
    <w:rsid w:val="00EF2294"/>
    <w:rsid w:val="00F134F6"/>
    <w:rsid w:val="00F24481"/>
    <w:rsid w:val="00F44DC6"/>
    <w:rsid w:val="00F843C5"/>
    <w:rsid w:val="00F92595"/>
    <w:rsid w:val="00FA0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51"/>
    <o:shapelayout v:ext="edit">
      <o:idmap v:ext="edit" data="1"/>
    </o:shapelayout>
  </w:shapeDefaults>
  <w:decimalSymbol w:val="."/>
  <w:listSeparator w:val=","/>
  <w14:docId w14:val="5871A814"/>
  <w15:chartTrackingRefBased/>
  <w15:docId w15:val="{2D5584F0-0880-4729-956C-D8912DF25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hAnsi="Arial"/>
      <w:sz w:val="22"/>
      <w:szCs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C547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EC547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123</Words>
  <Characters>706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PROTOCOL PERIOD (Personal Injury)</vt:lpstr>
    </vt:vector>
  </TitlesOfParts>
  <Company>De Montfort University</Company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PROTOCOL PERIOD (Personal Injury)</dc:title>
  <dc:subject/>
  <dc:creator>Janet Sharman</dc:creator>
  <cp:keywords/>
  <cp:lastModifiedBy>Cerys Davies</cp:lastModifiedBy>
  <cp:revision>2</cp:revision>
  <cp:lastPrinted>2019-08-22T10:44:00Z</cp:lastPrinted>
  <dcterms:created xsi:type="dcterms:W3CDTF">2025-01-15T15:13:00Z</dcterms:created>
  <dcterms:modified xsi:type="dcterms:W3CDTF">2025-01-15T15:13:00Z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-16822778</vt:i4>
  </property>
  <property fmtid="{D5CDD505-2E9C-101B-9397-08002B2CF9AE}" pid="3" name="_EmailSubject">
    <vt:lpwstr>Flowchart</vt:lpwstr>
  </property>
  <property fmtid="{D5CDD505-2E9C-101B-9397-08002B2CF9AE}" pid="4" name="_AuthorEmail">
    <vt:lpwstr>JSharman@dmu.ac.uk</vt:lpwstr>
  </property>
  <property fmtid="{D5CDD505-2E9C-101B-9397-08002B2CF9AE}" pid="5" name="_AuthorEmailDisplayName">
    <vt:lpwstr>Janet Sharman</vt:lpwstr>
  </property>
  <property fmtid="{D5CDD505-2E9C-101B-9397-08002B2CF9AE}" pid="6" name="_ReviewingToolsShownOnce">
    <vt:lpwstr/>
  </property>
</Properties>
</file>