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BEFD1" w14:textId="601AB005" w:rsidR="00666309" w:rsidRDefault="00666309" w:rsidP="00666309">
      <w:pPr>
        <w:rPr>
          <w:rFonts w:cs="Arial"/>
          <w:b/>
          <w:sz w:val="32"/>
          <w:szCs w:val="32"/>
        </w:rPr>
      </w:pPr>
    </w:p>
    <w:p w14:paraId="7ADF962A" w14:textId="77777777" w:rsidR="000D274B" w:rsidRPr="00FE7642" w:rsidRDefault="000D274B" w:rsidP="00666309">
      <w:pPr>
        <w:rPr>
          <w:rFonts w:cs="Arial"/>
          <w:b/>
          <w:sz w:val="32"/>
          <w:szCs w:val="32"/>
        </w:rPr>
      </w:pPr>
    </w:p>
    <w:p w14:paraId="671BEFD2" w14:textId="77777777" w:rsidR="00CA12DC" w:rsidRPr="00E44461" w:rsidRDefault="00E62475" w:rsidP="00CA12DC">
      <w:pPr>
        <w:jc w:val="center"/>
        <w:rPr>
          <w:rFonts w:cs="Arial"/>
          <w:bCs/>
          <w:sz w:val="32"/>
          <w:szCs w:val="32"/>
        </w:rPr>
      </w:pPr>
      <w:r w:rsidRPr="00E44461">
        <w:rPr>
          <w:rFonts w:cs="Arial"/>
          <w:sz w:val="32"/>
          <w:szCs w:val="32"/>
          <w:lang w:bidi="cy-GB"/>
        </w:rPr>
        <w:t>PRIFYSGOL CYMRU Y DRINDOD DEWI SANT</w:t>
      </w:r>
    </w:p>
    <w:p w14:paraId="671BEFD3" w14:textId="77777777" w:rsidR="00CA12DC" w:rsidRPr="00FE7642" w:rsidRDefault="00CA12DC" w:rsidP="00CA12DC">
      <w:pPr>
        <w:jc w:val="center"/>
        <w:rPr>
          <w:rFonts w:cs="Arial"/>
          <w:b/>
          <w:sz w:val="32"/>
          <w:szCs w:val="32"/>
        </w:rPr>
      </w:pPr>
      <w:r w:rsidRPr="00FE7642">
        <w:rPr>
          <w:rFonts w:cs="Arial"/>
          <w:b/>
          <w:sz w:val="32"/>
          <w:szCs w:val="32"/>
          <w:lang w:bidi="cy-GB"/>
        </w:rPr>
        <w:t>CYNLLUN DATBLYGU PROFFESIYNOL PARHAUS</w:t>
      </w:r>
    </w:p>
    <w:p w14:paraId="671BEFD6" w14:textId="77777777" w:rsidR="00CA12DC" w:rsidRPr="00FE7642" w:rsidRDefault="00CA12DC" w:rsidP="00CA12DC">
      <w:pPr>
        <w:jc w:val="center"/>
        <w:rPr>
          <w:rFonts w:cs="Arial"/>
          <w:b/>
          <w:sz w:val="32"/>
          <w:szCs w:val="32"/>
        </w:rPr>
      </w:pPr>
    </w:p>
    <w:p w14:paraId="671BEFD7" w14:textId="77777777" w:rsidR="00FE7642" w:rsidRPr="00FE7642" w:rsidRDefault="00CA12DC" w:rsidP="117F33A7">
      <w:pPr>
        <w:jc w:val="center"/>
        <w:rPr>
          <w:rFonts w:cs="Arial"/>
          <w:b/>
          <w:bCs/>
          <w:sz w:val="32"/>
          <w:szCs w:val="32"/>
        </w:rPr>
      </w:pPr>
      <w:r w:rsidRPr="117F33A7">
        <w:rPr>
          <w:rFonts w:cs="Arial"/>
          <w:b/>
          <w:sz w:val="32"/>
          <w:szCs w:val="32"/>
          <w:lang w:bidi="cy-GB"/>
        </w:rPr>
        <w:t>CAIS AM GYMRAWD</w:t>
      </w:r>
    </w:p>
    <w:p w14:paraId="671BEFD9" w14:textId="77777777" w:rsidR="00CA12DC" w:rsidRPr="00FE7642" w:rsidRDefault="00CA12DC" w:rsidP="00CA12DC">
      <w:pPr>
        <w:rPr>
          <w:rFonts w:cs="Arial"/>
          <w:sz w:val="24"/>
          <w:szCs w:val="24"/>
        </w:rPr>
      </w:pPr>
    </w:p>
    <w:p w14:paraId="671BEFDA" w14:textId="77777777" w:rsidR="00CA12DC" w:rsidRPr="00FE7642" w:rsidRDefault="00CA12DC" w:rsidP="00CA12DC">
      <w:pPr>
        <w:rPr>
          <w:rFonts w:cs="Arial"/>
          <w:b/>
          <w:sz w:val="32"/>
          <w:szCs w:val="32"/>
          <w:u w:val="single"/>
        </w:rPr>
      </w:pPr>
      <w:r w:rsidRPr="00FE7642">
        <w:rPr>
          <w:rFonts w:cs="Arial"/>
          <w:b/>
          <w:sz w:val="32"/>
          <w:szCs w:val="32"/>
          <w:u w:val="single"/>
          <w:lang w:bidi="cy-GB"/>
        </w:rPr>
        <w:t>ADRAN UN:</w:t>
      </w:r>
    </w:p>
    <w:p w14:paraId="671BEFDB" w14:textId="77777777" w:rsidR="00CA12DC" w:rsidRPr="00FE7642" w:rsidRDefault="00CA12DC" w:rsidP="00CA12DC">
      <w:pPr>
        <w:rPr>
          <w:rFonts w:cs="Arial"/>
          <w:sz w:val="24"/>
          <w:szCs w:val="24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5353"/>
        <w:gridCol w:w="5387"/>
      </w:tblGrid>
      <w:tr w:rsidR="00CA12DC" w:rsidRPr="00FE7642" w14:paraId="671BEFDF" w14:textId="77777777" w:rsidTr="70A6C109">
        <w:tc>
          <w:tcPr>
            <w:tcW w:w="5353" w:type="dxa"/>
          </w:tcPr>
          <w:p w14:paraId="671BEFDC" w14:textId="77777777" w:rsidR="00CA12DC" w:rsidRPr="00FE7642" w:rsidRDefault="00CA12DC" w:rsidP="007E4DA3">
            <w:pPr>
              <w:rPr>
                <w:rFonts w:cs="Arial"/>
                <w:b/>
                <w:sz w:val="24"/>
                <w:szCs w:val="24"/>
              </w:rPr>
            </w:pP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>ENW</w:t>
            </w:r>
          </w:p>
        </w:tc>
        <w:tc>
          <w:tcPr>
            <w:tcW w:w="5387" w:type="dxa"/>
          </w:tcPr>
          <w:p w14:paraId="671BEFDD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  <w:p w14:paraId="671BEFDE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EFE4" w14:textId="77777777" w:rsidTr="70A6C109">
        <w:tc>
          <w:tcPr>
            <w:tcW w:w="5353" w:type="dxa"/>
          </w:tcPr>
          <w:p w14:paraId="671BEFE0" w14:textId="2FE4C7FE" w:rsidR="006C4989" w:rsidRPr="00FE7642" w:rsidRDefault="007E4DA3" w:rsidP="006C4989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SEFYDLIAD/CANOLFAN/UNED</w:t>
            </w:r>
          </w:p>
          <w:p w14:paraId="671BEFE1" w14:textId="1B6EF2BD" w:rsidR="00CA12DC" w:rsidRPr="00FE7642" w:rsidRDefault="00CA12DC" w:rsidP="007E4DA3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671BEFE2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  <w:p w14:paraId="671BEFE3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EFE9" w14:textId="77777777" w:rsidTr="70A6C109">
        <w:tc>
          <w:tcPr>
            <w:tcW w:w="5353" w:type="dxa"/>
          </w:tcPr>
          <w:p w14:paraId="671BEFE5" w14:textId="7B4856E5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 xml:space="preserve">SWYDD 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(Ee Darlithydd/Uwch Ddarlithydd/Prif Ddarlithydd/Cyfarwyddwr Disgyblaeth/Arall </w:t>
            </w:r>
            <w:r w:rsidR="000E3A5B" w:rsidRPr="00FE7642">
              <w:rPr>
                <w:rFonts w:cs="Arial"/>
                <w:sz w:val="20"/>
                <w:szCs w:val="20"/>
                <w:lang w:bidi="cy-GB"/>
              </w:rPr>
              <w:t>(nodwch)</w:t>
            </w:r>
          </w:p>
          <w:p w14:paraId="671BEFE6" w14:textId="77777777" w:rsidR="00CA12DC" w:rsidRPr="00FE7642" w:rsidRDefault="00CA12DC" w:rsidP="007E4DA3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671BEFE7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  <w:p w14:paraId="671BEFE8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EFEE" w14:textId="77777777" w:rsidTr="70A6C109">
        <w:tc>
          <w:tcPr>
            <w:tcW w:w="5353" w:type="dxa"/>
          </w:tcPr>
          <w:p w14:paraId="671BEFEA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 xml:space="preserve">RÔL 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(Ee Darlithydd/Cyfarwyddwr Rhaglen/Tiwtor Derbyn/Arweinydd Modiwl/Arall </w:t>
            </w:r>
            <w:r w:rsidR="000E3A5B" w:rsidRPr="00FE7642">
              <w:rPr>
                <w:rFonts w:cs="Arial"/>
                <w:sz w:val="20"/>
                <w:szCs w:val="20"/>
                <w:lang w:bidi="cy-GB"/>
              </w:rPr>
              <w:t>(nodwch)</w:t>
            </w:r>
          </w:p>
          <w:p w14:paraId="671BEFEB" w14:textId="77777777" w:rsidR="00CA12DC" w:rsidRPr="00FE7642" w:rsidRDefault="00CA12DC" w:rsidP="007E4DA3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671BEFEC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  <w:p w14:paraId="671BEFED" w14:textId="77777777" w:rsidR="00CA12DC" w:rsidRPr="00FE7642" w:rsidRDefault="00CA12DC" w:rsidP="007E4DA3">
            <w:pPr>
              <w:rPr>
                <w:rFonts w:cs="Arial"/>
                <w:sz w:val="24"/>
                <w:szCs w:val="24"/>
              </w:rPr>
            </w:pPr>
          </w:p>
        </w:tc>
      </w:tr>
      <w:tr w:rsidR="007E4DA3" w:rsidRPr="00FE7642" w14:paraId="20985166" w14:textId="77777777" w:rsidTr="70A6C109">
        <w:tc>
          <w:tcPr>
            <w:tcW w:w="5353" w:type="dxa"/>
          </w:tcPr>
          <w:p w14:paraId="6477497A" w14:textId="753025A3" w:rsidR="007E4DA3" w:rsidRDefault="007E4DA3" w:rsidP="007E4DA3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Canolwyr</w:t>
            </w:r>
          </w:p>
          <w:p w14:paraId="49928147" w14:textId="77777777" w:rsidR="002B7BF9" w:rsidRDefault="002B7BF9" w:rsidP="002B7BF9">
            <w:pPr>
              <w:rPr>
                <w:rFonts w:cs="Arial"/>
                <w:sz w:val="24"/>
                <w:szCs w:val="24"/>
              </w:rPr>
            </w:pPr>
            <w:r w:rsidRPr="00611557">
              <w:rPr>
                <w:rFonts w:cs="Arial"/>
                <w:sz w:val="24"/>
                <w:szCs w:val="24"/>
                <w:lang w:bidi="cy-GB"/>
              </w:rPr>
              <w:t>A fyddech cystal â thicio'r blwch os ydych wedi anfon datganiad eich canolwr?  (Byddwch yn ymwybodol os na fyddwn yn derbyn datganiad eich canolwr ar yr adeg y'i cyflwynir neu ddim mwy na 2 ddiwrnod ar ôl dyddiad cyflwyno'r panel, yna caiff eich cais ei drosglwyddo i gyfarfod nesaf y Panel).</w:t>
            </w:r>
          </w:p>
          <w:p w14:paraId="5C4FAFC4" w14:textId="14765A2F" w:rsidR="007E4DA3" w:rsidRDefault="002B7BF9" w:rsidP="002B7BF9">
            <w:p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>Os na chaiff eich datganiadau ategol eu cynnwys gyda'ch cais, rhaid i chi sicrhau bod eich canolwyr yn anfon eu datganiadau ategol i'r Swyddfa Academaidd erbyn y dyddiad cau. Ni fydd y Swyddfa Academaidd yn mynd ar ôl canolwyr.</w:t>
            </w:r>
          </w:p>
        </w:tc>
        <w:tc>
          <w:tcPr>
            <w:tcW w:w="5387" w:type="dxa"/>
          </w:tcPr>
          <w:p w14:paraId="02A76BC5" w14:textId="77777777" w:rsidR="007E4DA3" w:rsidRDefault="007E4DA3" w:rsidP="007E4DA3">
            <w:pPr>
              <w:rPr>
                <w:rFonts w:cs="Arial"/>
                <w:b/>
                <w:sz w:val="24"/>
                <w:szCs w:val="24"/>
              </w:rPr>
            </w:pPr>
          </w:p>
          <w:p w14:paraId="6BDE2394" w14:textId="77777777" w:rsidR="007E4DA3" w:rsidRDefault="007E4DA3" w:rsidP="007E4DA3">
            <w:pPr>
              <w:rPr>
                <w:rFonts w:cs="Arial"/>
                <w:b/>
                <w:sz w:val="24"/>
                <w:szCs w:val="24"/>
              </w:rPr>
            </w:pPr>
          </w:p>
          <w:p w14:paraId="7816DFE5" w14:textId="26A3AD76" w:rsidR="007E4DA3" w:rsidRPr="00FE7642" w:rsidRDefault="007E4DA3" w:rsidP="007E4DA3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 xml:space="preserve">Ydw     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1375270190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4"/>
                    <w:szCs w:val="24"/>
                    <w:lang w:bidi="cy-GB"/>
                  </w:rPr>
                  <w:t>☐</w:t>
                </w:r>
              </w:sdtContent>
            </w:sdt>
            <w:r>
              <w:rPr>
                <w:rFonts w:cs="Arial"/>
                <w:sz w:val="24"/>
                <w:szCs w:val="24"/>
                <w:lang w:bidi="cy-GB"/>
              </w:rPr>
              <w:t xml:space="preserve">                     </w:t>
            </w:r>
            <w:r>
              <w:rPr>
                <w:rFonts w:cs="Arial"/>
                <w:b/>
                <w:sz w:val="24"/>
                <w:szCs w:val="24"/>
                <w:lang w:bidi="cy-GB"/>
              </w:rPr>
              <w:t>Nac ydw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-2028093674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4"/>
                    <w:szCs w:val="24"/>
                    <w:lang w:bidi="cy-GB"/>
                  </w:rPr>
                  <w:t>☐</w:t>
                </w:r>
              </w:sdtContent>
            </w:sdt>
          </w:p>
        </w:tc>
      </w:tr>
      <w:tr w:rsidR="00161D34" w:rsidRPr="00FE7642" w14:paraId="25FBE656" w14:textId="77777777" w:rsidTr="70A6C109">
        <w:tc>
          <w:tcPr>
            <w:tcW w:w="5353" w:type="dxa"/>
          </w:tcPr>
          <w:p w14:paraId="249BF481" w14:textId="3F27483B" w:rsidR="00161D34" w:rsidRDefault="00AF0355" w:rsidP="007E4DA3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Dyddiad yr Hyfforddiant</w:t>
            </w:r>
          </w:p>
        </w:tc>
        <w:tc>
          <w:tcPr>
            <w:tcW w:w="5387" w:type="dxa"/>
          </w:tcPr>
          <w:p w14:paraId="0DFFB628" w14:textId="77777777" w:rsidR="00161D34" w:rsidRDefault="00161D34" w:rsidP="007E4DA3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B5152A" w:rsidRPr="00FE7642" w14:paraId="4BBE062F" w14:textId="77777777" w:rsidTr="70A6C109">
        <w:tc>
          <w:tcPr>
            <w:tcW w:w="5353" w:type="dxa"/>
          </w:tcPr>
          <w:p w14:paraId="7FB4C937" w14:textId="23E71B89" w:rsidR="00B5152A" w:rsidRDefault="00DC64F2" w:rsidP="007E4DA3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Mentor</w:t>
            </w:r>
          </w:p>
        </w:tc>
        <w:tc>
          <w:tcPr>
            <w:tcW w:w="5387" w:type="dxa"/>
          </w:tcPr>
          <w:p w14:paraId="5598388B" w14:textId="77777777" w:rsidR="00B5152A" w:rsidRDefault="00B5152A" w:rsidP="007E4DA3">
            <w:pPr>
              <w:rPr>
                <w:rFonts w:cs="Arial"/>
                <w:b/>
                <w:sz w:val="24"/>
                <w:szCs w:val="24"/>
              </w:rPr>
            </w:pPr>
          </w:p>
        </w:tc>
      </w:tr>
    </w:tbl>
    <w:p w14:paraId="671BEFF5" w14:textId="77777777" w:rsidR="001C6B3E" w:rsidRPr="00FE7642" w:rsidRDefault="001C6B3E">
      <w:pPr>
        <w:rPr>
          <w:rFonts w:cs="Arial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10740"/>
      </w:tblGrid>
      <w:tr w:rsidR="000E3A5B" w:rsidRPr="00FE7642" w14:paraId="671BEFFE" w14:textId="77777777" w:rsidTr="001C6B3E">
        <w:tc>
          <w:tcPr>
            <w:tcW w:w="10740" w:type="dxa"/>
          </w:tcPr>
          <w:p w14:paraId="671BEFF6" w14:textId="77777777" w:rsidR="000E3A5B" w:rsidRPr="00FE7642" w:rsidRDefault="000E3A5B" w:rsidP="0056012A">
            <w:pPr>
              <w:rPr>
                <w:rFonts w:cs="Arial"/>
                <w:b/>
                <w:sz w:val="24"/>
                <w:szCs w:val="24"/>
              </w:rPr>
            </w:pPr>
          </w:p>
          <w:p w14:paraId="671BEFF7" w14:textId="77777777" w:rsidR="000E3A5B" w:rsidRPr="00FE7642" w:rsidRDefault="000E3A5B" w:rsidP="000E3A5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 xml:space="preserve">CAIS AM </w:t>
            </w:r>
            <w:r w:rsidRPr="00BC6B7F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G</w:t>
            </w:r>
            <w:r w:rsidRPr="00FE7642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YMRAWD</w:t>
            </w:r>
          </w:p>
          <w:p w14:paraId="671BEFF8" w14:textId="77777777" w:rsidR="00A87D25" w:rsidRPr="00FE7642" w:rsidRDefault="00A87D25" w:rsidP="000E3A5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</w:p>
          <w:p w14:paraId="671BEFF9" w14:textId="77777777" w:rsidR="00A87D25" w:rsidRPr="00FE7642" w:rsidRDefault="00A87D25" w:rsidP="00A87D25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Yn eich cais am gydnabyddiaeth fel Cymrawd yr Academi Addysg Uwch (AAU), mae’n ofynnol i chi ddangos yn llawn sut mae eich datblygiad proffesiynol parhaus yn caniatáu ichi fodloni’r gofynion ar gyfer </w:t>
            </w: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>Disgrifydd 2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, statws Cymrawd, fel yr amlinellir yn y </w:t>
            </w:r>
            <w:r w:rsidRPr="00FE7642">
              <w:rPr>
                <w:rFonts w:cs="Arial"/>
                <w:i/>
                <w:sz w:val="24"/>
                <w:szCs w:val="24"/>
                <w:lang w:bidi="cy-GB"/>
              </w:rPr>
              <w:t>Llawlyfr Canllawiau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, sy’n ymwneud â Dimensiynau Fframwaith Safonau Proffesiynol y DU (UKPSF), hynny yw, </w:t>
            </w: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 xml:space="preserve">Meysydd Gweithgarwch, Gwybodaeth Graidd 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>a</w:t>
            </w: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 xml:space="preserve"> Gwerthoedd Proffesiynol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>.</w:t>
            </w:r>
          </w:p>
          <w:p w14:paraId="671BEFFA" w14:textId="77777777" w:rsidR="00A87D25" w:rsidRPr="00FE7642" w:rsidRDefault="00A87D25" w:rsidP="00A87D25">
            <w:pPr>
              <w:rPr>
                <w:rFonts w:cs="Arial"/>
                <w:sz w:val="24"/>
                <w:szCs w:val="24"/>
              </w:rPr>
            </w:pPr>
          </w:p>
          <w:p w14:paraId="671BEFFD" w14:textId="09BAFDA9" w:rsidR="000E3A5B" w:rsidRPr="00DF36A9" w:rsidRDefault="00A87D25" w:rsidP="00DF36A9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Dylech anelu at gynnwys enghreifftiau o'ch defnydd o/ymrwymiad i elfennau perthnasol o'r Gwerthoedd Proffesiynol a'r Wybodaeth Graidd </w:t>
            </w:r>
            <w:r w:rsidRPr="00FE7642">
              <w:rPr>
                <w:rFonts w:cs="Arial"/>
                <w:sz w:val="24"/>
                <w:szCs w:val="24"/>
                <w:u w:val="single"/>
                <w:lang w:bidi="cy-GB"/>
              </w:rPr>
              <w:t>drwy gydol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 eich cyfrif. Eglurwch sut rydych yn </w:t>
            </w: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>cymhwyso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 Gwybodaeth Graidd briodol a sut rydych yn </w:t>
            </w: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 xml:space="preserve">dangos </w:t>
            </w:r>
            <w:r w:rsidRPr="00FE7642">
              <w:rPr>
                <w:rFonts w:cs="Arial"/>
                <w:sz w:val="24"/>
                <w:szCs w:val="24"/>
                <w:lang w:bidi="cy-GB"/>
              </w:rPr>
              <w:t>eich ymrwymiad i Werthoedd Proffesiynol priodol a nodir yn y Fframwaith.</w:t>
            </w:r>
          </w:p>
        </w:tc>
      </w:tr>
    </w:tbl>
    <w:p w14:paraId="671BEFFF" w14:textId="77777777" w:rsidR="001C6B3E" w:rsidRPr="00FE7642" w:rsidRDefault="001C6B3E">
      <w:pPr>
        <w:rPr>
          <w:rFonts w:cs="Arial"/>
        </w:rPr>
      </w:pPr>
    </w:p>
    <w:p w14:paraId="671BF004" w14:textId="77777777" w:rsidR="00FE7642" w:rsidRPr="00FE7642" w:rsidRDefault="00FE7642">
      <w:pPr>
        <w:rPr>
          <w:rFonts w:cs="Arial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10740"/>
      </w:tblGrid>
      <w:tr w:rsidR="000E3A5B" w:rsidRPr="00FE7642" w14:paraId="671BF015" w14:textId="77777777" w:rsidTr="001C6B3E">
        <w:tc>
          <w:tcPr>
            <w:tcW w:w="10740" w:type="dxa"/>
          </w:tcPr>
          <w:p w14:paraId="671BF005" w14:textId="77777777" w:rsidR="000E3A5B" w:rsidRPr="00FE7642" w:rsidRDefault="000E3A5B" w:rsidP="00407E26">
            <w:pPr>
              <w:jc w:val="both"/>
              <w:rPr>
                <w:rFonts w:cs="Arial"/>
                <w:b/>
                <w:sz w:val="24"/>
                <w:szCs w:val="24"/>
              </w:rPr>
            </w:pPr>
          </w:p>
          <w:p w14:paraId="671BF006" w14:textId="77777777" w:rsidR="000E3A5B" w:rsidRPr="00FE7642" w:rsidRDefault="000E3A5B" w:rsidP="00407E26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E7642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Egwyddorion Cyffredinol i'w hystyried wrth baratoi eich cais</w:t>
            </w:r>
          </w:p>
          <w:p w14:paraId="671BF007" w14:textId="77777777" w:rsidR="000E3A5B" w:rsidRPr="00FE7642" w:rsidRDefault="000E3A5B" w:rsidP="00407E26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08" w14:textId="77777777" w:rsidR="00C86610" w:rsidRPr="00FE7642" w:rsidRDefault="00C86610" w:rsidP="00407E26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Bydd angen i chi ymgorffori </w:t>
            </w:r>
            <w:r w:rsidRPr="00FE7642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ymchwil pwnc ac addysgeg a/neu ysgolheictod</w:t>
            </w: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perthnasol yn eich dulliau. Bydd eich tystiolaeth o hyn yn dibynnu ar y cyd-destun yr ydych yn gweithio ynddo a natur y pwnc, y ddisgyblaeth neu'r proffesiwn yr ydych yn addysgu ynddo. </w:t>
            </w:r>
          </w:p>
          <w:p w14:paraId="671BF009" w14:textId="77777777" w:rsidR="00C86610" w:rsidRPr="00FE7642" w:rsidRDefault="00C86610" w:rsidP="00407E26">
            <w:pPr>
              <w:pStyle w:val="ListParagraph"/>
              <w:spacing w:after="0"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71BF00A" w14:textId="2C9FBF31" w:rsidR="00C86610" w:rsidRPr="00FE7642" w:rsidRDefault="00C86610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Sicrhewch eich bod yn </w:t>
            </w:r>
            <w:r w:rsidRPr="00FE7642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rhoi rhesymau dros y dewis o weithgareddau a ddisgrifiwch</w:t>
            </w: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a dangoswch eich bod yn myfyrio ar eich ymarfer addysgu a phrofiad dysgu'r myfyrwyr.</w:t>
            </w:r>
          </w:p>
          <w:p w14:paraId="671BF00B" w14:textId="77777777" w:rsidR="001C6B3E" w:rsidRPr="00FE7642" w:rsidRDefault="001C6B3E" w:rsidP="00407E26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71BF00C" w14:textId="77777777" w:rsidR="001C6B3E" w:rsidRDefault="001C6B3E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Sicrhewch eich bod yn ymgorffori’n benodol sut rydych wedi ymgysylltu’n llwyddiannus, lle bo’n briodol, â gweithgarwch </w:t>
            </w:r>
            <w:r w:rsidRPr="00FE7642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datblygiad proffesiynol parhaus</w:t>
            </w: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sy’n ymwneud â chyfrifoldebau addysgu, dysgu ac asesu. </w:t>
            </w:r>
          </w:p>
          <w:p w14:paraId="671BF00D" w14:textId="77777777" w:rsidR="00407E26" w:rsidRPr="00407E26" w:rsidRDefault="00407E26" w:rsidP="00407E26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671BF00E" w14:textId="77777777" w:rsidR="001C6B3E" w:rsidRPr="00FE7642" w:rsidRDefault="001C6B3E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Mae'r Panel Asesu yn cydnabod y bydd amrywiaeth sylweddol mewn ceisiadau, gan adlewyrchu gwahaniaethau ym mhrofiad unigolion, eu rolau swydd a'u cyd-destunau. </w:t>
            </w:r>
            <w:r w:rsidRPr="00FE7642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Mae ansawdd eich myfyrdod yn bwysicach o lawer na maint.</w:t>
            </w:r>
          </w:p>
          <w:p w14:paraId="671BF00F" w14:textId="77777777" w:rsidR="001C6B3E" w:rsidRPr="00FE7642" w:rsidRDefault="001C6B3E" w:rsidP="00407E26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71BF010" w14:textId="77777777" w:rsidR="001C6B3E" w:rsidRPr="00FE7642" w:rsidRDefault="001C6B3E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Mae'r cais hwn yn </w:t>
            </w:r>
            <w:r w:rsidRPr="00FE7642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gyfrif personol</w:t>
            </w: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felly dylech ganolbwyntio drwy'r amser ar eich ymarfer proffesiynol a'ch penderfyniadau eich hun.</w:t>
            </w:r>
          </w:p>
          <w:p w14:paraId="671BF011" w14:textId="77777777" w:rsidR="00CB2CBF" w:rsidRPr="00FE7642" w:rsidRDefault="00CB2CBF" w:rsidP="00407E26">
            <w:pPr>
              <w:pStyle w:val="ListParagraph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71BF012" w14:textId="77777777" w:rsidR="00CB2CBF" w:rsidRPr="00FE7642" w:rsidRDefault="00CB2CBF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Trwy wneud cais i ddod yn Gymrawd cewch gyfle i:</w:t>
            </w:r>
          </w:p>
          <w:p w14:paraId="671BF013" w14:textId="2BE63C78" w:rsidR="00CB2CBF" w:rsidRPr="00FE7642" w:rsidRDefault="00CB2CBF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993" w:hanging="284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Feddwl yn ddwys am ansawdd ac effeithiolrwydd eich gwaith ym maes addysgu a chefnogi dysgu mewn AU, a thrwy hynny </w:t>
            </w:r>
            <w:r w:rsidR="00BC6B7F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ei </w:t>
            </w: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>wella.</w:t>
            </w:r>
          </w:p>
          <w:p w14:paraId="671BF014" w14:textId="77777777" w:rsidR="00CB2CBF" w:rsidRPr="00FE7642" w:rsidRDefault="00CB2CBF" w:rsidP="00407E26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993" w:hanging="284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E7642">
              <w:rPr>
                <w:rFonts w:ascii="Arial" w:eastAsia="Arial" w:hAnsi="Arial" w:cs="Arial"/>
                <w:sz w:val="24"/>
                <w:szCs w:val="24"/>
                <w:lang w:bidi="cy-GB"/>
              </w:rPr>
              <w:t>Ennill cydnabyddiaeth genedlaethol am eich rôl fel athro a/neu gefnogwr dysgu yng nghyd-destun AU</w:t>
            </w:r>
          </w:p>
        </w:tc>
      </w:tr>
    </w:tbl>
    <w:p w14:paraId="671BF016" w14:textId="563AFDF4" w:rsidR="00CA12DC" w:rsidRDefault="00CA12DC" w:rsidP="00CA12DC">
      <w:pPr>
        <w:rPr>
          <w:rFonts w:cs="Arial"/>
          <w:sz w:val="24"/>
          <w:szCs w:val="24"/>
        </w:rPr>
      </w:pPr>
    </w:p>
    <w:p w14:paraId="301F970C" w14:textId="77777777" w:rsidR="00413122" w:rsidRDefault="00413122" w:rsidP="00CA12DC">
      <w:pPr>
        <w:rPr>
          <w:rFonts w:cs="Arial"/>
          <w:b/>
          <w:sz w:val="32"/>
          <w:szCs w:val="32"/>
        </w:rPr>
        <w:sectPr w:rsidR="00413122" w:rsidSect="00C86610">
          <w:headerReference w:type="default" r:id="rId11"/>
          <w:footerReference w:type="default" r:id="rId12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00057D3C" w14:textId="39AACFCC" w:rsidR="00D8778C" w:rsidRPr="002C03DD" w:rsidRDefault="00D8778C" w:rsidP="00CA12DC">
      <w:pPr>
        <w:rPr>
          <w:rFonts w:cs="Arial"/>
          <w:b/>
          <w:sz w:val="32"/>
          <w:szCs w:val="32"/>
        </w:rPr>
      </w:pPr>
      <w:r w:rsidRPr="002C03DD">
        <w:rPr>
          <w:rFonts w:cs="Arial"/>
          <w:b/>
          <w:sz w:val="32"/>
          <w:szCs w:val="32"/>
          <w:lang w:bidi="cy-GB"/>
        </w:rPr>
        <w:lastRenderedPageBreak/>
        <w:t xml:space="preserve">ADRAN DAU:                 DATGANIAD CYD-DESTUN </w:t>
      </w:r>
    </w:p>
    <w:p w14:paraId="68F29415" w14:textId="0E2DE753" w:rsidR="00D8778C" w:rsidRDefault="00D8778C" w:rsidP="00CA12DC">
      <w:pPr>
        <w:rPr>
          <w:rFonts w:cs="Arial"/>
          <w:sz w:val="24"/>
          <w:szCs w:val="24"/>
        </w:rPr>
      </w:pPr>
    </w:p>
    <w:p w14:paraId="1210166C" w14:textId="1CF0EA54" w:rsidR="00D8778C" w:rsidRDefault="00D8778C" w:rsidP="00CA12DC">
      <w:pPr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D8778C" w:rsidRPr="00D77198" w14:paraId="0228D1C6" w14:textId="77777777" w:rsidTr="00EA7467">
        <w:tc>
          <w:tcPr>
            <w:tcW w:w="10456" w:type="dxa"/>
          </w:tcPr>
          <w:p w14:paraId="269074F0" w14:textId="77777777" w:rsidR="00D8778C" w:rsidRDefault="00D8778C" w:rsidP="00EA7467">
            <w:pPr>
              <w:jc w:val="both"/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8"/>
                <w:szCs w:val="28"/>
                <w:lang w:bidi="cy-GB"/>
              </w:rPr>
              <w:t xml:space="preserve">Datganiad Cyd-destun </w:t>
            </w:r>
          </w:p>
          <w:p w14:paraId="0EE2EB10" w14:textId="77777777" w:rsidR="00D8778C" w:rsidRDefault="00D8778C" w:rsidP="00EA7467">
            <w:pPr>
              <w:jc w:val="both"/>
              <w:rPr>
                <w:rFonts w:cs="Arial"/>
                <w:b/>
                <w:sz w:val="28"/>
                <w:szCs w:val="28"/>
              </w:rPr>
            </w:pPr>
          </w:p>
          <w:p w14:paraId="3260906B" w14:textId="58DF55E2" w:rsidR="00D8778C" w:rsidRPr="00EA7467" w:rsidRDefault="004B26BA" w:rsidP="00EA7467">
            <w:pPr>
              <w:jc w:val="both"/>
              <w:rPr>
                <w:rFonts w:cs="Arial"/>
                <w:b/>
                <w:sz w:val="24"/>
                <w:szCs w:val="24"/>
              </w:rPr>
            </w:pPr>
            <w:r>
              <w:rPr>
                <w:rFonts w:eastAsiaTheme="minorHAnsi" w:cs="Arial"/>
                <w:sz w:val="24"/>
                <w:szCs w:val="24"/>
                <w:lang w:eastAsia="en-US"/>
              </w:rPr>
              <w:t>Cyflwynwch eich hun yn gryno ac amlinellwch eich rôl/rolau a’ch cyfrifoldebau o ran addysgu a/neu gefnogi dysgu mewn addysg uwch (</w:t>
            </w:r>
            <w:r>
              <w:rPr>
                <w:rFonts w:eastAsiaTheme="minorHAnsi" w:cs="Arial"/>
                <w:b/>
                <w:bCs/>
                <w:sz w:val="24"/>
                <w:szCs w:val="24"/>
                <w:lang w:eastAsia="en-US"/>
              </w:rPr>
              <w:t>300 Gair</w:t>
            </w:r>
            <w:r>
              <w:rPr>
                <w:rFonts w:eastAsiaTheme="minorHAnsi" w:cs="Arial"/>
                <w:sz w:val="24"/>
                <w:szCs w:val="24"/>
                <w:lang w:eastAsia="en-US"/>
              </w:rPr>
              <w:t>)</w:t>
            </w:r>
          </w:p>
          <w:p w14:paraId="3D9116EA" w14:textId="77777777" w:rsidR="00D8778C" w:rsidRPr="00D77198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D8778C" w:rsidRPr="00D77198" w14:paraId="19FF4464" w14:textId="77777777" w:rsidTr="00EA7467">
        <w:tc>
          <w:tcPr>
            <w:tcW w:w="10456" w:type="dxa"/>
          </w:tcPr>
          <w:p w14:paraId="73044655" w14:textId="77777777" w:rsidR="00D8778C" w:rsidRPr="00D77198" w:rsidRDefault="00D8778C" w:rsidP="00EA7467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060B2DEF" w14:textId="77777777" w:rsidR="00D8778C" w:rsidRPr="00D77198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5EDE863" w14:textId="77777777" w:rsidR="00D8778C" w:rsidRPr="00D77198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5394BF4" w14:textId="77777777" w:rsidR="00D8778C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1223AFDA" w14:textId="77777777" w:rsidR="00D8778C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E1DFA5C" w14:textId="77777777" w:rsidR="00D8778C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F1A9627" w14:textId="77777777" w:rsidR="00D8778C" w:rsidRPr="00D77198" w:rsidRDefault="00D8778C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2C507DE5" w14:textId="221B6BF0" w:rsidR="00D8778C" w:rsidRDefault="00D8778C" w:rsidP="00CA12DC">
      <w:pPr>
        <w:rPr>
          <w:rFonts w:cs="Arial"/>
          <w:sz w:val="24"/>
          <w:szCs w:val="24"/>
        </w:rPr>
      </w:pPr>
    </w:p>
    <w:p w14:paraId="11089608" w14:textId="77777777" w:rsidR="00D8778C" w:rsidRDefault="00D8778C" w:rsidP="00CA12DC">
      <w:pPr>
        <w:rPr>
          <w:rFonts w:cs="Arial"/>
          <w:sz w:val="24"/>
          <w:szCs w:val="24"/>
        </w:rPr>
      </w:pPr>
    </w:p>
    <w:p w14:paraId="43154512" w14:textId="77777777" w:rsidR="00D8778C" w:rsidRPr="00FE7642" w:rsidRDefault="00D8778C" w:rsidP="00CA12DC">
      <w:pPr>
        <w:rPr>
          <w:rFonts w:cs="Arial"/>
          <w:sz w:val="24"/>
          <w:szCs w:val="24"/>
        </w:rPr>
      </w:pPr>
    </w:p>
    <w:p w14:paraId="48846309" w14:textId="77777777" w:rsidR="00411FBC" w:rsidRDefault="00411FBC" w:rsidP="002C03DD">
      <w:pPr>
        <w:tabs>
          <w:tab w:val="left" w:pos="1276"/>
        </w:tabs>
        <w:ind w:left="2880" w:hanging="2880"/>
        <w:jc w:val="both"/>
        <w:rPr>
          <w:rFonts w:cs="Arial"/>
          <w:b/>
          <w:sz w:val="32"/>
          <w:szCs w:val="32"/>
        </w:rPr>
        <w:sectPr w:rsidR="00411FBC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17" w14:textId="2CE19D3F" w:rsidR="00CA12DC" w:rsidRPr="00FE7642" w:rsidRDefault="00F74C60" w:rsidP="00F74C60">
      <w:pPr>
        <w:tabs>
          <w:tab w:val="left" w:pos="1276"/>
        </w:tabs>
        <w:ind w:left="2880" w:hanging="2880"/>
        <w:jc w:val="both"/>
        <w:rPr>
          <w:rFonts w:cs="Arial"/>
          <w:b/>
          <w:sz w:val="32"/>
          <w:szCs w:val="32"/>
        </w:rPr>
      </w:pPr>
      <w:r>
        <w:rPr>
          <w:rFonts w:cs="Arial"/>
          <w:b/>
          <w:sz w:val="32"/>
          <w:szCs w:val="32"/>
          <w:lang w:bidi="cy-GB"/>
        </w:rPr>
        <w:lastRenderedPageBreak/>
        <w:t xml:space="preserve">ADRAN TRI:          </w:t>
      </w:r>
      <w:r w:rsidR="00D8778C">
        <w:rPr>
          <w:rFonts w:cs="Arial"/>
          <w:b/>
          <w:sz w:val="32"/>
          <w:szCs w:val="32"/>
          <w:lang w:bidi="cy-GB"/>
        </w:rPr>
        <w:t>Eich adroddiad myfyri</w:t>
      </w:r>
      <w:r>
        <w:rPr>
          <w:rFonts w:cs="Arial"/>
          <w:b/>
          <w:sz w:val="32"/>
          <w:szCs w:val="32"/>
          <w:lang w:bidi="cy-GB"/>
        </w:rPr>
        <w:t xml:space="preserve">ol o'ch Datblygiad Proffesiynol </w:t>
      </w:r>
      <w:r w:rsidR="00D8778C">
        <w:rPr>
          <w:rFonts w:cs="Arial"/>
          <w:b/>
          <w:sz w:val="32"/>
          <w:szCs w:val="32"/>
          <w:lang w:bidi="cy-GB"/>
        </w:rPr>
        <w:t>Parhaus</w:t>
      </w:r>
    </w:p>
    <w:p w14:paraId="671BF018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p w14:paraId="671BF019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  <w:r w:rsidRPr="00FE7642">
        <w:rPr>
          <w:rFonts w:cs="Arial"/>
          <w:sz w:val="24"/>
          <w:szCs w:val="24"/>
          <w:lang w:bidi="cy-GB"/>
        </w:rPr>
        <w:t>Dylid defnyddio’r blychau isod i gyflwyno eich adroddiad beirniadol (</w:t>
      </w:r>
      <w:r w:rsidRPr="00FE7642">
        <w:rPr>
          <w:rFonts w:cs="Arial"/>
          <w:b/>
          <w:sz w:val="24"/>
          <w:szCs w:val="24"/>
          <w:lang w:bidi="cy-GB"/>
        </w:rPr>
        <w:t>nid disgrifiadol</w:t>
      </w:r>
      <w:r w:rsidRPr="00FE7642">
        <w:rPr>
          <w:rFonts w:cs="Arial"/>
          <w:sz w:val="24"/>
          <w:szCs w:val="24"/>
          <w:lang w:bidi="cy-GB"/>
        </w:rPr>
        <w:t xml:space="preserve">) o sut mae eich Datblygiad Proffesiynol Parhaus (DPP) wedi’ch galluogi i fodloni </w:t>
      </w:r>
      <w:r w:rsidRPr="00FE7642">
        <w:rPr>
          <w:rFonts w:cs="Arial"/>
          <w:b/>
          <w:sz w:val="24"/>
          <w:szCs w:val="24"/>
          <w:lang w:bidi="cy-GB"/>
        </w:rPr>
        <w:t xml:space="preserve">Meysydd Gweithgarwch </w:t>
      </w:r>
      <w:r w:rsidRPr="00FE7642">
        <w:rPr>
          <w:rFonts w:cs="Arial"/>
          <w:sz w:val="24"/>
          <w:szCs w:val="24"/>
          <w:lang w:bidi="cy-GB"/>
        </w:rPr>
        <w:t>Fframwaith Safonau Proffesiynol y DU.</w:t>
      </w:r>
    </w:p>
    <w:p w14:paraId="671BF01A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p w14:paraId="671BF01B" w14:textId="77777777" w:rsidR="004F687F" w:rsidRPr="00FE7642" w:rsidRDefault="00CA12DC" w:rsidP="00CA12DC">
      <w:pPr>
        <w:jc w:val="both"/>
        <w:rPr>
          <w:rFonts w:cs="Arial"/>
          <w:sz w:val="24"/>
          <w:szCs w:val="24"/>
        </w:rPr>
      </w:pPr>
      <w:r w:rsidRPr="00FE7642">
        <w:rPr>
          <w:rFonts w:cs="Arial"/>
          <w:sz w:val="24"/>
          <w:szCs w:val="24"/>
          <w:lang w:bidi="cy-GB"/>
        </w:rPr>
        <w:t xml:space="preserve">Ar gyfer pob un o’r Meysydd Gweithgarwch dylech ddangos </w:t>
      </w:r>
      <w:r w:rsidRPr="00FE7642">
        <w:rPr>
          <w:rFonts w:cs="Arial"/>
          <w:b/>
          <w:sz w:val="24"/>
          <w:szCs w:val="24"/>
          <w:lang w:bidi="cy-GB"/>
        </w:rPr>
        <w:t>pam</w:t>
      </w:r>
      <w:r w:rsidRPr="00FE7642">
        <w:rPr>
          <w:rFonts w:cs="Arial"/>
          <w:sz w:val="24"/>
          <w:szCs w:val="24"/>
          <w:lang w:bidi="cy-GB"/>
        </w:rPr>
        <w:t xml:space="preserve"> y gwnaethoch ddewis ymgymryd â’r dull, y gweithgaredd neu’r dechneg a dangos sut maent yn berthnasol i ddatblygu dealltwriaeth y dysgwr. Wrth fynd i'r afael yn uniongyrchol â'r </w:t>
      </w:r>
      <w:r w:rsidRPr="00FE7642">
        <w:rPr>
          <w:rFonts w:cs="Arial"/>
          <w:b/>
          <w:sz w:val="24"/>
          <w:szCs w:val="24"/>
          <w:lang w:bidi="cy-GB"/>
        </w:rPr>
        <w:t>Meysydd Gweithgarwch</w:t>
      </w:r>
      <w:r w:rsidRPr="00FE7642">
        <w:rPr>
          <w:rFonts w:cs="Arial"/>
          <w:sz w:val="24"/>
          <w:szCs w:val="24"/>
          <w:lang w:bidi="cy-GB"/>
        </w:rPr>
        <w:t>, dylech ddangos sut yr ydych yn bodloni pob agwedd ar y Wybodaeth Graidd a phob agwedd ar y Gwerthoedd Proffesiynol a mapio'r rhain fel y bo'n briodol.</w:t>
      </w:r>
    </w:p>
    <w:p w14:paraId="671BF01C" w14:textId="77777777" w:rsidR="004F687F" w:rsidRPr="00FE7642" w:rsidRDefault="004F687F" w:rsidP="00CA12DC">
      <w:pPr>
        <w:jc w:val="both"/>
        <w:rPr>
          <w:rFonts w:cs="Arial"/>
          <w:sz w:val="24"/>
          <w:szCs w:val="24"/>
        </w:rPr>
      </w:pPr>
    </w:p>
    <w:p w14:paraId="671BF01D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  <w:r w:rsidRPr="327778CB">
        <w:rPr>
          <w:rFonts w:cs="Arial"/>
          <w:sz w:val="24"/>
          <w:szCs w:val="24"/>
          <w:lang w:bidi="cy-GB"/>
        </w:rPr>
        <w:t xml:space="preserve">Dylai eich cais ddangos ymgysylltiad llwyddiannus ag arferion addysgu priodol sy’n ymwneud â’r Meysydd Gweithgarwch, ymgorffori ymchwil pwnc ac addysgeg yn llwyddiannus fel rhan o ymagwedd integredig at ymarfer academaidd, ac ymgysylltiad llwyddiannus â datblygiad proffesiynol mewn perthynas ag addysgu, dysgu, asesu, ysgolheictod ac, fel y bo'n briodol, arferion academaidd neu broffesiynol cysylltiedig. </w:t>
      </w:r>
      <w:r w:rsidRPr="327778CB">
        <w:rPr>
          <w:rFonts w:cs="Arial"/>
          <w:b/>
          <w:sz w:val="24"/>
          <w:szCs w:val="24"/>
          <w:lang w:bidi="cy-GB"/>
        </w:rPr>
        <w:t>Bydd y ffurflen yn ehangu wrth i chi fewnbynnu eich gwybodaeth.</w:t>
      </w:r>
    </w:p>
    <w:p w14:paraId="2427E738" w14:textId="77777777" w:rsidR="00411FBC" w:rsidRDefault="00411FBC" w:rsidP="00EC50FF">
      <w:pPr>
        <w:jc w:val="both"/>
        <w:rPr>
          <w:rFonts w:eastAsia="Arial" w:cs="Arial"/>
          <w:sz w:val="24"/>
          <w:szCs w:val="24"/>
          <w:u w:val="single"/>
        </w:rPr>
      </w:pPr>
    </w:p>
    <w:p w14:paraId="456120FD" w14:textId="0108BFE0" w:rsidR="00411FBC" w:rsidRPr="00411FBC" w:rsidRDefault="00411FBC" w:rsidP="00EC50FF">
      <w:pPr>
        <w:jc w:val="both"/>
        <w:rPr>
          <w:b/>
          <w:bCs/>
          <w:color w:val="000000"/>
          <w:sz w:val="27"/>
          <w:szCs w:val="27"/>
        </w:rPr>
      </w:pPr>
      <w:r w:rsidRPr="00411FBC">
        <w:rPr>
          <w:b/>
          <w:color w:val="000000"/>
          <w:sz w:val="27"/>
          <w:szCs w:val="27"/>
          <w:lang w:bidi="cy-GB"/>
        </w:rPr>
        <w:t xml:space="preserve">Mae eich cais am Gymrodoriaeth yn cynnwys </w:t>
      </w:r>
      <w:r w:rsidRPr="00411FBC">
        <w:rPr>
          <w:b/>
          <w:color w:val="000000"/>
          <w:sz w:val="27"/>
          <w:szCs w:val="27"/>
          <w:u w:val="single"/>
          <w:lang w:bidi="cy-GB"/>
        </w:rPr>
        <w:t>cyfrif myfyriol 3,000 o eiriau</w:t>
      </w:r>
      <w:r w:rsidRPr="00411FBC">
        <w:rPr>
          <w:b/>
          <w:color w:val="000000"/>
          <w:sz w:val="27"/>
          <w:szCs w:val="27"/>
          <w:lang w:bidi="cy-GB"/>
        </w:rPr>
        <w:t xml:space="preserve"> a rennir ar draws y pum Maes Gweithgarwch ynghyd â dyfyniadau (uchafswm cyffredinol o 3,500 gair)</w:t>
      </w:r>
    </w:p>
    <w:p w14:paraId="50D68F04" w14:textId="77777777" w:rsidR="00411FBC" w:rsidRDefault="00411FBC" w:rsidP="00EC50FF">
      <w:pPr>
        <w:jc w:val="both"/>
        <w:rPr>
          <w:rFonts w:eastAsia="Arial" w:cs="Arial"/>
          <w:sz w:val="24"/>
          <w:szCs w:val="24"/>
          <w:u w:val="single"/>
        </w:rPr>
      </w:pPr>
    </w:p>
    <w:p w14:paraId="0D58CA41" w14:textId="0CB92724" w:rsidR="00CA12DC" w:rsidRPr="00244CC6" w:rsidRDefault="0076012B" w:rsidP="00EC50FF">
      <w:pPr>
        <w:jc w:val="both"/>
        <w:rPr>
          <w:rFonts w:eastAsia="Arial" w:cs="Arial"/>
          <w:sz w:val="24"/>
          <w:szCs w:val="24"/>
        </w:rPr>
      </w:pPr>
      <w:r>
        <w:rPr>
          <w:rFonts w:eastAsia="Arial" w:cs="Arial"/>
          <w:sz w:val="24"/>
          <w:szCs w:val="24"/>
          <w:u w:val="single"/>
          <w:lang w:bidi="cy-GB"/>
        </w:rPr>
        <w:t>Dylid cynnwys dyfyniadau mewn rhestr gyffredinol ar ddiwedd adran 3 o'r ddogfen.</w:t>
      </w:r>
    </w:p>
    <w:p w14:paraId="671BF01E" w14:textId="62E4527B" w:rsidR="00CA12DC" w:rsidRPr="00FE7642" w:rsidRDefault="00CA12DC" w:rsidP="327778CB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01"/>
        <w:gridCol w:w="5455"/>
      </w:tblGrid>
      <w:tr w:rsidR="00CA12DC" w:rsidRPr="00FE7642" w14:paraId="671BF021" w14:textId="77777777" w:rsidTr="00AC5818">
        <w:tc>
          <w:tcPr>
            <w:tcW w:w="10598" w:type="dxa"/>
            <w:gridSpan w:val="2"/>
          </w:tcPr>
          <w:p w14:paraId="671BF01F" w14:textId="2E5733CD" w:rsidR="00CA12DC" w:rsidRPr="00FE7642" w:rsidRDefault="00CA12DC" w:rsidP="007E4DA3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 xml:space="preserve">A1:  Dylunio a chynllunio gweithgareddau dysgu a/neu raglenni astudio </w:t>
            </w:r>
          </w:p>
          <w:p w14:paraId="3C58AB55" w14:textId="577B97F9" w:rsidR="003D0E94" w:rsidRDefault="003D0E94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>(600 gair)</w:t>
            </w:r>
          </w:p>
          <w:p w14:paraId="4EC89F3B" w14:textId="48889F6B" w:rsidR="00CA12DC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Nodwch sut rydych yn cyfrannu at ddylunio a chynllunio profiadau dysgu effeithiol, gwerthfawr</w:t>
            </w:r>
          </w:p>
          <w:p w14:paraId="671BF020" w14:textId="2DC3E22D" w:rsidR="003D0E94" w:rsidRPr="00FE7642" w:rsidRDefault="003D0E94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2F" w14:textId="77777777" w:rsidTr="00E0025F">
        <w:tc>
          <w:tcPr>
            <w:tcW w:w="5070" w:type="dxa"/>
          </w:tcPr>
          <w:p w14:paraId="671BF022" w14:textId="77777777" w:rsidR="00CA12DC" w:rsidRPr="00FE7642" w:rsidRDefault="00CA12DC" w:rsidP="007E4DA3">
            <w:pPr>
              <w:rPr>
                <w:rFonts w:cs="Arial"/>
                <w:sz w:val="20"/>
                <w:szCs w:val="20"/>
                <w:u w:val="single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Cymryd rhan mewn amrywiaeth o weithgareddau dysgu, ar amrywiaeth o lefelau ee</w:t>
            </w:r>
          </w:p>
          <w:p w14:paraId="671BF023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Micro: unigol/un-i-un neu grwpiau bach</w:t>
            </w:r>
          </w:p>
          <w:p w14:paraId="671BF024" w14:textId="77777777" w:rsidR="00CA12DC" w:rsidRPr="00FE7642" w:rsidRDefault="00AC5818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Mesa: sesiynau modiwl, lefel cwrs neu raglen</w:t>
            </w:r>
          </w:p>
          <w:p w14:paraId="671BF025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Macro: polisi, SAU, lefel corff proffesiynol</w:t>
            </w:r>
          </w:p>
          <w:p w14:paraId="671BF026" w14:textId="77777777" w:rsidR="00CA12DC" w:rsidRPr="00FE7642" w:rsidRDefault="00CA12DC" w:rsidP="007E4DA3">
            <w:pPr>
              <w:rPr>
                <w:rFonts w:cs="Arial"/>
                <w:sz w:val="20"/>
                <w:szCs w:val="20"/>
              </w:rPr>
            </w:pPr>
          </w:p>
        </w:tc>
        <w:tc>
          <w:tcPr>
            <w:tcW w:w="5528" w:type="dxa"/>
          </w:tcPr>
          <w:p w14:paraId="671BF027" w14:textId="77777777" w:rsidR="00CA12DC" w:rsidRPr="00FE7642" w:rsidRDefault="00CA12DC" w:rsidP="007E4DA3">
            <w:pPr>
              <w:jc w:val="both"/>
              <w:rPr>
                <w:rFonts w:cs="Arial"/>
                <w:sz w:val="20"/>
                <w:szCs w:val="20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671BF028" w14:textId="77777777" w:rsidR="00AC5818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Datblygu a gwella cynlluniau sesiynau</w:t>
            </w:r>
          </w:p>
          <w:p w14:paraId="671BF029" w14:textId="77777777" w:rsidR="00CA12DC" w:rsidRPr="00FE7642" w:rsidRDefault="00AC581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Nodi a chynllunio gwahanol fathau o ryngweithio â dysgwyr mewn gwahanol gyd-destunau</w:t>
            </w:r>
          </w:p>
          <w:p w14:paraId="671BF02A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Dylunio neu ailgynllunio cwricwla, modiwlau neu raglenni</w:t>
            </w:r>
          </w:p>
          <w:p w14:paraId="671BF02B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paneli dilysu</w:t>
            </w:r>
          </w:p>
          <w:p w14:paraId="671BF02C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Defnydd o ddeunyddiau dysgu unigolion gan eraill (e.e. o fewn/tu hwnt i’ch sefydliad eich hun)</w:t>
            </w:r>
          </w:p>
          <w:p w14:paraId="671BF02D" w14:textId="77777777" w:rsidR="00AC5818" w:rsidRPr="00FE7642" w:rsidRDefault="00AC581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Cyfrannu at greu pecynnau adnoddau dysgu a deunyddiau dysgu agored neu gyfrifiadurol neu ddatblygu amgylcheddau dysgu rhithwir</w:t>
            </w:r>
          </w:p>
          <w:p w14:paraId="671BF02E" w14:textId="77777777" w:rsidR="00CA12DC" w:rsidRPr="00FE7642" w:rsidRDefault="00CA12DC" w:rsidP="007E4DA3">
            <w:pPr>
              <w:rPr>
                <w:rFonts w:cs="Arial"/>
                <w:sz w:val="20"/>
                <w:szCs w:val="20"/>
              </w:rPr>
            </w:pPr>
          </w:p>
        </w:tc>
      </w:tr>
      <w:tr w:rsidR="00AC5818" w:rsidRPr="00FE7642" w14:paraId="671BF03A" w14:textId="77777777" w:rsidTr="00AC5818">
        <w:tc>
          <w:tcPr>
            <w:tcW w:w="10598" w:type="dxa"/>
            <w:gridSpan w:val="2"/>
          </w:tcPr>
          <w:p w14:paraId="671BF030" w14:textId="77777777" w:rsidR="00AC5818" w:rsidRPr="00FE7642" w:rsidRDefault="005F1278" w:rsidP="007E4DA3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E7642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671BF031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2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3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4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5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6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7" w14:textId="77777777" w:rsidR="005407DE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8" w14:textId="77777777" w:rsidR="00407E26" w:rsidRDefault="00407E26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39" w14:textId="77777777" w:rsidR="00407E26" w:rsidRPr="00FE7642" w:rsidRDefault="00407E26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264938B" w14:textId="77777777" w:rsidR="007E55A3" w:rsidRDefault="007E55A3" w:rsidP="00CA12DC">
      <w:pPr>
        <w:jc w:val="both"/>
        <w:rPr>
          <w:rFonts w:cs="Arial"/>
          <w:sz w:val="24"/>
          <w:szCs w:val="24"/>
        </w:rPr>
        <w:sectPr w:rsidR="007E55A3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3B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93"/>
        <w:gridCol w:w="5463"/>
      </w:tblGrid>
      <w:tr w:rsidR="00CA12DC" w:rsidRPr="00FE7642" w14:paraId="671BF03E" w14:textId="77777777" w:rsidTr="17E3805D">
        <w:tc>
          <w:tcPr>
            <w:tcW w:w="10598" w:type="dxa"/>
            <w:gridSpan w:val="2"/>
          </w:tcPr>
          <w:p w14:paraId="7719DEB8" w14:textId="77777777" w:rsidR="003D0E94" w:rsidRDefault="00CA12DC" w:rsidP="00411FBC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 xml:space="preserve">A2:  Addysgu a/neu gefnogi dysgu </w:t>
            </w:r>
          </w:p>
          <w:p w14:paraId="2F394BC2" w14:textId="26164607" w:rsidR="00411FBC" w:rsidRDefault="003D0E94" w:rsidP="00411FBC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>(600 gair)</w:t>
            </w:r>
          </w:p>
          <w:p w14:paraId="671BF03D" w14:textId="1531B6AA" w:rsidR="00CA12DC" w:rsidRPr="00FE7642" w:rsidRDefault="005F1278" w:rsidP="00411FBC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Nodwch sut rydych chi'n ymgysylltu â dysgwyr, boed mewn grwpiau neu'n unigol. Gall y cyfarfyddiadau hyn fod mewn ystod eang o amgylcheddau megis ystafelloedd dosbarth, ystafelloedd seminar, darlithfeydd, labordai, canolfannau cymorth dysgu, swyddfeydd, ac ati.</w:t>
            </w:r>
          </w:p>
        </w:tc>
      </w:tr>
      <w:tr w:rsidR="00CA12DC" w:rsidRPr="00FE7642" w14:paraId="671BF04E" w14:textId="77777777" w:rsidTr="17E3805D">
        <w:tc>
          <w:tcPr>
            <w:tcW w:w="5070" w:type="dxa"/>
          </w:tcPr>
          <w:p w14:paraId="671BF03F" w14:textId="77777777" w:rsidR="00CA12DC" w:rsidRPr="00FE7642" w:rsidRDefault="00CA12DC" w:rsidP="007E4DA3">
            <w:pPr>
              <w:rPr>
                <w:rFonts w:cs="Arial"/>
                <w:sz w:val="20"/>
                <w:szCs w:val="20"/>
                <w:u w:val="single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Cymryd rhan mewn strategaethau addysgu a dysgu priodol gan gynnwys:</w:t>
            </w:r>
          </w:p>
          <w:p w14:paraId="671BF040" w14:textId="0523EA3C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17E3805D">
              <w:rPr>
                <w:rFonts w:ascii="Arial" w:eastAsia="Arial" w:hAnsi="Arial" w:cs="Arial"/>
                <w:sz w:val="20"/>
                <w:szCs w:val="20"/>
                <w:lang w:bidi="cy-GB"/>
              </w:rPr>
              <w:t>Defnydd o ystod o ddulliau addysgu a dulliau cyflwyno</w:t>
            </w:r>
          </w:p>
          <w:p w14:paraId="671BF041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Defnyddio dulliau asesu perthnasol gydag amrywiaeth o grwpiau</w:t>
            </w:r>
          </w:p>
          <w:p w14:paraId="671BF042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Dethol ar sail tystiolaeth a gwerthoedd addysgol</w:t>
            </w:r>
          </w:p>
        </w:tc>
        <w:tc>
          <w:tcPr>
            <w:tcW w:w="5528" w:type="dxa"/>
          </w:tcPr>
          <w:p w14:paraId="671BF043" w14:textId="77777777" w:rsidR="005F1278" w:rsidRPr="00FE7642" w:rsidRDefault="00CA12DC" w:rsidP="005F1278">
            <w:pPr>
              <w:jc w:val="both"/>
              <w:rPr>
                <w:rFonts w:cs="Arial"/>
                <w:sz w:val="20"/>
                <w:szCs w:val="20"/>
                <w:u w:val="single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671BF044" w14:textId="77777777" w:rsidR="005F1278" w:rsidRPr="00FE7642" w:rsidRDefault="005F127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Gwaith darlithio, tiwtorial neu seminar</w:t>
            </w:r>
          </w:p>
          <w:p w14:paraId="671BF045" w14:textId="77777777" w:rsidR="005F1278" w:rsidRPr="00FE7642" w:rsidRDefault="005F127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Addysgu stiwdio, clinigol, labordy neu seiliedig ar waith</w:t>
            </w:r>
          </w:p>
          <w:p w14:paraId="671BF046" w14:textId="77777777" w:rsidR="005F1278" w:rsidRPr="00FE7642" w:rsidRDefault="005F127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Dysgu o bell</w:t>
            </w:r>
          </w:p>
          <w:p w14:paraId="671BF047" w14:textId="77777777" w:rsidR="005F1278" w:rsidRPr="00FE7642" w:rsidRDefault="005F1278" w:rsidP="005F127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Asesiad cymheiriaid o addysgu a/neu arsylwadau addysgu</w:t>
            </w:r>
          </w:p>
          <w:p w14:paraId="671BF048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Adborth/gwerthusiadau myfyrwyr</w:t>
            </w:r>
          </w:p>
          <w:p w14:paraId="671BF049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Dyddiadur/blog adfyfyriol</w:t>
            </w:r>
          </w:p>
          <w:p w14:paraId="671BF04A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Dangosyddion cysylltiedig â chanlyniadau dysgu (e.e. cynlluniau sesiwn/deunyddiau modiwl perthnasol)</w:t>
            </w:r>
          </w:p>
          <w:p w14:paraId="671BF04B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Deunydd o hyfforddiant ar-lein</w:t>
            </w:r>
          </w:p>
          <w:p w14:paraId="671BF04C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Gweithgareddau dysgu a gefnogir trwy'r ADRh (Moodle)</w:t>
            </w:r>
          </w:p>
          <w:p w14:paraId="671BF04D" w14:textId="77777777" w:rsidR="005407DE" w:rsidRPr="00FE7642" w:rsidRDefault="005407DE" w:rsidP="005407DE">
            <w:pPr>
              <w:ind w:left="57"/>
              <w:rPr>
                <w:rFonts w:cs="Arial"/>
                <w:sz w:val="20"/>
                <w:szCs w:val="20"/>
              </w:rPr>
            </w:pPr>
          </w:p>
        </w:tc>
      </w:tr>
      <w:tr w:rsidR="005F1278" w:rsidRPr="00FE7642" w14:paraId="671BF058" w14:textId="77777777" w:rsidTr="17E3805D">
        <w:tc>
          <w:tcPr>
            <w:tcW w:w="10598" w:type="dxa"/>
            <w:gridSpan w:val="2"/>
          </w:tcPr>
          <w:p w14:paraId="671BF04F" w14:textId="77777777" w:rsidR="005F1278" w:rsidRPr="00FE7642" w:rsidRDefault="005F1278" w:rsidP="007E4DA3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E7642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671BF050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1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2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3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4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5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6" w14:textId="77777777" w:rsidR="005F1278" w:rsidRPr="00FE7642" w:rsidRDefault="005F1278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57" w14:textId="77777777" w:rsidR="005407DE" w:rsidRPr="00FE7642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477D3541" w14:textId="77777777" w:rsidR="007E55A3" w:rsidRDefault="007E55A3">
      <w:pPr>
        <w:rPr>
          <w:rFonts w:cs="Arial"/>
        </w:rPr>
        <w:sectPr w:rsidR="007E55A3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5A" w14:textId="77777777" w:rsidR="00407E26" w:rsidRPr="00FE7642" w:rsidRDefault="00407E26">
      <w:pPr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65"/>
        <w:gridCol w:w="5591"/>
      </w:tblGrid>
      <w:tr w:rsidR="00CA12DC" w:rsidRPr="00FE7642" w14:paraId="671BF05D" w14:textId="77777777" w:rsidTr="327778CB">
        <w:tc>
          <w:tcPr>
            <w:tcW w:w="10598" w:type="dxa"/>
            <w:gridSpan w:val="2"/>
          </w:tcPr>
          <w:p w14:paraId="023A800D" w14:textId="36823633" w:rsidR="00411FBC" w:rsidRDefault="00CA12DC" w:rsidP="00411FBC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 xml:space="preserve">A3:  Asesu a rhoi adborth i ddysgwyr </w:t>
            </w:r>
          </w:p>
          <w:p w14:paraId="3C661805" w14:textId="3E68F258" w:rsidR="003D0E94" w:rsidRDefault="003D0E94" w:rsidP="00411FBC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>(600 gair)</w:t>
            </w:r>
          </w:p>
          <w:p w14:paraId="671BF05C" w14:textId="0F45C245" w:rsidR="00CA12DC" w:rsidRPr="00FE7642" w:rsidRDefault="00CA12DC" w:rsidP="00411FBC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 xml:space="preserve">Dangos sut mae eich strategaethau a gweithgareddau asesu yn briodol i brofiadau dysgu; eich ymagweddau at farcio a safoni a sut mae'r dulliau hyn yn sicrhau bod asesu yn ddibynadwy ac yn gadarn; a'ch ymagweddau at adborth ac i ba raddau y mae myfyrwyr yn cymryd rhan yn y broses adborth. Gall yr asesiad fod yn ffurfiannol neu grynodol, ffurfiol neu anffurfiol. </w:t>
            </w:r>
          </w:p>
        </w:tc>
      </w:tr>
      <w:tr w:rsidR="00CA12DC" w:rsidRPr="00FE7642" w14:paraId="671BF06E" w14:textId="77777777" w:rsidTr="327778CB">
        <w:tc>
          <w:tcPr>
            <w:tcW w:w="4928" w:type="dxa"/>
          </w:tcPr>
          <w:p w14:paraId="671BF05E" w14:textId="77777777" w:rsidR="00CA12DC" w:rsidRPr="00FE7642" w:rsidRDefault="00CA12DC" w:rsidP="007E4DA3">
            <w:pPr>
              <w:rPr>
                <w:rFonts w:cs="Arial"/>
                <w:sz w:val="20"/>
                <w:szCs w:val="20"/>
                <w:u w:val="single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Ymgysylltu â strategaethau asesu priodol gan gynnwys:</w:t>
            </w:r>
          </w:p>
          <w:p w14:paraId="671BF05F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Defnydd o asesiadau sy'n berthnasol i ddeilliannau dysgu</w:t>
            </w:r>
          </w:p>
          <w:p w14:paraId="671BF060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Asesiadau priodol ar gyfer proffil y myfyriwr</w:t>
            </w:r>
          </w:p>
          <w:p w14:paraId="671BF061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prosesau sicrhau ansawdd ffurfiol yn ymwneud ag asesu</w:t>
            </w:r>
          </w:p>
          <w:p w14:paraId="671BF062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Dethol a defnyddio mecanweithiau adborth priodol</w:t>
            </w:r>
          </w:p>
        </w:tc>
        <w:tc>
          <w:tcPr>
            <w:tcW w:w="5670" w:type="dxa"/>
          </w:tcPr>
          <w:p w14:paraId="671BF063" w14:textId="77777777" w:rsidR="00CA12DC" w:rsidRPr="00FE7642" w:rsidRDefault="00CA12DC" w:rsidP="007E4DA3">
            <w:pPr>
              <w:jc w:val="both"/>
              <w:rPr>
                <w:rFonts w:cs="Arial"/>
                <w:sz w:val="20"/>
                <w:szCs w:val="20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671BF064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Tasgau asesu wedi'u targedu'n briodol</w:t>
            </w:r>
          </w:p>
          <w:p w14:paraId="671BF065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Gwerthusiadau myfyrwyr</w:t>
            </w:r>
          </w:p>
          <w:p w14:paraId="671BF066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Adolygiadau gan gymheiriaid</w:t>
            </w:r>
          </w:p>
          <w:p w14:paraId="671BF067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Adborth arsylwi</w:t>
            </w:r>
          </w:p>
          <w:p w14:paraId="671BF068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Deunyddiau dysgu</w:t>
            </w:r>
          </w:p>
          <w:p w14:paraId="671BF069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Dogfennau safoni</w:t>
            </w:r>
          </w:p>
          <w:p w14:paraId="671BF06B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Dulliau arloesol o asesu ac adborth</w:t>
            </w:r>
          </w:p>
          <w:p w14:paraId="671BF06C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Ymatebion myfyrwyr i adborth</w:t>
            </w:r>
          </w:p>
          <w:p w14:paraId="671BF06D" w14:textId="77777777" w:rsidR="005407DE" w:rsidRPr="00FE7642" w:rsidRDefault="005407DE" w:rsidP="005407DE">
            <w:pPr>
              <w:ind w:left="57"/>
              <w:rPr>
                <w:rFonts w:cs="Arial"/>
                <w:sz w:val="20"/>
                <w:szCs w:val="20"/>
              </w:rPr>
            </w:pPr>
          </w:p>
        </w:tc>
      </w:tr>
      <w:tr w:rsidR="005407DE" w:rsidRPr="00FE7642" w14:paraId="671BF076" w14:textId="77777777" w:rsidTr="327778CB">
        <w:tc>
          <w:tcPr>
            <w:tcW w:w="10598" w:type="dxa"/>
            <w:gridSpan w:val="2"/>
          </w:tcPr>
          <w:p w14:paraId="671BF06F" w14:textId="77777777" w:rsidR="005407DE" w:rsidRPr="00FE7642" w:rsidRDefault="005407DE" w:rsidP="007E4DA3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E7642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671BF070" w14:textId="77777777" w:rsidR="005407DE" w:rsidRPr="00FE7642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71" w14:textId="77777777" w:rsidR="005407DE" w:rsidRPr="00FE7642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72" w14:textId="77777777" w:rsidR="005407DE" w:rsidRPr="00FE7642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73" w14:textId="77777777" w:rsidR="005407DE" w:rsidRPr="00FE7642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74" w14:textId="77777777" w:rsidR="005407DE" w:rsidRDefault="005407DE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75" w14:textId="77777777" w:rsidR="00407E26" w:rsidRPr="00FE7642" w:rsidRDefault="00407E26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2970DED3" w14:textId="77777777" w:rsidR="007E55A3" w:rsidRDefault="007E55A3" w:rsidP="00CA12DC">
      <w:pPr>
        <w:jc w:val="both"/>
        <w:rPr>
          <w:rFonts w:cs="Arial"/>
          <w:sz w:val="24"/>
          <w:szCs w:val="24"/>
        </w:rPr>
        <w:sectPr w:rsidR="007E55A3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77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99"/>
        <w:gridCol w:w="5457"/>
      </w:tblGrid>
      <w:tr w:rsidR="00CA12DC" w:rsidRPr="00FE7642" w14:paraId="671BF07A" w14:textId="77777777" w:rsidTr="00E0025F">
        <w:tc>
          <w:tcPr>
            <w:tcW w:w="10598" w:type="dxa"/>
            <w:gridSpan w:val="2"/>
          </w:tcPr>
          <w:p w14:paraId="671BF078" w14:textId="0F6A7E0B" w:rsidR="00CA12DC" w:rsidRDefault="00CA12DC" w:rsidP="007E4DA3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 xml:space="preserve">A4:  Datblygu amgylcheddau dysgu effeithiol a dulliau effeithiol o roi cymorth ac arweiniad i fyfyrwyr </w:t>
            </w:r>
          </w:p>
          <w:p w14:paraId="03721775" w14:textId="03C93502" w:rsidR="003D0E94" w:rsidRPr="00FE7642" w:rsidRDefault="003D0E94" w:rsidP="007E4DA3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>(600 gair)</w:t>
            </w:r>
          </w:p>
          <w:p w14:paraId="671BF079" w14:textId="77777777" w:rsidR="00CA12DC" w:rsidRPr="00FE7642" w:rsidRDefault="00502713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Mae’r Maes Gweithgarwch hwn yn ymwneud â sut rydych chi’n gwneud defnydd effeithiol o’r amgylchedd dysgu ffurfiol ac anffurfiol i hwyluso dysgu. Dangos sut mae eich cyfraniad at ddylunio a datblygu amgylcheddau dysgu wedi cael effaith gadarnhaol ar ddysgu myfyrwyr a'r arferion yr ydych yn eu dilyn i gefnogi dysgwyr gan gynnwys, er enghraifft, systemau tiwtoriaid, cynghori, arweiniad a chyfranogiad mewn ehangu cyfranogiad a mentrau a gweithgareddau cynhwysol.</w:t>
            </w:r>
          </w:p>
        </w:tc>
      </w:tr>
      <w:tr w:rsidR="00CA12DC" w:rsidRPr="00FE7642" w14:paraId="671BF089" w14:textId="77777777" w:rsidTr="00E0025F">
        <w:tc>
          <w:tcPr>
            <w:tcW w:w="5070" w:type="dxa"/>
          </w:tcPr>
          <w:p w14:paraId="671BF07B" w14:textId="77777777" w:rsidR="00CA12DC" w:rsidRPr="00FE7642" w:rsidRDefault="00CA12DC" w:rsidP="007E4DA3">
            <w:pPr>
              <w:rPr>
                <w:rFonts w:cs="Arial"/>
                <w:sz w:val="20"/>
                <w:szCs w:val="20"/>
                <w:u w:val="single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Ymwneud â:</w:t>
            </w:r>
          </w:p>
          <w:p w14:paraId="671BF07C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Gwahanol gyfryngau a thechnolegau, corfforol a rhithwir</w:t>
            </w:r>
          </w:p>
          <w:p w14:paraId="671BF07D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Gwahanol fathau o ddysgwyr e.e. rhyngwladol, diwylliannol amrywiol, anghenion addysgol arbennig, dysgwyr anabl, yn y cartref, llawn amser, rhan-amser, ac ati.</w:t>
            </w:r>
          </w:p>
          <w:p w14:paraId="671BF07E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Gwahanol ddulliau dysgu e.e. dysgu o bell, cyfunol, seiliedig ar waith/ymarfer, ac ati. </w:t>
            </w:r>
          </w:p>
          <w:p w14:paraId="671BF07F" w14:textId="77777777" w:rsidR="00502713" w:rsidRPr="00FE7642" w:rsidRDefault="00502713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Tiwtora personol ac academaidd</w:t>
            </w:r>
          </w:p>
          <w:p w14:paraId="671BF080" w14:textId="3F3A9F1F" w:rsidR="00502713" w:rsidRPr="00FE7642" w:rsidRDefault="006D0527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  <w:lang w:bidi="cy-GB"/>
              </w:rPr>
              <w:t>Cyngor un i un</w:t>
            </w:r>
          </w:p>
          <w:p w14:paraId="671BF081" w14:textId="77777777" w:rsidR="00502713" w:rsidRPr="00FE7642" w:rsidRDefault="00502713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Cwnsela</w:t>
            </w:r>
          </w:p>
          <w:p w14:paraId="671BF082" w14:textId="77777777" w:rsidR="00502713" w:rsidRPr="00FE7642" w:rsidRDefault="00502713" w:rsidP="00502713">
            <w:pPr>
              <w:pStyle w:val="ListParagraph"/>
              <w:spacing w:after="0" w:line="240" w:lineRule="auto"/>
              <w:ind w:left="414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8" w:type="dxa"/>
          </w:tcPr>
          <w:p w14:paraId="671BF083" w14:textId="77777777" w:rsidR="00CA12DC" w:rsidRPr="00FE7642" w:rsidRDefault="00CA12DC" w:rsidP="007E4DA3">
            <w:pPr>
              <w:jc w:val="both"/>
              <w:rPr>
                <w:rFonts w:cs="Arial"/>
                <w:sz w:val="20"/>
                <w:szCs w:val="20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671BF084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Logiau/dyddiaduron myfyriol</w:t>
            </w:r>
          </w:p>
          <w:p w14:paraId="671BF085" w14:textId="77777777" w:rsidR="00502713" w:rsidRPr="00FE7642" w:rsidRDefault="00CA12DC" w:rsidP="00502713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Adolygiad gan gymheiriaid</w:t>
            </w:r>
          </w:p>
          <w:p w14:paraId="671BF086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Adborth ffurfiol ac anffurfiol/digymell gan fyfyrwyr a chydweithwyr</w:t>
            </w:r>
          </w:p>
          <w:p w14:paraId="671BF087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Arsylwadau o weithgareddau addysgu/dysgu</w:t>
            </w:r>
          </w:p>
          <w:p w14:paraId="671BF088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Tystiolaeth o ffurflenni electronig fel blogiau a fforymau trafod</w:t>
            </w:r>
          </w:p>
        </w:tc>
      </w:tr>
      <w:tr w:rsidR="00502713" w:rsidRPr="00FE7642" w14:paraId="671BF08F" w14:textId="77777777" w:rsidTr="00E0025F">
        <w:tc>
          <w:tcPr>
            <w:tcW w:w="10598" w:type="dxa"/>
            <w:gridSpan w:val="2"/>
          </w:tcPr>
          <w:p w14:paraId="671BF08A" w14:textId="77777777" w:rsidR="00502713" w:rsidRPr="00407E26" w:rsidRDefault="00502713" w:rsidP="007E4DA3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407E26">
              <w:rPr>
                <w:rFonts w:cs="Arial"/>
                <w:b/>
                <w:sz w:val="24"/>
                <w:szCs w:val="24"/>
                <w:lang w:bidi="cy-GB"/>
              </w:rPr>
              <w:t>Ysgrifennwch eich tystiolaeth yma</w:t>
            </w:r>
          </w:p>
          <w:p w14:paraId="671BF08B" w14:textId="77777777" w:rsidR="00502713" w:rsidRPr="00FE7642" w:rsidRDefault="00502713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8C" w14:textId="77777777" w:rsidR="00502713" w:rsidRPr="00FE7642" w:rsidRDefault="00502713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8D" w14:textId="77777777" w:rsidR="00502713" w:rsidRPr="00FE7642" w:rsidRDefault="00502713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8E" w14:textId="77777777" w:rsidR="00E0025F" w:rsidRPr="00FE7642" w:rsidRDefault="00E0025F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A2100D1" w14:textId="77777777" w:rsidR="007E55A3" w:rsidRDefault="007E55A3" w:rsidP="00CA12DC">
      <w:pPr>
        <w:jc w:val="both"/>
        <w:rPr>
          <w:rFonts w:cs="Arial"/>
          <w:sz w:val="24"/>
          <w:szCs w:val="24"/>
        </w:rPr>
        <w:sectPr w:rsidR="007E55A3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92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38"/>
        <w:gridCol w:w="5318"/>
      </w:tblGrid>
      <w:tr w:rsidR="00CA12DC" w:rsidRPr="00FE7642" w14:paraId="671BF095" w14:textId="77777777" w:rsidTr="17E3805D">
        <w:tc>
          <w:tcPr>
            <w:tcW w:w="10598" w:type="dxa"/>
            <w:gridSpan w:val="2"/>
          </w:tcPr>
          <w:p w14:paraId="671BF093" w14:textId="198FAB01" w:rsidR="00CA12DC" w:rsidRDefault="00CA12DC" w:rsidP="007E4DA3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 xml:space="preserve">A5:  Cymryd rhan mewn datblygiad proffesiynol parhaus, ymchwil a gwerthuso datblygiad proffesiynol cysylltiedig ag addysgu a dysgu </w:t>
            </w:r>
          </w:p>
          <w:p w14:paraId="379FFD09" w14:textId="5BEC9BB4" w:rsidR="003D0E94" w:rsidRDefault="003D0E94" w:rsidP="007E4DA3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E7642">
              <w:rPr>
                <w:rFonts w:cs="Arial"/>
                <w:b/>
                <w:sz w:val="28"/>
                <w:szCs w:val="28"/>
                <w:lang w:bidi="cy-GB"/>
              </w:rPr>
              <w:t>(600 gair)</w:t>
            </w:r>
          </w:p>
          <w:p w14:paraId="671BF094" w14:textId="77777777" w:rsidR="00CA12DC" w:rsidRPr="00FE7642" w:rsidRDefault="00CA12DC" w:rsidP="00A33E6F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Dangoswch sut mae eich datblygiad proffesiynol parhaus yn eich disgyblaeth a’ch addysgeg, cynnwys ymchwil a gweithgaredd ysgolheigaidd, a gwerthusiad o’ch arferion proffesiynol yn cefnogi ac yn gwella dysgu. Dylech ddangos yn benodol gysylltiadau rhwng eich ymchwil a/neu weithgaredd ysgolheigaidd a’ch ymarfer proffesiynol, yn ogystal â sut rydych yn gwerthuso effeithiolrwydd yr arfer hwnnw.</w:t>
            </w:r>
          </w:p>
        </w:tc>
      </w:tr>
      <w:tr w:rsidR="00CA12DC" w:rsidRPr="00FE7642" w14:paraId="671BF0AD" w14:textId="77777777" w:rsidTr="17E3805D">
        <w:tc>
          <w:tcPr>
            <w:tcW w:w="5211" w:type="dxa"/>
          </w:tcPr>
          <w:p w14:paraId="671BF096" w14:textId="77777777" w:rsidR="00CA12DC" w:rsidRPr="00FE7642" w:rsidRDefault="00CA12DC" w:rsidP="007E4DA3">
            <w:pPr>
              <w:rPr>
                <w:rFonts w:cs="Arial"/>
                <w:sz w:val="20"/>
                <w:szCs w:val="20"/>
                <w:u w:val="single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Cymryd rhan mewn:</w:t>
            </w:r>
          </w:p>
          <w:p w14:paraId="671BF097" w14:textId="1422358A" w:rsidR="00CA12DC" w:rsidRPr="00FE7642" w:rsidRDefault="00F74C60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  <w:lang w:bidi="cy-GB"/>
              </w:rPr>
              <w:t>Ymarfer</w:t>
            </w:r>
            <w:r w:rsidR="00CA12DC"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 hunanfyfyriol</w:t>
            </w:r>
          </w:p>
          <w:p w14:paraId="671BF098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Cynllunio rhagweithiol</w:t>
            </w:r>
          </w:p>
          <w:p w14:paraId="671BF099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ystod o weithgareddau i ymestyn dysgu proffesiynol</w:t>
            </w:r>
          </w:p>
          <w:p w14:paraId="671BF09A" w14:textId="77777777" w:rsidR="00CA12DC" w:rsidRPr="00FE7642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Ymwneud yn llwyddiannus â/cwblhau cymhwyster/cymwysterau cysylltiedig ag addysgu </w:t>
            </w:r>
          </w:p>
          <w:p w14:paraId="671BF09B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Cyflwyno neu gymryd rhan mewn cynadleddau ar addysgu a dysgu (yn aml yn benodol i ddisgyblaeth)</w:t>
            </w:r>
          </w:p>
          <w:p w14:paraId="671BF09C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Mynychu gweithdai neu ddigwyddiadau hyfforddi</w:t>
            </w:r>
          </w:p>
          <w:p w14:paraId="671BF09D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arsylwi cymheiriaid neu adolygiad cymheiriaid o addysgu</w:t>
            </w:r>
          </w:p>
          <w:p w14:paraId="671BF09E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Cyfarfodydd adrannol rheolaidd lle mae'r drafodaeth am faterion dysgu ac addysgu</w:t>
            </w:r>
          </w:p>
          <w:p w14:paraId="671BF09F" w14:textId="6B37ED20" w:rsidR="00A33E6F" w:rsidRPr="00FE7642" w:rsidRDefault="006D0527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  <w:lang w:bidi="cy-GB"/>
              </w:rPr>
              <w:t>T</w:t>
            </w:r>
            <w:r w:rsidR="00A33E6F"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rafodaethau 'coridor' am addysgu</w:t>
            </w:r>
          </w:p>
          <w:p w14:paraId="671BF0A0" w14:textId="641AECE6" w:rsidR="00A33E6F" w:rsidRPr="00FE7642" w:rsidRDefault="2AF24BD0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17E3805D">
              <w:rPr>
                <w:rFonts w:ascii="Arial" w:eastAsia="Arial" w:hAnsi="Arial" w:cs="Arial"/>
                <w:sz w:val="20"/>
                <w:szCs w:val="20"/>
                <w:lang w:bidi="cy-GB"/>
              </w:rPr>
              <w:t>Cynnig am, a chymryd rhan mewn, prosiectau neu ymchwil ar addysgu a dysgu</w:t>
            </w:r>
          </w:p>
          <w:p w14:paraId="671BF0A1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Rhoi dulliau newydd ar waith</w:t>
            </w:r>
          </w:p>
          <w:p w14:paraId="671BF0A2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Pwnc a gweithgareddau rhwydwaith eraill</w:t>
            </w:r>
          </w:p>
          <w:p w14:paraId="671BF0A3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Darllen</w:t>
            </w:r>
          </w:p>
          <w:p w14:paraId="671BF0A4" w14:textId="77777777" w:rsidR="00A33E6F" w:rsidRPr="00FE7642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Ymweliadau â sefydliadau/mudiadau eraill</w:t>
            </w:r>
          </w:p>
        </w:tc>
        <w:tc>
          <w:tcPr>
            <w:tcW w:w="5387" w:type="dxa"/>
          </w:tcPr>
          <w:p w14:paraId="671BF0A5" w14:textId="77777777" w:rsidR="00CA12DC" w:rsidRPr="00FE7642" w:rsidRDefault="00CA12DC" w:rsidP="007E4DA3">
            <w:pPr>
              <w:jc w:val="both"/>
              <w:rPr>
                <w:rFonts w:cs="Arial"/>
                <w:sz w:val="20"/>
                <w:szCs w:val="20"/>
              </w:rPr>
            </w:pPr>
            <w:r w:rsidRPr="00FE7642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671BF0A6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Portffolios yn ymwneud â datblygiad academaidd/proffesiynol</w:t>
            </w:r>
          </w:p>
          <w:p w14:paraId="671BF0A7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Logiau adlewyrchol</w:t>
            </w:r>
          </w:p>
          <w:p w14:paraId="671BF0A8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Cofnodion DPP </w:t>
            </w:r>
          </w:p>
          <w:p w14:paraId="671BF0A9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Enghreifftiau o newidiadau rhagweithiol mewn addysgu/dysgu ategol yn seiliedig ar eich dysgu eich hun ac ymchwil/gweithgaredd ysgolheigaidd</w:t>
            </w:r>
          </w:p>
          <w:p w14:paraId="671BF0AA" w14:textId="77777777" w:rsidR="00CA12DC" w:rsidRPr="00FE7642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Tystiolaeth o newidiadau mewn ymarfer yn dilyn ymgysylltu â datblygiad proffesiynol cychwynnol a/neu barhaus, gan gynnwys digwyddiadau, cynadleddau, hyfforddiant, dysgu, seminarau, gweithdai, ac ati.</w:t>
            </w:r>
          </w:p>
          <w:p w14:paraId="671BF0AB" w14:textId="77777777" w:rsidR="00A33E6F" w:rsidRPr="00FE7642" w:rsidRDefault="00A33E6F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Papurau cynhadledd/cyflwyniadau/etc.</w:t>
            </w:r>
          </w:p>
          <w:p w14:paraId="671BF0AC" w14:textId="77777777" w:rsidR="00A33E6F" w:rsidRPr="00FE7642" w:rsidRDefault="00A33E6F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E7642">
              <w:rPr>
                <w:rFonts w:ascii="Arial" w:eastAsia="Arial" w:hAnsi="Arial" w:cs="Arial"/>
                <w:sz w:val="20"/>
                <w:szCs w:val="20"/>
                <w:lang w:bidi="cy-GB"/>
              </w:rPr>
              <w:t>Dogfennaeth cais a phrosiect</w:t>
            </w:r>
          </w:p>
        </w:tc>
      </w:tr>
      <w:tr w:rsidR="00A33E6F" w:rsidRPr="00FE7642" w14:paraId="671BF0B6" w14:textId="77777777" w:rsidTr="17E3805D">
        <w:tc>
          <w:tcPr>
            <w:tcW w:w="10598" w:type="dxa"/>
            <w:gridSpan w:val="2"/>
          </w:tcPr>
          <w:p w14:paraId="671BF0AE" w14:textId="77777777" w:rsidR="00A33E6F" w:rsidRPr="00FE7642" w:rsidRDefault="00A33E6F" w:rsidP="007E4DA3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E7642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671BF0AF" w14:textId="77777777" w:rsidR="00A33E6F" w:rsidRPr="00FE7642" w:rsidRDefault="00A33E6F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B0" w14:textId="77777777" w:rsidR="00A33E6F" w:rsidRPr="00FE7642" w:rsidRDefault="00A33E6F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B1" w14:textId="77777777" w:rsidR="00A33E6F" w:rsidRPr="00FE7642" w:rsidRDefault="00A33E6F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B2" w14:textId="77777777" w:rsidR="00A33E6F" w:rsidRPr="00FE7642" w:rsidRDefault="00A33E6F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B3" w14:textId="77777777" w:rsidR="00A33E6F" w:rsidRDefault="00A33E6F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B4" w14:textId="77777777" w:rsidR="00DD414C" w:rsidRDefault="00DD414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B5" w14:textId="77777777" w:rsidR="00DD414C" w:rsidRPr="00FE7642" w:rsidRDefault="00DD414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0F294CA9" w14:textId="77777777" w:rsidR="007E55A3" w:rsidRDefault="007E55A3" w:rsidP="00CA12DC">
      <w:pPr>
        <w:jc w:val="both"/>
        <w:rPr>
          <w:rFonts w:cs="Arial"/>
          <w:sz w:val="24"/>
          <w:szCs w:val="24"/>
        </w:rPr>
        <w:sectPr w:rsidR="007E55A3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B7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411FBC" w14:paraId="6BDE2DFF" w14:textId="77777777" w:rsidTr="00411FBC">
        <w:tc>
          <w:tcPr>
            <w:tcW w:w="10456" w:type="dxa"/>
          </w:tcPr>
          <w:p w14:paraId="25BA01A7" w14:textId="697A1931" w:rsidR="00411FBC" w:rsidRDefault="0076012B" w:rsidP="00CA12DC">
            <w:pPr>
              <w:jc w:val="both"/>
              <w:rPr>
                <w:rFonts w:cs="Arial"/>
                <w:b/>
                <w:sz w:val="32"/>
                <w:szCs w:val="32"/>
              </w:rPr>
            </w:pPr>
            <w:r>
              <w:rPr>
                <w:rFonts w:cs="Arial"/>
                <w:b/>
                <w:sz w:val="32"/>
                <w:szCs w:val="32"/>
                <w:lang w:bidi="cy-GB"/>
              </w:rPr>
              <w:t xml:space="preserve">Dyfyniadau </w:t>
            </w:r>
            <w:r w:rsidR="003D0E94" w:rsidRPr="00FE7642">
              <w:rPr>
                <w:rFonts w:cs="Arial"/>
                <w:b/>
                <w:sz w:val="28"/>
                <w:szCs w:val="28"/>
                <w:lang w:bidi="cy-GB"/>
              </w:rPr>
              <w:t>(500 gair)</w:t>
            </w:r>
          </w:p>
        </w:tc>
      </w:tr>
      <w:tr w:rsidR="00411FBC" w14:paraId="5DCA32A6" w14:textId="77777777" w:rsidTr="00411FBC">
        <w:tc>
          <w:tcPr>
            <w:tcW w:w="10456" w:type="dxa"/>
          </w:tcPr>
          <w:p w14:paraId="1FDC54FD" w14:textId="77777777" w:rsidR="00411FBC" w:rsidRPr="006C3E36" w:rsidRDefault="00411FBC" w:rsidP="00CA12DC">
            <w:pPr>
              <w:jc w:val="both"/>
              <w:rPr>
                <w:rFonts w:cs="Arial"/>
                <w:bCs/>
                <w:sz w:val="24"/>
                <w:szCs w:val="24"/>
              </w:rPr>
            </w:pPr>
          </w:p>
          <w:p w14:paraId="5B5872EB" w14:textId="77777777" w:rsidR="00411FBC" w:rsidRPr="006C3E36" w:rsidRDefault="00411FBC" w:rsidP="00CA12DC">
            <w:pPr>
              <w:jc w:val="both"/>
              <w:rPr>
                <w:rFonts w:cs="Arial"/>
                <w:bCs/>
                <w:sz w:val="24"/>
                <w:szCs w:val="24"/>
              </w:rPr>
            </w:pPr>
          </w:p>
          <w:p w14:paraId="323C2650" w14:textId="77777777" w:rsidR="00411FBC" w:rsidRPr="006C3E36" w:rsidRDefault="00411FBC" w:rsidP="00CA12DC">
            <w:pPr>
              <w:jc w:val="both"/>
              <w:rPr>
                <w:rFonts w:cs="Arial"/>
                <w:bCs/>
                <w:sz w:val="24"/>
                <w:szCs w:val="24"/>
              </w:rPr>
            </w:pPr>
          </w:p>
          <w:p w14:paraId="459770AB" w14:textId="6B3D859F" w:rsidR="00411FBC" w:rsidRPr="00411FBC" w:rsidRDefault="00411FBC" w:rsidP="00CA12DC">
            <w:pPr>
              <w:jc w:val="both"/>
              <w:rPr>
                <w:rFonts w:cs="Arial"/>
                <w:bCs/>
              </w:rPr>
            </w:pPr>
          </w:p>
        </w:tc>
      </w:tr>
    </w:tbl>
    <w:p w14:paraId="671BF0C2" w14:textId="5CFE88DD" w:rsidR="00DD414C" w:rsidRPr="006C3E36" w:rsidRDefault="00DD414C" w:rsidP="00CA12DC">
      <w:pPr>
        <w:jc w:val="both"/>
        <w:rPr>
          <w:rFonts w:cs="Arial"/>
          <w:bCs/>
          <w:sz w:val="24"/>
          <w:szCs w:val="24"/>
        </w:rPr>
      </w:pPr>
    </w:p>
    <w:p w14:paraId="43BE600A" w14:textId="77777777" w:rsidR="00411FBC" w:rsidRPr="006C3E36" w:rsidRDefault="00411FBC" w:rsidP="00CA12DC">
      <w:pPr>
        <w:jc w:val="both"/>
        <w:rPr>
          <w:rFonts w:cs="Arial"/>
          <w:bCs/>
          <w:sz w:val="24"/>
          <w:szCs w:val="24"/>
        </w:rPr>
        <w:sectPr w:rsidR="00411FBC" w:rsidRPr="006C3E36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71BF0C3" w14:textId="5F4E7A48" w:rsidR="00CA12DC" w:rsidRPr="00FE7642" w:rsidRDefault="006D0527" w:rsidP="00CA12DC">
      <w:pPr>
        <w:jc w:val="both"/>
        <w:rPr>
          <w:rFonts w:cs="Arial"/>
          <w:b/>
          <w:sz w:val="32"/>
          <w:szCs w:val="32"/>
        </w:rPr>
      </w:pPr>
      <w:r>
        <w:rPr>
          <w:rFonts w:cs="Arial"/>
          <w:b/>
          <w:sz w:val="32"/>
          <w:szCs w:val="32"/>
          <w:lang w:bidi="cy-GB"/>
        </w:rPr>
        <w:lastRenderedPageBreak/>
        <w:t xml:space="preserve">ADRAN TRI: </w:t>
      </w:r>
      <w:r w:rsidR="00CA12DC" w:rsidRPr="00FE7642">
        <w:rPr>
          <w:rFonts w:cs="Arial"/>
          <w:b/>
          <w:sz w:val="32"/>
          <w:szCs w:val="32"/>
          <w:lang w:bidi="cy-GB"/>
        </w:rPr>
        <w:t>Canolwyr</w:t>
      </w:r>
    </w:p>
    <w:p w14:paraId="671BF0C4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p w14:paraId="671BF0C5" w14:textId="10401438" w:rsidR="00CA12DC" w:rsidRPr="00FE7642" w:rsidRDefault="00CA12DC" w:rsidP="00CA12DC">
      <w:pPr>
        <w:jc w:val="both"/>
        <w:rPr>
          <w:rFonts w:cs="Arial"/>
          <w:sz w:val="24"/>
          <w:szCs w:val="24"/>
        </w:rPr>
      </w:pPr>
      <w:r w:rsidRPr="00FE7642">
        <w:rPr>
          <w:rFonts w:cs="Arial"/>
          <w:sz w:val="24"/>
          <w:szCs w:val="24"/>
          <w:lang w:bidi="cy-GB"/>
        </w:rPr>
        <w:t xml:space="preserve">Rhaid cyflwyno </w:t>
      </w:r>
      <w:r w:rsidRPr="00FE7642">
        <w:rPr>
          <w:rFonts w:cs="Arial"/>
          <w:b/>
          <w:sz w:val="24"/>
          <w:szCs w:val="24"/>
          <w:lang w:bidi="cy-GB"/>
        </w:rPr>
        <w:t>dau ddatganiad ategol</w:t>
      </w:r>
      <w:r w:rsidRPr="00FE7642">
        <w:rPr>
          <w:rFonts w:cs="Arial"/>
          <w:sz w:val="24"/>
          <w:szCs w:val="24"/>
          <w:lang w:bidi="cy-GB"/>
        </w:rPr>
        <w:t xml:space="preserve"> gan bersonau sydd mewn sefyllfa i roi sylwadau ar eich arferion addysgu a dysgu a'ch cyflawniadau gyda'ch cais. </w:t>
      </w:r>
    </w:p>
    <w:p w14:paraId="671BF0C6" w14:textId="77777777" w:rsidR="0092057B" w:rsidRPr="00FE7642" w:rsidRDefault="0092057B" w:rsidP="00CA12DC">
      <w:pPr>
        <w:jc w:val="both"/>
        <w:rPr>
          <w:rFonts w:cs="Arial"/>
          <w:sz w:val="24"/>
          <w:szCs w:val="24"/>
        </w:rPr>
      </w:pPr>
    </w:p>
    <w:p w14:paraId="671BF0C7" w14:textId="77777777" w:rsidR="0092057B" w:rsidRPr="00FE7642" w:rsidRDefault="0092057B" w:rsidP="00CA12DC">
      <w:pPr>
        <w:jc w:val="both"/>
        <w:rPr>
          <w:rFonts w:cs="Arial"/>
          <w:sz w:val="24"/>
          <w:szCs w:val="24"/>
        </w:rPr>
      </w:pPr>
      <w:r w:rsidRPr="00FE7642">
        <w:rPr>
          <w:rFonts w:cs="Arial"/>
          <w:sz w:val="24"/>
          <w:szCs w:val="24"/>
          <w:lang w:bidi="cy-GB"/>
        </w:rPr>
        <w:t xml:space="preserve">Swyddogaeth eich Canolwyr yw darparu adolygiad gwybodus gan gymheiriaid o’ch cymhwysedd ar gyfer Cymrawd, gan ddefnyddio eu gwybodaeth o’ch gwaith a’r cyd-destun yr ydych yn addysgu a/neu’n cefnogi dysgu ynddo. Disgwylir i ganolwyr </w:t>
      </w:r>
      <w:r w:rsidRPr="00FE7642">
        <w:rPr>
          <w:rFonts w:cs="Arial"/>
          <w:b/>
          <w:sz w:val="24"/>
          <w:szCs w:val="24"/>
          <w:lang w:bidi="cy-GB"/>
        </w:rPr>
        <w:t xml:space="preserve">ddilysu eich cais </w:t>
      </w:r>
      <w:r w:rsidRPr="00FE7642">
        <w:rPr>
          <w:rFonts w:cs="Arial"/>
          <w:sz w:val="24"/>
          <w:szCs w:val="24"/>
          <w:lang w:bidi="cy-GB"/>
        </w:rPr>
        <w:t>trwy roi sylwadau uniongyrchol ar gynnwys eich cais a gwneud sylwadau ychwanegol, perthnasol, fel y dymunant.</w:t>
      </w:r>
    </w:p>
    <w:p w14:paraId="671BF0C8" w14:textId="77777777" w:rsidR="0092057B" w:rsidRPr="00FE7642" w:rsidRDefault="0092057B" w:rsidP="00CA12DC">
      <w:pPr>
        <w:jc w:val="both"/>
        <w:rPr>
          <w:rFonts w:cs="Arial"/>
          <w:sz w:val="24"/>
          <w:szCs w:val="24"/>
        </w:rPr>
      </w:pPr>
    </w:p>
    <w:p w14:paraId="671BF0C9" w14:textId="77777777" w:rsidR="0092057B" w:rsidRPr="00FE7642" w:rsidRDefault="0092057B" w:rsidP="00CA12DC">
      <w:pPr>
        <w:jc w:val="both"/>
        <w:rPr>
          <w:rFonts w:cs="Arial"/>
          <w:sz w:val="24"/>
          <w:szCs w:val="24"/>
        </w:rPr>
      </w:pPr>
      <w:r w:rsidRPr="00FE7642">
        <w:rPr>
          <w:rFonts w:cs="Arial"/>
          <w:sz w:val="24"/>
          <w:szCs w:val="24"/>
          <w:lang w:bidi="cy-GB"/>
        </w:rPr>
        <w:t xml:space="preserve">Dylai canolwyr fod yn staff profiadol a dylent allu rhoi sylwadau gwybodus, ac o brofiad uniongyrchol, ar eich rôl bresennol ac unrhyw weithgareddau perthnasol eraill a gyflawnwyd yn ddiweddar. </w:t>
      </w:r>
      <w:r w:rsidRPr="00FE7642">
        <w:rPr>
          <w:rFonts w:cs="Arial"/>
          <w:b/>
          <w:sz w:val="24"/>
          <w:szCs w:val="24"/>
          <w:lang w:bidi="cy-GB"/>
        </w:rPr>
        <w:t>Dylai o leiaf un o'ch Canolwyr fod naill ai'n Gymrawd, yn Uwch Gymrawd neu'n Brif Gymrawd yr Academi Addysg Uwch (AAU)</w:t>
      </w:r>
      <w:r w:rsidRPr="00FE7642">
        <w:rPr>
          <w:rFonts w:cs="Arial"/>
          <w:sz w:val="24"/>
          <w:szCs w:val="24"/>
          <w:lang w:bidi="cy-GB"/>
        </w:rPr>
        <w:t>, neu'n aelod priodol o staff profiadol sy'n gweithio i Sefydliad Addysg Uwch (SAU) yn y DU. Mae angen i bob Canolwr fod yn gyfarwydd â’r UKPSF.</w:t>
      </w:r>
    </w:p>
    <w:p w14:paraId="671BF0CA" w14:textId="77777777" w:rsidR="0092057B" w:rsidRPr="00FE7642" w:rsidRDefault="0092057B" w:rsidP="00CA12DC">
      <w:pPr>
        <w:jc w:val="both"/>
        <w:rPr>
          <w:rFonts w:cs="Arial"/>
          <w:sz w:val="24"/>
          <w:szCs w:val="24"/>
        </w:rPr>
      </w:pPr>
    </w:p>
    <w:p w14:paraId="671BF0CB" w14:textId="77777777" w:rsidR="0092057B" w:rsidRPr="009F67B9" w:rsidRDefault="0092057B" w:rsidP="00CA12DC">
      <w:pPr>
        <w:jc w:val="both"/>
        <w:rPr>
          <w:rFonts w:cs="Arial"/>
          <w:b/>
          <w:sz w:val="24"/>
          <w:szCs w:val="24"/>
        </w:rPr>
      </w:pPr>
      <w:r w:rsidRPr="009F67B9">
        <w:rPr>
          <w:rFonts w:cs="Arial"/>
          <w:b/>
          <w:sz w:val="24"/>
          <w:szCs w:val="24"/>
          <w:lang w:bidi="cy-GB"/>
        </w:rPr>
        <w:t>Dylid rhoi copi o'r Nodiadau Canllaw i Ganolwyr i ganolwyr - siaradwch â'ch mentor ynglŷn â'r ddogfen hon.</w:t>
      </w:r>
    </w:p>
    <w:p w14:paraId="671BF0CC" w14:textId="77777777" w:rsidR="00CA12DC" w:rsidRPr="00FE7642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88"/>
        <w:gridCol w:w="5868"/>
      </w:tblGrid>
      <w:tr w:rsidR="00CA12DC" w:rsidRPr="00FE7642" w14:paraId="671BF0CF" w14:textId="77777777" w:rsidTr="117F33A7">
        <w:tc>
          <w:tcPr>
            <w:tcW w:w="10598" w:type="dxa"/>
            <w:gridSpan w:val="2"/>
          </w:tcPr>
          <w:p w14:paraId="671BF0CD" w14:textId="77777777" w:rsidR="00CA12DC" w:rsidRPr="00FE7642" w:rsidRDefault="00CA12DC" w:rsidP="117F33A7">
            <w:p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117F33A7">
              <w:rPr>
                <w:rFonts w:cs="Arial"/>
                <w:b/>
                <w:sz w:val="24"/>
                <w:szCs w:val="24"/>
                <w:lang w:bidi="cy-GB"/>
              </w:rPr>
              <w:t>Canolwr Cyntaf:</w:t>
            </w:r>
          </w:p>
          <w:p w14:paraId="671BF0CE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D2" w14:textId="77777777" w:rsidTr="117F33A7">
        <w:tc>
          <w:tcPr>
            <w:tcW w:w="4621" w:type="dxa"/>
          </w:tcPr>
          <w:p w14:paraId="671BF0D0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Enw</w:t>
            </w:r>
          </w:p>
        </w:tc>
        <w:tc>
          <w:tcPr>
            <w:tcW w:w="5977" w:type="dxa"/>
          </w:tcPr>
          <w:p w14:paraId="671BF0D1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D5" w14:textId="77777777" w:rsidTr="117F33A7">
        <w:tc>
          <w:tcPr>
            <w:tcW w:w="4621" w:type="dxa"/>
          </w:tcPr>
          <w:p w14:paraId="671BF0D3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Teitl Swydd</w:t>
            </w:r>
          </w:p>
        </w:tc>
        <w:tc>
          <w:tcPr>
            <w:tcW w:w="5977" w:type="dxa"/>
          </w:tcPr>
          <w:p w14:paraId="671BF0D4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B5152A" w:rsidRPr="00FE7642" w14:paraId="70544590" w14:textId="77777777" w:rsidTr="117F33A7">
        <w:tc>
          <w:tcPr>
            <w:tcW w:w="4621" w:type="dxa"/>
          </w:tcPr>
          <w:p w14:paraId="69E766F5" w14:textId="72ADAFE6" w:rsidR="00B5152A" w:rsidRPr="00FE7642" w:rsidRDefault="00B5152A" w:rsidP="007E4DA3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>Statws Cymrodoriaeth</w:t>
            </w:r>
          </w:p>
        </w:tc>
        <w:tc>
          <w:tcPr>
            <w:tcW w:w="5977" w:type="dxa"/>
          </w:tcPr>
          <w:p w14:paraId="6D65AABF" w14:textId="77777777" w:rsidR="00B5152A" w:rsidRPr="00FE7642" w:rsidRDefault="00B5152A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D8" w14:textId="77777777" w:rsidTr="117F33A7">
        <w:tc>
          <w:tcPr>
            <w:tcW w:w="4621" w:type="dxa"/>
          </w:tcPr>
          <w:p w14:paraId="671BF0D6" w14:textId="22B84D5D" w:rsidR="00CA12DC" w:rsidRPr="00FE7642" w:rsidRDefault="007E4DA3" w:rsidP="007E4DA3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>Sefydliad/Canolfan/Uned</w:t>
            </w:r>
          </w:p>
        </w:tc>
        <w:tc>
          <w:tcPr>
            <w:tcW w:w="5977" w:type="dxa"/>
          </w:tcPr>
          <w:p w14:paraId="671BF0D7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DB" w14:textId="77777777" w:rsidTr="117F33A7">
        <w:tc>
          <w:tcPr>
            <w:tcW w:w="4621" w:type="dxa"/>
          </w:tcPr>
          <w:p w14:paraId="671BF0D9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Cyfeiriad e-bost</w:t>
            </w:r>
          </w:p>
        </w:tc>
        <w:tc>
          <w:tcPr>
            <w:tcW w:w="5977" w:type="dxa"/>
          </w:tcPr>
          <w:p w14:paraId="671BF0DA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E1" w14:textId="77777777" w:rsidTr="117F33A7">
        <w:tc>
          <w:tcPr>
            <w:tcW w:w="10598" w:type="dxa"/>
            <w:gridSpan w:val="2"/>
          </w:tcPr>
          <w:p w14:paraId="671BF0DC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Ym mha rinwedd y gall yr unigolyn hwn roi sylwadau ar eich ymarfer proffesiynol?</w:t>
            </w:r>
          </w:p>
          <w:p w14:paraId="671BF0DD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DE" w14:textId="77777777" w:rsidR="0092057B" w:rsidRPr="00FE7642" w:rsidRDefault="0092057B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DF" w14:textId="77777777" w:rsidR="0092057B" w:rsidRPr="00FE7642" w:rsidRDefault="0092057B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E0" w14:textId="77777777" w:rsidR="0092057B" w:rsidRPr="00FE7642" w:rsidRDefault="0092057B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71BF0E2" w14:textId="77777777" w:rsidR="00CA12DC" w:rsidRPr="00FE7642" w:rsidRDefault="00CA12DC" w:rsidP="00CA12DC">
      <w:pPr>
        <w:rPr>
          <w:rFonts w:cs="Arial"/>
        </w:rPr>
      </w:pPr>
    </w:p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4621"/>
        <w:gridCol w:w="5977"/>
      </w:tblGrid>
      <w:tr w:rsidR="00CA12DC" w:rsidRPr="00FE7642" w14:paraId="671BF0E5" w14:textId="77777777" w:rsidTr="0092057B">
        <w:tc>
          <w:tcPr>
            <w:tcW w:w="10598" w:type="dxa"/>
            <w:gridSpan w:val="2"/>
          </w:tcPr>
          <w:p w14:paraId="671BF0E3" w14:textId="77777777" w:rsidR="00CA12DC" w:rsidRPr="00FE7642" w:rsidRDefault="00CA12DC" w:rsidP="007E4DA3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E7642">
              <w:rPr>
                <w:rFonts w:cs="Arial"/>
                <w:b/>
                <w:sz w:val="24"/>
                <w:szCs w:val="24"/>
                <w:lang w:bidi="cy-GB"/>
              </w:rPr>
              <w:t>Ail Ganolwr:</w:t>
            </w:r>
          </w:p>
          <w:p w14:paraId="671BF0E4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E8" w14:textId="77777777" w:rsidTr="0092057B">
        <w:tc>
          <w:tcPr>
            <w:tcW w:w="4621" w:type="dxa"/>
          </w:tcPr>
          <w:p w14:paraId="671BF0E6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Enw</w:t>
            </w:r>
          </w:p>
        </w:tc>
        <w:tc>
          <w:tcPr>
            <w:tcW w:w="5977" w:type="dxa"/>
          </w:tcPr>
          <w:p w14:paraId="671BF0E7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FE7642" w14:paraId="671BF0EB" w14:textId="77777777" w:rsidTr="0092057B">
        <w:tc>
          <w:tcPr>
            <w:tcW w:w="4621" w:type="dxa"/>
          </w:tcPr>
          <w:p w14:paraId="671BF0E9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Teitl Swydd</w:t>
            </w:r>
          </w:p>
        </w:tc>
        <w:tc>
          <w:tcPr>
            <w:tcW w:w="5977" w:type="dxa"/>
          </w:tcPr>
          <w:p w14:paraId="671BF0EA" w14:textId="77777777" w:rsidR="00CA12DC" w:rsidRPr="00FE7642" w:rsidRDefault="00CA12DC" w:rsidP="007E4DA3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B5152A" w:rsidRPr="00FE7642" w14:paraId="79445313" w14:textId="77777777" w:rsidTr="0092057B">
        <w:tc>
          <w:tcPr>
            <w:tcW w:w="4621" w:type="dxa"/>
          </w:tcPr>
          <w:p w14:paraId="2E1B608A" w14:textId="2EDB9131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>Statws Cymrodoriaeth</w:t>
            </w:r>
          </w:p>
        </w:tc>
        <w:tc>
          <w:tcPr>
            <w:tcW w:w="5977" w:type="dxa"/>
          </w:tcPr>
          <w:p w14:paraId="6B536486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B5152A" w:rsidRPr="00FE7642" w14:paraId="671BF0EE" w14:textId="77777777" w:rsidTr="0092057B">
        <w:tc>
          <w:tcPr>
            <w:tcW w:w="4621" w:type="dxa"/>
          </w:tcPr>
          <w:p w14:paraId="671BF0EC" w14:textId="6EE48E5B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>Sefydliad/Canolfan/Uned</w:t>
            </w:r>
          </w:p>
        </w:tc>
        <w:tc>
          <w:tcPr>
            <w:tcW w:w="5977" w:type="dxa"/>
          </w:tcPr>
          <w:p w14:paraId="671BF0ED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B5152A" w:rsidRPr="00FE7642" w14:paraId="671BF0F1" w14:textId="77777777" w:rsidTr="0092057B">
        <w:tc>
          <w:tcPr>
            <w:tcW w:w="4621" w:type="dxa"/>
          </w:tcPr>
          <w:p w14:paraId="671BF0EF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Cyfeiriad e-bost</w:t>
            </w:r>
          </w:p>
        </w:tc>
        <w:tc>
          <w:tcPr>
            <w:tcW w:w="5977" w:type="dxa"/>
          </w:tcPr>
          <w:p w14:paraId="671BF0F0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B5152A" w:rsidRPr="00FE7642" w14:paraId="671BF0F7" w14:textId="77777777" w:rsidTr="0092057B">
        <w:tc>
          <w:tcPr>
            <w:tcW w:w="10598" w:type="dxa"/>
            <w:gridSpan w:val="2"/>
          </w:tcPr>
          <w:p w14:paraId="671BF0F2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  <w:r w:rsidRPr="00FE7642">
              <w:rPr>
                <w:rFonts w:cs="Arial"/>
                <w:sz w:val="24"/>
                <w:szCs w:val="24"/>
                <w:lang w:bidi="cy-GB"/>
              </w:rPr>
              <w:t>Ym mha rinwedd y gall yr unigolyn hwn roi sylwadau ar eich ymarfer proffesiynol?</w:t>
            </w:r>
          </w:p>
          <w:p w14:paraId="671BF0F3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F4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F5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71BF0F6" w14:textId="77777777" w:rsidR="00B5152A" w:rsidRPr="00FE7642" w:rsidRDefault="00B5152A" w:rsidP="00B5152A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71BF127" w14:textId="314A7901" w:rsidR="004F687F" w:rsidRDefault="004F687F">
      <w:pPr>
        <w:rPr>
          <w:rFonts w:cs="Arial"/>
          <w:sz w:val="24"/>
          <w:szCs w:val="24"/>
        </w:rPr>
      </w:pPr>
    </w:p>
    <w:p w14:paraId="1661FF1B" w14:textId="77777777" w:rsidR="00411FBC" w:rsidRDefault="00411FBC" w:rsidP="001D748B">
      <w:pPr>
        <w:jc w:val="both"/>
        <w:rPr>
          <w:rFonts w:cs="Arial"/>
          <w:b/>
          <w:sz w:val="32"/>
          <w:szCs w:val="32"/>
        </w:rPr>
        <w:sectPr w:rsidR="00411FBC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7C808415" w14:textId="1715571D" w:rsidR="001D748B" w:rsidRDefault="001D748B" w:rsidP="001D748B">
      <w:pPr>
        <w:jc w:val="both"/>
        <w:rPr>
          <w:rFonts w:cs="Arial"/>
          <w:b/>
          <w:sz w:val="32"/>
          <w:szCs w:val="32"/>
        </w:rPr>
      </w:pPr>
      <w:r>
        <w:rPr>
          <w:rFonts w:cs="Arial"/>
          <w:b/>
          <w:sz w:val="32"/>
          <w:szCs w:val="32"/>
          <w:lang w:bidi="cy-GB"/>
        </w:rPr>
        <w:lastRenderedPageBreak/>
        <w:t>ADRAN PEDWAR: Datganiad</w:t>
      </w:r>
    </w:p>
    <w:p w14:paraId="69580D64" w14:textId="77777777" w:rsidR="001D748B" w:rsidRDefault="001D748B" w:rsidP="001D748B">
      <w:pPr>
        <w:jc w:val="both"/>
        <w:rPr>
          <w:rFonts w:cs="Arial"/>
          <w:b/>
          <w:sz w:val="32"/>
          <w:szCs w:val="32"/>
        </w:rPr>
      </w:pPr>
    </w:p>
    <w:p w14:paraId="7206A797" w14:textId="7FA69726" w:rsidR="001D748B" w:rsidRDefault="001D748B" w:rsidP="001D748B">
      <w:pPr>
        <w:jc w:val="both"/>
        <w:rPr>
          <w:rFonts w:cs="Arial"/>
          <w:sz w:val="24"/>
          <w:szCs w:val="24"/>
        </w:rPr>
      </w:pPr>
      <w:r w:rsidRPr="70A6C109">
        <w:rPr>
          <w:rFonts w:cs="Arial"/>
          <w:sz w:val="24"/>
          <w:szCs w:val="24"/>
          <w:lang w:bidi="cy-GB"/>
        </w:rPr>
        <w:t>Llofnodwch a nodwch y dyddiad yn y blwch isod i gadarnhau mai eich gwaith chi yw'r cais yr ydych yn ei gyflwyno.</w:t>
      </w:r>
    </w:p>
    <w:p w14:paraId="04584C23" w14:textId="77777777" w:rsidR="001D748B" w:rsidRDefault="001D748B" w:rsidP="001D748B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1413"/>
        <w:gridCol w:w="9185"/>
      </w:tblGrid>
      <w:tr w:rsidR="001D748B" w:rsidRPr="00D77198" w14:paraId="4EFBC018" w14:textId="77777777" w:rsidTr="00051148">
        <w:tc>
          <w:tcPr>
            <w:tcW w:w="1413" w:type="dxa"/>
          </w:tcPr>
          <w:p w14:paraId="4A6D8CFE" w14:textId="77777777" w:rsidR="001D748B" w:rsidRPr="00D77198" w:rsidRDefault="001D748B" w:rsidP="001A46A7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 xml:space="preserve">Llofnod </w:t>
            </w:r>
          </w:p>
        </w:tc>
        <w:tc>
          <w:tcPr>
            <w:tcW w:w="9185" w:type="dxa"/>
          </w:tcPr>
          <w:p w14:paraId="67C6C18A" w14:textId="77777777" w:rsidR="001D748B" w:rsidRPr="00D77198" w:rsidRDefault="001D748B" w:rsidP="001A46A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1D748B" w:rsidRPr="00D77198" w14:paraId="491E65DD" w14:textId="77777777" w:rsidTr="00051148">
        <w:tc>
          <w:tcPr>
            <w:tcW w:w="1413" w:type="dxa"/>
          </w:tcPr>
          <w:p w14:paraId="2B054751" w14:textId="77777777" w:rsidR="001D748B" w:rsidRPr="00D77198" w:rsidRDefault="001D748B" w:rsidP="001A46A7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 xml:space="preserve">Dyddiad </w:t>
            </w:r>
          </w:p>
        </w:tc>
        <w:tc>
          <w:tcPr>
            <w:tcW w:w="9185" w:type="dxa"/>
          </w:tcPr>
          <w:p w14:paraId="048DA5CD" w14:textId="77777777" w:rsidR="001D748B" w:rsidRPr="00D77198" w:rsidRDefault="001D748B" w:rsidP="001A46A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2E36B890" w14:textId="77777777" w:rsidR="001D748B" w:rsidRPr="001A46A7" w:rsidRDefault="001D748B" w:rsidP="001D748B">
      <w:pPr>
        <w:jc w:val="both"/>
        <w:rPr>
          <w:rFonts w:cs="Arial"/>
          <w:sz w:val="24"/>
          <w:szCs w:val="24"/>
        </w:rPr>
      </w:pPr>
    </w:p>
    <w:p w14:paraId="3C686DCB" w14:textId="32275BD2" w:rsidR="00E604DF" w:rsidRPr="00051148" w:rsidRDefault="00E604DF" w:rsidP="00E604DF">
      <w:pPr>
        <w:rPr>
          <w:rFonts w:cs="Arial"/>
        </w:rPr>
      </w:pPr>
      <w:r w:rsidRPr="00051148">
        <w:rPr>
          <w:rFonts w:eastAsia="Calibri" w:cs="Arial"/>
          <w:b/>
          <w:color w:val="000000" w:themeColor="text1"/>
          <w:lang w:bidi="cy-GB"/>
        </w:rPr>
        <w:t>GDP</w:t>
      </w:r>
      <w:r w:rsidR="000C4D22">
        <w:rPr>
          <w:rFonts w:eastAsia="Calibri" w:cs="Arial"/>
          <w:b/>
          <w:color w:val="000000" w:themeColor="text1"/>
          <w:lang w:bidi="cy-GB"/>
        </w:rPr>
        <w:t>R ar rannu data gydag AU YMLAEN</w:t>
      </w:r>
      <w:r w:rsidRPr="00051148">
        <w:rPr>
          <w:rFonts w:eastAsia="Calibri" w:cs="Arial"/>
          <w:b/>
          <w:color w:val="000000" w:themeColor="text1"/>
          <w:lang w:bidi="cy-GB"/>
        </w:rPr>
        <w:t xml:space="preserve"> </w:t>
      </w:r>
    </w:p>
    <w:p w14:paraId="0D48D260" w14:textId="62BFFF4B" w:rsidR="00E604DF" w:rsidRPr="00051148" w:rsidRDefault="00E604DF" w:rsidP="00E604DF">
      <w:pPr>
        <w:rPr>
          <w:rFonts w:cs="Arial"/>
        </w:rPr>
      </w:pPr>
      <w:r w:rsidRPr="00051148">
        <w:rPr>
          <w:rFonts w:eastAsia="Calibri" w:cs="Arial"/>
          <w:color w:val="000000" w:themeColor="text1"/>
          <w:lang w:bidi="cy-GB"/>
        </w:rPr>
        <w:t xml:space="preserve">Yn dilyn gweithredu GDPR dylech fod yn ymwybodol, yn dilyn cydnabyddiaeth lwyddiannus yn PCYDDS, y bydd data personol gan gynnwys eich enw a’ch cyfeiriad </w:t>
      </w:r>
      <w:r w:rsidR="000C4D22">
        <w:rPr>
          <w:rFonts w:eastAsia="Calibri" w:cs="Arial"/>
          <w:color w:val="000000" w:themeColor="text1"/>
          <w:lang w:bidi="cy-GB"/>
        </w:rPr>
        <w:t>e-bost yn cael eu rhoi i AU Ymlaen</w:t>
      </w:r>
      <w:r w:rsidRPr="00051148">
        <w:rPr>
          <w:rFonts w:eastAsia="Calibri" w:cs="Arial"/>
          <w:color w:val="000000" w:themeColor="text1"/>
          <w:lang w:bidi="cy-GB"/>
        </w:rPr>
        <w:t xml:space="preserve">. Mae hyn er mwyn sbarduno eich cofrestriad cymrodoriaeth a’ch tystysgrif yn cael ei chofnodi ar eu cronfa ddata MyAdvanceHE. </w:t>
      </w:r>
    </w:p>
    <w:p w14:paraId="3DBB673F" w14:textId="77777777" w:rsidR="00E604DF" w:rsidRPr="00051148" w:rsidRDefault="00000000" w:rsidP="00E604DF">
      <w:pPr>
        <w:rPr>
          <w:rFonts w:cs="Arial"/>
        </w:rPr>
      </w:pPr>
      <w:hyperlink r:id="rId13" w:history="1">
        <w:r w:rsidR="00E604DF" w:rsidRPr="00051148">
          <w:rPr>
            <w:rStyle w:val="Hyperlink"/>
            <w:rFonts w:eastAsia="Calibri" w:cs="Arial"/>
            <w:color w:val="0000FF"/>
            <w:lang w:bidi="cy-GB"/>
          </w:rPr>
          <w:t>https://www.heacademy.ac.uk/my-academy-manage-your-higher-education-academy-experience</w:t>
        </w:r>
      </w:hyperlink>
      <w:r w:rsidR="00E604DF" w:rsidRPr="00051148">
        <w:rPr>
          <w:rFonts w:eastAsia="Calibri" w:cs="Arial"/>
          <w:color w:val="000000" w:themeColor="text1"/>
          <w:lang w:bidi="cy-GB"/>
        </w:rPr>
        <w:t xml:space="preserve">  </w:t>
      </w:r>
    </w:p>
    <w:p w14:paraId="5974A278" w14:textId="2DD2AB39" w:rsidR="00E604DF" w:rsidRDefault="000C4D22" w:rsidP="00E604DF">
      <w:pPr>
        <w:rPr>
          <w:rFonts w:eastAsia="Calibri" w:cs="Arial"/>
          <w:color w:val="000000" w:themeColor="text1"/>
        </w:rPr>
      </w:pPr>
      <w:r>
        <w:rPr>
          <w:rFonts w:eastAsia="Calibri" w:cs="Arial"/>
          <w:color w:val="000000" w:themeColor="text1"/>
          <w:lang w:bidi="cy-GB"/>
        </w:rPr>
        <w:t xml:space="preserve">Bydd AU Ymlaen </w:t>
      </w:r>
      <w:r w:rsidR="00E604DF" w:rsidRPr="00051148">
        <w:rPr>
          <w:rFonts w:eastAsia="Calibri" w:cs="Arial"/>
          <w:color w:val="000000" w:themeColor="text1"/>
          <w:lang w:bidi="cy-GB"/>
        </w:rPr>
        <w:t xml:space="preserve">yn defnyddio’r data hwn wrth ddarparu eu Gwasanaethau Achredu i PCYDDS, ac o bosibl mewn unrhyw adolygiadau y gallent eu cynnal o’n darpariaeth achrededig. </w:t>
      </w:r>
    </w:p>
    <w:p w14:paraId="6A89B37A" w14:textId="77777777" w:rsidR="00E604DF" w:rsidRPr="001D25D0" w:rsidRDefault="00E604DF" w:rsidP="00E604DF">
      <w:pPr>
        <w:rPr>
          <w:rFonts w:eastAsia="Calibri" w:cs="Arial"/>
          <w:color w:val="000000" w:themeColor="text1"/>
        </w:rPr>
      </w:pPr>
      <w:r w:rsidRPr="001D25D0">
        <w:rPr>
          <w:rFonts w:eastAsia="Calibri" w:cs="Arial"/>
          <w:color w:val="000000" w:themeColor="text1"/>
          <w:lang w:bidi="cy-GB"/>
        </w:rPr>
        <w:t>Trwy gyflwyno'ch gwaith cwrs ac atodiadau rydych yn cadarnhau eich bod yn cytuno i'r rhannu data hwn.</w:t>
      </w:r>
    </w:p>
    <w:p w14:paraId="4C8B416D" w14:textId="77777777" w:rsidR="001D748B" w:rsidRPr="00FE7642" w:rsidRDefault="001D748B">
      <w:pPr>
        <w:rPr>
          <w:rFonts w:cs="Arial"/>
          <w:sz w:val="24"/>
          <w:szCs w:val="24"/>
        </w:rPr>
      </w:pPr>
    </w:p>
    <w:sectPr w:rsidR="001D748B" w:rsidRPr="00FE7642" w:rsidSect="00C8661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7B3161" w14:textId="77777777" w:rsidR="00FD3F94" w:rsidRDefault="00FD3F94" w:rsidP="00CA12DC">
      <w:r>
        <w:separator/>
      </w:r>
    </w:p>
  </w:endnote>
  <w:endnote w:type="continuationSeparator" w:id="0">
    <w:p w14:paraId="4BF38361" w14:textId="77777777" w:rsidR="00FD3F94" w:rsidRDefault="00FD3F94" w:rsidP="00CA12DC">
      <w:r>
        <w:continuationSeparator/>
      </w:r>
    </w:p>
  </w:endnote>
  <w:endnote w:type="continuationNotice" w:id="1">
    <w:p w14:paraId="2ACEAC40" w14:textId="77777777" w:rsidR="00FD3F94" w:rsidRDefault="00FD3F9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1BF12D" w14:textId="77777777" w:rsidR="007E4DA3" w:rsidRDefault="007E4DA3" w:rsidP="00CA12DC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17FF43" w14:textId="77777777" w:rsidR="00FD3F94" w:rsidRDefault="00FD3F94" w:rsidP="00CA12DC">
      <w:r>
        <w:separator/>
      </w:r>
    </w:p>
  </w:footnote>
  <w:footnote w:type="continuationSeparator" w:id="0">
    <w:p w14:paraId="6A03399F" w14:textId="77777777" w:rsidR="00FD3F94" w:rsidRDefault="00FD3F94" w:rsidP="00CA12DC">
      <w:r>
        <w:continuationSeparator/>
      </w:r>
    </w:p>
  </w:footnote>
  <w:footnote w:type="continuationNotice" w:id="1">
    <w:p w14:paraId="10E65B69" w14:textId="77777777" w:rsidR="00FD3F94" w:rsidRDefault="00FD3F9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1BF12C" w14:textId="2D976977" w:rsidR="007E4DA3" w:rsidRPr="00CA12DC" w:rsidRDefault="349DEACA" w:rsidP="00754156">
    <w:pPr>
      <w:pStyle w:val="Header"/>
      <w:jc w:val="right"/>
      <w:rPr>
        <w:rFonts w:ascii="Times New Roman" w:hAnsi="Times New Roman"/>
        <w:b/>
      </w:rPr>
    </w:pPr>
    <w:r>
      <w:rPr>
        <w:noProof/>
        <w:lang w:val="en-GB"/>
      </w:rPr>
      <w:drawing>
        <wp:anchor distT="0" distB="0" distL="114300" distR="114300" simplePos="0" relativeHeight="251658240" behindDoc="0" locked="0" layoutInCell="1" allowOverlap="1" wp14:anchorId="743891AB" wp14:editId="13F29E86">
          <wp:simplePos x="0" y="0"/>
          <wp:positionH relativeFrom="column">
            <wp:posOffset>-397510</wp:posOffset>
          </wp:positionH>
          <wp:positionV relativeFrom="paragraph">
            <wp:posOffset>-413451</wp:posOffset>
          </wp:positionV>
          <wp:extent cx="1626919" cy="542306"/>
          <wp:effectExtent l="0" t="0" r="0" b="0"/>
          <wp:wrapNone/>
          <wp:docPr id="3" name="Picture 3" descr="uwtsd-logo-bilingual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26919" cy="54230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54156">
      <w:rPr>
        <w:rFonts w:ascii="Times New Roman" w:hAnsi="Times New Roman"/>
        <w:b/>
        <w:lang w:bidi="cy-GB"/>
      </w:rPr>
      <w:t>Atodiad E2.09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210107"/>
    <w:multiLevelType w:val="hybridMultilevel"/>
    <w:tmpl w:val="249A787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FC68FC"/>
    <w:multiLevelType w:val="hybridMultilevel"/>
    <w:tmpl w:val="F83A703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BE2BA5"/>
    <w:multiLevelType w:val="hybridMultilevel"/>
    <w:tmpl w:val="F1A0310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E17DDB"/>
    <w:multiLevelType w:val="hybridMultilevel"/>
    <w:tmpl w:val="297868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2930E2"/>
    <w:multiLevelType w:val="hybridMultilevel"/>
    <w:tmpl w:val="FBB8819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987F88"/>
    <w:multiLevelType w:val="hybridMultilevel"/>
    <w:tmpl w:val="94283C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9942B7"/>
    <w:multiLevelType w:val="hybridMultilevel"/>
    <w:tmpl w:val="5F48B6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8B3CE5"/>
    <w:multiLevelType w:val="hybridMultilevel"/>
    <w:tmpl w:val="D06C3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8E012E"/>
    <w:multiLevelType w:val="hybridMultilevel"/>
    <w:tmpl w:val="F70411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622F01"/>
    <w:multiLevelType w:val="hybridMultilevel"/>
    <w:tmpl w:val="E1AC44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6174505">
    <w:abstractNumId w:val="2"/>
  </w:num>
  <w:num w:numId="2" w16cid:durableId="2092197832">
    <w:abstractNumId w:val="0"/>
  </w:num>
  <w:num w:numId="3" w16cid:durableId="973367769">
    <w:abstractNumId w:val="1"/>
  </w:num>
  <w:num w:numId="4" w16cid:durableId="985352636">
    <w:abstractNumId w:val="5"/>
  </w:num>
  <w:num w:numId="5" w16cid:durableId="798062930">
    <w:abstractNumId w:val="4"/>
  </w:num>
  <w:num w:numId="6" w16cid:durableId="544370716">
    <w:abstractNumId w:val="9"/>
  </w:num>
  <w:num w:numId="7" w16cid:durableId="507603944">
    <w:abstractNumId w:val="6"/>
  </w:num>
  <w:num w:numId="8" w16cid:durableId="520364584">
    <w:abstractNumId w:val="3"/>
  </w:num>
  <w:num w:numId="9" w16cid:durableId="587925919">
    <w:abstractNumId w:val="7"/>
  </w:num>
  <w:num w:numId="10" w16cid:durableId="3493443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DC"/>
    <w:rsid w:val="00041909"/>
    <w:rsid w:val="00041DC2"/>
    <w:rsid w:val="00042744"/>
    <w:rsid w:val="00051148"/>
    <w:rsid w:val="0009217C"/>
    <w:rsid w:val="000C4D22"/>
    <w:rsid w:val="000D274B"/>
    <w:rsid w:val="000E3A5B"/>
    <w:rsid w:val="000F44D3"/>
    <w:rsid w:val="00107E0C"/>
    <w:rsid w:val="00114885"/>
    <w:rsid w:val="0012312D"/>
    <w:rsid w:val="001377B1"/>
    <w:rsid w:val="00150A2A"/>
    <w:rsid w:val="00161D34"/>
    <w:rsid w:val="00170DDA"/>
    <w:rsid w:val="00186395"/>
    <w:rsid w:val="001C6B3E"/>
    <w:rsid w:val="001D2322"/>
    <w:rsid w:val="001D25D0"/>
    <w:rsid w:val="001D748B"/>
    <w:rsid w:val="001F5E39"/>
    <w:rsid w:val="00223BB8"/>
    <w:rsid w:val="00244CC6"/>
    <w:rsid w:val="002B3C84"/>
    <w:rsid w:val="002B7BF9"/>
    <w:rsid w:val="002C03DD"/>
    <w:rsid w:val="002F5EDD"/>
    <w:rsid w:val="003473CA"/>
    <w:rsid w:val="00356BA8"/>
    <w:rsid w:val="003D0E94"/>
    <w:rsid w:val="003E1147"/>
    <w:rsid w:val="003F6BEE"/>
    <w:rsid w:val="00407E26"/>
    <w:rsid w:val="00411FBC"/>
    <w:rsid w:val="00413122"/>
    <w:rsid w:val="00491B75"/>
    <w:rsid w:val="004B26BA"/>
    <w:rsid w:val="004E6D0F"/>
    <w:rsid w:val="004F306C"/>
    <w:rsid w:val="004F687F"/>
    <w:rsid w:val="00502713"/>
    <w:rsid w:val="00534CB0"/>
    <w:rsid w:val="00540671"/>
    <w:rsid w:val="005407DE"/>
    <w:rsid w:val="005575A5"/>
    <w:rsid w:val="0056012A"/>
    <w:rsid w:val="00594F89"/>
    <w:rsid w:val="00596EA3"/>
    <w:rsid w:val="005A3269"/>
    <w:rsid w:val="005F1278"/>
    <w:rsid w:val="006247B6"/>
    <w:rsid w:val="00666309"/>
    <w:rsid w:val="0068771C"/>
    <w:rsid w:val="006C3E36"/>
    <w:rsid w:val="006C4989"/>
    <w:rsid w:val="006D0527"/>
    <w:rsid w:val="006E775C"/>
    <w:rsid w:val="006E7EA2"/>
    <w:rsid w:val="00706492"/>
    <w:rsid w:val="00740EE5"/>
    <w:rsid w:val="00742EFE"/>
    <w:rsid w:val="00754156"/>
    <w:rsid w:val="0076012B"/>
    <w:rsid w:val="00787060"/>
    <w:rsid w:val="007E4DA3"/>
    <w:rsid w:val="007E55A3"/>
    <w:rsid w:val="00801AAF"/>
    <w:rsid w:val="008048CD"/>
    <w:rsid w:val="008B1083"/>
    <w:rsid w:val="00912165"/>
    <w:rsid w:val="0092057B"/>
    <w:rsid w:val="00934FD3"/>
    <w:rsid w:val="00942557"/>
    <w:rsid w:val="009B2F80"/>
    <w:rsid w:val="009F67B9"/>
    <w:rsid w:val="00A10188"/>
    <w:rsid w:val="00A1372E"/>
    <w:rsid w:val="00A269D8"/>
    <w:rsid w:val="00A33E6F"/>
    <w:rsid w:val="00A50840"/>
    <w:rsid w:val="00A87D25"/>
    <w:rsid w:val="00AC5818"/>
    <w:rsid w:val="00AF0355"/>
    <w:rsid w:val="00B070EA"/>
    <w:rsid w:val="00B5152A"/>
    <w:rsid w:val="00B7323B"/>
    <w:rsid w:val="00BA43B0"/>
    <w:rsid w:val="00BC6B7F"/>
    <w:rsid w:val="00BD2922"/>
    <w:rsid w:val="00C04210"/>
    <w:rsid w:val="00C06589"/>
    <w:rsid w:val="00C34FAE"/>
    <w:rsid w:val="00C510FC"/>
    <w:rsid w:val="00C76099"/>
    <w:rsid w:val="00C86610"/>
    <w:rsid w:val="00C87286"/>
    <w:rsid w:val="00CA12DC"/>
    <w:rsid w:val="00CB2CBF"/>
    <w:rsid w:val="00CF1AFF"/>
    <w:rsid w:val="00D1674F"/>
    <w:rsid w:val="00D26086"/>
    <w:rsid w:val="00D8778C"/>
    <w:rsid w:val="00D935ED"/>
    <w:rsid w:val="00DC64F2"/>
    <w:rsid w:val="00DD414C"/>
    <w:rsid w:val="00DF2ED6"/>
    <w:rsid w:val="00DF36A9"/>
    <w:rsid w:val="00E0025F"/>
    <w:rsid w:val="00E27E0C"/>
    <w:rsid w:val="00E32597"/>
    <w:rsid w:val="00E44461"/>
    <w:rsid w:val="00E452F4"/>
    <w:rsid w:val="00E604DF"/>
    <w:rsid w:val="00E62475"/>
    <w:rsid w:val="00E76015"/>
    <w:rsid w:val="00EC50FF"/>
    <w:rsid w:val="00EE6F80"/>
    <w:rsid w:val="00EF091D"/>
    <w:rsid w:val="00EF3232"/>
    <w:rsid w:val="00EF612A"/>
    <w:rsid w:val="00F15A7A"/>
    <w:rsid w:val="00F275E0"/>
    <w:rsid w:val="00F41D32"/>
    <w:rsid w:val="00F74C60"/>
    <w:rsid w:val="00FC3A6E"/>
    <w:rsid w:val="00FD3F94"/>
    <w:rsid w:val="00FE7642"/>
    <w:rsid w:val="02477734"/>
    <w:rsid w:val="0D0B01C3"/>
    <w:rsid w:val="117F33A7"/>
    <w:rsid w:val="12F46D95"/>
    <w:rsid w:val="170F727B"/>
    <w:rsid w:val="173105D8"/>
    <w:rsid w:val="17E3805D"/>
    <w:rsid w:val="1D136A1A"/>
    <w:rsid w:val="2AF24BD0"/>
    <w:rsid w:val="304D2761"/>
    <w:rsid w:val="3092D1CF"/>
    <w:rsid w:val="327778CB"/>
    <w:rsid w:val="349DEACA"/>
    <w:rsid w:val="3E4530FF"/>
    <w:rsid w:val="439817FA"/>
    <w:rsid w:val="44CFDAA0"/>
    <w:rsid w:val="522784AD"/>
    <w:rsid w:val="55F24656"/>
    <w:rsid w:val="58A48FA8"/>
    <w:rsid w:val="5AC97DBB"/>
    <w:rsid w:val="69909D3E"/>
    <w:rsid w:val="70A6C109"/>
    <w:rsid w:val="77C4C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1BEFD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12DC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CA12DC"/>
    <w:pPr>
      <w:spacing w:after="200" w:line="276" w:lineRule="auto"/>
      <w:ind w:left="720"/>
      <w:contextualSpacing/>
    </w:pPr>
    <w:rPr>
      <w:rFonts w:ascii="Calibri" w:hAnsi="Calibri"/>
      <w:lang w:eastAsia="en-US"/>
    </w:rPr>
  </w:style>
  <w:style w:type="table" w:styleId="TableGrid">
    <w:name w:val="Table Grid"/>
    <w:basedOn w:val="TableNormal"/>
    <w:uiPriority w:val="59"/>
    <w:rsid w:val="00CA12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12D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12DC"/>
    <w:rPr>
      <w:rFonts w:ascii="Tahoma" w:eastAsia="Times New Roman" w:hAnsi="Tahoma" w:cs="Tahoma"/>
      <w:sz w:val="16"/>
      <w:szCs w:val="16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1D748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748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748B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25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2557"/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D052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heacademy.ac.uk/my-academy-manage-your-higher-education-academy-experience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9" ma:contentTypeDescription="Create a new document." ma:contentTypeScope="" ma:versionID="6872e3dac368c19b40b167318d470c03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ddbedb816a010d1d39d3bdd3031ab2ea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33E659-E90B-4703-AA4D-3ADE220B5EA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A12D2B8-43C8-46A8-AB1E-42977A4238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9FA408-130D-4C0F-933B-417C1BC21CCC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4.xml><?xml version="1.0" encoding="utf-8"?>
<ds:datastoreItem xmlns:ds="http://schemas.openxmlformats.org/officeDocument/2006/customXml" ds:itemID="{7619BC0D-E0FD-4A44-9C41-65F52D83B22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1969</Words>
  <Characters>11226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2022-11-15T16:32:00Z</dcterms:created>
  <dcterms:modified xsi:type="dcterms:W3CDTF">2022-11-15T16:32:00Z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Order">
    <vt:r8>814300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ComplianceAssetId">
    <vt:lpwstr/>
  </property>
  <property fmtid="{D5CDD505-2E9C-101B-9397-08002B2CF9AE}" pid="7" name="MediaServiceImageTags">
    <vt:lpwstr/>
  </property>
</Properties>
</file>