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1B15E5" w:rsidP="0068585E">
          <w:pPr>
            <w:ind w:left="1440"/>
          </w:pPr>
          <w:r w:rsidRPr="000F34A8">
            <w:rPr>
              <w:noProof/>
            </w:rPr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1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0F34A8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2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B4061A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484390" w:rsidRDefault="00B4061A" w:rsidP="00484390">
      <w:pPr>
        <w:rPr>
          <w:sz w:val="24"/>
        </w:rPr>
      </w:pPr>
      <w:r w:rsidRPr="00B4061A"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125.35pt;margin-top:12.1pt;width:207.45pt;height:45.3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" stroked="f">
            <v:textbox style="mso-fit-shape-to-text:t">
              <w:txbxContent>
                <w:p w:rsidR="0064427B" w:rsidRPr="00E7005D" w:rsidRDefault="00A43FB8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Network Management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B4061A" w:rsidP="00484390">
      <w:pPr>
        <w:rPr>
          <w:sz w:val="24"/>
        </w:rPr>
      </w:pPr>
      <w:r w:rsidRPr="00B4061A"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CB4B62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 xml:space="preserve">WC </w:t>
                  </w:r>
                  <w:r w:rsidR="00033D6B">
                    <w:rPr>
                      <w:rFonts w:ascii="Verdana" w:hAnsi="Verdana"/>
                      <w:sz w:val="32"/>
                    </w:rPr>
                    <w:t>March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 </w:t>
                  </w:r>
                  <w:r w:rsidR="008D256C">
                    <w:rPr>
                      <w:rFonts w:ascii="Verdana" w:hAnsi="Verdana"/>
                      <w:sz w:val="32"/>
                    </w:rPr>
                    <w:t>10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, </w:t>
                  </w:r>
                  <w:r>
                    <w:rPr>
                      <w:rFonts w:ascii="Verdana" w:hAnsi="Verdana"/>
                      <w:sz w:val="32"/>
                    </w:rPr>
                    <w:t>201</w:t>
                  </w:r>
                  <w:r w:rsidR="001B15E5">
                    <w:rPr>
                      <w:rFonts w:ascii="Verdana" w:hAnsi="Verdana"/>
                      <w:sz w:val="32"/>
                    </w:rPr>
                    <w:t>4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bookmarkStart w:id="0" w:name="_GoBack"/>
      <w:bookmarkEnd w:id="0"/>
    </w:p>
    <w:p w:rsidR="00484390" w:rsidRDefault="00B4061A" w:rsidP="00484390">
      <w:r>
        <w:rPr>
          <w:noProof/>
        </w:rPr>
        <w:pict>
          <v:shape id="Text Box 6" o:spid="_x0000_s1028" type="#_x0000_t202" style="position:absolute;margin-left:85.8pt;margin-top:11.65pt;width:301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eS9g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B6&#10;eS9ghQIAABcFAAAOAAAAAAAAAAAAAAAAAC4CAABkcnMvZTJvRG9jLnhtbFBLAQItABQABgAIAAAA&#10;IQDCkFww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of Applied Design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A079BD" w:rsidRDefault="006A32C0" w:rsidP="000340DB">
      <w:pPr>
        <w:jc w:val="both"/>
        <w:rPr>
          <w:sz w:val="24"/>
          <w:szCs w:val="24"/>
          <w:lang w:val="en-US"/>
        </w:rPr>
      </w:pPr>
      <w:r w:rsidRPr="00A079BD">
        <w:rPr>
          <w:sz w:val="24"/>
          <w:szCs w:val="24"/>
        </w:rPr>
        <w:t xml:space="preserve">In </w:t>
      </w:r>
      <w:r w:rsidR="00A079BD" w:rsidRPr="00A079BD">
        <w:rPr>
          <w:sz w:val="24"/>
          <w:szCs w:val="24"/>
        </w:rPr>
        <w:t>the lecture</w:t>
      </w:r>
      <w:r w:rsidRPr="00A079BD">
        <w:rPr>
          <w:sz w:val="24"/>
          <w:szCs w:val="24"/>
        </w:rPr>
        <w:t xml:space="preserve">, you learnt about </w:t>
      </w:r>
      <w:r w:rsidR="00CC34E2">
        <w:rPr>
          <w:sz w:val="24"/>
          <w:szCs w:val="24"/>
          <w:lang w:val="en-US"/>
        </w:rPr>
        <w:t>Security Management in Wireless networks</w:t>
      </w:r>
      <w:r w:rsidR="00A43FB8" w:rsidRPr="00A079BD">
        <w:rPr>
          <w:sz w:val="24"/>
          <w:szCs w:val="24"/>
        </w:rPr>
        <w:t>, which is an essential factor in successfully operating a network</w:t>
      </w:r>
      <w:r w:rsidR="008F6CD8" w:rsidRPr="00A079BD">
        <w:rPr>
          <w:sz w:val="24"/>
          <w:szCs w:val="24"/>
        </w:rPr>
        <w:t xml:space="preserve">. </w:t>
      </w:r>
      <w:r w:rsidR="00D34D9F" w:rsidRPr="00A079BD">
        <w:rPr>
          <w:sz w:val="24"/>
          <w:szCs w:val="24"/>
        </w:rPr>
        <w:t xml:space="preserve">Apply your understanding and knowledge from what you learnt in the lecture about the topic </w:t>
      </w:r>
      <w:r w:rsidR="00DB110E">
        <w:rPr>
          <w:sz w:val="24"/>
          <w:szCs w:val="24"/>
        </w:rPr>
        <w:t xml:space="preserve">and the previous lectures to do </w:t>
      </w:r>
      <w:r w:rsidR="00D34D9F" w:rsidRPr="00A079BD">
        <w:rPr>
          <w:sz w:val="24"/>
          <w:szCs w:val="24"/>
        </w:rPr>
        <w:t>the following</w:t>
      </w:r>
      <w:r w:rsidR="00DB110E">
        <w:rPr>
          <w:sz w:val="24"/>
          <w:szCs w:val="24"/>
        </w:rPr>
        <w:t xml:space="preserve"> tasks</w:t>
      </w:r>
      <w:r w:rsidR="00D34D9F" w:rsidRPr="00A079BD">
        <w:rPr>
          <w:sz w:val="24"/>
          <w:szCs w:val="24"/>
        </w:rPr>
        <w:t>:</w:t>
      </w:r>
      <w:r w:rsidRPr="00A079BD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DB110E" w:rsidRDefault="00DB110E" w:rsidP="0000297D">
      <w:pPr>
        <w:spacing w:after="0" w:line="240" w:lineRule="auto"/>
        <w:ind w:left="284"/>
        <w:rPr>
          <w:b/>
          <w:lang w:val="en-US"/>
        </w:rPr>
      </w:pPr>
      <w:r>
        <w:rPr>
          <w:b/>
          <w:lang w:val="en-US"/>
        </w:rPr>
        <w:lastRenderedPageBreak/>
        <w:t>Task 1:</w:t>
      </w:r>
    </w:p>
    <w:p w:rsidR="00DB110E" w:rsidRDefault="00DB110E" w:rsidP="0000297D">
      <w:pPr>
        <w:spacing w:after="0" w:line="240" w:lineRule="auto"/>
        <w:ind w:left="284"/>
        <w:rPr>
          <w:b/>
          <w:lang w:val="en-US"/>
        </w:rPr>
      </w:pP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t>Use your lecture notes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C45B50" w:rsidRDefault="00CC34E2" w:rsidP="00630F0E">
      <w:pPr>
        <w:pStyle w:val="SMUNORMALARIAL"/>
        <w:numPr>
          <w:ilvl w:val="0"/>
          <w:numId w:val="21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You are employed by a company to manage their wireless networks.  Do a research on various challenged that the Wireless network may encountered and report to your director about these challenges and what measures can put in place to manage these networks.</w:t>
      </w:r>
    </w:p>
    <w:p w:rsidR="00CC34E2" w:rsidRDefault="00CC34E2" w:rsidP="00630F0E">
      <w:pPr>
        <w:pStyle w:val="SMUNORMALARIAL"/>
        <w:numPr>
          <w:ilvl w:val="0"/>
          <w:numId w:val="21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The wireless network interface with the company wired network explain to your manager if the wireless network poses any risk to the wired network</w:t>
      </w:r>
      <w:r w:rsidR="004A25B8">
        <w:rPr>
          <w:rFonts w:asciiTheme="minorHAnsi" w:hAnsiTheme="minorHAnsi" w:cstheme="minorHAnsi"/>
          <w:sz w:val="24"/>
        </w:rPr>
        <w:t>. What will happen</w:t>
      </w:r>
      <w:r>
        <w:rPr>
          <w:rFonts w:asciiTheme="minorHAnsi" w:hAnsiTheme="minorHAnsi" w:cstheme="minorHAnsi"/>
          <w:sz w:val="24"/>
        </w:rPr>
        <w:t xml:space="preserve"> if not manage properly or measure</w:t>
      </w:r>
      <w:r w:rsidR="004A25B8">
        <w:rPr>
          <w:rFonts w:asciiTheme="minorHAnsi" w:hAnsiTheme="minorHAnsi" w:cstheme="minorHAnsi"/>
          <w:sz w:val="24"/>
        </w:rPr>
        <w:t>s</w:t>
      </w:r>
      <w:r>
        <w:rPr>
          <w:rFonts w:asciiTheme="minorHAnsi" w:hAnsiTheme="minorHAnsi" w:cstheme="minorHAnsi"/>
          <w:sz w:val="24"/>
        </w:rPr>
        <w:t xml:space="preserve"> put in place to manage them.  Justify your explanation with credible sources</w:t>
      </w:r>
    </w:p>
    <w:p w:rsidR="004A25B8" w:rsidRDefault="004A25B8" w:rsidP="00630F0E">
      <w:pPr>
        <w:pStyle w:val="SMUNORMALARIAL"/>
        <w:numPr>
          <w:ilvl w:val="0"/>
          <w:numId w:val="21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Is there any differences in the way WLANs (IEEE 802.11 and Cellular networks (GSM, UMTS, GPRS, ITE etc.) should be managed? You may need to think of their autentication process; do they use the same kind of autentication process?</w:t>
      </w:r>
    </w:p>
    <w:p w:rsidR="004A25B8" w:rsidRDefault="004A25B8" w:rsidP="00630F0E">
      <w:pPr>
        <w:pStyle w:val="SMUNORMALARIAL"/>
        <w:numPr>
          <w:ilvl w:val="0"/>
          <w:numId w:val="21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Is there any diferences with Wireless Intrusion Detections System (WIDS) and Wireless Intrusion Prevention System (WIPS)? Compare them.</w:t>
      </w:r>
    </w:p>
    <w:p w:rsidR="005C398E" w:rsidRDefault="005C398E" w:rsidP="00630F0E">
      <w:pPr>
        <w:pStyle w:val="SMUNORMALARIAL"/>
        <w:numPr>
          <w:ilvl w:val="0"/>
          <w:numId w:val="21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What need to be done to ensure staff is aware of the risk associate with abusing the use of the wireless networks.</w:t>
      </w:r>
    </w:p>
    <w:p w:rsidR="005C398E" w:rsidRPr="00630F0E" w:rsidRDefault="005C398E" w:rsidP="00630F0E">
      <w:pPr>
        <w:pStyle w:val="SMUNORMALARIAL"/>
        <w:numPr>
          <w:ilvl w:val="0"/>
          <w:numId w:val="21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Do you think wireless networks will phase out wired networks in the future? Justify your answer</w:t>
      </w:r>
      <w:r w:rsidR="004C1277">
        <w:rPr>
          <w:rFonts w:asciiTheme="minorHAnsi" w:hAnsiTheme="minorHAnsi" w:cstheme="minorHAnsi"/>
          <w:sz w:val="24"/>
        </w:rPr>
        <w:t>s.</w: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sectPr w:rsidR="00C45B50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B0FEC" w:rsidRDefault="00BB0FEC" w:rsidP="00AE4992">
      <w:pPr>
        <w:spacing w:after="0" w:line="240" w:lineRule="auto"/>
      </w:pPr>
      <w:r>
        <w:separator/>
      </w:r>
    </w:p>
  </w:endnote>
  <w:endnote w:type="continuationSeparator" w:id="0">
    <w:p w:rsidR="00BB0FEC" w:rsidRDefault="00BB0FEC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B4061A">
          <w:pPr>
            <w:pStyle w:val="Footer"/>
            <w:jc w:val="right"/>
            <w:rPr>
              <w:b/>
              <w:color w:val="FFFFFF" w:themeColor="background1"/>
            </w:rPr>
          </w:pPr>
          <w:r w:rsidRPr="00B4061A">
            <w:fldChar w:fldCharType="begin"/>
          </w:r>
          <w:r w:rsidR="00522F1F">
            <w:instrText xml:space="preserve"> PAGE   \* MERGEFORMAT </w:instrText>
          </w:r>
          <w:r w:rsidRPr="00B4061A">
            <w:fldChar w:fldCharType="separate"/>
          </w:r>
          <w:r w:rsidR="004C1277" w:rsidRPr="004C1277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863708"/>
      <w:docPartObj>
        <w:docPartGallery w:val="Page Numbers (Bottom of Page)"/>
        <w:docPartUnique/>
      </w:docPartObj>
    </w:sdtPr>
    <w:sdtContent>
      <w:p w:rsidR="00C334C0" w:rsidRDefault="00B4061A" w:rsidP="002B1CB6">
        <w:pPr>
          <w:pStyle w:val="Footer"/>
        </w:pPr>
        <w:r w:rsidRPr="00B4061A"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4097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>
          <w:fldChar w:fldCharType="begin"/>
        </w:r>
        <w:r w:rsidR="00522F1F">
          <w:instrText xml:space="preserve"> PAGE   \* MERGEFORMAT </w:instrText>
        </w:r>
        <w:r>
          <w:fldChar w:fldCharType="separate"/>
        </w:r>
        <w:r w:rsidR="004C127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B0FEC" w:rsidRDefault="00BB0FEC" w:rsidP="00AE4992">
      <w:pPr>
        <w:spacing w:after="0" w:line="240" w:lineRule="auto"/>
      </w:pPr>
      <w:r>
        <w:separator/>
      </w:r>
    </w:p>
  </w:footnote>
  <w:footnote w:type="continuationSeparator" w:id="0">
    <w:p w:rsidR="00BB0FEC" w:rsidRDefault="00BB0FEC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43FB8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Network Management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2F2EF1"/>
    <w:multiLevelType w:val="hybridMultilevel"/>
    <w:tmpl w:val="2440238C"/>
    <w:lvl w:ilvl="0" w:tplc="154C564C">
      <w:start w:val="1"/>
      <w:numFmt w:val="lowerLetter"/>
      <w:lvlText w:val="(%1)"/>
      <w:lvlJc w:val="left"/>
      <w:pPr>
        <w:ind w:left="720" w:hanging="360"/>
      </w:pPr>
      <w:rPr>
        <w:rFonts w:hint="default"/>
        <w:color w:val="auto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63B27BB"/>
    <w:multiLevelType w:val="hybridMultilevel"/>
    <w:tmpl w:val="9244A0D2"/>
    <w:lvl w:ilvl="0" w:tplc="644AF8F0">
      <w:start w:val="1"/>
      <w:numFmt w:val="lowerLetter"/>
      <w:lvlText w:val="(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3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090C3E23"/>
    <w:multiLevelType w:val="hybridMultilevel"/>
    <w:tmpl w:val="7F488EA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>
    <w:nsid w:val="13240C13"/>
    <w:multiLevelType w:val="hybridMultilevel"/>
    <w:tmpl w:val="C164C418"/>
    <w:lvl w:ilvl="0" w:tplc="0409000F">
      <w:start w:val="1"/>
      <w:numFmt w:val="decimal"/>
      <w:lvlText w:val="%1."/>
      <w:lvlJc w:val="lef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8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26F53380"/>
    <w:multiLevelType w:val="hybridMultilevel"/>
    <w:tmpl w:val="F7A404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>
    <w:nsid w:val="4A486DCB"/>
    <w:multiLevelType w:val="hybridMultilevel"/>
    <w:tmpl w:val="E7DA32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8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4">
    <w:nsid w:val="69937D8C"/>
    <w:multiLevelType w:val="hybridMultilevel"/>
    <w:tmpl w:val="4CC6C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>
    <w:nsid w:val="740E1626"/>
    <w:multiLevelType w:val="hybridMultilevel"/>
    <w:tmpl w:val="AF9A1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18"/>
  </w:num>
  <w:num w:numId="3">
    <w:abstractNumId w:val="20"/>
  </w:num>
  <w:num w:numId="4">
    <w:abstractNumId w:val="3"/>
  </w:num>
  <w:num w:numId="5">
    <w:abstractNumId w:val="15"/>
  </w:num>
  <w:num w:numId="6">
    <w:abstractNumId w:val="26"/>
  </w:num>
  <w:num w:numId="7">
    <w:abstractNumId w:val="1"/>
  </w:num>
  <w:num w:numId="8">
    <w:abstractNumId w:val="19"/>
  </w:num>
  <w:num w:numId="9">
    <w:abstractNumId w:val="25"/>
  </w:num>
  <w:num w:numId="10">
    <w:abstractNumId w:val="8"/>
  </w:num>
  <w:num w:numId="11">
    <w:abstractNumId w:val="21"/>
  </w:num>
  <w:num w:numId="12">
    <w:abstractNumId w:val="17"/>
  </w:num>
  <w:num w:numId="13">
    <w:abstractNumId w:val="14"/>
  </w:num>
  <w:num w:numId="14">
    <w:abstractNumId w:val="23"/>
  </w:num>
  <w:num w:numId="15">
    <w:abstractNumId w:val="13"/>
  </w:num>
  <w:num w:numId="16">
    <w:abstractNumId w:val="6"/>
  </w:num>
  <w:num w:numId="17">
    <w:abstractNumId w:val="22"/>
  </w:num>
  <w:num w:numId="18">
    <w:abstractNumId w:val="5"/>
  </w:num>
  <w:num w:numId="19">
    <w:abstractNumId w:val="10"/>
  </w:num>
  <w:num w:numId="20">
    <w:abstractNumId w:val="9"/>
  </w:num>
  <w:num w:numId="21">
    <w:abstractNumId w:val="4"/>
  </w:num>
  <w:num w:numId="22">
    <w:abstractNumId w:val="24"/>
  </w:num>
  <w:num w:numId="23">
    <w:abstractNumId w:val="11"/>
  </w:num>
  <w:num w:numId="24">
    <w:abstractNumId w:val="27"/>
  </w:num>
  <w:num w:numId="25">
    <w:abstractNumId w:val="0"/>
  </w:num>
  <w:num w:numId="26">
    <w:abstractNumId w:val="2"/>
  </w:num>
  <w:num w:numId="27">
    <w:abstractNumId w:val="16"/>
  </w:num>
  <w:num w:numId="28">
    <w:abstractNumId w:val="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5"/>
  <w:defaultTabStop w:val="720"/>
  <w:drawingGridHorizontalSpacing w:val="110"/>
  <w:displayHorizontalDrawingGridEvery w:val="2"/>
  <w:characterSpacingControl w:val="doNotCompress"/>
  <w:hdrShapeDefaults>
    <o:shapedefaults v:ext="edit" spidmax="5122"/>
    <o:shapelayout v:ext="edit">
      <o:idmap v:ext="edit" data="4"/>
      <o:rules v:ext="edit">
        <o:r id="V:Rule1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</w:compat>
  <w:rsids>
    <w:rsidRoot w:val="007941C4"/>
    <w:rsid w:val="0000297D"/>
    <w:rsid w:val="00004F59"/>
    <w:rsid w:val="0000671A"/>
    <w:rsid w:val="00013BD6"/>
    <w:rsid w:val="000163C4"/>
    <w:rsid w:val="00033D6B"/>
    <w:rsid w:val="000340DB"/>
    <w:rsid w:val="0004066D"/>
    <w:rsid w:val="00046C68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E59A5"/>
    <w:rsid w:val="000F3BB2"/>
    <w:rsid w:val="001109D7"/>
    <w:rsid w:val="00126FE0"/>
    <w:rsid w:val="00136F4B"/>
    <w:rsid w:val="001409E0"/>
    <w:rsid w:val="00140B5E"/>
    <w:rsid w:val="001B13F0"/>
    <w:rsid w:val="001B15E5"/>
    <w:rsid w:val="001E7AEE"/>
    <w:rsid w:val="001F27F9"/>
    <w:rsid w:val="0020248B"/>
    <w:rsid w:val="00206A73"/>
    <w:rsid w:val="00207098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3F227E"/>
    <w:rsid w:val="00400B15"/>
    <w:rsid w:val="00412AD4"/>
    <w:rsid w:val="004178E6"/>
    <w:rsid w:val="00420994"/>
    <w:rsid w:val="00425D0E"/>
    <w:rsid w:val="00430D9D"/>
    <w:rsid w:val="00443687"/>
    <w:rsid w:val="00484390"/>
    <w:rsid w:val="00490D31"/>
    <w:rsid w:val="004A25B8"/>
    <w:rsid w:val="004A7355"/>
    <w:rsid w:val="004B3613"/>
    <w:rsid w:val="004C1277"/>
    <w:rsid w:val="004E6D6E"/>
    <w:rsid w:val="004E74D8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C398E"/>
    <w:rsid w:val="005D06FA"/>
    <w:rsid w:val="00630F0E"/>
    <w:rsid w:val="0064427B"/>
    <w:rsid w:val="00652355"/>
    <w:rsid w:val="00667F42"/>
    <w:rsid w:val="0067084C"/>
    <w:rsid w:val="006709B2"/>
    <w:rsid w:val="0068585E"/>
    <w:rsid w:val="00686111"/>
    <w:rsid w:val="0069235E"/>
    <w:rsid w:val="006A32C0"/>
    <w:rsid w:val="006A4CBC"/>
    <w:rsid w:val="006B1886"/>
    <w:rsid w:val="006B26C8"/>
    <w:rsid w:val="006D36A0"/>
    <w:rsid w:val="006E1C12"/>
    <w:rsid w:val="006E76AF"/>
    <w:rsid w:val="007061EE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91C"/>
    <w:rsid w:val="007F4B71"/>
    <w:rsid w:val="007F74AC"/>
    <w:rsid w:val="007F7DA7"/>
    <w:rsid w:val="00810B9F"/>
    <w:rsid w:val="0082041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B6609"/>
    <w:rsid w:val="008B73B7"/>
    <w:rsid w:val="008C6363"/>
    <w:rsid w:val="008D1CFA"/>
    <w:rsid w:val="008D256C"/>
    <w:rsid w:val="008D56EA"/>
    <w:rsid w:val="008D64B1"/>
    <w:rsid w:val="008E187B"/>
    <w:rsid w:val="008F51B9"/>
    <w:rsid w:val="008F696A"/>
    <w:rsid w:val="008F6CD8"/>
    <w:rsid w:val="00903168"/>
    <w:rsid w:val="00903ED7"/>
    <w:rsid w:val="00910EB7"/>
    <w:rsid w:val="00917F8E"/>
    <w:rsid w:val="00924E07"/>
    <w:rsid w:val="0093208A"/>
    <w:rsid w:val="00941EB0"/>
    <w:rsid w:val="00944A8B"/>
    <w:rsid w:val="00954BC5"/>
    <w:rsid w:val="00954D5F"/>
    <w:rsid w:val="009644F2"/>
    <w:rsid w:val="00980950"/>
    <w:rsid w:val="00983F09"/>
    <w:rsid w:val="0099222A"/>
    <w:rsid w:val="00996043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079BD"/>
    <w:rsid w:val="00A21BFD"/>
    <w:rsid w:val="00A30CC6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2CE7"/>
    <w:rsid w:val="00B251C4"/>
    <w:rsid w:val="00B3197B"/>
    <w:rsid w:val="00B3428C"/>
    <w:rsid w:val="00B4061A"/>
    <w:rsid w:val="00B4072B"/>
    <w:rsid w:val="00B57B81"/>
    <w:rsid w:val="00B6468C"/>
    <w:rsid w:val="00B85B0F"/>
    <w:rsid w:val="00B86FED"/>
    <w:rsid w:val="00BA0426"/>
    <w:rsid w:val="00BA1C35"/>
    <w:rsid w:val="00BA5F61"/>
    <w:rsid w:val="00BB0FEC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0D7D"/>
    <w:rsid w:val="00C43F0C"/>
    <w:rsid w:val="00C45B50"/>
    <w:rsid w:val="00C6520A"/>
    <w:rsid w:val="00C76D78"/>
    <w:rsid w:val="00C81123"/>
    <w:rsid w:val="00C81F91"/>
    <w:rsid w:val="00C917BA"/>
    <w:rsid w:val="00CA0F77"/>
    <w:rsid w:val="00CA395B"/>
    <w:rsid w:val="00CB43FD"/>
    <w:rsid w:val="00CB4B62"/>
    <w:rsid w:val="00CC34E2"/>
    <w:rsid w:val="00CC58D1"/>
    <w:rsid w:val="00CC6532"/>
    <w:rsid w:val="00CE34FE"/>
    <w:rsid w:val="00CF375B"/>
    <w:rsid w:val="00CF3CCD"/>
    <w:rsid w:val="00CF6039"/>
    <w:rsid w:val="00CF6D12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77D46"/>
    <w:rsid w:val="00D937E8"/>
    <w:rsid w:val="00D939E1"/>
    <w:rsid w:val="00DB110E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4F9"/>
    <w:rsid w:val="00E40D1A"/>
    <w:rsid w:val="00E57C96"/>
    <w:rsid w:val="00E66E83"/>
    <w:rsid w:val="00E7005D"/>
    <w:rsid w:val="00E73E35"/>
    <w:rsid w:val="00E826CA"/>
    <w:rsid w:val="00E95874"/>
    <w:rsid w:val="00EA3C29"/>
    <w:rsid w:val="00EA5587"/>
    <w:rsid w:val="00EC3EE5"/>
    <w:rsid w:val="00ED6675"/>
    <w:rsid w:val="00EF7E29"/>
    <w:rsid w:val="00F13137"/>
    <w:rsid w:val="00F31C46"/>
    <w:rsid w:val="00F343B9"/>
    <w:rsid w:val="00F43D77"/>
    <w:rsid w:val="00F442AE"/>
    <w:rsid w:val="00F53731"/>
    <w:rsid w:val="00F61EFF"/>
    <w:rsid w:val="00F83296"/>
    <w:rsid w:val="00F8681E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4061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630F0E"/>
    <w:pPr>
      <w:spacing w:after="0" w:line="240" w:lineRule="auto"/>
    </w:pPr>
    <w:rPr>
      <w:rFonts w:ascii="Arial" w:eastAsia="Times New Roman" w:hAnsi="Arial" w:cs="Times New Roman"/>
      <w:szCs w:val="24"/>
    </w:rPr>
  </w:style>
  <w:style w:type="paragraph" w:styleId="Caption">
    <w:name w:val="caption"/>
    <w:basedOn w:val="Normal"/>
    <w:next w:val="Normal"/>
    <w:unhideWhenUsed/>
    <w:qFormat/>
    <w:rsid w:val="00630F0E"/>
    <w:pPr>
      <w:spacing w:line="240" w:lineRule="auto"/>
    </w:pPr>
    <w:rPr>
      <w:rFonts w:ascii="Times New Roman" w:eastAsia="Times New Roman" w:hAnsi="Times New Roman" w:cs="Times New Roman"/>
      <w:b/>
      <w:bCs/>
      <w:color w:val="4F81BD" w:themeColor="accent1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630F0E"/>
    <w:pPr>
      <w:spacing w:after="0" w:line="240" w:lineRule="auto"/>
    </w:pPr>
    <w:rPr>
      <w:rFonts w:ascii="Arial" w:eastAsia="Times New Roman" w:hAnsi="Arial" w:cs="Times New Roman"/>
      <w:szCs w:val="24"/>
    </w:rPr>
  </w:style>
  <w:style w:type="paragraph" w:styleId="Caption">
    <w:name w:val="caption"/>
    <w:basedOn w:val="Normal"/>
    <w:next w:val="Normal"/>
    <w:unhideWhenUsed/>
    <w:qFormat/>
    <w:rsid w:val="00630F0E"/>
    <w:pPr>
      <w:spacing w:line="240" w:lineRule="auto"/>
    </w:pPr>
    <w:rPr>
      <w:rFonts w:ascii="Times New Roman" w:eastAsia="Times New Roman" w:hAnsi="Times New Roman" w:cs="Times New Roman"/>
      <w:b/>
      <w:bCs/>
      <w:color w:val="4F81BD" w:themeColor="accent1"/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3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microsoft.com/office/2007/relationships/stylesWithEffects" Target="stylesWithEffects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593C960-DB31-48A5-84A7-9B003194F8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231</Words>
  <Characters>1319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1547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sc-cc</cp:lastModifiedBy>
  <cp:revision>5</cp:revision>
  <cp:lastPrinted>2013-02-05T09:07:00Z</cp:lastPrinted>
  <dcterms:created xsi:type="dcterms:W3CDTF">2014-03-10T16:10:00Z</dcterms:created>
  <dcterms:modified xsi:type="dcterms:W3CDTF">2014-03-12T10:02:00Z</dcterms:modified>
</cp:coreProperties>
</file>