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329458E9" wp14:paraId="1244D921" wp14:textId="451AD87C">
      <w:pPr>
        <w:spacing w:after="160" w:line="259" w:lineRule="auto"/>
        <w:ind w:left="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329458E9" w:rsidR="08F705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University of Wales Trinity Saint David  </w:t>
      </w:r>
    </w:p>
    <w:p xmlns:wp14="http://schemas.microsoft.com/office/word/2010/wordml" w:rsidP="329458E9" wp14:paraId="5975863C" wp14:textId="7F5D9BEB">
      <w:pPr>
        <w:spacing w:after="160" w:line="259" w:lineRule="auto"/>
        <w:ind w:left="0"/>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29458E9" w:rsidR="08F705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br/>
      </w:r>
      <w:r w:rsidRPr="329458E9" w:rsidR="2D90389B">
        <w:rPr>
          <w:rFonts w:ascii="Times New Roman" w:hAnsi="Times New Roman" w:eastAsia="Times New Roman" w:cs="Times New Roman"/>
          <w:b w:val="0"/>
          <w:bCs w:val="0"/>
          <w:i w:val="0"/>
          <w:iCs w:val="0"/>
          <w:caps w:val="0"/>
          <w:smallCaps w:val="0"/>
          <w:color w:val="000000" w:themeColor="text1" w:themeTint="FF" w:themeShade="FF"/>
          <w:sz w:val="24"/>
          <w:szCs w:val="24"/>
        </w:rPr>
        <w:t>Profe</w:t>
      </w:r>
      <w:r w:rsidRPr="329458E9" w:rsidR="729BB430">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329458E9" w:rsidR="2D90389B">
        <w:rPr>
          <w:rFonts w:ascii="Times New Roman" w:hAnsi="Times New Roman" w:eastAsia="Times New Roman" w:cs="Times New Roman"/>
          <w:b w:val="0"/>
          <w:bCs w:val="0"/>
          <w:i w:val="0"/>
          <w:iCs w:val="0"/>
          <w:caps w:val="0"/>
          <w:smallCaps w:val="0"/>
          <w:color w:val="000000" w:themeColor="text1" w:themeTint="FF" w:themeShade="FF"/>
          <w:sz w:val="24"/>
          <w:szCs w:val="24"/>
        </w:rPr>
        <w:t>sional Service</w:t>
      </w:r>
    </w:p>
    <w:p xmlns:wp14="http://schemas.microsoft.com/office/word/2010/wordml" w:rsidP="329458E9" wp14:paraId="24869F19" wp14:textId="2E198C04">
      <w:pPr>
        <w:spacing w:after="160" w:line="259" w:lineRule="auto"/>
        <w:ind w:left="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329458E9" wp14:paraId="0DD4586E" wp14:textId="5426331E">
      <w:pPr>
        <w:spacing w:after="160" w:line="259" w:lineRule="auto"/>
        <w:ind w:left="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xmlns:wp14="http://schemas.microsoft.com/office/word/2010/wordml" w:rsidP="329458E9" wp14:paraId="54E002A0" wp14:textId="7BC3B8C9">
      <w:pPr>
        <w:spacing w:after="160" w:line="259" w:lineRule="auto"/>
        <w:ind w:left="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329458E9" w:rsidR="08F705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Paulina Anna Skoczek </w:t>
      </w:r>
      <w:r>
        <w:br/>
      </w:r>
      <w:r>
        <w:br/>
      </w:r>
      <w:r w:rsidRPr="329458E9" w:rsidR="08F705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International Gastronomy Management </w:t>
      </w:r>
    </w:p>
    <w:p xmlns:wp14="http://schemas.microsoft.com/office/word/2010/wordml" w:rsidP="24A28D8E" wp14:paraId="57375426" wp14:textId="7253BCFD">
      <w:pPr>
        <w:pStyle w:val="Normal"/>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24A28D8E" w:rsidR="1D4ACA08">
        <w:rPr>
          <w:rFonts w:ascii="Times New Roman" w:hAnsi="Times New Roman" w:eastAsia="Times New Roman" w:cs="Times New Roman"/>
          <w:b w:val="0"/>
          <w:bCs w:val="0"/>
          <w:i w:val="0"/>
          <w:iCs w:val="0"/>
          <w:caps w:val="0"/>
          <w:smallCaps w:val="0"/>
          <w:color w:val="000000" w:themeColor="text1" w:themeTint="FF" w:themeShade="FF"/>
          <w:sz w:val="24"/>
          <w:szCs w:val="24"/>
        </w:rPr>
        <w:t>BMGM500</w:t>
      </w:r>
      <w:r w:rsidRPr="24A28D8E" w:rsidR="4A5B8B91">
        <w:rPr>
          <w:rFonts w:ascii="Times New Roman" w:hAnsi="Times New Roman" w:eastAsia="Times New Roman" w:cs="Times New Roman"/>
          <w:b w:val="0"/>
          <w:bCs w:val="0"/>
          <w:i w:val="0"/>
          <w:iCs w:val="0"/>
          <w:caps w:val="0"/>
          <w:smallCaps w:val="0"/>
          <w:color w:val="000000" w:themeColor="text1" w:themeTint="FF" w:themeShade="FF"/>
          <w:sz w:val="24"/>
          <w:szCs w:val="24"/>
        </w:rPr>
        <w:t>5</w:t>
      </w:r>
      <w:r>
        <w:br/>
      </w:r>
      <w:r>
        <w:br/>
      </w:r>
      <w:r w:rsidRPr="24A28D8E" w:rsidR="50A5C96F">
        <w:rPr>
          <w:rFonts w:ascii="Times New Roman" w:hAnsi="Times New Roman" w:eastAsia="Times New Roman" w:cs="Times New Roman"/>
          <w:b w:val="0"/>
          <w:bCs w:val="0"/>
          <w:i w:val="0"/>
          <w:iCs w:val="0"/>
          <w:caps w:val="0"/>
          <w:smallCaps w:val="0"/>
          <w:color w:val="000000" w:themeColor="text1" w:themeTint="FF" w:themeShade="FF"/>
          <w:sz w:val="24"/>
          <w:szCs w:val="24"/>
        </w:rPr>
        <w:t>Chris Wilkin</w:t>
      </w:r>
      <w:r w:rsidRPr="24A28D8E" w:rsidR="1D4ACA0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br/>
      </w:r>
      <w:r>
        <w:br/>
      </w:r>
      <w:r w:rsidRPr="24A28D8E" w:rsidR="1BB5E295">
        <w:rPr>
          <w:rFonts w:ascii="Times New Roman" w:hAnsi="Times New Roman" w:eastAsia="Times New Roman" w:cs="Times New Roman"/>
          <w:b w:val="0"/>
          <w:bCs w:val="0"/>
          <w:i w:val="0"/>
          <w:iCs w:val="0"/>
          <w:caps w:val="0"/>
          <w:smallCaps w:val="0"/>
          <w:color w:val="000000" w:themeColor="text1" w:themeTint="FF" w:themeShade="FF"/>
          <w:sz w:val="24"/>
          <w:szCs w:val="24"/>
        </w:rPr>
        <w:t>1</w:t>
      </w:r>
      <w:r w:rsidRPr="24A28D8E" w:rsidR="1BB5E295">
        <w:rPr>
          <w:rFonts w:ascii="Times New Roman" w:hAnsi="Times New Roman" w:eastAsia="Times New Roman" w:cs="Times New Roman"/>
          <w:b w:val="0"/>
          <w:bCs w:val="0"/>
          <w:i w:val="0"/>
          <w:iCs w:val="0"/>
          <w:caps w:val="0"/>
          <w:smallCaps w:val="0"/>
          <w:color w:val="000000" w:themeColor="text1" w:themeTint="FF" w:themeShade="FF"/>
          <w:sz w:val="24"/>
          <w:szCs w:val="24"/>
          <w:vertAlign w:val="superscript"/>
        </w:rPr>
        <w:t>st</w:t>
      </w:r>
      <w:r w:rsidRPr="24A28D8E" w:rsidR="1BB5E29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March </w:t>
      </w:r>
      <w:r w:rsidRPr="24A28D8E" w:rsidR="1D4ACA08">
        <w:rPr>
          <w:rFonts w:ascii="Times New Roman" w:hAnsi="Times New Roman" w:eastAsia="Times New Roman" w:cs="Times New Roman"/>
          <w:b w:val="0"/>
          <w:bCs w:val="0"/>
          <w:i w:val="0"/>
          <w:iCs w:val="0"/>
          <w:caps w:val="0"/>
          <w:smallCaps w:val="0"/>
          <w:color w:val="000000" w:themeColor="text1" w:themeTint="FF" w:themeShade="FF"/>
          <w:sz w:val="24"/>
          <w:szCs w:val="24"/>
        </w:rPr>
        <w:t>2024</w:t>
      </w:r>
      <w:r>
        <w:br/>
      </w:r>
    </w:p>
    <w:p w:rsidR="329458E9" w:rsidP="329458E9" w:rsidRDefault="329458E9" w14:paraId="1D0C5E09" w14:textId="425960A5">
      <w:pPr>
        <w:pStyle w:val="Normal"/>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29458E9" w:rsidP="329458E9" w:rsidRDefault="329458E9" w14:paraId="6DE113D0" w14:textId="3D46F9DD">
      <w:pPr>
        <w:pStyle w:val="Normal"/>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29458E9" w:rsidP="329458E9" w:rsidRDefault="329458E9" w14:paraId="4267CEF4" w14:textId="72C1018E">
      <w:pPr>
        <w:pStyle w:val="Normal"/>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29458E9" w:rsidP="329458E9" w:rsidRDefault="329458E9" w14:paraId="2F3FC0DF" w14:textId="74793C58">
      <w:pPr>
        <w:pStyle w:val="Normal"/>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29458E9" w:rsidP="329458E9" w:rsidRDefault="329458E9" w14:paraId="1A080D9E" w14:textId="4CC2CA4A">
      <w:pPr>
        <w:pStyle w:val="Normal"/>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29458E9" w:rsidP="329458E9" w:rsidRDefault="329458E9" w14:paraId="656DC965" w14:textId="19FDF200">
      <w:pPr>
        <w:pStyle w:val="Normal"/>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29458E9" w:rsidP="329458E9" w:rsidRDefault="329458E9" w14:paraId="4F3C477E" w14:textId="538F6183">
      <w:pPr>
        <w:pStyle w:val="Normal"/>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29458E9" w:rsidP="329458E9" w:rsidRDefault="329458E9" w14:paraId="056C7A52" w14:textId="246FB767">
      <w:pPr>
        <w:pStyle w:val="Normal"/>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29458E9" w:rsidP="329458E9" w:rsidRDefault="329458E9" w14:paraId="349AB66F" w14:textId="68CB90C8">
      <w:pPr>
        <w:pStyle w:val="Normal"/>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29458E9" w:rsidP="329458E9" w:rsidRDefault="329458E9" w14:paraId="6F0419CC" w14:textId="380BCC66">
      <w:pPr>
        <w:pStyle w:val="Normal"/>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29458E9" w:rsidP="329458E9" w:rsidRDefault="329458E9" w14:paraId="524648AB" w14:textId="7198C686">
      <w:pPr>
        <w:pStyle w:val="Normal"/>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29458E9" w:rsidP="329458E9" w:rsidRDefault="329458E9" w14:paraId="331B8870" w14:textId="028AE7F9">
      <w:pPr>
        <w:pStyle w:val="Normal"/>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29458E9" w:rsidP="329458E9" w:rsidRDefault="329458E9" w14:paraId="7DB02C58" w14:textId="2A00DF1C">
      <w:pPr>
        <w:pStyle w:val="Normal"/>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29458E9" w:rsidP="329458E9" w:rsidRDefault="329458E9" w14:paraId="0CC5C097" w14:textId="1311E771">
      <w:pPr>
        <w:pStyle w:val="Normal"/>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29458E9" w:rsidP="329458E9" w:rsidRDefault="329458E9" w14:paraId="153C442D" w14:textId="542FC866">
      <w:pPr>
        <w:pStyle w:val="Normal"/>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29458E9" w:rsidP="329458E9" w:rsidRDefault="329458E9" w14:paraId="13ADF299" w14:textId="63767F55">
      <w:pPr>
        <w:pStyle w:val="Normal"/>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29458E9" w:rsidP="329458E9" w:rsidRDefault="329458E9" w14:paraId="47C510A9" w14:textId="20778BA9">
      <w:pPr>
        <w:pStyle w:val="Normal"/>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29458E9" w:rsidP="329458E9" w:rsidRDefault="329458E9" w14:paraId="0F9AA1DB" w14:textId="30740C06">
      <w:pPr>
        <w:pStyle w:val="Normal"/>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29458E9" w:rsidP="329458E9" w:rsidRDefault="329458E9" w14:paraId="6D81183B" w14:textId="779A4C60">
      <w:pPr>
        <w:pStyle w:val="Normal"/>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29458E9" w:rsidP="329458E9" w:rsidRDefault="329458E9" w14:paraId="09AF0F52" w14:textId="0E384FC4">
      <w:pPr>
        <w:pStyle w:val="Normal"/>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29458E9" w:rsidP="329458E9" w:rsidRDefault="329458E9" w14:paraId="5E550425" w14:textId="787CE554">
      <w:pPr>
        <w:pStyle w:val="Normal"/>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64CD5304" w:rsidP="1BBFE62F" w:rsidRDefault="64CD5304" w14:paraId="797F12BF" w14:textId="350CA35E">
      <w:pPr>
        <w:pStyle w:val="Normal"/>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1BBFE62F" w:rsidR="64CD5304">
        <w:rPr>
          <w:rFonts w:ascii="Times New Roman" w:hAnsi="Times New Roman" w:eastAsia="Times New Roman" w:cs="Times New Roman"/>
          <w:b w:val="0"/>
          <w:bCs w:val="0"/>
          <w:i w:val="0"/>
          <w:iCs w:val="0"/>
          <w:caps w:val="0"/>
          <w:smallCaps w:val="0"/>
          <w:color w:val="000000" w:themeColor="text1" w:themeTint="FF" w:themeShade="FF"/>
          <w:sz w:val="24"/>
          <w:szCs w:val="24"/>
        </w:rPr>
        <w:t>Defined as the most demanding industry, hospitality</w:t>
      </w:r>
      <w:r w:rsidRPr="1BBFE62F" w:rsidR="309AE9D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stands </w:t>
      </w:r>
      <w:r w:rsidRPr="1BBFE62F" w:rsidR="11C3DB1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beholder </w:t>
      </w:r>
      <w:r w:rsidRPr="1BBFE62F" w:rsidR="309AE9DD">
        <w:rPr>
          <w:rFonts w:ascii="Times New Roman" w:hAnsi="Times New Roman" w:eastAsia="Times New Roman" w:cs="Times New Roman"/>
          <w:b w:val="0"/>
          <w:bCs w:val="0"/>
          <w:i w:val="0"/>
          <w:iCs w:val="0"/>
          <w:caps w:val="0"/>
          <w:smallCaps w:val="0"/>
          <w:color w:val="000000" w:themeColor="text1" w:themeTint="FF" w:themeShade="FF"/>
          <w:sz w:val="24"/>
          <w:szCs w:val="24"/>
        </w:rPr>
        <w:t>to workforce demographics</w:t>
      </w:r>
      <w:r w:rsidRPr="1BBFE62F" w:rsidR="309AE9DD">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1BBFE62F" w:rsidR="6F3FCF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BBFE62F" w:rsidR="38D8792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BBFE62F" w:rsidR="6F3FCF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reason </w:t>
      </w:r>
      <w:r w:rsidRPr="1BBFE62F" w:rsidR="6F19F3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behind this phenomenon is </w:t>
      </w:r>
      <w:r w:rsidRPr="1BBFE62F" w:rsidR="7A61B9E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growing awareness </w:t>
      </w:r>
      <w:r w:rsidRPr="1BBFE62F" w:rsidR="185911B3">
        <w:rPr>
          <w:rFonts w:ascii="Times New Roman" w:hAnsi="Times New Roman" w:eastAsia="Times New Roman" w:cs="Times New Roman"/>
          <w:b w:val="0"/>
          <w:bCs w:val="0"/>
          <w:i w:val="0"/>
          <w:iCs w:val="0"/>
          <w:caps w:val="0"/>
          <w:smallCaps w:val="0"/>
          <w:color w:val="000000" w:themeColor="text1" w:themeTint="FF" w:themeShade="FF"/>
          <w:sz w:val="24"/>
          <w:szCs w:val="24"/>
        </w:rPr>
        <w:t>about the nature of work</w:t>
      </w:r>
      <w:r w:rsidRPr="1BBFE62F" w:rsidR="1E969DE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among both employers and employees.</w:t>
      </w:r>
      <w:r w:rsidRPr="1BBFE62F" w:rsidR="2E7C729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BBFE62F" w:rsidR="210DDAD8">
        <w:rPr>
          <w:rFonts w:ascii="Times New Roman" w:hAnsi="Times New Roman" w:eastAsia="Times New Roman" w:cs="Times New Roman"/>
          <w:b w:val="0"/>
          <w:bCs w:val="0"/>
          <w:i w:val="0"/>
          <w:iCs w:val="0"/>
          <w:caps w:val="0"/>
          <w:smallCaps w:val="0"/>
          <w:color w:val="000000" w:themeColor="text1" w:themeTint="FF" w:themeShade="FF"/>
          <w:sz w:val="24"/>
          <w:szCs w:val="24"/>
        </w:rPr>
        <w:t>Therefore, k</w:t>
      </w:r>
      <w:r w:rsidRPr="1BBFE62F" w:rsidR="2E7C729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nowledge about the functioning of </w:t>
      </w:r>
      <w:r w:rsidRPr="1BBFE62F" w:rsidR="673EF38D">
        <w:rPr>
          <w:rFonts w:ascii="Times New Roman" w:hAnsi="Times New Roman" w:eastAsia="Times New Roman" w:cs="Times New Roman"/>
          <w:b w:val="0"/>
          <w:bCs w:val="0"/>
          <w:i w:val="0"/>
          <w:iCs w:val="0"/>
          <w:caps w:val="0"/>
          <w:smallCaps w:val="0"/>
          <w:color w:val="000000" w:themeColor="text1" w:themeTint="FF" w:themeShade="FF"/>
          <w:sz w:val="24"/>
          <w:szCs w:val="24"/>
        </w:rPr>
        <w:t>generations</w:t>
      </w:r>
      <w:r w:rsidRPr="1BBFE62F" w:rsidR="79CDBA3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becomes a</w:t>
      </w:r>
      <w:r w:rsidRPr="1BBFE62F" w:rsidR="673EF38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BBFE62F" w:rsidR="4FAE322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solid foundation </w:t>
      </w:r>
      <w:r w:rsidRPr="1BBFE62F" w:rsidR="46916626">
        <w:rPr>
          <w:rFonts w:ascii="Times New Roman" w:hAnsi="Times New Roman" w:eastAsia="Times New Roman" w:cs="Times New Roman"/>
          <w:b w:val="0"/>
          <w:bCs w:val="0"/>
          <w:i w:val="0"/>
          <w:iCs w:val="0"/>
          <w:caps w:val="0"/>
          <w:smallCaps w:val="0"/>
          <w:color w:val="000000" w:themeColor="text1" w:themeTint="FF" w:themeShade="FF"/>
          <w:sz w:val="24"/>
          <w:szCs w:val="24"/>
        </w:rPr>
        <w:t>to create a</w:t>
      </w:r>
      <w:r w:rsidRPr="1BBFE62F" w:rsidR="7BF6659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stable future.</w:t>
      </w:r>
      <w:r w:rsidRPr="1BBFE62F" w:rsidR="4691662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BBFE62F" w:rsidR="24FD344E">
        <w:rPr>
          <w:rFonts w:ascii="Times New Roman" w:hAnsi="Times New Roman" w:eastAsia="Times New Roman" w:cs="Times New Roman"/>
          <w:b w:val="0"/>
          <w:bCs w:val="0"/>
          <w:i w:val="0"/>
          <w:iCs w:val="0"/>
          <w:caps w:val="0"/>
          <w:smallCaps w:val="0"/>
          <w:color w:val="000000" w:themeColor="text1" w:themeTint="FF" w:themeShade="FF"/>
          <w:sz w:val="24"/>
          <w:szCs w:val="24"/>
        </w:rPr>
        <w:t>As Generation Z</w:t>
      </w:r>
      <w:r w:rsidRPr="1BBFE62F" w:rsidR="7EE33BA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(Gen </w:t>
      </w:r>
      <w:r w:rsidRPr="1BBFE62F" w:rsidR="74116DF4">
        <w:rPr>
          <w:rFonts w:ascii="Times New Roman" w:hAnsi="Times New Roman" w:eastAsia="Times New Roman" w:cs="Times New Roman"/>
          <w:b w:val="0"/>
          <w:bCs w:val="0"/>
          <w:i w:val="0"/>
          <w:iCs w:val="0"/>
          <w:caps w:val="0"/>
          <w:smallCaps w:val="0"/>
          <w:color w:val="000000" w:themeColor="text1" w:themeTint="FF" w:themeShade="FF"/>
          <w:sz w:val="24"/>
          <w:szCs w:val="24"/>
        </w:rPr>
        <w:t>Z) begins</w:t>
      </w:r>
      <w:r w:rsidRPr="1BBFE62F" w:rsidR="24FD34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form a </w:t>
      </w:r>
      <w:r w:rsidRPr="1BBFE62F" w:rsidR="3C8DF5B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momentous segment of the workforce, </w:t>
      </w:r>
      <w:r w:rsidRPr="1BBFE62F" w:rsidR="7C25F602">
        <w:rPr>
          <w:rFonts w:ascii="Times New Roman" w:hAnsi="Times New Roman" w:eastAsia="Times New Roman" w:cs="Times New Roman"/>
          <w:b w:val="0"/>
          <w:bCs w:val="0"/>
          <w:i w:val="0"/>
          <w:iCs w:val="0"/>
          <w:caps w:val="0"/>
          <w:smallCaps w:val="0"/>
          <w:color w:val="000000" w:themeColor="text1" w:themeTint="FF" w:themeShade="FF"/>
          <w:sz w:val="24"/>
          <w:szCs w:val="24"/>
        </w:rPr>
        <w:t>H</w:t>
      </w:r>
      <w:r w:rsidRPr="1BBFE62F" w:rsidR="3C8DF5B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uman </w:t>
      </w:r>
      <w:r w:rsidRPr="1BBFE62F" w:rsidR="7B6BE5FF">
        <w:rPr>
          <w:rFonts w:ascii="Times New Roman" w:hAnsi="Times New Roman" w:eastAsia="Times New Roman" w:cs="Times New Roman"/>
          <w:b w:val="0"/>
          <w:bCs w:val="0"/>
          <w:i w:val="0"/>
          <w:iCs w:val="0"/>
          <w:caps w:val="0"/>
          <w:smallCaps w:val="0"/>
          <w:color w:val="000000" w:themeColor="text1" w:themeTint="FF" w:themeShade="FF"/>
          <w:sz w:val="24"/>
          <w:szCs w:val="24"/>
        </w:rPr>
        <w:t>R</w:t>
      </w:r>
      <w:r w:rsidRPr="1BBFE62F" w:rsidR="3C8DF5B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esource </w:t>
      </w:r>
      <w:r w:rsidRPr="1BBFE62F" w:rsidR="29B6BFAE">
        <w:rPr>
          <w:rFonts w:ascii="Times New Roman" w:hAnsi="Times New Roman" w:eastAsia="Times New Roman" w:cs="Times New Roman"/>
          <w:b w:val="0"/>
          <w:bCs w:val="0"/>
          <w:i w:val="0"/>
          <w:iCs w:val="0"/>
          <w:caps w:val="0"/>
          <w:smallCaps w:val="0"/>
          <w:color w:val="000000" w:themeColor="text1" w:themeTint="FF" w:themeShade="FF"/>
          <w:sz w:val="24"/>
          <w:szCs w:val="24"/>
        </w:rPr>
        <w:t>D</w:t>
      </w:r>
      <w:r w:rsidRPr="1BBFE62F" w:rsidR="0199714A">
        <w:rPr>
          <w:rFonts w:ascii="Times New Roman" w:hAnsi="Times New Roman" w:eastAsia="Times New Roman" w:cs="Times New Roman"/>
          <w:b w:val="0"/>
          <w:bCs w:val="0"/>
          <w:i w:val="0"/>
          <w:iCs w:val="0"/>
          <w:caps w:val="0"/>
          <w:smallCaps w:val="0"/>
          <w:color w:val="000000" w:themeColor="text1" w:themeTint="FF" w:themeShade="FF"/>
          <w:sz w:val="24"/>
          <w:szCs w:val="24"/>
        </w:rPr>
        <w:t>epartmen</w:t>
      </w:r>
      <w:r w:rsidRPr="1BBFE62F" w:rsidR="149D492F">
        <w:rPr>
          <w:rFonts w:ascii="Times New Roman" w:hAnsi="Times New Roman" w:eastAsia="Times New Roman" w:cs="Times New Roman"/>
          <w:b w:val="0"/>
          <w:bCs w:val="0"/>
          <w:i w:val="0"/>
          <w:iCs w:val="0"/>
          <w:caps w:val="0"/>
          <w:smallCaps w:val="0"/>
          <w:color w:val="000000" w:themeColor="text1" w:themeTint="FF" w:themeShade="FF"/>
          <w:sz w:val="24"/>
          <w:szCs w:val="24"/>
        </w:rPr>
        <w:t>t (</w:t>
      </w:r>
      <w:r w:rsidRPr="1BBFE62F" w:rsidR="25AAE783">
        <w:rPr>
          <w:rFonts w:ascii="Times New Roman" w:hAnsi="Times New Roman" w:eastAsia="Times New Roman" w:cs="Times New Roman"/>
          <w:b w:val="0"/>
          <w:bCs w:val="0"/>
          <w:i w:val="0"/>
          <w:iCs w:val="0"/>
          <w:caps w:val="0"/>
          <w:smallCaps w:val="0"/>
          <w:color w:val="000000" w:themeColor="text1" w:themeTint="FF" w:themeShade="FF"/>
          <w:sz w:val="24"/>
          <w:szCs w:val="24"/>
        </w:rPr>
        <w:t>HR) is</w:t>
      </w:r>
      <w:r w:rsidRPr="1BBFE62F" w:rsidR="0199714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challenged </w:t>
      </w:r>
      <w:r w:rsidRPr="1BBFE62F" w:rsidR="4D032EF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and responsible </w:t>
      </w:r>
      <w:r w:rsidRPr="1BBFE62F" w:rsidR="192A32B0">
        <w:rPr>
          <w:rFonts w:ascii="Times New Roman" w:hAnsi="Times New Roman" w:eastAsia="Times New Roman" w:cs="Times New Roman"/>
          <w:b w:val="0"/>
          <w:bCs w:val="0"/>
          <w:i w:val="0"/>
          <w:iCs w:val="0"/>
          <w:caps w:val="0"/>
          <w:smallCaps w:val="0"/>
          <w:color w:val="000000" w:themeColor="text1" w:themeTint="FF" w:themeShade="FF"/>
          <w:sz w:val="24"/>
          <w:szCs w:val="24"/>
        </w:rPr>
        <w:t>to understand</w:t>
      </w:r>
      <w:r w:rsidRPr="1BBFE62F" w:rsidR="74FA841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BBFE62F" w:rsidR="7C2D060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and engage </w:t>
      </w:r>
      <w:r w:rsidRPr="1BBFE62F" w:rsidR="74FA8415">
        <w:rPr>
          <w:rFonts w:ascii="Times New Roman" w:hAnsi="Times New Roman" w:eastAsia="Times New Roman" w:cs="Times New Roman"/>
          <w:b w:val="0"/>
          <w:bCs w:val="0"/>
          <w:i w:val="0"/>
          <w:iCs w:val="0"/>
          <w:caps w:val="0"/>
          <w:smallCaps w:val="0"/>
          <w:color w:val="000000" w:themeColor="text1" w:themeTint="FF" w:themeShade="FF"/>
          <w:sz w:val="24"/>
          <w:szCs w:val="24"/>
        </w:rPr>
        <w:t>thi</w:t>
      </w:r>
      <w:r w:rsidRPr="1BBFE62F" w:rsidR="3D8820D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 </w:t>
      </w:r>
      <w:r w:rsidRPr="1BBFE62F" w:rsidR="1A75A1FC">
        <w:rPr>
          <w:rFonts w:ascii="Times New Roman" w:hAnsi="Times New Roman" w:eastAsia="Times New Roman" w:cs="Times New Roman"/>
          <w:b w:val="0"/>
          <w:bCs w:val="0"/>
          <w:i w:val="0"/>
          <w:iCs w:val="0"/>
          <w:caps w:val="0"/>
          <w:smallCaps w:val="0"/>
          <w:color w:val="000000" w:themeColor="text1" w:themeTint="FF" w:themeShade="FF"/>
          <w:sz w:val="24"/>
          <w:szCs w:val="24"/>
        </w:rPr>
        <w:t>authentic cohort</w:t>
      </w:r>
      <w:r w:rsidRPr="1BBFE62F" w:rsidR="3D8820D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BBFE62F" w:rsidR="7F0607F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throughout the process of </w:t>
      </w:r>
      <w:r w:rsidRPr="1BBFE62F" w:rsidR="7A0AB67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 </w:t>
      </w:r>
      <w:r w:rsidRPr="1BBFE62F" w:rsidR="7F0607F3">
        <w:rPr>
          <w:rFonts w:ascii="Times New Roman" w:hAnsi="Times New Roman" w:eastAsia="Times New Roman" w:cs="Times New Roman"/>
          <w:b w:val="0"/>
          <w:bCs w:val="0"/>
          <w:i w:val="0"/>
          <w:iCs w:val="0"/>
          <w:caps w:val="0"/>
          <w:smallCaps w:val="0"/>
          <w:color w:val="000000" w:themeColor="text1" w:themeTint="FF" w:themeShade="FF"/>
          <w:sz w:val="24"/>
          <w:szCs w:val="24"/>
        </w:rPr>
        <w:t>employee lifecycle</w:t>
      </w:r>
      <w:r w:rsidRPr="1BBFE62F" w:rsidR="7F0607F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BBFE62F" w:rsidR="0A48FAF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BBFE62F" w:rsidR="1107067A">
        <w:rPr>
          <w:rFonts w:ascii="Times New Roman" w:hAnsi="Times New Roman" w:eastAsia="Times New Roman" w:cs="Times New Roman"/>
          <w:b w:val="0"/>
          <w:bCs w:val="0"/>
          <w:i w:val="0"/>
          <w:iCs w:val="0"/>
          <w:caps w:val="0"/>
          <w:smallCaps w:val="0"/>
          <w:color w:val="000000" w:themeColor="text1" w:themeTint="FF" w:themeShade="FF"/>
          <w:sz w:val="24"/>
          <w:szCs w:val="24"/>
        </w:rPr>
        <w:t>By delving into stages of employee lifecycle t</w:t>
      </w:r>
      <w:r w:rsidRPr="1BBFE62F" w:rsidR="0A48FAF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his essay aims </w:t>
      </w:r>
      <w:r w:rsidRPr="1BBFE62F" w:rsidR="7C4AFE96">
        <w:rPr>
          <w:rFonts w:ascii="Times New Roman" w:hAnsi="Times New Roman" w:eastAsia="Times New Roman" w:cs="Times New Roman"/>
          <w:b w:val="0"/>
          <w:bCs w:val="0"/>
          <w:i w:val="0"/>
          <w:iCs w:val="0"/>
          <w:caps w:val="0"/>
          <w:smallCaps w:val="0"/>
          <w:color w:val="000000" w:themeColor="text1" w:themeTint="FF" w:themeShade="FF"/>
          <w:sz w:val="24"/>
          <w:szCs w:val="24"/>
        </w:rPr>
        <w:t>to explore the</w:t>
      </w:r>
      <w:r w:rsidRPr="1BBFE62F" w:rsidR="4FABEBA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nuanced</w:t>
      </w:r>
      <w:r w:rsidRPr="1BBFE62F" w:rsidR="7C4AFE9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BBFE62F" w:rsidR="3AEFE3C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strategies that human resource </w:t>
      </w:r>
      <w:r w:rsidRPr="1BBFE62F" w:rsidR="5280A52E">
        <w:rPr>
          <w:rFonts w:ascii="Times New Roman" w:hAnsi="Times New Roman" w:eastAsia="Times New Roman" w:cs="Times New Roman"/>
          <w:b w:val="0"/>
          <w:bCs w:val="0"/>
          <w:i w:val="0"/>
          <w:iCs w:val="0"/>
          <w:caps w:val="0"/>
          <w:smallCaps w:val="0"/>
          <w:color w:val="000000" w:themeColor="text1" w:themeTint="FF" w:themeShade="FF"/>
          <w:sz w:val="24"/>
          <w:szCs w:val="24"/>
        </w:rPr>
        <w:t>departments</w:t>
      </w:r>
      <w:r w:rsidRPr="1BBFE62F" w:rsidR="3AEFE3C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BBFE62F" w:rsidR="7976451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must </w:t>
      </w:r>
      <w:r w:rsidRPr="1BBFE62F" w:rsidR="3AEFE3C8">
        <w:rPr>
          <w:rFonts w:ascii="Times New Roman" w:hAnsi="Times New Roman" w:eastAsia="Times New Roman" w:cs="Times New Roman"/>
          <w:b w:val="0"/>
          <w:bCs w:val="0"/>
          <w:i w:val="0"/>
          <w:iCs w:val="0"/>
          <w:caps w:val="0"/>
          <w:smallCaps w:val="0"/>
          <w:color w:val="000000" w:themeColor="text1" w:themeTint="FF" w:themeShade="FF"/>
          <w:sz w:val="24"/>
          <w:szCs w:val="24"/>
        </w:rPr>
        <w:t>employ</w:t>
      </w:r>
      <w:r w:rsidRPr="1BBFE62F" w:rsidR="5B62155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w:t>
      </w:r>
      <w:r w:rsidRPr="1BBFE62F" w:rsidR="4CDABD5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resonate with</w:t>
      </w:r>
      <w:r w:rsidRPr="1BBFE62F" w:rsidR="58E73B9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BBFE62F" w:rsidR="58E73B92">
        <w:rPr>
          <w:rFonts w:ascii="Times New Roman" w:hAnsi="Times New Roman" w:eastAsia="Times New Roman" w:cs="Times New Roman"/>
          <w:b w:val="0"/>
          <w:bCs w:val="0"/>
          <w:i w:val="0"/>
          <w:iCs w:val="0"/>
          <w:caps w:val="0"/>
          <w:smallCaps w:val="0"/>
          <w:color w:val="000000" w:themeColor="text1" w:themeTint="FF" w:themeShade="FF"/>
          <w:sz w:val="24"/>
          <w:szCs w:val="24"/>
        </w:rPr>
        <w:t>Gen Z</w:t>
      </w:r>
      <w:r w:rsidRPr="1BBFE62F" w:rsidR="6C93F2C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1BBFE62F" w:rsidR="43C6636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to </w:t>
      </w:r>
      <w:r w:rsidRPr="1BBFE62F" w:rsidR="2BFD7975">
        <w:rPr>
          <w:rFonts w:ascii="Times New Roman" w:hAnsi="Times New Roman" w:eastAsia="Times New Roman" w:cs="Times New Roman"/>
          <w:b w:val="0"/>
          <w:bCs w:val="0"/>
          <w:i w:val="0"/>
          <w:iCs w:val="0"/>
          <w:caps w:val="0"/>
          <w:smallCaps w:val="0"/>
          <w:color w:val="000000" w:themeColor="text1" w:themeTint="FF" w:themeShade="FF"/>
          <w:sz w:val="24"/>
          <w:szCs w:val="24"/>
        </w:rPr>
        <w:t>become an employer of choice</w:t>
      </w:r>
      <w:r w:rsidRPr="1BBFE62F" w:rsidR="44059967">
        <w:rPr>
          <w:rFonts w:ascii="Times New Roman" w:hAnsi="Times New Roman" w:eastAsia="Times New Roman" w:cs="Times New Roman"/>
          <w:b w:val="0"/>
          <w:bCs w:val="0"/>
          <w:i w:val="0"/>
          <w:iCs w:val="0"/>
          <w:caps w:val="0"/>
          <w:smallCaps w:val="0"/>
          <w:color w:val="000000" w:themeColor="text1" w:themeTint="FF" w:themeShade="FF"/>
          <w:sz w:val="24"/>
          <w:szCs w:val="24"/>
        </w:rPr>
        <w:t>.</w:t>
      </w:r>
      <w:r>
        <w:br/>
      </w:r>
    </w:p>
    <w:p w:rsidR="31B90E1C" w:rsidP="1BBFE62F" w:rsidRDefault="31B90E1C" w14:paraId="2F48D40C" w14:textId="548FE47A">
      <w:pPr>
        <w:pStyle w:val="Normal"/>
        <w:jc w:val="both"/>
        <w:rPr>
          <w:rFonts w:ascii="Times New Roman" w:hAnsi="Times New Roman" w:eastAsia="Times New Roman" w:cs="Times New Roman"/>
          <w:sz w:val="24"/>
          <w:szCs w:val="24"/>
        </w:rPr>
      </w:pPr>
      <w:r w:rsidRPr="1BBFE62F" w:rsidR="6CA893FB">
        <w:rPr>
          <w:rFonts w:ascii="Times New Roman" w:hAnsi="Times New Roman" w:eastAsia="Times New Roman" w:cs="Times New Roman"/>
          <w:sz w:val="24"/>
          <w:szCs w:val="24"/>
        </w:rPr>
        <w:t>The concept of employe</w:t>
      </w:r>
      <w:r w:rsidRPr="1BBFE62F" w:rsidR="2E03AECA">
        <w:rPr>
          <w:rFonts w:ascii="Times New Roman" w:hAnsi="Times New Roman" w:eastAsia="Times New Roman" w:cs="Times New Roman"/>
          <w:sz w:val="24"/>
          <w:szCs w:val="24"/>
        </w:rPr>
        <w:t xml:space="preserve">e engagement has </w:t>
      </w:r>
      <w:r w:rsidRPr="1BBFE62F" w:rsidR="236E8BF4">
        <w:rPr>
          <w:rFonts w:ascii="Times New Roman" w:hAnsi="Times New Roman" w:eastAsia="Times New Roman" w:cs="Times New Roman"/>
          <w:sz w:val="24"/>
          <w:szCs w:val="24"/>
        </w:rPr>
        <w:t xml:space="preserve">gathered </w:t>
      </w:r>
      <w:r w:rsidRPr="1BBFE62F" w:rsidR="7227573A">
        <w:rPr>
          <w:rFonts w:ascii="Times New Roman" w:hAnsi="Times New Roman" w:eastAsia="Times New Roman" w:cs="Times New Roman"/>
          <w:sz w:val="24"/>
          <w:szCs w:val="24"/>
        </w:rPr>
        <w:t>increasing significance</w:t>
      </w:r>
      <w:r w:rsidRPr="1BBFE62F" w:rsidR="441C195B">
        <w:rPr>
          <w:rFonts w:ascii="Times New Roman" w:hAnsi="Times New Roman" w:eastAsia="Times New Roman" w:cs="Times New Roman"/>
          <w:sz w:val="24"/>
          <w:szCs w:val="24"/>
        </w:rPr>
        <w:t xml:space="preserve"> over years</w:t>
      </w:r>
      <w:r w:rsidRPr="1BBFE62F" w:rsidR="521A15B8">
        <w:rPr>
          <w:rFonts w:ascii="Times New Roman" w:hAnsi="Times New Roman" w:eastAsia="Times New Roman" w:cs="Times New Roman"/>
          <w:sz w:val="24"/>
          <w:szCs w:val="24"/>
        </w:rPr>
        <w:t xml:space="preserve">. One of the earliest </w:t>
      </w:r>
      <w:r w:rsidRPr="1BBFE62F" w:rsidR="4300FC2D">
        <w:rPr>
          <w:rFonts w:ascii="Times New Roman" w:hAnsi="Times New Roman" w:eastAsia="Times New Roman" w:cs="Times New Roman"/>
          <w:sz w:val="24"/>
          <w:szCs w:val="24"/>
        </w:rPr>
        <w:t xml:space="preserve">acknowledgments </w:t>
      </w:r>
      <w:r w:rsidRPr="1BBFE62F" w:rsidR="521A15B8">
        <w:rPr>
          <w:rFonts w:ascii="Times New Roman" w:hAnsi="Times New Roman" w:eastAsia="Times New Roman" w:cs="Times New Roman"/>
          <w:sz w:val="24"/>
          <w:szCs w:val="24"/>
        </w:rPr>
        <w:t xml:space="preserve">can be traced back to </w:t>
      </w:r>
      <w:r w:rsidRPr="1BBFE62F" w:rsidR="46AAAA4F">
        <w:rPr>
          <w:rFonts w:ascii="Times New Roman" w:hAnsi="Times New Roman" w:eastAsia="Times New Roman" w:cs="Times New Roman"/>
          <w:sz w:val="24"/>
          <w:szCs w:val="24"/>
        </w:rPr>
        <w:t xml:space="preserve">the work of </w:t>
      </w:r>
      <w:r w:rsidRPr="1BBFE62F" w:rsidR="707503B7">
        <w:rPr>
          <w:rFonts w:ascii="Times New Roman" w:hAnsi="Times New Roman" w:eastAsia="Times New Roman" w:cs="Times New Roman"/>
          <w:sz w:val="24"/>
          <w:szCs w:val="24"/>
        </w:rPr>
        <w:t>Professor Kahn</w:t>
      </w:r>
      <w:r w:rsidRPr="1BBFE62F" w:rsidR="1DF66C7B">
        <w:rPr>
          <w:rFonts w:ascii="Times New Roman" w:hAnsi="Times New Roman" w:eastAsia="Times New Roman" w:cs="Times New Roman"/>
          <w:sz w:val="24"/>
          <w:szCs w:val="24"/>
        </w:rPr>
        <w:t xml:space="preserve"> </w:t>
      </w:r>
      <w:r w:rsidRPr="1BBFE62F" w:rsidR="3077AE87">
        <w:rPr>
          <w:rFonts w:ascii="Times New Roman" w:hAnsi="Times New Roman" w:eastAsia="Times New Roman" w:cs="Times New Roman"/>
          <w:sz w:val="24"/>
          <w:szCs w:val="24"/>
        </w:rPr>
        <w:t>(1990)</w:t>
      </w:r>
      <w:r w:rsidRPr="1BBFE62F" w:rsidR="464D0191">
        <w:rPr>
          <w:rFonts w:ascii="Times New Roman" w:hAnsi="Times New Roman" w:eastAsia="Times New Roman" w:cs="Times New Roman"/>
          <w:sz w:val="24"/>
          <w:szCs w:val="24"/>
        </w:rPr>
        <w:t>,</w:t>
      </w:r>
      <w:r w:rsidRPr="1BBFE62F" w:rsidR="3077AE87">
        <w:rPr>
          <w:rFonts w:ascii="Times New Roman" w:hAnsi="Times New Roman" w:eastAsia="Times New Roman" w:cs="Times New Roman"/>
          <w:sz w:val="24"/>
          <w:szCs w:val="24"/>
        </w:rPr>
        <w:t xml:space="preserve"> </w:t>
      </w:r>
      <w:r w:rsidRPr="1BBFE62F" w:rsidR="1DF66C7B">
        <w:rPr>
          <w:rFonts w:ascii="Times New Roman" w:hAnsi="Times New Roman" w:eastAsia="Times New Roman" w:cs="Times New Roman"/>
          <w:sz w:val="24"/>
          <w:szCs w:val="24"/>
        </w:rPr>
        <w:t>who</w:t>
      </w:r>
      <w:r w:rsidRPr="1BBFE62F" w:rsidR="34CC1973">
        <w:rPr>
          <w:rFonts w:ascii="Times New Roman" w:hAnsi="Times New Roman" w:eastAsia="Times New Roman" w:cs="Times New Roman"/>
          <w:sz w:val="24"/>
          <w:szCs w:val="24"/>
        </w:rPr>
        <w:t xml:space="preserve"> </w:t>
      </w:r>
      <w:r w:rsidRPr="1BBFE62F" w:rsidR="7FA25DE3">
        <w:rPr>
          <w:rFonts w:ascii="Times New Roman" w:hAnsi="Times New Roman" w:eastAsia="Times New Roman" w:cs="Times New Roman"/>
          <w:sz w:val="24"/>
          <w:szCs w:val="24"/>
        </w:rPr>
        <w:t>emphasized that</w:t>
      </w:r>
      <w:r w:rsidRPr="1BBFE62F" w:rsidR="4C308614">
        <w:rPr>
          <w:rFonts w:ascii="Times New Roman" w:hAnsi="Times New Roman" w:eastAsia="Times New Roman" w:cs="Times New Roman"/>
          <w:sz w:val="24"/>
          <w:szCs w:val="24"/>
        </w:rPr>
        <w:t xml:space="preserve"> when</w:t>
      </w:r>
      <w:r w:rsidRPr="1BBFE62F" w:rsidR="7FA25DE3">
        <w:rPr>
          <w:rFonts w:ascii="Times New Roman" w:hAnsi="Times New Roman" w:eastAsia="Times New Roman" w:cs="Times New Roman"/>
          <w:sz w:val="24"/>
          <w:szCs w:val="24"/>
        </w:rPr>
        <w:t xml:space="preserve"> </w:t>
      </w:r>
      <w:r w:rsidRPr="1BBFE62F" w:rsidR="3ED9D294">
        <w:rPr>
          <w:rFonts w:ascii="Times New Roman" w:hAnsi="Times New Roman" w:eastAsia="Times New Roman" w:cs="Times New Roman"/>
          <w:sz w:val="24"/>
          <w:szCs w:val="24"/>
        </w:rPr>
        <w:t xml:space="preserve">workers feel valued and empowered, they are keen to </w:t>
      </w:r>
      <w:r w:rsidRPr="1BBFE62F" w:rsidR="3ED9D294">
        <w:rPr>
          <w:rFonts w:ascii="Times New Roman" w:hAnsi="Times New Roman" w:eastAsia="Times New Roman" w:cs="Times New Roman"/>
          <w:sz w:val="24"/>
          <w:szCs w:val="24"/>
        </w:rPr>
        <w:t>demonstrate</w:t>
      </w:r>
      <w:r w:rsidRPr="1BBFE62F" w:rsidR="3ED9D294">
        <w:rPr>
          <w:rFonts w:ascii="Times New Roman" w:hAnsi="Times New Roman" w:eastAsia="Times New Roman" w:cs="Times New Roman"/>
          <w:sz w:val="24"/>
          <w:szCs w:val="24"/>
        </w:rPr>
        <w:t xml:space="preserve"> professionalism.</w:t>
      </w:r>
      <w:r w:rsidRPr="1BBFE62F" w:rsidR="4572A868">
        <w:rPr>
          <w:rFonts w:ascii="Times New Roman" w:hAnsi="Times New Roman" w:eastAsia="Times New Roman" w:cs="Times New Roman"/>
          <w:sz w:val="24"/>
          <w:szCs w:val="24"/>
        </w:rPr>
        <w:t xml:space="preserve"> Further investigation also </w:t>
      </w:r>
      <w:r w:rsidRPr="1BBFE62F" w:rsidR="4572A868">
        <w:rPr>
          <w:rFonts w:ascii="Times New Roman" w:hAnsi="Times New Roman" w:eastAsia="Times New Roman" w:cs="Times New Roman"/>
          <w:sz w:val="24"/>
          <w:szCs w:val="24"/>
        </w:rPr>
        <w:t>demonstrated</w:t>
      </w:r>
      <w:r w:rsidRPr="1BBFE62F" w:rsidR="4572A868">
        <w:rPr>
          <w:rFonts w:ascii="Times New Roman" w:hAnsi="Times New Roman" w:eastAsia="Times New Roman" w:cs="Times New Roman"/>
          <w:sz w:val="24"/>
          <w:szCs w:val="24"/>
        </w:rPr>
        <w:t xml:space="preserve"> that</w:t>
      </w:r>
      <w:r w:rsidRPr="1BBFE62F" w:rsidR="3ED9D294">
        <w:rPr>
          <w:rFonts w:ascii="Times New Roman" w:hAnsi="Times New Roman" w:eastAsia="Times New Roman" w:cs="Times New Roman"/>
          <w:sz w:val="24"/>
          <w:szCs w:val="24"/>
        </w:rPr>
        <w:t xml:space="preserve"> through </w:t>
      </w:r>
      <w:r w:rsidRPr="1BBFE62F" w:rsidR="45C9EFB0">
        <w:rPr>
          <w:rFonts w:ascii="Times New Roman" w:hAnsi="Times New Roman" w:eastAsia="Times New Roman" w:cs="Times New Roman"/>
          <w:sz w:val="24"/>
          <w:szCs w:val="24"/>
        </w:rPr>
        <w:t xml:space="preserve">an </w:t>
      </w:r>
      <w:r w:rsidRPr="1BBFE62F" w:rsidR="45C9EFB0">
        <w:rPr>
          <w:rFonts w:ascii="Times New Roman" w:hAnsi="Times New Roman" w:eastAsia="Times New Roman" w:cs="Times New Roman"/>
          <w:sz w:val="24"/>
          <w:szCs w:val="24"/>
        </w:rPr>
        <w:t>employee</w:t>
      </w:r>
      <w:r w:rsidRPr="1BBFE62F" w:rsidR="3ED9D294">
        <w:rPr>
          <w:rFonts w:ascii="Times New Roman" w:hAnsi="Times New Roman" w:eastAsia="Times New Roman" w:cs="Times New Roman"/>
          <w:sz w:val="24"/>
          <w:szCs w:val="24"/>
        </w:rPr>
        <w:t xml:space="preserve"> </w:t>
      </w:r>
      <w:r w:rsidRPr="1BBFE62F" w:rsidR="79F469A8">
        <w:rPr>
          <w:rFonts w:ascii="Times New Roman" w:hAnsi="Times New Roman" w:eastAsia="Times New Roman" w:cs="Times New Roman"/>
          <w:sz w:val="24"/>
          <w:szCs w:val="24"/>
        </w:rPr>
        <w:t xml:space="preserve">engagement </w:t>
      </w:r>
      <w:r w:rsidRPr="1BBFE62F" w:rsidR="79F469A8">
        <w:rPr>
          <w:rFonts w:ascii="Times New Roman" w:hAnsi="Times New Roman" w:eastAsia="Times New Roman" w:cs="Times New Roman"/>
          <w:sz w:val="24"/>
          <w:szCs w:val="24"/>
        </w:rPr>
        <w:t>perception</w:t>
      </w:r>
      <w:r w:rsidRPr="1BBFE62F" w:rsidR="3ED9D294">
        <w:rPr>
          <w:rFonts w:ascii="Times New Roman" w:hAnsi="Times New Roman" w:eastAsia="Times New Roman" w:cs="Times New Roman"/>
          <w:sz w:val="24"/>
          <w:szCs w:val="24"/>
        </w:rPr>
        <w:t xml:space="preserve"> about hospitality can be changed. Engaged employees become industry representatives promoting </w:t>
      </w:r>
      <w:r w:rsidRPr="1BBFE62F" w:rsidR="2E392E4A">
        <w:rPr>
          <w:rFonts w:ascii="Times New Roman" w:hAnsi="Times New Roman" w:eastAsia="Times New Roman" w:cs="Times New Roman"/>
          <w:sz w:val="24"/>
          <w:szCs w:val="24"/>
        </w:rPr>
        <w:t>it as a</w:t>
      </w:r>
      <w:r w:rsidRPr="1BBFE62F" w:rsidR="3ED9D294">
        <w:rPr>
          <w:rFonts w:ascii="Times New Roman" w:hAnsi="Times New Roman" w:eastAsia="Times New Roman" w:cs="Times New Roman"/>
          <w:sz w:val="24"/>
          <w:szCs w:val="24"/>
        </w:rPr>
        <w:t xml:space="preserve"> respected </w:t>
      </w:r>
      <w:r w:rsidRPr="1BBFE62F" w:rsidR="26F1954C">
        <w:rPr>
          <w:rFonts w:ascii="Times New Roman" w:hAnsi="Times New Roman" w:eastAsia="Times New Roman" w:cs="Times New Roman"/>
          <w:sz w:val="24"/>
          <w:szCs w:val="24"/>
        </w:rPr>
        <w:t>career therefore,</w:t>
      </w:r>
      <w:r w:rsidRPr="1BBFE62F" w:rsidR="5D67A3BE">
        <w:rPr>
          <w:rFonts w:ascii="Times New Roman" w:hAnsi="Times New Roman" w:eastAsia="Times New Roman" w:cs="Times New Roman"/>
          <w:sz w:val="24"/>
          <w:szCs w:val="24"/>
        </w:rPr>
        <w:t xml:space="preserve"> challenging</w:t>
      </w:r>
      <w:r w:rsidRPr="1BBFE62F" w:rsidR="3ED9D294">
        <w:rPr>
          <w:rFonts w:ascii="Times New Roman" w:hAnsi="Times New Roman" w:eastAsia="Times New Roman" w:cs="Times New Roman"/>
          <w:sz w:val="24"/>
          <w:szCs w:val="24"/>
        </w:rPr>
        <w:t xml:space="preserve"> a stereotype that hospitality is an unskilled </w:t>
      </w:r>
      <w:r w:rsidRPr="1BBFE62F" w:rsidR="5A2E8271">
        <w:rPr>
          <w:rFonts w:ascii="Times New Roman" w:hAnsi="Times New Roman" w:eastAsia="Times New Roman" w:cs="Times New Roman"/>
          <w:sz w:val="24"/>
          <w:szCs w:val="24"/>
        </w:rPr>
        <w:t xml:space="preserve">profession </w:t>
      </w:r>
      <w:r w:rsidRPr="1BBFE62F" w:rsidR="3ED9D294">
        <w:rPr>
          <w:rFonts w:ascii="Times New Roman" w:hAnsi="Times New Roman" w:eastAsia="Times New Roman" w:cs="Times New Roman"/>
          <w:sz w:val="24"/>
          <w:szCs w:val="24"/>
        </w:rPr>
        <w:t>and only a temporary career stop (Baum, 1996).</w:t>
      </w:r>
      <w:r w:rsidRPr="1BBFE62F" w:rsidR="6A612648">
        <w:rPr>
          <w:rFonts w:ascii="Times New Roman" w:hAnsi="Times New Roman" w:eastAsia="Times New Roman" w:cs="Times New Roman"/>
          <w:sz w:val="24"/>
          <w:szCs w:val="24"/>
        </w:rPr>
        <w:t xml:space="preserve"> </w:t>
      </w:r>
      <w:r w:rsidRPr="1BBFE62F" w:rsidR="1224AB31">
        <w:rPr>
          <w:rFonts w:ascii="Times New Roman" w:hAnsi="Times New Roman" w:eastAsia="Times New Roman" w:cs="Times New Roman"/>
          <w:sz w:val="24"/>
          <w:szCs w:val="24"/>
        </w:rPr>
        <w:t>In contrast, disengaged employees cost the economy 8.8 trillion in lost productivity (Gallup,2023)</w:t>
      </w:r>
      <w:r w:rsidRPr="1BBFE62F" w:rsidR="0E8C3818">
        <w:rPr>
          <w:rFonts w:ascii="Times New Roman" w:hAnsi="Times New Roman" w:eastAsia="Times New Roman" w:cs="Times New Roman"/>
          <w:sz w:val="24"/>
          <w:szCs w:val="24"/>
        </w:rPr>
        <w:t>,</w:t>
      </w:r>
      <w:r w:rsidRPr="1BBFE62F" w:rsidR="4F7E6E2F">
        <w:rPr>
          <w:rFonts w:ascii="Times New Roman" w:hAnsi="Times New Roman" w:eastAsia="Times New Roman" w:cs="Times New Roman"/>
          <w:sz w:val="24"/>
          <w:szCs w:val="24"/>
        </w:rPr>
        <w:t xml:space="preserve"> </w:t>
      </w:r>
      <w:r w:rsidRPr="1BBFE62F" w:rsidR="67298586">
        <w:rPr>
          <w:rFonts w:ascii="Times New Roman" w:hAnsi="Times New Roman" w:eastAsia="Times New Roman" w:cs="Times New Roman"/>
          <w:sz w:val="24"/>
          <w:szCs w:val="24"/>
        </w:rPr>
        <w:t xml:space="preserve">suggesting </w:t>
      </w:r>
      <w:r w:rsidRPr="1BBFE62F" w:rsidR="4F7E6E2F">
        <w:rPr>
          <w:rFonts w:ascii="Times New Roman" w:hAnsi="Times New Roman" w:eastAsia="Times New Roman" w:cs="Times New Roman"/>
          <w:sz w:val="24"/>
          <w:szCs w:val="24"/>
        </w:rPr>
        <w:t xml:space="preserve">that </w:t>
      </w:r>
      <w:r w:rsidRPr="1BBFE62F" w:rsidR="5560D271">
        <w:rPr>
          <w:rFonts w:ascii="Times New Roman" w:hAnsi="Times New Roman" w:eastAsia="Times New Roman" w:cs="Times New Roman"/>
          <w:sz w:val="24"/>
          <w:szCs w:val="24"/>
        </w:rPr>
        <w:t>disengagement</w:t>
      </w:r>
      <w:r w:rsidRPr="1BBFE62F" w:rsidR="4F7E6E2F">
        <w:rPr>
          <w:rFonts w:ascii="Times New Roman" w:hAnsi="Times New Roman" w:eastAsia="Times New Roman" w:cs="Times New Roman"/>
          <w:sz w:val="24"/>
          <w:szCs w:val="24"/>
        </w:rPr>
        <w:t xml:space="preserve"> can lead to lack of motivation and as a result increased absent</w:t>
      </w:r>
      <w:r w:rsidRPr="1BBFE62F" w:rsidR="78102CF0">
        <w:rPr>
          <w:rFonts w:ascii="Times New Roman" w:hAnsi="Times New Roman" w:eastAsia="Times New Roman" w:cs="Times New Roman"/>
          <w:sz w:val="24"/>
          <w:szCs w:val="24"/>
        </w:rPr>
        <w:t>eeism and turnover</w:t>
      </w:r>
      <w:r w:rsidRPr="1BBFE62F" w:rsidR="78102CF0">
        <w:rPr>
          <w:rFonts w:ascii="Times New Roman" w:hAnsi="Times New Roman" w:eastAsia="Times New Roman" w:cs="Times New Roman"/>
          <w:sz w:val="24"/>
          <w:szCs w:val="24"/>
        </w:rPr>
        <w:t xml:space="preserve">. </w:t>
      </w:r>
      <w:r w:rsidRPr="1BBFE62F" w:rsidR="1224AB31">
        <w:rPr>
          <w:rFonts w:ascii="Times New Roman" w:hAnsi="Times New Roman" w:eastAsia="Times New Roman" w:cs="Times New Roman"/>
          <w:sz w:val="24"/>
          <w:szCs w:val="24"/>
        </w:rPr>
        <w:t xml:space="preserve"> </w:t>
      </w:r>
      <w:r w:rsidRPr="1BBFE62F" w:rsidR="393A8A97">
        <w:rPr>
          <w:rFonts w:ascii="Times New Roman" w:hAnsi="Times New Roman" w:eastAsia="Times New Roman" w:cs="Times New Roman"/>
          <w:sz w:val="24"/>
          <w:szCs w:val="24"/>
        </w:rPr>
        <w:t>Human</w:t>
      </w:r>
      <w:r w:rsidRPr="1BBFE62F" w:rsidR="42CFBFDB">
        <w:rPr>
          <w:rFonts w:ascii="Times New Roman" w:hAnsi="Times New Roman" w:eastAsia="Times New Roman" w:cs="Times New Roman"/>
          <w:sz w:val="24"/>
          <w:szCs w:val="24"/>
        </w:rPr>
        <w:t xml:space="preserve"> Resource </w:t>
      </w:r>
      <w:r w:rsidRPr="1BBFE62F" w:rsidR="23B75F3A">
        <w:rPr>
          <w:rFonts w:ascii="Times New Roman" w:hAnsi="Times New Roman" w:eastAsia="Times New Roman" w:cs="Times New Roman"/>
          <w:sz w:val="24"/>
          <w:szCs w:val="24"/>
        </w:rPr>
        <w:t>D</w:t>
      </w:r>
      <w:r w:rsidRPr="1BBFE62F" w:rsidR="3BC03882">
        <w:rPr>
          <w:rFonts w:ascii="Times New Roman" w:hAnsi="Times New Roman" w:eastAsia="Times New Roman" w:cs="Times New Roman"/>
          <w:sz w:val="24"/>
          <w:szCs w:val="24"/>
        </w:rPr>
        <w:t xml:space="preserve">epartment </w:t>
      </w:r>
      <w:r w:rsidRPr="1BBFE62F" w:rsidR="5A6A8A4D">
        <w:rPr>
          <w:rFonts w:ascii="Times New Roman" w:hAnsi="Times New Roman" w:eastAsia="Times New Roman" w:cs="Times New Roman"/>
          <w:sz w:val="24"/>
          <w:szCs w:val="24"/>
        </w:rPr>
        <w:t>is a sphere</w:t>
      </w:r>
      <w:r w:rsidRPr="1BBFE62F" w:rsidR="09706837">
        <w:rPr>
          <w:rFonts w:ascii="Times New Roman" w:hAnsi="Times New Roman" w:eastAsia="Times New Roman" w:cs="Times New Roman"/>
          <w:sz w:val="24"/>
          <w:szCs w:val="24"/>
        </w:rPr>
        <w:t xml:space="preserve"> </w:t>
      </w:r>
      <w:r w:rsidRPr="1BBFE62F" w:rsidR="73827AB8">
        <w:rPr>
          <w:rFonts w:ascii="Times New Roman" w:hAnsi="Times New Roman" w:eastAsia="Times New Roman" w:cs="Times New Roman"/>
          <w:sz w:val="24"/>
          <w:szCs w:val="24"/>
        </w:rPr>
        <w:t>strategically designed</w:t>
      </w:r>
      <w:r w:rsidRPr="1BBFE62F" w:rsidR="5A6A8A4D">
        <w:rPr>
          <w:rFonts w:ascii="Times New Roman" w:hAnsi="Times New Roman" w:eastAsia="Times New Roman" w:cs="Times New Roman"/>
          <w:sz w:val="24"/>
          <w:szCs w:val="24"/>
        </w:rPr>
        <w:t xml:space="preserve"> to </w:t>
      </w:r>
      <w:r w:rsidRPr="1BBFE62F" w:rsidR="17C4221D">
        <w:rPr>
          <w:rFonts w:ascii="Times New Roman" w:hAnsi="Times New Roman" w:eastAsia="Times New Roman" w:cs="Times New Roman"/>
          <w:sz w:val="24"/>
          <w:szCs w:val="24"/>
        </w:rPr>
        <w:t>mitigate</w:t>
      </w:r>
      <w:r w:rsidRPr="1BBFE62F" w:rsidR="7754CDD7">
        <w:rPr>
          <w:rFonts w:ascii="Times New Roman" w:hAnsi="Times New Roman" w:eastAsia="Times New Roman" w:cs="Times New Roman"/>
          <w:sz w:val="24"/>
          <w:szCs w:val="24"/>
        </w:rPr>
        <w:t xml:space="preserve"> </w:t>
      </w:r>
      <w:r w:rsidRPr="1BBFE62F" w:rsidR="5A6A8A4D">
        <w:rPr>
          <w:rFonts w:ascii="Times New Roman" w:hAnsi="Times New Roman" w:eastAsia="Times New Roman" w:cs="Times New Roman"/>
          <w:sz w:val="24"/>
          <w:szCs w:val="24"/>
        </w:rPr>
        <w:t>such consequences</w:t>
      </w:r>
      <w:r w:rsidRPr="1BBFE62F" w:rsidR="5BF5AE07">
        <w:rPr>
          <w:rFonts w:ascii="Times New Roman" w:hAnsi="Times New Roman" w:eastAsia="Times New Roman" w:cs="Times New Roman"/>
          <w:sz w:val="24"/>
          <w:szCs w:val="24"/>
        </w:rPr>
        <w:t>.</w:t>
      </w:r>
      <w:r w:rsidRPr="1BBFE62F" w:rsidR="5A6A8A4D">
        <w:rPr>
          <w:rFonts w:ascii="Times New Roman" w:hAnsi="Times New Roman" w:eastAsia="Times New Roman" w:cs="Times New Roman"/>
          <w:sz w:val="24"/>
          <w:szCs w:val="24"/>
        </w:rPr>
        <w:t xml:space="preserve"> </w:t>
      </w:r>
      <w:r w:rsidRPr="1BBFE62F" w:rsidR="5D6EFA4D">
        <w:rPr>
          <w:rFonts w:ascii="Times New Roman" w:hAnsi="Times New Roman" w:eastAsia="Times New Roman" w:cs="Times New Roman"/>
          <w:sz w:val="24"/>
          <w:szCs w:val="24"/>
        </w:rPr>
        <w:t xml:space="preserve">According to CIPD (2023), </w:t>
      </w:r>
      <w:r w:rsidRPr="1BBFE62F" w:rsidR="441C06B0">
        <w:rPr>
          <w:rFonts w:ascii="Times New Roman" w:hAnsi="Times New Roman" w:eastAsia="Times New Roman" w:cs="Times New Roman"/>
          <w:sz w:val="24"/>
          <w:szCs w:val="24"/>
        </w:rPr>
        <w:t>a</w:t>
      </w:r>
      <w:r w:rsidRPr="1BBFE62F" w:rsidR="600DA1B7">
        <w:rPr>
          <w:rFonts w:ascii="Times New Roman" w:hAnsi="Times New Roman" w:eastAsia="Times New Roman" w:cs="Times New Roman"/>
          <w:sz w:val="24"/>
          <w:szCs w:val="24"/>
        </w:rPr>
        <w:t>t its core</w:t>
      </w:r>
      <w:r w:rsidRPr="1BBFE62F" w:rsidR="436BE3D0">
        <w:rPr>
          <w:rFonts w:ascii="Times New Roman" w:hAnsi="Times New Roman" w:eastAsia="Times New Roman" w:cs="Times New Roman"/>
          <w:sz w:val="24"/>
          <w:szCs w:val="24"/>
        </w:rPr>
        <w:t xml:space="preserve"> HR</w:t>
      </w:r>
      <w:r w:rsidRPr="1BBFE62F" w:rsidR="1D50C8D6">
        <w:rPr>
          <w:rFonts w:ascii="Times New Roman" w:hAnsi="Times New Roman" w:eastAsia="Times New Roman" w:cs="Times New Roman"/>
          <w:sz w:val="24"/>
          <w:szCs w:val="24"/>
        </w:rPr>
        <w:t xml:space="preserve"> </w:t>
      </w:r>
      <w:r w:rsidRPr="1BBFE62F" w:rsidR="2CD42B3B">
        <w:rPr>
          <w:rFonts w:ascii="Times New Roman" w:hAnsi="Times New Roman" w:eastAsia="Times New Roman" w:cs="Times New Roman"/>
          <w:sz w:val="24"/>
          <w:szCs w:val="24"/>
        </w:rPr>
        <w:t xml:space="preserve">acts as a steward of </w:t>
      </w:r>
      <w:r w:rsidRPr="1BBFE62F" w:rsidR="78A020F2">
        <w:rPr>
          <w:rFonts w:ascii="Times New Roman" w:hAnsi="Times New Roman" w:eastAsia="Times New Roman" w:cs="Times New Roman"/>
          <w:sz w:val="24"/>
          <w:szCs w:val="24"/>
        </w:rPr>
        <w:t xml:space="preserve">early </w:t>
      </w:r>
      <w:r w:rsidRPr="1BBFE62F" w:rsidR="01C1262D">
        <w:rPr>
          <w:rFonts w:ascii="Times New Roman" w:hAnsi="Times New Roman" w:eastAsia="Times New Roman" w:cs="Times New Roman"/>
          <w:sz w:val="24"/>
          <w:szCs w:val="24"/>
        </w:rPr>
        <w:t>disconnections by aligning</w:t>
      </w:r>
      <w:r w:rsidRPr="1BBFE62F" w:rsidR="6DD11E42">
        <w:rPr>
          <w:rFonts w:ascii="Times New Roman" w:hAnsi="Times New Roman" w:eastAsia="Times New Roman" w:cs="Times New Roman"/>
          <w:sz w:val="24"/>
          <w:szCs w:val="24"/>
        </w:rPr>
        <w:t xml:space="preserve"> organizational </w:t>
      </w:r>
      <w:r w:rsidRPr="1BBFE62F" w:rsidR="6DD11E42">
        <w:rPr>
          <w:rFonts w:ascii="Times New Roman" w:hAnsi="Times New Roman" w:eastAsia="Times New Roman" w:cs="Times New Roman"/>
          <w:sz w:val="24"/>
          <w:szCs w:val="24"/>
        </w:rPr>
        <w:t>objectives</w:t>
      </w:r>
      <w:r w:rsidRPr="1BBFE62F" w:rsidR="6DD11E42">
        <w:rPr>
          <w:rFonts w:ascii="Times New Roman" w:hAnsi="Times New Roman" w:eastAsia="Times New Roman" w:cs="Times New Roman"/>
          <w:sz w:val="24"/>
          <w:szCs w:val="24"/>
        </w:rPr>
        <w:t xml:space="preserve"> with employee expectations</w:t>
      </w:r>
      <w:r w:rsidRPr="1BBFE62F" w:rsidR="768591E2">
        <w:rPr>
          <w:rFonts w:ascii="Times New Roman" w:hAnsi="Times New Roman" w:eastAsia="Times New Roman" w:cs="Times New Roman"/>
          <w:sz w:val="24"/>
          <w:szCs w:val="24"/>
        </w:rPr>
        <w:t>.</w:t>
      </w:r>
      <w:r w:rsidRPr="1BBFE62F" w:rsidR="4B3A059C">
        <w:rPr>
          <w:rFonts w:ascii="Times New Roman" w:hAnsi="Times New Roman" w:eastAsia="Times New Roman" w:cs="Times New Roman"/>
          <w:sz w:val="24"/>
          <w:szCs w:val="24"/>
        </w:rPr>
        <w:t xml:space="preserve"> </w:t>
      </w:r>
      <w:r w:rsidRPr="1BBFE62F" w:rsidR="4B3A059C">
        <w:rPr>
          <w:rFonts w:ascii="Times New Roman" w:hAnsi="Times New Roman" w:eastAsia="Times New Roman" w:cs="Times New Roman"/>
          <w:sz w:val="24"/>
          <w:szCs w:val="24"/>
        </w:rPr>
        <w:t>Generation</w:t>
      </w:r>
      <w:r w:rsidRPr="1BBFE62F" w:rsidR="31B90E1C">
        <w:rPr>
          <w:rFonts w:ascii="Times New Roman" w:hAnsi="Times New Roman" w:eastAsia="Times New Roman" w:cs="Times New Roman"/>
          <w:sz w:val="24"/>
          <w:szCs w:val="24"/>
        </w:rPr>
        <w:t xml:space="preserve"> Z</w:t>
      </w:r>
      <w:r w:rsidRPr="1BBFE62F" w:rsidR="569455C1">
        <w:rPr>
          <w:rFonts w:ascii="Times New Roman" w:hAnsi="Times New Roman" w:eastAsia="Times New Roman" w:cs="Times New Roman"/>
          <w:sz w:val="24"/>
          <w:szCs w:val="24"/>
        </w:rPr>
        <w:t xml:space="preserve"> although</w:t>
      </w:r>
      <w:r w:rsidRPr="1BBFE62F" w:rsidR="31B90E1C">
        <w:rPr>
          <w:rFonts w:ascii="Times New Roman" w:hAnsi="Times New Roman" w:eastAsia="Times New Roman" w:cs="Times New Roman"/>
          <w:sz w:val="24"/>
          <w:szCs w:val="24"/>
        </w:rPr>
        <w:t xml:space="preserve"> </w:t>
      </w:r>
      <w:r w:rsidRPr="1BBFE62F" w:rsidR="20DDF0CF">
        <w:rPr>
          <w:rFonts w:ascii="Times New Roman" w:hAnsi="Times New Roman" w:eastAsia="Times New Roman" w:cs="Times New Roman"/>
          <w:sz w:val="24"/>
          <w:szCs w:val="24"/>
        </w:rPr>
        <w:t xml:space="preserve">sheds a new light on the sphere </w:t>
      </w:r>
      <w:r w:rsidRPr="1BBFE62F" w:rsidR="35000763">
        <w:rPr>
          <w:rFonts w:ascii="Times New Roman" w:hAnsi="Times New Roman" w:eastAsia="Times New Roman" w:cs="Times New Roman"/>
          <w:sz w:val="24"/>
          <w:szCs w:val="24"/>
        </w:rPr>
        <w:t>of</w:t>
      </w:r>
      <w:r w:rsidRPr="1BBFE62F" w:rsidR="20DDF0CF">
        <w:rPr>
          <w:rFonts w:ascii="Times New Roman" w:hAnsi="Times New Roman" w:eastAsia="Times New Roman" w:cs="Times New Roman"/>
          <w:sz w:val="24"/>
          <w:szCs w:val="24"/>
        </w:rPr>
        <w:t xml:space="preserve"> H</w:t>
      </w:r>
      <w:r w:rsidRPr="1BBFE62F" w:rsidR="433EA3AF">
        <w:rPr>
          <w:rFonts w:ascii="Times New Roman" w:hAnsi="Times New Roman" w:eastAsia="Times New Roman" w:cs="Times New Roman"/>
          <w:sz w:val="24"/>
          <w:szCs w:val="24"/>
        </w:rPr>
        <w:t>R</w:t>
      </w:r>
      <w:r w:rsidRPr="1BBFE62F" w:rsidR="7D7A2DCA">
        <w:rPr>
          <w:rFonts w:ascii="Times New Roman" w:hAnsi="Times New Roman" w:eastAsia="Times New Roman" w:cs="Times New Roman"/>
          <w:sz w:val="24"/>
          <w:szCs w:val="24"/>
        </w:rPr>
        <w:t xml:space="preserve"> </w:t>
      </w:r>
      <w:r w:rsidRPr="1BBFE62F" w:rsidR="47399F65">
        <w:rPr>
          <w:rFonts w:ascii="Times New Roman" w:hAnsi="Times New Roman" w:eastAsia="Times New Roman" w:cs="Times New Roman"/>
          <w:sz w:val="24"/>
          <w:szCs w:val="24"/>
        </w:rPr>
        <w:t xml:space="preserve">bringing a myriad </w:t>
      </w:r>
      <w:r w:rsidRPr="1BBFE62F" w:rsidR="6B135B71">
        <w:rPr>
          <w:rFonts w:ascii="Times New Roman" w:hAnsi="Times New Roman" w:eastAsia="Times New Roman" w:cs="Times New Roman"/>
          <w:sz w:val="24"/>
          <w:szCs w:val="24"/>
        </w:rPr>
        <w:t xml:space="preserve">of </w:t>
      </w:r>
      <w:r w:rsidRPr="1BBFE62F" w:rsidR="45CC64A1">
        <w:rPr>
          <w:rFonts w:ascii="Times New Roman" w:hAnsi="Times New Roman" w:eastAsia="Times New Roman" w:cs="Times New Roman"/>
          <w:sz w:val="24"/>
          <w:szCs w:val="24"/>
        </w:rPr>
        <w:t xml:space="preserve">yet </w:t>
      </w:r>
      <w:r w:rsidRPr="1BBFE62F" w:rsidR="6B135B71">
        <w:rPr>
          <w:rFonts w:ascii="Times New Roman" w:hAnsi="Times New Roman" w:eastAsia="Times New Roman" w:cs="Times New Roman"/>
          <w:sz w:val="24"/>
          <w:szCs w:val="24"/>
        </w:rPr>
        <w:t>unexplored</w:t>
      </w:r>
      <w:r w:rsidRPr="1BBFE62F" w:rsidR="47399F65">
        <w:rPr>
          <w:rFonts w:ascii="Times New Roman" w:hAnsi="Times New Roman" w:eastAsia="Times New Roman" w:cs="Times New Roman"/>
          <w:sz w:val="24"/>
          <w:szCs w:val="24"/>
        </w:rPr>
        <w:t xml:space="preserve"> </w:t>
      </w:r>
      <w:r w:rsidRPr="1BBFE62F" w:rsidR="7A69DC44">
        <w:rPr>
          <w:rFonts w:ascii="Times New Roman" w:hAnsi="Times New Roman" w:eastAsia="Times New Roman" w:cs="Times New Roman"/>
          <w:sz w:val="24"/>
          <w:szCs w:val="24"/>
        </w:rPr>
        <w:t>views</w:t>
      </w:r>
      <w:r w:rsidRPr="1BBFE62F" w:rsidR="54229649">
        <w:rPr>
          <w:rFonts w:ascii="Times New Roman" w:hAnsi="Times New Roman" w:eastAsia="Times New Roman" w:cs="Times New Roman"/>
          <w:sz w:val="24"/>
          <w:szCs w:val="24"/>
        </w:rPr>
        <w:t xml:space="preserve"> and preferences that challenge traditional workplace norms and demands innovati</w:t>
      </w:r>
      <w:r w:rsidRPr="1BBFE62F" w:rsidR="1BE4477C">
        <w:rPr>
          <w:rFonts w:ascii="Times New Roman" w:hAnsi="Times New Roman" w:eastAsia="Times New Roman" w:cs="Times New Roman"/>
          <w:sz w:val="24"/>
          <w:szCs w:val="24"/>
        </w:rPr>
        <w:t xml:space="preserve">ve approaches. </w:t>
      </w:r>
    </w:p>
    <w:p w:rsidR="31B90E1C" w:rsidP="1BBFE62F" w:rsidRDefault="31B90E1C" w14:paraId="3B3B640D" w14:textId="7407C985">
      <w:pPr>
        <w:pStyle w:val="Normal"/>
        <w:jc w:val="both"/>
        <w:rPr>
          <w:rFonts w:ascii="Times New Roman" w:hAnsi="Times New Roman" w:eastAsia="Times New Roman" w:cs="Times New Roman"/>
          <w:noProof w:val="0"/>
          <w:sz w:val="24"/>
          <w:szCs w:val="24"/>
          <w:lang w:val="en-GB"/>
        </w:rPr>
      </w:pPr>
      <w:r w:rsidRPr="1BBFE62F" w:rsidR="392649E6">
        <w:rPr>
          <w:rFonts w:ascii="Times New Roman" w:hAnsi="Times New Roman" w:eastAsia="Times New Roman" w:cs="Times New Roman"/>
          <w:sz w:val="24"/>
          <w:szCs w:val="24"/>
        </w:rPr>
        <w:t>G</w:t>
      </w:r>
      <w:r w:rsidRPr="1BBFE62F" w:rsidR="7985BC7B">
        <w:rPr>
          <w:rFonts w:ascii="Times New Roman" w:hAnsi="Times New Roman" w:eastAsia="Times New Roman" w:cs="Times New Roman"/>
          <w:sz w:val="24"/>
          <w:szCs w:val="24"/>
        </w:rPr>
        <w:t xml:space="preserve">rowing up in this ever-evolving digital age Gen Z individuals </w:t>
      </w:r>
      <w:r w:rsidRPr="1BBFE62F" w:rsidR="19AE3D1E">
        <w:rPr>
          <w:rFonts w:ascii="Times New Roman" w:hAnsi="Times New Roman" w:eastAsia="Times New Roman" w:cs="Times New Roman"/>
          <w:sz w:val="24"/>
          <w:szCs w:val="24"/>
        </w:rPr>
        <w:t xml:space="preserve">have been exposed to unparalleled </w:t>
      </w:r>
      <w:r w:rsidRPr="1BBFE62F" w:rsidR="690E84A7">
        <w:rPr>
          <w:rFonts w:ascii="Times New Roman" w:hAnsi="Times New Roman" w:eastAsia="Times New Roman" w:cs="Times New Roman"/>
          <w:sz w:val="24"/>
          <w:szCs w:val="24"/>
        </w:rPr>
        <w:t>volume of technology in daily life, shaping their world perspectives,</w:t>
      </w:r>
      <w:r w:rsidRPr="1BBFE62F" w:rsidR="523A7870">
        <w:rPr>
          <w:rFonts w:ascii="Times New Roman" w:hAnsi="Times New Roman" w:eastAsia="Times New Roman" w:cs="Times New Roman"/>
          <w:sz w:val="24"/>
          <w:szCs w:val="24"/>
        </w:rPr>
        <w:t xml:space="preserve"> learning approach</w:t>
      </w:r>
      <w:r w:rsidRPr="1BBFE62F" w:rsidR="0AD2A5F9">
        <w:rPr>
          <w:rFonts w:ascii="Times New Roman" w:hAnsi="Times New Roman" w:eastAsia="Times New Roman" w:cs="Times New Roman"/>
          <w:sz w:val="24"/>
          <w:szCs w:val="24"/>
        </w:rPr>
        <w:t>es</w:t>
      </w:r>
      <w:r w:rsidRPr="1BBFE62F" w:rsidR="523A7870">
        <w:rPr>
          <w:rFonts w:ascii="Times New Roman" w:hAnsi="Times New Roman" w:eastAsia="Times New Roman" w:cs="Times New Roman"/>
          <w:sz w:val="24"/>
          <w:szCs w:val="24"/>
        </w:rPr>
        <w:t>,</w:t>
      </w:r>
      <w:r w:rsidRPr="1BBFE62F" w:rsidR="690E84A7">
        <w:rPr>
          <w:rFonts w:ascii="Times New Roman" w:hAnsi="Times New Roman" w:eastAsia="Times New Roman" w:cs="Times New Roman"/>
          <w:sz w:val="24"/>
          <w:szCs w:val="24"/>
        </w:rPr>
        <w:t xml:space="preserve"> </w:t>
      </w:r>
      <w:r w:rsidRPr="1BBFE62F" w:rsidR="690E84A7">
        <w:rPr>
          <w:rFonts w:ascii="Times New Roman" w:hAnsi="Times New Roman" w:eastAsia="Times New Roman" w:cs="Times New Roman"/>
          <w:sz w:val="24"/>
          <w:szCs w:val="24"/>
        </w:rPr>
        <w:t xml:space="preserve">communication </w:t>
      </w:r>
      <w:r w:rsidRPr="1BBFE62F" w:rsidR="6C3AB34C">
        <w:rPr>
          <w:rFonts w:ascii="Times New Roman" w:hAnsi="Times New Roman" w:eastAsia="Times New Roman" w:cs="Times New Roman"/>
          <w:sz w:val="24"/>
          <w:szCs w:val="24"/>
        </w:rPr>
        <w:t>styles and social interactions</w:t>
      </w:r>
      <w:r w:rsidRPr="1BBFE62F" w:rsidR="0A9BB3AD">
        <w:rPr>
          <w:rFonts w:ascii="Times New Roman" w:hAnsi="Times New Roman" w:eastAsia="Times New Roman" w:cs="Times New Roman"/>
          <w:sz w:val="24"/>
          <w:szCs w:val="24"/>
        </w:rPr>
        <w:t xml:space="preserve"> </w:t>
      </w:r>
      <w:r w:rsidRPr="1BBFE62F" w:rsidR="06CE9F80">
        <w:rPr>
          <w:rFonts w:ascii="Times New Roman" w:hAnsi="Times New Roman" w:eastAsia="Times New Roman" w:cs="Times New Roman"/>
          <w:sz w:val="24"/>
          <w:szCs w:val="24"/>
        </w:rPr>
        <w:t>(</w:t>
      </w:r>
      <w:r w:rsidRPr="1BBFE62F" w:rsidR="06CE9F80">
        <w:rPr>
          <w:rFonts w:ascii="Times New Roman" w:hAnsi="Times New Roman" w:eastAsia="Times New Roman" w:cs="Times New Roman"/>
          <w:sz w:val="24"/>
          <w:szCs w:val="24"/>
        </w:rPr>
        <w:t>Niemyczynowicz</w:t>
      </w:r>
      <w:r w:rsidRPr="1BBFE62F" w:rsidR="06CE9F80">
        <w:rPr>
          <w:rFonts w:ascii="Times New Roman" w:hAnsi="Times New Roman" w:eastAsia="Times New Roman" w:cs="Times New Roman"/>
          <w:sz w:val="24"/>
          <w:szCs w:val="24"/>
        </w:rPr>
        <w:t xml:space="preserve"> et al. 2023</w:t>
      </w:r>
      <w:r w:rsidRPr="1BBFE62F" w:rsidR="49742A3C">
        <w:rPr>
          <w:rFonts w:ascii="Times New Roman" w:hAnsi="Times New Roman" w:eastAsia="Times New Roman" w:cs="Times New Roman"/>
          <w:sz w:val="24"/>
          <w:szCs w:val="24"/>
        </w:rPr>
        <w:t>, p.13</w:t>
      </w:r>
      <w:r w:rsidRPr="1BBFE62F" w:rsidR="06CE9F80">
        <w:rPr>
          <w:rFonts w:ascii="Times New Roman" w:hAnsi="Times New Roman" w:eastAsia="Times New Roman" w:cs="Times New Roman"/>
          <w:sz w:val="24"/>
          <w:szCs w:val="24"/>
        </w:rPr>
        <w:t>)</w:t>
      </w:r>
      <w:r w:rsidRPr="1BBFE62F" w:rsidR="172E42AB">
        <w:rPr>
          <w:rFonts w:ascii="Times New Roman" w:hAnsi="Times New Roman" w:eastAsia="Times New Roman" w:cs="Times New Roman"/>
          <w:sz w:val="24"/>
          <w:szCs w:val="24"/>
        </w:rPr>
        <w:t>.</w:t>
      </w:r>
      <w:r w:rsidRPr="1BBFE62F" w:rsidR="4C65A8C8">
        <w:rPr>
          <w:rFonts w:ascii="Times New Roman" w:hAnsi="Times New Roman" w:eastAsia="Times New Roman" w:cs="Times New Roman"/>
          <w:sz w:val="24"/>
          <w:szCs w:val="24"/>
        </w:rPr>
        <w:t xml:space="preserve"> W</w:t>
      </w:r>
      <w:r w:rsidRPr="1BBFE62F" w:rsidR="369F2109">
        <w:rPr>
          <w:rFonts w:ascii="Times New Roman" w:hAnsi="Times New Roman" w:eastAsia="Times New Roman" w:cs="Times New Roman"/>
          <w:sz w:val="24"/>
          <w:szCs w:val="24"/>
        </w:rPr>
        <w:t xml:space="preserve">ith an instant access to information </w:t>
      </w:r>
      <w:r w:rsidRPr="1BBFE62F" w:rsidR="28A124AC">
        <w:rPr>
          <w:rFonts w:ascii="Times New Roman" w:hAnsi="Times New Roman" w:eastAsia="Times New Roman" w:cs="Times New Roman"/>
          <w:sz w:val="24"/>
          <w:szCs w:val="24"/>
        </w:rPr>
        <w:t xml:space="preserve">this cohort cultivated an outstanding ability to gather and evaluate information from diverse sources to </w:t>
      </w:r>
      <w:r w:rsidRPr="1BBFE62F" w:rsidR="133B5E05">
        <w:rPr>
          <w:rFonts w:ascii="Times New Roman" w:hAnsi="Times New Roman" w:eastAsia="Times New Roman" w:cs="Times New Roman"/>
          <w:sz w:val="24"/>
          <w:szCs w:val="24"/>
        </w:rPr>
        <w:t>leave no stone unturned.</w:t>
      </w:r>
      <w:r w:rsidRPr="1BBFE62F" w:rsidR="133B5E05">
        <w:rPr>
          <w:rFonts w:ascii="Times New Roman" w:hAnsi="Times New Roman" w:eastAsia="Times New Roman" w:cs="Times New Roman"/>
          <w:sz w:val="24"/>
          <w:szCs w:val="24"/>
        </w:rPr>
        <w:t xml:space="preserve"> </w:t>
      </w:r>
      <w:r w:rsidRPr="1BBFE62F" w:rsidR="3E3F7B77">
        <w:rPr>
          <w:rFonts w:ascii="Times New Roman" w:hAnsi="Times New Roman" w:eastAsia="Times New Roman" w:cs="Times New Roman"/>
          <w:sz w:val="24"/>
          <w:szCs w:val="24"/>
        </w:rPr>
        <w:t>This makes them independent and individualistic</w:t>
      </w:r>
      <w:r w:rsidRPr="1BBFE62F" w:rsidR="5653031F">
        <w:rPr>
          <w:rFonts w:ascii="Times New Roman" w:hAnsi="Times New Roman" w:eastAsia="Times New Roman" w:cs="Times New Roman"/>
          <w:sz w:val="24"/>
          <w:szCs w:val="24"/>
        </w:rPr>
        <w:t>,</w:t>
      </w:r>
      <w:r w:rsidRPr="1BBFE62F" w:rsidR="56689EAC">
        <w:rPr>
          <w:rFonts w:ascii="Times New Roman" w:hAnsi="Times New Roman" w:eastAsia="Times New Roman" w:cs="Times New Roman"/>
          <w:sz w:val="24"/>
          <w:szCs w:val="24"/>
        </w:rPr>
        <w:t xml:space="preserve"> with the ability to form their own opinions and</w:t>
      </w:r>
      <w:r w:rsidRPr="1BBFE62F" w:rsidR="09657711">
        <w:rPr>
          <w:rFonts w:ascii="Times New Roman" w:hAnsi="Times New Roman" w:eastAsia="Times New Roman" w:cs="Times New Roman"/>
          <w:sz w:val="24"/>
          <w:szCs w:val="24"/>
        </w:rPr>
        <w:t xml:space="preserve"> informed</w:t>
      </w:r>
      <w:r w:rsidRPr="1BBFE62F" w:rsidR="56689EAC">
        <w:rPr>
          <w:rFonts w:ascii="Times New Roman" w:hAnsi="Times New Roman" w:eastAsia="Times New Roman" w:cs="Times New Roman"/>
          <w:sz w:val="24"/>
          <w:szCs w:val="24"/>
        </w:rPr>
        <w:t xml:space="preserve"> decisions</w:t>
      </w:r>
      <w:r w:rsidRPr="1BBFE62F" w:rsidR="1C1B4F26">
        <w:rPr>
          <w:rFonts w:ascii="Times New Roman" w:hAnsi="Times New Roman" w:eastAsia="Times New Roman" w:cs="Times New Roman"/>
          <w:sz w:val="24"/>
          <w:szCs w:val="24"/>
        </w:rPr>
        <w:t xml:space="preserve"> </w:t>
      </w:r>
      <w:r w:rsidRPr="1BBFE62F" w:rsidR="3CC8DC8D">
        <w:rPr>
          <w:rFonts w:ascii="Times New Roman" w:hAnsi="Times New Roman" w:eastAsia="Times New Roman" w:cs="Times New Roman"/>
          <w:sz w:val="24"/>
          <w:szCs w:val="24"/>
        </w:rPr>
        <w:t xml:space="preserve">which are based upon their </w:t>
      </w:r>
      <w:r w:rsidRPr="1BBFE62F" w:rsidR="56689EAC">
        <w:rPr>
          <w:rFonts w:ascii="Times New Roman" w:hAnsi="Times New Roman" w:eastAsia="Times New Roman" w:cs="Times New Roman"/>
          <w:sz w:val="24"/>
          <w:szCs w:val="24"/>
        </w:rPr>
        <w:t>personal autonomy</w:t>
      </w:r>
      <w:r w:rsidRPr="1BBFE62F" w:rsidR="5C6D73A3">
        <w:rPr>
          <w:rFonts w:ascii="Times New Roman" w:hAnsi="Times New Roman" w:eastAsia="Times New Roman" w:cs="Times New Roman"/>
          <w:sz w:val="24"/>
          <w:szCs w:val="24"/>
        </w:rPr>
        <w:t xml:space="preserve">, </w:t>
      </w:r>
      <w:r w:rsidRPr="1BBFE62F" w:rsidR="5C6D73A3">
        <w:rPr>
          <w:rFonts w:ascii="Times New Roman" w:hAnsi="Times New Roman" w:eastAsia="Times New Roman" w:cs="Times New Roman"/>
          <w:sz w:val="24"/>
          <w:szCs w:val="24"/>
        </w:rPr>
        <w:t>self-expression</w:t>
      </w:r>
      <w:r w:rsidRPr="1BBFE62F" w:rsidR="5C6D73A3">
        <w:rPr>
          <w:rFonts w:ascii="Times New Roman" w:hAnsi="Times New Roman" w:eastAsia="Times New Roman" w:cs="Times New Roman"/>
          <w:sz w:val="24"/>
          <w:szCs w:val="24"/>
        </w:rPr>
        <w:t xml:space="preserve"> and creativity</w:t>
      </w:r>
      <w:r w:rsidRPr="1BBFE62F" w:rsidR="5C6D73A3">
        <w:rPr>
          <w:rFonts w:ascii="Times New Roman" w:hAnsi="Times New Roman" w:eastAsia="Times New Roman" w:cs="Times New Roman"/>
          <w:sz w:val="24"/>
          <w:szCs w:val="24"/>
        </w:rPr>
        <w:t>.</w:t>
      </w:r>
      <w:r w:rsidRPr="1BBFE62F" w:rsidR="71FE1D3F">
        <w:rPr>
          <w:rFonts w:ascii="Times New Roman" w:hAnsi="Times New Roman" w:eastAsia="Times New Roman" w:cs="Times New Roman"/>
          <w:sz w:val="24"/>
          <w:szCs w:val="24"/>
        </w:rPr>
        <w:t xml:space="preserve"> </w:t>
      </w:r>
      <w:r w:rsidRPr="1BBFE62F" w:rsidR="12211825">
        <w:rPr>
          <w:rFonts w:ascii="Times New Roman" w:hAnsi="Times New Roman" w:eastAsia="Times New Roman" w:cs="Times New Roman"/>
          <w:sz w:val="24"/>
          <w:szCs w:val="24"/>
        </w:rPr>
        <w:t xml:space="preserve"> </w:t>
      </w:r>
      <w:r w:rsidRPr="1BBFE62F" w:rsidR="71FE1D3F">
        <w:rPr>
          <w:rFonts w:ascii="Times New Roman" w:hAnsi="Times New Roman" w:eastAsia="Times New Roman" w:cs="Times New Roman"/>
          <w:sz w:val="24"/>
          <w:szCs w:val="24"/>
        </w:rPr>
        <w:t>Secondly, through global connectivity</w:t>
      </w:r>
      <w:r w:rsidRPr="1BBFE62F" w:rsidR="0F2E377F">
        <w:rPr>
          <w:rFonts w:ascii="Times New Roman" w:hAnsi="Times New Roman" w:eastAsia="Times New Roman" w:cs="Times New Roman"/>
          <w:sz w:val="24"/>
          <w:szCs w:val="24"/>
        </w:rPr>
        <w:t xml:space="preserve"> Generation Z </w:t>
      </w:r>
      <w:r w:rsidRPr="1BBFE62F" w:rsidR="4DECC084">
        <w:rPr>
          <w:rFonts w:ascii="Times New Roman" w:hAnsi="Times New Roman" w:eastAsia="Times New Roman" w:cs="Times New Roman"/>
          <w:sz w:val="24"/>
          <w:szCs w:val="24"/>
        </w:rPr>
        <w:t xml:space="preserve">is </w:t>
      </w:r>
      <w:r w:rsidRPr="1BBFE62F" w:rsidR="0F2E377F">
        <w:rPr>
          <w:rFonts w:ascii="Times New Roman" w:hAnsi="Times New Roman" w:eastAsia="Times New Roman" w:cs="Times New Roman"/>
          <w:sz w:val="24"/>
          <w:szCs w:val="24"/>
        </w:rPr>
        <w:t>deeply aware about social and environmental circumstances</w:t>
      </w:r>
      <w:r w:rsidRPr="1BBFE62F" w:rsidR="71DAFCB5">
        <w:rPr>
          <w:rFonts w:ascii="Times New Roman" w:hAnsi="Times New Roman" w:eastAsia="Times New Roman" w:cs="Times New Roman"/>
          <w:sz w:val="24"/>
          <w:szCs w:val="24"/>
        </w:rPr>
        <w:t>,</w:t>
      </w:r>
      <w:r w:rsidRPr="1BBFE62F" w:rsidR="2CFD78E7">
        <w:rPr>
          <w:rFonts w:ascii="Times New Roman" w:hAnsi="Times New Roman" w:eastAsia="Times New Roman" w:cs="Times New Roman"/>
          <w:sz w:val="24"/>
          <w:szCs w:val="24"/>
        </w:rPr>
        <w:t xml:space="preserve"> </w:t>
      </w:r>
      <w:r w:rsidRPr="1BBFE62F" w:rsidR="61D99EA3">
        <w:rPr>
          <w:rFonts w:ascii="Times New Roman" w:hAnsi="Times New Roman" w:eastAsia="Times New Roman" w:cs="Times New Roman"/>
          <w:sz w:val="24"/>
          <w:szCs w:val="24"/>
        </w:rPr>
        <w:t>advocating</w:t>
      </w:r>
      <w:r w:rsidRPr="1BBFE62F" w:rsidR="7C2095A6">
        <w:rPr>
          <w:rFonts w:ascii="Times New Roman" w:hAnsi="Times New Roman" w:eastAsia="Times New Roman" w:cs="Times New Roman"/>
          <w:sz w:val="24"/>
          <w:szCs w:val="24"/>
        </w:rPr>
        <w:t xml:space="preserve"> for the most </w:t>
      </w:r>
      <w:r w:rsidRPr="1BBFE62F" w:rsidR="3D6AD891">
        <w:rPr>
          <w:rFonts w:ascii="Times New Roman" w:hAnsi="Times New Roman" w:eastAsia="Times New Roman" w:cs="Times New Roman"/>
          <w:sz w:val="24"/>
          <w:szCs w:val="24"/>
        </w:rPr>
        <w:t>controversial</w:t>
      </w:r>
      <w:r w:rsidRPr="1BBFE62F" w:rsidR="7C2095A6">
        <w:rPr>
          <w:rFonts w:ascii="Times New Roman" w:hAnsi="Times New Roman" w:eastAsia="Times New Roman" w:cs="Times New Roman"/>
          <w:sz w:val="24"/>
          <w:szCs w:val="24"/>
        </w:rPr>
        <w:t xml:space="preserve"> </w:t>
      </w:r>
      <w:r w:rsidRPr="1BBFE62F" w:rsidR="5B2D5ED5">
        <w:rPr>
          <w:rFonts w:ascii="Times New Roman" w:hAnsi="Times New Roman" w:eastAsia="Times New Roman" w:cs="Times New Roman"/>
          <w:sz w:val="24"/>
          <w:szCs w:val="24"/>
        </w:rPr>
        <w:t xml:space="preserve">world </w:t>
      </w:r>
      <w:r w:rsidRPr="1BBFE62F" w:rsidR="7C2095A6">
        <w:rPr>
          <w:rFonts w:ascii="Times New Roman" w:hAnsi="Times New Roman" w:eastAsia="Times New Roman" w:cs="Times New Roman"/>
          <w:sz w:val="24"/>
          <w:szCs w:val="24"/>
        </w:rPr>
        <w:t>cases</w:t>
      </w:r>
      <w:r w:rsidRPr="1BBFE62F" w:rsidR="7B7B399F">
        <w:rPr>
          <w:rFonts w:ascii="Times New Roman" w:hAnsi="Times New Roman" w:eastAsia="Times New Roman" w:cs="Times New Roman"/>
          <w:sz w:val="24"/>
          <w:szCs w:val="24"/>
        </w:rPr>
        <w:t xml:space="preserve">. </w:t>
      </w:r>
      <w:r w:rsidRPr="1BBFE62F" w:rsidR="4939FBEE">
        <w:rPr>
          <w:rFonts w:ascii="Times New Roman" w:hAnsi="Times New Roman" w:eastAsia="Times New Roman" w:cs="Times New Roman"/>
          <w:sz w:val="24"/>
          <w:szCs w:val="24"/>
        </w:rPr>
        <w:t xml:space="preserve"> </w:t>
      </w:r>
      <w:r w:rsidRPr="1BBFE62F" w:rsidR="36994359">
        <w:rPr>
          <w:rFonts w:ascii="Times New Roman" w:hAnsi="Times New Roman" w:eastAsia="Times New Roman" w:cs="Times New Roman"/>
          <w:sz w:val="24"/>
          <w:szCs w:val="24"/>
        </w:rPr>
        <w:t>T</w:t>
      </w:r>
      <w:r w:rsidRPr="1BBFE62F" w:rsidR="00ABF690">
        <w:rPr>
          <w:rFonts w:ascii="Times New Roman" w:hAnsi="Times New Roman" w:eastAsia="Times New Roman" w:cs="Times New Roman"/>
          <w:sz w:val="24"/>
          <w:szCs w:val="24"/>
        </w:rPr>
        <w:t>h</w:t>
      </w:r>
      <w:r w:rsidRPr="1BBFE62F" w:rsidR="03F38FC3">
        <w:rPr>
          <w:rFonts w:ascii="Times New Roman" w:hAnsi="Times New Roman" w:eastAsia="Times New Roman" w:cs="Times New Roman"/>
          <w:sz w:val="24"/>
          <w:szCs w:val="24"/>
        </w:rPr>
        <w:t>ey</w:t>
      </w:r>
      <w:r w:rsidRPr="1BBFE62F" w:rsidR="00ABF690">
        <w:rPr>
          <w:rFonts w:ascii="Times New Roman" w:hAnsi="Times New Roman" w:eastAsia="Times New Roman" w:cs="Times New Roman"/>
          <w:sz w:val="24"/>
          <w:szCs w:val="24"/>
        </w:rPr>
        <w:t xml:space="preserve"> expect organisations to </w:t>
      </w:r>
      <w:r w:rsidRPr="1BBFE62F" w:rsidR="00ABF690">
        <w:rPr>
          <w:rFonts w:ascii="Times New Roman" w:hAnsi="Times New Roman" w:eastAsia="Times New Roman" w:cs="Times New Roman"/>
          <w:sz w:val="24"/>
          <w:szCs w:val="24"/>
        </w:rPr>
        <w:t>demonstrate</w:t>
      </w:r>
      <w:r w:rsidRPr="1BBFE62F" w:rsidR="00ABF690">
        <w:rPr>
          <w:rFonts w:ascii="Times New Roman" w:hAnsi="Times New Roman" w:eastAsia="Times New Roman" w:cs="Times New Roman"/>
          <w:sz w:val="24"/>
          <w:szCs w:val="24"/>
        </w:rPr>
        <w:t xml:space="preserve"> commitment to making a positive impact for the planet and </w:t>
      </w:r>
      <w:r w:rsidRPr="1BBFE62F" w:rsidR="59A10D55">
        <w:rPr>
          <w:rFonts w:ascii="Times New Roman" w:hAnsi="Times New Roman" w:eastAsia="Times New Roman" w:cs="Times New Roman"/>
          <w:sz w:val="24"/>
          <w:szCs w:val="24"/>
        </w:rPr>
        <w:t>civilization</w:t>
      </w:r>
      <w:r w:rsidRPr="1BBFE62F" w:rsidR="00ABF690">
        <w:rPr>
          <w:rFonts w:ascii="Times New Roman" w:hAnsi="Times New Roman" w:eastAsia="Times New Roman" w:cs="Times New Roman"/>
          <w:sz w:val="24"/>
          <w:szCs w:val="24"/>
        </w:rPr>
        <w:t xml:space="preserve">. </w:t>
      </w:r>
      <w:r w:rsidRPr="1BBFE62F" w:rsidR="10640491">
        <w:rPr>
          <w:rFonts w:ascii="Times New Roman" w:hAnsi="Times New Roman" w:eastAsia="Times New Roman" w:cs="Times New Roman"/>
          <w:sz w:val="24"/>
          <w:szCs w:val="24"/>
        </w:rPr>
        <w:t>By</w:t>
      </w:r>
      <w:r w:rsidRPr="1BBFE62F" w:rsidR="1A70EA26">
        <w:rPr>
          <w:rFonts w:ascii="Times New Roman" w:hAnsi="Times New Roman" w:eastAsia="Times New Roman" w:cs="Times New Roman"/>
          <w:sz w:val="24"/>
          <w:szCs w:val="24"/>
        </w:rPr>
        <w:t xml:space="preserve"> embracing individuality, authenticity and accepting diverse lifestyles Gen Z</w:t>
      </w:r>
      <w:r w:rsidRPr="1BBFE62F" w:rsidR="2D187E00">
        <w:rPr>
          <w:rFonts w:ascii="Times New Roman" w:hAnsi="Times New Roman" w:eastAsia="Times New Roman" w:cs="Times New Roman"/>
          <w:sz w:val="24"/>
          <w:szCs w:val="24"/>
        </w:rPr>
        <w:t xml:space="preserve"> also</w:t>
      </w:r>
      <w:r w:rsidRPr="1BBFE62F" w:rsidR="1A70EA26">
        <w:rPr>
          <w:rFonts w:ascii="Times New Roman" w:hAnsi="Times New Roman" w:eastAsia="Times New Roman" w:cs="Times New Roman"/>
          <w:sz w:val="24"/>
          <w:szCs w:val="24"/>
        </w:rPr>
        <w:t xml:space="preserve"> </w:t>
      </w:r>
      <w:r w:rsidRPr="1BBFE62F" w:rsidR="6FBB382F">
        <w:rPr>
          <w:rFonts w:ascii="Times New Roman" w:hAnsi="Times New Roman" w:eastAsia="Times New Roman" w:cs="Times New Roman"/>
          <w:sz w:val="24"/>
          <w:szCs w:val="24"/>
        </w:rPr>
        <w:t>expect workplaces to</w:t>
      </w:r>
      <w:r w:rsidRPr="1BBFE62F" w:rsidR="524ABB02">
        <w:rPr>
          <w:rFonts w:ascii="Times New Roman" w:hAnsi="Times New Roman" w:eastAsia="Times New Roman" w:cs="Times New Roman"/>
          <w:sz w:val="24"/>
          <w:szCs w:val="24"/>
        </w:rPr>
        <w:t xml:space="preserve"> be more inclusive</w:t>
      </w:r>
      <w:r w:rsidRPr="1BBFE62F" w:rsidR="1A70EA26">
        <w:rPr>
          <w:rFonts w:ascii="Times New Roman" w:hAnsi="Times New Roman" w:eastAsia="Times New Roman" w:cs="Times New Roman"/>
          <w:sz w:val="24"/>
          <w:szCs w:val="24"/>
        </w:rPr>
        <w:t xml:space="preserve"> </w:t>
      </w:r>
      <w:r w:rsidRPr="1BBFE62F" w:rsidR="0BEEA937">
        <w:rPr>
          <w:rFonts w:ascii="Times New Roman" w:hAnsi="Times New Roman" w:eastAsia="Times New Roman" w:cs="Times New Roman"/>
          <w:sz w:val="24"/>
          <w:szCs w:val="24"/>
        </w:rPr>
        <w:t>to people of all backgrounds</w:t>
      </w:r>
      <w:r w:rsidRPr="1BBFE62F" w:rsidR="7DC2A654">
        <w:rPr>
          <w:rFonts w:ascii="Times New Roman" w:hAnsi="Times New Roman" w:eastAsia="Times New Roman" w:cs="Times New Roman"/>
          <w:sz w:val="24"/>
          <w:szCs w:val="24"/>
        </w:rPr>
        <w:t xml:space="preserve">. </w:t>
      </w:r>
      <w:r w:rsidRPr="1BBFE62F" w:rsidR="409C5DDE">
        <w:rPr>
          <w:rFonts w:ascii="Times New Roman" w:hAnsi="Times New Roman" w:eastAsia="Times New Roman" w:cs="Times New Roman"/>
          <w:sz w:val="24"/>
          <w:szCs w:val="24"/>
        </w:rPr>
        <w:t xml:space="preserve">They are </w:t>
      </w:r>
      <w:r w:rsidRPr="1BBFE62F" w:rsidR="2417CC6C">
        <w:rPr>
          <w:rFonts w:ascii="Times New Roman" w:hAnsi="Times New Roman" w:eastAsia="Times New Roman" w:cs="Times New Roman"/>
          <w:sz w:val="24"/>
          <w:szCs w:val="24"/>
        </w:rPr>
        <w:t>not</w:t>
      </w:r>
      <w:r w:rsidRPr="1BBFE62F" w:rsidR="13C66F3E">
        <w:rPr>
          <w:rFonts w:ascii="Times New Roman" w:hAnsi="Times New Roman" w:eastAsia="Times New Roman" w:cs="Times New Roman"/>
          <w:noProof w:val="0"/>
          <w:sz w:val="24"/>
          <w:szCs w:val="24"/>
          <w:lang w:val="en-GB"/>
        </w:rPr>
        <w:t xml:space="preserve"> </w:t>
      </w:r>
      <w:r w:rsidRPr="1BBFE62F" w:rsidR="6420EADF">
        <w:rPr>
          <w:rFonts w:ascii="Times New Roman" w:hAnsi="Times New Roman" w:eastAsia="Times New Roman" w:cs="Times New Roman"/>
          <w:noProof w:val="0"/>
          <w:sz w:val="24"/>
          <w:szCs w:val="24"/>
          <w:lang w:val="en-GB"/>
        </w:rPr>
        <w:t xml:space="preserve">afraid to </w:t>
      </w:r>
      <w:r w:rsidRPr="1BBFE62F" w:rsidR="20E6EF73">
        <w:rPr>
          <w:rFonts w:ascii="Times New Roman" w:hAnsi="Times New Roman" w:eastAsia="Times New Roman" w:cs="Times New Roman"/>
          <w:noProof w:val="0"/>
          <w:sz w:val="24"/>
          <w:szCs w:val="24"/>
          <w:lang w:val="en-GB"/>
        </w:rPr>
        <w:t xml:space="preserve">approach challenges </w:t>
      </w:r>
      <w:r w:rsidRPr="1BBFE62F" w:rsidR="186AEE5F">
        <w:rPr>
          <w:rFonts w:ascii="Times New Roman" w:hAnsi="Times New Roman" w:eastAsia="Times New Roman" w:cs="Times New Roman"/>
          <w:noProof w:val="0"/>
          <w:sz w:val="24"/>
          <w:szCs w:val="24"/>
          <w:lang w:val="en-GB"/>
        </w:rPr>
        <w:t>with courage</w:t>
      </w:r>
      <w:r w:rsidRPr="1BBFE62F" w:rsidR="20E6EF73">
        <w:rPr>
          <w:rFonts w:ascii="Times New Roman" w:hAnsi="Times New Roman" w:eastAsia="Times New Roman" w:cs="Times New Roman"/>
          <w:noProof w:val="0"/>
          <w:sz w:val="24"/>
          <w:szCs w:val="24"/>
          <w:lang w:val="en-GB"/>
        </w:rPr>
        <w:t xml:space="preserve"> and </w:t>
      </w:r>
      <w:r w:rsidRPr="1BBFE62F" w:rsidR="2880619A">
        <w:rPr>
          <w:rFonts w:ascii="Times New Roman" w:hAnsi="Times New Roman" w:eastAsia="Times New Roman" w:cs="Times New Roman"/>
          <w:noProof w:val="0"/>
          <w:sz w:val="24"/>
          <w:szCs w:val="24"/>
          <w:lang w:val="en-GB"/>
        </w:rPr>
        <w:t>modern</w:t>
      </w:r>
      <w:r w:rsidRPr="1BBFE62F" w:rsidR="20E6EF73">
        <w:rPr>
          <w:rFonts w:ascii="Times New Roman" w:hAnsi="Times New Roman" w:eastAsia="Times New Roman" w:cs="Times New Roman"/>
          <w:noProof w:val="0"/>
          <w:sz w:val="24"/>
          <w:szCs w:val="24"/>
          <w:lang w:val="en-GB"/>
        </w:rPr>
        <w:t xml:space="preserve"> perspective</w:t>
      </w:r>
      <w:r w:rsidRPr="1BBFE62F" w:rsidR="7466D37E">
        <w:rPr>
          <w:rFonts w:ascii="Times New Roman" w:hAnsi="Times New Roman" w:eastAsia="Times New Roman" w:cs="Times New Roman"/>
          <w:noProof w:val="0"/>
          <w:sz w:val="24"/>
          <w:szCs w:val="24"/>
          <w:lang w:val="en-GB"/>
        </w:rPr>
        <w:t>s</w:t>
      </w:r>
      <w:r w:rsidRPr="1BBFE62F" w:rsidR="220BEC82">
        <w:rPr>
          <w:rFonts w:ascii="Times New Roman" w:hAnsi="Times New Roman" w:eastAsia="Times New Roman" w:cs="Times New Roman"/>
          <w:noProof w:val="0"/>
          <w:sz w:val="24"/>
          <w:szCs w:val="24"/>
          <w:lang w:val="en-GB"/>
        </w:rPr>
        <w:t xml:space="preserve"> </w:t>
      </w:r>
      <w:r w:rsidRPr="1BBFE62F" w:rsidR="10C21A5A">
        <w:rPr>
          <w:rFonts w:ascii="Times New Roman" w:hAnsi="Times New Roman" w:eastAsia="Times New Roman" w:cs="Times New Roman"/>
          <w:noProof w:val="0"/>
          <w:sz w:val="24"/>
          <w:szCs w:val="24"/>
          <w:lang w:val="en-GB"/>
        </w:rPr>
        <w:t>(</w:t>
      </w:r>
      <w:r w:rsidRPr="1BBFE62F" w:rsidR="1AD6410B">
        <w:rPr>
          <w:rFonts w:ascii="Times New Roman" w:hAnsi="Times New Roman" w:eastAsia="Times New Roman" w:cs="Times New Roman"/>
          <w:noProof w:val="0"/>
          <w:sz w:val="24"/>
          <w:szCs w:val="24"/>
          <w:lang w:val="en-GB"/>
        </w:rPr>
        <w:t>Chaney et al. 2017)</w:t>
      </w:r>
      <w:r w:rsidRPr="1BBFE62F" w:rsidR="1A82653D">
        <w:rPr>
          <w:rFonts w:ascii="Times New Roman" w:hAnsi="Times New Roman" w:eastAsia="Times New Roman" w:cs="Times New Roman"/>
          <w:noProof w:val="0"/>
          <w:sz w:val="24"/>
          <w:szCs w:val="24"/>
          <w:lang w:val="en-GB"/>
        </w:rPr>
        <w:t>.</w:t>
      </w:r>
      <w:r w:rsidRPr="1BBFE62F" w:rsidR="67A82614">
        <w:rPr>
          <w:rFonts w:ascii="Times New Roman" w:hAnsi="Times New Roman" w:eastAsia="Times New Roman" w:cs="Times New Roman"/>
          <w:noProof w:val="0"/>
          <w:sz w:val="24"/>
          <w:szCs w:val="24"/>
          <w:lang w:val="en-GB"/>
        </w:rPr>
        <w:t xml:space="preserve"> </w:t>
      </w:r>
      <w:r w:rsidRPr="1BBFE62F" w:rsidR="78D8AC9A">
        <w:rPr>
          <w:rFonts w:ascii="Times New Roman" w:hAnsi="Times New Roman" w:eastAsia="Times New Roman" w:cs="Times New Roman"/>
          <w:noProof w:val="0"/>
          <w:sz w:val="24"/>
          <w:szCs w:val="24"/>
          <w:lang w:val="en-GB"/>
        </w:rPr>
        <w:t xml:space="preserve">This, on the other hand makes them come across </w:t>
      </w:r>
      <w:r w:rsidRPr="1BBFE62F" w:rsidR="19863A02">
        <w:rPr>
          <w:rFonts w:ascii="Times New Roman" w:hAnsi="Times New Roman" w:eastAsia="Times New Roman" w:cs="Times New Roman"/>
          <w:noProof w:val="0"/>
          <w:sz w:val="24"/>
          <w:szCs w:val="24"/>
          <w:lang w:val="en-GB"/>
        </w:rPr>
        <w:t>as assertive</w:t>
      </w:r>
      <w:r w:rsidRPr="1BBFE62F" w:rsidR="19C28ECD">
        <w:rPr>
          <w:rFonts w:ascii="Times New Roman" w:hAnsi="Times New Roman" w:eastAsia="Times New Roman" w:cs="Times New Roman"/>
          <w:noProof w:val="0"/>
          <w:sz w:val="24"/>
          <w:szCs w:val="24"/>
          <w:lang w:val="en-GB"/>
        </w:rPr>
        <w:t xml:space="preserve">, </w:t>
      </w:r>
      <w:r w:rsidRPr="1BBFE62F" w:rsidR="19C28ECD">
        <w:rPr>
          <w:rFonts w:ascii="Times New Roman" w:hAnsi="Times New Roman" w:eastAsia="Times New Roman" w:cs="Times New Roman"/>
          <w:noProof w:val="0"/>
          <w:sz w:val="24"/>
          <w:szCs w:val="24"/>
          <w:lang w:val="en-GB"/>
        </w:rPr>
        <w:t>impatient</w:t>
      </w:r>
      <w:r w:rsidRPr="1BBFE62F" w:rsidR="19C28ECD">
        <w:rPr>
          <w:rFonts w:ascii="Times New Roman" w:hAnsi="Times New Roman" w:eastAsia="Times New Roman" w:cs="Times New Roman"/>
          <w:noProof w:val="0"/>
          <w:sz w:val="24"/>
          <w:szCs w:val="24"/>
          <w:lang w:val="en-GB"/>
        </w:rPr>
        <w:t xml:space="preserve"> </w:t>
      </w:r>
      <w:r w:rsidRPr="1BBFE62F" w:rsidR="19863A02">
        <w:rPr>
          <w:rFonts w:ascii="Times New Roman" w:hAnsi="Times New Roman" w:eastAsia="Times New Roman" w:cs="Times New Roman"/>
          <w:noProof w:val="0"/>
          <w:sz w:val="24"/>
          <w:szCs w:val="24"/>
          <w:lang w:val="en-GB"/>
        </w:rPr>
        <w:t>and forward-thinking</w:t>
      </w:r>
      <w:r w:rsidRPr="1BBFE62F" w:rsidR="46D44DCF">
        <w:rPr>
          <w:rFonts w:ascii="Times New Roman" w:hAnsi="Times New Roman" w:eastAsia="Times New Roman" w:cs="Times New Roman"/>
          <w:noProof w:val="0"/>
          <w:sz w:val="24"/>
          <w:szCs w:val="24"/>
          <w:lang w:val="en-GB"/>
        </w:rPr>
        <w:t xml:space="preserve">. </w:t>
      </w:r>
      <w:r>
        <w:br/>
      </w:r>
    </w:p>
    <w:p w:rsidR="31B90E1C" w:rsidP="1BBFE62F" w:rsidRDefault="31B90E1C" w14:paraId="35E93972" w14:textId="14F9CE34">
      <w:pPr>
        <w:pStyle w:val="Normal"/>
        <w:jc w:val="left"/>
        <w:rPr>
          <w:rFonts w:ascii="Times New Roman" w:hAnsi="Times New Roman" w:eastAsia="Times New Roman" w:cs="Times New Roman"/>
          <w:noProof w:val="0"/>
          <w:sz w:val="24"/>
          <w:szCs w:val="24"/>
          <w:lang w:val="en-GB"/>
        </w:rPr>
      </w:pPr>
    </w:p>
    <w:p w:rsidR="31B90E1C" w:rsidP="1BBFE62F" w:rsidRDefault="31B90E1C" w14:paraId="544FB95F" w14:textId="634F02C4">
      <w:pPr>
        <w:pStyle w:val="Normal"/>
        <w:jc w:val="left"/>
        <w:rPr>
          <w:rFonts w:ascii="Times New Roman" w:hAnsi="Times New Roman" w:eastAsia="Times New Roman" w:cs="Times New Roman"/>
          <w:noProof w:val="0"/>
          <w:sz w:val="24"/>
          <w:szCs w:val="24"/>
          <w:lang w:val="en-GB"/>
        </w:rPr>
      </w:pPr>
    </w:p>
    <w:p w:rsidR="31B90E1C" w:rsidP="1BBFE62F" w:rsidRDefault="31B90E1C" w14:paraId="205EA3F1" w14:textId="06EFB8AB">
      <w:pPr>
        <w:pStyle w:val="Normal"/>
        <w:jc w:val="both"/>
        <w:rPr>
          <w:rFonts w:ascii="Times New Roman" w:hAnsi="Times New Roman" w:eastAsia="Times New Roman" w:cs="Times New Roman"/>
          <w:noProof w:val="0"/>
          <w:sz w:val="24"/>
          <w:szCs w:val="24"/>
          <w:lang w:val="en-GB"/>
        </w:rPr>
      </w:pPr>
      <w:r w:rsidRPr="1BBFE62F" w:rsidR="46D44DCF">
        <w:rPr>
          <w:rFonts w:ascii="Times New Roman" w:hAnsi="Times New Roman" w:eastAsia="Times New Roman" w:cs="Times New Roman"/>
          <w:noProof w:val="0"/>
          <w:sz w:val="24"/>
          <w:szCs w:val="24"/>
          <w:lang w:val="en-GB"/>
        </w:rPr>
        <w:t xml:space="preserve">However, their determination to </w:t>
      </w:r>
      <w:r w:rsidRPr="1BBFE62F" w:rsidR="0911378E">
        <w:rPr>
          <w:rFonts w:ascii="Times New Roman" w:hAnsi="Times New Roman" w:eastAsia="Times New Roman" w:cs="Times New Roman"/>
          <w:noProof w:val="0"/>
          <w:sz w:val="24"/>
          <w:szCs w:val="24"/>
          <w:lang w:val="en-GB"/>
        </w:rPr>
        <w:t xml:space="preserve">authenticity and </w:t>
      </w:r>
      <w:r w:rsidRPr="1BBFE62F" w:rsidR="67A82614">
        <w:rPr>
          <w:rFonts w:ascii="Times New Roman" w:hAnsi="Times New Roman" w:eastAsia="Times New Roman" w:cs="Times New Roman"/>
          <w:noProof w:val="0"/>
          <w:sz w:val="24"/>
          <w:szCs w:val="24"/>
          <w:lang w:val="en-GB"/>
        </w:rPr>
        <w:t xml:space="preserve">purpose driven work </w:t>
      </w:r>
      <w:r w:rsidRPr="1BBFE62F" w:rsidR="486E1891">
        <w:rPr>
          <w:rFonts w:ascii="Times New Roman" w:hAnsi="Times New Roman" w:eastAsia="Times New Roman" w:cs="Times New Roman"/>
          <w:noProof w:val="0"/>
          <w:sz w:val="24"/>
          <w:szCs w:val="24"/>
          <w:lang w:val="en-GB"/>
        </w:rPr>
        <w:t xml:space="preserve">can lead to positive contributions </w:t>
      </w:r>
      <w:r w:rsidRPr="1BBFE62F" w:rsidR="04BF4EEE">
        <w:rPr>
          <w:rFonts w:ascii="Times New Roman" w:hAnsi="Times New Roman" w:eastAsia="Times New Roman" w:cs="Times New Roman"/>
          <w:noProof w:val="0"/>
          <w:sz w:val="24"/>
          <w:szCs w:val="24"/>
          <w:lang w:val="en-GB"/>
        </w:rPr>
        <w:t xml:space="preserve">such as loyalty and productivity. </w:t>
      </w:r>
      <w:r w:rsidRPr="1BBFE62F" w:rsidR="67A82614">
        <w:rPr>
          <w:rFonts w:ascii="Times New Roman" w:hAnsi="Times New Roman" w:eastAsia="Times New Roman" w:cs="Times New Roman"/>
          <w:noProof w:val="0"/>
          <w:sz w:val="24"/>
          <w:szCs w:val="24"/>
          <w:lang w:val="en-GB"/>
        </w:rPr>
        <w:t xml:space="preserve"> </w:t>
      </w:r>
      <w:r w:rsidRPr="1BBFE62F" w:rsidR="7A400F0A">
        <w:rPr>
          <w:rFonts w:ascii="Times New Roman" w:hAnsi="Times New Roman" w:eastAsia="Times New Roman" w:cs="Times New Roman"/>
          <w:noProof w:val="0"/>
          <w:sz w:val="24"/>
          <w:szCs w:val="24"/>
          <w:lang w:val="en-GB"/>
        </w:rPr>
        <w:t>Furthermore, growing in an ever-changing economy</w:t>
      </w:r>
      <w:r w:rsidRPr="1BBFE62F" w:rsidR="68862D59">
        <w:rPr>
          <w:rFonts w:ascii="Times New Roman" w:hAnsi="Times New Roman" w:eastAsia="Times New Roman" w:cs="Times New Roman"/>
          <w:noProof w:val="0"/>
          <w:sz w:val="24"/>
          <w:szCs w:val="24"/>
          <w:lang w:val="en-GB"/>
        </w:rPr>
        <w:t xml:space="preserve"> t</w:t>
      </w:r>
      <w:r w:rsidRPr="1BBFE62F" w:rsidR="68862D59">
        <w:rPr>
          <w:rFonts w:ascii="Times New Roman" w:hAnsi="Times New Roman" w:eastAsia="Times New Roman" w:cs="Times New Roman"/>
          <w:noProof w:val="0"/>
          <w:sz w:val="24"/>
          <w:szCs w:val="24"/>
          <w:lang w:val="en-GB"/>
        </w:rPr>
        <w:t xml:space="preserve">hey </w:t>
      </w:r>
      <w:r w:rsidRPr="1BBFE62F" w:rsidR="68862D59">
        <w:rPr>
          <w:rFonts w:ascii="Times New Roman" w:hAnsi="Times New Roman" w:eastAsia="Times New Roman" w:cs="Times New Roman"/>
          <w:noProof w:val="0"/>
          <w:sz w:val="24"/>
          <w:szCs w:val="24"/>
          <w:lang w:val="en-GB"/>
        </w:rPr>
        <w:t>seek</w:t>
      </w:r>
      <w:r w:rsidRPr="1BBFE62F" w:rsidR="68862D59">
        <w:rPr>
          <w:rFonts w:ascii="Times New Roman" w:hAnsi="Times New Roman" w:eastAsia="Times New Roman" w:cs="Times New Roman"/>
          <w:noProof w:val="0"/>
          <w:sz w:val="24"/>
          <w:szCs w:val="24"/>
          <w:lang w:val="en-GB"/>
        </w:rPr>
        <w:t xml:space="preserve"> to take control of their own careers</w:t>
      </w:r>
      <w:r w:rsidRPr="1BBFE62F" w:rsidR="739523EB">
        <w:rPr>
          <w:rFonts w:ascii="Times New Roman" w:hAnsi="Times New Roman" w:eastAsia="Times New Roman" w:cs="Times New Roman"/>
          <w:noProof w:val="0"/>
          <w:sz w:val="24"/>
          <w:szCs w:val="24"/>
          <w:lang w:val="en-GB"/>
        </w:rPr>
        <w:t xml:space="preserve"> and </w:t>
      </w:r>
      <w:r w:rsidRPr="1BBFE62F" w:rsidR="68862D59">
        <w:rPr>
          <w:rFonts w:ascii="Times New Roman" w:hAnsi="Times New Roman" w:eastAsia="Times New Roman" w:cs="Times New Roman"/>
          <w:noProof w:val="0"/>
          <w:sz w:val="24"/>
          <w:szCs w:val="24"/>
          <w:lang w:val="en-GB"/>
        </w:rPr>
        <w:t>finance</w:t>
      </w:r>
      <w:r w:rsidRPr="1BBFE62F" w:rsidR="205E2A57">
        <w:rPr>
          <w:rFonts w:ascii="Times New Roman" w:hAnsi="Times New Roman" w:eastAsia="Times New Roman" w:cs="Times New Roman"/>
          <w:noProof w:val="0"/>
          <w:sz w:val="24"/>
          <w:szCs w:val="24"/>
          <w:lang w:val="en-GB"/>
        </w:rPr>
        <w:t>s</w:t>
      </w:r>
      <w:r w:rsidRPr="1BBFE62F" w:rsidR="159D450D">
        <w:rPr>
          <w:rFonts w:ascii="Times New Roman" w:hAnsi="Times New Roman" w:eastAsia="Times New Roman" w:cs="Times New Roman"/>
          <w:noProof w:val="0"/>
          <w:sz w:val="24"/>
          <w:szCs w:val="24"/>
          <w:lang w:val="en-GB"/>
        </w:rPr>
        <w:t xml:space="preserve">. </w:t>
      </w:r>
      <w:r w:rsidRPr="1BBFE62F" w:rsidR="348E60E8">
        <w:rPr>
          <w:rFonts w:ascii="Times New Roman" w:hAnsi="Times New Roman" w:eastAsia="Times New Roman" w:cs="Times New Roman"/>
          <w:noProof w:val="0"/>
          <w:sz w:val="24"/>
          <w:szCs w:val="24"/>
          <w:lang w:val="en-GB"/>
        </w:rPr>
        <w:t>They understand that</w:t>
      </w:r>
      <w:r w:rsidRPr="1BBFE62F" w:rsidR="09D8AEF2">
        <w:rPr>
          <w:rFonts w:ascii="Times New Roman" w:hAnsi="Times New Roman" w:eastAsia="Times New Roman" w:cs="Times New Roman"/>
          <w:noProof w:val="0"/>
          <w:sz w:val="24"/>
          <w:szCs w:val="24"/>
          <w:lang w:val="en-GB"/>
        </w:rPr>
        <w:t xml:space="preserve"> financial security </w:t>
      </w:r>
      <w:r w:rsidRPr="1BBFE62F" w:rsidR="09D8AEF2">
        <w:rPr>
          <w:rFonts w:ascii="Times New Roman" w:hAnsi="Times New Roman" w:eastAsia="Times New Roman" w:cs="Times New Roman"/>
          <w:noProof w:val="0"/>
          <w:sz w:val="24"/>
          <w:szCs w:val="24"/>
          <w:lang w:val="en-GB"/>
        </w:rPr>
        <w:t>provides</w:t>
      </w:r>
      <w:r w:rsidRPr="1BBFE62F" w:rsidR="09D8AEF2">
        <w:rPr>
          <w:rFonts w:ascii="Times New Roman" w:hAnsi="Times New Roman" w:eastAsia="Times New Roman" w:cs="Times New Roman"/>
          <w:noProof w:val="0"/>
          <w:sz w:val="24"/>
          <w:szCs w:val="24"/>
          <w:lang w:val="en-GB"/>
        </w:rPr>
        <w:t xml:space="preserve"> peac</w:t>
      </w:r>
      <w:r w:rsidRPr="1BBFE62F" w:rsidR="66C7F723">
        <w:rPr>
          <w:rFonts w:ascii="Times New Roman" w:hAnsi="Times New Roman" w:eastAsia="Times New Roman" w:cs="Times New Roman"/>
          <w:noProof w:val="0"/>
          <w:sz w:val="24"/>
          <w:szCs w:val="24"/>
          <w:lang w:val="en-GB"/>
        </w:rPr>
        <w:t xml:space="preserve">e and stability allowing them to focus on </w:t>
      </w:r>
      <w:r w:rsidRPr="1BBFE62F" w:rsidR="13BE7F31">
        <w:rPr>
          <w:rFonts w:ascii="Times New Roman" w:hAnsi="Times New Roman" w:eastAsia="Times New Roman" w:cs="Times New Roman"/>
          <w:noProof w:val="0"/>
          <w:sz w:val="24"/>
          <w:szCs w:val="24"/>
          <w:lang w:val="en-GB"/>
        </w:rPr>
        <w:t>passions and opportunities</w:t>
      </w:r>
      <w:r w:rsidRPr="1BBFE62F" w:rsidR="6FE4C324">
        <w:rPr>
          <w:rFonts w:ascii="Times New Roman" w:hAnsi="Times New Roman" w:eastAsia="Times New Roman" w:cs="Times New Roman"/>
          <w:noProof w:val="0"/>
          <w:sz w:val="24"/>
          <w:szCs w:val="24"/>
          <w:lang w:val="en-GB"/>
        </w:rPr>
        <w:t>.</w:t>
      </w:r>
      <w:r w:rsidRPr="1BBFE62F" w:rsidR="12273916">
        <w:rPr>
          <w:rFonts w:ascii="Times New Roman" w:hAnsi="Times New Roman" w:eastAsia="Times New Roman" w:cs="Times New Roman"/>
          <w:noProof w:val="0"/>
          <w:sz w:val="24"/>
          <w:szCs w:val="24"/>
          <w:lang w:val="en-GB"/>
        </w:rPr>
        <w:t xml:space="preserve"> </w:t>
      </w:r>
      <w:r w:rsidRPr="1BBFE62F" w:rsidR="59794C13">
        <w:rPr>
          <w:rFonts w:ascii="Times New Roman" w:hAnsi="Times New Roman" w:eastAsia="Times New Roman" w:cs="Times New Roman"/>
          <w:noProof w:val="0"/>
          <w:sz w:val="24"/>
          <w:szCs w:val="24"/>
          <w:lang w:val="en-GB"/>
        </w:rPr>
        <w:t>Yet</w:t>
      </w:r>
      <w:r w:rsidRPr="1BBFE62F" w:rsidR="12273916">
        <w:rPr>
          <w:rFonts w:ascii="Times New Roman" w:hAnsi="Times New Roman" w:eastAsia="Times New Roman" w:cs="Times New Roman"/>
          <w:noProof w:val="0"/>
          <w:sz w:val="24"/>
          <w:szCs w:val="24"/>
          <w:lang w:val="en-GB"/>
        </w:rPr>
        <w:t xml:space="preserve">, they </w:t>
      </w:r>
      <w:r w:rsidRPr="1BBFE62F" w:rsidR="268BCBD7">
        <w:rPr>
          <w:rFonts w:ascii="Times New Roman" w:hAnsi="Times New Roman" w:eastAsia="Times New Roman" w:cs="Times New Roman"/>
          <w:noProof w:val="0"/>
          <w:sz w:val="24"/>
          <w:szCs w:val="24"/>
          <w:lang w:val="en-GB"/>
        </w:rPr>
        <w:t xml:space="preserve">also </w:t>
      </w:r>
      <w:r w:rsidRPr="1BBFE62F" w:rsidR="4C58FD3F">
        <w:rPr>
          <w:rFonts w:ascii="Times New Roman" w:hAnsi="Times New Roman" w:eastAsia="Times New Roman" w:cs="Times New Roman"/>
          <w:noProof w:val="0"/>
          <w:sz w:val="24"/>
          <w:szCs w:val="24"/>
          <w:lang w:val="en-GB"/>
        </w:rPr>
        <w:t>prioritize</w:t>
      </w:r>
      <w:r w:rsidRPr="1BBFE62F" w:rsidR="4B52D5F7">
        <w:rPr>
          <w:rFonts w:ascii="Times New Roman" w:hAnsi="Times New Roman" w:eastAsia="Times New Roman" w:cs="Times New Roman"/>
          <w:noProof w:val="0"/>
          <w:sz w:val="24"/>
          <w:szCs w:val="24"/>
          <w:lang w:val="en-GB"/>
        </w:rPr>
        <w:t xml:space="preserve"> work</w:t>
      </w:r>
      <w:r w:rsidRPr="1BBFE62F" w:rsidR="422D0869">
        <w:rPr>
          <w:rFonts w:ascii="Times New Roman" w:hAnsi="Times New Roman" w:eastAsia="Times New Roman" w:cs="Times New Roman"/>
          <w:noProof w:val="0"/>
          <w:sz w:val="24"/>
          <w:szCs w:val="24"/>
          <w:lang w:val="en-GB"/>
        </w:rPr>
        <w:t>-</w:t>
      </w:r>
      <w:r w:rsidRPr="1BBFE62F" w:rsidR="4B52D5F7">
        <w:rPr>
          <w:rFonts w:ascii="Times New Roman" w:hAnsi="Times New Roman" w:eastAsia="Times New Roman" w:cs="Times New Roman"/>
          <w:noProof w:val="0"/>
          <w:sz w:val="24"/>
          <w:szCs w:val="24"/>
          <w:lang w:val="en-GB"/>
        </w:rPr>
        <w:t>life balance and</w:t>
      </w:r>
      <w:r w:rsidRPr="1BBFE62F" w:rsidR="4B52D5F7">
        <w:rPr>
          <w:rFonts w:ascii="Times New Roman" w:hAnsi="Times New Roman" w:eastAsia="Times New Roman" w:cs="Times New Roman"/>
          <w:noProof w:val="0"/>
          <w:sz w:val="24"/>
          <w:szCs w:val="24"/>
          <w:lang w:val="en-GB"/>
        </w:rPr>
        <w:t xml:space="preserve"> </w:t>
      </w:r>
      <w:r w:rsidRPr="1BBFE62F" w:rsidR="4B52D5F7">
        <w:rPr>
          <w:rFonts w:ascii="Times New Roman" w:hAnsi="Times New Roman" w:eastAsia="Times New Roman" w:cs="Times New Roman"/>
          <w:noProof w:val="0"/>
          <w:sz w:val="24"/>
          <w:szCs w:val="24"/>
          <w:lang w:val="en-GB"/>
        </w:rPr>
        <w:t>flexibility</w:t>
      </w:r>
      <w:r w:rsidRPr="1BBFE62F" w:rsidR="3F7CD078">
        <w:rPr>
          <w:rFonts w:ascii="Times New Roman" w:hAnsi="Times New Roman" w:eastAsia="Times New Roman" w:cs="Times New Roman"/>
          <w:noProof w:val="0"/>
          <w:sz w:val="24"/>
          <w:szCs w:val="24"/>
          <w:lang w:val="en-GB"/>
        </w:rPr>
        <w:t xml:space="preserve">. </w:t>
      </w:r>
      <w:r w:rsidRPr="1BBFE62F" w:rsidR="15DAAFAE">
        <w:rPr>
          <w:rFonts w:ascii="Times New Roman" w:hAnsi="Times New Roman" w:eastAsia="Times New Roman" w:cs="Times New Roman"/>
          <w:noProof w:val="0"/>
          <w:sz w:val="24"/>
          <w:szCs w:val="24"/>
          <w:lang w:val="en-GB"/>
        </w:rPr>
        <w:t>This can make Generation Z being perceived as the most demandin</w:t>
      </w:r>
      <w:r w:rsidRPr="1BBFE62F" w:rsidR="792CED9A">
        <w:rPr>
          <w:rFonts w:ascii="Times New Roman" w:hAnsi="Times New Roman" w:eastAsia="Times New Roman" w:cs="Times New Roman"/>
          <w:noProof w:val="0"/>
          <w:sz w:val="24"/>
          <w:szCs w:val="24"/>
          <w:lang w:val="en-GB"/>
        </w:rPr>
        <w:t xml:space="preserve">g </w:t>
      </w:r>
      <w:r w:rsidRPr="1BBFE62F" w:rsidR="63C4D2AB">
        <w:rPr>
          <w:rFonts w:ascii="Times New Roman" w:hAnsi="Times New Roman" w:eastAsia="Times New Roman" w:cs="Times New Roman"/>
          <w:noProof w:val="0"/>
          <w:sz w:val="24"/>
          <w:szCs w:val="24"/>
          <w:lang w:val="en-GB"/>
        </w:rPr>
        <w:t>or entitled especially by employers</w:t>
      </w:r>
      <w:r w:rsidRPr="1BBFE62F" w:rsidR="0206D2D5">
        <w:rPr>
          <w:rFonts w:ascii="Times New Roman" w:hAnsi="Times New Roman" w:eastAsia="Times New Roman" w:cs="Times New Roman"/>
          <w:noProof w:val="0"/>
          <w:sz w:val="24"/>
          <w:szCs w:val="24"/>
          <w:lang w:val="en-GB"/>
        </w:rPr>
        <w:t xml:space="preserve"> that adhere to strictly traditional work structures.</w:t>
      </w:r>
      <w:r w:rsidRPr="1BBFE62F" w:rsidR="49C88407">
        <w:rPr>
          <w:rFonts w:ascii="Times New Roman" w:hAnsi="Times New Roman" w:eastAsia="Times New Roman" w:cs="Times New Roman"/>
          <w:noProof w:val="0"/>
          <w:sz w:val="24"/>
          <w:szCs w:val="24"/>
          <w:lang w:val="en-GB"/>
        </w:rPr>
        <w:t xml:space="preserve"> On the other hand, it underscores the importance </w:t>
      </w:r>
      <w:r w:rsidRPr="1BBFE62F" w:rsidR="4340A588">
        <w:rPr>
          <w:rFonts w:ascii="Times New Roman" w:hAnsi="Times New Roman" w:eastAsia="Times New Roman" w:cs="Times New Roman"/>
          <w:noProof w:val="0"/>
          <w:sz w:val="24"/>
          <w:szCs w:val="24"/>
          <w:lang w:val="en-GB"/>
        </w:rPr>
        <w:t xml:space="preserve">of organisational agility and adaptability in responding to the needs of </w:t>
      </w:r>
      <w:r w:rsidRPr="1BBFE62F" w:rsidR="15C5EB59">
        <w:rPr>
          <w:rFonts w:ascii="Times New Roman" w:hAnsi="Times New Roman" w:eastAsia="Times New Roman" w:cs="Times New Roman"/>
          <w:noProof w:val="0"/>
          <w:sz w:val="24"/>
          <w:szCs w:val="24"/>
          <w:lang w:val="en-GB"/>
        </w:rPr>
        <w:t xml:space="preserve">now changing </w:t>
      </w:r>
      <w:r w:rsidRPr="1BBFE62F" w:rsidR="3318A630">
        <w:rPr>
          <w:rFonts w:ascii="Times New Roman" w:hAnsi="Times New Roman" w:eastAsia="Times New Roman" w:cs="Times New Roman"/>
          <w:noProof w:val="0"/>
          <w:sz w:val="24"/>
          <w:szCs w:val="24"/>
          <w:lang w:val="en-GB"/>
        </w:rPr>
        <w:t>job market</w:t>
      </w:r>
      <w:r w:rsidRPr="1BBFE62F" w:rsidR="15C5EB59">
        <w:rPr>
          <w:rFonts w:ascii="Times New Roman" w:hAnsi="Times New Roman" w:eastAsia="Times New Roman" w:cs="Times New Roman"/>
          <w:noProof w:val="0"/>
          <w:sz w:val="24"/>
          <w:szCs w:val="24"/>
          <w:lang w:val="en-GB"/>
        </w:rPr>
        <w:t xml:space="preserve">. </w:t>
      </w:r>
    </w:p>
    <w:p w:rsidR="65865B67" w:rsidP="1BBFE62F" w:rsidRDefault="65865B67" w14:paraId="69143F23" w14:textId="68BF7711">
      <w:pPr>
        <w:pStyle w:val="Normal"/>
        <w:jc w:val="both"/>
      </w:pPr>
      <w:r>
        <w:br/>
      </w:r>
      <w:r w:rsidRPr="1BBFE62F" w:rsidR="513EA1E5">
        <w:rPr>
          <w:rFonts w:ascii="Times New Roman" w:hAnsi="Times New Roman" w:eastAsia="Times New Roman" w:cs="Times New Roman"/>
          <w:sz w:val="24"/>
          <w:szCs w:val="24"/>
        </w:rPr>
        <w:t>Contrastingly,</w:t>
      </w:r>
      <w:r w:rsidRPr="1BBFE62F" w:rsidR="0E3C7642">
        <w:rPr>
          <w:rFonts w:ascii="Times New Roman" w:hAnsi="Times New Roman" w:eastAsia="Times New Roman" w:cs="Times New Roman"/>
          <w:sz w:val="24"/>
          <w:szCs w:val="24"/>
        </w:rPr>
        <w:t xml:space="preserve"> </w:t>
      </w:r>
      <w:r w:rsidRPr="1BBFE62F" w:rsidR="547F53BF">
        <w:rPr>
          <w:rFonts w:ascii="Times New Roman" w:hAnsi="Times New Roman" w:eastAsia="Times New Roman" w:cs="Times New Roman"/>
          <w:sz w:val="24"/>
          <w:szCs w:val="24"/>
        </w:rPr>
        <w:t>there are certain problems. W</w:t>
      </w:r>
      <w:r w:rsidRPr="1BBFE62F" w:rsidR="0E3C7642">
        <w:rPr>
          <w:rFonts w:ascii="Times New Roman" w:hAnsi="Times New Roman" w:eastAsia="Times New Roman" w:cs="Times New Roman"/>
          <w:sz w:val="24"/>
          <w:szCs w:val="24"/>
        </w:rPr>
        <w:t xml:space="preserve">hile Generation Z </w:t>
      </w:r>
      <w:r w:rsidRPr="1BBFE62F" w:rsidR="0E3C7642">
        <w:rPr>
          <w:rFonts w:ascii="Times New Roman" w:hAnsi="Times New Roman" w:eastAsia="Times New Roman" w:cs="Times New Roman"/>
          <w:sz w:val="24"/>
          <w:szCs w:val="24"/>
        </w:rPr>
        <w:t>possess</w:t>
      </w:r>
      <w:r w:rsidRPr="1BBFE62F" w:rsidR="0E3C7642">
        <w:rPr>
          <w:rFonts w:ascii="Times New Roman" w:hAnsi="Times New Roman" w:eastAsia="Times New Roman" w:cs="Times New Roman"/>
          <w:sz w:val="24"/>
          <w:szCs w:val="24"/>
        </w:rPr>
        <w:t xml:space="preserve"> a deep understanding of technology, they </w:t>
      </w:r>
      <w:r w:rsidRPr="1BBFE62F" w:rsidR="3ED984FC">
        <w:rPr>
          <w:rFonts w:ascii="Times New Roman" w:hAnsi="Times New Roman" w:eastAsia="Times New Roman" w:cs="Times New Roman"/>
          <w:sz w:val="24"/>
          <w:szCs w:val="24"/>
        </w:rPr>
        <w:t xml:space="preserve">can </w:t>
      </w:r>
      <w:r w:rsidRPr="1BBFE62F" w:rsidR="0E3C7642">
        <w:rPr>
          <w:rFonts w:ascii="Times New Roman" w:hAnsi="Times New Roman" w:eastAsia="Times New Roman" w:cs="Times New Roman"/>
          <w:sz w:val="24"/>
          <w:szCs w:val="24"/>
        </w:rPr>
        <w:t xml:space="preserve">experience anxiety about their ability to </w:t>
      </w:r>
      <w:r w:rsidRPr="1BBFE62F" w:rsidR="19843D02">
        <w:rPr>
          <w:rFonts w:ascii="Times New Roman" w:hAnsi="Times New Roman" w:eastAsia="Times New Roman" w:cs="Times New Roman"/>
          <w:sz w:val="24"/>
          <w:szCs w:val="24"/>
        </w:rPr>
        <w:t>become successful worker</w:t>
      </w:r>
      <w:r w:rsidRPr="1BBFE62F" w:rsidR="65E21710">
        <w:rPr>
          <w:rFonts w:ascii="Times New Roman" w:hAnsi="Times New Roman" w:eastAsia="Times New Roman" w:cs="Times New Roman"/>
          <w:sz w:val="24"/>
          <w:szCs w:val="24"/>
        </w:rPr>
        <w:t>s</w:t>
      </w:r>
      <w:r w:rsidRPr="1BBFE62F" w:rsidR="19843D02">
        <w:rPr>
          <w:rFonts w:ascii="Times New Roman" w:hAnsi="Times New Roman" w:eastAsia="Times New Roman" w:cs="Times New Roman"/>
          <w:sz w:val="24"/>
          <w:szCs w:val="24"/>
        </w:rPr>
        <w:t xml:space="preserve">. </w:t>
      </w:r>
      <w:r w:rsidRPr="1BBFE62F" w:rsidR="2A4B0D6C">
        <w:rPr>
          <w:rFonts w:ascii="Times New Roman" w:hAnsi="Times New Roman" w:eastAsia="Times New Roman" w:cs="Times New Roman"/>
          <w:sz w:val="24"/>
          <w:szCs w:val="24"/>
        </w:rPr>
        <w:t>According to</w:t>
      </w:r>
      <w:r w:rsidRPr="1BBFE62F" w:rsidR="3BF96A90">
        <w:rPr>
          <w:rFonts w:ascii="Times New Roman" w:hAnsi="Times New Roman" w:eastAsia="Times New Roman" w:cs="Times New Roman"/>
          <w:sz w:val="24"/>
          <w:szCs w:val="24"/>
        </w:rPr>
        <w:t xml:space="preserve"> the </w:t>
      </w:r>
      <w:r w:rsidRPr="1BBFE62F" w:rsidR="2F34484B">
        <w:rPr>
          <w:rFonts w:ascii="Times New Roman" w:hAnsi="Times New Roman" w:eastAsia="Times New Roman" w:cs="Times New Roman"/>
          <w:sz w:val="24"/>
          <w:szCs w:val="24"/>
        </w:rPr>
        <w:t>(</w:t>
      </w:r>
      <w:r w:rsidRPr="1BBFE62F" w:rsidR="2A4B0D6C">
        <w:rPr>
          <w:rFonts w:ascii="Times New Roman" w:hAnsi="Times New Roman" w:eastAsia="Times New Roman" w:cs="Times New Roman"/>
          <w:sz w:val="24"/>
          <w:szCs w:val="24"/>
        </w:rPr>
        <w:t>Smith</w:t>
      </w:r>
      <w:r w:rsidRPr="1BBFE62F" w:rsidR="58CBC5E0">
        <w:rPr>
          <w:rFonts w:ascii="Times New Roman" w:hAnsi="Times New Roman" w:eastAsia="Times New Roman" w:cs="Times New Roman"/>
          <w:sz w:val="24"/>
          <w:szCs w:val="24"/>
        </w:rPr>
        <w:t xml:space="preserve">, </w:t>
      </w:r>
      <w:r w:rsidRPr="1BBFE62F" w:rsidR="2A4B0D6C">
        <w:rPr>
          <w:rFonts w:ascii="Times New Roman" w:hAnsi="Times New Roman" w:eastAsia="Times New Roman" w:cs="Times New Roman"/>
          <w:sz w:val="24"/>
          <w:szCs w:val="24"/>
        </w:rPr>
        <w:t xml:space="preserve">2016) </w:t>
      </w:r>
      <w:r w:rsidRPr="1BBFE62F" w:rsidR="5B272678">
        <w:rPr>
          <w:rFonts w:ascii="Times New Roman" w:hAnsi="Times New Roman" w:eastAsia="Times New Roman" w:cs="Times New Roman"/>
          <w:sz w:val="24"/>
          <w:szCs w:val="24"/>
        </w:rPr>
        <w:t>G</w:t>
      </w:r>
      <w:r w:rsidRPr="1BBFE62F" w:rsidR="7437B95D">
        <w:rPr>
          <w:rFonts w:ascii="Times New Roman" w:hAnsi="Times New Roman" w:eastAsia="Times New Roman" w:cs="Times New Roman"/>
          <w:sz w:val="24"/>
          <w:szCs w:val="24"/>
        </w:rPr>
        <w:t xml:space="preserve">eneration Z is lacking </w:t>
      </w:r>
      <w:r w:rsidRPr="1BBFE62F" w:rsidR="3563CD5B">
        <w:rPr>
          <w:rFonts w:ascii="Times New Roman" w:hAnsi="Times New Roman" w:eastAsia="Times New Roman" w:cs="Times New Roman"/>
          <w:sz w:val="24"/>
          <w:szCs w:val="24"/>
        </w:rPr>
        <w:t>in soft</w:t>
      </w:r>
      <w:r w:rsidRPr="1BBFE62F" w:rsidR="7408B28C">
        <w:rPr>
          <w:rFonts w:ascii="Times New Roman" w:hAnsi="Times New Roman" w:eastAsia="Times New Roman" w:cs="Times New Roman"/>
          <w:sz w:val="24"/>
          <w:szCs w:val="24"/>
        </w:rPr>
        <w:t xml:space="preserve"> skills</w:t>
      </w:r>
      <w:r w:rsidRPr="1BBFE62F" w:rsidR="6DA21C28">
        <w:rPr>
          <w:rFonts w:ascii="Times New Roman" w:hAnsi="Times New Roman" w:eastAsia="Times New Roman" w:cs="Times New Roman"/>
          <w:sz w:val="24"/>
          <w:szCs w:val="24"/>
        </w:rPr>
        <w:t xml:space="preserve"> due to their digital identity</w:t>
      </w:r>
      <w:r w:rsidRPr="1BBFE62F" w:rsidR="00FCC72A">
        <w:rPr>
          <w:rFonts w:ascii="Times New Roman" w:hAnsi="Times New Roman" w:eastAsia="Times New Roman" w:cs="Times New Roman"/>
          <w:sz w:val="24"/>
          <w:szCs w:val="24"/>
        </w:rPr>
        <w:t>.</w:t>
      </w:r>
      <w:r w:rsidRPr="1BBFE62F" w:rsidR="21FED432">
        <w:rPr>
          <w:rFonts w:ascii="Times New Roman" w:hAnsi="Times New Roman" w:eastAsia="Times New Roman" w:cs="Times New Roman"/>
          <w:sz w:val="24"/>
          <w:szCs w:val="24"/>
        </w:rPr>
        <w:t xml:space="preserve"> Furthermore, as a young generation they are less equipped to deal with stress and anxiety than </w:t>
      </w:r>
      <w:r w:rsidRPr="1BBFE62F" w:rsidR="21FED432">
        <w:rPr>
          <w:rFonts w:ascii="Times New Roman" w:hAnsi="Times New Roman" w:eastAsia="Times New Roman" w:cs="Times New Roman"/>
          <w:sz w:val="24"/>
          <w:szCs w:val="24"/>
        </w:rPr>
        <w:t>previous</w:t>
      </w:r>
      <w:r w:rsidRPr="1BBFE62F" w:rsidR="21FED432">
        <w:rPr>
          <w:rFonts w:ascii="Times New Roman" w:hAnsi="Times New Roman" w:eastAsia="Times New Roman" w:cs="Times New Roman"/>
          <w:sz w:val="24"/>
          <w:szCs w:val="24"/>
        </w:rPr>
        <w:t xml:space="preserve"> generations</w:t>
      </w:r>
      <w:r w:rsidRPr="1BBFE62F" w:rsidR="4C93CA67">
        <w:rPr>
          <w:rFonts w:ascii="Times New Roman" w:hAnsi="Times New Roman" w:eastAsia="Times New Roman" w:cs="Times New Roman"/>
          <w:sz w:val="24"/>
          <w:szCs w:val="24"/>
        </w:rPr>
        <w:t>,</w:t>
      </w:r>
      <w:r w:rsidRPr="1BBFE62F" w:rsidR="21FED432">
        <w:rPr>
          <w:rFonts w:ascii="Times New Roman" w:hAnsi="Times New Roman" w:eastAsia="Times New Roman" w:cs="Times New Roman"/>
          <w:sz w:val="24"/>
          <w:szCs w:val="24"/>
        </w:rPr>
        <w:t xml:space="preserve"> which may accidently make them come across as </w:t>
      </w:r>
      <w:r w:rsidRPr="1BBFE62F" w:rsidR="328F3E96">
        <w:rPr>
          <w:rFonts w:ascii="Times New Roman" w:hAnsi="Times New Roman" w:eastAsia="Times New Roman" w:cs="Times New Roman"/>
          <w:sz w:val="24"/>
          <w:szCs w:val="24"/>
        </w:rPr>
        <w:t>overwhelmed and unsure.</w:t>
      </w:r>
      <w:r w:rsidRPr="1BBFE62F" w:rsidR="21FED432">
        <w:rPr>
          <w:rFonts w:ascii="Times New Roman" w:hAnsi="Times New Roman" w:eastAsia="Times New Roman" w:cs="Times New Roman"/>
          <w:sz w:val="24"/>
          <w:szCs w:val="24"/>
        </w:rPr>
        <w:t xml:space="preserve"> </w:t>
      </w:r>
      <w:r w:rsidRPr="1BBFE62F" w:rsidR="4777A895">
        <w:rPr>
          <w:rFonts w:ascii="Times New Roman" w:hAnsi="Times New Roman" w:eastAsia="Times New Roman" w:cs="Times New Roman"/>
          <w:sz w:val="24"/>
          <w:szCs w:val="24"/>
        </w:rPr>
        <w:t xml:space="preserve">This </w:t>
      </w:r>
      <w:r w:rsidRPr="1BBFE62F" w:rsidR="2E68DF7C">
        <w:rPr>
          <w:rFonts w:ascii="Times New Roman" w:hAnsi="Times New Roman" w:eastAsia="Times New Roman" w:cs="Times New Roman"/>
          <w:sz w:val="24"/>
          <w:szCs w:val="24"/>
        </w:rPr>
        <w:t>can become a threat</w:t>
      </w:r>
      <w:r w:rsidRPr="1BBFE62F" w:rsidR="45112335">
        <w:rPr>
          <w:rFonts w:ascii="Times New Roman" w:hAnsi="Times New Roman" w:eastAsia="Times New Roman" w:cs="Times New Roman"/>
          <w:sz w:val="24"/>
          <w:szCs w:val="24"/>
        </w:rPr>
        <w:t xml:space="preserve"> and</w:t>
      </w:r>
      <w:r w:rsidRPr="1BBFE62F" w:rsidR="2E68DF7C">
        <w:rPr>
          <w:rFonts w:ascii="Times New Roman" w:hAnsi="Times New Roman" w:eastAsia="Times New Roman" w:cs="Times New Roman"/>
          <w:sz w:val="24"/>
          <w:szCs w:val="24"/>
        </w:rPr>
        <w:t xml:space="preserve"> </w:t>
      </w:r>
      <w:r w:rsidRPr="1BBFE62F" w:rsidR="26ECA9AF">
        <w:rPr>
          <w:rFonts w:ascii="Times New Roman" w:hAnsi="Times New Roman" w:eastAsia="Times New Roman" w:cs="Times New Roman"/>
          <w:sz w:val="24"/>
          <w:szCs w:val="24"/>
        </w:rPr>
        <w:t xml:space="preserve">lead to stereotypes because employers </w:t>
      </w:r>
      <w:r w:rsidRPr="1BBFE62F" w:rsidR="55983373">
        <w:rPr>
          <w:rFonts w:ascii="Times New Roman" w:hAnsi="Times New Roman" w:eastAsia="Times New Roman" w:cs="Times New Roman"/>
          <w:sz w:val="24"/>
          <w:szCs w:val="24"/>
        </w:rPr>
        <w:t xml:space="preserve">may generalize observations and assume that </w:t>
      </w:r>
      <w:r w:rsidRPr="1BBFE62F" w:rsidR="3E07720D">
        <w:rPr>
          <w:rFonts w:ascii="Times New Roman" w:hAnsi="Times New Roman" w:eastAsia="Times New Roman" w:cs="Times New Roman"/>
          <w:sz w:val="24"/>
          <w:szCs w:val="24"/>
        </w:rPr>
        <w:t xml:space="preserve">this cohort is </w:t>
      </w:r>
      <w:r w:rsidRPr="1BBFE62F" w:rsidR="0F4F4328">
        <w:rPr>
          <w:rFonts w:ascii="Times New Roman" w:hAnsi="Times New Roman" w:eastAsia="Times New Roman" w:cs="Times New Roman"/>
          <w:sz w:val="24"/>
          <w:szCs w:val="24"/>
        </w:rPr>
        <w:t>u</w:t>
      </w:r>
      <w:r w:rsidRPr="1BBFE62F" w:rsidR="5EB4FF74">
        <w:rPr>
          <w:rFonts w:ascii="Times New Roman" w:hAnsi="Times New Roman" w:eastAsia="Times New Roman" w:cs="Times New Roman"/>
          <w:sz w:val="24"/>
          <w:szCs w:val="24"/>
        </w:rPr>
        <w:t xml:space="preserve">nexperienced </w:t>
      </w:r>
      <w:r w:rsidRPr="1BBFE62F" w:rsidR="447FAE82">
        <w:rPr>
          <w:rFonts w:ascii="Times New Roman" w:hAnsi="Times New Roman" w:eastAsia="Times New Roman" w:cs="Times New Roman"/>
          <w:sz w:val="24"/>
          <w:szCs w:val="24"/>
        </w:rPr>
        <w:t xml:space="preserve">and immature </w:t>
      </w:r>
      <w:r w:rsidRPr="1BBFE62F" w:rsidR="5EB4FF74">
        <w:rPr>
          <w:rFonts w:ascii="Times New Roman" w:hAnsi="Times New Roman" w:eastAsia="Times New Roman" w:cs="Times New Roman"/>
          <w:sz w:val="24"/>
          <w:szCs w:val="24"/>
        </w:rPr>
        <w:t>due</w:t>
      </w:r>
      <w:r w:rsidRPr="1BBFE62F" w:rsidR="4777A895">
        <w:rPr>
          <w:rFonts w:ascii="Times New Roman" w:hAnsi="Times New Roman" w:eastAsia="Times New Roman" w:cs="Times New Roman"/>
          <w:sz w:val="24"/>
          <w:szCs w:val="24"/>
        </w:rPr>
        <w:t xml:space="preserve"> to th</w:t>
      </w:r>
      <w:r w:rsidRPr="1BBFE62F" w:rsidR="5F0869FB">
        <w:rPr>
          <w:rFonts w:ascii="Times New Roman" w:hAnsi="Times New Roman" w:eastAsia="Times New Roman" w:cs="Times New Roman"/>
          <w:sz w:val="24"/>
          <w:szCs w:val="24"/>
        </w:rPr>
        <w:t xml:space="preserve">e </w:t>
      </w:r>
      <w:r w:rsidRPr="1BBFE62F" w:rsidR="5F0869FB">
        <w:rPr>
          <w:rFonts w:ascii="Times New Roman" w:hAnsi="Times New Roman" w:eastAsia="Times New Roman" w:cs="Times New Roman"/>
          <w:sz w:val="24"/>
          <w:szCs w:val="24"/>
        </w:rPr>
        <w:t>young age</w:t>
      </w:r>
      <w:r w:rsidRPr="1BBFE62F" w:rsidR="6EFEE311">
        <w:rPr>
          <w:rFonts w:ascii="Times New Roman" w:hAnsi="Times New Roman" w:eastAsia="Times New Roman" w:cs="Times New Roman"/>
          <w:sz w:val="24"/>
          <w:szCs w:val="24"/>
        </w:rPr>
        <w:t xml:space="preserve">. </w:t>
      </w:r>
      <w:r w:rsidRPr="1BBFE62F" w:rsidR="62C029F8">
        <w:rPr>
          <w:rFonts w:ascii="Times New Roman" w:hAnsi="Times New Roman" w:eastAsia="Times New Roman" w:cs="Times New Roman"/>
          <w:sz w:val="24"/>
          <w:szCs w:val="24"/>
        </w:rPr>
        <w:t xml:space="preserve">This can potentially lead to biased treatment, limited mentorship and development opportunities or ignorance in </w:t>
      </w:r>
      <w:r w:rsidRPr="1BBFE62F" w:rsidR="62C029F8">
        <w:rPr>
          <w:rFonts w:ascii="Times New Roman" w:hAnsi="Times New Roman" w:eastAsia="Times New Roman" w:cs="Times New Roman"/>
          <w:sz w:val="24"/>
          <w:szCs w:val="24"/>
        </w:rPr>
        <w:t>providing</w:t>
      </w:r>
      <w:r w:rsidRPr="1BBFE62F" w:rsidR="62C029F8">
        <w:rPr>
          <w:rFonts w:ascii="Times New Roman" w:hAnsi="Times New Roman" w:eastAsia="Times New Roman" w:cs="Times New Roman"/>
          <w:sz w:val="24"/>
          <w:szCs w:val="24"/>
        </w:rPr>
        <w:t xml:space="preserve"> constructive feedback and guidance. Such outcome would be </w:t>
      </w:r>
      <w:r w:rsidRPr="1BBFE62F" w:rsidR="7A50EB5E">
        <w:rPr>
          <w:rFonts w:ascii="Times New Roman" w:hAnsi="Times New Roman" w:eastAsia="Times New Roman" w:cs="Times New Roman"/>
          <w:sz w:val="24"/>
          <w:szCs w:val="24"/>
        </w:rPr>
        <w:t>highly</w:t>
      </w:r>
      <w:r w:rsidRPr="1BBFE62F" w:rsidR="4B9E0264">
        <w:rPr>
          <w:rFonts w:ascii="Times New Roman" w:hAnsi="Times New Roman" w:eastAsia="Times New Roman" w:cs="Times New Roman"/>
          <w:sz w:val="24"/>
          <w:szCs w:val="24"/>
        </w:rPr>
        <w:t xml:space="preserve"> </w:t>
      </w:r>
      <w:r w:rsidRPr="1BBFE62F" w:rsidR="4B9E0264">
        <w:rPr>
          <w:rFonts w:ascii="Times New Roman" w:hAnsi="Times New Roman" w:eastAsia="Times New Roman" w:cs="Times New Roman"/>
          <w:sz w:val="24"/>
          <w:szCs w:val="24"/>
        </w:rPr>
        <w:t xml:space="preserve">problematic because </w:t>
      </w:r>
      <w:r w:rsidRPr="1BBFE62F" w:rsidR="5C599394">
        <w:rPr>
          <w:rFonts w:ascii="Times New Roman" w:hAnsi="Times New Roman" w:eastAsia="Times New Roman" w:cs="Times New Roman"/>
          <w:sz w:val="24"/>
          <w:szCs w:val="24"/>
        </w:rPr>
        <w:t xml:space="preserve">Gen Z have no fear to stand their ground, confidently communicating expectations and are not afraid of quitting if they think such are not being effectively </w:t>
      </w:r>
      <w:r w:rsidRPr="1BBFE62F" w:rsidR="47B0457E">
        <w:rPr>
          <w:rFonts w:ascii="Times New Roman" w:hAnsi="Times New Roman" w:eastAsia="Times New Roman" w:cs="Times New Roman"/>
          <w:sz w:val="24"/>
          <w:szCs w:val="24"/>
        </w:rPr>
        <w:t>met</w:t>
      </w:r>
      <w:r w:rsidRPr="1BBFE62F" w:rsidR="5C599394">
        <w:rPr>
          <w:rFonts w:ascii="Times New Roman" w:hAnsi="Times New Roman" w:eastAsia="Times New Roman" w:cs="Times New Roman"/>
          <w:sz w:val="24"/>
          <w:szCs w:val="24"/>
        </w:rPr>
        <w:t xml:space="preserve"> </w:t>
      </w:r>
      <w:r w:rsidRPr="1BBFE62F" w:rsidR="5C599394">
        <w:rPr>
          <w:rFonts w:ascii="Times New Roman" w:hAnsi="Times New Roman" w:eastAsia="Times New Roman" w:cs="Times New Roman"/>
          <w:sz w:val="24"/>
          <w:szCs w:val="24"/>
        </w:rPr>
        <w:t xml:space="preserve">(Sinek, 2023). </w:t>
      </w:r>
      <w:r w:rsidRPr="1BBFE62F" w:rsidR="72C375F0">
        <w:rPr>
          <w:rFonts w:ascii="Times New Roman" w:hAnsi="Times New Roman" w:eastAsia="Times New Roman" w:cs="Times New Roman"/>
          <w:sz w:val="24"/>
          <w:szCs w:val="24"/>
        </w:rPr>
        <w:t>Therefore, if</w:t>
      </w:r>
      <w:r w:rsidRPr="1BBFE62F" w:rsidR="591F303F">
        <w:rPr>
          <w:rFonts w:ascii="Times New Roman" w:hAnsi="Times New Roman" w:eastAsia="Times New Roman" w:cs="Times New Roman"/>
          <w:sz w:val="24"/>
          <w:szCs w:val="24"/>
        </w:rPr>
        <w:t xml:space="preserve"> a supportive and empathic work environment will not be provided,</w:t>
      </w:r>
      <w:r w:rsidRPr="1BBFE62F" w:rsidR="72C375F0">
        <w:rPr>
          <w:rFonts w:ascii="Times New Roman" w:hAnsi="Times New Roman" w:eastAsia="Times New Roman" w:cs="Times New Roman"/>
          <w:sz w:val="24"/>
          <w:szCs w:val="24"/>
        </w:rPr>
        <w:t xml:space="preserve"> it could lead to</w:t>
      </w:r>
      <w:r w:rsidRPr="1BBFE62F" w:rsidR="3C21FF35">
        <w:rPr>
          <w:rFonts w:ascii="Times New Roman" w:hAnsi="Times New Roman" w:eastAsia="Times New Roman" w:cs="Times New Roman"/>
          <w:sz w:val="24"/>
          <w:szCs w:val="24"/>
        </w:rPr>
        <w:t xml:space="preserve"> </w:t>
      </w:r>
      <w:r w:rsidRPr="1BBFE62F" w:rsidR="3C21FF35">
        <w:rPr>
          <w:rFonts w:ascii="Times New Roman" w:hAnsi="Times New Roman" w:eastAsia="Times New Roman" w:cs="Times New Roman"/>
          <w:sz w:val="24"/>
          <w:szCs w:val="24"/>
        </w:rPr>
        <w:t>serious</w:t>
      </w:r>
      <w:r w:rsidRPr="1BBFE62F" w:rsidR="72C375F0">
        <w:rPr>
          <w:rFonts w:ascii="Times New Roman" w:hAnsi="Times New Roman" w:eastAsia="Times New Roman" w:cs="Times New Roman"/>
          <w:sz w:val="24"/>
          <w:szCs w:val="24"/>
        </w:rPr>
        <w:t xml:space="preserve"> consequences</w:t>
      </w:r>
      <w:r w:rsidRPr="1BBFE62F" w:rsidR="72C375F0">
        <w:rPr>
          <w:rFonts w:ascii="Times New Roman" w:hAnsi="Times New Roman" w:eastAsia="Times New Roman" w:cs="Times New Roman"/>
          <w:sz w:val="24"/>
          <w:szCs w:val="24"/>
        </w:rPr>
        <w:t xml:space="preserve"> </w:t>
      </w:r>
      <w:r w:rsidRPr="1BBFE62F" w:rsidR="466F9F35">
        <w:rPr>
          <w:rFonts w:ascii="Times New Roman" w:hAnsi="Times New Roman" w:eastAsia="Times New Roman" w:cs="Times New Roman"/>
          <w:sz w:val="24"/>
          <w:szCs w:val="24"/>
        </w:rPr>
        <w:t xml:space="preserve">for the industry </w:t>
      </w:r>
      <w:r w:rsidRPr="1BBFE62F" w:rsidR="72C375F0">
        <w:rPr>
          <w:rFonts w:ascii="Times New Roman" w:hAnsi="Times New Roman" w:eastAsia="Times New Roman" w:cs="Times New Roman"/>
          <w:sz w:val="24"/>
          <w:szCs w:val="24"/>
        </w:rPr>
        <w:t>such as</w:t>
      </w:r>
      <w:r w:rsidRPr="1BBFE62F" w:rsidR="2C6E7672">
        <w:rPr>
          <w:rFonts w:ascii="Times New Roman" w:hAnsi="Times New Roman" w:eastAsia="Times New Roman" w:cs="Times New Roman"/>
          <w:sz w:val="24"/>
          <w:szCs w:val="24"/>
        </w:rPr>
        <w:t>,</w:t>
      </w:r>
      <w:r w:rsidRPr="1BBFE62F" w:rsidR="72C375F0">
        <w:rPr>
          <w:rFonts w:ascii="Times New Roman" w:hAnsi="Times New Roman" w:eastAsia="Times New Roman" w:cs="Times New Roman"/>
          <w:sz w:val="24"/>
          <w:szCs w:val="24"/>
        </w:rPr>
        <w:t xml:space="preserve"> higher turnover rates, </w:t>
      </w:r>
      <w:r w:rsidRPr="1BBFE62F" w:rsidR="38F5D090">
        <w:rPr>
          <w:rFonts w:ascii="Times New Roman" w:hAnsi="Times New Roman" w:eastAsia="Times New Roman" w:cs="Times New Roman"/>
          <w:sz w:val="24"/>
          <w:szCs w:val="24"/>
        </w:rPr>
        <w:t xml:space="preserve">loss of innovation </w:t>
      </w:r>
      <w:r w:rsidRPr="1BBFE62F" w:rsidR="7FEE944B">
        <w:rPr>
          <w:rFonts w:ascii="Times New Roman" w:hAnsi="Times New Roman" w:eastAsia="Times New Roman" w:cs="Times New Roman"/>
          <w:sz w:val="24"/>
          <w:szCs w:val="24"/>
        </w:rPr>
        <w:t>or raised issues</w:t>
      </w:r>
      <w:r w:rsidRPr="1BBFE62F" w:rsidR="24913DCF">
        <w:rPr>
          <w:rFonts w:ascii="Times New Roman" w:hAnsi="Times New Roman" w:eastAsia="Times New Roman" w:cs="Times New Roman"/>
          <w:sz w:val="24"/>
          <w:szCs w:val="24"/>
        </w:rPr>
        <w:t xml:space="preserve"> </w:t>
      </w:r>
      <w:r w:rsidRPr="1BBFE62F" w:rsidR="24913DCF">
        <w:rPr>
          <w:rFonts w:ascii="Times New Roman" w:hAnsi="Times New Roman" w:eastAsia="Times New Roman" w:cs="Times New Roman"/>
          <w:sz w:val="24"/>
          <w:szCs w:val="24"/>
        </w:rPr>
        <w:t xml:space="preserve">with recruiting </w:t>
      </w:r>
      <w:r w:rsidRPr="1BBFE62F" w:rsidR="363F9AF3">
        <w:rPr>
          <w:rFonts w:ascii="Times New Roman" w:hAnsi="Times New Roman" w:eastAsia="Times New Roman" w:cs="Times New Roman"/>
          <w:sz w:val="24"/>
          <w:szCs w:val="24"/>
        </w:rPr>
        <w:t xml:space="preserve">top talents essential </w:t>
      </w:r>
      <w:r w:rsidRPr="1BBFE62F" w:rsidR="27439039">
        <w:rPr>
          <w:rFonts w:ascii="Times New Roman" w:hAnsi="Times New Roman" w:eastAsia="Times New Roman" w:cs="Times New Roman"/>
          <w:sz w:val="24"/>
          <w:szCs w:val="24"/>
        </w:rPr>
        <w:t xml:space="preserve">for </w:t>
      </w:r>
      <w:r w:rsidRPr="1BBFE62F" w:rsidR="27439039">
        <w:rPr>
          <w:rFonts w:ascii="Times New Roman" w:hAnsi="Times New Roman" w:eastAsia="Times New Roman" w:cs="Times New Roman"/>
          <w:sz w:val="24"/>
          <w:szCs w:val="24"/>
        </w:rPr>
        <w:t>maintaining</w:t>
      </w:r>
      <w:r w:rsidRPr="1BBFE62F" w:rsidR="27439039">
        <w:rPr>
          <w:rFonts w:ascii="Times New Roman" w:hAnsi="Times New Roman" w:eastAsia="Times New Roman" w:cs="Times New Roman"/>
          <w:sz w:val="24"/>
          <w:szCs w:val="24"/>
        </w:rPr>
        <w:t xml:space="preserve"> competitiveness and long-term successes.</w:t>
      </w:r>
      <w:r w:rsidRPr="1BBFE62F" w:rsidR="78220D6C">
        <w:rPr>
          <w:rFonts w:ascii="Times New Roman" w:hAnsi="Times New Roman" w:eastAsia="Times New Roman" w:cs="Times New Roman"/>
          <w:sz w:val="24"/>
          <w:szCs w:val="24"/>
        </w:rPr>
        <w:t xml:space="preserve"> </w:t>
      </w:r>
      <w:r w:rsidRPr="1BBFE62F" w:rsidR="59C6EB9C">
        <w:rPr>
          <w:rFonts w:ascii="Times New Roman" w:hAnsi="Times New Roman" w:eastAsia="Times New Roman" w:cs="Times New Roman"/>
          <w:sz w:val="24"/>
          <w:szCs w:val="24"/>
        </w:rPr>
        <w:t>Consequently,</w:t>
      </w:r>
      <w:r w:rsidRPr="1BBFE62F" w:rsidR="2A7DF7F8">
        <w:rPr>
          <w:rFonts w:ascii="Times New Roman" w:hAnsi="Times New Roman" w:eastAsia="Times New Roman" w:cs="Times New Roman"/>
          <w:sz w:val="24"/>
          <w:szCs w:val="24"/>
        </w:rPr>
        <w:t xml:space="preserve"> </w:t>
      </w:r>
      <w:r w:rsidRPr="1BBFE62F" w:rsidR="39F26975">
        <w:rPr>
          <w:rFonts w:ascii="Times New Roman" w:hAnsi="Times New Roman" w:eastAsia="Times New Roman" w:cs="Times New Roman"/>
          <w:sz w:val="24"/>
          <w:szCs w:val="24"/>
        </w:rPr>
        <w:t xml:space="preserve">Generation </w:t>
      </w:r>
      <w:r w:rsidRPr="1BBFE62F" w:rsidR="09452FAB">
        <w:rPr>
          <w:rFonts w:ascii="Times New Roman" w:hAnsi="Times New Roman" w:eastAsia="Times New Roman" w:cs="Times New Roman"/>
          <w:sz w:val="24"/>
          <w:szCs w:val="24"/>
        </w:rPr>
        <w:t>Z engagement</w:t>
      </w:r>
      <w:r w:rsidRPr="1BBFE62F" w:rsidR="39F26975">
        <w:rPr>
          <w:rFonts w:ascii="Times New Roman" w:hAnsi="Times New Roman" w:eastAsia="Times New Roman" w:cs="Times New Roman"/>
          <w:sz w:val="24"/>
          <w:szCs w:val="24"/>
        </w:rPr>
        <w:t xml:space="preserve"> </w:t>
      </w:r>
      <w:r w:rsidRPr="1BBFE62F" w:rsidR="094C386F">
        <w:rPr>
          <w:rFonts w:ascii="Times New Roman" w:hAnsi="Times New Roman" w:eastAsia="Times New Roman" w:cs="Times New Roman"/>
          <w:sz w:val="24"/>
          <w:szCs w:val="24"/>
        </w:rPr>
        <w:t>is the</w:t>
      </w:r>
      <w:r w:rsidRPr="1BBFE62F" w:rsidR="39F26975">
        <w:rPr>
          <w:rFonts w:ascii="Times New Roman" w:hAnsi="Times New Roman" w:eastAsia="Times New Roman" w:cs="Times New Roman"/>
          <w:sz w:val="24"/>
          <w:szCs w:val="24"/>
        </w:rPr>
        <w:t xml:space="preserve"> key engine</w:t>
      </w:r>
      <w:r w:rsidRPr="1BBFE62F" w:rsidR="7D7C650F">
        <w:rPr>
          <w:rFonts w:ascii="Times New Roman" w:hAnsi="Times New Roman" w:eastAsia="Times New Roman" w:cs="Times New Roman"/>
          <w:sz w:val="24"/>
          <w:szCs w:val="24"/>
        </w:rPr>
        <w:t xml:space="preserve"> to </w:t>
      </w:r>
      <w:r w:rsidRPr="1BBFE62F" w:rsidR="76411BE4">
        <w:rPr>
          <w:rFonts w:ascii="Times New Roman" w:hAnsi="Times New Roman" w:eastAsia="Times New Roman" w:cs="Times New Roman"/>
          <w:sz w:val="24"/>
          <w:szCs w:val="24"/>
        </w:rPr>
        <w:t>unlock new doors</w:t>
      </w:r>
      <w:r w:rsidRPr="1BBFE62F" w:rsidR="587A75E4">
        <w:rPr>
          <w:rFonts w:ascii="Times New Roman" w:hAnsi="Times New Roman" w:eastAsia="Times New Roman" w:cs="Times New Roman"/>
          <w:sz w:val="24"/>
          <w:szCs w:val="24"/>
        </w:rPr>
        <w:t xml:space="preserve">. </w:t>
      </w:r>
      <w:r w:rsidRPr="1BBFE62F" w:rsidR="213CF8E1">
        <w:rPr>
          <w:rFonts w:ascii="Times New Roman" w:hAnsi="Times New Roman" w:eastAsia="Times New Roman" w:cs="Times New Roman"/>
          <w:sz w:val="24"/>
          <w:szCs w:val="24"/>
        </w:rPr>
        <w:t>(</w:t>
      </w:r>
      <w:r w:rsidRPr="1BBFE62F" w:rsidR="40E80786">
        <w:rPr>
          <w:rFonts w:ascii="Times New Roman" w:hAnsi="Times New Roman" w:eastAsia="Times New Roman" w:cs="Times New Roman"/>
          <w:sz w:val="24"/>
          <w:szCs w:val="24"/>
        </w:rPr>
        <w:t>Clowes</w:t>
      </w:r>
      <w:r w:rsidRPr="1BBFE62F" w:rsidR="6350617E">
        <w:rPr>
          <w:rFonts w:ascii="Times New Roman" w:hAnsi="Times New Roman" w:eastAsia="Times New Roman" w:cs="Times New Roman"/>
          <w:sz w:val="24"/>
          <w:szCs w:val="24"/>
        </w:rPr>
        <w:t xml:space="preserve"> and Paggi, 2021</w:t>
      </w:r>
      <w:r w:rsidRPr="1BBFE62F" w:rsidR="4DADB35C">
        <w:rPr>
          <w:rFonts w:ascii="Times New Roman" w:hAnsi="Times New Roman" w:eastAsia="Times New Roman" w:cs="Times New Roman"/>
          <w:sz w:val="24"/>
          <w:szCs w:val="24"/>
        </w:rPr>
        <w:t>).</w:t>
      </w:r>
      <w:r w:rsidRPr="1BBFE62F" w:rsidR="44D36F38">
        <w:rPr>
          <w:rFonts w:ascii="Times New Roman" w:hAnsi="Times New Roman" w:eastAsia="Times New Roman" w:cs="Times New Roman"/>
          <w:sz w:val="24"/>
          <w:szCs w:val="24"/>
        </w:rPr>
        <w:t xml:space="preserve"> </w:t>
      </w:r>
      <w:r w:rsidRPr="1BBFE62F" w:rsidR="623FEF63">
        <w:rPr>
          <w:rFonts w:ascii="Times New Roman" w:hAnsi="Times New Roman" w:eastAsia="Times New Roman" w:cs="Times New Roman"/>
          <w:sz w:val="24"/>
          <w:szCs w:val="24"/>
        </w:rPr>
        <w:t xml:space="preserve"> </w:t>
      </w:r>
      <w:r w:rsidRPr="1BBFE62F" w:rsidR="4D572A80">
        <w:rPr>
          <w:rFonts w:ascii="Times New Roman" w:hAnsi="Times New Roman" w:eastAsia="Times New Roman" w:cs="Times New Roman"/>
          <w:sz w:val="24"/>
          <w:szCs w:val="24"/>
        </w:rPr>
        <w:t>Employee lifecycle</w:t>
      </w:r>
      <w:r w:rsidRPr="1BBFE62F" w:rsidR="2CD098B4">
        <w:rPr>
          <w:rFonts w:ascii="Times New Roman" w:hAnsi="Times New Roman" w:eastAsia="Times New Roman" w:cs="Times New Roman"/>
          <w:sz w:val="24"/>
          <w:szCs w:val="24"/>
        </w:rPr>
        <w:t xml:space="preserve"> acts as a lifeline in this </w:t>
      </w:r>
      <w:r w:rsidRPr="1BBFE62F" w:rsidR="290A4BAC">
        <w:rPr>
          <w:rFonts w:ascii="Times New Roman" w:hAnsi="Times New Roman" w:eastAsia="Times New Roman" w:cs="Times New Roman"/>
          <w:sz w:val="24"/>
          <w:szCs w:val="24"/>
        </w:rPr>
        <w:t>circumstance</w:t>
      </w:r>
      <w:r w:rsidRPr="1BBFE62F" w:rsidR="7B4B1688">
        <w:rPr>
          <w:rFonts w:ascii="Times New Roman" w:hAnsi="Times New Roman" w:eastAsia="Times New Roman" w:cs="Times New Roman"/>
          <w:sz w:val="24"/>
          <w:szCs w:val="24"/>
        </w:rPr>
        <w:t xml:space="preserve"> because</w:t>
      </w:r>
      <w:r w:rsidRPr="1BBFE62F" w:rsidR="4D572A80">
        <w:rPr>
          <w:rFonts w:ascii="Times New Roman" w:hAnsi="Times New Roman" w:eastAsia="Times New Roman" w:cs="Times New Roman"/>
          <w:sz w:val="24"/>
          <w:szCs w:val="24"/>
        </w:rPr>
        <w:t xml:space="preserve"> it allows to intelligently address the entire spectrum of an employee journey from the </w:t>
      </w:r>
      <w:r w:rsidRPr="1BBFE62F" w:rsidR="4D572A80">
        <w:rPr>
          <w:rFonts w:ascii="Times New Roman" w:hAnsi="Times New Roman" w:eastAsia="Times New Roman" w:cs="Times New Roman"/>
          <w:sz w:val="24"/>
          <w:szCs w:val="24"/>
        </w:rPr>
        <w:t>initial</w:t>
      </w:r>
      <w:r w:rsidRPr="1BBFE62F" w:rsidR="4D572A80">
        <w:rPr>
          <w:rFonts w:ascii="Times New Roman" w:hAnsi="Times New Roman" w:eastAsia="Times New Roman" w:cs="Times New Roman"/>
          <w:sz w:val="24"/>
          <w:szCs w:val="24"/>
        </w:rPr>
        <w:t xml:space="preserve"> stages of attraction, </w:t>
      </w:r>
      <w:r w:rsidRPr="1BBFE62F" w:rsidR="4D572A80">
        <w:rPr>
          <w:rFonts w:ascii="Times New Roman" w:hAnsi="Times New Roman" w:eastAsia="Times New Roman" w:cs="Times New Roman"/>
          <w:sz w:val="24"/>
          <w:szCs w:val="24"/>
        </w:rPr>
        <w:t>recruitment</w:t>
      </w:r>
      <w:r w:rsidRPr="1BBFE62F" w:rsidR="4D572A80">
        <w:rPr>
          <w:rFonts w:ascii="Times New Roman" w:hAnsi="Times New Roman" w:eastAsia="Times New Roman" w:cs="Times New Roman"/>
          <w:sz w:val="24"/>
          <w:szCs w:val="24"/>
        </w:rPr>
        <w:t xml:space="preserve"> and onboarding, where the core engagement is laid, to further development, retention and </w:t>
      </w:r>
      <w:r w:rsidRPr="1BBFE62F" w:rsidR="4D572A80">
        <w:rPr>
          <w:rFonts w:ascii="Times New Roman" w:hAnsi="Times New Roman" w:eastAsia="Times New Roman" w:cs="Times New Roman"/>
          <w:sz w:val="24"/>
          <w:szCs w:val="24"/>
        </w:rPr>
        <w:t xml:space="preserve">ultimately </w:t>
      </w:r>
      <w:r w:rsidRPr="1BBFE62F" w:rsidR="31D65AA3">
        <w:rPr>
          <w:rFonts w:ascii="Times New Roman" w:hAnsi="Times New Roman" w:eastAsia="Times New Roman" w:cs="Times New Roman"/>
          <w:sz w:val="24"/>
          <w:szCs w:val="24"/>
        </w:rPr>
        <w:t>employee</w:t>
      </w:r>
      <w:r w:rsidRPr="1BBFE62F" w:rsidR="31D65AA3">
        <w:rPr>
          <w:rFonts w:ascii="Times New Roman" w:hAnsi="Times New Roman" w:eastAsia="Times New Roman" w:cs="Times New Roman"/>
          <w:sz w:val="24"/>
          <w:szCs w:val="24"/>
        </w:rPr>
        <w:t xml:space="preserve"> </w:t>
      </w:r>
      <w:r w:rsidRPr="1BBFE62F" w:rsidR="4D572A80">
        <w:rPr>
          <w:rFonts w:ascii="Times New Roman" w:hAnsi="Times New Roman" w:eastAsia="Times New Roman" w:cs="Times New Roman"/>
          <w:sz w:val="24"/>
          <w:szCs w:val="24"/>
        </w:rPr>
        <w:t>separation</w:t>
      </w:r>
      <w:r w:rsidRPr="1BBFE62F" w:rsidR="4D572A80">
        <w:rPr>
          <w:rFonts w:ascii="Times New Roman" w:hAnsi="Times New Roman" w:eastAsia="Times New Roman" w:cs="Times New Roman"/>
          <w:sz w:val="24"/>
          <w:szCs w:val="24"/>
        </w:rPr>
        <w:t xml:space="preserve"> (Nicholas, 2022). </w:t>
      </w:r>
    </w:p>
    <w:p w:rsidR="74B814C4" w:rsidP="1BBFE62F" w:rsidRDefault="74B814C4" w14:paraId="2324D845" w14:textId="7AC2CA63">
      <w:pPr>
        <w:pStyle w:val="Normal"/>
        <w:suppressLineNumbers w:val="0"/>
        <w:spacing w:before="0" w:beforeAutospacing="off" w:after="160" w:afterAutospacing="off" w:line="259" w:lineRule="auto"/>
        <w:ind w:left="0" w:right="0"/>
        <w:jc w:val="both"/>
        <w:rPr>
          <w:rFonts w:ascii="Times New Roman" w:hAnsi="Times New Roman" w:eastAsia="Times New Roman" w:cs="Times New Roman"/>
          <w:sz w:val="24"/>
          <w:szCs w:val="24"/>
        </w:rPr>
      </w:pPr>
      <w:r w:rsidRPr="1BBFE62F" w:rsidR="74B814C4">
        <w:rPr>
          <w:rFonts w:ascii="Times New Roman" w:hAnsi="Times New Roman" w:eastAsia="Times New Roman" w:cs="Times New Roman"/>
          <w:sz w:val="24"/>
          <w:szCs w:val="24"/>
        </w:rPr>
        <w:t>Moving onto the first stage</w:t>
      </w:r>
      <w:r w:rsidRPr="1BBFE62F" w:rsidR="13430859">
        <w:rPr>
          <w:rFonts w:ascii="Times New Roman" w:hAnsi="Times New Roman" w:eastAsia="Times New Roman" w:cs="Times New Roman"/>
          <w:sz w:val="24"/>
          <w:szCs w:val="24"/>
        </w:rPr>
        <w:t>;</w:t>
      </w:r>
      <w:r w:rsidRPr="1BBFE62F" w:rsidR="74B814C4">
        <w:rPr>
          <w:rFonts w:ascii="Times New Roman" w:hAnsi="Times New Roman" w:eastAsia="Times New Roman" w:cs="Times New Roman"/>
          <w:sz w:val="24"/>
          <w:szCs w:val="24"/>
        </w:rPr>
        <w:t xml:space="preserve"> attraction, </w:t>
      </w:r>
      <w:r w:rsidRPr="1BBFE62F" w:rsidR="526C4F25">
        <w:rPr>
          <w:rFonts w:ascii="Times New Roman" w:hAnsi="Times New Roman" w:eastAsia="Times New Roman" w:cs="Times New Roman"/>
          <w:sz w:val="24"/>
          <w:szCs w:val="24"/>
        </w:rPr>
        <w:t xml:space="preserve">it is essential to </w:t>
      </w:r>
      <w:r w:rsidRPr="1BBFE62F" w:rsidR="526C4F25">
        <w:rPr>
          <w:rFonts w:ascii="Times New Roman" w:hAnsi="Times New Roman" w:eastAsia="Times New Roman" w:cs="Times New Roman"/>
          <w:sz w:val="24"/>
          <w:szCs w:val="24"/>
        </w:rPr>
        <w:t>observe</w:t>
      </w:r>
      <w:r w:rsidRPr="1BBFE62F" w:rsidR="526C4F25">
        <w:rPr>
          <w:rFonts w:ascii="Times New Roman" w:hAnsi="Times New Roman" w:eastAsia="Times New Roman" w:cs="Times New Roman"/>
          <w:sz w:val="24"/>
          <w:szCs w:val="24"/>
        </w:rPr>
        <w:t xml:space="preserve"> that</w:t>
      </w:r>
      <w:r w:rsidRPr="1BBFE62F" w:rsidR="7FFD723F">
        <w:rPr>
          <w:rFonts w:ascii="Times New Roman" w:hAnsi="Times New Roman" w:eastAsia="Times New Roman" w:cs="Times New Roman"/>
          <w:sz w:val="24"/>
          <w:szCs w:val="24"/>
        </w:rPr>
        <w:t xml:space="preserve"> </w:t>
      </w:r>
      <w:r w:rsidRPr="1BBFE62F" w:rsidR="13B4F66B">
        <w:rPr>
          <w:rFonts w:ascii="Times New Roman" w:hAnsi="Times New Roman" w:eastAsia="Times New Roman" w:cs="Times New Roman"/>
          <w:sz w:val="24"/>
          <w:szCs w:val="24"/>
        </w:rPr>
        <w:t>Generation Z</w:t>
      </w:r>
      <w:r w:rsidRPr="1BBFE62F" w:rsidR="2D6C8611">
        <w:rPr>
          <w:rFonts w:ascii="Times New Roman" w:hAnsi="Times New Roman" w:eastAsia="Times New Roman" w:cs="Times New Roman"/>
          <w:sz w:val="24"/>
          <w:szCs w:val="24"/>
        </w:rPr>
        <w:t xml:space="preserve"> has a short attention span with an average of about eight seconds</w:t>
      </w:r>
      <w:r w:rsidRPr="1BBFE62F" w:rsidR="4DF22557">
        <w:rPr>
          <w:rFonts w:ascii="Times New Roman" w:hAnsi="Times New Roman" w:eastAsia="Times New Roman" w:cs="Times New Roman"/>
          <w:sz w:val="24"/>
          <w:szCs w:val="24"/>
        </w:rPr>
        <w:t xml:space="preserve"> due to</w:t>
      </w:r>
      <w:r w:rsidRPr="1BBFE62F" w:rsidR="40F46111">
        <w:rPr>
          <w:rFonts w:ascii="Times New Roman" w:hAnsi="Times New Roman" w:eastAsia="Times New Roman" w:cs="Times New Roman"/>
          <w:sz w:val="24"/>
          <w:szCs w:val="24"/>
        </w:rPr>
        <w:t xml:space="preserve"> the digita</w:t>
      </w:r>
      <w:r w:rsidRPr="1BBFE62F" w:rsidR="14EC9486">
        <w:rPr>
          <w:rFonts w:ascii="Times New Roman" w:hAnsi="Times New Roman" w:eastAsia="Times New Roman" w:cs="Times New Roman"/>
          <w:sz w:val="24"/>
          <w:szCs w:val="24"/>
        </w:rPr>
        <w:t>lism</w:t>
      </w:r>
      <w:r w:rsidRPr="1BBFE62F" w:rsidR="03ADA305">
        <w:rPr>
          <w:rFonts w:ascii="Times New Roman" w:hAnsi="Times New Roman" w:eastAsia="Times New Roman" w:cs="Times New Roman"/>
          <w:sz w:val="24"/>
          <w:szCs w:val="24"/>
        </w:rPr>
        <w:t xml:space="preserve"> (</w:t>
      </w:r>
      <w:r w:rsidRPr="1BBFE62F" w:rsidR="27C3367B">
        <w:rPr>
          <w:rFonts w:ascii="Times New Roman" w:hAnsi="Times New Roman" w:eastAsia="Times New Roman" w:cs="Times New Roman"/>
          <w:sz w:val="24"/>
          <w:szCs w:val="24"/>
        </w:rPr>
        <w:t>Stavrou, 2022)</w:t>
      </w:r>
      <w:r w:rsidRPr="1BBFE62F" w:rsidR="73B32E42">
        <w:rPr>
          <w:rFonts w:ascii="Times New Roman" w:hAnsi="Times New Roman" w:eastAsia="Times New Roman" w:cs="Times New Roman"/>
          <w:sz w:val="24"/>
          <w:szCs w:val="24"/>
        </w:rPr>
        <w:t>.</w:t>
      </w:r>
      <w:r w:rsidRPr="1BBFE62F" w:rsidR="18D992B3">
        <w:rPr>
          <w:rFonts w:ascii="Times New Roman" w:hAnsi="Times New Roman" w:eastAsia="Times New Roman" w:cs="Times New Roman"/>
          <w:sz w:val="24"/>
          <w:szCs w:val="24"/>
        </w:rPr>
        <w:t xml:space="preserve"> This means that HR must prioritise concise and easy to digest format. </w:t>
      </w:r>
      <w:r w:rsidRPr="1BBFE62F" w:rsidR="73B32E42">
        <w:rPr>
          <w:rFonts w:ascii="Times New Roman" w:hAnsi="Times New Roman" w:eastAsia="Times New Roman" w:cs="Times New Roman"/>
          <w:sz w:val="24"/>
          <w:szCs w:val="24"/>
        </w:rPr>
        <w:t xml:space="preserve"> </w:t>
      </w:r>
      <w:r w:rsidRPr="1BBFE62F" w:rsidR="66BAE7E2">
        <w:rPr>
          <w:rFonts w:ascii="Times New Roman" w:hAnsi="Times New Roman" w:eastAsia="Times New Roman" w:cs="Times New Roman"/>
          <w:sz w:val="24"/>
          <w:szCs w:val="24"/>
        </w:rPr>
        <w:t xml:space="preserve">Also, according to previously discussed Gen Z </w:t>
      </w:r>
      <w:r w:rsidRPr="1BBFE62F" w:rsidR="20E53FD7">
        <w:rPr>
          <w:rFonts w:ascii="Times New Roman" w:hAnsi="Times New Roman" w:eastAsia="Times New Roman" w:cs="Times New Roman"/>
          <w:sz w:val="24"/>
          <w:szCs w:val="24"/>
        </w:rPr>
        <w:t>characteristics there</w:t>
      </w:r>
      <w:r w:rsidRPr="1BBFE62F" w:rsidR="66BAE7E2">
        <w:rPr>
          <w:rFonts w:ascii="Times New Roman" w:hAnsi="Times New Roman" w:eastAsia="Times New Roman" w:cs="Times New Roman"/>
          <w:sz w:val="24"/>
          <w:szCs w:val="24"/>
        </w:rPr>
        <w:t xml:space="preserve"> are three components that this cohort wants to know about an organisation before considering an employment: the culture and values, </w:t>
      </w:r>
      <w:r w:rsidRPr="1BBFE62F" w:rsidR="66BAE7E2">
        <w:rPr>
          <w:rFonts w:ascii="Times New Roman" w:hAnsi="Times New Roman" w:eastAsia="Times New Roman" w:cs="Times New Roman"/>
          <w:sz w:val="24"/>
          <w:szCs w:val="24"/>
        </w:rPr>
        <w:t>benefits</w:t>
      </w:r>
      <w:r w:rsidRPr="1BBFE62F" w:rsidR="66BAE7E2">
        <w:rPr>
          <w:rFonts w:ascii="Times New Roman" w:hAnsi="Times New Roman" w:eastAsia="Times New Roman" w:cs="Times New Roman"/>
          <w:sz w:val="24"/>
          <w:szCs w:val="24"/>
        </w:rPr>
        <w:t xml:space="preserve"> and </w:t>
      </w:r>
      <w:r w:rsidRPr="1BBFE62F" w:rsidR="66BAE7E2">
        <w:rPr>
          <w:rFonts w:ascii="Times New Roman" w:hAnsi="Times New Roman" w:eastAsia="Times New Roman" w:cs="Times New Roman"/>
          <w:sz w:val="24"/>
          <w:szCs w:val="24"/>
        </w:rPr>
        <w:t>perks</w:t>
      </w:r>
      <w:r w:rsidRPr="1BBFE62F" w:rsidR="66BAE7E2">
        <w:rPr>
          <w:rFonts w:ascii="Times New Roman" w:hAnsi="Times New Roman" w:eastAsia="Times New Roman" w:cs="Times New Roman"/>
          <w:sz w:val="24"/>
          <w:szCs w:val="24"/>
        </w:rPr>
        <w:t xml:space="preserve">, and working environment. </w:t>
      </w:r>
      <w:r w:rsidRPr="1BBFE62F" w:rsidR="01389119">
        <w:rPr>
          <w:rFonts w:ascii="Times New Roman" w:hAnsi="Times New Roman" w:eastAsia="Times New Roman" w:cs="Times New Roman"/>
          <w:sz w:val="24"/>
          <w:szCs w:val="24"/>
        </w:rPr>
        <w:t>Given th</w:t>
      </w:r>
      <w:r w:rsidRPr="1BBFE62F" w:rsidR="409E4C01">
        <w:rPr>
          <w:rFonts w:ascii="Times New Roman" w:hAnsi="Times New Roman" w:eastAsia="Times New Roman" w:cs="Times New Roman"/>
          <w:sz w:val="24"/>
          <w:szCs w:val="24"/>
        </w:rPr>
        <w:t>ese find</w:t>
      </w:r>
      <w:r w:rsidRPr="1BBFE62F" w:rsidR="3FE0025D">
        <w:rPr>
          <w:rFonts w:ascii="Times New Roman" w:hAnsi="Times New Roman" w:eastAsia="Times New Roman" w:cs="Times New Roman"/>
          <w:sz w:val="24"/>
          <w:szCs w:val="24"/>
        </w:rPr>
        <w:t>ings</w:t>
      </w:r>
      <w:r w:rsidRPr="1BBFE62F" w:rsidR="01389119">
        <w:rPr>
          <w:rFonts w:ascii="Times New Roman" w:hAnsi="Times New Roman" w:eastAsia="Times New Roman" w:cs="Times New Roman"/>
          <w:sz w:val="24"/>
          <w:szCs w:val="24"/>
        </w:rPr>
        <w:t>,</w:t>
      </w:r>
      <w:r w:rsidRPr="1BBFE62F" w:rsidR="222979F6">
        <w:rPr>
          <w:rFonts w:ascii="Times New Roman" w:hAnsi="Times New Roman" w:eastAsia="Times New Roman" w:cs="Times New Roman"/>
          <w:sz w:val="24"/>
          <w:szCs w:val="24"/>
        </w:rPr>
        <w:t xml:space="preserve"> it is fair to suggest that</w:t>
      </w:r>
      <w:r w:rsidRPr="1BBFE62F" w:rsidR="3A7589B7">
        <w:rPr>
          <w:rFonts w:ascii="Times New Roman" w:hAnsi="Times New Roman" w:eastAsia="Times New Roman" w:cs="Times New Roman"/>
          <w:sz w:val="24"/>
          <w:szCs w:val="24"/>
        </w:rPr>
        <w:t xml:space="preserve"> </w:t>
      </w:r>
      <w:r w:rsidRPr="1BBFE62F" w:rsidR="3A7589B7">
        <w:rPr>
          <w:rFonts w:ascii="Times New Roman" w:hAnsi="Times New Roman" w:eastAsia="Times New Roman" w:cs="Times New Roman"/>
          <w:sz w:val="24"/>
          <w:szCs w:val="24"/>
        </w:rPr>
        <w:t>incorporat</w:t>
      </w:r>
      <w:r w:rsidRPr="1BBFE62F" w:rsidR="18993817">
        <w:rPr>
          <w:rFonts w:ascii="Times New Roman" w:hAnsi="Times New Roman" w:eastAsia="Times New Roman" w:cs="Times New Roman"/>
          <w:sz w:val="24"/>
          <w:szCs w:val="24"/>
        </w:rPr>
        <w:t>ing</w:t>
      </w:r>
      <w:r w:rsidRPr="1BBFE62F" w:rsidR="3A7589B7">
        <w:rPr>
          <w:rFonts w:ascii="Times New Roman" w:hAnsi="Times New Roman" w:eastAsia="Times New Roman" w:cs="Times New Roman"/>
          <w:sz w:val="24"/>
          <w:szCs w:val="24"/>
        </w:rPr>
        <w:t xml:space="preserve"> </w:t>
      </w:r>
      <w:r w:rsidRPr="1BBFE62F" w:rsidR="002C79C4">
        <w:rPr>
          <w:rFonts w:ascii="Times New Roman" w:hAnsi="Times New Roman" w:eastAsia="Times New Roman" w:cs="Times New Roman"/>
          <w:sz w:val="24"/>
          <w:szCs w:val="24"/>
        </w:rPr>
        <w:t xml:space="preserve">a </w:t>
      </w:r>
      <w:r w:rsidRPr="1BBFE62F" w:rsidR="3A7589B7">
        <w:rPr>
          <w:rFonts w:ascii="Times New Roman" w:hAnsi="Times New Roman" w:eastAsia="Times New Roman" w:cs="Times New Roman"/>
          <w:sz w:val="24"/>
          <w:szCs w:val="24"/>
        </w:rPr>
        <w:t xml:space="preserve">visually appealing </w:t>
      </w:r>
      <w:r w:rsidRPr="1BBFE62F" w:rsidR="3A7589B7">
        <w:rPr>
          <w:rFonts w:ascii="Times New Roman" w:hAnsi="Times New Roman" w:eastAsia="Times New Roman" w:cs="Times New Roman"/>
          <w:sz w:val="24"/>
          <w:szCs w:val="24"/>
        </w:rPr>
        <w:t>content</w:t>
      </w:r>
      <w:r w:rsidRPr="1BBFE62F" w:rsidR="0B1A6C53">
        <w:rPr>
          <w:rFonts w:ascii="Times New Roman" w:hAnsi="Times New Roman" w:eastAsia="Times New Roman" w:cs="Times New Roman"/>
          <w:sz w:val="24"/>
          <w:szCs w:val="24"/>
        </w:rPr>
        <w:t xml:space="preserve"> </w:t>
      </w:r>
      <w:r w:rsidRPr="1BBFE62F" w:rsidR="7524899F">
        <w:rPr>
          <w:rFonts w:ascii="Times New Roman" w:hAnsi="Times New Roman" w:eastAsia="Times New Roman" w:cs="Times New Roman"/>
          <w:sz w:val="24"/>
          <w:szCs w:val="24"/>
        </w:rPr>
        <w:t xml:space="preserve">can be </w:t>
      </w:r>
      <w:r w:rsidRPr="1BBFE62F" w:rsidR="0B1A6C53">
        <w:rPr>
          <w:rFonts w:ascii="Times New Roman" w:hAnsi="Times New Roman" w:eastAsia="Times New Roman" w:cs="Times New Roman"/>
          <w:sz w:val="24"/>
          <w:szCs w:val="24"/>
        </w:rPr>
        <w:t>very powerful</w:t>
      </w:r>
      <w:r w:rsidRPr="1BBFE62F" w:rsidR="0B1A6C53">
        <w:rPr>
          <w:rFonts w:ascii="Times New Roman" w:hAnsi="Times New Roman" w:eastAsia="Times New Roman" w:cs="Times New Roman"/>
          <w:sz w:val="24"/>
          <w:szCs w:val="24"/>
        </w:rPr>
        <w:t xml:space="preserve"> in attracting Generation </w:t>
      </w:r>
      <w:r w:rsidRPr="1BBFE62F" w:rsidR="40A8D262">
        <w:rPr>
          <w:rFonts w:ascii="Times New Roman" w:hAnsi="Times New Roman" w:eastAsia="Times New Roman" w:cs="Times New Roman"/>
          <w:sz w:val="24"/>
          <w:szCs w:val="24"/>
        </w:rPr>
        <w:t>Z (</w:t>
      </w:r>
      <w:r w:rsidRPr="1BBFE62F" w:rsidR="77CA8CB0">
        <w:rPr>
          <w:rFonts w:ascii="Times New Roman" w:hAnsi="Times New Roman" w:eastAsia="Times New Roman" w:cs="Times New Roman"/>
          <w:sz w:val="24"/>
          <w:szCs w:val="24"/>
        </w:rPr>
        <w:t>Sidorcuka</w:t>
      </w:r>
      <w:r w:rsidRPr="1BBFE62F" w:rsidR="77CA8CB0">
        <w:rPr>
          <w:rFonts w:ascii="Times New Roman" w:hAnsi="Times New Roman" w:eastAsia="Times New Roman" w:cs="Times New Roman"/>
          <w:sz w:val="24"/>
          <w:szCs w:val="24"/>
        </w:rPr>
        <w:t xml:space="preserve"> and </w:t>
      </w:r>
      <w:r w:rsidRPr="1BBFE62F" w:rsidR="77CA8CB0">
        <w:rPr>
          <w:rFonts w:ascii="Times New Roman" w:hAnsi="Times New Roman" w:eastAsia="Times New Roman" w:cs="Times New Roman"/>
          <w:sz w:val="24"/>
          <w:szCs w:val="24"/>
        </w:rPr>
        <w:t>Chesnovicka</w:t>
      </w:r>
      <w:r w:rsidRPr="1BBFE62F" w:rsidR="77CA8CB0">
        <w:rPr>
          <w:rFonts w:ascii="Times New Roman" w:hAnsi="Times New Roman" w:eastAsia="Times New Roman" w:cs="Times New Roman"/>
          <w:sz w:val="24"/>
          <w:szCs w:val="24"/>
        </w:rPr>
        <w:t>, 2017).</w:t>
      </w:r>
      <w:r w:rsidRPr="1BBFE62F" w:rsidR="45AB25FE">
        <w:rPr>
          <w:rFonts w:ascii="Times New Roman" w:hAnsi="Times New Roman" w:eastAsia="Times New Roman" w:cs="Times New Roman"/>
          <w:sz w:val="24"/>
          <w:szCs w:val="24"/>
        </w:rPr>
        <w:t xml:space="preserve"> </w:t>
      </w:r>
      <w:r w:rsidRPr="1BBFE62F" w:rsidR="11562549">
        <w:rPr>
          <w:rFonts w:ascii="Times New Roman" w:hAnsi="Times New Roman" w:eastAsia="Times New Roman" w:cs="Times New Roman"/>
          <w:sz w:val="24"/>
          <w:szCs w:val="24"/>
        </w:rPr>
        <w:t>T</w:t>
      </w:r>
      <w:r w:rsidRPr="1BBFE62F" w:rsidR="5EF9BBF7">
        <w:rPr>
          <w:rFonts w:ascii="Times New Roman" w:hAnsi="Times New Roman" w:eastAsia="Times New Roman" w:cs="Times New Roman"/>
          <w:sz w:val="24"/>
          <w:szCs w:val="24"/>
        </w:rPr>
        <w:t xml:space="preserve">ools such as </w:t>
      </w:r>
      <w:r w:rsidRPr="1BBFE62F" w:rsidR="0F15AD7D">
        <w:rPr>
          <w:rFonts w:ascii="Times New Roman" w:hAnsi="Times New Roman" w:eastAsia="Times New Roman" w:cs="Times New Roman"/>
          <w:sz w:val="24"/>
          <w:szCs w:val="24"/>
        </w:rPr>
        <w:t>v</w:t>
      </w:r>
      <w:r w:rsidRPr="1BBFE62F" w:rsidR="11BBFF4F">
        <w:rPr>
          <w:rFonts w:ascii="Times New Roman" w:hAnsi="Times New Roman" w:eastAsia="Times New Roman" w:cs="Times New Roman"/>
          <w:sz w:val="24"/>
          <w:szCs w:val="24"/>
        </w:rPr>
        <w:t>ideos</w:t>
      </w:r>
      <w:r w:rsidRPr="1BBFE62F" w:rsidR="24D84177">
        <w:rPr>
          <w:rFonts w:ascii="Times New Roman" w:hAnsi="Times New Roman" w:eastAsia="Times New Roman" w:cs="Times New Roman"/>
          <w:sz w:val="24"/>
          <w:szCs w:val="24"/>
        </w:rPr>
        <w:t xml:space="preserve">, </w:t>
      </w:r>
      <w:r w:rsidRPr="1BBFE62F" w:rsidR="11BBFF4F">
        <w:rPr>
          <w:rFonts w:ascii="Times New Roman" w:hAnsi="Times New Roman" w:eastAsia="Times New Roman" w:cs="Times New Roman"/>
          <w:sz w:val="24"/>
          <w:szCs w:val="24"/>
        </w:rPr>
        <w:t>infographics</w:t>
      </w:r>
      <w:r w:rsidRPr="1BBFE62F" w:rsidR="11BBFF4F">
        <w:rPr>
          <w:rFonts w:ascii="Times New Roman" w:hAnsi="Times New Roman" w:eastAsia="Times New Roman" w:cs="Times New Roman"/>
          <w:sz w:val="24"/>
          <w:szCs w:val="24"/>
        </w:rPr>
        <w:t xml:space="preserve"> and interactive </w:t>
      </w:r>
      <w:r w:rsidRPr="1BBFE62F" w:rsidR="22425F8E">
        <w:rPr>
          <w:rFonts w:ascii="Times New Roman" w:hAnsi="Times New Roman" w:eastAsia="Times New Roman" w:cs="Times New Roman"/>
          <w:sz w:val="24"/>
          <w:szCs w:val="24"/>
        </w:rPr>
        <w:t>contents</w:t>
      </w:r>
      <w:r w:rsidRPr="1BBFE62F" w:rsidR="1C5F5FAB">
        <w:rPr>
          <w:rFonts w:ascii="Times New Roman" w:hAnsi="Times New Roman" w:eastAsia="Times New Roman" w:cs="Times New Roman"/>
          <w:sz w:val="24"/>
          <w:szCs w:val="24"/>
        </w:rPr>
        <w:t xml:space="preserve"> posted through websites </w:t>
      </w:r>
      <w:r w:rsidRPr="1BBFE62F" w:rsidR="3DE328EC">
        <w:rPr>
          <w:rFonts w:ascii="Times New Roman" w:hAnsi="Times New Roman" w:eastAsia="Times New Roman" w:cs="Times New Roman"/>
          <w:sz w:val="24"/>
          <w:szCs w:val="24"/>
        </w:rPr>
        <w:t xml:space="preserve">can therefore </w:t>
      </w:r>
      <w:r w:rsidRPr="1BBFE62F" w:rsidR="3DE328EC">
        <w:rPr>
          <w:rFonts w:ascii="Times New Roman" w:hAnsi="Times New Roman" w:eastAsia="Times New Roman" w:cs="Times New Roman"/>
          <w:sz w:val="24"/>
          <w:szCs w:val="24"/>
        </w:rPr>
        <w:t>significantly</w:t>
      </w:r>
      <w:r w:rsidRPr="1BBFE62F" w:rsidR="4A1F87FC">
        <w:rPr>
          <w:rFonts w:ascii="Times New Roman" w:hAnsi="Times New Roman" w:eastAsia="Times New Roman" w:cs="Times New Roman"/>
          <w:sz w:val="24"/>
          <w:szCs w:val="24"/>
        </w:rPr>
        <w:t xml:space="preserve"> </w:t>
      </w:r>
      <w:r w:rsidRPr="1BBFE62F" w:rsidR="1F402917">
        <w:rPr>
          <w:rFonts w:ascii="Times New Roman" w:hAnsi="Times New Roman" w:eastAsia="Times New Roman" w:cs="Times New Roman"/>
          <w:sz w:val="24"/>
          <w:szCs w:val="24"/>
        </w:rPr>
        <w:t xml:space="preserve">catch Gen Z attention and </w:t>
      </w:r>
      <w:r w:rsidRPr="1BBFE62F" w:rsidR="4A1F87FC">
        <w:rPr>
          <w:rFonts w:ascii="Times New Roman" w:hAnsi="Times New Roman" w:eastAsia="Times New Roman" w:cs="Times New Roman"/>
          <w:sz w:val="24"/>
          <w:szCs w:val="24"/>
        </w:rPr>
        <w:t xml:space="preserve">enhance the </w:t>
      </w:r>
      <w:r w:rsidRPr="1BBFE62F" w:rsidR="4A1F87FC">
        <w:rPr>
          <w:rFonts w:ascii="Times New Roman" w:hAnsi="Times New Roman" w:eastAsia="Times New Roman" w:cs="Times New Roman"/>
          <w:sz w:val="24"/>
          <w:szCs w:val="24"/>
        </w:rPr>
        <w:t>job postings</w:t>
      </w:r>
      <w:r w:rsidRPr="1BBFE62F" w:rsidR="55B51BA0">
        <w:rPr>
          <w:rFonts w:ascii="Times New Roman" w:hAnsi="Times New Roman" w:eastAsia="Times New Roman" w:cs="Times New Roman"/>
          <w:sz w:val="24"/>
          <w:szCs w:val="24"/>
        </w:rPr>
        <w:t xml:space="preserve"> </w:t>
      </w:r>
      <w:r w:rsidRPr="1BBFE62F" w:rsidR="36D0EA7D">
        <w:rPr>
          <w:rFonts w:ascii="Times New Roman" w:hAnsi="Times New Roman" w:eastAsia="Times New Roman" w:cs="Times New Roman"/>
          <w:sz w:val="24"/>
          <w:szCs w:val="24"/>
        </w:rPr>
        <w:t xml:space="preserve">to </w:t>
      </w:r>
      <w:r w:rsidRPr="1BBFE62F" w:rsidR="55B51BA0">
        <w:rPr>
          <w:rFonts w:ascii="Times New Roman" w:hAnsi="Times New Roman" w:eastAsia="Times New Roman" w:cs="Times New Roman"/>
          <w:sz w:val="24"/>
          <w:szCs w:val="24"/>
        </w:rPr>
        <w:t>showcase</w:t>
      </w:r>
      <w:r w:rsidRPr="1BBFE62F" w:rsidR="55B51BA0">
        <w:rPr>
          <w:rFonts w:ascii="Times New Roman" w:hAnsi="Times New Roman" w:eastAsia="Times New Roman" w:cs="Times New Roman"/>
          <w:sz w:val="24"/>
          <w:szCs w:val="24"/>
        </w:rPr>
        <w:t xml:space="preserve"> the organisation </w:t>
      </w:r>
      <w:r w:rsidRPr="1BBFE62F" w:rsidR="368135CB">
        <w:rPr>
          <w:rFonts w:ascii="Times New Roman" w:hAnsi="Times New Roman" w:eastAsia="Times New Roman" w:cs="Times New Roman"/>
          <w:sz w:val="24"/>
          <w:szCs w:val="24"/>
        </w:rPr>
        <w:t>culture</w:t>
      </w:r>
      <w:r w:rsidRPr="1BBFE62F" w:rsidR="55B51BA0">
        <w:rPr>
          <w:rFonts w:ascii="Times New Roman" w:hAnsi="Times New Roman" w:eastAsia="Times New Roman" w:cs="Times New Roman"/>
          <w:sz w:val="24"/>
          <w:szCs w:val="24"/>
        </w:rPr>
        <w:t xml:space="preserve"> and </w:t>
      </w:r>
      <w:r w:rsidRPr="1BBFE62F" w:rsidR="507BA893">
        <w:rPr>
          <w:rFonts w:ascii="Times New Roman" w:hAnsi="Times New Roman" w:eastAsia="Times New Roman" w:cs="Times New Roman"/>
          <w:sz w:val="24"/>
          <w:szCs w:val="24"/>
        </w:rPr>
        <w:t>values, but</w:t>
      </w:r>
      <w:r w:rsidRPr="1BBFE62F" w:rsidR="576DD0B1">
        <w:rPr>
          <w:rFonts w:ascii="Times New Roman" w:hAnsi="Times New Roman" w:eastAsia="Times New Roman" w:cs="Times New Roman"/>
          <w:sz w:val="24"/>
          <w:szCs w:val="24"/>
        </w:rPr>
        <w:t xml:space="preserve"> </w:t>
      </w:r>
      <w:r w:rsidRPr="1BBFE62F" w:rsidR="35FCD05A">
        <w:rPr>
          <w:rFonts w:ascii="Times New Roman" w:hAnsi="Times New Roman" w:eastAsia="Times New Roman" w:cs="Times New Roman"/>
          <w:sz w:val="24"/>
          <w:szCs w:val="24"/>
        </w:rPr>
        <w:t>also,</w:t>
      </w:r>
      <w:r w:rsidRPr="1BBFE62F" w:rsidR="082A424E">
        <w:rPr>
          <w:rFonts w:ascii="Times New Roman" w:hAnsi="Times New Roman" w:eastAsia="Times New Roman" w:cs="Times New Roman"/>
          <w:sz w:val="24"/>
          <w:szCs w:val="24"/>
        </w:rPr>
        <w:t xml:space="preserve"> </w:t>
      </w:r>
      <w:r w:rsidRPr="1BBFE62F" w:rsidR="62FE3110">
        <w:rPr>
          <w:rFonts w:ascii="Times New Roman" w:hAnsi="Times New Roman" w:eastAsia="Times New Roman" w:cs="Times New Roman"/>
          <w:sz w:val="24"/>
          <w:szCs w:val="24"/>
        </w:rPr>
        <w:t>clearly</w:t>
      </w:r>
      <w:r w:rsidRPr="1BBFE62F" w:rsidR="2D3D90FF">
        <w:rPr>
          <w:rFonts w:ascii="Times New Roman" w:hAnsi="Times New Roman" w:eastAsia="Times New Roman" w:cs="Times New Roman"/>
          <w:sz w:val="24"/>
          <w:szCs w:val="24"/>
        </w:rPr>
        <w:t xml:space="preserve"> define each </w:t>
      </w:r>
      <w:r w:rsidRPr="1BBFE62F" w:rsidR="2D3D90FF">
        <w:rPr>
          <w:rFonts w:ascii="Times New Roman" w:hAnsi="Times New Roman" w:eastAsia="Times New Roman" w:cs="Times New Roman"/>
          <w:sz w:val="24"/>
          <w:szCs w:val="24"/>
        </w:rPr>
        <w:t>component</w:t>
      </w:r>
      <w:r w:rsidRPr="1BBFE62F" w:rsidR="2D3D90FF">
        <w:rPr>
          <w:rFonts w:ascii="Times New Roman" w:hAnsi="Times New Roman" w:eastAsia="Times New Roman" w:cs="Times New Roman"/>
          <w:sz w:val="24"/>
          <w:szCs w:val="24"/>
        </w:rPr>
        <w:t xml:space="preserve"> of a job description</w:t>
      </w:r>
      <w:r w:rsidRPr="1BBFE62F" w:rsidR="73C04316">
        <w:rPr>
          <w:rFonts w:ascii="Times New Roman" w:hAnsi="Times New Roman" w:eastAsia="Times New Roman" w:cs="Times New Roman"/>
          <w:sz w:val="24"/>
          <w:szCs w:val="24"/>
        </w:rPr>
        <w:t>.</w:t>
      </w:r>
      <w:r w:rsidRPr="1BBFE62F" w:rsidR="0EDA0BA1">
        <w:rPr>
          <w:rFonts w:ascii="Times New Roman" w:hAnsi="Times New Roman" w:eastAsia="Times New Roman" w:cs="Times New Roman"/>
          <w:sz w:val="24"/>
          <w:szCs w:val="24"/>
        </w:rPr>
        <w:t xml:space="preserve"> For example, videos</w:t>
      </w:r>
      <w:r w:rsidRPr="1BBFE62F" w:rsidR="1D4E63C1">
        <w:rPr>
          <w:rFonts w:ascii="Times New Roman" w:hAnsi="Times New Roman" w:eastAsia="Times New Roman" w:cs="Times New Roman"/>
          <w:sz w:val="24"/>
          <w:szCs w:val="24"/>
        </w:rPr>
        <w:t xml:space="preserve"> can </w:t>
      </w:r>
      <w:r w:rsidRPr="1BBFE62F" w:rsidR="1D4E63C1">
        <w:rPr>
          <w:rFonts w:ascii="Times New Roman" w:hAnsi="Times New Roman" w:eastAsia="Times New Roman" w:cs="Times New Roman"/>
          <w:sz w:val="24"/>
          <w:szCs w:val="24"/>
        </w:rPr>
        <w:t>showcase</w:t>
      </w:r>
      <w:r w:rsidRPr="1BBFE62F" w:rsidR="1245D598">
        <w:rPr>
          <w:rFonts w:ascii="Times New Roman" w:hAnsi="Times New Roman" w:eastAsia="Times New Roman" w:cs="Times New Roman"/>
          <w:sz w:val="24"/>
          <w:szCs w:val="24"/>
        </w:rPr>
        <w:t xml:space="preserve"> </w:t>
      </w:r>
      <w:r w:rsidRPr="1BBFE62F" w:rsidR="1AC72F50">
        <w:rPr>
          <w:rFonts w:ascii="Times New Roman" w:hAnsi="Times New Roman" w:eastAsia="Times New Roman" w:cs="Times New Roman"/>
          <w:sz w:val="24"/>
          <w:szCs w:val="24"/>
        </w:rPr>
        <w:t xml:space="preserve">real-life </w:t>
      </w:r>
      <w:r w:rsidRPr="1BBFE62F" w:rsidR="7DC4CCC3">
        <w:rPr>
          <w:rFonts w:ascii="Times New Roman" w:hAnsi="Times New Roman" w:eastAsia="Times New Roman" w:cs="Times New Roman"/>
          <w:sz w:val="24"/>
          <w:szCs w:val="24"/>
        </w:rPr>
        <w:t>working environment</w:t>
      </w:r>
      <w:r w:rsidRPr="1BBFE62F" w:rsidR="2D58FA0E">
        <w:rPr>
          <w:rFonts w:ascii="Times New Roman" w:hAnsi="Times New Roman" w:eastAsia="Times New Roman" w:cs="Times New Roman"/>
          <w:sz w:val="24"/>
          <w:szCs w:val="24"/>
        </w:rPr>
        <w:t>,</w:t>
      </w:r>
      <w:r w:rsidRPr="1BBFE62F" w:rsidR="3AD22144">
        <w:rPr>
          <w:rFonts w:ascii="Times New Roman" w:hAnsi="Times New Roman" w:eastAsia="Times New Roman" w:cs="Times New Roman"/>
          <w:sz w:val="24"/>
          <w:szCs w:val="24"/>
        </w:rPr>
        <w:t xml:space="preserve"> as well as </w:t>
      </w:r>
      <w:r w:rsidRPr="1BBFE62F" w:rsidR="3AD22144">
        <w:rPr>
          <w:rFonts w:ascii="Times New Roman" w:hAnsi="Times New Roman" w:eastAsia="Times New Roman" w:cs="Times New Roman"/>
          <w:sz w:val="24"/>
          <w:szCs w:val="24"/>
        </w:rPr>
        <w:t>demonstrate</w:t>
      </w:r>
      <w:r w:rsidRPr="1BBFE62F" w:rsidR="3AD22144">
        <w:rPr>
          <w:rFonts w:ascii="Times New Roman" w:hAnsi="Times New Roman" w:eastAsia="Times New Roman" w:cs="Times New Roman"/>
          <w:sz w:val="24"/>
          <w:szCs w:val="24"/>
        </w:rPr>
        <w:t xml:space="preserve"> current employee perspectives.</w:t>
      </w:r>
      <w:r w:rsidRPr="1BBFE62F" w:rsidR="60F9AF86">
        <w:rPr>
          <w:rFonts w:ascii="Times New Roman" w:hAnsi="Times New Roman" w:eastAsia="Times New Roman" w:cs="Times New Roman"/>
          <w:sz w:val="24"/>
          <w:szCs w:val="24"/>
        </w:rPr>
        <w:t xml:space="preserve"> </w:t>
      </w:r>
      <w:r w:rsidRPr="1BBFE62F" w:rsidR="699DA871">
        <w:rPr>
          <w:rFonts w:ascii="Times New Roman" w:hAnsi="Times New Roman" w:eastAsia="Times New Roman" w:cs="Times New Roman"/>
          <w:sz w:val="24"/>
          <w:szCs w:val="24"/>
        </w:rPr>
        <w:t>Infographics have the potential to</w:t>
      </w:r>
      <w:r w:rsidRPr="1BBFE62F" w:rsidR="60F9AF86">
        <w:rPr>
          <w:rFonts w:ascii="Times New Roman" w:hAnsi="Times New Roman" w:eastAsia="Times New Roman" w:cs="Times New Roman"/>
          <w:sz w:val="24"/>
          <w:szCs w:val="24"/>
        </w:rPr>
        <w:t xml:space="preserve"> </w:t>
      </w:r>
      <w:r w:rsidRPr="1BBFE62F" w:rsidR="1E1E7EB9">
        <w:rPr>
          <w:rFonts w:ascii="Times New Roman" w:hAnsi="Times New Roman" w:eastAsia="Times New Roman" w:cs="Times New Roman"/>
          <w:sz w:val="24"/>
          <w:szCs w:val="24"/>
        </w:rPr>
        <w:t>showcase</w:t>
      </w:r>
      <w:r w:rsidRPr="1BBFE62F" w:rsidR="11C37CC3">
        <w:rPr>
          <w:rFonts w:ascii="Times New Roman" w:hAnsi="Times New Roman" w:eastAsia="Times New Roman" w:cs="Times New Roman"/>
          <w:sz w:val="24"/>
          <w:szCs w:val="24"/>
        </w:rPr>
        <w:t xml:space="preserve"> flexible work arrangements</w:t>
      </w:r>
      <w:r w:rsidRPr="1BBFE62F" w:rsidR="0832E58F">
        <w:rPr>
          <w:rFonts w:ascii="Times New Roman" w:hAnsi="Times New Roman" w:eastAsia="Times New Roman" w:cs="Times New Roman"/>
          <w:sz w:val="24"/>
          <w:szCs w:val="24"/>
        </w:rPr>
        <w:t>, employee well-being programmes and</w:t>
      </w:r>
      <w:r w:rsidRPr="1BBFE62F" w:rsidR="11C37CC3">
        <w:rPr>
          <w:rFonts w:ascii="Times New Roman" w:hAnsi="Times New Roman" w:eastAsia="Times New Roman" w:cs="Times New Roman"/>
          <w:sz w:val="24"/>
          <w:szCs w:val="24"/>
        </w:rPr>
        <w:t xml:space="preserve"> development opportunities</w:t>
      </w:r>
      <w:r w:rsidRPr="1BBFE62F" w:rsidR="4E09D06C">
        <w:rPr>
          <w:rFonts w:ascii="Times New Roman" w:hAnsi="Times New Roman" w:eastAsia="Times New Roman" w:cs="Times New Roman"/>
          <w:sz w:val="24"/>
          <w:szCs w:val="24"/>
        </w:rPr>
        <w:t xml:space="preserve">. </w:t>
      </w:r>
      <w:r>
        <w:br/>
      </w:r>
    </w:p>
    <w:p w:rsidR="1C1660C8" w:rsidP="1BBFE62F" w:rsidRDefault="1C1660C8" w14:paraId="4A23260B" w14:textId="31E9D793">
      <w:pPr>
        <w:pStyle w:val="Normal"/>
        <w:suppressLineNumbers w:val="0"/>
        <w:bidi w:val="0"/>
        <w:spacing w:before="0" w:beforeAutospacing="off" w:after="160" w:afterAutospacing="off" w:line="259" w:lineRule="auto"/>
        <w:ind w:left="0" w:right="0"/>
        <w:jc w:val="both"/>
        <w:rPr>
          <w:rFonts w:ascii="Times New Roman" w:hAnsi="Times New Roman" w:eastAsia="Times New Roman" w:cs="Times New Roman"/>
          <w:sz w:val="24"/>
          <w:szCs w:val="24"/>
        </w:rPr>
      </w:pPr>
      <w:r w:rsidRPr="1BBFE62F" w:rsidR="1C1660C8">
        <w:rPr>
          <w:rFonts w:ascii="Times New Roman" w:hAnsi="Times New Roman" w:eastAsia="Times New Roman" w:cs="Times New Roman"/>
          <w:sz w:val="24"/>
          <w:szCs w:val="24"/>
        </w:rPr>
        <w:t>Interactive content</w:t>
      </w:r>
      <w:r w:rsidRPr="1BBFE62F" w:rsidR="6EF8695F">
        <w:rPr>
          <w:rFonts w:ascii="Times New Roman" w:hAnsi="Times New Roman" w:eastAsia="Times New Roman" w:cs="Times New Roman"/>
          <w:sz w:val="24"/>
          <w:szCs w:val="24"/>
        </w:rPr>
        <w:t xml:space="preserve"> </w:t>
      </w:r>
      <w:r w:rsidRPr="1BBFE62F" w:rsidR="31DEB394">
        <w:rPr>
          <w:rFonts w:ascii="Times New Roman" w:hAnsi="Times New Roman" w:eastAsia="Times New Roman" w:cs="Times New Roman"/>
          <w:sz w:val="24"/>
          <w:szCs w:val="24"/>
        </w:rPr>
        <w:t xml:space="preserve">however, </w:t>
      </w:r>
      <w:r w:rsidRPr="1BBFE62F" w:rsidR="03309537">
        <w:rPr>
          <w:rFonts w:ascii="Times New Roman" w:hAnsi="Times New Roman" w:eastAsia="Times New Roman" w:cs="Times New Roman"/>
          <w:sz w:val="24"/>
          <w:szCs w:val="24"/>
        </w:rPr>
        <w:t>such as</w:t>
      </w:r>
      <w:r w:rsidRPr="1BBFE62F" w:rsidR="5ED5618D">
        <w:rPr>
          <w:rFonts w:ascii="Times New Roman" w:hAnsi="Times New Roman" w:eastAsia="Times New Roman" w:cs="Times New Roman"/>
          <w:sz w:val="24"/>
          <w:szCs w:val="24"/>
        </w:rPr>
        <w:t xml:space="preserve"> </w:t>
      </w:r>
      <w:r w:rsidRPr="1BBFE62F" w:rsidR="03309537">
        <w:rPr>
          <w:rFonts w:ascii="Times New Roman" w:hAnsi="Times New Roman" w:eastAsia="Times New Roman" w:cs="Times New Roman"/>
          <w:sz w:val="24"/>
          <w:szCs w:val="24"/>
        </w:rPr>
        <w:t>webinars</w:t>
      </w:r>
      <w:r w:rsidRPr="1BBFE62F" w:rsidR="0580D6ED">
        <w:rPr>
          <w:rFonts w:ascii="Times New Roman" w:hAnsi="Times New Roman" w:eastAsia="Times New Roman" w:cs="Times New Roman"/>
          <w:sz w:val="24"/>
          <w:szCs w:val="24"/>
        </w:rPr>
        <w:t>,</w:t>
      </w:r>
      <w:r w:rsidRPr="1BBFE62F" w:rsidR="03309537">
        <w:rPr>
          <w:rFonts w:ascii="Times New Roman" w:hAnsi="Times New Roman" w:eastAsia="Times New Roman" w:cs="Times New Roman"/>
          <w:sz w:val="24"/>
          <w:szCs w:val="24"/>
        </w:rPr>
        <w:t xml:space="preserve"> </w:t>
      </w:r>
      <w:r w:rsidRPr="1BBFE62F" w:rsidR="5753CE97">
        <w:rPr>
          <w:rFonts w:ascii="Times New Roman" w:hAnsi="Times New Roman" w:eastAsia="Times New Roman" w:cs="Times New Roman"/>
          <w:sz w:val="24"/>
          <w:szCs w:val="24"/>
        </w:rPr>
        <w:t>perhaps</w:t>
      </w:r>
      <w:r w:rsidRPr="1BBFE62F" w:rsidR="5753CE97">
        <w:rPr>
          <w:rFonts w:ascii="Times New Roman" w:hAnsi="Times New Roman" w:eastAsia="Times New Roman" w:cs="Times New Roman"/>
          <w:sz w:val="24"/>
          <w:szCs w:val="24"/>
        </w:rPr>
        <w:t xml:space="preserve"> can</w:t>
      </w:r>
      <w:r w:rsidRPr="1BBFE62F" w:rsidR="5753CE97">
        <w:rPr>
          <w:rFonts w:ascii="Times New Roman" w:hAnsi="Times New Roman" w:eastAsia="Times New Roman" w:cs="Times New Roman"/>
          <w:sz w:val="24"/>
          <w:szCs w:val="24"/>
        </w:rPr>
        <w:t xml:space="preserve"> </w:t>
      </w:r>
      <w:r w:rsidRPr="1BBFE62F" w:rsidR="5753CE97">
        <w:rPr>
          <w:rFonts w:ascii="Times New Roman" w:hAnsi="Times New Roman" w:eastAsia="Times New Roman" w:cs="Times New Roman"/>
          <w:sz w:val="24"/>
          <w:szCs w:val="24"/>
        </w:rPr>
        <w:t>represent</w:t>
      </w:r>
      <w:r w:rsidRPr="1BBFE62F" w:rsidR="5753CE97">
        <w:rPr>
          <w:rFonts w:ascii="Times New Roman" w:hAnsi="Times New Roman" w:eastAsia="Times New Roman" w:cs="Times New Roman"/>
          <w:sz w:val="24"/>
          <w:szCs w:val="24"/>
        </w:rPr>
        <w:t xml:space="preserve"> ethos and core values</w:t>
      </w:r>
      <w:r w:rsidRPr="1BBFE62F" w:rsidR="28D7BEF6">
        <w:rPr>
          <w:rFonts w:ascii="Times New Roman" w:hAnsi="Times New Roman" w:eastAsia="Times New Roman" w:cs="Times New Roman"/>
          <w:sz w:val="24"/>
          <w:szCs w:val="24"/>
        </w:rPr>
        <w:t xml:space="preserve"> </w:t>
      </w:r>
      <w:r w:rsidRPr="1BBFE62F" w:rsidR="28D7BEF6">
        <w:rPr>
          <w:rFonts w:ascii="Times New Roman" w:hAnsi="Times New Roman" w:eastAsia="Times New Roman" w:cs="Times New Roman"/>
          <w:sz w:val="24"/>
          <w:szCs w:val="24"/>
        </w:rPr>
        <w:t xml:space="preserve">in order </w:t>
      </w:r>
      <w:r w:rsidRPr="1BBFE62F" w:rsidR="56C5B7DA">
        <w:rPr>
          <w:rFonts w:ascii="Times New Roman" w:hAnsi="Times New Roman" w:eastAsia="Times New Roman" w:cs="Times New Roman"/>
          <w:sz w:val="24"/>
          <w:szCs w:val="24"/>
        </w:rPr>
        <w:t>to</w:t>
      </w:r>
      <w:r w:rsidRPr="1BBFE62F" w:rsidR="56C5B7DA">
        <w:rPr>
          <w:rFonts w:ascii="Times New Roman" w:hAnsi="Times New Roman" w:eastAsia="Times New Roman" w:cs="Times New Roman"/>
          <w:sz w:val="24"/>
          <w:szCs w:val="24"/>
        </w:rPr>
        <w:t xml:space="preserve"> lay</w:t>
      </w:r>
      <w:r w:rsidRPr="1BBFE62F" w:rsidR="5753CE97">
        <w:rPr>
          <w:rFonts w:ascii="Times New Roman" w:hAnsi="Times New Roman" w:eastAsia="Times New Roman" w:cs="Times New Roman"/>
          <w:sz w:val="24"/>
          <w:szCs w:val="24"/>
        </w:rPr>
        <w:t xml:space="preserve"> a foundation for </w:t>
      </w:r>
      <w:r w:rsidRPr="1BBFE62F" w:rsidR="2B837578">
        <w:rPr>
          <w:rFonts w:ascii="Times New Roman" w:hAnsi="Times New Roman" w:eastAsia="Times New Roman" w:cs="Times New Roman"/>
          <w:sz w:val="24"/>
          <w:szCs w:val="24"/>
        </w:rPr>
        <w:t>meaningful job opportunity.</w:t>
      </w:r>
      <w:r w:rsidRPr="1BBFE62F" w:rsidR="7C105BF0">
        <w:rPr>
          <w:rFonts w:ascii="Times New Roman" w:hAnsi="Times New Roman" w:eastAsia="Times New Roman" w:cs="Times New Roman"/>
          <w:sz w:val="24"/>
          <w:szCs w:val="24"/>
        </w:rPr>
        <w:t xml:space="preserve"> Also,</w:t>
      </w:r>
      <w:r w:rsidRPr="1BBFE62F" w:rsidR="0A1D1636">
        <w:rPr>
          <w:rFonts w:ascii="Times New Roman" w:hAnsi="Times New Roman" w:eastAsia="Times New Roman" w:cs="Times New Roman"/>
          <w:sz w:val="24"/>
          <w:szCs w:val="24"/>
        </w:rPr>
        <w:t xml:space="preserve"> </w:t>
      </w:r>
      <w:r w:rsidRPr="1BBFE62F" w:rsidR="4ABBA944">
        <w:rPr>
          <w:rFonts w:ascii="Times New Roman" w:hAnsi="Times New Roman" w:eastAsia="Times New Roman" w:cs="Times New Roman"/>
          <w:sz w:val="24"/>
          <w:szCs w:val="24"/>
        </w:rPr>
        <w:t>outlin</w:t>
      </w:r>
      <w:r w:rsidRPr="1BBFE62F" w:rsidR="5A4F821B">
        <w:rPr>
          <w:rFonts w:ascii="Times New Roman" w:hAnsi="Times New Roman" w:eastAsia="Times New Roman" w:cs="Times New Roman"/>
          <w:sz w:val="24"/>
          <w:szCs w:val="24"/>
        </w:rPr>
        <w:t>ing</w:t>
      </w:r>
      <w:r w:rsidRPr="1BBFE62F" w:rsidR="4ABBA944">
        <w:rPr>
          <w:rFonts w:ascii="Times New Roman" w:hAnsi="Times New Roman" w:eastAsia="Times New Roman" w:cs="Times New Roman"/>
          <w:sz w:val="24"/>
          <w:szCs w:val="24"/>
        </w:rPr>
        <w:t xml:space="preserve"> information</w:t>
      </w:r>
      <w:r w:rsidRPr="1BBFE62F" w:rsidR="0478B95D">
        <w:rPr>
          <w:rFonts w:ascii="Times New Roman" w:hAnsi="Times New Roman" w:eastAsia="Times New Roman" w:cs="Times New Roman"/>
          <w:sz w:val="24"/>
          <w:szCs w:val="24"/>
        </w:rPr>
        <w:t xml:space="preserve"> about </w:t>
      </w:r>
      <w:r w:rsidRPr="1BBFE62F" w:rsidR="7640397A">
        <w:rPr>
          <w:rFonts w:ascii="Times New Roman" w:hAnsi="Times New Roman" w:eastAsia="Times New Roman" w:cs="Times New Roman"/>
          <w:sz w:val="24"/>
          <w:szCs w:val="24"/>
        </w:rPr>
        <w:t>incentives,</w:t>
      </w:r>
      <w:r w:rsidRPr="1BBFE62F" w:rsidR="7640397A">
        <w:rPr>
          <w:rFonts w:ascii="Times New Roman" w:hAnsi="Times New Roman" w:eastAsia="Times New Roman" w:cs="Times New Roman"/>
          <w:sz w:val="24"/>
          <w:szCs w:val="24"/>
        </w:rPr>
        <w:t xml:space="preserve"> </w:t>
      </w:r>
      <w:r w:rsidRPr="1BBFE62F" w:rsidR="7640397A">
        <w:rPr>
          <w:rFonts w:ascii="Times New Roman" w:hAnsi="Times New Roman" w:eastAsia="Times New Roman" w:cs="Times New Roman"/>
          <w:sz w:val="24"/>
          <w:szCs w:val="24"/>
        </w:rPr>
        <w:t>salar</w:t>
      </w:r>
      <w:r w:rsidRPr="1BBFE62F" w:rsidR="7640397A">
        <w:rPr>
          <w:rFonts w:ascii="Times New Roman" w:hAnsi="Times New Roman" w:eastAsia="Times New Roman" w:cs="Times New Roman"/>
          <w:sz w:val="24"/>
          <w:szCs w:val="24"/>
        </w:rPr>
        <w:t>y</w:t>
      </w:r>
      <w:r w:rsidRPr="1BBFE62F" w:rsidR="7640397A">
        <w:rPr>
          <w:rFonts w:ascii="Times New Roman" w:hAnsi="Times New Roman" w:eastAsia="Times New Roman" w:cs="Times New Roman"/>
          <w:sz w:val="24"/>
          <w:szCs w:val="24"/>
        </w:rPr>
        <w:t xml:space="preserve"> and</w:t>
      </w:r>
      <w:r w:rsidRPr="1BBFE62F" w:rsidR="22A8CD56">
        <w:rPr>
          <w:rFonts w:ascii="Times New Roman" w:hAnsi="Times New Roman" w:eastAsia="Times New Roman" w:cs="Times New Roman"/>
          <w:sz w:val="24"/>
          <w:szCs w:val="24"/>
        </w:rPr>
        <w:t xml:space="preserve"> </w:t>
      </w:r>
      <w:r w:rsidRPr="1BBFE62F" w:rsidR="32AECDC9">
        <w:rPr>
          <w:rFonts w:ascii="Times New Roman" w:hAnsi="Times New Roman" w:eastAsia="Times New Roman" w:cs="Times New Roman"/>
          <w:sz w:val="24"/>
          <w:szCs w:val="24"/>
        </w:rPr>
        <w:t xml:space="preserve">allowances, </w:t>
      </w:r>
      <w:r w:rsidRPr="1BBFE62F" w:rsidR="47E6F8A0">
        <w:rPr>
          <w:rFonts w:ascii="Times New Roman" w:hAnsi="Times New Roman" w:eastAsia="Times New Roman" w:cs="Times New Roman"/>
          <w:sz w:val="24"/>
          <w:szCs w:val="24"/>
        </w:rPr>
        <w:t>promot</w:t>
      </w:r>
      <w:r w:rsidRPr="1BBFE62F" w:rsidR="0F2312B0">
        <w:rPr>
          <w:rFonts w:ascii="Times New Roman" w:hAnsi="Times New Roman" w:eastAsia="Times New Roman" w:cs="Times New Roman"/>
          <w:sz w:val="24"/>
          <w:szCs w:val="24"/>
        </w:rPr>
        <w:t>ing</w:t>
      </w:r>
      <w:r w:rsidRPr="1BBFE62F" w:rsidR="47E6F8A0">
        <w:rPr>
          <w:rFonts w:ascii="Times New Roman" w:hAnsi="Times New Roman" w:eastAsia="Times New Roman" w:cs="Times New Roman"/>
          <w:sz w:val="24"/>
          <w:szCs w:val="24"/>
        </w:rPr>
        <w:t xml:space="preserve"> transparency in</w:t>
      </w:r>
      <w:r w:rsidRPr="1BBFE62F" w:rsidR="5EC9CE08">
        <w:rPr>
          <w:rFonts w:ascii="Times New Roman" w:hAnsi="Times New Roman" w:eastAsia="Times New Roman" w:cs="Times New Roman"/>
          <w:sz w:val="24"/>
          <w:szCs w:val="24"/>
        </w:rPr>
        <w:t xml:space="preserve"> finance sphere</w:t>
      </w:r>
      <w:r w:rsidRPr="1BBFE62F" w:rsidR="113C17A0">
        <w:rPr>
          <w:rFonts w:ascii="Times New Roman" w:hAnsi="Times New Roman" w:eastAsia="Times New Roman" w:cs="Times New Roman"/>
          <w:sz w:val="24"/>
          <w:szCs w:val="24"/>
        </w:rPr>
        <w:t>.</w:t>
      </w:r>
      <w:r w:rsidRPr="1BBFE62F" w:rsidR="12CB8979">
        <w:rPr>
          <w:rFonts w:ascii="Times New Roman" w:hAnsi="Times New Roman" w:eastAsia="Times New Roman" w:cs="Times New Roman"/>
          <w:sz w:val="24"/>
          <w:szCs w:val="24"/>
        </w:rPr>
        <w:t xml:space="preserve"> </w:t>
      </w:r>
      <w:r w:rsidRPr="1BBFE62F" w:rsidR="76F4CFFE">
        <w:rPr>
          <w:rFonts w:ascii="Times New Roman" w:hAnsi="Times New Roman" w:eastAsia="Times New Roman" w:cs="Times New Roman"/>
          <w:sz w:val="24"/>
          <w:szCs w:val="24"/>
        </w:rPr>
        <w:t xml:space="preserve">However, </w:t>
      </w:r>
      <w:r w:rsidRPr="1BBFE62F" w:rsidR="271374B3">
        <w:rPr>
          <w:rFonts w:ascii="Times New Roman" w:hAnsi="Times New Roman" w:eastAsia="Times New Roman" w:cs="Times New Roman"/>
          <w:sz w:val="24"/>
          <w:szCs w:val="24"/>
        </w:rPr>
        <w:t>as innovative</w:t>
      </w:r>
      <w:r w:rsidRPr="1BBFE62F" w:rsidR="271374B3">
        <w:rPr>
          <w:rFonts w:ascii="Times New Roman" w:hAnsi="Times New Roman" w:eastAsia="Times New Roman" w:cs="Times New Roman"/>
          <w:sz w:val="24"/>
          <w:szCs w:val="24"/>
        </w:rPr>
        <w:t xml:space="preserve"> as it may sound, </w:t>
      </w:r>
      <w:r w:rsidRPr="1BBFE62F" w:rsidR="76F4CFFE">
        <w:rPr>
          <w:rFonts w:ascii="Times New Roman" w:hAnsi="Times New Roman" w:eastAsia="Times New Roman" w:cs="Times New Roman"/>
          <w:sz w:val="24"/>
          <w:szCs w:val="24"/>
        </w:rPr>
        <w:t xml:space="preserve">it is important to recognize some </w:t>
      </w:r>
      <w:r w:rsidRPr="1BBFE62F" w:rsidR="76F4CFFE">
        <w:rPr>
          <w:rFonts w:ascii="Times New Roman" w:hAnsi="Times New Roman" w:eastAsia="Times New Roman" w:cs="Times New Roman"/>
          <w:sz w:val="24"/>
          <w:szCs w:val="24"/>
        </w:rPr>
        <w:t>possible limitations</w:t>
      </w:r>
      <w:r w:rsidRPr="1BBFE62F" w:rsidR="76F4CFFE">
        <w:rPr>
          <w:rFonts w:ascii="Times New Roman" w:hAnsi="Times New Roman" w:eastAsia="Times New Roman" w:cs="Times New Roman"/>
          <w:sz w:val="24"/>
          <w:szCs w:val="24"/>
        </w:rPr>
        <w:t>.</w:t>
      </w:r>
      <w:r w:rsidRPr="1BBFE62F" w:rsidR="44AE7BFB">
        <w:rPr>
          <w:rFonts w:ascii="Times New Roman" w:hAnsi="Times New Roman" w:eastAsia="Times New Roman" w:cs="Times New Roman"/>
          <w:sz w:val="24"/>
          <w:szCs w:val="24"/>
        </w:rPr>
        <w:t xml:space="preserve"> For example, </w:t>
      </w:r>
      <w:r w:rsidRPr="1BBFE62F" w:rsidR="618D3E66">
        <w:rPr>
          <w:rFonts w:ascii="Times New Roman" w:hAnsi="Times New Roman" w:eastAsia="Times New Roman" w:cs="Times New Roman"/>
          <w:sz w:val="24"/>
          <w:szCs w:val="24"/>
        </w:rPr>
        <w:t>visual content</w:t>
      </w:r>
      <w:r w:rsidRPr="1BBFE62F" w:rsidR="44AE7BFB">
        <w:rPr>
          <w:rFonts w:ascii="Times New Roman" w:hAnsi="Times New Roman" w:eastAsia="Times New Roman" w:cs="Times New Roman"/>
          <w:sz w:val="24"/>
          <w:szCs w:val="24"/>
        </w:rPr>
        <w:t xml:space="preserve"> may not be accessible to individuals with visual disabilities</w:t>
      </w:r>
      <w:r w:rsidRPr="1BBFE62F" w:rsidR="5CE97965">
        <w:rPr>
          <w:rFonts w:ascii="Times New Roman" w:hAnsi="Times New Roman" w:eastAsia="Times New Roman" w:cs="Times New Roman"/>
          <w:sz w:val="24"/>
          <w:szCs w:val="24"/>
        </w:rPr>
        <w:t>. Without alternative options such as audio</w:t>
      </w:r>
      <w:r w:rsidRPr="1BBFE62F" w:rsidR="2E204E1A">
        <w:rPr>
          <w:rFonts w:ascii="Times New Roman" w:hAnsi="Times New Roman" w:eastAsia="Times New Roman" w:cs="Times New Roman"/>
          <w:sz w:val="24"/>
          <w:szCs w:val="24"/>
        </w:rPr>
        <w:t xml:space="preserve">, </w:t>
      </w:r>
      <w:r w:rsidRPr="1BBFE62F" w:rsidR="37969CE7">
        <w:rPr>
          <w:rFonts w:ascii="Times New Roman" w:hAnsi="Times New Roman" w:eastAsia="Times New Roman" w:cs="Times New Roman"/>
          <w:sz w:val="24"/>
          <w:szCs w:val="24"/>
        </w:rPr>
        <w:t>candidates may feel</w:t>
      </w:r>
      <w:r w:rsidRPr="1BBFE62F" w:rsidR="5CE97965">
        <w:rPr>
          <w:rFonts w:ascii="Times New Roman" w:hAnsi="Times New Roman" w:eastAsia="Times New Roman" w:cs="Times New Roman"/>
          <w:sz w:val="24"/>
          <w:szCs w:val="24"/>
        </w:rPr>
        <w:t xml:space="preserve"> </w:t>
      </w:r>
      <w:r w:rsidRPr="1BBFE62F" w:rsidR="24BDB908">
        <w:rPr>
          <w:rFonts w:ascii="Times New Roman" w:hAnsi="Times New Roman" w:eastAsia="Times New Roman" w:cs="Times New Roman"/>
          <w:sz w:val="24"/>
          <w:szCs w:val="24"/>
        </w:rPr>
        <w:t>excluded from job opportunity right at the beginning</w:t>
      </w:r>
      <w:r w:rsidRPr="1BBFE62F" w:rsidR="4848C304">
        <w:rPr>
          <w:rFonts w:ascii="Times New Roman" w:hAnsi="Times New Roman" w:eastAsia="Times New Roman" w:cs="Times New Roman"/>
          <w:sz w:val="24"/>
          <w:szCs w:val="24"/>
        </w:rPr>
        <w:t xml:space="preserve">. </w:t>
      </w:r>
      <w:r w:rsidRPr="1BBFE62F" w:rsidR="09640045">
        <w:rPr>
          <w:rFonts w:ascii="Times New Roman" w:hAnsi="Times New Roman" w:eastAsia="Times New Roman" w:cs="Times New Roman"/>
          <w:sz w:val="24"/>
          <w:szCs w:val="24"/>
        </w:rPr>
        <w:t>Also,</w:t>
      </w:r>
      <w:r w:rsidRPr="1BBFE62F" w:rsidR="4848C304">
        <w:rPr>
          <w:rFonts w:ascii="Times New Roman" w:hAnsi="Times New Roman" w:eastAsia="Times New Roman" w:cs="Times New Roman"/>
          <w:sz w:val="24"/>
          <w:szCs w:val="24"/>
        </w:rPr>
        <w:t xml:space="preserve"> it is important </w:t>
      </w:r>
      <w:r w:rsidRPr="1BBFE62F" w:rsidR="19E66F92">
        <w:rPr>
          <w:rFonts w:ascii="Times New Roman" w:hAnsi="Times New Roman" w:eastAsia="Times New Roman" w:cs="Times New Roman"/>
          <w:sz w:val="24"/>
          <w:szCs w:val="24"/>
        </w:rPr>
        <w:t>that the visual content posted is culturally sensitive. Otherwise,</w:t>
      </w:r>
      <w:r w:rsidRPr="1BBFE62F" w:rsidR="3360953C">
        <w:rPr>
          <w:rFonts w:ascii="Times New Roman" w:hAnsi="Times New Roman" w:eastAsia="Times New Roman" w:cs="Times New Roman"/>
          <w:sz w:val="24"/>
          <w:szCs w:val="24"/>
        </w:rPr>
        <w:t xml:space="preserve"> unintentionally</w:t>
      </w:r>
      <w:r w:rsidRPr="1BBFE62F" w:rsidR="564B8EB9">
        <w:rPr>
          <w:rFonts w:ascii="Times New Roman" w:hAnsi="Times New Roman" w:eastAsia="Times New Roman" w:cs="Times New Roman"/>
          <w:sz w:val="24"/>
          <w:szCs w:val="24"/>
        </w:rPr>
        <w:t>,</w:t>
      </w:r>
      <w:r w:rsidRPr="1BBFE62F" w:rsidR="19E66F92">
        <w:rPr>
          <w:rFonts w:ascii="Times New Roman" w:hAnsi="Times New Roman" w:eastAsia="Times New Roman" w:cs="Times New Roman"/>
          <w:sz w:val="24"/>
          <w:szCs w:val="24"/>
        </w:rPr>
        <w:t xml:space="preserve"> there is a risk that diverse </w:t>
      </w:r>
      <w:r w:rsidRPr="1BBFE62F" w:rsidR="19E66F92">
        <w:rPr>
          <w:rFonts w:ascii="Times New Roman" w:hAnsi="Times New Roman" w:eastAsia="Times New Roman" w:cs="Times New Roman"/>
          <w:sz w:val="24"/>
          <w:szCs w:val="24"/>
        </w:rPr>
        <w:t xml:space="preserve">audiences </w:t>
      </w:r>
      <w:r w:rsidRPr="1BBFE62F" w:rsidR="5FCD9BD9">
        <w:rPr>
          <w:rFonts w:ascii="Times New Roman" w:hAnsi="Times New Roman" w:eastAsia="Times New Roman" w:cs="Times New Roman"/>
          <w:sz w:val="24"/>
          <w:szCs w:val="24"/>
        </w:rPr>
        <w:t>may</w:t>
      </w:r>
      <w:r w:rsidRPr="1BBFE62F" w:rsidR="4E682F71">
        <w:rPr>
          <w:rFonts w:ascii="Times New Roman" w:hAnsi="Times New Roman" w:eastAsia="Times New Roman" w:cs="Times New Roman"/>
          <w:sz w:val="24"/>
          <w:szCs w:val="24"/>
        </w:rPr>
        <w:t xml:space="preserve"> </w:t>
      </w:r>
      <w:r w:rsidRPr="1BBFE62F" w:rsidR="5C5E2D6C">
        <w:rPr>
          <w:rFonts w:ascii="Times New Roman" w:hAnsi="Times New Roman" w:eastAsia="Times New Roman" w:cs="Times New Roman"/>
          <w:sz w:val="24"/>
          <w:szCs w:val="24"/>
        </w:rPr>
        <w:t>feel marginalized and ignored.</w:t>
      </w:r>
      <w:r w:rsidRPr="1BBFE62F" w:rsidR="0F9F2454">
        <w:rPr>
          <w:rFonts w:ascii="Times New Roman" w:hAnsi="Times New Roman" w:eastAsia="Times New Roman" w:cs="Times New Roman"/>
          <w:sz w:val="24"/>
          <w:szCs w:val="24"/>
        </w:rPr>
        <w:t xml:space="preserve"> </w:t>
      </w:r>
      <w:r w:rsidRPr="1BBFE62F" w:rsidR="0A07DD8F">
        <w:rPr>
          <w:rFonts w:ascii="Times New Roman" w:hAnsi="Times New Roman" w:eastAsia="Times New Roman" w:cs="Times New Roman"/>
          <w:sz w:val="24"/>
          <w:szCs w:val="24"/>
        </w:rPr>
        <w:t>Both of these</w:t>
      </w:r>
      <w:r w:rsidRPr="1BBFE62F" w:rsidR="0A07DD8F">
        <w:rPr>
          <w:rFonts w:ascii="Times New Roman" w:hAnsi="Times New Roman" w:eastAsia="Times New Roman" w:cs="Times New Roman"/>
          <w:sz w:val="24"/>
          <w:szCs w:val="24"/>
        </w:rPr>
        <w:t xml:space="preserve"> may negatively </w:t>
      </w:r>
      <w:r w:rsidRPr="1BBFE62F" w:rsidR="0A07DD8F">
        <w:rPr>
          <w:rFonts w:ascii="Times New Roman" w:hAnsi="Times New Roman" w:eastAsia="Times New Roman" w:cs="Times New Roman"/>
          <w:sz w:val="24"/>
          <w:szCs w:val="24"/>
        </w:rPr>
        <w:t>impact</w:t>
      </w:r>
      <w:r w:rsidRPr="1BBFE62F" w:rsidR="0A07DD8F">
        <w:rPr>
          <w:rFonts w:ascii="Times New Roman" w:hAnsi="Times New Roman" w:eastAsia="Times New Roman" w:cs="Times New Roman"/>
          <w:sz w:val="24"/>
          <w:szCs w:val="24"/>
        </w:rPr>
        <w:t xml:space="preserve"> the organisation </w:t>
      </w:r>
      <w:r w:rsidRPr="1BBFE62F" w:rsidR="381453C6">
        <w:rPr>
          <w:rFonts w:ascii="Times New Roman" w:hAnsi="Times New Roman" w:eastAsia="Times New Roman" w:cs="Times New Roman"/>
          <w:sz w:val="24"/>
          <w:szCs w:val="24"/>
        </w:rPr>
        <w:t>reputation</w:t>
      </w:r>
      <w:r w:rsidRPr="1BBFE62F" w:rsidR="0A07DD8F">
        <w:rPr>
          <w:rFonts w:ascii="Times New Roman" w:hAnsi="Times New Roman" w:eastAsia="Times New Roman" w:cs="Times New Roman"/>
          <w:sz w:val="24"/>
          <w:szCs w:val="24"/>
        </w:rPr>
        <w:t xml:space="preserve"> as they both </w:t>
      </w:r>
      <w:r w:rsidRPr="1BBFE62F" w:rsidR="71CAEE48">
        <w:rPr>
          <w:rFonts w:ascii="Times New Roman" w:hAnsi="Times New Roman" w:eastAsia="Times New Roman" w:cs="Times New Roman"/>
          <w:sz w:val="24"/>
          <w:szCs w:val="24"/>
        </w:rPr>
        <w:t>neglect</w:t>
      </w:r>
      <w:r w:rsidRPr="1BBFE62F" w:rsidR="0828BF62">
        <w:rPr>
          <w:rFonts w:ascii="Times New Roman" w:hAnsi="Times New Roman" w:eastAsia="Times New Roman" w:cs="Times New Roman"/>
          <w:sz w:val="24"/>
          <w:szCs w:val="24"/>
        </w:rPr>
        <w:t xml:space="preserve"> disability and ethnicity </w:t>
      </w:r>
      <w:r w:rsidRPr="1BBFE62F" w:rsidR="5CD28A83">
        <w:rPr>
          <w:rFonts w:ascii="Times New Roman" w:hAnsi="Times New Roman" w:eastAsia="Times New Roman" w:cs="Times New Roman"/>
          <w:sz w:val="24"/>
          <w:szCs w:val="24"/>
        </w:rPr>
        <w:t>characteristics, according</w:t>
      </w:r>
      <w:r w:rsidRPr="1BBFE62F" w:rsidR="591B2A35">
        <w:rPr>
          <w:rFonts w:ascii="Times New Roman" w:hAnsi="Times New Roman" w:eastAsia="Times New Roman" w:cs="Times New Roman"/>
          <w:sz w:val="24"/>
          <w:szCs w:val="24"/>
        </w:rPr>
        <w:t xml:space="preserve"> to Equality Act 2010.</w:t>
      </w:r>
      <w:r w:rsidRPr="1BBFE62F" w:rsidR="4491E7C9">
        <w:rPr>
          <w:rFonts w:ascii="Times New Roman" w:hAnsi="Times New Roman" w:eastAsia="Times New Roman" w:cs="Times New Roman"/>
          <w:sz w:val="24"/>
          <w:szCs w:val="24"/>
        </w:rPr>
        <w:t xml:space="preserve"> Therefore, it is important that during attraction </w:t>
      </w:r>
      <w:r w:rsidRPr="1BBFE62F" w:rsidR="2E4AE1BD">
        <w:rPr>
          <w:rFonts w:ascii="Times New Roman" w:hAnsi="Times New Roman" w:eastAsia="Times New Roman" w:cs="Times New Roman"/>
          <w:sz w:val="24"/>
          <w:szCs w:val="24"/>
        </w:rPr>
        <w:t>organisation</w:t>
      </w:r>
      <w:r w:rsidRPr="1BBFE62F" w:rsidR="2FDC0276">
        <w:rPr>
          <w:rFonts w:ascii="Times New Roman" w:hAnsi="Times New Roman" w:eastAsia="Times New Roman" w:cs="Times New Roman"/>
          <w:sz w:val="24"/>
          <w:szCs w:val="24"/>
        </w:rPr>
        <w:t xml:space="preserve"> ensure that</w:t>
      </w:r>
      <w:r w:rsidRPr="1BBFE62F" w:rsidR="2E4AE1BD">
        <w:rPr>
          <w:rFonts w:ascii="Times New Roman" w:hAnsi="Times New Roman" w:eastAsia="Times New Roman" w:cs="Times New Roman"/>
          <w:sz w:val="24"/>
          <w:szCs w:val="24"/>
        </w:rPr>
        <w:t xml:space="preserve"> </w:t>
      </w:r>
      <w:r w:rsidRPr="1BBFE62F" w:rsidR="184B4110">
        <w:rPr>
          <w:rFonts w:ascii="Times New Roman" w:hAnsi="Times New Roman" w:eastAsia="Times New Roman" w:cs="Times New Roman"/>
          <w:sz w:val="24"/>
          <w:szCs w:val="24"/>
        </w:rPr>
        <w:t>the</w:t>
      </w:r>
      <w:r w:rsidRPr="1BBFE62F" w:rsidR="0C6C21AB">
        <w:rPr>
          <w:rFonts w:ascii="Times New Roman" w:hAnsi="Times New Roman" w:eastAsia="Times New Roman" w:cs="Times New Roman"/>
          <w:sz w:val="24"/>
          <w:szCs w:val="24"/>
        </w:rPr>
        <w:t>ir</w:t>
      </w:r>
      <w:r w:rsidRPr="1BBFE62F" w:rsidR="184B4110">
        <w:rPr>
          <w:rFonts w:ascii="Times New Roman" w:hAnsi="Times New Roman" w:eastAsia="Times New Roman" w:cs="Times New Roman"/>
          <w:sz w:val="24"/>
          <w:szCs w:val="24"/>
        </w:rPr>
        <w:t xml:space="preserve"> attraction methods are inclusive regardless of limitations</w:t>
      </w:r>
      <w:r w:rsidRPr="1BBFE62F" w:rsidR="0EFDB5D4">
        <w:rPr>
          <w:rFonts w:ascii="Times New Roman" w:hAnsi="Times New Roman" w:eastAsia="Times New Roman" w:cs="Times New Roman"/>
          <w:sz w:val="24"/>
          <w:szCs w:val="24"/>
        </w:rPr>
        <w:t xml:space="preserve">. </w:t>
      </w:r>
      <w:r>
        <w:br/>
      </w:r>
    </w:p>
    <w:p w:rsidR="0C2BCC86" w:rsidP="1BBFE62F" w:rsidRDefault="0C2BCC86" w14:paraId="5CE67259" w14:textId="77C6A332">
      <w:pPr>
        <w:pStyle w:val="Normal"/>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1BBFE62F" w:rsidR="0C2BCC86">
        <w:rPr>
          <w:rFonts w:ascii="Times New Roman" w:hAnsi="Times New Roman" w:eastAsia="Times New Roman" w:cs="Times New Roman"/>
          <w:b w:val="0"/>
          <w:bCs w:val="0"/>
          <w:i w:val="0"/>
          <w:iCs w:val="0"/>
          <w:caps w:val="0"/>
          <w:smallCaps w:val="0"/>
          <w:noProof w:val="0"/>
          <w:color w:val="0A0A0A"/>
          <w:sz w:val="24"/>
          <w:szCs w:val="24"/>
          <w:lang w:val="en-GB"/>
        </w:rPr>
        <w:t>R</w:t>
      </w:r>
      <w:r w:rsidRPr="1BBFE62F" w:rsidR="41BCD6B2">
        <w:rPr>
          <w:rFonts w:ascii="Times New Roman" w:hAnsi="Times New Roman" w:eastAsia="Times New Roman" w:cs="Times New Roman"/>
          <w:b w:val="0"/>
          <w:bCs w:val="0"/>
          <w:i w:val="0"/>
          <w:iCs w:val="0"/>
          <w:caps w:val="0"/>
          <w:smallCaps w:val="0"/>
          <w:noProof w:val="0"/>
          <w:color w:val="0A0A0A"/>
          <w:sz w:val="24"/>
          <w:szCs w:val="24"/>
          <w:lang w:val="en-GB"/>
        </w:rPr>
        <w:t>ecruitment is the</w:t>
      </w:r>
      <w:r w:rsidRPr="1BBFE62F" w:rsidR="097E87E5">
        <w:rPr>
          <w:rFonts w:ascii="Times New Roman" w:hAnsi="Times New Roman" w:eastAsia="Times New Roman" w:cs="Times New Roman"/>
          <w:b w:val="0"/>
          <w:bCs w:val="0"/>
          <w:i w:val="0"/>
          <w:iCs w:val="0"/>
          <w:caps w:val="0"/>
          <w:smallCaps w:val="0"/>
          <w:noProof w:val="0"/>
          <w:color w:val="0A0A0A"/>
          <w:sz w:val="24"/>
          <w:szCs w:val="24"/>
          <w:lang w:val="en-GB"/>
        </w:rPr>
        <w:t xml:space="preserve"> </w:t>
      </w:r>
      <w:r w:rsidRPr="1BBFE62F" w:rsidR="51403917">
        <w:rPr>
          <w:rFonts w:ascii="Times New Roman" w:hAnsi="Times New Roman" w:eastAsia="Times New Roman" w:cs="Times New Roman"/>
          <w:b w:val="0"/>
          <w:bCs w:val="0"/>
          <w:i w:val="0"/>
          <w:iCs w:val="0"/>
          <w:caps w:val="0"/>
          <w:smallCaps w:val="0"/>
          <w:noProof w:val="0"/>
          <w:color w:val="0A0A0A"/>
          <w:sz w:val="24"/>
          <w:szCs w:val="24"/>
          <w:lang w:val="en-GB"/>
        </w:rPr>
        <w:t>process</w:t>
      </w:r>
      <w:r w:rsidRPr="1BBFE62F" w:rsidR="41BCD6B2">
        <w:rPr>
          <w:rFonts w:ascii="Times New Roman" w:hAnsi="Times New Roman" w:eastAsia="Times New Roman" w:cs="Times New Roman"/>
          <w:b w:val="0"/>
          <w:bCs w:val="0"/>
          <w:i w:val="0"/>
          <w:iCs w:val="0"/>
          <w:caps w:val="0"/>
          <w:smallCaps w:val="0"/>
          <w:noProof w:val="0"/>
          <w:color w:val="0A0A0A"/>
          <w:sz w:val="24"/>
          <w:szCs w:val="24"/>
          <w:lang w:val="en-GB"/>
        </w:rPr>
        <w:t xml:space="preserve"> </w:t>
      </w:r>
      <w:r w:rsidRPr="1BBFE62F" w:rsidR="253EC9F7">
        <w:rPr>
          <w:rFonts w:ascii="Times New Roman" w:hAnsi="Times New Roman" w:eastAsia="Times New Roman" w:cs="Times New Roman"/>
          <w:b w:val="0"/>
          <w:bCs w:val="0"/>
          <w:i w:val="0"/>
          <w:iCs w:val="0"/>
          <w:caps w:val="0"/>
          <w:smallCaps w:val="0"/>
          <w:noProof w:val="0"/>
          <w:color w:val="0A0A0A"/>
          <w:sz w:val="24"/>
          <w:szCs w:val="24"/>
          <w:lang w:val="en-GB"/>
        </w:rPr>
        <w:t>equally vital</w:t>
      </w:r>
      <w:r w:rsidRPr="1BBFE62F" w:rsidR="2753C101">
        <w:rPr>
          <w:rFonts w:ascii="Times New Roman" w:hAnsi="Times New Roman" w:eastAsia="Times New Roman" w:cs="Times New Roman"/>
          <w:b w:val="0"/>
          <w:bCs w:val="0"/>
          <w:i w:val="0"/>
          <w:iCs w:val="0"/>
          <w:caps w:val="0"/>
          <w:smallCaps w:val="0"/>
          <w:noProof w:val="0"/>
          <w:color w:val="0A0A0A"/>
          <w:sz w:val="24"/>
          <w:szCs w:val="24"/>
          <w:lang w:val="en-GB"/>
        </w:rPr>
        <w:t>. It means having</w:t>
      </w:r>
      <w:r w:rsidRPr="1BBFE62F" w:rsidR="3D7CA228">
        <w:rPr>
          <w:rFonts w:ascii="Times New Roman" w:hAnsi="Times New Roman" w:eastAsia="Times New Roman" w:cs="Times New Roman"/>
          <w:b w:val="0"/>
          <w:bCs w:val="0"/>
          <w:i w:val="0"/>
          <w:iCs w:val="0"/>
          <w:caps w:val="0"/>
          <w:smallCaps w:val="0"/>
          <w:noProof w:val="0"/>
          <w:color w:val="0A0A0A"/>
          <w:sz w:val="24"/>
          <w:szCs w:val="24"/>
          <w:lang w:val="en-GB"/>
        </w:rPr>
        <w:t xml:space="preserve"> the right </w:t>
      </w:r>
      <w:r w:rsidRPr="1BBFE62F" w:rsidR="0FA6A78C">
        <w:rPr>
          <w:rFonts w:ascii="Times New Roman" w:hAnsi="Times New Roman" w:eastAsia="Times New Roman" w:cs="Times New Roman"/>
          <w:b w:val="0"/>
          <w:bCs w:val="0"/>
          <w:i w:val="0"/>
          <w:iCs w:val="0"/>
          <w:caps w:val="0"/>
          <w:smallCaps w:val="0"/>
          <w:noProof w:val="0"/>
          <w:color w:val="0A0A0A"/>
          <w:sz w:val="24"/>
          <w:szCs w:val="24"/>
          <w:lang w:val="en-GB"/>
        </w:rPr>
        <w:t>candidates</w:t>
      </w:r>
      <w:r w:rsidRPr="1BBFE62F" w:rsidR="3D7CA228">
        <w:rPr>
          <w:rFonts w:ascii="Times New Roman" w:hAnsi="Times New Roman" w:eastAsia="Times New Roman" w:cs="Times New Roman"/>
          <w:b w:val="0"/>
          <w:bCs w:val="0"/>
          <w:i w:val="0"/>
          <w:iCs w:val="0"/>
          <w:caps w:val="0"/>
          <w:smallCaps w:val="0"/>
          <w:noProof w:val="0"/>
          <w:color w:val="0A0A0A"/>
          <w:sz w:val="24"/>
          <w:szCs w:val="24"/>
          <w:lang w:val="en-GB"/>
        </w:rPr>
        <w:t xml:space="preserve">, </w:t>
      </w:r>
      <w:r w:rsidRPr="1BBFE62F" w:rsidR="6372BD2F">
        <w:rPr>
          <w:rFonts w:ascii="Times New Roman" w:hAnsi="Times New Roman" w:eastAsia="Times New Roman" w:cs="Times New Roman"/>
          <w:b w:val="0"/>
          <w:bCs w:val="0"/>
          <w:i w:val="0"/>
          <w:iCs w:val="0"/>
          <w:caps w:val="0"/>
          <w:smallCaps w:val="0"/>
          <w:noProof w:val="0"/>
          <w:color w:val="0A0A0A"/>
          <w:sz w:val="24"/>
          <w:szCs w:val="24"/>
          <w:lang w:val="en-GB"/>
        </w:rPr>
        <w:t>in the right</w:t>
      </w:r>
      <w:r w:rsidRPr="1BBFE62F" w:rsidR="28BF1FCF">
        <w:rPr>
          <w:rFonts w:ascii="Times New Roman" w:hAnsi="Times New Roman" w:eastAsia="Times New Roman" w:cs="Times New Roman"/>
          <w:b w:val="0"/>
          <w:bCs w:val="0"/>
          <w:i w:val="0"/>
          <w:iCs w:val="0"/>
          <w:caps w:val="0"/>
          <w:smallCaps w:val="0"/>
          <w:noProof w:val="0"/>
          <w:color w:val="0A0A0A"/>
          <w:sz w:val="24"/>
          <w:szCs w:val="24"/>
          <w:lang w:val="en-GB"/>
        </w:rPr>
        <w:t xml:space="preserve"> positions </w:t>
      </w:r>
      <w:r w:rsidRPr="1BBFE62F" w:rsidR="6372BD2F">
        <w:rPr>
          <w:rFonts w:ascii="Times New Roman" w:hAnsi="Times New Roman" w:eastAsia="Times New Roman" w:cs="Times New Roman"/>
          <w:b w:val="0"/>
          <w:bCs w:val="0"/>
          <w:i w:val="0"/>
          <w:iCs w:val="0"/>
          <w:caps w:val="0"/>
          <w:smallCaps w:val="0"/>
          <w:noProof w:val="0"/>
          <w:color w:val="0A0A0A"/>
          <w:sz w:val="24"/>
          <w:szCs w:val="24"/>
          <w:lang w:val="en-GB"/>
        </w:rPr>
        <w:t xml:space="preserve">and at the </w:t>
      </w:r>
      <w:r w:rsidRPr="1BBFE62F" w:rsidR="467F316B">
        <w:rPr>
          <w:rFonts w:ascii="Times New Roman" w:hAnsi="Times New Roman" w:eastAsia="Times New Roman" w:cs="Times New Roman"/>
          <w:b w:val="0"/>
          <w:bCs w:val="0"/>
          <w:i w:val="0"/>
          <w:iCs w:val="0"/>
          <w:caps w:val="0"/>
          <w:smallCaps w:val="0"/>
          <w:noProof w:val="0"/>
          <w:color w:val="0A0A0A"/>
          <w:sz w:val="24"/>
          <w:szCs w:val="24"/>
          <w:lang w:val="en-GB"/>
        </w:rPr>
        <w:t>designated time</w:t>
      </w:r>
      <w:r w:rsidRPr="1BBFE62F" w:rsidR="216428AD">
        <w:rPr>
          <w:rFonts w:ascii="Times New Roman" w:hAnsi="Times New Roman" w:eastAsia="Times New Roman" w:cs="Times New Roman"/>
          <w:b w:val="0"/>
          <w:bCs w:val="0"/>
          <w:i w:val="0"/>
          <w:iCs w:val="0"/>
          <w:caps w:val="0"/>
          <w:smallCaps w:val="0"/>
          <w:noProof w:val="0"/>
          <w:color w:val="0A0A0A"/>
          <w:sz w:val="24"/>
          <w:szCs w:val="24"/>
          <w:lang w:val="en-GB"/>
        </w:rPr>
        <w:t xml:space="preserve">. </w:t>
      </w:r>
      <w:r w:rsidRPr="1BBFE62F" w:rsidR="4F98F628">
        <w:rPr>
          <w:rFonts w:ascii="Times New Roman" w:hAnsi="Times New Roman" w:eastAsia="Times New Roman" w:cs="Times New Roman"/>
          <w:b w:val="0"/>
          <w:bCs w:val="0"/>
          <w:i w:val="0"/>
          <w:iCs w:val="0"/>
          <w:caps w:val="0"/>
          <w:smallCaps w:val="0"/>
          <w:noProof w:val="0"/>
          <w:color w:val="0A0A0A"/>
          <w:sz w:val="24"/>
          <w:szCs w:val="24"/>
          <w:lang w:val="en-GB"/>
        </w:rPr>
        <w:t>When approach</w:t>
      </w:r>
      <w:r w:rsidRPr="1BBFE62F" w:rsidR="3227285E">
        <w:rPr>
          <w:rFonts w:ascii="Times New Roman" w:hAnsi="Times New Roman" w:eastAsia="Times New Roman" w:cs="Times New Roman"/>
          <w:b w:val="0"/>
          <w:bCs w:val="0"/>
          <w:i w:val="0"/>
          <w:iCs w:val="0"/>
          <w:caps w:val="0"/>
          <w:smallCaps w:val="0"/>
          <w:noProof w:val="0"/>
          <w:color w:val="0A0A0A"/>
          <w:sz w:val="24"/>
          <w:szCs w:val="24"/>
          <w:lang w:val="en-GB"/>
        </w:rPr>
        <w:t>ed</w:t>
      </w:r>
      <w:r w:rsidRPr="1BBFE62F" w:rsidR="4F98F628">
        <w:rPr>
          <w:rFonts w:ascii="Times New Roman" w:hAnsi="Times New Roman" w:eastAsia="Times New Roman" w:cs="Times New Roman"/>
          <w:b w:val="0"/>
          <w:bCs w:val="0"/>
          <w:i w:val="0"/>
          <w:iCs w:val="0"/>
          <w:caps w:val="0"/>
          <w:smallCaps w:val="0"/>
          <w:noProof w:val="0"/>
          <w:color w:val="0A0A0A"/>
          <w:sz w:val="24"/>
          <w:szCs w:val="24"/>
          <w:lang w:val="en-GB"/>
        </w:rPr>
        <w:t xml:space="preserve"> correctly is</w:t>
      </w:r>
      <w:r w:rsidRPr="1BBFE62F" w:rsidR="0EB497A3">
        <w:rPr>
          <w:rFonts w:ascii="Times New Roman" w:hAnsi="Times New Roman" w:eastAsia="Times New Roman" w:cs="Times New Roman"/>
          <w:b w:val="0"/>
          <w:bCs w:val="0"/>
          <w:i w:val="0"/>
          <w:iCs w:val="0"/>
          <w:caps w:val="0"/>
          <w:smallCaps w:val="0"/>
          <w:noProof w:val="0"/>
          <w:color w:val="0A0A0A"/>
          <w:sz w:val="24"/>
          <w:szCs w:val="24"/>
          <w:lang w:val="en-GB"/>
        </w:rPr>
        <w:t xml:space="preserve"> </w:t>
      </w:r>
      <w:r w:rsidRPr="1BBFE62F" w:rsidR="0EB497A3">
        <w:rPr>
          <w:rFonts w:ascii="Times New Roman" w:hAnsi="Times New Roman" w:eastAsia="Times New Roman" w:cs="Times New Roman"/>
          <w:b w:val="0"/>
          <w:bCs w:val="0"/>
          <w:i w:val="0"/>
          <w:iCs w:val="0"/>
          <w:caps w:val="0"/>
          <w:smallCaps w:val="0"/>
          <w:noProof w:val="0"/>
          <w:color w:val="0A0A0A"/>
          <w:sz w:val="24"/>
          <w:szCs w:val="24"/>
          <w:lang w:val="en-GB"/>
        </w:rPr>
        <w:t xml:space="preserve">serves as the gateway </w:t>
      </w:r>
      <w:r w:rsidRPr="1BBFE62F" w:rsidR="3EE5876F">
        <w:rPr>
          <w:rFonts w:ascii="Times New Roman" w:hAnsi="Times New Roman" w:eastAsia="Times New Roman" w:cs="Times New Roman"/>
          <w:b w:val="0"/>
          <w:bCs w:val="0"/>
          <w:i w:val="0"/>
          <w:iCs w:val="0"/>
          <w:caps w:val="0"/>
          <w:smallCaps w:val="0"/>
          <w:noProof w:val="0"/>
          <w:color w:val="0A0A0A"/>
          <w:sz w:val="24"/>
          <w:szCs w:val="24"/>
          <w:lang w:val="en-GB"/>
        </w:rPr>
        <w:t>through which H</w:t>
      </w:r>
      <w:r w:rsidRPr="1BBFE62F" w:rsidR="68AEDBCF">
        <w:rPr>
          <w:rFonts w:ascii="Times New Roman" w:hAnsi="Times New Roman" w:eastAsia="Times New Roman" w:cs="Times New Roman"/>
          <w:b w:val="0"/>
          <w:bCs w:val="0"/>
          <w:i w:val="0"/>
          <w:iCs w:val="0"/>
          <w:caps w:val="0"/>
          <w:smallCaps w:val="0"/>
          <w:noProof w:val="0"/>
          <w:color w:val="0A0A0A"/>
          <w:sz w:val="24"/>
          <w:szCs w:val="24"/>
          <w:lang w:val="en-GB"/>
        </w:rPr>
        <w:t xml:space="preserve">R </w:t>
      </w:r>
      <w:r w:rsidRPr="1BBFE62F" w:rsidR="11E70BC3">
        <w:rPr>
          <w:rFonts w:ascii="Times New Roman" w:hAnsi="Times New Roman" w:eastAsia="Times New Roman" w:cs="Times New Roman"/>
          <w:b w:val="0"/>
          <w:bCs w:val="0"/>
          <w:i w:val="0"/>
          <w:iCs w:val="0"/>
          <w:caps w:val="0"/>
          <w:smallCaps w:val="0"/>
          <w:noProof w:val="0"/>
          <w:color w:val="0A0A0A"/>
          <w:sz w:val="24"/>
          <w:szCs w:val="24"/>
          <w:lang w:val="en-GB"/>
        </w:rPr>
        <w:t>can evaluate</w:t>
      </w:r>
      <w:r w:rsidRPr="1BBFE62F" w:rsidR="32185AA7">
        <w:rPr>
          <w:rFonts w:ascii="Times New Roman" w:hAnsi="Times New Roman" w:eastAsia="Times New Roman" w:cs="Times New Roman"/>
          <w:b w:val="0"/>
          <w:bCs w:val="0"/>
          <w:i w:val="0"/>
          <w:iCs w:val="0"/>
          <w:caps w:val="0"/>
          <w:smallCaps w:val="0"/>
          <w:noProof w:val="0"/>
          <w:color w:val="0A0A0A"/>
          <w:sz w:val="24"/>
          <w:szCs w:val="24"/>
          <w:lang w:val="en-GB"/>
        </w:rPr>
        <w:t>,</w:t>
      </w:r>
      <w:r w:rsidRPr="1BBFE62F" w:rsidR="32185AA7">
        <w:rPr>
          <w:rFonts w:ascii="Times New Roman" w:hAnsi="Times New Roman" w:eastAsia="Times New Roman" w:cs="Times New Roman"/>
          <w:b w:val="0"/>
          <w:bCs w:val="0"/>
          <w:i w:val="0"/>
          <w:iCs w:val="0"/>
          <w:caps w:val="0"/>
          <w:smallCaps w:val="0"/>
          <w:noProof w:val="0"/>
          <w:color w:val="0A0A0A"/>
          <w:sz w:val="24"/>
          <w:szCs w:val="24"/>
          <w:lang w:val="en-GB"/>
        </w:rPr>
        <w:t xml:space="preserve"> </w:t>
      </w:r>
      <w:r w:rsidRPr="1BBFE62F" w:rsidR="32185AA7">
        <w:rPr>
          <w:rFonts w:ascii="Times New Roman" w:hAnsi="Times New Roman" w:eastAsia="Times New Roman" w:cs="Times New Roman"/>
          <w:b w:val="0"/>
          <w:bCs w:val="0"/>
          <w:i w:val="0"/>
          <w:iCs w:val="0"/>
          <w:caps w:val="0"/>
          <w:smallCaps w:val="0"/>
          <w:noProof w:val="0"/>
          <w:color w:val="0A0A0A"/>
          <w:sz w:val="24"/>
          <w:szCs w:val="24"/>
          <w:lang w:val="en-GB"/>
        </w:rPr>
        <w:t>identif</w:t>
      </w:r>
      <w:r w:rsidRPr="1BBFE62F" w:rsidR="32185AA7">
        <w:rPr>
          <w:rFonts w:ascii="Times New Roman" w:hAnsi="Times New Roman" w:eastAsia="Times New Roman" w:cs="Times New Roman"/>
          <w:b w:val="0"/>
          <w:bCs w:val="0"/>
          <w:i w:val="0"/>
          <w:iCs w:val="0"/>
          <w:caps w:val="0"/>
          <w:smallCaps w:val="0"/>
          <w:noProof w:val="0"/>
          <w:color w:val="0A0A0A"/>
          <w:sz w:val="24"/>
          <w:szCs w:val="24"/>
          <w:lang w:val="en-GB"/>
        </w:rPr>
        <w:t>y</w:t>
      </w:r>
      <w:r w:rsidRPr="1BBFE62F" w:rsidR="32185AA7">
        <w:rPr>
          <w:rFonts w:ascii="Times New Roman" w:hAnsi="Times New Roman" w:eastAsia="Times New Roman" w:cs="Times New Roman"/>
          <w:b w:val="0"/>
          <w:bCs w:val="0"/>
          <w:i w:val="0"/>
          <w:iCs w:val="0"/>
          <w:caps w:val="0"/>
          <w:smallCaps w:val="0"/>
          <w:noProof w:val="0"/>
          <w:color w:val="0A0A0A"/>
          <w:sz w:val="24"/>
          <w:szCs w:val="24"/>
          <w:lang w:val="en-GB"/>
        </w:rPr>
        <w:t xml:space="preserve"> and </w:t>
      </w:r>
      <w:r w:rsidRPr="1BBFE62F" w:rsidR="3F4F3E95">
        <w:rPr>
          <w:rFonts w:ascii="Times New Roman" w:hAnsi="Times New Roman" w:eastAsia="Times New Roman" w:cs="Times New Roman"/>
          <w:b w:val="0"/>
          <w:bCs w:val="0"/>
          <w:i w:val="0"/>
          <w:iCs w:val="0"/>
          <w:caps w:val="0"/>
          <w:smallCaps w:val="0"/>
          <w:noProof w:val="0"/>
          <w:color w:val="0A0A0A"/>
          <w:sz w:val="24"/>
          <w:szCs w:val="24"/>
          <w:lang w:val="en-GB"/>
        </w:rPr>
        <w:t>distinguish</w:t>
      </w:r>
      <w:r w:rsidRPr="1BBFE62F" w:rsidR="32185AA7">
        <w:rPr>
          <w:rFonts w:ascii="Times New Roman" w:hAnsi="Times New Roman" w:eastAsia="Times New Roman" w:cs="Times New Roman"/>
          <w:b w:val="0"/>
          <w:bCs w:val="0"/>
          <w:i w:val="0"/>
          <w:iCs w:val="0"/>
          <w:caps w:val="0"/>
          <w:smallCaps w:val="0"/>
          <w:noProof w:val="0"/>
          <w:color w:val="0A0A0A"/>
          <w:sz w:val="24"/>
          <w:szCs w:val="24"/>
          <w:lang w:val="en-GB"/>
        </w:rPr>
        <w:t xml:space="preserve"> </w:t>
      </w:r>
      <w:r w:rsidRPr="1BBFE62F" w:rsidR="45877536">
        <w:rPr>
          <w:rFonts w:ascii="Times New Roman" w:hAnsi="Times New Roman" w:eastAsia="Times New Roman" w:cs="Times New Roman"/>
          <w:b w:val="0"/>
          <w:bCs w:val="0"/>
          <w:i w:val="0"/>
          <w:iCs w:val="0"/>
          <w:caps w:val="0"/>
          <w:smallCaps w:val="0"/>
          <w:noProof w:val="0"/>
          <w:color w:val="0A0A0A"/>
          <w:sz w:val="24"/>
          <w:szCs w:val="24"/>
          <w:lang w:val="en-GB"/>
        </w:rPr>
        <w:t>applicants</w:t>
      </w:r>
      <w:r w:rsidRPr="1BBFE62F" w:rsidR="029D2FB1">
        <w:rPr>
          <w:rFonts w:ascii="Times New Roman" w:hAnsi="Times New Roman" w:eastAsia="Times New Roman" w:cs="Times New Roman"/>
          <w:b w:val="0"/>
          <w:bCs w:val="0"/>
          <w:i w:val="0"/>
          <w:iCs w:val="0"/>
          <w:caps w:val="0"/>
          <w:smallCaps w:val="0"/>
          <w:noProof w:val="0"/>
          <w:color w:val="0A0A0A"/>
          <w:sz w:val="24"/>
          <w:szCs w:val="24"/>
          <w:lang w:val="en-GB"/>
        </w:rPr>
        <w:t xml:space="preserve"> and their</w:t>
      </w:r>
      <w:r w:rsidRPr="1BBFE62F" w:rsidR="45877536">
        <w:rPr>
          <w:rFonts w:ascii="Times New Roman" w:hAnsi="Times New Roman" w:eastAsia="Times New Roman" w:cs="Times New Roman"/>
          <w:b w:val="0"/>
          <w:bCs w:val="0"/>
          <w:i w:val="0"/>
          <w:iCs w:val="0"/>
          <w:caps w:val="0"/>
          <w:smallCaps w:val="0"/>
          <w:noProof w:val="0"/>
          <w:color w:val="0A0A0A"/>
          <w:sz w:val="24"/>
          <w:szCs w:val="24"/>
          <w:lang w:val="en-GB"/>
        </w:rPr>
        <w:t xml:space="preserve"> </w:t>
      </w:r>
      <w:r w:rsidRPr="1BBFE62F" w:rsidR="12C15E41">
        <w:rPr>
          <w:rFonts w:ascii="Times New Roman" w:hAnsi="Times New Roman" w:eastAsia="Times New Roman" w:cs="Times New Roman"/>
          <w:b w:val="0"/>
          <w:bCs w:val="0"/>
          <w:i w:val="0"/>
          <w:iCs w:val="0"/>
          <w:caps w:val="0"/>
          <w:smallCaps w:val="0"/>
          <w:noProof w:val="0"/>
          <w:color w:val="0A0A0A"/>
          <w:sz w:val="24"/>
          <w:szCs w:val="24"/>
          <w:lang w:val="en-GB"/>
        </w:rPr>
        <w:t>particular</w:t>
      </w:r>
      <w:r w:rsidRPr="1BBFE62F" w:rsidR="787A673D">
        <w:rPr>
          <w:rFonts w:ascii="Times New Roman" w:hAnsi="Times New Roman" w:eastAsia="Times New Roman" w:cs="Times New Roman"/>
          <w:b w:val="0"/>
          <w:bCs w:val="0"/>
          <w:i w:val="0"/>
          <w:iCs w:val="0"/>
          <w:caps w:val="0"/>
          <w:smallCaps w:val="0"/>
          <w:noProof w:val="0"/>
          <w:color w:val="0A0A0A"/>
          <w:sz w:val="24"/>
          <w:szCs w:val="24"/>
          <w:lang w:val="en-GB"/>
        </w:rPr>
        <w:t xml:space="preserve"> persona</w:t>
      </w:r>
      <w:r w:rsidRPr="1BBFE62F" w:rsidR="787A673D">
        <w:rPr>
          <w:rFonts w:ascii="Times New Roman" w:hAnsi="Times New Roman" w:eastAsia="Times New Roman" w:cs="Times New Roman"/>
          <w:b w:val="0"/>
          <w:bCs w:val="0"/>
          <w:i w:val="0"/>
          <w:iCs w:val="0"/>
          <w:caps w:val="0"/>
          <w:smallCaps w:val="0"/>
          <w:noProof w:val="0"/>
          <w:color w:val="0A0A0A"/>
          <w:sz w:val="24"/>
          <w:szCs w:val="24"/>
          <w:lang w:val="en-GB"/>
        </w:rPr>
        <w:t>l</w:t>
      </w:r>
      <w:r w:rsidRPr="1BBFE62F" w:rsidR="787A673D">
        <w:rPr>
          <w:rFonts w:ascii="Times New Roman" w:hAnsi="Times New Roman" w:eastAsia="Times New Roman" w:cs="Times New Roman"/>
          <w:b w:val="0"/>
          <w:bCs w:val="0"/>
          <w:i w:val="0"/>
          <w:iCs w:val="0"/>
          <w:caps w:val="0"/>
          <w:smallCaps w:val="0"/>
          <w:noProof w:val="0"/>
          <w:color w:val="0A0A0A"/>
          <w:sz w:val="24"/>
          <w:szCs w:val="24"/>
          <w:lang w:val="en-GB"/>
        </w:rPr>
        <w:t xml:space="preserve"> specifications </w:t>
      </w:r>
      <w:r w:rsidRPr="1BBFE62F" w:rsidR="631BA952">
        <w:rPr>
          <w:rFonts w:ascii="Times New Roman" w:hAnsi="Times New Roman" w:eastAsia="Times New Roman" w:cs="Times New Roman"/>
          <w:b w:val="0"/>
          <w:bCs w:val="0"/>
          <w:i w:val="0"/>
          <w:iCs w:val="0"/>
          <w:caps w:val="0"/>
          <w:smallCaps w:val="0"/>
          <w:noProof w:val="0"/>
          <w:color w:val="0A0A0A"/>
          <w:sz w:val="24"/>
          <w:szCs w:val="24"/>
          <w:lang w:val="en-GB"/>
        </w:rPr>
        <w:t xml:space="preserve">identified as necessary </w:t>
      </w:r>
      <w:r w:rsidRPr="1BBFE62F" w:rsidR="01F4E0B4">
        <w:rPr>
          <w:rFonts w:ascii="Times New Roman" w:hAnsi="Times New Roman" w:eastAsia="Times New Roman" w:cs="Times New Roman"/>
          <w:b w:val="0"/>
          <w:bCs w:val="0"/>
          <w:i w:val="0"/>
          <w:iCs w:val="0"/>
          <w:caps w:val="0"/>
          <w:smallCaps w:val="0"/>
          <w:noProof w:val="0"/>
          <w:color w:val="0A0A0A"/>
          <w:sz w:val="24"/>
          <w:szCs w:val="24"/>
          <w:lang w:val="en-GB"/>
        </w:rPr>
        <w:t xml:space="preserve">for the </w:t>
      </w:r>
      <w:r w:rsidRPr="1BBFE62F" w:rsidR="631BA952">
        <w:rPr>
          <w:rFonts w:ascii="Times New Roman" w:hAnsi="Times New Roman" w:eastAsia="Times New Roman" w:cs="Times New Roman"/>
          <w:b w:val="0"/>
          <w:bCs w:val="0"/>
          <w:i w:val="0"/>
          <w:iCs w:val="0"/>
          <w:caps w:val="0"/>
          <w:smallCaps w:val="0"/>
          <w:noProof w:val="0"/>
          <w:color w:val="0A0A0A"/>
          <w:sz w:val="24"/>
          <w:szCs w:val="24"/>
          <w:lang w:val="en-GB"/>
        </w:rPr>
        <w:t>job.</w:t>
      </w:r>
      <w:r w:rsidRPr="1BBFE62F" w:rsidR="6A261220">
        <w:rPr>
          <w:rFonts w:ascii="Times New Roman" w:hAnsi="Times New Roman" w:eastAsia="Times New Roman" w:cs="Times New Roman"/>
          <w:b w:val="0"/>
          <w:bCs w:val="0"/>
          <w:i w:val="0"/>
          <w:iCs w:val="0"/>
          <w:caps w:val="0"/>
          <w:smallCaps w:val="0"/>
          <w:noProof w:val="0"/>
          <w:color w:val="0A0A0A"/>
          <w:sz w:val="24"/>
          <w:szCs w:val="24"/>
          <w:lang w:val="en-GB"/>
        </w:rPr>
        <w:t xml:space="preserve"> </w:t>
      </w:r>
      <w:r w:rsidRPr="1BBFE62F" w:rsidR="0C143879">
        <w:rPr>
          <w:rFonts w:ascii="Times New Roman" w:hAnsi="Times New Roman" w:eastAsia="Times New Roman" w:cs="Times New Roman"/>
          <w:b w:val="0"/>
          <w:bCs w:val="0"/>
          <w:i w:val="0"/>
          <w:iCs w:val="0"/>
          <w:caps w:val="0"/>
          <w:smallCaps w:val="0"/>
          <w:noProof w:val="0"/>
          <w:color w:val="0A0A0A"/>
          <w:sz w:val="24"/>
          <w:szCs w:val="24"/>
          <w:lang w:val="en-GB"/>
        </w:rPr>
        <w:t>Latest thinking suggests that for Generation Z, the recruitment process is the most important phase because it</w:t>
      </w:r>
      <w:r w:rsidRPr="1BBFE62F" w:rsidR="0C143879">
        <w:rPr>
          <w:rFonts w:ascii="Times New Roman" w:hAnsi="Times New Roman" w:eastAsia="Times New Roman" w:cs="Times New Roman"/>
          <w:b w:val="0"/>
          <w:bCs w:val="0"/>
          <w:i w:val="0"/>
          <w:iCs w:val="0"/>
          <w:caps w:val="0"/>
          <w:smallCaps w:val="0"/>
          <w:noProof w:val="0"/>
          <w:color w:val="0A0A0A"/>
          <w:sz w:val="24"/>
          <w:szCs w:val="24"/>
          <w:lang w:val="en-GB"/>
        </w:rPr>
        <w:t xml:space="preserve"> </w:t>
      </w:r>
      <w:r w:rsidRPr="1BBFE62F" w:rsidR="0C143879">
        <w:rPr>
          <w:rFonts w:ascii="Times New Roman" w:hAnsi="Times New Roman" w:eastAsia="Times New Roman" w:cs="Times New Roman"/>
          <w:b w:val="0"/>
          <w:bCs w:val="0"/>
          <w:i w:val="0"/>
          <w:iCs w:val="0"/>
          <w:caps w:val="0"/>
          <w:smallCaps w:val="0"/>
          <w:noProof w:val="0"/>
          <w:color w:val="0A0A0A"/>
          <w:sz w:val="24"/>
          <w:szCs w:val="24"/>
          <w:lang w:val="en-GB"/>
        </w:rPr>
        <w:t>initiate</w:t>
      </w:r>
      <w:r w:rsidRPr="1BBFE62F" w:rsidR="0C143879">
        <w:rPr>
          <w:rFonts w:ascii="Times New Roman" w:hAnsi="Times New Roman" w:eastAsia="Times New Roman" w:cs="Times New Roman"/>
          <w:b w:val="0"/>
          <w:bCs w:val="0"/>
          <w:i w:val="0"/>
          <w:iCs w:val="0"/>
          <w:caps w:val="0"/>
          <w:smallCaps w:val="0"/>
          <w:noProof w:val="0"/>
          <w:color w:val="0A0A0A"/>
          <w:sz w:val="24"/>
          <w:szCs w:val="24"/>
          <w:lang w:val="en-GB"/>
        </w:rPr>
        <w:t>s</w:t>
      </w:r>
      <w:r w:rsidRPr="1BBFE62F" w:rsidR="0C143879">
        <w:rPr>
          <w:rFonts w:ascii="Times New Roman" w:hAnsi="Times New Roman" w:eastAsia="Times New Roman" w:cs="Times New Roman"/>
          <w:b w:val="0"/>
          <w:bCs w:val="0"/>
          <w:i w:val="0"/>
          <w:iCs w:val="0"/>
          <w:caps w:val="0"/>
          <w:smallCaps w:val="0"/>
          <w:noProof w:val="0"/>
          <w:color w:val="0A0A0A"/>
          <w:sz w:val="24"/>
          <w:szCs w:val="24"/>
          <w:lang w:val="en-GB"/>
        </w:rPr>
        <w:t xml:space="preserve"> first formal interaction with employers (Buob and Embry, 2022).</w:t>
      </w:r>
      <w:r w:rsidRPr="1BBFE62F" w:rsidR="11799AF7">
        <w:rPr>
          <w:rFonts w:ascii="Times New Roman" w:hAnsi="Times New Roman" w:eastAsia="Times New Roman" w:cs="Times New Roman"/>
          <w:b w:val="0"/>
          <w:bCs w:val="0"/>
          <w:i w:val="0"/>
          <w:iCs w:val="0"/>
          <w:caps w:val="0"/>
          <w:smallCaps w:val="0"/>
          <w:noProof w:val="0"/>
          <w:color w:val="0A0A0A"/>
          <w:sz w:val="24"/>
          <w:szCs w:val="24"/>
          <w:lang w:val="en-GB"/>
        </w:rPr>
        <w:t xml:space="preserve"> </w:t>
      </w:r>
      <w:r w:rsidRPr="1BBFE62F" w:rsidR="053459F7">
        <w:rPr>
          <w:rFonts w:ascii="Times New Roman" w:hAnsi="Times New Roman" w:eastAsia="Times New Roman" w:cs="Times New Roman"/>
          <w:b w:val="0"/>
          <w:bCs w:val="0"/>
          <w:i w:val="0"/>
          <w:iCs w:val="0"/>
          <w:caps w:val="0"/>
          <w:smallCaps w:val="0"/>
          <w:noProof w:val="0"/>
          <w:color w:val="0A0A0A"/>
          <w:sz w:val="24"/>
          <w:szCs w:val="24"/>
          <w:lang w:val="en-GB"/>
        </w:rPr>
        <w:t>Yet</w:t>
      </w:r>
      <w:r w:rsidRPr="1BBFE62F" w:rsidR="6A261220">
        <w:rPr>
          <w:rFonts w:ascii="Times New Roman" w:hAnsi="Times New Roman" w:eastAsia="Times New Roman" w:cs="Times New Roman"/>
          <w:b w:val="0"/>
          <w:bCs w:val="0"/>
          <w:i w:val="0"/>
          <w:iCs w:val="0"/>
          <w:caps w:val="0"/>
          <w:smallCaps w:val="0"/>
          <w:noProof w:val="0"/>
          <w:color w:val="0A0A0A"/>
          <w:sz w:val="24"/>
          <w:szCs w:val="24"/>
          <w:lang w:val="en-GB"/>
        </w:rPr>
        <w:t xml:space="preserve">, </w:t>
      </w:r>
      <w:r w:rsidRPr="1BBFE62F" w:rsidR="322AE204">
        <w:rPr>
          <w:rFonts w:ascii="Times New Roman" w:hAnsi="Times New Roman" w:eastAsia="Times New Roman" w:cs="Times New Roman"/>
          <w:b w:val="0"/>
          <w:bCs w:val="0"/>
          <w:i w:val="0"/>
          <w:iCs w:val="0"/>
          <w:caps w:val="0"/>
          <w:smallCaps w:val="0"/>
          <w:noProof w:val="0"/>
          <w:color w:val="0A0A0A"/>
          <w:sz w:val="24"/>
          <w:szCs w:val="24"/>
          <w:lang w:val="en-GB"/>
        </w:rPr>
        <w:t>when</w:t>
      </w:r>
      <w:r w:rsidRPr="1BBFE62F" w:rsidR="322AE204">
        <w:rPr>
          <w:rFonts w:ascii="Times New Roman" w:hAnsi="Times New Roman" w:eastAsia="Times New Roman" w:cs="Times New Roman"/>
          <w:b w:val="0"/>
          <w:bCs w:val="0"/>
          <w:i w:val="0"/>
          <w:iCs w:val="0"/>
          <w:caps w:val="0"/>
          <w:smallCaps w:val="0"/>
          <w:noProof w:val="0"/>
          <w:color w:val="0A0A0A"/>
          <w:sz w:val="24"/>
          <w:szCs w:val="24"/>
          <w:lang w:val="en-GB"/>
        </w:rPr>
        <w:t xml:space="preserve"> </w:t>
      </w:r>
      <w:r w:rsidRPr="1BBFE62F" w:rsidR="322AE204">
        <w:rPr>
          <w:rFonts w:ascii="Times New Roman" w:hAnsi="Times New Roman" w:eastAsia="Times New Roman" w:cs="Times New Roman"/>
          <w:b w:val="0"/>
          <w:bCs w:val="0"/>
          <w:i w:val="0"/>
          <w:iCs w:val="0"/>
          <w:caps w:val="0"/>
          <w:smallCaps w:val="0"/>
          <w:noProof w:val="0"/>
          <w:color w:val="0A0A0A"/>
          <w:sz w:val="24"/>
          <w:szCs w:val="24"/>
          <w:lang w:val="en-GB"/>
        </w:rPr>
        <w:t xml:space="preserve">poorly managed </w:t>
      </w:r>
      <w:r w:rsidRPr="1BBFE62F" w:rsidR="322AE204">
        <w:rPr>
          <w:rFonts w:ascii="Times New Roman" w:hAnsi="Times New Roman" w:eastAsia="Times New Roman" w:cs="Times New Roman"/>
          <w:b w:val="0"/>
          <w:bCs w:val="0"/>
          <w:i w:val="0"/>
          <w:iCs w:val="0"/>
          <w:caps w:val="0"/>
          <w:smallCaps w:val="0"/>
          <w:noProof w:val="0"/>
          <w:color w:val="0A0A0A"/>
          <w:sz w:val="24"/>
          <w:szCs w:val="24"/>
          <w:lang w:val="en-GB"/>
        </w:rPr>
        <w:t>it</w:t>
      </w:r>
      <w:r w:rsidRPr="1BBFE62F" w:rsidR="631BA952">
        <w:rPr>
          <w:rFonts w:ascii="Times New Roman" w:hAnsi="Times New Roman" w:eastAsia="Times New Roman" w:cs="Times New Roman"/>
          <w:b w:val="0"/>
          <w:bCs w:val="0"/>
          <w:i w:val="0"/>
          <w:iCs w:val="0"/>
          <w:caps w:val="0"/>
          <w:smallCaps w:val="0"/>
          <w:noProof w:val="0"/>
          <w:color w:val="0A0A0A"/>
          <w:sz w:val="24"/>
          <w:szCs w:val="24"/>
          <w:lang w:val="en-GB"/>
        </w:rPr>
        <w:t xml:space="preserve"> </w:t>
      </w:r>
      <w:r w:rsidRPr="1BBFE62F" w:rsidR="7D18C1DB">
        <w:rPr>
          <w:rFonts w:ascii="Times New Roman" w:hAnsi="Times New Roman" w:eastAsia="Times New Roman" w:cs="Times New Roman"/>
          <w:b w:val="0"/>
          <w:bCs w:val="0"/>
          <w:i w:val="0"/>
          <w:iCs w:val="0"/>
          <w:caps w:val="0"/>
          <w:smallCaps w:val="0"/>
          <w:noProof w:val="0"/>
          <w:color w:val="0A0A0A"/>
          <w:sz w:val="24"/>
          <w:szCs w:val="24"/>
          <w:lang w:val="en-GB"/>
        </w:rPr>
        <w:t>poses several disadvantages</w:t>
      </w:r>
      <w:r w:rsidRPr="1BBFE62F" w:rsidR="0631D437">
        <w:rPr>
          <w:rFonts w:ascii="Times New Roman" w:hAnsi="Times New Roman" w:eastAsia="Times New Roman" w:cs="Times New Roman"/>
          <w:b w:val="0"/>
          <w:bCs w:val="0"/>
          <w:i w:val="0"/>
          <w:iCs w:val="0"/>
          <w:caps w:val="0"/>
          <w:smallCaps w:val="0"/>
          <w:noProof w:val="0"/>
          <w:color w:val="0A0A0A"/>
          <w:sz w:val="24"/>
          <w:szCs w:val="24"/>
          <w:lang w:val="en-GB"/>
        </w:rPr>
        <w:t>.</w:t>
      </w:r>
      <w:r w:rsidRPr="1BBFE62F" w:rsidR="7D18C1DB">
        <w:rPr>
          <w:rFonts w:ascii="Times New Roman" w:hAnsi="Times New Roman" w:eastAsia="Times New Roman" w:cs="Times New Roman"/>
          <w:b w:val="0"/>
          <w:bCs w:val="0"/>
          <w:i w:val="0"/>
          <w:iCs w:val="0"/>
          <w:caps w:val="0"/>
          <w:smallCaps w:val="0"/>
          <w:noProof w:val="0"/>
          <w:color w:val="0A0A0A"/>
          <w:sz w:val="24"/>
          <w:szCs w:val="24"/>
          <w:lang w:val="en-GB"/>
        </w:rPr>
        <w:t xml:space="preserve"> </w:t>
      </w:r>
      <w:r w:rsidRPr="1BBFE62F" w:rsidR="7D18C1DB">
        <w:rPr>
          <w:rFonts w:ascii="Times New Roman" w:hAnsi="Times New Roman" w:eastAsia="Times New Roman" w:cs="Times New Roman"/>
          <w:b w:val="0"/>
          <w:bCs w:val="0"/>
          <w:i w:val="0"/>
          <w:iCs w:val="0"/>
          <w:caps w:val="0"/>
          <w:smallCaps w:val="0"/>
          <w:noProof w:val="0"/>
          <w:color w:val="0A0A0A"/>
          <w:sz w:val="24"/>
          <w:szCs w:val="24"/>
          <w:lang w:val="en-GB"/>
        </w:rPr>
        <w:t>[See Appendix A</w:t>
      </w:r>
      <w:r w:rsidRPr="1BBFE62F" w:rsidR="1999AA5B">
        <w:rPr>
          <w:rFonts w:ascii="Times New Roman" w:hAnsi="Times New Roman" w:eastAsia="Times New Roman" w:cs="Times New Roman"/>
          <w:b w:val="0"/>
          <w:bCs w:val="0"/>
          <w:i w:val="0"/>
          <w:iCs w:val="0"/>
          <w:caps w:val="0"/>
          <w:smallCaps w:val="0"/>
          <w:noProof w:val="0"/>
          <w:color w:val="0A0A0A"/>
          <w:sz w:val="24"/>
          <w:szCs w:val="24"/>
          <w:lang w:val="en-GB"/>
        </w:rPr>
        <w:t>]</w:t>
      </w:r>
      <w:r w:rsidRPr="1BBFE62F" w:rsidR="261473DD">
        <w:rPr>
          <w:rFonts w:ascii="Times New Roman" w:hAnsi="Times New Roman" w:eastAsia="Times New Roman" w:cs="Times New Roman"/>
          <w:b w:val="0"/>
          <w:bCs w:val="0"/>
          <w:i w:val="0"/>
          <w:iCs w:val="0"/>
          <w:caps w:val="0"/>
          <w:smallCaps w:val="0"/>
          <w:noProof w:val="0"/>
          <w:color w:val="0A0A0A"/>
          <w:sz w:val="24"/>
          <w:szCs w:val="24"/>
          <w:lang w:val="en-GB"/>
        </w:rPr>
        <w:t xml:space="preserve">. </w:t>
      </w:r>
      <w:r w:rsidRPr="1BBFE62F" w:rsidR="3B3E46F3">
        <w:rPr>
          <w:rFonts w:ascii="Times New Roman" w:hAnsi="Times New Roman" w:eastAsia="Times New Roman" w:cs="Times New Roman"/>
          <w:b w:val="0"/>
          <w:bCs w:val="0"/>
          <w:i w:val="0"/>
          <w:iCs w:val="0"/>
          <w:caps w:val="0"/>
          <w:smallCaps w:val="0"/>
          <w:noProof w:val="0"/>
          <w:color w:val="0A0A0A"/>
          <w:sz w:val="24"/>
          <w:szCs w:val="24"/>
          <w:lang w:val="en-GB"/>
        </w:rPr>
        <w:t>With the focus</w:t>
      </w:r>
      <w:r w:rsidRPr="1BBFE62F" w:rsidR="199A4720">
        <w:rPr>
          <w:rFonts w:ascii="Times New Roman" w:hAnsi="Times New Roman" w:eastAsia="Times New Roman" w:cs="Times New Roman"/>
          <w:b w:val="0"/>
          <w:bCs w:val="0"/>
          <w:i w:val="0"/>
          <w:iCs w:val="0"/>
          <w:caps w:val="0"/>
          <w:smallCaps w:val="0"/>
          <w:noProof w:val="0"/>
          <w:color w:val="0A0A0A"/>
          <w:sz w:val="24"/>
          <w:szCs w:val="24"/>
          <w:lang w:val="en-GB"/>
        </w:rPr>
        <w:t xml:space="preserve"> presently</w:t>
      </w:r>
      <w:r w:rsidRPr="1BBFE62F" w:rsidR="3B3E46F3">
        <w:rPr>
          <w:rFonts w:ascii="Times New Roman" w:hAnsi="Times New Roman" w:eastAsia="Times New Roman" w:cs="Times New Roman"/>
          <w:b w:val="0"/>
          <w:bCs w:val="0"/>
          <w:i w:val="0"/>
          <w:iCs w:val="0"/>
          <w:caps w:val="0"/>
          <w:smallCaps w:val="0"/>
          <w:noProof w:val="0"/>
          <w:color w:val="0A0A0A"/>
          <w:sz w:val="24"/>
          <w:szCs w:val="24"/>
          <w:lang w:val="en-GB"/>
        </w:rPr>
        <w:t xml:space="preserve"> shifting to employee experience</w:t>
      </w:r>
      <w:r w:rsidRPr="1BBFE62F" w:rsidR="2D4D1129">
        <w:rPr>
          <w:rFonts w:ascii="Times New Roman" w:hAnsi="Times New Roman" w:eastAsia="Times New Roman" w:cs="Times New Roman"/>
          <w:b w:val="0"/>
          <w:bCs w:val="0"/>
          <w:i w:val="0"/>
          <w:iCs w:val="0"/>
          <w:caps w:val="0"/>
          <w:smallCaps w:val="0"/>
          <w:noProof w:val="0"/>
          <w:color w:val="0A0A0A"/>
          <w:sz w:val="24"/>
          <w:szCs w:val="24"/>
          <w:lang w:val="en-GB"/>
        </w:rPr>
        <w:t xml:space="preserve"> more than ever</w:t>
      </w:r>
      <w:r w:rsidRPr="1BBFE62F" w:rsidR="350EDBAF">
        <w:rPr>
          <w:rFonts w:ascii="Times New Roman" w:hAnsi="Times New Roman" w:eastAsia="Times New Roman" w:cs="Times New Roman"/>
          <w:b w:val="0"/>
          <w:bCs w:val="0"/>
          <w:i w:val="0"/>
          <w:iCs w:val="0"/>
          <w:caps w:val="0"/>
          <w:smallCaps w:val="0"/>
          <w:noProof w:val="0"/>
          <w:color w:val="0A0A0A"/>
          <w:sz w:val="24"/>
          <w:szCs w:val="24"/>
          <w:lang w:val="en-GB"/>
        </w:rPr>
        <w:t>,</w:t>
      </w:r>
      <w:r w:rsidRPr="1BBFE62F" w:rsidR="0C3BC538">
        <w:rPr>
          <w:rFonts w:ascii="Times New Roman" w:hAnsi="Times New Roman" w:eastAsia="Times New Roman" w:cs="Times New Roman"/>
          <w:b w:val="0"/>
          <w:bCs w:val="0"/>
          <w:i w:val="0"/>
          <w:iCs w:val="0"/>
          <w:caps w:val="0"/>
          <w:smallCaps w:val="0"/>
          <w:noProof w:val="0"/>
          <w:color w:val="0A0A0A"/>
          <w:sz w:val="24"/>
          <w:szCs w:val="24"/>
          <w:lang w:val="en-GB"/>
        </w:rPr>
        <w:t xml:space="preserve"> </w:t>
      </w:r>
      <w:r w:rsidRPr="1BBFE62F" w:rsidR="0C3BC538">
        <w:rPr>
          <w:rFonts w:ascii="Times New Roman" w:hAnsi="Times New Roman" w:eastAsia="Times New Roman" w:cs="Times New Roman"/>
          <w:b w:val="0"/>
          <w:bCs w:val="0"/>
          <w:i w:val="0"/>
          <w:iCs w:val="0"/>
          <w:caps w:val="0"/>
          <w:smallCaps w:val="0"/>
          <w:noProof w:val="0"/>
          <w:color w:val="0A0A0A"/>
          <w:sz w:val="24"/>
          <w:szCs w:val="24"/>
          <w:lang w:val="en-GB"/>
        </w:rPr>
        <w:t>in order to</w:t>
      </w:r>
      <w:r w:rsidRPr="1BBFE62F" w:rsidR="0C3BC538">
        <w:rPr>
          <w:rFonts w:ascii="Times New Roman" w:hAnsi="Times New Roman" w:eastAsia="Times New Roman" w:cs="Times New Roman"/>
          <w:b w:val="0"/>
          <w:bCs w:val="0"/>
          <w:i w:val="0"/>
          <w:iCs w:val="0"/>
          <w:caps w:val="0"/>
          <w:smallCaps w:val="0"/>
          <w:noProof w:val="0"/>
          <w:color w:val="0A0A0A"/>
          <w:sz w:val="24"/>
          <w:szCs w:val="24"/>
          <w:lang w:val="en-GB"/>
        </w:rPr>
        <w:t xml:space="preserve"> engage with employees through recruitment</w:t>
      </w:r>
      <w:r w:rsidRPr="1BBFE62F" w:rsidR="37C1ECDA">
        <w:rPr>
          <w:rFonts w:ascii="Times New Roman" w:hAnsi="Times New Roman" w:eastAsia="Times New Roman" w:cs="Times New Roman"/>
          <w:b w:val="0"/>
          <w:bCs w:val="0"/>
          <w:i w:val="0"/>
          <w:iCs w:val="0"/>
          <w:caps w:val="0"/>
          <w:smallCaps w:val="0"/>
          <w:noProof w:val="0"/>
          <w:color w:val="0A0A0A"/>
          <w:sz w:val="24"/>
          <w:szCs w:val="24"/>
          <w:lang w:val="en-GB"/>
        </w:rPr>
        <w:t>,</w:t>
      </w:r>
      <w:r w:rsidRPr="1BBFE62F" w:rsidR="0C3BC538">
        <w:rPr>
          <w:rFonts w:ascii="Times New Roman" w:hAnsi="Times New Roman" w:eastAsia="Times New Roman" w:cs="Times New Roman"/>
          <w:b w:val="0"/>
          <w:bCs w:val="0"/>
          <w:i w:val="0"/>
          <w:iCs w:val="0"/>
          <w:caps w:val="0"/>
          <w:smallCaps w:val="0"/>
          <w:noProof w:val="0"/>
          <w:color w:val="0A0A0A"/>
          <w:sz w:val="24"/>
          <w:szCs w:val="24"/>
          <w:lang w:val="en-GB"/>
        </w:rPr>
        <w:t xml:space="preserve"> HR must </w:t>
      </w:r>
      <w:r w:rsidRPr="1BBFE62F" w:rsidR="40D25AF1">
        <w:rPr>
          <w:rFonts w:ascii="Times New Roman" w:hAnsi="Times New Roman" w:eastAsia="Times New Roman" w:cs="Times New Roman"/>
          <w:b w:val="0"/>
          <w:bCs w:val="0"/>
          <w:i w:val="0"/>
          <w:iCs w:val="0"/>
          <w:caps w:val="0"/>
          <w:smallCaps w:val="0"/>
          <w:noProof w:val="0"/>
          <w:color w:val="0A0A0A"/>
          <w:sz w:val="24"/>
          <w:szCs w:val="24"/>
          <w:lang w:val="en-GB"/>
        </w:rPr>
        <w:t xml:space="preserve">prioritize </w:t>
      </w:r>
      <w:r w:rsidRPr="1BBFE62F" w:rsidR="17C70EEE">
        <w:rPr>
          <w:rFonts w:ascii="Times New Roman" w:hAnsi="Times New Roman" w:eastAsia="Times New Roman" w:cs="Times New Roman"/>
          <w:b w:val="0"/>
          <w:bCs w:val="0"/>
          <w:i w:val="0"/>
          <w:iCs w:val="0"/>
          <w:caps w:val="0"/>
          <w:smallCaps w:val="0"/>
          <w:noProof w:val="0"/>
          <w:color w:val="0A0A0A"/>
          <w:sz w:val="24"/>
          <w:szCs w:val="24"/>
          <w:lang w:val="en-GB"/>
        </w:rPr>
        <w:t>one aspect: technology. M</w:t>
      </w:r>
      <w:r w:rsidRPr="1BBFE62F" w:rsidR="75C69030">
        <w:rPr>
          <w:rFonts w:ascii="Times New Roman" w:hAnsi="Times New Roman" w:eastAsia="Times New Roman" w:cs="Times New Roman"/>
          <w:b w:val="0"/>
          <w:bCs w:val="0"/>
          <w:i w:val="0"/>
          <w:iCs w:val="0"/>
          <w:caps w:val="0"/>
          <w:smallCaps w:val="0"/>
          <w:noProof w:val="0"/>
          <w:color w:val="0A0A0A"/>
          <w:sz w:val="24"/>
          <w:szCs w:val="24"/>
          <w:lang w:val="en-GB"/>
        </w:rPr>
        <w:t xml:space="preserve">odern </w:t>
      </w:r>
      <w:r w:rsidRPr="1BBFE62F" w:rsidR="4BEE4590">
        <w:rPr>
          <w:rFonts w:ascii="Times New Roman" w:hAnsi="Times New Roman" w:eastAsia="Times New Roman" w:cs="Times New Roman"/>
          <w:b w:val="0"/>
          <w:bCs w:val="0"/>
          <w:i w:val="0"/>
          <w:iCs w:val="0"/>
          <w:caps w:val="0"/>
          <w:smallCaps w:val="0"/>
          <w:noProof w:val="0"/>
          <w:color w:val="0A0A0A"/>
          <w:sz w:val="24"/>
          <w:szCs w:val="24"/>
          <w:lang w:val="en-GB"/>
        </w:rPr>
        <w:t>solutions</w:t>
      </w:r>
      <w:r w:rsidRPr="1BBFE62F" w:rsidR="38749C55">
        <w:rPr>
          <w:rFonts w:ascii="Times New Roman" w:hAnsi="Times New Roman" w:eastAsia="Times New Roman" w:cs="Times New Roman"/>
          <w:b w:val="0"/>
          <w:bCs w:val="0"/>
          <w:i w:val="0"/>
          <w:iCs w:val="0"/>
          <w:caps w:val="0"/>
          <w:smallCaps w:val="0"/>
          <w:noProof w:val="0"/>
          <w:color w:val="0A0A0A"/>
          <w:sz w:val="24"/>
          <w:szCs w:val="24"/>
          <w:lang w:val="en-GB"/>
        </w:rPr>
        <w:t xml:space="preserve"> such as, artificial</w:t>
      </w:r>
      <w:r w:rsidRPr="1BBFE62F" w:rsidR="7643D84F">
        <w:rPr>
          <w:rFonts w:ascii="Times New Roman" w:hAnsi="Times New Roman" w:eastAsia="Times New Roman" w:cs="Times New Roman"/>
          <w:b w:val="0"/>
          <w:bCs w:val="0"/>
          <w:i w:val="0"/>
          <w:iCs w:val="0"/>
          <w:caps w:val="0"/>
          <w:smallCaps w:val="0"/>
          <w:noProof w:val="0"/>
          <w:color w:val="0A0A0A"/>
          <w:sz w:val="24"/>
          <w:szCs w:val="24"/>
          <w:lang w:val="en-GB"/>
        </w:rPr>
        <w:t xml:space="preserve"> intelligence</w:t>
      </w:r>
      <w:r w:rsidRPr="1BBFE62F" w:rsidR="75C69030">
        <w:rPr>
          <w:rFonts w:ascii="Times New Roman" w:hAnsi="Times New Roman" w:eastAsia="Times New Roman" w:cs="Times New Roman"/>
          <w:b w:val="0"/>
          <w:bCs w:val="0"/>
          <w:i w:val="0"/>
          <w:iCs w:val="0"/>
          <w:caps w:val="0"/>
          <w:smallCaps w:val="0"/>
          <w:noProof w:val="0"/>
          <w:color w:val="0A0A0A"/>
          <w:sz w:val="24"/>
          <w:szCs w:val="24"/>
          <w:lang w:val="en-GB"/>
        </w:rPr>
        <w:t xml:space="preserve"> </w:t>
      </w:r>
      <w:r w:rsidRPr="1BBFE62F" w:rsidR="73ECD890">
        <w:rPr>
          <w:rFonts w:ascii="Times New Roman" w:hAnsi="Times New Roman" w:eastAsia="Times New Roman" w:cs="Times New Roman"/>
          <w:b w:val="0"/>
          <w:bCs w:val="0"/>
          <w:i w:val="0"/>
          <w:iCs w:val="0"/>
          <w:caps w:val="0"/>
          <w:smallCaps w:val="0"/>
          <w:noProof w:val="0"/>
          <w:color w:val="0A0A0A"/>
          <w:sz w:val="24"/>
          <w:szCs w:val="24"/>
          <w:lang w:val="en-GB"/>
        </w:rPr>
        <w:t xml:space="preserve">(AI) </w:t>
      </w:r>
      <w:r w:rsidRPr="1BBFE62F" w:rsidR="655F5D2D">
        <w:rPr>
          <w:rFonts w:ascii="Times New Roman" w:hAnsi="Times New Roman" w:eastAsia="Times New Roman" w:cs="Times New Roman"/>
          <w:b w:val="0"/>
          <w:bCs w:val="0"/>
          <w:i w:val="0"/>
          <w:iCs w:val="0"/>
          <w:caps w:val="0"/>
          <w:smallCaps w:val="0"/>
          <w:noProof w:val="0"/>
          <w:color w:val="0A0A0A"/>
          <w:sz w:val="24"/>
          <w:szCs w:val="24"/>
          <w:lang w:val="en-GB"/>
        </w:rPr>
        <w:t xml:space="preserve">or </w:t>
      </w:r>
      <w:r w:rsidRPr="1BBFE62F" w:rsidR="271B96C5">
        <w:rPr>
          <w:rFonts w:ascii="Times New Roman" w:hAnsi="Times New Roman" w:eastAsia="Times New Roman" w:cs="Times New Roman"/>
          <w:b w:val="0"/>
          <w:bCs w:val="0"/>
          <w:i w:val="0"/>
          <w:iCs w:val="0"/>
          <w:caps w:val="0"/>
          <w:smallCaps w:val="0"/>
          <w:noProof w:val="0"/>
          <w:color w:val="0A0A0A"/>
          <w:sz w:val="24"/>
          <w:szCs w:val="24"/>
          <w:lang w:val="en-GB"/>
        </w:rPr>
        <w:t>v</w:t>
      </w:r>
      <w:r w:rsidRPr="1BBFE62F" w:rsidR="655F5D2D">
        <w:rPr>
          <w:rFonts w:ascii="Times New Roman" w:hAnsi="Times New Roman" w:eastAsia="Times New Roman" w:cs="Times New Roman"/>
          <w:b w:val="0"/>
          <w:bCs w:val="0"/>
          <w:i w:val="0"/>
          <w:iCs w:val="0"/>
          <w:caps w:val="0"/>
          <w:smallCaps w:val="0"/>
          <w:noProof w:val="0"/>
          <w:color w:val="0A0A0A"/>
          <w:sz w:val="24"/>
          <w:szCs w:val="24"/>
          <w:lang w:val="en-GB"/>
        </w:rPr>
        <w:t xml:space="preserve">irtual </w:t>
      </w:r>
      <w:r w:rsidRPr="1BBFE62F" w:rsidR="4157A8FF">
        <w:rPr>
          <w:rFonts w:ascii="Times New Roman" w:hAnsi="Times New Roman" w:eastAsia="Times New Roman" w:cs="Times New Roman"/>
          <w:b w:val="0"/>
          <w:bCs w:val="0"/>
          <w:i w:val="0"/>
          <w:iCs w:val="0"/>
          <w:caps w:val="0"/>
          <w:smallCaps w:val="0"/>
          <w:noProof w:val="0"/>
          <w:color w:val="0A0A0A"/>
          <w:sz w:val="24"/>
          <w:szCs w:val="24"/>
          <w:lang w:val="en-GB"/>
        </w:rPr>
        <w:t>r</w:t>
      </w:r>
      <w:r w:rsidRPr="1BBFE62F" w:rsidR="655F5D2D">
        <w:rPr>
          <w:rFonts w:ascii="Times New Roman" w:hAnsi="Times New Roman" w:eastAsia="Times New Roman" w:cs="Times New Roman"/>
          <w:b w:val="0"/>
          <w:bCs w:val="0"/>
          <w:i w:val="0"/>
          <w:iCs w:val="0"/>
          <w:caps w:val="0"/>
          <w:smallCaps w:val="0"/>
          <w:noProof w:val="0"/>
          <w:color w:val="0A0A0A"/>
          <w:sz w:val="24"/>
          <w:szCs w:val="24"/>
          <w:lang w:val="en-GB"/>
        </w:rPr>
        <w:t>eality</w:t>
      </w:r>
      <w:r w:rsidRPr="1BBFE62F" w:rsidR="6A9249CA">
        <w:rPr>
          <w:rFonts w:ascii="Times New Roman" w:hAnsi="Times New Roman" w:eastAsia="Times New Roman" w:cs="Times New Roman"/>
          <w:b w:val="0"/>
          <w:bCs w:val="0"/>
          <w:i w:val="0"/>
          <w:iCs w:val="0"/>
          <w:caps w:val="0"/>
          <w:smallCaps w:val="0"/>
          <w:noProof w:val="0"/>
          <w:color w:val="0A0A0A"/>
          <w:sz w:val="24"/>
          <w:szCs w:val="24"/>
          <w:lang w:val="en-GB"/>
        </w:rPr>
        <w:t xml:space="preserve"> (</w:t>
      </w:r>
      <w:r w:rsidRPr="1BBFE62F" w:rsidR="42DFA43E">
        <w:rPr>
          <w:rFonts w:ascii="Times New Roman" w:hAnsi="Times New Roman" w:eastAsia="Times New Roman" w:cs="Times New Roman"/>
          <w:b w:val="0"/>
          <w:bCs w:val="0"/>
          <w:i w:val="0"/>
          <w:iCs w:val="0"/>
          <w:caps w:val="0"/>
          <w:smallCaps w:val="0"/>
          <w:noProof w:val="0"/>
          <w:color w:val="0A0A0A"/>
          <w:sz w:val="24"/>
          <w:szCs w:val="24"/>
          <w:lang w:val="en-GB"/>
        </w:rPr>
        <w:t xml:space="preserve">VR) </w:t>
      </w:r>
      <w:r w:rsidRPr="1BBFE62F" w:rsidR="5C633F0F">
        <w:rPr>
          <w:rFonts w:ascii="Times New Roman" w:hAnsi="Times New Roman" w:eastAsia="Times New Roman" w:cs="Times New Roman"/>
          <w:b w:val="0"/>
          <w:bCs w:val="0"/>
          <w:i w:val="0"/>
          <w:iCs w:val="0"/>
          <w:caps w:val="0"/>
          <w:smallCaps w:val="0"/>
          <w:noProof w:val="0"/>
          <w:color w:val="0A0A0A"/>
          <w:sz w:val="24"/>
          <w:szCs w:val="24"/>
          <w:lang w:val="en-GB"/>
        </w:rPr>
        <w:t xml:space="preserve">recruitment </w:t>
      </w:r>
      <w:r w:rsidRPr="1BBFE62F" w:rsidR="42DFA43E">
        <w:rPr>
          <w:rFonts w:ascii="Times New Roman" w:hAnsi="Times New Roman" w:eastAsia="Times New Roman" w:cs="Times New Roman"/>
          <w:b w:val="0"/>
          <w:bCs w:val="0"/>
          <w:i w:val="0"/>
          <w:iCs w:val="0"/>
          <w:caps w:val="0"/>
          <w:smallCaps w:val="0"/>
          <w:noProof w:val="0"/>
          <w:color w:val="0A0A0A"/>
          <w:sz w:val="24"/>
          <w:szCs w:val="24"/>
          <w:lang w:val="en-GB"/>
        </w:rPr>
        <w:t>tools</w:t>
      </w:r>
      <w:r w:rsidRPr="1BBFE62F" w:rsidR="484E9F68">
        <w:rPr>
          <w:rFonts w:ascii="Times New Roman" w:hAnsi="Times New Roman" w:eastAsia="Times New Roman" w:cs="Times New Roman"/>
          <w:b w:val="0"/>
          <w:bCs w:val="0"/>
          <w:i w:val="0"/>
          <w:iCs w:val="0"/>
          <w:caps w:val="0"/>
          <w:smallCaps w:val="0"/>
          <w:noProof w:val="0"/>
          <w:color w:val="0A0A0A"/>
          <w:sz w:val="24"/>
          <w:szCs w:val="24"/>
          <w:lang w:val="en-GB"/>
        </w:rPr>
        <w:t xml:space="preserve"> </w:t>
      </w:r>
      <w:r w:rsidRPr="1BBFE62F" w:rsidR="797EC92E">
        <w:rPr>
          <w:rFonts w:ascii="Times New Roman" w:hAnsi="Times New Roman" w:eastAsia="Times New Roman" w:cs="Times New Roman"/>
          <w:b w:val="0"/>
          <w:bCs w:val="0"/>
          <w:i w:val="0"/>
          <w:iCs w:val="0"/>
          <w:caps w:val="0"/>
          <w:smallCaps w:val="0"/>
          <w:noProof w:val="0"/>
          <w:color w:val="0A0A0A"/>
          <w:sz w:val="24"/>
          <w:szCs w:val="24"/>
          <w:lang w:val="en-GB"/>
        </w:rPr>
        <w:t>can both</w:t>
      </w:r>
      <w:r w:rsidRPr="1BBFE62F" w:rsidR="026BA09C">
        <w:rPr>
          <w:rFonts w:ascii="Times New Roman" w:hAnsi="Times New Roman" w:eastAsia="Times New Roman" w:cs="Times New Roman"/>
          <w:b w:val="0"/>
          <w:bCs w:val="0"/>
          <w:i w:val="0"/>
          <w:iCs w:val="0"/>
          <w:caps w:val="0"/>
          <w:smallCaps w:val="0"/>
          <w:noProof w:val="0"/>
          <w:color w:val="0A0A0A"/>
          <w:sz w:val="24"/>
          <w:szCs w:val="24"/>
          <w:lang w:val="en-GB"/>
        </w:rPr>
        <w:t xml:space="preserve"> help to enhance recruitment</w:t>
      </w:r>
      <w:r w:rsidRPr="1BBFE62F" w:rsidR="797EC92E">
        <w:rPr>
          <w:rFonts w:ascii="Times New Roman" w:hAnsi="Times New Roman" w:eastAsia="Times New Roman" w:cs="Times New Roman"/>
          <w:b w:val="0"/>
          <w:bCs w:val="0"/>
          <w:i w:val="0"/>
          <w:iCs w:val="0"/>
          <w:caps w:val="0"/>
          <w:smallCaps w:val="0"/>
          <w:noProof w:val="0"/>
          <w:color w:val="0A0A0A"/>
          <w:sz w:val="24"/>
          <w:szCs w:val="24"/>
          <w:lang w:val="en-GB"/>
        </w:rPr>
        <w:t xml:space="preserve"> experiences</w:t>
      </w:r>
      <w:r w:rsidRPr="1BBFE62F" w:rsidR="01387571">
        <w:rPr>
          <w:rFonts w:ascii="Times New Roman" w:hAnsi="Times New Roman" w:eastAsia="Times New Roman" w:cs="Times New Roman"/>
          <w:b w:val="0"/>
          <w:bCs w:val="0"/>
          <w:i w:val="0"/>
          <w:iCs w:val="0"/>
          <w:caps w:val="0"/>
          <w:smallCaps w:val="0"/>
          <w:noProof w:val="0"/>
          <w:color w:val="0A0A0A"/>
          <w:sz w:val="24"/>
          <w:szCs w:val="24"/>
          <w:lang w:val="en-GB"/>
        </w:rPr>
        <w:t xml:space="preserve"> for both employees and employers</w:t>
      </w:r>
      <w:r w:rsidRPr="1BBFE62F" w:rsidR="797EC92E">
        <w:rPr>
          <w:rFonts w:ascii="Times New Roman" w:hAnsi="Times New Roman" w:eastAsia="Times New Roman" w:cs="Times New Roman"/>
          <w:b w:val="0"/>
          <w:bCs w:val="0"/>
          <w:i w:val="0"/>
          <w:iCs w:val="0"/>
          <w:caps w:val="0"/>
          <w:smallCaps w:val="0"/>
          <w:noProof w:val="0"/>
          <w:color w:val="0A0A0A"/>
          <w:sz w:val="24"/>
          <w:szCs w:val="24"/>
          <w:lang w:val="en-GB"/>
        </w:rPr>
        <w:t xml:space="preserve"> </w:t>
      </w:r>
      <w:r w:rsidRPr="1BBFE62F" w:rsidR="797EC92E">
        <w:rPr>
          <w:rFonts w:ascii="Times New Roman" w:hAnsi="Times New Roman" w:eastAsia="Times New Roman" w:cs="Times New Roman"/>
          <w:b w:val="0"/>
          <w:bCs w:val="0"/>
          <w:i w:val="0"/>
          <w:iCs w:val="0"/>
          <w:caps w:val="0"/>
          <w:smallCaps w:val="0"/>
          <w:noProof w:val="0"/>
          <w:color w:val="0A0A0A"/>
          <w:sz w:val="24"/>
          <w:szCs w:val="24"/>
          <w:lang w:val="en-GB"/>
        </w:rPr>
        <w:t xml:space="preserve">and </w:t>
      </w:r>
      <w:r w:rsidRPr="1BBFE62F" w:rsidR="797EC92E">
        <w:rPr>
          <w:rFonts w:ascii="Times New Roman" w:hAnsi="Times New Roman" w:eastAsia="Times New Roman" w:cs="Times New Roman"/>
          <w:b w:val="0"/>
          <w:bCs w:val="0"/>
          <w:i w:val="0"/>
          <w:iCs w:val="0"/>
          <w:caps w:val="0"/>
          <w:smallCaps w:val="0"/>
          <w:noProof w:val="0"/>
          <w:color w:val="0A0A0A"/>
          <w:sz w:val="24"/>
          <w:szCs w:val="24"/>
          <w:lang w:val="en-GB"/>
        </w:rPr>
        <w:t>ultimately</w:t>
      </w:r>
      <w:r w:rsidRPr="1BBFE62F" w:rsidR="08C3ABEA">
        <w:rPr>
          <w:rFonts w:ascii="Times New Roman" w:hAnsi="Times New Roman" w:eastAsia="Times New Roman" w:cs="Times New Roman"/>
          <w:b w:val="0"/>
          <w:bCs w:val="0"/>
          <w:i w:val="0"/>
          <w:iCs w:val="0"/>
          <w:caps w:val="0"/>
          <w:smallCaps w:val="0"/>
          <w:noProof w:val="0"/>
          <w:color w:val="0A0A0A"/>
          <w:sz w:val="24"/>
          <w:szCs w:val="24"/>
          <w:lang w:val="en-GB"/>
        </w:rPr>
        <w:t xml:space="preserve"> uniquely</w:t>
      </w:r>
      <w:r w:rsidRPr="1BBFE62F" w:rsidR="797EC92E">
        <w:rPr>
          <w:rFonts w:ascii="Times New Roman" w:hAnsi="Times New Roman" w:eastAsia="Times New Roman" w:cs="Times New Roman"/>
          <w:b w:val="0"/>
          <w:bCs w:val="0"/>
          <w:i w:val="0"/>
          <w:iCs w:val="0"/>
          <w:caps w:val="0"/>
          <w:smallCaps w:val="0"/>
          <w:noProof w:val="0"/>
          <w:color w:val="0A0A0A"/>
          <w:sz w:val="24"/>
          <w:szCs w:val="24"/>
          <w:lang w:val="en-GB"/>
        </w:rPr>
        <w:t xml:space="preserve"> resonate</w:t>
      </w:r>
      <w:r w:rsidRPr="1BBFE62F" w:rsidR="797EC92E">
        <w:rPr>
          <w:rFonts w:ascii="Times New Roman" w:hAnsi="Times New Roman" w:eastAsia="Times New Roman" w:cs="Times New Roman"/>
          <w:b w:val="0"/>
          <w:bCs w:val="0"/>
          <w:i w:val="0"/>
          <w:iCs w:val="0"/>
          <w:caps w:val="0"/>
          <w:smallCaps w:val="0"/>
          <w:noProof w:val="0"/>
          <w:color w:val="0A0A0A"/>
          <w:sz w:val="24"/>
          <w:szCs w:val="24"/>
          <w:lang w:val="en-GB"/>
        </w:rPr>
        <w:t xml:space="preserve"> with the digital natives</w:t>
      </w:r>
      <w:r w:rsidRPr="1BBFE62F" w:rsidR="4A67C5E1">
        <w:rPr>
          <w:rFonts w:ascii="Times New Roman" w:hAnsi="Times New Roman" w:eastAsia="Times New Roman" w:cs="Times New Roman"/>
          <w:b w:val="0"/>
          <w:bCs w:val="0"/>
          <w:i w:val="0"/>
          <w:iCs w:val="0"/>
          <w:caps w:val="0"/>
          <w:smallCaps w:val="0"/>
          <w:noProof w:val="0"/>
          <w:color w:val="0A0A0A"/>
          <w:sz w:val="24"/>
          <w:szCs w:val="24"/>
          <w:lang w:val="en-GB"/>
        </w:rPr>
        <w:t xml:space="preserve"> [See Appendix B]. </w:t>
      </w:r>
      <w:r w:rsidRPr="1BBFE62F" w:rsidR="2A48060C">
        <w:rPr>
          <w:rFonts w:ascii="Times New Roman" w:hAnsi="Times New Roman" w:eastAsia="Times New Roman" w:cs="Times New Roman"/>
          <w:b w:val="0"/>
          <w:bCs w:val="0"/>
          <w:i w:val="0"/>
          <w:iCs w:val="0"/>
          <w:caps w:val="0"/>
          <w:smallCaps w:val="0"/>
          <w:noProof w:val="0"/>
          <w:color w:val="0A0A0A"/>
          <w:sz w:val="24"/>
          <w:szCs w:val="24"/>
          <w:lang w:val="en-GB"/>
        </w:rPr>
        <w:t>F</w:t>
      </w:r>
      <w:r w:rsidRPr="1BBFE62F" w:rsidR="4A67C5E1">
        <w:rPr>
          <w:rFonts w:ascii="Times New Roman" w:hAnsi="Times New Roman" w:eastAsia="Times New Roman" w:cs="Times New Roman"/>
          <w:b w:val="0"/>
          <w:bCs w:val="0"/>
          <w:i w:val="0"/>
          <w:iCs w:val="0"/>
          <w:caps w:val="0"/>
          <w:smallCaps w:val="0"/>
          <w:noProof w:val="0"/>
          <w:color w:val="0A0A0A"/>
          <w:sz w:val="24"/>
          <w:szCs w:val="24"/>
          <w:lang w:val="en-GB"/>
        </w:rPr>
        <w:t xml:space="preserve">or instance, InterContinental Hotels Group recognise it as a ‘’case of high satisfaction’’ (Harsh, 2018), suggesting achieved success and met </w:t>
      </w:r>
      <w:r w:rsidRPr="1BBFE62F" w:rsidR="4A67C5E1">
        <w:rPr>
          <w:rFonts w:ascii="Times New Roman" w:hAnsi="Times New Roman" w:eastAsia="Times New Roman" w:cs="Times New Roman"/>
          <w:b w:val="0"/>
          <w:bCs w:val="0"/>
          <w:i w:val="0"/>
          <w:iCs w:val="0"/>
          <w:caps w:val="0"/>
          <w:smallCaps w:val="0"/>
          <w:noProof w:val="0"/>
          <w:color w:val="0A0A0A"/>
          <w:sz w:val="24"/>
          <w:szCs w:val="24"/>
          <w:lang w:val="en-GB"/>
        </w:rPr>
        <w:t>objectives</w:t>
      </w:r>
      <w:r w:rsidRPr="1BBFE62F" w:rsidR="6D7DEB64">
        <w:rPr>
          <w:rFonts w:ascii="Times New Roman" w:hAnsi="Times New Roman" w:eastAsia="Times New Roman" w:cs="Times New Roman"/>
          <w:b w:val="0"/>
          <w:bCs w:val="0"/>
          <w:i w:val="0"/>
          <w:iCs w:val="0"/>
          <w:caps w:val="0"/>
          <w:smallCaps w:val="0"/>
          <w:noProof w:val="0"/>
          <w:color w:val="0A0A0A"/>
          <w:sz w:val="24"/>
          <w:szCs w:val="24"/>
          <w:lang w:val="en-GB"/>
        </w:rPr>
        <w:t>. However, this investigation also recognised potential</w:t>
      </w:r>
      <w:r w:rsidRPr="1BBFE62F" w:rsidR="4B91FA78">
        <w:rPr>
          <w:rFonts w:ascii="Times New Roman" w:hAnsi="Times New Roman" w:eastAsia="Times New Roman" w:cs="Times New Roman"/>
          <w:b w:val="0"/>
          <w:bCs w:val="0"/>
          <w:i w:val="0"/>
          <w:iCs w:val="0"/>
          <w:caps w:val="0"/>
          <w:smallCaps w:val="0"/>
          <w:noProof w:val="0"/>
          <w:color w:val="0A0A0A"/>
          <w:sz w:val="24"/>
          <w:szCs w:val="24"/>
          <w:lang w:val="en-GB"/>
        </w:rPr>
        <w:t xml:space="preserve"> risk</w:t>
      </w:r>
      <w:r w:rsidRPr="1BBFE62F" w:rsidR="740A5133">
        <w:rPr>
          <w:rFonts w:ascii="Times New Roman" w:hAnsi="Times New Roman" w:eastAsia="Times New Roman" w:cs="Times New Roman"/>
          <w:b w:val="0"/>
          <w:bCs w:val="0"/>
          <w:i w:val="0"/>
          <w:iCs w:val="0"/>
          <w:caps w:val="0"/>
          <w:smallCaps w:val="0"/>
          <w:noProof w:val="0"/>
          <w:color w:val="0A0A0A"/>
          <w:sz w:val="24"/>
          <w:szCs w:val="24"/>
          <w:lang w:val="en-GB"/>
        </w:rPr>
        <w:t>s</w:t>
      </w:r>
      <w:r w:rsidRPr="1BBFE62F" w:rsidR="6B9351C5">
        <w:rPr>
          <w:rFonts w:ascii="Times New Roman" w:hAnsi="Times New Roman" w:eastAsia="Times New Roman" w:cs="Times New Roman"/>
          <w:b w:val="0"/>
          <w:bCs w:val="0"/>
          <w:i w:val="0"/>
          <w:iCs w:val="0"/>
          <w:caps w:val="0"/>
          <w:smallCaps w:val="0"/>
          <w:noProof w:val="0"/>
          <w:color w:val="0A0A0A"/>
          <w:sz w:val="24"/>
          <w:szCs w:val="24"/>
          <w:lang w:val="en-GB"/>
        </w:rPr>
        <w:t xml:space="preserve">. </w:t>
      </w:r>
      <w:r w:rsidRPr="1BBFE62F" w:rsidR="1CFB569D">
        <w:rPr>
          <w:rFonts w:ascii="Times New Roman" w:hAnsi="Times New Roman" w:eastAsia="Times New Roman" w:cs="Times New Roman"/>
          <w:b w:val="0"/>
          <w:bCs w:val="0"/>
          <w:i w:val="0"/>
          <w:iCs w:val="0"/>
          <w:caps w:val="0"/>
          <w:smallCaps w:val="0"/>
          <w:noProof w:val="0"/>
          <w:color w:val="0A0A0A"/>
          <w:sz w:val="24"/>
          <w:szCs w:val="24"/>
          <w:lang w:val="en-GB"/>
        </w:rPr>
        <w:t xml:space="preserve">For </w:t>
      </w:r>
      <w:r w:rsidRPr="1BBFE62F" w:rsidR="6D59ACB2">
        <w:rPr>
          <w:rFonts w:ascii="Times New Roman" w:hAnsi="Times New Roman" w:eastAsia="Times New Roman" w:cs="Times New Roman"/>
          <w:b w:val="0"/>
          <w:bCs w:val="0"/>
          <w:i w:val="0"/>
          <w:iCs w:val="0"/>
          <w:caps w:val="0"/>
          <w:smallCaps w:val="0"/>
          <w:noProof w:val="0"/>
          <w:color w:val="0A0A0A"/>
          <w:sz w:val="24"/>
          <w:szCs w:val="24"/>
          <w:lang w:val="en-GB"/>
        </w:rPr>
        <w:t>example</w:t>
      </w:r>
      <w:r w:rsidRPr="1BBFE62F" w:rsidR="1CFB569D">
        <w:rPr>
          <w:rFonts w:ascii="Times New Roman" w:hAnsi="Times New Roman" w:eastAsia="Times New Roman" w:cs="Times New Roman"/>
          <w:b w:val="0"/>
          <w:bCs w:val="0"/>
          <w:i w:val="0"/>
          <w:iCs w:val="0"/>
          <w:caps w:val="0"/>
          <w:smallCaps w:val="0"/>
          <w:noProof w:val="0"/>
          <w:color w:val="0A0A0A"/>
          <w:sz w:val="24"/>
          <w:szCs w:val="24"/>
          <w:lang w:val="en-GB"/>
        </w:rPr>
        <w:t>, A</w:t>
      </w:r>
      <w:r w:rsidRPr="1BBFE62F" w:rsidR="2E9E97A8">
        <w:rPr>
          <w:rFonts w:ascii="Times New Roman" w:hAnsi="Times New Roman" w:eastAsia="Times New Roman" w:cs="Times New Roman"/>
          <w:b w:val="0"/>
          <w:bCs w:val="0"/>
          <w:i w:val="0"/>
          <w:iCs w:val="0"/>
          <w:caps w:val="0"/>
          <w:smallCaps w:val="0"/>
          <w:noProof w:val="0"/>
          <w:color w:val="0A0A0A"/>
          <w:sz w:val="24"/>
          <w:szCs w:val="24"/>
          <w:lang w:val="en-GB"/>
        </w:rPr>
        <w:t xml:space="preserve">I-driven recruitment systems collect and analyses confidential data raising concerns </w:t>
      </w:r>
      <w:r w:rsidRPr="1BBFE62F" w:rsidR="1F00725B">
        <w:rPr>
          <w:rFonts w:ascii="Times New Roman" w:hAnsi="Times New Roman" w:eastAsia="Times New Roman" w:cs="Times New Roman"/>
          <w:b w:val="0"/>
          <w:bCs w:val="0"/>
          <w:i w:val="0"/>
          <w:iCs w:val="0"/>
          <w:caps w:val="0"/>
          <w:smallCaps w:val="0"/>
          <w:noProof w:val="0"/>
          <w:color w:val="0A0A0A"/>
          <w:sz w:val="24"/>
          <w:szCs w:val="24"/>
          <w:lang w:val="en-GB"/>
        </w:rPr>
        <w:t>about privacy</w:t>
      </w:r>
      <w:r w:rsidRPr="1BBFE62F" w:rsidR="2E9E97A8">
        <w:rPr>
          <w:rFonts w:ascii="Times New Roman" w:hAnsi="Times New Roman" w:eastAsia="Times New Roman" w:cs="Times New Roman"/>
          <w:b w:val="0"/>
          <w:bCs w:val="0"/>
          <w:i w:val="0"/>
          <w:iCs w:val="0"/>
          <w:caps w:val="0"/>
          <w:smallCaps w:val="0"/>
          <w:noProof w:val="0"/>
          <w:color w:val="0A0A0A"/>
          <w:sz w:val="24"/>
          <w:szCs w:val="24"/>
          <w:lang w:val="en-GB"/>
        </w:rPr>
        <w:t xml:space="preserve"> and security </w:t>
      </w:r>
      <w:r w:rsidRPr="1BBFE62F" w:rsidR="615F16CE">
        <w:rPr>
          <w:rFonts w:ascii="Times New Roman" w:hAnsi="Times New Roman" w:eastAsia="Times New Roman" w:cs="Times New Roman"/>
          <w:b w:val="0"/>
          <w:bCs w:val="0"/>
          <w:i w:val="0"/>
          <w:iCs w:val="0"/>
          <w:caps w:val="0"/>
          <w:smallCaps w:val="0"/>
          <w:noProof w:val="0"/>
          <w:color w:val="0A0A0A"/>
          <w:sz w:val="24"/>
          <w:szCs w:val="24"/>
          <w:lang w:val="en-GB"/>
        </w:rPr>
        <w:t>regulations</w:t>
      </w:r>
      <w:r w:rsidRPr="1BBFE62F" w:rsidR="71C40A4D">
        <w:rPr>
          <w:rFonts w:ascii="Times New Roman" w:hAnsi="Times New Roman" w:eastAsia="Times New Roman" w:cs="Times New Roman"/>
          <w:b w:val="0"/>
          <w:bCs w:val="0"/>
          <w:i w:val="0"/>
          <w:iCs w:val="0"/>
          <w:caps w:val="0"/>
          <w:smallCaps w:val="0"/>
          <w:noProof w:val="0"/>
          <w:color w:val="0A0A0A"/>
          <w:sz w:val="24"/>
          <w:szCs w:val="24"/>
          <w:lang w:val="en-GB"/>
        </w:rPr>
        <w:t>.</w:t>
      </w:r>
      <w:r w:rsidRPr="1BBFE62F" w:rsidR="615F16CE">
        <w:rPr>
          <w:rFonts w:ascii="Times New Roman" w:hAnsi="Times New Roman" w:eastAsia="Times New Roman" w:cs="Times New Roman"/>
          <w:b w:val="0"/>
          <w:bCs w:val="0"/>
          <w:i w:val="0"/>
          <w:iCs w:val="0"/>
          <w:caps w:val="0"/>
          <w:smallCaps w:val="0"/>
          <w:noProof w:val="0"/>
          <w:color w:val="0A0A0A"/>
          <w:sz w:val="24"/>
          <w:szCs w:val="24"/>
          <w:lang w:val="en-GB"/>
        </w:rPr>
        <w:t xml:space="preserve"> Secondly, </w:t>
      </w:r>
      <w:r w:rsidRPr="1BBFE62F" w:rsidR="50ED773A">
        <w:rPr>
          <w:rFonts w:ascii="Times New Roman" w:hAnsi="Times New Roman" w:eastAsia="Times New Roman" w:cs="Times New Roman"/>
          <w:b w:val="0"/>
          <w:bCs w:val="0"/>
          <w:i w:val="0"/>
          <w:iCs w:val="0"/>
          <w:caps w:val="0"/>
          <w:smallCaps w:val="0"/>
          <w:noProof w:val="0"/>
          <w:color w:val="0A0A0A"/>
          <w:sz w:val="24"/>
          <w:szCs w:val="24"/>
          <w:lang w:val="en-GB"/>
        </w:rPr>
        <w:t xml:space="preserve">AI algorithm </w:t>
      </w:r>
      <w:r w:rsidRPr="1BBFE62F" w:rsidR="4E25B951">
        <w:rPr>
          <w:rFonts w:ascii="Times New Roman" w:hAnsi="Times New Roman" w:eastAsia="Times New Roman" w:cs="Times New Roman"/>
          <w:b w:val="0"/>
          <w:bCs w:val="0"/>
          <w:i w:val="0"/>
          <w:iCs w:val="0"/>
          <w:caps w:val="0"/>
          <w:smallCaps w:val="0"/>
          <w:noProof w:val="0"/>
          <w:color w:val="0A0A0A"/>
          <w:sz w:val="24"/>
          <w:szCs w:val="24"/>
          <w:lang w:val="en-GB"/>
        </w:rPr>
        <w:t>can inherit biases present in histo</w:t>
      </w:r>
      <w:r w:rsidRPr="1BBFE62F" w:rsidR="004C2872">
        <w:rPr>
          <w:rFonts w:ascii="Times New Roman" w:hAnsi="Times New Roman" w:eastAsia="Times New Roman" w:cs="Times New Roman"/>
          <w:b w:val="0"/>
          <w:bCs w:val="0"/>
          <w:i w:val="0"/>
          <w:iCs w:val="0"/>
          <w:caps w:val="0"/>
          <w:smallCaps w:val="0"/>
          <w:noProof w:val="0"/>
          <w:color w:val="0A0A0A"/>
          <w:sz w:val="24"/>
          <w:szCs w:val="24"/>
          <w:lang w:val="en-GB"/>
        </w:rPr>
        <w:t xml:space="preserve">rical </w:t>
      </w:r>
      <w:r w:rsidRPr="1BBFE62F" w:rsidR="4E25B951">
        <w:rPr>
          <w:rFonts w:ascii="Times New Roman" w:hAnsi="Times New Roman" w:eastAsia="Times New Roman" w:cs="Times New Roman"/>
          <w:b w:val="0"/>
          <w:bCs w:val="0"/>
          <w:i w:val="0"/>
          <w:iCs w:val="0"/>
          <w:caps w:val="0"/>
          <w:smallCaps w:val="0"/>
          <w:noProof w:val="0"/>
          <w:color w:val="0A0A0A"/>
          <w:sz w:val="24"/>
          <w:szCs w:val="24"/>
          <w:lang w:val="en-GB"/>
        </w:rPr>
        <w:t xml:space="preserve">data </w:t>
      </w:r>
      <w:r w:rsidRPr="1BBFE62F" w:rsidR="06138413">
        <w:rPr>
          <w:rFonts w:ascii="Times New Roman" w:hAnsi="Times New Roman" w:eastAsia="Times New Roman" w:cs="Times New Roman"/>
          <w:b w:val="0"/>
          <w:bCs w:val="0"/>
          <w:i w:val="0"/>
          <w:iCs w:val="0"/>
          <w:caps w:val="0"/>
          <w:smallCaps w:val="0"/>
          <w:noProof w:val="0"/>
          <w:color w:val="0A0A0A"/>
          <w:sz w:val="24"/>
          <w:szCs w:val="24"/>
          <w:lang w:val="en-GB"/>
        </w:rPr>
        <w:t xml:space="preserve">leading to stereotyping and discrimination </w:t>
      </w:r>
      <w:r w:rsidRPr="1BBFE62F" w:rsidR="213CB30A">
        <w:rPr>
          <w:rFonts w:ascii="Times New Roman" w:hAnsi="Times New Roman" w:eastAsia="Times New Roman" w:cs="Times New Roman"/>
          <w:b w:val="0"/>
          <w:bCs w:val="0"/>
          <w:i w:val="0"/>
          <w:iCs w:val="0"/>
          <w:caps w:val="0"/>
          <w:smallCaps w:val="0"/>
          <w:noProof w:val="0"/>
          <w:color w:val="0A0A0A"/>
          <w:sz w:val="24"/>
          <w:szCs w:val="24"/>
          <w:lang w:val="en-GB"/>
        </w:rPr>
        <w:t>during</w:t>
      </w:r>
      <w:r w:rsidRPr="1BBFE62F" w:rsidR="06138413">
        <w:rPr>
          <w:rFonts w:ascii="Times New Roman" w:hAnsi="Times New Roman" w:eastAsia="Times New Roman" w:cs="Times New Roman"/>
          <w:b w:val="0"/>
          <w:bCs w:val="0"/>
          <w:i w:val="0"/>
          <w:iCs w:val="0"/>
          <w:caps w:val="0"/>
          <w:smallCaps w:val="0"/>
          <w:noProof w:val="0"/>
          <w:color w:val="0A0A0A"/>
          <w:sz w:val="24"/>
          <w:szCs w:val="24"/>
          <w:lang w:val="en-GB"/>
        </w:rPr>
        <w:t xml:space="preserve"> employee selection. </w:t>
      </w:r>
      <w:r w:rsidRPr="1BBFE62F" w:rsidR="5391D6A1">
        <w:rPr>
          <w:rFonts w:ascii="Times New Roman" w:hAnsi="Times New Roman" w:eastAsia="Times New Roman" w:cs="Times New Roman"/>
          <w:b w:val="0"/>
          <w:bCs w:val="0"/>
          <w:i w:val="0"/>
          <w:iCs w:val="0"/>
          <w:caps w:val="0"/>
          <w:smallCaps w:val="0"/>
          <w:noProof w:val="0"/>
          <w:color w:val="0A0A0A"/>
          <w:sz w:val="24"/>
          <w:szCs w:val="24"/>
          <w:lang w:val="en-GB"/>
        </w:rPr>
        <w:t xml:space="preserve">Furthermore, overreliance on such innovations </w:t>
      </w:r>
      <w:r w:rsidRPr="1BBFE62F" w:rsidR="16A64297">
        <w:rPr>
          <w:rFonts w:ascii="Times New Roman" w:hAnsi="Times New Roman" w:eastAsia="Times New Roman" w:cs="Times New Roman"/>
          <w:b w:val="0"/>
          <w:bCs w:val="0"/>
          <w:i w:val="0"/>
          <w:iCs w:val="0"/>
          <w:caps w:val="0"/>
          <w:smallCaps w:val="0"/>
          <w:noProof w:val="0"/>
          <w:color w:val="0A0A0A"/>
          <w:sz w:val="24"/>
          <w:szCs w:val="24"/>
          <w:lang w:val="en-GB"/>
        </w:rPr>
        <w:t xml:space="preserve">may </w:t>
      </w:r>
      <w:r w:rsidRPr="1BBFE62F" w:rsidR="1B8BD27B">
        <w:rPr>
          <w:rFonts w:ascii="Times New Roman" w:hAnsi="Times New Roman" w:eastAsia="Times New Roman" w:cs="Times New Roman"/>
          <w:b w:val="0"/>
          <w:bCs w:val="0"/>
          <w:i w:val="0"/>
          <w:iCs w:val="0"/>
          <w:caps w:val="0"/>
          <w:smallCaps w:val="0"/>
          <w:noProof w:val="0"/>
          <w:color w:val="0A0A0A"/>
          <w:sz w:val="24"/>
          <w:szCs w:val="24"/>
          <w:lang w:val="en-GB"/>
        </w:rPr>
        <w:t xml:space="preserve">contribute to </w:t>
      </w:r>
      <w:r w:rsidRPr="1BBFE62F" w:rsidR="19D89423">
        <w:rPr>
          <w:rFonts w:ascii="Times New Roman" w:hAnsi="Times New Roman" w:eastAsia="Times New Roman" w:cs="Times New Roman"/>
          <w:b w:val="0"/>
          <w:bCs w:val="0"/>
          <w:i w:val="0"/>
          <w:iCs w:val="0"/>
          <w:caps w:val="0"/>
          <w:smallCaps w:val="0"/>
          <w:noProof w:val="0"/>
          <w:color w:val="0A0A0A"/>
          <w:sz w:val="24"/>
          <w:szCs w:val="24"/>
          <w:lang w:val="en-GB"/>
        </w:rPr>
        <w:t>candidates' frustration,</w:t>
      </w:r>
      <w:r w:rsidRPr="1BBFE62F" w:rsidR="3E1997FE">
        <w:rPr>
          <w:rFonts w:ascii="Times New Roman" w:hAnsi="Times New Roman" w:eastAsia="Times New Roman" w:cs="Times New Roman"/>
          <w:b w:val="0"/>
          <w:bCs w:val="0"/>
          <w:i w:val="0"/>
          <w:iCs w:val="0"/>
          <w:caps w:val="0"/>
          <w:smallCaps w:val="0"/>
          <w:noProof w:val="0"/>
          <w:color w:val="0A0A0A"/>
          <w:sz w:val="24"/>
          <w:szCs w:val="24"/>
          <w:lang w:val="en-GB"/>
        </w:rPr>
        <w:t xml:space="preserve"> d</w:t>
      </w:r>
      <w:r w:rsidRPr="1BBFE62F" w:rsidR="1B8BD27B">
        <w:rPr>
          <w:rFonts w:ascii="Times New Roman" w:hAnsi="Times New Roman" w:eastAsia="Times New Roman" w:cs="Times New Roman"/>
          <w:b w:val="0"/>
          <w:bCs w:val="0"/>
          <w:i w:val="0"/>
          <w:iCs w:val="0"/>
          <w:caps w:val="0"/>
          <w:smallCaps w:val="0"/>
          <w:noProof w:val="0"/>
          <w:color w:val="0A0A0A"/>
          <w:sz w:val="24"/>
          <w:szCs w:val="24"/>
          <w:lang w:val="en-GB"/>
        </w:rPr>
        <w:t xml:space="preserve">isconnection or feeling of being undervalued due to lack </w:t>
      </w:r>
      <w:r w:rsidRPr="1BBFE62F" w:rsidR="41D07B76">
        <w:rPr>
          <w:rFonts w:ascii="Times New Roman" w:hAnsi="Times New Roman" w:eastAsia="Times New Roman" w:cs="Times New Roman"/>
          <w:b w:val="0"/>
          <w:bCs w:val="0"/>
          <w:i w:val="0"/>
          <w:iCs w:val="0"/>
          <w:caps w:val="0"/>
          <w:smallCaps w:val="0"/>
          <w:noProof w:val="0"/>
          <w:color w:val="0A0A0A"/>
          <w:sz w:val="24"/>
          <w:szCs w:val="24"/>
          <w:lang w:val="en-GB"/>
        </w:rPr>
        <w:t>of human-centric</w:t>
      </w:r>
      <w:r w:rsidRPr="1BBFE62F" w:rsidR="7DDE15B7">
        <w:rPr>
          <w:rFonts w:ascii="Times New Roman" w:hAnsi="Times New Roman" w:eastAsia="Times New Roman" w:cs="Times New Roman"/>
          <w:b w:val="0"/>
          <w:bCs w:val="0"/>
          <w:i w:val="0"/>
          <w:iCs w:val="0"/>
          <w:caps w:val="0"/>
          <w:smallCaps w:val="0"/>
          <w:noProof w:val="0"/>
          <w:color w:val="0A0A0A"/>
          <w:sz w:val="24"/>
          <w:szCs w:val="24"/>
          <w:lang w:val="en-GB"/>
        </w:rPr>
        <w:t xml:space="preserve"> aspects of </w:t>
      </w:r>
      <w:r w:rsidRPr="1BBFE62F" w:rsidR="22C96234">
        <w:rPr>
          <w:rFonts w:ascii="Times New Roman" w:hAnsi="Times New Roman" w:eastAsia="Times New Roman" w:cs="Times New Roman"/>
          <w:b w:val="0"/>
          <w:bCs w:val="0"/>
          <w:i w:val="0"/>
          <w:iCs w:val="0"/>
          <w:caps w:val="0"/>
          <w:smallCaps w:val="0"/>
          <w:noProof w:val="0"/>
          <w:color w:val="0A0A0A"/>
          <w:sz w:val="24"/>
          <w:szCs w:val="24"/>
          <w:lang w:val="en-GB"/>
        </w:rPr>
        <w:t xml:space="preserve">an </w:t>
      </w:r>
      <w:r w:rsidRPr="1BBFE62F" w:rsidR="04473EC1">
        <w:rPr>
          <w:rFonts w:ascii="Times New Roman" w:hAnsi="Times New Roman" w:eastAsia="Times New Roman" w:cs="Times New Roman"/>
          <w:b w:val="0"/>
          <w:bCs w:val="0"/>
          <w:i w:val="0"/>
          <w:iCs w:val="0"/>
          <w:caps w:val="0"/>
          <w:smallCaps w:val="0"/>
          <w:noProof w:val="0"/>
          <w:color w:val="0A0A0A"/>
          <w:sz w:val="24"/>
          <w:szCs w:val="24"/>
          <w:lang w:val="en-GB"/>
        </w:rPr>
        <w:t>employment</w:t>
      </w:r>
      <w:r w:rsidRPr="1BBFE62F" w:rsidR="71B17A7F">
        <w:rPr>
          <w:rFonts w:ascii="Times New Roman" w:hAnsi="Times New Roman" w:eastAsia="Times New Roman" w:cs="Times New Roman"/>
          <w:b w:val="0"/>
          <w:bCs w:val="0"/>
          <w:i w:val="0"/>
          <w:iCs w:val="0"/>
          <w:caps w:val="0"/>
          <w:smallCaps w:val="0"/>
          <w:noProof w:val="0"/>
          <w:color w:val="0A0A0A"/>
          <w:sz w:val="24"/>
          <w:szCs w:val="24"/>
          <w:lang w:val="en-GB"/>
        </w:rPr>
        <w:t xml:space="preserve"> process</w:t>
      </w:r>
      <w:r w:rsidRPr="1BBFE62F" w:rsidR="314DBAA1">
        <w:rPr>
          <w:rFonts w:ascii="Times New Roman" w:hAnsi="Times New Roman" w:eastAsia="Times New Roman" w:cs="Times New Roman"/>
          <w:b w:val="0"/>
          <w:bCs w:val="0"/>
          <w:i w:val="0"/>
          <w:iCs w:val="0"/>
          <w:caps w:val="0"/>
          <w:smallCaps w:val="0"/>
          <w:noProof w:val="0"/>
          <w:color w:val="0A0A0A"/>
          <w:sz w:val="24"/>
          <w:szCs w:val="24"/>
          <w:lang w:val="en-GB"/>
        </w:rPr>
        <w:t xml:space="preserve"> </w:t>
      </w:r>
      <w:r w:rsidRPr="1BBFE62F" w:rsidR="314DBAA1">
        <w:rPr>
          <w:rFonts w:ascii="Times New Roman" w:hAnsi="Times New Roman" w:eastAsia="Times New Roman" w:cs="Times New Roman"/>
          <w:b w:val="0"/>
          <w:bCs w:val="0"/>
          <w:i w:val="0"/>
          <w:iCs w:val="0"/>
          <w:caps w:val="0"/>
          <w:smallCaps w:val="0"/>
          <w:noProof w:val="0"/>
          <w:color w:val="0A0A0A"/>
          <w:sz w:val="24"/>
          <w:szCs w:val="24"/>
          <w:lang w:val="en-GB"/>
        </w:rPr>
        <w:t>(</w:t>
      </w:r>
      <w:r w:rsidRPr="1BBFE62F" w:rsidR="314DBAA1">
        <w:rPr>
          <w:rFonts w:ascii="Times New Roman" w:hAnsi="Times New Roman" w:eastAsia="Times New Roman" w:cs="Times New Roman"/>
          <w:b w:val="0"/>
          <w:bCs w:val="0"/>
          <w:i w:val="0"/>
          <w:iCs w:val="0"/>
          <w:caps w:val="0"/>
          <w:smallCaps w:val="0"/>
          <w:noProof w:val="0"/>
          <w:color w:val="3A3A3A"/>
          <w:sz w:val="24"/>
          <w:szCs w:val="24"/>
          <w:lang w:val="en-GB"/>
        </w:rPr>
        <w:t>Albert, 2019).</w:t>
      </w:r>
      <w:r>
        <w:br/>
      </w:r>
      <w:r>
        <w:br/>
      </w:r>
      <w:r w:rsidRPr="1BBFE62F" w:rsidR="01B2438B">
        <w:rPr>
          <w:rFonts w:ascii="Times New Roman" w:hAnsi="Times New Roman" w:eastAsia="Times New Roman" w:cs="Times New Roman"/>
          <w:sz w:val="24"/>
          <w:szCs w:val="24"/>
        </w:rPr>
        <w:t>Having explored the intricacies of recruitment strategies is</w:t>
      </w:r>
      <w:r w:rsidRPr="1BBFE62F" w:rsidR="51E7A2AD">
        <w:rPr>
          <w:rFonts w:ascii="Times New Roman" w:hAnsi="Times New Roman" w:eastAsia="Times New Roman" w:cs="Times New Roman"/>
          <w:sz w:val="24"/>
          <w:szCs w:val="24"/>
        </w:rPr>
        <w:t xml:space="preserve"> it equally</w:t>
      </w:r>
      <w:r w:rsidRPr="1BBFE62F" w:rsidR="01B2438B">
        <w:rPr>
          <w:rFonts w:ascii="Times New Roman" w:hAnsi="Times New Roman" w:eastAsia="Times New Roman" w:cs="Times New Roman"/>
          <w:sz w:val="24"/>
          <w:szCs w:val="24"/>
        </w:rPr>
        <w:t xml:space="preserve"> vital to shift focus onto</w:t>
      </w:r>
      <w:r>
        <w:br/>
      </w:r>
      <w:r w:rsidRPr="1BBFE62F" w:rsidR="7932CDC6">
        <w:rPr>
          <w:rFonts w:ascii="Times New Roman" w:hAnsi="Times New Roman" w:eastAsia="Times New Roman" w:cs="Times New Roman"/>
          <w:sz w:val="24"/>
          <w:szCs w:val="24"/>
        </w:rPr>
        <w:t xml:space="preserve">Generation </w:t>
      </w:r>
      <w:r w:rsidRPr="1BBFE62F" w:rsidR="5CB8BCE9">
        <w:rPr>
          <w:rFonts w:ascii="Times New Roman" w:hAnsi="Times New Roman" w:eastAsia="Times New Roman" w:cs="Times New Roman"/>
          <w:sz w:val="24"/>
          <w:szCs w:val="24"/>
        </w:rPr>
        <w:t>Z metamorphose</w:t>
      </w:r>
      <w:r w:rsidRPr="1BBFE62F" w:rsidR="308E0E1E">
        <w:rPr>
          <w:rFonts w:ascii="Times New Roman" w:hAnsi="Times New Roman" w:eastAsia="Times New Roman" w:cs="Times New Roman"/>
          <w:sz w:val="24"/>
          <w:szCs w:val="24"/>
        </w:rPr>
        <w:t xml:space="preserve"> from applicants to new hires</w:t>
      </w:r>
      <w:r w:rsidRPr="1BBFE62F" w:rsidR="7622D658">
        <w:rPr>
          <w:rFonts w:ascii="Times New Roman" w:hAnsi="Times New Roman" w:eastAsia="Times New Roman" w:cs="Times New Roman"/>
          <w:sz w:val="24"/>
          <w:szCs w:val="24"/>
        </w:rPr>
        <w:t>.</w:t>
      </w:r>
      <w:r w:rsidRPr="1BBFE62F" w:rsidR="308E0E1E">
        <w:rPr>
          <w:rFonts w:ascii="Times New Roman" w:hAnsi="Times New Roman" w:eastAsia="Times New Roman" w:cs="Times New Roman"/>
          <w:sz w:val="24"/>
          <w:szCs w:val="24"/>
        </w:rPr>
        <w:t xml:space="preserve"> </w:t>
      </w:r>
      <w:r w:rsidRPr="1BBFE62F" w:rsidR="327A9B09">
        <w:rPr>
          <w:rFonts w:ascii="Times New Roman" w:hAnsi="Times New Roman" w:eastAsia="Times New Roman" w:cs="Times New Roman"/>
          <w:sz w:val="24"/>
          <w:szCs w:val="24"/>
        </w:rPr>
        <w:t>W</w:t>
      </w:r>
      <w:r w:rsidRPr="1BBFE62F" w:rsidR="4F32813E">
        <w:rPr>
          <w:rFonts w:ascii="Times New Roman" w:hAnsi="Times New Roman" w:eastAsia="Times New Roman" w:cs="Times New Roman"/>
          <w:sz w:val="24"/>
          <w:szCs w:val="24"/>
        </w:rPr>
        <w:t>hile</w:t>
      </w:r>
      <w:r w:rsidRPr="1BBFE62F" w:rsidR="327A9B09">
        <w:rPr>
          <w:rFonts w:ascii="Times New Roman" w:hAnsi="Times New Roman" w:eastAsia="Times New Roman" w:cs="Times New Roman"/>
          <w:sz w:val="24"/>
          <w:szCs w:val="24"/>
        </w:rPr>
        <w:t xml:space="preserve"> onboarding</w:t>
      </w:r>
      <w:r w:rsidRPr="1BBFE62F" w:rsidR="5D6CA73B">
        <w:rPr>
          <w:rFonts w:ascii="Times New Roman" w:hAnsi="Times New Roman" w:eastAsia="Times New Roman" w:cs="Times New Roman"/>
          <w:sz w:val="24"/>
          <w:szCs w:val="24"/>
        </w:rPr>
        <w:t xml:space="preserve"> introduces the company culture</w:t>
      </w:r>
      <w:r w:rsidRPr="1BBFE62F" w:rsidR="4067C32C">
        <w:rPr>
          <w:rFonts w:ascii="Times New Roman" w:hAnsi="Times New Roman" w:eastAsia="Times New Roman" w:cs="Times New Roman"/>
          <w:sz w:val="24"/>
          <w:szCs w:val="24"/>
        </w:rPr>
        <w:t xml:space="preserve"> </w:t>
      </w:r>
      <w:r w:rsidRPr="1BBFE62F" w:rsidR="40A9CABF">
        <w:rPr>
          <w:rFonts w:ascii="Times New Roman" w:hAnsi="Times New Roman" w:eastAsia="Times New Roman" w:cs="Times New Roman"/>
          <w:sz w:val="24"/>
          <w:szCs w:val="24"/>
        </w:rPr>
        <w:t xml:space="preserve">through socialisation </w:t>
      </w:r>
      <w:r w:rsidRPr="1BBFE62F" w:rsidR="4067C32C">
        <w:rPr>
          <w:rFonts w:ascii="Times New Roman" w:hAnsi="Times New Roman" w:eastAsia="Times New Roman" w:cs="Times New Roman"/>
          <w:sz w:val="24"/>
          <w:szCs w:val="24"/>
        </w:rPr>
        <w:t xml:space="preserve">and serves as psychological </w:t>
      </w:r>
      <w:r w:rsidRPr="1BBFE62F" w:rsidR="43B79BA6">
        <w:rPr>
          <w:rFonts w:ascii="Times New Roman" w:hAnsi="Times New Roman" w:eastAsia="Times New Roman" w:cs="Times New Roman"/>
          <w:sz w:val="24"/>
          <w:szCs w:val="24"/>
        </w:rPr>
        <w:t xml:space="preserve">contract </w:t>
      </w:r>
      <w:r w:rsidRPr="1BBFE62F" w:rsidR="4067C32C">
        <w:rPr>
          <w:rFonts w:ascii="Times New Roman" w:hAnsi="Times New Roman" w:eastAsia="Times New Roman" w:cs="Times New Roman"/>
          <w:sz w:val="24"/>
          <w:szCs w:val="24"/>
        </w:rPr>
        <w:t>shaping mutual expectations</w:t>
      </w:r>
      <w:r w:rsidRPr="1BBFE62F" w:rsidR="4067C32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BBFE62F" w:rsidR="4067C32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Chillakuri</w:t>
      </w:r>
      <w:r w:rsidRPr="1BBFE62F" w:rsidR="4067C32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2020),</w:t>
      </w:r>
      <w:r w:rsidRPr="1BBFE62F" w:rsidR="553F09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BBFE62F" w:rsidR="58CB399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in contrast, </w:t>
      </w:r>
      <w:r w:rsidRPr="1BBFE62F" w:rsidR="1D4FADE8">
        <w:rPr>
          <w:rFonts w:ascii="Times New Roman" w:hAnsi="Times New Roman" w:eastAsia="Times New Roman" w:cs="Times New Roman"/>
          <w:sz w:val="24"/>
          <w:szCs w:val="24"/>
        </w:rPr>
        <w:t>development offers</w:t>
      </w:r>
      <w:r w:rsidRPr="1BBFE62F" w:rsidR="574365F4">
        <w:rPr>
          <w:rFonts w:ascii="Times New Roman" w:hAnsi="Times New Roman" w:eastAsia="Times New Roman" w:cs="Times New Roman"/>
          <w:sz w:val="24"/>
          <w:szCs w:val="24"/>
        </w:rPr>
        <w:t xml:space="preserve"> </w:t>
      </w:r>
      <w:r w:rsidRPr="1BBFE62F" w:rsidR="128DC1C2">
        <w:rPr>
          <w:rFonts w:ascii="Times New Roman" w:hAnsi="Times New Roman" w:eastAsia="Times New Roman" w:cs="Times New Roman"/>
          <w:sz w:val="24"/>
          <w:szCs w:val="24"/>
        </w:rPr>
        <w:t>orientation and improved</w:t>
      </w:r>
      <w:r w:rsidRPr="1BBFE62F" w:rsidR="1D4FADE8">
        <w:rPr>
          <w:rFonts w:ascii="Times New Roman" w:hAnsi="Times New Roman" w:eastAsia="Times New Roman" w:cs="Times New Roman"/>
          <w:sz w:val="24"/>
          <w:szCs w:val="24"/>
        </w:rPr>
        <w:t xml:space="preserve"> </w:t>
      </w:r>
      <w:r w:rsidRPr="1BBFE62F" w:rsidR="739B52DF">
        <w:rPr>
          <w:rFonts w:ascii="Times New Roman" w:hAnsi="Times New Roman" w:eastAsia="Times New Roman" w:cs="Times New Roman"/>
          <w:sz w:val="24"/>
          <w:szCs w:val="24"/>
        </w:rPr>
        <w:t>competencies over</w:t>
      </w:r>
      <w:r w:rsidRPr="1BBFE62F" w:rsidR="1D4FADE8">
        <w:rPr>
          <w:rFonts w:ascii="Times New Roman" w:hAnsi="Times New Roman" w:eastAsia="Times New Roman" w:cs="Times New Roman"/>
          <w:sz w:val="24"/>
          <w:szCs w:val="24"/>
        </w:rPr>
        <w:t xml:space="preserve"> time.</w:t>
      </w:r>
      <w:r w:rsidRPr="1BBFE62F" w:rsidR="5D6CA73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BBFE62F" w:rsidR="562E1F8A">
        <w:rPr>
          <w:rFonts w:ascii="Times New Roman" w:hAnsi="Times New Roman" w:eastAsia="Times New Roman" w:cs="Times New Roman"/>
          <w:b w:val="0"/>
          <w:bCs w:val="0"/>
          <w:i w:val="0"/>
          <w:iCs w:val="0"/>
          <w:caps w:val="0"/>
          <w:smallCaps w:val="0"/>
          <w:noProof w:val="0"/>
          <w:color w:val="auto"/>
          <w:sz w:val="24"/>
          <w:szCs w:val="24"/>
          <w:lang w:val="en-GB"/>
        </w:rPr>
        <w:t>Research has educated</w:t>
      </w:r>
      <w:r w:rsidRPr="1BBFE62F" w:rsidR="7331EFAD">
        <w:rPr>
          <w:rFonts w:ascii="Times New Roman" w:hAnsi="Times New Roman" w:eastAsia="Times New Roman" w:cs="Times New Roman"/>
          <w:b w:val="0"/>
          <w:bCs w:val="0"/>
          <w:i w:val="0"/>
          <w:iCs w:val="0"/>
          <w:caps w:val="0"/>
          <w:smallCaps w:val="0"/>
          <w:noProof w:val="0"/>
          <w:color w:val="auto"/>
          <w:sz w:val="24"/>
          <w:szCs w:val="24"/>
          <w:lang w:val="en-GB"/>
        </w:rPr>
        <w:t xml:space="preserve"> that</w:t>
      </w:r>
      <w:r w:rsidRPr="1BBFE62F" w:rsidR="6A46215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3CCC202B">
        <w:rPr>
          <w:rFonts w:ascii="Times New Roman" w:hAnsi="Times New Roman" w:eastAsia="Times New Roman" w:cs="Times New Roman"/>
          <w:b w:val="0"/>
          <w:bCs w:val="0"/>
          <w:i w:val="0"/>
          <w:iCs w:val="0"/>
          <w:caps w:val="0"/>
          <w:smallCaps w:val="0"/>
          <w:noProof w:val="0"/>
          <w:color w:val="auto"/>
          <w:sz w:val="24"/>
          <w:szCs w:val="24"/>
          <w:lang w:val="en-GB"/>
        </w:rPr>
        <w:t xml:space="preserve">lack of </w:t>
      </w:r>
      <w:r w:rsidRPr="1BBFE62F" w:rsidR="3B268C05">
        <w:rPr>
          <w:rFonts w:ascii="Times New Roman" w:hAnsi="Times New Roman" w:eastAsia="Times New Roman" w:cs="Times New Roman"/>
          <w:b w:val="0"/>
          <w:bCs w:val="0"/>
          <w:i w:val="0"/>
          <w:iCs w:val="0"/>
          <w:caps w:val="0"/>
          <w:smallCaps w:val="0"/>
          <w:noProof w:val="0"/>
          <w:color w:val="auto"/>
          <w:sz w:val="24"/>
          <w:szCs w:val="24"/>
          <w:lang w:val="en-GB"/>
        </w:rPr>
        <w:t>employee</w:t>
      </w:r>
      <w:r w:rsidRPr="1BBFE62F" w:rsidR="74BCC8C6">
        <w:rPr>
          <w:rFonts w:ascii="Times New Roman" w:hAnsi="Times New Roman" w:eastAsia="Times New Roman" w:cs="Times New Roman"/>
          <w:b w:val="0"/>
          <w:bCs w:val="0"/>
          <w:i w:val="0"/>
          <w:iCs w:val="0"/>
          <w:caps w:val="0"/>
          <w:smallCaps w:val="0"/>
          <w:noProof w:val="0"/>
          <w:color w:val="auto"/>
          <w:sz w:val="24"/>
          <w:szCs w:val="24"/>
          <w:lang w:val="en-GB"/>
        </w:rPr>
        <w:t xml:space="preserve"> engagement,</w:t>
      </w:r>
      <w:r w:rsidRPr="1BBFE62F" w:rsidR="3B268C05">
        <w:rPr>
          <w:rFonts w:ascii="Times New Roman" w:hAnsi="Times New Roman" w:eastAsia="Times New Roman" w:cs="Times New Roman"/>
          <w:b w:val="0"/>
          <w:bCs w:val="0"/>
          <w:i w:val="0"/>
          <w:iCs w:val="0"/>
          <w:caps w:val="0"/>
          <w:smallCaps w:val="0"/>
          <w:noProof w:val="0"/>
          <w:color w:val="auto"/>
          <w:sz w:val="24"/>
          <w:szCs w:val="24"/>
          <w:lang w:val="en-GB"/>
        </w:rPr>
        <w:t xml:space="preserve"> acclimatisation</w:t>
      </w:r>
      <w:r w:rsidRPr="1BBFE62F" w:rsidR="3CCC202B">
        <w:rPr>
          <w:rFonts w:ascii="Lato" w:hAnsi="Lato" w:eastAsia="Lato" w:cs="Lato"/>
          <w:b w:val="0"/>
          <w:bCs w:val="0"/>
          <w:i w:val="0"/>
          <w:iCs w:val="0"/>
          <w:caps w:val="0"/>
          <w:smallCaps w:val="0"/>
          <w:noProof w:val="0"/>
          <w:color w:val="333333"/>
          <w:sz w:val="21"/>
          <w:szCs w:val="21"/>
          <w:lang w:val="en-GB"/>
        </w:rPr>
        <w:t xml:space="preserve"> </w:t>
      </w:r>
      <w:r w:rsidRPr="1BBFE62F" w:rsidR="62D88697">
        <w:rPr>
          <w:rFonts w:ascii="Times New Roman" w:hAnsi="Times New Roman" w:eastAsia="Times New Roman" w:cs="Times New Roman"/>
          <w:b w:val="0"/>
          <w:bCs w:val="0"/>
          <w:i w:val="0"/>
          <w:iCs w:val="0"/>
          <w:caps w:val="0"/>
          <w:smallCaps w:val="0"/>
          <w:noProof w:val="0"/>
          <w:color w:val="auto"/>
          <w:sz w:val="24"/>
          <w:szCs w:val="24"/>
          <w:lang w:val="en-GB"/>
        </w:rPr>
        <w:t xml:space="preserve">and adjustment </w:t>
      </w:r>
      <w:r w:rsidRPr="1BBFE62F" w:rsidR="66DFCE20">
        <w:rPr>
          <w:rFonts w:ascii="Times New Roman" w:hAnsi="Times New Roman" w:eastAsia="Times New Roman" w:cs="Times New Roman"/>
          <w:b w:val="0"/>
          <w:bCs w:val="0"/>
          <w:i w:val="0"/>
          <w:iCs w:val="0"/>
          <w:caps w:val="0"/>
          <w:smallCaps w:val="0"/>
          <w:noProof w:val="0"/>
          <w:color w:val="auto"/>
          <w:sz w:val="24"/>
          <w:szCs w:val="24"/>
          <w:lang w:val="en-GB"/>
        </w:rPr>
        <w:t xml:space="preserve">in an organisation </w:t>
      </w:r>
      <w:r w:rsidRPr="1BBFE62F" w:rsidR="675FE14D">
        <w:rPr>
          <w:rFonts w:ascii="Times New Roman" w:hAnsi="Times New Roman" w:eastAsia="Times New Roman" w:cs="Times New Roman"/>
          <w:b w:val="0"/>
          <w:bCs w:val="0"/>
          <w:i w:val="0"/>
          <w:iCs w:val="0"/>
          <w:caps w:val="0"/>
          <w:smallCaps w:val="0"/>
          <w:noProof w:val="0"/>
          <w:color w:val="auto"/>
          <w:sz w:val="24"/>
          <w:szCs w:val="24"/>
          <w:lang w:val="en-GB"/>
        </w:rPr>
        <w:t>is</w:t>
      </w:r>
      <w:r w:rsidRPr="1BBFE62F" w:rsidR="4AAA13EB">
        <w:rPr>
          <w:rFonts w:ascii="Times New Roman" w:hAnsi="Times New Roman" w:eastAsia="Times New Roman" w:cs="Times New Roman"/>
          <w:b w:val="0"/>
          <w:bCs w:val="0"/>
          <w:i w:val="0"/>
          <w:iCs w:val="0"/>
          <w:caps w:val="0"/>
          <w:smallCaps w:val="0"/>
          <w:noProof w:val="0"/>
          <w:color w:val="auto"/>
          <w:sz w:val="24"/>
          <w:szCs w:val="24"/>
          <w:lang w:val="en-GB"/>
        </w:rPr>
        <w:t xml:space="preserve"> often attributed to</w:t>
      </w:r>
      <w:r w:rsidRPr="1BBFE62F" w:rsidR="3CCC202B">
        <w:rPr>
          <w:rFonts w:ascii="Times New Roman" w:hAnsi="Times New Roman" w:eastAsia="Times New Roman" w:cs="Times New Roman"/>
          <w:b w:val="0"/>
          <w:bCs w:val="0"/>
          <w:i w:val="0"/>
          <w:iCs w:val="0"/>
          <w:caps w:val="0"/>
          <w:smallCaps w:val="0"/>
          <w:noProof w:val="0"/>
          <w:color w:val="auto"/>
          <w:sz w:val="24"/>
          <w:szCs w:val="24"/>
          <w:lang w:val="en-GB"/>
        </w:rPr>
        <w:t xml:space="preserve"> poor</w:t>
      </w:r>
      <w:r w:rsidRPr="1BBFE62F" w:rsidR="08974A6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52025435">
        <w:rPr>
          <w:rFonts w:ascii="Times New Roman" w:hAnsi="Times New Roman" w:eastAsia="Times New Roman" w:cs="Times New Roman"/>
          <w:b w:val="0"/>
          <w:bCs w:val="0"/>
          <w:i w:val="0"/>
          <w:iCs w:val="0"/>
          <w:caps w:val="0"/>
          <w:smallCaps w:val="0"/>
          <w:noProof w:val="0"/>
          <w:color w:val="auto"/>
          <w:sz w:val="24"/>
          <w:szCs w:val="24"/>
          <w:lang w:val="en-GB"/>
        </w:rPr>
        <w:t>induction</w:t>
      </w:r>
      <w:r w:rsidRPr="1BBFE62F" w:rsidR="51DDB64E">
        <w:rPr>
          <w:rFonts w:ascii="Times New Roman" w:hAnsi="Times New Roman" w:eastAsia="Times New Roman" w:cs="Times New Roman"/>
          <w:b w:val="0"/>
          <w:bCs w:val="0"/>
          <w:i w:val="0"/>
          <w:iCs w:val="0"/>
          <w:caps w:val="0"/>
          <w:smallCaps w:val="0"/>
          <w:noProof w:val="0"/>
          <w:color w:val="auto"/>
          <w:sz w:val="24"/>
          <w:szCs w:val="24"/>
          <w:lang w:val="en-GB"/>
        </w:rPr>
        <w:t xml:space="preserve"> period</w:t>
      </w:r>
      <w:r w:rsidRPr="1BBFE62F" w:rsidR="5202543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474ABBB7">
        <w:rPr>
          <w:rFonts w:ascii="Times New Roman" w:hAnsi="Times New Roman" w:eastAsia="Times New Roman" w:cs="Times New Roman"/>
          <w:b w:val="0"/>
          <w:bCs w:val="0"/>
          <w:i w:val="0"/>
          <w:iCs w:val="0"/>
          <w:caps w:val="0"/>
          <w:smallCaps w:val="0"/>
          <w:noProof w:val="0"/>
          <w:color w:val="auto"/>
          <w:sz w:val="24"/>
          <w:szCs w:val="24"/>
          <w:lang w:val="en-GB"/>
        </w:rPr>
        <w:t>(Cross,2022).</w:t>
      </w:r>
      <w:r w:rsidRPr="1BBFE62F" w:rsidR="0C8F92FA">
        <w:rPr>
          <w:rFonts w:ascii="Times New Roman" w:hAnsi="Times New Roman" w:eastAsia="Times New Roman" w:cs="Times New Roman"/>
          <w:b w:val="0"/>
          <w:bCs w:val="0"/>
          <w:i w:val="0"/>
          <w:iCs w:val="0"/>
          <w:caps w:val="0"/>
          <w:smallCaps w:val="0"/>
          <w:noProof w:val="0"/>
          <w:color w:val="auto"/>
          <w:sz w:val="24"/>
          <w:szCs w:val="24"/>
          <w:lang w:val="en-GB"/>
        </w:rPr>
        <w:t xml:space="preserve"> Therefore, with the </w:t>
      </w:r>
      <w:r w:rsidRPr="1BBFE62F" w:rsidR="5A33A86E">
        <w:rPr>
          <w:rFonts w:ascii="Times New Roman" w:hAnsi="Times New Roman" w:eastAsia="Times New Roman" w:cs="Times New Roman"/>
          <w:b w:val="0"/>
          <w:bCs w:val="0"/>
          <w:i w:val="0"/>
          <w:iCs w:val="0"/>
          <w:caps w:val="0"/>
          <w:smallCaps w:val="0"/>
          <w:noProof w:val="0"/>
          <w:color w:val="auto"/>
          <w:sz w:val="24"/>
          <w:szCs w:val="24"/>
          <w:lang w:val="en-GB"/>
        </w:rPr>
        <w:t xml:space="preserve">staff shortages </w:t>
      </w:r>
      <w:r w:rsidRPr="1BBFE62F" w:rsidR="0C8F92FA">
        <w:rPr>
          <w:rFonts w:ascii="Times New Roman" w:hAnsi="Times New Roman" w:eastAsia="Times New Roman" w:cs="Times New Roman"/>
          <w:b w:val="0"/>
          <w:bCs w:val="0"/>
          <w:i w:val="0"/>
          <w:iCs w:val="0"/>
          <w:caps w:val="0"/>
          <w:smallCaps w:val="0"/>
          <w:noProof w:val="0"/>
          <w:color w:val="auto"/>
          <w:sz w:val="24"/>
          <w:szCs w:val="24"/>
          <w:lang w:val="en-GB"/>
        </w:rPr>
        <w:t xml:space="preserve">scenario that hospitality faces today, onboarding processes need to go </w:t>
      </w:r>
      <w:r w:rsidRPr="1BBFE62F" w:rsidR="39861B07">
        <w:rPr>
          <w:rFonts w:ascii="Times New Roman" w:hAnsi="Times New Roman" w:eastAsia="Times New Roman" w:cs="Times New Roman"/>
          <w:b w:val="0"/>
          <w:bCs w:val="0"/>
          <w:i w:val="0"/>
          <w:iCs w:val="0"/>
          <w:caps w:val="0"/>
          <w:smallCaps w:val="0"/>
          <w:noProof w:val="0"/>
          <w:color w:val="auto"/>
          <w:sz w:val="24"/>
          <w:szCs w:val="24"/>
          <w:lang w:val="en-GB"/>
        </w:rPr>
        <w:t xml:space="preserve">beyond this. </w:t>
      </w:r>
      <w:r w:rsidRPr="1BBFE62F" w:rsidR="0258D6B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7D0A715A">
        <w:rPr>
          <w:rFonts w:ascii="Times New Roman" w:hAnsi="Times New Roman" w:eastAsia="Times New Roman" w:cs="Times New Roman"/>
          <w:b w:val="0"/>
          <w:bCs w:val="0"/>
          <w:i w:val="0"/>
          <w:iCs w:val="0"/>
          <w:caps w:val="0"/>
          <w:smallCaps w:val="0"/>
          <w:noProof w:val="0"/>
          <w:color w:val="auto"/>
          <w:sz w:val="24"/>
          <w:szCs w:val="24"/>
          <w:lang w:val="en-GB"/>
        </w:rPr>
        <w:t>To avoid such issues arising in hospitality sector it</w:t>
      </w:r>
      <w:r w:rsidRPr="1BBFE62F" w:rsidR="1B491312">
        <w:rPr>
          <w:rFonts w:ascii="Times New Roman" w:hAnsi="Times New Roman" w:eastAsia="Times New Roman" w:cs="Times New Roman"/>
          <w:b w:val="0"/>
          <w:bCs w:val="0"/>
          <w:i w:val="0"/>
          <w:iCs w:val="0"/>
          <w:caps w:val="0"/>
          <w:smallCaps w:val="0"/>
          <w:noProof w:val="0"/>
          <w:color w:val="auto"/>
          <w:sz w:val="24"/>
          <w:szCs w:val="24"/>
          <w:lang w:val="en-GB"/>
        </w:rPr>
        <w:t xml:space="preserve"> seems </w:t>
      </w:r>
      <w:r w:rsidRPr="1BBFE62F" w:rsidR="1B491312">
        <w:rPr>
          <w:rFonts w:ascii="Times New Roman" w:hAnsi="Times New Roman" w:eastAsia="Times New Roman" w:cs="Times New Roman"/>
          <w:b w:val="0"/>
          <w:bCs w:val="0"/>
          <w:i w:val="0"/>
          <w:iCs w:val="0"/>
          <w:caps w:val="0"/>
          <w:smallCaps w:val="0"/>
          <w:noProof w:val="0"/>
          <w:color w:val="auto"/>
          <w:sz w:val="24"/>
          <w:szCs w:val="24"/>
          <w:lang w:val="en-GB"/>
        </w:rPr>
        <w:t>accurate</w:t>
      </w:r>
      <w:r w:rsidRPr="1BBFE62F" w:rsidR="1B491312">
        <w:rPr>
          <w:rFonts w:ascii="Times New Roman" w:hAnsi="Times New Roman" w:eastAsia="Times New Roman" w:cs="Times New Roman"/>
          <w:b w:val="0"/>
          <w:bCs w:val="0"/>
          <w:i w:val="0"/>
          <w:iCs w:val="0"/>
          <w:caps w:val="0"/>
          <w:smallCaps w:val="0"/>
          <w:noProof w:val="0"/>
          <w:color w:val="auto"/>
          <w:sz w:val="24"/>
          <w:szCs w:val="24"/>
          <w:lang w:val="en-GB"/>
        </w:rPr>
        <w:t xml:space="preserve"> to </w:t>
      </w:r>
      <w:r w:rsidRPr="1BBFE62F" w:rsidR="5CB6F4FA">
        <w:rPr>
          <w:rFonts w:ascii="Times New Roman" w:hAnsi="Times New Roman" w:eastAsia="Times New Roman" w:cs="Times New Roman"/>
          <w:b w:val="0"/>
          <w:bCs w:val="0"/>
          <w:i w:val="0"/>
          <w:iCs w:val="0"/>
          <w:caps w:val="0"/>
          <w:smallCaps w:val="0"/>
          <w:noProof w:val="0"/>
          <w:color w:val="auto"/>
          <w:sz w:val="24"/>
          <w:szCs w:val="24"/>
          <w:lang w:val="en-GB"/>
        </w:rPr>
        <w:t>speculate</w:t>
      </w:r>
      <w:r w:rsidRPr="1BBFE62F" w:rsidR="25CDA49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04A659E5">
        <w:rPr>
          <w:rFonts w:ascii="Times New Roman" w:hAnsi="Times New Roman" w:eastAsia="Times New Roman" w:cs="Times New Roman"/>
          <w:b w:val="0"/>
          <w:bCs w:val="0"/>
          <w:i w:val="0"/>
          <w:iCs w:val="0"/>
          <w:caps w:val="0"/>
          <w:smallCaps w:val="0"/>
          <w:noProof w:val="0"/>
          <w:color w:val="auto"/>
          <w:sz w:val="24"/>
          <w:szCs w:val="24"/>
          <w:lang w:val="en-GB"/>
        </w:rPr>
        <w:t>that HR</w:t>
      </w:r>
      <w:r w:rsidRPr="1BBFE62F" w:rsidR="4135FC2F">
        <w:rPr>
          <w:rFonts w:ascii="Times New Roman" w:hAnsi="Times New Roman" w:eastAsia="Times New Roman" w:cs="Times New Roman"/>
          <w:b w:val="0"/>
          <w:bCs w:val="0"/>
          <w:i w:val="0"/>
          <w:iCs w:val="0"/>
          <w:caps w:val="0"/>
          <w:smallCaps w:val="0"/>
          <w:noProof w:val="0"/>
          <w:color w:val="auto"/>
          <w:sz w:val="24"/>
          <w:szCs w:val="24"/>
          <w:lang w:val="en-GB"/>
        </w:rPr>
        <w:t xml:space="preserve"> should</w:t>
      </w:r>
      <w:r w:rsidRPr="1BBFE62F" w:rsidR="5ACAA0E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1BAB1E48">
        <w:rPr>
          <w:rFonts w:ascii="Times New Roman" w:hAnsi="Times New Roman" w:eastAsia="Times New Roman" w:cs="Times New Roman"/>
          <w:b w:val="0"/>
          <w:bCs w:val="0"/>
          <w:i w:val="0"/>
          <w:iCs w:val="0"/>
          <w:caps w:val="0"/>
          <w:smallCaps w:val="0"/>
          <w:noProof w:val="0"/>
          <w:color w:val="auto"/>
          <w:sz w:val="24"/>
          <w:szCs w:val="24"/>
          <w:lang w:val="en-GB"/>
        </w:rPr>
        <w:t xml:space="preserve">implement </w:t>
      </w:r>
      <w:r w:rsidRPr="1BBFE62F" w:rsidR="3119A733">
        <w:rPr>
          <w:rFonts w:ascii="Times New Roman" w:hAnsi="Times New Roman" w:eastAsia="Times New Roman" w:cs="Times New Roman"/>
          <w:b w:val="0"/>
          <w:bCs w:val="0"/>
          <w:i w:val="0"/>
          <w:iCs w:val="0"/>
          <w:caps w:val="0"/>
          <w:smallCaps w:val="0"/>
          <w:noProof w:val="0"/>
          <w:color w:val="auto"/>
          <w:sz w:val="24"/>
          <w:szCs w:val="24"/>
          <w:lang w:val="en-GB"/>
        </w:rPr>
        <w:t>an</w:t>
      </w:r>
      <w:r w:rsidRPr="1BBFE62F" w:rsidR="28A6DCD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60D4EFDD">
        <w:rPr>
          <w:rFonts w:ascii="Times New Roman" w:hAnsi="Times New Roman" w:eastAsia="Times New Roman" w:cs="Times New Roman"/>
          <w:b w:val="0"/>
          <w:bCs w:val="0"/>
          <w:i w:val="0"/>
          <w:iCs w:val="0"/>
          <w:caps w:val="0"/>
          <w:smallCaps w:val="0"/>
          <w:noProof w:val="0"/>
          <w:color w:val="auto"/>
          <w:sz w:val="24"/>
          <w:szCs w:val="24"/>
          <w:lang w:val="en-GB"/>
        </w:rPr>
        <w:t xml:space="preserve">employee </w:t>
      </w:r>
      <w:r w:rsidRPr="1BBFE62F" w:rsidR="28A6DCD7">
        <w:rPr>
          <w:rFonts w:ascii="Times New Roman" w:hAnsi="Times New Roman" w:eastAsia="Times New Roman" w:cs="Times New Roman"/>
          <w:b w:val="0"/>
          <w:bCs w:val="0"/>
          <w:i w:val="0"/>
          <w:iCs w:val="0"/>
          <w:caps w:val="0"/>
          <w:smallCaps w:val="0"/>
          <w:noProof w:val="0"/>
          <w:color w:val="auto"/>
          <w:sz w:val="24"/>
          <w:szCs w:val="24"/>
          <w:lang w:val="en-GB"/>
        </w:rPr>
        <w:t>engagement</w:t>
      </w:r>
      <w:r w:rsidRPr="1BBFE62F" w:rsidR="12E80BE2">
        <w:rPr>
          <w:rFonts w:ascii="Times New Roman" w:hAnsi="Times New Roman" w:eastAsia="Times New Roman" w:cs="Times New Roman"/>
          <w:b w:val="0"/>
          <w:bCs w:val="0"/>
          <w:i w:val="0"/>
          <w:iCs w:val="0"/>
          <w:caps w:val="0"/>
          <w:smallCaps w:val="0"/>
          <w:noProof w:val="0"/>
          <w:color w:val="auto"/>
          <w:sz w:val="24"/>
          <w:szCs w:val="24"/>
          <w:lang w:val="en-GB"/>
        </w:rPr>
        <w:t xml:space="preserve"> model</w:t>
      </w:r>
      <w:r w:rsidRPr="1BBFE62F" w:rsidR="52EEA6F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464CC94F">
        <w:rPr>
          <w:rFonts w:ascii="Times New Roman" w:hAnsi="Times New Roman" w:eastAsia="Times New Roman" w:cs="Times New Roman"/>
          <w:b w:val="0"/>
          <w:bCs w:val="0"/>
          <w:i w:val="0"/>
          <w:iCs w:val="0"/>
          <w:caps w:val="0"/>
          <w:smallCaps w:val="0"/>
          <w:noProof w:val="0"/>
          <w:color w:val="auto"/>
          <w:sz w:val="24"/>
          <w:szCs w:val="24"/>
          <w:lang w:val="en-GB"/>
        </w:rPr>
        <w:t xml:space="preserve">which can </w:t>
      </w:r>
      <w:r w:rsidRPr="1BBFE62F" w:rsidR="410D5A8F">
        <w:rPr>
          <w:rFonts w:ascii="Times New Roman" w:hAnsi="Times New Roman" w:eastAsia="Times New Roman" w:cs="Times New Roman"/>
          <w:b w:val="0"/>
          <w:bCs w:val="0"/>
          <w:i w:val="0"/>
          <w:iCs w:val="0"/>
          <w:caps w:val="0"/>
          <w:smallCaps w:val="0"/>
          <w:noProof w:val="0"/>
          <w:color w:val="auto"/>
          <w:sz w:val="24"/>
          <w:szCs w:val="24"/>
          <w:lang w:val="en-GB"/>
        </w:rPr>
        <w:t>provide</w:t>
      </w:r>
      <w:r w:rsidRPr="1BBFE62F" w:rsidR="410D5A8F">
        <w:rPr>
          <w:rFonts w:ascii="Times New Roman" w:hAnsi="Times New Roman" w:eastAsia="Times New Roman" w:cs="Times New Roman"/>
          <w:b w:val="0"/>
          <w:bCs w:val="0"/>
          <w:i w:val="0"/>
          <w:iCs w:val="0"/>
          <w:caps w:val="0"/>
          <w:smallCaps w:val="0"/>
          <w:noProof w:val="0"/>
          <w:color w:val="auto"/>
          <w:sz w:val="24"/>
          <w:szCs w:val="24"/>
          <w:lang w:val="en-GB"/>
        </w:rPr>
        <w:t xml:space="preserve"> a systematic approach</w:t>
      </w:r>
      <w:r w:rsidRPr="1BBFE62F" w:rsidR="30778820">
        <w:rPr>
          <w:rFonts w:ascii="Times New Roman" w:hAnsi="Times New Roman" w:eastAsia="Times New Roman" w:cs="Times New Roman"/>
          <w:b w:val="0"/>
          <w:bCs w:val="0"/>
          <w:i w:val="0"/>
          <w:iCs w:val="0"/>
          <w:caps w:val="0"/>
          <w:smallCaps w:val="0"/>
          <w:noProof w:val="0"/>
          <w:color w:val="auto"/>
          <w:sz w:val="24"/>
          <w:szCs w:val="24"/>
          <w:lang w:val="en-GB"/>
        </w:rPr>
        <w:t xml:space="preserve"> during induction</w:t>
      </w:r>
      <w:r w:rsidRPr="1BBFE62F" w:rsidR="20C9EA1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6A8D1581">
        <w:rPr>
          <w:rFonts w:ascii="Times New Roman" w:hAnsi="Times New Roman" w:eastAsia="Times New Roman" w:cs="Times New Roman"/>
          <w:b w:val="0"/>
          <w:bCs w:val="0"/>
          <w:i w:val="0"/>
          <w:iCs w:val="0"/>
          <w:caps w:val="0"/>
          <w:smallCaps w:val="0"/>
          <w:noProof w:val="0"/>
          <w:color w:val="auto"/>
          <w:sz w:val="24"/>
          <w:szCs w:val="24"/>
          <w:lang w:val="en-GB"/>
        </w:rPr>
        <w:t>T</w:t>
      </w:r>
      <w:r w:rsidRPr="1BBFE62F" w:rsidR="6B5053F5">
        <w:rPr>
          <w:rFonts w:ascii="Times New Roman" w:hAnsi="Times New Roman" w:eastAsia="Times New Roman" w:cs="Times New Roman"/>
          <w:b w:val="0"/>
          <w:bCs w:val="0"/>
          <w:i w:val="0"/>
          <w:iCs w:val="0"/>
          <w:caps w:val="0"/>
          <w:smallCaps w:val="0"/>
          <w:noProof w:val="0"/>
          <w:color w:val="auto"/>
          <w:sz w:val="24"/>
          <w:szCs w:val="24"/>
          <w:lang w:val="en-GB"/>
        </w:rPr>
        <w:t>he</w:t>
      </w:r>
      <w:r w:rsidRPr="1BBFE62F" w:rsidR="2F2E0F5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2E191F36">
        <w:rPr>
          <w:rFonts w:ascii="Times New Roman" w:hAnsi="Times New Roman" w:eastAsia="Times New Roman" w:cs="Times New Roman"/>
          <w:b w:val="0"/>
          <w:bCs w:val="0"/>
          <w:i w:val="0"/>
          <w:iCs w:val="0"/>
          <w:caps w:val="0"/>
          <w:smallCaps w:val="0"/>
          <w:noProof w:val="0"/>
          <w:color w:val="auto"/>
          <w:sz w:val="24"/>
          <w:szCs w:val="24"/>
          <w:lang w:val="en-GB"/>
        </w:rPr>
        <w:t xml:space="preserve">Herzberg </w:t>
      </w:r>
      <w:r w:rsidRPr="1BBFE62F" w:rsidR="7E7F8AD1">
        <w:rPr>
          <w:rFonts w:ascii="Times New Roman" w:hAnsi="Times New Roman" w:eastAsia="Times New Roman" w:cs="Times New Roman"/>
          <w:b w:val="0"/>
          <w:bCs w:val="0"/>
          <w:i w:val="0"/>
          <w:iCs w:val="0"/>
          <w:caps w:val="0"/>
          <w:smallCaps w:val="0"/>
          <w:noProof w:val="0"/>
          <w:color w:val="auto"/>
          <w:sz w:val="24"/>
          <w:szCs w:val="24"/>
          <w:lang w:val="en-GB"/>
        </w:rPr>
        <w:t xml:space="preserve">Theory </w:t>
      </w:r>
      <w:r w:rsidRPr="1BBFE62F" w:rsidR="0442BF12">
        <w:rPr>
          <w:rFonts w:ascii="Times New Roman" w:hAnsi="Times New Roman" w:eastAsia="Times New Roman" w:cs="Times New Roman"/>
          <w:b w:val="0"/>
          <w:bCs w:val="0"/>
          <w:i w:val="0"/>
          <w:iCs w:val="0"/>
          <w:caps w:val="0"/>
          <w:smallCaps w:val="0"/>
          <w:noProof w:val="0"/>
          <w:color w:val="auto"/>
          <w:sz w:val="24"/>
          <w:szCs w:val="24"/>
          <w:lang w:val="en-GB"/>
        </w:rPr>
        <w:t>is valuable framework</w:t>
      </w:r>
      <w:r w:rsidRPr="1BBFE62F" w:rsidR="44E6235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16C116A8">
        <w:rPr>
          <w:rFonts w:ascii="Times New Roman" w:hAnsi="Times New Roman" w:eastAsia="Times New Roman" w:cs="Times New Roman"/>
          <w:b w:val="0"/>
          <w:bCs w:val="0"/>
          <w:i w:val="0"/>
          <w:iCs w:val="0"/>
          <w:caps w:val="0"/>
          <w:smallCaps w:val="0"/>
          <w:noProof w:val="0"/>
          <w:color w:val="auto"/>
          <w:sz w:val="24"/>
          <w:szCs w:val="24"/>
          <w:lang w:val="en-GB"/>
        </w:rPr>
        <w:t>that</w:t>
      </w:r>
      <w:r w:rsidRPr="1BBFE62F" w:rsidR="2E8587E4">
        <w:rPr>
          <w:rFonts w:ascii="Times New Roman" w:hAnsi="Times New Roman" w:eastAsia="Times New Roman" w:cs="Times New Roman"/>
          <w:b w:val="0"/>
          <w:bCs w:val="0"/>
          <w:i w:val="0"/>
          <w:iCs w:val="0"/>
          <w:caps w:val="0"/>
          <w:smallCaps w:val="0"/>
          <w:noProof w:val="0"/>
          <w:color w:val="auto"/>
          <w:sz w:val="24"/>
          <w:szCs w:val="24"/>
          <w:lang w:val="en-GB"/>
        </w:rPr>
        <w:t xml:space="preserve"> can be used </w:t>
      </w:r>
      <w:r w:rsidRPr="1BBFE62F" w:rsidR="04760500">
        <w:rPr>
          <w:rFonts w:ascii="Times New Roman" w:hAnsi="Times New Roman" w:eastAsia="Times New Roman" w:cs="Times New Roman"/>
          <w:b w:val="0"/>
          <w:bCs w:val="0"/>
          <w:i w:val="0"/>
          <w:iCs w:val="0"/>
          <w:caps w:val="0"/>
          <w:smallCaps w:val="0"/>
          <w:noProof w:val="0"/>
          <w:color w:val="auto"/>
          <w:sz w:val="24"/>
          <w:szCs w:val="24"/>
          <w:lang w:val="en-GB"/>
        </w:rPr>
        <w:t>because it</w:t>
      </w:r>
      <w:r w:rsidRPr="1BBFE62F" w:rsidR="16C116A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61C56877">
        <w:rPr>
          <w:rFonts w:ascii="Times New Roman" w:hAnsi="Times New Roman" w:eastAsia="Times New Roman" w:cs="Times New Roman"/>
          <w:b w:val="0"/>
          <w:bCs w:val="0"/>
          <w:i w:val="0"/>
          <w:iCs w:val="0"/>
          <w:caps w:val="0"/>
          <w:smallCaps w:val="0"/>
          <w:noProof w:val="0"/>
          <w:color w:val="auto"/>
          <w:sz w:val="24"/>
          <w:szCs w:val="24"/>
          <w:lang w:val="en-GB"/>
        </w:rPr>
        <w:t xml:space="preserve">distinguishes between factors that contribute to job satisfaction know as </w:t>
      </w:r>
      <w:r w:rsidRPr="1BBFE62F" w:rsidR="44E6235F">
        <w:rPr>
          <w:rFonts w:ascii="Times New Roman" w:hAnsi="Times New Roman" w:eastAsia="Times New Roman" w:cs="Times New Roman"/>
          <w:b w:val="0"/>
          <w:bCs w:val="0"/>
          <w:i w:val="0"/>
          <w:iCs w:val="0"/>
          <w:caps w:val="0"/>
          <w:smallCaps w:val="0"/>
          <w:noProof w:val="0"/>
          <w:color w:val="auto"/>
          <w:sz w:val="24"/>
          <w:szCs w:val="24"/>
          <w:lang w:val="en-GB"/>
        </w:rPr>
        <w:t xml:space="preserve">employee </w:t>
      </w:r>
      <w:r w:rsidRPr="1BBFE62F" w:rsidR="0DBABC9F">
        <w:rPr>
          <w:rFonts w:ascii="Times New Roman" w:hAnsi="Times New Roman" w:eastAsia="Times New Roman" w:cs="Times New Roman"/>
          <w:b w:val="0"/>
          <w:bCs w:val="0"/>
          <w:i w:val="0"/>
          <w:iCs w:val="0"/>
          <w:caps w:val="0"/>
          <w:smallCaps w:val="0"/>
          <w:noProof w:val="0"/>
          <w:color w:val="auto"/>
          <w:sz w:val="24"/>
          <w:szCs w:val="24"/>
          <w:lang w:val="en-GB"/>
        </w:rPr>
        <w:t>satisfiers, and those that prevent dissatisfaction</w:t>
      </w:r>
      <w:r w:rsidRPr="1BBFE62F" w:rsidR="0EC2F50B">
        <w:rPr>
          <w:rFonts w:ascii="Times New Roman" w:hAnsi="Times New Roman" w:eastAsia="Times New Roman" w:cs="Times New Roman"/>
          <w:b w:val="0"/>
          <w:bCs w:val="0"/>
          <w:i w:val="0"/>
          <w:iCs w:val="0"/>
          <w:caps w:val="0"/>
          <w:smallCaps w:val="0"/>
          <w:noProof w:val="0"/>
          <w:color w:val="auto"/>
          <w:sz w:val="24"/>
          <w:szCs w:val="24"/>
          <w:lang w:val="en-GB"/>
        </w:rPr>
        <w:t xml:space="preserve"> also known</w:t>
      </w:r>
      <w:r w:rsidRPr="1BBFE62F" w:rsidR="795F0F07">
        <w:rPr>
          <w:rFonts w:ascii="Times New Roman" w:hAnsi="Times New Roman" w:eastAsia="Times New Roman" w:cs="Times New Roman"/>
          <w:b w:val="0"/>
          <w:bCs w:val="0"/>
          <w:i w:val="0"/>
          <w:iCs w:val="0"/>
          <w:caps w:val="0"/>
          <w:smallCaps w:val="0"/>
          <w:noProof w:val="0"/>
          <w:color w:val="auto"/>
          <w:sz w:val="24"/>
          <w:szCs w:val="24"/>
          <w:lang w:val="en-GB"/>
        </w:rPr>
        <w:t xml:space="preserve"> as </w:t>
      </w:r>
      <w:r w:rsidRPr="1BBFE62F" w:rsidR="415EC4F2">
        <w:rPr>
          <w:rFonts w:ascii="Times New Roman" w:hAnsi="Times New Roman" w:eastAsia="Times New Roman" w:cs="Times New Roman"/>
          <w:b w:val="0"/>
          <w:bCs w:val="0"/>
          <w:i w:val="0"/>
          <w:iCs w:val="0"/>
          <w:caps w:val="0"/>
          <w:smallCaps w:val="0"/>
          <w:noProof w:val="0"/>
          <w:color w:val="auto"/>
          <w:sz w:val="24"/>
          <w:szCs w:val="24"/>
          <w:lang w:val="en-GB"/>
        </w:rPr>
        <w:t xml:space="preserve">the </w:t>
      </w:r>
      <w:r w:rsidRPr="1BBFE62F" w:rsidR="6E8A0CDD">
        <w:rPr>
          <w:rFonts w:ascii="Times New Roman" w:hAnsi="Times New Roman" w:eastAsia="Times New Roman" w:cs="Times New Roman"/>
          <w:b w:val="0"/>
          <w:bCs w:val="0"/>
          <w:i w:val="0"/>
          <w:iCs w:val="0"/>
          <w:caps w:val="0"/>
          <w:smallCaps w:val="0"/>
          <w:noProof w:val="0"/>
          <w:color w:val="auto"/>
          <w:sz w:val="24"/>
          <w:szCs w:val="24"/>
          <w:lang w:val="en-GB"/>
        </w:rPr>
        <w:t>hygiene factors</w:t>
      </w:r>
      <w:r w:rsidRPr="1BBFE62F" w:rsidR="583497D0">
        <w:rPr>
          <w:rFonts w:ascii="Times New Roman" w:hAnsi="Times New Roman" w:eastAsia="Times New Roman" w:cs="Times New Roman"/>
          <w:b w:val="0"/>
          <w:bCs w:val="0"/>
          <w:i w:val="0"/>
          <w:iCs w:val="0"/>
          <w:caps w:val="0"/>
          <w:smallCaps w:val="0"/>
          <w:noProof w:val="0"/>
          <w:color w:val="auto"/>
          <w:sz w:val="24"/>
          <w:szCs w:val="24"/>
          <w:lang w:val="en-GB"/>
        </w:rPr>
        <w:t xml:space="preserve">. </w:t>
      </w:r>
      <w:r>
        <w:br/>
      </w:r>
    </w:p>
    <w:p w:rsidR="795629DD" w:rsidP="1BBFE62F" w:rsidRDefault="795629DD" w14:paraId="1A9D471A" w14:textId="23F84A42">
      <w:pPr>
        <w:pStyle w:val="Normal"/>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1BBFE62F" w:rsidR="795629DD">
        <w:rPr>
          <w:rFonts w:ascii="Times New Roman" w:hAnsi="Times New Roman" w:eastAsia="Times New Roman" w:cs="Times New Roman"/>
          <w:b w:val="0"/>
          <w:bCs w:val="0"/>
          <w:i w:val="0"/>
          <w:iCs w:val="0"/>
          <w:caps w:val="0"/>
          <w:smallCaps w:val="0"/>
          <w:noProof w:val="0"/>
          <w:color w:val="auto"/>
          <w:sz w:val="24"/>
          <w:szCs w:val="24"/>
          <w:lang w:val="en-GB"/>
        </w:rPr>
        <w:t>This</w:t>
      </w:r>
      <w:r w:rsidRPr="1BBFE62F" w:rsidR="1B8EC33D">
        <w:rPr>
          <w:rFonts w:ascii="Times New Roman" w:hAnsi="Times New Roman" w:eastAsia="Times New Roman" w:cs="Times New Roman"/>
          <w:b w:val="0"/>
          <w:bCs w:val="0"/>
          <w:i w:val="0"/>
          <w:iCs w:val="0"/>
          <w:caps w:val="0"/>
          <w:smallCaps w:val="0"/>
          <w:noProof w:val="0"/>
          <w:color w:val="auto"/>
          <w:sz w:val="24"/>
          <w:szCs w:val="24"/>
          <w:lang w:val="en-GB"/>
        </w:rPr>
        <w:t xml:space="preserve"> model</w:t>
      </w:r>
      <w:r w:rsidRPr="1BBFE62F" w:rsidR="795629D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116B1D66">
        <w:rPr>
          <w:rFonts w:ascii="Times New Roman" w:hAnsi="Times New Roman" w:eastAsia="Times New Roman" w:cs="Times New Roman"/>
          <w:b w:val="0"/>
          <w:bCs w:val="0"/>
          <w:i w:val="0"/>
          <w:iCs w:val="0"/>
          <w:caps w:val="0"/>
          <w:smallCaps w:val="0"/>
          <w:noProof w:val="0"/>
          <w:color w:val="auto"/>
          <w:sz w:val="24"/>
          <w:szCs w:val="24"/>
          <w:lang w:val="en-GB"/>
        </w:rPr>
        <w:t>emphasize</w:t>
      </w:r>
      <w:r w:rsidRPr="1BBFE62F" w:rsidR="463BDE50">
        <w:rPr>
          <w:rFonts w:ascii="Times New Roman" w:hAnsi="Times New Roman" w:eastAsia="Times New Roman" w:cs="Times New Roman"/>
          <w:b w:val="0"/>
          <w:bCs w:val="0"/>
          <w:i w:val="0"/>
          <w:iCs w:val="0"/>
          <w:caps w:val="0"/>
          <w:smallCaps w:val="0"/>
          <w:noProof w:val="0"/>
          <w:color w:val="auto"/>
          <w:sz w:val="24"/>
          <w:szCs w:val="24"/>
          <w:lang w:val="en-GB"/>
        </w:rPr>
        <w:t>s</w:t>
      </w:r>
      <w:r w:rsidRPr="1BBFE62F" w:rsidR="795629DD">
        <w:rPr>
          <w:rFonts w:ascii="Times New Roman" w:hAnsi="Times New Roman" w:eastAsia="Times New Roman" w:cs="Times New Roman"/>
          <w:b w:val="0"/>
          <w:bCs w:val="0"/>
          <w:i w:val="0"/>
          <w:iCs w:val="0"/>
          <w:caps w:val="0"/>
          <w:smallCaps w:val="0"/>
          <w:noProof w:val="0"/>
          <w:color w:val="auto"/>
          <w:sz w:val="24"/>
          <w:szCs w:val="24"/>
          <w:lang w:val="en-GB"/>
        </w:rPr>
        <w:t xml:space="preserve"> that addressing </w:t>
      </w:r>
      <w:r w:rsidRPr="1BBFE62F" w:rsidR="795629DD">
        <w:rPr>
          <w:rFonts w:ascii="Times New Roman" w:hAnsi="Times New Roman" w:eastAsia="Times New Roman" w:cs="Times New Roman"/>
          <w:b w:val="0"/>
          <w:bCs w:val="0"/>
          <w:i w:val="0"/>
          <w:iCs w:val="0"/>
          <w:caps w:val="0"/>
          <w:smallCaps w:val="0"/>
          <w:noProof w:val="0"/>
          <w:color w:val="auto"/>
          <w:sz w:val="24"/>
          <w:szCs w:val="24"/>
          <w:lang w:val="en-GB"/>
        </w:rPr>
        <w:t>hygine</w:t>
      </w:r>
      <w:r w:rsidRPr="1BBFE62F" w:rsidR="795629DD">
        <w:rPr>
          <w:rFonts w:ascii="Times New Roman" w:hAnsi="Times New Roman" w:eastAsia="Times New Roman" w:cs="Times New Roman"/>
          <w:b w:val="0"/>
          <w:bCs w:val="0"/>
          <w:i w:val="0"/>
          <w:iCs w:val="0"/>
          <w:caps w:val="0"/>
          <w:smallCaps w:val="0"/>
          <w:noProof w:val="0"/>
          <w:color w:val="auto"/>
          <w:sz w:val="24"/>
          <w:szCs w:val="24"/>
          <w:lang w:val="en-GB"/>
        </w:rPr>
        <w:t xml:space="preserve"> factors such as </w:t>
      </w:r>
      <w:r w:rsidRPr="1BBFE62F" w:rsidR="5F0F32DA">
        <w:rPr>
          <w:rFonts w:ascii="Times New Roman" w:hAnsi="Times New Roman" w:eastAsia="Times New Roman" w:cs="Times New Roman"/>
          <w:b w:val="0"/>
          <w:bCs w:val="0"/>
          <w:i w:val="0"/>
          <w:iCs w:val="0"/>
          <w:caps w:val="0"/>
          <w:smallCaps w:val="0"/>
          <w:noProof w:val="0"/>
          <w:color w:val="auto"/>
          <w:sz w:val="24"/>
          <w:szCs w:val="24"/>
          <w:lang w:val="en-GB"/>
        </w:rPr>
        <w:t xml:space="preserve">adequate working conditions, </w:t>
      </w:r>
      <w:r w:rsidRPr="1BBFE62F" w:rsidR="6B091EAE">
        <w:rPr>
          <w:rFonts w:ascii="Times New Roman" w:hAnsi="Times New Roman" w:eastAsia="Times New Roman" w:cs="Times New Roman"/>
          <w:b w:val="0"/>
          <w:bCs w:val="0"/>
          <w:i w:val="0"/>
          <w:iCs w:val="0"/>
          <w:caps w:val="0"/>
          <w:smallCaps w:val="0"/>
          <w:noProof w:val="0"/>
          <w:color w:val="auto"/>
          <w:sz w:val="24"/>
          <w:szCs w:val="24"/>
          <w:lang w:val="en-GB"/>
        </w:rPr>
        <w:t>salary,</w:t>
      </w:r>
      <w:r w:rsidRPr="1BBFE62F" w:rsidR="5F0F32DA">
        <w:rPr>
          <w:rFonts w:ascii="Times New Roman" w:hAnsi="Times New Roman" w:eastAsia="Times New Roman" w:cs="Times New Roman"/>
          <w:b w:val="0"/>
          <w:bCs w:val="0"/>
          <w:i w:val="0"/>
          <w:iCs w:val="0"/>
          <w:caps w:val="0"/>
          <w:smallCaps w:val="0"/>
          <w:noProof w:val="0"/>
          <w:color w:val="auto"/>
          <w:sz w:val="24"/>
          <w:szCs w:val="24"/>
          <w:lang w:val="en-GB"/>
        </w:rPr>
        <w:t xml:space="preserve"> job security does not </w:t>
      </w:r>
      <w:r w:rsidRPr="1BBFE62F" w:rsidR="4BE76B85">
        <w:rPr>
          <w:rFonts w:ascii="Times New Roman" w:hAnsi="Times New Roman" w:eastAsia="Times New Roman" w:cs="Times New Roman"/>
          <w:b w:val="0"/>
          <w:bCs w:val="0"/>
          <w:i w:val="0"/>
          <w:iCs w:val="0"/>
          <w:caps w:val="0"/>
          <w:smallCaps w:val="0"/>
          <w:noProof w:val="0"/>
          <w:color w:val="auto"/>
          <w:sz w:val="24"/>
          <w:szCs w:val="24"/>
          <w:lang w:val="en-GB"/>
        </w:rPr>
        <w:t>necessarily contribute to</w:t>
      </w:r>
      <w:r w:rsidRPr="1BBFE62F" w:rsidR="1AB280BA">
        <w:rPr>
          <w:rFonts w:ascii="Times New Roman" w:hAnsi="Times New Roman" w:eastAsia="Times New Roman" w:cs="Times New Roman"/>
          <w:b w:val="0"/>
          <w:bCs w:val="0"/>
          <w:i w:val="0"/>
          <w:iCs w:val="0"/>
          <w:caps w:val="0"/>
          <w:smallCaps w:val="0"/>
          <w:noProof w:val="0"/>
          <w:color w:val="auto"/>
          <w:sz w:val="24"/>
          <w:szCs w:val="24"/>
          <w:lang w:val="en-GB"/>
        </w:rPr>
        <w:t xml:space="preserve"> an employee engagement</w:t>
      </w:r>
      <w:r w:rsidRPr="1BBFE62F" w:rsidR="52DC65EB">
        <w:rPr>
          <w:rFonts w:ascii="Times New Roman" w:hAnsi="Times New Roman" w:eastAsia="Times New Roman" w:cs="Times New Roman"/>
          <w:b w:val="0"/>
          <w:bCs w:val="0"/>
          <w:i w:val="0"/>
          <w:iCs w:val="0"/>
          <w:caps w:val="0"/>
          <w:smallCaps w:val="0"/>
          <w:noProof w:val="0"/>
          <w:color w:val="auto"/>
          <w:sz w:val="24"/>
          <w:szCs w:val="24"/>
          <w:lang w:val="en-GB"/>
        </w:rPr>
        <w:t>. Instead, by</w:t>
      </w:r>
      <w:r w:rsidRPr="1BBFE62F" w:rsidR="3D822681">
        <w:rPr>
          <w:rFonts w:ascii="Times New Roman" w:hAnsi="Times New Roman" w:eastAsia="Times New Roman" w:cs="Times New Roman"/>
          <w:b w:val="0"/>
          <w:bCs w:val="0"/>
          <w:i w:val="0"/>
          <w:iCs w:val="0"/>
          <w:caps w:val="0"/>
          <w:smallCaps w:val="0"/>
          <w:noProof w:val="0"/>
          <w:color w:val="auto"/>
          <w:sz w:val="24"/>
          <w:szCs w:val="24"/>
          <w:lang w:val="en-GB"/>
        </w:rPr>
        <w:t xml:space="preserve"> focusing on motivators such as meaningful job, recognition and growth, HR can create a sense of purpose</w:t>
      </w:r>
      <w:r w:rsidRPr="1BBFE62F" w:rsidR="4098B8ED">
        <w:rPr>
          <w:rFonts w:ascii="Times New Roman" w:hAnsi="Times New Roman" w:eastAsia="Times New Roman" w:cs="Times New Roman"/>
          <w:b w:val="0"/>
          <w:bCs w:val="0"/>
          <w:i w:val="0"/>
          <w:iCs w:val="0"/>
          <w:caps w:val="0"/>
          <w:smallCaps w:val="0"/>
          <w:noProof w:val="0"/>
          <w:color w:val="auto"/>
          <w:sz w:val="24"/>
          <w:szCs w:val="24"/>
          <w:lang w:val="en-GB"/>
        </w:rPr>
        <w:t xml:space="preserve"> from the very </w:t>
      </w:r>
      <w:r w:rsidRPr="1BBFE62F" w:rsidR="401BF2FE">
        <w:rPr>
          <w:rFonts w:ascii="Times New Roman" w:hAnsi="Times New Roman" w:eastAsia="Times New Roman" w:cs="Times New Roman"/>
          <w:b w:val="0"/>
          <w:bCs w:val="0"/>
          <w:i w:val="0"/>
          <w:iCs w:val="0"/>
          <w:caps w:val="0"/>
          <w:smallCaps w:val="0"/>
          <w:noProof w:val="0"/>
          <w:color w:val="auto"/>
          <w:sz w:val="24"/>
          <w:szCs w:val="24"/>
          <w:lang w:val="en-GB"/>
        </w:rPr>
        <w:t>beginning. In</w:t>
      </w:r>
      <w:r w:rsidRPr="1BBFE62F" w:rsidR="7AB6C624">
        <w:rPr>
          <w:rFonts w:ascii="Times New Roman" w:hAnsi="Times New Roman" w:eastAsia="Times New Roman" w:cs="Times New Roman"/>
          <w:b w:val="0"/>
          <w:bCs w:val="0"/>
          <w:i w:val="0"/>
          <w:iCs w:val="0"/>
          <w:caps w:val="0"/>
          <w:smallCaps w:val="0"/>
          <w:noProof w:val="0"/>
          <w:color w:val="auto"/>
          <w:sz w:val="24"/>
          <w:szCs w:val="24"/>
          <w:lang w:val="en-GB"/>
        </w:rPr>
        <w:t xml:space="preserve"> contrast to the above, Maslow Hierarchy of Needs suggest a hierarchical progression model, which propose that engagement should start from full filling candidates' physiological and safety needs first, before progressing to higher phases. While both theories acknowledge the significance of meeting certain criteria to drive engagement and motivation, Herzberg theory is more idealistic because it highlights that true motivation and engagement comes from within an individual and is driven by power of internal factors and work itself, </w:t>
      </w:r>
      <w:r w:rsidRPr="1BBFE62F" w:rsidR="7AB6C624">
        <w:rPr>
          <w:rFonts w:ascii="Times New Roman" w:hAnsi="Times New Roman" w:eastAsia="Times New Roman" w:cs="Times New Roman"/>
          <w:b w:val="0"/>
          <w:bCs w:val="0"/>
          <w:i w:val="0"/>
          <w:iCs w:val="0"/>
          <w:caps w:val="0"/>
          <w:smallCaps w:val="0"/>
          <w:noProof w:val="0"/>
          <w:color w:val="auto"/>
          <w:sz w:val="24"/>
          <w:szCs w:val="24"/>
          <w:lang w:val="en-GB"/>
        </w:rPr>
        <w:t>rather that</w:t>
      </w:r>
      <w:r w:rsidRPr="1BBFE62F" w:rsidR="7AB6C624">
        <w:rPr>
          <w:rFonts w:ascii="Times New Roman" w:hAnsi="Times New Roman" w:eastAsia="Times New Roman" w:cs="Times New Roman"/>
          <w:b w:val="0"/>
          <w:bCs w:val="0"/>
          <w:i w:val="0"/>
          <w:iCs w:val="0"/>
          <w:caps w:val="0"/>
          <w:smallCaps w:val="0"/>
          <w:noProof w:val="0"/>
          <w:color w:val="auto"/>
          <w:sz w:val="24"/>
          <w:szCs w:val="24"/>
          <w:lang w:val="en-GB"/>
        </w:rPr>
        <w:t xml:space="preserve"> basic needs. </w:t>
      </w:r>
      <w:r w:rsidRPr="1BBFE62F" w:rsidR="60BC35E9">
        <w:rPr>
          <w:rFonts w:ascii="Times New Roman" w:hAnsi="Times New Roman" w:eastAsia="Times New Roman" w:cs="Times New Roman"/>
          <w:b w:val="0"/>
          <w:bCs w:val="0"/>
          <w:i w:val="0"/>
          <w:iCs w:val="0"/>
          <w:caps w:val="0"/>
          <w:smallCaps w:val="0"/>
          <w:noProof w:val="0"/>
          <w:color w:val="auto"/>
          <w:sz w:val="24"/>
          <w:szCs w:val="24"/>
          <w:lang w:val="en-GB"/>
        </w:rPr>
        <w:t>Consequently,</w:t>
      </w:r>
      <w:r w:rsidRPr="1BBFE62F" w:rsidR="7AB6C624">
        <w:rPr>
          <w:rFonts w:ascii="Times New Roman" w:hAnsi="Times New Roman" w:eastAsia="Times New Roman" w:cs="Times New Roman"/>
          <w:b w:val="0"/>
          <w:bCs w:val="0"/>
          <w:i w:val="0"/>
          <w:iCs w:val="0"/>
          <w:caps w:val="0"/>
          <w:smallCaps w:val="0"/>
          <w:noProof w:val="0"/>
          <w:color w:val="auto"/>
          <w:sz w:val="24"/>
          <w:szCs w:val="24"/>
          <w:lang w:val="en-GB"/>
        </w:rPr>
        <w:t xml:space="preserve"> Maslow’s model may not always resonate with the Generation Z, because this cohort has tendency to seek to become the most that one can be from the outset. </w:t>
      </w:r>
      <w:r w:rsidRPr="1BBFE62F" w:rsidR="67DABA8A">
        <w:rPr>
          <w:rFonts w:ascii="Times New Roman" w:hAnsi="Times New Roman" w:eastAsia="Times New Roman" w:cs="Times New Roman"/>
          <w:b w:val="0"/>
          <w:bCs w:val="0"/>
          <w:i w:val="0"/>
          <w:iCs w:val="0"/>
          <w:caps w:val="0"/>
          <w:smallCaps w:val="0"/>
          <w:noProof w:val="0"/>
          <w:color w:val="auto"/>
          <w:sz w:val="24"/>
          <w:szCs w:val="24"/>
          <w:lang w:val="en-GB"/>
        </w:rPr>
        <w:t>Study by (</w:t>
      </w:r>
      <w:r w:rsidRPr="1BBFE62F" w:rsidR="47530909">
        <w:rPr>
          <w:rFonts w:ascii="Times New Roman" w:hAnsi="Times New Roman" w:eastAsia="Times New Roman" w:cs="Times New Roman"/>
          <w:b w:val="0"/>
          <w:bCs w:val="0"/>
          <w:i w:val="0"/>
          <w:iCs w:val="0"/>
          <w:caps w:val="0"/>
          <w:smallCaps w:val="0"/>
          <w:noProof w:val="0"/>
          <w:color w:val="auto"/>
          <w:sz w:val="24"/>
          <w:szCs w:val="24"/>
          <w:lang w:val="en-GB"/>
        </w:rPr>
        <w:t>Fica</w:t>
      </w:r>
      <w:r w:rsidRPr="1BBFE62F" w:rsidR="47530909">
        <w:rPr>
          <w:rFonts w:ascii="Times New Roman" w:hAnsi="Times New Roman" w:eastAsia="Times New Roman" w:cs="Times New Roman"/>
          <w:b w:val="0"/>
          <w:bCs w:val="0"/>
          <w:i w:val="0"/>
          <w:iCs w:val="0"/>
          <w:caps w:val="0"/>
          <w:smallCaps w:val="0"/>
          <w:noProof w:val="0"/>
          <w:color w:val="auto"/>
          <w:sz w:val="24"/>
          <w:szCs w:val="24"/>
          <w:lang w:val="en-GB"/>
        </w:rPr>
        <w:t>, 2018)</w:t>
      </w:r>
      <w:r w:rsidRPr="1BBFE62F" w:rsidR="1D12B699">
        <w:rPr>
          <w:rFonts w:ascii="Times New Roman" w:hAnsi="Times New Roman" w:eastAsia="Times New Roman" w:cs="Times New Roman"/>
          <w:b w:val="0"/>
          <w:bCs w:val="0"/>
          <w:i w:val="0"/>
          <w:iCs w:val="0"/>
          <w:caps w:val="0"/>
          <w:smallCaps w:val="0"/>
          <w:noProof w:val="0"/>
          <w:color w:val="auto"/>
          <w:sz w:val="24"/>
          <w:szCs w:val="24"/>
          <w:lang w:val="en-GB"/>
        </w:rPr>
        <w:t>,</w:t>
      </w:r>
      <w:r w:rsidRPr="1BBFE62F" w:rsidR="4753090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40EC72A5">
        <w:rPr>
          <w:rFonts w:ascii="Times New Roman" w:hAnsi="Times New Roman" w:eastAsia="Times New Roman" w:cs="Times New Roman"/>
          <w:b w:val="0"/>
          <w:bCs w:val="0"/>
          <w:i w:val="0"/>
          <w:iCs w:val="0"/>
          <w:caps w:val="0"/>
          <w:smallCaps w:val="0"/>
          <w:noProof w:val="0"/>
          <w:color w:val="auto"/>
          <w:sz w:val="24"/>
          <w:szCs w:val="24"/>
          <w:lang w:val="en-GB"/>
        </w:rPr>
        <w:t xml:space="preserve">supports </w:t>
      </w:r>
      <w:r w:rsidRPr="1BBFE62F" w:rsidR="3099B806">
        <w:rPr>
          <w:rFonts w:ascii="Times New Roman" w:hAnsi="Times New Roman" w:eastAsia="Times New Roman" w:cs="Times New Roman"/>
          <w:b w:val="0"/>
          <w:bCs w:val="0"/>
          <w:i w:val="0"/>
          <w:iCs w:val="0"/>
          <w:caps w:val="0"/>
          <w:smallCaps w:val="0"/>
          <w:noProof w:val="0"/>
          <w:color w:val="auto"/>
          <w:sz w:val="24"/>
          <w:szCs w:val="24"/>
          <w:lang w:val="en-GB"/>
        </w:rPr>
        <w:t xml:space="preserve">that </w:t>
      </w:r>
      <w:r w:rsidRPr="1BBFE62F" w:rsidR="40EC72A5">
        <w:rPr>
          <w:rFonts w:ascii="Times New Roman" w:hAnsi="Times New Roman" w:eastAsia="Times New Roman" w:cs="Times New Roman"/>
          <w:b w:val="0"/>
          <w:bCs w:val="0"/>
          <w:i w:val="0"/>
          <w:iCs w:val="0"/>
          <w:caps w:val="0"/>
          <w:smallCaps w:val="0"/>
          <w:noProof w:val="0"/>
          <w:color w:val="auto"/>
          <w:sz w:val="24"/>
          <w:szCs w:val="24"/>
          <w:lang w:val="en-GB"/>
        </w:rPr>
        <w:t>organisations</w:t>
      </w:r>
      <w:r w:rsidRPr="1BBFE62F" w:rsidR="47530909">
        <w:rPr>
          <w:rFonts w:ascii="Times New Roman" w:hAnsi="Times New Roman" w:eastAsia="Times New Roman" w:cs="Times New Roman"/>
          <w:b w:val="0"/>
          <w:bCs w:val="0"/>
          <w:i w:val="0"/>
          <w:iCs w:val="0"/>
          <w:caps w:val="0"/>
          <w:smallCaps w:val="0"/>
          <w:noProof w:val="0"/>
          <w:color w:val="auto"/>
          <w:sz w:val="24"/>
          <w:szCs w:val="24"/>
          <w:lang w:val="en-GB"/>
        </w:rPr>
        <w:t xml:space="preserve"> with effective onboarding </w:t>
      </w:r>
      <w:r w:rsidRPr="1BBFE62F" w:rsidR="5C67CE36">
        <w:rPr>
          <w:rFonts w:ascii="Times New Roman" w:hAnsi="Times New Roman" w:eastAsia="Times New Roman" w:cs="Times New Roman"/>
          <w:b w:val="0"/>
          <w:bCs w:val="0"/>
          <w:i w:val="0"/>
          <w:iCs w:val="0"/>
          <w:caps w:val="0"/>
          <w:smallCaps w:val="0"/>
          <w:noProof w:val="0"/>
          <w:color w:val="auto"/>
          <w:sz w:val="24"/>
          <w:szCs w:val="24"/>
          <w:lang w:val="en-GB"/>
        </w:rPr>
        <w:t xml:space="preserve">achieve 33% more in employee engagement than compared to organisations with ineffective onboarding. </w:t>
      </w:r>
      <w:r>
        <w:br/>
      </w:r>
      <w:r>
        <w:br/>
      </w:r>
      <w:r w:rsidRPr="1BBFE62F" w:rsidR="3175C160">
        <w:rPr>
          <w:rFonts w:ascii="Times New Roman" w:hAnsi="Times New Roman" w:eastAsia="Times New Roman" w:cs="Times New Roman"/>
          <w:b w:val="0"/>
          <w:bCs w:val="0"/>
          <w:i w:val="0"/>
          <w:iCs w:val="0"/>
          <w:caps w:val="0"/>
          <w:smallCaps w:val="0"/>
          <w:noProof w:val="0"/>
          <w:color w:val="auto"/>
          <w:sz w:val="24"/>
          <w:szCs w:val="24"/>
          <w:lang w:val="en-GB"/>
        </w:rPr>
        <w:t>Accordingly</w:t>
      </w:r>
      <w:r w:rsidRPr="1BBFE62F" w:rsidR="3175C160">
        <w:rPr>
          <w:rFonts w:ascii="Times New Roman" w:hAnsi="Times New Roman" w:eastAsia="Times New Roman" w:cs="Times New Roman"/>
          <w:b w:val="0"/>
          <w:bCs w:val="0"/>
          <w:i w:val="0"/>
          <w:iCs w:val="0"/>
          <w:caps w:val="0"/>
          <w:smallCaps w:val="0"/>
          <w:noProof w:val="0"/>
          <w:color w:val="auto"/>
          <w:sz w:val="24"/>
          <w:szCs w:val="24"/>
          <w:lang w:val="en-GB"/>
        </w:rPr>
        <w:t>,</w:t>
      </w:r>
      <w:r w:rsidRPr="1BBFE62F" w:rsidR="3D822681">
        <w:rPr>
          <w:rFonts w:ascii="Times New Roman" w:hAnsi="Times New Roman" w:eastAsia="Times New Roman" w:cs="Times New Roman"/>
          <w:b w:val="0"/>
          <w:bCs w:val="0"/>
          <w:i w:val="0"/>
          <w:iCs w:val="0"/>
          <w:caps w:val="0"/>
          <w:smallCaps w:val="0"/>
          <w:noProof w:val="0"/>
          <w:color w:val="auto"/>
          <w:sz w:val="24"/>
          <w:szCs w:val="24"/>
          <w:lang w:val="en-GB"/>
        </w:rPr>
        <w:t xml:space="preserve"> during </w:t>
      </w:r>
      <w:r w:rsidRPr="1BBFE62F" w:rsidR="391728F6">
        <w:rPr>
          <w:rFonts w:ascii="Times New Roman" w:hAnsi="Times New Roman" w:eastAsia="Times New Roman" w:cs="Times New Roman"/>
          <w:b w:val="0"/>
          <w:bCs w:val="0"/>
          <w:i w:val="0"/>
          <w:iCs w:val="0"/>
          <w:caps w:val="0"/>
          <w:smallCaps w:val="0"/>
          <w:noProof w:val="0"/>
          <w:color w:val="auto"/>
          <w:sz w:val="24"/>
          <w:szCs w:val="24"/>
          <w:lang w:val="en-GB"/>
        </w:rPr>
        <w:t>induction</w:t>
      </w:r>
      <w:r w:rsidRPr="1BBFE62F" w:rsidR="3D822681">
        <w:rPr>
          <w:rFonts w:ascii="Times New Roman" w:hAnsi="Times New Roman" w:eastAsia="Times New Roman" w:cs="Times New Roman"/>
          <w:b w:val="0"/>
          <w:bCs w:val="0"/>
          <w:i w:val="0"/>
          <w:iCs w:val="0"/>
          <w:caps w:val="0"/>
          <w:smallCaps w:val="0"/>
          <w:noProof w:val="0"/>
          <w:color w:val="auto"/>
          <w:sz w:val="24"/>
          <w:szCs w:val="24"/>
          <w:lang w:val="en-GB"/>
        </w:rPr>
        <w:t xml:space="preserve"> H</w:t>
      </w:r>
      <w:r w:rsidRPr="1BBFE62F" w:rsidR="0DE767DD">
        <w:rPr>
          <w:rFonts w:ascii="Times New Roman" w:hAnsi="Times New Roman" w:eastAsia="Times New Roman" w:cs="Times New Roman"/>
          <w:b w:val="0"/>
          <w:bCs w:val="0"/>
          <w:i w:val="0"/>
          <w:iCs w:val="0"/>
          <w:caps w:val="0"/>
          <w:smallCaps w:val="0"/>
          <w:noProof w:val="0"/>
          <w:color w:val="auto"/>
          <w:sz w:val="24"/>
          <w:szCs w:val="24"/>
          <w:lang w:val="en-GB"/>
        </w:rPr>
        <w:t xml:space="preserve">R </w:t>
      </w:r>
      <w:r w:rsidRPr="1BBFE62F" w:rsidR="326556B0">
        <w:rPr>
          <w:rFonts w:ascii="Times New Roman" w:hAnsi="Times New Roman" w:eastAsia="Times New Roman" w:cs="Times New Roman"/>
          <w:b w:val="0"/>
          <w:bCs w:val="0"/>
          <w:i w:val="0"/>
          <w:iCs w:val="0"/>
          <w:caps w:val="0"/>
          <w:smallCaps w:val="0"/>
          <w:noProof w:val="0"/>
          <w:color w:val="auto"/>
          <w:sz w:val="24"/>
          <w:szCs w:val="24"/>
          <w:lang w:val="en-GB"/>
        </w:rPr>
        <w:t>must provide</w:t>
      </w:r>
      <w:r w:rsidRPr="1BBFE62F" w:rsidR="7B637EA8">
        <w:rPr>
          <w:rFonts w:ascii="Times New Roman" w:hAnsi="Times New Roman" w:eastAsia="Times New Roman" w:cs="Times New Roman"/>
          <w:b w:val="0"/>
          <w:bCs w:val="0"/>
          <w:i w:val="0"/>
          <w:iCs w:val="0"/>
          <w:caps w:val="0"/>
          <w:smallCaps w:val="0"/>
          <w:noProof w:val="0"/>
          <w:color w:val="auto"/>
          <w:sz w:val="24"/>
          <w:szCs w:val="24"/>
          <w:lang w:val="en-GB"/>
        </w:rPr>
        <w:t xml:space="preserve"> employees with challenging tasks that allow them to make a v</w:t>
      </w:r>
      <w:r w:rsidRPr="1BBFE62F" w:rsidR="5786D165">
        <w:rPr>
          <w:rFonts w:ascii="Times New Roman" w:hAnsi="Times New Roman" w:eastAsia="Times New Roman" w:cs="Times New Roman"/>
          <w:b w:val="0"/>
          <w:bCs w:val="0"/>
          <w:i w:val="0"/>
          <w:iCs w:val="0"/>
          <w:caps w:val="0"/>
          <w:smallCaps w:val="0"/>
          <w:noProof w:val="0"/>
          <w:color w:val="auto"/>
          <w:sz w:val="24"/>
          <w:szCs w:val="24"/>
          <w:lang w:val="en-GB"/>
        </w:rPr>
        <w:t>aluable contribution</w:t>
      </w:r>
      <w:r w:rsidRPr="1BBFE62F" w:rsidR="392C7A25">
        <w:rPr>
          <w:rFonts w:ascii="Times New Roman" w:hAnsi="Times New Roman" w:eastAsia="Times New Roman" w:cs="Times New Roman"/>
          <w:b w:val="0"/>
          <w:bCs w:val="0"/>
          <w:i w:val="0"/>
          <w:iCs w:val="0"/>
          <w:caps w:val="0"/>
          <w:smallCaps w:val="0"/>
          <w:noProof w:val="0"/>
          <w:color w:val="auto"/>
          <w:sz w:val="24"/>
          <w:szCs w:val="24"/>
          <w:lang w:val="en-GB"/>
        </w:rPr>
        <w:t xml:space="preserve"> to the team </w:t>
      </w:r>
      <w:r w:rsidRPr="1BBFE62F" w:rsidR="14254354">
        <w:rPr>
          <w:rFonts w:ascii="Times New Roman" w:hAnsi="Times New Roman" w:eastAsia="Times New Roman" w:cs="Times New Roman"/>
          <w:b w:val="0"/>
          <w:bCs w:val="0"/>
          <w:i w:val="0"/>
          <w:iCs w:val="0"/>
          <w:caps w:val="0"/>
          <w:smallCaps w:val="0"/>
          <w:noProof w:val="0"/>
          <w:color w:val="auto"/>
          <w:sz w:val="24"/>
          <w:szCs w:val="24"/>
          <w:lang w:val="en-GB"/>
        </w:rPr>
        <w:t xml:space="preserve">and company </w:t>
      </w:r>
      <w:r w:rsidRPr="1BBFE62F" w:rsidR="5A519C27">
        <w:rPr>
          <w:rFonts w:ascii="Times New Roman" w:hAnsi="Times New Roman" w:eastAsia="Times New Roman" w:cs="Times New Roman"/>
          <w:b w:val="0"/>
          <w:bCs w:val="0"/>
          <w:i w:val="0"/>
          <w:iCs w:val="0"/>
          <w:caps w:val="0"/>
          <w:smallCaps w:val="0"/>
          <w:noProof w:val="0"/>
          <w:color w:val="auto"/>
          <w:sz w:val="24"/>
          <w:szCs w:val="24"/>
          <w:lang w:val="en-GB"/>
        </w:rPr>
        <w:t>success.</w:t>
      </w:r>
      <w:r w:rsidRPr="1BBFE62F" w:rsidR="392C7A2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392C7A25">
        <w:rPr>
          <w:rFonts w:ascii="Times New Roman" w:hAnsi="Times New Roman" w:eastAsia="Times New Roman" w:cs="Times New Roman"/>
          <w:b w:val="0"/>
          <w:bCs w:val="0"/>
          <w:i w:val="0"/>
          <w:iCs w:val="0"/>
          <w:caps w:val="0"/>
          <w:smallCaps w:val="0"/>
          <w:noProof w:val="0"/>
          <w:color w:val="auto"/>
          <w:sz w:val="24"/>
          <w:szCs w:val="24"/>
          <w:lang w:val="en-GB"/>
        </w:rPr>
        <w:t xml:space="preserve">They </w:t>
      </w:r>
      <w:r w:rsidRPr="1BBFE62F" w:rsidR="6172FE06">
        <w:rPr>
          <w:rFonts w:ascii="Times New Roman" w:hAnsi="Times New Roman" w:eastAsia="Times New Roman" w:cs="Times New Roman"/>
          <w:b w:val="0"/>
          <w:bCs w:val="0"/>
          <w:i w:val="0"/>
          <w:iCs w:val="0"/>
          <w:caps w:val="0"/>
          <w:smallCaps w:val="0"/>
          <w:noProof w:val="0"/>
          <w:color w:val="auto"/>
          <w:sz w:val="24"/>
          <w:szCs w:val="24"/>
          <w:lang w:val="en-GB"/>
        </w:rPr>
        <w:t>must recognise</w:t>
      </w:r>
      <w:r w:rsidRPr="1BBFE62F" w:rsidR="61D4BCE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0FE9DFA7">
        <w:rPr>
          <w:rFonts w:ascii="Times New Roman" w:hAnsi="Times New Roman" w:eastAsia="Times New Roman" w:cs="Times New Roman"/>
          <w:b w:val="0"/>
          <w:bCs w:val="0"/>
          <w:i w:val="0"/>
          <w:iCs w:val="0"/>
          <w:caps w:val="0"/>
          <w:smallCaps w:val="0"/>
          <w:noProof w:val="0"/>
          <w:color w:val="auto"/>
          <w:sz w:val="24"/>
          <w:szCs w:val="24"/>
          <w:lang w:val="en-GB"/>
        </w:rPr>
        <w:t xml:space="preserve">and </w:t>
      </w:r>
      <w:r w:rsidRPr="1BBFE62F" w:rsidR="69F34B6F">
        <w:rPr>
          <w:rFonts w:ascii="Times New Roman" w:hAnsi="Times New Roman" w:eastAsia="Times New Roman" w:cs="Times New Roman"/>
          <w:b w:val="0"/>
          <w:bCs w:val="0"/>
          <w:i w:val="0"/>
          <w:iCs w:val="0"/>
          <w:caps w:val="0"/>
          <w:smallCaps w:val="0"/>
          <w:noProof w:val="0"/>
          <w:color w:val="auto"/>
          <w:sz w:val="24"/>
          <w:szCs w:val="24"/>
          <w:lang w:val="en-GB"/>
        </w:rPr>
        <w:t>reward efforts</w:t>
      </w:r>
      <w:r w:rsidRPr="1BBFE62F" w:rsidR="209304D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209304D1">
        <w:rPr>
          <w:rFonts w:ascii="Times New Roman" w:hAnsi="Times New Roman" w:eastAsia="Times New Roman" w:cs="Times New Roman"/>
          <w:b w:val="0"/>
          <w:bCs w:val="0"/>
          <w:i w:val="0"/>
          <w:iCs w:val="0"/>
          <w:caps w:val="0"/>
          <w:smallCaps w:val="0"/>
          <w:noProof w:val="0"/>
          <w:color w:val="auto"/>
          <w:sz w:val="24"/>
          <w:szCs w:val="24"/>
          <w:lang w:val="en-GB"/>
        </w:rPr>
        <w:t>regularly</w:t>
      </w:r>
      <w:r w:rsidRPr="1BBFE62F" w:rsidR="0FE9DFA7">
        <w:rPr>
          <w:rFonts w:ascii="Times New Roman" w:hAnsi="Times New Roman" w:eastAsia="Times New Roman" w:cs="Times New Roman"/>
          <w:b w:val="0"/>
          <w:bCs w:val="0"/>
          <w:i w:val="0"/>
          <w:iCs w:val="0"/>
          <w:caps w:val="0"/>
          <w:smallCaps w:val="0"/>
          <w:noProof w:val="0"/>
          <w:color w:val="auto"/>
          <w:sz w:val="24"/>
          <w:szCs w:val="24"/>
          <w:lang w:val="en-GB"/>
        </w:rPr>
        <w:t xml:space="preserve"> to</w:t>
      </w:r>
      <w:r w:rsidRPr="1BBFE62F" w:rsidR="61D4BCE4">
        <w:rPr>
          <w:rFonts w:ascii="Times New Roman" w:hAnsi="Times New Roman" w:eastAsia="Times New Roman" w:cs="Times New Roman"/>
          <w:b w:val="0"/>
          <w:bCs w:val="0"/>
          <w:i w:val="0"/>
          <w:iCs w:val="0"/>
          <w:caps w:val="0"/>
          <w:smallCaps w:val="0"/>
          <w:noProof w:val="0"/>
          <w:color w:val="auto"/>
          <w:sz w:val="24"/>
          <w:szCs w:val="24"/>
          <w:lang w:val="en-GB"/>
        </w:rPr>
        <w:t xml:space="preserve"> allow new employees feel sense of </w:t>
      </w:r>
      <w:r w:rsidRPr="1BBFE62F" w:rsidR="29E029D5">
        <w:rPr>
          <w:rFonts w:ascii="Times New Roman" w:hAnsi="Times New Roman" w:eastAsia="Times New Roman" w:cs="Times New Roman"/>
          <w:b w:val="0"/>
          <w:bCs w:val="0"/>
          <w:i w:val="0"/>
          <w:iCs w:val="0"/>
          <w:caps w:val="0"/>
          <w:smallCaps w:val="0"/>
          <w:noProof w:val="0"/>
          <w:color w:val="auto"/>
          <w:sz w:val="24"/>
          <w:szCs w:val="24"/>
          <w:lang w:val="en-GB"/>
        </w:rPr>
        <w:t>accomplishment</w:t>
      </w:r>
      <w:r w:rsidRPr="1BBFE62F" w:rsidR="1E0A34E9">
        <w:rPr>
          <w:rFonts w:ascii="Times New Roman" w:hAnsi="Times New Roman" w:eastAsia="Times New Roman" w:cs="Times New Roman"/>
          <w:b w:val="0"/>
          <w:bCs w:val="0"/>
          <w:i w:val="0"/>
          <w:iCs w:val="0"/>
          <w:caps w:val="0"/>
          <w:smallCaps w:val="0"/>
          <w:noProof w:val="0"/>
          <w:color w:val="auto"/>
          <w:sz w:val="24"/>
          <w:szCs w:val="24"/>
          <w:lang w:val="en-GB"/>
        </w:rPr>
        <w:t xml:space="preserve">. This can be done through public and peer recognition </w:t>
      </w:r>
      <w:r w:rsidRPr="1BBFE62F" w:rsidR="66B2003F">
        <w:rPr>
          <w:rFonts w:ascii="Times New Roman" w:hAnsi="Times New Roman" w:eastAsia="Times New Roman" w:cs="Times New Roman"/>
          <w:b w:val="0"/>
          <w:bCs w:val="0"/>
          <w:i w:val="0"/>
          <w:iCs w:val="0"/>
          <w:caps w:val="0"/>
          <w:smallCaps w:val="0"/>
          <w:noProof w:val="0"/>
          <w:color w:val="auto"/>
          <w:sz w:val="24"/>
          <w:szCs w:val="24"/>
          <w:lang w:val="en-GB"/>
        </w:rPr>
        <w:t>and</w:t>
      </w:r>
      <w:r w:rsidRPr="1BBFE62F" w:rsidR="22AFA6FA">
        <w:rPr>
          <w:rFonts w:ascii="Times New Roman" w:hAnsi="Times New Roman" w:eastAsia="Times New Roman" w:cs="Times New Roman"/>
          <w:b w:val="0"/>
          <w:bCs w:val="0"/>
          <w:i w:val="0"/>
          <w:iCs w:val="0"/>
          <w:caps w:val="0"/>
          <w:smallCaps w:val="0"/>
          <w:noProof w:val="0"/>
          <w:color w:val="auto"/>
          <w:sz w:val="24"/>
          <w:szCs w:val="24"/>
          <w:lang w:val="en-GB"/>
        </w:rPr>
        <w:t xml:space="preserve"> rewarding</w:t>
      </w:r>
      <w:r w:rsidRPr="1BBFE62F" w:rsidR="66B2003F">
        <w:rPr>
          <w:rFonts w:ascii="Times New Roman" w:hAnsi="Times New Roman" w:eastAsia="Times New Roman" w:cs="Times New Roman"/>
          <w:b w:val="0"/>
          <w:bCs w:val="0"/>
          <w:i w:val="0"/>
          <w:iCs w:val="0"/>
          <w:caps w:val="0"/>
          <w:smallCaps w:val="0"/>
          <w:noProof w:val="0"/>
          <w:color w:val="auto"/>
          <w:sz w:val="24"/>
          <w:szCs w:val="24"/>
          <w:lang w:val="en-GB"/>
        </w:rPr>
        <w:t xml:space="preserve"> tools</w:t>
      </w:r>
      <w:r w:rsidRPr="1BBFE62F" w:rsidR="1E0A34E9">
        <w:rPr>
          <w:rFonts w:ascii="Times New Roman" w:hAnsi="Times New Roman" w:eastAsia="Times New Roman" w:cs="Times New Roman"/>
          <w:b w:val="0"/>
          <w:bCs w:val="0"/>
          <w:i w:val="0"/>
          <w:iCs w:val="0"/>
          <w:caps w:val="0"/>
          <w:smallCaps w:val="0"/>
          <w:noProof w:val="0"/>
          <w:color w:val="auto"/>
          <w:sz w:val="24"/>
          <w:szCs w:val="24"/>
          <w:lang w:val="en-GB"/>
        </w:rPr>
        <w:t xml:space="preserve"> such as</w:t>
      </w:r>
      <w:r w:rsidRPr="1BBFE62F" w:rsidR="527C037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0D7087DD">
        <w:rPr>
          <w:rFonts w:ascii="Times New Roman" w:hAnsi="Times New Roman" w:eastAsia="Times New Roman" w:cs="Times New Roman"/>
          <w:b w:val="0"/>
          <w:bCs w:val="0"/>
          <w:i w:val="0"/>
          <w:iCs w:val="0"/>
          <w:caps w:val="0"/>
          <w:smallCaps w:val="0"/>
          <w:noProof w:val="0"/>
          <w:color w:val="auto"/>
          <w:sz w:val="24"/>
          <w:szCs w:val="24"/>
          <w:lang w:val="en-GB"/>
        </w:rPr>
        <w:t xml:space="preserve">welcome </w:t>
      </w:r>
      <w:r w:rsidRPr="1BBFE62F" w:rsidR="527C0372">
        <w:rPr>
          <w:rFonts w:ascii="Times New Roman" w:hAnsi="Times New Roman" w:eastAsia="Times New Roman" w:cs="Times New Roman"/>
          <w:b w:val="0"/>
          <w:bCs w:val="0"/>
          <w:i w:val="0"/>
          <w:iCs w:val="0"/>
          <w:caps w:val="0"/>
          <w:smallCaps w:val="0"/>
          <w:noProof w:val="0"/>
          <w:color w:val="auto"/>
          <w:sz w:val="24"/>
          <w:szCs w:val="24"/>
          <w:lang w:val="en-GB"/>
        </w:rPr>
        <w:t>kits,</w:t>
      </w:r>
      <w:r w:rsidRPr="1BBFE62F" w:rsidR="1E0A34E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1E0A34E9">
        <w:rPr>
          <w:rFonts w:ascii="Times New Roman" w:hAnsi="Times New Roman" w:eastAsia="Times New Roman" w:cs="Times New Roman"/>
          <w:b w:val="0"/>
          <w:bCs w:val="0"/>
          <w:i w:val="0"/>
          <w:iCs w:val="0"/>
          <w:caps w:val="0"/>
          <w:smallCaps w:val="0"/>
          <w:noProof w:val="0"/>
          <w:color w:val="auto"/>
          <w:sz w:val="24"/>
          <w:szCs w:val="24"/>
          <w:lang w:val="en-GB"/>
        </w:rPr>
        <w:t>badges</w:t>
      </w:r>
      <w:r w:rsidRPr="1BBFE62F" w:rsidR="1E0A34E9">
        <w:rPr>
          <w:rFonts w:ascii="Times New Roman" w:hAnsi="Times New Roman" w:eastAsia="Times New Roman" w:cs="Times New Roman"/>
          <w:b w:val="0"/>
          <w:bCs w:val="0"/>
          <w:i w:val="0"/>
          <w:iCs w:val="0"/>
          <w:caps w:val="0"/>
          <w:smallCaps w:val="0"/>
          <w:noProof w:val="0"/>
          <w:color w:val="auto"/>
          <w:sz w:val="24"/>
          <w:szCs w:val="24"/>
          <w:lang w:val="en-GB"/>
        </w:rPr>
        <w:t xml:space="preserve"> or</w:t>
      </w:r>
      <w:r w:rsidRPr="1BBFE62F" w:rsidR="5991A5C8">
        <w:rPr>
          <w:rFonts w:ascii="Times New Roman" w:hAnsi="Times New Roman" w:eastAsia="Times New Roman" w:cs="Times New Roman"/>
          <w:b w:val="0"/>
          <w:bCs w:val="0"/>
          <w:i w:val="0"/>
          <w:iCs w:val="0"/>
          <w:caps w:val="0"/>
          <w:smallCaps w:val="0"/>
          <w:noProof w:val="0"/>
          <w:color w:val="auto"/>
          <w:sz w:val="24"/>
          <w:szCs w:val="24"/>
          <w:lang w:val="en-GB"/>
        </w:rPr>
        <w:t xml:space="preserve"> team celebrations. </w:t>
      </w:r>
      <w:r w:rsidRPr="1BBFE62F" w:rsidR="03D94BE2">
        <w:rPr>
          <w:rFonts w:ascii="Times New Roman" w:hAnsi="Times New Roman" w:eastAsia="Times New Roman" w:cs="Times New Roman"/>
          <w:b w:val="0"/>
          <w:bCs w:val="0"/>
          <w:i w:val="0"/>
          <w:iCs w:val="0"/>
          <w:caps w:val="0"/>
          <w:smallCaps w:val="0"/>
          <w:noProof w:val="0"/>
          <w:color w:val="auto"/>
          <w:sz w:val="24"/>
          <w:szCs w:val="24"/>
          <w:lang w:val="en-GB"/>
        </w:rPr>
        <w:t xml:space="preserve">Lastly, HR must </w:t>
      </w:r>
      <w:r w:rsidRPr="1BBFE62F" w:rsidR="03D94BE2">
        <w:rPr>
          <w:rFonts w:ascii="Times New Roman" w:hAnsi="Times New Roman" w:eastAsia="Times New Roman" w:cs="Times New Roman"/>
          <w:b w:val="0"/>
          <w:bCs w:val="0"/>
          <w:i w:val="0"/>
          <w:iCs w:val="0"/>
          <w:caps w:val="0"/>
          <w:smallCaps w:val="0"/>
          <w:noProof w:val="0"/>
          <w:color w:val="auto"/>
          <w:sz w:val="24"/>
          <w:szCs w:val="24"/>
          <w:lang w:val="en-GB"/>
        </w:rPr>
        <w:t>provide</w:t>
      </w:r>
      <w:r w:rsidRPr="1BBFE62F" w:rsidR="03D94BE2">
        <w:rPr>
          <w:rFonts w:ascii="Times New Roman" w:hAnsi="Times New Roman" w:eastAsia="Times New Roman" w:cs="Times New Roman"/>
          <w:b w:val="0"/>
          <w:bCs w:val="0"/>
          <w:i w:val="0"/>
          <w:iCs w:val="0"/>
          <w:caps w:val="0"/>
          <w:smallCaps w:val="0"/>
          <w:noProof w:val="0"/>
          <w:color w:val="auto"/>
          <w:sz w:val="24"/>
          <w:szCs w:val="24"/>
          <w:lang w:val="en-GB"/>
        </w:rPr>
        <w:t xml:space="preserve"> opportunities for employee to learn and develop. Th</w:t>
      </w:r>
      <w:r w:rsidRPr="1BBFE62F" w:rsidR="78C7B248">
        <w:rPr>
          <w:rFonts w:ascii="Times New Roman" w:hAnsi="Times New Roman" w:eastAsia="Times New Roman" w:cs="Times New Roman"/>
          <w:b w:val="0"/>
          <w:bCs w:val="0"/>
          <w:i w:val="0"/>
          <w:iCs w:val="0"/>
          <w:caps w:val="0"/>
          <w:smallCaps w:val="0"/>
          <w:noProof w:val="0"/>
          <w:color w:val="auto"/>
          <w:sz w:val="24"/>
          <w:szCs w:val="24"/>
          <w:lang w:val="en-GB"/>
        </w:rPr>
        <w:t>is can be done</w:t>
      </w:r>
      <w:r w:rsidRPr="1BBFE62F" w:rsidR="5662EFB2">
        <w:rPr>
          <w:rFonts w:ascii="Times New Roman" w:hAnsi="Times New Roman" w:eastAsia="Times New Roman" w:cs="Times New Roman"/>
          <w:b w:val="0"/>
          <w:bCs w:val="0"/>
          <w:i w:val="0"/>
          <w:iCs w:val="0"/>
          <w:caps w:val="0"/>
          <w:smallCaps w:val="0"/>
          <w:noProof w:val="0"/>
          <w:color w:val="auto"/>
          <w:sz w:val="24"/>
          <w:szCs w:val="24"/>
          <w:lang w:val="en-GB"/>
        </w:rPr>
        <w:t xml:space="preserve"> for example,</w:t>
      </w:r>
      <w:r w:rsidRPr="1BBFE62F" w:rsidR="78C7B248">
        <w:rPr>
          <w:rFonts w:ascii="Times New Roman" w:hAnsi="Times New Roman" w:eastAsia="Times New Roman" w:cs="Times New Roman"/>
          <w:b w:val="0"/>
          <w:bCs w:val="0"/>
          <w:i w:val="0"/>
          <w:iCs w:val="0"/>
          <w:caps w:val="0"/>
          <w:smallCaps w:val="0"/>
          <w:noProof w:val="0"/>
          <w:color w:val="auto"/>
          <w:sz w:val="24"/>
          <w:szCs w:val="24"/>
          <w:lang w:val="en-GB"/>
        </w:rPr>
        <w:t xml:space="preserve"> through weekly or monthly reviews</w:t>
      </w:r>
      <w:r w:rsidRPr="1BBFE62F" w:rsidR="4D0E6B45">
        <w:rPr>
          <w:rFonts w:ascii="Times New Roman" w:hAnsi="Times New Roman" w:eastAsia="Times New Roman" w:cs="Times New Roman"/>
          <w:b w:val="0"/>
          <w:bCs w:val="0"/>
          <w:i w:val="0"/>
          <w:iCs w:val="0"/>
          <w:caps w:val="0"/>
          <w:smallCaps w:val="0"/>
          <w:noProof w:val="0"/>
          <w:color w:val="auto"/>
          <w:sz w:val="24"/>
          <w:szCs w:val="24"/>
          <w:lang w:val="en-GB"/>
        </w:rPr>
        <w:t>, manager-employee buddying during first day of induction</w:t>
      </w:r>
      <w:r w:rsidRPr="1BBFE62F" w:rsidR="537501A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78C7B248">
        <w:rPr>
          <w:rFonts w:ascii="Times New Roman" w:hAnsi="Times New Roman" w:eastAsia="Times New Roman" w:cs="Times New Roman"/>
          <w:b w:val="0"/>
          <w:bCs w:val="0"/>
          <w:i w:val="0"/>
          <w:iCs w:val="0"/>
          <w:caps w:val="0"/>
          <w:smallCaps w:val="0"/>
          <w:noProof w:val="0"/>
          <w:color w:val="auto"/>
          <w:sz w:val="24"/>
          <w:szCs w:val="24"/>
          <w:lang w:val="en-GB"/>
        </w:rPr>
        <w:t>feedback</w:t>
      </w:r>
      <w:r w:rsidRPr="1BBFE62F" w:rsidR="45F5DE5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1E4D7809">
        <w:rPr>
          <w:rFonts w:ascii="Times New Roman" w:hAnsi="Times New Roman" w:eastAsia="Times New Roman" w:cs="Times New Roman"/>
          <w:b w:val="0"/>
          <w:bCs w:val="0"/>
          <w:i w:val="0"/>
          <w:iCs w:val="0"/>
          <w:caps w:val="0"/>
          <w:smallCaps w:val="0"/>
          <w:noProof w:val="0"/>
          <w:color w:val="auto"/>
          <w:sz w:val="24"/>
          <w:szCs w:val="24"/>
          <w:lang w:val="en-GB"/>
        </w:rPr>
        <w:t xml:space="preserve">and feedforward </w:t>
      </w:r>
      <w:r w:rsidRPr="1BBFE62F" w:rsidR="45F5DE52">
        <w:rPr>
          <w:rFonts w:ascii="Times New Roman" w:hAnsi="Times New Roman" w:eastAsia="Times New Roman" w:cs="Times New Roman"/>
          <w:b w:val="0"/>
          <w:bCs w:val="0"/>
          <w:i w:val="0"/>
          <w:iCs w:val="0"/>
          <w:caps w:val="0"/>
          <w:smallCaps w:val="0"/>
          <w:noProof w:val="0"/>
          <w:color w:val="auto"/>
          <w:sz w:val="24"/>
          <w:szCs w:val="24"/>
          <w:lang w:val="en-GB"/>
        </w:rPr>
        <w:t xml:space="preserve">or </w:t>
      </w:r>
      <w:r w:rsidRPr="1BBFE62F" w:rsidR="21579F94">
        <w:rPr>
          <w:rFonts w:ascii="Times New Roman" w:hAnsi="Times New Roman" w:eastAsia="Times New Roman" w:cs="Times New Roman"/>
          <w:b w:val="0"/>
          <w:bCs w:val="0"/>
          <w:i w:val="0"/>
          <w:iCs w:val="0"/>
          <w:caps w:val="0"/>
          <w:smallCaps w:val="0"/>
          <w:noProof w:val="0"/>
          <w:color w:val="auto"/>
          <w:sz w:val="24"/>
          <w:szCs w:val="24"/>
          <w:lang w:val="en-GB"/>
        </w:rPr>
        <w:t>continuous</w:t>
      </w:r>
      <w:r w:rsidRPr="1BBFE62F" w:rsidR="45F5DE52">
        <w:rPr>
          <w:rFonts w:ascii="Times New Roman" w:hAnsi="Times New Roman" w:eastAsia="Times New Roman" w:cs="Times New Roman"/>
          <w:b w:val="0"/>
          <w:bCs w:val="0"/>
          <w:i w:val="0"/>
          <w:iCs w:val="0"/>
          <w:caps w:val="0"/>
          <w:smallCaps w:val="0"/>
          <w:noProof w:val="0"/>
          <w:color w:val="auto"/>
          <w:sz w:val="24"/>
          <w:szCs w:val="24"/>
          <w:lang w:val="en-GB"/>
        </w:rPr>
        <w:t xml:space="preserve"> access to online learning hubs </w:t>
      </w:r>
      <w:r w:rsidRPr="1BBFE62F" w:rsidR="0AC62393">
        <w:rPr>
          <w:rFonts w:ascii="Times New Roman" w:hAnsi="Times New Roman" w:eastAsia="Times New Roman" w:cs="Times New Roman"/>
          <w:b w:val="0"/>
          <w:bCs w:val="0"/>
          <w:i w:val="0"/>
          <w:iCs w:val="0"/>
          <w:caps w:val="0"/>
          <w:smallCaps w:val="0"/>
          <w:noProof w:val="0"/>
          <w:color w:val="auto"/>
          <w:sz w:val="24"/>
          <w:szCs w:val="24"/>
          <w:lang w:val="en-GB"/>
        </w:rPr>
        <w:t>equipped with games and quizzes referring to the specific role</w:t>
      </w:r>
      <w:r w:rsidRPr="1BBFE62F" w:rsidR="7787BC3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4C07ABD6">
        <w:rPr>
          <w:rFonts w:ascii="Times New Roman" w:hAnsi="Times New Roman" w:eastAsia="Times New Roman" w:cs="Times New Roman"/>
          <w:b w:val="0"/>
          <w:bCs w:val="0"/>
          <w:i w:val="0"/>
          <w:iCs w:val="0"/>
          <w:caps w:val="0"/>
          <w:smallCaps w:val="0"/>
          <w:noProof w:val="0"/>
          <w:color w:val="auto"/>
          <w:sz w:val="24"/>
          <w:szCs w:val="24"/>
          <w:lang w:val="en-GB"/>
        </w:rPr>
        <w:t>or</w:t>
      </w:r>
      <w:r w:rsidRPr="1BBFE62F" w:rsidR="6B05C30F">
        <w:rPr>
          <w:rFonts w:ascii="Times New Roman" w:hAnsi="Times New Roman" w:eastAsia="Times New Roman" w:cs="Times New Roman"/>
          <w:b w:val="0"/>
          <w:bCs w:val="0"/>
          <w:i w:val="0"/>
          <w:iCs w:val="0"/>
          <w:caps w:val="0"/>
          <w:smallCaps w:val="0"/>
          <w:noProof w:val="0"/>
          <w:color w:val="auto"/>
          <w:sz w:val="24"/>
          <w:szCs w:val="24"/>
          <w:lang w:val="en-GB"/>
        </w:rPr>
        <w:t xml:space="preserve"> company</w:t>
      </w:r>
      <w:r w:rsidRPr="1BBFE62F" w:rsidR="4C07ABD6">
        <w:rPr>
          <w:rFonts w:ascii="Times New Roman" w:hAnsi="Times New Roman" w:eastAsia="Times New Roman" w:cs="Times New Roman"/>
          <w:b w:val="0"/>
          <w:bCs w:val="0"/>
          <w:i w:val="0"/>
          <w:iCs w:val="0"/>
          <w:caps w:val="0"/>
          <w:smallCaps w:val="0"/>
          <w:noProof w:val="0"/>
          <w:color w:val="auto"/>
          <w:sz w:val="24"/>
          <w:szCs w:val="24"/>
          <w:lang w:val="en-GB"/>
        </w:rPr>
        <w:t xml:space="preserve"> policies. </w:t>
      </w:r>
      <w:r w:rsidRPr="1BBFE62F" w:rsidR="33DA972A">
        <w:rPr>
          <w:rFonts w:ascii="Times New Roman" w:hAnsi="Times New Roman" w:eastAsia="Times New Roman" w:cs="Times New Roman"/>
          <w:b w:val="0"/>
          <w:bCs w:val="0"/>
          <w:i w:val="0"/>
          <w:iCs w:val="0"/>
          <w:caps w:val="0"/>
          <w:smallCaps w:val="0"/>
          <w:noProof w:val="0"/>
          <w:color w:val="auto"/>
          <w:sz w:val="24"/>
          <w:szCs w:val="24"/>
          <w:lang w:val="en-GB"/>
        </w:rPr>
        <w:t xml:space="preserve"> </w:t>
      </w:r>
      <w:r>
        <w:br/>
      </w:r>
      <w:r>
        <w:br/>
      </w:r>
      <w:r w:rsidRPr="1BBFE62F" w:rsidR="0EE8040F">
        <w:rPr>
          <w:rFonts w:ascii="Times New Roman" w:hAnsi="Times New Roman" w:eastAsia="Times New Roman" w:cs="Times New Roman"/>
          <w:b w:val="0"/>
          <w:bCs w:val="0"/>
          <w:i w:val="0"/>
          <w:iCs w:val="0"/>
          <w:caps w:val="0"/>
          <w:smallCaps w:val="0"/>
          <w:noProof w:val="0"/>
          <w:color w:val="auto"/>
          <w:sz w:val="24"/>
          <w:szCs w:val="24"/>
          <w:lang w:val="en-GB"/>
        </w:rPr>
        <w:t>Looking beyond the induction period it is essential to</w:t>
      </w:r>
      <w:r w:rsidRPr="1BBFE62F" w:rsidR="3078C602">
        <w:rPr>
          <w:rFonts w:ascii="Times New Roman" w:hAnsi="Times New Roman" w:eastAsia="Times New Roman" w:cs="Times New Roman"/>
          <w:b w:val="0"/>
          <w:bCs w:val="0"/>
          <w:i w:val="0"/>
          <w:iCs w:val="0"/>
          <w:caps w:val="0"/>
          <w:smallCaps w:val="0"/>
          <w:noProof w:val="0"/>
          <w:color w:val="auto"/>
          <w:sz w:val="24"/>
          <w:szCs w:val="24"/>
          <w:lang w:val="en-GB"/>
        </w:rPr>
        <w:t xml:space="preserve"> also</w:t>
      </w:r>
      <w:r w:rsidRPr="1BBFE62F" w:rsidR="0EE8040F">
        <w:rPr>
          <w:rFonts w:ascii="Times New Roman" w:hAnsi="Times New Roman" w:eastAsia="Times New Roman" w:cs="Times New Roman"/>
          <w:b w:val="0"/>
          <w:bCs w:val="0"/>
          <w:i w:val="0"/>
          <w:iCs w:val="0"/>
          <w:caps w:val="0"/>
          <w:smallCaps w:val="0"/>
          <w:noProof w:val="0"/>
          <w:color w:val="auto"/>
          <w:sz w:val="24"/>
          <w:szCs w:val="24"/>
          <w:lang w:val="en-GB"/>
        </w:rPr>
        <w:t xml:space="preserve"> consider strategies at </w:t>
      </w:r>
      <w:r w:rsidRPr="1BBFE62F" w:rsidR="0EE8040F">
        <w:rPr>
          <w:rFonts w:ascii="Times New Roman" w:hAnsi="Times New Roman" w:eastAsia="Times New Roman" w:cs="Times New Roman"/>
          <w:b w:val="0"/>
          <w:bCs w:val="0"/>
          <w:i w:val="0"/>
          <w:iCs w:val="0"/>
          <w:caps w:val="0"/>
          <w:smallCaps w:val="0"/>
          <w:noProof w:val="0"/>
          <w:color w:val="auto"/>
          <w:sz w:val="24"/>
          <w:szCs w:val="24"/>
          <w:lang w:val="en-GB"/>
        </w:rPr>
        <w:t>retaining</w:t>
      </w:r>
      <w:r w:rsidRPr="1BBFE62F" w:rsidR="0EE8040F">
        <w:rPr>
          <w:rFonts w:ascii="Times New Roman" w:hAnsi="Times New Roman" w:eastAsia="Times New Roman" w:cs="Times New Roman"/>
          <w:b w:val="0"/>
          <w:bCs w:val="0"/>
          <w:i w:val="0"/>
          <w:iCs w:val="0"/>
          <w:caps w:val="0"/>
          <w:smallCaps w:val="0"/>
          <w:noProof w:val="0"/>
          <w:color w:val="auto"/>
          <w:sz w:val="24"/>
          <w:szCs w:val="24"/>
          <w:lang w:val="en-GB"/>
        </w:rPr>
        <w:t xml:space="preserve"> valuable talents.</w:t>
      </w:r>
      <w:r w:rsidRPr="1BBFE62F" w:rsidR="02CAB6F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75DFC676">
        <w:rPr>
          <w:rFonts w:ascii="Times New Roman" w:hAnsi="Times New Roman" w:eastAsia="Times New Roman" w:cs="Times New Roman"/>
          <w:b w:val="0"/>
          <w:bCs w:val="0"/>
          <w:i w:val="0"/>
          <w:iCs w:val="0"/>
          <w:caps w:val="0"/>
          <w:smallCaps w:val="0"/>
          <w:noProof w:val="0"/>
          <w:color w:val="auto"/>
          <w:sz w:val="24"/>
          <w:szCs w:val="24"/>
          <w:lang w:val="en-GB"/>
        </w:rPr>
        <w:t>Based on</w:t>
      </w:r>
      <w:r w:rsidRPr="1BBFE62F" w:rsidR="02CAB6FC">
        <w:rPr>
          <w:rFonts w:ascii="Times New Roman" w:hAnsi="Times New Roman" w:eastAsia="Times New Roman" w:cs="Times New Roman"/>
          <w:b w:val="0"/>
          <w:bCs w:val="0"/>
          <w:i w:val="0"/>
          <w:iCs w:val="0"/>
          <w:caps w:val="0"/>
          <w:smallCaps w:val="0"/>
          <w:noProof w:val="0"/>
          <w:color w:val="auto"/>
          <w:sz w:val="24"/>
          <w:szCs w:val="24"/>
          <w:lang w:val="en-GB"/>
        </w:rPr>
        <w:t xml:space="preserve"> Herzberg Theory,</w:t>
      </w:r>
      <w:r w:rsidRPr="1BBFE62F" w:rsidR="0EE8040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23784463">
        <w:rPr>
          <w:rFonts w:ascii="Times New Roman" w:hAnsi="Times New Roman" w:eastAsia="Times New Roman" w:cs="Times New Roman"/>
          <w:b w:val="0"/>
          <w:bCs w:val="0"/>
          <w:i w:val="0"/>
          <w:iCs w:val="0"/>
          <w:caps w:val="0"/>
          <w:smallCaps w:val="0"/>
          <w:noProof w:val="0"/>
          <w:color w:val="auto"/>
          <w:sz w:val="24"/>
          <w:szCs w:val="24"/>
          <w:lang w:val="en-GB"/>
        </w:rPr>
        <w:t>o</w:t>
      </w:r>
      <w:r w:rsidRPr="1BBFE62F" w:rsidR="7AA10D68">
        <w:rPr>
          <w:rFonts w:ascii="Times New Roman" w:hAnsi="Times New Roman" w:eastAsia="Times New Roman" w:cs="Times New Roman"/>
          <w:b w:val="0"/>
          <w:bCs w:val="0"/>
          <w:i w:val="0"/>
          <w:iCs w:val="0"/>
          <w:caps w:val="0"/>
          <w:smallCaps w:val="0"/>
          <w:noProof w:val="0"/>
          <w:color w:val="auto"/>
          <w:sz w:val="24"/>
          <w:szCs w:val="24"/>
          <w:lang w:val="en-GB"/>
        </w:rPr>
        <w:t xml:space="preserve">ne approach involves offering Gen Z </w:t>
      </w:r>
      <w:r w:rsidRPr="1BBFE62F" w:rsidR="57445320">
        <w:rPr>
          <w:rFonts w:ascii="Times New Roman" w:hAnsi="Times New Roman" w:eastAsia="Times New Roman" w:cs="Times New Roman"/>
          <w:b w:val="0"/>
          <w:bCs w:val="0"/>
          <w:i w:val="0"/>
          <w:iCs w:val="0"/>
          <w:caps w:val="0"/>
          <w:smallCaps w:val="0"/>
          <w:noProof w:val="0"/>
          <w:color w:val="auto"/>
          <w:sz w:val="24"/>
          <w:szCs w:val="24"/>
          <w:lang w:val="en-GB"/>
        </w:rPr>
        <w:t>training</w:t>
      </w:r>
      <w:r w:rsidRPr="1BBFE62F" w:rsidR="7AA10D68">
        <w:rPr>
          <w:rFonts w:ascii="Times New Roman" w:hAnsi="Times New Roman" w:eastAsia="Times New Roman" w:cs="Times New Roman"/>
          <w:b w:val="0"/>
          <w:bCs w:val="0"/>
          <w:i w:val="0"/>
          <w:iCs w:val="0"/>
          <w:caps w:val="0"/>
          <w:smallCaps w:val="0"/>
          <w:noProof w:val="0"/>
          <w:color w:val="auto"/>
          <w:sz w:val="24"/>
          <w:szCs w:val="24"/>
          <w:lang w:val="en-GB"/>
        </w:rPr>
        <w:t xml:space="preserve"> budgets </w:t>
      </w:r>
      <w:r w:rsidRPr="1BBFE62F" w:rsidR="6976E266">
        <w:rPr>
          <w:rFonts w:ascii="Times New Roman" w:hAnsi="Times New Roman" w:eastAsia="Times New Roman" w:cs="Times New Roman"/>
          <w:b w:val="0"/>
          <w:bCs w:val="0"/>
          <w:i w:val="0"/>
          <w:iCs w:val="0"/>
          <w:caps w:val="0"/>
          <w:smallCaps w:val="0"/>
          <w:noProof w:val="0"/>
          <w:color w:val="auto"/>
          <w:sz w:val="24"/>
          <w:szCs w:val="24"/>
          <w:lang w:val="en-GB"/>
        </w:rPr>
        <w:t xml:space="preserve">that they can use to attend </w:t>
      </w:r>
      <w:r w:rsidRPr="1BBFE62F" w:rsidR="07C4F5CD">
        <w:rPr>
          <w:rFonts w:ascii="Times New Roman" w:hAnsi="Times New Roman" w:eastAsia="Times New Roman" w:cs="Times New Roman"/>
          <w:b w:val="0"/>
          <w:bCs w:val="0"/>
          <w:i w:val="0"/>
          <w:iCs w:val="0"/>
          <w:caps w:val="0"/>
          <w:smallCaps w:val="0"/>
          <w:noProof w:val="0"/>
          <w:color w:val="auto"/>
          <w:sz w:val="24"/>
          <w:szCs w:val="24"/>
          <w:lang w:val="en-GB"/>
        </w:rPr>
        <w:t xml:space="preserve">conferences or purse certifications </w:t>
      </w:r>
      <w:r w:rsidRPr="1BBFE62F" w:rsidR="6976E266">
        <w:rPr>
          <w:rFonts w:ascii="Times New Roman" w:hAnsi="Times New Roman" w:eastAsia="Times New Roman" w:cs="Times New Roman"/>
          <w:b w:val="0"/>
          <w:bCs w:val="0"/>
          <w:i w:val="0"/>
          <w:iCs w:val="0"/>
          <w:caps w:val="0"/>
          <w:smallCaps w:val="0"/>
          <w:noProof w:val="0"/>
          <w:color w:val="auto"/>
          <w:sz w:val="24"/>
          <w:szCs w:val="24"/>
          <w:lang w:val="en-GB"/>
        </w:rPr>
        <w:t>relevant to their career aspirations</w:t>
      </w:r>
      <w:r w:rsidRPr="1BBFE62F" w:rsidR="4A012D50">
        <w:rPr>
          <w:rFonts w:ascii="Times New Roman" w:hAnsi="Times New Roman" w:eastAsia="Times New Roman" w:cs="Times New Roman"/>
          <w:b w:val="0"/>
          <w:bCs w:val="0"/>
          <w:i w:val="0"/>
          <w:iCs w:val="0"/>
          <w:caps w:val="0"/>
          <w:smallCaps w:val="0"/>
          <w:noProof w:val="0"/>
          <w:color w:val="auto"/>
          <w:sz w:val="24"/>
          <w:szCs w:val="24"/>
          <w:lang w:val="en-GB"/>
        </w:rPr>
        <w:t>,</w:t>
      </w:r>
      <w:r w:rsidRPr="1BBFE62F" w:rsidR="1AD8A1C8">
        <w:rPr>
          <w:rFonts w:ascii="Times New Roman" w:hAnsi="Times New Roman" w:eastAsia="Times New Roman" w:cs="Times New Roman"/>
          <w:b w:val="0"/>
          <w:bCs w:val="0"/>
          <w:i w:val="0"/>
          <w:iCs w:val="0"/>
          <w:caps w:val="0"/>
          <w:smallCaps w:val="0"/>
          <w:noProof w:val="0"/>
          <w:color w:val="auto"/>
          <w:sz w:val="24"/>
          <w:szCs w:val="24"/>
          <w:lang w:val="en-GB"/>
        </w:rPr>
        <w:t xml:space="preserve"> which</w:t>
      </w:r>
      <w:r w:rsidRPr="1BBFE62F" w:rsidR="731C795D">
        <w:rPr>
          <w:rFonts w:ascii="Times New Roman" w:hAnsi="Times New Roman" w:eastAsia="Times New Roman" w:cs="Times New Roman"/>
          <w:b w:val="0"/>
          <w:bCs w:val="0"/>
          <w:i w:val="0"/>
          <w:iCs w:val="0"/>
          <w:caps w:val="0"/>
          <w:smallCaps w:val="0"/>
          <w:noProof w:val="0"/>
          <w:color w:val="auto"/>
          <w:sz w:val="24"/>
          <w:szCs w:val="24"/>
          <w:lang w:val="en-GB"/>
        </w:rPr>
        <w:t xml:space="preserve"> in fact</w:t>
      </w:r>
      <w:r w:rsidRPr="1BBFE62F" w:rsidR="168D53D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1AD8A1C8">
        <w:rPr>
          <w:rFonts w:ascii="Times New Roman" w:hAnsi="Times New Roman" w:eastAsia="Times New Roman" w:cs="Times New Roman"/>
          <w:b w:val="0"/>
          <w:bCs w:val="0"/>
          <w:i w:val="0"/>
          <w:iCs w:val="0"/>
          <w:caps w:val="0"/>
          <w:smallCaps w:val="0"/>
          <w:noProof w:val="0"/>
          <w:color w:val="auto"/>
          <w:sz w:val="24"/>
          <w:szCs w:val="24"/>
          <w:lang w:val="en-GB"/>
        </w:rPr>
        <w:t xml:space="preserve">creates </w:t>
      </w:r>
      <w:r w:rsidRPr="1BBFE62F" w:rsidR="1238D78B">
        <w:rPr>
          <w:rFonts w:ascii="Times New Roman" w:hAnsi="Times New Roman" w:eastAsia="Times New Roman" w:cs="Times New Roman"/>
          <w:b w:val="0"/>
          <w:bCs w:val="0"/>
          <w:i w:val="0"/>
          <w:iCs w:val="0"/>
          <w:caps w:val="0"/>
          <w:smallCaps w:val="0"/>
          <w:noProof w:val="0"/>
          <w:color w:val="auto"/>
          <w:sz w:val="24"/>
          <w:szCs w:val="24"/>
          <w:lang w:val="en-GB"/>
        </w:rPr>
        <w:t>a customised</w:t>
      </w:r>
      <w:r w:rsidRPr="1BBFE62F" w:rsidR="1AD8A1C8">
        <w:rPr>
          <w:rFonts w:ascii="Times New Roman" w:hAnsi="Times New Roman" w:eastAsia="Times New Roman" w:cs="Times New Roman"/>
          <w:b w:val="0"/>
          <w:bCs w:val="0"/>
          <w:i w:val="0"/>
          <w:iCs w:val="0"/>
          <w:caps w:val="0"/>
          <w:smallCaps w:val="0"/>
          <w:noProof w:val="0"/>
          <w:color w:val="auto"/>
          <w:sz w:val="24"/>
          <w:szCs w:val="24"/>
          <w:lang w:val="en-GB"/>
        </w:rPr>
        <w:t xml:space="preserve"> career path</w:t>
      </w:r>
      <w:r w:rsidRPr="1BBFE62F" w:rsidR="3620CCB1">
        <w:rPr>
          <w:rFonts w:ascii="Times New Roman" w:hAnsi="Times New Roman" w:eastAsia="Times New Roman" w:cs="Times New Roman"/>
          <w:b w:val="0"/>
          <w:bCs w:val="0"/>
          <w:i w:val="0"/>
          <w:iCs w:val="0"/>
          <w:caps w:val="0"/>
          <w:smallCaps w:val="0"/>
          <w:noProof w:val="0"/>
          <w:color w:val="auto"/>
          <w:sz w:val="24"/>
          <w:szCs w:val="24"/>
          <w:lang w:val="en-GB"/>
        </w:rPr>
        <w:t xml:space="preserve"> fostering a sense of professional </w:t>
      </w:r>
      <w:r w:rsidRPr="1BBFE62F" w:rsidR="484C2B99">
        <w:rPr>
          <w:rFonts w:ascii="Times New Roman" w:hAnsi="Times New Roman" w:eastAsia="Times New Roman" w:cs="Times New Roman"/>
          <w:b w:val="0"/>
          <w:bCs w:val="0"/>
          <w:i w:val="0"/>
          <w:iCs w:val="0"/>
          <w:caps w:val="0"/>
          <w:smallCaps w:val="0"/>
          <w:noProof w:val="0"/>
          <w:color w:val="auto"/>
          <w:sz w:val="24"/>
          <w:szCs w:val="24"/>
          <w:lang w:val="en-GB"/>
        </w:rPr>
        <w:t>fulfilment</w:t>
      </w:r>
      <w:r w:rsidRPr="1BBFE62F" w:rsidR="3620CCB1">
        <w:rPr>
          <w:rFonts w:ascii="Times New Roman" w:hAnsi="Times New Roman" w:eastAsia="Times New Roman" w:cs="Times New Roman"/>
          <w:b w:val="0"/>
          <w:bCs w:val="0"/>
          <w:i w:val="0"/>
          <w:iCs w:val="0"/>
          <w:caps w:val="0"/>
          <w:smallCaps w:val="0"/>
          <w:noProof w:val="0"/>
          <w:color w:val="auto"/>
          <w:sz w:val="24"/>
          <w:szCs w:val="24"/>
          <w:lang w:val="en-GB"/>
        </w:rPr>
        <w:t>.</w:t>
      </w:r>
      <w:r w:rsidRPr="1BBFE62F" w:rsidR="4DFE4C1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317751BC">
        <w:rPr>
          <w:rFonts w:ascii="Times New Roman" w:hAnsi="Times New Roman" w:eastAsia="Times New Roman" w:cs="Times New Roman"/>
          <w:b w:val="0"/>
          <w:bCs w:val="0"/>
          <w:i w:val="0"/>
          <w:iCs w:val="0"/>
          <w:caps w:val="0"/>
          <w:smallCaps w:val="0"/>
          <w:noProof w:val="0"/>
          <w:color w:val="auto"/>
          <w:sz w:val="24"/>
          <w:szCs w:val="24"/>
          <w:lang w:val="en-GB"/>
        </w:rPr>
        <w:t xml:space="preserve">On the other hand, this strategy requires </w:t>
      </w:r>
      <w:r w:rsidRPr="1BBFE62F" w:rsidR="317751BC">
        <w:rPr>
          <w:rFonts w:ascii="Times New Roman" w:hAnsi="Times New Roman" w:eastAsia="Times New Roman" w:cs="Times New Roman"/>
          <w:b w:val="0"/>
          <w:bCs w:val="0"/>
          <w:i w:val="0"/>
          <w:iCs w:val="0"/>
          <w:caps w:val="0"/>
          <w:smallCaps w:val="0"/>
          <w:noProof w:val="0"/>
          <w:color w:val="auto"/>
          <w:sz w:val="24"/>
          <w:szCs w:val="24"/>
          <w:lang w:val="en-GB"/>
        </w:rPr>
        <w:t>additional</w:t>
      </w:r>
      <w:r w:rsidRPr="1BBFE62F" w:rsidR="317751BC">
        <w:rPr>
          <w:rFonts w:ascii="Times New Roman" w:hAnsi="Times New Roman" w:eastAsia="Times New Roman" w:cs="Times New Roman"/>
          <w:b w:val="0"/>
          <w:bCs w:val="0"/>
          <w:i w:val="0"/>
          <w:iCs w:val="0"/>
          <w:caps w:val="0"/>
          <w:smallCaps w:val="0"/>
          <w:noProof w:val="0"/>
          <w:color w:val="auto"/>
          <w:sz w:val="24"/>
          <w:szCs w:val="24"/>
          <w:lang w:val="en-GB"/>
        </w:rPr>
        <w:t xml:space="preserve"> budge</w:t>
      </w:r>
      <w:r w:rsidRPr="1BBFE62F" w:rsidR="4DAAC2C3">
        <w:rPr>
          <w:rFonts w:ascii="Times New Roman" w:hAnsi="Times New Roman" w:eastAsia="Times New Roman" w:cs="Times New Roman"/>
          <w:b w:val="0"/>
          <w:bCs w:val="0"/>
          <w:i w:val="0"/>
          <w:iCs w:val="0"/>
          <w:caps w:val="0"/>
          <w:smallCaps w:val="0"/>
          <w:noProof w:val="0"/>
          <w:color w:val="auto"/>
          <w:sz w:val="24"/>
          <w:szCs w:val="24"/>
          <w:lang w:val="en-GB"/>
        </w:rPr>
        <w:t xml:space="preserve">t making it challenging to execute. </w:t>
      </w:r>
      <w:r w:rsidRPr="1BBFE62F" w:rsidR="317751B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2159406C">
        <w:rPr>
          <w:rFonts w:ascii="Times New Roman" w:hAnsi="Times New Roman" w:eastAsia="Times New Roman" w:cs="Times New Roman"/>
          <w:b w:val="0"/>
          <w:bCs w:val="0"/>
          <w:i w:val="0"/>
          <w:iCs w:val="0"/>
          <w:caps w:val="0"/>
          <w:smallCaps w:val="0"/>
          <w:noProof w:val="0"/>
          <w:color w:val="auto"/>
          <w:sz w:val="24"/>
          <w:szCs w:val="24"/>
          <w:lang w:val="en-GB"/>
        </w:rPr>
        <w:t>Another idea involves</w:t>
      </w:r>
      <w:r w:rsidRPr="1BBFE62F" w:rsidR="220B8F26">
        <w:rPr>
          <w:rFonts w:ascii="Times New Roman" w:hAnsi="Times New Roman" w:eastAsia="Times New Roman" w:cs="Times New Roman"/>
          <w:b w:val="0"/>
          <w:bCs w:val="0"/>
          <w:i w:val="0"/>
          <w:iCs w:val="0"/>
          <w:caps w:val="0"/>
          <w:smallCaps w:val="0"/>
          <w:noProof w:val="0"/>
          <w:color w:val="auto"/>
          <w:sz w:val="24"/>
          <w:szCs w:val="24"/>
          <w:lang w:val="en-GB"/>
        </w:rPr>
        <w:t>,</w:t>
      </w:r>
      <w:r w:rsidRPr="1BBFE62F" w:rsidR="628C19E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1BCB9C94">
        <w:rPr>
          <w:rFonts w:ascii="Times New Roman" w:hAnsi="Times New Roman" w:eastAsia="Times New Roman" w:cs="Times New Roman"/>
          <w:b w:val="0"/>
          <w:bCs w:val="0"/>
          <w:i w:val="0"/>
          <w:iCs w:val="0"/>
          <w:caps w:val="0"/>
          <w:smallCaps w:val="0"/>
          <w:noProof w:val="0"/>
          <w:color w:val="auto"/>
          <w:sz w:val="24"/>
          <w:szCs w:val="24"/>
          <w:lang w:val="en-GB"/>
        </w:rPr>
        <w:t>implementing</w:t>
      </w:r>
      <w:r w:rsidRPr="1BBFE62F" w:rsidR="628C19E0">
        <w:rPr>
          <w:rFonts w:ascii="Times New Roman" w:hAnsi="Times New Roman" w:eastAsia="Times New Roman" w:cs="Times New Roman"/>
          <w:b w:val="0"/>
          <w:bCs w:val="0"/>
          <w:i w:val="0"/>
          <w:iCs w:val="0"/>
          <w:caps w:val="0"/>
          <w:smallCaps w:val="0"/>
          <w:noProof w:val="0"/>
          <w:color w:val="auto"/>
          <w:sz w:val="24"/>
          <w:szCs w:val="24"/>
          <w:lang w:val="en-GB"/>
        </w:rPr>
        <w:t xml:space="preserve"> an employee-in charge innovation </w:t>
      </w:r>
      <w:r w:rsidRPr="1BBFE62F" w:rsidR="50E26385">
        <w:rPr>
          <w:rFonts w:ascii="Times New Roman" w:hAnsi="Times New Roman" w:eastAsia="Times New Roman" w:cs="Times New Roman"/>
          <w:b w:val="0"/>
          <w:bCs w:val="0"/>
          <w:i w:val="0"/>
          <w:iCs w:val="0"/>
          <w:caps w:val="0"/>
          <w:smallCaps w:val="0"/>
          <w:noProof w:val="0"/>
          <w:color w:val="auto"/>
          <w:sz w:val="24"/>
          <w:szCs w:val="24"/>
          <w:lang w:val="en-GB"/>
        </w:rPr>
        <w:t>projects beneficial</w:t>
      </w:r>
      <w:r w:rsidRPr="1BBFE62F" w:rsidR="628C19E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70AA8DD4">
        <w:rPr>
          <w:rFonts w:ascii="Times New Roman" w:hAnsi="Times New Roman" w:eastAsia="Times New Roman" w:cs="Times New Roman"/>
          <w:b w:val="0"/>
          <w:bCs w:val="0"/>
          <w:i w:val="0"/>
          <w:iCs w:val="0"/>
          <w:caps w:val="0"/>
          <w:smallCaps w:val="0"/>
          <w:noProof w:val="0"/>
          <w:color w:val="auto"/>
          <w:sz w:val="24"/>
          <w:szCs w:val="24"/>
          <w:lang w:val="en-GB"/>
        </w:rPr>
        <w:t>to</w:t>
      </w:r>
      <w:r w:rsidRPr="1BBFE62F" w:rsidR="240CB80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66438363">
        <w:rPr>
          <w:rFonts w:ascii="Times New Roman" w:hAnsi="Times New Roman" w:eastAsia="Times New Roman" w:cs="Times New Roman"/>
          <w:b w:val="0"/>
          <w:bCs w:val="0"/>
          <w:i w:val="0"/>
          <w:iCs w:val="0"/>
          <w:caps w:val="0"/>
          <w:smallCaps w:val="0"/>
          <w:noProof w:val="0"/>
          <w:color w:val="auto"/>
          <w:sz w:val="24"/>
          <w:szCs w:val="24"/>
          <w:lang w:val="en-GB"/>
        </w:rPr>
        <w:t>provide</w:t>
      </w:r>
      <w:r w:rsidRPr="1BBFE62F" w:rsidR="66438363">
        <w:rPr>
          <w:rFonts w:ascii="Times New Roman" w:hAnsi="Times New Roman" w:eastAsia="Times New Roman" w:cs="Times New Roman"/>
          <w:b w:val="0"/>
          <w:bCs w:val="0"/>
          <w:i w:val="0"/>
          <w:iCs w:val="0"/>
          <w:caps w:val="0"/>
          <w:smallCaps w:val="0"/>
          <w:noProof w:val="0"/>
          <w:color w:val="auto"/>
          <w:sz w:val="24"/>
          <w:szCs w:val="24"/>
          <w:lang w:val="en-GB"/>
        </w:rPr>
        <w:t xml:space="preserve"> opportunities to </w:t>
      </w:r>
      <w:r w:rsidRPr="1BBFE62F" w:rsidR="66438363">
        <w:rPr>
          <w:rFonts w:ascii="Times New Roman" w:hAnsi="Times New Roman" w:eastAsia="Times New Roman" w:cs="Times New Roman"/>
          <w:b w:val="0"/>
          <w:bCs w:val="0"/>
          <w:i w:val="0"/>
          <w:iCs w:val="0"/>
          <w:caps w:val="0"/>
          <w:smallCaps w:val="0"/>
          <w:noProof w:val="0"/>
          <w:color w:val="auto"/>
          <w:sz w:val="24"/>
          <w:szCs w:val="24"/>
          <w:lang w:val="en-GB"/>
        </w:rPr>
        <w:t>showcase</w:t>
      </w:r>
      <w:r w:rsidRPr="1BBFE62F" w:rsidR="66438363">
        <w:rPr>
          <w:rFonts w:ascii="Times New Roman" w:hAnsi="Times New Roman" w:eastAsia="Times New Roman" w:cs="Times New Roman"/>
          <w:b w:val="0"/>
          <w:bCs w:val="0"/>
          <w:i w:val="0"/>
          <w:iCs w:val="0"/>
          <w:caps w:val="0"/>
          <w:smallCaps w:val="0"/>
          <w:noProof w:val="0"/>
          <w:color w:val="auto"/>
          <w:sz w:val="24"/>
          <w:szCs w:val="24"/>
          <w:lang w:val="en-GB"/>
        </w:rPr>
        <w:t xml:space="preserve"> the </w:t>
      </w:r>
      <w:r w:rsidRPr="1BBFE62F" w:rsidR="6E5AC1C5">
        <w:rPr>
          <w:rFonts w:ascii="Times New Roman" w:hAnsi="Times New Roman" w:eastAsia="Times New Roman" w:cs="Times New Roman"/>
          <w:b w:val="0"/>
          <w:bCs w:val="0"/>
          <w:i w:val="0"/>
          <w:iCs w:val="0"/>
          <w:caps w:val="0"/>
          <w:smallCaps w:val="0"/>
          <w:noProof w:val="0"/>
          <w:color w:val="auto"/>
          <w:sz w:val="24"/>
          <w:szCs w:val="24"/>
          <w:lang w:val="en-GB"/>
        </w:rPr>
        <w:t xml:space="preserve">skills and </w:t>
      </w:r>
      <w:r w:rsidRPr="1BBFE62F" w:rsidR="691299AE">
        <w:rPr>
          <w:rFonts w:ascii="Times New Roman" w:hAnsi="Times New Roman" w:eastAsia="Times New Roman" w:cs="Times New Roman"/>
          <w:b w:val="0"/>
          <w:bCs w:val="0"/>
          <w:i w:val="0"/>
          <w:iCs w:val="0"/>
          <w:caps w:val="0"/>
          <w:smallCaps w:val="0"/>
          <w:noProof w:val="0"/>
          <w:color w:val="auto"/>
          <w:sz w:val="24"/>
          <w:szCs w:val="24"/>
          <w:lang w:val="en-GB"/>
        </w:rPr>
        <w:t xml:space="preserve">complement a desire to </w:t>
      </w:r>
      <w:r w:rsidRPr="1BBFE62F" w:rsidR="66438363">
        <w:rPr>
          <w:rFonts w:ascii="Times New Roman" w:hAnsi="Times New Roman" w:eastAsia="Times New Roman" w:cs="Times New Roman"/>
          <w:b w:val="0"/>
          <w:bCs w:val="0"/>
          <w:i w:val="0"/>
          <w:iCs w:val="0"/>
          <w:caps w:val="0"/>
          <w:smallCaps w:val="0"/>
          <w:noProof w:val="0"/>
          <w:color w:val="auto"/>
          <w:sz w:val="24"/>
          <w:szCs w:val="24"/>
          <w:lang w:val="en-GB"/>
        </w:rPr>
        <w:t xml:space="preserve">drive for meaningful </w:t>
      </w:r>
      <w:r w:rsidRPr="1BBFE62F" w:rsidR="66438363">
        <w:rPr>
          <w:rFonts w:ascii="Times New Roman" w:hAnsi="Times New Roman" w:eastAsia="Times New Roman" w:cs="Times New Roman"/>
          <w:b w:val="0"/>
          <w:bCs w:val="0"/>
          <w:i w:val="0"/>
          <w:iCs w:val="0"/>
          <w:caps w:val="0"/>
          <w:smallCaps w:val="0"/>
          <w:noProof w:val="0"/>
          <w:color w:val="auto"/>
          <w:sz w:val="24"/>
          <w:szCs w:val="24"/>
          <w:lang w:val="en-GB"/>
        </w:rPr>
        <w:t>change</w:t>
      </w:r>
      <w:r w:rsidRPr="1BBFE62F" w:rsidR="68F9B90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4D47F939">
        <w:rPr>
          <w:rFonts w:ascii="Times New Roman" w:hAnsi="Times New Roman" w:eastAsia="Times New Roman" w:cs="Times New Roman"/>
          <w:b w:val="0"/>
          <w:bCs w:val="0"/>
          <w:i w:val="0"/>
          <w:iCs w:val="0"/>
          <w:caps w:val="0"/>
          <w:smallCaps w:val="0"/>
          <w:noProof w:val="0"/>
          <w:color w:val="auto"/>
          <w:sz w:val="24"/>
          <w:szCs w:val="24"/>
          <w:lang w:val="en-GB"/>
        </w:rPr>
        <w:t xml:space="preserve">However, HR must strike for balance because introducing too many </w:t>
      </w:r>
      <w:r w:rsidRPr="1BBFE62F" w:rsidR="4D47F939">
        <w:rPr>
          <w:rFonts w:ascii="Times New Roman" w:hAnsi="Times New Roman" w:eastAsia="Times New Roman" w:cs="Times New Roman"/>
          <w:b w:val="0"/>
          <w:bCs w:val="0"/>
          <w:i w:val="0"/>
          <w:iCs w:val="0"/>
          <w:caps w:val="0"/>
          <w:smallCaps w:val="0"/>
          <w:noProof w:val="0"/>
          <w:color w:val="auto"/>
          <w:sz w:val="24"/>
          <w:szCs w:val="24"/>
          <w:lang w:val="en-GB"/>
        </w:rPr>
        <w:t xml:space="preserve">new </w:t>
      </w:r>
      <w:r w:rsidRPr="1BBFE62F" w:rsidR="3D8CB173">
        <w:rPr>
          <w:rFonts w:ascii="Times New Roman" w:hAnsi="Times New Roman" w:eastAsia="Times New Roman" w:cs="Times New Roman"/>
          <w:b w:val="0"/>
          <w:bCs w:val="0"/>
          <w:i w:val="0"/>
          <w:iCs w:val="0"/>
          <w:caps w:val="0"/>
          <w:smallCaps w:val="0"/>
          <w:noProof w:val="0"/>
          <w:color w:val="auto"/>
          <w:sz w:val="24"/>
          <w:szCs w:val="24"/>
          <w:lang w:val="en-GB"/>
        </w:rPr>
        <w:t>programs</w:t>
      </w:r>
      <w:r w:rsidRPr="1BBFE62F" w:rsidR="3D8CB173">
        <w:rPr>
          <w:rFonts w:ascii="Times New Roman" w:hAnsi="Times New Roman" w:eastAsia="Times New Roman" w:cs="Times New Roman"/>
          <w:b w:val="0"/>
          <w:bCs w:val="0"/>
          <w:i w:val="0"/>
          <w:iCs w:val="0"/>
          <w:caps w:val="0"/>
          <w:smallCaps w:val="0"/>
          <w:noProof w:val="0"/>
          <w:color w:val="auto"/>
          <w:sz w:val="24"/>
          <w:szCs w:val="24"/>
          <w:lang w:val="en-GB"/>
        </w:rPr>
        <w:t xml:space="preserve"> can create a perspective that the c</w:t>
      </w:r>
      <w:r w:rsidRPr="1BBFE62F" w:rsidR="40C45235">
        <w:rPr>
          <w:rFonts w:ascii="Times New Roman" w:hAnsi="Times New Roman" w:eastAsia="Times New Roman" w:cs="Times New Roman"/>
          <w:b w:val="0"/>
          <w:bCs w:val="0"/>
          <w:i w:val="0"/>
          <w:iCs w:val="0"/>
          <w:caps w:val="0"/>
          <w:smallCaps w:val="0"/>
          <w:noProof w:val="0"/>
          <w:color w:val="auto"/>
          <w:sz w:val="24"/>
          <w:szCs w:val="24"/>
          <w:lang w:val="en-GB"/>
        </w:rPr>
        <w:t xml:space="preserve">ompany </w:t>
      </w:r>
      <w:r w:rsidRPr="1BBFE62F" w:rsidR="40C45235">
        <w:rPr>
          <w:rFonts w:ascii="Times New Roman" w:hAnsi="Times New Roman" w:eastAsia="Times New Roman" w:cs="Times New Roman"/>
          <w:b w:val="0"/>
          <w:bCs w:val="0"/>
          <w:i w:val="0"/>
          <w:iCs w:val="0"/>
          <w:caps w:val="0"/>
          <w:smallCaps w:val="0"/>
          <w:noProof w:val="0"/>
          <w:color w:val="auto"/>
          <w:sz w:val="24"/>
          <w:szCs w:val="24"/>
          <w:lang w:val="en-GB"/>
        </w:rPr>
        <w:t>fails to</w:t>
      </w:r>
      <w:r w:rsidRPr="1BBFE62F" w:rsidR="40C45235">
        <w:rPr>
          <w:rFonts w:ascii="Times New Roman" w:hAnsi="Times New Roman" w:eastAsia="Times New Roman" w:cs="Times New Roman"/>
          <w:b w:val="0"/>
          <w:bCs w:val="0"/>
          <w:i w:val="0"/>
          <w:iCs w:val="0"/>
          <w:caps w:val="0"/>
          <w:smallCaps w:val="0"/>
          <w:noProof w:val="0"/>
          <w:color w:val="auto"/>
          <w:sz w:val="24"/>
          <w:szCs w:val="24"/>
          <w:lang w:val="en-GB"/>
        </w:rPr>
        <w:t xml:space="preserve"> promote well-being eventually leading </w:t>
      </w:r>
      <w:r w:rsidRPr="1BBFE62F" w:rsidR="1E3AC807">
        <w:rPr>
          <w:rFonts w:ascii="Times New Roman" w:hAnsi="Times New Roman" w:eastAsia="Times New Roman" w:cs="Times New Roman"/>
          <w:b w:val="0"/>
          <w:bCs w:val="0"/>
          <w:i w:val="0"/>
          <w:iCs w:val="0"/>
          <w:caps w:val="0"/>
          <w:smallCaps w:val="0"/>
          <w:noProof w:val="0"/>
          <w:color w:val="auto"/>
          <w:sz w:val="24"/>
          <w:szCs w:val="24"/>
          <w:lang w:val="en-GB"/>
        </w:rPr>
        <w:t>to employee</w:t>
      </w:r>
      <w:r w:rsidRPr="1BBFE62F" w:rsidR="3D8CB173">
        <w:rPr>
          <w:rFonts w:ascii="Times New Roman" w:hAnsi="Times New Roman" w:eastAsia="Times New Roman" w:cs="Times New Roman"/>
          <w:b w:val="0"/>
          <w:bCs w:val="0"/>
          <w:i w:val="0"/>
          <w:iCs w:val="0"/>
          <w:caps w:val="0"/>
          <w:smallCaps w:val="0"/>
          <w:noProof w:val="0"/>
          <w:color w:val="auto"/>
          <w:sz w:val="24"/>
          <w:szCs w:val="24"/>
          <w:lang w:val="en-GB"/>
        </w:rPr>
        <w:t xml:space="preserve"> burnout</w:t>
      </w:r>
      <w:r w:rsidRPr="1BBFE62F" w:rsidR="53292F1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447018C9">
        <w:rPr>
          <w:rFonts w:ascii="Times New Roman" w:hAnsi="Times New Roman" w:eastAsia="Times New Roman" w:cs="Times New Roman"/>
          <w:b w:val="0"/>
          <w:bCs w:val="0"/>
          <w:i w:val="0"/>
          <w:iCs w:val="0"/>
          <w:caps w:val="0"/>
          <w:smallCaps w:val="0"/>
          <w:noProof w:val="0"/>
          <w:color w:val="auto"/>
          <w:sz w:val="24"/>
          <w:szCs w:val="24"/>
          <w:lang w:val="en-GB"/>
        </w:rPr>
        <w:t>L</w:t>
      </w:r>
      <w:r w:rsidRPr="1BBFE62F" w:rsidR="68F9B900">
        <w:rPr>
          <w:rFonts w:ascii="Times New Roman" w:hAnsi="Times New Roman" w:eastAsia="Times New Roman" w:cs="Times New Roman"/>
          <w:b w:val="0"/>
          <w:bCs w:val="0"/>
          <w:i w:val="0"/>
          <w:iCs w:val="0"/>
          <w:caps w:val="0"/>
          <w:smallCaps w:val="0"/>
          <w:noProof w:val="0"/>
          <w:color w:val="auto"/>
          <w:sz w:val="24"/>
          <w:szCs w:val="24"/>
          <w:lang w:val="en-GB"/>
        </w:rPr>
        <w:t xml:space="preserve">astly, </w:t>
      </w:r>
      <w:r w:rsidRPr="1BBFE62F" w:rsidR="4CB762ED">
        <w:rPr>
          <w:rFonts w:ascii="Times New Roman" w:hAnsi="Times New Roman" w:eastAsia="Times New Roman" w:cs="Times New Roman"/>
          <w:b w:val="0"/>
          <w:bCs w:val="0"/>
          <w:i w:val="0"/>
          <w:iCs w:val="0"/>
          <w:caps w:val="0"/>
          <w:smallCaps w:val="0"/>
          <w:noProof w:val="0"/>
          <w:color w:val="auto"/>
          <w:sz w:val="24"/>
          <w:szCs w:val="24"/>
          <w:lang w:val="en-GB"/>
        </w:rPr>
        <w:t xml:space="preserve">introduction of </w:t>
      </w:r>
      <w:r w:rsidRPr="1BBFE62F" w:rsidR="2FD393D5">
        <w:rPr>
          <w:rFonts w:ascii="Times New Roman" w:hAnsi="Times New Roman" w:eastAsia="Times New Roman" w:cs="Times New Roman"/>
          <w:b w:val="0"/>
          <w:bCs w:val="0"/>
          <w:i w:val="0"/>
          <w:iCs w:val="0"/>
          <w:caps w:val="0"/>
          <w:smallCaps w:val="0"/>
          <w:noProof w:val="0"/>
          <w:color w:val="auto"/>
          <w:sz w:val="24"/>
          <w:szCs w:val="24"/>
          <w:lang w:val="en-GB"/>
        </w:rPr>
        <w:t xml:space="preserve">reverse </w:t>
      </w:r>
      <w:r w:rsidRPr="1BBFE62F" w:rsidR="4CB762ED">
        <w:rPr>
          <w:rFonts w:ascii="Times New Roman" w:hAnsi="Times New Roman" w:eastAsia="Times New Roman" w:cs="Times New Roman"/>
          <w:b w:val="0"/>
          <w:bCs w:val="0"/>
          <w:i w:val="0"/>
          <w:iCs w:val="0"/>
          <w:caps w:val="0"/>
          <w:smallCaps w:val="0"/>
          <w:noProof w:val="0"/>
          <w:color w:val="auto"/>
          <w:sz w:val="24"/>
          <w:szCs w:val="24"/>
          <w:lang w:val="en-GB"/>
        </w:rPr>
        <w:t xml:space="preserve">mentoring programs and </w:t>
      </w:r>
      <w:r w:rsidRPr="1BBFE62F" w:rsidR="2C8E07A8">
        <w:rPr>
          <w:rFonts w:ascii="Times New Roman" w:hAnsi="Times New Roman" w:eastAsia="Times New Roman" w:cs="Times New Roman"/>
          <w:b w:val="0"/>
          <w:bCs w:val="0"/>
          <w:i w:val="0"/>
          <w:iCs w:val="0"/>
          <w:caps w:val="0"/>
          <w:smallCaps w:val="0"/>
          <w:noProof w:val="0"/>
          <w:color w:val="auto"/>
          <w:sz w:val="24"/>
          <w:szCs w:val="24"/>
          <w:lang w:val="en-GB"/>
        </w:rPr>
        <w:t xml:space="preserve">paring Gen Z with senior </w:t>
      </w:r>
      <w:r w:rsidRPr="1BBFE62F" w:rsidR="0830197A">
        <w:rPr>
          <w:rFonts w:ascii="Times New Roman" w:hAnsi="Times New Roman" w:eastAsia="Times New Roman" w:cs="Times New Roman"/>
          <w:b w:val="0"/>
          <w:bCs w:val="0"/>
          <w:i w:val="0"/>
          <w:iCs w:val="0"/>
          <w:caps w:val="0"/>
          <w:smallCaps w:val="0"/>
          <w:noProof w:val="0"/>
          <w:color w:val="auto"/>
          <w:sz w:val="24"/>
          <w:szCs w:val="24"/>
          <w:lang w:val="en-GB"/>
        </w:rPr>
        <w:t>personnel</w:t>
      </w:r>
      <w:r w:rsidRPr="1BBFE62F" w:rsidR="2C8E07A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5A912465">
        <w:rPr>
          <w:rFonts w:ascii="Times New Roman" w:hAnsi="Times New Roman" w:eastAsia="Times New Roman" w:cs="Times New Roman"/>
          <w:b w:val="0"/>
          <w:bCs w:val="0"/>
          <w:i w:val="0"/>
          <w:iCs w:val="0"/>
          <w:caps w:val="0"/>
          <w:smallCaps w:val="0"/>
          <w:noProof w:val="0"/>
          <w:color w:val="auto"/>
          <w:sz w:val="24"/>
          <w:szCs w:val="24"/>
          <w:lang w:val="en-GB"/>
        </w:rPr>
        <w:t xml:space="preserve">creates </w:t>
      </w:r>
      <w:r w:rsidRPr="1BBFE62F" w:rsidR="2C8E07A8">
        <w:rPr>
          <w:rFonts w:ascii="Times New Roman" w:hAnsi="Times New Roman" w:eastAsia="Times New Roman" w:cs="Times New Roman"/>
          <w:b w:val="0"/>
          <w:bCs w:val="0"/>
          <w:i w:val="0"/>
          <w:iCs w:val="0"/>
          <w:caps w:val="0"/>
          <w:smallCaps w:val="0"/>
          <w:noProof w:val="0"/>
          <w:color w:val="auto"/>
          <w:sz w:val="24"/>
          <w:szCs w:val="24"/>
          <w:lang w:val="en-GB"/>
        </w:rPr>
        <w:t xml:space="preserve">opportunities for </w:t>
      </w:r>
      <w:r w:rsidRPr="1BBFE62F" w:rsidR="0E127DBC">
        <w:rPr>
          <w:rFonts w:ascii="Times New Roman" w:hAnsi="Times New Roman" w:eastAsia="Times New Roman" w:cs="Times New Roman"/>
          <w:b w:val="0"/>
          <w:bCs w:val="0"/>
          <w:i w:val="0"/>
          <w:iCs w:val="0"/>
          <w:caps w:val="0"/>
          <w:smallCaps w:val="0"/>
          <w:noProof w:val="0"/>
          <w:color w:val="auto"/>
          <w:sz w:val="24"/>
          <w:szCs w:val="24"/>
          <w:lang w:val="en-GB"/>
        </w:rPr>
        <w:t>valuable knowledge transfer and exchange of ideas</w:t>
      </w:r>
      <w:r w:rsidRPr="1BBFE62F" w:rsidR="730315B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730315B8">
        <w:rPr>
          <w:rFonts w:ascii="Times New Roman" w:hAnsi="Times New Roman" w:eastAsia="Times New Roman" w:cs="Times New Roman"/>
          <w:b w:val="0"/>
          <w:bCs w:val="0"/>
          <w:i w:val="0"/>
          <w:iCs w:val="0"/>
          <w:caps w:val="0"/>
          <w:smallCaps w:val="0"/>
          <w:noProof w:val="0"/>
          <w:color w:val="auto"/>
          <w:sz w:val="24"/>
          <w:szCs w:val="24"/>
          <w:lang w:val="en-GB"/>
        </w:rPr>
        <w:t>(</w:t>
      </w:r>
      <w:r w:rsidRPr="1BBFE62F" w:rsidR="730315B8">
        <w:rPr>
          <w:rFonts w:ascii="Times New Roman" w:hAnsi="Times New Roman" w:eastAsia="Times New Roman" w:cs="Times New Roman"/>
          <w:b w:val="0"/>
          <w:bCs w:val="0"/>
          <w:i w:val="0"/>
          <w:iCs w:val="0"/>
          <w:caps w:val="0"/>
          <w:smallCaps w:val="0"/>
          <w:noProof w:val="0"/>
          <w:color w:val="3A3A3A"/>
          <w:sz w:val="24"/>
          <w:szCs w:val="24"/>
          <w:lang w:val="en-GB"/>
        </w:rPr>
        <w:t xml:space="preserve">Goh, and </w:t>
      </w:r>
      <w:r w:rsidRPr="1BBFE62F" w:rsidR="730315B8">
        <w:rPr>
          <w:rFonts w:ascii="Times New Roman" w:hAnsi="Times New Roman" w:eastAsia="Times New Roman" w:cs="Times New Roman"/>
          <w:b w:val="0"/>
          <w:bCs w:val="0"/>
          <w:i w:val="0"/>
          <w:iCs w:val="0"/>
          <w:caps w:val="0"/>
          <w:smallCaps w:val="0"/>
          <w:noProof w:val="0"/>
          <w:color w:val="3A3A3A"/>
          <w:sz w:val="24"/>
          <w:szCs w:val="24"/>
          <w:lang w:val="en-GB"/>
        </w:rPr>
        <w:t>Okumus</w:t>
      </w:r>
      <w:r w:rsidRPr="1BBFE62F" w:rsidR="730315B8">
        <w:rPr>
          <w:rFonts w:ascii="Times New Roman" w:hAnsi="Times New Roman" w:eastAsia="Times New Roman" w:cs="Times New Roman"/>
          <w:b w:val="0"/>
          <w:bCs w:val="0"/>
          <w:i w:val="0"/>
          <w:iCs w:val="0"/>
          <w:caps w:val="0"/>
          <w:smallCaps w:val="0"/>
          <w:noProof w:val="0"/>
          <w:color w:val="3A3A3A"/>
          <w:sz w:val="24"/>
          <w:szCs w:val="24"/>
          <w:lang w:val="en-GB"/>
        </w:rPr>
        <w:t>, 2020)</w:t>
      </w:r>
      <w:r w:rsidRPr="1BBFE62F" w:rsidR="6717C8CB">
        <w:rPr>
          <w:rFonts w:ascii="Times New Roman" w:hAnsi="Times New Roman" w:eastAsia="Times New Roman" w:cs="Times New Roman"/>
          <w:b w:val="0"/>
          <w:bCs w:val="0"/>
          <w:i w:val="0"/>
          <w:iCs w:val="0"/>
          <w:caps w:val="0"/>
          <w:smallCaps w:val="0"/>
          <w:noProof w:val="0"/>
          <w:color w:val="3A3A3A"/>
          <w:sz w:val="24"/>
          <w:szCs w:val="24"/>
          <w:lang w:val="en-GB"/>
        </w:rPr>
        <w:t xml:space="preserve">. </w:t>
      </w:r>
      <w:r w:rsidRPr="1BBFE62F" w:rsidR="6717C8CB">
        <w:rPr>
          <w:rFonts w:ascii="Times New Roman" w:hAnsi="Times New Roman" w:eastAsia="Times New Roman" w:cs="Times New Roman"/>
          <w:b w:val="0"/>
          <w:bCs w:val="0"/>
          <w:i w:val="0"/>
          <w:iCs w:val="0"/>
          <w:caps w:val="0"/>
          <w:smallCaps w:val="0"/>
          <w:noProof w:val="0"/>
          <w:color w:val="auto"/>
          <w:sz w:val="24"/>
          <w:szCs w:val="24"/>
          <w:lang w:val="en-GB"/>
        </w:rPr>
        <w:t>However, there are also limitations</w:t>
      </w:r>
      <w:r w:rsidRPr="1BBFE62F" w:rsidR="12524666">
        <w:rPr>
          <w:rFonts w:ascii="Times New Roman" w:hAnsi="Times New Roman" w:eastAsia="Times New Roman" w:cs="Times New Roman"/>
          <w:b w:val="0"/>
          <w:bCs w:val="0"/>
          <w:i w:val="0"/>
          <w:iCs w:val="0"/>
          <w:caps w:val="0"/>
          <w:smallCaps w:val="0"/>
          <w:noProof w:val="0"/>
          <w:color w:val="auto"/>
          <w:sz w:val="24"/>
          <w:szCs w:val="24"/>
          <w:lang w:val="en-GB"/>
        </w:rPr>
        <w:t>.</w:t>
      </w:r>
      <w:r w:rsidRPr="1BBFE62F" w:rsidR="7385161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49D7FCFA">
        <w:rPr>
          <w:rFonts w:ascii="Times New Roman" w:hAnsi="Times New Roman" w:eastAsia="Times New Roman" w:cs="Times New Roman"/>
          <w:b w:val="0"/>
          <w:bCs w:val="0"/>
          <w:i w:val="0"/>
          <w:iCs w:val="0"/>
          <w:caps w:val="0"/>
          <w:smallCaps w:val="0"/>
          <w:noProof w:val="0"/>
          <w:color w:val="auto"/>
          <w:sz w:val="24"/>
          <w:szCs w:val="24"/>
          <w:lang w:val="en-GB"/>
        </w:rPr>
        <w:t>F</w:t>
      </w:r>
      <w:r w:rsidRPr="1BBFE62F" w:rsidR="73851610">
        <w:rPr>
          <w:rFonts w:ascii="Times New Roman" w:hAnsi="Times New Roman" w:eastAsia="Times New Roman" w:cs="Times New Roman"/>
          <w:b w:val="0"/>
          <w:bCs w:val="0"/>
          <w:i w:val="0"/>
          <w:iCs w:val="0"/>
          <w:caps w:val="0"/>
          <w:smallCaps w:val="0"/>
          <w:noProof w:val="0"/>
          <w:color w:val="auto"/>
          <w:sz w:val="24"/>
          <w:szCs w:val="24"/>
          <w:lang w:val="en-GB"/>
        </w:rPr>
        <w:t>or instance, managers can be against the idea of being mentored by younger employee</w:t>
      </w:r>
      <w:r w:rsidRPr="1BBFE62F" w:rsidR="2E37C374">
        <w:rPr>
          <w:rFonts w:ascii="Times New Roman" w:hAnsi="Times New Roman" w:eastAsia="Times New Roman" w:cs="Times New Roman"/>
          <w:b w:val="0"/>
          <w:bCs w:val="0"/>
          <w:i w:val="0"/>
          <w:iCs w:val="0"/>
          <w:caps w:val="0"/>
          <w:smallCaps w:val="0"/>
          <w:noProof w:val="0"/>
          <w:color w:val="auto"/>
          <w:sz w:val="24"/>
          <w:szCs w:val="24"/>
          <w:lang w:val="en-GB"/>
        </w:rPr>
        <w:t>s</w:t>
      </w:r>
      <w:r w:rsidRPr="1BBFE62F" w:rsidR="316F6436">
        <w:rPr>
          <w:rFonts w:ascii="Times New Roman" w:hAnsi="Times New Roman" w:eastAsia="Times New Roman" w:cs="Times New Roman"/>
          <w:b w:val="0"/>
          <w:bCs w:val="0"/>
          <w:i w:val="0"/>
          <w:iCs w:val="0"/>
          <w:caps w:val="0"/>
          <w:smallCaps w:val="0"/>
          <w:noProof w:val="0"/>
          <w:color w:val="auto"/>
          <w:sz w:val="24"/>
          <w:szCs w:val="24"/>
          <w:lang w:val="en-GB"/>
        </w:rPr>
        <w:t xml:space="preserve"> which neg</w:t>
      </w:r>
      <w:r w:rsidRPr="1BBFE62F" w:rsidR="4C0704DC">
        <w:rPr>
          <w:rFonts w:ascii="Times New Roman" w:hAnsi="Times New Roman" w:eastAsia="Times New Roman" w:cs="Times New Roman"/>
          <w:b w:val="0"/>
          <w:bCs w:val="0"/>
          <w:i w:val="0"/>
          <w:iCs w:val="0"/>
          <w:caps w:val="0"/>
          <w:smallCaps w:val="0"/>
          <w:noProof w:val="0"/>
          <w:color w:val="auto"/>
          <w:sz w:val="24"/>
          <w:szCs w:val="24"/>
          <w:lang w:val="en-GB"/>
        </w:rPr>
        <w:t>ates</w:t>
      </w:r>
      <w:r w:rsidRPr="1BBFE62F" w:rsidR="316F6436">
        <w:rPr>
          <w:rFonts w:ascii="Times New Roman" w:hAnsi="Times New Roman" w:eastAsia="Times New Roman" w:cs="Times New Roman"/>
          <w:b w:val="0"/>
          <w:bCs w:val="0"/>
          <w:i w:val="0"/>
          <w:iCs w:val="0"/>
          <w:caps w:val="0"/>
          <w:smallCaps w:val="0"/>
          <w:noProof w:val="0"/>
          <w:color w:val="auto"/>
          <w:sz w:val="24"/>
          <w:szCs w:val="24"/>
          <w:lang w:val="en-GB"/>
        </w:rPr>
        <w:t xml:space="preserve"> effective </w:t>
      </w:r>
      <w:r w:rsidRPr="1BBFE62F" w:rsidR="6767C8D3">
        <w:rPr>
          <w:rFonts w:ascii="Times New Roman" w:hAnsi="Times New Roman" w:eastAsia="Times New Roman" w:cs="Times New Roman"/>
          <w:b w:val="0"/>
          <w:bCs w:val="0"/>
          <w:i w:val="0"/>
          <w:iCs w:val="0"/>
          <w:caps w:val="0"/>
          <w:smallCaps w:val="0"/>
          <w:noProof w:val="0"/>
          <w:color w:val="auto"/>
          <w:sz w:val="24"/>
          <w:szCs w:val="24"/>
          <w:lang w:val="en-GB"/>
        </w:rPr>
        <w:t xml:space="preserve">communication and </w:t>
      </w:r>
      <w:r w:rsidRPr="1BBFE62F" w:rsidR="316F6436">
        <w:rPr>
          <w:rFonts w:ascii="Times New Roman" w:hAnsi="Times New Roman" w:eastAsia="Times New Roman" w:cs="Times New Roman"/>
          <w:b w:val="0"/>
          <w:bCs w:val="0"/>
          <w:i w:val="0"/>
          <w:iCs w:val="0"/>
          <w:caps w:val="0"/>
          <w:smallCaps w:val="0"/>
          <w:noProof w:val="0"/>
          <w:color w:val="auto"/>
          <w:sz w:val="24"/>
          <w:szCs w:val="24"/>
          <w:lang w:val="en-GB"/>
        </w:rPr>
        <w:t>collaboration</w:t>
      </w:r>
      <w:r w:rsidRPr="1BBFE62F" w:rsidR="64302811">
        <w:rPr>
          <w:rFonts w:ascii="Times New Roman" w:hAnsi="Times New Roman" w:eastAsia="Times New Roman" w:cs="Times New Roman"/>
          <w:b w:val="0"/>
          <w:bCs w:val="0"/>
          <w:i w:val="0"/>
          <w:iCs w:val="0"/>
          <w:caps w:val="0"/>
          <w:smallCaps w:val="0"/>
          <w:noProof w:val="0"/>
          <w:color w:val="auto"/>
          <w:sz w:val="24"/>
          <w:szCs w:val="24"/>
          <w:lang w:val="en-GB"/>
        </w:rPr>
        <w:t xml:space="preserve"> eventually leading to separation. </w:t>
      </w:r>
      <w:r>
        <w:br/>
      </w:r>
      <w:r>
        <w:br/>
      </w:r>
      <w:r w:rsidRPr="1BBFE62F" w:rsidR="31A6CDDB">
        <w:rPr>
          <w:rFonts w:ascii="Times New Roman" w:hAnsi="Times New Roman" w:eastAsia="Times New Roman" w:cs="Times New Roman"/>
          <w:b w:val="0"/>
          <w:bCs w:val="0"/>
          <w:i w:val="0"/>
          <w:iCs w:val="0"/>
          <w:caps w:val="0"/>
          <w:smallCaps w:val="0"/>
          <w:noProof w:val="0"/>
          <w:color w:val="auto"/>
          <w:sz w:val="24"/>
          <w:szCs w:val="24"/>
          <w:lang w:val="en-GB"/>
        </w:rPr>
        <w:t xml:space="preserve">In addressing the last stage of the employee lifecycle, HR must focus on conducting respectful </w:t>
      </w:r>
      <w:r w:rsidRPr="1BBFE62F" w:rsidR="175FD6D8">
        <w:rPr>
          <w:rFonts w:ascii="Times New Roman" w:hAnsi="Times New Roman" w:eastAsia="Times New Roman" w:cs="Times New Roman"/>
          <w:b w:val="0"/>
          <w:bCs w:val="0"/>
          <w:i w:val="0"/>
          <w:iCs w:val="0"/>
          <w:caps w:val="0"/>
          <w:smallCaps w:val="0"/>
          <w:noProof w:val="0"/>
          <w:color w:val="auto"/>
          <w:sz w:val="24"/>
          <w:szCs w:val="24"/>
          <w:lang w:val="en-GB"/>
        </w:rPr>
        <w:t>departure interviews to gather feedback to improve</w:t>
      </w:r>
      <w:r w:rsidRPr="1BBFE62F" w:rsidR="2EF0983E">
        <w:rPr>
          <w:rFonts w:ascii="Times New Roman" w:hAnsi="Times New Roman" w:eastAsia="Times New Roman" w:cs="Times New Roman"/>
          <w:b w:val="0"/>
          <w:bCs w:val="0"/>
          <w:i w:val="0"/>
          <w:iCs w:val="0"/>
          <w:caps w:val="0"/>
          <w:smallCaps w:val="0"/>
          <w:noProof w:val="0"/>
          <w:color w:val="auto"/>
          <w:sz w:val="24"/>
          <w:szCs w:val="24"/>
          <w:lang w:val="en-GB"/>
        </w:rPr>
        <w:t xml:space="preserve"> employee experience</w:t>
      </w:r>
      <w:r w:rsidRPr="1BBFE62F" w:rsidR="175FD6D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175FD6D8">
        <w:rPr>
          <w:rFonts w:ascii="Times New Roman" w:hAnsi="Times New Roman" w:eastAsia="Times New Roman" w:cs="Times New Roman"/>
          <w:b w:val="0"/>
          <w:bCs w:val="0"/>
          <w:i w:val="0"/>
          <w:iCs w:val="0"/>
          <w:caps w:val="0"/>
          <w:smallCaps w:val="0"/>
          <w:noProof w:val="0"/>
          <w:color w:val="auto"/>
          <w:sz w:val="24"/>
          <w:szCs w:val="24"/>
          <w:lang w:val="en-GB"/>
        </w:rPr>
        <w:t xml:space="preserve">and </w:t>
      </w:r>
      <w:r w:rsidRPr="1BBFE62F" w:rsidR="175FD6D8">
        <w:rPr>
          <w:rFonts w:ascii="Times New Roman" w:hAnsi="Times New Roman" w:eastAsia="Times New Roman" w:cs="Times New Roman"/>
          <w:b w:val="0"/>
          <w:bCs w:val="0"/>
          <w:i w:val="0"/>
          <w:iCs w:val="0"/>
          <w:caps w:val="0"/>
          <w:smallCaps w:val="0"/>
          <w:noProof w:val="0"/>
          <w:color w:val="auto"/>
          <w:sz w:val="24"/>
          <w:szCs w:val="24"/>
          <w:lang w:val="en-GB"/>
        </w:rPr>
        <w:t>maintain</w:t>
      </w:r>
      <w:r w:rsidRPr="1BBFE62F" w:rsidR="175FD6D8">
        <w:rPr>
          <w:rFonts w:ascii="Times New Roman" w:hAnsi="Times New Roman" w:eastAsia="Times New Roman" w:cs="Times New Roman"/>
          <w:b w:val="0"/>
          <w:bCs w:val="0"/>
          <w:i w:val="0"/>
          <w:iCs w:val="0"/>
          <w:caps w:val="0"/>
          <w:smallCaps w:val="0"/>
          <w:noProof w:val="0"/>
          <w:color w:val="auto"/>
          <w:sz w:val="24"/>
          <w:szCs w:val="24"/>
          <w:lang w:val="en-GB"/>
        </w:rPr>
        <w:t xml:space="preserve"> positive relations</w:t>
      </w:r>
      <w:r w:rsidRPr="1BBFE62F" w:rsidR="65CE02BD">
        <w:rPr>
          <w:rFonts w:ascii="Times New Roman" w:hAnsi="Times New Roman" w:eastAsia="Times New Roman" w:cs="Times New Roman"/>
          <w:b w:val="0"/>
          <w:bCs w:val="0"/>
          <w:i w:val="0"/>
          <w:iCs w:val="0"/>
          <w:caps w:val="0"/>
          <w:smallCaps w:val="0"/>
          <w:noProof w:val="0"/>
          <w:color w:val="auto"/>
          <w:sz w:val="24"/>
          <w:szCs w:val="24"/>
          <w:lang w:val="en-GB"/>
        </w:rPr>
        <w:t xml:space="preserve">hips. They should also provide </w:t>
      </w:r>
      <w:r w:rsidRPr="1BBFE62F" w:rsidR="35572EA2">
        <w:rPr>
          <w:rFonts w:ascii="Times New Roman" w:hAnsi="Times New Roman" w:eastAsia="Times New Roman" w:cs="Times New Roman"/>
          <w:b w:val="0"/>
          <w:bCs w:val="0"/>
          <w:i w:val="0"/>
          <w:iCs w:val="0"/>
          <w:caps w:val="0"/>
          <w:smallCaps w:val="0"/>
          <w:noProof w:val="0"/>
          <w:color w:val="auto"/>
          <w:sz w:val="24"/>
          <w:szCs w:val="24"/>
          <w:lang w:val="en-GB"/>
        </w:rPr>
        <w:t>resources for career changeover such as resume</w:t>
      </w:r>
      <w:r w:rsidRPr="1BBFE62F" w:rsidR="35C5F74C">
        <w:rPr>
          <w:rFonts w:ascii="Times New Roman" w:hAnsi="Times New Roman" w:eastAsia="Times New Roman" w:cs="Times New Roman"/>
          <w:b w:val="0"/>
          <w:bCs w:val="0"/>
          <w:i w:val="0"/>
          <w:iCs w:val="0"/>
          <w:caps w:val="0"/>
          <w:smallCaps w:val="0"/>
          <w:noProof w:val="0"/>
          <w:color w:val="auto"/>
          <w:sz w:val="24"/>
          <w:szCs w:val="24"/>
          <w:lang w:val="en-GB"/>
        </w:rPr>
        <w:t xml:space="preserve"> building </w:t>
      </w:r>
      <w:r w:rsidRPr="1BBFE62F" w:rsidR="35C5F74C">
        <w:rPr>
          <w:rFonts w:ascii="Times New Roman" w:hAnsi="Times New Roman" w:eastAsia="Times New Roman" w:cs="Times New Roman"/>
          <w:b w:val="0"/>
          <w:bCs w:val="0"/>
          <w:i w:val="0"/>
          <w:iCs w:val="0"/>
          <w:caps w:val="0"/>
          <w:smallCaps w:val="0"/>
          <w:noProof w:val="0"/>
          <w:color w:val="auto"/>
          <w:sz w:val="24"/>
          <w:szCs w:val="24"/>
          <w:lang w:val="en-GB"/>
        </w:rPr>
        <w:t>assistance</w:t>
      </w:r>
      <w:r w:rsidRPr="1BBFE62F" w:rsidR="35C5F74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5F978112">
        <w:rPr>
          <w:rFonts w:ascii="Times New Roman" w:hAnsi="Times New Roman" w:eastAsia="Times New Roman" w:cs="Times New Roman"/>
          <w:b w:val="0"/>
          <w:bCs w:val="0"/>
          <w:i w:val="0"/>
          <w:iCs w:val="0"/>
          <w:caps w:val="0"/>
          <w:smallCaps w:val="0"/>
          <w:noProof w:val="0"/>
          <w:color w:val="auto"/>
          <w:sz w:val="24"/>
          <w:szCs w:val="24"/>
          <w:lang w:val="en-GB"/>
        </w:rPr>
        <w:t>or</w:t>
      </w:r>
      <w:r w:rsidRPr="1BBFE62F" w:rsidR="35C5F74C">
        <w:rPr>
          <w:rFonts w:ascii="Times New Roman" w:hAnsi="Times New Roman" w:eastAsia="Times New Roman" w:cs="Times New Roman"/>
          <w:b w:val="0"/>
          <w:bCs w:val="0"/>
          <w:i w:val="0"/>
          <w:iCs w:val="0"/>
          <w:caps w:val="0"/>
          <w:smallCaps w:val="0"/>
          <w:noProof w:val="0"/>
          <w:color w:val="auto"/>
          <w:sz w:val="24"/>
          <w:szCs w:val="24"/>
          <w:lang w:val="en-GB"/>
        </w:rPr>
        <w:t xml:space="preserve"> jobs search support to</w:t>
      </w:r>
      <w:r w:rsidRPr="1BBFE62F" w:rsidR="11F36B9E">
        <w:rPr>
          <w:rFonts w:ascii="Times New Roman" w:hAnsi="Times New Roman" w:eastAsia="Times New Roman" w:cs="Times New Roman"/>
          <w:b w:val="0"/>
          <w:bCs w:val="0"/>
          <w:i w:val="0"/>
          <w:iCs w:val="0"/>
          <w:caps w:val="0"/>
          <w:smallCaps w:val="0"/>
          <w:noProof w:val="0"/>
          <w:color w:val="auto"/>
          <w:sz w:val="24"/>
          <w:szCs w:val="24"/>
          <w:lang w:val="en-GB"/>
        </w:rPr>
        <w:t xml:space="preserve"> show appreciation for collaboration and</w:t>
      </w:r>
      <w:r w:rsidRPr="1BBFE62F" w:rsidR="35C5F74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29485C47">
        <w:rPr>
          <w:rFonts w:ascii="Times New Roman" w:hAnsi="Times New Roman" w:eastAsia="Times New Roman" w:cs="Times New Roman"/>
          <w:b w:val="0"/>
          <w:bCs w:val="0"/>
          <w:i w:val="0"/>
          <w:iCs w:val="0"/>
          <w:caps w:val="0"/>
          <w:smallCaps w:val="0"/>
          <w:noProof w:val="0"/>
          <w:color w:val="auto"/>
          <w:sz w:val="24"/>
          <w:szCs w:val="24"/>
          <w:lang w:val="en-GB"/>
        </w:rPr>
        <w:t xml:space="preserve">to </w:t>
      </w:r>
      <w:r w:rsidRPr="1BBFE62F" w:rsidR="35C5F74C">
        <w:rPr>
          <w:rFonts w:ascii="Times New Roman" w:hAnsi="Times New Roman" w:eastAsia="Times New Roman" w:cs="Times New Roman"/>
          <w:b w:val="0"/>
          <w:bCs w:val="0"/>
          <w:i w:val="0"/>
          <w:iCs w:val="0"/>
          <w:caps w:val="0"/>
          <w:smallCaps w:val="0"/>
          <w:noProof w:val="0"/>
          <w:color w:val="auto"/>
          <w:sz w:val="24"/>
          <w:szCs w:val="24"/>
          <w:lang w:val="en-GB"/>
        </w:rPr>
        <w:t xml:space="preserve">equip Generation Z with </w:t>
      </w:r>
      <w:r w:rsidRPr="1BBFE62F" w:rsidR="0B8CD53A">
        <w:rPr>
          <w:rFonts w:ascii="Times New Roman" w:hAnsi="Times New Roman" w:eastAsia="Times New Roman" w:cs="Times New Roman"/>
          <w:b w:val="0"/>
          <w:bCs w:val="0"/>
          <w:i w:val="0"/>
          <w:iCs w:val="0"/>
          <w:caps w:val="0"/>
          <w:smallCaps w:val="0"/>
          <w:noProof w:val="0"/>
          <w:color w:val="auto"/>
          <w:sz w:val="24"/>
          <w:szCs w:val="24"/>
          <w:lang w:val="en-GB"/>
        </w:rPr>
        <w:t xml:space="preserve">tools and guidance to </w:t>
      </w:r>
      <w:r w:rsidRPr="1BBFE62F" w:rsidR="0B8CD53A">
        <w:rPr>
          <w:rFonts w:ascii="Times New Roman" w:hAnsi="Times New Roman" w:eastAsia="Times New Roman" w:cs="Times New Roman"/>
          <w:b w:val="0"/>
          <w:bCs w:val="0"/>
          <w:i w:val="0"/>
          <w:iCs w:val="0"/>
          <w:caps w:val="0"/>
          <w:smallCaps w:val="0"/>
          <w:noProof w:val="0"/>
          <w:color w:val="auto"/>
          <w:sz w:val="24"/>
          <w:szCs w:val="24"/>
          <w:lang w:val="en-GB"/>
        </w:rPr>
        <w:t>demonstrate</w:t>
      </w:r>
      <w:r w:rsidRPr="1BBFE62F" w:rsidR="0B8CD53A">
        <w:rPr>
          <w:rFonts w:ascii="Times New Roman" w:hAnsi="Times New Roman" w:eastAsia="Times New Roman" w:cs="Times New Roman"/>
          <w:b w:val="0"/>
          <w:bCs w:val="0"/>
          <w:i w:val="0"/>
          <w:iCs w:val="0"/>
          <w:caps w:val="0"/>
          <w:smallCaps w:val="0"/>
          <w:noProof w:val="0"/>
          <w:color w:val="auto"/>
          <w:sz w:val="24"/>
          <w:szCs w:val="24"/>
          <w:lang w:val="en-GB"/>
        </w:rPr>
        <w:t xml:space="preserve"> commitment to ongoing support and </w:t>
      </w:r>
      <w:r w:rsidRPr="1BBFE62F" w:rsidR="4A31BA6B">
        <w:rPr>
          <w:rFonts w:ascii="Times New Roman" w:hAnsi="Times New Roman" w:eastAsia="Times New Roman" w:cs="Times New Roman"/>
          <w:b w:val="0"/>
          <w:bCs w:val="0"/>
          <w:i w:val="0"/>
          <w:iCs w:val="0"/>
          <w:caps w:val="0"/>
          <w:smallCaps w:val="0"/>
          <w:noProof w:val="0"/>
          <w:color w:val="auto"/>
          <w:sz w:val="24"/>
          <w:szCs w:val="24"/>
          <w:lang w:val="en-GB"/>
        </w:rPr>
        <w:t xml:space="preserve">beyond Gen Z tenure. </w:t>
      </w:r>
      <w:r>
        <w:br/>
      </w:r>
      <w:r>
        <w:br/>
      </w:r>
      <w:r>
        <w:br/>
      </w:r>
      <w:r>
        <w:br/>
      </w:r>
    </w:p>
    <w:p w:rsidR="5C18E7FC" w:rsidP="1BBFE62F" w:rsidRDefault="5C18E7FC" w14:paraId="36503EDE" w14:textId="186FF1D5">
      <w:pPr>
        <w:pStyle w:val="Normal"/>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1BBFE62F" w:rsidR="5C18E7FC">
        <w:rPr>
          <w:rFonts w:ascii="Times New Roman" w:hAnsi="Times New Roman" w:eastAsia="Times New Roman" w:cs="Times New Roman"/>
          <w:b w:val="0"/>
          <w:bCs w:val="0"/>
          <w:i w:val="0"/>
          <w:iCs w:val="0"/>
          <w:caps w:val="0"/>
          <w:smallCaps w:val="0"/>
          <w:noProof w:val="0"/>
          <w:color w:val="auto"/>
          <w:sz w:val="24"/>
          <w:szCs w:val="24"/>
          <w:lang w:val="en-GB"/>
        </w:rPr>
        <w:t xml:space="preserve">The </w:t>
      </w:r>
      <w:r w:rsidRPr="1BBFE62F" w:rsidR="1F861CDC">
        <w:rPr>
          <w:rFonts w:ascii="Times New Roman" w:hAnsi="Times New Roman" w:eastAsia="Times New Roman" w:cs="Times New Roman"/>
          <w:b w:val="0"/>
          <w:bCs w:val="0"/>
          <w:i w:val="0"/>
          <w:iCs w:val="0"/>
          <w:caps w:val="0"/>
          <w:smallCaps w:val="0"/>
          <w:noProof w:val="0"/>
          <w:color w:val="auto"/>
          <w:sz w:val="24"/>
          <w:szCs w:val="24"/>
          <w:lang w:val="en-GB"/>
        </w:rPr>
        <w:t>morale</w:t>
      </w:r>
      <w:r w:rsidRPr="1BBFE62F" w:rsidR="640589C3">
        <w:rPr>
          <w:rFonts w:ascii="Times New Roman" w:hAnsi="Times New Roman" w:eastAsia="Times New Roman" w:cs="Times New Roman"/>
          <w:b w:val="0"/>
          <w:bCs w:val="0"/>
          <w:i w:val="0"/>
          <w:iCs w:val="0"/>
          <w:caps w:val="0"/>
          <w:smallCaps w:val="0"/>
          <w:noProof w:val="0"/>
          <w:color w:val="auto"/>
          <w:sz w:val="24"/>
          <w:szCs w:val="24"/>
          <w:lang w:val="en-GB"/>
        </w:rPr>
        <w:t xml:space="preserve"> of this study is clear: employee engagement stands as the und</w:t>
      </w:r>
      <w:r w:rsidRPr="1BBFE62F" w:rsidR="370F01B6">
        <w:rPr>
          <w:rFonts w:ascii="Times New Roman" w:hAnsi="Times New Roman" w:eastAsia="Times New Roman" w:cs="Times New Roman"/>
          <w:b w:val="0"/>
          <w:bCs w:val="0"/>
          <w:i w:val="0"/>
          <w:iCs w:val="0"/>
          <w:caps w:val="0"/>
          <w:smallCaps w:val="0"/>
          <w:noProof w:val="0"/>
          <w:color w:val="auto"/>
          <w:sz w:val="24"/>
          <w:szCs w:val="24"/>
          <w:lang w:val="en-GB"/>
        </w:rPr>
        <w:t xml:space="preserve">ercover essence defining outstanding hospitality. </w:t>
      </w:r>
      <w:r w:rsidRPr="1BBFE62F" w:rsidR="2332F945">
        <w:rPr>
          <w:rFonts w:ascii="Times New Roman" w:hAnsi="Times New Roman" w:eastAsia="Times New Roman" w:cs="Times New Roman"/>
          <w:b w:val="0"/>
          <w:bCs w:val="0"/>
          <w:i w:val="0"/>
          <w:iCs w:val="0"/>
          <w:caps w:val="0"/>
          <w:smallCaps w:val="0"/>
          <w:noProof w:val="0"/>
          <w:color w:val="auto"/>
          <w:sz w:val="24"/>
          <w:szCs w:val="24"/>
          <w:lang w:val="en-GB"/>
        </w:rPr>
        <w:t xml:space="preserve">This essay clearly supported </w:t>
      </w:r>
      <w:r w:rsidRPr="1BBFE62F" w:rsidR="2A9EC5A6">
        <w:rPr>
          <w:rFonts w:ascii="Times New Roman" w:hAnsi="Times New Roman" w:eastAsia="Times New Roman" w:cs="Times New Roman"/>
          <w:b w:val="0"/>
          <w:bCs w:val="0"/>
          <w:i w:val="0"/>
          <w:iCs w:val="0"/>
          <w:caps w:val="0"/>
          <w:smallCaps w:val="0"/>
          <w:noProof w:val="0"/>
          <w:color w:val="auto"/>
          <w:sz w:val="24"/>
          <w:szCs w:val="24"/>
          <w:lang w:val="en-GB"/>
        </w:rPr>
        <w:t xml:space="preserve">that </w:t>
      </w:r>
      <w:r w:rsidRPr="1BBFE62F" w:rsidR="2332F945">
        <w:rPr>
          <w:rFonts w:ascii="Times New Roman" w:hAnsi="Times New Roman" w:eastAsia="Times New Roman" w:cs="Times New Roman"/>
          <w:b w:val="0"/>
          <w:bCs w:val="0"/>
          <w:i w:val="0"/>
          <w:iCs w:val="0"/>
          <w:caps w:val="0"/>
          <w:smallCaps w:val="0"/>
          <w:noProof w:val="0"/>
          <w:color w:val="auto"/>
          <w:sz w:val="24"/>
          <w:szCs w:val="24"/>
          <w:lang w:val="en-GB"/>
        </w:rPr>
        <w:t xml:space="preserve">HR commitment in </w:t>
      </w:r>
      <w:r w:rsidRPr="1BBFE62F" w:rsidR="08EC0242">
        <w:rPr>
          <w:rFonts w:ascii="Times New Roman" w:hAnsi="Times New Roman" w:eastAsia="Times New Roman" w:cs="Times New Roman"/>
          <w:b w:val="0"/>
          <w:bCs w:val="0"/>
          <w:i w:val="0"/>
          <w:iCs w:val="0"/>
          <w:caps w:val="0"/>
          <w:smallCaps w:val="0"/>
          <w:noProof w:val="0"/>
          <w:color w:val="auto"/>
          <w:sz w:val="24"/>
          <w:szCs w:val="24"/>
          <w:lang w:val="en-GB"/>
        </w:rPr>
        <w:t>prioritizing</w:t>
      </w:r>
      <w:r w:rsidRPr="1BBFE62F" w:rsidR="2332F945">
        <w:rPr>
          <w:rFonts w:ascii="Times New Roman" w:hAnsi="Times New Roman" w:eastAsia="Times New Roman" w:cs="Times New Roman"/>
          <w:b w:val="0"/>
          <w:bCs w:val="0"/>
          <w:i w:val="0"/>
          <w:iCs w:val="0"/>
          <w:caps w:val="0"/>
          <w:smallCaps w:val="0"/>
          <w:noProof w:val="0"/>
          <w:color w:val="auto"/>
          <w:sz w:val="24"/>
          <w:szCs w:val="24"/>
          <w:lang w:val="en-GB"/>
        </w:rPr>
        <w:t xml:space="preserve"> eng</w:t>
      </w:r>
      <w:r w:rsidRPr="1BBFE62F" w:rsidR="29998FA9">
        <w:rPr>
          <w:rFonts w:ascii="Times New Roman" w:hAnsi="Times New Roman" w:eastAsia="Times New Roman" w:cs="Times New Roman"/>
          <w:b w:val="0"/>
          <w:bCs w:val="0"/>
          <w:i w:val="0"/>
          <w:iCs w:val="0"/>
          <w:caps w:val="0"/>
          <w:smallCaps w:val="0"/>
          <w:noProof w:val="0"/>
          <w:color w:val="auto"/>
          <w:sz w:val="24"/>
          <w:szCs w:val="24"/>
          <w:lang w:val="en-GB"/>
        </w:rPr>
        <w:t xml:space="preserve">agement through </w:t>
      </w:r>
      <w:r w:rsidRPr="1BBFE62F" w:rsidR="039EFFA7">
        <w:rPr>
          <w:rFonts w:ascii="Times New Roman" w:hAnsi="Times New Roman" w:eastAsia="Times New Roman" w:cs="Times New Roman"/>
          <w:b w:val="0"/>
          <w:bCs w:val="0"/>
          <w:i w:val="0"/>
          <w:iCs w:val="0"/>
          <w:caps w:val="0"/>
          <w:smallCaps w:val="0"/>
          <w:noProof w:val="0"/>
          <w:color w:val="auto"/>
          <w:sz w:val="24"/>
          <w:szCs w:val="24"/>
          <w:lang w:val="en-GB"/>
        </w:rPr>
        <w:t xml:space="preserve">the </w:t>
      </w:r>
      <w:r w:rsidRPr="1BBFE62F" w:rsidR="29998FA9">
        <w:rPr>
          <w:rFonts w:ascii="Times New Roman" w:hAnsi="Times New Roman" w:eastAsia="Times New Roman" w:cs="Times New Roman"/>
          <w:b w:val="0"/>
          <w:bCs w:val="0"/>
          <w:i w:val="0"/>
          <w:iCs w:val="0"/>
          <w:caps w:val="0"/>
          <w:smallCaps w:val="0"/>
          <w:noProof w:val="0"/>
          <w:color w:val="auto"/>
          <w:sz w:val="24"/>
          <w:szCs w:val="24"/>
          <w:lang w:val="en-GB"/>
        </w:rPr>
        <w:t xml:space="preserve">employee lifecycle </w:t>
      </w:r>
      <w:r w:rsidRPr="1BBFE62F" w:rsidR="29998FA9">
        <w:rPr>
          <w:rFonts w:ascii="Times New Roman" w:hAnsi="Times New Roman" w:eastAsia="Times New Roman" w:cs="Times New Roman"/>
          <w:b w:val="0"/>
          <w:bCs w:val="0"/>
          <w:i w:val="0"/>
          <w:iCs w:val="0"/>
          <w:caps w:val="0"/>
          <w:smallCaps w:val="0"/>
          <w:noProof w:val="0"/>
          <w:color w:val="auto"/>
          <w:sz w:val="24"/>
          <w:szCs w:val="24"/>
          <w:lang w:val="en-GB"/>
        </w:rPr>
        <w:t>unlock</w:t>
      </w:r>
      <w:r w:rsidRPr="1BBFE62F" w:rsidR="4BEF73D1">
        <w:rPr>
          <w:rFonts w:ascii="Times New Roman" w:hAnsi="Times New Roman" w:eastAsia="Times New Roman" w:cs="Times New Roman"/>
          <w:b w:val="0"/>
          <w:bCs w:val="0"/>
          <w:i w:val="0"/>
          <w:iCs w:val="0"/>
          <w:caps w:val="0"/>
          <w:smallCaps w:val="0"/>
          <w:noProof w:val="0"/>
          <w:color w:val="auto"/>
          <w:sz w:val="24"/>
          <w:szCs w:val="24"/>
          <w:lang w:val="en-GB"/>
        </w:rPr>
        <w:t xml:space="preserve"> the uncer</w:t>
      </w:r>
      <w:r w:rsidRPr="1BBFE62F" w:rsidR="4BEF73D1">
        <w:rPr>
          <w:rFonts w:ascii="Times New Roman" w:hAnsi="Times New Roman" w:eastAsia="Times New Roman" w:cs="Times New Roman"/>
          <w:b w:val="0"/>
          <w:bCs w:val="0"/>
          <w:i w:val="0"/>
          <w:iCs w:val="0"/>
          <w:caps w:val="0"/>
          <w:smallCaps w:val="0"/>
          <w:noProof w:val="0"/>
          <w:color w:val="auto"/>
          <w:sz w:val="24"/>
          <w:szCs w:val="24"/>
          <w:lang w:val="en-GB"/>
        </w:rPr>
        <w:t>tainties</w:t>
      </w:r>
      <w:r w:rsidRPr="1BBFE62F" w:rsidR="62DD1473">
        <w:rPr>
          <w:rFonts w:ascii="Times New Roman" w:hAnsi="Times New Roman" w:eastAsia="Times New Roman" w:cs="Times New Roman"/>
          <w:b w:val="0"/>
          <w:bCs w:val="0"/>
          <w:i w:val="0"/>
          <w:iCs w:val="0"/>
          <w:caps w:val="0"/>
          <w:smallCaps w:val="0"/>
          <w:noProof w:val="0"/>
          <w:color w:val="auto"/>
          <w:sz w:val="24"/>
          <w:szCs w:val="24"/>
          <w:lang w:val="en-GB"/>
        </w:rPr>
        <w:t xml:space="preserve">, revolutionizing future reality of the </w:t>
      </w:r>
      <w:r w:rsidRPr="1BBFE62F" w:rsidR="48961D70">
        <w:rPr>
          <w:rFonts w:ascii="Times New Roman" w:hAnsi="Times New Roman" w:eastAsia="Times New Roman" w:cs="Times New Roman"/>
          <w:b w:val="0"/>
          <w:bCs w:val="0"/>
          <w:i w:val="0"/>
          <w:iCs w:val="0"/>
          <w:caps w:val="0"/>
          <w:smallCaps w:val="0"/>
          <w:noProof w:val="0"/>
          <w:color w:val="auto"/>
          <w:sz w:val="24"/>
          <w:szCs w:val="24"/>
          <w:lang w:val="en-GB"/>
        </w:rPr>
        <w:t>Gen Z collaboration.</w:t>
      </w:r>
      <w:r w:rsidRPr="1BBFE62F" w:rsidR="5B35568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0D914112">
        <w:rPr>
          <w:rFonts w:ascii="Times New Roman" w:hAnsi="Times New Roman" w:eastAsia="Times New Roman" w:cs="Times New Roman"/>
          <w:b w:val="0"/>
          <w:bCs w:val="0"/>
          <w:i w:val="0"/>
          <w:iCs w:val="0"/>
          <w:caps w:val="0"/>
          <w:smallCaps w:val="0"/>
          <w:noProof w:val="0"/>
          <w:color w:val="auto"/>
          <w:sz w:val="24"/>
          <w:szCs w:val="24"/>
          <w:lang w:val="en-GB"/>
        </w:rPr>
        <w:t>This essay</w:t>
      </w:r>
      <w:r w:rsidRPr="1BBFE62F" w:rsidR="0D91411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0D914112">
        <w:rPr>
          <w:rFonts w:ascii="Times New Roman" w:hAnsi="Times New Roman" w:eastAsia="Times New Roman" w:cs="Times New Roman"/>
          <w:b w:val="0"/>
          <w:bCs w:val="0"/>
          <w:i w:val="0"/>
          <w:iCs w:val="0"/>
          <w:caps w:val="0"/>
          <w:smallCaps w:val="0"/>
          <w:noProof w:val="0"/>
          <w:color w:val="auto"/>
          <w:sz w:val="24"/>
          <w:szCs w:val="24"/>
          <w:lang w:val="en-GB"/>
        </w:rPr>
        <w:t>determine</w:t>
      </w:r>
      <w:r w:rsidRPr="1BBFE62F" w:rsidR="0D914112">
        <w:rPr>
          <w:rFonts w:ascii="Times New Roman" w:hAnsi="Times New Roman" w:eastAsia="Times New Roman" w:cs="Times New Roman"/>
          <w:b w:val="0"/>
          <w:bCs w:val="0"/>
          <w:i w:val="0"/>
          <w:iCs w:val="0"/>
          <w:caps w:val="0"/>
          <w:smallCaps w:val="0"/>
          <w:noProof w:val="0"/>
          <w:color w:val="auto"/>
          <w:sz w:val="24"/>
          <w:szCs w:val="24"/>
          <w:lang w:val="en-GB"/>
        </w:rPr>
        <w:t>d</w:t>
      </w:r>
      <w:r w:rsidRPr="1BBFE62F" w:rsidR="0D914112">
        <w:rPr>
          <w:rFonts w:ascii="Times New Roman" w:hAnsi="Times New Roman" w:eastAsia="Times New Roman" w:cs="Times New Roman"/>
          <w:b w:val="0"/>
          <w:bCs w:val="0"/>
          <w:i w:val="0"/>
          <w:iCs w:val="0"/>
          <w:caps w:val="0"/>
          <w:smallCaps w:val="0"/>
          <w:noProof w:val="0"/>
          <w:color w:val="auto"/>
          <w:sz w:val="24"/>
          <w:szCs w:val="24"/>
          <w:lang w:val="en-GB"/>
        </w:rPr>
        <w:t xml:space="preserve"> that the relationship between employer and employee</w:t>
      </w:r>
      <w:r w:rsidRPr="1BBFE62F" w:rsidR="0D91411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BBFE62F" w:rsidR="0D914112">
        <w:rPr>
          <w:rFonts w:ascii="Times New Roman" w:hAnsi="Times New Roman" w:eastAsia="Times New Roman" w:cs="Times New Roman"/>
          <w:b w:val="0"/>
          <w:bCs w:val="0"/>
          <w:i w:val="0"/>
          <w:iCs w:val="0"/>
          <w:caps w:val="0"/>
          <w:smallCaps w:val="0"/>
          <w:noProof w:val="0"/>
          <w:color w:val="auto"/>
          <w:sz w:val="24"/>
          <w:szCs w:val="24"/>
          <w:lang w:val="en-GB"/>
        </w:rPr>
        <w:t>emerge</w:t>
      </w:r>
      <w:r w:rsidRPr="1BBFE62F" w:rsidR="0D914112">
        <w:rPr>
          <w:rFonts w:ascii="Times New Roman" w:hAnsi="Times New Roman" w:eastAsia="Times New Roman" w:cs="Times New Roman"/>
          <w:b w:val="0"/>
          <w:bCs w:val="0"/>
          <w:i w:val="0"/>
          <w:iCs w:val="0"/>
          <w:caps w:val="0"/>
          <w:smallCaps w:val="0"/>
          <w:noProof w:val="0"/>
          <w:color w:val="auto"/>
          <w:sz w:val="24"/>
          <w:szCs w:val="24"/>
          <w:lang w:val="en-GB"/>
        </w:rPr>
        <w:t>s</w:t>
      </w:r>
      <w:r w:rsidRPr="1BBFE62F" w:rsidR="0D914112">
        <w:rPr>
          <w:rFonts w:ascii="Times New Roman" w:hAnsi="Times New Roman" w:eastAsia="Times New Roman" w:cs="Times New Roman"/>
          <w:b w:val="0"/>
          <w:bCs w:val="0"/>
          <w:i w:val="0"/>
          <w:iCs w:val="0"/>
          <w:caps w:val="0"/>
          <w:smallCaps w:val="0"/>
          <w:noProof w:val="0"/>
          <w:color w:val="auto"/>
          <w:sz w:val="24"/>
          <w:szCs w:val="24"/>
          <w:lang w:val="en-GB"/>
        </w:rPr>
        <w:t xml:space="preserve"> not just as a </w:t>
      </w:r>
      <w:r w:rsidRPr="1BBFE62F" w:rsidR="7F9344B4">
        <w:rPr>
          <w:rFonts w:ascii="Times New Roman" w:hAnsi="Times New Roman" w:eastAsia="Times New Roman" w:cs="Times New Roman"/>
          <w:b w:val="0"/>
          <w:bCs w:val="0"/>
          <w:i w:val="0"/>
          <w:iCs w:val="0"/>
          <w:caps w:val="0"/>
          <w:smallCaps w:val="0"/>
          <w:noProof w:val="0"/>
          <w:color w:val="auto"/>
          <w:sz w:val="24"/>
          <w:szCs w:val="24"/>
          <w:lang w:val="en-GB"/>
        </w:rPr>
        <w:t>strict obligation but as the m</w:t>
      </w:r>
      <w:r w:rsidRPr="1BBFE62F" w:rsidR="063A813F">
        <w:rPr>
          <w:rFonts w:ascii="Times New Roman" w:hAnsi="Times New Roman" w:eastAsia="Times New Roman" w:cs="Times New Roman"/>
          <w:b w:val="0"/>
          <w:bCs w:val="0"/>
          <w:i w:val="0"/>
          <w:iCs w:val="0"/>
          <w:caps w:val="0"/>
          <w:smallCaps w:val="0"/>
          <w:noProof w:val="0"/>
          <w:color w:val="auto"/>
          <w:sz w:val="24"/>
          <w:szCs w:val="24"/>
          <w:lang w:val="en-GB"/>
        </w:rPr>
        <w:t>ediator</w:t>
      </w:r>
      <w:r w:rsidRPr="1BBFE62F" w:rsidR="7F9344B4">
        <w:rPr>
          <w:rFonts w:ascii="Times New Roman" w:hAnsi="Times New Roman" w:eastAsia="Times New Roman" w:cs="Times New Roman"/>
          <w:b w:val="0"/>
          <w:bCs w:val="0"/>
          <w:i w:val="0"/>
          <w:iCs w:val="0"/>
          <w:caps w:val="0"/>
          <w:smallCaps w:val="0"/>
          <w:noProof w:val="0"/>
          <w:color w:val="auto"/>
          <w:sz w:val="24"/>
          <w:szCs w:val="24"/>
          <w:lang w:val="en-GB"/>
        </w:rPr>
        <w:t xml:space="preserve"> that </w:t>
      </w:r>
      <w:r w:rsidRPr="1BBFE62F" w:rsidR="236D00C1">
        <w:rPr>
          <w:rFonts w:ascii="Times New Roman" w:hAnsi="Times New Roman" w:eastAsia="Times New Roman" w:cs="Times New Roman"/>
          <w:b w:val="0"/>
          <w:bCs w:val="0"/>
          <w:i w:val="0"/>
          <w:iCs w:val="0"/>
          <w:caps w:val="0"/>
          <w:smallCaps w:val="0"/>
          <w:noProof w:val="0"/>
          <w:color w:val="auto"/>
          <w:sz w:val="24"/>
          <w:szCs w:val="24"/>
          <w:lang w:val="en-GB"/>
        </w:rPr>
        <w:t xml:space="preserve">carries unparalleled success, shaping a vibrant </w:t>
      </w:r>
      <w:r w:rsidRPr="1BBFE62F" w:rsidR="1D8A9C7F">
        <w:rPr>
          <w:rFonts w:ascii="Times New Roman" w:hAnsi="Times New Roman" w:eastAsia="Times New Roman" w:cs="Times New Roman"/>
          <w:b w:val="0"/>
          <w:bCs w:val="0"/>
          <w:i w:val="0"/>
          <w:iCs w:val="0"/>
          <w:caps w:val="0"/>
          <w:smallCaps w:val="0"/>
          <w:noProof w:val="0"/>
          <w:color w:val="auto"/>
          <w:sz w:val="24"/>
          <w:szCs w:val="24"/>
          <w:lang w:val="en-GB"/>
        </w:rPr>
        <w:t xml:space="preserve">future for both Gen Z employees and the </w:t>
      </w:r>
      <w:r w:rsidRPr="1BBFE62F" w:rsidR="0CA117A3">
        <w:rPr>
          <w:rFonts w:ascii="Times New Roman" w:hAnsi="Times New Roman" w:eastAsia="Times New Roman" w:cs="Times New Roman"/>
          <w:b w:val="0"/>
          <w:bCs w:val="0"/>
          <w:i w:val="0"/>
          <w:iCs w:val="0"/>
          <w:caps w:val="0"/>
          <w:smallCaps w:val="0"/>
          <w:noProof w:val="0"/>
          <w:color w:val="auto"/>
          <w:sz w:val="24"/>
          <w:szCs w:val="24"/>
          <w:lang w:val="en-GB"/>
        </w:rPr>
        <w:t xml:space="preserve">hospitality </w:t>
      </w:r>
      <w:r w:rsidRPr="1BBFE62F" w:rsidR="64C112D3">
        <w:rPr>
          <w:rFonts w:ascii="Times New Roman" w:hAnsi="Times New Roman" w:eastAsia="Times New Roman" w:cs="Times New Roman"/>
          <w:b w:val="0"/>
          <w:bCs w:val="0"/>
          <w:i w:val="0"/>
          <w:iCs w:val="0"/>
          <w:caps w:val="0"/>
          <w:smallCaps w:val="0"/>
          <w:noProof w:val="0"/>
          <w:color w:val="auto"/>
          <w:sz w:val="24"/>
          <w:szCs w:val="24"/>
          <w:lang w:val="en-GB"/>
        </w:rPr>
        <w:t>industry</w:t>
      </w:r>
      <w:r w:rsidRPr="1BBFE62F" w:rsidR="1D8A9C7F">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1BBFE62F" w:rsidP="1BBFE62F" w:rsidRDefault="1BBFE62F" w14:paraId="75DE2FA4" w14:textId="760D056D">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3EF5B0CE" w14:textId="408047E1">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177DE106" w14:textId="48762343">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065F3BF9" w14:textId="536F511C">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101D3B6E" w14:textId="7A28AC4D">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4A58809C" w14:textId="364A30D8">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6079B892" w14:textId="0AD4D652">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7ADFF71A" w14:textId="4EFA4B7B">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2C5E5CC4" w14:textId="49BC12E1">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3EAA50A1" w14:textId="3C9DFA69">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1637ACED" w14:textId="2BAE9099">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21B751DE" w14:textId="57D5492E">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298A3DCE" w14:textId="338CD2D9">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13D421DB" w14:textId="4312B52A">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744DDE51" w14:textId="2A05B4E7">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06965B81" w14:textId="416BBCDC">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7FDBAE9E" w14:textId="0D14054D">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7483C67A" w14:textId="5EAFAD82">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322D5801" w14:textId="4AFFD77A">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50C45ED5" w14:textId="43BBB3C1">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09B22351" w14:textId="59D14060">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17DB4F8B" w14:textId="3CE457E7">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3CC74C12" w14:textId="71E6CA46">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391DC4C1" w14:textId="69994718">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48EE3BAF" w14:textId="232E7613">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68A6F49E" w14:textId="26C0D13E">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1BBFE62F" w:rsidP="1BBFE62F" w:rsidRDefault="1BBFE62F" w14:paraId="4FAD1023" w14:textId="57C05EDF">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p w:rsidR="0CA97F10" w:rsidP="1BBFE62F" w:rsidRDefault="0CA97F10" w14:paraId="1D14F2E6" w14:textId="2E9725A5">
      <w:pPr>
        <w:pStyle w:val="Normal"/>
        <w:spacing w:before="0" w:beforeAutospacing="off" w:after="160" w:line="360" w:lineRule="auto"/>
        <w:ind w:left="-20" w:right="-20"/>
        <w:rPr>
          <w:rFonts w:ascii="Times New Roman" w:hAnsi="Times New Roman" w:eastAsia="Times New Roman" w:cs="Times New Roman"/>
          <w:noProof w:val="0"/>
          <w:sz w:val="24"/>
          <w:szCs w:val="24"/>
          <w:lang w:val="en-GB"/>
        </w:rPr>
      </w:pPr>
      <w:r w:rsidRPr="1BBFE62F" w:rsidR="0CA97F10">
        <w:rPr>
          <w:rFonts w:ascii="Times New Roman" w:hAnsi="Times New Roman" w:eastAsia="Times New Roman" w:cs="Times New Roman"/>
          <w:b w:val="0"/>
          <w:bCs w:val="0"/>
          <w:i w:val="0"/>
          <w:iCs w:val="0"/>
          <w:caps w:val="0"/>
          <w:smallCaps w:val="0"/>
          <w:noProof w:val="0"/>
          <w:color w:val="auto"/>
          <w:sz w:val="24"/>
          <w:szCs w:val="24"/>
          <w:lang w:val="en-GB"/>
        </w:rPr>
        <w:t xml:space="preserve">References: </w:t>
      </w:r>
      <w:r>
        <w:br/>
      </w:r>
      <w:r>
        <w:br/>
      </w:r>
      <w:r w:rsidRPr="1BBFE62F" w:rsidR="79C72349">
        <w:rPr>
          <w:rFonts w:ascii="Times New Roman" w:hAnsi="Times New Roman" w:eastAsia="Times New Roman" w:cs="Times New Roman"/>
          <w:b w:val="0"/>
          <w:bCs w:val="0"/>
          <w:i w:val="0"/>
          <w:iCs w:val="0"/>
          <w:caps w:val="0"/>
          <w:smallCaps w:val="0"/>
          <w:noProof w:val="0"/>
          <w:color w:val="auto"/>
          <w:sz w:val="24"/>
          <w:szCs w:val="24"/>
          <w:lang w:val="en-GB"/>
        </w:rPr>
        <w:t xml:space="preserve">1. </w:t>
      </w:r>
      <w:r w:rsidRPr="1BBFE62F" w:rsidR="79C72349">
        <w:rPr>
          <w:rFonts w:ascii="Times New Roman" w:hAnsi="Times New Roman" w:eastAsia="Times New Roman" w:cs="Times New Roman"/>
          <w:b w:val="0"/>
          <w:bCs w:val="0"/>
          <w:i w:val="0"/>
          <w:iCs w:val="0"/>
          <w:caps w:val="0"/>
          <w:smallCaps w:val="0"/>
          <w:noProof w:val="0"/>
          <w:sz w:val="24"/>
          <w:szCs w:val="24"/>
          <w:lang w:val="pl-PL"/>
        </w:rPr>
        <w:t xml:space="preserve">Albert, E.T. (2019) “AI in talent acquisition: a review of AI-applications used in recruitment and selection,” </w:t>
      </w:r>
      <w:r w:rsidRPr="1BBFE62F" w:rsidR="79C72349">
        <w:rPr>
          <w:rFonts w:ascii="Times New Roman" w:hAnsi="Times New Roman" w:eastAsia="Times New Roman" w:cs="Times New Roman"/>
          <w:b w:val="0"/>
          <w:bCs w:val="0"/>
          <w:i w:val="1"/>
          <w:iCs w:val="1"/>
          <w:caps w:val="0"/>
          <w:smallCaps w:val="0"/>
          <w:noProof w:val="0"/>
          <w:sz w:val="24"/>
          <w:szCs w:val="24"/>
          <w:lang w:val="pl-PL"/>
        </w:rPr>
        <w:t>Strategic HR review</w:t>
      </w:r>
      <w:r w:rsidRPr="1BBFE62F" w:rsidR="79C72349">
        <w:rPr>
          <w:rFonts w:ascii="Times New Roman" w:hAnsi="Times New Roman" w:eastAsia="Times New Roman" w:cs="Times New Roman"/>
          <w:b w:val="0"/>
          <w:bCs w:val="0"/>
          <w:i w:val="0"/>
          <w:iCs w:val="0"/>
          <w:caps w:val="0"/>
          <w:smallCaps w:val="0"/>
          <w:noProof w:val="0"/>
          <w:sz w:val="24"/>
          <w:szCs w:val="24"/>
          <w:lang w:val="pl-PL"/>
        </w:rPr>
        <w:t xml:space="preserve">, 18(5), pp. 215–221. </w:t>
      </w:r>
      <w:r>
        <w:br/>
      </w:r>
      <w:r w:rsidRPr="1BBFE62F" w:rsidR="79C72349">
        <w:rPr>
          <w:rFonts w:ascii="Times New Roman" w:hAnsi="Times New Roman" w:eastAsia="Times New Roman" w:cs="Times New Roman"/>
          <w:b w:val="0"/>
          <w:bCs w:val="0"/>
          <w:i w:val="0"/>
          <w:iCs w:val="0"/>
          <w:caps w:val="0"/>
          <w:smallCaps w:val="0"/>
          <w:noProof w:val="0"/>
          <w:sz w:val="24"/>
          <w:szCs w:val="24"/>
          <w:lang w:val="pl-PL"/>
        </w:rPr>
        <w:t>Available at: https://doi.org/10.1108/SHR-04-2019-0024.</w:t>
      </w:r>
    </w:p>
    <w:p w:rsidR="79C72349" w:rsidP="1BBFE62F" w:rsidRDefault="79C72349" w14:paraId="3F97B1E2" w14:textId="1912D5DD">
      <w:pPr>
        <w:pStyle w:val="Normal"/>
        <w:spacing w:before="0" w:beforeAutospacing="off" w:after="160" w:line="360" w:lineRule="auto"/>
        <w:ind w:left="-20" w:right="-20"/>
        <w:rPr>
          <w:rFonts w:ascii="Times New Roman" w:hAnsi="Times New Roman" w:eastAsia="Times New Roman" w:cs="Times New Roman"/>
          <w:noProof w:val="0"/>
          <w:sz w:val="24"/>
          <w:szCs w:val="24"/>
          <w:lang w:val="en-GB"/>
        </w:rPr>
      </w:pPr>
      <w:r w:rsidRPr="1BBFE62F" w:rsidR="79C72349">
        <w:rPr>
          <w:rFonts w:ascii="Times New Roman" w:hAnsi="Times New Roman" w:eastAsia="Times New Roman" w:cs="Times New Roman"/>
          <w:b w:val="0"/>
          <w:bCs w:val="0"/>
          <w:i w:val="0"/>
          <w:iCs w:val="0"/>
          <w:caps w:val="0"/>
          <w:smallCaps w:val="0"/>
          <w:noProof w:val="0"/>
          <w:color w:val="auto"/>
          <w:sz w:val="24"/>
          <w:szCs w:val="24"/>
          <w:lang w:val="en-GB"/>
        </w:rPr>
        <w:t xml:space="preserve">2. </w:t>
      </w:r>
      <w:r w:rsidRPr="1BBFE62F" w:rsidR="79C72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Baum, T. (1996). </w:t>
      </w:r>
      <w:r w:rsidRPr="1BBFE62F" w:rsidR="79C72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Unskilled</w:t>
      </w:r>
      <w:r w:rsidRPr="1BBFE62F" w:rsidR="79C72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1BBFE62F" w:rsidR="79C72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work</w:t>
      </w:r>
      <w:r w:rsidRPr="1BBFE62F" w:rsidR="79C72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and the </w:t>
      </w:r>
      <w:r w:rsidRPr="1BBFE62F" w:rsidR="79C72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hospitality</w:t>
      </w:r>
      <w:r w:rsidRPr="1BBFE62F" w:rsidR="79C72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1BBFE62F" w:rsidR="79C72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industry</w:t>
      </w:r>
      <w:r w:rsidRPr="1BBFE62F" w:rsidR="79C72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1BBFE62F" w:rsidR="79C72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myth</w:t>
      </w:r>
      <w:r w:rsidRPr="1BBFE62F" w:rsidR="79C72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1BBFE62F" w:rsidR="79C72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or</w:t>
      </w:r>
      <w:r w:rsidRPr="1BBFE62F" w:rsidR="79C72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1BBFE62F" w:rsidR="79C72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reality</w:t>
      </w:r>
      <w:r w:rsidRPr="1BBFE62F" w:rsidR="79C72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1BBFE62F" w:rsidR="79C7234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International </w:t>
      </w:r>
      <w:r w:rsidRPr="1BBFE62F" w:rsidR="79C7234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Journal</w:t>
      </w:r>
      <w:r w:rsidRPr="1BBFE62F" w:rsidR="79C7234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of </w:t>
      </w:r>
      <w:r w:rsidRPr="1BBFE62F" w:rsidR="79C7234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Hospitality</w:t>
      </w:r>
      <w:r w:rsidRPr="1BBFE62F" w:rsidR="79C7234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Management</w:t>
      </w:r>
      <w:r w:rsidRPr="1BBFE62F" w:rsidR="79C72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[online] 15(3), pp.207–209.</w:t>
      </w:r>
      <w:r>
        <w:br/>
      </w:r>
      <w:r w:rsidRPr="1BBFE62F" w:rsidR="79C72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1BBFE62F" w:rsidR="79C72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Available</w:t>
      </w:r>
      <w:r w:rsidRPr="1BBFE62F" w:rsidR="79C72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1BBFE62F" w:rsidR="79C72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at</w:t>
      </w:r>
      <w:r w:rsidRPr="1BBFE62F" w:rsidR="79C72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1BBFE62F" w:rsidR="79C72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doi:https</w:t>
      </w:r>
      <w:r w:rsidRPr="1BBFE62F" w:rsidR="79C72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://doi.org/10.1016/s0278-4319(96)00023-0.</w:t>
      </w:r>
    </w:p>
    <w:p w:rsidR="79C72349" w:rsidP="1BBFE62F" w:rsidRDefault="79C72349" w14:paraId="5A453BFE" w14:textId="1C2DA4F2">
      <w:pPr>
        <w:pStyle w:val="Normal"/>
        <w:spacing w:before="0" w:beforeAutospacing="off"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pPr>
      <w:r w:rsidRPr="1BBFE62F" w:rsidR="79C72349">
        <w:rPr>
          <w:rFonts w:ascii="Times New Roman" w:hAnsi="Times New Roman" w:eastAsia="Times New Roman" w:cs="Times New Roman"/>
          <w:b w:val="0"/>
          <w:bCs w:val="0"/>
          <w:i w:val="0"/>
          <w:iCs w:val="0"/>
          <w:caps w:val="0"/>
          <w:smallCaps w:val="0"/>
          <w:noProof w:val="0"/>
          <w:color w:val="auto"/>
          <w:sz w:val="24"/>
          <w:szCs w:val="24"/>
          <w:lang w:val="en-GB"/>
        </w:rPr>
        <w:t>3.</w:t>
      </w:r>
      <w:r w:rsidRPr="1BBFE62F" w:rsidR="79C72349">
        <w:rPr>
          <w:rFonts w:ascii="Times New Roman" w:hAnsi="Times New Roman" w:eastAsia="Times New Roman" w:cs="Times New Roman"/>
          <w:b w:val="0"/>
          <w:bCs w:val="0"/>
          <w:i w:val="0"/>
          <w:iCs w:val="0"/>
          <w:caps w:val="0"/>
          <w:smallCaps w:val="0"/>
          <w:noProof w:val="0"/>
          <w:color w:val="auto"/>
          <w:sz w:val="24"/>
          <w:szCs w:val="24"/>
          <w:lang w:val="pl-PL"/>
        </w:rPr>
        <w:t xml:space="preserve"> BUOB, M. and EMBRY, A (2022). </w:t>
      </w:r>
      <w:r w:rsidRPr="1BBFE62F" w:rsidR="79C72349">
        <w:rPr>
          <w:rFonts w:ascii="Times New Roman" w:hAnsi="Times New Roman" w:eastAsia="Times New Roman" w:cs="Times New Roman"/>
          <w:b w:val="0"/>
          <w:bCs w:val="0"/>
          <w:i w:val="0"/>
          <w:iCs w:val="0"/>
          <w:caps w:val="0"/>
          <w:smallCaps w:val="0"/>
          <w:noProof w:val="0"/>
          <w:color w:val="auto"/>
          <w:sz w:val="24"/>
          <w:szCs w:val="24"/>
          <w:lang w:val="pl-PL"/>
        </w:rPr>
        <w:t>Immersive</w:t>
      </w:r>
      <w:r w:rsidRPr="1BBFE62F" w:rsidR="79C72349">
        <w:rPr>
          <w:rFonts w:ascii="Times New Roman" w:hAnsi="Times New Roman" w:eastAsia="Times New Roman" w:cs="Times New Roman"/>
          <w:b w:val="0"/>
          <w:bCs w:val="0"/>
          <w:i w:val="0"/>
          <w:iCs w:val="0"/>
          <w:caps w:val="0"/>
          <w:smallCaps w:val="0"/>
          <w:noProof w:val="0"/>
          <w:color w:val="auto"/>
          <w:sz w:val="24"/>
          <w:szCs w:val="24"/>
          <w:lang w:val="pl-PL"/>
        </w:rPr>
        <w:t xml:space="preserve"> </w:t>
      </w:r>
      <w:r w:rsidRPr="1BBFE62F" w:rsidR="79C72349">
        <w:rPr>
          <w:rFonts w:ascii="Times New Roman" w:hAnsi="Times New Roman" w:eastAsia="Times New Roman" w:cs="Times New Roman"/>
          <w:b w:val="0"/>
          <w:bCs w:val="0"/>
          <w:i w:val="0"/>
          <w:iCs w:val="0"/>
          <w:caps w:val="0"/>
          <w:smallCaps w:val="0"/>
          <w:noProof w:val="0"/>
          <w:color w:val="auto"/>
          <w:sz w:val="24"/>
          <w:szCs w:val="24"/>
          <w:lang w:val="pl-PL"/>
        </w:rPr>
        <w:t>Employee</w:t>
      </w:r>
      <w:r w:rsidRPr="1BBFE62F" w:rsidR="79C72349">
        <w:rPr>
          <w:rFonts w:ascii="Times New Roman" w:hAnsi="Times New Roman" w:eastAsia="Times New Roman" w:cs="Times New Roman"/>
          <w:b w:val="0"/>
          <w:bCs w:val="0"/>
          <w:i w:val="0"/>
          <w:iCs w:val="0"/>
          <w:caps w:val="0"/>
          <w:smallCaps w:val="0"/>
          <w:noProof w:val="0"/>
          <w:color w:val="auto"/>
          <w:sz w:val="24"/>
          <w:szCs w:val="24"/>
          <w:lang w:val="pl-PL"/>
        </w:rPr>
        <w:t xml:space="preserve"> </w:t>
      </w:r>
      <w:r w:rsidRPr="1BBFE62F" w:rsidR="79C72349">
        <w:rPr>
          <w:rFonts w:ascii="Times New Roman" w:hAnsi="Times New Roman" w:eastAsia="Times New Roman" w:cs="Times New Roman"/>
          <w:b w:val="0"/>
          <w:bCs w:val="0"/>
          <w:i w:val="0"/>
          <w:iCs w:val="0"/>
          <w:caps w:val="0"/>
          <w:smallCaps w:val="0"/>
          <w:noProof w:val="0"/>
          <w:color w:val="auto"/>
          <w:sz w:val="24"/>
          <w:szCs w:val="24"/>
          <w:lang w:val="pl-PL"/>
        </w:rPr>
        <w:t>Experiences</w:t>
      </w:r>
      <w:r w:rsidRPr="1BBFE62F" w:rsidR="79C72349">
        <w:rPr>
          <w:rFonts w:ascii="Times New Roman" w:hAnsi="Times New Roman" w:eastAsia="Times New Roman" w:cs="Times New Roman"/>
          <w:b w:val="0"/>
          <w:bCs w:val="0"/>
          <w:i w:val="0"/>
          <w:iCs w:val="0"/>
          <w:caps w:val="0"/>
          <w:smallCaps w:val="0"/>
          <w:noProof w:val="0"/>
          <w:color w:val="auto"/>
          <w:sz w:val="24"/>
          <w:szCs w:val="24"/>
          <w:lang w:val="pl-PL"/>
        </w:rPr>
        <w:t xml:space="preserve"> </w:t>
      </w:r>
      <w:r w:rsidRPr="1BBFE62F" w:rsidR="79C72349">
        <w:rPr>
          <w:rFonts w:ascii="Times New Roman" w:hAnsi="Times New Roman" w:eastAsia="Times New Roman" w:cs="Times New Roman"/>
          <w:b w:val="0"/>
          <w:bCs w:val="0"/>
          <w:i w:val="0"/>
          <w:iCs w:val="0"/>
          <w:caps w:val="0"/>
          <w:smallCaps w:val="0"/>
          <w:noProof w:val="0"/>
          <w:color w:val="auto"/>
          <w:sz w:val="24"/>
          <w:szCs w:val="24"/>
          <w:lang w:val="pl-PL"/>
        </w:rPr>
        <w:t>Offer</w:t>
      </w:r>
      <w:r w:rsidRPr="1BBFE62F" w:rsidR="79C72349">
        <w:rPr>
          <w:rFonts w:ascii="Times New Roman" w:hAnsi="Times New Roman" w:eastAsia="Times New Roman" w:cs="Times New Roman"/>
          <w:b w:val="0"/>
          <w:bCs w:val="0"/>
          <w:i w:val="0"/>
          <w:iCs w:val="0"/>
          <w:caps w:val="0"/>
          <w:smallCaps w:val="0"/>
          <w:noProof w:val="0"/>
          <w:color w:val="auto"/>
          <w:sz w:val="24"/>
          <w:szCs w:val="24"/>
          <w:lang w:val="pl-PL"/>
        </w:rPr>
        <w:t xml:space="preserve"> </w:t>
      </w:r>
      <w:r w:rsidRPr="1BBFE62F" w:rsidR="79C72349">
        <w:rPr>
          <w:rFonts w:ascii="Times New Roman" w:hAnsi="Times New Roman" w:eastAsia="Times New Roman" w:cs="Times New Roman"/>
          <w:b w:val="0"/>
          <w:bCs w:val="0"/>
          <w:i w:val="0"/>
          <w:iCs w:val="0"/>
          <w:caps w:val="0"/>
          <w:smallCaps w:val="0"/>
          <w:noProof w:val="0"/>
          <w:color w:val="auto"/>
          <w:sz w:val="24"/>
          <w:szCs w:val="24"/>
          <w:lang w:val="pl-PL"/>
        </w:rPr>
        <w:t>Organizations</w:t>
      </w:r>
      <w:r w:rsidRPr="1BBFE62F" w:rsidR="79C72349">
        <w:rPr>
          <w:rFonts w:ascii="Times New Roman" w:hAnsi="Times New Roman" w:eastAsia="Times New Roman" w:cs="Times New Roman"/>
          <w:b w:val="0"/>
          <w:bCs w:val="0"/>
          <w:i w:val="0"/>
          <w:iCs w:val="0"/>
          <w:caps w:val="0"/>
          <w:smallCaps w:val="0"/>
          <w:noProof w:val="0"/>
          <w:color w:val="auto"/>
          <w:sz w:val="24"/>
          <w:szCs w:val="24"/>
          <w:lang w:val="pl-PL"/>
        </w:rPr>
        <w:t xml:space="preserve"> a Talent Advantage: CRM. </w:t>
      </w:r>
      <w:r w:rsidRPr="1BBFE62F" w:rsidR="79C72349">
        <w:rPr>
          <w:rFonts w:ascii="Times New Roman" w:hAnsi="Times New Roman" w:eastAsia="Times New Roman" w:cs="Times New Roman"/>
          <w:b w:val="0"/>
          <w:bCs w:val="0"/>
          <w:i w:val="1"/>
          <w:iCs w:val="1"/>
          <w:caps w:val="0"/>
          <w:smallCaps w:val="0"/>
          <w:noProof w:val="0"/>
          <w:color w:val="auto"/>
          <w:sz w:val="24"/>
          <w:szCs w:val="24"/>
          <w:lang w:val="pl-PL"/>
        </w:rPr>
        <w:t>Customer</w:t>
      </w:r>
      <w:r w:rsidRPr="1BBFE62F" w:rsidR="79C72349">
        <w:rPr>
          <w:rFonts w:ascii="Times New Roman" w:hAnsi="Times New Roman" w:eastAsia="Times New Roman" w:cs="Times New Roman"/>
          <w:b w:val="0"/>
          <w:bCs w:val="0"/>
          <w:i w:val="1"/>
          <w:iCs w:val="1"/>
          <w:caps w:val="0"/>
          <w:smallCaps w:val="0"/>
          <w:noProof w:val="0"/>
          <w:color w:val="auto"/>
          <w:sz w:val="24"/>
          <w:szCs w:val="24"/>
          <w:lang w:val="pl-PL"/>
        </w:rPr>
        <w:t xml:space="preserve"> </w:t>
      </w:r>
      <w:r w:rsidRPr="1BBFE62F" w:rsidR="79C72349">
        <w:rPr>
          <w:rFonts w:ascii="Times New Roman" w:hAnsi="Times New Roman" w:eastAsia="Times New Roman" w:cs="Times New Roman"/>
          <w:b w:val="0"/>
          <w:bCs w:val="0"/>
          <w:i w:val="1"/>
          <w:iCs w:val="1"/>
          <w:caps w:val="0"/>
          <w:smallCaps w:val="0"/>
          <w:noProof w:val="0"/>
          <w:color w:val="auto"/>
          <w:sz w:val="24"/>
          <w:szCs w:val="24"/>
          <w:lang w:val="pl-PL"/>
        </w:rPr>
        <w:t>Relationship</w:t>
      </w:r>
      <w:r w:rsidRPr="1BBFE62F" w:rsidR="79C72349">
        <w:rPr>
          <w:rFonts w:ascii="Times New Roman" w:hAnsi="Times New Roman" w:eastAsia="Times New Roman" w:cs="Times New Roman"/>
          <w:b w:val="0"/>
          <w:bCs w:val="0"/>
          <w:i w:val="1"/>
          <w:iCs w:val="1"/>
          <w:caps w:val="0"/>
          <w:smallCaps w:val="0"/>
          <w:noProof w:val="0"/>
          <w:color w:val="auto"/>
          <w:sz w:val="24"/>
          <w:szCs w:val="24"/>
          <w:lang w:val="pl-PL"/>
        </w:rPr>
        <w:t xml:space="preserve"> Management,</w:t>
      </w:r>
      <w:r w:rsidRPr="1BBFE62F" w:rsidR="79C72349">
        <w:rPr>
          <w:rFonts w:ascii="Times New Roman" w:hAnsi="Times New Roman" w:eastAsia="Times New Roman" w:cs="Times New Roman"/>
          <w:b w:val="1"/>
          <w:bCs w:val="1"/>
          <w:i w:val="1"/>
          <w:iCs w:val="1"/>
          <w:caps w:val="0"/>
          <w:smallCaps w:val="0"/>
          <w:noProof w:val="0"/>
          <w:color w:val="auto"/>
          <w:sz w:val="24"/>
          <w:szCs w:val="24"/>
          <w:lang w:val="pl-PL"/>
        </w:rPr>
        <w:t xml:space="preserve"> </w:t>
      </w:r>
      <w:r w:rsidRPr="1BBFE62F" w:rsidR="79C72349">
        <w:rPr>
          <w:rFonts w:ascii="Times New Roman" w:hAnsi="Times New Roman" w:eastAsia="Times New Roman" w:cs="Times New Roman"/>
          <w:b w:val="0"/>
          <w:bCs w:val="0"/>
          <w:i w:val="0"/>
          <w:iCs w:val="0"/>
          <w:caps w:val="0"/>
          <w:smallCaps w:val="0"/>
          <w:noProof w:val="0"/>
          <w:color w:val="auto"/>
          <w:sz w:val="24"/>
          <w:szCs w:val="24"/>
          <w:lang w:val="pl-PL"/>
        </w:rPr>
        <w:t>26(7), pp. 46-47.</w:t>
      </w:r>
      <w:r>
        <w:br/>
      </w:r>
      <w:r>
        <w:br/>
      </w:r>
      <w:r w:rsidRPr="1BBFE62F" w:rsidR="243A4076">
        <w:rPr>
          <w:rFonts w:ascii="Times New Roman" w:hAnsi="Times New Roman" w:eastAsia="Times New Roman" w:cs="Times New Roman"/>
          <w:b w:val="0"/>
          <w:bCs w:val="0"/>
          <w:i w:val="0"/>
          <w:iCs w:val="0"/>
          <w:caps w:val="0"/>
          <w:smallCaps w:val="0"/>
          <w:noProof w:val="0"/>
          <w:color w:val="auto"/>
          <w:sz w:val="24"/>
          <w:szCs w:val="24"/>
          <w:lang w:val="pl-PL"/>
        </w:rPr>
        <w:t>4.</w:t>
      </w:r>
      <w:r w:rsidRPr="1BBFE62F" w:rsidR="243A40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Chaney, D. et al (2017) Marketing to the (</w:t>
      </w:r>
      <w:r w:rsidRPr="1BBFE62F" w:rsidR="243A40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new</w:t>
      </w:r>
      <w:r w:rsidRPr="1BBFE62F" w:rsidR="243A40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1BBFE62F" w:rsidR="243A40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generations</w:t>
      </w:r>
      <w:r w:rsidRPr="1BBFE62F" w:rsidR="243A40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1BBFE62F" w:rsidR="243A40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summary</w:t>
      </w:r>
      <w:r w:rsidRPr="1BBFE62F" w:rsidR="243A40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and </w:t>
      </w:r>
      <w:r w:rsidRPr="1BBFE62F" w:rsidR="243A40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perspectives</w:t>
      </w:r>
      <w:r w:rsidRPr="1BBFE62F" w:rsidR="243A40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1BBFE62F" w:rsidR="243A40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Journal</w:t>
      </w:r>
      <w:r w:rsidRPr="1BBFE62F" w:rsidR="243A40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of Strategic Marketing</w:t>
      </w:r>
      <w:r w:rsidRPr="1BBFE62F" w:rsidR="243A40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[online] 25(3), pp.179–189. </w:t>
      </w:r>
      <w:r>
        <w:br/>
      </w:r>
      <w:r w:rsidRPr="1BBFE62F" w:rsidR="243A40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Available </w:t>
      </w:r>
      <w:r w:rsidRPr="1BBFE62F" w:rsidR="243A40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at</w:t>
      </w:r>
      <w:r w:rsidRPr="1BBFE62F" w:rsidR="243A40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1BBFE62F" w:rsidR="243A40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doi:https</w:t>
      </w:r>
      <w:r w:rsidRPr="1BBFE62F" w:rsidR="243A40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://doi.org/10.1080/0965254x.2017.1291173.</w:t>
      </w:r>
      <w:r>
        <w:br/>
      </w:r>
      <w:r>
        <w:br/>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5.</w:t>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 </w:t>
      </w:r>
      <w:r w:rsidRPr="1BBFE62F" w:rsidR="038CB30F">
        <w:rPr>
          <w:rFonts w:ascii="Times New Roman" w:hAnsi="Times New Roman" w:eastAsia="Times New Roman" w:cs="Times New Roman"/>
          <w:b w:val="0"/>
          <w:bCs w:val="0"/>
          <w:i w:val="0"/>
          <w:iCs w:val="0"/>
          <w:caps w:val="0"/>
          <w:smallCaps w:val="0"/>
          <w:noProof w:val="0"/>
          <w:sz w:val="24"/>
          <w:szCs w:val="24"/>
          <w:lang w:val="pl-PL"/>
        </w:rPr>
        <w:t>Chillakuri</w:t>
      </w:r>
      <w:r w:rsidRPr="1BBFE62F" w:rsidR="038CB30F">
        <w:rPr>
          <w:rFonts w:ascii="Times New Roman" w:hAnsi="Times New Roman" w:eastAsia="Times New Roman" w:cs="Times New Roman"/>
          <w:b w:val="0"/>
          <w:bCs w:val="0"/>
          <w:i w:val="0"/>
          <w:iCs w:val="0"/>
          <w:caps w:val="0"/>
          <w:smallCaps w:val="0"/>
          <w:noProof w:val="0"/>
          <w:sz w:val="24"/>
          <w:szCs w:val="24"/>
          <w:lang w:val="pl-PL"/>
        </w:rPr>
        <w:t>, B. (2020) “</w:t>
      </w:r>
      <w:r w:rsidRPr="1BBFE62F" w:rsidR="038CB30F">
        <w:rPr>
          <w:rFonts w:ascii="Times New Roman" w:hAnsi="Times New Roman" w:eastAsia="Times New Roman" w:cs="Times New Roman"/>
          <w:b w:val="0"/>
          <w:bCs w:val="0"/>
          <w:i w:val="0"/>
          <w:iCs w:val="0"/>
          <w:caps w:val="0"/>
          <w:smallCaps w:val="0"/>
          <w:noProof w:val="0"/>
          <w:sz w:val="24"/>
          <w:szCs w:val="24"/>
          <w:lang w:val="pl-PL"/>
        </w:rPr>
        <w:t>Understanding</w:t>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 </w:t>
      </w:r>
      <w:r w:rsidRPr="1BBFE62F" w:rsidR="038CB30F">
        <w:rPr>
          <w:rFonts w:ascii="Times New Roman" w:hAnsi="Times New Roman" w:eastAsia="Times New Roman" w:cs="Times New Roman"/>
          <w:b w:val="0"/>
          <w:bCs w:val="0"/>
          <w:i w:val="0"/>
          <w:iCs w:val="0"/>
          <w:caps w:val="0"/>
          <w:smallCaps w:val="0"/>
          <w:noProof w:val="0"/>
          <w:sz w:val="24"/>
          <w:szCs w:val="24"/>
          <w:lang w:val="pl-PL"/>
        </w:rPr>
        <w:t>Generation</w:t>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 Z </w:t>
      </w:r>
      <w:r w:rsidRPr="1BBFE62F" w:rsidR="038CB30F">
        <w:rPr>
          <w:rFonts w:ascii="Times New Roman" w:hAnsi="Times New Roman" w:eastAsia="Times New Roman" w:cs="Times New Roman"/>
          <w:b w:val="0"/>
          <w:bCs w:val="0"/>
          <w:i w:val="0"/>
          <w:iCs w:val="0"/>
          <w:caps w:val="0"/>
          <w:smallCaps w:val="0"/>
          <w:noProof w:val="0"/>
          <w:sz w:val="24"/>
          <w:szCs w:val="24"/>
          <w:lang w:val="pl-PL"/>
        </w:rPr>
        <w:t>expectations</w:t>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 for </w:t>
      </w:r>
      <w:r w:rsidRPr="1BBFE62F" w:rsidR="038CB30F">
        <w:rPr>
          <w:rFonts w:ascii="Times New Roman" w:hAnsi="Times New Roman" w:eastAsia="Times New Roman" w:cs="Times New Roman"/>
          <w:b w:val="0"/>
          <w:bCs w:val="0"/>
          <w:i w:val="0"/>
          <w:iCs w:val="0"/>
          <w:caps w:val="0"/>
          <w:smallCaps w:val="0"/>
          <w:noProof w:val="0"/>
          <w:sz w:val="24"/>
          <w:szCs w:val="24"/>
          <w:lang w:val="pl-PL"/>
        </w:rPr>
        <w:t>effective</w:t>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 </w:t>
      </w:r>
      <w:r w:rsidRPr="1BBFE62F" w:rsidR="038CB30F">
        <w:rPr>
          <w:rFonts w:ascii="Times New Roman" w:hAnsi="Times New Roman" w:eastAsia="Times New Roman" w:cs="Times New Roman"/>
          <w:b w:val="0"/>
          <w:bCs w:val="0"/>
          <w:i w:val="0"/>
          <w:iCs w:val="0"/>
          <w:caps w:val="0"/>
          <w:smallCaps w:val="0"/>
          <w:noProof w:val="0"/>
          <w:sz w:val="24"/>
          <w:szCs w:val="24"/>
          <w:lang w:val="pl-PL"/>
        </w:rPr>
        <w:t>onboarding</w:t>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 </w:t>
      </w:r>
      <w:r w:rsidRPr="1BBFE62F" w:rsidR="038CB30F">
        <w:rPr>
          <w:rFonts w:ascii="Times New Roman" w:hAnsi="Times New Roman" w:eastAsia="Times New Roman" w:cs="Times New Roman"/>
          <w:b w:val="0"/>
          <w:bCs w:val="0"/>
          <w:i w:val="1"/>
          <w:iCs w:val="1"/>
          <w:caps w:val="0"/>
          <w:smallCaps w:val="0"/>
          <w:noProof w:val="0"/>
          <w:sz w:val="24"/>
          <w:szCs w:val="24"/>
          <w:lang w:val="pl-PL"/>
        </w:rPr>
        <w:t>Journal</w:t>
      </w:r>
      <w:r w:rsidRPr="1BBFE62F" w:rsidR="038CB30F">
        <w:rPr>
          <w:rFonts w:ascii="Times New Roman" w:hAnsi="Times New Roman" w:eastAsia="Times New Roman" w:cs="Times New Roman"/>
          <w:b w:val="0"/>
          <w:bCs w:val="0"/>
          <w:i w:val="1"/>
          <w:iCs w:val="1"/>
          <w:caps w:val="0"/>
          <w:smallCaps w:val="0"/>
          <w:noProof w:val="0"/>
          <w:sz w:val="24"/>
          <w:szCs w:val="24"/>
          <w:lang w:val="pl-PL"/>
        </w:rPr>
        <w:t xml:space="preserve"> of </w:t>
      </w:r>
      <w:r w:rsidRPr="1BBFE62F" w:rsidR="038CB30F">
        <w:rPr>
          <w:rFonts w:ascii="Times New Roman" w:hAnsi="Times New Roman" w:eastAsia="Times New Roman" w:cs="Times New Roman"/>
          <w:b w:val="0"/>
          <w:bCs w:val="0"/>
          <w:i w:val="1"/>
          <w:iCs w:val="1"/>
          <w:caps w:val="0"/>
          <w:smallCaps w:val="0"/>
          <w:noProof w:val="0"/>
          <w:sz w:val="24"/>
          <w:szCs w:val="24"/>
          <w:lang w:val="pl-PL"/>
        </w:rPr>
        <w:t>organizational</w:t>
      </w:r>
      <w:r w:rsidRPr="1BBFE62F" w:rsidR="038CB30F">
        <w:rPr>
          <w:rFonts w:ascii="Times New Roman" w:hAnsi="Times New Roman" w:eastAsia="Times New Roman" w:cs="Times New Roman"/>
          <w:b w:val="0"/>
          <w:bCs w:val="0"/>
          <w:i w:val="1"/>
          <w:iCs w:val="1"/>
          <w:caps w:val="0"/>
          <w:smallCaps w:val="0"/>
          <w:noProof w:val="0"/>
          <w:sz w:val="24"/>
          <w:szCs w:val="24"/>
          <w:lang w:val="pl-PL"/>
        </w:rPr>
        <w:t xml:space="preserve"> </w:t>
      </w:r>
      <w:r w:rsidRPr="1BBFE62F" w:rsidR="038CB30F">
        <w:rPr>
          <w:rFonts w:ascii="Times New Roman" w:hAnsi="Times New Roman" w:eastAsia="Times New Roman" w:cs="Times New Roman"/>
          <w:b w:val="0"/>
          <w:bCs w:val="0"/>
          <w:i w:val="1"/>
          <w:iCs w:val="1"/>
          <w:caps w:val="0"/>
          <w:smallCaps w:val="0"/>
          <w:noProof w:val="0"/>
          <w:sz w:val="24"/>
          <w:szCs w:val="24"/>
          <w:lang w:val="pl-PL"/>
        </w:rPr>
        <w:t>change</w:t>
      </w:r>
      <w:r w:rsidRPr="1BBFE62F" w:rsidR="038CB30F">
        <w:rPr>
          <w:rFonts w:ascii="Times New Roman" w:hAnsi="Times New Roman" w:eastAsia="Times New Roman" w:cs="Times New Roman"/>
          <w:b w:val="0"/>
          <w:bCs w:val="0"/>
          <w:i w:val="1"/>
          <w:iCs w:val="1"/>
          <w:caps w:val="0"/>
          <w:smallCaps w:val="0"/>
          <w:noProof w:val="0"/>
          <w:sz w:val="24"/>
          <w:szCs w:val="24"/>
          <w:lang w:val="pl-PL"/>
        </w:rPr>
        <w:t xml:space="preserve"> management</w:t>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 33(7), pp. 1277–1296. </w:t>
      </w:r>
      <w:r>
        <w:br/>
      </w:r>
      <w:r w:rsidRPr="1BBFE62F" w:rsidR="038CB30F">
        <w:rPr>
          <w:rFonts w:ascii="Times New Roman" w:hAnsi="Times New Roman" w:eastAsia="Times New Roman" w:cs="Times New Roman"/>
          <w:b w:val="0"/>
          <w:bCs w:val="0"/>
          <w:i w:val="0"/>
          <w:iCs w:val="0"/>
          <w:caps w:val="0"/>
          <w:smallCaps w:val="0"/>
          <w:noProof w:val="0"/>
          <w:sz w:val="24"/>
          <w:szCs w:val="24"/>
          <w:lang w:val="pl-PL"/>
        </w:rPr>
        <w:t>Available</w:t>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 </w:t>
      </w:r>
      <w:r w:rsidRPr="1BBFE62F" w:rsidR="038CB30F">
        <w:rPr>
          <w:rFonts w:ascii="Times New Roman" w:hAnsi="Times New Roman" w:eastAsia="Times New Roman" w:cs="Times New Roman"/>
          <w:b w:val="0"/>
          <w:bCs w:val="0"/>
          <w:i w:val="0"/>
          <w:iCs w:val="0"/>
          <w:caps w:val="0"/>
          <w:smallCaps w:val="0"/>
          <w:noProof w:val="0"/>
          <w:sz w:val="24"/>
          <w:szCs w:val="24"/>
          <w:lang w:val="pl-PL"/>
        </w:rPr>
        <w:t>at</w:t>
      </w:r>
      <w:r w:rsidRPr="1BBFE62F" w:rsidR="038CB30F">
        <w:rPr>
          <w:rFonts w:ascii="Times New Roman" w:hAnsi="Times New Roman" w:eastAsia="Times New Roman" w:cs="Times New Roman"/>
          <w:b w:val="0"/>
          <w:bCs w:val="0"/>
          <w:i w:val="0"/>
          <w:iCs w:val="0"/>
          <w:caps w:val="0"/>
          <w:smallCaps w:val="0"/>
          <w:noProof w:val="0"/>
          <w:sz w:val="24"/>
          <w:szCs w:val="24"/>
          <w:lang w:val="pl-PL"/>
        </w:rPr>
        <w:t>: https://doi.org/10.1108/JOCM-02-2020-0058.</w:t>
      </w:r>
    </w:p>
    <w:p w:rsidR="038CB30F" w:rsidP="1BBFE62F" w:rsidRDefault="038CB30F" w14:paraId="18A441A1" w14:textId="7695465C">
      <w:pPr>
        <w:pStyle w:val="Normal"/>
        <w:spacing w:before="0" w:beforeAutospacing="off" w:after="160" w:line="360" w:lineRule="auto"/>
        <w:ind w:left="-20" w:right="-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pP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6.</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CIPD (2023).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Build</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your</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impact</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and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career</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in the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people</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profession</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w:t>
      </w:r>
      <w:r>
        <w:br/>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Available</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at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hyperlink r:id="Ra26588b169734137">
        <w:r w:rsidRPr="1BBFE62F" w:rsidR="038CB30F">
          <w:rPr>
            <w:rStyle w:val="Hyperlink"/>
            <w:rFonts w:ascii="Times New Roman" w:hAnsi="Times New Roman" w:eastAsia="Times New Roman" w:cs="Times New Roman"/>
            <w:b w:val="0"/>
            <w:bCs w:val="0"/>
            <w:i w:val="0"/>
            <w:iCs w:val="0"/>
            <w:caps w:val="0"/>
            <w:smallCaps w:val="0"/>
            <w:strike w:val="0"/>
            <w:dstrike w:val="0"/>
            <w:noProof w:val="0"/>
            <w:sz w:val="24"/>
            <w:szCs w:val="24"/>
            <w:lang w:val="pl-PL"/>
          </w:rPr>
          <w:t>https://www.cipd.org/uk</w:t>
        </w:r>
      </w:hyperlink>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w:t>
      </w:r>
      <w:r>
        <w:br/>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Accessed</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4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Feb</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2024]</w:t>
      </w:r>
    </w:p>
    <w:p w:rsidR="038CB30F" w:rsidP="1BBFE62F" w:rsidRDefault="038CB30F" w14:paraId="7BCE7235" w14:textId="1D1EC7F3">
      <w:pPr>
        <w:pStyle w:val="Normal"/>
        <w:spacing w:before="0" w:beforeAutospacing="off" w:after="160" w:line="360" w:lineRule="auto"/>
        <w:ind w:left="-20" w:right="-20"/>
        <w:rPr>
          <w:rFonts w:ascii="Times New Roman" w:hAnsi="Times New Roman" w:eastAsia="Times New Roman" w:cs="Times New Roman"/>
          <w:noProof w:val="0"/>
          <w:sz w:val="24"/>
          <w:szCs w:val="24"/>
          <w:lang w:val="pl-PL"/>
        </w:rPr>
      </w:pP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7. Clowes, K.and Paggi,R. (2021)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MANAGING GENERATION Z: how to recruit, onboard, develop, and retain the newest generation in the workplace.</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S.L.: Linden Publishing Co Inc.</w:t>
      </w:r>
    </w:p>
    <w:p w:rsidR="038CB30F" w:rsidP="1BBFE62F" w:rsidRDefault="038CB30F" w14:paraId="7EA8D008" w14:textId="0A37C118">
      <w:pPr>
        <w:pStyle w:val="Normal"/>
        <w:spacing w:before="0" w:beforeAutospacing="off"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pP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8.</w:t>
      </w:r>
      <w:r w:rsidRPr="1BBFE62F" w:rsidR="038CB30F">
        <w:rPr>
          <w:rFonts w:ascii="Times New Roman" w:hAnsi="Times New Roman" w:eastAsia="Times New Roman" w:cs="Times New Roman"/>
          <w:b w:val="0"/>
          <w:bCs w:val="0"/>
          <w:i w:val="0"/>
          <w:iCs w:val="0"/>
          <w:caps w:val="0"/>
          <w:smallCaps w:val="0"/>
          <w:noProof w:val="0"/>
          <w:color w:val="333333"/>
          <w:sz w:val="24"/>
          <w:szCs w:val="24"/>
          <w:lang w:val="pl-PL"/>
        </w:rPr>
        <w:t xml:space="preserve"> Cross, C. (2022, </w:t>
      </w:r>
      <w:r w:rsidRPr="1BBFE62F" w:rsidR="038CB30F">
        <w:rPr>
          <w:rFonts w:ascii="Times New Roman" w:hAnsi="Times New Roman" w:eastAsia="Times New Roman" w:cs="Times New Roman"/>
          <w:b w:val="0"/>
          <w:bCs w:val="0"/>
          <w:i w:val="0"/>
          <w:iCs w:val="0"/>
          <w:caps w:val="0"/>
          <w:smallCaps w:val="0"/>
          <w:noProof w:val="0"/>
          <w:color w:val="333333"/>
          <w:sz w:val="24"/>
          <w:szCs w:val="24"/>
          <w:lang w:val="pl-PL"/>
        </w:rPr>
        <w:t>July</w:t>
      </w:r>
      <w:r w:rsidRPr="1BBFE62F" w:rsidR="038CB30F">
        <w:rPr>
          <w:rFonts w:ascii="Times New Roman" w:hAnsi="Times New Roman" w:eastAsia="Times New Roman" w:cs="Times New Roman"/>
          <w:b w:val="0"/>
          <w:bCs w:val="0"/>
          <w:i w:val="0"/>
          <w:iCs w:val="0"/>
          <w:caps w:val="0"/>
          <w:smallCaps w:val="0"/>
          <w:noProof w:val="0"/>
          <w:color w:val="333333"/>
          <w:sz w:val="24"/>
          <w:szCs w:val="24"/>
          <w:lang w:val="pl-PL"/>
        </w:rPr>
        <w:t xml:space="preserve"> 31). </w:t>
      </w:r>
      <w:r w:rsidRPr="1BBFE62F" w:rsidR="038CB30F">
        <w:rPr>
          <w:rFonts w:ascii="Times New Roman" w:hAnsi="Times New Roman" w:eastAsia="Times New Roman" w:cs="Times New Roman"/>
          <w:b w:val="0"/>
          <w:bCs w:val="0"/>
          <w:i w:val="0"/>
          <w:iCs w:val="0"/>
          <w:caps w:val="0"/>
          <w:smallCaps w:val="0"/>
          <w:noProof w:val="0"/>
          <w:color w:val="333333"/>
          <w:sz w:val="24"/>
          <w:szCs w:val="24"/>
          <w:lang w:val="pl-PL"/>
        </w:rPr>
        <w:t>Employee</w:t>
      </w:r>
      <w:r w:rsidRPr="1BBFE62F" w:rsidR="038CB30F">
        <w:rPr>
          <w:rFonts w:ascii="Times New Roman" w:hAnsi="Times New Roman" w:eastAsia="Times New Roman" w:cs="Times New Roman"/>
          <w:b w:val="0"/>
          <w:bCs w:val="0"/>
          <w:i w:val="0"/>
          <w:iCs w:val="0"/>
          <w:caps w:val="0"/>
          <w:smallCaps w:val="0"/>
          <w:noProof w:val="0"/>
          <w:color w:val="333333"/>
          <w:sz w:val="24"/>
          <w:szCs w:val="24"/>
          <w:lang w:val="pl-PL"/>
        </w:rPr>
        <w:t xml:space="preserve"> engagement, </w:t>
      </w:r>
      <w:r w:rsidRPr="1BBFE62F" w:rsidR="038CB30F">
        <w:rPr>
          <w:rFonts w:ascii="Times New Roman" w:hAnsi="Times New Roman" w:eastAsia="Times New Roman" w:cs="Times New Roman"/>
          <w:b w:val="0"/>
          <w:bCs w:val="0"/>
          <w:i w:val="0"/>
          <w:iCs w:val="0"/>
          <w:caps w:val="0"/>
          <w:smallCaps w:val="0"/>
          <w:noProof w:val="0"/>
          <w:color w:val="333333"/>
          <w:sz w:val="24"/>
          <w:szCs w:val="24"/>
          <w:lang w:val="pl-PL"/>
        </w:rPr>
        <w:t>induction</w:t>
      </w:r>
      <w:r w:rsidRPr="1BBFE62F" w:rsidR="038CB30F">
        <w:rPr>
          <w:rFonts w:ascii="Times New Roman" w:hAnsi="Times New Roman" w:eastAsia="Times New Roman" w:cs="Times New Roman"/>
          <w:b w:val="0"/>
          <w:bCs w:val="0"/>
          <w:i w:val="0"/>
          <w:iCs w:val="0"/>
          <w:caps w:val="0"/>
          <w:smallCaps w:val="0"/>
          <w:noProof w:val="0"/>
          <w:color w:val="333333"/>
          <w:sz w:val="24"/>
          <w:szCs w:val="24"/>
          <w:lang w:val="pl-PL"/>
        </w:rPr>
        <w:t xml:space="preserve"> and </w:t>
      </w:r>
      <w:r w:rsidRPr="1BBFE62F" w:rsidR="038CB30F">
        <w:rPr>
          <w:rFonts w:ascii="Times New Roman" w:hAnsi="Times New Roman" w:eastAsia="Times New Roman" w:cs="Times New Roman"/>
          <w:b w:val="0"/>
          <w:bCs w:val="0"/>
          <w:i w:val="0"/>
          <w:iCs w:val="0"/>
          <w:caps w:val="0"/>
          <w:smallCaps w:val="0"/>
          <w:noProof w:val="0"/>
          <w:color w:val="333333"/>
          <w:sz w:val="24"/>
          <w:szCs w:val="24"/>
          <w:lang w:val="pl-PL"/>
        </w:rPr>
        <w:t>turnover</w:t>
      </w:r>
      <w:r w:rsidRPr="1BBFE62F" w:rsidR="038CB30F">
        <w:rPr>
          <w:rFonts w:ascii="Times New Roman" w:hAnsi="Times New Roman" w:eastAsia="Times New Roman" w:cs="Times New Roman"/>
          <w:b w:val="0"/>
          <w:bCs w:val="0"/>
          <w:i w:val="0"/>
          <w:iCs w:val="0"/>
          <w:caps w:val="0"/>
          <w:smallCaps w:val="0"/>
          <w:noProof w:val="0"/>
          <w:color w:val="333333"/>
          <w:sz w:val="24"/>
          <w:szCs w:val="24"/>
          <w:lang w:val="pl-PL"/>
        </w:rPr>
        <w:t xml:space="preserve"> [Video file]. </w:t>
      </w:r>
      <w:r>
        <w:br/>
      </w:r>
      <w:r w:rsidRPr="1BBFE62F" w:rsidR="038CB30F">
        <w:rPr>
          <w:rFonts w:ascii="Times New Roman" w:hAnsi="Times New Roman" w:eastAsia="Times New Roman" w:cs="Times New Roman"/>
          <w:b w:val="0"/>
          <w:bCs w:val="0"/>
          <w:i w:val="0"/>
          <w:iCs w:val="0"/>
          <w:caps w:val="0"/>
          <w:smallCaps w:val="0"/>
          <w:noProof w:val="0"/>
          <w:color w:val="333333"/>
          <w:sz w:val="24"/>
          <w:szCs w:val="24"/>
          <w:lang w:val="pl-PL"/>
        </w:rPr>
        <w:t xml:space="preserve">‘In </w:t>
      </w:r>
      <w:r w:rsidRPr="1BBFE62F" w:rsidR="038CB30F">
        <w:rPr>
          <w:rFonts w:ascii="Times New Roman" w:hAnsi="Times New Roman" w:eastAsia="Times New Roman" w:cs="Times New Roman"/>
          <w:b w:val="0"/>
          <w:bCs w:val="0"/>
          <w:i w:val="1"/>
          <w:iCs w:val="1"/>
          <w:caps w:val="0"/>
          <w:smallCaps w:val="0"/>
          <w:noProof w:val="0"/>
          <w:color w:val="333333"/>
          <w:sz w:val="24"/>
          <w:szCs w:val="24"/>
          <w:lang w:val="pl-PL"/>
        </w:rPr>
        <w:t xml:space="preserve">The Business &amp; Management Collection, Henry Stewart </w:t>
      </w:r>
      <w:r w:rsidRPr="1BBFE62F" w:rsidR="038CB30F">
        <w:rPr>
          <w:rFonts w:ascii="Times New Roman" w:hAnsi="Times New Roman" w:eastAsia="Times New Roman" w:cs="Times New Roman"/>
          <w:b w:val="0"/>
          <w:bCs w:val="0"/>
          <w:i w:val="1"/>
          <w:iCs w:val="1"/>
          <w:caps w:val="0"/>
          <w:smallCaps w:val="0"/>
          <w:noProof w:val="0"/>
          <w:color w:val="333333"/>
          <w:sz w:val="24"/>
          <w:szCs w:val="24"/>
          <w:lang w:val="pl-PL"/>
        </w:rPr>
        <w:t>Talks</w:t>
      </w:r>
      <w:r w:rsidRPr="1BBFE62F" w:rsidR="038CB30F">
        <w:rPr>
          <w:rFonts w:ascii="Times New Roman" w:hAnsi="Times New Roman" w:eastAsia="Times New Roman" w:cs="Times New Roman"/>
          <w:b w:val="0"/>
          <w:bCs w:val="0"/>
          <w:i w:val="1"/>
          <w:iCs w:val="1"/>
          <w:caps w:val="0"/>
          <w:smallCaps w:val="0"/>
          <w:noProof w:val="0"/>
          <w:color w:val="333333"/>
          <w:sz w:val="24"/>
          <w:szCs w:val="24"/>
          <w:lang w:val="pl-PL"/>
        </w:rPr>
        <w:t>’.</w:t>
      </w:r>
      <w:r w:rsidRPr="1BBFE62F" w:rsidR="038CB30F">
        <w:rPr>
          <w:rFonts w:ascii="Times New Roman" w:hAnsi="Times New Roman" w:eastAsia="Times New Roman" w:cs="Times New Roman"/>
          <w:b w:val="0"/>
          <w:bCs w:val="0"/>
          <w:i w:val="0"/>
          <w:iCs w:val="0"/>
          <w:caps w:val="0"/>
          <w:smallCaps w:val="0"/>
          <w:noProof w:val="0"/>
          <w:color w:val="333333"/>
          <w:sz w:val="24"/>
          <w:szCs w:val="24"/>
          <w:lang w:val="pl-PL"/>
        </w:rPr>
        <w:t xml:space="preserve"> </w:t>
      </w:r>
      <w:r>
        <w:br/>
      </w:r>
      <w:r w:rsidRPr="1BBFE62F" w:rsidR="038CB30F">
        <w:rPr>
          <w:rFonts w:ascii="Times New Roman" w:hAnsi="Times New Roman" w:eastAsia="Times New Roman" w:cs="Times New Roman"/>
          <w:b w:val="0"/>
          <w:bCs w:val="0"/>
          <w:i w:val="0"/>
          <w:iCs w:val="0"/>
          <w:caps w:val="0"/>
          <w:smallCaps w:val="0"/>
          <w:noProof w:val="0"/>
          <w:color w:val="333333"/>
          <w:sz w:val="24"/>
          <w:szCs w:val="24"/>
          <w:lang w:val="pl-PL"/>
        </w:rPr>
        <w:t xml:space="preserve">Available </w:t>
      </w:r>
      <w:r w:rsidRPr="1BBFE62F" w:rsidR="038CB30F">
        <w:rPr>
          <w:rFonts w:ascii="Times New Roman" w:hAnsi="Times New Roman" w:eastAsia="Times New Roman" w:cs="Times New Roman"/>
          <w:b w:val="0"/>
          <w:bCs w:val="0"/>
          <w:i w:val="0"/>
          <w:iCs w:val="0"/>
          <w:caps w:val="0"/>
          <w:smallCaps w:val="0"/>
          <w:noProof w:val="0"/>
          <w:color w:val="333333"/>
          <w:sz w:val="24"/>
          <w:szCs w:val="24"/>
          <w:lang w:val="pl-PL"/>
        </w:rPr>
        <w:t>at</w:t>
      </w:r>
      <w:r w:rsidRPr="1BBFE62F" w:rsidR="038CB30F">
        <w:rPr>
          <w:rFonts w:ascii="Times New Roman" w:hAnsi="Times New Roman" w:eastAsia="Times New Roman" w:cs="Times New Roman"/>
          <w:b w:val="0"/>
          <w:bCs w:val="0"/>
          <w:i w:val="0"/>
          <w:iCs w:val="0"/>
          <w:caps w:val="0"/>
          <w:smallCaps w:val="0"/>
          <w:noProof w:val="0"/>
          <w:color w:val="333333"/>
          <w:sz w:val="24"/>
          <w:szCs w:val="24"/>
          <w:lang w:val="pl-PL"/>
        </w:rPr>
        <w:t xml:space="preserve">: </w:t>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 </w:t>
      </w:r>
      <w:hyperlink r:id="R29ea7a02ddb34438">
        <w:r w:rsidRPr="1BBFE62F" w:rsidR="038CB30F">
          <w:rPr>
            <w:rStyle w:val="Hyperlink"/>
            <w:rFonts w:ascii="Times New Roman" w:hAnsi="Times New Roman" w:eastAsia="Times New Roman" w:cs="Times New Roman"/>
            <w:b w:val="0"/>
            <w:bCs w:val="0"/>
            <w:i w:val="0"/>
            <w:iCs w:val="0"/>
            <w:caps w:val="0"/>
            <w:smallCaps w:val="0"/>
            <w:strike w:val="0"/>
            <w:dstrike w:val="0"/>
            <w:noProof w:val="0"/>
            <w:sz w:val="24"/>
            <w:szCs w:val="24"/>
            <w:lang w:val="pl-PL"/>
          </w:rPr>
          <w:t>https://hstalks-com.ezproxy.uwtsd.ac.uk/bm/5009/</w:t>
        </w:r>
      </w:hyperlink>
      <w:r w:rsidRPr="1BBFE62F" w:rsidR="038CB30F">
        <w:rPr>
          <w:rFonts w:ascii="Times New Roman" w:hAnsi="Times New Roman" w:eastAsia="Times New Roman" w:cs="Times New Roman"/>
          <w:b w:val="0"/>
          <w:bCs w:val="0"/>
          <w:i w:val="0"/>
          <w:iCs w:val="0"/>
          <w:caps w:val="0"/>
          <w:smallCaps w:val="0"/>
          <w:noProof w:val="0"/>
          <w:sz w:val="24"/>
          <w:szCs w:val="24"/>
          <w:lang w:val="pl-PL"/>
        </w:rPr>
        <w:t>.</w:t>
      </w:r>
      <w:r>
        <w:br/>
      </w:r>
      <w:r w:rsidRPr="1BBFE62F" w:rsidR="038CB30F">
        <w:rPr>
          <w:rFonts w:ascii="Times New Roman" w:hAnsi="Times New Roman" w:eastAsia="Times New Roman" w:cs="Times New Roman"/>
          <w:b w:val="0"/>
          <w:bCs w:val="0"/>
          <w:i w:val="0"/>
          <w:iCs w:val="0"/>
          <w:caps w:val="0"/>
          <w:smallCaps w:val="0"/>
          <w:noProof w:val="0"/>
          <w:sz w:val="24"/>
          <w:szCs w:val="24"/>
          <w:lang w:val="pl-PL"/>
        </w:rPr>
        <w:t>[</w:t>
      </w:r>
      <w:r w:rsidRPr="1BBFE62F" w:rsidR="038CB30F">
        <w:rPr>
          <w:rFonts w:ascii="Times New Roman" w:hAnsi="Times New Roman" w:eastAsia="Times New Roman" w:cs="Times New Roman"/>
          <w:b w:val="0"/>
          <w:bCs w:val="0"/>
          <w:i w:val="0"/>
          <w:iCs w:val="0"/>
          <w:caps w:val="0"/>
          <w:smallCaps w:val="0"/>
          <w:noProof w:val="0"/>
          <w:sz w:val="24"/>
          <w:szCs w:val="24"/>
          <w:lang w:val="pl-PL"/>
        </w:rPr>
        <w:t>Accessed</w:t>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 15 </w:t>
      </w:r>
      <w:r w:rsidRPr="1BBFE62F" w:rsidR="038CB30F">
        <w:rPr>
          <w:rFonts w:ascii="Times New Roman" w:hAnsi="Times New Roman" w:eastAsia="Times New Roman" w:cs="Times New Roman"/>
          <w:b w:val="0"/>
          <w:bCs w:val="0"/>
          <w:i w:val="0"/>
          <w:iCs w:val="0"/>
          <w:caps w:val="0"/>
          <w:smallCaps w:val="0"/>
          <w:noProof w:val="0"/>
          <w:sz w:val="24"/>
          <w:szCs w:val="24"/>
          <w:lang w:val="pl-PL"/>
        </w:rPr>
        <w:t>Feb</w:t>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 2024] </w:t>
      </w:r>
      <w:r>
        <w:br/>
      </w:r>
      <w:r>
        <w:br/>
      </w:r>
      <w:r w:rsidRPr="1BBFE62F" w:rsidR="038CB30F">
        <w:rPr>
          <w:rFonts w:ascii="Times New Roman" w:hAnsi="Times New Roman" w:eastAsia="Times New Roman" w:cs="Times New Roman"/>
          <w:b w:val="0"/>
          <w:bCs w:val="0"/>
          <w:i w:val="0"/>
          <w:iCs w:val="0"/>
          <w:caps w:val="0"/>
          <w:smallCaps w:val="0"/>
          <w:noProof w:val="0"/>
          <w:sz w:val="24"/>
          <w:szCs w:val="24"/>
          <w:lang w:val="pl-PL"/>
        </w:rPr>
        <w:t>9.</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Fica, T. (2018).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Ongoing</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Onboarding</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How to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Make</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the First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Six</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Months</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Count</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Glassdoor</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for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Employers</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[online] </w:t>
      </w:r>
      <w:r>
        <w:br/>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Available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at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hyperlink r:id="Ra036041a976f446b">
        <w:r w:rsidRPr="1BBFE62F" w:rsidR="038CB30F">
          <w:rPr>
            <w:rStyle w:val="Hyperlink"/>
            <w:rFonts w:ascii="Times New Roman" w:hAnsi="Times New Roman" w:eastAsia="Times New Roman" w:cs="Times New Roman"/>
            <w:b w:val="0"/>
            <w:bCs w:val="0"/>
            <w:i w:val="0"/>
            <w:iCs w:val="0"/>
            <w:caps w:val="0"/>
            <w:smallCaps w:val="0"/>
            <w:strike w:val="0"/>
            <w:dstrike w:val="0"/>
            <w:noProof w:val="0"/>
            <w:sz w:val="24"/>
            <w:szCs w:val="24"/>
            <w:lang w:val="pl-PL"/>
          </w:rPr>
          <w:t>https://www.glassdoor.com/employers/blog/ongoing-onboarding/</w:t>
        </w:r>
      </w:hyperlink>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w:t>
      </w:r>
      <w:r>
        <w:br/>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Accessed</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1 March. 2024]</w:t>
      </w:r>
    </w:p>
    <w:p w:rsidR="038CB30F" w:rsidP="1BBFE62F" w:rsidRDefault="038CB30F" w14:paraId="59EACD42" w14:textId="4AC3E0EA">
      <w:pPr>
        <w:pStyle w:val="Normal"/>
        <w:spacing w:before="0" w:beforeAutospacing="off" w:after="160" w:line="360" w:lineRule="auto"/>
        <w:ind w:left="-20" w:right="-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pP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10.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Gallup (2023).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State</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of the Global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Workplace</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Report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[online] Gallup. </w:t>
      </w:r>
      <w:r>
        <w:br/>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Available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at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hyperlink r:id="R730754f19625424d">
        <w:r w:rsidRPr="1BBFE62F" w:rsidR="038CB30F">
          <w:rPr>
            <w:rStyle w:val="Hyperlink"/>
            <w:rFonts w:ascii="Times New Roman" w:hAnsi="Times New Roman" w:eastAsia="Times New Roman" w:cs="Times New Roman"/>
            <w:b w:val="0"/>
            <w:bCs w:val="0"/>
            <w:i w:val="0"/>
            <w:iCs w:val="0"/>
            <w:caps w:val="0"/>
            <w:smallCaps w:val="0"/>
            <w:strike w:val="0"/>
            <w:dstrike w:val="0"/>
            <w:noProof w:val="0"/>
            <w:sz w:val="24"/>
            <w:szCs w:val="24"/>
            <w:lang w:val="pl-PL"/>
          </w:rPr>
          <w:t>https://www.gallup.com/workplace/349484/state-of-the-global-workplace.aspx</w:t>
        </w:r>
      </w:hyperlink>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Accessed</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4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Feb</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2024]</w:t>
      </w:r>
      <w:r>
        <w:br/>
      </w:r>
    </w:p>
    <w:p w:rsidR="038CB30F" w:rsidP="1BBFE62F" w:rsidRDefault="038CB30F" w14:paraId="036E99CF" w14:textId="68FD7E90">
      <w:pPr>
        <w:pStyle w:val="Normal"/>
        <w:spacing w:before="0" w:beforeAutospacing="off" w:after="160" w:line="360" w:lineRule="auto"/>
        <w:ind w:left="-20" w:right="-20"/>
        <w:rPr>
          <w:rFonts w:ascii="Times New Roman" w:hAnsi="Times New Roman" w:eastAsia="Times New Roman" w:cs="Times New Roman"/>
          <w:b w:val="0"/>
          <w:bCs w:val="0"/>
          <w:i w:val="0"/>
          <w:iCs w:val="0"/>
          <w:caps w:val="0"/>
          <w:smallCaps w:val="0"/>
          <w:noProof w:val="0"/>
          <w:color w:val="3A3A3A"/>
          <w:sz w:val="24"/>
          <w:szCs w:val="24"/>
          <w:lang w:val="pl-PL"/>
        </w:rPr>
      </w:pP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11. </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Goh</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 xml:space="preserve">, E. and </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Okumus</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 F. (2020)</w:t>
      </w:r>
      <w:r w:rsidRPr="1BBFE62F" w:rsidR="7201E481">
        <w:rPr>
          <w:rFonts w:ascii="Times New Roman" w:hAnsi="Times New Roman" w:eastAsia="Times New Roman" w:cs="Times New Roman"/>
          <w:b w:val="0"/>
          <w:bCs w:val="0"/>
          <w:i w:val="0"/>
          <w:iCs w:val="0"/>
          <w:caps w:val="0"/>
          <w:smallCaps w:val="0"/>
          <w:noProof w:val="0"/>
          <w:color w:val="3A3A3A"/>
          <w:sz w:val="24"/>
          <w:szCs w:val="24"/>
          <w:lang w:val="pl-PL"/>
        </w:rPr>
        <w:t>.</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 xml:space="preserve"> “</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Avoiding</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 xml:space="preserve"> the </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hospitality</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 xml:space="preserve"> </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workforce</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 xml:space="preserve"> </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bubble</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 xml:space="preserve">: </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Strategies</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 xml:space="preserve"> to </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attract</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 xml:space="preserve"> and </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retain</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 xml:space="preserve"> </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generation</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 xml:space="preserve"> Z talent in the </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hospitality</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 xml:space="preserve"> </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workforce</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 xml:space="preserve">,” </w:t>
      </w:r>
      <w:r w:rsidRPr="1BBFE62F" w:rsidR="038CB30F">
        <w:rPr>
          <w:rFonts w:ascii="Times New Roman" w:hAnsi="Times New Roman" w:eastAsia="Times New Roman" w:cs="Times New Roman"/>
          <w:b w:val="0"/>
          <w:bCs w:val="0"/>
          <w:i w:val="1"/>
          <w:iCs w:val="1"/>
          <w:caps w:val="0"/>
          <w:smallCaps w:val="0"/>
          <w:noProof w:val="0"/>
          <w:color w:val="3A3A3A"/>
          <w:sz w:val="24"/>
          <w:szCs w:val="24"/>
          <w:lang w:val="pl-PL"/>
        </w:rPr>
        <w:t>Tourism</w:t>
      </w:r>
      <w:r w:rsidRPr="1BBFE62F" w:rsidR="038CB30F">
        <w:rPr>
          <w:rFonts w:ascii="Times New Roman" w:hAnsi="Times New Roman" w:eastAsia="Times New Roman" w:cs="Times New Roman"/>
          <w:b w:val="0"/>
          <w:bCs w:val="0"/>
          <w:i w:val="1"/>
          <w:iCs w:val="1"/>
          <w:caps w:val="0"/>
          <w:smallCaps w:val="0"/>
          <w:noProof w:val="0"/>
          <w:color w:val="3A3A3A"/>
          <w:sz w:val="24"/>
          <w:szCs w:val="24"/>
          <w:lang w:val="pl-PL"/>
        </w:rPr>
        <w:t xml:space="preserve"> management </w:t>
      </w:r>
      <w:r w:rsidRPr="1BBFE62F" w:rsidR="038CB30F">
        <w:rPr>
          <w:rFonts w:ascii="Times New Roman" w:hAnsi="Times New Roman" w:eastAsia="Times New Roman" w:cs="Times New Roman"/>
          <w:b w:val="0"/>
          <w:bCs w:val="0"/>
          <w:i w:val="1"/>
          <w:iCs w:val="1"/>
          <w:caps w:val="0"/>
          <w:smallCaps w:val="0"/>
          <w:noProof w:val="0"/>
          <w:color w:val="3A3A3A"/>
          <w:sz w:val="24"/>
          <w:szCs w:val="24"/>
          <w:lang w:val="pl-PL"/>
        </w:rPr>
        <w:t>perspectives</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 xml:space="preserve">, 33, pp. 100603-. </w:t>
      </w:r>
      <w:r>
        <w:br/>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 xml:space="preserve">Available </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at</w:t>
      </w:r>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 xml:space="preserve">: </w:t>
      </w:r>
      <w:hyperlink r:id="Rfc760396824f43ee">
        <w:r w:rsidRPr="1BBFE62F" w:rsidR="038CB30F">
          <w:rPr>
            <w:rStyle w:val="Hyperlink"/>
            <w:rFonts w:ascii="Times New Roman" w:hAnsi="Times New Roman" w:eastAsia="Times New Roman" w:cs="Times New Roman"/>
            <w:b w:val="0"/>
            <w:bCs w:val="0"/>
            <w:i w:val="0"/>
            <w:iCs w:val="0"/>
            <w:caps w:val="0"/>
            <w:smallCaps w:val="0"/>
            <w:noProof w:val="0"/>
            <w:sz w:val="24"/>
            <w:szCs w:val="24"/>
            <w:lang w:val="pl-PL"/>
          </w:rPr>
          <w:t>https://doi.org/10.1016/j.tmp.2019.100603</w:t>
        </w:r>
      </w:hyperlink>
      <w:r w:rsidRPr="1BBFE62F" w:rsidR="038CB30F">
        <w:rPr>
          <w:rFonts w:ascii="Times New Roman" w:hAnsi="Times New Roman" w:eastAsia="Times New Roman" w:cs="Times New Roman"/>
          <w:b w:val="0"/>
          <w:bCs w:val="0"/>
          <w:i w:val="0"/>
          <w:iCs w:val="0"/>
          <w:caps w:val="0"/>
          <w:smallCaps w:val="0"/>
          <w:noProof w:val="0"/>
          <w:color w:val="3A3A3A"/>
          <w:sz w:val="24"/>
          <w:szCs w:val="24"/>
          <w:lang w:val="pl-PL"/>
        </w:rPr>
        <w:t>.</w:t>
      </w:r>
      <w:r>
        <w:br/>
      </w:r>
    </w:p>
    <w:p w:rsidR="038CB30F" w:rsidP="1BBFE62F" w:rsidRDefault="038CB30F" w14:paraId="356B1ABB" w14:textId="53251E8B">
      <w:pPr>
        <w:pStyle w:val="Normal"/>
        <w:spacing w:before="0" w:beforeAutospacing="off" w:after="160" w:line="360" w:lineRule="auto"/>
        <w:ind w:left="-20" w:right="-20"/>
        <w:rPr>
          <w:rFonts w:ascii="Times New Roman" w:hAnsi="Times New Roman" w:eastAsia="Times New Roman" w:cs="Times New Roman"/>
          <w:noProof w:val="0"/>
          <w:sz w:val="24"/>
          <w:szCs w:val="24"/>
          <w:lang w:val="pl-PL"/>
        </w:rPr>
      </w:pPr>
      <w:r w:rsidRPr="1BBFE62F" w:rsidR="038CB30F">
        <w:rPr>
          <w:rFonts w:ascii="Times New Roman" w:hAnsi="Times New Roman" w:eastAsia="Times New Roman" w:cs="Times New Roman"/>
          <w:noProof w:val="0"/>
          <w:sz w:val="24"/>
          <w:szCs w:val="24"/>
          <w:lang w:val="pl-PL"/>
        </w:rPr>
        <w:t xml:space="preserve">12. </w:t>
      </w:r>
      <w:r w:rsidRPr="1BBFE62F" w:rsidR="038CB30F">
        <w:rPr>
          <w:rFonts w:ascii="Times New Roman" w:hAnsi="Times New Roman" w:eastAsia="Times New Roman" w:cs="Times New Roman"/>
          <w:noProof w:val="0"/>
          <w:sz w:val="24"/>
          <w:szCs w:val="24"/>
          <w:lang w:val="pl-PL"/>
        </w:rPr>
        <w:t>Harsh,A</w:t>
      </w:r>
      <w:r w:rsidRPr="1BBFE62F" w:rsidR="038CB30F">
        <w:rPr>
          <w:rFonts w:ascii="Times New Roman" w:hAnsi="Times New Roman" w:eastAsia="Times New Roman" w:cs="Times New Roman"/>
          <w:noProof w:val="0"/>
          <w:sz w:val="24"/>
          <w:szCs w:val="24"/>
          <w:lang w:val="pl-PL"/>
        </w:rPr>
        <w:t>. (2018)</w:t>
      </w:r>
      <w:r w:rsidRPr="1BBFE62F" w:rsidR="5DFA5C43">
        <w:rPr>
          <w:rFonts w:ascii="Times New Roman" w:hAnsi="Times New Roman" w:eastAsia="Times New Roman" w:cs="Times New Roman"/>
          <w:noProof w:val="0"/>
          <w:sz w:val="24"/>
          <w:szCs w:val="24"/>
          <w:lang w:val="pl-PL"/>
        </w:rPr>
        <w:t>.</w:t>
      </w:r>
      <w:r w:rsidRPr="1BBFE62F" w:rsidR="038CB30F">
        <w:rPr>
          <w:rFonts w:ascii="Times New Roman" w:hAnsi="Times New Roman" w:eastAsia="Times New Roman" w:cs="Times New Roman"/>
          <w:noProof w:val="0"/>
          <w:sz w:val="24"/>
          <w:szCs w:val="24"/>
          <w:lang w:val="pl-PL"/>
        </w:rPr>
        <w:t xml:space="preserve"> </w:t>
      </w:r>
      <w:r w:rsidRPr="1BBFE62F" w:rsidR="038CB30F">
        <w:rPr>
          <w:rFonts w:ascii="Times New Roman" w:hAnsi="Times New Roman" w:eastAsia="Times New Roman" w:cs="Times New Roman"/>
          <w:noProof w:val="0"/>
          <w:sz w:val="24"/>
          <w:szCs w:val="24"/>
          <w:lang w:val="pl-PL"/>
        </w:rPr>
        <w:t>Artifical</w:t>
      </w:r>
      <w:r w:rsidRPr="1BBFE62F" w:rsidR="038CB30F">
        <w:rPr>
          <w:rFonts w:ascii="Times New Roman" w:hAnsi="Times New Roman" w:eastAsia="Times New Roman" w:cs="Times New Roman"/>
          <w:noProof w:val="0"/>
          <w:sz w:val="24"/>
          <w:szCs w:val="24"/>
          <w:lang w:val="pl-PL"/>
        </w:rPr>
        <w:t xml:space="preserve"> </w:t>
      </w:r>
      <w:r w:rsidRPr="1BBFE62F" w:rsidR="038CB30F">
        <w:rPr>
          <w:rFonts w:ascii="Times New Roman" w:hAnsi="Times New Roman" w:eastAsia="Times New Roman" w:cs="Times New Roman"/>
          <w:noProof w:val="0"/>
          <w:sz w:val="24"/>
          <w:szCs w:val="24"/>
          <w:lang w:val="pl-PL"/>
        </w:rPr>
        <w:t>Intelligence</w:t>
      </w:r>
      <w:r w:rsidRPr="1BBFE62F" w:rsidR="038CB30F">
        <w:rPr>
          <w:rFonts w:ascii="Times New Roman" w:hAnsi="Times New Roman" w:eastAsia="Times New Roman" w:cs="Times New Roman"/>
          <w:noProof w:val="0"/>
          <w:sz w:val="24"/>
          <w:szCs w:val="24"/>
          <w:lang w:val="pl-PL"/>
        </w:rPr>
        <w:t xml:space="preserve"> </w:t>
      </w:r>
      <w:r w:rsidRPr="1BBFE62F" w:rsidR="038CB30F">
        <w:rPr>
          <w:rFonts w:ascii="Times New Roman" w:hAnsi="Times New Roman" w:eastAsia="Times New Roman" w:cs="Times New Roman"/>
          <w:noProof w:val="0"/>
          <w:sz w:val="24"/>
          <w:szCs w:val="24"/>
          <w:lang w:val="pl-PL"/>
        </w:rPr>
        <w:t>at</w:t>
      </w:r>
      <w:r w:rsidRPr="1BBFE62F" w:rsidR="038CB30F">
        <w:rPr>
          <w:rFonts w:ascii="Times New Roman" w:hAnsi="Times New Roman" w:eastAsia="Times New Roman" w:cs="Times New Roman"/>
          <w:noProof w:val="0"/>
          <w:sz w:val="24"/>
          <w:szCs w:val="24"/>
          <w:lang w:val="pl-PL"/>
        </w:rPr>
        <w:t xml:space="preserve"> </w:t>
      </w:r>
      <w:r w:rsidRPr="1BBFE62F" w:rsidR="038CB30F">
        <w:rPr>
          <w:rFonts w:ascii="Times New Roman" w:hAnsi="Times New Roman" w:eastAsia="Times New Roman" w:cs="Times New Roman"/>
          <w:noProof w:val="0"/>
          <w:sz w:val="24"/>
          <w:szCs w:val="24"/>
          <w:lang w:val="pl-PL"/>
        </w:rPr>
        <w:t>InterContinental</w:t>
      </w:r>
      <w:r w:rsidRPr="1BBFE62F" w:rsidR="038CB30F">
        <w:rPr>
          <w:rFonts w:ascii="Times New Roman" w:hAnsi="Times New Roman" w:eastAsia="Times New Roman" w:cs="Times New Roman"/>
          <w:noProof w:val="0"/>
          <w:sz w:val="24"/>
          <w:szCs w:val="24"/>
          <w:lang w:val="pl-PL"/>
        </w:rPr>
        <w:t xml:space="preserve"> </w:t>
      </w:r>
      <w:r w:rsidRPr="1BBFE62F" w:rsidR="038CB30F">
        <w:rPr>
          <w:rFonts w:ascii="Times New Roman" w:hAnsi="Times New Roman" w:eastAsia="Times New Roman" w:cs="Times New Roman"/>
          <w:noProof w:val="0"/>
          <w:sz w:val="24"/>
          <w:szCs w:val="24"/>
          <w:lang w:val="pl-PL"/>
        </w:rPr>
        <w:t>Hotels</w:t>
      </w:r>
      <w:r w:rsidRPr="1BBFE62F" w:rsidR="038CB30F">
        <w:rPr>
          <w:rFonts w:ascii="Times New Roman" w:hAnsi="Times New Roman" w:eastAsia="Times New Roman" w:cs="Times New Roman"/>
          <w:noProof w:val="0"/>
          <w:sz w:val="24"/>
          <w:szCs w:val="24"/>
          <w:lang w:val="pl-PL"/>
        </w:rPr>
        <w:t xml:space="preserve"> </w:t>
      </w:r>
      <w:r w:rsidRPr="1BBFE62F" w:rsidR="038CB30F">
        <w:rPr>
          <w:rFonts w:ascii="Times New Roman" w:hAnsi="Times New Roman" w:eastAsia="Times New Roman" w:cs="Times New Roman"/>
          <w:noProof w:val="0"/>
          <w:sz w:val="24"/>
          <w:szCs w:val="24"/>
          <w:lang w:val="pl-PL"/>
        </w:rPr>
        <w:t>Group</w:t>
      </w:r>
      <w:r w:rsidRPr="1BBFE62F" w:rsidR="038CB30F">
        <w:rPr>
          <w:rFonts w:ascii="Times New Roman" w:hAnsi="Times New Roman" w:eastAsia="Times New Roman" w:cs="Times New Roman"/>
          <w:noProof w:val="0"/>
          <w:sz w:val="24"/>
          <w:szCs w:val="24"/>
          <w:lang w:val="pl-PL"/>
        </w:rPr>
        <w:t xml:space="preserve">. </w:t>
      </w:r>
      <w:r>
        <w:br/>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Available </w:t>
      </w:r>
      <w:r w:rsidRPr="1BBFE62F" w:rsidR="038CB30F">
        <w:rPr>
          <w:rFonts w:ascii="Times New Roman" w:hAnsi="Times New Roman" w:eastAsia="Times New Roman" w:cs="Times New Roman"/>
          <w:b w:val="0"/>
          <w:bCs w:val="0"/>
          <w:i w:val="0"/>
          <w:iCs w:val="0"/>
          <w:caps w:val="0"/>
          <w:smallCaps w:val="0"/>
          <w:noProof w:val="0"/>
          <w:sz w:val="24"/>
          <w:szCs w:val="24"/>
          <w:lang w:val="pl-PL"/>
        </w:rPr>
        <w:t>at</w:t>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 </w:t>
      </w:r>
      <w:hyperlink r:id="Ra365dbd47f8544fe">
        <w:r w:rsidRPr="1BBFE62F" w:rsidR="038CB30F">
          <w:rPr>
            <w:rStyle w:val="Hyperlink"/>
            <w:rFonts w:ascii="Times New Roman" w:hAnsi="Times New Roman" w:eastAsia="Times New Roman" w:cs="Times New Roman"/>
            <w:b w:val="0"/>
            <w:bCs w:val="0"/>
            <w:i w:val="0"/>
            <w:iCs w:val="0"/>
            <w:caps w:val="0"/>
            <w:smallCaps w:val="0"/>
            <w:strike w:val="0"/>
            <w:dstrike w:val="0"/>
            <w:noProof w:val="0"/>
            <w:sz w:val="24"/>
            <w:szCs w:val="24"/>
            <w:lang w:val="pl-PL"/>
          </w:rPr>
          <w:t>https://www.linkedin.com/pulse/artificial-intelligence-intercontinental-hotels-group-anurag-harsh</w:t>
        </w:r>
        <w:r>
          <w:br/>
        </w:r>
      </w:hyperlink>
      <w:r w:rsidRPr="1BBFE62F" w:rsidR="038CB30F">
        <w:rPr>
          <w:rFonts w:ascii="Times New Roman" w:hAnsi="Times New Roman" w:eastAsia="Times New Roman" w:cs="Times New Roman"/>
          <w:b w:val="0"/>
          <w:bCs w:val="0"/>
          <w:i w:val="0"/>
          <w:iCs w:val="0"/>
          <w:caps w:val="0"/>
          <w:smallCaps w:val="0"/>
          <w:noProof w:val="0"/>
          <w:sz w:val="24"/>
          <w:szCs w:val="24"/>
          <w:lang w:val="pl-PL"/>
        </w:rPr>
        <w:t>[</w:t>
      </w:r>
      <w:r w:rsidRPr="1BBFE62F" w:rsidR="038CB30F">
        <w:rPr>
          <w:rFonts w:ascii="Times New Roman" w:hAnsi="Times New Roman" w:eastAsia="Times New Roman" w:cs="Times New Roman"/>
          <w:b w:val="0"/>
          <w:bCs w:val="0"/>
          <w:i w:val="0"/>
          <w:iCs w:val="0"/>
          <w:caps w:val="0"/>
          <w:smallCaps w:val="0"/>
          <w:noProof w:val="0"/>
          <w:sz w:val="24"/>
          <w:szCs w:val="24"/>
          <w:lang w:val="pl-PL"/>
        </w:rPr>
        <w:t>Accessed</w:t>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 12 </w:t>
      </w:r>
      <w:r w:rsidRPr="1BBFE62F" w:rsidR="038CB30F">
        <w:rPr>
          <w:rFonts w:ascii="Times New Roman" w:hAnsi="Times New Roman" w:eastAsia="Times New Roman" w:cs="Times New Roman"/>
          <w:b w:val="0"/>
          <w:bCs w:val="0"/>
          <w:i w:val="0"/>
          <w:iCs w:val="0"/>
          <w:caps w:val="0"/>
          <w:smallCaps w:val="0"/>
          <w:noProof w:val="0"/>
          <w:sz w:val="24"/>
          <w:szCs w:val="24"/>
          <w:lang w:val="pl-PL"/>
        </w:rPr>
        <w:t>Feb</w:t>
      </w:r>
      <w:r w:rsidRPr="1BBFE62F" w:rsidR="038CB30F">
        <w:rPr>
          <w:rFonts w:ascii="Times New Roman" w:hAnsi="Times New Roman" w:eastAsia="Times New Roman" w:cs="Times New Roman"/>
          <w:b w:val="0"/>
          <w:bCs w:val="0"/>
          <w:i w:val="0"/>
          <w:iCs w:val="0"/>
          <w:caps w:val="0"/>
          <w:smallCaps w:val="0"/>
          <w:noProof w:val="0"/>
          <w:sz w:val="24"/>
          <w:szCs w:val="24"/>
          <w:lang w:val="pl-PL"/>
        </w:rPr>
        <w:t>. 2024]</w:t>
      </w:r>
      <w:r>
        <w:br/>
      </w:r>
      <w:r>
        <w:br/>
      </w:r>
      <w:r w:rsidRPr="1BBFE62F" w:rsidR="038CB30F">
        <w:rPr>
          <w:rFonts w:ascii="Times New Roman" w:hAnsi="Times New Roman" w:eastAsia="Times New Roman" w:cs="Times New Roman"/>
          <w:b w:val="0"/>
          <w:bCs w:val="0"/>
          <w:i w:val="0"/>
          <w:iCs w:val="0"/>
          <w:caps w:val="0"/>
          <w:smallCaps w:val="0"/>
          <w:noProof w:val="0"/>
          <w:sz w:val="24"/>
          <w:szCs w:val="24"/>
          <w:lang w:val="pl-PL"/>
        </w:rPr>
        <w:t>13.</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Kahn, W.A. (1990).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Psychological</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Conditions</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of Personal Engagement and Disengagement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at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Work</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Academy</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of Management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Journal</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33(4), pp.692–724.</w:t>
      </w:r>
    </w:p>
    <w:p w:rsidR="038CB30F" w:rsidP="1BBFE62F" w:rsidRDefault="038CB30F" w14:paraId="4540A348" w14:textId="0196E18D">
      <w:pPr>
        <w:pStyle w:val="Normal"/>
        <w:spacing w:before="0" w:beforeAutospacing="off" w:after="160" w:line="360" w:lineRule="auto"/>
        <w:ind w:left="-20" w:right="-20"/>
        <w:rPr>
          <w:rFonts w:ascii="Times New Roman" w:hAnsi="Times New Roman" w:eastAsia="Times New Roman" w:cs="Times New Roman"/>
          <w:noProof w:val="0"/>
          <w:sz w:val="24"/>
          <w:szCs w:val="24"/>
          <w:lang w:val="pl-PL"/>
        </w:rPr>
      </w:pPr>
      <w:r w:rsidRPr="1BBFE62F" w:rsidR="038CB30F">
        <w:rPr>
          <w:rFonts w:ascii="Times New Roman" w:hAnsi="Times New Roman" w:eastAsia="Times New Roman" w:cs="Times New Roman"/>
          <w:b w:val="0"/>
          <w:bCs w:val="0"/>
          <w:i w:val="0"/>
          <w:iCs w:val="0"/>
          <w:caps w:val="0"/>
          <w:smallCaps w:val="0"/>
          <w:noProof w:val="0"/>
          <w:sz w:val="24"/>
          <w:szCs w:val="24"/>
          <w:lang w:val="pl-PL"/>
        </w:rPr>
        <w:t>14.</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Kirchmayer, Z. and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Fratričová</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J. (2018).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What</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Motivates</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Generation</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Z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at</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Work</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Insights</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into</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Motivation</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Drivers of Business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Students</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in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Slovakia</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[online] </w:t>
      </w:r>
      <w:r>
        <w:br/>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Available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at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hyperlink r:id="Rb61ac4abddc845ec">
        <w:r w:rsidRPr="1BBFE62F" w:rsidR="038CB30F">
          <w:rPr>
            <w:rStyle w:val="Hyperlink"/>
            <w:rFonts w:ascii="Times New Roman" w:hAnsi="Times New Roman" w:eastAsia="Times New Roman" w:cs="Times New Roman"/>
            <w:b w:val="0"/>
            <w:bCs w:val="0"/>
            <w:i w:val="0"/>
            <w:iCs w:val="0"/>
            <w:caps w:val="0"/>
            <w:smallCaps w:val="0"/>
            <w:strike w:val="0"/>
            <w:dstrike w:val="0"/>
            <w:noProof w:val="0"/>
            <w:sz w:val="24"/>
            <w:szCs w:val="24"/>
            <w:lang w:val="pl-PL"/>
          </w:rPr>
          <w:t>https://www.researchgate.net/publication/324797364_What_Motivates_Generation_Z_at_Work_Insights_into_Motivation_Drivers_of_Business_Students_in_Slovakia</w:t>
        </w:r>
      </w:hyperlink>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w:t>
      </w:r>
      <w:r>
        <w:br/>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Accessed</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12 Feb.2024] </w:t>
      </w:r>
      <w:r>
        <w:br/>
      </w:r>
      <w:r>
        <w:br/>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15. Nicholas, R. (2022).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The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employee</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lifecycle</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what</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is</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it</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and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what’s</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technology’s</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role in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managing</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it</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[online]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Ciphr</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w:t>
      </w:r>
      <w:r>
        <w:br/>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Available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at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hyperlink r:id="R0f53aeee08b24dd0">
        <w:r w:rsidRPr="1BBFE62F" w:rsidR="038CB30F">
          <w:rPr>
            <w:rStyle w:val="Hyperlink"/>
            <w:rFonts w:ascii="Times New Roman" w:hAnsi="Times New Roman" w:eastAsia="Times New Roman" w:cs="Times New Roman"/>
            <w:b w:val="0"/>
            <w:bCs w:val="0"/>
            <w:i w:val="0"/>
            <w:iCs w:val="0"/>
            <w:caps w:val="0"/>
            <w:smallCaps w:val="0"/>
            <w:strike w:val="0"/>
            <w:dstrike w:val="0"/>
            <w:noProof w:val="0"/>
            <w:sz w:val="24"/>
            <w:szCs w:val="24"/>
            <w:lang w:val="pl-PL"/>
          </w:rPr>
          <w:t>https://www.ciphr.com/features/the-employee-lifecycle/</w:t>
        </w:r>
      </w:hyperlink>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w:t>
      </w:r>
      <w:r>
        <w:br/>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Accessed</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6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Feb</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2024]</w:t>
      </w:r>
      <w:r>
        <w:br/>
      </w:r>
      <w:r>
        <w:br/>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16.</w:t>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 </w:t>
      </w:r>
      <w:r w:rsidRPr="1BBFE62F" w:rsidR="038CB30F">
        <w:rPr>
          <w:rFonts w:ascii="Times New Roman" w:hAnsi="Times New Roman" w:eastAsia="Times New Roman" w:cs="Times New Roman"/>
          <w:b w:val="0"/>
          <w:bCs w:val="0"/>
          <w:i w:val="0"/>
          <w:iCs w:val="0"/>
          <w:caps w:val="0"/>
          <w:smallCaps w:val="0"/>
          <w:noProof w:val="0"/>
          <w:sz w:val="24"/>
          <w:szCs w:val="24"/>
          <w:lang w:val="pl-PL"/>
        </w:rPr>
        <w:t>Nieżurawska</w:t>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 Z, J. et al (2023)</w:t>
      </w:r>
      <w:r w:rsidRPr="1BBFE62F" w:rsidR="56B0A209">
        <w:rPr>
          <w:rFonts w:ascii="Times New Roman" w:hAnsi="Times New Roman" w:eastAsia="Times New Roman" w:cs="Times New Roman"/>
          <w:b w:val="0"/>
          <w:bCs w:val="0"/>
          <w:i w:val="0"/>
          <w:iCs w:val="0"/>
          <w:caps w:val="0"/>
          <w:smallCaps w:val="0"/>
          <w:noProof w:val="0"/>
          <w:sz w:val="24"/>
          <w:szCs w:val="24"/>
          <w:lang w:val="pl-PL"/>
        </w:rPr>
        <w:t>.</w:t>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 </w:t>
      </w:r>
      <w:r w:rsidRPr="1BBFE62F" w:rsidR="038CB30F">
        <w:rPr>
          <w:rFonts w:ascii="Times New Roman" w:hAnsi="Times New Roman" w:eastAsia="Times New Roman" w:cs="Times New Roman"/>
          <w:b w:val="0"/>
          <w:bCs w:val="0"/>
          <w:i w:val="1"/>
          <w:iCs w:val="1"/>
          <w:caps w:val="0"/>
          <w:smallCaps w:val="0"/>
          <w:noProof w:val="0"/>
          <w:sz w:val="24"/>
          <w:szCs w:val="24"/>
          <w:lang w:val="pl-PL"/>
        </w:rPr>
        <w:t>Managing</w:t>
      </w:r>
      <w:r w:rsidRPr="1BBFE62F" w:rsidR="038CB30F">
        <w:rPr>
          <w:rFonts w:ascii="Times New Roman" w:hAnsi="Times New Roman" w:eastAsia="Times New Roman" w:cs="Times New Roman"/>
          <w:b w:val="0"/>
          <w:bCs w:val="0"/>
          <w:i w:val="1"/>
          <w:iCs w:val="1"/>
          <w:caps w:val="0"/>
          <w:smallCaps w:val="0"/>
          <w:noProof w:val="0"/>
          <w:sz w:val="24"/>
          <w:szCs w:val="24"/>
          <w:lang w:val="pl-PL"/>
        </w:rPr>
        <w:t xml:space="preserve"> </w:t>
      </w:r>
      <w:r w:rsidRPr="1BBFE62F" w:rsidR="038CB30F">
        <w:rPr>
          <w:rFonts w:ascii="Times New Roman" w:hAnsi="Times New Roman" w:eastAsia="Times New Roman" w:cs="Times New Roman"/>
          <w:b w:val="0"/>
          <w:bCs w:val="0"/>
          <w:i w:val="1"/>
          <w:iCs w:val="1"/>
          <w:caps w:val="0"/>
          <w:smallCaps w:val="0"/>
          <w:noProof w:val="0"/>
          <w:sz w:val="24"/>
          <w:szCs w:val="24"/>
          <w:lang w:val="pl-PL"/>
        </w:rPr>
        <w:t>Generation</w:t>
      </w:r>
      <w:r w:rsidRPr="1BBFE62F" w:rsidR="038CB30F">
        <w:rPr>
          <w:rFonts w:ascii="Times New Roman" w:hAnsi="Times New Roman" w:eastAsia="Times New Roman" w:cs="Times New Roman"/>
          <w:b w:val="0"/>
          <w:bCs w:val="0"/>
          <w:i w:val="1"/>
          <w:iCs w:val="1"/>
          <w:caps w:val="0"/>
          <w:smallCaps w:val="0"/>
          <w:noProof w:val="0"/>
          <w:sz w:val="24"/>
          <w:szCs w:val="24"/>
          <w:lang w:val="pl-PL"/>
        </w:rPr>
        <w:t xml:space="preserve"> Z: </w:t>
      </w:r>
      <w:r w:rsidRPr="1BBFE62F" w:rsidR="038CB30F">
        <w:rPr>
          <w:rFonts w:ascii="Times New Roman" w:hAnsi="Times New Roman" w:eastAsia="Times New Roman" w:cs="Times New Roman"/>
          <w:b w:val="0"/>
          <w:bCs w:val="0"/>
          <w:i w:val="1"/>
          <w:iCs w:val="1"/>
          <w:caps w:val="0"/>
          <w:smallCaps w:val="0"/>
          <w:noProof w:val="0"/>
          <w:sz w:val="24"/>
          <w:szCs w:val="24"/>
          <w:lang w:val="pl-PL"/>
        </w:rPr>
        <w:t>Motivation</w:t>
      </w:r>
      <w:r w:rsidRPr="1BBFE62F" w:rsidR="038CB30F">
        <w:rPr>
          <w:rFonts w:ascii="Times New Roman" w:hAnsi="Times New Roman" w:eastAsia="Times New Roman" w:cs="Times New Roman"/>
          <w:b w:val="0"/>
          <w:bCs w:val="0"/>
          <w:i w:val="1"/>
          <w:iCs w:val="1"/>
          <w:caps w:val="0"/>
          <w:smallCaps w:val="0"/>
          <w:noProof w:val="0"/>
          <w:sz w:val="24"/>
          <w:szCs w:val="24"/>
          <w:lang w:val="pl-PL"/>
        </w:rPr>
        <w:t xml:space="preserve">, Engagement and </w:t>
      </w:r>
      <w:r w:rsidRPr="1BBFE62F" w:rsidR="038CB30F">
        <w:rPr>
          <w:rFonts w:ascii="Times New Roman" w:hAnsi="Times New Roman" w:eastAsia="Times New Roman" w:cs="Times New Roman"/>
          <w:b w:val="0"/>
          <w:bCs w:val="0"/>
          <w:i w:val="1"/>
          <w:iCs w:val="1"/>
          <w:caps w:val="0"/>
          <w:smallCaps w:val="0"/>
          <w:noProof w:val="0"/>
          <w:sz w:val="24"/>
          <w:szCs w:val="24"/>
          <w:lang w:val="pl-PL"/>
        </w:rPr>
        <w:t>Loyalty</w:t>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 1st </w:t>
      </w:r>
      <w:r w:rsidRPr="1BBFE62F" w:rsidR="038CB30F">
        <w:rPr>
          <w:rFonts w:ascii="Times New Roman" w:hAnsi="Times New Roman" w:eastAsia="Times New Roman" w:cs="Times New Roman"/>
          <w:b w:val="0"/>
          <w:bCs w:val="0"/>
          <w:i w:val="0"/>
          <w:iCs w:val="0"/>
          <w:caps w:val="0"/>
          <w:smallCaps w:val="0"/>
          <w:noProof w:val="0"/>
          <w:sz w:val="24"/>
          <w:szCs w:val="24"/>
          <w:lang w:val="pl-PL"/>
        </w:rPr>
        <w:t>edn</w:t>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 Taylor &amp; Francis. </w:t>
      </w:r>
      <w:r>
        <w:br/>
      </w:r>
      <w:r>
        <w:br/>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17.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Sidorcuka</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I. and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Chesnovicka</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A. (2017). METHODS OF ATTRACTION AND RETENTION OF GENERATION Z STAFF.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CBU International Conference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Proceedings</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[online] 5(5), pp.807–814. </w:t>
      </w:r>
      <w:r>
        <w:br/>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Available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at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doi:https</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://doi.org/10.12955/cbup.v5.1030.</w:t>
      </w:r>
    </w:p>
    <w:p w:rsidR="038CB30F" w:rsidP="1BBFE62F" w:rsidRDefault="038CB30F" w14:paraId="1E66281D" w14:textId="694BE346">
      <w:pPr>
        <w:pStyle w:val="Normal"/>
        <w:spacing w:before="0" w:beforeAutospacing="off" w:after="160" w:line="360" w:lineRule="auto"/>
        <w:ind w:left="-20" w:right="-20"/>
        <w:rPr>
          <w:rFonts w:ascii="Times New Roman" w:hAnsi="Times New Roman" w:eastAsia="Times New Roman" w:cs="Times New Roman"/>
          <w:noProof w:val="0"/>
          <w:sz w:val="24"/>
          <w:szCs w:val="24"/>
          <w:lang w:val="pl-PL"/>
        </w:rPr>
      </w:pP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18.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Sinek,S</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(2023)</w:t>
      </w:r>
      <w:r w:rsidRPr="1BBFE62F" w:rsidR="630CC7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The Challenge with Gen Z. [video]</w:t>
      </w:r>
      <w:r>
        <w:br/>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Available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at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hyperlink r:id="R48e33c776ad1483d">
        <w:r w:rsidRPr="1BBFE62F" w:rsidR="038CB30F">
          <w:rPr>
            <w:rStyle w:val="Hyperlink"/>
            <w:rFonts w:ascii="Times New Roman" w:hAnsi="Times New Roman" w:eastAsia="Times New Roman" w:cs="Times New Roman"/>
            <w:b w:val="0"/>
            <w:bCs w:val="0"/>
            <w:i w:val="0"/>
            <w:iCs w:val="0"/>
            <w:caps w:val="0"/>
            <w:smallCaps w:val="0"/>
            <w:strike w:val="0"/>
            <w:dstrike w:val="0"/>
            <w:noProof w:val="0"/>
            <w:sz w:val="24"/>
            <w:szCs w:val="24"/>
            <w:lang w:val="pl-PL"/>
          </w:rPr>
          <w:t>https://www.youtube.com/watch?v=GON5fNGoDPk</w:t>
        </w:r>
      </w:hyperlink>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br/>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Accessed</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12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Feb</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2024]</w:t>
      </w:r>
      <w:r>
        <w:br/>
      </w:r>
      <w:r>
        <w:br/>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19. </w:t>
      </w:r>
      <w:r w:rsidRPr="1BBFE62F" w:rsidR="038CB30F">
        <w:rPr>
          <w:rFonts w:ascii="Times New Roman" w:hAnsi="Times New Roman" w:eastAsia="Times New Roman" w:cs="Times New Roman"/>
          <w:b w:val="0"/>
          <w:bCs w:val="0"/>
          <w:i w:val="0"/>
          <w:iCs w:val="0"/>
          <w:caps w:val="0"/>
          <w:smallCaps w:val="0"/>
          <w:noProof w:val="0"/>
          <w:sz w:val="24"/>
          <w:szCs w:val="24"/>
          <w:lang w:val="pl-PL"/>
        </w:rPr>
        <w:t>Smith</w:t>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 B.A. </w:t>
      </w:r>
      <w:r w:rsidRPr="1BBFE62F" w:rsidR="51D885E8">
        <w:rPr>
          <w:rFonts w:ascii="Times New Roman" w:hAnsi="Times New Roman" w:eastAsia="Times New Roman" w:cs="Times New Roman"/>
          <w:b w:val="0"/>
          <w:bCs w:val="0"/>
          <w:i w:val="0"/>
          <w:iCs w:val="0"/>
          <w:caps w:val="0"/>
          <w:smallCaps w:val="0"/>
          <w:noProof w:val="0"/>
          <w:sz w:val="24"/>
          <w:szCs w:val="24"/>
          <w:lang w:val="pl-PL"/>
        </w:rPr>
        <w:t>(</w:t>
      </w:r>
      <w:r w:rsidRPr="1BBFE62F" w:rsidR="038CB30F">
        <w:rPr>
          <w:rFonts w:ascii="Times New Roman" w:hAnsi="Times New Roman" w:eastAsia="Times New Roman" w:cs="Times New Roman"/>
          <w:b w:val="0"/>
          <w:bCs w:val="0"/>
          <w:i w:val="0"/>
          <w:iCs w:val="0"/>
          <w:caps w:val="0"/>
          <w:smallCaps w:val="0"/>
          <w:noProof w:val="0"/>
          <w:sz w:val="24"/>
          <w:szCs w:val="24"/>
          <w:lang w:val="pl-PL"/>
        </w:rPr>
        <w:t>2016</w:t>
      </w:r>
      <w:r w:rsidRPr="1BBFE62F" w:rsidR="4BCD2BA4">
        <w:rPr>
          <w:rFonts w:ascii="Times New Roman" w:hAnsi="Times New Roman" w:eastAsia="Times New Roman" w:cs="Times New Roman"/>
          <w:b w:val="0"/>
          <w:bCs w:val="0"/>
          <w:i w:val="0"/>
          <w:iCs w:val="0"/>
          <w:caps w:val="0"/>
          <w:smallCaps w:val="0"/>
          <w:noProof w:val="0"/>
          <w:sz w:val="24"/>
          <w:szCs w:val="24"/>
          <w:lang w:val="pl-PL"/>
        </w:rPr>
        <w:t>)</w:t>
      </w:r>
      <w:r w:rsidRPr="1BBFE62F" w:rsidR="038CB30F">
        <w:rPr>
          <w:rFonts w:ascii="Times New Roman" w:hAnsi="Times New Roman" w:eastAsia="Times New Roman" w:cs="Times New Roman"/>
          <w:b w:val="0"/>
          <w:bCs w:val="0"/>
          <w:i w:val="0"/>
          <w:iCs w:val="0"/>
          <w:caps w:val="0"/>
          <w:smallCaps w:val="0"/>
          <w:noProof w:val="0"/>
          <w:sz w:val="24"/>
          <w:szCs w:val="24"/>
          <w:lang w:val="pl-PL"/>
        </w:rPr>
        <w:t>,</w:t>
      </w:r>
      <w:r w:rsidRPr="1BBFE62F" w:rsidR="233AAFA8">
        <w:rPr>
          <w:rFonts w:ascii="Times New Roman" w:hAnsi="Times New Roman" w:eastAsia="Times New Roman" w:cs="Times New Roman"/>
          <w:b w:val="0"/>
          <w:bCs w:val="0"/>
          <w:i w:val="0"/>
          <w:iCs w:val="0"/>
          <w:caps w:val="0"/>
          <w:smallCaps w:val="0"/>
          <w:noProof w:val="0"/>
          <w:sz w:val="24"/>
          <w:szCs w:val="24"/>
          <w:lang w:val="pl-PL"/>
        </w:rPr>
        <w:t>.</w:t>
      </w:r>
      <w:r w:rsidRPr="1BBFE62F" w:rsidR="038CB30F">
        <w:rPr>
          <w:rFonts w:ascii="Times New Roman" w:hAnsi="Times New Roman" w:eastAsia="Times New Roman" w:cs="Times New Roman"/>
          <w:b w:val="0"/>
          <w:bCs w:val="0"/>
          <w:i w:val="0"/>
          <w:iCs w:val="0"/>
          <w:caps w:val="0"/>
          <w:smallCaps w:val="0"/>
          <w:noProof w:val="0"/>
          <w:sz w:val="24"/>
          <w:szCs w:val="24"/>
          <w:lang w:val="pl-PL"/>
        </w:rPr>
        <w:t>"</w:t>
      </w:r>
      <w:r w:rsidRPr="1BBFE62F" w:rsidR="038CB30F">
        <w:rPr>
          <w:rFonts w:ascii="Times New Roman" w:hAnsi="Times New Roman" w:eastAsia="Times New Roman" w:cs="Times New Roman"/>
          <w:b w:val="0"/>
          <w:bCs w:val="0"/>
          <w:i w:val="0"/>
          <w:iCs w:val="0"/>
          <w:caps w:val="0"/>
          <w:smallCaps w:val="0"/>
          <w:noProof w:val="0"/>
          <w:sz w:val="24"/>
          <w:szCs w:val="24"/>
          <w:lang w:val="pl-PL"/>
        </w:rPr>
        <w:t>Teaching</w:t>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 </w:t>
      </w:r>
      <w:r w:rsidRPr="1BBFE62F" w:rsidR="038CB30F">
        <w:rPr>
          <w:rFonts w:ascii="Times New Roman" w:hAnsi="Times New Roman" w:eastAsia="Times New Roman" w:cs="Times New Roman"/>
          <w:b w:val="0"/>
          <w:bCs w:val="0"/>
          <w:i w:val="0"/>
          <w:iCs w:val="0"/>
          <w:caps w:val="0"/>
          <w:smallCaps w:val="0"/>
          <w:noProof w:val="0"/>
          <w:sz w:val="24"/>
          <w:szCs w:val="24"/>
          <w:lang w:val="pl-PL"/>
        </w:rPr>
        <w:t>soft</w:t>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 </w:t>
      </w:r>
      <w:r w:rsidRPr="1BBFE62F" w:rsidR="038CB30F">
        <w:rPr>
          <w:rFonts w:ascii="Times New Roman" w:hAnsi="Times New Roman" w:eastAsia="Times New Roman" w:cs="Times New Roman"/>
          <w:b w:val="0"/>
          <w:bCs w:val="0"/>
          <w:i w:val="0"/>
          <w:iCs w:val="0"/>
          <w:caps w:val="0"/>
          <w:smallCaps w:val="0"/>
          <w:noProof w:val="0"/>
          <w:sz w:val="24"/>
          <w:szCs w:val="24"/>
          <w:lang w:val="pl-PL"/>
        </w:rPr>
        <w:t>skills</w:t>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 to </w:t>
      </w:r>
      <w:r w:rsidRPr="1BBFE62F" w:rsidR="038CB30F">
        <w:rPr>
          <w:rFonts w:ascii="Times New Roman" w:hAnsi="Times New Roman" w:eastAsia="Times New Roman" w:cs="Times New Roman"/>
          <w:b w:val="0"/>
          <w:bCs w:val="0"/>
          <w:i w:val="0"/>
          <w:iCs w:val="0"/>
          <w:caps w:val="0"/>
          <w:smallCaps w:val="0"/>
          <w:noProof w:val="0"/>
          <w:sz w:val="24"/>
          <w:szCs w:val="24"/>
          <w:lang w:val="pl-PL"/>
        </w:rPr>
        <w:t>Generation</w:t>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 Z", </w:t>
      </w:r>
      <w:r w:rsidRPr="1BBFE62F" w:rsidR="038CB30F">
        <w:rPr>
          <w:rFonts w:ascii="Times New Roman" w:hAnsi="Times New Roman" w:eastAsia="Times New Roman" w:cs="Times New Roman"/>
          <w:b w:val="0"/>
          <w:bCs w:val="0"/>
          <w:i w:val="1"/>
          <w:iCs w:val="1"/>
          <w:caps w:val="0"/>
          <w:smallCaps w:val="0"/>
          <w:noProof w:val="0"/>
          <w:sz w:val="24"/>
          <w:szCs w:val="24"/>
          <w:lang w:val="pl-PL"/>
        </w:rPr>
        <w:t xml:space="preserve">The Idaho Business </w:t>
      </w:r>
      <w:r w:rsidRPr="1BBFE62F" w:rsidR="038CB30F">
        <w:rPr>
          <w:rFonts w:ascii="Times New Roman" w:hAnsi="Times New Roman" w:eastAsia="Times New Roman" w:cs="Times New Roman"/>
          <w:b w:val="0"/>
          <w:bCs w:val="0"/>
          <w:i w:val="1"/>
          <w:iCs w:val="1"/>
          <w:caps w:val="0"/>
          <w:smallCaps w:val="0"/>
          <w:noProof w:val="0"/>
          <w:sz w:val="24"/>
          <w:szCs w:val="24"/>
          <w:lang w:val="pl-PL"/>
        </w:rPr>
        <w:t>Review</w:t>
      </w:r>
      <w:r w:rsidRPr="1BBFE62F" w:rsidR="038CB30F">
        <w:rPr>
          <w:rFonts w:ascii="Times New Roman" w:hAnsi="Times New Roman" w:eastAsia="Times New Roman" w:cs="Times New Roman"/>
          <w:b w:val="0"/>
          <w:bCs w:val="0"/>
          <w:i w:val="1"/>
          <w:iCs w:val="1"/>
          <w:caps w:val="0"/>
          <w:smallCaps w:val="0"/>
          <w:noProof w:val="0"/>
          <w:sz w:val="24"/>
          <w:szCs w:val="24"/>
          <w:lang w:val="pl-PL"/>
        </w:rPr>
        <w:t xml:space="preserve">, </w:t>
      </w:r>
      <w:r w:rsidRPr="1BBFE62F" w:rsidR="038CB30F">
        <w:rPr>
          <w:rFonts w:ascii="Times New Roman" w:hAnsi="Times New Roman" w:eastAsia="Times New Roman" w:cs="Times New Roman"/>
          <w:b w:val="0"/>
          <w:bCs w:val="0"/>
          <w:i w:val="0"/>
          <w:iCs w:val="0"/>
          <w:caps w:val="0"/>
          <w:smallCaps w:val="0"/>
          <w:noProof w:val="0"/>
          <w:sz w:val="24"/>
          <w:szCs w:val="24"/>
          <w:lang w:val="pl-PL"/>
        </w:rPr>
        <w:t>.</w:t>
      </w:r>
      <w:r>
        <w:br/>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Available </w:t>
      </w:r>
      <w:r w:rsidRPr="1BBFE62F" w:rsidR="038CB30F">
        <w:rPr>
          <w:rFonts w:ascii="Times New Roman" w:hAnsi="Times New Roman" w:eastAsia="Times New Roman" w:cs="Times New Roman"/>
          <w:b w:val="0"/>
          <w:bCs w:val="0"/>
          <w:i w:val="0"/>
          <w:iCs w:val="0"/>
          <w:caps w:val="0"/>
          <w:smallCaps w:val="0"/>
          <w:noProof w:val="0"/>
          <w:sz w:val="24"/>
          <w:szCs w:val="24"/>
          <w:lang w:val="pl-PL"/>
        </w:rPr>
        <w:t>at</w:t>
      </w:r>
      <w:r w:rsidRPr="1BBFE62F" w:rsidR="038CB30F">
        <w:rPr>
          <w:rFonts w:ascii="Times New Roman" w:hAnsi="Times New Roman" w:eastAsia="Times New Roman" w:cs="Times New Roman"/>
          <w:b w:val="0"/>
          <w:bCs w:val="0"/>
          <w:i w:val="0"/>
          <w:iCs w:val="0"/>
          <w:caps w:val="0"/>
          <w:smallCaps w:val="0"/>
          <w:noProof w:val="0"/>
          <w:sz w:val="24"/>
          <w:szCs w:val="24"/>
          <w:lang w:val="pl-PL"/>
        </w:rPr>
        <w:t>: https://www.proquest.com/docview/1852708733/fulltext/355DF890774B4AB1PQ/1?accountid=130472&amp;sourcetype=Trade%20Journals</w:t>
      </w:r>
      <w:r>
        <w:br/>
      </w:r>
      <w:r>
        <w:br/>
      </w:r>
      <w:r w:rsidRPr="1BBFE62F" w:rsidR="038CB30F">
        <w:rPr>
          <w:rFonts w:ascii="Times New Roman" w:hAnsi="Times New Roman" w:eastAsia="Times New Roman" w:cs="Times New Roman"/>
          <w:b w:val="0"/>
          <w:bCs w:val="0"/>
          <w:i w:val="0"/>
          <w:iCs w:val="0"/>
          <w:caps w:val="0"/>
          <w:smallCaps w:val="0"/>
          <w:noProof w:val="0"/>
          <w:sz w:val="24"/>
          <w:szCs w:val="24"/>
          <w:lang w:val="pl-PL"/>
        </w:rPr>
        <w:t xml:space="preserve">20.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Stavrou,M</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(2022)</w:t>
      </w:r>
      <w:r w:rsidRPr="1BBFE62F" w:rsidR="12AF71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How to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attract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and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Recruit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Generation</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Z Talent. [video] </w:t>
      </w:r>
      <w:r>
        <w:br/>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Available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at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hyperlink r:id="R2de9080f673a4d3e">
        <w:r w:rsidRPr="1BBFE62F" w:rsidR="038CB30F">
          <w:rPr>
            <w:rStyle w:val="Hyperlink"/>
            <w:rFonts w:ascii="Times New Roman" w:hAnsi="Times New Roman" w:eastAsia="Times New Roman" w:cs="Times New Roman"/>
            <w:b w:val="0"/>
            <w:bCs w:val="0"/>
            <w:i w:val="0"/>
            <w:iCs w:val="0"/>
            <w:caps w:val="0"/>
            <w:smallCaps w:val="0"/>
            <w:strike w:val="0"/>
            <w:dstrike w:val="0"/>
            <w:noProof w:val="0"/>
            <w:sz w:val="24"/>
            <w:szCs w:val="24"/>
            <w:lang w:val="pl-PL"/>
          </w:rPr>
          <w:t>https://www.youtube.com/watch?v=2rzIvoNcvJ4</w:t>
        </w:r>
        <w:r>
          <w:br/>
        </w:r>
      </w:hyperlink>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Accessed</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11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Feb</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2024]</w:t>
      </w:r>
      <w:r>
        <w:br/>
      </w:r>
      <w:r>
        <w:br/>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21.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Tews</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M.J. et al (2013</w:t>
      </w:r>
      <w:r w:rsidRPr="1BBFE62F" w:rsidR="15DBA0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The</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Impact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of Coworker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Support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on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Employee</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Turnover</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in the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Hospitality</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Industry</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Group</w:t>
      </w:r>
      <w:r w:rsidRPr="1BBFE62F" w:rsidR="038CB3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pl-PL"/>
        </w:rPr>
        <w:t xml:space="preserve"> &amp; Organization Management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38(5), pp.630–653.</w:t>
      </w:r>
      <w:r>
        <w:br/>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Available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at</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 </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doi:https</w:t>
      </w: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 xml:space="preserve">://doi.org/10.1177/1059601113503039. </w:t>
      </w:r>
    </w:p>
    <w:p w:rsidR="1BBFE62F" w:rsidP="1BBFE62F" w:rsidRDefault="1BBFE62F" w14:paraId="7EDE0B29" w14:textId="7425BC29">
      <w:pPr>
        <w:pStyle w:val="Normal"/>
        <w:spacing w:before="0" w:beforeAutospacing="off" w:after="160" w:line="360" w:lineRule="auto"/>
        <w:ind w:left="-20" w:right="-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pPr>
    </w:p>
    <w:p w:rsidR="1BBFE62F" w:rsidP="1BBFE62F" w:rsidRDefault="1BBFE62F" w14:paraId="362133FC" w14:textId="37D4ED37">
      <w:pPr>
        <w:pStyle w:val="Normal"/>
        <w:spacing w:before="0" w:beforeAutospacing="off" w:after="160" w:line="360" w:lineRule="auto"/>
        <w:ind w:left="-20" w:right="-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pPr>
    </w:p>
    <w:p w:rsidR="1BBFE62F" w:rsidP="1BBFE62F" w:rsidRDefault="1BBFE62F" w14:paraId="2D767249" w14:textId="4DBB6DD8">
      <w:pPr>
        <w:pStyle w:val="Normal"/>
        <w:spacing w:before="0" w:beforeAutospacing="off" w:after="160" w:line="360" w:lineRule="auto"/>
        <w:ind w:left="-20" w:right="-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pPr>
    </w:p>
    <w:p w:rsidR="1BBFE62F" w:rsidP="1BBFE62F" w:rsidRDefault="1BBFE62F" w14:paraId="421DA47E" w14:textId="361C2528">
      <w:pPr>
        <w:pStyle w:val="Normal"/>
        <w:spacing w:before="0" w:beforeAutospacing="off" w:after="160" w:line="360" w:lineRule="auto"/>
        <w:ind w:left="-20" w:right="-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pPr>
    </w:p>
    <w:p w:rsidR="1BBFE62F" w:rsidP="1BBFE62F" w:rsidRDefault="1BBFE62F" w14:paraId="348D8011" w14:textId="7B3F71A2">
      <w:pPr>
        <w:pStyle w:val="Normal"/>
        <w:spacing w:before="0" w:beforeAutospacing="off" w:after="160" w:line="360" w:lineRule="auto"/>
        <w:ind w:left="-20" w:right="-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pPr>
    </w:p>
    <w:p w:rsidR="1BBFE62F" w:rsidP="1BBFE62F" w:rsidRDefault="1BBFE62F" w14:paraId="575622E3" w14:textId="0D85D10C">
      <w:pPr>
        <w:pStyle w:val="Normal"/>
        <w:spacing w:before="0" w:beforeAutospacing="off" w:after="160" w:line="360" w:lineRule="auto"/>
        <w:ind w:left="-20" w:right="-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pPr>
    </w:p>
    <w:p w:rsidR="1BBFE62F" w:rsidP="1BBFE62F" w:rsidRDefault="1BBFE62F" w14:paraId="6403046E" w14:textId="4CC64C38">
      <w:pPr>
        <w:pStyle w:val="Normal"/>
        <w:spacing w:before="0" w:beforeAutospacing="off" w:after="160" w:line="360" w:lineRule="auto"/>
        <w:ind w:left="-20" w:right="-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pPr>
    </w:p>
    <w:p w:rsidR="1BBFE62F" w:rsidP="1BBFE62F" w:rsidRDefault="1BBFE62F" w14:paraId="636EFC59" w14:textId="688F912F">
      <w:pPr>
        <w:pStyle w:val="Normal"/>
        <w:spacing w:before="0" w:beforeAutospacing="off" w:after="160" w:line="360" w:lineRule="auto"/>
        <w:ind w:left="-20" w:right="-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pPr>
    </w:p>
    <w:p w:rsidR="1BBFE62F" w:rsidP="1BBFE62F" w:rsidRDefault="1BBFE62F" w14:paraId="4DCDE8C1" w14:textId="39BB6AC0">
      <w:pPr>
        <w:pStyle w:val="Normal"/>
        <w:spacing w:before="0" w:beforeAutospacing="off" w:after="160" w:line="360" w:lineRule="auto"/>
        <w:ind w:left="-20" w:right="-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pPr>
    </w:p>
    <w:p w:rsidR="1BBFE62F" w:rsidP="1BBFE62F" w:rsidRDefault="1BBFE62F" w14:paraId="64B99F2D" w14:textId="51FA75F3">
      <w:pPr>
        <w:pStyle w:val="Normal"/>
        <w:spacing w:before="0" w:beforeAutospacing="off" w:after="160" w:line="360" w:lineRule="auto"/>
        <w:ind w:left="-20" w:right="-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pPr>
    </w:p>
    <w:p w:rsidR="1BBFE62F" w:rsidP="1BBFE62F" w:rsidRDefault="1BBFE62F" w14:paraId="237F6630" w14:textId="16525C47">
      <w:pPr>
        <w:pStyle w:val="Normal"/>
        <w:spacing w:before="0" w:beforeAutospacing="off" w:after="160" w:line="360" w:lineRule="auto"/>
        <w:ind w:left="-20" w:right="-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pPr>
    </w:p>
    <w:p w:rsidR="1BBFE62F" w:rsidP="1BBFE62F" w:rsidRDefault="1BBFE62F" w14:paraId="18B3E025" w14:textId="6D94AF25">
      <w:pPr>
        <w:pStyle w:val="Normal"/>
        <w:spacing w:before="0" w:beforeAutospacing="off" w:after="160" w:line="360" w:lineRule="auto"/>
        <w:ind w:left="-20" w:right="-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pPr>
    </w:p>
    <w:p w:rsidR="1BBFE62F" w:rsidP="1BBFE62F" w:rsidRDefault="1BBFE62F" w14:paraId="7FB9F0D8" w14:textId="6D0683AC">
      <w:pPr>
        <w:pStyle w:val="Normal"/>
        <w:spacing w:before="0" w:beforeAutospacing="off" w:after="160" w:line="360" w:lineRule="auto"/>
        <w:ind w:left="-20" w:right="-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pPr>
    </w:p>
    <w:p w:rsidR="038CB30F" w:rsidP="1BBFE62F" w:rsidRDefault="038CB30F" w14:paraId="1EB20F96" w14:textId="60F0DAF1">
      <w:pPr>
        <w:pStyle w:val="Normal"/>
        <w:spacing w:before="0" w:beforeAutospacing="off" w:after="160" w:line="360" w:lineRule="auto"/>
        <w:ind w:left="-20" w:right="-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pPr>
      <w:r w:rsidRPr="1BBFE62F" w:rsidR="038CB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Append</w:t>
      </w:r>
      <w:r w:rsidRPr="1BBFE62F" w:rsidR="3FA5F9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t>ices</w:t>
      </w:r>
    </w:p>
    <w:p w:rsidR="1BBFE62F" w:rsidP="1BBFE62F" w:rsidRDefault="1BBFE62F" w14:paraId="13E8F754" w14:textId="2048E2F2">
      <w:pPr>
        <w:pStyle w:val="Normal"/>
        <w:spacing w:before="0" w:beforeAutospacing="off" w:after="160" w:line="360" w:lineRule="auto"/>
        <w:ind w:left="-20" w:right="-20"/>
        <w:rPr>
          <w:rFonts w:ascii="Times New Roman" w:hAnsi="Times New Roman" w:eastAsia="Times New Roman" w:cs="Times New Roman"/>
          <w:b w:val="0"/>
          <w:bCs w:val="0"/>
          <w:i w:val="0"/>
          <w:iCs w:val="0"/>
          <w:caps w:val="0"/>
          <w:smallCaps w:val="0"/>
          <w:noProof w:val="0"/>
          <w:sz w:val="24"/>
          <w:szCs w:val="24"/>
          <w:lang w:val="pl-PL"/>
        </w:rPr>
      </w:pPr>
    </w:p>
    <w:p w:rsidR="1BBFE62F" w:rsidP="1BBFE62F" w:rsidRDefault="1BBFE62F" w14:paraId="1D30F1FB" w14:textId="0A5C424F">
      <w:pPr>
        <w:pStyle w:val="Normal"/>
        <w:spacing w:before="0" w:beforeAutospacing="off" w:after="160" w:line="360" w:lineRule="auto"/>
        <w:ind w:left="-20" w:right="-20"/>
        <w:rPr>
          <w:rFonts w:ascii="Times New Roman" w:hAnsi="Times New Roman" w:eastAsia="Times New Roman" w:cs="Times New Roman"/>
          <w:b w:val="0"/>
          <w:bCs w:val="0"/>
          <w:i w:val="0"/>
          <w:iCs w:val="0"/>
          <w:caps w:val="0"/>
          <w:smallCaps w:val="0"/>
          <w:noProof w:val="0"/>
          <w:sz w:val="24"/>
          <w:szCs w:val="24"/>
          <w:lang w:val="pl-PL"/>
        </w:rPr>
      </w:pPr>
    </w:p>
    <w:p w:rsidR="7B1EB082" w:rsidP="1BBFE62F" w:rsidRDefault="7B1EB082" w14:paraId="38BD6C80" w14:textId="4869BD3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pl-PL"/>
        </w:rPr>
      </w:pPr>
      <w:r w:rsidRPr="1BBFE62F" w:rsidR="7B1EB0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[Appendix A] </w:t>
      </w:r>
      <w:r>
        <w:br/>
      </w:r>
    </w:p>
    <w:p w:rsidR="7B1EB082" w:rsidP="1BBFE62F" w:rsidRDefault="7B1EB082" w14:paraId="4A161BB5" w14:textId="03A840B9">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pPr>
      <w:r w:rsidRPr="1BBFE62F" w:rsidR="7B1EB0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Disadvantages of poor recruitment strategies.</w:t>
      </w:r>
    </w:p>
    <w:p w:rsidR="7B1EB082" w:rsidP="1BBFE62F" w:rsidRDefault="7B1EB082" w14:paraId="6FD2A52B" w14:textId="7E7890B3">
      <w:pPr>
        <w:pStyle w:val="Normal"/>
        <w:spacing w:before="0" w:beforeAutospacing="off" w:after="160" w:line="360" w:lineRule="auto"/>
        <w:ind w:left="-20" w:right="-20"/>
      </w:pPr>
      <w:r w:rsidR="7B1EB082">
        <w:drawing>
          <wp:inline wp14:editId="2BF92765" wp14:anchorId="0B9E844A">
            <wp:extent cx="5724524" cy="1390650"/>
            <wp:effectExtent l="0" t="0" r="0" b="0"/>
            <wp:docPr id="956569934" name="" title=""/>
            <wp:cNvGraphicFramePr>
              <a:graphicFrameLocks noChangeAspect="1"/>
            </wp:cNvGraphicFramePr>
            <a:graphic>
              <a:graphicData uri="http://schemas.openxmlformats.org/drawingml/2006/picture">
                <pic:pic>
                  <pic:nvPicPr>
                    <pic:cNvPr id="0" name=""/>
                    <pic:cNvPicPr/>
                  </pic:nvPicPr>
                  <pic:blipFill>
                    <a:blip r:embed="R054ddb4b7c904c2b">
                      <a:extLst>
                        <a:ext xmlns:a="http://schemas.openxmlformats.org/drawingml/2006/main" uri="{28A0092B-C50C-407E-A947-70E740481C1C}">
                          <a14:useLocalDpi val="0"/>
                        </a:ext>
                      </a:extLst>
                    </a:blip>
                    <a:stretch>
                      <a:fillRect/>
                    </a:stretch>
                  </pic:blipFill>
                  <pic:spPr>
                    <a:xfrm>
                      <a:off x="0" y="0"/>
                      <a:ext cx="5724524" cy="1390650"/>
                    </a:xfrm>
                    <a:prstGeom prst="rect">
                      <a:avLst/>
                    </a:prstGeom>
                  </pic:spPr>
                </pic:pic>
              </a:graphicData>
            </a:graphic>
          </wp:inline>
        </w:drawing>
      </w:r>
      <w:r>
        <w:br/>
      </w:r>
      <w:r>
        <w:br/>
      </w:r>
    </w:p>
    <w:p w:rsidR="7EEAB567" w:rsidP="1BBFE62F" w:rsidRDefault="7EEAB567" w14:paraId="7DAC4604" w14:textId="6760F5A8">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l-PL"/>
        </w:rPr>
      </w:pPr>
      <w:r w:rsidRPr="1BBFE62F" w:rsidR="7EEAB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[Appendix B] </w:t>
      </w:r>
      <w:r>
        <w:br/>
      </w:r>
      <w:r w:rsidRPr="1BBFE62F" w:rsidR="7EEAB56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7EEAB567" w:rsidP="1BBFE62F" w:rsidRDefault="7EEAB567" w14:paraId="36A4212A" w14:textId="0D74BCAC">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1BBFE62F" w:rsidR="7EEAB56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AI and </w:t>
      </w:r>
      <w:r w:rsidRPr="1BBFE62F" w:rsidR="43565AB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VR advantages</w:t>
      </w:r>
      <w:r w:rsidRPr="1BBFE62F" w:rsidR="7EEAB56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with the recruitment process.</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448"/>
        <w:gridCol w:w="4567"/>
      </w:tblGrid>
      <w:tr w:rsidR="1BBFE62F" w:rsidTr="1BBFE62F" w14:paraId="5BB0A1BB">
        <w:trPr>
          <w:trHeight w:val="300"/>
        </w:trPr>
        <w:tc>
          <w:tcPr>
            <w:tcW w:w="4448" w:type="dxa"/>
            <w:tcMar>
              <w:left w:w="105" w:type="dxa"/>
              <w:right w:w="105" w:type="dxa"/>
            </w:tcMar>
            <w:vAlign w:val="top"/>
          </w:tcPr>
          <w:p w:rsidR="1BBFE62F" w:rsidP="1BBFE62F" w:rsidRDefault="1BBFE62F" w14:paraId="2289E3E9" w14:textId="11DD443A">
            <w:pPr>
              <w:spacing w:line="259" w:lineRule="auto"/>
              <w:rPr>
                <w:rFonts w:ascii="Times New Roman" w:hAnsi="Times New Roman" w:eastAsia="Times New Roman" w:cs="Times New Roman"/>
                <w:b w:val="0"/>
                <w:bCs w:val="0"/>
                <w:i w:val="0"/>
                <w:iCs w:val="0"/>
                <w:sz w:val="24"/>
                <w:szCs w:val="24"/>
              </w:rPr>
            </w:pPr>
            <w:r w:rsidRPr="1BBFE62F" w:rsidR="1BBFE62F">
              <w:rPr>
                <w:rFonts w:ascii="Times New Roman" w:hAnsi="Times New Roman" w:eastAsia="Times New Roman" w:cs="Times New Roman"/>
                <w:b w:val="0"/>
                <w:bCs w:val="0"/>
                <w:i w:val="0"/>
                <w:iCs w:val="0"/>
                <w:sz w:val="24"/>
                <w:szCs w:val="24"/>
                <w:lang w:val="en-GB"/>
              </w:rPr>
              <w:t xml:space="preserve">Employees </w:t>
            </w:r>
          </w:p>
        </w:tc>
        <w:tc>
          <w:tcPr>
            <w:tcW w:w="4567" w:type="dxa"/>
            <w:tcMar>
              <w:left w:w="105" w:type="dxa"/>
              <w:right w:w="105" w:type="dxa"/>
            </w:tcMar>
            <w:vAlign w:val="top"/>
          </w:tcPr>
          <w:p w:rsidR="1BBFE62F" w:rsidP="1BBFE62F" w:rsidRDefault="1BBFE62F" w14:paraId="78DBAD0E" w14:textId="3215AED6">
            <w:pPr>
              <w:spacing w:line="259" w:lineRule="auto"/>
              <w:rPr>
                <w:rFonts w:ascii="Times New Roman" w:hAnsi="Times New Roman" w:eastAsia="Times New Roman" w:cs="Times New Roman"/>
                <w:b w:val="0"/>
                <w:bCs w:val="0"/>
                <w:i w:val="0"/>
                <w:iCs w:val="0"/>
                <w:sz w:val="24"/>
                <w:szCs w:val="24"/>
              </w:rPr>
            </w:pPr>
            <w:r w:rsidRPr="1BBFE62F" w:rsidR="1BBFE62F">
              <w:rPr>
                <w:rFonts w:ascii="Times New Roman" w:hAnsi="Times New Roman" w:eastAsia="Times New Roman" w:cs="Times New Roman"/>
                <w:b w:val="0"/>
                <w:bCs w:val="0"/>
                <w:i w:val="0"/>
                <w:iCs w:val="0"/>
                <w:sz w:val="24"/>
                <w:szCs w:val="24"/>
                <w:lang w:val="en-GB"/>
              </w:rPr>
              <w:t>Employers</w:t>
            </w:r>
          </w:p>
        </w:tc>
      </w:tr>
      <w:tr w:rsidR="1BBFE62F" w:rsidTr="1BBFE62F" w14:paraId="21DEB715">
        <w:trPr>
          <w:trHeight w:val="300"/>
        </w:trPr>
        <w:tc>
          <w:tcPr>
            <w:tcW w:w="4448" w:type="dxa"/>
            <w:tcMar>
              <w:left w:w="105" w:type="dxa"/>
              <w:right w:w="105" w:type="dxa"/>
            </w:tcMar>
            <w:vAlign w:val="top"/>
          </w:tcPr>
          <w:p w:rsidR="1BBFE62F" w:rsidP="1BBFE62F" w:rsidRDefault="1BBFE62F" w14:paraId="3491C704" w14:textId="681E2346">
            <w:pPr>
              <w:spacing w:line="259" w:lineRule="auto"/>
              <w:rPr>
                <w:rFonts w:ascii="Times New Roman" w:hAnsi="Times New Roman" w:eastAsia="Times New Roman" w:cs="Times New Roman"/>
                <w:b w:val="0"/>
                <w:bCs w:val="0"/>
                <w:i w:val="0"/>
                <w:iCs w:val="0"/>
                <w:sz w:val="24"/>
                <w:szCs w:val="24"/>
              </w:rPr>
            </w:pPr>
            <w:r w:rsidRPr="1BBFE62F" w:rsidR="1BBFE62F">
              <w:rPr>
                <w:rFonts w:ascii="Times New Roman" w:hAnsi="Times New Roman" w:eastAsia="Times New Roman" w:cs="Times New Roman"/>
                <w:b w:val="0"/>
                <w:bCs w:val="0"/>
                <w:i w:val="0"/>
                <w:iCs w:val="0"/>
                <w:sz w:val="24"/>
                <w:szCs w:val="24"/>
                <w:lang w:val="en-GB"/>
              </w:rPr>
              <w:t>Improved candidate experience.</w:t>
            </w:r>
          </w:p>
        </w:tc>
        <w:tc>
          <w:tcPr>
            <w:tcW w:w="4567" w:type="dxa"/>
            <w:tcMar>
              <w:left w:w="105" w:type="dxa"/>
              <w:right w:w="105" w:type="dxa"/>
            </w:tcMar>
            <w:vAlign w:val="top"/>
          </w:tcPr>
          <w:p w:rsidR="1BBFE62F" w:rsidP="1BBFE62F" w:rsidRDefault="1BBFE62F" w14:paraId="3B753CB8" w14:textId="1D94BAC8">
            <w:pPr>
              <w:spacing w:line="259" w:lineRule="auto"/>
              <w:rPr>
                <w:rFonts w:ascii="Times New Roman" w:hAnsi="Times New Roman" w:eastAsia="Times New Roman" w:cs="Times New Roman"/>
                <w:b w:val="0"/>
                <w:bCs w:val="0"/>
                <w:i w:val="0"/>
                <w:iCs w:val="0"/>
                <w:sz w:val="24"/>
                <w:szCs w:val="24"/>
              </w:rPr>
            </w:pPr>
            <w:r w:rsidRPr="1BBFE62F" w:rsidR="1BBFE62F">
              <w:rPr>
                <w:rFonts w:ascii="Times New Roman" w:hAnsi="Times New Roman" w:eastAsia="Times New Roman" w:cs="Times New Roman"/>
                <w:b w:val="0"/>
                <w:bCs w:val="0"/>
                <w:i w:val="0"/>
                <w:iCs w:val="0"/>
                <w:sz w:val="24"/>
                <w:szCs w:val="24"/>
                <w:lang w:val="en-GB"/>
              </w:rPr>
              <w:t xml:space="preserve">Efficient Candidate screening. </w:t>
            </w:r>
          </w:p>
        </w:tc>
      </w:tr>
      <w:tr w:rsidR="1BBFE62F" w:rsidTr="1BBFE62F" w14:paraId="0E772BE9">
        <w:trPr>
          <w:trHeight w:val="360"/>
        </w:trPr>
        <w:tc>
          <w:tcPr>
            <w:tcW w:w="4448" w:type="dxa"/>
            <w:tcMar>
              <w:left w:w="105" w:type="dxa"/>
              <w:right w:w="105" w:type="dxa"/>
            </w:tcMar>
            <w:vAlign w:val="top"/>
          </w:tcPr>
          <w:p w:rsidR="1BBFE62F" w:rsidP="1BBFE62F" w:rsidRDefault="1BBFE62F" w14:paraId="5E165405" w14:textId="1824B722">
            <w:pPr>
              <w:spacing w:line="259" w:lineRule="auto"/>
              <w:rPr>
                <w:rFonts w:ascii="Times New Roman" w:hAnsi="Times New Roman" w:eastAsia="Times New Roman" w:cs="Times New Roman"/>
                <w:b w:val="0"/>
                <w:bCs w:val="0"/>
                <w:i w:val="0"/>
                <w:iCs w:val="0"/>
                <w:sz w:val="24"/>
                <w:szCs w:val="24"/>
              </w:rPr>
            </w:pPr>
            <w:r w:rsidRPr="1BBFE62F" w:rsidR="1BBFE62F">
              <w:rPr>
                <w:rFonts w:ascii="Times New Roman" w:hAnsi="Times New Roman" w:eastAsia="Times New Roman" w:cs="Times New Roman"/>
                <w:b w:val="0"/>
                <w:bCs w:val="0"/>
                <w:i w:val="0"/>
                <w:iCs w:val="0"/>
                <w:sz w:val="24"/>
                <w:szCs w:val="24"/>
                <w:lang w:val="en-GB"/>
              </w:rPr>
              <w:t>Reduced interview related stress.</w:t>
            </w:r>
          </w:p>
        </w:tc>
        <w:tc>
          <w:tcPr>
            <w:tcW w:w="4567" w:type="dxa"/>
            <w:tcMar>
              <w:left w:w="105" w:type="dxa"/>
              <w:right w:w="105" w:type="dxa"/>
            </w:tcMar>
            <w:vAlign w:val="top"/>
          </w:tcPr>
          <w:p w:rsidR="1BBFE62F" w:rsidP="1BBFE62F" w:rsidRDefault="1BBFE62F" w14:paraId="588F4277" w14:textId="45937D8D">
            <w:pPr>
              <w:spacing w:line="259" w:lineRule="auto"/>
              <w:rPr>
                <w:rFonts w:ascii="Times New Roman" w:hAnsi="Times New Roman" w:eastAsia="Times New Roman" w:cs="Times New Roman"/>
                <w:b w:val="0"/>
                <w:bCs w:val="0"/>
                <w:i w:val="0"/>
                <w:iCs w:val="0"/>
                <w:sz w:val="24"/>
                <w:szCs w:val="24"/>
              </w:rPr>
            </w:pPr>
            <w:r w:rsidRPr="1BBFE62F" w:rsidR="1BBFE62F">
              <w:rPr>
                <w:rFonts w:ascii="Times New Roman" w:hAnsi="Times New Roman" w:eastAsia="Times New Roman" w:cs="Times New Roman"/>
                <w:b w:val="0"/>
                <w:bCs w:val="0"/>
                <w:i w:val="0"/>
                <w:iCs w:val="0"/>
                <w:sz w:val="24"/>
                <w:szCs w:val="24"/>
                <w:lang w:val="en-GB"/>
              </w:rPr>
              <w:t>Skills Assessment and Training.</w:t>
            </w:r>
          </w:p>
        </w:tc>
      </w:tr>
      <w:tr w:rsidR="1BBFE62F" w:rsidTr="1BBFE62F" w14:paraId="4E0224C3">
        <w:trPr>
          <w:trHeight w:val="570"/>
        </w:trPr>
        <w:tc>
          <w:tcPr>
            <w:tcW w:w="4448" w:type="dxa"/>
            <w:tcMar>
              <w:left w:w="105" w:type="dxa"/>
              <w:right w:w="105" w:type="dxa"/>
            </w:tcMar>
            <w:vAlign w:val="top"/>
          </w:tcPr>
          <w:p w:rsidR="1BBFE62F" w:rsidP="1BBFE62F" w:rsidRDefault="1BBFE62F" w14:paraId="5378E745" w14:textId="0332E101">
            <w:pPr>
              <w:spacing w:line="259" w:lineRule="auto"/>
              <w:rPr>
                <w:rFonts w:ascii="Times New Roman" w:hAnsi="Times New Roman" w:eastAsia="Times New Roman" w:cs="Times New Roman"/>
                <w:b w:val="0"/>
                <w:bCs w:val="0"/>
                <w:i w:val="0"/>
                <w:iCs w:val="0"/>
                <w:color w:val="0A0A0A"/>
                <w:sz w:val="24"/>
                <w:szCs w:val="24"/>
              </w:rPr>
            </w:pPr>
            <w:r w:rsidRPr="1BBFE62F" w:rsidR="1BBFE62F">
              <w:rPr>
                <w:rFonts w:ascii="Times New Roman" w:hAnsi="Times New Roman" w:eastAsia="Times New Roman" w:cs="Times New Roman"/>
                <w:b w:val="0"/>
                <w:bCs w:val="0"/>
                <w:i w:val="0"/>
                <w:iCs w:val="0"/>
                <w:sz w:val="24"/>
                <w:szCs w:val="24"/>
                <w:lang w:val="en-GB"/>
              </w:rPr>
              <w:t xml:space="preserve">Reduced </w:t>
            </w:r>
            <w:r w:rsidRPr="1BBFE62F" w:rsidR="1BBFE62F">
              <w:rPr>
                <w:rFonts w:ascii="Times New Roman" w:hAnsi="Times New Roman" w:eastAsia="Times New Roman" w:cs="Times New Roman"/>
                <w:b w:val="0"/>
                <w:bCs w:val="0"/>
                <w:i w:val="0"/>
                <w:iCs w:val="0"/>
                <w:caps w:val="0"/>
                <w:smallCaps w:val="0"/>
                <w:color w:val="0A0A0A"/>
                <w:sz w:val="24"/>
                <w:szCs w:val="24"/>
                <w:lang w:val="en-GB"/>
              </w:rPr>
              <w:t>job-related geographic obstacles and access to remote opportunities.</w:t>
            </w:r>
          </w:p>
        </w:tc>
        <w:tc>
          <w:tcPr>
            <w:tcW w:w="4567" w:type="dxa"/>
            <w:tcMar>
              <w:left w:w="105" w:type="dxa"/>
              <w:right w:w="105" w:type="dxa"/>
            </w:tcMar>
            <w:vAlign w:val="top"/>
          </w:tcPr>
          <w:p w:rsidR="1BBFE62F" w:rsidP="1BBFE62F" w:rsidRDefault="1BBFE62F" w14:paraId="33E2F58F" w14:textId="1C0FF098">
            <w:pPr>
              <w:spacing w:line="259" w:lineRule="auto"/>
              <w:rPr>
                <w:rFonts w:ascii="Times New Roman" w:hAnsi="Times New Roman" w:eastAsia="Times New Roman" w:cs="Times New Roman"/>
                <w:b w:val="0"/>
                <w:bCs w:val="0"/>
                <w:i w:val="0"/>
                <w:iCs w:val="0"/>
                <w:sz w:val="24"/>
                <w:szCs w:val="24"/>
              </w:rPr>
            </w:pPr>
            <w:r w:rsidRPr="1BBFE62F" w:rsidR="1BBFE62F">
              <w:rPr>
                <w:rFonts w:ascii="Times New Roman" w:hAnsi="Times New Roman" w:eastAsia="Times New Roman" w:cs="Times New Roman"/>
                <w:b w:val="0"/>
                <w:bCs w:val="0"/>
                <w:i w:val="0"/>
                <w:iCs w:val="0"/>
                <w:sz w:val="24"/>
                <w:szCs w:val="24"/>
                <w:lang w:val="en-GB"/>
              </w:rPr>
              <w:t>Data driven hiring decisions.</w:t>
            </w:r>
          </w:p>
        </w:tc>
      </w:tr>
      <w:tr w:rsidR="1BBFE62F" w:rsidTr="1BBFE62F" w14:paraId="0BE2C498">
        <w:trPr>
          <w:trHeight w:val="570"/>
        </w:trPr>
        <w:tc>
          <w:tcPr>
            <w:tcW w:w="4448" w:type="dxa"/>
            <w:tcMar>
              <w:left w:w="105" w:type="dxa"/>
              <w:right w:w="105" w:type="dxa"/>
            </w:tcMar>
            <w:vAlign w:val="top"/>
          </w:tcPr>
          <w:p w:rsidR="1BBFE62F" w:rsidP="1BBFE62F" w:rsidRDefault="1BBFE62F" w14:paraId="72CAE966" w14:textId="6F9BBD53">
            <w:pPr>
              <w:spacing w:line="259" w:lineRule="auto"/>
              <w:rPr>
                <w:rFonts w:ascii="Times New Roman" w:hAnsi="Times New Roman" w:eastAsia="Times New Roman" w:cs="Times New Roman"/>
                <w:b w:val="0"/>
                <w:bCs w:val="0"/>
                <w:i w:val="0"/>
                <w:iCs w:val="0"/>
                <w:sz w:val="24"/>
                <w:szCs w:val="24"/>
              </w:rPr>
            </w:pPr>
            <w:r w:rsidRPr="1BBFE62F" w:rsidR="1BBFE62F">
              <w:rPr>
                <w:rFonts w:ascii="Times New Roman" w:hAnsi="Times New Roman" w:eastAsia="Times New Roman" w:cs="Times New Roman"/>
                <w:b w:val="0"/>
                <w:bCs w:val="0"/>
                <w:i w:val="0"/>
                <w:iCs w:val="0"/>
                <w:sz w:val="24"/>
                <w:szCs w:val="24"/>
                <w:lang w:val="en-GB"/>
              </w:rPr>
              <w:t xml:space="preserve">Remote job previews. </w:t>
            </w:r>
          </w:p>
        </w:tc>
        <w:tc>
          <w:tcPr>
            <w:tcW w:w="4567" w:type="dxa"/>
            <w:tcMar>
              <w:left w:w="105" w:type="dxa"/>
              <w:right w:w="105" w:type="dxa"/>
            </w:tcMar>
            <w:vAlign w:val="top"/>
          </w:tcPr>
          <w:p w:rsidR="1BBFE62F" w:rsidP="1BBFE62F" w:rsidRDefault="1BBFE62F" w14:paraId="0D2BCAF7" w14:textId="61A2FE72">
            <w:pPr>
              <w:spacing w:line="259" w:lineRule="auto"/>
              <w:rPr>
                <w:rFonts w:ascii="Times New Roman" w:hAnsi="Times New Roman" w:eastAsia="Times New Roman" w:cs="Times New Roman"/>
                <w:b w:val="0"/>
                <w:bCs w:val="0"/>
                <w:i w:val="0"/>
                <w:iCs w:val="0"/>
                <w:sz w:val="24"/>
                <w:szCs w:val="24"/>
              </w:rPr>
            </w:pPr>
            <w:r w:rsidRPr="1BBFE62F" w:rsidR="1BBFE62F">
              <w:rPr>
                <w:rFonts w:ascii="Times New Roman" w:hAnsi="Times New Roman" w:eastAsia="Times New Roman" w:cs="Times New Roman"/>
                <w:b w:val="0"/>
                <w:bCs w:val="0"/>
                <w:i w:val="0"/>
                <w:iCs w:val="0"/>
                <w:sz w:val="24"/>
                <w:szCs w:val="24"/>
                <w:lang w:val="en-GB"/>
              </w:rPr>
              <w:t>Cost and Time savings.</w:t>
            </w:r>
          </w:p>
        </w:tc>
      </w:tr>
      <w:tr w:rsidR="1BBFE62F" w:rsidTr="1BBFE62F" w14:paraId="3D2A77F2">
        <w:trPr>
          <w:trHeight w:val="570"/>
        </w:trPr>
        <w:tc>
          <w:tcPr>
            <w:tcW w:w="4448" w:type="dxa"/>
            <w:tcMar>
              <w:left w:w="105" w:type="dxa"/>
              <w:right w:w="105" w:type="dxa"/>
            </w:tcMar>
            <w:vAlign w:val="top"/>
          </w:tcPr>
          <w:p w:rsidR="1BBFE62F" w:rsidP="1BBFE62F" w:rsidRDefault="1BBFE62F" w14:paraId="3E91347B" w14:textId="7C258558">
            <w:pPr>
              <w:spacing w:line="259" w:lineRule="auto"/>
              <w:rPr>
                <w:rFonts w:ascii="Times New Roman" w:hAnsi="Times New Roman" w:eastAsia="Times New Roman" w:cs="Times New Roman"/>
                <w:b w:val="0"/>
                <w:bCs w:val="0"/>
                <w:i w:val="0"/>
                <w:iCs w:val="0"/>
                <w:sz w:val="24"/>
                <w:szCs w:val="24"/>
              </w:rPr>
            </w:pPr>
            <w:r w:rsidRPr="1BBFE62F" w:rsidR="1BBFE62F">
              <w:rPr>
                <w:rFonts w:ascii="Times New Roman" w:hAnsi="Times New Roman" w:eastAsia="Times New Roman" w:cs="Times New Roman"/>
                <w:b w:val="0"/>
                <w:bCs w:val="0"/>
                <w:i w:val="0"/>
                <w:iCs w:val="0"/>
                <w:sz w:val="24"/>
                <w:szCs w:val="24"/>
                <w:lang w:val="en-GB"/>
              </w:rPr>
              <w:t>Personalised experience.</w:t>
            </w:r>
          </w:p>
        </w:tc>
        <w:tc>
          <w:tcPr>
            <w:tcW w:w="4567" w:type="dxa"/>
            <w:tcMar>
              <w:left w:w="105" w:type="dxa"/>
              <w:right w:w="105" w:type="dxa"/>
            </w:tcMar>
            <w:vAlign w:val="top"/>
          </w:tcPr>
          <w:p w:rsidR="1BBFE62F" w:rsidP="1BBFE62F" w:rsidRDefault="1BBFE62F" w14:paraId="175B8B95" w14:textId="46D666D0">
            <w:pPr>
              <w:spacing w:line="259" w:lineRule="auto"/>
              <w:rPr>
                <w:rFonts w:ascii="Times New Roman" w:hAnsi="Times New Roman" w:eastAsia="Times New Roman" w:cs="Times New Roman"/>
                <w:b w:val="0"/>
                <w:bCs w:val="0"/>
                <w:i w:val="0"/>
                <w:iCs w:val="0"/>
                <w:sz w:val="24"/>
                <w:szCs w:val="24"/>
              </w:rPr>
            </w:pPr>
            <w:r w:rsidRPr="1BBFE62F" w:rsidR="1BBFE62F">
              <w:rPr>
                <w:rFonts w:ascii="Times New Roman" w:hAnsi="Times New Roman" w:eastAsia="Times New Roman" w:cs="Times New Roman"/>
                <w:b w:val="0"/>
                <w:bCs w:val="0"/>
                <w:i w:val="0"/>
                <w:iCs w:val="0"/>
                <w:sz w:val="24"/>
                <w:szCs w:val="24"/>
                <w:lang w:val="en-GB"/>
              </w:rPr>
              <w:t>Positive Branding with high commitment to innovation.</w:t>
            </w:r>
          </w:p>
        </w:tc>
      </w:tr>
    </w:tbl>
    <w:p w:rsidR="2E8A3211" w:rsidP="1BBFE62F" w:rsidRDefault="2E8A3211" w14:paraId="344EDC8C" w14:textId="650BF2C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pl-PL"/>
        </w:rPr>
      </w:pPr>
      <w:r>
        <w:br/>
      </w:r>
    </w:p>
    <w:p w:rsidR="038CB30F" w:rsidP="1BBFE62F" w:rsidRDefault="038CB30F" w14:paraId="6DC96D61" w14:textId="36273485">
      <w:pPr>
        <w:pStyle w:val="Normal"/>
        <w:spacing w:before="0" w:beforeAutospacing="off" w:after="160" w:line="360" w:lineRule="auto"/>
        <w:ind w:left="-20" w:right="-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l-PL"/>
        </w:rPr>
      </w:pPr>
      <w:r>
        <w:br/>
      </w:r>
    </w:p>
    <w:p w:rsidR="1BBFE62F" w:rsidP="1BBFE62F" w:rsidRDefault="1BBFE62F" w14:paraId="4E342909" w14:textId="61903372">
      <w:pPr>
        <w:pStyle w:val="Normal"/>
        <w:keepNext w:val="1"/>
        <w:keepLines w:val="1"/>
        <w:rPr>
          <w:noProof w:val="0"/>
          <w:lang w:val="pl-PL"/>
        </w:rPr>
      </w:pPr>
    </w:p>
    <w:p w:rsidR="1BBFE62F" w:rsidP="1BBFE62F" w:rsidRDefault="1BBFE62F" w14:paraId="3897FD08" w14:textId="6F9AAAC5">
      <w:pPr>
        <w:pStyle w:val="Normal"/>
        <w:spacing w:after="160" w:line="259" w:lineRule="auto"/>
        <w:jc w:val="left"/>
        <w:rPr>
          <w:rFonts w:ascii="Times New Roman" w:hAnsi="Times New Roman" w:eastAsia="Times New Roman" w:cs="Times New Roman"/>
          <w:b w:val="0"/>
          <w:bCs w:val="0"/>
          <w:i w:val="0"/>
          <w:iCs w:val="0"/>
          <w:caps w:val="0"/>
          <w:smallCaps w:val="0"/>
          <w:noProof w:val="0"/>
          <w:color w:val="auto"/>
          <w:sz w:val="24"/>
          <w:szCs w:val="24"/>
          <w:lang w:val="en-GB"/>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q4ykdqT3dAcrDh" int2:id="qNWNukMo">
      <int2:state int2:type="AugLoop_Text_Critique" int2:value="Rejected"/>
    </int2:textHash>
    <int2:textHash int2:hashCode="2SaU6fuHtPIx7A" int2:id="q12Zh6e7">
      <int2:state int2:type="AugLoop_Text_Critique" int2:value="Rejected"/>
    </int2:textHash>
    <int2:textHash int2:hashCode="bb23Nf40WTVfjI" int2:id="T7umEtTc">
      <int2:state int2:type="AugLoop_Text_Critique" int2:value="Rejected"/>
    </int2:textHash>
    <int2:textHash int2:hashCode="Qgf7CbRa5PnWsg" int2:id="EEUMtOop">
      <int2:state int2:type="AugLoop_Text_Critique" int2:value="Rejected"/>
    </int2:textHash>
    <int2:textHash int2:hashCode="/pLaksynOYzdr0" int2:id="2XDKxJRI">
      <int2:state int2:type="AugLoop_Text_Critique" int2:value="Rejected"/>
    </int2:textHash>
    <int2:textHash int2:hashCode="7jt7uILK5mERcE" int2:id="vUDZmPOG">
      <int2:state int2:type="AugLoop_Text_Critique" int2:value="Rejected"/>
    </int2:textHash>
    <int2:textHash int2:hashCode="I+9g/ng9kMglhL" int2:id="7lFB0Ziy">
      <int2:state int2:type="AugLoop_Text_Critique" int2:value="Rejected"/>
    </int2:textHash>
    <int2:textHash int2:hashCode="bjo8IieFudIR4l" int2:id="lhsjzPlF">
      <int2:state int2:type="AugLoop_Text_Critique" int2:value="Rejected"/>
    </int2:textHash>
    <int2:textHash int2:hashCode="17DAvj/BEvrlH6" int2:id="I4qbRHE5">
      <int2:state int2:type="AugLoop_Text_Critique" int2:value="Rejected"/>
    </int2:textHash>
    <int2:bookmark int2:bookmarkName="_Int_pm6rw70C" int2:invalidationBookmarkName="" int2:hashCode="Gnpt/FvJz+2PZ0" int2:id="HMAenoQA">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A59A7B"/>
    <w:rsid w:val="0001B1E0"/>
    <w:rsid w:val="000D8C09"/>
    <w:rsid w:val="001532F9"/>
    <w:rsid w:val="00171FB5"/>
    <w:rsid w:val="00181A58"/>
    <w:rsid w:val="0018F3B2"/>
    <w:rsid w:val="001DEE4A"/>
    <w:rsid w:val="002C79C4"/>
    <w:rsid w:val="00301CB8"/>
    <w:rsid w:val="00376FB3"/>
    <w:rsid w:val="0043A961"/>
    <w:rsid w:val="00470392"/>
    <w:rsid w:val="004A9C5F"/>
    <w:rsid w:val="004C2872"/>
    <w:rsid w:val="005092D8"/>
    <w:rsid w:val="00636456"/>
    <w:rsid w:val="00686244"/>
    <w:rsid w:val="006D6EC3"/>
    <w:rsid w:val="006E7752"/>
    <w:rsid w:val="0072BE26"/>
    <w:rsid w:val="008740C5"/>
    <w:rsid w:val="008EBE6D"/>
    <w:rsid w:val="00964343"/>
    <w:rsid w:val="00A5AA4F"/>
    <w:rsid w:val="00ABF690"/>
    <w:rsid w:val="00B430BA"/>
    <w:rsid w:val="00B61A0E"/>
    <w:rsid w:val="00D022F6"/>
    <w:rsid w:val="00EBE607"/>
    <w:rsid w:val="00F60AFA"/>
    <w:rsid w:val="00F79886"/>
    <w:rsid w:val="00FCC72A"/>
    <w:rsid w:val="01066658"/>
    <w:rsid w:val="0106A365"/>
    <w:rsid w:val="01255B68"/>
    <w:rsid w:val="0127F007"/>
    <w:rsid w:val="0128A6B9"/>
    <w:rsid w:val="012ECAF5"/>
    <w:rsid w:val="01387571"/>
    <w:rsid w:val="01389119"/>
    <w:rsid w:val="013AFBEC"/>
    <w:rsid w:val="01452432"/>
    <w:rsid w:val="01465F9D"/>
    <w:rsid w:val="01497A17"/>
    <w:rsid w:val="01501FB1"/>
    <w:rsid w:val="01518348"/>
    <w:rsid w:val="01522653"/>
    <w:rsid w:val="015BF79F"/>
    <w:rsid w:val="016EEAD5"/>
    <w:rsid w:val="0172576F"/>
    <w:rsid w:val="01846751"/>
    <w:rsid w:val="018AC7AF"/>
    <w:rsid w:val="018CA349"/>
    <w:rsid w:val="0199714A"/>
    <w:rsid w:val="01A95C6A"/>
    <w:rsid w:val="01B2438B"/>
    <w:rsid w:val="01B4C413"/>
    <w:rsid w:val="01C1262D"/>
    <w:rsid w:val="01CF1EC7"/>
    <w:rsid w:val="01D2A9D1"/>
    <w:rsid w:val="01F3F5A7"/>
    <w:rsid w:val="01F4E0B4"/>
    <w:rsid w:val="01F6FC12"/>
    <w:rsid w:val="01F778AD"/>
    <w:rsid w:val="0206D2D5"/>
    <w:rsid w:val="0211D3EE"/>
    <w:rsid w:val="021B5CCA"/>
    <w:rsid w:val="021C484C"/>
    <w:rsid w:val="0229B143"/>
    <w:rsid w:val="022A8ECE"/>
    <w:rsid w:val="0232E5FC"/>
    <w:rsid w:val="023341DC"/>
    <w:rsid w:val="0242112A"/>
    <w:rsid w:val="02460527"/>
    <w:rsid w:val="02488D16"/>
    <w:rsid w:val="0248D885"/>
    <w:rsid w:val="024C7EC7"/>
    <w:rsid w:val="024FC02C"/>
    <w:rsid w:val="02544414"/>
    <w:rsid w:val="0258D6B4"/>
    <w:rsid w:val="025AAE26"/>
    <w:rsid w:val="026BA09C"/>
    <w:rsid w:val="027C19A8"/>
    <w:rsid w:val="02890E5C"/>
    <w:rsid w:val="028A4155"/>
    <w:rsid w:val="02900A5B"/>
    <w:rsid w:val="0293C6D5"/>
    <w:rsid w:val="029D2FB1"/>
    <w:rsid w:val="02A273C6"/>
    <w:rsid w:val="02A41CD8"/>
    <w:rsid w:val="02AED562"/>
    <w:rsid w:val="02B508CA"/>
    <w:rsid w:val="02B97D8A"/>
    <w:rsid w:val="02C25F72"/>
    <w:rsid w:val="02CAB6FC"/>
    <w:rsid w:val="02E12224"/>
    <w:rsid w:val="02E42140"/>
    <w:rsid w:val="02EB4DE4"/>
    <w:rsid w:val="02EDF6B4"/>
    <w:rsid w:val="02EEF692"/>
    <w:rsid w:val="02F5D2D3"/>
    <w:rsid w:val="02FEE0AD"/>
    <w:rsid w:val="030FF605"/>
    <w:rsid w:val="0318E084"/>
    <w:rsid w:val="0321444A"/>
    <w:rsid w:val="0323A460"/>
    <w:rsid w:val="0326EED3"/>
    <w:rsid w:val="032DE085"/>
    <w:rsid w:val="03309537"/>
    <w:rsid w:val="0335D5AA"/>
    <w:rsid w:val="0351D25B"/>
    <w:rsid w:val="0355BD55"/>
    <w:rsid w:val="035A1EDF"/>
    <w:rsid w:val="035A9D49"/>
    <w:rsid w:val="035A9D49"/>
    <w:rsid w:val="035B4CFB"/>
    <w:rsid w:val="035E121E"/>
    <w:rsid w:val="03602AF6"/>
    <w:rsid w:val="03640B3E"/>
    <w:rsid w:val="03696D6E"/>
    <w:rsid w:val="036AE257"/>
    <w:rsid w:val="036E7A32"/>
    <w:rsid w:val="037B9E9A"/>
    <w:rsid w:val="037E084F"/>
    <w:rsid w:val="038B340E"/>
    <w:rsid w:val="038CB30F"/>
    <w:rsid w:val="039EFFA7"/>
    <w:rsid w:val="03A13ED0"/>
    <w:rsid w:val="03A6B6A0"/>
    <w:rsid w:val="03ADA305"/>
    <w:rsid w:val="03B72D2B"/>
    <w:rsid w:val="03BB78AD"/>
    <w:rsid w:val="03C073D8"/>
    <w:rsid w:val="03C4525D"/>
    <w:rsid w:val="03D94BE2"/>
    <w:rsid w:val="03DFB6F0"/>
    <w:rsid w:val="03E39752"/>
    <w:rsid w:val="03F38FC3"/>
    <w:rsid w:val="04053121"/>
    <w:rsid w:val="04231EED"/>
    <w:rsid w:val="042611B6"/>
    <w:rsid w:val="04293CB9"/>
    <w:rsid w:val="0442BF12"/>
    <w:rsid w:val="044692A4"/>
    <w:rsid w:val="04473EC1"/>
    <w:rsid w:val="044E603C"/>
    <w:rsid w:val="044E603C"/>
    <w:rsid w:val="0452F292"/>
    <w:rsid w:val="0454A08B"/>
    <w:rsid w:val="0454EAD0"/>
    <w:rsid w:val="045CFC2A"/>
    <w:rsid w:val="0471AABB"/>
    <w:rsid w:val="04760500"/>
    <w:rsid w:val="0478B95D"/>
    <w:rsid w:val="047E608F"/>
    <w:rsid w:val="04871E45"/>
    <w:rsid w:val="0489C715"/>
    <w:rsid w:val="04994CA8"/>
    <w:rsid w:val="049EA4F0"/>
    <w:rsid w:val="04A659E5"/>
    <w:rsid w:val="04ABB100"/>
    <w:rsid w:val="04AC9F04"/>
    <w:rsid w:val="04BF4EEE"/>
    <w:rsid w:val="04D320C8"/>
    <w:rsid w:val="04DC5C55"/>
    <w:rsid w:val="04E6456B"/>
    <w:rsid w:val="04E855A0"/>
    <w:rsid w:val="04EDF588"/>
    <w:rsid w:val="04F71D5C"/>
    <w:rsid w:val="04FC8295"/>
    <w:rsid w:val="050F0260"/>
    <w:rsid w:val="051143FE"/>
    <w:rsid w:val="05277060"/>
    <w:rsid w:val="052BAAF3"/>
    <w:rsid w:val="052C66C6"/>
    <w:rsid w:val="052E9CD4"/>
    <w:rsid w:val="052EB69C"/>
    <w:rsid w:val="05341E4B"/>
    <w:rsid w:val="053459F7"/>
    <w:rsid w:val="053B856C"/>
    <w:rsid w:val="05428701"/>
    <w:rsid w:val="054C5B9C"/>
    <w:rsid w:val="0552FD8C"/>
    <w:rsid w:val="056715B0"/>
    <w:rsid w:val="0580D6ED"/>
    <w:rsid w:val="05816BAB"/>
    <w:rsid w:val="05833F00"/>
    <w:rsid w:val="05860190"/>
    <w:rsid w:val="0587E3BA"/>
    <w:rsid w:val="058F5231"/>
    <w:rsid w:val="05924EE8"/>
    <w:rsid w:val="059F7DDF"/>
    <w:rsid w:val="05A5CD46"/>
    <w:rsid w:val="05B3C8CF"/>
    <w:rsid w:val="05B5164A"/>
    <w:rsid w:val="05C0AF1E"/>
    <w:rsid w:val="05C97C1D"/>
    <w:rsid w:val="05CD2F0E"/>
    <w:rsid w:val="05EE4F7A"/>
    <w:rsid w:val="05FA0034"/>
    <w:rsid w:val="060844C0"/>
    <w:rsid w:val="06138413"/>
    <w:rsid w:val="0622EEA6"/>
    <w:rsid w:val="062E79E9"/>
    <w:rsid w:val="0631D437"/>
    <w:rsid w:val="06334F30"/>
    <w:rsid w:val="06351D09"/>
    <w:rsid w:val="063A813F"/>
    <w:rsid w:val="06425BF8"/>
    <w:rsid w:val="0643F77D"/>
    <w:rsid w:val="064EAD0A"/>
    <w:rsid w:val="06547D9F"/>
    <w:rsid w:val="06585141"/>
    <w:rsid w:val="0670F95C"/>
    <w:rsid w:val="0677612F"/>
    <w:rsid w:val="0681CD7D"/>
    <w:rsid w:val="06883536"/>
    <w:rsid w:val="0692EDBD"/>
    <w:rsid w:val="06982EB8"/>
    <w:rsid w:val="06ADF3F9"/>
    <w:rsid w:val="06AEA36A"/>
    <w:rsid w:val="06CE9F80"/>
    <w:rsid w:val="06D2A042"/>
    <w:rsid w:val="06D755CD"/>
    <w:rsid w:val="06E4CEA7"/>
    <w:rsid w:val="06FB3F58"/>
    <w:rsid w:val="070698F6"/>
    <w:rsid w:val="0706B2FF"/>
    <w:rsid w:val="070B2EC9"/>
    <w:rsid w:val="07123F5E"/>
    <w:rsid w:val="0716A48D"/>
    <w:rsid w:val="0716C752"/>
    <w:rsid w:val="071CB072"/>
    <w:rsid w:val="071FBE68"/>
    <w:rsid w:val="0721650C"/>
    <w:rsid w:val="0726390F"/>
    <w:rsid w:val="0727B537"/>
    <w:rsid w:val="072FAA74"/>
    <w:rsid w:val="073645EB"/>
    <w:rsid w:val="0740E02F"/>
    <w:rsid w:val="0743BBDF"/>
    <w:rsid w:val="074513EC"/>
    <w:rsid w:val="074F21E5"/>
    <w:rsid w:val="075C5DB0"/>
    <w:rsid w:val="076609E3"/>
    <w:rsid w:val="076E0352"/>
    <w:rsid w:val="076F12AF"/>
    <w:rsid w:val="077237A1"/>
    <w:rsid w:val="0775E4E9"/>
    <w:rsid w:val="077FBC65"/>
    <w:rsid w:val="078600FE"/>
    <w:rsid w:val="078966C5"/>
    <w:rsid w:val="07949CEC"/>
    <w:rsid w:val="07A0E1E2"/>
    <w:rsid w:val="07A1D605"/>
    <w:rsid w:val="07AAE4CD"/>
    <w:rsid w:val="07B3974F"/>
    <w:rsid w:val="07B451FE"/>
    <w:rsid w:val="07BE790B"/>
    <w:rsid w:val="07C063B1"/>
    <w:rsid w:val="07C27945"/>
    <w:rsid w:val="07C37B95"/>
    <w:rsid w:val="07C4F5CD"/>
    <w:rsid w:val="07CB4044"/>
    <w:rsid w:val="07CCCA1D"/>
    <w:rsid w:val="07DDD01E"/>
    <w:rsid w:val="07EB16B3"/>
    <w:rsid w:val="0804C698"/>
    <w:rsid w:val="080553C9"/>
    <w:rsid w:val="080CC9BD"/>
    <w:rsid w:val="08190F6E"/>
    <w:rsid w:val="081DE62D"/>
    <w:rsid w:val="08240597"/>
    <w:rsid w:val="0828BF62"/>
    <w:rsid w:val="082A424E"/>
    <w:rsid w:val="0830197A"/>
    <w:rsid w:val="0832E58F"/>
    <w:rsid w:val="0855B37C"/>
    <w:rsid w:val="085A56FB"/>
    <w:rsid w:val="08648E3B"/>
    <w:rsid w:val="086A6B52"/>
    <w:rsid w:val="086B4BE7"/>
    <w:rsid w:val="086FD221"/>
    <w:rsid w:val="087F343C"/>
    <w:rsid w:val="0882DEB0"/>
    <w:rsid w:val="08974A6B"/>
    <w:rsid w:val="08A28360"/>
    <w:rsid w:val="08A74BBD"/>
    <w:rsid w:val="08A864E9"/>
    <w:rsid w:val="08AE0FBF"/>
    <w:rsid w:val="08B88483"/>
    <w:rsid w:val="08C3ABEA"/>
    <w:rsid w:val="08C5DC41"/>
    <w:rsid w:val="08C763D3"/>
    <w:rsid w:val="08C9EFAA"/>
    <w:rsid w:val="08E88342"/>
    <w:rsid w:val="08EC0242"/>
    <w:rsid w:val="08EEE9DC"/>
    <w:rsid w:val="08F068DD"/>
    <w:rsid w:val="08F70523"/>
    <w:rsid w:val="08F982D9"/>
    <w:rsid w:val="08FD1ADA"/>
    <w:rsid w:val="0900101D"/>
    <w:rsid w:val="0904CFD0"/>
    <w:rsid w:val="0909D3B3"/>
    <w:rsid w:val="090AF310"/>
    <w:rsid w:val="0911378E"/>
    <w:rsid w:val="0928CAF2"/>
    <w:rsid w:val="093CB243"/>
    <w:rsid w:val="09452D7A"/>
    <w:rsid w:val="09452FAB"/>
    <w:rsid w:val="09491427"/>
    <w:rsid w:val="094A2F97"/>
    <w:rsid w:val="094C386F"/>
    <w:rsid w:val="094F67B0"/>
    <w:rsid w:val="095C952D"/>
    <w:rsid w:val="09640045"/>
    <w:rsid w:val="0964D907"/>
    <w:rsid w:val="09657711"/>
    <w:rsid w:val="09661AAB"/>
    <w:rsid w:val="09689A7E"/>
    <w:rsid w:val="096AEF64"/>
    <w:rsid w:val="09706837"/>
    <w:rsid w:val="097E87E5"/>
    <w:rsid w:val="097F1EB6"/>
    <w:rsid w:val="09822804"/>
    <w:rsid w:val="098663D2"/>
    <w:rsid w:val="0986E714"/>
    <w:rsid w:val="0990A998"/>
    <w:rsid w:val="099DC71A"/>
    <w:rsid w:val="09A1242A"/>
    <w:rsid w:val="09A5172E"/>
    <w:rsid w:val="09B9B68E"/>
    <w:rsid w:val="09CF389A"/>
    <w:rsid w:val="09D30470"/>
    <w:rsid w:val="09D8AEF2"/>
    <w:rsid w:val="09DDBBB6"/>
    <w:rsid w:val="0A071318"/>
    <w:rsid w:val="0A07DD8F"/>
    <w:rsid w:val="0A15F874"/>
    <w:rsid w:val="0A1D1636"/>
    <w:rsid w:val="0A243CEF"/>
    <w:rsid w:val="0A2EF7EC"/>
    <w:rsid w:val="0A30332A"/>
    <w:rsid w:val="0A3772D6"/>
    <w:rsid w:val="0A38C9CB"/>
    <w:rsid w:val="0A3A9768"/>
    <w:rsid w:val="0A3CA81F"/>
    <w:rsid w:val="0A3E53C1"/>
    <w:rsid w:val="0A48FAF4"/>
    <w:rsid w:val="0A52D8D6"/>
    <w:rsid w:val="0A5B54DD"/>
    <w:rsid w:val="0A7B5CA1"/>
    <w:rsid w:val="0A7C2ADD"/>
    <w:rsid w:val="0A7E6EA5"/>
    <w:rsid w:val="0A7EE145"/>
    <w:rsid w:val="0A857A7D"/>
    <w:rsid w:val="0A92E1B0"/>
    <w:rsid w:val="0A95533A"/>
    <w:rsid w:val="0A9BB3AD"/>
    <w:rsid w:val="0AACD77F"/>
    <w:rsid w:val="0AB1D6E5"/>
    <w:rsid w:val="0AB57331"/>
    <w:rsid w:val="0ABAFC35"/>
    <w:rsid w:val="0AC43761"/>
    <w:rsid w:val="0AC58F46"/>
    <w:rsid w:val="0AC62393"/>
    <w:rsid w:val="0AD2A5F9"/>
    <w:rsid w:val="0AD6BDD9"/>
    <w:rsid w:val="0AE4CD0F"/>
    <w:rsid w:val="0AEA24A4"/>
    <w:rsid w:val="0AF8658E"/>
    <w:rsid w:val="0B048702"/>
    <w:rsid w:val="0B1A6C53"/>
    <w:rsid w:val="0B1C2BB0"/>
    <w:rsid w:val="0B1E63F5"/>
    <w:rsid w:val="0B22C7D8"/>
    <w:rsid w:val="0B299B5E"/>
    <w:rsid w:val="0B3C1643"/>
    <w:rsid w:val="0B4FB1FD"/>
    <w:rsid w:val="0B5586EF"/>
    <w:rsid w:val="0B6A5306"/>
    <w:rsid w:val="0B7B9A6F"/>
    <w:rsid w:val="0B8CD53A"/>
    <w:rsid w:val="0B91F7BD"/>
    <w:rsid w:val="0BC4F102"/>
    <w:rsid w:val="0BC666BF"/>
    <w:rsid w:val="0BC9F36C"/>
    <w:rsid w:val="0BD07E73"/>
    <w:rsid w:val="0BD11705"/>
    <w:rsid w:val="0BD2428B"/>
    <w:rsid w:val="0BD34337"/>
    <w:rsid w:val="0BD667C9"/>
    <w:rsid w:val="0BD87880"/>
    <w:rsid w:val="0BD87880"/>
    <w:rsid w:val="0BD9A859"/>
    <w:rsid w:val="0BDE44BA"/>
    <w:rsid w:val="0BEEA937"/>
    <w:rsid w:val="0BF15767"/>
    <w:rsid w:val="0BF7FDFE"/>
    <w:rsid w:val="0BF9B716"/>
    <w:rsid w:val="0BFA566A"/>
    <w:rsid w:val="0C06A6C4"/>
    <w:rsid w:val="0C09B70E"/>
    <w:rsid w:val="0C0CF237"/>
    <w:rsid w:val="0C143879"/>
    <w:rsid w:val="0C1900D8"/>
    <w:rsid w:val="0C1AC323"/>
    <w:rsid w:val="0C1FF8BA"/>
    <w:rsid w:val="0C2BCC86"/>
    <w:rsid w:val="0C2D0C2A"/>
    <w:rsid w:val="0C2EA5E5"/>
    <w:rsid w:val="0C38F6C0"/>
    <w:rsid w:val="0C3B63E2"/>
    <w:rsid w:val="0C3BC538"/>
    <w:rsid w:val="0C421B0C"/>
    <w:rsid w:val="0C4DA746"/>
    <w:rsid w:val="0C51A489"/>
    <w:rsid w:val="0C51A489"/>
    <w:rsid w:val="0C6941B8"/>
    <w:rsid w:val="0C6C21AB"/>
    <w:rsid w:val="0C73EF2F"/>
    <w:rsid w:val="0C74F0F8"/>
    <w:rsid w:val="0C7F482E"/>
    <w:rsid w:val="0C80299C"/>
    <w:rsid w:val="0C856E37"/>
    <w:rsid w:val="0C8F92FA"/>
    <w:rsid w:val="0C91F265"/>
    <w:rsid w:val="0C94ABA3"/>
    <w:rsid w:val="0CA117A3"/>
    <w:rsid w:val="0CA46925"/>
    <w:rsid w:val="0CA97F10"/>
    <w:rsid w:val="0CAA6831"/>
    <w:rsid w:val="0CB6145D"/>
    <w:rsid w:val="0CB72CFB"/>
    <w:rsid w:val="0CB7B0E9"/>
    <w:rsid w:val="0CBD48B5"/>
    <w:rsid w:val="0CCA6AAC"/>
    <w:rsid w:val="0CD8C4EC"/>
    <w:rsid w:val="0CDAFCF4"/>
    <w:rsid w:val="0CDCB7F0"/>
    <w:rsid w:val="0CE2AB34"/>
    <w:rsid w:val="0CE449C7"/>
    <w:rsid w:val="0CE57F9F"/>
    <w:rsid w:val="0CED0CD3"/>
    <w:rsid w:val="0D02EF67"/>
    <w:rsid w:val="0D1CE112"/>
    <w:rsid w:val="0D2FF0F8"/>
    <w:rsid w:val="0D52ACBF"/>
    <w:rsid w:val="0D5608DC"/>
    <w:rsid w:val="0D60C163"/>
    <w:rsid w:val="0D7087DD"/>
    <w:rsid w:val="0D7448E1"/>
    <w:rsid w:val="0D8BF7AC"/>
    <w:rsid w:val="0D914112"/>
    <w:rsid w:val="0D92671E"/>
    <w:rsid w:val="0D928732"/>
    <w:rsid w:val="0D92F59F"/>
    <w:rsid w:val="0D957A93"/>
    <w:rsid w:val="0DA10A1F"/>
    <w:rsid w:val="0DA5876F"/>
    <w:rsid w:val="0DAC6FFC"/>
    <w:rsid w:val="0DB5E3F6"/>
    <w:rsid w:val="0DBABC9F"/>
    <w:rsid w:val="0DCA7646"/>
    <w:rsid w:val="0DD0ADE8"/>
    <w:rsid w:val="0DD840F3"/>
    <w:rsid w:val="0DDC752F"/>
    <w:rsid w:val="0DE0AA98"/>
    <w:rsid w:val="0DE0D089"/>
    <w:rsid w:val="0DE767DD"/>
    <w:rsid w:val="0DE7ABBA"/>
    <w:rsid w:val="0DEAB860"/>
    <w:rsid w:val="0DED13F3"/>
    <w:rsid w:val="0DED2EEE"/>
    <w:rsid w:val="0DFD3008"/>
    <w:rsid w:val="0E076875"/>
    <w:rsid w:val="0E089DFB"/>
    <w:rsid w:val="0E10C159"/>
    <w:rsid w:val="0E127DBC"/>
    <w:rsid w:val="0E12FCCE"/>
    <w:rsid w:val="0E16406A"/>
    <w:rsid w:val="0E216C7A"/>
    <w:rsid w:val="0E2B2269"/>
    <w:rsid w:val="0E2DC2C6"/>
    <w:rsid w:val="0E3C7642"/>
    <w:rsid w:val="0E412372"/>
    <w:rsid w:val="0E464BEE"/>
    <w:rsid w:val="0E4F0962"/>
    <w:rsid w:val="0E52FD5C"/>
    <w:rsid w:val="0E59BEEF"/>
    <w:rsid w:val="0E5A5837"/>
    <w:rsid w:val="0E5ED5EF"/>
    <w:rsid w:val="0E74954D"/>
    <w:rsid w:val="0E7EABAA"/>
    <w:rsid w:val="0E8C3818"/>
    <w:rsid w:val="0EA6DC80"/>
    <w:rsid w:val="0EAC19A4"/>
    <w:rsid w:val="0EB12CD9"/>
    <w:rsid w:val="0EB497A3"/>
    <w:rsid w:val="0EB7352D"/>
    <w:rsid w:val="0EC1B48D"/>
    <w:rsid w:val="0EC2F50B"/>
    <w:rsid w:val="0ED5469F"/>
    <w:rsid w:val="0EDA0BA1"/>
    <w:rsid w:val="0EDE7906"/>
    <w:rsid w:val="0EE5C05A"/>
    <w:rsid w:val="0EE8040F"/>
    <w:rsid w:val="0EFDB5D4"/>
    <w:rsid w:val="0F01942E"/>
    <w:rsid w:val="0F033F6D"/>
    <w:rsid w:val="0F04DA7C"/>
    <w:rsid w:val="0F0A3F4D"/>
    <w:rsid w:val="0F0EFB4D"/>
    <w:rsid w:val="0F15AD7D"/>
    <w:rsid w:val="0F2312B0"/>
    <w:rsid w:val="0F2E377F"/>
    <w:rsid w:val="0F34CD32"/>
    <w:rsid w:val="0F36042E"/>
    <w:rsid w:val="0F3DA564"/>
    <w:rsid w:val="0F43A6B6"/>
    <w:rsid w:val="0F49DBD3"/>
    <w:rsid w:val="0F4ECDC4"/>
    <w:rsid w:val="0F4F4328"/>
    <w:rsid w:val="0F52F730"/>
    <w:rsid w:val="0F642663"/>
    <w:rsid w:val="0F68BF48"/>
    <w:rsid w:val="0F6B70BD"/>
    <w:rsid w:val="0F6F3E70"/>
    <w:rsid w:val="0F718787"/>
    <w:rsid w:val="0F72E065"/>
    <w:rsid w:val="0F784590"/>
    <w:rsid w:val="0F790729"/>
    <w:rsid w:val="0F832AA5"/>
    <w:rsid w:val="0F854808"/>
    <w:rsid w:val="0F8D06E0"/>
    <w:rsid w:val="0F91856E"/>
    <w:rsid w:val="0F9478AA"/>
    <w:rsid w:val="0F9F2454"/>
    <w:rsid w:val="0FA6A78C"/>
    <w:rsid w:val="0FABC802"/>
    <w:rsid w:val="0FBC91C8"/>
    <w:rsid w:val="0FBD50DA"/>
    <w:rsid w:val="0FBF3F79"/>
    <w:rsid w:val="0FC99327"/>
    <w:rsid w:val="0FCBC8CE"/>
    <w:rsid w:val="0FCC79BC"/>
    <w:rsid w:val="0FD8E189"/>
    <w:rsid w:val="0FE208F3"/>
    <w:rsid w:val="0FE9DFA7"/>
    <w:rsid w:val="0FF5750A"/>
    <w:rsid w:val="0FFAA650"/>
    <w:rsid w:val="0FFF7DFB"/>
    <w:rsid w:val="101A88F9"/>
    <w:rsid w:val="101E21CC"/>
    <w:rsid w:val="10227566"/>
    <w:rsid w:val="1024C696"/>
    <w:rsid w:val="102A684A"/>
    <w:rsid w:val="1041FFAB"/>
    <w:rsid w:val="104AF2A0"/>
    <w:rsid w:val="104AF8F9"/>
    <w:rsid w:val="105C8B57"/>
    <w:rsid w:val="10640491"/>
    <w:rsid w:val="1067F300"/>
    <w:rsid w:val="106CFB09"/>
    <w:rsid w:val="1081700E"/>
    <w:rsid w:val="10859687"/>
    <w:rsid w:val="108A4D81"/>
    <w:rsid w:val="108FFDEA"/>
    <w:rsid w:val="10A71107"/>
    <w:rsid w:val="10ABDA70"/>
    <w:rsid w:val="10B00388"/>
    <w:rsid w:val="10BEAA45"/>
    <w:rsid w:val="10C21A5A"/>
    <w:rsid w:val="10C32BEE"/>
    <w:rsid w:val="10C631CD"/>
    <w:rsid w:val="10C9326B"/>
    <w:rsid w:val="10C9BCF3"/>
    <w:rsid w:val="10CA07E0"/>
    <w:rsid w:val="10CB05C0"/>
    <w:rsid w:val="10CDC78D"/>
    <w:rsid w:val="10CECB3E"/>
    <w:rsid w:val="10D540E6"/>
    <w:rsid w:val="10D799C5"/>
    <w:rsid w:val="10D8018D"/>
    <w:rsid w:val="10DDCBE6"/>
    <w:rsid w:val="10E188E7"/>
    <w:rsid w:val="10EA9E25"/>
    <w:rsid w:val="10EE3446"/>
    <w:rsid w:val="10EE3446"/>
    <w:rsid w:val="10F856B6"/>
    <w:rsid w:val="1107067A"/>
    <w:rsid w:val="110EF593"/>
    <w:rsid w:val="110FE1B5"/>
    <w:rsid w:val="111415F1"/>
    <w:rsid w:val="111415F1"/>
    <w:rsid w:val="11146FD3"/>
    <w:rsid w:val="1119C0F0"/>
    <w:rsid w:val="111EFB06"/>
    <w:rsid w:val="1122911F"/>
    <w:rsid w:val="1125F4DE"/>
    <w:rsid w:val="113C17A0"/>
    <w:rsid w:val="1146A149"/>
    <w:rsid w:val="114DDE35"/>
    <w:rsid w:val="11533C2D"/>
    <w:rsid w:val="11562549"/>
    <w:rsid w:val="11590D3C"/>
    <w:rsid w:val="11656388"/>
    <w:rsid w:val="1167992F"/>
    <w:rsid w:val="116B1D66"/>
    <w:rsid w:val="116C0C22"/>
    <w:rsid w:val="11799AF7"/>
    <w:rsid w:val="118FE1FE"/>
    <w:rsid w:val="1193090E"/>
    <w:rsid w:val="119C445F"/>
    <w:rsid w:val="119C6CEF"/>
    <w:rsid w:val="11A1E44C"/>
    <w:rsid w:val="11AE6E17"/>
    <w:rsid w:val="11B06DC4"/>
    <w:rsid w:val="11B5334F"/>
    <w:rsid w:val="11BBFF4F"/>
    <w:rsid w:val="11BE0ABF"/>
    <w:rsid w:val="11BE45C7"/>
    <w:rsid w:val="11BF8034"/>
    <w:rsid w:val="11C37CC3"/>
    <w:rsid w:val="11C3DB12"/>
    <w:rsid w:val="11D7FE44"/>
    <w:rsid w:val="11E186A3"/>
    <w:rsid w:val="11E70BC3"/>
    <w:rsid w:val="11F07596"/>
    <w:rsid w:val="11F36B9E"/>
    <w:rsid w:val="11F66A2A"/>
    <w:rsid w:val="12013941"/>
    <w:rsid w:val="1203C361"/>
    <w:rsid w:val="1206019E"/>
    <w:rsid w:val="1213C9AD"/>
    <w:rsid w:val="121B0A29"/>
    <w:rsid w:val="12211825"/>
    <w:rsid w:val="1224AB31"/>
    <w:rsid w:val="12273916"/>
    <w:rsid w:val="12343286"/>
    <w:rsid w:val="1234FCD0"/>
    <w:rsid w:val="1238D78B"/>
    <w:rsid w:val="123AF72D"/>
    <w:rsid w:val="1245D598"/>
    <w:rsid w:val="1247BA04"/>
    <w:rsid w:val="1247BA04"/>
    <w:rsid w:val="124ACEEE"/>
    <w:rsid w:val="124BD3E9"/>
    <w:rsid w:val="124E5FB6"/>
    <w:rsid w:val="12524666"/>
    <w:rsid w:val="12628DDE"/>
    <w:rsid w:val="126632CE"/>
    <w:rsid w:val="1268EBB6"/>
    <w:rsid w:val="1273D1EE"/>
    <w:rsid w:val="127B484B"/>
    <w:rsid w:val="12879D4F"/>
    <w:rsid w:val="128A04A7"/>
    <w:rsid w:val="128DC1C2"/>
    <w:rsid w:val="129D8288"/>
    <w:rsid w:val="129F1057"/>
    <w:rsid w:val="12A30164"/>
    <w:rsid w:val="12A39213"/>
    <w:rsid w:val="12A7F8CC"/>
    <w:rsid w:val="12AA01D9"/>
    <w:rsid w:val="12AF71E9"/>
    <w:rsid w:val="12BACB67"/>
    <w:rsid w:val="12BCE8CA"/>
    <w:rsid w:val="12C08516"/>
    <w:rsid w:val="12C15E41"/>
    <w:rsid w:val="12C81FFE"/>
    <w:rsid w:val="12CB8979"/>
    <w:rsid w:val="12D0A12B"/>
    <w:rsid w:val="12D0A12B"/>
    <w:rsid w:val="12D3D1AA"/>
    <w:rsid w:val="12E271AA"/>
    <w:rsid w:val="12E80BE2"/>
    <w:rsid w:val="12EC9DFD"/>
    <w:rsid w:val="131A78EC"/>
    <w:rsid w:val="1320334E"/>
    <w:rsid w:val="13318A40"/>
    <w:rsid w:val="133B5E05"/>
    <w:rsid w:val="13430859"/>
    <w:rsid w:val="134BF974"/>
    <w:rsid w:val="134D8B7E"/>
    <w:rsid w:val="136C20A6"/>
    <w:rsid w:val="137D25C8"/>
    <w:rsid w:val="137EEB4E"/>
    <w:rsid w:val="137F187B"/>
    <w:rsid w:val="138D7414"/>
    <w:rsid w:val="13A2467E"/>
    <w:rsid w:val="13A586EC"/>
    <w:rsid w:val="13B4F66B"/>
    <w:rsid w:val="13BB096A"/>
    <w:rsid w:val="13BDC776"/>
    <w:rsid w:val="13BE7F31"/>
    <w:rsid w:val="13BED31A"/>
    <w:rsid w:val="13C66F3E"/>
    <w:rsid w:val="13CAA570"/>
    <w:rsid w:val="13D002E7"/>
    <w:rsid w:val="13D161C3"/>
    <w:rsid w:val="13DADB25"/>
    <w:rsid w:val="13DDB0EE"/>
    <w:rsid w:val="13E7E4B0"/>
    <w:rsid w:val="13FEBBEE"/>
    <w:rsid w:val="14066078"/>
    <w:rsid w:val="14085436"/>
    <w:rsid w:val="141133AE"/>
    <w:rsid w:val="14148FD7"/>
    <w:rsid w:val="14212A13"/>
    <w:rsid w:val="14254354"/>
    <w:rsid w:val="1425D508"/>
    <w:rsid w:val="1452A76D"/>
    <w:rsid w:val="145D6400"/>
    <w:rsid w:val="14648961"/>
    <w:rsid w:val="1467E9CD"/>
    <w:rsid w:val="146C718C"/>
    <w:rsid w:val="147B6687"/>
    <w:rsid w:val="149BC5D4"/>
    <w:rsid w:val="149D492F"/>
    <w:rsid w:val="14BC03AF"/>
    <w:rsid w:val="14C3F135"/>
    <w:rsid w:val="14CE1ADE"/>
    <w:rsid w:val="14D9850E"/>
    <w:rsid w:val="14E419AC"/>
    <w:rsid w:val="14E60ED9"/>
    <w:rsid w:val="14E7C9D5"/>
    <w:rsid w:val="14EC9486"/>
    <w:rsid w:val="14ECD411"/>
    <w:rsid w:val="14ED0B83"/>
    <w:rsid w:val="14F1C377"/>
    <w:rsid w:val="14F9A690"/>
    <w:rsid w:val="14FFAD17"/>
    <w:rsid w:val="150BD3E7"/>
    <w:rsid w:val="151DCB91"/>
    <w:rsid w:val="151F8DC0"/>
    <w:rsid w:val="153D5E8A"/>
    <w:rsid w:val="153FDC88"/>
    <w:rsid w:val="1550A4AB"/>
    <w:rsid w:val="15593F6D"/>
    <w:rsid w:val="155B864A"/>
    <w:rsid w:val="15619490"/>
    <w:rsid w:val="156900D1"/>
    <w:rsid w:val="1569D5D1"/>
    <w:rsid w:val="156C2D0C"/>
    <w:rsid w:val="156ED0FC"/>
    <w:rsid w:val="1579814F"/>
    <w:rsid w:val="1588F3EE"/>
    <w:rsid w:val="15904B62"/>
    <w:rsid w:val="1591F530"/>
    <w:rsid w:val="15958B7D"/>
    <w:rsid w:val="159D2E16"/>
    <w:rsid w:val="159D450D"/>
    <w:rsid w:val="15A5E70B"/>
    <w:rsid w:val="15ACA957"/>
    <w:rsid w:val="15B24E5B"/>
    <w:rsid w:val="15C368E0"/>
    <w:rsid w:val="15C5E75B"/>
    <w:rsid w:val="15C5EB59"/>
    <w:rsid w:val="15CD2B88"/>
    <w:rsid w:val="15D880DA"/>
    <w:rsid w:val="15DAAFAE"/>
    <w:rsid w:val="15DBA08E"/>
    <w:rsid w:val="15DF71EF"/>
    <w:rsid w:val="15E07240"/>
    <w:rsid w:val="15E44E2B"/>
    <w:rsid w:val="15E52A64"/>
    <w:rsid w:val="15E9C2B8"/>
    <w:rsid w:val="15EE77CE"/>
    <w:rsid w:val="15F26C29"/>
    <w:rsid w:val="1600EA0F"/>
    <w:rsid w:val="1603FC6A"/>
    <w:rsid w:val="161A126C"/>
    <w:rsid w:val="1638D4AB"/>
    <w:rsid w:val="163B0A52"/>
    <w:rsid w:val="1645185A"/>
    <w:rsid w:val="164C8B39"/>
    <w:rsid w:val="1651ACAE"/>
    <w:rsid w:val="1657D410"/>
    <w:rsid w:val="1664D0D4"/>
    <w:rsid w:val="16793813"/>
    <w:rsid w:val="167BC241"/>
    <w:rsid w:val="1681DB36"/>
    <w:rsid w:val="168D53DE"/>
    <w:rsid w:val="169B7D78"/>
    <w:rsid w:val="16A64297"/>
    <w:rsid w:val="16AB6F67"/>
    <w:rsid w:val="16B4C68A"/>
    <w:rsid w:val="16B4E677"/>
    <w:rsid w:val="16B55376"/>
    <w:rsid w:val="16BA3424"/>
    <w:rsid w:val="16C116A8"/>
    <w:rsid w:val="16D45666"/>
    <w:rsid w:val="16E8E66C"/>
    <w:rsid w:val="1724CBC0"/>
    <w:rsid w:val="172C1BC3"/>
    <w:rsid w:val="172E42AB"/>
    <w:rsid w:val="17326D72"/>
    <w:rsid w:val="1746B1B8"/>
    <w:rsid w:val="174C69B5"/>
    <w:rsid w:val="175FD6D8"/>
    <w:rsid w:val="175FF646"/>
    <w:rsid w:val="178710BF"/>
    <w:rsid w:val="17877779"/>
    <w:rsid w:val="1787B20C"/>
    <w:rsid w:val="178C20C4"/>
    <w:rsid w:val="178E3C8A"/>
    <w:rsid w:val="17940953"/>
    <w:rsid w:val="17A55242"/>
    <w:rsid w:val="17AA27BA"/>
    <w:rsid w:val="17C4221D"/>
    <w:rsid w:val="17C70EEE"/>
    <w:rsid w:val="17C83119"/>
    <w:rsid w:val="17DED61C"/>
    <w:rsid w:val="17DEE4C9"/>
    <w:rsid w:val="17DF1096"/>
    <w:rsid w:val="17DF1096"/>
    <w:rsid w:val="17E11BB7"/>
    <w:rsid w:val="17E7B385"/>
    <w:rsid w:val="17E85B9A"/>
    <w:rsid w:val="17ED1AD8"/>
    <w:rsid w:val="17F3A471"/>
    <w:rsid w:val="17F945E6"/>
    <w:rsid w:val="1809F96B"/>
    <w:rsid w:val="18113A48"/>
    <w:rsid w:val="18150874"/>
    <w:rsid w:val="18200B6E"/>
    <w:rsid w:val="1821411B"/>
    <w:rsid w:val="1828E51E"/>
    <w:rsid w:val="18366BB5"/>
    <w:rsid w:val="18416D5B"/>
    <w:rsid w:val="18445DBD"/>
    <w:rsid w:val="1845BB83"/>
    <w:rsid w:val="18475CAC"/>
    <w:rsid w:val="184850BB"/>
    <w:rsid w:val="184B4110"/>
    <w:rsid w:val="18543793"/>
    <w:rsid w:val="18560485"/>
    <w:rsid w:val="185911B3"/>
    <w:rsid w:val="1863C6BF"/>
    <w:rsid w:val="1864A754"/>
    <w:rsid w:val="186AEE5F"/>
    <w:rsid w:val="186F1D10"/>
    <w:rsid w:val="1885934F"/>
    <w:rsid w:val="1887B1AE"/>
    <w:rsid w:val="1887EFEB"/>
    <w:rsid w:val="188FAC66"/>
    <w:rsid w:val="1895A78C"/>
    <w:rsid w:val="18993817"/>
    <w:rsid w:val="18A8BCD2"/>
    <w:rsid w:val="18BD07E0"/>
    <w:rsid w:val="18BDB4E1"/>
    <w:rsid w:val="18BFA018"/>
    <w:rsid w:val="18C094B0"/>
    <w:rsid w:val="18D992B3"/>
    <w:rsid w:val="18E052CB"/>
    <w:rsid w:val="18E1DEAF"/>
    <w:rsid w:val="18EB1E56"/>
    <w:rsid w:val="18FDAAB6"/>
    <w:rsid w:val="19181302"/>
    <w:rsid w:val="191FE4BC"/>
    <w:rsid w:val="1923826D"/>
    <w:rsid w:val="19261890"/>
    <w:rsid w:val="192A0CEB"/>
    <w:rsid w:val="192A32B0"/>
    <w:rsid w:val="192FC69A"/>
    <w:rsid w:val="19302791"/>
    <w:rsid w:val="19302791"/>
    <w:rsid w:val="19319C81"/>
    <w:rsid w:val="1933E926"/>
    <w:rsid w:val="19568BE0"/>
    <w:rsid w:val="19791357"/>
    <w:rsid w:val="197B5CAE"/>
    <w:rsid w:val="19843D02"/>
    <w:rsid w:val="19863A02"/>
    <w:rsid w:val="1988FCDA"/>
    <w:rsid w:val="19976258"/>
    <w:rsid w:val="19976258"/>
    <w:rsid w:val="1999AA5B"/>
    <w:rsid w:val="199A4720"/>
    <w:rsid w:val="19AB5213"/>
    <w:rsid w:val="19ACF631"/>
    <w:rsid w:val="19AE3D1E"/>
    <w:rsid w:val="19B53DF4"/>
    <w:rsid w:val="19BB3AF8"/>
    <w:rsid w:val="19C28ECD"/>
    <w:rsid w:val="19CBF99C"/>
    <w:rsid w:val="19D531A2"/>
    <w:rsid w:val="19D542CE"/>
    <w:rsid w:val="19D89423"/>
    <w:rsid w:val="19E31029"/>
    <w:rsid w:val="19E66F92"/>
    <w:rsid w:val="19E7D1C1"/>
    <w:rsid w:val="19F3C6B9"/>
    <w:rsid w:val="19F3C6B9"/>
    <w:rsid w:val="19F77054"/>
    <w:rsid w:val="1A0A3CDB"/>
    <w:rsid w:val="1A0C4B26"/>
    <w:rsid w:val="1A0D877B"/>
    <w:rsid w:val="1A185B90"/>
    <w:rsid w:val="1A21941A"/>
    <w:rsid w:val="1A36E030"/>
    <w:rsid w:val="1A39403C"/>
    <w:rsid w:val="1A39A392"/>
    <w:rsid w:val="1A45CA30"/>
    <w:rsid w:val="1A4B4DC8"/>
    <w:rsid w:val="1A51AD48"/>
    <w:rsid w:val="1A612D39"/>
    <w:rsid w:val="1A6E60EB"/>
    <w:rsid w:val="1A70EA26"/>
    <w:rsid w:val="1A75A1FC"/>
    <w:rsid w:val="1A7D6749"/>
    <w:rsid w:val="1A82653D"/>
    <w:rsid w:val="1A96E35F"/>
    <w:rsid w:val="1A990C9E"/>
    <w:rsid w:val="1A9C8DB2"/>
    <w:rsid w:val="1A9DE922"/>
    <w:rsid w:val="1A9FC051"/>
    <w:rsid w:val="1AAF5947"/>
    <w:rsid w:val="1AB280BA"/>
    <w:rsid w:val="1AB3E363"/>
    <w:rsid w:val="1AB80EC0"/>
    <w:rsid w:val="1AB94E47"/>
    <w:rsid w:val="1ABF183B"/>
    <w:rsid w:val="1AC1E8F1"/>
    <w:rsid w:val="1AC305E1"/>
    <w:rsid w:val="1AC72F50"/>
    <w:rsid w:val="1ACA1E21"/>
    <w:rsid w:val="1ACB96FB"/>
    <w:rsid w:val="1AD6410B"/>
    <w:rsid w:val="1AD8A1C8"/>
    <w:rsid w:val="1AE09F7B"/>
    <w:rsid w:val="1AEDA4F1"/>
    <w:rsid w:val="1AF84DCE"/>
    <w:rsid w:val="1AFA4E91"/>
    <w:rsid w:val="1AFE8658"/>
    <w:rsid w:val="1B06B684"/>
    <w:rsid w:val="1B0C45CE"/>
    <w:rsid w:val="1B0CA3D7"/>
    <w:rsid w:val="1B2B4533"/>
    <w:rsid w:val="1B32ABEA"/>
    <w:rsid w:val="1B32EFBA"/>
    <w:rsid w:val="1B339B40"/>
    <w:rsid w:val="1B33ADA5"/>
    <w:rsid w:val="1B4663C3"/>
    <w:rsid w:val="1B491312"/>
    <w:rsid w:val="1B53A1E7"/>
    <w:rsid w:val="1B62CB28"/>
    <w:rsid w:val="1B6EEE9B"/>
    <w:rsid w:val="1B777B4C"/>
    <w:rsid w:val="1B7EE08A"/>
    <w:rsid w:val="1B8BD27B"/>
    <w:rsid w:val="1B8DABA0"/>
    <w:rsid w:val="1B8EC33D"/>
    <w:rsid w:val="1B9D7E83"/>
    <w:rsid w:val="1BA744DC"/>
    <w:rsid w:val="1BA81B87"/>
    <w:rsid w:val="1BAB1E48"/>
    <w:rsid w:val="1BB0090D"/>
    <w:rsid w:val="1BB5E295"/>
    <w:rsid w:val="1BB8A64C"/>
    <w:rsid w:val="1BBF90AD"/>
    <w:rsid w:val="1BBFE62F"/>
    <w:rsid w:val="1BCB9C94"/>
    <w:rsid w:val="1BDB5C71"/>
    <w:rsid w:val="1BE05D94"/>
    <w:rsid w:val="1BE4477C"/>
    <w:rsid w:val="1BF15487"/>
    <w:rsid w:val="1BF4BE84"/>
    <w:rsid w:val="1BF94C8C"/>
    <w:rsid w:val="1BFB11AB"/>
    <w:rsid w:val="1BFCFD9A"/>
    <w:rsid w:val="1C015C7D"/>
    <w:rsid w:val="1C0CBA87"/>
    <w:rsid w:val="1C0CC987"/>
    <w:rsid w:val="1C10AAAD"/>
    <w:rsid w:val="1C1660C8"/>
    <w:rsid w:val="1C1B4F26"/>
    <w:rsid w:val="1C3528DF"/>
    <w:rsid w:val="1C45FD00"/>
    <w:rsid w:val="1C45FD00"/>
    <w:rsid w:val="1C54467C"/>
    <w:rsid w:val="1C58B930"/>
    <w:rsid w:val="1C5A81E2"/>
    <w:rsid w:val="1C5B232F"/>
    <w:rsid w:val="1C5F5FAB"/>
    <w:rsid w:val="1C6B7391"/>
    <w:rsid w:val="1C773A02"/>
    <w:rsid w:val="1C78C254"/>
    <w:rsid w:val="1C875308"/>
    <w:rsid w:val="1C897552"/>
    <w:rsid w:val="1C8A5DA7"/>
    <w:rsid w:val="1C8CED5D"/>
    <w:rsid w:val="1CA1D16A"/>
    <w:rsid w:val="1CA8162F"/>
    <w:rsid w:val="1CAF9773"/>
    <w:rsid w:val="1CB3A426"/>
    <w:rsid w:val="1CBBCCBD"/>
    <w:rsid w:val="1CBD3021"/>
    <w:rsid w:val="1CCF031A"/>
    <w:rsid w:val="1CD3CDF9"/>
    <w:rsid w:val="1CD46BA0"/>
    <w:rsid w:val="1CD9F07A"/>
    <w:rsid w:val="1CD9F07A"/>
    <w:rsid w:val="1CE2C196"/>
    <w:rsid w:val="1CF2DBBA"/>
    <w:rsid w:val="1CF85E3A"/>
    <w:rsid w:val="1CFAC940"/>
    <w:rsid w:val="1CFB569D"/>
    <w:rsid w:val="1D094D1F"/>
    <w:rsid w:val="1D0ABEFC"/>
    <w:rsid w:val="1D12B699"/>
    <w:rsid w:val="1D15838C"/>
    <w:rsid w:val="1D186032"/>
    <w:rsid w:val="1D21FB66"/>
    <w:rsid w:val="1D2E6104"/>
    <w:rsid w:val="1D389ADA"/>
    <w:rsid w:val="1D3C89D1"/>
    <w:rsid w:val="1D48D0B0"/>
    <w:rsid w:val="1D4ACA08"/>
    <w:rsid w:val="1D4CC9FA"/>
    <w:rsid w:val="1D4E63C1"/>
    <w:rsid w:val="1D4FADE8"/>
    <w:rsid w:val="1D50C8D6"/>
    <w:rsid w:val="1D5B610E"/>
    <w:rsid w:val="1D5C4CEB"/>
    <w:rsid w:val="1D61AD9B"/>
    <w:rsid w:val="1D6222C0"/>
    <w:rsid w:val="1D6E326C"/>
    <w:rsid w:val="1D6F46D3"/>
    <w:rsid w:val="1D75AF66"/>
    <w:rsid w:val="1D766E78"/>
    <w:rsid w:val="1D7D53E3"/>
    <w:rsid w:val="1D81366A"/>
    <w:rsid w:val="1D82A88E"/>
    <w:rsid w:val="1D849334"/>
    <w:rsid w:val="1D88922C"/>
    <w:rsid w:val="1D8A9C7F"/>
    <w:rsid w:val="1DA3F761"/>
    <w:rsid w:val="1DA6AC64"/>
    <w:rsid w:val="1DB106EF"/>
    <w:rsid w:val="1DB3C3EE"/>
    <w:rsid w:val="1DBE8F79"/>
    <w:rsid w:val="1DCE8421"/>
    <w:rsid w:val="1DD5B121"/>
    <w:rsid w:val="1DD87667"/>
    <w:rsid w:val="1DDCE5A1"/>
    <w:rsid w:val="1DE9B084"/>
    <w:rsid w:val="1DF66C7B"/>
    <w:rsid w:val="1E05BD0A"/>
    <w:rsid w:val="1E0A34E9"/>
    <w:rsid w:val="1E0B0D94"/>
    <w:rsid w:val="1E1E7EB9"/>
    <w:rsid w:val="1E2B5CBA"/>
    <w:rsid w:val="1E3AC807"/>
    <w:rsid w:val="1E43E690"/>
    <w:rsid w:val="1E4D7809"/>
    <w:rsid w:val="1E4EBA83"/>
    <w:rsid w:val="1E64C68D"/>
    <w:rsid w:val="1E6E5A54"/>
    <w:rsid w:val="1E7C498C"/>
    <w:rsid w:val="1E969DEA"/>
    <w:rsid w:val="1E9C80AF"/>
    <w:rsid w:val="1EA3BA36"/>
    <w:rsid w:val="1EAC7785"/>
    <w:rsid w:val="1EADF310"/>
    <w:rsid w:val="1EAEE71F"/>
    <w:rsid w:val="1EB6814C"/>
    <w:rsid w:val="1EBDCBC7"/>
    <w:rsid w:val="1EC099D1"/>
    <w:rsid w:val="1EC4B4E7"/>
    <w:rsid w:val="1EFFBEE7"/>
    <w:rsid w:val="1F00725B"/>
    <w:rsid w:val="1F07ECBA"/>
    <w:rsid w:val="1F117FC7"/>
    <w:rsid w:val="1F12FD33"/>
    <w:rsid w:val="1F146155"/>
    <w:rsid w:val="1F1FA57E"/>
    <w:rsid w:val="1F206395"/>
    <w:rsid w:val="1F227929"/>
    <w:rsid w:val="1F24628D"/>
    <w:rsid w:val="1F2CF665"/>
    <w:rsid w:val="1F402917"/>
    <w:rsid w:val="1F61F69D"/>
    <w:rsid w:val="1F675AC3"/>
    <w:rsid w:val="1F69192A"/>
    <w:rsid w:val="1F6B352B"/>
    <w:rsid w:val="1F7365BE"/>
    <w:rsid w:val="1F738BFF"/>
    <w:rsid w:val="1F785D93"/>
    <w:rsid w:val="1F7C2B79"/>
    <w:rsid w:val="1F7C81F9"/>
    <w:rsid w:val="1F8580E5"/>
    <w:rsid w:val="1F861CDC"/>
    <w:rsid w:val="1F8F0A45"/>
    <w:rsid w:val="1F9222A4"/>
    <w:rsid w:val="1F99544F"/>
    <w:rsid w:val="1FA18D6B"/>
    <w:rsid w:val="1FAF2433"/>
    <w:rsid w:val="1FAF2433"/>
    <w:rsid w:val="1FB3C929"/>
    <w:rsid w:val="1FBBEED9"/>
    <w:rsid w:val="1FC0FF4A"/>
    <w:rsid w:val="1FDDD4C8"/>
    <w:rsid w:val="1FE4354C"/>
    <w:rsid w:val="1FF0D6AB"/>
    <w:rsid w:val="1FF36D7F"/>
    <w:rsid w:val="1FF82CBD"/>
    <w:rsid w:val="200660DD"/>
    <w:rsid w:val="201BD458"/>
    <w:rsid w:val="2025B7B2"/>
    <w:rsid w:val="2030AF06"/>
    <w:rsid w:val="20326A02"/>
    <w:rsid w:val="20351B60"/>
    <w:rsid w:val="203F8A97"/>
    <w:rsid w:val="204EE9C0"/>
    <w:rsid w:val="205068C1"/>
    <w:rsid w:val="205251AD"/>
    <w:rsid w:val="205C59E7"/>
    <w:rsid w:val="205E2A57"/>
    <w:rsid w:val="2060C2B1"/>
    <w:rsid w:val="20703A0F"/>
    <w:rsid w:val="20760668"/>
    <w:rsid w:val="207E5220"/>
    <w:rsid w:val="2082C199"/>
    <w:rsid w:val="209304D1"/>
    <w:rsid w:val="20B3CEB7"/>
    <w:rsid w:val="20BC4BF1"/>
    <w:rsid w:val="20C9EA16"/>
    <w:rsid w:val="20D8BD5E"/>
    <w:rsid w:val="20DB9823"/>
    <w:rsid w:val="20DDF0CF"/>
    <w:rsid w:val="20E53FD7"/>
    <w:rsid w:val="20E6EF73"/>
    <w:rsid w:val="20E8A7B1"/>
    <w:rsid w:val="20F49DAC"/>
    <w:rsid w:val="210DDAD8"/>
    <w:rsid w:val="2112DE26"/>
    <w:rsid w:val="211DEE56"/>
    <w:rsid w:val="211FE4AB"/>
    <w:rsid w:val="21204B8D"/>
    <w:rsid w:val="21215146"/>
    <w:rsid w:val="212A8E63"/>
    <w:rsid w:val="212EE2CE"/>
    <w:rsid w:val="213AD87F"/>
    <w:rsid w:val="213CB30A"/>
    <w:rsid w:val="213CF8E1"/>
    <w:rsid w:val="213D0C56"/>
    <w:rsid w:val="2146E891"/>
    <w:rsid w:val="214AF494"/>
    <w:rsid w:val="21579F94"/>
    <w:rsid w:val="2159406C"/>
    <w:rsid w:val="215CC513"/>
    <w:rsid w:val="215E6420"/>
    <w:rsid w:val="216428AD"/>
    <w:rsid w:val="2165678F"/>
    <w:rsid w:val="216709E8"/>
    <w:rsid w:val="2168BF92"/>
    <w:rsid w:val="2179417F"/>
    <w:rsid w:val="218173D3"/>
    <w:rsid w:val="21862145"/>
    <w:rsid w:val="219D5F0D"/>
    <w:rsid w:val="219FBCED"/>
    <w:rsid w:val="21A2313E"/>
    <w:rsid w:val="21A7E14F"/>
    <w:rsid w:val="21AC0EA8"/>
    <w:rsid w:val="21CC1C30"/>
    <w:rsid w:val="21CDE691"/>
    <w:rsid w:val="21D70EBA"/>
    <w:rsid w:val="21D98681"/>
    <w:rsid w:val="21DB214D"/>
    <w:rsid w:val="21DE8210"/>
    <w:rsid w:val="21E4283D"/>
    <w:rsid w:val="21EE220E"/>
    <w:rsid w:val="21F76B07"/>
    <w:rsid w:val="21F7AA6D"/>
    <w:rsid w:val="21FED432"/>
    <w:rsid w:val="22066836"/>
    <w:rsid w:val="220B8F26"/>
    <w:rsid w:val="220BEC82"/>
    <w:rsid w:val="220FA891"/>
    <w:rsid w:val="2211D6C9"/>
    <w:rsid w:val="2221D4B1"/>
    <w:rsid w:val="222979F6"/>
    <w:rsid w:val="222E06C5"/>
    <w:rsid w:val="222E0895"/>
    <w:rsid w:val="22342792"/>
    <w:rsid w:val="22375FA9"/>
    <w:rsid w:val="22425F8E"/>
    <w:rsid w:val="2249DF9B"/>
    <w:rsid w:val="22574640"/>
    <w:rsid w:val="22580457"/>
    <w:rsid w:val="2258FE9C"/>
    <w:rsid w:val="2260960B"/>
    <w:rsid w:val="2274A602"/>
    <w:rsid w:val="2276096B"/>
    <w:rsid w:val="2282A7B9"/>
    <w:rsid w:val="22873511"/>
    <w:rsid w:val="2292009C"/>
    <w:rsid w:val="229CAA7F"/>
    <w:rsid w:val="229DA353"/>
    <w:rsid w:val="22A1481B"/>
    <w:rsid w:val="22A19EC4"/>
    <w:rsid w:val="22A8CD56"/>
    <w:rsid w:val="22AA850F"/>
    <w:rsid w:val="22AFA6FA"/>
    <w:rsid w:val="22C26E19"/>
    <w:rsid w:val="22C64FE0"/>
    <w:rsid w:val="22C752B0"/>
    <w:rsid w:val="22C96234"/>
    <w:rsid w:val="22D209F5"/>
    <w:rsid w:val="22DA715D"/>
    <w:rsid w:val="22E07363"/>
    <w:rsid w:val="22F89A76"/>
    <w:rsid w:val="22FA74EB"/>
    <w:rsid w:val="23242891"/>
    <w:rsid w:val="2331BBF9"/>
    <w:rsid w:val="2332F945"/>
    <w:rsid w:val="2333CF98"/>
    <w:rsid w:val="23340689"/>
    <w:rsid w:val="23352791"/>
    <w:rsid w:val="233AAFA8"/>
    <w:rsid w:val="233FCEBB"/>
    <w:rsid w:val="2343DFDA"/>
    <w:rsid w:val="2352031A"/>
    <w:rsid w:val="235A4597"/>
    <w:rsid w:val="23670AF1"/>
    <w:rsid w:val="2369B6F2"/>
    <w:rsid w:val="236D00C1"/>
    <w:rsid w:val="236E8BF4"/>
    <w:rsid w:val="23784463"/>
    <w:rsid w:val="237FF89E"/>
    <w:rsid w:val="23A0AB0B"/>
    <w:rsid w:val="23A17459"/>
    <w:rsid w:val="23A23897"/>
    <w:rsid w:val="23AC3A3B"/>
    <w:rsid w:val="23B75F3A"/>
    <w:rsid w:val="23BDCD90"/>
    <w:rsid w:val="23C9D8F6"/>
    <w:rsid w:val="23C9D8F6"/>
    <w:rsid w:val="23D47E39"/>
    <w:rsid w:val="23D603A1"/>
    <w:rsid w:val="23D67D37"/>
    <w:rsid w:val="23F3D4B8"/>
    <w:rsid w:val="24006788"/>
    <w:rsid w:val="24019BB5"/>
    <w:rsid w:val="2408E3E2"/>
    <w:rsid w:val="240CB80A"/>
    <w:rsid w:val="240DB85D"/>
    <w:rsid w:val="24172CDF"/>
    <w:rsid w:val="2417CC6C"/>
    <w:rsid w:val="24249D48"/>
    <w:rsid w:val="242BCA48"/>
    <w:rsid w:val="242DD0FD"/>
    <w:rsid w:val="2432DA43"/>
    <w:rsid w:val="2439767F"/>
    <w:rsid w:val="243A4076"/>
    <w:rsid w:val="243FDEF4"/>
    <w:rsid w:val="2447B601"/>
    <w:rsid w:val="244FA90B"/>
    <w:rsid w:val="24546BBA"/>
    <w:rsid w:val="245E3E7A"/>
    <w:rsid w:val="246E013F"/>
    <w:rsid w:val="2476C421"/>
    <w:rsid w:val="247A81C2"/>
    <w:rsid w:val="247F1BBA"/>
    <w:rsid w:val="24829AB1"/>
    <w:rsid w:val="2483151E"/>
    <w:rsid w:val="2486431E"/>
    <w:rsid w:val="24913DCF"/>
    <w:rsid w:val="24946AD7"/>
    <w:rsid w:val="2497FF42"/>
    <w:rsid w:val="249A215F"/>
    <w:rsid w:val="24A28D8E"/>
    <w:rsid w:val="24AC1191"/>
    <w:rsid w:val="24B852C6"/>
    <w:rsid w:val="24BDB908"/>
    <w:rsid w:val="24C065D3"/>
    <w:rsid w:val="24D84177"/>
    <w:rsid w:val="24F615F8"/>
    <w:rsid w:val="24FD344E"/>
    <w:rsid w:val="2501E821"/>
    <w:rsid w:val="25042029"/>
    <w:rsid w:val="2512FD47"/>
    <w:rsid w:val="251C0CA8"/>
    <w:rsid w:val="25282987"/>
    <w:rsid w:val="253E08F8"/>
    <w:rsid w:val="253EC9F7"/>
    <w:rsid w:val="254365CD"/>
    <w:rsid w:val="2551C53A"/>
    <w:rsid w:val="25556254"/>
    <w:rsid w:val="25593439"/>
    <w:rsid w:val="25616F4E"/>
    <w:rsid w:val="256512F8"/>
    <w:rsid w:val="256B993B"/>
    <w:rsid w:val="25836EFC"/>
    <w:rsid w:val="25883F92"/>
    <w:rsid w:val="258FA519"/>
    <w:rsid w:val="2594BCD6"/>
    <w:rsid w:val="259C32EA"/>
    <w:rsid w:val="25A20FA7"/>
    <w:rsid w:val="25AAE783"/>
    <w:rsid w:val="25ABCD66"/>
    <w:rsid w:val="25AFC8C7"/>
    <w:rsid w:val="25CDA494"/>
    <w:rsid w:val="25E11869"/>
    <w:rsid w:val="25E3D8BF"/>
    <w:rsid w:val="25E6EE56"/>
    <w:rsid w:val="25F4C269"/>
    <w:rsid w:val="25FD128F"/>
    <w:rsid w:val="260BA73C"/>
    <w:rsid w:val="261473DD"/>
    <w:rsid w:val="26165223"/>
    <w:rsid w:val="261A59B4"/>
    <w:rsid w:val="261C2E8B"/>
    <w:rsid w:val="261CAE14"/>
    <w:rsid w:val="261D408E"/>
    <w:rsid w:val="262CB18F"/>
    <w:rsid w:val="26459F91"/>
    <w:rsid w:val="265286BE"/>
    <w:rsid w:val="26535AAD"/>
    <w:rsid w:val="26599268"/>
    <w:rsid w:val="265A015F"/>
    <w:rsid w:val="26659CB1"/>
    <w:rsid w:val="266A3F31"/>
    <w:rsid w:val="266D94D7"/>
    <w:rsid w:val="2675E560"/>
    <w:rsid w:val="267A367A"/>
    <w:rsid w:val="267D70F4"/>
    <w:rsid w:val="2689A3DC"/>
    <w:rsid w:val="268BCBD7"/>
    <w:rsid w:val="2691A389"/>
    <w:rsid w:val="26974963"/>
    <w:rsid w:val="269D3A46"/>
    <w:rsid w:val="26A63EE6"/>
    <w:rsid w:val="26AECDA8"/>
    <w:rsid w:val="26B89282"/>
    <w:rsid w:val="26C999D1"/>
    <w:rsid w:val="26CA1B2E"/>
    <w:rsid w:val="26D5434A"/>
    <w:rsid w:val="26DF362E"/>
    <w:rsid w:val="26E9B211"/>
    <w:rsid w:val="26ECA9AF"/>
    <w:rsid w:val="26ED06C4"/>
    <w:rsid w:val="26F1954C"/>
    <w:rsid w:val="26F472A4"/>
    <w:rsid w:val="26F8B96C"/>
    <w:rsid w:val="26FECD91"/>
    <w:rsid w:val="270AA081"/>
    <w:rsid w:val="271018EC"/>
    <w:rsid w:val="27110000"/>
    <w:rsid w:val="271374B3"/>
    <w:rsid w:val="2717A055"/>
    <w:rsid w:val="271B96C5"/>
    <w:rsid w:val="27225384"/>
    <w:rsid w:val="27274EC3"/>
    <w:rsid w:val="27275C47"/>
    <w:rsid w:val="272CD22F"/>
    <w:rsid w:val="27333E92"/>
    <w:rsid w:val="2733FE95"/>
    <w:rsid w:val="273522E2"/>
    <w:rsid w:val="2741BDB5"/>
    <w:rsid w:val="27439039"/>
    <w:rsid w:val="275212AC"/>
    <w:rsid w:val="2753C101"/>
    <w:rsid w:val="2755D414"/>
    <w:rsid w:val="27574522"/>
    <w:rsid w:val="27636B0A"/>
    <w:rsid w:val="276A7B05"/>
    <w:rsid w:val="2771DFCE"/>
    <w:rsid w:val="277A9ED4"/>
    <w:rsid w:val="277D213A"/>
    <w:rsid w:val="277EB018"/>
    <w:rsid w:val="279049B7"/>
    <w:rsid w:val="2795DF3C"/>
    <w:rsid w:val="279691C8"/>
    <w:rsid w:val="2799BAB7"/>
    <w:rsid w:val="27AE0F68"/>
    <w:rsid w:val="27BFC61A"/>
    <w:rsid w:val="27C3367B"/>
    <w:rsid w:val="27EBB9BE"/>
    <w:rsid w:val="27EF12F3"/>
    <w:rsid w:val="27F26C0B"/>
    <w:rsid w:val="27FB232B"/>
    <w:rsid w:val="2811714E"/>
    <w:rsid w:val="281C3B42"/>
    <w:rsid w:val="2822988E"/>
    <w:rsid w:val="282D1B39"/>
    <w:rsid w:val="282F3720"/>
    <w:rsid w:val="2832D152"/>
    <w:rsid w:val="283319C4"/>
    <w:rsid w:val="284890EE"/>
    <w:rsid w:val="285359CB"/>
    <w:rsid w:val="28587234"/>
    <w:rsid w:val="286216EC"/>
    <w:rsid w:val="2865A64D"/>
    <w:rsid w:val="286C284F"/>
    <w:rsid w:val="286C284F"/>
    <w:rsid w:val="28741C2E"/>
    <w:rsid w:val="2880619A"/>
    <w:rsid w:val="288E8C15"/>
    <w:rsid w:val="289101EA"/>
    <w:rsid w:val="28911635"/>
    <w:rsid w:val="289466C1"/>
    <w:rsid w:val="28960F91"/>
    <w:rsid w:val="289A95E6"/>
    <w:rsid w:val="289DAEB7"/>
    <w:rsid w:val="28A124AC"/>
    <w:rsid w:val="28A6A12D"/>
    <w:rsid w:val="28A6DCD7"/>
    <w:rsid w:val="28B2EFD5"/>
    <w:rsid w:val="28BE23E5"/>
    <w:rsid w:val="28BF1FCF"/>
    <w:rsid w:val="28C2A751"/>
    <w:rsid w:val="28C32CA8"/>
    <w:rsid w:val="28CF4E32"/>
    <w:rsid w:val="28D22432"/>
    <w:rsid w:val="28D3F1B3"/>
    <w:rsid w:val="28D7BEF6"/>
    <w:rsid w:val="28D7DA2C"/>
    <w:rsid w:val="28DC5505"/>
    <w:rsid w:val="28E14302"/>
    <w:rsid w:val="28EA9E02"/>
    <w:rsid w:val="28F20940"/>
    <w:rsid w:val="28F47598"/>
    <w:rsid w:val="290340E3"/>
    <w:rsid w:val="2906800A"/>
    <w:rsid w:val="290A4BAC"/>
    <w:rsid w:val="291B3B2C"/>
    <w:rsid w:val="2927DCDD"/>
    <w:rsid w:val="292C0D47"/>
    <w:rsid w:val="2931FBED"/>
    <w:rsid w:val="293DF1B7"/>
    <w:rsid w:val="29412103"/>
    <w:rsid w:val="294347FE"/>
    <w:rsid w:val="29481E3B"/>
    <w:rsid w:val="29485C47"/>
    <w:rsid w:val="294A6F8A"/>
    <w:rsid w:val="2951551B"/>
    <w:rsid w:val="2951FA76"/>
    <w:rsid w:val="2955F250"/>
    <w:rsid w:val="295AA8A5"/>
    <w:rsid w:val="2960E527"/>
    <w:rsid w:val="2961247E"/>
    <w:rsid w:val="29647781"/>
    <w:rsid w:val="29660182"/>
    <w:rsid w:val="297B0A0D"/>
    <w:rsid w:val="297FF7A3"/>
    <w:rsid w:val="2991332A"/>
    <w:rsid w:val="29998FA9"/>
    <w:rsid w:val="299C4851"/>
    <w:rsid w:val="299D264B"/>
    <w:rsid w:val="29A0482A"/>
    <w:rsid w:val="29AE9961"/>
    <w:rsid w:val="29B6BFAE"/>
    <w:rsid w:val="29BFCA94"/>
    <w:rsid w:val="29C8EB9A"/>
    <w:rsid w:val="29CA0EAE"/>
    <w:rsid w:val="29CD5251"/>
    <w:rsid w:val="29D0860A"/>
    <w:rsid w:val="29DEC429"/>
    <w:rsid w:val="29E029D5"/>
    <w:rsid w:val="29E768FC"/>
    <w:rsid w:val="29EA97D6"/>
    <w:rsid w:val="29EFFF18"/>
    <w:rsid w:val="29F6114F"/>
    <w:rsid w:val="2A03BB74"/>
    <w:rsid w:val="2A0FEC8F"/>
    <w:rsid w:val="2A177768"/>
    <w:rsid w:val="2A20AD41"/>
    <w:rsid w:val="2A2463F4"/>
    <w:rsid w:val="2A28D377"/>
    <w:rsid w:val="2A2B40AC"/>
    <w:rsid w:val="2A41D19C"/>
    <w:rsid w:val="2A48060C"/>
    <w:rsid w:val="2A494772"/>
    <w:rsid w:val="2A4B0D6C"/>
    <w:rsid w:val="2A54326E"/>
    <w:rsid w:val="2A54F180"/>
    <w:rsid w:val="2A62D558"/>
    <w:rsid w:val="2A70DD39"/>
    <w:rsid w:val="2A7DF7F8"/>
    <w:rsid w:val="2A7F3E89"/>
    <w:rsid w:val="2A8C7835"/>
    <w:rsid w:val="2A910D1A"/>
    <w:rsid w:val="2A9EC5A6"/>
    <w:rsid w:val="2AA50007"/>
    <w:rsid w:val="2AA8D6F0"/>
    <w:rsid w:val="2AAF2078"/>
    <w:rsid w:val="2AB610E6"/>
    <w:rsid w:val="2AC7EA79"/>
    <w:rsid w:val="2ACAE4AE"/>
    <w:rsid w:val="2ACDCC4E"/>
    <w:rsid w:val="2ACEA5A8"/>
    <w:rsid w:val="2AD01187"/>
    <w:rsid w:val="2AD15B79"/>
    <w:rsid w:val="2ADD25AC"/>
    <w:rsid w:val="2ADF185F"/>
    <w:rsid w:val="2AE550A9"/>
    <w:rsid w:val="2AF074FD"/>
    <w:rsid w:val="2AF6249E"/>
    <w:rsid w:val="2B03A462"/>
    <w:rsid w:val="2B03B1F1"/>
    <w:rsid w:val="2B06D561"/>
    <w:rsid w:val="2B2C3877"/>
    <w:rsid w:val="2B302E26"/>
    <w:rsid w:val="2B38F6AC"/>
    <w:rsid w:val="2B3F4DB9"/>
    <w:rsid w:val="2B406F17"/>
    <w:rsid w:val="2B4295EE"/>
    <w:rsid w:val="2B4619C9"/>
    <w:rsid w:val="2B4F6831"/>
    <w:rsid w:val="2B5D14FF"/>
    <w:rsid w:val="2B62D586"/>
    <w:rsid w:val="2B65E879"/>
    <w:rsid w:val="2B823ECB"/>
    <w:rsid w:val="2B837578"/>
    <w:rsid w:val="2B94D538"/>
    <w:rsid w:val="2B9E62BD"/>
    <w:rsid w:val="2BA2EFF1"/>
    <w:rsid w:val="2BD286DC"/>
    <w:rsid w:val="2BDC4107"/>
    <w:rsid w:val="2BEC9722"/>
    <w:rsid w:val="2BFD31BE"/>
    <w:rsid w:val="2BFD7975"/>
    <w:rsid w:val="2C00F01B"/>
    <w:rsid w:val="2C0F3816"/>
    <w:rsid w:val="2C40D068"/>
    <w:rsid w:val="2C4E9BC0"/>
    <w:rsid w:val="2C4FB73F"/>
    <w:rsid w:val="2C533A2F"/>
    <w:rsid w:val="2C561D4B"/>
    <w:rsid w:val="2C5C3018"/>
    <w:rsid w:val="2C6C5413"/>
    <w:rsid w:val="2C6E7672"/>
    <w:rsid w:val="2C7C3C69"/>
    <w:rsid w:val="2C8B5CDF"/>
    <w:rsid w:val="2C8E07A8"/>
    <w:rsid w:val="2CA8F07E"/>
    <w:rsid w:val="2CB28517"/>
    <w:rsid w:val="2CBDD195"/>
    <w:rsid w:val="2CC6277F"/>
    <w:rsid w:val="2CD098B4"/>
    <w:rsid w:val="2CD42B3B"/>
    <w:rsid w:val="2CD8C31C"/>
    <w:rsid w:val="2CFD78E7"/>
    <w:rsid w:val="2D02DE34"/>
    <w:rsid w:val="2D065317"/>
    <w:rsid w:val="2D085544"/>
    <w:rsid w:val="2D0DB0F0"/>
    <w:rsid w:val="2D0E9A18"/>
    <w:rsid w:val="2D109938"/>
    <w:rsid w:val="2D187E00"/>
    <w:rsid w:val="2D1E0F2C"/>
    <w:rsid w:val="2D2E8EF7"/>
    <w:rsid w:val="2D3D90FF"/>
    <w:rsid w:val="2D3EC052"/>
    <w:rsid w:val="2D4D1129"/>
    <w:rsid w:val="2D58FA0E"/>
    <w:rsid w:val="2D5B0908"/>
    <w:rsid w:val="2D648758"/>
    <w:rsid w:val="2D6ADB4A"/>
    <w:rsid w:val="2D6C8611"/>
    <w:rsid w:val="2D788143"/>
    <w:rsid w:val="2D813A74"/>
    <w:rsid w:val="2D90389B"/>
    <w:rsid w:val="2D969DCB"/>
    <w:rsid w:val="2DA34019"/>
    <w:rsid w:val="2DA5BD83"/>
    <w:rsid w:val="2DB16D5C"/>
    <w:rsid w:val="2DB6DF4B"/>
    <w:rsid w:val="2DC301EF"/>
    <w:rsid w:val="2DCFF889"/>
    <w:rsid w:val="2DE7FBA4"/>
    <w:rsid w:val="2DEB87A0"/>
    <w:rsid w:val="2DED0F48"/>
    <w:rsid w:val="2DED0F48"/>
    <w:rsid w:val="2DF21FDD"/>
    <w:rsid w:val="2DFF8B3B"/>
    <w:rsid w:val="2E03AECA"/>
    <w:rsid w:val="2E0C9028"/>
    <w:rsid w:val="2E104F3F"/>
    <w:rsid w:val="2E191F36"/>
    <w:rsid w:val="2E204E1A"/>
    <w:rsid w:val="2E2514BA"/>
    <w:rsid w:val="2E370482"/>
    <w:rsid w:val="2E37C374"/>
    <w:rsid w:val="2E392E4A"/>
    <w:rsid w:val="2E422459"/>
    <w:rsid w:val="2E4AE1BD"/>
    <w:rsid w:val="2E4F79AC"/>
    <w:rsid w:val="2E60B96A"/>
    <w:rsid w:val="2E63715D"/>
    <w:rsid w:val="2E63A0E6"/>
    <w:rsid w:val="2E68DF7C"/>
    <w:rsid w:val="2E70976E"/>
    <w:rsid w:val="2E7C729E"/>
    <w:rsid w:val="2E8587E4"/>
    <w:rsid w:val="2E8A3211"/>
    <w:rsid w:val="2E9E011E"/>
    <w:rsid w:val="2E9E97A8"/>
    <w:rsid w:val="2EA14283"/>
    <w:rsid w:val="2EAAA2B5"/>
    <w:rsid w:val="2EAB026F"/>
    <w:rsid w:val="2EAED1B1"/>
    <w:rsid w:val="2EB725B8"/>
    <w:rsid w:val="2EBC402B"/>
    <w:rsid w:val="2EDA90B3"/>
    <w:rsid w:val="2EE35759"/>
    <w:rsid w:val="2EEF7DB8"/>
    <w:rsid w:val="2EEFAE80"/>
    <w:rsid w:val="2EF0983E"/>
    <w:rsid w:val="2F0057B9"/>
    <w:rsid w:val="2F03388A"/>
    <w:rsid w:val="2F1092A0"/>
    <w:rsid w:val="2F1118BA"/>
    <w:rsid w:val="2F1BEAB3"/>
    <w:rsid w:val="2F1DD037"/>
    <w:rsid w:val="2F1EE5F9"/>
    <w:rsid w:val="2F292884"/>
    <w:rsid w:val="2F2E0F54"/>
    <w:rsid w:val="2F309577"/>
    <w:rsid w:val="2F310E83"/>
    <w:rsid w:val="2F33B4A3"/>
    <w:rsid w:val="2F34484B"/>
    <w:rsid w:val="2F3CC32F"/>
    <w:rsid w:val="2F3F107A"/>
    <w:rsid w:val="2F465958"/>
    <w:rsid w:val="2F5BD2D2"/>
    <w:rsid w:val="2F5D7A1A"/>
    <w:rsid w:val="2F5FD2B6"/>
    <w:rsid w:val="2F6D622B"/>
    <w:rsid w:val="2F6FD4ED"/>
    <w:rsid w:val="2F75C7C7"/>
    <w:rsid w:val="2F78712A"/>
    <w:rsid w:val="2F875801"/>
    <w:rsid w:val="2F8ADAF1"/>
    <w:rsid w:val="2F9BF761"/>
    <w:rsid w:val="2FAF9475"/>
    <w:rsid w:val="2FB3DD2B"/>
    <w:rsid w:val="2FC0E51B"/>
    <w:rsid w:val="2FCC7F21"/>
    <w:rsid w:val="2FCEEF19"/>
    <w:rsid w:val="2FD393D5"/>
    <w:rsid w:val="2FDC0276"/>
    <w:rsid w:val="2FDD24A1"/>
    <w:rsid w:val="2FE1E4B2"/>
    <w:rsid w:val="2FE9313B"/>
    <w:rsid w:val="2FF861BA"/>
    <w:rsid w:val="2FFC89CB"/>
    <w:rsid w:val="2FFDDB9E"/>
    <w:rsid w:val="300C67CF"/>
    <w:rsid w:val="301063DE"/>
    <w:rsid w:val="3011D35C"/>
    <w:rsid w:val="301DAFC6"/>
    <w:rsid w:val="30206DCC"/>
    <w:rsid w:val="302AC0A1"/>
    <w:rsid w:val="302FA28C"/>
    <w:rsid w:val="303519A9"/>
    <w:rsid w:val="30464C6B"/>
    <w:rsid w:val="3046D2D0"/>
    <w:rsid w:val="30499E30"/>
    <w:rsid w:val="30595569"/>
    <w:rsid w:val="305CBB5D"/>
    <w:rsid w:val="30716016"/>
    <w:rsid w:val="3072A015"/>
    <w:rsid w:val="30778820"/>
    <w:rsid w:val="3077AE87"/>
    <w:rsid w:val="3078C602"/>
    <w:rsid w:val="307F27BA"/>
    <w:rsid w:val="307F27BA"/>
    <w:rsid w:val="3080BB9F"/>
    <w:rsid w:val="308E0E1E"/>
    <w:rsid w:val="3099B806"/>
    <w:rsid w:val="309AE9DD"/>
    <w:rsid w:val="309FE293"/>
    <w:rsid w:val="30A07C1A"/>
    <w:rsid w:val="30B78AB9"/>
    <w:rsid w:val="30B88338"/>
    <w:rsid w:val="30B9A098"/>
    <w:rsid w:val="30C0E00B"/>
    <w:rsid w:val="30C43304"/>
    <w:rsid w:val="30C97333"/>
    <w:rsid w:val="30D32FB9"/>
    <w:rsid w:val="30DA4546"/>
    <w:rsid w:val="30DE84EE"/>
    <w:rsid w:val="30F88888"/>
    <w:rsid w:val="30FAC26B"/>
    <w:rsid w:val="310BA54E"/>
    <w:rsid w:val="310BA54E"/>
    <w:rsid w:val="310DEB84"/>
    <w:rsid w:val="3119A733"/>
    <w:rsid w:val="312BF011"/>
    <w:rsid w:val="312C3023"/>
    <w:rsid w:val="313542B2"/>
    <w:rsid w:val="313DE72C"/>
    <w:rsid w:val="31449F1E"/>
    <w:rsid w:val="3146988C"/>
    <w:rsid w:val="314DBAA1"/>
    <w:rsid w:val="316F6436"/>
    <w:rsid w:val="317154B9"/>
    <w:rsid w:val="3171E12B"/>
    <w:rsid w:val="3175C160"/>
    <w:rsid w:val="317751BC"/>
    <w:rsid w:val="317C58A5"/>
    <w:rsid w:val="317D18C0"/>
    <w:rsid w:val="31801F2B"/>
    <w:rsid w:val="31885238"/>
    <w:rsid w:val="318CE4A2"/>
    <w:rsid w:val="318FEB0D"/>
    <w:rsid w:val="31A6CDDB"/>
    <w:rsid w:val="31AE559E"/>
    <w:rsid w:val="31AF651F"/>
    <w:rsid w:val="31B5E0B7"/>
    <w:rsid w:val="31B89807"/>
    <w:rsid w:val="31B90E1C"/>
    <w:rsid w:val="31B98027"/>
    <w:rsid w:val="31D65AA3"/>
    <w:rsid w:val="31DEB394"/>
    <w:rsid w:val="31E14568"/>
    <w:rsid w:val="31E3D13F"/>
    <w:rsid w:val="31FEE647"/>
    <w:rsid w:val="3205A8A3"/>
    <w:rsid w:val="32116091"/>
    <w:rsid w:val="32119CAC"/>
    <w:rsid w:val="32136DE6"/>
    <w:rsid w:val="32142A1B"/>
    <w:rsid w:val="32185AA7"/>
    <w:rsid w:val="321AFE74"/>
    <w:rsid w:val="3227285E"/>
    <w:rsid w:val="322AE204"/>
    <w:rsid w:val="322B0402"/>
    <w:rsid w:val="32356E5B"/>
    <w:rsid w:val="324D8373"/>
    <w:rsid w:val="325570F9"/>
    <w:rsid w:val="3263C822"/>
    <w:rsid w:val="326556B0"/>
    <w:rsid w:val="3268AF45"/>
    <w:rsid w:val="326E6A45"/>
    <w:rsid w:val="3272BE51"/>
    <w:rsid w:val="327676C2"/>
    <w:rsid w:val="3276B13C"/>
    <w:rsid w:val="327A9B09"/>
    <w:rsid w:val="327AD352"/>
    <w:rsid w:val="327CE9A2"/>
    <w:rsid w:val="328F3E96"/>
    <w:rsid w:val="329458E9"/>
    <w:rsid w:val="329BB749"/>
    <w:rsid w:val="329FEA9F"/>
    <w:rsid w:val="32A3C21A"/>
    <w:rsid w:val="32AABDC2"/>
    <w:rsid w:val="32AECDC9"/>
    <w:rsid w:val="32B5A08D"/>
    <w:rsid w:val="32B73D87"/>
    <w:rsid w:val="32BEF8C3"/>
    <w:rsid w:val="32C15714"/>
    <w:rsid w:val="32C27BB3"/>
    <w:rsid w:val="32CEA8B1"/>
    <w:rsid w:val="32D9B78D"/>
    <w:rsid w:val="32DA64D4"/>
    <w:rsid w:val="32DF9C85"/>
    <w:rsid w:val="32E0CEBA"/>
    <w:rsid w:val="32F3C49D"/>
    <w:rsid w:val="32F64C93"/>
    <w:rsid w:val="32F9AEBA"/>
    <w:rsid w:val="32FFD3CD"/>
    <w:rsid w:val="33002476"/>
    <w:rsid w:val="3309237F"/>
    <w:rsid w:val="330B3163"/>
    <w:rsid w:val="331008F1"/>
    <w:rsid w:val="33188AF5"/>
    <w:rsid w:val="3318A630"/>
    <w:rsid w:val="331AA1D0"/>
    <w:rsid w:val="331FE613"/>
    <w:rsid w:val="331FE613"/>
    <w:rsid w:val="3321EC53"/>
    <w:rsid w:val="33242299"/>
    <w:rsid w:val="33342A8D"/>
    <w:rsid w:val="333511D5"/>
    <w:rsid w:val="334804A0"/>
    <w:rsid w:val="334DBB84"/>
    <w:rsid w:val="3351B118"/>
    <w:rsid w:val="3352F679"/>
    <w:rsid w:val="335740BE"/>
    <w:rsid w:val="3357D712"/>
    <w:rsid w:val="33583556"/>
    <w:rsid w:val="3360953C"/>
    <w:rsid w:val="336849A9"/>
    <w:rsid w:val="3377F371"/>
    <w:rsid w:val="337DED2D"/>
    <w:rsid w:val="33857FEA"/>
    <w:rsid w:val="3387C842"/>
    <w:rsid w:val="33896556"/>
    <w:rsid w:val="339811D0"/>
    <w:rsid w:val="339AB6A8"/>
    <w:rsid w:val="339CA400"/>
    <w:rsid w:val="33A24A28"/>
    <w:rsid w:val="33AAF248"/>
    <w:rsid w:val="33BF85A9"/>
    <w:rsid w:val="33CFB5BD"/>
    <w:rsid w:val="33CFB5BD"/>
    <w:rsid w:val="33D1E5E2"/>
    <w:rsid w:val="33D3C8DC"/>
    <w:rsid w:val="33D8C238"/>
    <w:rsid w:val="33DA1CCE"/>
    <w:rsid w:val="33DA972A"/>
    <w:rsid w:val="33E051DC"/>
    <w:rsid w:val="33E95600"/>
    <w:rsid w:val="33E99FBF"/>
    <w:rsid w:val="33F2D8C6"/>
    <w:rsid w:val="33FA96D4"/>
    <w:rsid w:val="34124723"/>
    <w:rsid w:val="3412F09F"/>
    <w:rsid w:val="341E0561"/>
    <w:rsid w:val="3427EDFF"/>
    <w:rsid w:val="342BD25B"/>
    <w:rsid w:val="3440CC63"/>
    <w:rsid w:val="34425DF0"/>
    <w:rsid w:val="344BE24D"/>
    <w:rsid w:val="344FD3E5"/>
    <w:rsid w:val="345DD232"/>
    <w:rsid w:val="346B10D1"/>
    <w:rsid w:val="346CE374"/>
    <w:rsid w:val="346F6884"/>
    <w:rsid w:val="34785ACF"/>
    <w:rsid w:val="3486CED6"/>
    <w:rsid w:val="348E60E8"/>
    <w:rsid w:val="34B45B56"/>
    <w:rsid w:val="34C81021"/>
    <w:rsid w:val="34CAAE30"/>
    <w:rsid w:val="34CB0E3D"/>
    <w:rsid w:val="34CC1973"/>
    <w:rsid w:val="34CFFAEE"/>
    <w:rsid w:val="34D5AF4A"/>
    <w:rsid w:val="34DC7733"/>
    <w:rsid w:val="34DFD8F2"/>
    <w:rsid w:val="34E22ECA"/>
    <w:rsid w:val="34E4AB13"/>
    <w:rsid w:val="34E4AB13"/>
    <w:rsid w:val="34F0495E"/>
    <w:rsid w:val="34F25A15"/>
    <w:rsid w:val="34F66021"/>
    <w:rsid w:val="35000763"/>
    <w:rsid w:val="3504186E"/>
    <w:rsid w:val="350EDBAF"/>
    <w:rsid w:val="351DBC1C"/>
    <w:rsid w:val="35262620"/>
    <w:rsid w:val="35337F3A"/>
    <w:rsid w:val="3536824F"/>
    <w:rsid w:val="353F4E7D"/>
    <w:rsid w:val="354A2712"/>
    <w:rsid w:val="354AFE38"/>
    <w:rsid w:val="354BBE9D"/>
    <w:rsid w:val="35512FCE"/>
    <w:rsid w:val="35526C43"/>
    <w:rsid w:val="35529F36"/>
    <w:rsid w:val="35542CC2"/>
    <w:rsid w:val="35572EA2"/>
    <w:rsid w:val="355A2B59"/>
    <w:rsid w:val="3562A4C4"/>
    <w:rsid w:val="3562A4C4"/>
    <w:rsid w:val="3563CD5B"/>
    <w:rsid w:val="3564F4A8"/>
    <w:rsid w:val="3575ED2F"/>
    <w:rsid w:val="357A9243"/>
    <w:rsid w:val="35852435"/>
    <w:rsid w:val="358B611D"/>
    <w:rsid w:val="358D11BB"/>
    <w:rsid w:val="358E3459"/>
    <w:rsid w:val="3598DE38"/>
    <w:rsid w:val="35AE1784"/>
    <w:rsid w:val="35B98D94"/>
    <w:rsid w:val="35C18ECF"/>
    <w:rsid w:val="35C449C6"/>
    <w:rsid w:val="35C5F74C"/>
    <w:rsid w:val="35CF0BCB"/>
    <w:rsid w:val="35D3A905"/>
    <w:rsid w:val="35DE2E51"/>
    <w:rsid w:val="35E7B2AE"/>
    <w:rsid w:val="35ED69EF"/>
    <w:rsid w:val="35F09DB0"/>
    <w:rsid w:val="35F1C839"/>
    <w:rsid w:val="35F1C839"/>
    <w:rsid w:val="35FCD05A"/>
    <w:rsid w:val="36014FCF"/>
    <w:rsid w:val="3608B3D5"/>
    <w:rsid w:val="36178A05"/>
    <w:rsid w:val="36193B95"/>
    <w:rsid w:val="361A0B52"/>
    <w:rsid w:val="361ACD7D"/>
    <w:rsid w:val="361F3F46"/>
    <w:rsid w:val="3620CCB1"/>
    <w:rsid w:val="3624B4CB"/>
    <w:rsid w:val="3625739A"/>
    <w:rsid w:val="362C6D3F"/>
    <w:rsid w:val="362E031A"/>
    <w:rsid w:val="362F3E0D"/>
    <w:rsid w:val="36383BBD"/>
    <w:rsid w:val="363F9AF3"/>
    <w:rsid w:val="364A187C"/>
    <w:rsid w:val="364BE888"/>
    <w:rsid w:val="364F7A4E"/>
    <w:rsid w:val="365FDBC2"/>
    <w:rsid w:val="36673331"/>
    <w:rsid w:val="366A34F5"/>
    <w:rsid w:val="367BA953"/>
    <w:rsid w:val="36807B74"/>
    <w:rsid w:val="368135CB"/>
    <w:rsid w:val="368CF649"/>
    <w:rsid w:val="36955746"/>
    <w:rsid w:val="36994359"/>
    <w:rsid w:val="369F2109"/>
    <w:rsid w:val="36B0D850"/>
    <w:rsid w:val="36C0EF94"/>
    <w:rsid w:val="36C1F681"/>
    <w:rsid w:val="36C71365"/>
    <w:rsid w:val="36CC39C1"/>
    <w:rsid w:val="36D0EA7D"/>
    <w:rsid w:val="36D2576A"/>
    <w:rsid w:val="36D85D77"/>
    <w:rsid w:val="36E30D7E"/>
    <w:rsid w:val="36E9850F"/>
    <w:rsid w:val="36F50280"/>
    <w:rsid w:val="36FF3A15"/>
    <w:rsid w:val="37071FC2"/>
    <w:rsid w:val="3707567F"/>
    <w:rsid w:val="370F01B6"/>
    <w:rsid w:val="3716D52E"/>
    <w:rsid w:val="371C6EA7"/>
    <w:rsid w:val="3720F496"/>
    <w:rsid w:val="37276C4E"/>
    <w:rsid w:val="3735523E"/>
    <w:rsid w:val="374B9C5E"/>
    <w:rsid w:val="3750A08F"/>
    <w:rsid w:val="375231E9"/>
    <w:rsid w:val="3766A3C0"/>
    <w:rsid w:val="376CDEF1"/>
    <w:rsid w:val="376F7966"/>
    <w:rsid w:val="3770A546"/>
    <w:rsid w:val="37969CE7"/>
    <w:rsid w:val="379D2030"/>
    <w:rsid w:val="37ABFA87"/>
    <w:rsid w:val="37AD891B"/>
    <w:rsid w:val="37B35A66"/>
    <w:rsid w:val="37B51166"/>
    <w:rsid w:val="37B5DBB3"/>
    <w:rsid w:val="37C1ECDA"/>
    <w:rsid w:val="37DA2ED9"/>
    <w:rsid w:val="37DA2ED9"/>
    <w:rsid w:val="380E0F1E"/>
    <w:rsid w:val="380E846E"/>
    <w:rsid w:val="381311E4"/>
    <w:rsid w:val="381453C6"/>
    <w:rsid w:val="3814EC02"/>
    <w:rsid w:val="381C4BD5"/>
    <w:rsid w:val="38226051"/>
    <w:rsid w:val="3824D6B7"/>
    <w:rsid w:val="383F264E"/>
    <w:rsid w:val="384000AD"/>
    <w:rsid w:val="3850CE87"/>
    <w:rsid w:val="385AC8C7"/>
    <w:rsid w:val="38606399"/>
    <w:rsid w:val="3860C1D3"/>
    <w:rsid w:val="386C3F07"/>
    <w:rsid w:val="38701523"/>
    <w:rsid w:val="38701523"/>
    <w:rsid w:val="38749C55"/>
    <w:rsid w:val="3874D295"/>
    <w:rsid w:val="3877B0D9"/>
    <w:rsid w:val="3887D4A8"/>
    <w:rsid w:val="388A399F"/>
    <w:rsid w:val="3896827F"/>
    <w:rsid w:val="389AD863"/>
    <w:rsid w:val="389D0C3A"/>
    <w:rsid w:val="38B369C8"/>
    <w:rsid w:val="38BAC40F"/>
    <w:rsid w:val="38BB24BA"/>
    <w:rsid w:val="38D87922"/>
    <w:rsid w:val="38D954B5"/>
    <w:rsid w:val="38E2380F"/>
    <w:rsid w:val="38F5D090"/>
    <w:rsid w:val="38F5DE22"/>
    <w:rsid w:val="38FBEA88"/>
    <w:rsid w:val="38FD8ED6"/>
    <w:rsid w:val="39100A2D"/>
    <w:rsid w:val="391728F6"/>
    <w:rsid w:val="39175421"/>
    <w:rsid w:val="39234A13"/>
    <w:rsid w:val="392649E6"/>
    <w:rsid w:val="392C090C"/>
    <w:rsid w:val="392C7A25"/>
    <w:rsid w:val="393A8A97"/>
    <w:rsid w:val="393E81F4"/>
    <w:rsid w:val="39405497"/>
    <w:rsid w:val="39468E52"/>
    <w:rsid w:val="3961D20B"/>
    <w:rsid w:val="39634328"/>
    <w:rsid w:val="3966DECF"/>
    <w:rsid w:val="3967BC2A"/>
    <w:rsid w:val="3975E0BD"/>
    <w:rsid w:val="397D4902"/>
    <w:rsid w:val="398484F2"/>
    <w:rsid w:val="39861B07"/>
    <w:rsid w:val="39912DD7"/>
    <w:rsid w:val="3997C169"/>
    <w:rsid w:val="399AFCF2"/>
    <w:rsid w:val="39A0FE77"/>
    <w:rsid w:val="39A9206D"/>
    <w:rsid w:val="39AEE245"/>
    <w:rsid w:val="39BB379B"/>
    <w:rsid w:val="39BB3D8D"/>
    <w:rsid w:val="39BC0333"/>
    <w:rsid w:val="39BCFD08"/>
    <w:rsid w:val="39C0F29C"/>
    <w:rsid w:val="39DBF9A2"/>
    <w:rsid w:val="39F26975"/>
    <w:rsid w:val="39F52FEB"/>
    <w:rsid w:val="39F9F560"/>
    <w:rsid w:val="3A09F82C"/>
    <w:rsid w:val="3A29C34A"/>
    <w:rsid w:val="3A495E52"/>
    <w:rsid w:val="3A6082DE"/>
    <w:rsid w:val="3A62CB5B"/>
    <w:rsid w:val="3A71A33B"/>
    <w:rsid w:val="3A7589B7"/>
    <w:rsid w:val="3A8188A7"/>
    <w:rsid w:val="3A849BC5"/>
    <w:rsid w:val="3AA56347"/>
    <w:rsid w:val="3AABDA8E"/>
    <w:rsid w:val="3AABEAF1"/>
    <w:rsid w:val="3AB59862"/>
    <w:rsid w:val="3AB98741"/>
    <w:rsid w:val="3AD22144"/>
    <w:rsid w:val="3AD6C1DA"/>
    <w:rsid w:val="3AD91017"/>
    <w:rsid w:val="3ADA788C"/>
    <w:rsid w:val="3ADD9A7E"/>
    <w:rsid w:val="3ADEAA08"/>
    <w:rsid w:val="3AE0D74A"/>
    <w:rsid w:val="3AE88EE5"/>
    <w:rsid w:val="3AEBEC01"/>
    <w:rsid w:val="3AEFE3C8"/>
    <w:rsid w:val="3AF825EE"/>
    <w:rsid w:val="3AFC6E0A"/>
    <w:rsid w:val="3B02AF30"/>
    <w:rsid w:val="3B11CF9B"/>
    <w:rsid w:val="3B16467C"/>
    <w:rsid w:val="3B268C05"/>
    <w:rsid w:val="3B29427B"/>
    <w:rsid w:val="3B2FF2A4"/>
    <w:rsid w:val="3B3391CA"/>
    <w:rsid w:val="3B3421A0"/>
    <w:rsid w:val="3B3E46F3"/>
    <w:rsid w:val="3B55A9E5"/>
    <w:rsid w:val="3B5707FC"/>
    <w:rsid w:val="3B5CE6AE"/>
    <w:rsid w:val="3B65722D"/>
    <w:rsid w:val="3B66DDE2"/>
    <w:rsid w:val="3B6CB795"/>
    <w:rsid w:val="3B79B700"/>
    <w:rsid w:val="3BA231D2"/>
    <w:rsid w:val="3BA7B5E5"/>
    <w:rsid w:val="3BA8F17C"/>
    <w:rsid w:val="3BAC13BF"/>
    <w:rsid w:val="3BAFF300"/>
    <w:rsid w:val="3BB31CEA"/>
    <w:rsid w:val="3BC03882"/>
    <w:rsid w:val="3BCDFF33"/>
    <w:rsid w:val="3BD2C118"/>
    <w:rsid w:val="3BD4ACFC"/>
    <w:rsid w:val="3BD89F82"/>
    <w:rsid w:val="3BDAC7A2"/>
    <w:rsid w:val="3BE29A95"/>
    <w:rsid w:val="3BE541E4"/>
    <w:rsid w:val="3BF1F781"/>
    <w:rsid w:val="3BF96A90"/>
    <w:rsid w:val="3BFA3C1A"/>
    <w:rsid w:val="3BFC533F"/>
    <w:rsid w:val="3C0FB55F"/>
    <w:rsid w:val="3C1327F8"/>
    <w:rsid w:val="3C1B1391"/>
    <w:rsid w:val="3C1F12FC"/>
    <w:rsid w:val="3C214DC0"/>
    <w:rsid w:val="3C21FF35"/>
    <w:rsid w:val="3C26C204"/>
    <w:rsid w:val="3C2E4CCA"/>
    <w:rsid w:val="3C31DE90"/>
    <w:rsid w:val="3C338B4A"/>
    <w:rsid w:val="3C3CD2F7"/>
    <w:rsid w:val="3C45CB35"/>
    <w:rsid w:val="3C483887"/>
    <w:rsid w:val="3C4C9937"/>
    <w:rsid w:val="3C64200D"/>
    <w:rsid w:val="3C65DB09"/>
    <w:rsid w:val="3C678B86"/>
    <w:rsid w:val="3C690229"/>
    <w:rsid w:val="3C6F7A80"/>
    <w:rsid w:val="3C755614"/>
    <w:rsid w:val="3C7A7A69"/>
    <w:rsid w:val="3C8A49F0"/>
    <w:rsid w:val="3C8A6563"/>
    <w:rsid w:val="3C8DF5B4"/>
    <w:rsid w:val="3C93F64F"/>
    <w:rsid w:val="3C9972CD"/>
    <w:rsid w:val="3CA2F886"/>
    <w:rsid w:val="3CA3AB16"/>
    <w:rsid w:val="3CA59A7B"/>
    <w:rsid w:val="3CA63157"/>
    <w:rsid w:val="3CAD9FFC"/>
    <w:rsid w:val="3CC11069"/>
    <w:rsid w:val="3CC8DC8D"/>
    <w:rsid w:val="3CCC202B"/>
    <w:rsid w:val="3CCF622B"/>
    <w:rsid w:val="3CE18041"/>
    <w:rsid w:val="3CE5E8AC"/>
    <w:rsid w:val="3CEFBCF8"/>
    <w:rsid w:val="3CFB706F"/>
    <w:rsid w:val="3D0BCD4A"/>
    <w:rsid w:val="3D1429B3"/>
    <w:rsid w:val="3D2D7845"/>
    <w:rsid w:val="3D2FBCA0"/>
    <w:rsid w:val="3D350F31"/>
    <w:rsid w:val="3D4198EE"/>
    <w:rsid w:val="3D42BF8E"/>
    <w:rsid w:val="3D495F4B"/>
    <w:rsid w:val="3D4BC361"/>
    <w:rsid w:val="3D54E41C"/>
    <w:rsid w:val="3D5C7567"/>
    <w:rsid w:val="3D6AD891"/>
    <w:rsid w:val="3D6C8902"/>
    <w:rsid w:val="3D70CED3"/>
    <w:rsid w:val="3D769803"/>
    <w:rsid w:val="3D7CA228"/>
    <w:rsid w:val="3D7E659B"/>
    <w:rsid w:val="3D7FA291"/>
    <w:rsid w:val="3D811245"/>
    <w:rsid w:val="3D822681"/>
    <w:rsid w:val="3D857910"/>
    <w:rsid w:val="3D8820DE"/>
    <w:rsid w:val="3D883773"/>
    <w:rsid w:val="3D8CB173"/>
    <w:rsid w:val="3DA3C3D9"/>
    <w:rsid w:val="3DA59F75"/>
    <w:rsid w:val="3DACC195"/>
    <w:rsid w:val="3DAEF859"/>
    <w:rsid w:val="3DB346A3"/>
    <w:rsid w:val="3DB5704C"/>
    <w:rsid w:val="3DCA3F15"/>
    <w:rsid w:val="3DD0F7AE"/>
    <w:rsid w:val="3DE328EC"/>
    <w:rsid w:val="3DE37B50"/>
    <w:rsid w:val="3DE41C13"/>
    <w:rsid w:val="3DE62841"/>
    <w:rsid w:val="3DF05D48"/>
    <w:rsid w:val="3DF55BA1"/>
    <w:rsid w:val="3E01AB6A"/>
    <w:rsid w:val="3E07720D"/>
    <w:rsid w:val="3E09C1D5"/>
    <w:rsid w:val="3E11F317"/>
    <w:rsid w:val="3E132C22"/>
    <w:rsid w:val="3E164ACA"/>
    <w:rsid w:val="3E169E53"/>
    <w:rsid w:val="3E17894E"/>
    <w:rsid w:val="3E18762F"/>
    <w:rsid w:val="3E1997FE"/>
    <w:rsid w:val="3E1BA7CA"/>
    <w:rsid w:val="3E251D37"/>
    <w:rsid w:val="3E2635C4"/>
    <w:rsid w:val="3E35432E"/>
    <w:rsid w:val="3E3B623C"/>
    <w:rsid w:val="3E3F4762"/>
    <w:rsid w:val="3E3F7B77"/>
    <w:rsid w:val="3E5E69B8"/>
    <w:rsid w:val="3E7649BE"/>
    <w:rsid w:val="3E7C9190"/>
    <w:rsid w:val="3E85340A"/>
    <w:rsid w:val="3E9F997C"/>
    <w:rsid w:val="3EA3B85E"/>
    <w:rsid w:val="3EA6D64B"/>
    <w:rsid w:val="3EB0A936"/>
    <w:rsid w:val="3ECA7AE9"/>
    <w:rsid w:val="3ED76A51"/>
    <w:rsid w:val="3ED8798C"/>
    <w:rsid w:val="3ED984FC"/>
    <w:rsid w:val="3ED9D294"/>
    <w:rsid w:val="3EDA6550"/>
    <w:rsid w:val="3EDE473D"/>
    <w:rsid w:val="3EDF56A7"/>
    <w:rsid w:val="3EDF56A7"/>
    <w:rsid w:val="3EE5876F"/>
    <w:rsid w:val="3EEC0C60"/>
    <w:rsid w:val="3EEC42C6"/>
    <w:rsid w:val="3EEF87A1"/>
    <w:rsid w:val="3EF6837D"/>
    <w:rsid w:val="3EF845C8"/>
    <w:rsid w:val="3F05AE55"/>
    <w:rsid w:val="3F085963"/>
    <w:rsid w:val="3F1A3B57"/>
    <w:rsid w:val="3F1E9156"/>
    <w:rsid w:val="3F1FC5FE"/>
    <w:rsid w:val="3F4B76B9"/>
    <w:rsid w:val="3F4B76B9"/>
    <w:rsid w:val="3F4F3E95"/>
    <w:rsid w:val="3F5915EB"/>
    <w:rsid w:val="3F72D98B"/>
    <w:rsid w:val="3F7CD078"/>
    <w:rsid w:val="3F7F4BB1"/>
    <w:rsid w:val="3F7FD459"/>
    <w:rsid w:val="3F819EF4"/>
    <w:rsid w:val="3F8B9AF0"/>
    <w:rsid w:val="3F9D7BCB"/>
    <w:rsid w:val="3FA458B0"/>
    <w:rsid w:val="3FA501D8"/>
    <w:rsid w:val="3FA5F9F6"/>
    <w:rsid w:val="3FC0CC79"/>
    <w:rsid w:val="3FC20625"/>
    <w:rsid w:val="3FC7507C"/>
    <w:rsid w:val="3FCFDF2D"/>
    <w:rsid w:val="3FD7329D"/>
    <w:rsid w:val="3FDFCE77"/>
    <w:rsid w:val="3FE0025D"/>
    <w:rsid w:val="3FE8C116"/>
    <w:rsid w:val="3FEA4423"/>
    <w:rsid w:val="3FEDA85D"/>
    <w:rsid w:val="3FF048D3"/>
    <w:rsid w:val="40036C80"/>
    <w:rsid w:val="40055DA1"/>
    <w:rsid w:val="400702ED"/>
    <w:rsid w:val="40192103"/>
    <w:rsid w:val="401BF2FE"/>
    <w:rsid w:val="4028124D"/>
    <w:rsid w:val="402C5D7C"/>
    <w:rsid w:val="4033D390"/>
    <w:rsid w:val="403E2B55"/>
    <w:rsid w:val="40427074"/>
    <w:rsid w:val="40436E0C"/>
    <w:rsid w:val="40559223"/>
    <w:rsid w:val="405EC24D"/>
    <w:rsid w:val="4067C32C"/>
    <w:rsid w:val="406A4C77"/>
    <w:rsid w:val="406AAC00"/>
    <w:rsid w:val="40781D45"/>
    <w:rsid w:val="407C629F"/>
    <w:rsid w:val="4098B8ED"/>
    <w:rsid w:val="409C5DDE"/>
    <w:rsid w:val="409E4C01"/>
    <w:rsid w:val="40A19464"/>
    <w:rsid w:val="40A8D262"/>
    <w:rsid w:val="40A9CABF"/>
    <w:rsid w:val="40AE38C5"/>
    <w:rsid w:val="40AE38C5"/>
    <w:rsid w:val="40B1FA5A"/>
    <w:rsid w:val="40B33FD4"/>
    <w:rsid w:val="40B4470D"/>
    <w:rsid w:val="40B9B425"/>
    <w:rsid w:val="40BA61B7"/>
    <w:rsid w:val="40BDA7AA"/>
    <w:rsid w:val="40C30C27"/>
    <w:rsid w:val="40C45235"/>
    <w:rsid w:val="40D25AF1"/>
    <w:rsid w:val="40DD4037"/>
    <w:rsid w:val="40E80786"/>
    <w:rsid w:val="40EB3229"/>
    <w:rsid w:val="40EC72A5"/>
    <w:rsid w:val="40EE86A1"/>
    <w:rsid w:val="40F46111"/>
    <w:rsid w:val="4106FC6D"/>
    <w:rsid w:val="4107C25B"/>
    <w:rsid w:val="410D5A8F"/>
    <w:rsid w:val="4113C137"/>
    <w:rsid w:val="411DB640"/>
    <w:rsid w:val="412C113C"/>
    <w:rsid w:val="4135FC2F"/>
    <w:rsid w:val="41400B7A"/>
    <w:rsid w:val="4148A34D"/>
    <w:rsid w:val="4157A8FF"/>
    <w:rsid w:val="415EC4F2"/>
    <w:rsid w:val="41617290"/>
    <w:rsid w:val="416BAF8E"/>
    <w:rsid w:val="416BC2F1"/>
    <w:rsid w:val="416EA106"/>
    <w:rsid w:val="417C88CF"/>
    <w:rsid w:val="41816D2F"/>
    <w:rsid w:val="41849177"/>
    <w:rsid w:val="418EE0E1"/>
    <w:rsid w:val="41A950CB"/>
    <w:rsid w:val="41AB5836"/>
    <w:rsid w:val="41BA8328"/>
    <w:rsid w:val="41BBBFA7"/>
    <w:rsid w:val="41BCD6B2"/>
    <w:rsid w:val="41BD80FA"/>
    <w:rsid w:val="41BDAF63"/>
    <w:rsid w:val="41BE7671"/>
    <w:rsid w:val="41C64980"/>
    <w:rsid w:val="41CDD501"/>
    <w:rsid w:val="41CDD8F4"/>
    <w:rsid w:val="41D02AF9"/>
    <w:rsid w:val="41D02B19"/>
    <w:rsid w:val="41D07B76"/>
    <w:rsid w:val="41D2155E"/>
    <w:rsid w:val="41D497A0"/>
    <w:rsid w:val="41DF3E6D"/>
    <w:rsid w:val="41E9D4EE"/>
    <w:rsid w:val="41F6B78C"/>
    <w:rsid w:val="41FF0410"/>
    <w:rsid w:val="4212F4F6"/>
    <w:rsid w:val="421C8AE0"/>
    <w:rsid w:val="422A930C"/>
    <w:rsid w:val="422D0869"/>
    <w:rsid w:val="4232918F"/>
    <w:rsid w:val="4238CE4F"/>
    <w:rsid w:val="4239630E"/>
    <w:rsid w:val="423B1DA2"/>
    <w:rsid w:val="423F17A3"/>
    <w:rsid w:val="42563218"/>
    <w:rsid w:val="42586152"/>
    <w:rsid w:val="425B3775"/>
    <w:rsid w:val="42849C21"/>
    <w:rsid w:val="429973C3"/>
    <w:rsid w:val="42A2CCCE"/>
    <w:rsid w:val="42BD34F0"/>
    <w:rsid w:val="42BEBBB6"/>
    <w:rsid w:val="42BECE15"/>
    <w:rsid w:val="42C6DE45"/>
    <w:rsid w:val="42C8041E"/>
    <w:rsid w:val="42CFBFDB"/>
    <w:rsid w:val="42D8478C"/>
    <w:rsid w:val="42D8C9E8"/>
    <w:rsid w:val="42DEEBFF"/>
    <w:rsid w:val="42DFA43E"/>
    <w:rsid w:val="42E5643A"/>
    <w:rsid w:val="42F188DF"/>
    <w:rsid w:val="42F71D0A"/>
    <w:rsid w:val="42FD510D"/>
    <w:rsid w:val="4300577F"/>
    <w:rsid w:val="4300FC2D"/>
    <w:rsid w:val="4303CF4B"/>
    <w:rsid w:val="4307BE3D"/>
    <w:rsid w:val="43098F3D"/>
    <w:rsid w:val="430D045E"/>
    <w:rsid w:val="431BB879"/>
    <w:rsid w:val="432061D8"/>
    <w:rsid w:val="433EA3AF"/>
    <w:rsid w:val="4340A588"/>
    <w:rsid w:val="434BE675"/>
    <w:rsid w:val="434C23A6"/>
    <w:rsid w:val="434E3241"/>
    <w:rsid w:val="434F2C2B"/>
    <w:rsid w:val="43544141"/>
    <w:rsid w:val="43565ABD"/>
    <w:rsid w:val="435CB2C2"/>
    <w:rsid w:val="4366EED8"/>
    <w:rsid w:val="4369C4D8"/>
    <w:rsid w:val="436AC76C"/>
    <w:rsid w:val="436B7452"/>
    <w:rsid w:val="436BE3D0"/>
    <w:rsid w:val="437107C9"/>
    <w:rsid w:val="437632FB"/>
    <w:rsid w:val="437F9A9E"/>
    <w:rsid w:val="439BBD17"/>
    <w:rsid w:val="439DEC0C"/>
    <w:rsid w:val="43AB6200"/>
    <w:rsid w:val="43B0DA72"/>
    <w:rsid w:val="43B22B29"/>
    <w:rsid w:val="43B79BA6"/>
    <w:rsid w:val="43C3320C"/>
    <w:rsid w:val="43C6636D"/>
    <w:rsid w:val="43CA0EB4"/>
    <w:rsid w:val="43CBB6EB"/>
    <w:rsid w:val="43CC15E7"/>
    <w:rsid w:val="43DA4062"/>
    <w:rsid w:val="43DED896"/>
    <w:rsid w:val="44059967"/>
    <w:rsid w:val="4406215F"/>
    <w:rsid w:val="4414963B"/>
    <w:rsid w:val="4414E0F9"/>
    <w:rsid w:val="441C06B0"/>
    <w:rsid w:val="441C195B"/>
    <w:rsid w:val="442C4DE2"/>
    <w:rsid w:val="442EDF15"/>
    <w:rsid w:val="4431D51C"/>
    <w:rsid w:val="44329E0E"/>
    <w:rsid w:val="443AFEA5"/>
    <w:rsid w:val="443E9D2F"/>
    <w:rsid w:val="443F631D"/>
    <w:rsid w:val="44495755"/>
    <w:rsid w:val="44515943"/>
    <w:rsid w:val="445A8C17"/>
    <w:rsid w:val="445D25A5"/>
    <w:rsid w:val="447018C9"/>
    <w:rsid w:val="4470ECEE"/>
    <w:rsid w:val="4473CFCC"/>
    <w:rsid w:val="447D4018"/>
    <w:rsid w:val="447FAE82"/>
    <w:rsid w:val="4486CAD2"/>
    <w:rsid w:val="4491E7C9"/>
    <w:rsid w:val="4491FFB8"/>
    <w:rsid w:val="449506D4"/>
    <w:rsid w:val="44964CA2"/>
    <w:rsid w:val="44A35050"/>
    <w:rsid w:val="44A3B976"/>
    <w:rsid w:val="44AE7BFB"/>
    <w:rsid w:val="44B3CCD2"/>
    <w:rsid w:val="44BF260C"/>
    <w:rsid w:val="44C172F8"/>
    <w:rsid w:val="44C1FD1C"/>
    <w:rsid w:val="44C98098"/>
    <w:rsid w:val="44D36F38"/>
    <w:rsid w:val="44D56CD6"/>
    <w:rsid w:val="44DAB075"/>
    <w:rsid w:val="44E6235F"/>
    <w:rsid w:val="44EBD314"/>
    <w:rsid w:val="44EE2155"/>
    <w:rsid w:val="4502BF39"/>
    <w:rsid w:val="450697CD"/>
    <w:rsid w:val="4507C7C3"/>
    <w:rsid w:val="45087DDF"/>
    <w:rsid w:val="450AE5F9"/>
    <w:rsid w:val="450FDAB6"/>
    <w:rsid w:val="45112335"/>
    <w:rsid w:val="4516DF2F"/>
    <w:rsid w:val="4519CF3D"/>
    <w:rsid w:val="452D7265"/>
    <w:rsid w:val="452FFBF9"/>
    <w:rsid w:val="45401B60"/>
    <w:rsid w:val="45473261"/>
    <w:rsid w:val="454B18CB"/>
    <w:rsid w:val="454CAAD3"/>
    <w:rsid w:val="45549859"/>
    <w:rsid w:val="456808E5"/>
    <w:rsid w:val="4572A868"/>
    <w:rsid w:val="4573DDD9"/>
    <w:rsid w:val="4578B7D7"/>
    <w:rsid w:val="4581A9E8"/>
    <w:rsid w:val="45824104"/>
    <w:rsid w:val="45856B7D"/>
    <w:rsid w:val="45877536"/>
    <w:rsid w:val="45A88C68"/>
    <w:rsid w:val="45AB25FE"/>
    <w:rsid w:val="45B0B15A"/>
    <w:rsid w:val="45B878D3"/>
    <w:rsid w:val="45BC3013"/>
    <w:rsid w:val="45C20B21"/>
    <w:rsid w:val="45C9EFB0"/>
    <w:rsid w:val="45CC64A1"/>
    <w:rsid w:val="45D78F26"/>
    <w:rsid w:val="45ED2A07"/>
    <w:rsid w:val="45F5DE52"/>
    <w:rsid w:val="45FCB78E"/>
    <w:rsid w:val="45FE7888"/>
    <w:rsid w:val="45FF8F3E"/>
    <w:rsid w:val="460EFCB5"/>
    <w:rsid w:val="46106AAA"/>
    <w:rsid w:val="4613F7E0"/>
    <w:rsid w:val="4620EAE0"/>
    <w:rsid w:val="46229B33"/>
    <w:rsid w:val="4624A091"/>
    <w:rsid w:val="4628AE70"/>
    <w:rsid w:val="463513AF"/>
    <w:rsid w:val="4638F660"/>
    <w:rsid w:val="463BDE50"/>
    <w:rsid w:val="463F20B1"/>
    <w:rsid w:val="4644A520"/>
    <w:rsid w:val="464CC94F"/>
    <w:rsid w:val="464D0191"/>
    <w:rsid w:val="466F9F35"/>
    <w:rsid w:val="46764471"/>
    <w:rsid w:val="467F316B"/>
    <w:rsid w:val="4684EFEE"/>
    <w:rsid w:val="46886287"/>
    <w:rsid w:val="4689F1B6"/>
    <w:rsid w:val="468E3ACD"/>
    <w:rsid w:val="468F059B"/>
    <w:rsid w:val="46916626"/>
    <w:rsid w:val="469B36D3"/>
    <w:rsid w:val="469E2889"/>
    <w:rsid w:val="469E74C9"/>
    <w:rsid w:val="46A2682E"/>
    <w:rsid w:val="46A8A88B"/>
    <w:rsid w:val="46AAAA4F"/>
    <w:rsid w:val="46B978BE"/>
    <w:rsid w:val="46BC56FC"/>
    <w:rsid w:val="46C18196"/>
    <w:rsid w:val="46C8198A"/>
    <w:rsid w:val="46C942C6"/>
    <w:rsid w:val="46D44DCF"/>
    <w:rsid w:val="46E302C2"/>
    <w:rsid w:val="46E87B34"/>
    <w:rsid w:val="46EADAD5"/>
    <w:rsid w:val="46EBA423"/>
    <w:rsid w:val="46FBF745"/>
    <w:rsid w:val="4700E814"/>
    <w:rsid w:val="470DDB17"/>
    <w:rsid w:val="470F5083"/>
    <w:rsid w:val="47109A92"/>
    <w:rsid w:val="47399F65"/>
    <w:rsid w:val="474075DB"/>
    <w:rsid w:val="47431526"/>
    <w:rsid w:val="4745C381"/>
    <w:rsid w:val="47474C35"/>
    <w:rsid w:val="47483555"/>
    <w:rsid w:val="474ABBB7"/>
    <w:rsid w:val="47530909"/>
    <w:rsid w:val="4756C607"/>
    <w:rsid w:val="4756C607"/>
    <w:rsid w:val="475DC825"/>
    <w:rsid w:val="475DDB82"/>
    <w:rsid w:val="47763DF1"/>
    <w:rsid w:val="4777A895"/>
    <w:rsid w:val="477A103A"/>
    <w:rsid w:val="477CC78A"/>
    <w:rsid w:val="47804FF2"/>
    <w:rsid w:val="47847211"/>
    <w:rsid w:val="478F63C6"/>
    <w:rsid w:val="47939C3B"/>
    <w:rsid w:val="479A5D61"/>
    <w:rsid w:val="479E2B8D"/>
    <w:rsid w:val="479EBC74"/>
    <w:rsid w:val="47AC77CC"/>
    <w:rsid w:val="47AF986D"/>
    <w:rsid w:val="47B0457E"/>
    <w:rsid w:val="47B36C0F"/>
    <w:rsid w:val="47B44D7F"/>
    <w:rsid w:val="47C070F2"/>
    <w:rsid w:val="47DAF112"/>
    <w:rsid w:val="47E07581"/>
    <w:rsid w:val="47E53DDE"/>
    <w:rsid w:val="47E6F8A0"/>
    <w:rsid w:val="47EDA19D"/>
    <w:rsid w:val="47EE9D26"/>
    <w:rsid w:val="47F87267"/>
    <w:rsid w:val="480B3D89"/>
    <w:rsid w:val="480E8130"/>
    <w:rsid w:val="481214D2"/>
    <w:rsid w:val="481545B3"/>
    <w:rsid w:val="4820C04F"/>
    <w:rsid w:val="4821CAD6"/>
    <w:rsid w:val="48256CF9"/>
    <w:rsid w:val="48369A39"/>
    <w:rsid w:val="4839BADA"/>
    <w:rsid w:val="483A452A"/>
    <w:rsid w:val="48467BC2"/>
    <w:rsid w:val="48477B78"/>
    <w:rsid w:val="4848C304"/>
    <w:rsid w:val="484BC00A"/>
    <w:rsid w:val="484C2B99"/>
    <w:rsid w:val="484E70D2"/>
    <w:rsid w:val="484E9F68"/>
    <w:rsid w:val="486E1891"/>
    <w:rsid w:val="487E4C97"/>
    <w:rsid w:val="487E62C2"/>
    <w:rsid w:val="487ED323"/>
    <w:rsid w:val="48844B95"/>
    <w:rsid w:val="48916AA2"/>
    <w:rsid w:val="48926BA2"/>
    <w:rsid w:val="48961D70"/>
    <w:rsid w:val="48A02EBA"/>
    <w:rsid w:val="48A89F97"/>
    <w:rsid w:val="48B57CE6"/>
    <w:rsid w:val="48BA15D8"/>
    <w:rsid w:val="48BD0C3F"/>
    <w:rsid w:val="48C8EDCD"/>
    <w:rsid w:val="48D58636"/>
    <w:rsid w:val="48D6BE1B"/>
    <w:rsid w:val="48DAD647"/>
    <w:rsid w:val="48E193E2"/>
    <w:rsid w:val="48E31C96"/>
    <w:rsid w:val="48E8521C"/>
    <w:rsid w:val="48F8AEF9"/>
    <w:rsid w:val="48FE487A"/>
    <w:rsid w:val="4902161F"/>
    <w:rsid w:val="49078670"/>
    <w:rsid w:val="4908B547"/>
    <w:rsid w:val="491A24DC"/>
    <w:rsid w:val="491C2053"/>
    <w:rsid w:val="491E9663"/>
    <w:rsid w:val="49281CEF"/>
    <w:rsid w:val="4939FBEE"/>
    <w:rsid w:val="4948234D"/>
    <w:rsid w:val="494923A2"/>
    <w:rsid w:val="495A3BF5"/>
    <w:rsid w:val="495B7DAC"/>
    <w:rsid w:val="496A4A56"/>
    <w:rsid w:val="496FBD64"/>
    <w:rsid w:val="497034B8"/>
    <w:rsid w:val="49742A3C"/>
    <w:rsid w:val="4983CC08"/>
    <w:rsid w:val="4989BDD6"/>
    <w:rsid w:val="498C5268"/>
    <w:rsid w:val="498ED069"/>
    <w:rsid w:val="498F09D5"/>
    <w:rsid w:val="4993E540"/>
    <w:rsid w:val="4994108A"/>
    <w:rsid w:val="499466FE"/>
    <w:rsid w:val="49978758"/>
    <w:rsid w:val="499811FB"/>
    <w:rsid w:val="499E4C51"/>
    <w:rsid w:val="49A8FD68"/>
    <w:rsid w:val="49AE3FFD"/>
    <w:rsid w:val="49AEF8AC"/>
    <w:rsid w:val="49BDF154"/>
    <w:rsid w:val="49C13D5A"/>
    <w:rsid w:val="49C88407"/>
    <w:rsid w:val="49D157DB"/>
    <w:rsid w:val="49D7FCFA"/>
    <w:rsid w:val="49E34BD9"/>
    <w:rsid w:val="49EC5370"/>
    <w:rsid w:val="4A012D50"/>
    <w:rsid w:val="4A0A3E48"/>
    <w:rsid w:val="4A15276B"/>
    <w:rsid w:val="4A15E61C"/>
    <w:rsid w:val="4A1AA384"/>
    <w:rsid w:val="4A1F87FC"/>
    <w:rsid w:val="4A200678"/>
    <w:rsid w:val="4A200678"/>
    <w:rsid w:val="4A2344E5"/>
    <w:rsid w:val="4A29F6D4"/>
    <w:rsid w:val="4A31BA6B"/>
    <w:rsid w:val="4A3F3721"/>
    <w:rsid w:val="4A3FEFE2"/>
    <w:rsid w:val="4A439E10"/>
    <w:rsid w:val="4A5B8B91"/>
    <w:rsid w:val="4A67C5E1"/>
    <w:rsid w:val="4A7D6443"/>
    <w:rsid w:val="4A7EE126"/>
    <w:rsid w:val="4A8170E7"/>
    <w:rsid w:val="4A947F5A"/>
    <w:rsid w:val="4AA04848"/>
    <w:rsid w:val="4AA485A8"/>
    <w:rsid w:val="4AAA13EB"/>
    <w:rsid w:val="4AADDEB3"/>
    <w:rsid w:val="4ABBA944"/>
    <w:rsid w:val="4ABC12D3"/>
    <w:rsid w:val="4ACDCBE3"/>
    <w:rsid w:val="4ADF9AB4"/>
    <w:rsid w:val="4AE55592"/>
    <w:rsid w:val="4AE7C826"/>
    <w:rsid w:val="4AE95477"/>
    <w:rsid w:val="4AEAA4F5"/>
    <w:rsid w:val="4AFCA3E4"/>
    <w:rsid w:val="4AFCA3E4"/>
    <w:rsid w:val="4AFCE306"/>
    <w:rsid w:val="4B08D63C"/>
    <w:rsid w:val="4B1644EC"/>
    <w:rsid w:val="4B16C860"/>
    <w:rsid w:val="4B185C45"/>
    <w:rsid w:val="4B25E6C1"/>
    <w:rsid w:val="4B2F7624"/>
    <w:rsid w:val="4B2FE0EB"/>
    <w:rsid w:val="4B33C8C0"/>
    <w:rsid w:val="4B340416"/>
    <w:rsid w:val="4B3A059C"/>
    <w:rsid w:val="4B41242E"/>
    <w:rsid w:val="4B44CDC9"/>
    <w:rsid w:val="4B4752D0"/>
    <w:rsid w:val="4B4E8715"/>
    <w:rsid w:val="4B52D5F7"/>
    <w:rsid w:val="4B59BE6A"/>
    <w:rsid w:val="4B59C1B5"/>
    <w:rsid w:val="4B622DE6"/>
    <w:rsid w:val="4B68C3F6"/>
    <w:rsid w:val="4B68C3F6"/>
    <w:rsid w:val="4B70B2AD"/>
    <w:rsid w:val="4B7C19AE"/>
    <w:rsid w:val="4B861194"/>
    <w:rsid w:val="4B8620B3"/>
    <w:rsid w:val="4B91FA78"/>
    <w:rsid w:val="4B9B200D"/>
    <w:rsid w:val="4B9E0264"/>
    <w:rsid w:val="4BA3D74D"/>
    <w:rsid w:val="4BB02756"/>
    <w:rsid w:val="4BB0F7CC"/>
    <w:rsid w:val="4BB673E5"/>
    <w:rsid w:val="4BC2890F"/>
    <w:rsid w:val="4BC390B7"/>
    <w:rsid w:val="4BCD2BA4"/>
    <w:rsid w:val="4BDA65E3"/>
    <w:rsid w:val="4BE76B85"/>
    <w:rsid w:val="4BECDB20"/>
    <w:rsid w:val="4BEE4590"/>
    <w:rsid w:val="4BEF73D1"/>
    <w:rsid w:val="4BF558D2"/>
    <w:rsid w:val="4C008E8F"/>
    <w:rsid w:val="4C0704DC"/>
    <w:rsid w:val="4C07ABD6"/>
    <w:rsid w:val="4C09BA42"/>
    <w:rsid w:val="4C0EF262"/>
    <w:rsid w:val="4C1CF443"/>
    <w:rsid w:val="4C247BF5"/>
    <w:rsid w:val="4C308614"/>
    <w:rsid w:val="4C3A88FA"/>
    <w:rsid w:val="4C405609"/>
    <w:rsid w:val="4C5073E7"/>
    <w:rsid w:val="4C5398DC"/>
    <w:rsid w:val="4C57E334"/>
    <w:rsid w:val="4C58B838"/>
    <w:rsid w:val="4C58FD3F"/>
    <w:rsid w:val="4C5F91FA"/>
    <w:rsid w:val="4C65A8C8"/>
    <w:rsid w:val="4C70B822"/>
    <w:rsid w:val="4C8524D8"/>
    <w:rsid w:val="4C86CD85"/>
    <w:rsid w:val="4C878D78"/>
    <w:rsid w:val="4C902C64"/>
    <w:rsid w:val="4C93CA67"/>
    <w:rsid w:val="4C943406"/>
    <w:rsid w:val="4C9606A9"/>
    <w:rsid w:val="4CB762ED"/>
    <w:rsid w:val="4CC2A4A8"/>
    <w:rsid w:val="4CCD0F01"/>
    <w:rsid w:val="4CD37388"/>
    <w:rsid w:val="4CDABD59"/>
    <w:rsid w:val="4CDE5630"/>
    <w:rsid w:val="4CE09E2A"/>
    <w:rsid w:val="4CF5CD75"/>
    <w:rsid w:val="4D032EFF"/>
    <w:rsid w:val="4D0E6B45"/>
    <w:rsid w:val="4D11A9B2"/>
    <w:rsid w:val="4D2390DB"/>
    <w:rsid w:val="4D2A70A1"/>
    <w:rsid w:val="4D3CE707"/>
    <w:rsid w:val="4D47F939"/>
    <w:rsid w:val="4D493DFE"/>
    <w:rsid w:val="4D572A80"/>
    <w:rsid w:val="4D57A73A"/>
    <w:rsid w:val="4D5AE5A7"/>
    <w:rsid w:val="4D5FAA3E"/>
    <w:rsid w:val="4D62D32D"/>
    <w:rsid w:val="4D682C23"/>
    <w:rsid w:val="4D7ED5DD"/>
    <w:rsid w:val="4D8CBBCD"/>
    <w:rsid w:val="4D8CBBCD"/>
    <w:rsid w:val="4DAAC2C3"/>
    <w:rsid w:val="4DADB35C"/>
    <w:rsid w:val="4DAE476A"/>
    <w:rsid w:val="4DB000AC"/>
    <w:rsid w:val="4DB089C7"/>
    <w:rsid w:val="4DB3E07E"/>
    <w:rsid w:val="4DCD09A9"/>
    <w:rsid w:val="4DCEDAA8"/>
    <w:rsid w:val="4DE5BB97"/>
    <w:rsid w:val="4DE8FBBB"/>
    <w:rsid w:val="4DEA0E86"/>
    <w:rsid w:val="4DEAE308"/>
    <w:rsid w:val="4DECC084"/>
    <w:rsid w:val="4DECF62D"/>
    <w:rsid w:val="4DEEE164"/>
    <w:rsid w:val="4DF13F44"/>
    <w:rsid w:val="4DF22557"/>
    <w:rsid w:val="4DF238D7"/>
    <w:rsid w:val="4DFB8E12"/>
    <w:rsid w:val="4DFC2536"/>
    <w:rsid w:val="4DFE4C1E"/>
    <w:rsid w:val="4E09D06C"/>
    <w:rsid w:val="4E1484BB"/>
    <w:rsid w:val="4E1A0273"/>
    <w:rsid w:val="4E1B7C8F"/>
    <w:rsid w:val="4E1EEF21"/>
    <w:rsid w:val="4E25B951"/>
    <w:rsid w:val="4E260EAA"/>
    <w:rsid w:val="4E265B83"/>
    <w:rsid w:val="4E432E87"/>
    <w:rsid w:val="4E45A27C"/>
    <w:rsid w:val="4E4E6922"/>
    <w:rsid w:val="4E50AD33"/>
    <w:rsid w:val="4E5859CC"/>
    <w:rsid w:val="4E64978C"/>
    <w:rsid w:val="4E675663"/>
    <w:rsid w:val="4E682F71"/>
    <w:rsid w:val="4E6B6982"/>
    <w:rsid w:val="4E73CEE4"/>
    <w:rsid w:val="4E77FBE0"/>
    <w:rsid w:val="4E80F6A6"/>
    <w:rsid w:val="4E916277"/>
    <w:rsid w:val="4E96CAE8"/>
    <w:rsid w:val="4EA4E3FB"/>
    <w:rsid w:val="4EAE09C5"/>
    <w:rsid w:val="4EB3BA70"/>
    <w:rsid w:val="4EBB5DB9"/>
    <w:rsid w:val="4ED8B768"/>
    <w:rsid w:val="4EE8988E"/>
    <w:rsid w:val="4EEB19B6"/>
    <w:rsid w:val="4EEBD915"/>
    <w:rsid w:val="4EFC5DF7"/>
    <w:rsid w:val="4EFD67F7"/>
    <w:rsid w:val="4EFEB98A"/>
    <w:rsid w:val="4EFF87C1"/>
    <w:rsid w:val="4F006251"/>
    <w:rsid w:val="4F1ADF31"/>
    <w:rsid w:val="4F288C2E"/>
    <w:rsid w:val="4F2AAF9F"/>
    <w:rsid w:val="4F32813E"/>
    <w:rsid w:val="4F67435D"/>
    <w:rsid w:val="4F68DA0A"/>
    <w:rsid w:val="4F69CD92"/>
    <w:rsid w:val="4F719B60"/>
    <w:rsid w:val="4F77F6CB"/>
    <w:rsid w:val="4F7A763D"/>
    <w:rsid w:val="4F7E6E2F"/>
    <w:rsid w:val="4F8814A9"/>
    <w:rsid w:val="4F975E73"/>
    <w:rsid w:val="4F98F628"/>
    <w:rsid w:val="4FA9CE59"/>
    <w:rsid w:val="4FABC7EE"/>
    <w:rsid w:val="4FABEBAB"/>
    <w:rsid w:val="4FAE3227"/>
    <w:rsid w:val="4FBEA621"/>
    <w:rsid w:val="4FC0637D"/>
    <w:rsid w:val="4FC22BE4"/>
    <w:rsid w:val="4FC9781A"/>
    <w:rsid w:val="4FCDA76B"/>
    <w:rsid w:val="4FD010C8"/>
    <w:rsid w:val="4FD55412"/>
    <w:rsid w:val="4FE069ED"/>
    <w:rsid w:val="4FE3B7B1"/>
    <w:rsid w:val="4FEA3983"/>
    <w:rsid w:val="4FEA3983"/>
    <w:rsid w:val="4FEF1662"/>
    <w:rsid w:val="500BE4B2"/>
    <w:rsid w:val="501775C5"/>
    <w:rsid w:val="501CB9E4"/>
    <w:rsid w:val="50367341"/>
    <w:rsid w:val="503CB86B"/>
    <w:rsid w:val="504F8AD1"/>
    <w:rsid w:val="5051E4E0"/>
    <w:rsid w:val="50553C57"/>
    <w:rsid w:val="505982B7"/>
    <w:rsid w:val="50618055"/>
    <w:rsid w:val="506F70C9"/>
    <w:rsid w:val="5070B7CD"/>
    <w:rsid w:val="5071411C"/>
    <w:rsid w:val="50796997"/>
    <w:rsid w:val="507BA893"/>
    <w:rsid w:val="507EFC91"/>
    <w:rsid w:val="508468EF"/>
    <w:rsid w:val="508AB208"/>
    <w:rsid w:val="508B6B7F"/>
    <w:rsid w:val="5091614B"/>
    <w:rsid w:val="50974B00"/>
    <w:rsid w:val="50A5C96F"/>
    <w:rsid w:val="50B3B17C"/>
    <w:rsid w:val="50C285C7"/>
    <w:rsid w:val="50C45C8F"/>
    <w:rsid w:val="50D43CD6"/>
    <w:rsid w:val="50D84E08"/>
    <w:rsid w:val="50DA75FF"/>
    <w:rsid w:val="50E26385"/>
    <w:rsid w:val="50ED773A"/>
    <w:rsid w:val="50EE2E7B"/>
    <w:rsid w:val="5106E0DD"/>
    <w:rsid w:val="510744B9"/>
    <w:rsid w:val="510CB7AA"/>
    <w:rsid w:val="511EED7D"/>
    <w:rsid w:val="512237E1"/>
    <w:rsid w:val="5123E50A"/>
    <w:rsid w:val="51268226"/>
    <w:rsid w:val="5128E006"/>
    <w:rsid w:val="512ACCB1"/>
    <w:rsid w:val="512EFA9B"/>
    <w:rsid w:val="5131BFDD"/>
    <w:rsid w:val="513EA1E5"/>
    <w:rsid w:val="51403917"/>
    <w:rsid w:val="51508FD8"/>
    <w:rsid w:val="51513766"/>
    <w:rsid w:val="515F41B6"/>
    <w:rsid w:val="515F8DAD"/>
    <w:rsid w:val="5164894C"/>
    <w:rsid w:val="5167A529"/>
    <w:rsid w:val="517011FA"/>
    <w:rsid w:val="5175A3C7"/>
    <w:rsid w:val="517ACF49"/>
    <w:rsid w:val="51883B4C"/>
    <w:rsid w:val="519C384E"/>
    <w:rsid w:val="51C8170E"/>
    <w:rsid w:val="51C90339"/>
    <w:rsid w:val="51D243A2"/>
    <w:rsid w:val="51D77923"/>
    <w:rsid w:val="51D8057A"/>
    <w:rsid w:val="51D8057A"/>
    <w:rsid w:val="51D885E8"/>
    <w:rsid w:val="51DDB64E"/>
    <w:rsid w:val="51E04336"/>
    <w:rsid w:val="51E76340"/>
    <w:rsid w:val="51E7A2AD"/>
    <w:rsid w:val="51EB5B32"/>
    <w:rsid w:val="51F09B61"/>
    <w:rsid w:val="51F1DE8E"/>
    <w:rsid w:val="51F61EA4"/>
    <w:rsid w:val="51F6EC59"/>
    <w:rsid w:val="52025435"/>
    <w:rsid w:val="520B412A"/>
    <w:rsid w:val="52146665"/>
    <w:rsid w:val="52155D2B"/>
    <w:rsid w:val="521A15B8"/>
    <w:rsid w:val="521ACCF2"/>
    <w:rsid w:val="521C7F73"/>
    <w:rsid w:val="5222BA78"/>
    <w:rsid w:val="522AC124"/>
    <w:rsid w:val="5234697F"/>
    <w:rsid w:val="523A7870"/>
    <w:rsid w:val="524177ED"/>
    <w:rsid w:val="524ABB02"/>
    <w:rsid w:val="524D6284"/>
    <w:rsid w:val="5253D648"/>
    <w:rsid w:val="525A0BDE"/>
    <w:rsid w:val="52602CF0"/>
    <w:rsid w:val="526C4F25"/>
    <w:rsid w:val="526DD8F8"/>
    <w:rsid w:val="526F8AA1"/>
    <w:rsid w:val="52744368"/>
    <w:rsid w:val="527C0372"/>
    <w:rsid w:val="527D217A"/>
    <w:rsid w:val="5280A52E"/>
    <w:rsid w:val="529F913F"/>
    <w:rsid w:val="52A3151A"/>
    <w:rsid w:val="52A9CA7E"/>
    <w:rsid w:val="52B5A415"/>
    <w:rsid w:val="52B92CBA"/>
    <w:rsid w:val="52C4B067"/>
    <w:rsid w:val="52C6DDC6"/>
    <w:rsid w:val="52C726F0"/>
    <w:rsid w:val="52CEFF35"/>
    <w:rsid w:val="52DC65EB"/>
    <w:rsid w:val="52EEA6F0"/>
    <w:rsid w:val="52F8043F"/>
    <w:rsid w:val="52FDDB98"/>
    <w:rsid w:val="53011E3B"/>
    <w:rsid w:val="5306E741"/>
    <w:rsid w:val="5306EF45"/>
    <w:rsid w:val="5321DA45"/>
    <w:rsid w:val="53249FB8"/>
    <w:rsid w:val="53292F12"/>
    <w:rsid w:val="532C063A"/>
    <w:rsid w:val="535B6A35"/>
    <w:rsid w:val="535C24BE"/>
    <w:rsid w:val="5370F118"/>
    <w:rsid w:val="5373D5DB"/>
    <w:rsid w:val="5374592D"/>
    <w:rsid w:val="537501A9"/>
    <w:rsid w:val="5378D11A"/>
    <w:rsid w:val="537BC492"/>
    <w:rsid w:val="538325E9"/>
    <w:rsid w:val="538333A1"/>
    <w:rsid w:val="5386C1E8"/>
    <w:rsid w:val="538E83A5"/>
    <w:rsid w:val="5391D6A1"/>
    <w:rsid w:val="53A7118B"/>
    <w:rsid w:val="53A96E70"/>
    <w:rsid w:val="53C109A1"/>
    <w:rsid w:val="53C1521A"/>
    <w:rsid w:val="53C7930E"/>
    <w:rsid w:val="53C9020D"/>
    <w:rsid w:val="53CABDF2"/>
    <w:rsid w:val="53D0E688"/>
    <w:rsid w:val="53D5231A"/>
    <w:rsid w:val="53D66319"/>
    <w:rsid w:val="53DD5A9D"/>
    <w:rsid w:val="53E76193"/>
    <w:rsid w:val="5404A090"/>
    <w:rsid w:val="540E0D92"/>
    <w:rsid w:val="54144736"/>
    <w:rsid w:val="54229649"/>
    <w:rsid w:val="543EE57B"/>
    <w:rsid w:val="544EEAD2"/>
    <w:rsid w:val="54535574"/>
    <w:rsid w:val="545827CD"/>
    <w:rsid w:val="546D7008"/>
    <w:rsid w:val="54713CC1"/>
    <w:rsid w:val="547DDC68"/>
    <w:rsid w:val="547F53BF"/>
    <w:rsid w:val="5498CDB0"/>
    <w:rsid w:val="549EF6D4"/>
    <w:rsid w:val="549F45EB"/>
    <w:rsid w:val="54A8142B"/>
    <w:rsid w:val="54AF5FCB"/>
    <w:rsid w:val="54B2700B"/>
    <w:rsid w:val="54B3C302"/>
    <w:rsid w:val="54B4E400"/>
    <w:rsid w:val="54B5E845"/>
    <w:rsid w:val="54BDAAA6"/>
    <w:rsid w:val="54BF87C6"/>
    <w:rsid w:val="54BFF84F"/>
    <w:rsid w:val="54C72C11"/>
    <w:rsid w:val="54C9503F"/>
    <w:rsid w:val="54CB92C8"/>
    <w:rsid w:val="54CBC7B6"/>
    <w:rsid w:val="54CCCE4B"/>
    <w:rsid w:val="54D08E43"/>
    <w:rsid w:val="54DA6E1B"/>
    <w:rsid w:val="54DE856D"/>
    <w:rsid w:val="54DE856D"/>
    <w:rsid w:val="54E0FEF8"/>
    <w:rsid w:val="5509E464"/>
    <w:rsid w:val="550AC87F"/>
    <w:rsid w:val="550CC179"/>
    <w:rsid w:val="55132823"/>
    <w:rsid w:val="551794F3"/>
    <w:rsid w:val="551A73D9"/>
    <w:rsid w:val="551D687D"/>
    <w:rsid w:val="552CEC50"/>
    <w:rsid w:val="552DC5D7"/>
    <w:rsid w:val="553F092B"/>
    <w:rsid w:val="5557DA12"/>
    <w:rsid w:val="5560D271"/>
    <w:rsid w:val="556C4E7C"/>
    <w:rsid w:val="557676F9"/>
    <w:rsid w:val="55795F34"/>
    <w:rsid w:val="55983373"/>
    <w:rsid w:val="55A0CC2C"/>
    <w:rsid w:val="55AC6930"/>
    <w:rsid w:val="55AFE889"/>
    <w:rsid w:val="55B51BA0"/>
    <w:rsid w:val="55B7570E"/>
    <w:rsid w:val="55BE8C63"/>
    <w:rsid w:val="55CBEB77"/>
    <w:rsid w:val="55D0CA7E"/>
    <w:rsid w:val="55D2D6CA"/>
    <w:rsid w:val="55D68155"/>
    <w:rsid w:val="55D7A01D"/>
    <w:rsid w:val="55D82EEB"/>
    <w:rsid w:val="55EF25D5"/>
    <w:rsid w:val="55FD5624"/>
    <w:rsid w:val="560268A8"/>
    <w:rsid w:val="5602B257"/>
    <w:rsid w:val="560C43CC"/>
    <w:rsid w:val="560E8D7D"/>
    <w:rsid w:val="5619B81B"/>
    <w:rsid w:val="56265D5F"/>
    <w:rsid w:val="562C35D2"/>
    <w:rsid w:val="562E0CB4"/>
    <w:rsid w:val="562E1F8A"/>
    <w:rsid w:val="562E5D04"/>
    <w:rsid w:val="562FA501"/>
    <w:rsid w:val="56378618"/>
    <w:rsid w:val="563E8803"/>
    <w:rsid w:val="564ABDDF"/>
    <w:rsid w:val="564B8EB9"/>
    <w:rsid w:val="564CCF1C"/>
    <w:rsid w:val="5651B8A6"/>
    <w:rsid w:val="5653031F"/>
    <w:rsid w:val="565442BA"/>
    <w:rsid w:val="5662EFB2"/>
    <w:rsid w:val="5664734A"/>
    <w:rsid w:val="56689EAC"/>
    <w:rsid w:val="56720751"/>
    <w:rsid w:val="567796F7"/>
    <w:rsid w:val="567A55CE"/>
    <w:rsid w:val="567F21A6"/>
    <w:rsid w:val="568F6DF6"/>
    <w:rsid w:val="56925163"/>
    <w:rsid w:val="56930AF7"/>
    <w:rsid w:val="569455C1"/>
    <w:rsid w:val="56A3155A"/>
    <w:rsid w:val="56A75605"/>
    <w:rsid w:val="56B0A209"/>
    <w:rsid w:val="56B8DCA3"/>
    <w:rsid w:val="56B938DE"/>
    <w:rsid w:val="56BD21AE"/>
    <w:rsid w:val="56C45E01"/>
    <w:rsid w:val="56C5B7DA"/>
    <w:rsid w:val="56C6179C"/>
    <w:rsid w:val="56C8BCB1"/>
    <w:rsid w:val="56CCD03E"/>
    <w:rsid w:val="56CF3E39"/>
    <w:rsid w:val="56D7D780"/>
    <w:rsid w:val="56EE3E15"/>
    <w:rsid w:val="56FAD20E"/>
    <w:rsid w:val="57020F0F"/>
    <w:rsid w:val="5703C1ED"/>
    <w:rsid w:val="5709B573"/>
    <w:rsid w:val="57106C9E"/>
    <w:rsid w:val="571AA1DD"/>
    <w:rsid w:val="572C85F7"/>
    <w:rsid w:val="573A8CBD"/>
    <w:rsid w:val="573E0DBD"/>
    <w:rsid w:val="574365F4"/>
    <w:rsid w:val="5743DD54"/>
    <w:rsid w:val="57445320"/>
    <w:rsid w:val="574E1031"/>
    <w:rsid w:val="57531064"/>
    <w:rsid w:val="5753CE97"/>
    <w:rsid w:val="575D39DE"/>
    <w:rsid w:val="576DD0B1"/>
    <w:rsid w:val="57734E0E"/>
    <w:rsid w:val="57784CD4"/>
    <w:rsid w:val="5786D165"/>
    <w:rsid w:val="57909AE5"/>
    <w:rsid w:val="57928BC8"/>
    <w:rsid w:val="5798218A"/>
    <w:rsid w:val="57AA5DDE"/>
    <w:rsid w:val="57B1B48B"/>
    <w:rsid w:val="57C356E1"/>
    <w:rsid w:val="57CCE76A"/>
    <w:rsid w:val="57D48F5E"/>
    <w:rsid w:val="57DA5864"/>
    <w:rsid w:val="57DE87E0"/>
    <w:rsid w:val="57E57BB9"/>
    <w:rsid w:val="57F31AEE"/>
    <w:rsid w:val="57F47248"/>
    <w:rsid w:val="57F54B68"/>
    <w:rsid w:val="58036878"/>
    <w:rsid w:val="58068724"/>
    <w:rsid w:val="5809DBA3"/>
    <w:rsid w:val="580E0E71"/>
    <w:rsid w:val="580E38A9"/>
    <w:rsid w:val="5818B2EB"/>
    <w:rsid w:val="583497D0"/>
    <w:rsid w:val="583844BD"/>
    <w:rsid w:val="5844013A"/>
    <w:rsid w:val="5848E729"/>
    <w:rsid w:val="58491A2A"/>
    <w:rsid w:val="584C4FC1"/>
    <w:rsid w:val="5854AD04"/>
    <w:rsid w:val="5858F20F"/>
    <w:rsid w:val="5858F20F"/>
    <w:rsid w:val="585B1CAC"/>
    <w:rsid w:val="585F11A9"/>
    <w:rsid w:val="58648D12"/>
    <w:rsid w:val="587A75E4"/>
    <w:rsid w:val="587F99AE"/>
    <w:rsid w:val="58809E39"/>
    <w:rsid w:val="58832477"/>
    <w:rsid w:val="5888E7D8"/>
    <w:rsid w:val="588952F9"/>
    <w:rsid w:val="588CB6F2"/>
    <w:rsid w:val="5891FBFC"/>
    <w:rsid w:val="5896D348"/>
    <w:rsid w:val="589DD6C3"/>
    <w:rsid w:val="58A214B4"/>
    <w:rsid w:val="58A30B13"/>
    <w:rsid w:val="58A5ACCB"/>
    <w:rsid w:val="58BA07E8"/>
    <w:rsid w:val="58C85658"/>
    <w:rsid w:val="58C87076"/>
    <w:rsid w:val="58CB3993"/>
    <w:rsid w:val="58CBC5E0"/>
    <w:rsid w:val="58D7F316"/>
    <w:rsid w:val="58DB6B21"/>
    <w:rsid w:val="58E73B92"/>
    <w:rsid w:val="58EA0840"/>
    <w:rsid w:val="58EEE0C5"/>
    <w:rsid w:val="59012F92"/>
    <w:rsid w:val="591B2A35"/>
    <w:rsid w:val="591F303F"/>
    <w:rsid w:val="5923E31E"/>
    <w:rsid w:val="59256B6A"/>
    <w:rsid w:val="59274A6E"/>
    <w:rsid w:val="592A4573"/>
    <w:rsid w:val="592B030C"/>
    <w:rsid w:val="5944ADE4"/>
    <w:rsid w:val="594CA558"/>
    <w:rsid w:val="5953E6A1"/>
    <w:rsid w:val="59573762"/>
    <w:rsid w:val="595A3444"/>
    <w:rsid w:val="5960EC5F"/>
    <w:rsid w:val="596C3ED3"/>
    <w:rsid w:val="5972B70E"/>
    <w:rsid w:val="5976ED03"/>
    <w:rsid w:val="59794C13"/>
    <w:rsid w:val="597B263C"/>
    <w:rsid w:val="59846FDE"/>
    <w:rsid w:val="598FE66E"/>
    <w:rsid w:val="5991A5C8"/>
    <w:rsid w:val="59994881"/>
    <w:rsid w:val="599F788B"/>
    <w:rsid w:val="59A10D55"/>
    <w:rsid w:val="59A36B89"/>
    <w:rsid w:val="59AACAAF"/>
    <w:rsid w:val="59AD7FDD"/>
    <w:rsid w:val="59C6EB9C"/>
    <w:rsid w:val="59C70EB8"/>
    <w:rsid w:val="59C9C025"/>
    <w:rsid w:val="59CBF683"/>
    <w:rsid w:val="59D4151E"/>
    <w:rsid w:val="59E06F45"/>
    <w:rsid w:val="59E0A67B"/>
    <w:rsid w:val="59E817FE"/>
    <w:rsid w:val="59E82022"/>
    <w:rsid w:val="59F0BDA3"/>
    <w:rsid w:val="59F0C25A"/>
    <w:rsid w:val="59F4C270"/>
    <w:rsid w:val="59F61A6F"/>
    <w:rsid w:val="59F717AC"/>
    <w:rsid w:val="5A1A5C81"/>
    <w:rsid w:val="5A2E8271"/>
    <w:rsid w:val="5A2EDA5F"/>
    <w:rsid w:val="5A33A86E"/>
    <w:rsid w:val="5A36779E"/>
    <w:rsid w:val="5A384473"/>
    <w:rsid w:val="5A3BB97E"/>
    <w:rsid w:val="5A422706"/>
    <w:rsid w:val="5A4F821B"/>
    <w:rsid w:val="5A510D92"/>
    <w:rsid w:val="5A519C27"/>
    <w:rsid w:val="5A628A06"/>
    <w:rsid w:val="5A6A8A4D"/>
    <w:rsid w:val="5A6D5BD9"/>
    <w:rsid w:val="5A912465"/>
    <w:rsid w:val="5A92AC05"/>
    <w:rsid w:val="5AB57CF7"/>
    <w:rsid w:val="5ACAA0E1"/>
    <w:rsid w:val="5ACAC750"/>
    <w:rsid w:val="5ACFC24C"/>
    <w:rsid w:val="5AD4066C"/>
    <w:rsid w:val="5AD75DA4"/>
    <w:rsid w:val="5AD844EC"/>
    <w:rsid w:val="5AE1FEA0"/>
    <w:rsid w:val="5AEC428B"/>
    <w:rsid w:val="5AF23987"/>
    <w:rsid w:val="5AF662F3"/>
    <w:rsid w:val="5AF9907A"/>
    <w:rsid w:val="5B00D030"/>
    <w:rsid w:val="5B087446"/>
    <w:rsid w:val="5B200CAD"/>
    <w:rsid w:val="5B23B465"/>
    <w:rsid w:val="5B272678"/>
    <w:rsid w:val="5B29F484"/>
    <w:rsid w:val="5B2D5ED5"/>
    <w:rsid w:val="5B348195"/>
    <w:rsid w:val="5B355686"/>
    <w:rsid w:val="5B371554"/>
    <w:rsid w:val="5B37181F"/>
    <w:rsid w:val="5B37E46D"/>
    <w:rsid w:val="5B3A7E73"/>
    <w:rsid w:val="5B3C6C2C"/>
    <w:rsid w:val="5B52F0AE"/>
    <w:rsid w:val="5B56D36C"/>
    <w:rsid w:val="5B5BA9F5"/>
    <w:rsid w:val="5B621558"/>
    <w:rsid w:val="5B6CF6B3"/>
    <w:rsid w:val="5B6EF954"/>
    <w:rsid w:val="5B6EF954"/>
    <w:rsid w:val="5B6FE57F"/>
    <w:rsid w:val="5B73765E"/>
    <w:rsid w:val="5B7925E8"/>
    <w:rsid w:val="5B79BE87"/>
    <w:rsid w:val="5B853E85"/>
    <w:rsid w:val="5B8C4DC6"/>
    <w:rsid w:val="5B92E80D"/>
    <w:rsid w:val="5B96E2C5"/>
    <w:rsid w:val="5BB9567F"/>
    <w:rsid w:val="5BC0C61A"/>
    <w:rsid w:val="5BC71B96"/>
    <w:rsid w:val="5BD278C8"/>
    <w:rsid w:val="5BD2E4E0"/>
    <w:rsid w:val="5BD2E7FC"/>
    <w:rsid w:val="5BF03534"/>
    <w:rsid w:val="5BF5AE07"/>
    <w:rsid w:val="5BFFF71A"/>
    <w:rsid w:val="5C0116CC"/>
    <w:rsid w:val="5C021926"/>
    <w:rsid w:val="5C18E7FC"/>
    <w:rsid w:val="5C1C0BDE"/>
    <w:rsid w:val="5C248720"/>
    <w:rsid w:val="5C28A4A7"/>
    <w:rsid w:val="5C28A56B"/>
    <w:rsid w:val="5C311561"/>
    <w:rsid w:val="5C3BCDE8"/>
    <w:rsid w:val="5C3E042E"/>
    <w:rsid w:val="5C4E80A9"/>
    <w:rsid w:val="5C599394"/>
    <w:rsid w:val="5C59EBF9"/>
    <w:rsid w:val="5C5E2D6C"/>
    <w:rsid w:val="5C633F0F"/>
    <w:rsid w:val="5C67CE36"/>
    <w:rsid w:val="5C6D73A3"/>
    <w:rsid w:val="5C7DCF01"/>
    <w:rsid w:val="5C7FC00E"/>
    <w:rsid w:val="5C923354"/>
    <w:rsid w:val="5C9EE685"/>
    <w:rsid w:val="5CAE3DB4"/>
    <w:rsid w:val="5CB15443"/>
    <w:rsid w:val="5CB6F4FA"/>
    <w:rsid w:val="5CB8BCE9"/>
    <w:rsid w:val="5CC5C4E5"/>
    <w:rsid w:val="5CD28A83"/>
    <w:rsid w:val="5CD2E880"/>
    <w:rsid w:val="5CE09275"/>
    <w:rsid w:val="5CE97965"/>
    <w:rsid w:val="5CE99752"/>
    <w:rsid w:val="5CF2A3CD"/>
    <w:rsid w:val="5CF32F1A"/>
    <w:rsid w:val="5D013481"/>
    <w:rsid w:val="5D20F64F"/>
    <w:rsid w:val="5D2EB86E"/>
    <w:rsid w:val="5D34B503"/>
    <w:rsid w:val="5D40263D"/>
    <w:rsid w:val="5D443275"/>
    <w:rsid w:val="5D4A0ADF"/>
    <w:rsid w:val="5D506DB5"/>
    <w:rsid w:val="5D57050E"/>
    <w:rsid w:val="5D627E98"/>
    <w:rsid w:val="5D67A3BE"/>
    <w:rsid w:val="5D68EC18"/>
    <w:rsid w:val="5D6946D4"/>
    <w:rsid w:val="5D6CA73B"/>
    <w:rsid w:val="5D6EFA4D"/>
    <w:rsid w:val="5D77C8CE"/>
    <w:rsid w:val="5D88AE54"/>
    <w:rsid w:val="5D93E392"/>
    <w:rsid w:val="5D946452"/>
    <w:rsid w:val="5DAD224E"/>
    <w:rsid w:val="5DB3397C"/>
    <w:rsid w:val="5DB9858B"/>
    <w:rsid w:val="5DC67028"/>
    <w:rsid w:val="5DC68E5F"/>
    <w:rsid w:val="5DCCE5C2"/>
    <w:rsid w:val="5DD71F5A"/>
    <w:rsid w:val="5DD9E472"/>
    <w:rsid w:val="5DF5382E"/>
    <w:rsid w:val="5DF786FF"/>
    <w:rsid w:val="5DF9222C"/>
    <w:rsid w:val="5DFA5C43"/>
    <w:rsid w:val="5DFDEFF3"/>
    <w:rsid w:val="5E0314F8"/>
    <w:rsid w:val="5E04B07D"/>
    <w:rsid w:val="5E07630E"/>
    <w:rsid w:val="5E08A86F"/>
    <w:rsid w:val="5E094404"/>
    <w:rsid w:val="5E09D910"/>
    <w:rsid w:val="5E184AEF"/>
    <w:rsid w:val="5E2E03B5"/>
    <w:rsid w:val="5E381A2F"/>
    <w:rsid w:val="5E398DDF"/>
    <w:rsid w:val="5E3FC45E"/>
    <w:rsid w:val="5E4A5E26"/>
    <w:rsid w:val="5E501F78"/>
    <w:rsid w:val="5E5E3E53"/>
    <w:rsid w:val="5E635791"/>
    <w:rsid w:val="5E63F0D9"/>
    <w:rsid w:val="5E6843E6"/>
    <w:rsid w:val="5E6DC855"/>
    <w:rsid w:val="5E72E0B2"/>
    <w:rsid w:val="5E740CEE"/>
    <w:rsid w:val="5E740CEE"/>
    <w:rsid w:val="5E7C8659"/>
    <w:rsid w:val="5E87004C"/>
    <w:rsid w:val="5E89A31F"/>
    <w:rsid w:val="5E8E742E"/>
    <w:rsid w:val="5E904E58"/>
    <w:rsid w:val="5E96D640"/>
    <w:rsid w:val="5E96D640"/>
    <w:rsid w:val="5E99B5B9"/>
    <w:rsid w:val="5E9F67A6"/>
    <w:rsid w:val="5EA3EB7E"/>
    <w:rsid w:val="5EA78641"/>
    <w:rsid w:val="5EB4FF74"/>
    <w:rsid w:val="5EBB9145"/>
    <w:rsid w:val="5EC5E648"/>
    <w:rsid w:val="5EC664BF"/>
    <w:rsid w:val="5EC9CE08"/>
    <w:rsid w:val="5ECA88CF"/>
    <w:rsid w:val="5ED5618D"/>
    <w:rsid w:val="5ED64A65"/>
    <w:rsid w:val="5ED9FA4A"/>
    <w:rsid w:val="5EDBC3A6"/>
    <w:rsid w:val="5EE002D6"/>
    <w:rsid w:val="5EE2A632"/>
    <w:rsid w:val="5EE5BC4A"/>
    <w:rsid w:val="5EEF63AA"/>
    <w:rsid w:val="5EF0F741"/>
    <w:rsid w:val="5EF9BBF7"/>
    <w:rsid w:val="5F0869FB"/>
    <w:rsid w:val="5F0BB596"/>
    <w:rsid w:val="5F0CEF1E"/>
    <w:rsid w:val="5F0F32DA"/>
    <w:rsid w:val="5F13992F"/>
    <w:rsid w:val="5F228615"/>
    <w:rsid w:val="5F251A7A"/>
    <w:rsid w:val="5F2D157C"/>
    <w:rsid w:val="5F383161"/>
    <w:rsid w:val="5F48F2AF"/>
    <w:rsid w:val="5F4D2B39"/>
    <w:rsid w:val="5F4E67B9"/>
    <w:rsid w:val="5F6CE587"/>
    <w:rsid w:val="5F7371AF"/>
    <w:rsid w:val="5F856CDD"/>
    <w:rsid w:val="5F958AE8"/>
    <w:rsid w:val="5F978112"/>
    <w:rsid w:val="5F9986F7"/>
    <w:rsid w:val="5F99C054"/>
    <w:rsid w:val="5F9E4406"/>
    <w:rsid w:val="5F9EE559"/>
    <w:rsid w:val="5F9F3DDB"/>
    <w:rsid w:val="5FA77B5C"/>
    <w:rsid w:val="5FA8D412"/>
    <w:rsid w:val="5FA964B7"/>
    <w:rsid w:val="5FB56FC3"/>
    <w:rsid w:val="5FBFE15B"/>
    <w:rsid w:val="5FC2D387"/>
    <w:rsid w:val="5FC530BE"/>
    <w:rsid w:val="5FC6C0A7"/>
    <w:rsid w:val="5FC940CB"/>
    <w:rsid w:val="5FC9D416"/>
    <w:rsid w:val="5FCD9BD9"/>
    <w:rsid w:val="5FCE7662"/>
    <w:rsid w:val="5FD299DB"/>
    <w:rsid w:val="5FD321E5"/>
    <w:rsid w:val="5FD3EA90"/>
    <w:rsid w:val="5FDFA143"/>
    <w:rsid w:val="5FE2F24D"/>
    <w:rsid w:val="5FE61B56"/>
    <w:rsid w:val="5FE65F3A"/>
    <w:rsid w:val="5FE91F16"/>
    <w:rsid w:val="5FF81CE7"/>
    <w:rsid w:val="5FFC4EF8"/>
    <w:rsid w:val="5FFF27F2"/>
    <w:rsid w:val="5FFF842D"/>
    <w:rsid w:val="600366A4"/>
    <w:rsid w:val="6003D6BA"/>
    <w:rsid w:val="6006A352"/>
    <w:rsid w:val="600DA1B7"/>
    <w:rsid w:val="60111C32"/>
    <w:rsid w:val="60229537"/>
    <w:rsid w:val="602D7286"/>
    <w:rsid w:val="602F1B18"/>
    <w:rsid w:val="60313128"/>
    <w:rsid w:val="603B3807"/>
    <w:rsid w:val="60463E4C"/>
    <w:rsid w:val="604F39C2"/>
    <w:rsid w:val="605FBEE9"/>
    <w:rsid w:val="6067A807"/>
    <w:rsid w:val="606D4EF8"/>
    <w:rsid w:val="607BD337"/>
    <w:rsid w:val="607E6BB2"/>
    <w:rsid w:val="60818CAB"/>
    <w:rsid w:val="6081DF8A"/>
    <w:rsid w:val="608A7396"/>
    <w:rsid w:val="608CC7A2"/>
    <w:rsid w:val="60903FD4"/>
    <w:rsid w:val="6091B81C"/>
    <w:rsid w:val="6095E438"/>
    <w:rsid w:val="6095EBE2"/>
    <w:rsid w:val="60A8BF7F"/>
    <w:rsid w:val="60AF6990"/>
    <w:rsid w:val="60B43679"/>
    <w:rsid w:val="60BC35E9"/>
    <w:rsid w:val="60BC9328"/>
    <w:rsid w:val="60D11875"/>
    <w:rsid w:val="60D4EFDD"/>
    <w:rsid w:val="60D51684"/>
    <w:rsid w:val="60DFE33F"/>
    <w:rsid w:val="60EAF3C8"/>
    <w:rsid w:val="60F4106E"/>
    <w:rsid w:val="60F9AF86"/>
    <w:rsid w:val="61151891"/>
    <w:rsid w:val="611709A7"/>
    <w:rsid w:val="611832EC"/>
    <w:rsid w:val="611CEED6"/>
    <w:rsid w:val="6121D22E"/>
    <w:rsid w:val="61315B49"/>
    <w:rsid w:val="61362D6A"/>
    <w:rsid w:val="6136976C"/>
    <w:rsid w:val="6142A340"/>
    <w:rsid w:val="6144A473"/>
    <w:rsid w:val="61465BF2"/>
    <w:rsid w:val="614683F5"/>
    <w:rsid w:val="614715BB"/>
    <w:rsid w:val="61514024"/>
    <w:rsid w:val="615CCF13"/>
    <w:rsid w:val="615F16CE"/>
    <w:rsid w:val="6172FE06"/>
    <w:rsid w:val="6175A07B"/>
    <w:rsid w:val="6182F309"/>
    <w:rsid w:val="618D3E66"/>
    <w:rsid w:val="618F4E31"/>
    <w:rsid w:val="61928553"/>
    <w:rsid w:val="619AF853"/>
    <w:rsid w:val="619AF853"/>
    <w:rsid w:val="619F3705"/>
    <w:rsid w:val="61A5AF19"/>
    <w:rsid w:val="61A982F3"/>
    <w:rsid w:val="61ABADB0"/>
    <w:rsid w:val="61AC69AA"/>
    <w:rsid w:val="61B51AEF"/>
    <w:rsid w:val="61B54C3E"/>
    <w:rsid w:val="61BF39FF"/>
    <w:rsid w:val="61C56877"/>
    <w:rsid w:val="61D4BCE4"/>
    <w:rsid w:val="61D99EA3"/>
    <w:rsid w:val="61DA0CC2"/>
    <w:rsid w:val="61DF0459"/>
    <w:rsid w:val="61FE0581"/>
    <w:rsid w:val="61FFD455"/>
    <w:rsid w:val="6214936D"/>
    <w:rsid w:val="621FB5E5"/>
    <w:rsid w:val="62289803"/>
    <w:rsid w:val="623498A0"/>
    <w:rsid w:val="623FEF63"/>
    <w:rsid w:val="623FF41B"/>
    <w:rsid w:val="6240AF1F"/>
    <w:rsid w:val="62448FE0"/>
    <w:rsid w:val="624EDB2A"/>
    <w:rsid w:val="625F9A54"/>
    <w:rsid w:val="626DF8F4"/>
    <w:rsid w:val="62709143"/>
    <w:rsid w:val="62763722"/>
    <w:rsid w:val="627AFF79"/>
    <w:rsid w:val="6280C064"/>
    <w:rsid w:val="628BEA48"/>
    <w:rsid w:val="628C19E0"/>
    <w:rsid w:val="628C8FD9"/>
    <w:rsid w:val="628CF6AE"/>
    <w:rsid w:val="628F066E"/>
    <w:rsid w:val="62A056E5"/>
    <w:rsid w:val="62AB0F6C"/>
    <w:rsid w:val="62BE9F79"/>
    <w:rsid w:val="62C029F8"/>
    <w:rsid w:val="62C7DBCE"/>
    <w:rsid w:val="62CAA73B"/>
    <w:rsid w:val="62CDA8DD"/>
    <w:rsid w:val="62D127B9"/>
    <w:rsid w:val="62D6DE9D"/>
    <w:rsid w:val="62D88697"/>
    <w:rsid w:val="62D8D911"/>
    <w:rsid w:val="62DAD431"/>
    <w:rsid w:val="62DC1992"/>
    <w:rsid w:val="62DD1473"/>
    <w:rsid w:val="62DE73A1"/>
    <w:rsid w:val="62E16CFD"/>
    <w:rsid w:val="62E3975D"/>
    <w:rsid w:val="62FE3110"/>
    <w:rsid w:val="6302CDF2"/>
    <w:rsid w:val="6308C4B9"/>
    <w:rsid w:val="630B8B52"/>
    <w:rsid w:val="630C2955"/>
    <w:rsid w:val="630CC740"/>
    <w:rsid w:val="6314C44F"/>
    <w:rsid w:val="631BA952"/>
    <w:rsid w:val="631DBC18"/>
    <w:rsid w:val="6323D9C1"/>
    <w:rsid w:val="632BE173"/>
    <w:rsid w:val="632E55B4"/>
    <w:rsid w:val="632E55B4"/>
    <w:rsid w:val="6333C5B0"/>
    <w:rsid w:val="6340A3D5"/>
    <w:rsid w:val="6342F652"/>
    <w:rsid w:val="6350617E"/>
    <w:rsid w:val="635D3EA2"/>
    <w:rsid w:val="63608E73"/>
    <w:rsid w:val="636D26DC"/>
    <w:rsid w:val="636DF0FE"/>
    <w:rsid w:val="63716177"/>
    <w:rsid w:val="6372BD2F"/>
    <w:rsid w:val="6375FB01"/>
    <w:rsid w:val="637D4D42"/>
    <w:rsid w:val="6388639F"/>
    <w:rsid w:val="638DC693"/>
    <w:rsid w:val="638F0268"/>
    <w:rsid w:val="639D4B65"/>
    <w:rsid w:val="63AE914D"/>
    <w:rsid w:val="63B8D767"/>
    <w:rsid w:val="63BCC2DD"/>
    <w:rsid w:val="63BD9B72"/>
    <w:rsid w:val="63C1922C"/>
    <w:rsid w:val="63C2D4CD"/>
    <w:rsid w:val="63C46864"/>
    <w:rsid w:val="63C4D2AB"/>
    <w:rsid w:val="63C945E0"/>
    <w:rsid w:val="63DBD76B"/>
    <w:rsid w:val="63F0D26D"/>
    <w:rsid w:val="63F5780A"/>
    <w:rsid w:val="63F7F433"/>
    <w:rsid w:val="63FCB992"/>
    <w:rsid w:val="640589C3"/>
    <w:rsid w:val="640F5360"/>
    <w:rsid w:val="640FA72D"/>
    <w:rsid w:val="6420EADF"/>
    <w:rsid w:val="6427BAA9"/>
    <w:rsid w:val="642D680A"/>
    <w:rsid w:val="64302811"/>
    <w:rsid w:val="643BC842"/>
    <w:rsid w:val="643C2746"/>
    <w:rsid w:val="6443E08D"/>
    <w:rsid w:val="6444595B"/>
    <w:rsid w:val="64461778"/>
    <w:rsid w:val="644B9E77"/>
    <w:rsid w:val="645573E9"/>
    <w:rsid w:val="6471A996"/>
    <w:rsid w:val="6472AEFE"/>
    <w:rsid w:val="6476A492"/>
    <w:rsid w:val="64783A9B"/>
    <w:rsid w:val="647A4402"/>
    <w:rsid w:val="647B7D2E"/>
    <w:rsid w:val="64A0EC94"/>
    <w:rsid w:val="64A31DCB"/>
    <w:rsid w:val="64A75BB3"/>
    <w:rsid w:val="64B94F99"/>
    <w:rsid w:val="64BA5AFE"/>
    <w:rsid w:val="64C112D3"/>
    <w:rsid w:val="64C1977A"/>
    <w:rsid w:val="64C4EE35"/>
    <w:rsid w:val="64C98453"/>
    <w:rsid w:val="64CA2615"/>
    <w:rsid w:val="64CD5304"/>
    <w:rsid w:val="64D2F550"/>
    <w:rsid w:val="64F2E0C7"/>
    <w:rsid w:val="64FF2379"/>
    <w:rsid w:val="65105480"/>
    <w:rsid w:val="6527499E"/>
    <w:rsid w:val="652996F4"/>
    <w:rsid w:val="652AD2C9"/>
    <w:rsid w:val="653E74C2"/>
    <w:rsid w:val="653F8D1F"/>
    <w:rsid w:val="6541459C"/>
    <w:rsid w:val="6547A3A9"/>
    <w:rsid w:val="654B2F11"/>
    <w:rsid w:val="654D6CDF"/>
    <w:rsid w:val="655EA52E"/>
    <w:rsid w:val="655F5D2D"/>
    <w:rsid w:val="656B957F"/>
    <w:rsid w:val="656CB373"/>
    <w:rsid w:val="658408DC"/>
    <w:rsid w:val="65865B67"/>
    <w:rsid w:val="658DACFC"/>
    <w:rsid w:val="65942EAB"/>
    <w:rsid w:val="65AD0A05"/>
    <w:rsid w:val="65CE02BD"/>
    <w:rsid w:val="65D073A2"/>
    <w:rsid w:val="65D2EFBD"/>
    <w:rsid w:val="65D6B508"/>
    <w:rsid w:val="65D7F7A7"/>
    <w:rsid w:val="65D823C3"/>
    <w:rsid w:val="65DA3688"/>
    <w:rsid w:val="65E21710"/>
    <w:rsid w:val="65FF19C9"/>
    <w:rsid w:val="66013FC1"/>
    <w:rsid w:val="6604CC6C"/>
    <w:rsid w:val="660E7F5F"/>
    <w:rsid w:val="661274F3"/>
    <w:rsid w:val="66140AFC"/>
    <w:rsid w:val="66161463"/>
    <w:rsid w:val="66186127"/>
    <w:rsid w:val="661D7F7A"/>
    <w:rsid w:val="6624B147"/>
    <w:rsid w:val="662B9FC2"/>
    <w:rsid w:val="6639159A"/>
    <w:rsid w:val="6641BC8B"/>
    <w:rsid w:val="66438363"/>
    <w:rsid w:val="664F258E"/>
    <w:rsid w:val="66555CDA"/>
    <w:rsid w:val="666B9E11"/>
    <w:rsid w:val="66755DD2"/>
    <w:rsid w:val="667BFBF3"/>
    <w:rsid w:val="66907998"/>
    <w:rsid w:val="66982F35"/>
    <w:rsid w:val="669AF3DA"/>
    <w:rsid w:val="66A4EF03"/>
    <w:rsid w:val="66A7080A"/>
    <w:rsid w:val="66B2003F"/>
    <w:rsid w:val="66B4E1EE"/>
    <w:rsid w:val="66BAE7E2"/>
    <w:rsid w:val="66BD5CA9"/>
    <w:rsid w:val="66C7F723"/>
    <w:rsid w:val="66CCB5CC"/>
    <w:rsid w:val="66D176A4"/>
    <w:rsid w:val="66DFCE20"/>
    <w:rsid w:val="66E925E2"/>
    <w:rsid w:val="66EA5CF8"/>
    <w:rsid w:val="66EABC87"/>
    <w:rsid w:val="66F2F2EB"/>
    <w:rsid w:val="67043665"/>
    <w:rsid w:val="6704CE5F"/>
    <w:rsid w:val="670C832B"/>
    <w:rsid w:val="6717C8CB"/>
    <w:rsid w:val="671F36CE"/>
    <w:rsid w:val="67224C4D"/>
    <w:rsid w:val="6726989A"/>
    <w:rsid w:val="67298586"/>
    <w:rsid w:val="672B606B"/>
    <w:rsid w:val="673010AC"/>
    <w:rsid w:val="6734BDFE"/>
    <w:rsid w:val="673EF38D"/>
    <w:rsid w:val="675FE14D"/>
    <w:rsid w:val="6766DBF2"/>
    <w:rsid w:val="6767C8D3"/>
    <w:rsid w:val="67698712"/>
    <w:rsid w:val="676C4403"/>
    <w:rsid w:val="6773C808"/>
    <w:rsid w:val="678BE735"/>
    <w:rsid w:val="6792109C"/>
    <w:rsid w:val="679CB84F"/>
    <w:rsid w:val="67A82614"/>
    <w:rsid w:val="67AF07E3"/>
    <w:rsid w:val="67B1E4C4"/>
    <w:rsid w:val="67BB5F50"/>
    <w:rsid w:val="67C0B77F"/>
    <w:rsid w:val="67C698BA"/>
    <w:rsid w:val="67C8AFA5"/>
    <w:rsid w:val="67D0871D"/>
    <w:rsid w:val="67D72B76"/>
    <w:rsid w:val="67DABA8A"/>
    <w:rsid w:val="67EA483D"/>
    <w:rsid w:val="67EBEEF8"/>
    <w:rsid w:val="67ECE081"/>
    <w:rsid w:val="67FA73D3"/>
    <w:rsid w:val="6806B927"/>
    <w:rsid w:val="6813000E"/>
    <w:rsid w:val="68167683"/>
    <w:rsid w:val="681AEF34"/>
    <w:rsid w:val="6827C3F9"/>
    <w:rsid w:val="6832A9BE"/>
    <w:rsid w:val="683D8CAE"/>
    <w:rsid w:val="6845F2A8"/>
    <w:rsid w:val="6846BCB6"/>
    <w:rsid w:val="686137B6"/>
    <w:rsid w:val="68706E4C"/>
    <w:rsid w:val="6882A5EC"/>
    <w:rsid w:val="6883F469"/>
    <w:rsid w:val="68862D59"/>
    <w:rsid w:val="6887ECFD"/>
    <w:rsid w:val="688F2B8B"/>
    <w:rsid w:val="68984CAD"/>
    <w:rsid w:val="6899ED61"/>
    <w:rsid w:val="689D6A12"/>
    <w:rsid w:val="68A8A0A5"/>
    <w:rsid w:val="68AD0B7D"/>
    <w:rsid w:val="68AEDBCF"/>
    <w:rsid w:val="68B0EEE2"/>
    <w:rsid w:val="68C94925"/>
    <w:rsid w:val="68DACF2D"/>
    <w:rsid w:val="68E31C30"/>
    <w:rsid w:val="68E4A2D2"/>
    <w:rsid w:val="68EAF524"/>
    <w:rsid w:val="68F9B900"/>
    <w:rsid w:val="68FBB26D"/>
    <w:rsid w:val="69081464"/>
    <w:rsid w:val="690E84A7"/>
    <w:rsid w:val="690F412B"/>
    <w:rsid w:val="690F9869"/>
    <w:rsid w:val="6910F57F"/>
    <w:rsid w:val="691299AE"/>
    <w:rsid w:val="691C56C0"/>
    <w:rsid w:val="692510C7"/>
    <w:rsid w:val="692816F2"/>
    <w:rsid w:val="69335B04"/>
    <w:rsid w:val="6938055E"/>
    <w:rsid w:val="694A15B5"/>
    <w:rsid w:val="694B30EB"/>
    <w:rsid w:val="694B5A50"/>
    <w:rsid w:val="694C3A51"/>
    <w:rsid w:val="69572FB1"/>
    <w:rsid w:val="695D4FA1"/>
    <w:rsid w:val="695FF07F"/>
    <w:rsid w:val="6971A6A2"/>
    <w:rsid w:val="6974B031"/>
    <w:rsid w:val="6975C6DB"/>
    <w:rsid w:val="6976E266"/>
    <w:rsid w:val="697BA930"/>
    <w:rsid w:val="697E5304"/>
    <w:rsid w:val="69853924"/>
    <w:rsid w:val="6988B0E2"/>
    <w:rsid w:val="698A974F"/>
    <w:rsid w:val="698EEFE8"/>
    <w:rsid w:val="69946963"/>
    <w:rsid w:val="699CF576"/>
    <w:rsid w:val="699DA871"/>
    <w:rsid w:val="69A1BE56"/>
    <w:rsid w:val="69AC3573"/>
    <w:rsid w:val="69F23994"/>
    <w:rsid w:val="69F34B6F"/>
    <w:rsid w:val="69F656AA"/>
    <w:rsid w:val="6A07B80B"/>
    <w:rsid w:val="6A0D6ECD"/>
    <w:rsid w:val="6A0E3F3E"/>
    <w:rsid w:val="6A106117"/>
    <w:rsid w:val="6A261220"/>
    <w:rsid w:val="6A36C144"/>
    <w:rsid w:val="6A3F1A2A"/>
    <w:rsid w:val="6A43F027"/>
    <w:rsid w:val="6A462158"/>
    <w:rsid w:val="6A46DDF8"/>
    <w:rsid w:val="6A5E395C"/>
    <w:rsid w:val="6A5F2F97"/>
    <w:rsid w:val="6A612648"/>
    <w:rsid w:val="6A617DE2"/>
    <w:rsid w:val="6A634432"/>
    <w:rsid w:val="6A73F41C"/>
    <w:rsid w:val="6A7E705F"/>
    <w:rsid w:val="6A859123"/>
    <w:rsid w:val="6A8BCAD3"/>
    <w:rsid w:val="6A8D1581"/>
    <w:rsid w:val="6A9249CA"/>
    <w:rsid w:val="6A9AD7A0"/>
    <w:rsid w:val="6A9D8145"/>
    <w:rsid w:val="6AA3E4C5"/>
    <w:rsid w:val="6AA3E4C5"/>
    <w:rsid w:val="6AAB68CA"/>
    <w:rsid w:val="6AB258E8"/>
    <w:rsid w:val="6AB25DFA"/>
    <w:rsid w:val="6AB5B249"/>
    <w:rsid w:val="6AC5AE17"/>
    <w:rsid w:val="6ACED5E8"/>
    <w:rsid w:val="6AD1A90B"/>
    <w:rsid w:val="6AE0EB1A"/>
    <w:rsid w:val="6AE5E616"/>
    <w:rsid w:val="6AE98586"/>
    <w:rsid w:val="6AEC7EE2"/>
    <w:rsid w:val="6AEE27B9"/>
    <w:rsid w:val="6AF04313"/>
    <w:rsid w:val="6AF11BD3"/>
    <w:rsid w:val="6AF4442F"/>
    <w:rsid w:val="6B05C30F"/>
    <w:rsid w:val="6B091EAE"/>
    <w:rsid w:val="6B096E54"/>
    <w:rsid w:val="6B09B42F"/>
    <w:rsid w:val="6B135B71"/>
    <w:rsid w:val="6B16D69C"/>
    <w:rsid w:val="6B177991"/>
    <w:rsid w:val="6B1A2365"/>
    <w:rsid w:val="6B205DF6"/>
    <w:rsid w:val="6B22F10B"/>
    <w:rsid w:val="6B3CEBF6"/>
    <w:rsid w:val="6B4805D4"/>
    <w:rsid w:val="6B4A652B"/>
    <w:rsid w:val="6B4E824A"/>
    <w:rsid w:val="6B4EB6C4"/>
    <w:rsid w:val="6B5053F5"/>
    <w:rsid w:val="6B53CED9"/>
    <w:rsid w:val="6B6A2AB0"/>
    <w:rsid w:val="6B7D936A"/>
    <w:rsid w:val="6B8F995F"/>
    <w:rsid w:val="6B9351C5"/>
    <w:rsid w:val="6BBB85B0"/>
    <w:rsid w:val="6BBF4361"/>
    <w:rsid w:val="6BD291A5"/>
    <w:rsid w:val="6BDAEA8B"/>
    <w:rsid w:val="6BDF169F"/>
    <w:rsid w:val="6BE52CE6"/>
    <w:rsid w:val="6BF52DA6"/>
    <w:rsid w:val="6BF6BFD9"/>
    <w:rsid w:val="6BFF1493"/>
    <w:rsid w:val="6BFFEE39"/>
    <w:rsid w:val="6C00635E"/>
    <w:rsid w:val="6C026FEE"/>
    <w:rsid w:val="6C07CB7D"/>
    <w:rsid w:val="6C0F5FAF"/>
    <w:rsid w:val="6C1CDD44"/>
    <w:rsid w:val="6C216184"/>
    <w:rsid w:val="6C279B34"/>
    <w:rsid w:val="6C3AB34C"/>
    <w:rsid w:val="6C3BC67A"/>
    <w:rsid w:val="6C47392B"/>
    <w:rsid w:val="6C4AE6CC"/>
    <w:rsid w:val="6C588544"/>
    <w:rsid w:val="6C639EB1"/>
    <w:rsid w:val="6C68316D"/>
    <w:rsid w:val="6C6C3289"/>
    <w:rsid w:val="6C78E011"/>
    <w:rsid w:val="6C91B205"/>
    <w:rsid w:val="6C93F2CB"/>
    <w:rsid w:val="6C9C0501"/>
    <w:rsid w:val="6CA893FB"/>
    <w:rsid w:val="6CB0BDA6"/>
    <w:rsid w:val="6CB0BFAB"/>
    <w:rsid w:val="6CB2FBD1"/>
    <w:rsid w:val="6CB349F2"/>
    <w:rsid w:val="6CC036A2"/>
    <w:rsid w:val="6CCC9F15"/>
    <w:rsid w:val="6CCDE4F6"/>
    <w:rsid w:val="6CD0B4EA"/>
    <w:rsid w:val="6CDE0735"/>
    <w:rsid w:val="6CE04502"/>
    <w:rsid w:val="6CEE6057"/>
    <w:rsid w:val="6CF4A477"/>
    <w:rsid w:val="6D14D519"/>
    <w:rsid w:val="6D157424"/>
    <w:rsid w:val="6D220769"/>
    <w:rsid w:val="6D26AFB4"/>
    <w:rsid w:val="6D2D1340"/>
    <w:rsid w:val="6D35E4AE"/>
    <w:rsid w:val="6D36C7A5"/>
    <w:rsid w:val="6D45E000"/>
    <w:rsid w:val="6D587EC4"/>
    <w:rsid w:val="6D599E7C"/>
    <w:rsid w:val="6D59ACB2"/>
    <w:rsid w:val="6D71A626"/>
    <w:rsid w:val="6D76BAEC"/>
    <w:rsid w:val="6D7C5C70"/>
    <w:rsid w:val="6D7DEB64"/>
    <w:rsid w:val="6D80FD47"/>
    <w:rsid w:val="6D87DEA8"/>
    <w:rsid w:val="6D896D96"/>
    <w:rsid w:val="6D95DA1E"/>
    <w:rsid w:val="6DA0AC67"/>
    <w:rsid w:val="6DA21C28"/>
    <w:rsid w:val="6DA34375"/>
    <w:rsid w:val="6DA6BF21"/>
    <w:rsid w:val="6DA6DDA4"/>
    <w:rsid w:val="6DAACF1A"/>
    <w:rsid w:val="6DAAEE25"/>
    <w:rsid w:val="6DB5FDEB"/>
    <w:rsid w:val="6DB74AE6"/>
    <w:rsid w:val="6DC36B95"/>
    <w:rsid w:val="6DC4732E"/>
    <w:rsid w:val="6DCFA955"/>
    <w:rsid w:val="6DD11E42"/>
    <w:rsid w:val="6DD57AA8"/>
    <w:rsid w:val="6E025F4B"/>
    <w:rsid w:val="6E18317E"/>
    <w:rsid w:val="6E1D894A"/>
    <w:rsid w:val="6E27E3D5"/>
    <w:rsid w:val="6E2AA0D4"/>
    <w:rsid w:val="6E3F5BDC"/>
    <w:rsid w:val="6E4DE20C"/>
    <w:rsid w:val="6E568242"/>
    <w:rsid w:val="6E5AC1C5"/>
    <w:rsid w:val="6E616DE5"/>
    <w:rsid w:val="6E62610B"/>
    <w:rsid w:val="6E668C68"/>
    <w:rsid w:val="6E7C1563"/>
    <w:rsid w:val="6E7FA696"/>
    <w:rsid w:val="6E8413E6"/>
    <w:rsid w:val="6E88E06A"/>
    <w:rsid w:val="6E8A0CDD"/>
    <w:rsid w:val="6EA9E6B9"/>
    <w:rsid w:val="6EB623D6"/>
    <w:rsid w:val="6ED1409F"/>
    <w:rsid w:val="6ED1B50F"/>
    <w:rsid w:val="6EE25C13"/>
    <w:rsid w:val="6EE86F80"/>
    <w:rsid w:val="6EE99AED"/>
    <w:rsid w:val="6EE9C743"/>
    <w:rsid w:val="6EEB5369"/>
    <w:rsid w:val="6EF8695F"/>
    <w:rsid w:val="6EFEE311"/>
    <w:rsid w:val="6F0EB747"/>
    <w:rsid w:val="6F19F328"/>
    <w:rsid w:val="6F1A971C"/>
    <w:rsid w:val="6F2561A5"/>
    <w:rsid w:val="6F2688AB"/>
    <w:rsid w:val="6F3E8226"/>
    <w:rsid w:val="6F3FCF0E"/>
    <w:rsid w:val="6F55A92C"/>
    <w:rsid w:val="6F57E9C7"/>
    <w:rsid w:val="6F6459C9"/>
    <w:rsid w:val="6F6CFB91"/>
    <w:rsid w:val="6F85F6BD"/>
    <w:rsid w:val="6F997354"/>
    <w:rsid w:val="6F9DA5FD"/>
    <w:rsid w:val="6F9FD22F"/>
    <w:rsid w:val="6FA2F6C1"/>
    <w:rsid w:val="6FA30D31"/>
    <w:rsid w:val="6FA91A0E"/>
    <w:rsid w:val="6FBA32EF"/>
    <w:rsid w:val="6FBAC6A3"/>
    <w:rsid w:val="6FBB382F"/>
    <w:rsid w:val="6FBCF6A9"/>
    <w:rsid w:val="6FC15A35"/>
    <w:rsid w:val="6FC9CFA1"/>
    <w:rsid w:val="6FE4C324"/>
    <w:rsid w:val="6FEA47BF"/>
    <w:rsid w:val="6FEA9DAE"/>
    <w:rsid w:val="6FF47AA8"/>
    <w:rsid w:val="6FF6DF8C"/>
    <w:rsid w:val="6FFE316C"/>
    <w:rsid w:val="6FFEE36A"/>
    <w:rsid w:val="70021498"/>
    <w:rsid w:val="70025CC9"/>
    <w:rsid w:val="70153D15"/>
    <w:rsid w:val="7015E504"/>
    <w:rsid w:val="7018D7DE"/>
    <w:rsid w:val="70260119"/>
    <w:rsid w:val="702F5D11"/>
    <w:rsid w:val="7037F2FA"/>
    <w:rsid w:val="703B6B05"/>
    <w:rsid w:val="703E8E3F"/>
    <w:rsid w:val="705B293D"/>
    <w:rsid w:val="7064D7E4"/>
    <w:rsid w:val="707503B7"/>
    <w:rsid w:val="70843FE1"/>
    <w:rsid w:val="708597A4"/>
    <w:rsid w:val="708753DF"/>
    <w:rsid w:val="708CF1C4"/>
    <w:rsid w:val="70913F3E"/>
    <w:rsid w:val="7091B3F9"/>
    <w:rsid w:val="70AA8DD4"/>
    <w:rsid w:val="70B58D79"/>
    <w:rsid w:val="70C745A7"/>
    <w:rsid w:val="70C96CE0"/>
    <w:rsid w:val="70CC0D8F"/>
    <w:rsid w:val="70CD7AE0"/>
    <w:rsid w:val="70E1EE59"/>
    <w:rsid w:val="70E9594C"/>
    <w:rsid w:val="70ECE34E"/>
    <w:rsid w:val="70F1ADC5"/>
    <w:rsid w:val="70F4D2A7"/>
    <w:rsid w:val="70F99E7F"/>
    <w:rsid w:val="70FA9D18"/>
    <w:rsid w:val="70FEF149"/>
    <w:rsid w:val="7102E05C"/>
    <w:rsid w:val="71050B02"/>
    <w:rsid w:val="71074A17"/>
    <w:rsid w:val="710B5504"/>
    <w:rsid w:val="710F379D"/>
    <w:rsid w:val="7112CE0A"/>
    <w:rsid w:val="712AAB9D"/>
    <w:rsid w:val="71312636"/>
    <w:rsid w:val="71356F87"/>
    <w:rsid w:val="713FDF62"/>
    <w:rsid w:val="71482D51"/>
    <w:rsid w:val="714BC9AF"/>
    <w:rsid w:val="714C6D70"/>
    <w:rsid w:val="716763EE"/>
    <w:rsid w:val="716C5973"/>
    <w:rsid w:val="7177BC2C"/>
    <w:rsid w:val="71802F71"/>
    <w:rsid w:val="7185DB6F"/>
    <w:rsid w:val="71861820"/>
    <w:rsid w:val="7186EAE1"/>
    <w:rsid w:val="7189487E"/>
    <w:rsid w:val="71A01038"/>
    <w:rsid w:val="71A15619"/>
    <w:rsid w:val="71A4B8FE"/>
    <w:rsid w:val="71A5F46D"/>
    <w:rsid w:val="71B17A7F"/>
    <w:rsid w:val="71B98B3C"/>
    <w:rsid w:val="71BBB4A8"/>
    <w:rsid w:val="71C40A4D"/>
    <w:rsid w:val="71CAEE48"/>
    <w:rsid w:val="71CC7AE4"/>
    <w:rsid w:val="71D791E8"/>
    <w:rsid w:val="71DAFCB5"/>
    <w:rsid w:val="71DF5531"/>
    <w:rsid w:val="71F544E4"/>
    <w:rsid w:val="71FE1D3F"/>
    <w:rsid w:val="7201E481"/>
    <w:rsid w:val="720D9097"/>
    <w:rsid w:val="72138D78"/>
    <w:rsid w:val="72186E40"/>
    <w:rsid w:val="721A9702"/>
    <w:rsid w:val="72201042"/>
    <w:rsid w:val="72216805"/>
    <w:rsid w:val="7227573A"/>
    <w:rsid w:val="722AC734"/>
    <w:rsid w:val="722D0F9F"/>
    <w:rsid w:val="7231A326"/>
    <w:rsid w:val="72412445"/>
    <w:rsid w:val="7241FE84"/>
    <w:rsid w:val="7246A953"/>
    <w:rsid w:val="72472F59"/>
    <w:rsid w:val="724AE2FF"/>
    <w:rsid w:val="724FCD93"/>
    <w:rsid w:val="72546E6A"/>
    <w:rsid w:val="725AF52D"/>
    <w:rsid w:val="726C3004"/>
    <w:rsid w:val="727F5E79"/>
    <w:rsid w:val="728D49EE"/>
    <w:rsid w:val="72949E78"/>
    <w:rsid w:val="72949E78"/>
    <w:rsid w:val="729BB430"/>
    <w:rsid w:val="729F6BF5"/>
    <w:rsid w:val="72AD748F"/>
    <w:rsid w:val="72C0BC81"/>
    <w:rsid w:val="72C375F0"/>
    <w:rsid w:val="72CD3C93"/>
    <w:rsid w:val="72D9E4DE"/>
    <w:rsid w:val="72DEC685"/>
    <w:rsid w:val="72DF3AE4"/>
    <w:rsid w:val="72DF6AF6"/>
    <w:rsid w:val="72E4CDC6"/>
    <w:rsid w:val="72EB631E"/>
    <w:rsid w:val="72EE6BA8"/>
    <w:rsid w:val="72F8FAF7"/>
    <w:rsid w:val="730315B8"/>
    <w:rsid w:val="730BEBCF"/>
    <w:rsid w:val="731095CE"/>
    <w:rsid w:val="73136F36"/>
    <w:rsid w:val="73148039"/>
    <w:rsid w:val="731C795D"/>
    <w:rsid w:val="731CAD64"/>
    <w:rsid w:val="7321E881"/>
    <w:rsid w:val="732AFFA1"/>
    <w:rsid w:val="732C0305"/>
    <w:rsid w:val="7331EFAD"/>
    <w:rsid w:val="7337AC0F"/>
    <w:rsid w:val="73389CAC"/>
    <w:rsid w:val="733A61E4"/>
    <w:rsid w:val="73427CA5"/>
    <w:rsid w:val="73492FE2"/>
    <w:rsid w:val="73500B13"/>
    <w:rsid w:val="735317B9"/>
    <w:rsid w:val="736107A2"/>
    <w:rsid w:val="736A055B"/>
    <w:rsid w:val="73827AB8"/>
    <w:rsid w:val="73851610"/>
    <w:rsid w:val="7388A54F"/>
    <w:rsid w:val="738C5270"/>
    <w:rsid w:val="739489DF"/>
    <w:rsid w:val="739523EB"/>
    <w:rsid w:val="739B52DF"/>
    <w:rsid w:val="73A033D6"/>
    <w:rsid w:val="73A4EC94"/>
    <w:rsid w:val="73AA26AB"/>
    <w:rsid w:val="73B32E42"/>
    <w:rsid w:val="73B47CAC"/>
    <w:rsid w:val="73B570FB"/>
    <w:rsid w:val="73BC2BCB"/>
    <w:rsid w:val="73C04316"/>
    <w:rsid w:val="73C3F482"/>
    <w:rsid w:val="73C78015"/>
    <w:rsid w:val="73C8E000"/>
    <w:rsid w:val="73D086FC"/>
    <w:rsid w:val="73D8646B"/>
    <w:rsid w:val="73E2085D"/>
    <w:rsid w:val="73E5F1E6"/>
    <w:rsid w:val="73EB9DF4"/>
    <w:rsid w:val="73ECD890"/>
    <w:rsid w:val="73F03ECB"/>
    <w:rsid w:val="73F614FF"/>
    <w:rsid w:val="73FA1007"/>
    <w:rsid w:val="7408B28C"/>
    <w:rsid w:val="740A5133"/>
    <w:rsid w:val="740EBF88"/>
    <w:rsid w:val="74116DF4"/>
    <w:rsid w:val="7416A8DB"/>
    <w:rsid w:val="74278714"/>
    <w:rsid w:val="7430464E"/>
    <w:rsid w:val="7437B95D"/>
    <w:rsid w:val="743C110C"/>
    <w:rsid w:val="743E3558"/>
    <w:rsid w:val="7446D85F"/>
    <w:rsid w:val="745AEE9B"/>
    <w:rsid w:val="745EAF5E"/>
    <w:rsid w:val="7466D37E"/>
    <w:rsid w:val="74804760"/>
    <w:rsid w:val="748A15CB"/>
    <w:rsid w:val="748BE252"/>
    <w:rsid w:val="7497FE19"/>
    <w:rsid w:val="74A71882"/>
    <w:rsid w:val="74ABDBD4"/>
    <w:rsid w:val="74B814C4"/>
    <w:rsid w:val="74BCC8C6"/>
    <w:rsid w:val="74BDB8E2"/>
    <w:rsid w:val="74CFCEEE"/>
    <w:rsid w:val="74D5F090"/>
    <w:rsid w:val="74DA9EC3"/>
    <w:rsid w:val="74F9AB97"/>
    <w:rsid w:val="74FA8415"/>
    <w:rsid w:val="74FD2004"/>
    <w:rsid w:val="74FDDB3F"/>
    <w:rsid w:val="7501DAF0"/>
    <w:rsid w:val="750941D3"/>
    <w:rsid w:val="750B641D"/>
    <w:rsid w:val="750D4F25"/>
    <w:rsid w:val="75158790"/>
    <w:rsid w:val="752479B9"/>
    <w:rsid w:val="7524899F"/>
    <w:rsid w:val="7550F1E5"/>
    <w:rsid w:val="7553C709"/>
    <w:rsid w:val="755908C7"/>
    <w:rsid w:val="755A379E"/>
    <w:rsid w:val="755FC4E3"/>
    <w:rsid w:val="75660EE0"/>
    <w:rsid w:val="757732E8"/>
    <w:rsid w:val="75818197"/>
    <w:rsid w:val="75953306"/>
    <w:rsid w:val="7595537A"/>
    <w:rsid w:val="75978FE9"/>
    <w:rsid w:val="75998DC3"/>
    <w:rsid w:val="75A41F46"/>
    <w:rsid w:val="75ABBE4C"/>
    <w:rsid w:val="75B9FF42"/>
    <w:rsid w:val="75BFBEE9"/>
    <w:rsid w:val="75C4EAB0"/>
    <w:rsid w:val="75C69030"/>
    <w:rsid w:val="75CC3F3A"/>
    <w:rsid w:val="75DFC676"/>
    <w:rsid w:val="75E70030"/>
    <w:rsid w:val="75FA7FBF"/>
    <w:rsid w:val="7604DD55"/>
    <w:rsid w:val="76078625"/>
    <w:rsid w:val="760F73AB"/>
    <w:rsid w:val="7610C68E"/>
    <w:rsid w:val="7610FB08"/>
    <w:rsid w:val="761439C9"/>
    <w:rsid w:val="7622D658"/>
    <w:rsid w:val="7628C188"/>
    <w:rsid w:val="762B8B47"/>
    <w:rsid w:val="762C382D"/>
    <w:rsid w:val="7635B2B9"/>
    <w:rsid w:val="763843C2"/>
    <w:rsid w:val="763DC3C9"/>
    <w:rsid w:val="7640397A"/>
    <w:rsid w:val="76411BE4"/>
    <w:rsid w:val="7643D84F"/>
    <w:rsid w:val="7645EEE4"/>
    <w:rsid w:val="764B915A"/>
    <w:rsid w:val="7654DF35"/>
    <w:rsid w:val="76598943"/>
    <w:rsid w:val="7659F697"/>
    <w:rsid w:val="7674C73C"/>
    <w:rsid w:val="76840EBC"/>
    <w:rsid w:val="768591E2"/>
    <w:rsid w:val="7693A0EF"/>
    <w:rsid w:val="76AC044C"/>
    <w:rsid w:val="76C4E3B2"/>
    <w:rsid w:val="76D0F746"/>
    <w:rsid w:val="76D2A639"/>
    <w:rsid w:val="76D3FB23"/>
    <w:rsid w:val="76D44005"/>
    <w:rsid w:val="76DA9B95"/>
    <w:rsid w:val="76DB9A1B"/>
    <w:rsid w:val="76E1238D"/>
    <w:rsid w:val="76E1B273"/>
    <w:rsid w:val="76E8B982"/>
    <w:rsid w:val="76EE4BE4"/>
    <w:rsid w:val="76F06214"/>
    <w:rsid w:val="76F4CFFE"/>
    <w:rsid w:val="76FAC6EF"/>
    <w:rsid w:val="76FF610A"/>
    <w:rsid w:val="77198186"/>
    <w:rsid w:val="771B3AE8"/>
    <w:rsid w:val="771D92A8"/>
    <w:rsid w:val="77266A18"/>
    <w:rsid w:val="7727DF8D"/>
    <w:rsid w:val="77315761"/>
    <w:rsid w:val="7731B0C9"/>
    <w:rsid w:val="773CBCF1"/>
    <w:rsid w:val="773FA127"/>
    <w:rsid w:val="774884BD"/>
    <w:rsid w:val="7754CDD7"/>
    <w:rsid w:val="775B4BC9"/>
    <w:rsid w:val="775C6C03"/>
    <w:rsid w:val="7771EB68"/>
    <w:rsid w:val="77803C13"/>
    <w:rsid w:val="7787BC31"/>
    <w:rsid w:val="778CB079"/>
    <w:rsid w:val="77927AD6"/>
    <w:rsid w:val="7796D055"/>
    <w:rsid w:val="779CEBA3"/>
    <w:rsid w:val="77A2410B"/>
    <w:rsid w:val="77AADB7B"/>
    <w:rsid w:val="77AAF168"/>
    <w:rsid w:val="77AE1BE2"/>
    <w:rsid w:val="77AEC3B5"/>
    <w:rsid w:val="77B3569D"/>
    <w:rsid w:val="77B63957"/>
    <w:rsid w:val="77C00B79"/>
    <w:rsid w:val="77C54FC3"/>
    <w:rsid w:val="77C8088E"/>
    <w:rsid w:val="77C82F44"/>
    <w:rsid w:val="77CA8CB0"/>
    <w:rsid w:val="77CF9EDB"/>
    <w:rsid w:val="77D1831A"/>
    <w:rsid w:val="77ECF660"/>
    <w:rsid w:val="77EFB3FF"/>
    <w:rsid w:val="77F184B0"/>
    <w:rsid w:val="77F559A4"/>
    <w:rsid w:val="7800F547"/>
    <w:rsid w:val="780D6EAE"/>
    <w:rsid w:val="78102CF0"/>
    <w:rsid w:val="781B677D"/>
    <w:rsid w:val="781CA105"/>
    <w:rsid w:val="78220D6C"/>
    <w:rsid w:val="78345147"/>
    <w:rsid w:val="7834C0C6"/>
    <w:rsid w:val="7840192F"/>
    <w:rsid w:val="78426DC3"/>
    <w:rsid w:val="785A54E3"/>
    <w:rsid w:val="78679B4F"/>
    <w:rsid w:val="786E769A"/>
    <w:rsid w:val="787A673D"/>
    <w:rsid w:val="787D49D0"/>
    <w:rsid w:val="7882CEFC"/>
    <w:rsid w:val="7885A24A"/>
    <w:rsid w:val="78996AF5"/>
    <w:rsid w:val="789A4BCE"/>
    <w:rsid w:val="78A020F2"/>
    <w:rsid w:val="78A07237"/>
    <w:rsid w:val="78C12E2B"/>
    <w:rsid w:val="78C7B248"/>
    <w:rsid w:val="78CF9CB6"/>
    <w:rsid w:val="78D12E85"/>
    <w:rsid w:val="78D8AC9A"/>
    <w:rsid w:val="78E1AEBB"/>
    <w:rsid w:val="78E35F0E"/>
    <w:rsid w:val="78E5F4DD"/>
    <w:rsid w:val="78EAF914"/>
    <w:rsid w:val="78F7F533"/>
    <w:rsid w:val="79056462"/>
    <w:rsid w:val="7907D462"/>
    <w:rsid w:val="791EA0F2"/>
    <w:rsid w:val="79265653"/>
    <w:rsid w:val="792CED9A"/>
    <w:rsid w:val="7932CDC6"/>
    <w:rsid w:val="79330B7C"/>
    <w:rsid w:val="7938BC04"/>
    <w:rsid w:val="7943066F"/>
    <w:rsid w:val="7946C1C9"/>
    <w:rsid w:val="7947E40E"/>
    <w:rsid w:val="794BC0B0"/>
    <w:rsid w:val="794BDA8B"/>
    <w:rsid w:val="794E0700"/>
    <w:rsid w:val="79505C82"/>
    <w:rsid w:val="795331EB"/>
    <w:rsid w:val="795629DD"/>
    <w:rsid w:val="79574324"/>
    <w:rsid w:val="795983AE"/>
    <w:rsid w:val="795B4F7A"/>
    <w:rsid w:val="795F0F07"/>
    <w:rsid w:val="7963D8EF"/>
    <w:rsid w:val="797006D0"/>
    <w:rsid w:val="7973318C"/>
    <w:rsid w:val="79764513"/>
    <w:rsid w:val="7976C67D"/>
    <w:rsid w:val="797EC92E"/>
    <w:rsid w:val="7985BC7B"/>
    <w:rsid w:val="79866469"/>
    <w:rsid w:val="799020C6"/>
    <w:rsid w:val="7991CFB8"/>
    <w:rsid w:val="79953377"/>
    <w:rsid w:val="79AC92D6"/>
    <w:rsid w:val="79B40E5F"/>
    <w:rsid w:val="79C72349"/>
    <w:rsid w:val="79CDBA35"/>
    <w:rsid w:val="79D4D7D5"/>
    <w:rsid w:val="79DE3E24"/>
    <w:rsid w:val="79E03651"/>
    <w:rsid w:val="79E09355"/>
    <w:rsid w:val="79E0C048"/>
    <w:rsid w:val="79E78CFE"/>
    <w:rsid w:val="79F469A8"/>
    <w:rsid w:val="79F6D489"/>
    <w:rsid w:val="79F90D57"/>
    <w:rsid w:val="79FCCDF1"/>
    <w:rsid w:val="79FFD459"/>
    <w:rsid w:val="7A0056C9"/>
    <w:rsid w:val="7A020C1E"/>
    <w:rsid w:val="7A06D85E"/>
    <w:rsid w:val="7A07994A"/>
    <w:rsid w:val="7A081010"/>
    <w:rsid w:val="7A0AB67F"/>
    <w:rsid w:val="7A0E79C6"/>
    <w:rsid w:val="7A0E8496"/>
    <w:rsid w:val="7A178524"/>
    <w:rsid w:val="7A17FF40"/>
    <w:rsid w:val="7A21ABB8"/>
    <w:rsid w:val="7A3701CC"/>
    <w:rsid w:val="7A382184"/>
    <w:rsid w:val="7A3834AA"/>
    <w:rsid w:val="7A400F0A"/>
    <w:rsid w:val="7A4589FE"/>
    <w:rsid w:val="7A498C28"/>
    <w:rsid w:val="7A4D9A55"/>
    <w:rsid w:val="7A4F9C40"/>
    <w:rsid w:val="7A50EB5E"/>
    <w:rsid w:val="7A50F8F0"/>
    <w:rsid w:val="7A55336A"/>
    <w:rsid w:val="7A59F8A0"/>
    <w:rsid w:val="7A5E45E2"/>
    <w:rsid w:val="7A60E171"/>
    <w:rsid w:val="7A61B9E8"/>
    <w:rsid w:val="7A69DC44"/>
    <w:rsid w:val="7A6CFEE6"/>
    <w:rsid w:val="7A7378BC"/>
    <w:rsid w:val="7A7DE92E"/>
    <w:rsid w:val="7A7DFC76"/>
    <w:rsid w:val="7A82CADE"/>
    <w:rsid w:val="7A885701"/>
    <w:rsid w:val="7A95A565"/>
    <w:rsid w:val="7AA10D68"/>
    <w:rsid w:val="7AA2DA9A"/>
    <w:rsid w:val="7AB619E3"/>
    <w:rsid w:val="7AB6C624"/>
    <w:rsid w:val="7AC83490"/>
    <w:rsid w:val="7ACBBA67"/>
    <w:rsid w:val="7AD77164"/>
    <w:rsid w:val="7AD863D0"/>
    <w:rsid w:val="7AE2E4CE"/>
    <w:rsid w:val="7AE9B38D"/>
    <w:rsid w:val="7AEBA430"/>
    <w:rsid w:val="7AEBC741"/>
    <w:rsid w:val="7AED4C2D"/>
    <w:rsid w:val="7AF45DE9"/>
    <w:rsid w:val="7AFD0F82"/>
    <w:rsid w:val="7AFFA950"/>
    <w:rsid w:val="7B040CDC"/>
    <w:rsid w:val="7B0632E9"/>
    <w:rsid w:val="7B082B5D"/>
    <w:rsid w:val="7B0F34AD"/>
    <w:rsid w:val="7B111162"/>
    <w:rsid w:val="7B11DE4E"/>
    <w:rsid w:val="7B1AE940"/>
    <w:rsid w:val="7B1EB082"/>
    <w:rsid w:val="7B277FA4"/>
    <w:rsid w:val="7B2A46A1"/>
    <w:rsid w:val="7B2BF127"/>
    <w:rsid w:val="7B2C3FA3"/>
    <w:rsid w:val="7B34AE87"/>
    <w:rsid w:val="7B3A1AE5"/>
    <w:rsid w:val="7B3E05B1"/>
    <w:rsid w:val="7B47311C"/>
    <w:rsid w:val="7B4B1688"/>
    <w:rsid w:val="7B637EA8"/>
    <w:rsid w:val="7B643042"/>
    <w:rsid w:val="7B6BE5FF"/>
    <w:rsid w:val="7B7B399F"/>
    <w:rsid w:val="7B7C63B6"/>
    <w:rsid w:val="7B85D253"/>
    <w:rsid w:val="7B90E248"/>
    <w:rsid w:val="7BA1E947"/>
    <w:rsid w:val="7BA369AB"/>
    <w:rsid w:val="7BACE45A"/>
    <w:rsid w:val="7BB3CFA1"/>
    <w:rsid w:val="7BB48D3A"/>
    <w:rsid w:val="7BB972D4"/>
    <w:rsid w:val="7BCE3812"/>
    <w:rsid w:val="7BD3F1E5"/>
    <w:rsid w:val="7BD99700"/>
    <w:rsid w:val="7BDCC55F"/>
    <w:rsid w:val="7BE15A5F"/>
    <w:rsid w:val="7BE1976C"/>
    <w:rsid w:val="7BE78F38"/>
    <w:rsid w:val="7BEB6CA1"/>
    <w:rsid w:val="7BF6659F"/>
    <w:rsid w:val="7BFB50B0"/>
    <w:rsid w:val="7C105BF0"/>
    <w:rsid w:val="7C106876"/>
    <w:rsid w:val="7C14637C"/>
    <w:rsid w:val="7C194F7D"/>
    <w:rsid w:val="7C1D052E"/>
    <w:rsid w:val="7C2095A6"/>
    <w:rsid w:val="7C25F602"/>
    <w:rsid w:val="7C2D060F"/>
    <w:rsid w:val="7C31A1C6"/>
    <w:rsid w:val="7C333241"/>
    <w:rsid w:val="7C3D09BD"/>
    <w:rsid w:val="7C4AFE96"/>
    <w:rsid w:val="7C531DED"/>
    <w:rsid w:val="7C5A557D"/>
    <w:rsid w:val="7C649FA9"/>
    <w:rsid w:val="7C74BEEA"/>
    <w:rsid w:val="7C7ADB40"/>
    <w:rsid w:val="7C7CD657"/>
    <w:rsid w:val="7C80CA08"/>
    <w:rsid w:val="7C8B0D72"/>
    <w:rsid w:val="7C95A627"/>
    <w:rsid w:val="7C9B79B1"/>
    <w:rsid w:val="7C9FDD3D"/>
    <w:rsid w:val="7CA2034A"/>
    <w:rsid w:val="7CAB050E"/>
    <w:rsid w:val="7CB4FDB2"/>
    <w:rsid w:val="7CC00027"/>
    <w:rsid w:val="7CC35005"/>
    <w:rsid w:val="7CC69425"/>
    <w:rsid w:val="7CC7C188"/>
    <w:rsid w:val="7CC8B8A3"/>
    <w:rsid w:val="7CCFC67B"/>
    <w:rsid w:val="7CCFD7E4"/>
    <w:rsid w:val="7CE0731A"/>
    <w:rsid w:val="7CFF38AD"/>
    <w:rsid w:val="7D00781E"/>
    <w:rsid w:val="7D0536D7"/>
    <w:rsid w:val="7D06B736"/>
    <w:rsid w:val="7D0A715A"/>
    <w:rsid w:val="7D0FA226"/>
    <w:rsid w:val="7D18C1DB"/>
    <w:rsid w:val="7D2A193B"/>
    <w:rsid w:val="7D307386"/>
    <w:rsid w:val="7D307386"/>
    <w:rsid w:val="7D39ACE0"/>
    <w:rsid w:val="7D3BC5EF"/>
    <w:rsid w:val="7D47EBA6"/>
    <w:rsid w:val="7D489D8F"/>
    <w:rsid w:val="7D4A2DA6"/>
    <w:rsid w:val="7D4C2126"/>
    <w:rsid w:val="7D5F7C74"/>
    <w:rsid w:val="7D609E28"/>
    <w:rsid w:val="7D63F150"/>
    <w:rsid w:val="7D6EDEB0"/>
    <w:rsid w:val="7D6EDEB0"/>
    <w:rsid w:val="7D790DA3"/>
    <w:rsid w:val="7D798529"/>
    <w:rsid w:val="7D7A2DCA"/>
    <w:rsid w:val="7D7C650F"/>
    <w:rsid w:val="7D81D14C"/>
    <w:rsid w:val="7D873D02"/>
    <w:rsid w:val="7D880214"/>
    <w:rsid w:val="7D9279F6"/>
    <w:rsid w:val="7D95E6A4"/>
    <w:rsid w:val="7D99157E"/>
    <w:rsid w:val="7DA49FA8"/>
    <w:rsid w:val="7DAF1B21"/>
    <w:rsid w:val="7DB6D031"/>
    <w:rsid w:val="7DBE6A37"/>
    <w:rsid w:val="7DBEA356"/>
    <w:rsid w:val="7DBFF7C3"/>
    <w:rsid w:val="7DC2A654"/>
    <w:rsid w:val="7DC30267"/>
    <w:rsid w:val="7DC4CCC3"/>
    <w:rsid w:val="7DD7511F"/>
    <w:rsid w:val="7DD79294"/>
    <w:rsid w:val="7DDA4A17"/>
    <w:rsid w:val="7DDE15B7"/>
    <w:rsid w:val="7DE1E9F6"/>
    <w:rsid w:val="7DEDBAA5"/>
    <w:rsid w:val="7DEF74B1"/>
    <w:rsid w:val="7DF04F44"/>
    <w:rsid w:val="7DF45AD5"/>
    <w:rsid w:val="7E0065A8"/>
    <w:rsid w:val="7E03B9E0"/>
    <w:rsid w:val="7E0816AB"/>
    <w:rsid w:val="7E16ABA1"/>
    <w:rsid w:val="7E19816A"/>
    <w:rsid w:val="7E1A8590"/>
    <w:rsid w:val="7E1AD1BC"/>
    <w:rsid w:val="7E1DD196"/>
    <w:rsid w:val="7E236803"/>
    <w:rsid w:val="7E317688"/>
    <w:rsid w:val="7E35B069"/>
    <w:rsid w:val="7E36B8CD"/>
    <w:rsid w:val="7E374A12"/>
    <w:rsid w:val="7E37C970"/>
    <w:rsid w:val="7E3A5A2F"/>
    <w:rsid w:val="7E3BAD9E"/>
    <w:rsid w:val="7E40C49E"/>
    <w:rsid w:val="7E486EB0"/>
    <w:rsid w:val="7E59FDA8"/>
    <w:rsid w:val="7E76224B"/>
    <w:rsid w:val="7E79D1E7"/>
    <w:rsid w:val="7E7C437B"/>
    <w:rsid w:val="7E7C49F6"/>
    <w:rsid w:val="7E7D2350"/>
    <w:rsid w:val="7E7F8AD1"/>
    <w:rsid w:val="7E824C31"/>
    <w:rsid w:val="7E884415"/>
    <w:rsid w:val="7E901090"/>
    <w:rsid w:val="7E9785FC"/>
    <w:rsid w:val="7E9B090E"/>
    <w:rsid w:val="7EA5589F"/>
    <w:rsid w:val="7EAB3330"/>
    <w:rsid w:val="7EB04F8B"/>
    <w:rsid w:val="7EBA1287"/>
    <w:rsid w:val="7EBF5B4F"/>
    <w:rsid w:val="7ECE31B3"/>
    <w:rsid w:val="7ED3457C"/>
    <w:rsid w:val="7ED79650"/>
    <w:rsid w:val="7EE33BAC"/>
    <w:rsid w:val="7EEAB567"/>
    <w:rsid w:val="7EF11396"/>
    <w:rsid w:val="7EF21080"/>
    <w:rsid w:val="7EF2EE0B"/>
    <w:rsid w:val="7EFB4CD5"/>
    <w:rsid w:val="7EFC436C"/>
    <w:rsid w:val="7EFF6F31"/>
    <w:rsid w:val="7F0607F3"/>
    <w:rsid w:val="7F0AAF11"/>
    <w:rsid w:val="7F13802D"/>
    <w:rsid w:val="7F21DF55"/>
    <w:rsid w:val="7F38E77A"/>
    <w:rsid w:val="7F3DB3BC"/>
    <w:rsid w:val="7F3DDBBF"/>
    <w:rsid w:val="7F407009"/>
    <w:rsid w:val="7F428287"/>
    <w:rsid w:val="7F531F6B"/>
    <w:rsid w:val="7F5BC824"/>
    <w:rsid w:val="7F5ED155"/>
    <w:rsid w:val="7F6A95F6"/>
    <w:rsid w:val="7F6AD303"/>
    <w:rsid w:val="7F732180"/>
    <w:rsid w:val="7F732180"/>
    <w:rsid w:val="7F74AA7F"/>
    <w:rsid w:val="7F8ABEAF"/>
    <w:rsid w:val="7F9344B4"/>
    <w:rsid w:val="7F9F2B8A"/>
    <w:rsid w:val="7FA16205"/>
    <w:rsid w:val="7FA25DE3"/>
    <w:rsid w:val="7FAD9878"/>
    <w:rsid w:val="7FB76413"/>
    <w:rsid w:val="7FBB2B42"/>
    <w:rsid w:val="7FBB2B42"/>
    <w:rsid w:val="7FBF3864"/>
    <w:rsid w:val="7FC5DB84"/>
    <w:rsid w:val="7FC67254"/>
    <w:rsid w:val="7FCBF34B"/>
    <w:rsid w:val="7FD0F66D"/>
    <w:rsid w:val="7FD31A73"/>
    <w:rsid w:val="7FD77DFF"/>
    <w:rsid w:val="7FD834EE"/>
    <w:rsid w:val="7FDC94FF"/>
    <w:rsid w:val="7FE11E9C"/>
    <w:rsid w:val="7FEE944B"/>
    <w:rsid w:val="7FF96F63"/>
    <w:rsid w:val="7FFD723F"/>
    <w:rsid w:val="7FFED3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59A7B"/>
  <w15:chartTrackingRefBased/>
  <w15:docId w15:val="{50BA5B8B-58AF-4D31-BCBD-A89962B23F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29458E9"/>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329458E9"/>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329458E9"/>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329458E9"/>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329458E9"/>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329458E9"/>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329458E9"/>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329458E9"/>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329458E9"/>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329458E9"/>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329458E9"/>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329458E9"/>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329458E9"/>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29458E9"/>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329458E9"/>
    <w:pPr>
      <w:spacing/>
      <w:ind w:left="720"/>
      <w:contextualSpacing/>
    </w:pPr>
  </w:style>
  <w:style w:type="character" w:styleId="Heading1Char" w:customStyle="true">
    <w:uiPriority w:val="9"/>
    <w:name w:val="Heading 1 Char"/>
    <w:basedOn w:val="DefaultParagraphFont"/>
    <w:link w:val="Heading1"/>
    <w:rsid w:val="329458E9"/>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329458E9"/>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329458E9"/>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329458E9"/>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329458E9"/>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329458E9"/>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329458E9"/>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329458E9"/>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329458E9"/>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329458E9"/>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329458E9"/>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329458E9"/>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329458E9"/>
    <w:rPr>
      <w:i w:val="1"/>
      <w:iCs w:val="1"/>
      <w:noProof w:val="0"/>
      <w:color w:val="4472C4" w:themeColor="accent1" w:themeTint="FF" w:themeShade="FF"/>
      <w:lang w:val="en-GB"/>
    </w:rPr>
  </w:style>
  <w:style w:type="paragraph" w:styleId="TOC1">
    <w:uiPriority w:val="39"/>
    <w:name w:val="toc 1"/>
    <w:basedOn w:val="Normal"/>
    <w:next w:val="Normal"/>
    <w:unhideWhenUsed/>
    <w:rsid w:val="329458E9"/>
    <w:pPr>
      <w:spacing w:after="100"/>
    </w:pPr>
  </w:style>
  <w:style w:type="paragraph" w:styleId="TOC2">
    <w:uiPriority w:val="39"/>
    <w:name w:val="toc 2"/>
    <w:basedOn w:val="Normal"/>
    <w:next w:val="Normal"/>
    <w:unhideWhenUsed/>
    <w:rsid w:val="329458E9"/>
    <w:pPr>
      <w:spacing w:after="100"/>
      <w:ind w:left="220"/>
    </w:pPr>
  </w:style>
  <w:style w:type="paragraph" w:styleId="TOC3">
    <w:uiPriority w:val="39"/>
    <w:name w:val="toc 3"/>
    <w:basedOn w:val="Normal"/>
    <w:next w:val="Normal"/>
    <w:unhideWhenUsed/>
    <w:rsid w:val="329458E9"/>
    <w:pPr>
      <w:spacing w:after="100"/>
      <w:ind w:left="440"/>
    </w:pPr>
  </w:style>
  <w:style w:type="paragraph" w:styleId="TOC4">
    <w:uiPriority w:val="39"/>
    <w:name w:val="toc 4"/>
    <w:basedOn w:val="Normal"/>
    <w:next w:val="Normal"/>
    <w:unhideWhenUsed/>
    <w:rsid w:val="329458E9"/>
    <w:pPr>
      <w:spacing w:after="100"/>
      <w:ind w:left="660"/>
    </w:pPr>
  </w:style>
  <w:style w:type="paragraph" w:styleId="TOC5">
    <w:uiPriority w:val="39"/>
    <w:name w:val="toc 5"/>
    <w:basedOn w:val="Normal"/>
    <w:next w:val="Normal"/>
    <w:unhideWhenUsed/>
    <w:rsid w:val="329458E9"/>
    <w:pPr>
      <w:spacing w:after="100"/>
      <w:ind w:left="880"/>
    </w:pPr>
  </w:style>
  <w:style w:type="paragraph" w:styleId="TOC6">
    <w:uiPriority w:val="39"/>
    <w:name w:val="toc 6"/>
    <w:basedOn w:val="Normal"/>
    <w:next w:val="Normal"/>
    <w:unhideWhenUsed/>
    <w:rsid w:val="329458E9"/>
    <w:pPr>
      <w:spacing w:after="100"/>
      <w:ind w:left="1100"/>
    </w:pPr>
  </w:style>
  <w:style w:type="paragraph" w:styleId="TOC7">
    <w:uiPriority w:val="39"/>
    <w:name w:val="toc 7"/>
    <w:basedOn w:val="Normal"/>
    <w:next w:val="Normal"/>
    <w:unhideWhenUsed/>
    <w:rsid w:val="329458E9"/>
    <w:pPr>
      <w:spacing w:after="100"/>
      <w:ind w:left="1320"/>
    </w:pPr>
  </w:style>
  <w:style w:type="paragraph" w:styleId="TOC8">
    <w:uiPriority w:val="39"/>
    <w:name w:val="toc 8"/>
    <w:basedOn w:val="Normal"/>
    <w:next w:val="Normal"/>
    <w:unhideWhenUsed/>
    <w:rsid w:val="329458E9"/>
    <w:pPr>
      <w:spacing w:after="100"/>
      <w:ind w:left="1540"/>
    </w:pPr>
  </w:style>
  <w:style w:type="paragraph" w:styleId="TOC9">
    <w:uiPriority w:val="39"/>
    <w:name w:val="toc 9"/>
    <w:basedOn w:val="Normal"/>
    <w:next w:val="Normal"/>
    <w:unhideWhenUsed/>
    <w:rsid w:val="329458E9"/>
    <w:pPr>
      <w:spacing w:after="100"/>
      <w:ind w:left="1760"/>
    </w:pPr>
  </w:style>
  <w:style w:type="paragraph" w:styleId="EndnoteText">
    <w:uiPriority w:val="99"/>
    <w:name w:val="endnote text"/>
    <w:basedOn w:val="Normal"/>
    <w:semiHidden/>
    <w:unhideWhenUsed/>
    <w:link w:val="EndnoteTextChar"/>
    <w:rsid w:val="329458E9"/>
    <w:rPr>
      <w:sz w:val="20"/>
      <w:szCs w:val="20"/>
    </w:rPr>
    <w:pPr>
      <w:spacing w:after="0"/>
    </w:pPr>
  </w:style>
  <w:style w:type="character" w:styleId="EndnoteTextChar" w:customStyle="true">
    <w:uiPriority w:val="99"/>
    <w:name w:val="Endnote Text Char"/>
    <w:basedOn w:val="DefaultParagraphFont"/>
    <w:semiHidden/>
    <w:link w:val="EndnoteText"/>
    <w:rsid w:val="329458E9"/>
    <w:rPr>
      <w:noProof w:val="0"/>
      <w:sz w:val="20"/>
      <w:szCs w:val="20"/>
      <w:lang w:val="en-GB"/>
    </w:rPr>
  </w:style>
  <w:style w:type="paragraph" w:styleId="Footer">
    <w:uiPriority w:val="99"/>
    <w:name w:val="footer"/>
    <w:basedOn w:val="Normal"/>
    <w:unhideWhenUsed/>
    <w:link w:val="FooterChar"/>
    <w:rsid w:val="329458E9"/>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29458E9"/>
    <w:rPr>
      <w:noProof w:val="0"/>
      <w:lang w:val="en-GB"/>
    </w:rPr>
  </w:style>
  <w:style w:type="paragraph" w:styleId="FootnoteText">
    <w:uiPriority w:val="99"/>
    <w:name w:val="footnote text"/>
    <w:basedOn w:val="Normal"/>
    <w:semiHidden/>
    <w:unhideWhenUsed/>
    <w:link w:val="FootnoteTextChar"/>
    <w:rsid w:val="329458E9"/>
    <w:rPr>
      <w:sz w:val="20"/>
      <w:szCs w:val="20"/>
    </w:rPr>
    <w:pPr>
      <w:spacing w:after="0"/>
    </w:pPr>
  </w:style>
  <w:style w:type="character" w:styleId="FootnoteTextChar" w:customStyle="true">
    <w:uiPriority w:val="99"/>
    <w:name w:val="Footnote Text Char"/>
    <w:basedOn w:val="DefaultParagraphFont"/>
    <w:semiHidden/>
    <w:link w:val="FootnoteText"/>
    <w:rsid w:val="329458E9"/>
    <w:rPr>
      <w:noProof w:val="0"/>
      <w:sz w:val="20"/>
      <w:szCs w:val="20"/>
      <w:lang w:val="en-GB"/>
    </w:rPr>
  </w:style>
  <w:style w:type="paragraph" w:styleId="Header">
    <w:uiPriority w:val="99"/>
    <w:name w:val="header"/>
    <w:basedOn w:val="Normal"/>
    <w:unhideWhenUsed/>
    <w:link w:val="HeaderChar"/>
    <w:rsid w:val="329458E9"/>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29458E9"/>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b91a67617774d1d" /><Relationship Type="http://schemas.openxmlformats.org/officeDocument/2006/relationships/hyperlink" Target="https://www.cipd.org/uk" TargetMode="External" Id="Ra26588b169734137" /><Relationship Type="http://schemas.openxmlformats.org/officeDocument/2006/relationships/hyperlink" Target="https://hstalks-com.ezproxy.uwtsd.ac.uk/bm/5009/" TargetMode="External" Id="R29ea7a02ddb34438" /><Relationship Type="http://schemas.openxmlformats.org/officeDocument/2006/relationships/hyperlink" Target="https://www.glassdoor.com/employers/blog/ongoing-onboarding/" TargetMode="External" Id="Ra036041a976f446b" /><Relationship Type="http://schemas.openxmlformats.org/officeDocument/2006/relationships/hyperlink" Target="https://www.gallup.com/workplace/349484/state-of-the-global-workplace.aspx" TargetMode="External" Id="R730754f19625424d" /><Relationship Type="http://schemas.openxmlformats.org/officeDocument/2006/relationships/hyperlink" Target="https://doi.org/10.1016/j.tmp.2019.100603" TargetMode="External" Id="Rfc760396824f43ee" /><Relationship Type="http://schemas.openxmlformats.org/officeDocument/2006/relationships/hyperlink" Target="https://www.linkedin.com/pulse/artificial-intelligence-intercontinental-hotels-group-anurag-harsh" TargetMode="External" Id="Ra365dbd47f8544fe" /><Relationship Type="http://schemas.openxmlformats.org/officeDocument/2006/relationships/hyperlink" Target="https://www.researchgate.net/publication/324797364_What_Motivates_Generation_Z_at_Work_Insights_into_Motivation_Drivers_of_Business_Students_in_Slovakia" TargetMode="External" Id="Rb61ac4abddc845ec" /><Relationship Type="http://schemas.openxmlformats.org/officeDocument/2006/relationships/hyperlink" Target="https://www.ciphr.com/features/the-employee-lifecycle/" TargetMode="External" Id="R0f53aeee08b24dd0" /><Relationship Type="http://schemas.openxmlformats.org/officeDocument/2006/relationships/hyperlink" Target="https://www.youtube.com/watch?v=GON5fNGoDPk" TargetMode="External" Id="R48e33c776ad1483d" /><Relationship Type="http://schemas.openxmlformats.org/officeDocument/2006/relationships/hyperlink" Target="https://www.youtube.com/watch?v=2rzIvoNcvJ4" TargetMode="External" Id="R2de9080f673a4d3e" /><Relationship Type="http://schemas.openxmlformats.org/officeDocument/2006/relationships/image" Target="/media/image.png" Id="R054ddb4b7c904c2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2024-02-02T18:54:15.1696077Z</dcterms:created>
  <dcterms:modified xsi:type="dcterms:W3CDTF">2024-03-01T23:09:30.7651862Z</dcterms:modified>
  <dc:creator>Paulina Skoczek (2219392)</dc:creator>
  <lastModifiedBy>Paulina Skoczek (2219392)</lastModifiedBy>
</coreProperties>
</file>