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3F85DDC" w:rsidR="00CE6A00" w:rsidRPr="004C3A0B" w:rsidRDefault="00573DC8" w:rsidP="008C4441">
            <w:pPr>
              <w:rPr>
                <w:rFonts w:ascii="Arial" w:hAnsi="Arial" w:cs="Arial"/>
                <w:sz w:val="22"/>
                <w:szCs w:val="22"/>
              </w:rPr>
            </w:pPr>
            <w:r>
              <w:rPr>
                <w:rFonts w:ascii="Arial" w:hAnsi="Arial" w:cs="Arial"/>
                <w:sz w:val="22"/>
                <w:szCs w:val="22"/>
              </w:rPr>
              <w:t>Andrew Booth-Jones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08C09703" w:rsidR="00B2018A" w:rsidRPr="004C3A0B" w:rsidRDefault="00573DC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241B940" w:rsidR="00A51109" w:rsidRPr="004C3A0B" w:rsidRDefault="00573DC8" w:rsidP="008C4441">
            <w:pPr>
              <w:rPr>
                <w:rFonts w:ascii="Arial" w:hAnsi="Arial" w:cs="Arial"/>
                <w:sz w:val="22"/>
                <w:szCs w:val="22"/>
              </w:rPr>
            </w:pPr>
            <w:r>
              <w:rPr>
                <w:rFonts w:ascii="Arial" w:hAnsi="Arial" w:cs="Arial"/>
                <w:sz w:val="22"/>
                <w:szCs w:val="22"/>
              </w:rPr>
              <w:t>Swansea 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4A78B89" w:rsidR="00494691" w:rsidRPr="004C3A0B" w:rsidRDefault="00573DC8" w:rsidP="008C4441">
            <w:pPr>
              <w:rPr>
                <w:rFonts w:ascii="Arial" w:hAnsi="Arial" w:cs="Arial"/>
                <w:sz w:val="22"/>
                <w:szCs w:val="22"/>
              </w:rPr>
            </w:pPr>
            <w:r>
              <w:rPr>
                <w:rFonts w:ascii="Arial" w:hAnsi="Arial" w:cs="Arial"/>
                <w:sz w:val="22"/>
                <w:szCs w:val="22"/>
              </w:rPr>
              <w:t xml:space="preserve">Swansea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464CA20" w:rsidR="00494691" w:rsidRPr="004C3A0B" w:rsidRDefault="00573DC8" w:rsidP="008C4441">
            <w:pPr>
              <w:rPr>
                <w:rFonts w:ascii="Arial" w:hAnsi="Arial" w:cs="Arial"/>
                <w:sz w:val="22"/>
                <w:szCs w:val="22"/>
              </w:rPr>
            </w:pPr>
            <w:r>
              <w:rPr>
                <w:rFonts w:ascii="Arial" w:hAnsi="Arial" w:cs="Arial"/>
                <w:sz w:val="22"/>
                <w:szCs w:val="22"/>
              </w:rPr>
              <w:t>Abooth-jones.146202@student.uwtsd.ac.uk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0E3CBDD" w:rsidR="00494691" w:rsidRPr="004C3A0B" w:rsidRDefault="00573DC8" w:rsidP="008C4441">
            <w:pPr>
              <w:rPr>
                <w:rFonts w:ascii="Arial" w:hAnsi="Arial" w:cs="Arial"/>
                <w:sz w:val="22"/>
                <w:szCs w:val="22"/>
              </w:rPr>
            </w:pPr>
            <w:r>
              <w:rPr>
                <w:rFonts w:ascii="Arial" w:hAnsi="Arial" w:cs="Arial"/>
                <w:sz w:val="22"/>
                <w:szCs w:val="22"/>
              </w:rPr>
              <w:t>01792 481025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EE6DA36" w:rsidR="00CA7241" w:rsidRPr="004C3A0B" w:rsidRDefault="00573DC8" w:rsidP="0082781D">
            <w:pPr>
              <w:rPr>
                <w:rFonts w:ascii="Arial" w:hAnsi="Arial" w:cs="Arial"/>
                <w:sz w:val="22"/>
                <w:szCs w:val="22"/>
              </w:rPr>
            </w:pPr>
            <w:r>
              <w:rPr>
                <w:rFonts w:ascii="Arial" w:hAnsi="Arial" w:cs="Arial"/>
                <w:sz w:val="22"/>
                <w:szCs w:val="22"/>
              </w:rPr>
              <w:t>P146202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39846548" w:rsidR="00CA7241" w:rsidRPr="004C3A0B" w:rsidRDefault="00573DC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738A369" w:rsidR="00CA7241" w:rsidRPr="004C3A0B" w:rsidRDefault="00573DC8" w:rsidP="0082781D">
            <w:pPr>
              <w:rPr>
                <w:rFonts w:ascii="Arial" w:hAnsi="Arial" w:cs="Arial"/>
                <w:sz w:val="22"/>
                <w:szCs w:val="22"/>
              </w:rPr>
            </w:pPr>
            <w:r>
              <w:rPr>
                <w:rFonts w:ascii="Arial" w:hAnsi="Arial" w:cs="Arial"/>
                <w:sz w:val="22"/>
                <w:szCs w:val="22"/>
              </w:rPr>
              <w:t>BA (hons) International Business</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268BD2A" w:rsidR="00CA7241" w:rsidRPr="004C3A0B" w:rsidRDefault="00573DC8" w:rsidP="0082781D">
            <w:pPr>
              <w:rPr>
                <w:rFonts w:ascii="Arial" w:hAnsi="Arial" w:cs="Arial"/>
                <w:sz w:val="22"/>
                <w:szCs w:val="22"/>
              </w:rPr>
            </w:pPr>
            <w:r>
              <w:rPr>
                <w:rFonts w:ascii="Arial" w:hAnsi="Arial" w:cs="Arial"/>
                <w:sz w:val="22"/>
                <w:szCs w:val="22"/>
              </w:rPr>
              <w:t xml:space="preserve">Dr Caroline Jawad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55D7C944" w:rsidR="00A51109" w:rsidRPr="004C3A0B" w:rsidRDefault="00573DC8"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0DA83853" w:rsidR="00B2018A" w:rsidRPr="004C3A0B" w:rsidRDefault="00573DC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B63F945" w:rsidR="00B2018A" w:rsidRPr="004C3A0B" w:rsidRDefault="00573DC8" w:rsidP="0082781D">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372A77E" w:rsidR="00604C9F" w:rsidRPr="004C3A0B" w:rsidRDefault="00573DC8"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F334167" w:rsidR="00604C9F" w:rsidRPr="00DD0929" w:rsidRDefault="00573DC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B41E8F3" w:rsidR="00604C9F" w:rsidRPr="004C3A0B" w:rsidRDefault="00573DC8"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Advice from Supervisor Caroline Jawad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5FC9BD21" w:rsidR="00604C9F" w:rsidRPr="004C3A0B" w:rsidRDefault="00573DC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62A3F58" w:rsidR="00494691" w:rsidRPr="004C3A0B" w:rsidRDefault="00573DC8"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52E320B9" w:rsidR="00CA7241" w:rsidRPr="004C3A0B" w:rsidRDefault="00573DC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42DD4CC5" w:rsidR="003C07E3" w:rsidRPr="004C3A0B" w:rsidRDefault="000E3539" w:rsidP="003C07E3">
            <w:pPr>
              <w:rPr>
                <w:rFonts w:ascii="Arial" w:hAnsi="Arial" w:cs="Arial"/>
                <w:sz w:val="22"/>
                <w:szCs w:val="22"/>
              </w:rPr>
            </w:pPr>
            <w:r>
              <w:rPr>
                <w:rFonts w:ascii="Arial" w:hAnsi="Arial" w:cs="Arial"/>
                <w:sz w:val="22"/>
                <w:szCs w:val="22"/>
              </w:rPr>
              <w:t>Fast Food and Ethical Consumer Behaviour: An Investigation on KFC</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D92171A" w:rsidR="003C07E3" w:rsidRPr="004C3A0B" w:rsidRDefault="000E3539" w:rsidP="003C07E3">
            <w:pPr>
              <w:rPr>
                <w:rFonts w:ascii="Arial" w:hAnsi="Arial" w:cs="Arial"/>
                <w:sz w:val="22"/>
                <w:szCs w:val="22"/>
              </w:rPr>
            </w:pPr>
            <w:r>
              <w:rPr>
                <w:rFonts w:ascii="Arial" w:hAnsi="Arial" w:cs="Arial"/>
                <w:sz w:val="22"/>
                <w:szCs w:val="22"/>
              </w:rPr>
              <w:t>1</w:t>
            </w:r>
            <w:r w:rsidRPr="000E3539">
              <w:rPr>
                <w:rFonts w:ascii="Arial" w:hAnsi="Arial" w:cs="Arial"/>
                <w:sz w:val="22"/>
                <w:szCs w:val="22"/>
                <w:vertAlign w:val="superscript"/>
              </w:rPr>
              <w:t>st</w:t>
            </w:r>
            <w:r>
              <w:rPr>
                <w:rFonts w:ascii="Arial" w:hAnsi="Arial" w:cs="Arial"/>
                <w:sz w:val="22"/>
                <w:szCs w:val="22"/>
              </w:rPr>
              <w:t xml:space="preserve"> September 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96EBBB9" w:rsidR="003C07E3" w:rsidRPr="004C3A0B" w:rsidRDefault="000E3539" w:rsidP="003C07E3">
            <w:pPr>
              <w:rPr>
                <w:rFonts w:ascii="Arial" w:hAnsi="Arial" w:cs="Arial"/>
                <w:sz w:val="22"/>
                <w:szCs w:val="22"/>
              </w:rPr>
            </w:pPr>
            <w:r>
              <w:rPr>
                <w:rFonts w:ascii="Arial" w:hAnsi="Arial" w:cs="Arial"/>
                <w:sz w:val="22"/>
                <w:szCs w:val="22"/>
              </w:rPr>
              <w:t>1</w:t>
            </w:r>
            <w:r w:rsidRPr="000E3539">
              <w:rPr>
                <w:rFonts w:ascii="Arial" w:hAnsi="Arial" w:cs="Arial"/>
                <w:sz w:val="22"/>
                <w:szCs w:val="22"/>
                <w:vertAlign w:val="superscript"/>
              </w:rPr>
              <w:t>st</w:t>
            </w:r>
            <w:r>
              <w:rPr>
                <w:rFonts w:ascii="Arial" w:hAnsi="Arial" w:cs="Arial"/>
                <w:sz w:val="22"/>
                <w:szCs w:val="22"/>
              </w:rPr>
              <w:t xml:space="preserve"> June 2019 </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27A379" w14:textId="77777777" w:rsidR="000E3539" w:rsidRDefault="000E3539" w:rsidP="003C07E3">
            <w:pPr>
              <w:rPr>
                <w:rFonts w:ascii="Arial" w:hAnsi="Arial" w:cs="Arial"/>
                <w:sz w:val="24"/>
                <w:szCs w:val="24"/>
              </w:rPr>
            </w:pPr>
            <w:r w:rsidRPr="000E3539">
              <w:rPr>
                <w:rFonts w:ascii="Arial" w:hAnsi="Arial" w:cs="Arial"/>
                <w:sz w:val="24"/>
                <w:szCs w:val="24"/>
              </w:rPr>
              <w:t>The aim of the study is to investigate the values consumers have when it comes to KFC being ethical, looking into how it persuades and impacts their perception on KFC.</w:t>
            </w:r>
            <w:r>
              <w:rPr>
                <w:rFonts w:ascii="Arial" w:hAnsi="Arial" w:cs="Arial"/>
                <w:sz w:val="24"/>
                <w:szCs w:val="24"/>
              </w:rPr>
              <w:t xml:space="preserve"> The objectives are to research reasons as to why there is an impact on ethical consumer value on fast food chains and write a literature review understanding the topic chosen to investigate.</w:t>
            </w:r>
          </w:p>
          <w:p w14:paraId="2A000E48" w14:textId="3ED06EC2" w:rsidR="000E3539" w:rsidRPr="000E3539" w:rsidRDefault="000E3539" w:rsidP="000E3539">
            <w:pPr>
              <w:rPr>
                <w:rFonts w:ascii="Arial" w:hAnsi="Arial" w:cs="Arial"/>
                <w:sz w:val="24"/>
                <w:szCs w:val="24"/>
              </w:rPr>
            </w:pPr>
            <w:r w:rsidRPr="000E3539">
              <w:rPr>
                <w:rFonts w:ascii="Arial" w:hAnsi="Arial" w:cs="Arial"/>
                <w:sz w:val="24"/>
                <w:szCs w:val="24"/>
              </w:rPr>
              <w:t>Analyse how ethical consumer value</w:t>
            </w:r>
            <w:r w:rsidRPr="000E3539">
              <w:rPr>
                <w:sz w:val="24"/>
                <w:szCs w:val="24"/>
              </w:rPr>
              <w:t xml:space="preserve"> </w:t>
            </w:r>
            <w:r w:rsidRPr="000E3539">
              <w:rPr>
                <w:rFonts w:ascii="Arial" w:hAnsi="Arial" w:cs="Arial"/>
                <w:sz w:val="24"/>
                <w:szCs w:val="24"/>
              </w:rPr>
              <w:t>has an impact on consumer buying behaviour and understanding how it can affect KFC in the fast food sector.</w:t>
            </w:r>
          </w:p>
          <w:p w14:paraId="7795C457" w14:textId="77777777" w:rsidR="000E3539" w:rsidRPr="000E3539" w:rsidRDefault="000E3539" w:rsidP="000E3539">
            <w:pPr>
              <w:rPr>
                <w:rFonts w:ascii="Arial" w:hAnsi="Arial" w:cs="Arial"/>
                <w:sz w:val="24"/>
                <w:szCs w:val="24"/>
              </w:rPr>
            </w:pPr>
            <w:r w:rsidRPr="000E3539">
              <w:rPr>
                <w:rFonts w:ascii="Arial" w:hAnsi="Arial" w:cs="Arial"/>
                <w:sz w:val="24"/>
                <w:szCs w:val="24"/>
              </w:rPr>
              <w:t xml:space="preserve">to gather enough information to make appropriate recommendations for others who wish to conduct further research into this topic in the future. </w:t>
            </w:r>
          </w:p>
          <w:p w14:paraId="67B4EDC9" w14:textId="77777777" w:rsidR="000E3539" w:rsidRPr="000E3539" w:rsidRDefault="000E3539" w:rsidP="000E3539">
            <w:pPr>
              <w:rPr>
                <w:sz w:val="24"/>
                <w:szCs w:val="24"/>
              </w:rPr>
            </w:pPr>
          </w:p>
          <w:p w14:paraId="5D76C84F" w14:textId="4CE49E55" w:rsidR="003C07E3" w:rsidRPr="000E3539" w:rsidRDefault="000E3539" w:rsidP="003C07E3">
            <w:pPr>
              <w:rPr>
                <w:rFonts w:ascii="Arial" w:hAnsi="Arial" w:cs="Arial"/>
                <w:b/>
                <w:sz w:val="22"/>
                <w:szCs w:val="22"/>
              </w:rPr>
            </w:pPr>
            <w:r>
              <w:rPr>
                <w:rFonts w:ascii="Arial" w:hAnsi="Arial" w:cs="Arial"/>
                <w:sz w:val="24"/>
                <w:szCs w:val="24"/>
              </w:rPr>
              <w:t xml:space="preserve"> </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68248A70"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5E478BBE" w:rsidR="003C07E3" w:rsidRPr="004C3A0B" w:rsidRDefault="000E3539" w:rsidP="003C07E3">
            <w:pPr>
              <w:rPr>
                <w:rFonts w:ascii="Arial" w:hAnsi="Arial" w:cs="Arial"/>
                <w:sz w:val="22"/>
                <w:szCs w:val="22"/>
              </w:rPr>
            </w:pPr>
            <w:r>
              <w:rPr>
                <w:rFonts w:ascii="Arial" w:hAnsi="Arial" w:cs="Arial"/>
                <w:sz w:val="22"/>
                <w:szCs w:val="22"/>
              </w:rPr>
              <w:lastRenderedPageBreak/>
              <w:t xml:space="preserve">There will be Interviews and an online survey questionnaire that will be </w:t>
            </w:r>
            <w:r w:rsidR="00A34620">
              <w:rPr>
                <w:rFonts w:ascii="Arial" w:hAnsi="Arial" w:cs="Arial"/>
                <w:sz w:val="22"/>
                <w:szCs w:val="22"/>
              </w:rPr>
              <w:t xml:space="preserve">used in the research activity. There will be different methods used such as primary research to get the correct data to analyse my results. There will be quantitative and qualitative research involved in this.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23B7D9D2" w:rsidR="003C07E3" w:rsidRPr="004C3A0B" w:rsidRDefault="00A34620" w:rsidP="003C07E3">
            <w:pPr>
              <w:rPr>
                <w:rFonts w:ascii="Arial" w:hAnsi="Arial" w:cs="Arial"/>
                <w:sz w:val="22"/>
                <w:szCs w:val="22"/>
              </w:rPr>
            </w:pPr>
            <w:r>
              <w:rPr>
                <w:rFonts w:ascii="Arial" w:hAnsi="Arial" w:cs="Arial"/>
                <w:sz w:val="22"/>
                <w:szCs w:val="22"/>
              </w:rPr>
              <w:t>Swansea Business School</w:t>
            </w:r>
          </w:p>
          <w:p w14:paraId="35120B50" w14:textId="445F10F4" w:rsidR="003C07E3" w:rsidRPr="004C3A0B" w:rsidRDefault="003C07E3" w:rsidP="003C07E3">
            <w:pPr>
              <w:rPr>
                <w:rFonts w:ascii="Arial" w:hAnsi="Arial" w:cs="Arial"/>
                <w:b/>
                <w:sz w:val="22"/>
                <w:szCs w:val="22"/>
              </w:rPr>
            </w:pP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1CA7705D" w:rsidR="008C4441" w:rsidRPr="004C3A0B" w:rsidRDefault="00A346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1498C8F7" w:rsidR="008C4441" w:rsidRPr="004C3A0B" w:rsidRDefault="00A346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0C83CA96" w:rsidR="008C4441" w:rsidRPr="004C3A0B" w:rsidRDefault="00A346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046E3857" w:rsidR="008C4441" w:rsidRPr="004C3A0B" w:rsidRDefault="00A346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66FD9C70" w:rsidR="008C4441" w:rsidRPr="004C3A0B" w:rsidRDefault="00A346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AAF0685" w:rsidR="008C4441" w:rsidRPr="004C3A0B" w:rsidRDefault="00A346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3BCC8871" w:rsidR="008C4441" w:rsidRPr="004C3A0B" w:rsidRDefault="00A346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4A81C597" w:rsidR="008C4441" w:rsidRPr="004C3A0B" w:rsidRDefault="00A346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037E88B8" w:rsidR="006D29FD" w:rsidRPr="004C3A0B" w:rsidRDefault="00A346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166EB3FA" w:rsidR="006D29FD" w:rsidRPr="004C3A0B" w:rsidRDefault="00A346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5579216E" w:rsidR="006D29FD" w:rsidRPr="004C3A0B" w:rsidRDefault="00A346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7BF42595" w:rsidR="006D29FD" w:rsidRPr="004C3A0B" w:rsidRDefault="00A346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43ACAAC" w:rsidR="006D29FD" w:rsidRPr="004C3A0B" w:rsidRDefault="00A346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0795A901" w:rsidR="00BB1B85" w:rsidRPr="004C3A0B" w:rsidRDefault="00A3462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078C05F5" w:rsidR="00986FD8" w:rsidRPr="004C3A0B" w:rsidRDefault="00A346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624785E9" w:rsidR="00986FD8" w:rsidRPr="004C3A0B" w:rsidRDefault="00A346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58337D95" w:rsidR="00986FD8" w:rsidRPr="004C3A0B" w:rsidRDefault="00A346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353E06B3" w:rsidR="00986FD8" w:rsidRPr="004C3A0B" w:rsidRDefault="00A346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6CB39A2A" w:rsidR="00986FD8" w:rsidRPr="004C3A0B" w:rsidRDefault="00A346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24E4B608" w:rsidR="00986FD8" w:rsidRPr="004C3A0B" w:rsidRDefault="00A346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E02F555" w:rsidR="00986FD8" w:rsidRPr="004C3A0B" w:rsidRDefault="00A3462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46CC2378" w:rsidR="00986FD8" w:rsidRPr="004C3A0B" w:rsidRDefault="00A3462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0E2ED445" w:rsidR="00720BA7" w:rsidRPr="004C3A0B" w:rsidRDefault="00A34620" w:rsidP="00720BA7">
            <w:pPr>
              <w:rPr>
                <w:rFonts w:ascii="Arial" w:hAnsi="Arial" w:cs="Arial"/>
                <w:sz w:val="22"/>
                <w:szCs w:val="22"/>
              </w:rPr>
            </w:pPr>
            <w:r>
              <w:rPr>
                <w:rFonts w:ascii="Arial" w:hAnsi="Arial" w:cs="Arial"/>
                <w:sz w:val="22"/>
                <w:szCs w:val="22"/>
              </w:rPr>
              <w:t xml:space="preserve">There will be around 100 participants for the survey questionnaire, participants will be identified based on their age, whether they are male or female and whether they know any information regarding ethical consumer value in fast food restaurants (KFC for this report) they will be recruited by using email or by adverting on social media.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40B1CBBE" w:rsidR="00397B49" w:rsidRPr="004C3A0B" w:rsidRDefault="00A346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20D0E612" w:rsidR="00C86572" w:rsidRPr="004C3A0B" w:rsidRDefault="00A346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507990AD" w:rsidR="00C86572" w:rsidRPr="004C3A0B" w:rsidRDefault="00A346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19FB5D3F" w:rsidR="00C86572" w:rsidRPr="004C3A0B" w:rsidRDefault="00A346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1CBBA9D5" w:rsidR="00C86572" w:rsidRPr="004C3A0B" w:rsidRDefault="00A346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4F6352A8" w:rsidR="00C86572" w:rsidRPr="004C3A0B" w:rsidRDefault="00A346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741444EC" w:rsidR="00C86572" w:rsidRPr="004C3A0B" w:rsidRDefault="00A346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7D0D5431" w:rsidR="00C86572" w:rsidRPr="004C3A0B" w:rsidRDefault="00A346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2ABF2FBC" w:rsidR="00C86572" w:rsidRPr="004C3A0B" w:rsidRDefault="00A346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51A17F74" w:rsidR="00E45AB0" w:rsidRPr="004C3A0B" w:rsidRDefault="00A3462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06C4663F" w:rsidR="00E45AB0" w:rsidRPr="004C3A0B" w:rsidRDefault="00A3462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2422956B" w:rsidR="00E45AB0" w:rsidRPr="004C3A0B" w:rsidRDefault="00A3462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4C18BFCE" w:rsidR="00E45AB0" w:rsidRPr="004C3A0B" w:rsidRDefault="00A3462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5546BE62" w14:textId="28167B3B" w:rsidR="00C86572" w:rsidRPr="0079305D" w:rsidRDefault="0079305D" w:rsidP="00C86572">
            <w:pPr>
              <w:autoSpaceDE w:val="0"/>
              <w:autoSpaceDN w:val="0"/>
              <w:adjustRightInd w:val="0"/>
              <w:rPr>
                <w:rFonts w:ascii="Arial" w:hAnsi="Arial" w:cs="Arial"/>
                <w:sz w:val="22"/>
                <w:szCs w:val="22"/>
              </w:rPr>
            </w:pPr>
            <w:r>
              <w:rPr>
                <w:rFonts w:ascii="Arial" w:hAnsi="Arial" w:cs="Arial"/>
                <w:sz w:val="22"/>
                <w:szCs w:val="22"/>
              </w:rPr>
              <w:t xml:space="preserve">No risks to participants </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38495ADD" w:rsidR="006F307C" w:rsidRPr="004C3A0B" w:rsidRDefault="0079305D" w:rsidP="00694EA8">
            <w:pPr>
              <w:autoSpaceDE w:val="0"/>
              <w:autoSpaceDN w:val="0"/>
              <w:adjustRightInd w:val="0"/>
              <w:rPr>
                <w:rFonts w:ascii="Arial" w:hAnsi="Arial" w:cs="Arial"/>
                <w:sz w:val="22"/>
                <w:szCs w:val="22"/>
              </w:rPr>
            </w:pPr>
            <w:r>
              <w:rPr>
                <w:rFonts w:ascii="Arial" w:hAnsi="Arial" w:cs="Arial"/>
                <w:sz w:val="22"/>
                <w:szCs w:val="22"/>
              </w:rPr>
              <w:t>Non-disclosure agreement</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2950D121" w:rsidR="00C86572" w:rsidRPr="004C3A0B" w:rsidRDefault="0079305D" w:rsidP="006F307C">
            <w:pPr>
              <w:autoSpaceDE w:val="0"/>
              <w:autoSpaceDN w:val="0"/>
              <w:adjustRightInd w:val="0"/>
              <w:rPr>
                <w:rFonts w:ascii="Arial" w:hAnsi="Arial" w:cs="Arial"/>
                <w:sz w:val="22"/>
                <w:szCs w:val="22"/>
              </w:rPr>
            </w:pPr>
            <w:r>
              <w:rPr>
                <w:rFonts w:ascii="Arial" w:hAnsi="Arial" w:cs="Arial"/>
                <w:sz w:val="22"/>
                <w:szCs w:val="22"/>
              </w:rPr>
              <w:t xml:space="preserve">All Participants including the researcher will be treading with respect and consideration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A97641E" w:rsidR="00C86572" w:rsidRPr="004C3A0B" w:rsidRDefault="0079305D" w:rsidP="006F307C">
            <w:pPr>
              <w:autoSpaceDE w:val="0"/>
              <w:autoSpaceDN w:val="0"/>
              <w:adjustRightInd w:val="0"/>
              <w:rPr>
                <w:rFonts w:ascii="Arial" w:hAnsi="Arial" w:cs="Arial"/>
                <w:sz w:val="22"/>
                <w:szCs w:val="22"/>
              </w:rPr>
            </w:pPr>
            <w:r>
              <w:rPr>
                <w:rFonts w:ascii="Arial" w:hAnsi="Arial" w:cs="Arial"/>
                <w:sz w:val="22"/>
                <w:szCs w:val="22"/>
              </w:rPr>
              <w:t xml:space="preserve">Good standing for UWTSD </w:t>
            </w:r>
            <w:proofErr w:type="gramStart"/>
            <w:r>
              <w:rPr>
                <w:rFonts w:ascii="Arial" w:hAnsi="Arial" w:cs="Arial"/>
                <w:sz w:val="22"/>
                <w:szCs w:val="22"/>
              </w:rPr>
              <w:t>considered at all times</w:t>
            </w:r>
            <w:proofErr w:type="gramEnd"/>
            <w:r>
              <w:rPr>
                <w:rFonts w:ascii="Arial" w:hAnsi="Arial" w:cs="Arial"/>
                <w:sz w:val="22"/>
                <w:szCs w:val="22"/>
              </w:rPr>
              <w:t xml:space="preserve"> </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051C972" w:rsidR="006F307C" w:rsidRPr="004C3A0B" w:rsidRDefault="0079305D" w:rsidP="006F307C">
            <w:pPr>
              <w:autoSpaceDE w:val="0"/>
              <w:autoSpaceDN w:val="0"/>
              <w:adjustRightInd w:val="0"/>
              <w:rPr>
                <w:rFonts w:ascii="Arial" w:hAnsi="Arial" w:cs="Arial"/>
                <w:sz w:val="22"/>
                <w:szCs w:val="22"/>
              </w:rPr>
            </w:pPr>
            <w:r>
              <w:rPr>
                <w:rFonts w:ascii="Arial" w:hAnsi="Arial" w:cs="Arial"/>
                <w:sz w:val="22"/>
                <w:szCs w:val="22"/>
              </w:rPr>
              <w:t xml:space="preserve">All information retrieved will be stored securely and confidential and will be anonymous. It </w:t>
            </w:r>
            <w:proofErr w:type="gramStart"/>
            <w:r>
              <w:rPr>
                <w:rFonts w:ascii="Arial" w:hAnsi="Arial" w:cs="Arial"/>
                <w:sz w:val="22"/>
                <w:szCs w:val="22"/>
              </w:rPr>
              <w:t>will stay this way at all times</w:t>
            </w:r>
            <w:proofErr w:type="gramEnd"/>
            <w:r>
              <w:rPr>
                <w:rFonts w:ascii="Arial" w:hAnsi="Arial" w:cs="Arial"/>
                <w:sz w:val="22"/>
                <w:szCs w:val="22"/>
              </w:rPr>
              <w:t xml:space="preserve">.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0C321423" w:rsidR="00E45AB0" w:rsidRPr="004C3A0B" w:rsidRDefault="0079305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09ABE0AE" w:rsidR="00F75F59" w:rsidRPr="004C3A0B" w:rsidRDefault="0079305D" w:rsidP="00F75F59">
            <w:pPr>
              <w:autoSpaceDE w:val="0"/>
              <w:autoSpaceDN w:val="0"/>
              <w:adjustRightInd w:val="0"/>
              <w:rPr>
                <w:rFonts w:ascii="Arial" w:hAnsi="Arial" w:cs="Arial"/>
                <w:sz w:val="22"/>
                <w:szCs w:val="22"/>
              </w:rPr>
            </w:pPr>
            <w:r>
              <w:rPr>
                <w:rFonts w:ascii="Arial" w:hAnsi="Arial" w:cs="Arial"/>
                <w:sz w:val="22"/>
                <w:szCs w:val="22"/>
              </w:rPr>
              <w:t xml:space="preserve">On completion of this dissertation, it is available to all participants on request, by email. </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C84F6DD" w:rsidR="00F75F59" w:rsidRPr="004C3A0B" w:rsidRDefault="0079305D" w:rsidP="00F75F59">
            <w:pPr>
              <w:autoSpaceDE w:val="0"/>
              <w:autoSpaceDN w:val="0"/>
              <w:adjustRightInd w:val="0"/>
              <w:rPr>
                <w:rFonts w:ascii="Arial" w:hAnsi="Arial" w:cs="Arial"/>
                <w:sz w:val="22"/>
                <w:szCs w:val="22"/>
              </w:rPr>
            </w:pPr>
            <w:r>
              <w:rPr>
                <w:rFonts w:ascii="Arial" w:hAnsi="Arial" w:cs="Arial"/>
                <w:sz w:val="22"/>
                <w:szCs w:val="22"/>
              </w:rPr>
              <w:t xml:space="preserve">There will be an agreement put in place where all participants will tick an agreement for the online questionnaire.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75472FC8" w14:textId="145E4738" w:rsidR="00C20294" w:rsidRDefault="0079305D" w:rsidP="00694EA8">
            <w:pPr>
              <w:autoSpaceDE w:val="0"/>
              <w:autoSpaceDN w:val="0"/>
              <w:adjustRightInd w:val="0"/>
              <w:rPr>
                <w:rFonts w:ascii="Arial" w:hAnsi="Arial" w:cs="Arial"/>
                <w:sz w:val="22"/>
                <w:szCs w:val="22"/>
              </w:rPr>
            </w:pPr>
            <w:r>
              <w:rPr>
                <w:rFonts w:ascii="Arial" w:hAnsi="Arial" w:cs="Arial"/>
                <w:sz w:val="22"/>
                <w:szCs w:val="22"/>
              </w:rPr>
              <w:t>All participants will remain anonymous and confidentiality will be guaranteed. No participants will be identifiable</w:t>
            </w:r>
          </w:p>
          <w:p w14:paraId="31E2E51E" w14:textId="687C7D4C" w:rsidR="0079305D" w:rsidRDefault="0079305D" w:rsidP="00694EA8">
            <w:pPr>
              <w:autoSpaceDE w:val="0"/>
              <w:autoSpaceDN w:val="0"/>
              <w:adjustRightInd w:val="0"/>
              <w:rPr>
                <w:rFonts w:ascii="Arial" w:hAnsi="Arial" w:cs="Arial"/>
                <w:sz w:val="22"/>
                <w:szCs w:val="22"/>
              </w:rPr>
            </w:pPr>
          </w:p>
          <w:p w14:paraId="0ADFBECE" w14:textId="77777777" w:rsidR="0079305D" w:rsidRPr="004C3A0B" w:rsidRDefault="0079305D"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256E1B6D" w:rsidR="008102B5" w:rsidRPr="004C3A0B" w:rsidRDefault="007930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1B7E6716" w:rsidR="00331A88" w:rsidRPr="004C3A0B" w:rsidRDefault="007930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73DC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573DC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73DC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73DC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73D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145F693F" w:rsidR="007407AA" w:rsidRPr="004C3A0B" w:rsidRDefault="0079305D" w:rsidP="00573D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73DC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7D92D577" w:rsidR="007407AA" w:rsidRPr="004C3A0B" w:rsidRDefault="0079305D" w:rsidP="00573D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3A3749DB" w:rsidR="007407AA" w:rsidRPr="004C3A0B" w:rsidRDefault="0079305D" w:rsidP="00573D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73DC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95CE03F" w14:textId="3F76A9D2" w:rsidR="007407AA" w:rsidRPr="004C3A0B" w:rsidRDefault="0079305D" w:rsidP="00573D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BA4CFFB" w:rsidR="007407AA" w:rsidRPr="004C3A0B" w:rsidRDefault="0079305D" w:rsidP="00573D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73DC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2EC49D38" w:rsidR="007407AA" w:rsidRPr="004C3A0B" w:rsidRDefault="0079305D" w:rsidP="00573D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5F73F15C" w:rsidR="007407AA" w:rsidRPr="004C3A0B" w:rsidRDefault="0079305D" w:rsidP="00573D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73DC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4435B1A1" w:rsidR="007407AA" w:rsidRPr="004C3A0B" w:rsidRDefault="0079305D" w:rsidP="00573D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2ACC859" w:rsidR="007407AA" w:rsidRPr="004C3A0B" w:rsidRDefault="0079305D" w:rsidP="00573D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73DC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73D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7EA781F8" w:rsidR="007407AA" w:rsidRPr="004C3A0B" w:rsidRDefault="0079305D" w:rsidP="00573D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73DC8">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73DC8">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73D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73D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73DC8">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73DC8">
        <w:trPr>
          <w:trHeight w:val="403"/>
        </w:trPr>
        <w:tc>
          <w:tcPr>
            <w:tcW w:w="9889" w:type="dxa"/>
            <w:gridSpan w:val="3"/>
          </w:tcPr>
          <w:p w14:paraId="45AEA1C9" w14:textId="5830CE40" w:rsidR="007407AA" w:rsidRDefault="007A084D" w:rsidP="00204E14">
            <w:pPr>
              <w:autoSpaceDE w:val="0"/>
              <w:autoSpaceDN w:val="0"/>
              <w:adjustRightInd w:val="0"/>
              <w:rPr>
                <w:rFonts w:ascii="Arial" w:hAnsi="Arial" w:cs="Arial"/>
                <w:b/>
                <w:bCs/>
                <w:sz w:val="22"/>
                <w:szCs w:val="22"/>
              </w:rPr>
            </w:pPr>
            <w:r>
              <w:rPr>
                <w:rFonts w:ascii="Arial" w:hAnsi="Arial" w:cs="Arial"/>
                <w:b/>
                <w:bCs/>
                <w:sz w:val="22"/>
                <w:szCs w:val="22"/>
              </w:rPr>
              <w:t xml:space="preserve">All the data collected will be anonymous </w:t>
            </w:r>
            <w:proofErr w:type="gramStart"/>
            <w:r>
              <w:rPr>
                <w:rFonts w:ascii="Arial" w:hAnsi="Arial" w:cs="Arial"/>
                <w:b/>
                <w:bCs/>
                <w:sz w:val="22"/>
                <w:szCs w:val="22"/>
              </w:rPr>
              <w:t>a number of</w:t>
            </w:r>
            <w:proofErr w:type="gramEnd"/>
            <w:r>
              <w:rPr>
                <w:rFonts w:ascii="Arial" w:hAnsi="Arial" w:cs="Arial"/>
                <w:b/>
                <w:bCs/>
                <w:sz w:val="22"/>
                <w:szCs w:val="22"/>
              </w:rPr>
              <w:t xml:space="preserve"> passwords will be used to guarantee information is kept protected. Small devices such as memory sticks will be stored and kept in a locked drawer and computers are fully encrypted </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lastRenderedPageBreak/>
              <w:t>(this box should expand as you type)</w:t>
            </w:r>
          </w:p>
          <w:p w14:paraId="7CAB6897" w14:textId="77777777" w:rsidR="007407AA" w:rsidRDefault="007407AA" w:rsidP="00573DC8">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475A96DC" w:rsidR="00331A88" w:rsidRPr="004C3A0B" w:rsidRDefault="007930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7A084D">
        <w:trPr>
          <w:trHeight w:val="741"/>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14EA68A6" w:rsidR="00331A88" w:rsidRPr="004C3A0B" w:rsidRDefault="007A08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1A17B650" w:rsidR="00331A88" w:rsidRPr="004C3A0B" w:rsidRDefault="007A08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20084E8" w:rsidR="00331A88" w:rsidRPr="004C3A0B" w:rsidRDefault="007A08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6A86AB09" w:rsidR="00331A88" w:rsidRPr="004C3A0B" w:rsidRDefault="007A08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2C09748C" w:rsidR="00331A88" w:rsidRPr="004C3A0B" w:rsidRDefault="007A08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D2B0B01" w:rsidR="00331A88" w:rsidRPr="004C3A0B" w:rsidRDefault="007A08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7B377298" w:rsidR="00331A88" w:rsidRPr="004C3A0B" w:rsidRDefault="007A08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49C53D44" w:rsidR="00331A88" w:rsidRPr="004C3A0B" w:rsidRDefault="007930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6A2FF52F" w:rsidR="00331A88" w:rsidRPr="004C3A0B" w:rsidRDefault="007930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7B8468BD" w:rsidR="00331A88" w:rsidRPr="004C3A0B" w:rsidRDefault="007930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70F78C90" w:rsidR="00331A88" w:rsidRPr="004C3A0B" w:rsidRDefault="0079305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4D349B6" w:rsidR="007407AA" w:rsidRPr="004C3A0B" w:rsidRDefault="007A084D" w:rsidP="007407AA">
            <w:pPr>
              <w:autoSpaceDE w:val="0"/>
              <w:autoSpaceDN w:val="0"/>
              <w:adjustRightInd w:val="0"/>
              <w:rPr>
                <w:rFonts w:ascii="Arial" w:hAnsi="Arial" w:cs="Arial"/>
                <w:sz w:val="22"/>
                <w:szCs w:val="22"/>
              </w:rPr>
            </w:pPr>
            <w:r>
              <w:rPr>
                <w:rFonts w:ascii="Arial" w:hAnsi="Arial" w:cs="Arial"/>
                <w:sz w:val="22"/>
                <w:szCs w:val="22"/>
              </w:rPr>
              <w:t>The student doing the research will be the only one to have access to data that is generated by the research activity.</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11CCB024" w:rsidR="007407AA" w:rsidRPr="004C3A0B" w:rsidRDefault="007A084D" w:rsidP="007407AA">
            <w:pPr>
              <w:autoSpaceDE w:val="0"/>
              <w:autoSpaceDN w:val="0"/>
              <w:adjustRightInd w:val="0"/>
              <w:rPr>
                <w:rFonts w:ascii="Arial" w:hAnsi="Arial" w:cs="Arial"/>
                <w:sz w:val="22"/>
                <w:szCs w:val="22"/>
              </w:rPr>
            </w:pPr>
            <w:r>
              <w:rPr>
                <w:rFonts w:ascii="Arial" w:hAnsi="Arial" w:cs="Arial"/>
                <w:sz w:val="22"/>
                <w:szCs w:val="22"/>
              </w:rPr>
              <w:t xml:space="preserve">The student will have control of all data generated by the research activity </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32E26028" w:rsidR="007407AA" w:rsidRPr="004C3A0B" w:rsidRDefault="007A084D" w:rsidP="007407AA">
            <w:pPr>
              <w:autoSpaceDE w:val="0"/>
              <w:autoSpaceDN w:val="0"/>
              <w:adjustRightInd w:val="0"/>
              <w:rPr>
                <w:rFonts w:cs="Arial"/>
              </w:rPr>
            </w:pPr>
            <w:r>
              <w:rPr>
                <w:rFonts w:cs="Arial"/>
              </w:rPr>
              <w:t xml:space="preserve">There will be no paper storage, the student will be the one to sore the data and advice will be taken on board. After 5 years the data will be disposed of. </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463B5B23" w:rsidR="00694EA8" w:rsidRPr="004C3A0B" w:rsidRDefault="007A084D"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A.boothj</w:t>
            </w:r>
            <w:proofErr w:type="spellEnd"/>
            <w:proofErr w:type="gram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40A4FC9" w:rsidR="00694EA8" w:rsidRPr="004C3A0B" w:rsidRDefault="007A084D" w:rsidP="00694EA8">
            <w:pPr>
              <w:spacing w:before="100" w:beforeAutospacing="1" w:after="100" w:afterAutospacing="1"/>
              <w:rPr>
                <w:rFonts w:ascii="Arial" w:hAnsi="Arial" w:cs="Arial"/>
                <w:sz w:val="22"/>
                <w:szCs w:val="22"/>
              </w:rPr>
            </w:pPr>
            <w:r>
              <w:rPr>
                <w:rFonts w:ascii="Arial" w:hAnsi="Arial" w:cs="Arial"/>
                <w:sz w:val="22"/>
                <w:szCs w:val="22"/>
              </w:rPr>
              <w:t>19/11/18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2A70EB04"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6F858356" w:rsidR="00CC2661" w:rsidRPr="004C3A0B" w:rsidRDefault="007A084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70E15229" w:rsidR="00CC2661" w:rsidRPr="004C3A0B" w:rsidRDefault="007A084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4FA604BD" w:rsidR="00CC2661" w:rsidRPr="004C3A0B" w:rsidRDefault="007A084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2DBEAB18" w:rsidR="00CC2661" w:rsidRPr="004C3A0B" w:rsidRDefault="007A084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21FB6F27" w:rsidR="00743859" w:rsidRDefault="007A084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55BB2541" w:rsidR="00743859" w:rsidRPr="004C3A0B" w:rsidRDefault="007A084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62CFF25F" w:rsidR="00743859" w:rsidRPr="004C3A0B" w:rsidRDefault="007A084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49D4E" w14:textId="77777777" w:rsidR="004C6C43" w:rsidRDefault="004C6C43" w:rsidP="00390251">
      <w:r>
        <w:separator/>
      </w:r>
    </w:p>
    <w:p w14:paraId="5E4391E6" w14:textId="77777777" w:rsidR="004C6C43" w:rsidRDefault="004C6C43"/>
  </w:endnote>
  <w:endnote w:type="continuationSeparator" w:id="0">
    <w:p w14:paraId="19714C11" w14:textId="77777777" w:rsidR="004C6C43" w:rsidRDefault="004C6C43" w:rsidP="00390251">
      <w:r>
        <w:continuationSeparator/>
      </w:r>
    </w:p>
    <w:p w14:paraId="2A7FF009" w14:textId="77777777" w:rsidR="004C6C43" w:rsidRDefault="004C6C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573DC8" w:rsidRDefault="00573DC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28D4E" w14:textId="77777777" w:rsidR="004C6C43" w:rsidRDefault="004C6C43" w:rsidP="00390251">
      <w:r>
        <w:separator/>
      </w:r>
    </w:p>
    <w:p w14:paraId="53D391B9" w14:textId="77777777" w:rsidR="004C6C43" w:rsidRDefault="004C6C43"/>
  </w:footnote>
  <w:footnote w:type="continuationSeparator" w:id="0">
    <w:p w14:paraId="303B045F" w14:textId="77777777" w:rsidR="004C6C43" w:rsidRDefault="004C6C43" w:rsidP="00390251">
      <w:r>
        <w:continuationSeparator/>
      </w:r>
    </w:p>
    <w:p w14:paraId="63236DBA" w14:textId="77777777" w:rsidR="004C6C43" w:rsidRDefault="004C6C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573DC8" w:rsidRPr="00965F27" w:rsidRDefault="00573DC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E3539"/>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C6C43"/>
    <w:rsid w:val="004D5683"/>
    <w:rsid w:val="004E0338"/>
    <w:rsid w:val="004E616D"/>
    <w:rsid w:val="004F059C"/>
    <w:rsid w:val="004F599C"/>
    <w:rsid w:val="005035A0"/>
    <w:rsid w:val="00526C56"/>
    <w:rsid w:val="00531C04"/>
    <w:rsid w:val="0053302B"/>
    <w:rsid w:val="00546F01"/>
    <w:rsid w:val="00563B3D"/>
    <w:rsid w:val="00571817"/>
    <w:rsid w:val="00573DC8"/>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9305D"/>
    <w:rsid w:val="007A084D"/>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09BB"/>
    <w:rsid w:val="00A1213B"/>
    <w:rsid w:val="00A1787E"/>
    <w:rsid w:val="00A34620"/>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80B7CD-42A6-4D35-8FC2-97DA223F8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4638</Words>
  <Characters>26437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andrew booth-jones</cp:lastModifiedBy>
  <cp:revision>2</cp:revision>
  <cp:lastPrinted>2016-10-24T12:21:00Z</cp:lastPrinted>
  <dcterms:created xsi:type="dcterms:W3CDTF">2018-11-19T14:13:00Z</dcterms:created>
  <dcterms:modified xsi:type="dcterms:W3CDTF">2018-11-19T14:13:00Z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