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339"/>
        <w:gridCol w:w="2366"/>
        <w:gridCol w:w="2798"/>
        <w:gridCol w:w="15"/>
        <w:gridCol w:w="2769"/>
        <w:gridCol w:w="2942"/>
        <w:gridCol w:w="2697"/>
      </w:tblGrid>
      <w:tr w:rsidR="00EE4E17" w:rsidRPr="002A78E7" w14:paraId="6C120155" w14:textId="77777777" w:rsidTr="009220B6">
        <w:tc>
          <w:tcPr>
            <w:tcW w:w="14926" w:type="dxa"/>
            <w:gridSpan w:val="7"/>
            <w:shd w:val="clear" w:color="auto" w:fill="auto"/>
          </w:tcPr>
          <w:p w14:paraId="7A3C0829" w14:textId="4FD3CBFF" w:rsidR="00EE4E17" w:rsidRPr="00EE4E17" w:rsidRDefault="00D014B5" w:rsidP="004F25BF">
            <w:pPr>
              <w:ind w:left="720"/>
              <w:rPr>
                <w:rFonts w:ascii="Arial" w:hAnsi="Arial"/>
                <w:b/>
                <w:sz w:val="40"/>
                <w:szCs w:val="40"/>
              </w:rPr>
            </w:pPr>
            <w:r>
              <w:rPr>
                <w:rFonts w:ascii="Arial" w:hAnsi="Arial"/>
                <w:b/>
                <w:sz w:val="40"/>
                <w:szCs w:val="40"/>
              </w:rPr>
              <w:t>Schedule</w:t>
            </w:r>
            <w:r w:rsidR="00854DE7">
              <w:rPr>
                <w:rFonts w:ascii="Arial" w:hAnsi="Arial"/>
                <w:b/>
                <w:sz w:val="40"/>
                <w:szCs w:val="40"/>
              </w:rPr>
              <w:t xml:space="preserve"> Semester </w:t>
            </w:r>
            <w:r w:rsidR="000B62E9">
              <w:rPr>
                <w:rFonts w:ascii="Arial" w:hAnsi="Arial"/>
                <w:b/>
                <w:sz w:val="40"/>
                <w:szCs w:val="40"/>
              </w:rPr>
              <w:t>2</w:t>
            </w:r>
            <w:r w:rsidR="009C1811">
              <w:rPr>
                <w:rFonts w:ascii="Arial" w:hAnsi="Arial"/>
                <w:b/>
                <w:sz w:val="40"/>
                <w:szCs w:val="40"/>
              </w:rPr>
              <w:t xml:space="preserve"> </w:t>
            </w:r>
            <w:r w:rsidR="005E34D4">
              <w:rPr>
                <w:rFonts w:ascii="Arial" w:hAnsi="Arial"/>
                <w:b/>
                <w:sz w:val="40"/>
                <w:szCs w:val="40"/>
              </w:rPr>
              <w:t>2019</w:t>
            </w:r>
            <w:r w:rsidR="00EA5B05">
              <w:rPr>
                <w:rFonts w:ascii="Arial" w:hAnsi="Arial"/>
                <w:b/>
                <w:sz w:val="40"/>
                <w:szCs w:val="40"/>
              </w:rPr>
              <w:t>/2020</w:t>
            </w:r>
          </w:p>
        </w:tc>
      </w:tr>
      <w:tr w:rsidR="00393FFF" w:rsidRPr="002A78E7" w14:paraId="44D0B23A" w14:textId="77777777" w:rsidTr="00393FFF">
        <w:trPr>
          <w:trHeight w:val="269"/>
        </w:trPr>
        <w:tc>
          <w:tcPr>
            <w:tcW w:w="1339" w:type="dxa"/>
            <w:vMerge w:val="restart"/>
            <w:shd w:val="clear" w:color="auto" w:fill="auto"/>
          </w:tcPr>
          <w:p w14:paraId="4EAA20B4" w14:textId="77777777" w:rsidR="0031740E" w:rsidRPr="00F96282" w:rsidRDefault="0031740E" w:rsidP="00D72373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  <w:r w:rsidRPr="008B7668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Week 1</w:t>
            </w:r>
          </w:p>
          <w:p w14:paraId="441025FA" w14:textId="77777777" w:rsidR="00A82266" w:rsidRDefault="00A82266" w:rsidP="00EA5B05">
            <w:pPr>
              <w:rPr>
                <w:rFonts w:ascii="Arial" w:hAnsi="Arial"/>
                <w:sz w:val="16"/>
                <w:szCs w:val="16"/>
              </w:rPr>
            </w:pPr>
          </w:p>
          <w:p w14:paraId="1D8E6191" w14:textId="006974A7" w:rsidR="0031740E" w:rsidRPr="002A78E7" w:rsidRDefault="00A82266" w:rsidP="00EA5B05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</w:t>
            </w:r>
            <w:r w:rsidR="000B62E9">
              <w:rPr>
                <w:rFonts w:ascii="Arial" w:hAnsi="Arial"/>
                <w:sz w:val="16"/>
                <w:szCs w:val="16"/>
              </w:rPr>
              <w:t>7</w:t>
            </w:r>
            <w:r w:rsidR="000B62E9" w:rsidRPr="000B62E9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 w:rsidR="000B62E9">
              <w:rPr>
                <w:rFonts w:ascii="Arial" w:hAnsi="Arial"/>
                <w:sz w:val="16"/>
                <w:szCs w:val="16"/>
              </w:rPr>
              <w:t xml:space="preserve"> January </w:t>
            </w:r>
          </w:p>
        </w:tc>
        <w:tc>
          <w:tcPr>
            <w:tcW w:w="2366" w:type="dxa"/>
            <w:shd w:val="clear" w:color="auto" w:fill="auto"/>
          </w:tcPr>
          <w:p w14:paraId="47242840" w14:textId="2482C05C" w:rsidR="0031740E" w:rsidRPr="009C0688" w:rsidRDefault="0031740E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2B75BE34" w14:textId="459D1F37" w:rsidR="0031740E" w:rsidRPr="009C0688" w:rsidRDefault="0031740E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TUESDAY</w:t>
            </w:r>
            <w:r w:rsidR="00665F05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769" w:type="dxa"/>
            <w:shd w:val="clear" w:color="auto" w:fill="auto"/>
          </w:tcPr>
          <w:p w14:paraId="2C3E44B8" w14:textId="576DB4E5" w:rsidR="0031740E" w:rsidRPr="009C0688" w:rsidRDefault="0031740E" w:rsidP="005E34D4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WEDNESDAY</w:t>
            </w:r>
            <w:r w:rsidR="00665F05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942" w:type="dxa"/>
            <w:shd w:val="clear" w:color="auto" w:fill="auto"/>
          </w:tcPr>
          <w:p w14:paraId="2737B072" w14:textId="26C19421" w:rsidR="0031740E" w:rsidRPr="009C0688" w:rsidRDefault="0031740E" w:rsidP="005E34D4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THURSDAY</w:t>
            </w:r>
            <w:r w:rsidR="00665F05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697" w:type="dxa"/>
            <w:shd w:val="clear" w:color="auto" w:fill="auto"/>
          </w:tcPr>
          <w:p w14:paraId="1E78CBD9" w14:textId="6B5C6EC8" w:rsidR="0031740E" w:rsidRPr="009C0688" w:rsidRDefault="0031740E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FRIDAY</w:t>
            </w:r>
            <w:r w:rsidR="00665F05">
              <w:rPr>
                <w:rFonts w:ascii="Arial" w:hAnsi="Arial"/>
                <w:sz w:val="16"/>
                <w:szCs w:val="16"/>
              </w:rPr>
              <w:t xml:space="preserve"> </w:t>
            </w:r>
          </w:p>
          <w:p w14:paraId="1B3113C8" w14:textId="77777777" w:rsidR="0031740E" w:rsidRPr="009C0688" w:rsidRDefault="0031740E" w:rsidP="00D72373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393FFF" w:rsidRPr="002A78E7" w14:paraId="1E584133" w14:textId="77777777" w:rsidTr="00393FFF">
        <w:tc>
          <w:tcPr>
            <w:tcW w:w="1339" w:type="dxa"/>
            <w:vMerge/>
            <w:shd w:val="clear" w:color="auto" w:fill="auto"/>
          </w:tcPr>
          <w:p w14:paraId="10655212" w14:textId="77777777" w:rsidR="0031740E" w:rsidRPr="002A78E7" w:rsidRDefault="0031740E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66" w:type="dxa"/>
            <w:shd w:val="clear" w:color="auto" w:fill="auto"/>
          </w:tcPr>
          <w:p w14:paraId="08BDEF42" w14:textId="77777777" w:rsidR="009C0688" w:rsidRPr="00665F05" w:rsidRDefault="009C0688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6E01EDA2" w14:textId="77777777" w:rsidR="00F32B0E" w:rsidRPr="00665F05" w:rsidRDefault="00F32B0E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11CB4342" w14:textId="55582C74" w:rsidR="000B62E9" w:rsidRPr="00A82266" w:rsidRDefault="000B62E9" w:rsidP="000B62E9">
            <w:pPr>
              <w:rPr>
                <w:rFonts w:ascii="Arial" w:hAnsi="Arial"/>
                <w:b/>
                <w:sz w:val="16"/>
                <w:szCs w:val="16"/>
              </w:rPr>
            </w:pPr>
            <w:r w:rsidRPr="00A82266">
              <w:rPr>
                <w:rFonts w:ascii="Arial" w:hAnsi="Arial"/>
                <w:b/>
                <w:sz w:val="16"/>
                <w:szCs w:val="16"/>
              </w:rPr>
              <w:t xml:space="preserve">Visual Studies 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1F0DFE55" w14:textId="77777777" w:rsidR="00423FB8" w:rsidRDefault="00423FB8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2144DFB2" w14:textId="77777777" w:rsidR="00423FB8" w:rsidRDefault="00423FB8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1A0A3530" w14:textId="2A2324BB" w:rsidR="00423FB8" w:rsidRPr="00665F05" w:rsidRDefault="00423FB8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3" w:type="dxa"/>
            <w:gridSpan w:val="2"/>
            <w:shd w:val="clear" w:color="auto" w:fill="auto"/>
          </w:tcPr>
          <w:p w14:paraId="342048F4" w14:textId="77777777" w:rsidR="0031740E" w:rsidRDefault="0031740E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60ECB192" w14:textId="77777777" w:rsidR="00A82266" w:rsidRDefault="00A82266" w:rsidP="00A82266">
            <w:pPr>
              <w:rPr>
                <w:rFonts w:ascii="Arial" w:hAnsi="Arial"/>
                <w:sz w:val="16"/>
                <w:szCs w:val="16"/>
              </w:rPr>
            </w:pPr>
          </w:p>
          <w:p w14:paraId="6BAAAE4A" w14:textId="77777777" w:rsidR="000B62E9" w:rsidRDefault="000B62E9" w:rsidP="000B62E9">
            <w:pPr>
              <w:rPr>
                <w:rFonts w:ascii="Arial" w:hAnsi="Arial"/>
                <w:b/>
                <w:sz w:val="16"/>
                <w:szCs w:val="16"/>
              </w:rPr>
            </w:pPr>
            <w:r w:rsidRPr="00821D8D">
              <w:rPr>
                <w:rFonts w:ascii="Arial" w:hAnsi="Arial"/>
                <w:b/>
                <w:sz w:val="16"/>
                <w:szCs w:val="16"/>
              </w:rPr>
              <w:t xml:space="preserve">Contextual Studies </w:t>
            </w:r>
          </w:p>
          <w:p w14:paraId="526674FB" w14:textId="77777777" w:rsidR="0045591C" w:rsidRDefault="0045591C" w:rsidP="00EA5B05">
            <w:pPr>
              <w:rPr>
                <w:rFonts w:ascii="Arial" w:hAnsi="Arial"/>
                <w:sz w:val="16"/>
                <w:szCs w:val="16"/>
              </w:rPr>
            </w:pPr>
          </w:p>
          <w:p w14:paraId="14A73234" w14:textId="2E5281BD" w:rsidR="000418DF" w:rsidRPr="00665F05" w:rsidRDefault="000418DF" w:rsidP="000B62E9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69" w:type="dxa"/>
            <w:shd w:val="clear" w:color="auto" w:fill="auto"/>
          </w:tcPr>
          <w:p w14:paraId="0AEE1ABC" w14:textId="77777777" w:rsidR="00A82266" w:rsidRDefault="0045591C" w:rsidP="00A82266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br/>
            </w:r>
          </w:p>
          <w:p w14:paraId="0E18A17A" w14:textId="44939E0D" w:rsidR="000B62E9" w:rsidRPr="000B62E9" w:rsidRDefault="000B62E9" w:rsidP="000B62E9">
            <w:pPr>
              <w:rPr>
                <w:rFonts w:ascii="Arial" w:hAnsi="Arial" w:cs="Arial"/>
                <w:b/>
                <w:sz w:val="15"/>
                <w:szCs w:val="15"/>
                <w:lang w:eastAsia="en-GB"/>
              </w:rPr>
            </w:pPr>
            <w:proofErr w:type="spellStart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>Self Directed</w:t>
            </w:r>
            <w:proofErr w:type="spellEnd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 xml:space="preserve"> Study</w:t>
            </w:r>
            <w:r w:rsidRPr="000B62E9">
              <w:rPr>
                <w:rFonts w:ascii="Arial" w:hAnsi="Arial" w:cs="Arial"/>
                <w:b/>
                <w:sz w:val="15"/>
                <w:szCs w:val="15"/>
                <w:lang w:eastAsia="en-GB"/>
              </w:rPr>
              <w:t>:</w:t>
            </w:r>
          </w:p>
          <w:p w14:paraId="6D3DBE78" w14:textId="61F77BCB" w:rsidR="0045591C" w:rsidRPr="0045591C" w:rsidRDefault="000B62E9" w:rsidP="000B62E9">
            <w:pPr>
              <w:rPr>
                <w:rFonts w:ascii="Arial" w:hAnsi="Arial"/>
                <w:b/>
                <w:sz w:val="16"/>
                <w:szCs w:val="16"/>
              </w:rPr>
            </w:pPr>
            <w:r w:rsidRPr="000B62E9">
              <w:rPr>
                <w:rFonts w:ascii="Arial" w:hAnsi="Arial" w:cs="Arial"/>
                <w:sz w:val="15"/>
                <w:szCs w:val="15"/>
              </w:rPr>
              <w:t>Studio, Cad, Workshop, Library</w:t>
            </w:r>
          </w:p>
        </w:tc>
        <w:tc>
          <w:tcPr>
            <w:tcW w:w="2942" w:type="dxa"/>
            <w:shd w:val="clear" w:color="auto" w:fill="auto"/>
          </w:tcPr>
          <w:p w14:paraId="552FB656" w14:textId="77777777" w:rsidR="00A37B1E" w:rsidRDefault="00A37B1E" w:rsidP="009C1811">
            <w:pPr>
              <w:rPr>
                <w:rFonts w:ascii="Arial" w:hAnsi="Arial"/>
                <w:sz w:val="16"/>
                <w:szCs w:val="16"/>
              </w:rPr>
            </w:pPr>
          </w:p>
          <w:p w14:paraId="4EB4E56E" w14:textId="77777777" w:rsidR="00A82266" w:rsidRDefault="00A82266" w:rsidP="00A82266">
            <w:pPr>
              <w:rPr>
                <w:rFonts w:ascii="Arial" w:hAnsi="Arial"/>
                <w:sz w:val="16"/>
                <w:szCs w:val="16"/>
              </w:rPr>
            </w:pPr>
          </w:p>
          <w:p w14:paraId="3FDB0C37" w14:textId="77777777" w:rsidR="000B62E9" w:rsidRPr="00A82266" w:rsidRDefault="000B62E9" w:rsidP="000B62E9">
            <w:pPr>
              <w:rPr>
                <w:rFonts w:ascii="Arial" w:hAnsi="Arial"/>
                <w:b/>
                <w:sz w:val="16"/>
                <w:szCs w:val="16"/>
              </w:rPr>
            </w:pPr>
            <w:r w:rsidRPr="00A82266">
              <w:rPr>
                <w:rFonts w:ascii="Arial" w:hAnsi="Arial"/>
                <w:b/>
                <w:sz w:val="16"/>
                <w:szCs w:val="16"/>
              </w:rPr>
              <w:t xml:space="preserve">Visual Studies 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4BE89A71" w14:textId="77777777" w:rsidR="00816AFA" w:rsidRDefault="00816AFA" w:rsidP="00EA5B05">
            <w:pPr>
              <w:rPr>
                <w:rFonts w:ascii="Arial" w:hAnsi="Arial"/>
                <w:sz w:val="16"/>
                <w:szCs w:val="16"/>
              </w:rPr>
            </w:pPr>
          </w:p>
          <w:p w14:paraId="74C0E9AB" w14:textId="1E19F4A3" w:rsidR="009D1A15" w:rsidRPr="00BD32A9" w:rsidRDefault="009D1A15" w:rsidP="00EA5B05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697" w:type="dxa"/>
            <w:shd w:val="clear" w:color="auto" w:fill="auto"/>
          </w:tcPr>
          <w:p w14:paraId="53ED1C43" w14:textId="77777777" w:rsidR="0031740E" w:rsidRDefault="0031740E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01C9CC53" w14:textId="77777777" w:rsidR="00A82266" w:rsidRDefault="00A82266" w:rsidP="00A82266">
            <w:pPr>
              <w:rPr>
                <w:rFonts w:ascii="Arial" w:hAnsi="Arial"/>
                <w:sz w:val="16"/>
                <w:szCs w:val="16"/>
              </w:rPr>
            </w:pPr>
          </w:p>
          <w:p w14:paraId="51707C5C" w14:textId="77777777" w:rsidR="000B62E9" w:rsidRPr="00A82266" w:rsidRDefault="000B62E9" w:rsidP="000B62E9">
            <w:pPr>
              <w:rPr>
                <w:rFonts w:ascii="Arial" w:hAnsi="Arial"/>
                <w:b/>
                <w:sz w:val="16"/>
                <w:szCs w:val="16"/>
              </w:rPr>
            </w:pPr>
            <w:r w:rsidRPr="00A82266">
              <w:rPr>
                <w:rFonts w:ascii="Arial" w:hAnsi="Arial"/>
                <w:b/>
                <w:sz w:val="16"/>
                <w:szCs w:val="16"/>
              </w:rPr>
              <w:t xml:space="preserve">Visual Studies 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23CBC6BD" w14:textId="77777777" w:rsidR="009220B6" w:rsidRDefault="009220B6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27D12A80" w14:textId="2A8DC18E" w:rsidR="00BD32A9" w:rsidRPr="004F25BF" w:rsidRDefault="00BD32A9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</w:tr>
      <w:tr w:rsidR="00393FFF" w:rsidRPr="002A78E7" w14:paraId="7E9BB571" w14:textId="77777777" w:rsidTr="00393FFF">
        <w:trPr>
          <w:trHeight w:val="242"/>
        </w:trPr>
        <w:tc>
          <w:tcPr>
            <w:tcW w:w="1339" w:type="dxa"/>
            <w:vMerge w:val="restart"/>
            <w:shd w:val="clear" w:color="auto" w:fill="auto"/>
          </w:tcPr>
          <w:p w14:paraId="15523B5B" w14:textId="23AF4941" w:rsidR="007C00BC" w:rsidRPr="008B7668" w:rsidRDefault="007C00BC" w:rsidP="00D72373">
            <w:pPr>
              <w:rPr>
                <w:rFonts w:ascii="Arial" w:hAnsi="Arial"/>
                <w:b/>
                <w:color w:val="FFFFFF" w:themeColor="background1"/>
                <w:sz w:val="16"/>
                <w:szCs w:val="16"/>
              </w:rPr>
            </w:pPr>
            <w:r w:rsidRPr="008B7668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Week 2</w:t>
            </w:r>
          </w:p>
          <w:p w14:paraId="16C5157E" w14:textId="77777777" w:rsidR="00E36BC4" w:rsidRDefault="00E36BC4" w:rsidP="005E34D4">
            <w:pPr>
              <w:rPr>
                <w:rFonts w:ascii="Arial" w:hAnsi="Arial"/>
                <w:sz w:val="16"/>
                <w:szCs w:val="16"/>
              </w:rPr>
            </w:pPr>
          </w:p>
          <w:p w14:paraId="56EEAF69" w14:textId="4B9A09A8" w:rsidR="00E36BC4" w:rsidRPr="00B67217" w:rsidRDefault="00A82266" w:rsidP="005E34D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3</w:t>
            </w:r>
            <w:r w:rsidR="000B62E9" w:rsidRPr="000B62E9">
              <w:rPr>
                <w:rFonts w:ascii="Arial" w:hAnsi="Arial"/>
                <w:sz w:val="16"/>
                <w:szCs w:val="16"/>
                <w:vertAlign w:val="superscript"/>
              </w:rPr>
              <w:t>rd</w:t>
            </w:r>
            <w:r w:rsidR="000B62E9">
              <w:rPr>
                <w:rFonts w:ascii="Arial" w:hAnsi="Arial"/>
                <w:sz w:val="16"/>
                <w:szCs w:val="16"/>
              </w:rPr>
              <w:t xml:space="preserve"> February 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366" w:type="dxa"/>
            <w:shd w:val="clear" w:color="auto" w:fill="auto"/>
          </w:tcPr>
          <w:p w14:paraId="1DCC3D97" w14:textId="5412E2B8" w:rsidR="007C00BC" w:rsidRPr="009C0688" w:rsidRDefault="007C00BC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 w:cs="Arial"/>
                <w:sz w:val="16"/>
                <w:szCs w:val="16"/>
              </w:rPr>
              <w:t>MONDAY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3F6399A8" w14:textId="7390949E" w:rsidR="007C00BC" w:rsidRPr="009C0688" w:rsidRDefault="007C00BC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769" w:type="dxa"/>
            <w:shd w:val="clear" w:color="auto" w:fill="auto"/>
          </w:tcPr>
          <w:p w14:paraId="6B0A86AA" w14:textId="0CA26132" w:rsidR="007C00BC" w:rsidRPr="009C0688" w:rsidRDefault="007C00BC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WEDNESDAY</w:t>
            </w:r>
            <w:r w:rsidR="00B67217" w:rsidRPr="009C0688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942" w:type="dxa"/>
            <w:shd w:val="clear" w:color="auto" w:fill="auto"/>
          </w:tcPr>
          <w:p w14:paraId="0DDD1049" w14:textId="1CE7DABC" w:rsidR="007C00BC" w:rsidRPr="009C0688" w:rsidRDefault="007C00BC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697" w:type="dxa"/>
            <w:shd w:val="clear" w:color="auto" w:fill="auto"/>
          </w:tcPr>
          <w:p w14:paraId="74C682FA" w14:textId="73A90F28" w:rsidR="007C00BC" w:rsidRPr="009C0688" w:rsidRDefault="007C00BC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FRID</w:t>
            </w:r>
            <w:r w:rsidR="005E34D4">
              <w:rPr>
                <w:rFonts w:ascii="Arial" w:hAnsi="Arial"/>
                <w:sz w:val="16"/>
                <w:szCs w:val="16"/>
              </w:rPr>
              <w:t>AY</w:t>
            </w:r>
          </w:p>
        </w:tc>
      </w:tr>
      <w:tr w:rsidR="00393FFF" w:rsidRPr="002A78E7" w14:paraId="0FBA63AD" w14:textId="77777777" w:rsidTr="00393FFF">
        <w:trPr>
          <w:trHeight w:val="1495"/>
        </w:trPr>
        <w:tc>
          <w:tcPr>
            <w:tcW w:w="1339" w:type="dxa"/>
            <w:vMerge/>
            <w:shd w:val="clear" w:color="auto" w:fill="auto"/>
          </w:tcPr>
          <w:p w14:paraId="368C9D5F" w14:textId="77777777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66" w:type="dxa"/>
            <w:shd w:val="clear" w:color="auto" w:fill="auto"/>
          </w:tcPr>
          <w:p w14:paraId="4099A588" w14:textId="77777777" w:rsidR="008200F5" w:rsidRDefault="008200F5" w:rsidP="00355E2E">
            <w:pPr>
              <w:rPr>
                <w:rFonts w:ascii="Arial" w:hAnsi="Arial"/>
                <w:sz w:val="16"/>
                <w:szCs w:val="16"/>
              </w:rPr>
            </w:pPr>
          </w:p>
          <w:p w14:paraId="56282A53" w14:textId="77777777" w:rsidR="008200F5" w:rsidRDefault="008200F5" w:rsidP="00355E2E">
            <w:pPr>
              <w:rPr>
                <w:rFonts w:ascii="Arial" w:hAnsi="Arial"/>
                <w:sz w:val="16"/>
                <w:szCs w:val="16"/>
              </w:rPr>
            </w:pPr>
          </w:p>
          <w:p w14:paraId="5994E07C" w14:textId="641EA1E4" w:rsidR="003B0995" w:rsidRPr="00A82266" w:rsidRDefault="00A82266" w:rsidP="00355E2E">
            <w:pPr>
              <w:rPr>
                <w:rFonts w:ascii="Arial" w:hAnsi="Arial"/>
                <w:b/>
                <w:sz w:val="16"/>
                <w:szCs w:val="16"/>
              </w:rPr>
            </w:pPr>
            <w:r w:rsidRPr="00A82266">
              <w:rPr>
                <w:rFonts w:ascii="Arial" w:hAnsi="Arial"/>
                <w:b/>
                <w:sz w:val="16"/>
                <w:szCs w:val="16"/>
              </w:rPr>
              <w:t xml:space="preserve">Visual Studies </w:t>
            </w:r>
            <w:r w:rsidR="000B62E9"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3F74CFDC" w14:textId="77777777" w:rsidR="003B0995" w:rsidRDefault="003B0995" w:rsidP="00355E2E">
            <w:pPr>
              <w:rPr>
                <w:rFonts w:ascii="Arial" w:hAnsi="Arial"/>
                <w:sz w:val="16"/>
                <w:szCs w:val="16"/>
              </w:rPr>
            </w:pPr>
          </w:p>
          <w:p w14:paraId="40E5E015" w14:textId="77777777" w:rsidR="003B0995" w:rsidRDefault="003B0995" w:rsidP="00355E2E">
            <w:pPr>
              <w:rPr>
                <w:rFonts w:ascii="Arial" w:hAnsi="Arial"/>
                <w:sz w:val="16"/>
                <w:szCs w:val="16"/>
              </w:rPr>
            </w:pPr>
          </w:p>
          <w:p w14:paraId="4DD260F7" w14:textId="77777777" w:rsidR="003B0995" w:rsidRDefault="003B0995" w:rsidP="00355E2E">
            <w:pPr>
              <w:rPr>
                <w:rFonts w:ascii="Arial" w:hAnsi="Arial"/>
                <w:sz w:val="16"/>
                <w:szCs w:val="16"/>
              </w:rPr>
            </w:pPr>
          </w:p>
          <w:p w14:paraId="7F570A74" w14:textId="77777777" w:rsidR="003B0995" w:rsidRDefault="003B0995" w:rsidP="00355E2E">
            <w:pPr>
              <w:rPr>
                <w:rFonts w:ascii="Arial" w:hAnsi="Arial"/>
                <w:sz w:val="16"/>
                <w:szCs w:val="16"/>
              </w:rPr>
            </w:pPr>
          </w:p>
          <w:p w14:paraId="5159EBAA" w14:textId="77777777" w:rsidR="003B0995" w:rsidRPr="002A78E7" w:rsidRDefault="003B0995" w:rsidP="00355E2E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3" w:type="dxa"/>
            <w:gridSpan w:val="2"/>
            <w:shd w:val="clear" w:color="auto" w:fill="auto"/>
          </w:tcPr>
          <w:p w14:paraId="634D513A" w14:textId="77777777" w:rsidR="00F8345A" w:rsidRDefault="00F8345A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51C8D484" w14:textId="77777777" w:rsidR="002C3E6B" w:rsidRDefault="00DE3769" w:rsidP="00DE3769">
            <w:pPr>
              <w:rPr>
                <w:rFonts w:ascii="Arial" w:hAnsi="Arial"/>
                <w:sz w:val="16"/>
                <w:szCs w:val="16"/>
              </w:rPr>
            </w:pPr>
            <w:r w:rsidRPr="00DE3769">
              <w:rPr>
                <w:rFonts w:ascii="Arial" w:hAnsi="Arial"/>
                <w:sz w:val="16"/>
                <w:szCs w:val="16"/>
              </w:rPr>
              <w:t xml:space="preserve"> </w:t>
            </w:r>
          </w:p>
          <w:p w14:paraId="776BDB41" w14:textId="77777777" w:rsidR="009220B6" w:rsidRDefault="00821D8D" w:rsidP="00DE3769">
            <w:pPr>
              <w:rPr>
                <w:rFonts w:ascii="Arial" w:hAnsi="Arial"/>
                <w:b/>
                <w:sz w:val="16"/>
                <w:szCs w:val="16"/>
              </w:rPr>
            </w:pPr>
            <w:r w:rsidRPr="00821D8D">
              <w:rPr>
                <w:rFonts w:ascii="Arial" w:hAnsi="Arial"/>
                <w:b/>
                <w:sz w:val="16"/>
                <w:szCs w:val="16"/>
              </w:rPr>
              <w:t xml:space="preserve">Contextual Studies </w:t>
            </w:r>
          </w:p>
          <w:p w14:paraId="1BEBFEE6" w14:textId="77777777" w:rsidR="0023684E" w:rsidRDefault="0023684E" w:rsidP="00DE3769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4C832A94" w14:textId="7FC74D43" w:rsidR="0023684E" w:rsidRPr="00821D8D" w:rsidRDefault="0023684E" w:rsidP="00DE3769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769" w:type="dxa"/>
            <w:shd w:val="clear" w:color="auto" w:fill="auto"/>
          </w:tcPr>
          <w:p w14:paraId="14C4354E" w14:textId="77777777" w:rsidR="00816AFA" w:rsidRDefault="00816AFA" w:rsidP="00EA5B05">
            <w:pPr>
              <w:rPr>
                <w:rFonts w:ascii="Arial" w:hAnsi="Arial"/>
                <w:sz w:val="16"/>
                <w:szCs w:val="16"/>
              </w:rPr>
            </w:pPr>
          </w:p>
          <w:p w14:paraId="498BE755" w14:textId="77777777" w:rsidR="00FC4923" w:rsidRDefault="00FC4923" w:rsidP="00EA5B05">
            <w:pPr>
              <w:rPr>
                <w:rFonts w:ascii="Arial" w:hAnsi="Arial"/>
                <w:sz w:val="16"/>
                <w:szCs w:val="16"/>
              </w:rPr>
            </w:pPr>
          </w:p>
          <w:p w14:paraId="0731897C" w14:textId="77777777" w:rsidR="000B62E9" w:rsidRPr="000B62E9" w:rsidRDefault="000B62E9" w:rsidP="000B62E9">
            <w:pPr>
              <w:rPr>
                <w:rFonts w:ascii="Arial" w:hAnsi="Arial" w:cs="Arial"/>
                <w:b/>
                <w:sz w:val="15"/>
                <w:szCs w:val="15"/>
                <w:lang w:eastAsia="en-GB"/>
              </w:rPr>
            </w:pPr>
            <w:proofErr w:type="spellStart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>Self Directed</w:t>
            </w:r>
            <w:proofErr w:type="spellEnd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 xml:space="preserve"> Study</w:t>
            </w:r>
            <w:r w:rsidRPr="000B62E9">
              <w:rPr>
                <w:rFonts w:ascii="Arial" w:hAnsi="Arial" w:cs="Arial"/>
                <w:b/>
                <w:sz w:val="15"/>
                <w:szCs w:val="15"/>
                <w:lang w:eastAsia="en-GB"/>
              </w:rPr>
              <w:t>:</w:t>
            </w:r>
          </w:p>
          <w:p w14:paraId="6711A5AC" w14:textId="12741D8F" w:rsidR="00FC4923" w:rsidRPr="00450FD1" w:rsidRDefault="000B62E9" w:rsidP="000B62E9">
            <w:pPr>
              <w:rPr>
                <w:rFonts w:ascii="Arial" w:hAnsi="Arial"/>
                <w:sz w:val="16"/>
                <w:szCs w:val="16"/>
              </w:rPr>
            </w:pPr>
            <w:r w:rsidRPr="000B62E9">
              <w:rPr>
                <w:rFonts w:ascii="Arial" w:hAnsi="Arial" w:cs="Arial"/>
                <w:sz w:val="15"/>
                <w:szCs w:val="15"/>
              </w:rPr>
              <w:t>Studio, Cad, Workshop, Library</w:t>
            </w:r>
          </w:p>
        </w:tc>
        <w:tc>
          <w:tcPr>
            <w:tcW w:w="2942" w:type="dxa"/>
            <w:shd w:val="clear" w:color="auto" w:fill="auto"/>
          </w:tcPr>
          <w:p w14:paraId="45AF703B" w14:textId="2C26798E" w:rsidR="007C7ADA" w:rsidRDefault="007C7ADA" w:rsidP="003901B5">
            <w:pPr>
              <w:rPr>
                <w:rFonts w:ascii="Arial" w:hAnsi="Arial"/>
                <w:sz w:val="16"/>
                <w:szCs w:val="16"/>
              </w:rPr>
            </w:pPr>
          </w:p>
          <w:p w14:paraId="22AA331E" w14:textId="77777777" w:rsidR="00FC4923" w:rsidRDefault="00FC4923" w:rsidP="00FC492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0FECF33D" w14:textId="77777777" w:rsidR="000B62E9" w:rsidRPr="00A82266" w:rsidRDefault="000B62E9" w:rsidP="000B62E9">
            <w:pPr>
              <w:rPr>
                <w:rFonts w:ascii="Arial" w:hAnsi="Arial"/>
                <w:b/>
                <w:sz w:val="16"/>
                <w:szCs w:val="16"/>
              </w:rPr>
            </w:pPr>
            <w:r w:rsidRPr="00A82266">
              <w:rPr>
                <w:rFonts w:ascii="Arial" w:hAnsi="Arial"/>
                <w:b/>
                <w:sz w:val="16"/>
                <w:szCs w:val="16"/>
              </w:rPr>
              <w:t xml:space="preserve">Visual Studies 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00092A48" w14:textId="1CAE787D" w:rsidR="00423FB8" w:rsidRPr="002A78E7" w:rsidRDefault="00423FB8" w:rsidP="00EA5B05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697" w:type="dxa"/>
            <w:shd w:val="clear" w:color="auto" w:fill="auto"/>
          </w:tcPr>
          <w:p w14:paraId="1F041C3A" w14:textId="77777777" w:rsidR="00A024EA" w:rsidRDefault="00A024EA" w:rsidP="00355E2E">
            <w:pPr>
              <w:rPr>
                <w:rFonts w:ascii="Arial" w:hAnsi="Arial"/>
                <w:sz w:val="16"/>
                <w:szCs w:val="16"/>
              </w:rPr>
            </w:pPr>
          </w:p>
          <w:p w14:paraId="6BE12018" w14:textId="77777777" w:rsidR="0045591C" w:rsidRDefault="0045591C" w:rsidP="00EA5B05">
            <w:pPr>
              <w:rPr>
                <w:rFonts w:ascii="Arial" w:hAnsi="Arial"/>
                <w:sz w:val="16"/>
                <w:szCs w:val="16"/>
              </w:rPr>
            </w:pPr>
          </w:p>
          <w:p w14:paraId="103C20D0" w14:textId="77777777" w:rsidR="000B62E9" w:rsidRPr="00A82266" w:rsidRDefault="000B62E9" w:rsidP="000B62E9">
            <w:pPr>
              <w:rPr>
                <w:rFonts w:ascii="Arial" w:hAnsi="Arial"/>
                <w:b/>
                <w:sz w:val="16"/>
                <w:szCs w:val="16"/>
              </w:rPr>
            </w:pPr>
            <w:r w:rsidRPr="00A82266">
              <w:rPr>
                <w:rFonts w:ascii="Arial" w:hAnsi="Arial"/>
                <w:b/>
                <w:sz w:val="16"/>
                <w:szCs w:val="16"/>
              </w:rPr>
              <w:t xml:space="preserve">Visual Studies 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7AA7BAE9" w14:textId="7677C583" w:rsidR="00FC4923" w:rsidRPr="002A78E7" w:rsidRDefault="00FC4923" w:rsidP="00EA5B05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393FFF" w:rsidRPr="002A78E7" w14:paraId="4334D3C7" w14:textId="77777777" w:rsidTr="00393FFF">
        <w:trPr>
          <w:trHeight w:val="211"/>
        </w:trPr>
        <w:tc>
          <w:tcPr>
            <w:tcW w:w="1339" w:type="dxa"/>
            <w:vMerge w:val="restart"/>
            <w:shd w:val="clear" w:color="auto" w:fill="auto"/>
          </w:tcPr>
          <w:p w14:paraId="7C8E9BAA" w14:textId="674FF925" w:rsidR="007C00BC" w:rsidRPr="008B7668" w:rsidRDefault="007C00BC" w:rsidP="00D72373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  <w:r w:rsidRPr="008B7668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Week 3</w:t>
            </w:r>
          </w:p>
          <w:p w14:paraId="49D701A4" w14:textId="77777777" w:rsidR="000B62E9" w:rsidRDefault="000B62E9" w:rsidP="00EA5B05">
            <w:pPr>
              <w:rPr>
                <w:rFonts w:ascii="Arial" w:hAnsi="Arial"/>
                <w:sz w:val="16"/>
                <w:szCs w:val="16"/>
              </w:rPr>
            </w:pPr>
          </w:p>
          <w:p w14:paraId="07E233FC" w14:textId="62989918" w:rsidR="00FC4923" w:rsidRPr="002A78E7" w:rsidRDefault="000B62E9" w:rsidP="00EA5B05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10</w:t>
            </w:r>
            <w:r w:rsidRPr="000B62E9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 February  </w:t>
            </w:r>
          </w:p>
        </w:tc>
        <w:tc>
          <w:tcPr>
            <w:tcW w:w="2366" w:type="dxa"/>
            <w:shd w:val="clear" w:color="auto" w:fill="auto"/>
          </w:tcPr>
          <w:p w14:paraId="0BF109DD" w14:textId="3C5CFC11" w:rsidR="007C00BC" w:rsidRPr="009C0688" w:rsidRDefault="007C00BC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3914296B" w14:textId="3D1F908D" w:rsidR="007C00BC" w:rsidRPr="009C0688" w:rsidRDefault="007C00BC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769" w:type="dxa"/>
            <w:shd w:val="clear" w:color="auto" w:fill="auto"/>
          </w:tcPr>
          <w:p w14:paraId="5585C84F" w14:textId="2C8DC211" w:rsidR="007C00BC" w:rsidRPr="009C0688" w:rsidRDefault="007C00BC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942" w:type="dxa"/>
            <w:shd w:val="clear" w:color="auto" w:fill="auto"/>
          </w:tcPr>
          <w:p w14:paraId="086261C2" w14:textId="5A763294" w:rsidR="007C00BC" w:rsidRPr="009C0688" w:rsidRDefault="007C00BC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697" w:type="dxa"/>
            <w:shd w:val="clear" w:color="auto" w:fill="auto"/>
          </w:tcPr>
          <w:p w14:paraId="414D07E6" w14:textId="58EA2C79" w:rsidR="007C00BC" w:rsidRPr="009C0688" w:rsidRDefault="007C00BC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393FFF" w:rsidRPr="002A78E7" w14:paraId="07182156" w14:textId="77777777" w:rsidTr="00393FFF">
        <w:trPr>
          <w:trHeight w:val="674"/>
        </w:trPr>
        <w:tc>
          <w:tcPr>
            <w:tcW w:w="1339" w:type="dxa"/>
            <w:vMerge/>
            <w:shd w:val="clear" w:color="auto" w:fill="auto"/>
          </w:tcPr>
          <w:p w14:paraId="5CAD4F3C" w14:textId="77777777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66" w:type="dxa"/>
            <w:shd w:val="clear" w:color="auto" w:fill="auto"/>
          </w:tcPr>
          <w:p w14:paraId="486FE3DD" w14:textId="77777777" w:rsidR="004E6FA5" w:rsidRDefault="004E6FA5" w:rsidP="00355E2E">
            <w:pPr>
              <w:rPr>
                <w:rFonts w:ascii="Arial" w:hAnsi="Arial"/>
                <w:sz w:val="16"/>
                <w:szCs w:val="16"/>
              </w:rPr>
            </w:pPr>
          </w:p>
          <w:p w14:paraId="3BF5E4CE" w14:textId="77777777" w:rsidR="008200F5" w:rsidRDefault="008200F5" w:rsidP="00355E2E">
            <w:pPr>
              <w:rPr>
                <w:rFonts w:ascii="Arial" w:hAnsi="Arial"/>
                <w:sz w:val="16"/>
                <w:szCs w:val="16"/>
              </w:rPr>
            </w:pPr>
          </w:p>
          <w:p w14:paraId="2EFB898D" w14:textId="524E3A28" w:rsidR="00FC4923" w:rsidRPr="00A82266" w:rsidRDefault="00FC4923" w:rsidP="00FC4923">
            <w:pPr>
              <w:rPr>
                <w:rFonts w:ascii="Arial" w:hAnsi="Arial"/>
                <w:b/>
                <w:sz w:val="16"/>
                <w:szCs w:val="16"/>
              </w:rPr>
            </w:pPr>
            <w:r w:rsidRPr="00A82266">
              <w:rPr>
                <w:rFonts w:ascii="Arial" w:hAnsi="Arial"/>
                <w:b/>
                <w:sz w:val="16"/>
                <w:szCs w:val="16"/>
              </w:rPr>
              <w:t xml:space="preserve">Visual Studies </w:t>
            </w:r>
            <w:r w:rsidR="000B62E9"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63577A51" w14:textId="77777777" w:rsidR="008200F5" w:rsidRDefault="008200F5" w:rsidP="00355E2E">
            <w:pPr>
              <w:rPr>
                <w:rFonts w:ascii="Arial" w:hAnsi="Arial"/>
                <w:sz w:val="16"/>
                <w:szCs w:val="16"/>
              </w:rPr>
            </w:pPr>
          </w:p>
          <w:p w14:paraId="4938F4AF" w14:textId="77777777" w:rsidR="003B0995" w:rsidRDefault="003B0995" w:rsidP="00355E2E">
            <w:pPr>
              <w:rPr>
                <w:rFonts w:ascii="Arial" w:hAnsi="Arial"/>
                <w:sz w:val="16"/>
                <w:szCs w:val="16"/>
              </w:rPr>
            </w:pPr>
          </w:p>
          <w:p w14:paraId="290FB0D2" w14:textId="77777777" w:rsidR="003B0995" w:rsidRDefault="003B0995" w:rsidP="00355E2E">
            <w:pPr>
              <w:rPr>
                <w:rFonts w:ascii="Arial" w:hAnsi="Arial"/>
                <w:sz w:val="16"/>
                <w:szCs w:val="16"/>
              </w:rPr>
            </w:pPr>
          </w:p>
          <w:p w14:paraId="1ADECDAF" w14:textId="77777777" w:rsidR="003B0995" w:rsidRDefault="003B0995" w:rsidP="00355E2E">
            <w:pPr>
              <w:rPr>
                <w:rFonts w:ascii="Arial" w:hAnsi="Arial"/>
                <w:sz w:val="16"/>
                <w:szCs w:val="16"/>
              </w:rPr>
            </w:pPr>
          </w:p>
          <w:p w14:paraId="000820CD" w14:textId="77777777" w:rsidR="008200F5" w:rsidRPr="002A78E7" w:rsidRDefault="008200F5" w:rsidP="00355E2E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3" w:type="dxa"/>
            <w:gridSpan w:val="2"/>
            <w:shd w:val="clear" w:color="auto" w:fill="auto"/>
          </w:tcPr>
          <w:p w14:paraId="6AB2BF64" w14:textId="77777777" w:rsidR="00A37B1E" w:rsidRDefault="00A37B1E" w:rsidP="0055402A">
            <w:pPr>
              <w:rPr>
                <w:rFonts w:ascii="Arial" w:hAnsi="Arial" w:cs="Arial"/>
                <w:color w:val="000000"/>
                <w:sz w:val="16"/>
                <w:szCs w:val="16"/>
              </w:rPr>
            </w:pPr>
          </w:p>
          <w:p w14:paraId="74D651A6" w14:textId="77777777" w:rsidR="002C3E6B" w:rsidRDefault="002C3E6B" w:rsidP="0055402A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666ABD7C" w14:textId="77777777" w:rsidR="004E6FA5" w:rsidRDefault="00821D8D" w:rsidP="0055402A">
            <w:pPr>
              <w:rPr>
                <w:rFonts w:ascii="Arial" w:hAnsi="Arial"/>
                <w:b/>
                <w:sz w:val="16"/>
                <w:szCs w:val="16"/>
              </w:rPr>
            </w:pPr>
            <w:r w:rsidRPr="00821D8D">
              <w:rPr>
                <w:rFonts w:ascii="Arial" w:hAnsi="Arial"/>
                <w:b/>
                <w:sz w:val="16"/>
                <w:szCs w:val="16"/>
              </w:rPr>
              <w:t>Contextual Studies</w:t>
            </w:r>
          </w:p>
          <w:p w14:paraId="5B47E57F" w14:textId="77777777" w:rsidR="00AB56EA" w:rsidRDefault="00AB56EA" w:rsidP="0055402A">
            <w:pPr>
              <w:rPr>
                <w:rFonts w:ascii="Arial" w:hAnsi="Arial" w:cs="Arial"/>
                <w:b/>
                <w:color w:val="000000"/>
                <w:sz w:val="16"/>
                <w:szCs w:val="16"/>
              </w:rPr>
            </w:pPr>
          </w:p>
          <w:p w14:paraId="580B1C5F" w14:textId="57565BAE" w:rsidR="00AB56EA" w:rsidRPr="00DE3769" w:rsidRDefault="00AB56EA" w:rsidP="0055402A">
            <w:pPr>
              <w:rPr>
                <w:rFonts w:ascii="Arial" w:hAnsi="Arial" w:cs="Arial"/>
                <w:b/>
                <w:color w:val="000000"/>
                <w:sz w:val="16"/>
                <w:szCs w:val="16"/>
              </w:rPr>
            </w:pPr>
          </w:p>
        </w:tc>
        <w:tc>
          <w:tcPr>
            <w:tcW w:w="2769" w:type="dxa"/>
            <w:shd w:val="clear" w:color="auto" w:fill="auto"/>
          </w:tcPr>
          <w:p w14:paraId="15410B7C" w14:textId="77777777" w:rsidR="00A37B1E" w:rsidRDefault="00A37B1E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48992F6A" w14:textId="77777777" w:rsidR="009B2F4D" w:rsidRDefault="009B2F4D" w:rsidP="009B2F4D">
            <w:pPr>
              <w:rPr>
                <w:rFonts w:ascii="Arial" w:hAnsi="Arial" w:cs="Arial"/>
                <w:b/>
                <w:sz w:val="15"/>
                <w:szCs w:val="15"/>
                <w:lang w:eastAsia="en-GB"/>
              </w:rPr>
            </w:pPr>
          </w:p>
          <w:p w14:paraId="55DCA71C" w14:textId="62574259" w:rsidR="009B2F4D" w:rsidRPr="000B62E9" w:rsidRDefault="009B2F4D" w:rsidP="009B2F4D">
            <w:pPr>
              <w:rPr>
                <w:rFonts w:ascii="Arial" w:hAnsi="Arial" w:cs="Arial"/>
                <w:b/>
                <w:sz w:val="15"/>
                <w:szCs w:val="15"/>
                <w:lang w:eastAsia="en-GB"/>
              </w:rPr>
            </w:pPr>
            <w:proofErr w:type="spellStart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>Self Directed</w:t>
            </w:r>
            <w:proofErr w:type="spellEnd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 xml:space="preserve"> Study</w:t>
            </w:r>
            <w:r w:rsidRPr="000B62E9">
              <w:rPr>
                <w:rFonts w:ascii="Arial" w:hAnsi="Arial" w:cs="Arial"/>
                <w:b/>
                <w:sz w:val="15"/>
                <w:szCs w:val="15"/>
                <w:lang w:eastAsia="en-GB"/>
              </w:rPr>
              <w:t>:</w:t>
            </w:r>
          </w:p>
          <w:p w14:paraId="60C2589D" w14:textId="0D03B584" w:rsidR="00816AFA" w:rsidRPr="002A78E7" w:rsidRDefault="009B2F4D" w:rsidP="009B2F4D">
            <w:pPr>
              <w:rPr>
                <w:rFonts w:ascii="Arial" w:hAnsi="Arial"/>
                <w:sz w:val="16"/>
                <w:szCs w:val="16"/>
              </w:rPr>
            </w:pPr>
            <w:r w:rsidRPr="000B62E9">
              <w:rPr>
                <w:rFonts w:ascii="Arial" w:hAnsi="Arial" w:cs="Arial"/>
                <w:sz w:val="15"/>
                <w:szCs w:val="15"/>
              </w:rPr>
              <w:t>Studio, Cad, Workshop, Library</w:t>
            </w:r>
          </w:p>
        </w:tc>
        <w:tc>
          <w:tcPr>
            <w:tcW w:w="2942" w:type="dxa"/>
            <w:shd w:val="clear" w:color="auto" w:fill="auto"/>
          </w:tcPr>
          <w:p w14:paraId="1D370588" w14:textId="77777777" w:rsidR="004E6FA5" w:rsidRPr="0055402A" w:rsidRDefault="004E6FA5" w:rsidP="0055402A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  <w:p w14:paraId="4FA91EDB" w14:textId="77777777" w:rsidR="00423FB8" w:rsidRDefault="00A37B1E" w:rsidP="00EA5B05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  <w:p w14:paraId="6DC38122" w14:textId="77777777" w:rsidR="000B62E9" w:rsidRPr="00A82266" w:rsidRDefault="000B62E9" w:rsidP="000B62E9">
            <w:pPr>
              <w:rPr>
                <w:rFonts w:ascii="Arial" w:hAnsi="Arial"/>
                <w:b/>
                <w:sz w:val="16"/>
                <w:szCs w:val="16"/>
              </w:rPr>
            </w:pPr>
            <w:r w:rsidRPr="00A82266">
              <w:rPr>
                <w:rFonts w:ascii="Arial" w:hAnsi="Arial"/>
                <w:b/>
                <w:sz w:val="16"/>
                <w:szCs w:val="16"/>
              </w:rPr>
              <w:t xml:space="preserve">Visual Studies 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0802D2FD" w14:textId="02D8BBCB" w:rsidR="00FC4923" w:rsidRPr="002A78E7" w:rsidRDefault="00FC4923" w:rsidP="00EA5B05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697" w:type="dxa"/>
            <w:shd w:val="clear" w:color="auto" w:fill="auto"/>
          </w:tcPr>
          <w:p w14:paraId="54AE99CF" w14:textId="77777777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3C321006" w14:textId="77777777" w:rsidR="004E6FA5" w:rsidRDefault="004E6FA5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003DF0B0" w14:textId="77777777" w:rsidR="000B62E9" w:rsidRPr="00A82266" w:rsidRDefault="000B62E9" w:rsidP="000B62E9">
            <w:pPr>
              <w:rPr>
                <w:rFonts w:ascii="Arial" w:hAnsi="Arial"/>
                <w:b/>
                <w:sz w:val="16"/>
                <w:szCs w:val="16"/>
              </w:rPr>
            </w:pPr>
            <w:r w:rsidRPr="00A82266">
              <w:rPr>
                <w:rFonts w:ascii="Arial" w:hAnsi="Arial"/>
                <w:b/>
                <w:sz w:val="16"/>
                <w:szCs w:val="16"/>
              </w:rPr>
              <w:t xml:space="preserve">Visual Studies 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494F6D12" w14:textId="378F07F1" w:rsidR="00FC4923" w:rsidRPr="00816AFA" w:rsidRDefault="00EB3ACB" w:rsidP="00D72373">
            <w:pPr>
              <w:rPr>
                <w:rFonts w:ascii="Arial" w:hAnsi="Arial"/>
                <w:b/>
                <w:sz w:val="16"/>
                <w:szCs w:val="16"/>
              </w:rPr>
            </w:pPr>
            <w:r w:rsidRPr="00EB3ACB">
              <w:rPr>
                <w:rFonts w:ascii="Arial" w:hAnsi="Arial"/>
                <w:b/>
                <w:color w:val="FF0000"/>
                <w:sz w:val="16"/>
                <w:szCs w:val="16"/>
              </w:rPr>
              <w:t>Claire</w:t>
            </w:r>
            <w:r>
              <w:rPr>
                <w:rFonts w:ascii="Arial" w:hAnsi="Arial"/>
                <w:b/>
                <w:color w:val="FF0000"/>
                <w:sz w:val="16"/>
                <w:szCs w:val="16"/>
              </w:rPr>
              <w:t xml:space="preserve"> &amp; Lloyd</w:t>
            </w:r>
            <w:r w:rsidRPr="00EB3ACB">
              <w:rPr>
                <w:rFonts w:ascii="Arial" w:hAnsi="Arial"/>
                <w:b/>
                <w:color w:val="FF0000"/>
                <w:sz w:val="16"/>
                <w:szCs w:val="16"/>
              </w:rPr>
              <w:t xml:space="preserve"> scanning art work?</w:t>
            </w:r>
          </w:p>
        </w:tc>
      </w:tr>
      <w:tr w:rsidR="00393FFF" w:rsidRPr="002A78E7" w14:paraId="711A6DC0" w14:textId="77777777" w:rsidTr="00393FFF">
        <w:trPr>
          <w:trHeight w:val="233"/>
        </w:trPr>
        <w:tc>
          <w:tcPr>
            <w:tcW w:w="1339" w:type="dxa"/>
            <w:vMerge w:val="restart"/>
            <w:shd w:val="clear" w:color="auto" w:fill="auto"/>
          </w:tcPr>
          <w:p w14:paraId="04F5EACD" w14:textId="693D6481" w:rsidR="005E34D4" w:rsidRPr="008B7668" w:rsidRDefault="0031740E" w:rsidP="00D72373">
            <w:pP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</w:pPr>
            <w:r w:rsidRPr="008B7668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Week 4</w:t>
            </w:r>
          </w:p>
          <w:p w14:paraId="7A47A636" w14:textId="77777777" w:rsidR="005E34D4" w:rsidRDefault="005E34D4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7FDDA147" w14:textId="77777777" w:rsidR="005E34D4" w:rsidRDefault="000B62E9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17</w:t>
            </w:r>
            <w:r w:rsidRPr="000B62E9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 February  </w:t>
            </w:r>
          </w:p>
          <w:p w14:paraId="19A4DF55" w14:textId="77777777" w:rsidR="000B62E9" w:rsidRDefault="000B62E9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29037AB6" w14:textId="65188C61" w:rsidR="000B62E9" w:rsidRPr="00FC4923" w:rsidRDefault="000B62E9" w:rsidP="00D72373">
            <w:pPr>
              <w:rPr>
                <w:rFonts w:ascii="Arial" w:hAnsi="Arial"/>
                <w:sz w:val="16"/>
                <w:szCs w:val="16"/>
              </w:rPr>
            </w:pPr>
            <w:r w:rsidRPr="00B3048C">
              <w:rPr>
                <w:rFonts w:ascii="Arial" w:hAnsi="Arial"/>
                <w:b/>
                <w:sz w:val="16"/>
                <w:szCs w:val="16"/>
              </w:rPr>
              <w:t>REVIEW WEEK</w:t>
            </w:r>
          </w:p>
        </w:tc>
        <w:tc>
          <w:tcPr>
            <w:tcW w:w="2366" w:type="dxa"/>
            <w:shd w:val="clear" w:color="auto" w:fill="auto"/>
          </w:tcPr>
          <w:p w14:paraId="058762D3" w14:textId="2214AEA7" w:rsidR="0031740E" w:rsidRPr="009C0688" w:rsidRDefault="0031740E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MONDAY</w:t>
            </w:r>
            <w:r w:rsidR="00B67217" w:rsidRPr="009C0688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35E6EFCD" w14:textId="0E7CF1CC" w:rsidR="0031740E" w:rsidRPr="009C0688" w:rsidRDefault="0031740E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TUESDAY</w:t>
            </w:r>
            <w:r w:rsidR="00B67217" w:rsidRPr="009C0688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769" w:type="dxa"/>
            <w:shd w:val="clear" w:color="auto" w:fill="auto"/>
          </w:tcPr>
          <w:p w14:paraId="778A5952" w14:textId="6A54CA44" w:rsidR="0031740E" w:rsidRPr="009C0688" w:rsidRDefault="0031740E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WEDNESDAY</w:t>
            </w:r>
            <w:r w:rsidR="00B67217" w:rsidRPr="009C0688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942" w:type="dxa"/>
            <w:shd w:val="clear" w:color="auto" w:fill="auto"/>
          </w:tcPr>
          <w:p w14:paraId="18F7FA55" w14:textId="2D48B8C9" w:rsidR="0031740E" w:rsidRPr="009C0688" w:rsidRDefault="0031740E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THURSDAY</w:t>
            </w:r>
            <w:r w:rsidR="00B67217" w:rsidRPr="009C0688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697" w:type="dxa"/>
            <w:shd w:val="clear" w:color="auto" w:fill="auto"/>
          </w:tcPr>
          <w:p w14:paraId="7C4B5575" w14:textId="59E5C206" w:rsidR="0031740E" w:rsidRPr="009C0688" w:rsidRDefault="0031740E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393FFF" w:rsidRPr="002A78E7" w14:paraId="37001214" w14:textId="77777777" w:rsidTr="00393FFF">
        <w:trPr>
          <w:trHeight w:val="836"/>
        </w:trPr>
        <w:tc>
          <w:tcPr>
            <w:tcW w:w="1339" w:type="dxa"/>
            <w:vMerge/>
            <w:shd w:val="clear" w:color="auto" w:fill="auto"/>
          </w:tcPr>
          <w:p w14:paraId="1DF14F85" w14:textId="77777777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66" w:type="dxa"/>
            <w:shd w:val="clear" w:color="auto" w:fill="auto"/>
          </w:tcPr>
          <w:p w14:paraId="10D97537" w14:textId="77777777" w:rsidR="00A37B1E" w:rsidRDefault="00A37B1E" w:rsidP="00D72373">
            <w:pPr>
              <w:rPr>
                <w:rFonts w:ascii="Arial" w:hAnsi="Arial"/>
                <w:color w:val="000000" w:themeColor="text1"/>
                <w:sz w:val="16"/>
                <w:szCs w:val="16"/>
              </w:rPr>
            </w:pPr>
          </w:p>
          <w:p w14:paraId="3E72FF55" w14:textId="77777777" w:rsidR="009B2F4D" w:rsidRDefault="009B2F4D" w:rsidP="009B2F4D">
            <w:pPr>
              <w:rPr>
                <w:rFonts w:ascii="Arial" w:hAnsi="Arial"/>
                <w:b/>
                <w:sz w:val="16"/>
                <w:szCs w:val="16"/>
              </w:rPr>
            </w:pPr>
            <w:r>
              <w:rPr>
                <w:rFonts w:ascii="Arial" w:hAnsi="Arial"/>
                <w:b/>
                <w:sz w:val="16"/>
                <w:szCs w:val="16"/>
              </w:rPr>
              <w:t xml:space="preserve">Submission deadline 9:30 </w:t>
            </w:r>
          </w:p>
          <w:p w14:paraId="5CBA2470" w14:textId="72D33D64" w:rsidR="009B2F4D" w:rsidRDefault="009B2F4D" w:rsidP="009B2F4D">
            <w:pPr>
              <w:rPr>
                <w:rFonts w:ascii="Arial" w:hAnsi="Arial"/>
                <w:b/>
                <w:sz w:val="16"/>
                <w:szCs w:val="16"/>
              </w:rPr>
            </w:pPr>
            <w:r>
              <w:rPr>
                <w:rFonts w:ascii="Arial" w:hAnsi="Arial"/>
                <w:b/>
                <w:sz w:val="16"/>
                <w:szCs w:val="16"/>
              </w:rPr>
              <w:t>Visual Studies 2</w:t>
            </w:r>
          </w:p>
          <w:p w14:paraId="3F69FC3B" w14:textId="70A43F2E" w:rsidR="008200F5" w:rsidRDefault="008200F5" w:rsidP="00355E2E">
            <w:pPr>
              <w:rPr>
                <w:rFonts w:ascii="Arial" w:hAnsi="Arial"/>
                <w:color w:val="FF0000"/>
                <w:sz w:val="16"/>
                <w:szCs w:val="16"/>
              </w:rPr>
            </w:pPr>
          </w:p>
          <w:p w14:paraId="22DB2850" w14:textId="4BCF6E6D" w:rsidR="004D6317" w:rsidRPr="004D6317" w:rsidRDefault="004D6317" w:rsidP="004D6317">
            <w:pPr>
              <w:rPr>
                <w:rFonts w:ascii="Arial" w:hAnsi="Arial"/>
                <w:b/>
                <w:bCs/>
                <w:color w:val="0070C0"/>
                <w:sz w:val="16"/>
                <w:szCs w:val="16"/>
              </w:rPr>
            </w:pPr>
            <w:r w:rsidRPr="004D6317">
              <w:rPr>
                <w:rFonts w:ascii="Arial" w:hAnsi="Arial"/>
                <w:b/>
                <w:bCs/>
                <w:color w:val="0070C0"/>
                <w:sz w:val="16"/>
                <w:szCs w:val="16"/>
              </w:rPr>
              <w:t xml:space="preserve">Year tutor group meeting </w:t>
            </w:r>
            <w:r>
              <w:rPr>
                <w:rFonts w:ascii="Arial" w:hAnsi="Arial"/>
                <w:b/>
                <w:bCs/>
                <w:color w:val="0070C0"/>
                <w:sz w:val="16"/>
                <w:szCs w:val="16"/>
              </w:rPr>
              <w:t>9:30</w:t>
            </w:r>
          </w:p>
          <w:p w14:paraId="6818BC5F" w14:textId="2C3D3404" w:rsidR="00146865" w:rsidRDefault="00146865" w:rsidP="00355E2E">
            <w:pPr>
              <w:rPr>
                <w:rFonts w:ascii="Arial" w:hAnsi="Arial"/>
                <w:color w:val="FF0000"/>
                <w:sz w:val="16"/>
                <w:szCs w:val="16"/>
              </w:rPr>
            </w:pPr>
          </w:p>
          <w:p w14:paraId="3443D02A" w14:textId="671D58D9" w:rsidR="000B62E9" w:rsidRPr="005E1323" w:rsidRDefault="005E1323" w:rsidP="00355E2E">
            <w:pPr>
              <w:rPr>
                <w:rFonts w:ascii="Arial" w:hAnsi="Arial"/>
                <w:b/>
                <w:bCs/>
                <w:color w:val="FF0000"/>
                <w:sz w:val="16"/>
                <w:szCs w:val="16"/>
              </w:rPr>
            </w:pPr>
            <w:r w:rsidRPr="005E1323">
              <w:rPr>
                <w:rFonts w:ascii="Arial" w:hAnsi="Arial"/>
                <w:b/>
                <w:bCs/>
                <w:color w:val="FF0000"/>
                <w:sz w:val="16"/>
                <w:szCs w:val="16"/>
              </w:rPr>
              <w:t>Harriet Popham</w:t>
            </w:r>
            <w:r w:rsidR="00146865">
              <w:rPr>
                <w:rFonts w:ascii="Arial" w:hAnsi="Arial"/>
                <w:b/>
                <w:bCs/>
                <w:color w:val="FF0000"/>
                <w:sz w:val="16"/>
                <w:szCs w:val="16"/>
              </w:rPr>
              <w:t xml:space="preserve"> workshop 10:00</w:t>
            </w:r>
          </w:p>
          <w:p w14:paraId="374DBA6E" w14:textId="77777777" w:rsidR="008200F5" w:rsidRDefault="008200F5" w:rsidP="00355E2E">
            <w:pPr>
              <w:rPr>
                <w:rFonts w:ascii="Arial" w:hAnsi="Arial"/>
                <w:color w:val="FF0000"/>
                <w:sz w:val="16"/>
                <w:szCs w:val="16"/>
              </w:rPr>
            </w:pPr>
          </w:p>
          <w:p w14:paraId="59FF3A8F" w14:textId="77777777" w:rsidR="003B0995" w:rsidRDefault="003B0995" w:rsidP="00355E2E">
            <w:pPr>
              <w:rPr>
                <w:rFonts w:ascii="Arial" w:hAnsi="Arial"/>
                <w:color w:val="FF0000"/>
                <w:sz w:val="16"/>
                <w:szCs w:val="16"/>
              </w:rPr>
            </w:pPr>
          </w:p>
          <w:p w14:paraId="6654E3E0" w14:textId="77777777" w:rsidR="003B0995" w:rsidRDefault="003B0995" w:rsidP="00355E2E">
            <w:pPr>
              <w:rPr>
                <w:rFonts w:ascii="Arial" w:hAnsi="Arial"/>
                <w:color w:val="FF0000"/>
                <w:sz w:val="16"/>
                <w:szCs w:val="16"/>
              </w:rPr>
            </w:pPr>
          </w:p>
          <w:p w14:paraId="264C7AED" w14:textId="7C20813D" w:rsidR="008200F5" w:rsidRPr="00230C32" w:rsidRDefault="008200F5" w:rsidP="00355E2E">
            <w:pPr>
              <w:rPr>
                <w:rFonts w:ascii="Arial" w:hAnsi="Arial"/>
                <w:color w:val="FF0000"/>
                <w:sz w:val="16"/>
                <w:szCs w:val="16"/>
              </w:rPr>
            </w:pPr>
          </w:p>
        </w:tc>
        <w:tc>
          <w:tcPr>
            <w:tcW w:w="2813" w:type="dxa"/>
            <w:gridSpan w:val="2"/>
            <w:shd w:val="clear" w:color="auto" w:fill="auto"/>
          </w:tcPr>
          <w:p w14:paraId="093B599F" w14:textId="77777777" w:rsidR="00A37B1E" w:rsidRDefault="00A37B1E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101F5782" w14:textId="77777777" w:rsidR="00A37B1E" w:rsidRDefault="00821D8D" w:rsidP="00D72373">
            <w:pPr>
              <w:rPr>
                <w:rFonts w:ascii="Arial" w:hAnsi="Arial"/>
                <w:b/>
                <w:sz w:val="16"/>
                <w:szCs w:val="16"/>
              </w:rPr>
            </w:pPr>
            <w:r w:rsidRPr="00821D8D">
              <w:rPr>
                <w:rFonts w:ascii="Arial" w:hAnsi="Arial"/>
                <w:b/>
                <w:sz w:val="16"/>
                <w:szCs w:val="16"/>
              </w:rPr>
              <w:t>Contextual Studies</w:t>
            </w:r>
          </w:p>
          <w:p w14:paraId="3C65E625" w14:textId="035D9588" w:rsidR="00AB56EA" w:rsidRDefault="00AB56EA" w:rsidP="00AB56EA">
            <w:pPr>
              <w:rPr>
                <w:rFonts w:ascii="Arial" w:hAnsi="Arial" w:cs="Arial"/>
                <w:b/>
                <w:color w:val="C0504D" w:themeColor="accent2"/>
                <w:sz w:val="16"/>
                <w:szCs w:val="16"/>
              </w:rPr>
            </w:pPr>
          </w:p>
          <w:p w14:paraId="383E2CE4" w14:textId="77777777" w:rsidR="005E1323" w:rsidRDefault="005E1323" w:rsidP="00AB56EA">
            <w:pPr>
              <w:rPr>
                <w:rFonts w:ascii="Arial" w:hAnsi="Arial" w:cs="Arial"/>
                <w:b/>
                <w:color w:val="C0504D" w:themeColor="accent2"/>
                <w:sz w:val="16"/>
                <w:szCs w:val="16"/>
              </w:rPr>
            </w:pPr>
          </w:p>
          <w:p w14:paraId="1A60B8A8" w14:textId="77777777" w:rsidR="005E1323" w:rsidRDefault="005E1323" w:rsidP="00AB56EA">
            <w:pPr>
              <w:rPr>
                <w:rFonts w:ascii="Arial" w:hAnsi="Arial"/>
                <w:b/>
                <w:color w:val="FF0000"/>
                <w:sz w:val="16"/>
                <w:szCs w:val="16"/>
              </w:rPr>
            </w:pPr>
          </w:p>
          <w:p w14:paraId="6AAA092F" w14:textId="34B73A31" w:rsidR="005E1323" w:rsidRPr="00DE3769" w:rsidRDefault="005E1323" w:rsidP="00146865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769" w:type="dxa"/>
            <w:shd w:val="clear" w:color="auto" w:fill="auto"/>
          </w:tcPr>
          <w:p w14:paraId="38963B76" w14:textId="77777777" w:rsidR="00A37B1E" w:rsidRDefault="00A37B1E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644E19C4" w14:textId="77777777" w:rsidR="004E6FA5" w:rsidRDefault="004E6FA5" w:rsidP="00EA5B05">
            <w:pPr>
              <w:rPr>
                <w:rFonts w:ascii="Arial" w:hAnsi="Arial"/>
                <w:sz w:val="16"/>
                <w:szCs w:val="16"/>
              </w:rPr>
            </w:pPr>
          </w:p>
          <w:p w14:paraId="233F5CA8" w14:textId="77777777" w:rsidR="009B2F4D" w:rsidRPr="000B62E9" w:rsidRDefault="009B2F4D" w:rsidP="009B2F4D">
            <w:pPr>
              <w:rPr>
                <w:rFonts w:ascii="Arial" w:hAnsi="Arial" w:cs="Arial"/>
                <w:b/>
                <w:sz w:val="15"/>
                <w:szCs w:val="15"/>
                <w:lang w:eastAsia="en-GB"/>
              </w:rPr>
            </w:pPr>
            <w:proofErr w:type="spellStart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>Self Directed</w:t>
            </w:r>
            <w:proofErr w:type="spellEnd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 xml:space="preserve"> Study</w:t>
            </w:r>
            <w:r w:rsidRPr="000B62E9">
              <w:rPr>
                <w:rFonts w:ascii="Arial" w:hAnsi="Arial" w:cs="Arial"/>
                <w:b/>
                <w:sz w:val="15"/>
                <w:szCs w:val="15"/>
                <w:lang w:eastAsia="en-GB"/>
              </w:rPr>
              <w:t>:</w:t>
            </w:r>
          </w:p>
          <w:p w14:paraId="4E0784DB" w14:textId="77777777" w:rsidR="009B2F4D" w:rsidRDefault="009B2F4D" w:rsidP="009B2F4D">
            <w:pPr>
              <w:rPr>
                <w:rFonts w:ascii="Arial" w:hAnsi="Arial" w:cs="Arial"/>
                <w:sz w:val="15"/>
                <w:szCs w:val="15"/>
              </w:rPr>
            </w:pPr>
            <w:r w:rsidRPr="000B62E9">
              <w:rPr>
                <w:rFonts w:ascii="Arial" w:hAnsi="Arial" w:cs="Arial"/>
                <w:sz w:val="15"/>
                <w:szCs w:val="15"/>
              </w:rPr>
              <w:t>Studio, Cad, Workshop, Library</w:t>
            </w:r>
          </w:p>
          <w:p w14:paraId="10CE6271" w14:textId="77777777" w:rsidR="00EB3ACB" w:rsidRDefault="00EB3ACB" w:rsidP="00EB3ACB">
            <w:pPr>
              <w:rPr>
                <w:rFonts w:ascii="Arial" w:hAnsi="Arial" w:cs="Arial"/>
                <w:sz w:val="15"/>
                <w:szCs w:val="15"/>
              </w:rPr>
            </w:pPr>
          </w:p>
          <w:p w14:paraId="5AF77729" w14:textId="74ECE698" w:rsidR="00EB3ACB" w:rsidRPr="00EB3ACB" w:rsidRDefault="00EB3ACB" w:rsidP="00EB3ACB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42" w:type="dxa"/>
            <w:shd w:val="clear" w:color="auto" w:fill="auto"/>
          </w:tcPr>
          <w:p w14:paraId="76740231" w14:textId="77777777" w:rsidR="004E6FA5" w:rsidRDefault="004E6FA5" w:rsidP="00353DFE">
            <w:pPr>
              <w:rPr>
                <w:rFonts w:ascii="Arial" w:hAnsi="Arial"/>
                <w:sz w:val="16"/>
                <w:szCs w:val="16"/>
              </w:rPr>
            </w:pPr>
          </w:p>
          <w:p w14:paraId="35EC204A" w14:textId="77777777" w:rsidR="00423FB8" w:rsidRDefault="00423FB8" w:rsidP="00EA5B05">
            <w:pPr>
              <w:rPr>
                <w:rFonts w:ascii="Arial" w:hAnsi="Arial"/>
                <w:sz w:val="16"/>
                <w:szCs w:val="16"/>
              </w:rPr>
            </w:pPr>
          </w:p>
          <w:p w14:paraId="33172EB7" w14:textId="77777777" w:rsidR="00EB3ACB" w:rsidRDefault="00EB3ACB" w:rsidP="009B2F4D">
            <w:pPr>
              <w:rPr>
                <w:rFonts w:ascii="Arial" w:hAnsi="Arial"/>
                <w:b/>
                <w:bCs/>
                <w:color w:val="FF0000"/>
                <w:sz w:val="16"/>
                <w:szCs w:val="16"/>
              </w:rPr>
            </w:pPr>
            <w:r w:rsidRPr="005E1323">
              <w:rPr>
                <w:rFonts w:ascii="Arial" w:hAnsi="Arial"/>
                <w:b/>
                <w:bCs/>
                <w:color w:val="FF0000"/>
                <w:sz w:val="16"/>
                <w:szCs w:val="16"/>
              </w:rPr>
              <w:t xml:space="preserve">Lloyd digital printing test strips in Groups </w:t>
            </w:r>
            <w:r w:rsidR="005E1323">
              <w:rPr>
                <w:rFonts w:ascii="Arial" w:hAnsi="Arial"/>
                <w:b/>
                <w:bCs/>
                <w:color w:val="FF0000"/>
                <w:sz w:val="16"/>
                <w:szCs w:val="16"/>
              </w:rPr>
              <w:t xml:space="preserve">of </w:t>
            </w:r>
            <w:r w:rsidRPr="005E1323">
              <w:rPr>
                <w:rFonts w:ascii="Arial" w:hAnsi="Arial"/>
                <w:b/>
                <w:bCs/>
                <w:color w:val="FF0000"/>
                <w:sz w:val="16"/>
                <w:szCs w:val="16"/>
              </w:rPr>
              <w:t>6 6 6 7 all day</w:t>
            </w:r>
          </w:p>
          <w:p w14:paraId="7E815062" w14:textId="77777777" w:rsidR="00146865" w:rsidRDefault="00146865" w:rsidP="009B2F4D">
            <w:pPr>
              <w:rPr>
                <w:rFonts w:ascii="Arial" w:hAnsi="Arial"/>
                <w:b/>
                <w:bCs/>
                <w:color w:val="FF0000"/>
                <w:sz w:val="16"/>
                <w:szCs w:val="16"/>
              </w:rPr>
            </w:pPr>
          </w:p>
          <w:p w14:paraId="41F5A8CD" w14:textId="7410C16F" w:rsidR="00146865" w:rsidRPr="00146865" w:rsidRDefault="00146865" w:rsidP="00146865">
            <w:pPr>
              <w:rPr>
                <w:rFonts w:ascii="Arial" w:hAnsi="Arial"/>
                <w:b/>
                <w:color w:val="0070C0"/>
                <w:sz w:val="16"/>
                <w:szCs w:val="16"/>
              </w:rPr>
            </w:pPr>
            <w:r w:rsidRPr="00146865">
              <w:rPr>
                <w:rFonts w:ascii="Arial" w:hAnsi="Arial"/>
                <w:b/>
                <w:color w:val="0070C0"/>
                <w:sz w:val="16"/>
                <w:szCs w:val="16"/>
              </w:rPr>
              <w:t>Peer review</w:t>
            </w:r>
            <w:r w:rsidR="004D6317">
              <w:rPr>
                <w:rFonts w:ascii="Arial" w:hAnsi="Arial"/>
                <w:b/>
                <w:color w:val="0070C0"/>
                <w:sz w:val="16"/>
                <w:szCs w:val="16"/>
              </w:rPr>
              <w:t xml:space="preserve"> groups of 6 6 6 7 </w:t>
            </w:r>
          </w:p>
          <w:p w14:paraId="47FC3293" w14:textId="77777777" w:rsidR="00146865" w:rsidRDefault="00146865" w:rsidP="009B2F4D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2C05F8E9" w14:textId="2DEBBE9C" w:rsidR="004D6317" w:rsidRPr="005E1323" w:rsidRDefault="004D6317" w:rsidP="004D631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</w:tc>
        <w:tc>
          <w:tcPr>
            <w:tcW w:w="2697" w:type="dxa"/>
            <w:shd w:val="clear" w:color="auto" w:fill="auto"/>
          </w:tcPr>
          <w:p w14:paraId="23A61C53" w14:textId="77777777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6840FE83" w14:textId="77777777" w:rsidR="004E6FA5" w:rsidRDefault="004E6FA5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6ADE5772" w14:textId="77777777" w:rsidR="00E65B34" w:rsidRDefault="00E65B34" w:rsidP="000B62E9">
            <w:pPr>
              <w:rPr>
                <w:rFonts w:ascii="Arial" w:hAnsi="Arial"/>
                <w:b/>
                <w:color w:val="FF0000"/>
                <w:sz w:val="16"/>
                <w:szCs w:val="16"/>
              </w:rPr>
            </w:pPr>
            <w:r w:rsidRPr="00E65B34">
              <w:rPr>
                <w:rFonts w:ascii="Arial" w:hAnsi="Arial"/>
                <w:b/>
                <w:color w:val="FF0000"/>
                <w:sz w:val="16"/>
                <w:szCs w:val="16"/>
              </w:rPr>
              <w:t>Digital &amp; Material process</w:t>
            </w:r>
          </w:p>
          <w:p w14:paraId="639BB38A" w14:textId="77777777" w:rsidR="00146865" w:rsidRDefault="00146865" w:rsidP="000B62E9">
            <w:pPr>
              <w:rPr>
                <w:rFonts w:ascii="Arial" w:hAnsi="Arial"/>
                <w:b/>
                <w:color w:val="FF0000"/>
                <w:sz w:val="16"/>
                <w:szCs w:val="16"/>
              </w:rPr>
            </w:pPr>
          </w:p>
          <w:p w14:paraId="6743AE97" w14:textId="77777777" w:rsidR="00146865" w:rsidRPr="00146865" w:rsidRDefault="00146865" w:rsidP="00146865">
            <w:pPr>
              <w:rPr>
                <w:rFonts w:ascii="Arial" w:hAnsi="Arial"/>
                <w:b/>
                <w:color w:val="0070C0"/>
                <w:sz w:val="16"/>
                <w:szCs w:val="16"/>
              </w:rPr>
            </w:pPr>
            <w:r w:rsidRPr="00146865">
              <w:rPr>
                <w:rFonts w:ascii="Arial" w:hAnsi="Arial"/>
                <w:b/>
                <w:color w:val="0070C0"/>
                <w:sz w:val="16"/>
                <w:szCs w:val="16"/>
              </w:rPr>
              <w:t>B2 &amp; A2 Briefing pm</w:t>
            </w:r>
          </w:p>
          <w:p w14:paraId="36996D3A" w14:textId="6ECDAE11" w:rsidR="00146865" w:rsidRPr="00E65B34" w:rsidRDefault="00146865" w:rsidP="000B62E9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</w:tr>
      <w:tr w:rsidR="00393FFF" w:rsidRPr="002A78E7" w14:paraId="6F6AC8D8" w14:textId="77777777" w:rsidTr="00393FFF">
        <w:trPr>
          <w:trHeight w:val="211"/>
        </w:trPr>
        <w:tc>
          <w:tcPr>
            <w:tcW w:w="1339" w:type="dxa"/>
            <w:vMerge w:val="restart"/>
            <w:shd w:val="clear" w:color="auto" w:fill="auto"/>
          </w:tcPr>
          <w:p w14:paraId="2F74EC1F" w14:textId="173F8C62" w:rsidR="006C4426" w:rsidRPr="008B7668" w:rsidRDefault="006C4426" w:rsidP="00D72373">
            <w:pP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</w:pPr>
            <w:r w:rsidRPr="008B7668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Week 5</w:t>
            </w:r>
          </w:p>
          <w:p w14:paraId="23DE7BF3" w14:textId="77777777" w:rsidR="005E34D4" w:rsidRDefault="005E34D4" w:rsidP="00EA5B05">
            <w:pPr>
              <w:rPr>
                <w:rFonts w:ascii="Arial" w:hAnsi="Arial"/>
                <w:sz w:val="16"/>
                <w:szCs w:val="16"/>
              </w:rPr>
            </w:pPr>
          </w:p>
          <w:p w14:paraId="084A2BEC" w14:textId="16E793D9" w:rsidR="009B2F4D" w:rsidRDefault="009B2F4D" w:rsidP="009B2F4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24</w:t>
            </w:r>
            <w:r w:rsidRPr="000B62E9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 February  </w:t>
            </w:r>
          </w:p>
          <w:p w14:paraId="52EB3852" w14:textId="77777777" w:rsidR="00FC4923" w:rsidRDefault="00FC4923" w:rsidP="00EA5B05">
            <w:pPr>
              <w:rPr>
                <w:rFonts w:ascii="Arial" w:hAnsi="Arial"/>
                <w:sz w:val="16"/>
                <w:szCs w:val="16"/>
              </w:rPr>
            </w:pPr>
          </w:p>
          <w:p w14:paraId="339338DB" w14:textId="1729DA14" w:rsidR="00FC4923" w:rsidRPr="00B3048C" w:rsidRDefault="00FC4923" w:rsidP="00EA5B05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366" w:type="dxa"/>
            <w:shd w:val="clear" w:color="auto" w:fill="auto"/>
          </w:tcPr>
          <w:p w14:paraId="31F8EA00" w14:textId="0515C366" w:rsidR="006C4426" w:rsidRPr="009C0688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MONDAY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3535BD92" w14:textId="2EF5E0F2" w:rsidR="006C4426" w:rsidRPr="009C0688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769" w:type="dxa"/>
            <w:shd w:val="clear" w:color="auto" w:fill="auto"/>
          </w:tcPr>
          <w:p w14:paraId="69B64D06" w14:textId="4C39722A" w:rsidR="006C4426" w:rsidRPr="009C0688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942" w:type="dxa"/>
            <w:shd w:val="clear" w:color="auto" w:fill="auto"/>
          </w:tcPr>
          <w:p w14:paraId="05C0ECE3" w14:textId="37893916" w:rsidR="006C4426" w:rsidRPr="009C0688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697" w:type="dxa"/>
            <w:shd w:val="clear" w:color="auto" w:fill="auto"/>
          </w:tcPr>
          <w:p w14:paraId="554C6926" w14:textId="6876B1E4" w:rsidR="006C4426" w:rsidRPr="009C0688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9C0688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393FFF" w:rsidRPr="002A78E7" w14:paraId="4BDB80DF" w14:textId="77777777" w:rsidTr="00393FFF">
        <w:trPr>
          <w:trHeight w:val="558"/>
        </w:trPr>
        <w:tc>
          <w:tcPr>
            <w:tcW w:w="1339" w:type="dxa"/>
            <w:vMerge/>
            <w:tcBorders>
              <w:bottom w:val="single" w:sz="4" w:space="0" w:color="auto"/>
            </w:tcBorders>
            <w:shd w:val="clear" w:color="auto" w:fill="auto"/>
          </w:tcPr>
          <w:p w14:paraId="6EA7F1D7" w14:textId="77777777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66" w:type="dxa"/>
            <w:shd w:val="clear" w:color="auto" w:fill="auto"/>
          </w:tcPr>
          <w:p w14:paraId="50E67A83" w14:textId="77777777" w:rsidR="004E6FA5" w:rsidRDefault="004E6FA5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6B23A721" w14:textId="77777777" w:rsidR="009B2F4D" w:rsidRDefault="009B2F4D" w:rsidP="009B2F4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64A1BB06" w14:textId="2286ACBA" w:rsidR="009B2F4D" w:rsidRPr="00FC4923" w:rsidRDefault="009B2F4D" w:rsidP="009B2F4D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Major A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4FBA5063" w14:textId="77777777" w:rsidR="008200F5" w:rsidRDefault="008200F5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0609227D" w14:textId="77777777" w:rsidR="009D1A15" w:rsidRDefault="009D1A15" w:rsidP="00D72373">
            <w:pPr>
              <w:rPr>
                <w:rFonts w:ascii="Arial" w:hAnsi="Arial"/>
                <w:b/>
                <w:color w:val="C0504D" w:themeColor="accent2"/>
                <w:sz w:val="16"/>
                <w:szCs w:val="16"/>
              </w:rPr>
            </w:pPr>
          </w:p>
          <w:p w14:paraId="37069CF8" w14:textId="77777777" w:rsidR="008200F5" w:rsidRDefault="008200F5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5398F1D2" w14:textId="2E9F798B" w:rsidR="007C1A37" w:rsidRPr="00230C32" w:rsidRDefault="007C1A37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813" w:type="dxa"/>
            <w:gridSpan w:val="2"/>
            <w:shd w:val="clear" w:color="auto" w:fill="auto"/>
          </w:tcPr>
          <w:p w14:paraId="0AB4CDC0" w14:textId="77777777" w:rsidR="004E6FA5" w:rsidRDefault="004E6FA5" w:rsidP="00355E2E">
            <w:pPr>
              <w:rPr>
                <w:rFonts w:ascii="Arial" w:hAnsi="Arial"/>
                <w:sz w:val="16"/>
                <w:szCs w:val="16"/>
              </w:rPr>
            </w:pPr>
          </w:p>
          <w:p w14:paraId="5E6A20B0" w14:textId="77777777" w:rsidR="007C1A37" w:rsidRDefault="007C1A37" w:rsidP="00355E2E">
            <w:pPr>
              <w:rPr>
                <w:rFonts w:ascii="Arial" w:hAnsi="Arial"/>
                <w:sz w:val="16"/>
                <w:szCs w:val="16"/>
              </w:rPr>
            </w:pPr>
          </w:p>
          <w:p w14:paraId="2ACFBF8C" w14:textId="786E74A9" w:rsidR="007C1A37" w:rsidRDefault="00821D8D" w:rsidP="00355E2E">
            <w:pPr>
              <w:rPr>
                <w:rFonts w:ascii="Arial" w:hAnsi="Arial"/>
                <w:sz w:val="16"/>
                <w:szCs w:val="16"/>
              </w:rPr>
            </w:pPr>
            <w:r w:rsidRPr="00821D8D">
              <w:rPr>
                <w:rFonts w:ascii="Arial" w:hAnsi="Arial"/>
                <w:b/>
                <w:sz w:val="16"/>
                <w:szCs w:val="16"/>
              </w:rPr>
              <w:t>Contextual Studies</w:t>
            </w:r>
          </w:p>
          <w:p w14:paraId="75F90E83" w14:textId="77777777" w:rsidR="007C1A37" w:rsidRDefault="007C1A37" w:rsidP="00355E2E">
            <w:pPr>
              <w:rPr>
                <w:rFonts w:ascii="Arial" w:hAnsi="Arial"/>
                <w:sz w:val="16"/>
                <w:szCs w:val="16"/>
              </w:rPr>
            </w:pPr>
          </w:p>
          <w:p w14:paraId="3F0685D2" w14:textId="023C381C" w:rsidR="00BD32A9" w:rsidRPr="005E1323" w:rsidRDefault="00EB3ACB" w:rsidP="00355E2E">
            <w:pPr>
              <w:rPr>
                <w:rFonts w:ascii="Arial" w:hAnsi="Arial"/>
                <w:b/>
                <w:bCs/>
                <w:color w:val="FF0000"/>
                <w:sz w:val="16"/>
                <w:szCs w:val="16"/>
              </w:rPr>
            </w:pPr>
            <w:r w:rsidRPr="005E1323">
              <w:rPr>
                <w:rFonts w:ascii="Arial" w:hAnsi="Arial"/>
                <w:b/>
                <w:bCs/>
                <w:color w:val="FF0000"/>
                <w:sz w:val="16"/>
                <w:szCs w:val="16"/>
              </w:rPr>
              <w:t xml:space="preserve">Lloyd digital print </w:t>
            </w:r>
            <w:r w:rsidR="005E1323">
              <w:rPr>
                <w:rFonts w:ascii="Arial" w:hAnsi="Arial"/>
                <w:b/>
                <w:bCs/>
                <w:color w:val="FF0000"/>
                <w:sz w:val="16"/>
                <w:szCs w:val="16"/>
              </w:rPr>
              <w:t>(</w:t>
            </w:r>
            <w:r w:rsidRPr="005E1323">
              <w:rPr>
                <w:rFonts w:ascii="Arial" w:hAnsi="Arial"/>
                <w:b/>
                <w:bCs/>
                <w:color w:val="FF0000"/>
                <w:sz w:val="16"/>
                <w:szCs w:val="16"/>
              </w:rPr>
              <w:t>larger prints</w:t>
            </w:r>
            <w:r w:rsidR="005E1323">
              <w:rPr>
                <w:rFonts w:ascii="Arial" w:hAnsi="Arial"/>
                <w:b/>
                <w:bCs/>
                <w:color w:val="FF0000"/>
                <w:sz w:val="16"/>
                <w:szCs w:val="16"/>
              </w:rPr>
              <w:t>)</w:t>
            </w:r>
            <w:r w:rsidRPr="005E1323">
              <w:rPr>
                <w:rFonts w:ascii="Arial" w:hAnsi="Arial"/>
                <w:b/>
                <w:bCs/>
                <w:color w:val="FF0000"/>
                <w:sz w:val="16"/>
                <w:szCs w:val="16"/>
              </w:rPr>
              <w:t xml:space="preserve"> 40x40? 2:00-4:00</w:t>
            </w:r>
          </w:p>
          <w:p w14:paraId="6A3D07F3" w14:textId="15AA7F53" w:rsidR="00BD32A9" w:rsidRPr="001D6029" w:rsidRDefault="00BD32A9" w:rsidP="00355E2E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69" w:type="dxa"/>
            <w:shd w:val="clear" w:color="auto" w:fill="auto"/>
          </w:tcPr>
          <w:p w14:paraId="577431FF" w14:textId="77777777" w:rsidR="001558D9" w:rsidRDefault="001558D9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0C0DB972" w14:textId="77777777" w:rsidR="000D07FB" w:rsidRDefault="000D07FB" w:rsidP="00EA5B05">
            <w:pPr>
              <w:rPr>
                <w:rFonts w:ascii="Arial" w:hAnsi="Arial"/>
                <w:sz w:val="16"/>
                <w:szCs w:val="16"/>
              </w:rPr>
            </w:pPr>
          </w:p>
          <w:p w14:paraId="059002EA" w14:textId="77777777" w:rsidR="009B2F4D" w:rsidRPr="000B62E9" w:rsidRDefault="009B2F4D" w:rsidP="009B2F4D">
            <w:pPr>
              <w:rPr>
                <w:rFonts w:ascii="Arial" w:hAnsi="Arial" w:cs="Arial"/>
                <w:b/>
                <w:sz w:val="15"/>
                <w:szCs w:val="15"/>
                <w:lang w:eastAsia="en-GB"/>
              </w:rPr>
            </w:pPr>
            <w:proofErr w:type="spellStart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>Self Directed</w:t>
            </w:r>
            <w:proofErr w:type="spellEnd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 xml:space="preserve"> Study</w:t>
            </w:r>
            <w:r w:rsidRPr="000B62E9">
              <w:rPr>
                <w:rFonts w:ascii="Arial" w:hAnsi="Arial" w:cs="Arial"/>
                <w:b/>
                <w:sz w:val="15"/>
                <w:szCs w:val="15"/>
                <w:lang w:eastAsia="en-GB"/>
              </w:rPr>
              <w:t>:</w:t>
            </w:r>
          </w:p>
          <w:p w14:paraId="1542103E" w14:textId="1EB70D4B" w:rsidR="009B2F4D" w:rsidRDefault="009B2F4D" w:rsidP="009B2F4D">
            <w:pPr>
              <w:rPr>
                <w:rFonts w:ascii="Arial" w:hAnsi="Arial" w:cs="Arial"/>
                <w:sz w:val="15"/>
                <w:szCs w:val="15"/>
              </w:rPr>
            </w:pPr>
            <w:r w:rsidRPr="000B62E9">
              <w:rPr>
                <w:rFonts w:ascii="Arial" w:hAnsi="Arial" w:cs="Arial"/>
                <w:sz w:val="15"/>
                <w:szCs w:val="15"/>
              </w:rPr>
              <w:t>Studio, Cad, Workshop, Library</w:t>
            </w:r>
          </w:p>
          <w:p w14:paraId="6F85AC91" w14:textId="77777777" w:rsidR="00EB3ACB" w:rsidRDefault="00EB3ACB" w:rsidP="009B2F4D">
            <w:pPr>
              <w:rPr>
                <w:rFonts w:ascii="Arial" w:hAnsi="Arial" w:cs="Arial"/>
                <w:sz w:val="15"/>
                <w:szCs w:val="15"/>
              </w:rPr>
            </w:pPr>
          </w:p>
          <w:p w14:paraId="2275DD49" w14:textId="6E321A25" w:rsidR="00EB3ACB" w:rsidRPr="005E1323" w:rsidRDefault="00EB3ACB" w:rsidP="00EB3ACB">
            <w:pPr>
              <w:rPr>
                <w:rFonts w:ascii="Arial" w:hAnsi="Arial"/>
                <w:b/>
                <w:bCs/>
                <w:color w:val="FF0000"/>
                <w:sz w:val="16"/>
                <w:szCs w:val="16"/>
              </w:rPr>
            </w:pPr>
            <w:r w:rsidRPr="005E1323">
              <w:rPr>
                <w:rFonts w:ascii="Arial" w:hAnsi="Arial"/>
                <w:b/>
                <w:bCs/>
                <w:color w:val="FF0000"/>
                <w:sz w:val="16"/>
                <w:szCs w:val="16"/>
              </w:rPr>
              <w:t xml:space="preserve">Lloyd digital print </w:t>
            </w:r>
            <w:r w:rsidR="005E1323">
              <w:rPr>
                <w:rFonts w:ascii="Arial" w:hAnsi="Arial"/>
                <w:b/>
                <w:bCs/>
                <w:color w:val="FF0000"/>
                <w:sz w:val="16"/>
                <w:szCs w:val="16"/>
              </w:rPr>
              <w:t>(</w:t>
            </w:r>
            <w:r w:rsidRPr="005E1323">
              <w:rPr>
                <w:rFonts w:ascii="Arial" w:hAnsi="Arial"/>
                <w:b/>
                <w:bCs/>
                <w:color w:val="FF0000"/>
                <w:sz w:val="16"/>
                <w:szCs w:val="16"/>
              </w:rPr>
              <w:t>larger prints</w:t>
            </w:r>
            <w:r w:rsidR="005E1323">
              <w:rPr>
                <w:rFonts w:ascii="Arial" w:hAnsi="Arial"/>
                <w:b/>
                <w:bCs/>
                <w:color w:val="FF0000"/>
                <w:sz w:val="16"/>
                <w:szCs w:val="16"/>
              </w:rPr>
              <w:t>)</w:t>
            </w:r>
            <w:r w:rsidRPr="005E1323">
              <w:rPr>
                <w:rFonts w:ascii="Arial" w:hAnsi="Arial"/>
                <w:b/>
                <w:bCs/>
                <w:color w:val="FF0000"/>
                <w:sz w:val="16"/>
                <w:szCs w:val="16"/>
              </w:rPr>
              <w:t xml:space="preserve"> 40x40? 10:00-12:30 </w:t>
            </w:r>
          </w:p>
          <w:p w14:paraId="13E3257F" w14:textId="7A6BD11C" w:rsidR="00EB3ACB" w:rsidRPr="002A78E7" w:rsidRDefault="00EB3ACB" w:rsidP="009B2F4D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42" w:type="dxa"/>
            <w:shd w:val="clear" w:color="auto" w:fill="auto"/>
          </w:tcPr>
          <w:p w14:paraId="47C8F0DA" w14:textId="77777777" w:rsidR="001558D9" w:rsidRDefault="001558D9" w:rsidP="00353DFE">
            <w:pPr>
              <w:rPr>
                <w:rFonts w:ascii="Arial" w:hAnsi="Arial"/>
                <w:sz w:val="16"/>
                <w:szCs w:val="16"/>
              </w:rPr>
            </w:pPr>
          </w:p>
          <w:p w14:paraId="429E324F" w14:textId="77777777" w:rsidR="00816AFA" w:rsidRDefault="00816AFA" w:rsidP="00353DFE">
            <w:pPr>
              <w:rPr>
                <w:rFonts w:ascii="Arial" w:hAnsi="Arial"/>
                <w:sz w:val="16"/>
                <w:szCs w:val="16"/>
              </w:rPr>
            </w:pPr>
          </w:p>
          <w:p w14:paraId="7137695C" w14:textId="77777777" w:rsidR="009B2F4D" w:rsidRPr="00FC4923" w:rsidRDefault="009B2F4D" w:rsidP="009B2F4D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Major A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046373C3" w14:textId="77777777" w:rsidR="00355E2E" w:rsidRDefault="00355E2E" w:rsidP="00353DFE">
            <w:pPr>
              <w:rPr>
                <w:rFonts w:ascii="Arial" w:hAnsi="Arial"/>
                <w:sz w:val="16"/>
                <w:szCs w:val="16"/>
              </w:rPr>
            </w:pPr>
          </w:p>
          <w:p w14:paraId="765CAF7E" w14:textId="1D84EF6F" w:rsidR="00355E2E" w:rsidRDefault="009B2F4D" w:rsidP="00353DFE">
            <w:pPr>
              <w:rPr>
                <w:rFonts w:ascii="Arial" w:hAnsi="Arial"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Digital &amp; material process B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707DB4CA" w14:textId="2D874FE4" w:rsidR="00355E2E" w:rsidRPr="002A78E7" w:rsidRDefault="00355E2E" w:rsidP="00353DFE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697" w:type="dxa"/>
            <w:shd w:val="clear" w:color="auto" w:fill="auto"/>
          </w:tcPr>
          <w:p w14:paraId="4D0CC02D" w14:textId="77777777" w:rsidR="004E6FA5" w:rsidRDefault="004E6FA5" w:rsidP="00353DFE">
            <w:pPr>
              <w:rPr>
                <w:rFonts w:ascii="Arial" w:hAnsi="Arial"/>
                <w:sz w:val="16"/>
                <w:szCs w:val="16"/>
              </w:rPr>
            </w:pPr>
          </w:p>
          <w:p w14:paraId="4CC7C524" w14:textId="77777777" w:rsidR="0045591C" w:rsidRDefault="0045591C" w:rsidP="00353DFE">
            <w:pPr>
              <w:rPr>
                <w:rFonts w:ascii="Arial" w:hAnsi="Arial"/>
                <w:sz w:val="16"/>
                <w:szCs w:val="16"/>
              </w:rPr>
            </w:pPr>
          </w:p>
          <w:p w14:paraId="383FBCFC" w14:textId="77777777" w:rsidR="00FC4923" w:rsidRDefault="00FC4923" w:rsidP="009B2F4D">
            <w:pPr>
              <w:rPr>
                <w:rFonts w:ascii="Arial" w:hAnsi="Arial"/>
                <w:sz w:val="16"/>
                <w:szCs w:val="16"/>
              </w:rPr>
            </w:pPr>
          </w:p>
          <w:p w14:paraId="1996DE51" w14:textId="72DF4B28" w:rsidR="009B2F4D" w:rsidRPr="002A78E7" w:rsidRDefault="009B2F4D" w:rsidP="009B2F4D">
            <w:pPr>
              <w:rPr>
                <w:rFonts w:ascii="Arial" w:hAnsi="Arial"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Digital &amp; material process B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</w:tc>
      </w:tr>
      <w:tr w:rsidR="00393FFF" w:rsidRPr="002A78E7" w14:paraId="0359CD38" w14:textId="77777777" w:rsidTr="00393FFF">
        <w:trPr>
          <w:trHeight w:val="211"/>
        </w:trPr>
        <w:tc>
          <w:tcPr>
            <w:tcW w:w="1339" w:type="dxa"/>
            <w:vMerge w:val="restart"/>
            <w:shd w:val="clear" w:color="auto" w:fill="auto"/>
          </w:tcPr>
          <w:p w14:paraId="40B539F1" w14:textId="2165FC81" w:rsidR="006C4426" w:rsidRPr="008B7668" w:rsidRDefault="006C4426" w:rsidP="009C0688">
            <w:pP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</w:pPr>
            <w:r w:rsidRPr="008B7668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Week 6</w:t>
            </w:r>
          </w:p>
          <w:p w14:paraId="2042F742" w14:textId="77777777" w:rsidR="009C0688" w:rsidRDefault="009C0688" w:rsidP="00EA5B05">
            <w:pPr>
              <w:rPr>
                <w:rFonts w:ascii="Arial" w:hAnsi="Arial"/>
                <w:sz w:val="16"/>
                <w:szCs w:val="16"/>
              </w:rPr>
            </w:pPr>
          </w:p>
          <w:p w14:paraId="2956B9FD" w14:textId="32E4B16E" w:rsidR="009B2F4D" w:rsidRPr="002A78E7" w:rsidRDefault="00FC4923" w:rsidP="00EA5B05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</w:t>
            </w:r>
            <w:r w:rsidR="009B2F4D" w:rsidRPr="009B2F4D">
              <w:rPr>
                <w:rFonts w:ascii="Arial" w:hAnsi="Arial"/>
                <w:sz w:val="16"/>
                <w:szCs w:val="16"/>
                <w:vertAlign w:val="superscript"/>
              </w:rPr>
              <w:t>nd</w:t>
            </w:r>
            <w:r w:rsidR="009B2F4D">
              <w:rPr>
                <w:rFonts w:ascii="Arial" w:hAnsi="Arial"/>
                <w:sz w:val="16"/>
                <w:szCs w:val="16"/>
              </w:rPr>
              <w:t xml:space="preserve"> March</w:t>
            </w:r>
          </w:p>
        </w:tc>
        <w:tc>
          <w:tcPr>
            <w:tcW w:w="2366" w:type="dxa"/>
            <w:shd w:val="clear" w:color="auto" w:fill="auto"/>
          </w:tcPr>
          <w:p w14:paraId="7F29EEDB" w14:textId="294D7535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MONDAY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06BD407F" w14:textId="3CA4C29D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769" w:type="dxa"/>
            <w:shd w:val="clear" w:color="auto" w:fill="auto"/>
          </w:tcPr>
          <w:p w14:paraId="25600235" w14:textId="2356FF2B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942" w:type="dxa"/>
            <w:shd w:val="clear" w:color="auto" w:fill="auto"/>
          </w:tcPr>
          <w:p w14:paraId="3E4B6A86" w14:textId="56B6D1C8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697" w:type="dxa"/>
            <w:shd w:val="clear" w:color="auto" w:fill="auto"/>
          </w:tcPr>
          <w:p w14:paraId="6E425F95" w14:textId="2E9DD7FA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393FFF" w:rsidRPr="002A78E7" w14:paraId="2A85235A" w14:textId="77777777" w:rsidTr="00393FFF">
        <w:trPr>
          <w:trHeight w:val="552"/>
        </w:trPr>
        <w:tc>
          <w:tcPr>
            <w:tcW w:w="1339" w:type="dxa"/>
            <w:vMerge/>
            <w:shd w:val="clear" w:color="auto" w:fill="auto"/>
          </w:tcPr>
          <w:p w14:paraId="27229B03" w14:textId="77777777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66" w:type="dxa"/>
            <w:shd w:val="clear" w:color="auto" w:fill="auto"/>
          </w:tcPr>
          <w:p w14:paraId="6622AF94" w14:textId="77777777" w:rsidR="004E6FA5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04F53C79" w14:textId="77777777" w:rsidR="00FC4923" w:rsidRDefault="00FC4923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35D10A94" w14:textId="5FE8FC65" w:rsidR="00E305F1" w:rsidRPr="00FC4923" w:rsidRDefault="00FC4923" w:rsidP="00D72373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Major A</w:t>
            </w:r>
            <w:r w:rsidR="009B2F4D"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2F8FABEE" w14:textId="77777777" w:rsidR="00E305F1" w:rsidRDefault="00E305F1" w:rsidP="00D72373">
            <w:pPr>
              <w:rPr>
                <w:rFonts w:ascii="Arial" w:hAnsi="Arial"/>
                <w:b/>
              </w:rPr>
            </w:pPr>
          </w:p>
          <w:p w14:paraId="5453D1AB" w14:textId="77777777" w:rsidR="007C1A37" w:rsidRDefault="007C1A37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6EA5E03F" w14:textId="77777777" w:rsidR="007C1A37" w:rsidRDefault="007C1A37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3C9A5CB0" w14:textId="77777777" w:rsidR="00FC4923" w:rsidRDefault="00FC4923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79801AA7" w14:textId="77777777" w:rsidR="00FC4923" w:rsidRDefault="00FC4923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7A0527A3" w14:textId="77777777" w:rsidR="00FC4923" w:rsidRDefault="00FC4923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35BB5FE8" w14:textId="428B6DEE" w:rsidR="00FC4923" w:rsidRPr="002A78E7" w:rsidRDefault="00FC4923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3" w:type="dxa"/>
            <w:gridSpan w:val="2"/>
            <w:shd w:val="clear" w:color="auto" w:fill="auto"/>
          </w:tcPr>
          <w:p w14:paraId="705B1C06" w14:textId="2ABDBCB1" w:rsidR="004E6FA5" w:rsidRPr="00FC4923" w:rsidRDefault="004E6FA5" w:rsidP="00353DFE">
            <w:pPr>
              <w:rPr>
                <w:rFonts w:ascii="Arial" w:hAnsi="Arial"/>
                <w:sz w:val="16"/>
                <w:szCs w:val="16"/>
              </w:rPr>
            </w:pPr>
          </w:p>
          <w:p w14:paraId="2F3CFD6E" w14:textId="77777777" w:rsidR="002C3E6B" w:rsidRDefault="002C3E6B" w:rsidP="00890DD9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56EE23AC" w14:textId="32D84E34" w:rsidR="005E34D4" w:rsidRDefault="00821D8D" w:rsidP="00890DD9">
            <w:pPr>
              <w:rPr>
                <w:rFonts w:ascii="Arial" w:hAnsi="Arial"/>
                <w:i/>
                <w:sz w:val="16"/>
                <w:szCs w:val="16"/>
              </w:rPr>
            </w:pPr>
            <w:r w:rsidRPr="00821D8D">
              <w:rPr>
                <w:rFonts w:ascii="Arial" w:hAnsi="Arial"/>
                <w:b/>
                <w:sz w:val="16"/>
                <w:szCs w:val="16"/>
              </w:rPr>
              <w:t>Contextual Studies</w:t>
            </w:r>
          </w:p>
          <w:p w14:paraId="32DDFDE9" w14:textId="77777777" w:rsidR="00067B22" w:rsidRDefault="00067B22" w:rsidP="00FC492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5B4250CC" w14:textId="459A4035" w:rsidR="00FC4923" w:rsidRPr="00FC4923" w:rsidRDefault="00FC4923" w:rsidP="009B2F4D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769" w:type="dxa"/>
            <w:shd w:val="clear" w:color="auto" w:fill="auto"/>
          </w:tcPr>
          <w:p w14:paraId="42DCE2AD" w14:textId="77777777" w:rsidR="001558D9" w:rsidRDefault="001558D9" w:rsidP="001558D9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2710EE35" w14:textId="77777777" w:rsidR="004E6FA5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4F8F3F4B" w14:textId="77777777" w:rsidR="005B6DA9" w:rsidRPr="000B62E9" w:rsidRDefault="005B6DA9" w:rsidP="005B6DA9">
            <w:pPr>
              <w:rPr>
                <w:rFonts w:ascii="Arial" w:hAnsi="Arial" w:cs="Arial"/>
                <w:b/>
                <w:sz w:val="15"/>
                <w:szCs w:val="15"/>
                <w:lang w:eastAsia="en-GB"/>
              </w:rPr>
            </w:pPr>
            <w:proofErr w:type="spellStart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>Self Directed</w:t>
            </w:r>
            <w:proofErr w:type="spellEnd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 xml:space="preserve"> Study</w:t>
            </w:r>
            <w:r w:rsidRPr="000B62E9">
              <w:rPr>
                <w:rFonts w:ascii="Arial" w:hAnsi="Arial" w:cs="Arial"/>
                <w:b/>
                <w:sz w:val="15"/>
                <w:szCs w:val="15"/>
                <w:lang w:eastAsia="en-GB"/>
              </w:rPr>
              <w:t>:</w:t>
            </w:r>
          </w:p>
          <w:p w14:paraId="69D3A75C" w14:textId="457C0A7F" w:rsidR="005B6DA9" w:rsidRPr="002A78E7" w:rsidRDefault="005B6DA9" w:rsidP="005B6DA9">
            <w:pPr>
              <w:rPr>
                <w:rFonts w:ascii="Arial" w:hAnsi="Arial"/>
                <w:sz w:val="16"/>
                <w:szCs w:val="16"/>
              </w:rPr>
            </w:pPr>
            <w:r w:rsidRPr="000B62E9">
              <w:rPr>
                <w:rFonts w:ascii="Arial" w:hAnsi="Arial" w:cs="Arial"/>
                <w:sz w:val="15"/>
                <w:szCs w:val="15"/>
              </w:rPr>
              <w:t>Studio, Cad, Workshop, Library</w:t>
            </w:r>
          </w:p>
        </w:tc>
        <w:tc>
          <w:tcPr>
            <w:tcW w:w="2942" w:type="dxa"/>
            <w:shd w:val="clear" w:color="auto" w:fill="auto"/>
          </w:tcPr>
          <w:p w14:paraId="2EF0E914" w14:textId="77777777" w:rsidR="001558D9" w:rsidRDefault="001558D9" w:rsidP="001558D9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630E5A2D" w14:textId="77777777" w:rsidR="004E6FA5" w:rsidRDefault="004E6FA5" w:rsidP="00EA5B05">
            <w:pPr>
              <w:rPr>
                <w:rFonts w:ascii="Arial" w:hAnsi="Arial"/>
                <w:sz w:val="16"/>
                <w:szCs w:val="16"/>
              </w:rPr>
            </w:pPr>
          </w:p>
          <w:p w14:paraId="555DA55E" w14:textId="77777777" w:rsidR="009B2F4D" w:rsidRPr="00FC4923" w:rsidRDefault="009B2F4D" w:rsidP="009B2F4D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Major A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049DDCB8" w14:textId="77777777" w:rsidR="009B2F4D" w:rsidRDefault="009B2F4D" w:rsidP="009B2F4D">
            <w:pPr>
              <w:rPr>
                <w:rFonts w:ascii="Arial" w:hAnsi="Arial"/>
                <w:sz w:val="16"/>
                <w:szCs w:val="16"/>
              </w:rPr>
            </w:pPr>
          </w:p>
          <w:p w14:paraId="372942F4" w14:textId="77777777" w:rsidR="009B2F4D" w:rsidRDefault="009B2F4D" w:rsidP="009B2F4D">
            <w:pPr>
              <w:rPr>
                <w:rFonts w:ascii="Arial" w:hAnsi="Arial"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Digital &amp; material process B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5BB1925B" w14:textId="7B5344EC" w:rsidR="00FC4923" w:rsidRPr="00FC4923" w:rsidRDefault="00FC4923" w:rsidP="00EA5B05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697" w:type="dxa"/>
            <w:shd w:val="clear" w:color="auto" w:fill="auto"/>
          </w:tcPr>
          <w:p w14:paraId="6905EAAE" w14:textId="77777777" w:rsidR="004E6FA5" w:rsidRPr="002A78E7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07C58BE1" w14:textId="77777777" w:rsidR="004E6FA5" w:rsidRDefault="004E6FA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2308FAAA" w14:textId="55916CFC" w:rsidR="00FC4923" w:rsidRPr="00FC4923" w:rsidRDefault="009B2F4D" w:rsidP="00D72373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Digital &amp; material process B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</w:tc>
      </w:tr>
      <w:tr w:rsidR="00393FFF" w:rsidRPr="002A78E7" w14:paraId="4425FC59" w14:textId="77777777" w:rsidTr="00393FFF">
        <w:trPr>
          <w:trHeight w:val="211"/>
        </w:trPr>
        <w:tc>
          <w:tcPr>
            <w:tcW w:w="1339" w:type="dxa"/>
            <w:vMerge w:val="restart"/>
            <w:shd w:val="clear" w:color="auto" w:fill="auto"/>
          </w:tcPr>
          <w:p w14:paraId="0E5E241F" w14:textId="77777777" w:rsidR="005E34D4" w:rsidRPr="008B7668" w:rsidRDefault="006C4426" w:rsidP="005E34D4">
            <w:pPr>
              <w:rPr>
                <w:rFonts w:ascii="Arial" w:hAnsi="Arial"/>
                <w:b/>
                <w:color w:val="FFFFFF" w:themeColor="background1"/>
                <w:sz w:val="16"/>
                <w:szCs w:val="16"/>
                <w:highlight w:val="darkCyan"/>
              </w:rPr>
            </w:pPr>
            <w:r w:rsidRPr="008B7668">
              <w:rPr>
                <w:rFonts w:ascii="Arial" w:hAnsi="Arial"/>
                <w:b/>
                <w:color w:val="FFFFFF" w:themeColor="background1"/>
                <w:sz w:val="16"/>
                <w:szCs w:val="16"/>
                <w:highlight w:val="darkCyan"/>
              </w:rPr>
              <w:t xml:space="preserve">Week </w:t>
            </w:r>
            <w:r w:rsidR="005E34D4" w:rsidRPr="008B7668">
              <w:rPr>
                <w:rFonts w:ascii="Arial" w:hAnsi="Arial"/>
                <w:b/>
                <w:color w:val="FFFFFF" w:themeColor="background1"/>
                <w:sz w:val="16"/>
                <w:szCs w:val="16"/>
                <w:highlight w:val="darkCyan"/>
              </w:rPr>
              <w:t>7</w:t>
            </w:r>
          </w:p>
          <w:p w14:paraId="39E27C3E" w14:textId="77777777" w:rsidR="005E34D4" w:rsidRDefault="005E34D4" w:rsidP="005E34D4">
            <w:pPr>
              <w:rPr>
                <w:rFonts w:ascii="Arial" w:hAnsi="Arial"/>
                <w:b/>
                <w:color w:val="FFFFFF" w:themeColor="background1"/>
                <w:sz w:val="16"/>
                <w:szCs w:val="16"/>
                <w:highlight w:val="magenta"/>
              </w:rPr>
            </w:pPr>
          </w:p>
          <w:p w14:paraId="50C2DF99" w14:textId="6CA72F1C" w:rsidR="00FC4923" w:rsidRPr="00FC4923" w:rsidRDefault="009B2F4D" w:rsidP="005E34D4">
            <w:pPr>
              <w:rPr>
                <w:rFonts w:ascii="Arial" w:hAnsi="Arial"/>
                <w:color w:val="FFFFFF" w:themeColor="background1"/>
                <w:sz w:val="16"/>
                <w:szCs w:val="16"/>
                <w:highlight w:val="magenta"/>
              </w:rPr>
            </w:pPr>
            <w:r>
              <w:rPr>
                <w:rFonts w:ascii="Arial" w:hAnsi="Arial"/>
                <w:sz w:val="16"/>
                <w:szCs w:val="16"/>
              </w:rPr>
              <w:t>9</w:t>
            </w:r>
            <w:r w:rsidRPr="009B2F4D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 March</w:t>
            </w:r>
          </w:p>
        </w:tc>
        <w:tc>
          <w:tcPr>
            <w:tcW w:w="2366" w:type="dxa"/>
            <w:shd w:val="clear" w:color="auto" w:fill="auto"/>
          </w:tcPr>
          <w:p w14:paraId="5F08D655" w14:textId="4C4F0B49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MONDAY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71136E57" w14:textId="787321DC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769" w:type="dxa"/>
            <w:shd w:val="clear" w:color="auto" w:fill="auto"/>
          </w:tcPr>
          <w:p w14:paraId="117CFC4A" w14:textId="387B0DFC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942" w:type="dxa"/>
            <w:shd w:val="clear" w:color="auto" w:fill="auto"/>
          </w:tcPr>
          <w:p w14:paraId="0158C88B" w14:textId="1792ECD8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697" w:type="dxa"/>
            <w:shd w:val="clear" w:color="auto" w:fill="auto"/>
          </w:tcPr>
          <w:p w14:paraId="4612391E" w14:textId="708165EF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393FFF" w:rsidRPr="002A78E7" w14:paraId="5D5BAE21" w14:textId="77777777" w:rsidTr="00393FFF">
        <w:trPr>
          <w:trHeight w:val="625"/>
        </w:trPr>
        <w:tc>
          <w:tcPr>
            <w:tcW w:w="1339" w:type="dxa"/>
            <w:vMerge/>
            <w:shd w:val="clear" w:color="auto" w:fill="auto"/>
          </w:tcPr>
          <w:p w14:paraId="004EC1DF" w14:textId="77777777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66" w:type="dxa"/>
            <w:shd w:val="clear" w:color="auto" w:fill="auto"/>
          </w:tcPr>
          <w:p w14:paraId="78896AD7" w14:textId="77777777" w:rsidR="006C4426" w:rsidRDefault="006C4426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7E3500E1" w14:textId="77777777" w:rsidR="006C4426" w:rsidRDefault="006C4426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32F37491" w14:textId="4BF6C309" w:rsidR="00FC4923" w:rsidRPr="00FC4923" w:rsidRDefault="00FC4923" w:rsidP="00FC4923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Major A</w:t>
            </w:r>
            <w:r w:rsidR="009B2F4D"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609D2620" w14:textId="77777777" w:rsidR="008200F5" w:rsidRDefault="008200F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07CC8261" w14:textId="77777777" w:rsidR="008200F5" w:rsidRDefault="008200F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47BD1D00" w14:textId="77777777" w:rsidR="006C4426" w:rsidRDefault="006C4426" w:rsidP="00353DFE">
            <w:pPr>
              <w:rPr>
                <w:rFonts w:ascii="Arial" w:hAnsi="Arial"/>
                <w:sz w:val="16"/>
                <w:szCs w:val="16"/>
              </w:rPr>
            </w:pPr>
          </w:p>
          <w:p w14:paraId="3D0E5B0C" w14:textId="77777777" w:rsidR="003B0995" w:rsidRDefault="003B0995" w:rsidP="00353DFE">
            <w:pPr>
              <w:rPr>
                <w:rFonts w:ascii="Arial" w:hAnsi="Arial"/>
                <w:sz w:val="16"/>
                <w:szCs w:val="16"/>
              </w:rPr>
            </w:pPr>
          </w:p>
          <w:p w14:paraId="6AC7B13A" w14:textId="77777777" w:rsidR="003B0995" w:rsidRDefault="003B0995" w:rsidP="00353DFE">
            <w:pPr>
              <w:rPr>
                <w:rFonts w:ascii="Arial" w:hAnsi="Arial"/>
                <w:sz w:val="16"/>
                <w:szCs w:val="16"/>
              </w:rPr>
            </w:pPr>
          </w:p>
          <w:p w14:paraId="12A01666" w14:textId="77777777" w:rsidR="003B0995" w:rsidRPr="002A78E7" w:rsidRDefault="003B0995" w:rsidP="00353DFE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3" w:type="dxa"/>
            <w:gridSpan w:val="2"/>
            <w:shd w:val="clear" w:color="auto" w:fill="auto"/>
          </w:tcPr>
          <w:p w14:paraId="0F8D59DA" w14:textId="77777777" w:rsidR="006C4426" w:rsidRDefault="006C4426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2C3D5CC3" w14:textId="77777777" w:rsidR="002C3E6B" w:rsidRDefault="002C3E6B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612AC05E" w14:textId="51D324F3" w:rsidR="00714BA6" w:rsidRDefault="00821D8D" w:rsidP="00D72373">
            <w:pPr>
              <w:rPr>
                <w:rFonts w:ascii="Arial" w:hAnsi="Arial"/>
                <w:sz w:val="16"/>
                <w:szCs w:val="16"/>
              </w:rPr>
            </w:pPr>
            <w:r w:rsidRPr="00821D8D">
              <w:rPr>
                <w:rFonts w:ascii="Arial" w:hAnsi="Arial"/>
                <w:b/>
                <w:sz w:val="16"/>
                <w:szCs w:val="16"/>
              </w:rPr>
              <w:t>Contextual Studies</w:t>
            </w:r>
          </w:p>
          <w:p w14:paraId="2A0ADB32" w14:textId="77777777" w:rsidR="00067B22" w:rsidRDefault="00067B22" w:rsidP="00FC492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46470314" w14:textId="40CBAFF9" w:rsidR="00FC4923" w:rsidRPr="002A78E7" w:rsidRDefault="00FC4923" w:rsidP="009B2F4D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69" w:type="dxa"/>
            <w:shd w:val="clear" w:color="auto" w:fill="auto"/>
          </w:tcPr>
          <w:p w14:paraId="4674BC34" w14:textId="77777777" w:rsidR="006C4426" w:rsidRDefault="006C4426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45829278" w14:textId="77777777" w:rsidR="005B6DA9" w:rsidRDefault="005B6DA9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3D39DFE2" w14:textId="77777777" w:rsidR="005B6DA9" w:rsidRPr="000B62E9" w:rsidRDefault="005B6DA9" w:rsidP="005B6DA9">
            <w:pPr>
              <w:rPr>
                <w:rFonts w:ascii="Arial" w:hAnsi="Arial" w:cs="Arial"/>
                <w:b/>
                <w:sz w:val="15"/>
                <w:szCs w:val="15"/>
                <w:lang w:eastAsia="en-GB"/>
              </w:rPr>
            </w:pPr>
            <w:proofErr w:type="spellStart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>Self Directed</w:t>
            </w:r>
            <w:proofErr w:type="spellEnd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 xml:space="preserve"> Study</w:t>
            </w:r>
            <w:r w:rsidRPr="000B62E9">
              <w:rPr>
                <w:rFonts w:ascii="Arial" w:hAnsi="Arial" w:cs="Arial"/>
                <w:b/>
                <w:sz w:val="15"/>
                <w:szCs w:val="15"/>
                <w:lang w:eastAsia="en-GB"/>
              </w:rPr>
              <w:t>:</w:t>
            </w:r>
          </w:p>
          <w:p w14:paraId="4F0C357D" w14:textId="704EB638" w:rsidR="005B6DA9" w:rsidRPr="002A78E7" w:rsidRDefault="005B6DA9" w:rsidP="005B6DA9">
            <w:pPr>
              <w:rPr>
                <w:rFonts w:ascii="Arial" w:hAnsi="Arial"/>
                <w:sz w:val="16"/>
                <w:szCs w:val="16"/>
              </w:rPr>
            </w:pPr>
            <w:r w:rsidRPr="000B62E9">
              <w:rPr>
                <w:rFonts w:ascii="Arial" w:hAnsi="Arial" w:cs="Arial"/>
                <w:sz w:val="15"/>
                <w:szCs w:val="15"/>
              </w:rPr>
              <w:t>Studio, Cad, Workshop, Library</w:t>
            </w:r>
          </w:p>
        </w:tc>
        <w:tc>
          <w:tcPr>
            <w:tcW w:w="2942" w:type="dxa"/>
            <w:shd w:val="clear" w:color="auto" w:fill="auto"/>
          </w:tcPr>
          <w:p w14:paraId="37DF82DC" w14:textId="77777777" w:rsidR="00D51FE4" w:rsidRDefault="00D51FE4" w:rsidP="00354D6A">
            <w:pPr>
              <w:rPr>
                <w:rFonts w:ascii="Arial" w:hAnsi="Arial"/>
                <w:b/>
                <w:sz w:val="20"/>
                <w:szCs w:val="20"/>
              </w:rPr>
            </w:pPr>
          </w:p>
          <w:p w14:paraId="3CC32666" w14:textId="77777777" w:rsidR="00FC4923" w:rsidRDefault="00FC4923" w:rsidP="00EA5B05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0502A0C6" w14:textId="77777777" w:rsidR="009B2F4D" w:rsidRPr="00FC4923" w:rsidRDefault="009B2F4D" w:rsidP="009B2F4D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Major A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50DE7092" w14:textId="77777777" w:rsidR="009B2F4D" w:rsidRDefault="009B2F4D" w:rsidP="009B2F4D">
            <w:pPr>
              <w:rPr>
                <w:rFonts w:ascii="Arial" w:hAnsi="Arial"/>
                <w:sz w:val="16"/>
                <w:szCs w:val="16"/>
              </w:rPr>
            </w:pPr>
          </w:p>
          <w:p w14:paraId="00916410" w14:textId="77777777" w:rsidR="009B2F4D" w:rsidRDefault="009B2F4D" w:rsidP="009B2F4D">
            <w:pPr>
              <w:rPr>
                <w:rFonts w:ascii="Arial" w:hAnsi="Arial"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Digital &amp; material process B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03CB4D3F" w14:textId="77777777" w:rsidR="00384287" w:rsidRDefault="00384287" w:rsidP="0038428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 Neue" w:hAnsi="Helvetica Neue" w:cs="Helvetica Neue"/>
                <w:b/>
                <w:bCs/>
                <w:color w:val="FF0000"/>
                <w:sz w:val="16"/>
                <w:szCs w:val="16"/>
              </w:rPr>
            </w:pPr>
          </w:p>
          <w:p w14:paraId="5FD1B24C" w14:textId="51C73110" w:rsidR="00384287" w:rsidRPr="00384287" w:rsidRDefault="00384287" w:rsidP="0038428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 Neue" w:hAnsi="Helvetica Neue" w:cs="Helvetica Neue"/>
                <w:b/>
                <w:bCs/>
                <w:color w:val="FF0000"/>
                <w:sz w:val="16"/>
                <w:szCs w:val="16"/>
              </w:rPr>
            </w:pPr>
            <w:r w:rsidRPr="00384287">
              <w:rPr>
                <w:rFonts w:ascii="Helvetica Neue" w:hAnsi="Helvetica Neue" w:cs="Helvetica Neue"/>
                <w:b/>
                <w:bCs/>
                <w:color w:val="FF0000"/>
                <w:sz w:val="16"/>
                <w:szCs w:val="16"/>
              </w:rPr>
              <w:t xml:space="preserve">De-coat </w:t>
            </w:r>
            <w:r>
              <w:rPr>
                <w:rFonts w:ascii="Helvetica Neue" w:hAnsi="Helvetica Neue" w:cs="Helvetica Neue"/>
                <w:b/>
                <w:bCs/>
                <w:color w:val="FF0000"/>
                <w:sz w:val="16"/>
                <w:szCs w:val="16"/>
              </w:rPr>
              <w:t>your</w:t>
            </w:r>
            <w:r w:rsidRPr="00384287">
              <w:rPr>
                <w:rFonts w:ascii="Helvetica Neue" w:hAnsi="Helvetica Neue" w:cs="Helvetica Neue"/>
                <w:b/>
                <w:bCs/>
                <w:color w:val="FF0000"/>
                <w:sz w:val="16"/>
                <w:szCs w:val="16"/>
              </w:rPr>
              <w:t xml:space="preserve"> screens</w:t>
            </w:r>
            <w:r>
              <w:rPr>
                <w:rFonts w:ascii="Helvetica Neue" w:hAnsi="Helvetica Neue" w:cs="Helvetica Neue"/>
                <w:b/>
                <w:bCs/>
                <w:color w:val="FF0000"/>
                <w:sz w:val="16"/>
                <w:szCs w:val="16"/>
              </w:rPr>
              <w:t xml:space="preserve"> (must be done before Monday 16</w:t>
            </w:r>
            <w:r w:rsidRPr="00384287">
              <w:rPr>
                <w:rFonts w:ascii="Helvetica Neue" w:hAnsi="Helvetica Neue" w:cs="Helvetica Neue"/>
                <w:b/>
                <w:bCs/>
                <w:color w:val="FF0000"/>
                <w:sz w:val="16"/>
                <w:szCs w:val="16"/>
                <w:vertAlign w:val="superscript"/>
              </w:rPr>
              <w:t>th</w:t>
            </w:r>
            <w:r>
              <w:rPr>
                <w:rFonts w:ascii="Helvetica Neue" w:hAnsi="Helvetica Neue" w:cs="Helvetica Neue"/>
                <w:b/>
                <w:bCs/>
                <w:color w:val="FF0000"/>
                <w:sz w:val="16"/>
                <w:szCs w:val="16"/>
              </w:rPr>
              <w:t xml:space="preserve"> March)</w:t>
            </w:r>
            <w:r w:rsidR="009533B5">
              <w:rPr>
                <w:rFonts w:ascii="Helvetica Neue" w:hAnsi="Helvetica Neue" w:cs="Helvetica Neue"/>
                <w:b/>
                <w:bCs/>
                <w:color w:val="FF0000"/>
                <w:sz w:val="16"/>
                <w:szCs w:val="16"/>
              </w:rPr>
              <w:t xml:space="preserve"> at the end of the Digital and Material Process print session.</w:t>
            </w:r>
          </w:p>
          <w:p w14:paraId="4522DC66" w14:textId="5C8C14B1" w:rsidR="00816AFA" w:rsidRPr="00FC4923" w:rsidRDefault="00816AFA" w:rsidP="0038428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/>
                <w:sz w:val="20"/>
                <w:szCs w:val="20"/>
              </w:rPr>
            </w:pPr>
          </w:p>
        </w:tc>
        <w:tc>
          <w:tcPr>
            <w:tcW w:w="2697" w:type="dxa"/>
            <w:shd w:val="clear" w:color="auto" w:fill="auto"/>
          </w:tcPr>
          <w:p w14:paraId="2FB86E79" w14:textId="77777777" w:rsidR="006C4426" w:rsidRDefault="006C4426" w:rsidP="00354D6A">
            <w:pPr>
              <w:rPr>
                <w:rFonts w:ascii="Arial" w:hAnsi="Arial"/>
                <w:sz w:val="16"/>
                <w:szCs w:val="16"/>
              </w:rPr>
            </w:pPr>
          </w:p>
          <w:p w14:paraId="42F9BB87" w14:textId="77777777" w:rsidR="00FC4923" w:rsidRDefault="00FC4923" w:rsidP="00354D6A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236BABFA" w14:textId="77777777" w:rsidR="00714BA6" w:rsidRDefault="00FC4923" w:rsidP="00354D6A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Digital &amp; material process B</w:t>
            </w:r>
            <w:r w:rsidR="009B2F4D"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0A5DC768" w14:textId="77777777" w:rsidR="00384287" w:rsidRDefault="00384287" w:rsidP="0038428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 Neue" w:hAnsi="Helvetica Neue" w:cs="Helvetica Neue"/>
                <w:b/>
                <w:bCs/>
                <w:color w:val="FF0000"/>
                <w:sz w:val="16"/>
                <w:szCs w:val="16"/>
              </w:rPr>
            </w:pPr>
          </w:p>
          <w:p w14:paraId="74B16BEA" w14:textId="5BE0CB5C" w:rsidR="00384287" w:rsidRDefault="00384287" w:rsidP="0038428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 Neue" w:hAnsi="Helvetica Neue" w:cs="Helvetica Neue"/>
                <w:b/>
                <w:bCs/>
                <w:color w:val="FF0000"/>
                <w:sz w:val="16"/>
                <w:szCs w:val="16"/>
              </w:rPr>
            </w:pPr>
            <w:r w:rsidRPr="00384287">
              <w:rPr>
                <w:rFonts w:ascii="Helvetica Neue" w:hAnsi="Helvetica Neue" w:cs="Helvetica Neue"/>
                <w:b/>
                <w:bCs/>
                <w:color w:val="FF0000"/>
                <w:sz w:val="16"/>
                <w:szCs w:val="16"/>
              </w:rPr>
              <w:t xml:space="preserve">De-coat </w:t>
            </w:r>
            <w:r>
              <w:rPr>
                <w:rFonts w:ascii="Helvetica Neue" w:hAnsi="Helvetica Neue" w:cs="Helvetica Neue"/>
                <w:b/>
                <w:bCs/>
                <w:color w:val="FF0000"/>
                <w:sz w:val="16"/>
                <w:szCs w:val="16"/>
              </w:rPr>
              <w:t>your</w:t>
            </w:r>
            <w:r w:rsidRPr="00384287">
              <w:rPr>
                <w:rFonts w:ascii="Helvetica Neue" w:hAnsi="Helvetica Neue" w:cs="Helvetica Neue"/>
                <w:b/>
                <w:bCs/>
                <w:color w:val="FF0000"/>
                <w:sz w:val="16"/>
                <w:szCs w:val="16"/>
              </w:rPr>
              <w:t xml:space="preserve"> screens</w:t>
            </w:r>
            <w:r>
              <w:rPr>
                <w:rFonts w:ascii="Helvetica Neue" w:hAnsi="Helvetica Neue" w:cs="Helvetica Neue"/>
                <w:b/>
                <w:bCs/>
                <w:color w:val="FF0000"/>
                <w:sz w:val="16"/>
                <w:szCs w:val="16"/>
              </w:rPr>
              <w:t xml:space="preserve"> (must be done before Monday 16</w:t>
            </w:r>
            <w:r w:rsidRPr="00384287">
              <w:rPr>
                <w:rFonts w:ascii="Helvetica Neue" w:hAnsi="Helvetica Neue" w:cs="Helvetica Neue"/>
                <w:b/>
                <w:bCs/>
                <w:color w:val="FF0000"/>
                <w:sz w:val="16"/>
                <w:szCs w:val="16"/>
                <w:vertAlign w:val="superscript"/>
              </w:rPr>
              <w:t>th</w:t>
            </w:r>
            <w:r>
              <w:rPr>
                <w:rFonts w:ascii="Helvetica Neue" w:hAnsi="Helvetica Neue" w:cs="Helvetica Neue"/>
                <w:b/>
                <w:bCs/>
                <w:color w:val="FF0000"/>
                <w:sz w:val="16"/>
                <w:szCs w:val="16"/>
              </w:rPr>
              <w:t xml:space="preserve"> March)</w:t>
            </w:r>
            <w:r w:rsidR="009533B5">
              <w:rPr>
                <w:rFonts w:ascii="Helvetica Neue" w:hAnsi="Helvetica Neue" w:cs="Helvetica Neue"/>
                <w:b/>
                <w:bCs/>
                <w:color w:val="FF0000"/>
                <w:sz w:val="16"/>
                <w:szCs w:val="16"/>
              </w:rPr>
              <w:t xml:space="preserve"> </w:t>
            </w:r>
          </w:p>
          <w:p w14:paraId="59E6743E" w14:textId="790656F8" w:rsidR="00A65CD3" w:rsidRDefault="00A65CD3" w:rsidP="0038428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 Neue" w:hAnsi="Helvetica Neue" w:cs="Helvetica Neue"/>
                <w:b/>
                <w:bCs/>
                <w:color w:val="FF0000"/>
                <w:sz w:val="16"/>
                <w:szCs w:val="16"/>
              </w:rPr>
            </w:pPr>
          </w:p>
          <w:p w14:paraId="0343703E" w14:textId="77777777" w:rsidR="00A65CD3" w:rsidRPr="00384287" w:rsidRDefault="00A65CD3" w:rsidP="0038428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 Neue" w:hAnsi="Helvetica Neue" w:cs="Helvetica Neue"/>
                <w:b/>
                <w:bCs/>
                <w:color w:val="FF0000"/>
                <w:sz w:val="16"/>
                <w:szCs w:val="16"/>
              </w:rPr>
            </w:pPr>
          </w:p>
          <w:p w14:paraId="674857C2" w14:textId="0294D994" w:rsidR="00384287" w:rsidRPr="002A78E7" w:rsidRDefault="00384287" w:rsidP="00354D6A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393FFF" w:rsidRPr="002A78E7" w14:paraId="71458BE4" w14:textId="77777777" w:rsidTr="00393FFF">
        <w:trPr>
          <w:trHeight w:val="211"/>
        </w:trPr>
        <w:tc>
          <w:tcPr>
            <w:tcW w:w="1339" w:type="dxa"/>
            <w:vMerge w:val="restart"/>
            <w:shd w:val="clear" w:color="auto" w:fill="auto"/>
          </w:tcPr>
          <w:p w14:paraId="24474362" w14:textId="4450723E" w:rsidR="006C4426" w:rsidRPr="008B7668" w:rsidRDefault="006C4426" w:rsidP="00D72373">
            <w:pP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</w:pPr>
            <w:r w:rsidRPr="008B7668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Week 8</w:t>
            </w:r>
          </w:p>
          <w:p w14:paraId="198D1696" w14:textId="77777777" w:rsidR="00105EEF" w:rsidRDefault="00105EEF" w:rsidP="00D72373">
            <w:pPr>
              <w:rPr>
                <w:rFonts w:ascii="Arial" w:hAnsi="Arial"/>
                <w:b/>
                <w:sz w:val="11"/>
                <w:szCs w:val="11"/>
              </w:rPr>
            </w:pPr>
          </w:p>
          <w:p w14:paraId="54A8382E" w14:textId="77777777" w:rsidR="008200F5" w:rsidRDefault="008200F5" w:rsidP="00D72373">
            <w:pPr>
              <w:rPr>
                <w:rFonts w:ascii="Arial" w:hAnsi="Arial"/>
                <w:b/>
                <w:sz w:val="11"/>
                <w:szCs w:val="11"/>
              </w:rPr>
            </w:pPr>
          </w:p>
          <w:p w14:paraId="56CEE87E" w14:textId="1120F679" w:rsidR="008200F5" w:rsidRDefault="009B2F4D" w:rsidP="00D72373">
            <w:pPr>
              <w:rPr>
                <w:rFonts w:ascii="Arial" w:hAnsi="Arial"/>
                <w:b/>
                <w:sz w:val="11"/>
                <w:szCs w:val="11"/>
              </w:rPr>
            </w:pPr>
            <w:r>
              <w:rPr>
                <w:rFonts w:ascii="Arial" w:hAnsi="Arial"/>
                <w:sz w:val="16"/>
                <w:szCs w:val="16"/>
              </w:rPr>
              <w:t>16</w:t>
            </w:r>
            <w:r w:rsidRPr="009B2F4D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 March</w:t>
            </w:r>
            <w:r>
              <w:rPr>
                <w:rFonts w:ascii="Arial" w:hAnsi="Arial"/>
                <w:b/>
                <w:sz w:val="11"/>
                <w:szCs w:val="11"/>
              </w:rPr>
              <w:t xml:space="preserve"> </w:t>
            </w:r>
          </w:p>
          <w:p w14:paraId="5ABA1D50" w14:textId="77777777" w:rsidR="008200F5" w:rsidRDefault="008200F5" w:rsidP="00D72373">
            <w:pPr>
              <w:rPr>
                <w:rFonts w:ascii="Arial" w:hAnsi="Arial"/>
                <w:b/>
                <w:sz w:val="11"/>
                <w:szCs w:val="11"/>
              </w:rPr>
            </w:pPr>
          </w:p>
          <w:p w14:paraId="31036359" w14:textId="77777777" w:rsidR="008200F5" w:rsidRDefault="008200F5" w:rsidP="00D72373">
            <w:pPr>
              <w:rPr>
                <w:rFonts w:ascii="Arial" w:hAnsi="Arial"/>
                <w:b/>
                <w:sz w:val="11"/>
                <w:szCs w:val="11"/>
              </w:rPr>
            </w:pPr>
          </w:p>
          <w:p w14:paraId="6A072CA3" w14:textId="77777777" w:rsidR="008200F5" w:rsidRDefault="008200F5" w:rsidP="00D72373">
            <w:pPr>
              <w:rPr>
                <w:rFonts w:ascii="Arial" w:hAnsi="Arial"/>
                <w:b/>
                <w:sz w:val="11"/>
                <w:szCs w:val="11"/>
              </w:rPr>
            </w:pPr>
          </w:p>
          <w:p w14:paraId="30486B37" w14:textId="77777777" w:rsidR="008200F5" w:rsidRDefault="008200F5" w:rsidP="00D72373">
            <w:pPr>
              <w:rPr>
                <w:rFonts w:ascii="Arial" w:hAnsi="Arial"/>
                <w:b/>
                <w:sz w:val="11"/>
                <w:szCs w:val="11"/>
              </w:rPr>
            </w:pPr>
          </w:p>
          <w:p w14:paraId="6545FC70" w14:textId="77777777" w:rsidR="008200F5" w:rsidRDefault="008200F5" w:rsidP="00D72373">
            <w:pPr>
              <w:rPr>
                <w:rFonts w:ascii="Arial" w:hAnsi="Arial"/>
                <w:b/>
                <w:sz w:val="11"/>
                <w:szCs w:val="11"/>
              </w:rPr>
            </w:pPr>
          </w:p>
          <w:p w14:paraId="5CF0BF2C" w14:textId="36410FF3" w:rsidR="008200F5" w:rsidRPr="00105EEF" w:rsidRDefault="008200F5" w:rsidP="00D72373">
            <w:pPr>
              <w:rPr>
                <w:rFonts w:ascii="Arial" w:hAnsi="Arial"/>
                <w:b/>
                <w:sz w:val="11"/>
                <w:szCs w:val="11"/>
              </w:rPr>
            </w:pPr>
          </w:p>
        </w:tc>
        <w:tc>
          <w:tcPr>
            <w:tcW w:w="2366" w:type="dxa"/>
            <w:shd w:val="clear" w:color="auto" w:fill="auto"/>
          </w:tcPr>
          <w:p w14:paraId="1AE2DA25" w14:textId="3BF1972F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MONDAY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0BD78B25" w14:textId="043CC31A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  <w:r w:rsidR="0075260E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769" w:type="dxa"/>
            <w:shd w:val="clear" w:color="auto" w:fill="auto"/>
          </w:tcPr>
          <w:p w14:paraId="6701CBC7" w14:textId="0E386D87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942" w:type="dxa"/>
            <w:shd w:val="clear" w:color="auto" w:fill="auto"/>
          </w:tcPr>
          <w:p w14:paraId="79A0AF28" w14:textId="7F30CADB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 w:rsidR="0075260E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697" w:type="dxa"/>
            <w:shd w:val="clear" w:color="auto" w:fill="auto"/>
          </w:tcPr>
          <w:p w14:paraId="246C7EB4" w14:textId="7879915E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393FFF" w:rsidRPr="002A78E7" w14:paraId="2AAAA103" w14:textId="77777777" w:rsidTr="00393FFF">
        <w:trPr>
          <w:trHeight w:val="736"/>
        </w:trPr>
        <w:tc>
          <w:tcPr>
            <w:tcW w:w="1339" w:type="dxa"/>
            <w:vMerge/>
            <w:shd w:val="clear" w:color="auto" w:fill="auto"/>
          </w:tcPr>
          <w:p w14:paraId="14149521" w14:textId="77777777" w:rsidR="006C4426" w:rsidRPr="002A78E7" w:rsidRDefault="006C4426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66" w:type="dxa"/>
            <w:shd w:val="clear" w:color="auto" w:fill="auto"/>
          </w:tcPr>
          <w:p w14:paraId="510948C2" w14:textId="77777777" w:rsidR="006C4426" w:rsidRDefault="006C4426" w:rsidP="00890DD9">
            <w:pPr>
              <w:rPr>
                <w:rFonts w:ascii="Arial" w:hAnsi="Arial"/>
                <w:sz w:val="16"/>
                <w:szCs w:val="16"/>
              </w:rPr>
            </w:pPr>
          </w:p>
          <w:p w14:paraId="6C390CAC" w14:textId="77777777" w:rsidR="008200F5" w:rsidRDefault="008200F5" w:rsidP="00890DD9">
            <w:pPr>
              <w:rPr>
                <w:rFonts w:ascii="Arial" w:hAnsi="Arial"/>
                <w:sz w:val="16"/>
                <w:szCs w:val="16"/>
              </w:rPr>
            </w:pPr>
          </w:p>
          <w:p w14:paraId="0CFF4426" w14:textId="59ECCC53" w:rsidR="00821D8D" w:rsidRPr="00FC4923" w:rsidRDefault="00821D8D" w:rsidP="00821D8D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Major A</w:t>
            </w:r>
            <w:r w:rsidR="009B2F4D"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40061CA0" w14:textId="77777777" w:rsidR="008200F5" w:rsidRDefault="008200F5" w:rsidP="00890DD9">
            <w:pPr>
              <w:rPr>
                <w:rFonts w:ascii="Arial" w:hAnsi="Arial"/>
                <w:sz w:val="16"/>
                <w:szCs w:val="16"/>
              </w:rPr>
            </w:pPr>
          </w:p>
          <w:p w14:paraId="53B3F5A0" w14:textId="2695175D" w:rsidR="00384287" w:rsidRPr="00BF2525" w:rsidRDefault="00384287" w:rsidP="0038428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 Neue" w:hAnsi="Helvetica Neue" w:cs="Helvetica Neue"/>
                <w:b/>
                <w:bCs/>
                <w:strike/>
                <w:color w:val="FF0000"/>
                <w:sz w:val="16"/>
                <w:szCs w:val="16"/>
              </w:rPr>
            </w:pPr>
            <w:r w:rsidRPr="00BF2525">
              <w:rPr>
                <w:rFonts w:ascii="Helvetica Neue" w:hAnsi="Helvetica Neue" w:cs="Helvetica Neue"/>
                <w:b/>
                <w:bCs/>
                <w:strike/>
                <w:color w:val="FF0000"/>
                <w:sz w:val="16"/>
                <w:szCs w:val="16"/>
              </w:rPr>
              <w:t xml:space="preserve">Sharon </w:t>
            </w:r>
            <w:r w:rsidR="00BA29FD" w:rsidRPr="00BF2525">
              <w:rPr>
                <w:rFonts w:ascii="Helvetica Neue" w:hAnsi="Helvetica Neue" w:cs="Helvetica Neue"/>
                <w:b/>
                <w:bCs/>
                <w:strike/>
                <w:color w:val="FF0000"/>
                <w:sz w:val="16"/>
                <w:szCs w:val="16"/>
              </w:rPr>
              <w:t xml:space="preserve">to facilitate your </w:t>
            </w:r>
            <w:r w:rsidRPr="00BF2525">
              <w:rPr>
                <w:rFonts w:ascii="Helvetica Neue" w:hAnsi="Helvetica Neue" w:cs="Helvetica Neue"/>
                <w:b/>
                <w:bCs/>
                <w:strike/>
                <w:color w:val="FF0000"/>
                <w:sz w:val="16"/>
                <w:szCs w:val="16"/>
              </w:rPr>
              <w:t>screen registration (groups to be advised)</w:t>
            </w:r>
          </w:p>
          <w:p w14:paraId="4584F480" w14:textId="77777777" w:rsidR="008200F5" w:rsidRDefault="008200F5" w:rsidP="00890DD9">
            <w:pPr>
              <w:rPr>
                <w:rFonts w:ascii="Arial" w:hAnsi="Arial"/>
                <w:sz w:val="16"/>
                <w:szCs w:val="16"/>
              </w:rPr>
            </w:pPr>
          </w:p>
          <w:p w14:paraId="18A4AC31" w14:textId="0C5D2CD6" w:rsidR="008200F5" w:rsidRDefault="00CB4098" w:rsidP="00890DD9">
            <w:pPr>
              <w:rPr>
                <w:rFonts w:ascii="Arial" w:hAnsi="Arial"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All sessions will now be delivered online</w:t>
            </w:r>
          </w:p>
          <w:p w14:paraId="006E978A" w14:textId="77777777" w:rsidR="008200F5" w:rsidRDefault="008200F5" w:rsidP="00890DD9">
            <w:pPr>
              <w:rPr>
                <w:rFonts w:ascii="Arial" w:hAnsi="Arial"/>
                <w:sz w:val="16"/>
                <w:szCs w:val="16"/>
              </w:rPr>
            </w:pPr>
          </w:p>
          <w:p w14:paraId="3F1FC267" w14:textId="77777777" w:rsidR="008200F5" w:rsidRPr="002A78E7" w:rsidRDefault="008200F5" w:rsidP="00890DD9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3" w:type="dxa"/>
            <w:gridSpan w:val="2"/>
            <w:shd w:val="clear" w:color="auto" w:fill="auto"/>
          </w:tcPr>
          <w:p w14:paraId="657C87A6" w14:textId="77777777" w:rsidR="002C3E6B" w:rsidRDefault="002C3E6B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6A917A11" w14:textId="77777777" w:rsidR="002C3E6B" w:rsidRDefault="002C3E6B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47B8F116" w14:textId="756CD0C1" w:rsidR="006C4426" w:rsidRDefault="00821D8D" w:rsidP="00D72373">
            <w:pPr>
              <w:rPr>
                <w:rFonts w:ascii="Arial" w:hAnsi="Arial"/>
                <w:i/>
                <w:sz w:val="16"/>
                <w:szCs w:val="16"/>
              </w:rPr>
            </w:pPr>
            <w:r w:rsidRPr="00821D8D">
              <w:rPr>
                <w:rFonts w:ascii="Arial" w:hAnsi="Arial"/>
                <w:b/>
                <w:sz w:val="16"/>
                <w:szCs w:val="16"/>
              </w:rPr>
              <w:t>Contextual Studies</w:t>
            </w:r>
          </w:p>
          <w:p w14:paraId="5D46761E" w14:textId="77777777" w:rsidR="00067B22" w:rsidRDefault="00067B22" w:rsidP="00821D8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0CFD4C6D" w14:textId="13057798" w:rsidR="00384287" w:rsidRPr="00BF2525" w:rsidRDefault="00BA29FD" w:rsidP="0038428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 Neue" w:hAnsi="Helvetica Neue" w:cs="Helvetica Neue"/>
                <w:b/>
                <w:bCs/>
                <w:strike/>
                <w:color w:val="FF0000"/>
                <w:sz w:val="16"/>
                <w:szCs w:val="16"/>
              </w:rPr>
            </w:pPr>
            <w:r w:rsidRPr="00BF2525">
              <w:rPr>
                <w:rFonts w:ascii="Helvetica Neue" w:hAnsi="Helvetica Neue" w:cs="Helvetica Neue"/>
                <w:b/>
                <w:bCs/>
                <w:strike/>
                <w:color w:val="FF0000"/>
                <w:sz w:val="16"/>
                <w:szCs w:val="16"/>
              </w:rPr>
              <w:t xml:space="preserve">Sharon to facilitate your screen registration </w:t>
            </w:r>
            <w:r w:rsidR="00384287" w:rsidRPr="00BF2525">
              <w:rPr>
                <w:rFonts w:ascii="Helvetica Neue" w:hAnsi="Helvetica Neue" w:cs="Helvetica Neue"/>
                <w:b/>
                <w:bCs/>
                <w:strike/>
                <w:color w:val="FF0000"/>
                <w:sz w:val="16"/>
                <w:szCs w:val="16"/>
              </w:rPr>
              <w:t>(groups to be advised)</w:t>
            </w:r>
          </w:p>
          <w:p w14:paraId="74D07A02" w14:textId="77777777" w:rsidR="006C4426" w:rsidRDefault="006C4426" w:rsidP="009B2F4D">
            <w:pPr>
              <w:rPr>
                <w:rFonts w:ascii="Arial" w:hAnsi="Arial"/>
                <w:i/>
                <w:sz w:val="16"/>
                <w:szCs w:val="16"/>
              </w:rPr>
            </w:pPr>
          </w:p>
          <w:p w14:paraId="60DDEAAC" w14:textId="7CE58646" w:rsidR="00CB4098" w:rsidRPr="0055402A" w:rsidRDefault="00CB4098" w:rsidP="009B2F4D">
            <w:pPr>
              <w:rPr>
                <w:rFonts w:ascii="Arial" w:hAnsi="Arial"/>
                <w:i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All sessions will now be delivered online</w:t>
            </w:r>
          </w:p>
        </w:tc>
        <w:tc>
          <w:tcPr>
            <w:tcW w:w="2769" w:type="dxa"/>
            <w:shd w:val="clear" w:color="auto" w:fill="auto"/>
          </w:tcPr>
          <w:p w14:paraId="620098DA" w14:textId="77777777" w:rsidR="00F957B4" w:rsidRDefault="00F957B4" w:rsidP="0065099A">
            <w:pPr>
              <w:rPr>
                <w:rFonts w:ascii="Arial" w:hAnsi="Arial"/>
                <w:sz w:val="16"/>
                <w:szCs w:val="16"/>
              </w:rPr>
            </w:pPr>
          </w:p>
          <w:p w14:paraId="2F243210" w14:textId="77777777" w:rsidR="006C4426" w:rsidRDefault="006C4426" w:rsidP="0065099A">
            <w:pPr>
              <w:rPr>
                <w:rFonts w:ascii="Arial" w:hAnsi="Arial"/>
                <w:sz w:val="16"/>
                <w:szCs w:val="16"/>
              </w:rPr>
            </w:pPr>
          </w:p>
          <w:p w14:paraId="1AA14D68" w14:textId="77777777" w:rsidR="005B6DA9" w:rsidRPr="000B62E9" w:rsidRDefault="005B6DA9" w:rsidP="005B6DA9">
            <w:pPr>
              <w:rPr>
                <w:rFonts w:ascii="Arial" w:hAnsi="Arial" w:cs="Arial"/>
                <w:b/>
                <w:sz w:val="15"/>
                <w:szCs w:val="15"/>
                <w:lang w:eastAsia="en-GB"/>
              </w:rPr>
            </w:pPr>
            <w:proofErr w:type="spellStart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>Self Directed</w:t>
            </w:r>
            <w:proofErr w:type="spellEnd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 xml:space="preserve"> Study</w:t>
            </w:r>
            <w:r w:rsidRPr="000B62E9">
              <w:rPr>
                <w:rFonts w:ascii="Arial" w:hAnsi="Arial" w:cs="Arial"/>
                <w:b/>
                <w:sz w:val="15"/>
                <w:szCs w:val="15"/>
                <w:lang w:eastAsia="en-GB"/>
              </w:rPr>
              <w:t>:</w:t>
            </w:r>
          </w:p>
          <w:p w14:paraId="2F7812D6" w14:textId="77777777" w:rsidR="005B6DA9" w:rsidRDefault="005B6DA9" w:rsidP="005B6DA9">
            <w:pPr>
              <w:rPr>
                <w:rFonts w:ascii="Arial" w:hAnsi="Arial" w:cs="Arial"/>
                <w:sz w:val="15"/>
                <w:szCs w:val="15"/>
              </w:rPr>
            </w:pPr>
            <w:r w:rsidRPr="000B62E9">
              <w:rPr>
                <w:rFonts w:ascii="Arial" w:hAnsi="Arial" w:cs="Arial"/>
                <w:sz w:val="15"/>
                <w:szCs w:val="15"/>
              </w:rPr>
              <w:t>Studio, Cad, Workshop, Library</w:t>
            </w:r>
          </w:p>
          <w:p w14:paraId="7EC6DCB6" w14:textId="77777777" w:rsidR="00384287" w:rsidRDefault="00384287" w:rsidP="005B6DA9">
            <w:pPr>
              <w:rPr>
                <w:rFonts w:ascii="Arial" w:hAnsi="Arial" w:cs="Arial"/>
                <w:sz w:val="15"/>
                <w:szCs w:val="15"/>
              </w:rPr>
            </w:pPr>
          </w:p>
          <w:p w14:paraId="784EBEFE" w14:textId="5235C22A" w:rsidR="00384287" w:rsidRPr="00BF2525" w:rsidRDefault="00384287" w:rsidP="0038428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 Neue" w:hAnsi="Helvetica Neue" w:cs="Helvetica Neue"/>
                <w:b/>
                <w:bCs/>
                <w:strike/>
                <w:color w:val="FF0000"/>
                <w:sz w:val="16"/>
                <w:szCs w:val="16"/>
              </w:rPr>
            </w:pPr>
            <w:r w:rsidRPr="00BF2525">
              <w:rPr>
                <w:rFonts w:ascii="Helvetica Neue" w:hAnsi="Helvetica Neue" w:cs="Helvetica Neue"/>
                <w:b/>
                <w:bCs/>
                <w:strike/>
                <w:color w:val="FF0000"/>
                <w:sz w:val="16"/>
                <w:szCs w:val="16"/>
              </w:rPr>
              <w:t>Screen printed length</w:t>
            </w:r>
            <w:r w:rsidR="00BA29FD" w:rsidRPr="00BF2525">
              <w:rPr>
                <w:rFonts w:ascii="Helvetica Neue" w:hAnsi="Helvetica Neue" w:cs="Helvetica Neue"/>
                <w:b/>
                <w:bCs/>
                <w:strike/>
                <w:color w:val="FF0000"/>
                <w:sz w:val="16"/>
                <w:szCs w:val="16"/>
              </w:rPr>
              <w:t xml:space="preserve"> in B2 session</w:t>
            </w:r>
          </w:p>
          <w:p w14:paraId="4F4774AC" w14:textId="77777777" w:rsidR="00384287" w:rsidRPr="00BF2525" w:rsidRDefault="00384287" w:rsidP="0038428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/>
                <w:strike/>
                <w:sz w:val="16"/>
                <w:szCs w:val="16"/>
              </w:rPr>
            </w:pPr>
            <w:r w:rsidRPr="00BF2525">
              <w:rPr>
                <w:rFonts w:ascii="Arial" w:hAnsi="Arial"/>
                <w:strike/>
                <w:sz w:val="16"/>
                <w:szCs w:val="16"/>
              </w:rPr>
              <w:t xml:space="preserve"> </w:t>
            </w:r>
          </w:p>
          <w:p w14:paraId="3C80B01C" w14:textId="37812AC6" w:rsidR="00384287" w:rsidRPr="00384287" w:rsidRDefault="00384287" w:rsidP="0038428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/>
                <w:b/>
                <w:bCs/>
                <w:sz w:val="16"/>
                <w:szCs w:val="16"/>
              </w:rPr>
            </w:pPr>
            <w:r w:rsidRPr="00BF2525">
              <w:rPr>
                <w:rFonts w:ascii="Arial" w:hAnsi="Arial"/>
                <w:b/>
                <w:bCs/>
                <w:strike/>
                <w:color w:val="FF0000"/>
                <w:sz w:val="16"/>
                <w:szCs w:val="16"/>
              </w:rPr>
              <w:t xml:space="preserve">Lloyd </w:t>
            </w:r>
            <w:r w:rsidR="009533B5" w:rsidRPr="00BF2525">
              <w:rPr>
                <w:rFonts w:ascii="Arial" w:hAnsi="Arial"/>
                <w:b/>
                <w:bCs/>
                <w:strike/>
                <w:color w:val="FF0000"/>
                <w:sz w:val="16"/>
                <w:szCs w:val="16"/>
              </w:rPr>
              <w:t xml:space="preserve">to take photos of printed length and collate </w:t>
            </w:r>
            <w:proofErr w:type="spellStart"/>
            <w:r w:rsidR="009533B5" w:rsidRPr="00BF2525">
              <w:rPr>
                <w:rFonts w:ascii="Arial" w:hAnsi="Arial"/>
                <w:b/>
                <w:bCs/>
                <w:strike/>
                <w:color w:val="FF0000"/>
                <w:sz w:val="16"/>
                <w:szCs w:val="16"/>
              </w:rPr>
              <w:t>idott</w:t>
            </w:r>
            <w:proofErr w:type="spellEnd"/>
            <w:r w:rsidR="009533B5" w:rsidRPr="00BF2525">
              <w:rPr>
                <w:rFonts w:ascii="Arial" w:hAnsi="Arial"/>
                <w:b/>
                <w:bCs/>
                <w:strike/>
                <w:color w:val="FF0000"/>
                <w:sz w:val="16"/>
                <w:szCs w:val="16"/>
              </w:rPr>
              <w:t xml:space="preserve"> submission</w:t>
            </w:r>
            <w:r w:rsidR="009C2416" w:rsidRPr="00BF2525">
              <w:rPr>
                <w:rFonts w:ascii="Arial" w:hAnsi="Arial"/>
                <w:b/>
                <w:bCs/>
                <w:strike/>
                <w:color w:val="FF0000"/>
                <w:sz w:val="16"/>
                <w:szCs w:val="16"/>
              </w:rPr>
              <w:t xml:space="preserve"> (TBA)</w:t>
            </w:r>
          </w:p>
        </w:tc>
        <w:tc>
          <w:tcPr>
            <w:tcW w:w="2942" w:type="dxa"/>
            <w:shd w:val="clear" w:color="auto" w:fill="auto"/>
          </w:tcPr>
          <w:p w14:paraId="4BF4CDE5" w14:textId="77777777" w:rsidR="006C4426" w:rsidRDefault="006C4426" w:rsidP="00354D6A">
            <w:pPr>
              <w:rPr>
                <w:rFonts w:ascii="Arial" w:hAnsi="Arial"/>
                <w:sz w:val="16"/>
                <w:szCs w:val="16"/>
              </w:rPr>
            </w:pPr>
          </w:p>
          <w:p w14:paraId="6D83C338" w14:textId="77777777" w:rsidR="009B2F4D" w:rsidRPr="00FC4923" w:rsidRDefault="009B2F4D" w:rsidP="009B2F4D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Major A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72E52B0F" w14:textId="77777777" w:rsidR="009B2F4D" w:rsidRDefault="009B2F4D" w:rsidP="009B2F4D">
            <w:pPr>
              <w:rPr>
                <w:rFonts w:ascii="Arial" w:hAnsi="Arial"/>
                <w:sz w:val="16"/>
                <w:szCs w:val="16"/>
              </w:rPr>
            </w:pPr>
          </w:p>
          <w:p w14:paraId="5CB1D80E" w14:textId="77777777" w:rsidR="009B2F4D" w:rsidRDefault="009B2F4D" w:rsidP="009B2F4D">
            <w:pPr>
              <w:rPr>
                <w:rFonts w:ascii="Arial" w:hAnsi="Arial"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Digital &amp; material process B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4B76555D" w14:textId="77777777" w:rsidR="00F957B4" w:rsidRDefault="00F957B4" w:rsidP="00821D8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15B5A9F4" w14:textId="330FF6F6" w:rsidR="00384287" w:rsidRPr="00BF2525" w:rsidRDefault="00384287" w:rsidP="0038428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 Neue" w:hAnsi="Helvetica Neue" w:cs="Helvetica Neue"/>
                <w:b/>
                <w:bCs/>
                <w:strike/>
                <w:color w:val="FF0000"/>
                <w:sz w:val="16"/>
                <w:szCs w:val="16"/>
              </w:rPr>
            </w:pPr>
            <w:r w:rsidRPr="00BF2525">
              <w:rPr>
                <w:rFonts w:ascii="Helvetica Neue" w:hAnsi="Helvetica Neue" w:cs="Helvetica Neue"/>
                <w:b/>
                <w:bCs/>
                <w:strike/>
                <w:color w:val="FF0000"/>
                <w:sz w:val="16"/>
                <w:szCs w:val="16"/>
              </w:rPr>
              <w:t>Screen printed length</w:t>
            </w:r>
            <w:r w:rsidR="00BA29FD" w:rsidRPr="00BF2525">
              <w:rPr>
                <w:rFonts w:ascii="Helvetica Neue" w:hAnsi="Helvetica Neue" w:cs="Helvetica Neue"/>
                <w:b/>
                <w:bCs/>
                <w:strike/>
                <w:color w:val="FF0000"/>
                <w:sz w:val="16"/>
                <w:szCs w:val="16"/>
              </w:rPr>
              <w:t xml:space="preserve"> in B2 session</w:t>
            </w:r>
          </w:p>
          <w:p w14:paraId="68C4C885" w14:textId="77777777" w:rsidR="00384287" w:rsidRPr="00BF2525" w:rsidRDefault="00384287" w:rsidP="00821D8D">
            <w:pPr>
              <w:rPr>
                <w:rFonts w:ascii="Arial" w:hAnsi="Arial"/>
                <w:b/>
                <w:strike/>
                <w:sz w:val="16"/>
                <w:szCs w:val="16"/>
              </w:rPr>
            </w:pPr>
          </w:p>
          <w:p w14:paraId="6F590B81" w14:textId="3C1414E7" w:rsidR="009533B5" w:rsidRDefault="009533B5" w:rsidP="00821D8D">
            <w:pPr>
              <w:rPr>
                <w:rFonts w:ascii="Arial" w:hAnsi="Arial"/>
                <w:b/>
                <w:bCs/>
                <w:strike/>
                <w:color w:val="FF0000"/>
                <w:sz w:val="16"/>
                <w:szCs w:val="16"/>
              </w:rPr>
            </w:pPr>
            <w:r w:rsidRPr="00BF2525">
              <w:rPr>
                <w:rFonts w:ascii="Arial" w:hAnsi="Arial"/>
                <w:b/>
                <w:bCs/>
                <w:strike/>
                <w:color w:val="FF0000"/>
                <w:sz w:val="16"/>
                <w:szCs w:val="16"/>
              </w:rPr>
              <w:t xml:space="preserve">Lloyd to take photos of printed length and collate </w:t>
            </w:r>
            <w:proofErr w:type="spellStart"/>
            <w:r w:rsidRPr="00BF2525">
              <w:rPr>
                <w:rFonts w:ascii="Arial" w:hAnsi="Arial"/>
                <w:b/>
                <w:bCs/>
                <w:strike/>
                <w:color w:val="FF0000"/>
                <w:sz w:val="16"/>
                <w:szCs w:val="16"/>
              </w:rPr>
              <w:t>idott</w:t>
            </w:r>
            <w:proofErr w:type="spellEnd"/>
            <w:r w:rsidRPr="00BF2525">
              <w:rPr>
                <w:rFonts w:ascii="Arial" w:hAnsi="Arial"/>
                <w:b/>
                <w:bCs/>
                <w:strike/>
                <w:color w:val="FF0000"/>
                <w:sz w:val="16"/>
                <w:szCs w:val="16"/>
              </w:rPr>
              <w:t xml:space="preserve"> submission</w:t>
            </w:r>
            <w:r w:rsidR="009C2416" w:rsidRPr="00BF2525">
              <w:rPr>
                <w:rFonts w:ascii="Arial" w:hAnsi="Arial"/>
                <w:b/>
                <w:bCs/>
                <w:strike/>
                <w:color w:val="FF0000"/>
                <w:sz w:val="16"/>
                <w:szCs w:val="16"/>
              </w:rPr>
              <w:t xml:space="preserve"> (TBA)</w:t>
            </w:r>
          </w:p>
          <w:p w14:paraId="6972BE61" w14:textId="77777777" w:rsidR="00CB4098" w:rsidRDefault="00CB4098" w:rsidP="00821D8D">
            <w:pPr>
              <w:rPr>
                <w:rFonts w:ascii="Arial" w:hAnsi="Arial"/>
                <w:b/>
                <w:bCs/>
                <w:strike/>
                <w:color w:val="FF0000"/>
                <w:sz w:val="16"/>
                <w:szCs w:val="16"/>
              </w:rPr>
            </w:pPr>
          </w:p>
          <w:p w14:paraId="084F6EC6" w14:textId="461B3ABD" w:rsidR="00CB4098" w:rsidRPr="00821D8D" w:rsidRDefault="00CB4098" w:rsidP="00821D8D">
            <w:pPr>
              <w:rPr>
                <w:rFonts w:ascii="Arial" w:hAnsi="Arial"/>
                <w:b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All sessions will now be delivered online</w:t>
            </w:r>
          </w:p>
        </w:tc>
        <w:tc>
          <w:tcPr>
            <w:tcW w:w="2697" w:type="dxa"/>
            <w:shd w:val="clear" w:color="auto" w:fill="auto"/>
          </w:tcPr>
          <w:p w14:paraId="0BF7224B" w14:textId="77777777" w:rsidR="006C4426" w:rsidRDefault="006C4426" w:rsidP="00354D6A">
            <w:pPr>
              <w:rPr>
                <w:rFonts w:ascii="Arial" w:hAnsi="Arial"/>
                <w:color w:val="1DD318"/>
                <w:sz w:val="16"/>
                <w:szCs w:val="16"/>
              </w:rPr>
            </w:pPr>
            <w:r w:rsidRPr="003916B2">
              <w:rPr>
                <w:rFonts w:ascii="Arial" w:hAnsi="Arial"/>
                <w:color w:val="1DD318"/>
                <w:sz w:val="16"/>
                <w:szCs w:val="16"/>
              </w:rPr>
              <w:t xml:space="preserve"> </w:t>
            </w:r>
          </w:p>
          <w:p w14:paraId="7F3AB0F3" w14:textId="77777777" w:rsidR="00F957B4" w:rsidRDefault="00F957B4" w:rsidP="00354D6A">
            <w:pPr>
              <w:rPr>
                <w:rFonts w:ascii="Arial" w:hAnsi="Arial"/>
                <w:color w:val="000000" w:themeColor="text1"/>
                <w:sz w:val="16"/>
                <w:szCs w:val="16"/>
              </w:rPr>
            </w:pPr>
          </w:p>
          <w:p w14:paraId="7BDFF91F" w14:textId="77777777" w:rsidR="00F957B4" w:rsidRDefault="00821D8D" w:rsidP="00821D8D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Digital &amp; material process B</w:t>
            </w:r>
            <w:r w:rsidR="009B2F4D"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283CFB76" w14:textId="77777777" w:rsidR="009533B5" w:rsidRDefault="009533B5" w:rsidP="00821D8D">
            <w:pPr>
              <w:rPr>
                <w:rFonts w:ascii="Arial" w:hAnsi="Arial"/>
                <w:b/>
                <w:bCs/>
                <w:color w:val="FF0000"/>
                <w:sz w:val="16"/>
                <w:szCs w:val="16"/>
              </w:rPr>
            </w:pPr>
          </w:p>
          <w:p w14:paraId="03142C0D" w14:textId="77777777" w:rsidR="009533B5" w:rsidRDefault="009533B5" w:rsidP="00821D8D">
            <w:pPr>
              <w:rPr>
                <w:rFonts w:ascii="Arial" w:hAnsi="Arial"/>
                <w:b/>
                <w:bCs/>
                <w:strike/>
                <w:color w:val="FF0000"/>
                <w:sz w:val="16"/>
                <w:szCs w:val="16"/>
              </w:rPr>
            </w:pPr>
            <w:r w:rsidRPr="00BF2525">
              <w:rPr>
                <w:rFonts w:ascii="Arial" w:hAnsi="Arial"/>
                <w:b/>
                <w:bCs/>
                <w:strike/>
                <w:color w:val="FF0000"/>
                <w:sz w:val="16"/>
                <w:szCs w:val="16"/>
              </w:rPr>
              <w:t xml:space="preserve">Lloyd to take photos of printed length and collate </w:t>
            </w:r>
            <w:proofErr w:type="spellStart"/>
            <w:r w:rsidRPr="00BF2525">
              <w:rPr>
                <w:rFonts w:ascii="Arial" w:hAnsi="Arial"/>
                <w:b/>
                <w:bCs/>
                <w:strike/>
                <w:color w:val="FF0000"/>
                <w:sz w:val="16"/>
                <w:szCs w:val="16"/>
              </w:rPr>
              <w:t>idott</w:t>
            </w:r>
            <w:proofErr w:type="spellEnd"/>
            <w:r w:rsidRPr="00BF2525">
              <w:rPr>
                <w:rFonts w:ascii="Arial" w:hAnsi="Arial"/>
                <w:b/>
                <w:bCs/>
                <w:strike/>
                <w:color w:val="FF0000"/>
                <w:sz w:val="16"/>
                <w:szCs w:val="16"/>
              </w:rPr>
              <w:t xml:space="preserve"> submission</w:t>
            </w:r>
            <w:r w:rsidR="009C2416" w:rsidRPr="00BF2525">
              <w:rPr>
                <w:rFonts w:ascii="Arial" w:hAnsi="Arial"/>
                <w:b/>
                <w:bCs/>
                <w:strike/>
                <w:color w:val="FF0000"/>
                <w:sz w:val="16"/>
                <w:szCs w:val="16"/>
              </w:rPr>
              <w:t xml:space="preserve"> (TBA)</w:t>
            </w:r>
          </w:p>
          <w:p w14:paraId="4106BD10" w14:textId="77777777" w:rsidR="00CB4098" w:rsidRDefault="00CB4098" w:rsidP="00821D8D">
            <w:pPr>
              <w:rPr>
                <w:rFonts w:ascii="Arial" w:hAnsi="Arial"/>
                <w:b/>
                <w:bCs/>
                <w:strike/>
                <w:color w:val="FF0000"/>
                <w:sz w:val="16"/>
                <w:szCs w:val="16"/>
              </w:rPr>
            </w:pPr>
          </w:p>
          <w:p w14:paraId="121AD6AF" w14:textId="3A8FDCBD" w:rsidR="00CB4098" w:rsidRPr="00BF2525" w:rsidRDefault="00CB4098" w:rsidP="00821D8D">
            <w:pPr>
              <w:rPr>
                <w:rFonts w:ascii="Arial" w:hAnsi="Arial"/>
                <w:strike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All sessions will now be delivered online</w:t>
            </w:r>
          </w:p>
        </w:tc>
      </w:tr>
      <w:tr w:rsidR="00393FFF" w:rsidRPr="002A78E7" w14:paraId="27367592" w14:textId="77777777" w:rsidTr="00393FFF">
        <w:trPr>
          <w:trHeight w:val="211"/>
        </w:trPr>
        <w:tc>
          <w:tcPr>
            <w:tcW w:w="1339" w:type="dxa"/>
            <w:vMerge w:val="restart"/>
            <w:shd w:val="clear" w:color="auto" w:fill="auto"/>
          </w:tcPr>
          <w:p w14:paraId="41A9D69D" w14:textId="2B9B0B78" w:rsidR="009B21B4" w:rsidRPr="005E34D4" w:rsidRDefault="009B21B4" w:rsidP="00D72373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  <w:r w:rsidRPr="008B7668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Week 9</w:t>
            </w:r>
          </w:p>
          <w:p w14:paraId="6ACD6E86" w14:textId="2920D234" w:rsidR="00FC4923" w:rsidRDefault="00FC4923" w:rsidP="00EA5B05">
            <w:pPr>
              <w:rPr>
                <w:rFonts w:ascii="Arial" w:hAnsi="Arial"/>
                <w:b/>
                <w:sz w:val="11"/>
                <w:szCs w:val="11"/>
              </w:rPr>
            </w:pPr>
          </w:p>
          <w:p w14:paraId="6B2CE416" w14:textId="34371FF9" w:rsidR="00FC4923" w:rsidRDefault="00FC4923" w:rsidP="00FC4923">
            <w:pPr>
              <w:rPr>
                <w:rFonts w:ascii="Arial" w:hAnsi="Arial"/>
                <w:sz w:val="11"/>
                <w:szCs w:val="11"/>
              </w:rPr>
            </w:pPr>
          </w:p>
          <w:p w14:paraId="43B8FBF8" w14:textId="015F7426" w:rsidR="009B21B4" w:rsidRPr="00FC4923" w:rsidRDefault="009B2F4D" w:rsidP="00FC492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23</w:t>
            </w:r>
            <w:r w:rsidRPr="009B2F4D">
              <w:rPr>
                <w:rFonts w:ascii="Arial" w:hAnsi="Arial"/>
                <w:sz w:val="16"/>
                <w:szCs w:val="16"/>
                <w:vertAlign w:val="superscript"/>
              </w:rPr>
              <w:t>rd</w:t>
            </w:r>
            <w:r>
              <w:rPr>
                <w:rFonts w:ascii="Arial" w:hAnsi="Arial"/>
                <w:sz w:val="16"/>
                <w:szCs w:val="16"/>
              </w:rPr>
              <w:t xml:space="preserve"> March</w:t>
            </w:r>
            <w:r w:rsidR="00FC4923" w:rsidRPr="00FC4923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366" w:type="dxa"/>
            <w:shd w:val="clear" w:color="auto" w:fill="auto"/>
          </w:tcPr>
          <w:p w14:paraId="661609E9" w14:textId="77EE61CF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MONDAY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76870A88" w14:textId="5B1F5574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769" w:type="dxa"/>
            <w:shd w:val="clear" w:color="auto" w:fill="auto"/>
          </w:tcPr>
          <w:p w14:paraId="35ABE9E9" w14:textId="294576BC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942" w:type="dxa"/>
            <w:shd w:val="clear" w:color="auto" w:fill="auto"/>
          </w:tcPr>
          <w:p w14:paraId="7599ADDC" w14:textId="7CF415B1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697" w:type="dxa"/>
            <w:shd w:val="clear" w:color="auto" w:fill="auto"/>
          </w:tcPr>
          <w:p w14:paraId="23AFB81A" w14:textId="263622B5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393FFF" w:rsidRPr="002A78E7" w14:paraId="7AB23A8D" w14:textId="77777777" w:rsidTr="00393FFF">
        <w:trPr>
          <w:trHeight w:val="1223"/>
        </w:trPr>
        <w:tc>
          <w:tcPr>
            <w:tcW w:w="1339" w:type="dxa"/>
            <w:vMerge/>
            <w:shd w:val="clear" w:color="auto" w:fill="auto"/>
          </w:tcPr>
          <w:p w14:paraId="6F491763" w14:textId="77777777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66" w:type="dxa"/>
            <w:shd w:val="clear" w:color="auto" w:fill="auto"/>
          </w:tcPr>
          <w:p w14:paraId="43CD9D9A" w14:textId="77777777" w:rsidR="00F957B4" w:rsidRDefault="00F957B4" w:rsidP="00353DFE">
            <w:pPr>
              <w:rPr>
                <w:rFonts w:ascii="Arial" w:hAnsi="Arial"/>
                <w:sz w:val="16"/>
                <w:szCs w:val="16"/>
              </w:rPr>
            </w:pPr>
          </w:p>
          <w:p w14:paraId="7A857A41" w14:textId="77777777" w:rsidR="00F957B4" w:rsidRDefault="00F957B4" w:rsidP="00353DFE">
            <w:pPr>
              <w:rPr>
                <w:rFonts w:ascii="Arial" w:hAnsi="Arial"/>
                <w:sz w:val="16"/>
                <w:szCs w:val="16"/>
              </w:rPr>
            </w:pPr>
          </w:p>
          <w:p w14:paraId="006CD690" w14:textId="19F6B40C" w:rsidR="00821D8D" w:rsidRDefault="00821D8D" w:rsidP="00821D8D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Major A</w:t>
            </w:r>
            <w:r w:rsidR="009B2F4D"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2865FEBC" w14:textId="77777777" w:rsidR="009C2416" w:rsidRPr="00FC4923" w:rsidRDefault="009C2416" w:rsidP="00821D8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2DB84467" w14:textId="195761F3" w:rsidR="00F957B4" w:rsidRDefault="009C2416" w:rsidP="00353DFE">
            <w:pPr>
              <w:rPr>
                <w:rFonts w:ascii="Arial" w:hAnsi="Arial"/>
                <w:b/>
                <w:bCs/>
                <w:strike/>
                <w:color w:val="FF0000"/>
                <w:sz w:val="16"/>
                <w:szCs w:val="16"/>
              </w:rPr>
            </w:pPr>
            <w:r w:rsidRPr="00BF2525">
              <w:rPr>
                <w:rFonts w:ascii="Arial" w:hAnsi="Arial"/>
                <w:b/>
                <w:bCs/>
                <w:strike/>
                <w:color w:val="FF0000"/>
                <w:sz w:val="16"/>
                <w:szCs w:val="16"/>
              </w:rPr>
              <w:t>Study Trip (TBC)</w:t>
            </w:r>
          </w:p>
          <w:p w14:paraId="48556458" w14:textId="77777777" w:rsidR="00EE0216" w:rsidRPr="00BF2525" w:rsidRDefault="00EE0216" w:rsidP="00353DFE">
            <w:pPr>
              <w:rPr>
                <w:rFonts w:ascii="Arial" w:hAnsi="Arial"/>
                <w:b/>
                <w:bCs/>
                <w:strike/>
                <w:color w:val="FF0000"/>
                <w:sz w:val="16"/>
                <w:szCs w:val="16"/>
              </w:rPr>
            </w:pPr>
          </w:p>
          <w:p w14:paraId="5C64ABEE" w14:textId="77777777" w:rsidR="00EE0216" w:rsidRDefault="00EE0216" w:rsidP="00EE0216">
            <w:pPr>
              <w:rPr>
                <w:rFonts w:ascii="Arial" w:hAnsi="Arial"/>
                <w:b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sz w:val="16"/>
                <w:szCs w:val="16"/>
                <w:highlight w:val="yellow"/>
              </w:rPr>
              <w:t>Online teaching officially began</w:t>
            </w:r>
          </w:p>
          <w:p w14:paraId="0B80D339" w14:textId="350D23AC" w:rsidR="008200F5" w:rsidRPr="00F957B4" w:rsidRDefault="008200F5" w:rsidP="00EE0216">
            <w:pPr>
              <w:rPr>
                <w:rFonts w:ascii="Arial" w:hAnsi="Arial"/>
                <w:sz w:val="40"/>
                <w:szCs w:val="40"/>
              </w:rPr>
            </w:pPr>
          </w:p>
        </w:tc>
        <w:tc>
          <w:tcPr>
            <w:tcW w:w="2798" w:type="dxa"/>
            <w:shd w:val="clear" w:color="auto" w:fill="auto"/>
          </w:tcPr>
          <w:p w14:paraId="53255451" w14:textId="77777777" w:rsidR="00F957B4" w:rsidRDefault="00F957B4" w:rsidP="0065099A">
            <w:pPr>
              <w:rPr>
                <w:rFonts w:ascii="Arial" w:hAnsi="Arial"/>
                <w:sz w:val="16"/>
                <w:szCs w:val="16"/>
              </w:rPr>
            </w:pPr>
          </w:p>
          <w:p w14:paraId="54086C9F" w14:textId="77777777" w:rsidR="002C3E6B" w:rsidRDefault="002C3E6B" w:rsidP="0065099A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2BBB62FF" w14:textId="6A04C50D" w:rsidR="00F957B4" w:rsidRDefault="00821D8D" w:rsidP="0065099A">
            <w:pPr>
              <w:rPr>
                <w:rFonts w:ascii="Arial" w:hAnsi="Arial"/>
                <w:sz w:val="16"/>
                <w:szCs w:val="16"/>
              </w:rPr>
            </w:pPr>
            <w:r w:rsidRPr="00821D8D">
              <w:rPr>
                <w:rFonts w:ascii="Arial" w:hAnsi="Arial"/>
                <w:b/>
                <w:sz w:val="16"/>
                <w:szCs w:val="16"/>
              </w:rPr>
              <w:t>Contextual Studies</w:t>
            </w:r>
          </w:p>
          <w:p w14:paraId="5163A666" w14:textId="77777777" w:rsidR="00067B22" w:rsidRDefault="00067B22" w:rsidP="00821D8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665629C7" w14:textId="77777777" w:rsidR="00F957B4" w:rsidRDefault="00F957B4" w:rsidP="009B2F4D">
            <w:pPr>
              <w:rPr>
                <w:rFonts w:ascii="Arial" w:hAnsi="Arial"/>
                <w:sz w:val="16"/>
                <w:szCs w:val="16"/>
              </w:rPr>
            </w:pPr>
          </w:p>
          <w:p w14:paraId="220A358A" w14:textId="77777777" w:rsidR="00EE0216" w:rsidRDefault="00EE0216" w:rsidP="009B2F4D">
            <w:pPr>
              <w:rPr>
                <w:rFonts w:ascii="Arial" w:hAnsi="Arial"/>
                <w:sz w:val="16"/>
                <w:szCs w:val="16"/>
              </w:rPr>
            </w:pPr>
          </w:p>
          <w:p w14:paraId="339278D6" w14:textId="3FA7841A" w:rsidR="008F13A9" w:rsidRPr="008F13A9" w:rsidRDefault="008F13A9" w:rsidP="009B2F4D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All sessions will now be delivered online</w:t>
            </w:r>
          </w:p>
        </w:tc>
        <w:tc>
          <w:tcPr>
            <w:tcW w:w="2784" w:type="dxa"/>
            <w:gridSpan w:val="2"/>
            <w:shd w:val="clear" w:color="auto" w:fill="auto"/>
          </w:tcPr>
          <w:p w14:paraId="4A529C31" w14:textId="77777777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3261E8FD" w14:textId="1A77DB38" w:rsidR="009B21B4" w:rsidRDefault="009B21B4" w:rsidP="00890DD9">
            <w:pPr>
              <w:rPr>
                <w:rFonts w:ascii="Arial" w:hAnsi="Arial"/>
                <w:sz w:val="16"/>
                <w:szCs w:val="16"/>
              </w:rPr>
            </w:pPr>
          </w:p>
          <w:p w14:paraId="3D2096ED" w14:textId="77777777" w:rsidR="005B6DA9" w:rsidRPr="000B62E9" w:rsidRDefault="005B6DA9" w:rsidP="005B6DA9">
            <w:pPr>
              <w:rPr>
                <w:rFonts w:ascii="Arial" w:hAnsi="Arial" w:cs="Arial"/>
                <w:b/>
                <w:sz w:val="15"/>
                <w:szCs w:val="15"/>
                <w:lang w:eastAsia="en-GB"/>
              </w:rPr>
            </w:pPr>
            <w:proofErr w:type="spellStart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>Self Directed</w:t>
            </w:r>
            <w:proofErr w:type="spellEnd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 xml:space="preserve"> Study</w:t>
            </w:r>
            <w:r w:rsidRPr="000B62E9">
              <w:rPr>
                <w:rFonts w:ascii="Arial" w:hAnsi="Arial" w:cs="Arial"/>
                <w:b/>
                <w:sz w:val="15"/>
                <w:szCs w:val="15"/>
                <w:lang w:eastAsia="en-GB"/>
              </w:rPr>
              <w:t>:</w:t>
            </w:r>
          </w:p>
          <w:p w14:paraId="0321A76C" w14:textId="264AE0E3" w:rsidR="005B6DA9" w:rsidRDefault="005B6DA9" w:rsidP="005B6DA9">
            <w:pPr>
              <w:rPr>
                <w:rFonts w:ascii="Arial" w:hAnsi="Arial"/>
                <w:sz w:val="16"/>
                <w:szCs w:val="16"/>
              </w:rPr>
            </w:pPr>
            <w:r w:rsidRPr="000B62E9">
              <w:rPr>
                <w:rFonts w:ascii="Arial" w:hAnsi="Arial" w:cs="Arial"/>
                <w:sz w:val="15"/>
                <w:szCs w:val="15"/>
              </w:rPr>
              <w:t>Studio, Cad, Workshop, Library</w:t>
            </w:r>
          </w:p>
          <w:p w14:paraId="58C79B66" w14:textId="77777777" w:rsidR="009C1811" w:rsidRDefault="009C1811" w:rsidP="00890DD9">
            <w:pPr>
              <w:rPr>
                <w:rFonts w:ascii="Arial" w:hAnsi="Arial"/>
                <w:sz w:val="16"/>
                <w:szCs w:val="16"/>
              </w:rPr>
            </w:pPr>
          </w:p>
          <w:p w14:paraId="74409B98" w14:textId="77777777" w:rsidR="00F96282" w:rsidRDefault="00F96282" w:rsidP="00890DD9">
            <w:pPr>
              <w:rPr>
                <w:rFonts w:ascii="Arial" w:hAnsi="Arial"/>
                <w:sz w:val="16"/>
                <w:szCs w:val="16"/>
              </w:rPr>
            </w:pPr>
          </w:p>
          <w:p w14:paraId="60B8AE0E" w14:textId="77777777" w:rsidR="00F96282" w:rsidRDefault="00F96282" w:rsidP="00890DD9">
            <w:pPr>
              <w:rPr>
                <w:rFonts w:ascii="Arial" w:hAnsi="Arial"/>
                <w:sz w:val="16"/>
                <w:szCs w:val="16"/>
              </w:rPr>
            </w:pPr>
          </w:p>
          <w:p w14:paraId="331C0C9E" w14:textId="77777777" w:rsidR="00F96282" w:rsidRDefault="00F96282" w:rsidP="00890DD9">
            <w:pPr>
              <w:rPr>
                <w:rFonts w:ascii="Arial" w:hAnsi="Arial"/>
                <w:sz w:val="16"/>
                <w:szCs w:val="16"/>
              </w:rPr>
            </w:pPr>
          </w:p>
          <w:p w14:paraId="6113F1F2" w14:textId="561CDAD8" w:rsidR="00F96282" w:rsidRPr="002A78E7" w:rsidRDefault="00F96282" w:rsidP="00890DD9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42" w:type="dxa"/>
            <w:shd w:val="clear" w:color="auto" w:fill="auto"/>
          </w:tcPr>
          <w:p w14:paraId="23D7870C" w14:textId="77777777" w:rsidR="009B21B4" w:rsidRDefault="009B21B4" w:rsidP="0065099A">
            <w:pPr>
              <w:rPr>
                <w:rFonts w:ascii="Arial" w:hAnsi="Arial"/>
                <w:sz w:val="16"/>
                <w:szCs w:val="16"/>
              </w:rPr>
            </w:pPr>
          </w:p>
          <w:p w14:paraId="3004E5E5" w14:textId="77777777" w:rsidR="00821D8D" w:rsidRDefault="00821D8D" w:rsidP="00821D8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0E79B9A7" w14:textId="77777777" w:rsidR="009B2F4D" w:rsidRPr="00FC4923" w:rsidRDefault="009B2F4D" w:rsidP="009B2F4D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Major A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6ED40013" w14:textId="77777777" w:rsidR="009B2F4D" w:rsidRDefault="009B2F4D" w:rsidP="009B2F4D">
            <w:pPr>
              <w:rPr>
                <w:rFonts w:ascii="Arial" w:hAnsi="Arial"/>
                <w:sz w:val="16"/>
                <w:szCs w:val="16"/>
              </w:rPr>
            </w:pPr>
          </w:p>
          <w:p w14:paraId="5613D2E2" w14:textId="77777777" w:rsidR="009B2F4D" w:rsidRDefault="009B2F4D" w:rsidP="009B2F4D">
            <w:pPr>
              <w:rPr>
                <w:rFonts w:ascii="Arial" w:hAnsi="Arial"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Digital &amp; material process B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1807DF6F" w14:textId="77777777" w:rsidR="0088390A" w:rsidRDefault="0088390A" w:rsidP="00821D8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13B91CB4" w14:textId="0F9BA808" w:rsidR="009C2416" w:rsidRPr="0088390A" w:rsidRDefault="008F13A9" w:rsidP="00821D8D">
            <w:pPr>
              <w:rPr>
                <w:rFonts w:ascii="Arial" w:hAnsi="Arial"/>
                <w:b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All sessions will now be delivered online</w:t>
            </w:r>
          </w:p>
        </w:tc>
        <w:tc>
          <w:tcPr>
            <w:tcW w:w="2697" w:type="dxa"/>
            <w:shd w:val="clear" w:color="auto" w:fill="auto"/>
          </w:tcPr>
          <w:p w14:paraId="24114EC3" w14:textId="77777777" w:rsidR="00F957B4" w:rsidRDefault="00F957B4" w:rsidP="0065099A">
            <w:pPr>
              <w:rPr>
                <w:rFonts w:ascii="Arial" w:hAnsi="Arial"/>
                <w:sz w:val="16"/>
                <w:szCs w:val="16"/>
              </w:rPr>
            </w:pPr>
          </w:p>
          <w:p w14:paraId="26F176CA" w14:textId="77777777" w:rsidR="00821D8D" w:rsidRDefault="00821D8D" w:rsidP="00821D8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759C971C" w14:textId="77777777" w:rsidR="00F957B4" w:rsidRDefault="00821D8D" w:rsidP="00821D8D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Digital &amp; material process B</w:t>
            </w:r>
            <w:r w:rsidR="009B2F4D"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1B75DF24" w14:textId="77777777" w:rsidR="009B2F4D" w:rsidRDefault="009B2F4D" w:rsidP="00821D8D">
            <w:pPr>
              <w:rPr>
                <w:rFonts w:ascii="Arial" w:hAnsi="Arial"/>
                <w:sz w:val="16"/>
                <w:szCs w:val="16"/>
              </w:rPr>
            </w:pPr>
          </w:p>
          <w:p w14:paraId="7C2C8BCA" w14:textId="77777777" w:rsidR="009B2F4D" w:rsidRDefault="009B2F4D" w:rsidP="00821D8D">
            <w:pPr>
              <w:rPr>
                <w:rFonts w:ascii="Arial" w:hAnsi="Arial"/>
                <w:sz w:val="16"/>
                <w:szCs w:val="16"/>
              </w:rPr>
            </w:pPr>
          </w:p>
          <w:p w14:paraId="42439E9E" w14:textId="77777777" w:rsidR="008F13A9" w:rsidRDefault="008F13A9" w:rsidP="00821D8D">
            <w:pPr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</w:pPr>
          </w:p>
          <w:p w14:paraId="7E946A82" w14:textId="03AA95DB" w:rsidR="009B2F4D" w:rsidRDefault="008F13A9" w:rsidP="00821D8D">
            <w:pPr>
              <w:rPr>
                <w:rFonts w:ascii="Arial" w:hAnsi="Arial"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All sessions will now be delivered online</w:t>
            </w:r>
          </w:p>
          <w:p w14:paraId="37029BC4" w14:textId="77777777" w:rsidR="008F13A9" w:rsidRDefault="008F13A9" w:rsidP="00821D8D">
            <w:pPr>
              <w:rPr>
                <w:rFonts w:ascii="Arial" w:hAnsi="Arial"/>
                <w:sz w:val="16"/>
                <w:szCs w:val="16"/>
              </w:rPr>
            </w:pPr>
          </w:p>
          <w:p w14:paraId="68936C65" w14:textId="3728E5BF" w:rsidR="009B2F4D" w:rsidRPr="002A78E7" w:rsidRDefault="009B2F4D" w:rsidP="00821D8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End of term</w:t>
            </w:r>
          </w:p>
        </w:tc>
      </w:tr>
      <w:tr w:rsidR="00393FFF" w:rsidRPr="002A78E7" w14:paraId="2E963452" w14:textId="77777777" w:rsidTr="00393FFF">
        <w:trPr>
          <w:trHeight w:val="211"/>
        </w:trPr>
        <w:tc>
          <w:tcPr>
            <w:tcW w:w="1339" w:type="dxa"/>
            <w:vMerge w:val="restart"/>
            <w:shd w:val="clear" w:color="auto" w:fill="auto"/>
          </w:tcPr>
          <w:p w14:paraId="41D174E4" w14:textId="27EF8D7D" w:rsidR="009B21B4" w:rsidRPr="008B7668" w:rsidRDefault="009B21B4" w:rsidP="00D72373">
            <w:pPr>
              <w:rPr>
                <w:rFonts w:ascii="Arial" w:hAnsi="Arial"/>
                <w:b/>
                <w:color w:val="FFFFFF" w:themeColor="background1"/>
                <w:sz w:val="16"/>
                <w:szCs w:val="16"/>
                <w:highlight w:val="darkCyan"/>
              </w:rPr>
            </w:pPr>
            <w:r w:rsidRPr="008B7668">
              <w:rPr>
                <w:rFonts w:ascii="Arial" w:hAnsi="Arial"/>
                <w:b/>
                <w:color w:val="FFFFFF" w:themeColor="background1"/>
                <w:sz w:val="16"/>
                <w:szCs w:val="16"/>
                <w:highlight w:val="darkCyan"/>
              </w:rPr>
              <w:t>Week 10</w:t>
            </w:r>
          </w:p>
          <w:p w14:paraId="4F2D9959" w14:textId="790DBA7C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0DD08387" w14:textId="77777777" w:rsidR="009B21B4" w:rsidRDefault="009B21B4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2360CCD1" w14:textId="2CB6BF03" w:rsidR="005B6DA9" w:rsidRPr="002A78E7" w:rsidRDefault="005B6DA9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30</w:t>
            </w:r>
            <w:r w:rsidRPr="005B6DA9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March </w:t>
            </w:r>
          </w:p>
        </w:tc>
        <w:tc>
          <w:tcPr>
            <w:tcW w:w="2366" w:type="dxa"/>
            <w:shd w:val="clear" w:color="auto" w:fill="auto"/>
          </w:tcPr>
          <w:p w14:paraId="539E2D77" w14:textId="0D0D0690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MONDAY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76430944" w14:textId="3484C774" w:rsidR="009B21B4" w:rsidRPr="002A78E7" w:rsidRDefault="009B21B4" w:rsidP="005E34D4">
            <w:pPr>
              <w:tabs>
                <w:tab w:val="left" w:pos="1485"/>
              </w:tabs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769" w:type="dxa"/>
            <w:shd w:val="clear" w:color="auto" w:fill="auto"/>
          </w:tcPr>
          <w:p w14:paraId="04C76A25" w14:textId="38ED5CBB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942" w:type="dxa"/>
            <w:shd w:val="clear" w:color="auto" w:fill="auto"/>
          </w:tcPr>
          <w:p w14:paraId="376B36F0" w14:textId="3FA91DE4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697" w:type="dxa"/>
            <w:shd w:val="clear" w:color="auto" w:fill="auto"/>
          </w:tcPr>
          <w:p w14:paraId="27276D3B" w14:textId="17478F91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393FFF" w:rsidRPr="002A78E7" w14:paraId="52811B69" w14:textId="77777777" w:rsidTr="00393FFF">
        <w:trPr>
          <w:trHeight w:val="902"/>
        </w:trPr>
        <w:tc>
          <w:tcPr>
            <w:tcW w:w="1339" w:type="dxa"/>
            <w:vMerge/>
            <w:shd w:val="clear" w:color="auto" w:fill="auto"/>
          </w:tcPr>
          <w:p w14:paraId="5361F6FE" w14:textId="77777777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66" w:type="dxa"/>
            <w:shd w:val="clear" w:color="auto" w:fill="auto"/>
          </w:tcPr>
          <w:p w14:paraId="7860E8DC" w14:textId="77777777" w:rsidR="009B21B4" w:rsidRDefault="009B21B4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6F4276E2" w14:textId="77777777" w:rsidR="008200F5" w:rsidRDefault="008200F5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46B04F2E" w14:textId="77777777" w:rsidR="009B21B4" w:rsidRDefault="005B6DA9" w:rsidP="005B6DA9">
            <w:pPr>
              <w:rPr>
                <w:rFonts w:ascii="Arial" w:hAnsi="Arial"/>
                <w:b/>
                <w:sz w:val="16"/>
                <w:szCs w:val="16"/>
              </w:rPr>
            </w:pPr>
            <w:r w:rsidRPr="005B6DA9">
              <w:rPr>
                <w:rFonts w:ascii="Arial" w:hAnsi="Arial"/>
                <w:b/>
                <w:sz w:val="16"/>
                <w:szCs w:val="16"/>
              </w:rPr>
              <w:t>EASTER HOLIDAYS</w:t>
            </w:r>
          </w:p>
          <w:p w14:paraId="7A93A7C8" w14:textId="77777777" w:rsidR="00EE0216" w:rsidRDefault="00EE0216" w:rsidP="005B6DA9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31325EEF" w14:textId="77777777" w:rsidR="00EE0216" w:rsidRDefault="00EE0216" w:rsidP="005B6DA9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61A82071" w14:textId="44892531" w:rsidR="00EE0216" w:rsidRPr="00EE0216" w:rsidRDefault="00EE0216" w:rsidP="005B6DA9">
            <w:pPr>
              <w:rPr>
                <w:rFonts w:ascii="Arial" w:hAnsi="Arial"/>
                <w:b/>
                <w:sz w:val="16"/>
                <w:szCs w:val="16"/>
              </w:rPr>
            </w:pPr>
            <w:r>
              <w:rPr>
                <w:rFonts w:ascii="Arial" w:hAnsi="Arial"/>
                <w:b/>
                <w:sz w:val="16"/>
                <w:szCs w:val="16"/>
              </w:rPr>
              <w:t xml:space="preserve"> 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780A882A" w14:textId="77777777" w:rsidR="002C3E6B" w:rsidRDefault="002C3E6B" w:rsidP="00D72373">
            <w:pPr>
              <w:rPr>
                <w:rFonts w:ascii="Arial" w:hAnsi="Arial"/>
                <w:i/>
                <w:sz w:val="16"/>
                <w:szCs w:val="16"/>
              </w:rPr>
            </w:pPr>
          </w:p>
          <w:p w14:paraId="4DFADB83" w14:textId="77777777" w:rsidR="002C3E6B" w:rsidRDefault="002C3E6B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730860D4" w14:textId="59D8BF10" w:rsidR="00067B22" w:rsidRDefault="005B6DA9" w:rsidP="00821D8D">
            <w:pPr>
              <w:rPr>
                <w:rFonts w:ascii="Arial" w:hAnsi="Arial"/>
                <w:b/>
                <w:sz w:val="16"/>
                <w:szCs w:val="16"/>
              </w:rPr>
            </w:pPr>
            <w:r w:rsidRPr="005B6DA9">
              <w:rPr>
                <w:rFonts w:ascii="Arial" w:hAnsi="Arial"/>
                <w:b/>
                <w:sz w:val="16"/>
                <w:szCs w:val="16"/>
              </w:rPr>
              <w:t>EASTER HOLIDAYS</w:t>
            </w:r>
          </w:p>
          <w:p w14:paraId="178B1521" w14:textId="77777777" w:rsidR="009B21B4" w:rsidRDefault="009B21B4" w:rsidP="009B2F4D">
            <w:pPr>
              <w:rPr>
                <w:rFonts w:ascii="Arial" w:hAnsi="Arial"/>
                <w:sz w:val="16"/>
                <w:szCs w:val="16"/>
              </w:rPr>
            </w:pPr>
          </w:p>
          <w:p w14:paraId="54A67826" w14:textId="77777777" w:rsidR="00E65B34" w:rsidRDefault="00E65B34" w:rsidP="009B2F4D">
            <w:pPr>
              <w:rPr>
                <w:rFonts w:ascii="Arial" w:hAnsi="Arial"/>
                <w:strike/>
                <w:color w:val="FF0000"/>
                <w:sz w:val="16"/>
                <w:szCs w:val="16"/>
              </w:rPr>
            </w:pPr>
            <w:proofErr w:type="spellStart"/>
            <w:r w:rsidRPr="00BF2525">
              <w:rPr>
                <w:rFonts w:ascii="Arial" w:hAnsi="Arial"/>
                <w:strike/>
                <w:color w:val="FF0000"/>
                <w:sz w:val="16"/>
                <w:szCs w:val="16"/>
              </w:rPr>
              <w:t>Idott</w:t>
            </w:r>
            <w:proofErr w:type="spellEnd"/>
            <w:r w:rsidRPr="00BF2525">
              <w:rPr>
                <w:rFonts w:ascii="Arial" w:hAnsi="Arial"/>
                <w:strike/>
                <w:color w:val="FF0000"/>
                <w:sz w:val="16"/>
                <w:szCs w:val="16"/>
              </w:rPr>
              <w:t xml:space="preserve"> submission deadline </w:t>
            </w:r>
          </w:p>
          <w:p w14:paraId="1AFD9282" w14:textId="77777777" w:rsidR="00EE0216" w:rsidRDefault="00EE0216" w:rsidP="009B2F4D">
            <w:pPr>
              <w:rPr>
                <w:rFonts w:ascii="Arial" w:hAnsi="Arial"/>
                <w:strike/>
                <w:color w:val="FF0000"/>
                <w:sz w:val="16"/>
                <w:szCs w:val="16"/>
              </w:rPr>
            </w:pPr>
          </w:p>
          <w:p w14:paraId="6D8C2A6F" w14:textId="6DF9E352" w:rsidR="00EE0216" w:rsidRPr="00EE0216" w:rsidRDefault="00EE0216" w:rsidP="009B2F4D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</w:tc>
        <w:tc>
          <w:tcPr>
            <w:tcW w:w="2769" w:type="dxa"/>
            <w:shd w:val="clear" w:color="auto" w:fill="auto"/>
          </w:tcPr>
          <w:p w14:paraId="188809D1" w14:textId="77777777" w:rsidR="009B21B4" w:rsidRDefault="009B21B4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6CF86FD1" w14:textId="77777777" w:rsidR="009C1811" w:rsidRDefault="009C1811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583FD5F9" w14:textId="6B26A3C6" w:rsidR="009C1811" w:rsidRDefault="005B6DA9" w:rsidP="00D72373">
            <w:pPr>
              <w:rPr>
                <w:rFonts w:ascii="Arial" w:hAnsi="Arial"/>
                <w:sz w:val="16"/>
                <w:szCs w:val="16"/>
              </w:rPr>
            </w:pPr>
            <w:r w:rsidRPr="005B6DA9">
              <w:rPr>
                <w:rFonts w:ascii="Arial" w:hAnsi="Arial"/>
                <w:b/>
                <w:sz w:val="16"/>
                <w:szCs w:val="16"/>
              </w:rPr>
              <w:t>EASTER HOLIDAYS</w:t>
            </w:r>
          </w:p>
          <w:p w14:paraId="45C13F33" w14:textId="77777777" w:rsidR="009C1811" w:rsidRDefault="009C1811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703E6522" w14:textId="77777777" w:rsidR="009C1811" w:rsidRDefault="009C1811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2AED5444" w14:textId="77777777" w:rsidR="009C1811" w:rsidRDefault="009C1811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727FFCE2" w14:textId="29A45067" w:rsidR="009C1811" w:rsidRPr="00EE0216" w:rsidRDefault="00EE0216" w:rsidP="00D72373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proofErr w:type="spellStart"/>
            <w:r w:rsidRPr="00EE0216">
              <w:rPr>
                <w:rFonts w:ascii="Arial" w:hAnsi="Arial"/>
                <w:b/>
                <w:bCs/>
                <w:sz w:val="16"/>
                <w:szCs w:val="16"/>
              </w:rPr>
              <w:t>Selfstudy</w:t>
            </w:r>
            <w:proofErr w:type="spellEnd"/>
          </w:p>
          <w:p w14:paraId="589338F6" w14:textId="77777777" w:rsidR="009C1811" w:rsidRDefault="009C1811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60D89A73" w14:textId="77777777" w:rsidR="009C1811" w:rsidRDefault="009C1811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280B73B9" w14:textId="77777777" w:rsidR="009C1811" w:rsidRDefault="009C1811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1FDD116C" w14:textId="6FDDB8E7" w:rsidR="009C1811" w:rsidRPr="002A78E7" w:rsidRDefault="009C1811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42" w:type="dxa"/>
            <w:shd w:val="clear" w:color="auto" w:fill="auto"/>
          </w:tcPr>
          <w:p w14:paraId="7F727631" w14:textId="77777777" w:rsidR="009B21B4" w:rsidRDefault="009B21B4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 </w:t>
            </w:r>
          </w:p>
          <w:p w14:paraId="3D223E06" w14:textId="77777777" w:rsidR="00821D8D" w:rsidRDefault="00821D8D" w:rsidP="00821D8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04E33E63" w14:textId="4465D066" w:rsidR="009B21B4" w:rsidRPr="002A78E7" w:rsidRDefault="005B6DA9" w:rsidP="005B6DA9">
            <w:pPr>
              <w:rPr>
                <w:rFonts w:ascii="Arial" w:hAnsi="Arial"/>
                <w:sz w:val="16"/>
                <w:szCs w:val="16"/>
              </w:rPr>
            </w:pPr>
            <w:r w:rsidRPr="005B6DA9">
              <w:rPr>
                <w:rFonts w:ascii="Arial" w:hAnsi="Arial"/>
                <w:b/>
                <w:sz w:val="16"/>
                <w:szCs w:val="16"/>
              </w:rPr>
              <w:t>EASTER HOLIDAYS</w:t>
            </w:r>
          </w:p>
        </w:tc>
        <w:tc>
          <w:tcPr>
            <w:tcW w:w="2697" w:type="dxa"/>
            <w:shd w:val="clear" w:color="auto" w:fill="auto"/>
          </w:tcPr>
          <w:p w14:paraId="19A64A80" w14:textId="77777777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036E7CE8" w14:textId="77777777" w:rsidR="00821D8D" w:rsidRDefault="00821D8D" w:rsidP="00821D8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1B84D8E2" w14:textId="10F8C16F" w:rsidR="009B21B4" w:rsidRPr="002A78E7" w:rsidRDefault="005B6DA9" w:rsidP="00821D8D">
            <w:pPr>
              <w:rPr>
                <w:rFonts w:ascii="Arial" w:hAnsi="Arial"/>
                <w:sz w:val="16"/>
                <w:szCs w:val="16"/>
              </w:rPr>
            </w:pPr>
            <w:r w:rsidRPr="005B6DA9">
              <w:rPr>
                <w:rFonts w:ascii="Arial" w:hAnsi="Arial"/>
                <w:b/>
                <w:sz w:val="16"/>
                <w:szCs w:val="16"/>
              </w:rPr>
              <w:t>EASTER HOLIDAYS</w:t>
            </w:r>
          </w:p>
        </w:tc>
      </w:tr>
      <w:tr w:rsidR="005E34D4" w:rsidRPr="002A78E7" w14:paraId="19BA7C08" w14:textId="77777777" w:rsidTr="009220B6">
        <w:trPr>
          <w:trHeight w:val="211"/>
        </w:trPr>
        <w:tc>
          <w:tcPr>
            <w:tcW w:w="14926" w:type="dxa"/>
            <w:gridSpan w:val="7"/>
            <w:shd w:val="clear" w:color="auto" w:fill="auto"/>
          </w:tcPr>
          <w:p w14:paraId="2734D3C4" w14:textId="18A9ECBC" w:rsidR="005E34D4" w:rsidRDefault="005E34D4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1FA044D5" w14:textId="77777777" w:rsidR="00F96282" w:rsidRDefault="00F96282" w:rsidP="003B0995">
            <w:pPr>
              <w:jc w:val="center"/>
              <w:rPr>
                <w:rFonts w:ascii="Arial" w:hAnsi="Arial"/>
                <w:b/>
                <w:sz w:val="28"/>
                <w:szCs w:val="28"/>
              </w:rPr>
            </w:pPr>
          </w:p>
          <w:p w14:paraId="7E2AFE5B" w14:textId="77777777" w:rsidR="00A65CD3" w:rsidRDefault="00A65CD3" w:rsidP="003B0995">
            <w:pPr>
              <w:jc w:val="center"/>
              <w:rPr>
                <w:rFonts w:ascii="Arial" w:hAnsi="Arial"/>
                <w:b/>
                <w:sz w:val="28"/>
                <w:szCs w:val="28"/>
              </w:rPr>
            </w:pPr>
          </w:p>
          <w:p w14:paraId="3523F932" w14:textId="77777777" w:rsidR="00A65CD3" w:rsidRDefault="00A65CD3" w:rsidP="003B0995">
            <w:pPr>
              <w:jc w:val="center"/>
              <w:rPr>
                <w:rFonts w:ascii="Arial" w:hAnsi="Arial"/>
                <w:b/>
                <w:sz w:val="28"/>
                <w:szCs w:val="28"/>
              </w:rPr>
            </w:pPr>
          </w:p>
          <w:p w14:paraId="06048BFF" w14:textId="77777777" w:rsidR="00A65CD3" w:rsidRDefault="00A65CD3" w:rsidP="003B0995">
            <w:pPr>
              <w:jc w:val="center"/>
              <w:rPr>
                <w:rFonts w:ascii="Arial" w:hAnsi="Arial"/>
                <w:b/>
                <w:sz w:val="28"/>
                <w:szCs w:val="28"/>
              </w:rPr>
            </w:pPr>
          </w:p>
          <w:p w14:paraId="2D75C2AF" w14:textId="401BCFED" w:rsidR="00A65CD3" w:rsidRPr="003B0995" w:rsidRDefault="00A65CD3" w:rsidP="003B0995">
            <w:pPr>
              <w:jc w:val="center"/>
              <w:rPr>
                <w:rFonts w:ascii="Arial" w:hAnsi="Arial"/>
                <w:b/>
                <w:sz w:val="28"/>
                <w:szCs w:val="28"/>
              </w:rPr>
            </w:pPr>
          </w:p>
        </w:tc>
      </w:tr>
      <w:tr w:rsidR="00393FFF" w:rsidRPr="002A78E7" w14:paraId="46DCFF9B" w14:textId="77777777" w:rsidTr="00393FFF">
        <w:trPr>
          <w:trHeight w:val="211"/>
        </w:trPr>
        <w:tc>
          <w:tcPr>
            <w:tcW w:w="1339" w:type="dxa"/>
            <w:vMerge w:val="restart"/>
            <w:shd w:val="clear" w:color="auto" w:fill="auto"/>
          </w:tcPr>
          <w:p w14:paraId="3F75D4AC" w14:textId="77777777" w:rsidR="0075260E" w:rsidRPr="008B7668" w:rsidRDefault="009B21B4" w:rsidP="00D72373">
            <w:pPr>
              <w:rPr>
                <w:rFonts w:ascii="Arial" w:hAnsi="Arial"/>
                <w:b/>
                <w:color w:val="FFFFFF" w:themeColor="background1"/>
                <w:sz w:val="16"/>
                <w:szCs w:val="16"/>
              </w:rPr>
            </w:pPr>
            <w:r w:rsidRPr="008B7668">
              <w:rPr>
                <w:rFonts w:ascii="Arial" w:hAnsi="Arial"/>
                <w:b/>
                <w:color w:val="FFFFFF" w:themeColor="background1"/>
                <w:sz w:val="16"/>
                <w:szCs w:val="16"/>
                <w:highlight w:val="darkCyan"/>
              </w:rPr>
              <w:lastRenderedPageBreak/>
              <w:t>Week 11</w:t>
            </w:r>
            <w:r w:rsidRPr="008B7668">
              <w:rPr>
                <w:rFonts w:ascii="Arial" w:hAnsi="Arial"/>
                <w:b/>
                <w:color w:val="FFFFFF" w:themeColor="background1"/>
                <w:sz w:val="16"/>
                <w:szCs w:val="16"/>
              </w:rPr>
              <w:t xml:space="preserve"> </w:t>
            </w:r>
          </w:p>
          <w:p w14:paraId="099130C5" w14:textId="77777777" w:rsidR="00F96282" w:rsidRDefault="00F96282" w:rsidP="005E34D4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4BE75E8A" w14:textId="77777777" w:rsidR="005B6DA9" w:rsidRDefault="005B6DA9" w:rsidP="005E34D4">
            <w:pPr>
              <w:rPr>
                <w:rFonts w:ascii="Arial" w:hAnsi="Arial"/>
                <w:sz w:val="16"/>
                <w:szCs w:val="16"/>
              </w:rPr>
            </w:pPr>
          </w:p>
          <w:p w14:paraId="2AA28F58" w14:textId="2AC46870" w:rsidR="00FC4923" w:rsidRPr="00FC4923" w:rsidRDefault="005B6DA9" w:rsidP="005E34D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6</w:t>
            </w:r>
            <w:r w:rsidRPr="005B6DA9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April</w:t>
            </w:r>
          </w:p>
        </w:tc>
        <w:tc>
          <w:tcPr>
            <w:tcW w:w="2366" w:type="dxa"/>
            <w:shd w:val="clear" w:color="auto" w:fill="auto"/>
          </w:tcPr>
          <w:p w14:paraId="3961E8F4" w14:textId="61B5DE3F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MONDAY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7C32A524" w14:textId="4ABAF8CD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</w:t>
            </w:r>
            <w:r w:rsidR="0013173D">
              <w:rPr>
                <w:rFonts w:ascii="Arial" w:hAnsi="Arial"/>
                <w:sz w:val="16"/>
                <w:szCs w:val="16"/>
              </w:rPr>
              <w:t>Y</w:t>
            </w:r>
          </w:p>
        </w:tc>
        <w:tc>
          <w:tcPr>
            <w:tcW w:w="2769" w:type="dxa"/>
            <w:shd w:val="clear" w:color="auto" w:fill="auto"/>
          </w:tcPr>
          <w:p w14:paraId="3DF64160" w14:textId="32026969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942" w:type="dxa"/>
            <w:shd w:val="clear" w:color="auto" w:fill="auto"/>
          </w:tcPr>
          <w:p w14:paraId="72EC0BE8" w14:textId="3C2B5E06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697" w:type="dxa"/>
            <w:shd w:val="clear" w:color="auto" w:fill="auto"/>
          </w:tcPr>
          <w:p w14:paraId="6491C26F" w14:textId="75A7B1EB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393FFF" w:rsidRPr="002A78E7" w14:paraId="19F035C7" w14:textId="77777777" w:rsidTr="003B0995">
        <w:trPr>
          <w:trHeight w:val="1835"/>
        </w:trPr>
        <w:tc>
          <w:tcPr>
            <w:tcW w:w="1339" w:type="dxa"/>
            <w:vMerge/>
            <w:shd w:val="clear" w:color="auto" w:fill="auto"/>
          </w:tcPr>
          <w:p w14:paraId="2746AAA3" w14:textId="77777777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66" w:type="dxa"/>
            <w:shd w:val="clear" w:color="auto" w:fill="auto"/>
          </w:tcPr>
          <w:p w14:paraId="47AC6946" w14:textId="77777777" w:rsidR="009B21B4" w:rsidRDefault="009B21B4" w:rsidP="0065099A">
            <w:pPr>
              <w:rPr>
                <w:rFonts w:ascii="Arial" w:hAnsi="Arial"/>
                <w:sz w:val="16"/>
                <w:szCs w:val="16"/>
              </w:rPr>
            </w:pPr>
          </w:p>
          <w:p w14:paraId="3C9C2B0D" w14:textId="77777777" w:rsidR="003B0995" w:rsidRDefault="003B0995" w:rsidP="0065099A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4CCE8BA0" w14:textId="322173C6" w:rsidR="003B0995" w:rsidRDefault="005B6DA9" w:rsidP="0065099A">
            <w:pPr>
              <w:rPr>
                <w:rFonts w:ascii="Arial" w:hAnsi="Arial"/>
                <w:b/>
                <w:sz w:val="16"/>
                <w:szCs w:val="16"/>
              </w:rPr>
            </w:pPr>
            <w:r w:rsidRPr="005B6DA9">
              <w:rPr>
                <w:rFonts w:ascii="Arial" w:hAnsi="Arial"/>
                <w:b/>
                <w:sz w:val="16"/>
                <w:szCs w:val="16"/>
              </w:rPr>
              <w:t>EASTER HOLIDAYS</w:t>
            </w:r>
          </w:p>
          <w:p w14:paraId="2ACF4B19" w14:textId="77777777" w:rsidR="003B0995" w:rsidRDefault="003B0995" w:rsidP="0065099A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6D80CCFB" w14:textId="77777777" w:rsidR="003B0995" w:rsidRDefault="003B0995" w:rsidP="0065099A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01449D4B" w14:textId="77777777" w:rsidR="003B0995" w:rsidRDefault="003B0995" w:rsidP="0065099A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4052ED22" w14:textId="77777777" w:rsidR="003B0995" w:rsidRDefault="003B0995" w:rsidP="0065099A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0305840C" w14:textId="77777777" w:rsidR="003B0995" w:rsidRDefault="003B0995" w:rsidP="0065099A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02FFB6D6" w14:textId="77777777" w:rsidR="00FC4923" w:rsidRDefault="00FC4923" w:rsidP="0065099A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0D27B7A2" w14:textId="77777777" w:rsidR="00FC4923" w:rsidRDefault="00FC4923" w:rsidP="0065099A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251BBB9C" w14:textId="77777777" w:rsidR="00FC4923" w:rsidRDefault="00FC4923" w:rsidP="0065099A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2DA81B16" w14:textId="33F91E59" w:rsidR="00FC4923" w:rsidRPr="003B0995" w:rsidRDefault="00FC4923" w:rsidP="0065099A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813" w:type="dxa"/>
            <w:gridSpan w:val="2"/>
            <w:shd w:val="clear" w:color="auto" w:fill="auto"/>
          </w:tcPr>
          <w:p w14:paraId="35C51F29" w14:textId="77777777" w:rsidR="009B21B4" w:rsidRDefault="009B21B4" w:rsidP="00FE1A81">
            <w:pPr>
              <w:rPr>
                <w:rFonts w:ascii="Arial" w:hAnsi="Arial"/>
                <w:sz w:val="16"/>
                <w:szCs w:val="16"/>
              </w:rPr>
            </w:pPr>
          </w:p>
          <w:p w14:paraId="16850F8C" w14:textId="77777777" w:rsidR="002C3E6B" w:rsidRDefault="002C3E6B" w:rsidP="00FE1A81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66DD5B9D" w14:textId="48635277" w:rsidR="00F96282" w:rsidRPr="002A78E7" w:rsidRDefault="005B6DA9" w:rsidP="009B2F4D">
            <w:pPr>
              <w:rPr>
                <w:rFonts w:ascii="Arial" w:hAnsi="Arial"/>
                <w:sz w:val="16"/>
                <w:szCs w:val="16"/>
              </w:rPr>
            </w:pPr>
            <w:r w:rsidRPr="005B6DA9">
              <w:rPr>
                <w:rFonts w:ascii="Arial" w:hAnsi="Arial"/>
                <w:b/>
                <w:sz w:val="16"/>
                <w:szCs w:val="16"/>
              </w:rPr>
              <w:t>EASTER HOLIDAYS</w:t>
            </w:r>
          </w:p>
        </w:tc>
        <w:tc>
          <w:tcPr>
            <w:tcW w:w="2769" w:type="dxa"/>
            <w:shd w:val="clear" w:color="auto" w:fill="auto"/>
          </w:tcPr>
          <w:p w14:paraId="7B135E8C" w14:textId="77777777" w:rsidR="009B21B4" w:rsidRDefault="009B21B4" w:rsidP="00FE1A81">
            <w:pPr>
              <w:rPr>
                <w:rFonts w:ascii="Arial" w:hAnsi="Arial"/>
                <w:sz w:val="16"/>
                <w:szCs w:val="16"/>
              </w:rPr>
            </w:pPr>
          </w:p>
          <w:p w14:paraId="6FFA1C64" w14:textId="77777777" w:rsidR="00822B12" w:rsidRDefault="00822B12" w:rsidP="00822B12">
            <w:pPr>
              <w:ind w:firstLine="720"/>
              <w:rPr>
                <w:rFonts w:ascii="Arial" w:hAnsi="Arial"/>
                <w:b/>
                <w:sz w:val="16"/>
                <w:szCs w:val="16"/>
              </w:rPr>
            </w:pPr>
          </w:p>
          <w:p w14:paraId="7EBC44E4" w14:textId="255F6969" w:rsidR="009B21B4" w:rsidRPr="002A78E7" w:rsidRDefault="005B6DA9" w:rsidP="009B2F4D">
            <w:pPr>
              <w:rPr>
                <w:rFonts w:ascii="Arial" w:hAnsi="Arial"/>
                <w:sz w:val="16"/>
                <w:szCs w:val="16"/>
              </w:rPr>
            </w:pPr>
            <w:r w:rsidRPr="005B6DA9">
              <w:rPr>
                <w:rFonts w:ascii="Arial" w:hAnsi="Arial"/>
                <w:b/>
                <w:sz w:val="16"/>
                <w:szCs w:val="16"/>
              </w:rPr>
              <w:t>EASTER HOLIDAYS</w:t>
            </w:r>
          </w:p>
        </w:tc>
        <w:tc>
          <w:tcPr>
            <w:tcW w:w="2942" w:type="dxa"/>
            <w:shd w:val="clear" w:color="auto" w:fill="auto"/>
          </w:tcPr>
          <w:p w14:paraId="7B65733F" w14:textId="77777777" w:rsidR="009B21B4" w:rsidRDefault="009B21B4" w:rsidP="00890DD9">
            <w:pPr>
              <w:rPr>
                <w:rFonts w:ascii="Arial" w:hAnsi="Arial"/>
                <w:sz w:val="16"/>
                <w:szCs w:val="16"/>
              </w:rPr>
            </w:pPr>
          </w:p>
          <w:p w14:paraId="4D71C5C1" w14:textId="77777777" w:rsidR="00821D8D" w:rsidRDefault="00821D8D" w:rsidP="00821D8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1D78331C" w14:textId="585BB43D" w:rsidR="00816AFA" w:rsidRPr="002A78E7" w:rsidRDefault="005B6DA9" w:rsidP="005B6DA9">
            <w:pPr>
              <w:rPr>
                <w:rFonts w:ascii="Arial" w:hAnsi="Arial"/>
                <w:sz w:val="16"/>
                <w:szCs w:val="16"/>
              </w:rPr>
            </w:pPr>
            <w:r w:rsidRPr="005B6DA9">
              <w:rPr>
                <w:rFonts w:ascii="Arial" w:hAnsi="Arial"/>
                <w:b/>
                <w:sz w:val="16"/>
                <w:szCs w:val="16"/>
              </w:rPr>
              <w:t>EASTER HOLIDAYS</w:t>
            </w:r>
          </w:p>
        </w:tc>
        <w:tc>
          <w:tcPr>
            <w:tcW w:w="2697" w:type="dxa"/>
            <w:shd w:val="clear" w:color="auto" w:fill="auto"/>
          </w:tcPr>
          <w:p w14:paraId="5A8CCC37" w14:textId="77777777" w:rsidR="009B21B4" w:rsidRDefault="009B21B4" w:rsidP="0065099A">
            <w:pPr>
              <w:rPr>
                <w:rFonts w:ascii="Arial" w:hAnsi="Arial"/>
                <w:sz w:val="16"/>
                <w:szCs w:val="16"/>
              </w:rPr>
            </w:pPr>
          </w:p>
          <w:p w14:paraId="15E301CF" w14:textId="77777777" w:rsidR="002C3E6B" w:rsidRDefault="002C3E6B" w:rsidP="00821D8D">
            <w:pPr>
              <w:rPr>
                <w:rFonts w:ascii="Arial" w:hAnsi="Arial"/>
                <w:b/>
              </w:rPr>
            </w:pPr>
          </w:p>
          <w:p w14:paraId="6A57D181" w14:textId="77777777" w:rsidR="00E305F1" w:rsidRDefault="005B6DA9" w:rsidP="00821D8D">
            <w:pPr>
              <w:rPr>
                <w:rFonts w:ascii="Arial" w:hAnsi="Arial"/>
                <w:b/>
                <w:sz w:val="16"/>
                <w:szCs w:val="16"/>
              </w:rPr>
            </w:pPr>
            <w:r w:rsidRPr="005B6DA9">
              <w:rPr>
                <w:rFonts w:ascii="Arial" w:hAnsi="Arial"/>
                <w:b/>
                <w:sz w:val="16"/>
                <w:szCs w:val="16"/>
              </w:rPr>
              <w:t>EASTER HOLIDAYS</w:t>
            </w:r>
          </w:p>
          <w:p w14:paraId="0613D332" w14:textId="77777777" w:rsidR="00203E09" w:rsidRDefault="00203E09" w:rsidP="00821D8D">
            <w:pPr>
              <w:rPr>
                <w:rFonts w:ascii="Arial" w:hAnsi="Arial"/>
                <w:sz w:val="16"/>
                <w:szCs w:val="16"/>
              </w:rPr>
            </w:pPr>
          </w:p>
          <w:p w14:paraId="63CF11F1" w14:textId="1CD3D30A" w:rsidR="00203E09" w:rsidRPr="00203E09" w:rsidRDefault="00203E09" w:rsidP="00821D8D">
            <w:pPr>
              <w:rPr>
                <w:rFonts w:ascii="Arial" w:hAnsi="Arial"/>
                <w:b/>
                <w:sz w:val="16"/>
                <w:szCs w:val="16"/>
              </w:rPr>
            </w:pPr>
            <w:r w:rsidRPr="00203E09">
              <w:rPr>
                <w:rFonts w:ascii="Arial" w:hAnsi="Arial"/>
                <w:b/>
                <w:sz w:val="16"/>
                <w:szCs w:val="16"/>
              </w:rPr>
              <w:t>GOOD FRIDAY</w:t>
            </w:r>
            <w:r>
              <w:rPr>
                <w:rFonts w:ascii="Arial" w:hAnsi="Arial"/>
                <w:b/>
                <w:sz w:val="16"/>
                <w:szCs w:val="16"/>
              </w:rPr>
              <w:t xml:space="preserve"> (university official </w:t>
            </w:r>
            <w:r w:rsidR="002E6733">
              <w:rPr>
                <w:rFonts w:ascii="Arial" w:hAnsi="Arial"/>
                <w:b/>
                <w:sz w:val="16"/>
                <w:szCs w:val="16"/>
              </w:rPr>
              <w:t>closure</w:t>
            </w:r>
            <w:r>
              <w:rPr>
                <w:rFonts w:ascii="Arial" w:hAnsi="Arial"/>
                <w:b/>
                <w:sz w:val="16"/>
                <w:szCs w:val="16"/>
              </w:rPr>
              <w:t xml:space="preserve"> day)</w:t>
            </w:r>
          </w:p>
        </w:tc>
      </w:tr>
      <w:tr w:rsidR="00393FFF" w:rsidRPr="002A78E7" w14:paraId="4E65C62B" w14:textId="77777777" w:rsidTr="00393FFF">
        <w:trPr>
          <w:trHeight w:val="211"/>
        </w:trPr>
        <w:tc>
          <w:tcPr>
            <w:tcW w:w="1339" w:type="dxa"/>
            <w:vMerge w:val="restart"/>
            <w:shd w:val="clear" w:color="auto" w:fill="auto"/>
          </w:tcPr>
          <w:p w14:paraId="7E4B0727" w14:textId="3F143EE4" w:rsidR="009B21B4" w:rsidRDefault="009B21B4" w:rsidP="00D72373">
            <w:pPr>
              <w:rPr>
                <w:rFonts w:ascii="Arial" w:hAnsi="Arial"/>
                <w:sz w:val="16"/>
                <w:szCs w:val="16"/>
              </w:rPr>
            </w:pPr>
            <w:r w:rsidRPr="008B7668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Week 12</w:t>
            </w:r>
            <w:r w:rsidRPr="005E34D4">
              <w:rPr>
                <w:rFonts w:ascii="Arial" w:hAnsi="Arial"/>
                <w:color w:val="FFFFFF" w:themeColor="background1"/>
                <w:sz w:val="16"/>
                <w:szCs w:val="16"/>
              </w:rPr>
              <w:t xml:space="preserve"> </w:t>
            </w:r>
          </w:p>
          <w:p w14:paraId="5B7590F5" w14:textId="77777777" w:rsidR="002C3E6B" w:rsidRDefault="002C3E6B" w:rsidP="00EA5B05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79E3AD5C" w14:textId="77777777" w:rsidR="00FC4923" w:rsidRDefault="00FC4923" w:rsidP="00EA5B05">
            <w:pPr>
              <w:rPr>
                <w:rFonts w:ascii="Arial" w:hAnsi="Arial"/>
                <w:sz w:val="16"/>
                <w:szCs w:val="16"/>
              </w:rPr>
            </w:pPr>
          </w:p>
          <w:p w14:paraId="0B2859A0" w14:textId="54ED29CE" w:rsidR="005B6DA9" w:rsidRPr="00FC4923" w:rsidRDefault="005B6DA9" w:rsidP="00EA5B05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13</w:t>
            </w:r>
            <w:r w:rsidRPr="005B6DA9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April</w:t>
            </w:r>
          </w:p>
        </w:tc>
        <w:tc>
          <w:tcPr>
            <w:tcW w:w="2366" w:type="dxa"/>
            <w:shd w:val="clear" w:color="auto" w:fill="auto"/>
          </w:tcPr>
          <w:p w14:paraId="2603109D" w14:textId="52237185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MONDAY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5EA1276F" w14:textId="203DAEA6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769" w:type="dxa"/>
            <w:shd w:val="clear" w:color="auto" w:fill="auto"/>
          </w:tcPr>
          <w:p w14:paraId="6772A357" w14:textId="21036390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942" w:type="dxa"/>
            <w:shd w:val="clear" w:color="auto" w:fill="auto"/>
          </w:tcPr>
          <w:p w14:paraId="4692B66D" w14:textId="7CF4A791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697" w:type="dxa"/>
            <w:shd w:val="clear" w:color="auto" w:fill="auto"/>
          </w:tcPr>
          <w:p w14:paraId="67AA1CB9" w14:textId="77777777" w:rsidR="005E34D4" w:rsidRDefault="009B21B4" w:rsidP="005E34D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  <w:p w14:paraId="056D5515" w14:textId="30494BAC" w:rsidR="009B21B4" w:rsidRPr="00BF0778" w:rsidRDefault="009B21B4" w:rsidP="005E34D4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393FFF" w:rsidRPr="002A78E7" w14:paraId="70A7CF56" w14:textId="77777777" w:rsidTr="00D4487B">
        <w:trPr>
          <w:trHeight w:val="746"/>
        </w:trPr>
        <w:tc>
          <w:tcPr>
            <w:tcW w:w="1339" w:type="dxa"/>
            <w:vMerge/>
            <w:tcBorders>
              <w:bottom w:val="single" w:sz="4" w:space="0" w:color="auto"/>
            </w:tcBorders>
            <w:shd w:val="clear" w:color="auto" w:fill="auto"/>
          </w:tcPr>
          <w:p w14:paraId="31703AA9" w14:textId="77777777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66" w:type="dxa"/>
            <w:shd w:val="clear" w:color="auto" w:fill="auto"/>
          </w:tcPr>
          <w:p w14:paraId="3C4F227A" w14:textId="77777777" w:rsidR="009B21B4" w:rsidRDefault="009B21B4" w:rsidP="00D72373">
            <w:pPr>
              <w:rPr>
                <w:rFonts w:ascii="Arial" w:hAnsi="Arial"/>
                <w:b/>
                <w:sz w:val="16"/>
                <w:szCs w:val="16"/>
              </w:rPr>
            </w:pPr>
            <w:r w:rsidRPr="004C65D1">
              <w:rPr>
                <w:rFonts w:ascii="Arial" w:hAnsi="Arial"/>
                <w:b/>
                <w:sz w:val="16"/>
                <w:szCs w:val="16"/>
              </w:rPr>
              <w:t xml:space="preserve"> </w:t>
            </w:r>
          </w:p>
          <w:p w14:paraId="26994A9C" w14:textId="18292E94" w:rsidR="003B0995" w:rsidRDefault="003B0995" w:rsidP="00890DD9">
            <w:pPr>
              <w:rPr>
                <w:rFonts w:ascii="Arial" w:hAnsi="Arial"/>
                <w:color w:val="76923C" w:themeColor="accent3" w:themeShade="BF"/>
                <w:sz w:val="16"/>
                <w:szCs w:val="16"/>
              </w:rPr>
            </w:pPr>
          </w:p>
          <w:p w14:paraId="7EEC9045" w14:textId="612470E1" w:rsidR="005B6DA9" w:rsidRDefault="005B6DA9" w:rsidP="00890DD9">
            <w:pPr>
              <w:rPr>
                <w:rFonts w:ascii="Arial" w:hAnsi="Arial"/>
                <w:b/>
                <w:sz w:val="16"/>
                <w:szCs w:val="16"/>
              </w:rPr>
            </w:pPr>
            <w:r w:rsidRPr="005B6DA9">
              <w:rPr>
                <w:rFonts w:ascii="Arial" w:hAnsi="Arial"/>
                <w:b/>
                <w:sz w:val="16"/>
                <w:szCs w:val="16"/>
              </w:rPr>
              <w:t>EASTER HOLIDAYS</w:t>
            </w:r>
          </w:p>
          <w:p w14:paraId="4E0B53C9" w14:textId="77777777" w:rsidR="00203E09" w:rsidRDefault="00203E09" w:rsidP="00890DD9">
            <w:pPr>
              <w:rPr>
                <w:rFonts w:ascii="Arial" w:hAnsi="Arial"/>
                <w:color w:val="76923C" w:themeColor="accent3" w:themeShade="BF"/>
                <w:sz w:val="16"/>
                <w:szCs w:val="16"/>
              </w:rPr>
            </w:pPr>
          </w:p>
          <w:p w14:paraId="496C772A" w14:textId="4179E148" w:rsidR="00203E09" w:rsidRPr="00FC4923" w:rsidRDefault="00203E09" w:rsidP="00203E09">
            <w:pPr>
              <w:rPr>
                <w:rFonts w:ascii="Arial" w:hAnsi="Arial"/>
                <w:b/>
                <w:sz w:val="16"/>
                <w:szCs w:val="16"/>
              </w:rPr>
            </w:pPr>
            <w:r>
              <w:rPr>
                <w:rFonts w:ascii="Arial" w:hAnsi="Arial"/>
                <w:b/>
                <w:sz w:val="16"/>
                <w:szCs w:val="16"/>
              </w:rPr>
              <w:t xml:space="preserve">EASTER MONDAY (university official </w:t>
            </w:r>
            <w:r w:rsidR="002E6733">
              <w:rPr>
                <w:rFonts w:ascii="Arial" w:hAnsi="Arial"/>
                <w:b/>
                <w:sz w:val="16"/>
                <w:szCs w:val="16"/>
              </w:rPr>
              <w:t>closure</w:t>
            </w:r>
            <w:r>
              <w:rPr>
                <w:rFonts w:ascii="Arial" w:hAnsi="Arial"/>
                <w:b/>
                <w:sz w:val="16"/>
                <w:szCs w:val="16"/>
              </w:rPr>
              <w:t xml:space="preserve"> day)</w:t>
            </w:r>
          </w:p>
          <w:p w14:paraId="61D00163" w14:textId="77777777" w:rsidR="003B0995" w:rsidRDefault="003B0995" w:rsidP="00890DD9">
            <w:pPr>
              <w:rPr>
                <w:rFonts w:ascii="Arial" w:hAnsi="Arial"/>
                <w:color w:val="76923C" w:themeColor="accent3" w:themeShade="BF"/>
                <w:sz w:val="16"/>
                <w:szCs w:val="16"/>
              </w:rPr>
            </w:pPr>
          </w:p>
          <w:p w14:paraId="5C4168B8" w14:textId="77777777" w:rsidR="008200F5" w:rsidRDefault="008200F5" w:rsidP="00890DD9">
            <w:pPr>
              <w:rPr>
                <w:rFonts w:ascii="Arial" w:hAnsi="Arial"/>
                <w:color w:val="76923C" w:themeColor="accent3" w:themeShade="BF"/>
                <w:sz w:val="16"/>
                <w:szCs w:val="16"/>
              </w:rPr>
            </w:pPr>
          </w:p>
          <w:p w14:paraId="7CDB875B" w14:textId="77777777" w:rsidR="003B0995" w:rsidRDefault="003B0995" w:rsidP="00890DD9">
            <w:pPr>
              <w:rPr>
                <w:rFonts w:ascii="Arial" w:hAnsi="Arial"/>
                <w:color w:val="76923C" w:themeColor="accent3" w:themeShade="BF"/>
                <w:sz w:val="16"/>
                <w:szCs w:val="16"/>
              </w:rPr>
            </w:pPr>
          </w:p>
          <w:p w14:paraId="4212873E" w14:textId="17BAD0EA" w:rsidR="008200F5" w:rsidRPr="004C65D1" w:rsidRDefault="008200F5" w:rsidP="00890DD9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813" w:type="dxa"/>
            <w:gridSpan w:val="2"/>
            <w:shd w:val="clear" w:color="auto" w:fill="auto"/>
          </w:tcPr>
          <w:p w14:paraId="6493B477" w14:textId="77777777" w:rsidR="002C3E6B" w:rsidRDefault="002C3E6B" w:rsidP="0065099A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0E04756A" w14:textId="77777777" w:rsidR="00067B22" w:rsidRDefault="00067B22" w:rsidP="00821D8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00C4F248" w14:textId="77777777" w:rsidR="009B21B4" w:rsidRDefault="005B6DA9" w:rsidP="009B2F4D">
            <w:pPr>
              <w:rPr>
                <w:rFonts w:ascii="Arial" w:hAnsi="Arial"/>
                <w:b/>
                <w:sz w:val="16"/>
                <w:szCs w:val="16"/>
              </w:rPr>
            </w:pPr>
            <w:r w:rsidRPr="005B6DA9">
              <w:rPr>
                <w:rFonts w:ascii="Arial" w:hAnsi="Arial"/>
                <w:b/>
                <w:sz w:val="16"/>
                <w:szCs w:val="16"/>
              </w:rPr>
              <w:t>EASTER HOLIDAYS</w:t>
            </w:r>
          </w:p>
          <w:p w14:paraId="7E2E6788" w14:textId="77777777" w:rsidR="00203E09" w:rsidRDefault="00203E09" w:rsidP="009B2F4D">
            <w:pPr>
              <w:rPr>
                <w:rFonts w:ascii="Arial" w:hAnsi="Arial"/>
                <w:sz w:val="16"/>
                <w:szCs w:val="16"/>
              </w:rPr>
            </w:pPr>
          </w:p>
          <w:p w14:paraId="15F257AB" w14:textId="77777777" w:rsidR="00203E09" w:rsidRDefault="00203E09" w:rsidP="009B2F4D">
            <w:pPr>
              <w:rPr>
                <w:rFonts w:ascii="Arial" w:hAnsi="Arial"/>
                <w:sz w:val="16"/>
                <w:szCs w:val="16"/>
              </w:rPr>
            </w:pPr>
          </w:p>
          <w:p w14:paraId="0D19F1AC" w14:textId="35EF9DA6" w:rsidR="00203E09" w:rsidRPr="00FC4923" w:rsidRDefault="00203E09" w:rsidP="00203E09">
            <w:pPr>
              <w:rPr>
                <w:rFonts w:ascii="Arial" w:hAnsi="Arial"/>
                <w:b/>
                <w:sz w:val="16"/>
                <w:szCs w:val="16"/>
              </w:rPr>
            </w:pPr>
            <w:r>
              <w:rPr>
                <w:rFonts w:ascii="Arial" w:hAnsi="Arial"/>
                <w:b/>
                <w:sz w:val="16"/>
                <w:szCs w:val="16"/>
              </w:rPr>
              <w:t xml:space="preserve">(university official </w:t>
            </w:r>
            <w:r w:rsidR="002E6733">
              <w:rPr>
                <w:rFonts w:ascii="Arial" w:hAnsi="Arial"/>
                <w:b/>
                <w:sz w:val="16"/>
                <w:szCs w:val="16"/>
              </w:rPr>
              <w:t>closure</w:t>
            </w:r>
            <w:r>
              <w:rPr>
                <w:rFonts w:ascii="Arial" w:hAnsi="Arial"/>
                <w:b/>
                <w:sz w:val="16"/>
                <w:szCs w:val="16"/>
              </w:rPr>
              <w:t xml:space="preserve"> day)</w:t>
            </w:r>
          </w:p>
          <w:p w14:paraId="157B6E7C" w14:textId="5546BDF6" w:rsidR="00203E09" w:rsidRPr="002A78E7" w:rsidRDefault="00203E09" w:rsidP="009B2F4D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69" w:type="dxa"/>
            <w:shd w:val="clear" w:color="auto" w:fill="auto"/>
          </w:tcPr>
          <w:p w14:paraId="4CEDE6E3" w14:textId="77777777" w:rsidR="009B21B4" w:rsidRDefault="009B21B4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171D364F" w14:textId="77777777" w:rsidR="005B6DA9" w:rsidRDefault="005B6DA9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16DE1BA1" w14:textId="77777777" w:rsidR="005B6DA9" w:rsidRDefault="005B6DA9" w:rsidP="00D72373">
            <w:pPr>
              <w:rPr>
                <w:rFonts w:ascii="Arial" w:hAnsi="Arial"/>
                <w:b/>
                <w:sz w:val="16"/>
                <w:szCs w:val="16"/>
              </w:rPr>
            </w:pPr>
            <w:r w:rsidRPr="005B6DA9">
              <w:rPr>
                <w:rFonts w:ascii="Arial" w:hAnsi="Arial"/>
                <w:b/>
                <w:sz w:val="16"/>
                <w:szCs w:val="16"/>
              </w:rPr>
              <w:t>EASTER HOLIDAYS</w:t>
            </w:r>
          </w:p>
          <w:p w14:paraId="01FA521F" w14:textId="77777777" w:rsidR="00987D26" w:rsidRDefault="00987D26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0F01CE2C" w14:textId="77777777" w:rsidR="00987D26" w:rsidRDefault="00987D26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534F279A" w14:textId="77777777" w:rsidR="00987D26" w:rsidRPr="00FC4923" w:rsidRDefault="00987D26" w:rsidP="00987D26">
            <w:pPr>
              <w:rPr>
                <w:rFonts w:ascii="Arial" w:hAnsi="Arial"/>
                <w:b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sz w:val="16"/>
                <w:szCs w:val="16"/>
                <w:highlight w:val="yellow"/>
              </w:rPr>
              <w:t>(university official closure day)</w:t>
            </w:r>
          </w:p>
          <w:p w14:paraId="3B2A99C4" w14:textId="7B2D2C1A" w:rsidR="00987D26" w:rsidRPr="002A78E7" w:rsidRDefault="00987D26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42" w:type="dxa"/>
            <w:shd w:val="clear" w:color="auto" w:fill="auto"/>
          </w:tcPr>
          <w:p w14:paraId="1013A8F3" w14:textId="18557760" w:rsidR="00F957B4" w:rsidRDefault="00F957B4" w:rsidP="00F957B4">
            <w:pPr>
              <w:rPr>
                <w:rFonts w:ascii="Arial" w:hAnsi="Arial"/>
                <w:sz w:val="16"/>
                <w:szCs w:val="16"/>
              </w:rPr>
            </w:pPr>
          </w:p>
          <w:p w14:paraId="21D162A9" w14:textId="78C2BD7D" w:rsidR="005B6DA9" w:rsidRDefault="005B6DA9" w:rsidP="00F957B4">
            <w:pPr>
              <w:rPr>
                <w:rFonts w:ascii="Arial" w:hAnsi="Arial"/>
                <w:sz w:val="16"/>
                <w:szCs w:val="16"/>
              </w:rPr>
            </w:pPr>
          </w:p>
          <w:p w14:paraId="61EC6B48" w14:textId="5D54BCB6" w:rsidR="005B6DA9" w:rsidRDefault="005B6DA9" w:rsidP="00F957B4">
            <w:pPr>
              <w:rPr>
                <w:rFonts w:ascii="Arial" w:hAnsi="Arial"/>
                <w:sz w:val="16"/>
                <w:szCs w:val="16"/>
              </w:rPr>
            </w:pPr>
            <w:r w:rsidRPr="005B6DA9">
              <w:rPr>
                <w:rFonts w:ascii="Arial" w:hAnsi="Arial"/>
                <w:b/>
                <w:sz w:val="16"/>
                <w:szCs w:val="16"/>
              </w:rPr>
              <w:t>EASTER HOLIDAYS</w:t>
            </w:r>
          </w:p>
          <w:p w14:paraId="3755456A" w14:textId="77777777" w:rsidR="005B6DA9" w:rsidRPr="002A78E7" w:rsidRDefault="005B6DA9" w:rsidP="00F957B4">
            <w:pPr>
              <w:rPr>
                <w:rFonts w:ascii="Arial" w:hAnsi="Arial"/>
                <w:sz w:val="16"/>
                <w:szCs w:val="16"/>
              </w:rPr>
            </w:pPr>
          </w:p>
          <w:p w14:paraId="6B5638E4" w14:textId="1043E9B3" w:rsidR="009B21B4" w:rsidRPr="002A78E7" w:rsidRDefault="009B21B4" w:rsidP="005B6DA9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697" w:type="dxa"/>
            <w:shd w:val="clear" w:color="auto" w:fill="auto"/>
          </w:tcPr>
          <w:p w14:paraId="6F2EF1C9" w14:textId="77777777" w:rsidR="00F957B4" w:rsidRDefault="00F957B4" w:rsidP="00D72373">
            <w:pPr>
              <w:rPr>
                <w:rFonts w:ascii="Arial" w:hAnsi="Arial"/>
                <w:sz w:val="16"/>
                <w:szCs w:val="16"/>
              </w:rPr>
            </w:pPr>
          </w:p>
          <w:p w14:paraId="62B95423" w14:textId="16D87DB8" w:rsidR="00E54BAF" w:rsidRDefault="00E54BAF" w:rsidP="00821D8D">
            <w:pPr>
              <w:rPr>
                <w:rFonts w:ascii="Arial" w:hAnsi="Arial"/>
                <w:sz w:val="16"/>
                <w:szCs w:val="16"/>
              </w:rPr>
            </w:pPr>
          </w:p>
          <w:p w14:paraId="0A5BA907" w14:textId="79703952" w:rsidR="005B6DA9" w:rsidRDefault="005B6DA9" w:rsidP="00821D8D">
            <w:pPr>
              <w:rPr>
                <w:rFonts w:ascii="Arial" w:hAnsi="Arial"/>
                <w:sz w:val="16"/>
                <w:szCs w:val="16"/>
              </w:rPr>
            </w:pPr>
            <w:r w:rsidRPr="005B6DA9">
              <w:rPr>
                <w:rFonts w:ascii="Arial" w:hAnsi="Arial"/>
                <w:b/>
                <w:sz w:val="16"/>
                <w:szCs w:val="16"/>
              </w:rPr>
              <w:t>EASTER HOLIDAYS</w:t>
            </w:r>
          </w:p>
          <w:p w14:paraId="1D701A25" w14:textId="2BC13901" w:rsidR="00E54BAF" w:rsidRPr="00E54BAF" w:rsidRDefault="00E54BAF" w:rsidP="00821D8D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</w:tr>
      <w:tr w:rsidR="00393FFF" w:rsidRPr="002A78E7" w14:paraId="05907FFC" w14:textId="77777777" w:rsidTr="008B7668">
        <w:trPr>
          <w:trHeight w:val="251"/>
        </w:trPr>
        <w:tc>
          <w:tcPr>
            <w:tcW w:w="1339" w:type="dxa"/>
            <w:tcBorders>
              <w:top w:val="single" w:sz="4" w:space="0" w:color="auto"/>
              <w:bottom w:val="nil"/>
            </w:tcBorders>
            <w:shd w:val="clear" w:color="auto" w:fill="auto"/>
          </w:tcPr>
          <w:p w14:paraId="327DDB10" w14:textId="77777777" w:rsidR="00F96282" w:rsidRDefault="00F96282" w:rsidP="00F96282">
            <w:pPr>
              <w:rPr>
                <w:rFonts w:ascii="Arial" w:hAnsi="Arial"/>
                <w:sz w:val="16"/>
                <w:szCs w:val="16"/>
              </w:rPr>
            </w:pPr>
            <w:r w:rsidRPr="008B7668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Week 13</w:t>
            </w:r>
          </w:p>
          <w:p w14:paraId="5CD4F41A" w14:textId="791D3245" w:rsidR="009B21B4" w:rsidRPr="003B0995" w:rsidRDefault="009B21B4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366" w:type="dxa"/>
            <w:shd w:val="clear" w:color="auto" w:fill="auto"/>
          </w:tcPr>
          <w:p w14:paraId="16823ACD" w14:textId="2E2AA777" w:rsidR="009B21B4" w:rsidRPr="004C65D1" w:rsidRDefault="0075260E" w:rsidP="00D72373">
            <w:pPr>
              <w:rPr>
                <w:rFonts w:ascii="Arial" w:hAnsi="Arial"/>
                <w:b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Monday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1D169A93" w14:textId="7DFAEE32" w:rsidR="009B21B4" w:rsidRDefault="009B21B4" w:rsidP="0065099A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Tuesday </w:t>
            </w:r>
          </w:p>
        </w:tc>
        <w:tc>
          <w:tcPr>
            <w:tcW w:w="2769" w:type="dxa"/>
            <w:shd w:val="clear" w:color="auto" w:fill="auto"/>
          </w:tcPr>
          <w:p w14:paraId="0BD8D9E7" w14:textId="1E90EAB4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942" w:type="dxa"/>
            <w:shd w:val="clear" w:color="auto" w:fill="auto"/>
          </w:tcPr>
          <w:p w14:paraId="503F460A" w14:textId="6DC88D0F" w:rsidR="009B21B4" w:rsidRPr="002A78E7" w:rsidRDefault="00F96282" w:rsidP="0065099A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697" w:type="dxa"/>
            <w:shd w:val="clear" w:color="auto" w:fill="auto"/>
          </w:tcPr>
          <w:p w14:paraId="266ED93B" w14:textId="35675593" w:rsidR="009B21B4" w:rsidRPr="002A78E7" w:rsidRDefault="00F96282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</w:tr>
      <w:tr w:rsidR="00393FFF" w:rsidRPr="002A78E7" w14:paraId="2D9461F3" w14:textId="77777777" w:rsidTr="00D4487B">
        <w:trPr>
          <w:trHeight w:val="746"/>
        </w:trPr>
        <w:tc>
          <w:tcPr>
            <w:tcW w:w="1339" w:type="dxa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3D150812" w14:textId="77777777" w:rsidR="009B21B4" w:rsidRDefault="009B21B4" w:rsidP="00F96282">
            <w:pPr>
              <w:rPr>
                <w:rFonts w:ascii="Arial" w:hAnsi="Arial"/>
                <w:sz w:val="16"/>
                <w:szCs w:val="16"/>
              </w:rPr>
            </w:pPr>
          </w:p>
          <w:p w14:paraId="3E61EB3C" w14:textId="6AE37786" w:rsidR="005B6DA9" w:rsidRPr="002A78E7" w:rsidRDefault="005B6DA9" w:rsidP="00F96282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20</w:t>
            </w:r>
            <w:r w:rsidRPr="00FC4923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April</w:t>
            </w:r>
          </w:p>
        </w:tc>
        <w:tc>
          <w:tcPr>
            <w:tcW w:w="2366" w:type="dxa"/>
            <w:shd w:val="clear" w:color="auto" w:fill="auto"/>
          </w:tcPr>
          <w:p w14:paraId="69B293C7" w14:textId="77777777" w:rsidR="009B21B4" w:rsidRDefault="009B21B4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22027203" w14:textId="77777777" w:rsidR="005B6DA9" w:rsidRPr="00FC4923" w:rsidRDefault="005B6DA9" w:rsidP="005B6DA9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Major A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5D294825" w14:textId="77777777" w:rsidR="003B0995" w:rsidRDefault="003B0995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182C93A1" w14:textId="77777777" w:rsidR="008F13A9" w:rsidRDefault="008F13A9" w:rsidP="005B6DA9">
            <w:pPr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</w:pPr>
          </w:p>
          <w:p w14:paraId="4A535D67" w14:textId="70FC3FE8" w:rsidR="003B0995" w:rsidRPr="004C65D1" w:rsidRDefault="008F13A9" w:rsidP="005B6DA9">
            <w:pPr>
              <w:rPr>
                <w:rFonts w:ascii="Arial" w:hAnsi="Arial"/>
                <w:b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All sessions will now be delivered online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4931F88F" w14:textId="77777777" w:rsidR="009B21B4" w:rsidRDefault="009B21B4" w:rsidP="0065099A">
            <w:pPr>
              <w:rPr>
                <w:rFonts w:ascii="Arial" w:hAnsi="Arial"/>
                <w:sz w:val="16"/>
                <w:szCs w:val="16"/>
              </w:rPr>
            </w:pPr>
          </w:p>
          <w:p w14:paraId="771AF742" w14:textId="77777777" w:rsidR="005B6DA9" w:rsidRDefault="005B6DA9" w:rsidP="005B6DA9">
            <w:pPr>
              <w:rPr>
                <w:rFonts w:ascii="Arial" w:hAnsi="Arial"/>
                <w:i/>
                <w:sz w:val="16"/>
                <w:szCs w:val="16"/>
              </w:rPr>
            </w:pPr>
            <w:r w:rsidRPr="00821D8D">
              <w:rPr>
                <w:rFonts w:ascii="Arial" w:hAnsi="Arial"/>
                <w:b/>
                <w:sz w:val="16"/>
                <w:szCs w:val="16"/>
              </w:rPr>
              <w:t>Contextual Studies</w:t>
            </w:r>
          </w:p>
          <w:p w14:paraId="29202801" w14:textId="77777777" w:rsidR="008200F5" w:rsidRDefault="008200F5" w:rsidP="0065099A">
            <w:pPr>
              <w:rPr>
                <w:rFonts w:ascii="Arial" w:hAnsi="Arial"/>
                <w:sz w:val="16"/>
                <w:szCs w:val="16"/>
              </w:rPr>
            </w:pPr>
          </w:p>
          <w:p w14:paraId="0330BBF4" w14:textId="77777777" w:rsidR="008F13A9" w:rsidRDefault="008F13A9" w:rsidP="005B6DA9">
            <w:pPr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</w:pPr>
          </w:p>
          <w:p w14:paraId="7B33224A" w14:textId="01285425" w:rsidR="008200F5" w:rsidRDefault="008F13A9" w:rsidP="005B6DA9">
            <w:pPr>
              <w:rPr>
                <w:rFonts w:ascii="Arial" w:hAnsi="Arial"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All sessions will now be delivered online</w:t>
            </w:r>
          </w:p>
        </w:tc>
        <w:tc>
          <w:tcPr>
            <w:tcW w:w="2769" w:type="dxa"/>
            <w:shd w:val="clear" w:color="auto" w:fill="auto"/>
          </w:tcPr>
          <w:p w14:paraId="7EEB73B6" w14:textId="77777777" w:rsidR="00CA20F5" w:rsidRDefault="00CA20F5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21A22654" w14:textId="77777777" w:rsidR="005B6DA9" w:rsidRPr="000B62E9" w:rsidRDefault="005B6DA9" w:rsidP="005B6DA9">
            <w:pPr>
              <w:rPr>
                <w:rFonts w:ascii="Arial" w:hAnsi="Arial" w:cs="Arial"/>
                <w:b/>
                <w:sz w:val="15"/>
                <w:szCs w:val="15"/>
                <w:lang w:eastAsia="en-GB"/>
              </w:rPr>
            </w:pPr>
            <w:proofErr w:type="spellStart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>Self Directed</w:t>
            </w:r>
            <w:proofErr w:type="spellEnd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 xml:space="preserve"> Study</w:t>
            </w:r>
            <w:r w:rsidRPr="000B62E9">
              <w:rPr>
                <w:rFonts w:ascii="Arial" w:hAnsi="Arial" w:cs="Arial"/>
                <w:b/>
                <w:sz w:val="15"/>
                <w:szCs w:val="15"/>
                <w:lang w:eastAsia="en-GB"/>
              </w:rPr>
              <w:t>:</w:t>
            </w:r>
          </w:p>
          <w:p w14:paraId="369C6885" w14:textId="64A53164" w:rsidR="00CA20F5" w:rsidRDefault="005B6DA9" w:rsidP="005B6DA9">
            <w:pPr>
              <w:rPr>
                <w:rFonts w:ascii="Arial" w:hAnsi="Arial"/>
                <w:b/>
                <w:sz w:val="16"/>
                <w:szCs w:val="16"/>
              </w:rPr>
            </w:pPr>
            <w:r w:rsidRPr="000B62E9">
              <w:rPr>
                <w:rFonts w:ascii="Arial" w:hAnsi="Arial" w:cs="Arial"/>
                <w:sz w:val="15"/>
                <w:szCs w:val="15"/>
              </w:rPr>
              <w:t>Studio, Cad, Workshop, Library</w:t>
            </w:r>
          </w:p>
          <w:p w14:paraId="4BC5AA0D" w14:textId="77777777" w:rsidR="008F13A9" w:rsidRDefault="008F13A9" w:rsidP="00D72373">
            <w:pPr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</w:pPr>
          </w:p>
          <w:p w14:paraId="5D83214B" w14:textId="6D8DB587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42" w:type="dxa"/>
            <w:shd w:val="clear" w:color="auto" w:fill="auto"/>
          </w:tcPr>
          <w:p w14:paraId="08F7246B" w14:textId="77777777" w:rsidR="009B21B4" w:rsidRDefault="009B21B4" w:rsidP="0065099A">
            <w:pPr>
              <w:rPr>
                <w:rFonts w:ascii="Arial" w:hAnsi="Arial"/>
                <w:sz w:val="16"/>
                <w:szCs w:val="16"/>
              </w:rPr>
            </w:pPr>
          </w:p>
          <w:p w14:paraId="172A3CBF" w14:textId="4643207D" w:rsidR="005B6DA9" w:rsidRPr="00FC4923" w:rsidRDefault="005B6DA9" w:rsidP="005B6DA9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Major A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  <w:r w:rsidR="00E65B34">
              <w:rPr>
                <w:rFonts w:ascii="Arial" w:hAnsi="Arial"/>
                <w:b/>
                <w:sz w:val="16"/>
                <w:szCs w:val="16"/>
              </w:rPr>
              <w:t xml:space="preserve"> </w:t>
            </w:r>
            <w:r w:rsidR="00E65B34" w:rsidRPr="00E65B34">
              <w:rPr>
                <w:rFonts w:ascii="Arial" w:hAnsi="Arial"/>
                <w:b/>
                <w:color w:val="FF0000"/>
                <w:sz w:val="16"/>
                <w:szCs w:val="16"/>
              </w:rPr>
              <w:t>(No Georgia)</w:t>
            </w:r>
            <w:r w:rsidR="00E65B34">
              <w:rPr>
                <w:rFonts w:ascii="Arial" w:hAnsi="Arial"/>
                <w:b/>
                <w:color w:val="FF0000"/>
                <w:sz w:val="16"/>
                <w:szCs w:val="16"/>
              </w:rPr>
              <w:t xml:space="preserve"> </w:t>
            </w:r>
          </w:p>
          <w:p w14:paraId="4A69321E" w14:textId="77777777" w:rsidR="005B6DA9" w:rsidRDefault="005B6DA9" w:rsidP="005B6DA9">
            <w:pPr>
              <w:rPr>
                <w:rFonts w:ascii="Arial" w:hAnsi="Arial"/>
                <w:sz w:val="16"/>
                <w:szCs w:val="16"/>
              </w:rPr>
            </w:pPr>
          </w:p>
          <w:p w14:paraId="40B494B8" w14:textId="77777777" w:rsidR="005B6DA9" w:rsidRDefault="005B6DA9" w:rsidP="005B6DA9">
            <w:pPr>
              <w:rPr>
                <w:rFonts w:ascii="Arial" w:hAnsi="Arial"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Digital &amp; material process B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43FC4ED1" w14:textId="77777777" w:rsidR="00CA20F5" w:rsidRDefault="00CA20F5" w:rsidP="001E59E2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6201E578" w14:textId="7919A496" w:rsidR="00CA20F5" w:rsidRDefault="008F13A9" w:rsidP="001E59E2">
            <w:pPr>
              <w:rPr>
                <w:rFonts w:ascii="Arial" w:hAnsi="Arial"/>
                <w:b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All sessions will now be delivered online</w:t>
            </w:r>
          </w:p>
          <w:p w14:paraId="3D85419C" w14:textId="77777777" w:rsidR="00CA20F5" w:rsidRDefault="00CA20F5" w:rsidP="001E59E2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6515AD6A" w14:textId="121E966D" w:rsidR="00816AFA" w:rsidRPr="002A78E7" w:rsidRDefault="00816AFA" w:rsidP="001E59E2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697" w:type="dxa"/>
            <w:shd w:val="clear" w:color="auto" w:fill="auto"/>
          </w:tcPr>
          <w:p w14:paraId="4FD586B0" w14:textId="77777777" w:rsidR="00CA20F5" w:rsidRDefault="00CA20F5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18D33F31" w14:textId="5529A1F4" w:rsidR="00CA20F5" w:rsidRDefault="005B6DA9" w:rsidP="00D72373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Digital &amp; material process B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5EB47339" w14:textId="77777777" w:rsidR="00CA20F5" w:rsidRDefault="00CA20F5" w:rsidP="00D72373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02D84E91" w14:textId="67CC15F6" w:rsidR="00CA20F5" w:rsidRDefault="008F13A9" w:rsidP="00D72373">
            <w:pPr>
              <w:rPr>
                <w:rFonts w:ascii="Arial" w:hAnsi="Arial"/>
                <w:b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All sessions will now be delivered online</w:t>
            </w:r>
          </w:p>
          <w:p w14:paraId="0BAAABFB" w14:textId="3A7DA139" w:rsidR="009B21B4" w:rsidRPr="002A78E7" w:rsidRDefault="009B21B4" w:rsidP="00D72373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393FFF" w:rsidRPr="002A78E7" w14:paraId="426F97C2" w14:textId="77777777" w:rsidTr="00D4487B">
        <w:trPr>
          <w:trHeight w:val="242"/>
        </w:trPr>
        <w:tc>
          <w:tcPr>
            <w:tcW w:w="1339" w:type="dxa"/>
            <w:vMerge w:val="restart"/>
            <w:tcBorders>
              <w:top w:val="single" w:sz="4" w:space="0" w:color="auto"/>
            </w:tcBorders>
            <w:shd w:val="clear" w:color="auto" w:fill="auto"/>
          </w:tcPr>
          <w:p w14:paraId="7ACCE88B" w14:textId="49CC1E93" w:rsidR="00F96282" w:rsidRDefault="00F96282" w:rsidP="00F96282">
            <w:pPr>
              <w:rPr>
                <w:rFonts w:ascii="Arial" w:hAnsi="Arial"/>
                <w:sz w:val="16"/>
                <w:szCs w:val="16"/>
              </w:rPr>
            </w:pPr>
            <w:r w:rsidRPr="008B7668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Week 14</w:t>
            </w:r>
          </w:p>
          <w:p w14:paraId="6A01FB43" w14:textId="77777777" w:rsidR="008B0E38" w:rsidRDefault="008B0E38" w:rsidP="00EA5B05">
            <w:pPr>
              <w:rPr>
                <w:rFonts w:ascii="Arial" w:hAnsi="Arial"/>
                <w:sz w:val="16"/>
                <w:szCs w:val="16"/>
              </w:rPr>
            </w:pPr>
          </w:p>
          <w:p w14:paraId="4F344B3B" w14:textId="77777777" w:rsidR="005B6DA9" w:rsidRDefault="005B6DA9" w:rsidP="00EA5B05">
            <w:pPr>
              <w:rPr>
                <w:rFonts w:ascii="Arial" w:hAnsi="Arial"/>
                <w:sz w:val="16"/>
                <w:szCs w:val="16"/>
              </w:rPr>
            </w:pPr>
          </w:p>
          <w:p w14:paraId="79B5D877" w14:textId="69E69D7A" w:rsidR="00FC4923" w:rsidRPr="002A78E7" w:rsidRDefault="005B6DA9" w:rsidP="00EA5B05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27</w:t>
            </w:r>
            <w:r w:rsidRPr="00FC4923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April</w:t>
            </w:r>
          </w:p>
        </w:tc>
        <w:tc>
          <w:tcPr>
            <w:tcW w:w="2366" w:type="dxa"/>
            <w:shd w:val="clear" w:color="auto" w:fill="auto"/>
          </w:tcPr>
          <w:p w14:paraId="503E4E1B" w14:textId="28087CEB" w:rsidR="008B0E38" w:rsidRPr="002A78E7" w:rsidRDefault="008B0E38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MONDAY</w:t>
            </w:r>
          </w:p>
        </w:tc>
        <w:tc>
          <w:tcPr>
            <w:tcW w:w="2813" w:type="dxa"/>
            <w:gridSpan w:val="2"/>
            <w:shd w:val="clear" w:color="auto" w:fill="auto"/>
          </w:tcPr>
          <w:p w14:paraId="01474BD6" w14:textId="0B8149CA" w:rsidR="008B0E38" w:rsidRPr="002A78E7" w:rsidRDefault="008B0E38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769" w:type="dxa"/>
            <w:shd w:val="clear" w:color="auto" w:fill="auto"/>
          </w:tcPr>
          <w:p w14:paraId="2735050B" w14:textId="7E7A2799" w:rsidR="008B0E38" w:rsidRPr="002A78E7" w:rsidRDefault="008B0E38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942" w:type="dxa"/>
            <w:shd w:val="clear" w:color="auto" w:fill="auto"/>
          </w:tcPr>
          <w:p w14:paraId="3D60CD24" w14:textId="3B234B50" w:rsidR="008B0E38" w:rsidRPr="002A78E7" w:rsidRDefault="008B0E38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697" w:type="dxa"/>
            <w:shd w:val="clear" w:color="auto" w:fill="auto"/>
          </w:tcPr>
          <w:p w14:paraId="45AABF09" w14:textId="2B50EEF6" w:rsidR="008B0E38" w:rsidRPr="002A78E7" w:rsidRDefault="008B0E38" w:rsidP="00D72373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</w:tr>
      <w:tr w:rsidR="00393FFF" w:rsidRPr="002A78E7" w14:paraId="08978B97" w14:textId="77777777" w:rsidTr="00393FFF">
        <w:trPr>
          <w:trHeight w:val="692"/>
        </w:trPr>
        <w:tc>
          <w:tcPr>
            <w:tcW w:w="1339" w:type="dxa"/>
            <w:vMerge/>
            <w:shd w:val="clear" w:color="auto" w:fill="auto"/>
          </w:tcPr>
          <w:p w14:paraId="4E1DBEFF" w14:textId="77777777" w:rsidR="008B0E38" w:rsidRPr="002A78E7" w:rsidRDefault="008B0E38" w:rsidP="00D7237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66" w:type="dxa"/>
            <w:shd w:val="clear" w:color="auto" w:fill="auto"/>
          </w:tcPr>
          <w:p w14:paraId="347CA0BD" w14:textId="13423D84" w:rsidR="008B0E38" w:rsidRDefault="008B0E38" w:rsidP="003901B5">
            <w:pPr>
              <w:rPr>
                <w:rFonts w:ascii="Arial" w:hAnsi="Arial"/>
                <w:b/>
              </w:rPr>
            </w:pPr>
          </w:p>
          <w:p w14:paraId="62F983CB" w14:textId="77777777" w:rsidR="005B6DA9" w:rsidRPr="00FC4923" w:rsidRDefault="005B6DA9" w:rsidP="005B6DA9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Major A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6F3E9C2F" w14:textId="77777777" w:rsidR="0013173D" w:rsidRDefault="0013173D" w:rsidP="003901B5">
            <w:pPr>
              <w:rPr>
                <w:rFonts w:ascii="Arial" w:hAnsi="Arial"/>
                <w:b/>
              </w:rPr>
            </w:pPr>
          </w:p>
          <w:p w14:paraId="244871D6" w14:textId="1B7367CB" w:rsidR="003B0995" w:rsidRDefault="008F13A9" w:rsidP="003901B5">
            <w:pPr>
              <w:rPr>
                <w:rFonts w:ascii="Arial" w:hAnsi="Arial"/>
                <w:b/>
              </w:rPr>
            </w:pPr>
            <w:r w:rsidRPr="008F13A9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All sessions will now be delivered online</w:t>
            </w:r>
          </w:p>
          <w:p w14:paraId="2C85F108" w14:textId="6DE021A7" w:rsidR="00F96282" w:rsidRPr="003916B2" w:rsidRDefault="00F96282" w:rsidP="003901B5">
            <w:pPr>
              <w:rPr>
                <w:rFonts w:ascii="Arial" w:hAnsi="Arial"/>
                <w:b/>
              </w:rPr>
            </w:pPr>
          </w:p>
        </w:tc>
        <w:tc>
          <w:tcPr>
            <w:tcW w:w="2813" w:type="dxa"/>
            <w:gridSpan w:val="2"/>
            <w:shd w:val="clear" w:color="auto" w:fill="auto"/>
          </w:tcPr>
          <w:p w14:paraId="31E6A2C2" w14:textId="77777777" w:rsidR="00CA20F5" w:rsidRPr="00D67EB1" w:rsidRDefault="00CA20F5" w:rsidP="003901B5">
            <w:pPr>
              <w:rPr>
                <w:rFonts w:ascii="Arial" w:hAnsi="Arial"/>
                <w:b/>
                <w:color w:val="C0504D" w:themeColor="accent2"/>
                <w:sz w:val="16"/>
                <w:szCs w:val="16"/>
              </w:rPr>
            </w:pPr>
          </w:p>
          <w:p w14:paraId="34A01B97" w14:textId="77777777" w:rsidR="005B6DA9" w:rsidRDefault="005B6DA9" w:rsidP="005B6DA9">
            <w:pPr>
              <w:rPr>
                <w:rFonts w:ascii="Arial" w:hAnsi="Arial"/>
                <w:sz w:val="16"/>
                <w:szCs w:val="16"/>
              </w:rPr>
            </w:pPr>
            <w:r w:rsidRPr="00821D8D">
              <w:rPr>
                <w:rFonts w:ascii="Arial" w:hAnsi="Arial"/>
                <w:b/>
                <w:sz w:val="16"/>
                <w:szCs w:val="16"/>
              </w:rPr>
              <w:t>Contextual Studies</w:t>
            </w:r>
          </w:p>
          <w:p w14:paraId="530B6B36" w14:textId="77777777" w:rsidR="002C3E6B" w:rsidRPr="00D67EB1" w:rsidRDefault="002C3E6B" w:rsidP="003901B5">
            <w:pPr>
              <w:rPr>
                <w:rFonts w:ascii="Arial" w:hAnsi="Arial"/>
                <w:b/>
                <w:color w:val="C0504D" w:themeColor="accent2"/>
                <w:sz w:val="16"/>
                <w:szCs w:val="16"/>
              </w:rPr>
            </w:pPr>
          </w:p>
          <w:p w14:paraId="297C9926" w14:textId="3561A007" w:rsidR="008B0E38" w:rsidRPr="00D67EB1" w:rsidRDefault="008F13A9" w:rsidP="003901B5">
            <w:pPr>
              <w:rPr>
                <w:rFonts w:ascii="Arial" w:hAnsi="Arial"/>
                <w:b/>
                <w:color w:val="C0504D" w:themeColor="accent2"/>
              </w:rPr>
            </w:pPr>
            <w:r w:rsidRPr="008F13A9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All sessions will now be delivered online</w:t>
            </w:r>
          </w:p>
        </w:tc>
        <w:tc>
          <w:tcPr>
            <w:tcW w:w="2769" w:type="dxa"/>
            <w:shd w:val="clear" w:color="auto" w:fill="auto"/>
          </w:tcPr>
          <w:p w14:paraId="0464AAF5" w14:textId="77777777" w:rsidR="002C3E6B" w:rsidRPr="00D67EB1" w:rsidRDefault="002C3E6B" w:rsidP="003901B5">
            <w:pPr>
              <w:rPr>
                <w:rFonts w:ascii="Arial" w:hAnsi="Arial"/>
                <w:b/>
                <w:color w:val="C0504D" w:themeColor="accent2"/>
                <w:sz w:val="16"/>
                <w:szCs w:val="16"/>
              </w:rPr>
            </w:pPr>
          </w:p>
          <w:p w14:paraId="3064B11B" w14:textId="77777777" w:rsidR="005B6DA9" w:rsidRPr="000B62E9" w:rsidRDefault="005B6DA9" w:rsidP="005B6DA9">
            <w:pPr>
              <w:rPr>
                <w:rFonts w:ascii="Arial" w:hAnsi="Arial" w:cs="Arial"/>
                <w:b/>
                <w:sz w:val="15"/>
                <w:szCs w:val="15"/>
                <w:lang w:eastAsia="en-GB"/>
              </w:rPr>
            </w:pPr>
            <w:proofErr w:type="spellStart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>Self Directed</w:t>
            </w:r>
            <w:proofErr w:type="spellEnd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 xml:space="preserve"> Study</w:t>
            </w:r>
            <w:r w:rsidRPr="000B62E9">
              <w:rPr>
                <w:rFonts w:ascii="Arial" w:hAnsi="Arial" w:cs="Arial"/>
                <w:b/>
                <w:sz w:val="15"/>
                <w:szCs w:val="15"/>
                <w:lang w:eastAsia="en-GB"/>
              </w:rPr>
              <w:t>:</w:t>
            </w:r>
          </w:p>
          <w:p w14:paraId="6A3DD4AB" w14:textId="21EB223E" w:rsidR="002C3E6B" w:rsidRPr="00D67EB1" w:rsidRDefault="005B6DA9" w:rsidP="005B6DA9">
            <w:pPr>
              <w:rPr>
                <w:rFonts w:ascii="Arial" w:hAnsi="Arial"/>
                <w:b/>
                <w:color w:val="C0504D" w:themeColor="accent2"/>
                <w:sz w:val="16"/>
                <w:szCs w:val="16"/>
              </w:rPr>
            </w:pPr>
            <w:r w:rsidRPr="000B62E9">
              <w:rPr>
                <w:rFonts w:ascii="Arial" w:hAnsi="Arial" w:cs="Arial"/>
                <w:sz w:val="15"/>
                <w:szCs w:val="15"/>
              </w:rPr>
              <w:t>Studio, Cad, Workshop, Library</w:t>
            </w:r>
          </w:p>
          <w:p w14:paraId="5A0786CF" w14:textId="77777777" w:rsidR="00D67EB1" w:rsidRDefault="00D67EB1" w:rsidP="003901B5">
            <w:pPr>
              <w:rPr>
                <w:rFonts w:ascii="Arial" w:hAnsi="Arial"/>
                <w:b/>
                <w:color w:val="C0504D" w:themeColor="accent2"/>
                <w:sz w:val="16"/>
                <w:szCs w:val="16"/>
              </w:rPr>
            </w:pPr>
            <w:r w:rsidRPr="00D67EB1">
              <w:rPr>
                <w:rFonts w:ascii="Arial" w:hAnsi="Arial"/>
                <w:b/>
                <w:color w:val="C0504D" w:themeColor="accent2"/>
                <w:sz w:val="16"/>
                <w:szCs w:val="16"/>
              </w:rPr>
              <w:t xml:space="preserve"> </w:t>
            </w:r>
          </w:p>
          <w:p w14:paraId="2C0C0718" w14:textId="7079E730" w:rsidR="008F13A9" w:rsidRPr="00D67EB1" w:rsidRDefault="008F13A9" w:rsidP="003901B5">
            <w:pPr>
              <w:rPr>
                <w:rFonts w:ascii="Arial" w:hAnsi="Arial"/>
                <w:b/>
                <w:color w:val="C0504D" w:themeColor="accent2"/>
                <w:sz w:val="16"/>
                <w:szCs w:val="16"/>
              </w:rPr>
            </w:pPr>
          </w:p>
        </w:tc>
        <w:tc>
          <w:tcPr>
            <w:tcW w:w="2942" w:type="dxa"/>
            <w:shd w:val="clear" w:color="auto" w:fill="auto"/>
          </w:tcPr>
          <w:p w14:paraId="6B3F4BE1" w14:textId="77777777" w:rsidR="002C3E6B" w:rsidRDefault="002C3E6B" w:rsidP="00BF0778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31F2CD4A" w14:textId="18422691" w:rsidR="005B6DA9" w:rsidRPr="00FC4923" w:rsidRDefault="005B6DA9" w:rsidP="005B6DA9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Major A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  <w:r w:rsidR="00E65B34">
              <w:rPr>
                <w:rFonts w:ascii="Arial" w:hAnsi="Arial"/>
                <w:b/>
                <w:sz w:val="16"/>
                <w:szCs w:val="16"/>
              </w:rPr>
              <w:t xml:space="preserve"> </w:t>
            </w:r>
            <w:r w:rsidR="00E65B34" w:rsidRPr="00E65B34">
              <w:rPr>
                <w:rFonts w:ascii="Arial" w:hAnsi="Arial"/>
                <w:b/>
                <w:color w:val="FF0000"/>
                <w:sz w:val="16"/>
                <w:szCs w:val="16"/>
              </w:rPr>
              <w:t>(No Georgia)</w:t>
            </w:r>
            <w:r w:rsidR="00E65B34">
              <w:rPr>
                <w:rFonts w:ascii="Arial" w:hAnsi="Arial"/>
                <w:b/>
                <w:color w:val="FF0000"/>
                <w:sz w:val="16"/>
                <w:szCs w:val="16"/>
              </w:rPr>
              <w:t xml:space="preserve"> </w:t>
            </w:r>
          </w:p>
          <w:p w14:paraId="4ABA6C6B" w14:textId="77777777" w:rsidR="005B6DA9" w:rsidRDefault="005B6DA9" w:rsidP="005B6DA9">
            <w:pPr>
              <w:rPr>
                <w:rFonts w:ascii="Arial" w:hAnsi="Arial"/>
                <w:sz w:val="16"/>
                <w:szCs w:val="16"/>
              </w:rPr>
            </w:pPr>
          </w:p>
          <w:p w14:paraId="6CDE2B39" w14:textId="77777777" w:rsidR="005B6DA9" w:rsidRDefault="005B6DA9" w:rsidP="005B6DA9">
            <w:pPr>
              <w:rPr>
                <w:rFonts w:ascii="Arial" w:hAnsi="Arial"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Digital &amp; material process B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4DC3548A" w14:textId="77777777" w:rsidR="002C3E6B" w:rsidRDefault="002C3E6B" w:rsidP="00BF0778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6478F7B6" w14:textId="3807E69D" w:rsidR="00D67EB1" w:rsidRPr="001327D5" w:rsidRDefault="008F13A9" w:rsidP="00BF0778">
            <w:pPr>
              <w:rPr>
                <w:rFonts w:ascii="Arial" w:hAnsi="Arial"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All sessions will now be delivered online</w:t>
            </w:r>
          </w:p>
        </w:tc>
        <w:tc>
          <w:tcPr>
            <w:tcW w:w="2697" w:type="dxa"/>
            <w:shd w:val="clear" w:color="auto" w:fill="auto"/>
          </w:tcPr>
          <w:p w14:paraId="60DF14B6" w14:textId="77777777" w:rsidR="002C3E6B" w:rsidRDefault="002C3E6B" w:rsidP="00BF0778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1E2C12EE" w14:textId="77777777" w:rsidR="002C3E6B" w:rsidRDefault="002C3E6B" w:rsidP="00BF0778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46E10480" w14:textId="77777777" w:rsidR="00D67EB1" w:rsidRDefault="005B6DA9" w:rsidP="00BF0778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Digital &amp; material process B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7A05A1D8" w14:textId="77777777" w:rsidR="008F13A9" w:rsidRDefault="008F13A9" w:rsidP="00BF0778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39C2FE03" w14:textId="451EC797" w:rsidR="008F13A9" w:rsidRPr="003916B2" w:rsidRDefault="008F13A9" w:rsidP="00BF0778">
            <w:pPr>
              <w:rPr>
                <w:rFonts w:ascii="Arial" w:hAnsi="Arial"/>
                <w:b/>
              </w:rPr>
            </w:pPr>
            <w:r w:rsidRPr="008F13A9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All sessions will now be delivered online</w:t>
            </w:r>
          </w:p>
        </w:tc>
      </w:tr>
      <w:tr w:rsidR="005B6DA9" w:rsidRPr="002A78E7" w14:paraId="56EFA84D" w14:textId="77777777" w:rsidTr="005B6DA9">
        <w:trPr>
          <w:trHeight w:val="350"/>
        </w:trPr>
        <w:tc>
          <w:tcPr>
            <w:tcW w:w="1339" w:type="dxa"/>
            <w:vMerge w:val="restart"/>
          </w:tcPr>
          <w:p w14:paraId="12F9903C" w14:textId="77777777" w:rsidR="005B6DA9" w:rsidRPr="008B7668" w:rsidRDefault="005B6DA9" w:rsidP="009D453D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  <w:r w:rsidRPr="008B7668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Week 15</w:t>
            </w:r>
          </w:p>
          <w:p w14:paraId="0B1F0506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01EDDE23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401065A3" w14:textId="1D6F92B9" w:rsidR="005B6DA9" w:rsidRPr="002A78E7" w:rsidRDefault="005B6DA9" w:rsidP="009D453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4</w:t>
            </w:r>
            <w:r w:rsidRPr="009B2F4D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May </w:t>
            </w:r>
            <w:r w:rsidRPr="00FC4923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366" w:type="dxa"/>
          </w:tcPr>
          <w:p w14:paraId="5017E95E" w14:textId="77777777" w:rsidR="005B6DA9" w:rsidRPr="003B0995" w:rsidRDefault="005B6DA9" w:rsidP="009D453D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813" w:type="dxa"/>
            <w:gridSpan w:val="2"/>
          </w:tcPr>
          <w:p w14:paraId="40609C1B" w14:textId="77777777" w:rsidR="005B6DA9" w:rsidRDefault="005B6DA9" w:rsidP="009D453D">
            <w:pPr>
              <w:rPr>
                <w:rFonts w:ascii="Arial" w:hAnsi="Arial"/>
                <w:b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769" w:type="dxa"/>
          </w:tcPr>
          <w:p w14:paraId="5551934C" w14:textId="77777777" w:rsidR="005B6DA9" w:rsidRDefault="005B6DA9" w:rsidP="009D453D">
            <w:pPr>
              <w:rPr>
                <w:rFonts w:ascii="Arial" w:hAnsi="Arial"/>
                <w:b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942" w:type="dxa"/>
          </w:tcPr>
          <w:p w14:paraId="358C9C22" w14:textId="77777777" w:rsidR="005B6DA9" w:rsidRDefault="005B6DA9" w:rsidP="009D453D">
            <w:pPr>
              <w:rPr>
                <w:rFonts w:ascii="Arial" w:hAnsi="Arial"/>
                <w:b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697" w:type="dxa"/>
          </w:tcPr>
          <w:p w14:paraId="6E4E8FCD" w14:textId="77777777" w:rsidR="005B6DA9" w:rsidRPr="002A78E7" w:rsidRDefault="005B6DA9" w:rsidP="009D453D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</w:tr>
      <w:tr w:rsidR="005B6DA9" w:rsidRPr="002A78E7" w14:paraId="364806CA" w14:textId="77777777" w:rsidTr="005B6DA9">
        <w:trPr>
          <w:trHeight w:val="1214"/>
        </w:trPr>
        <w:tc>
          <w:tcPr>
            <w:tcW w:w="1339" w:type="dxa"/>
            <w:vMerge/>
          </w:tcPr>
          <w:p w14:paraId="4318837D" w14:textId="77777777" w:rsidR="005B6DA9" w:rsidRPr="002A78E7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66" w:type="dxa"/>
          </w:tcPr>
          <w:p w14:paraId="1E79335F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2AB478A3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0B4DD56A" w14:textId="77777777" w:rsidR="00203E09" w:rsidRPr="00FC4923" w:rsidRDefault="00203E09" w:rsidP="00203E09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Major A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6884D6BC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4B2EDC1D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5FBF1B00" w14:textId="48DBC9E4" w:rsidR="005B6DA9" w:rsidRDefault="008F13A9" w:rsidP="009D453D">
            <w:pPr>
              <w:rPr>
                <w:rFonts w:ascii="Arial" w:hAnsi="Arial"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All sessions will now be delivered online</w:t>
            </w:r>
          </w:p>
          <w:p w14:paraId="417BC05E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438FA92B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7959BA59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024EDF79" w14:textId="77777777" w:rsidR="005B6DA9" w:rsidRPr="00AB77FE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3" w:type="dxa"/>
            <w:gridSpan w:val="2"/>
          </w:tcPr>
          <w:p w14:paraId="26DFD13E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736AF869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79E70FDF" w14:textId="77777777" w:rsidR="005B6DA9" w:rsidRDefault="005B6DA9" w:rsidP="005B6DA9">
            <w:pPr>
              <w:rPr>
                <w:rFonts w:ascii="Arial" w:hAnsi="Arial"/>
                <w:sz w:val="16"/>
                <w:szCs w:val="16"/>
              </w:rPr>
            </w:pPr>
            <w:r w:rsidRPr="00821D8D">
              <w:rPr>
                <w:rFonts w:ascii="Arial" w:hAnsi="Arial"/>
                <w:b/>
                <w:sz w:val="16"/>
                <w:szCs w:val="16"/>
              </w:rPr>
              <w:t>Contextual Studies</w:t>
            </w:r>
          </w:p>
          <w:p w14:paraId="69C8D086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57F49299" w14:textId="32DD0818" w:rsidR="005B6DA9" w:rsidRPr="002A78E7" w:rsidRDefault="008F13A9" w:rsidP="009D453D">
            <w:pPr>
              <w:rPr>
                <w:rFonts w:ascii="Arial" w:hAnsi="Arial"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All sessions will now be delivered online</w:t>
            </w:r>
          </w:p>
        </w:tc>
        <w:tc>
          <w:tcPr>
            <w:tcW w:w="2769" w:type="dxa"/>
          </w:tcPr>
          <w:p w14:paraId="5CA8E354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5625EEFF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548D584C" w14:textId="77777777" w:rsidR="005B6DA9" w:rsidRPr="000B62E9" w:rsidRDefault="005B6DA9" w:rsidP="005B6DA9">
            <w:pPr>
              <w:rPr>
                <w:rFonts w:ascii="Arial" w:hAnsi="Arial" w:cs="Arial"/>
                <w:b/>
                <w:sz w:val="15"/>
                <w:szCs w:val="15"/>
                <w:lang w:eastAsia="en-GB"/>
              </w:rPr>
            </w:pPr>
            <w:proofErr w:type="spellStart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>Self Directed</w:t>
            </w:r>
            <w:proofErr w:type="spellEnd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 xml:space="preserve"> Study</w:t>
            </w:r>
            <w:r w:rsidRPr="000B62E9">
              <w:rPr>
                <w:rFonts w:ascii="Arial" w:hAnsi="Arial" w:cs="Arial"/>
                <w:b/>
                <w:sz w:val="15"/>
                <w:szCs w:val="15"/>
                <w:lang w:eastAsia="en-GB"/>
              </w:rPr>
              <w:t>:</w:t>
            </w:r>
          </w:p>
          <w:p w14:paraId="7752B36E" w14:textId="77777777" w:rsidR="005B6DA9" w:rsidRDefault="005B6DA9" w:rsidP="005B6DA9">
            <w:pPr>
              <w:rPr>
                <w:rFonts w:ascii="Arial" w:hAnsi="Arial" w:cs="Arial"/>
                <w:sz w:val="15"/>
                <w:szCs w:val="15"/>
              </w:rPr>
            </w:pPr>
            <w:r w:rsidRPr="000B62E9">
              <w:rPr>
                <w:rFonts w:ascii="Arial" w:hAnsi="Arial" w:cs="Arial"/>
                <w:sz w:val="15"/>
                <w:szCs w:val="15"/>
              </w:rPr>
              <w:t>Studio, Cad, Workshop, Library</w:t>
            </w:r>
          </w:p>
          <w:p w14:paraId="1D5B55A2" w14:textId="77777777" w:rsidR="008F13A9" w:rsidRDefault="008F13A9" w:rsidP="005B6DA9">
            <w:pPr>
              <w:rPr>
                <w:rFonts w:ascii="Arial" w:hAnsi="Arial" w:cs="Arial"/>
                <w:sz w:val="15"/>
                <w:szCs w:val="15"/>
              </w:rPr>
            </w:pPr>
          </w:p>
          <w:p w14:paraId="084E928B" w14:textId="0FA7130D" w:rsidR="008F13A9" w:rsidRPr="002A78E7" w:rsidRDefault="008F13A9" w:rsidP="005B6DA9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42" w:type="dxa"/>
          </w:tcPr>
          <w:p w14:paraId="4958932C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6612CD0F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233FBEE8" w14:textId="3CCE4345" w:rsidR="005B6DA9" w:rsidRPr="00FC4923" w:rsidRDefault="005B6DA9" w:rsidP="005B6DA9">
            <w:pPr>
              <w:rPr>
                <w:rFonts w:ascii="Arial" w:hAnsi="Arial"/>
                <w:b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Major A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  <w:r w:rsidR="00E65B34">
              <w:rPr>
                <w:rFonts w:ascii="Arial" w:hAnsi="Arial"/>
                <w:b/>
                <w:sz w:val="16"/>
                <w:szCs w:val="16"/>
              </w:rPr>
              <w:t xml:space="preserve"> </w:t>
            </w:r>
            <w:r w:rsidR="00E65B34" w:rsidRPr="00E65B34">
              <w:rPr>
                <w:rFonts w:ascii="Arial" w:hAnsi="Arial"/>
                <w:b/>
                <w:color w:val="FF0000"/>
                <w:sz w:val="16"/>
                <w:szCs w:val="16"/>
              </w:rPr>
              <w:t>(No Georgia)</w:t>
            </w:r>
            <w:r w:rsidR="00E65B34">
              <w:rPr>
                <w:rFonts w:ascii="Arial" w:hAnsi="Arial"/>
                <w:b/>
                <w:color w:val="FF0000"/>
                <w:sz w:val="16"/>
                <w:szCs w:val="16"/>
              </w:rPr>
              <w:t xml:space="preserve"> </w:t>
            </w:r>
          </w:p>
          <w:p w14:paraId="5F8B9B21" w14:textId="77777777" w:rsidR="005B6DA9" w:rsidRDefault="005B6DA9" w:rsidP="005B6DA9">
            <w:pPr>
              <w:rPr>
                <w:rFonts w:ascii="Arial" w:hAnsi="Arial"/>
                <w:sz w:val="16"/>
                <w:szCs w:val="16"/>
              </w:rPr>
            </w:pPr>
          </w:p>
          <w:p w14:paraId="09CB1A75" w14:textId="77777777" w:rsidR="005B6DA9" w:rsidRDefault="005B6DA9" w:rsidP="005B6DA9">
            <w:pPr>
              <w:rPr>
                <w:rFonts w:ascii="Arial" w:hAnsi="Arial"/>
                <w:sz w:val="16"/>
                <w:szCs w:val="16"/>
              </w:rPr>
            </w:pPr>
            <w:r w:rsidRPr="00FC4923">
              <w:rPr>
                <w:rFonts w:ascii="Arial" w:hAnsi="Arial"/>
                <w:b/>
                <w:sz w:val="16"/>
                <w:szCs w:val="16"/>
              </w:rPr>
              <w:t>Digital &amp; material process B</w:t>
            </w:r>
            <w:r>
              <w:rPr>
                <w:rFonts w:ascii="Arial" w:hAnsi="Arial"/>
                <w:b/>
                <w:sz w:val="16"/>
                <w:szCs w:val="16"/>
              </w:rPr>
              <w:t>2</w:t>
            </w:r>
          </w:p>
          <w:p w14:paraId="7A519CA0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27F2A0B6" w14:textId="5AAD9097" w:rsidR="005B6DA9" w:rsidRPr="002A78E7" w:rsidRDefault="008F13A9" w:rsidP="009D453D">
            <w:pPr>
              <w:rPr>
                <w:rFonts w:ascii="Arial" w:hAnsi="Arial"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lastRenderedPageBreak/>
              <w:t>All sessions will now be delivered online</w:t>
            </w:r>
          </w:p>
        </w:tc>
        <w:tc>
          <w:tcPr>
            <w:tcW w:w="2697" w:type="dxa"/>
          </w:tcPr>
          <w:p w14:paraId="220C1FE4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46302307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48E226D0" w14:textId="77777777" w:rsidR="00203E09" w:rsidRPr="00FC4923" w:rsidRDefault="00203E09" w:rsidP="00203E09">
            <w:pPr>
              <w:rPr>
                <w:rFonts w:ascii="Arial" w:hAnsi="Arial"/>
                <w:b/>
                <w:sz w:val="16"/>
                <w:szCs w:val="16"/>
              </w:rPr>
            </w:pPr>
            <w:r>
              <w:rPr>
                <w:rFonts w:ascii="Arial" w:hAnsi="Arial"/>
                <w:b/>
                <w:sz w:val="16"/>
                <w:szCs w:val="16"/>
              </w:rPr>
              <w:t>BANK HOLIDAY</w:t>
            </w:r>
          </w:p>
          <w:p w14:paraId="745D8FB9" w14:textId="5405BDC0" w:rsidR="00203E09" w:rsidRPr="00FC4923" w:rsidRDefault="00203E09" w:rsidP="00203E09">
            <w:pPr>
              <w:rPr>
                <w:rFonts w:ascii="Arial" w:hAnsi="Arial"/>
                <w:b/>
                <w:sz w:val="16"/>
                <w:szCs w:val="16"/>
              </w:rPr>
            </w:pPr>
            <w:r>
              <w:rPr>
                <w:rFonts w:ascii="Arial" w:hAnsi="Arial"/>
                <w:b/>
                <w:sz w:val="16"/>
                <w:szCs w:val="16"/>
              </w:rPr>
              <w:t>(university official clos</w:t>
            </w:r>
            <w:r w:rsidR="002E6733">
              <w:rPr>
                <w:rFonts w:ascii="Arial" w:hAnsi="Arial"/>
                <w:b/>
                <w:sz w:val="16"/>
                <w:szCs w:val="16"/>
              </w:rPr>
              <w:t>u</w:t>
            </w:r>
            <w:r>
              <w:rPr>
                <w:rFonts w:ascii="Arial" w:hAnsi="Arial"/>
                <w:b/>
                <w:sz w:val="16"/>
                <w:szCs w:val="16"/>
              </w:rPr>
              <w:t>r</w:t>
            </w:r>
            <w:r w:rsidR="002E6733">
              <w:rPr>
                <w:rFonts w:ascii="Arial" w:hAnsi="Arial"/>
                <w:b/>
                <w:sz w:val="16"/>
                <w:szCs w:val="16"/>
              </w:rPr>
              <w:t>e</w:t>
            </w:r>
            <w:r>
              <w:rPr>
                <w:rFonts w:ascii="Arial" w:hAnsi="Arial"/>
                <w:b/>
                <w:sz w:val="16"/>
                <w:szCs w:val="16"/>
              </w:rPr>
              <w:t xml:space="preserve"> day)</w:t>
            </w:r>
          </w:p>
          <w:p w14:paraId="03AB1E96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41BACC9A" w14:textId="56C11218" w:rsidR="008F13A9" w:rsidRPr="002A78E7" w:rsidRDefault="008F13A9" w:rsidP="009D453D">
            <w:pPr>
              <w:rPr>
                <w:rFonts w:ascii="Arial" w:hAnsi="Arial"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All sessions will now be delivered online</w:t>
            </w:r>
          </w:p>
        </w:tc>
      </w:tr>
      <w:tr w:rsidR="005B6DA9" w:rsidRPr="002A78E7" w14:paraId="5E2580CD" w14:textId="77777777" w:rsidTr="005B6DA9">
        <w:trPr>
          <w:trHeight w:val="350"/>
        </w:trPr>
        <w:tc>
          <w:tcPr>
            <w:tcW w:w="1339" w:type="dxa"/>
            <w:vMerge w:val="restart"/>
          </w:tcPr>
          <w:p w14:paraId="04393ADE" w14:textId="6F4EAC1F" w:rsidR="005B6DA9" w:rsidRPr="008B7668" w:rsidRDefault="005B6DA9" w:rsidP="009D453D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  <w:r w:rsidRPr="008B7668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Week 1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6</w:t>
            </w:r>
          </w:p>
          <w:p w14:paraId="22941511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25F8EC6B" w14:textId="7A9E5626" w:rsidR="005B6DA9" w:rsidRPr="002A78E7" w:rsidRDefault="005B6DA9" w:rsidP="009D453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11</w:t>
            </w:r>
            <w:r w:rsidRPr="009B2F4D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May </w:t>
            </w:r>
            <w:r w:rsidRPr="00FC4923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366" w:type="dxa"/>
          </w:tcPr>
          <w:p w14:paraId="59928409" w14:textId="77777777" w:rsidR="005B6DA9" w:rsidRPr="003B0995" w:rsidRDefault="005B6DA9" w:rsidP="009D453D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813" w:type="dxa"/>
            <w:gridSpan w:val="2"/>
          </w:tcPr>
          <w:p w14:paraId="64E02BD4" w14:textId="77777777" w:rsidR="005B6DA9" w:rsidRDefault="005B6DA9" w:rsidP="009D453D">
            <w:pPr>
              <w:rPr>
                <w:rFonts w:ascii="Arial" w:hAnsi="Arial"/>
                <w:b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769" w:type="dxa"/>
          </w:tcPr>
          <w:p w14:paraId="06FE46B3" w14:textId="77777777" w:rsidR="005B6DA9" w:rsidRDefault="005B6DA9" w:rsidP="009D453D">
            <w:pPr>
              <w:rPr>
                <w:rFonts w:ascii="Arial" w:hAnsi="Arial"/>
                <w:b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942" w:type="dxa"/>
          </w:tcPr>
          <w:p w14:paraId="63EAFCF8" w14:textId="77777777" w:rsidR="005B6DA9" w:rsidRDefault="005B6DA9" w:rsidP="009D453D">
            <w:pPr>
              <w:rPr>
                <w:rFonts w:ascii="Arial" w:hAnsi="Arial"/>
                <w:b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697" w:type="dxa"/>
          </w:tcPr>
          <w:p w14:paraId="48F79BEC" w14:textId="77777777" w:rsidR="005B6DA9" w:rsidRPr="002A78E7" w:rsidRDefault="005B6DA9" w:rsidP="009D453D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</w:tr>
      <w:tr w:rsidR="005B6DA9" w:rsidRPr="002A78E7" w14:paraId="135C20A0" w14:textId="77777777" w:rsidTr="005B6DA9">
        <w:trPr>
          <w:trHeight w:val="1214"/>
        </w:trPr>
        <w:tc>
          <w:tcPr>
            <w:tcW w:w="1339" w:type="dxa"/>
            <w:vMerge/>
          </w:tcPr>
          <w:p w14:paraId="5FCB3108" w14:textId="77777777" w:rsidR="005B6DA9" w:rsidRPr="002A78E7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66" w:type="dxa"/>
          </w:tcPr>
          <w:p w14:paraId="1124E3B7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4CBF19DA" w14:textId="7D524B07" w:rsidR="005B6DA9" w:rsidRDefault="005B6DA9" w:rsidP="005B6DA9">
            <w:pPr>
              <w:rPr>
                <w:rFonts w:ascii="Arial" w:hAnsi="Arial"/>
                <w:b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sz w:val="16"/>
                <w:szCs w:val="16"/>
                <w:highlight w:val="yellow"/>
              </w:rPr>
              <w:t xml:space="preserve">SUBMISSION DEADLINE </w:t>
            </w:r>
            <w:r w:rsidRPr="005D26F7">
              <w:rPr>
                <w:rFonts w:ascii="Arial" w:hAnsi="Arial"/>
                <w:b/>
                <w:sz w:val="16"/>
                <w:szCs w:val="16"/>
                <w:highlight w:val="yellow"/>
              </w:rPr>
              <w:t>D&amp;MP B2 9:30</w:t>
            </w:r>
            <w:r w:rsidR="005D26F7" w:rsidRPr="005D26F7">
              <w:rPr>
                <w:rFonts w:ascii="Arial" w:hAnsi="Arial"/>
                <w:b/>
                <w:sz w:val="16"/>
                <w:szCs w:val="16"/>
                <w:highlight w:val="yellow"/>
              </w:rPr>
              <w:t xml:space="preserve"> Further instruction will be given regarding a digital submission</w:t>
            </w:r>
          </w:p>
          <w:p w14:paraId="5A4F93BD" w14:textId="77777777" w:rsidR="005B6DA9" w:rsidRDefault="005B6DA9" w:rsidP="005B6DA9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39E3A7CE" w14:textId="77777777" w:rsidR="005B6DA9" w:rsidRPr="008F13A9" w:rsidRDefault="005B6DA9" w:rsidP="005B6DA9">
            <w:pPr>
              <w:rPr>
                <w:rFonts w:ascii="Arial" w:hAnsi="Arial"/>
                <w:b/>
                <w:strike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strike/>
                <w:sz w:val="16"/>
                <w:szCs w:val="16"/>
              </w:rPr>
              <w:t>Degree show set up</w:t>
            </w:r>
          </w:p>
          <w:p w14:paraId="6DA9641F" w14:textId="77777777" w:rsidR="005B6DA9" w:rsidRPr="008F13A9" w:rsidRDefault="005B6DA9" w:rsidP="005B6DA9">
            <w:pPr>
              <w:rPr>
                <w:rFonts w:ascii="Arial" w:hAnsi="Arial"/>
                <w:strike/>
                <w:sz w:val="16"/>
                <w:szCs w:val="16"/>
              </w:rPr>
            </w:pPr>
            <w:r w:rsidRPr="008F13A9">
              <w:rPr>
                <w:rFonts w:ascii="Arial" w:hAnsi="Arial"/>
                <w:strike/>
                <w:sz w:val="16"/>
                <w:szCs w:val="16"/>
              </w:rPr>
              <w:t>Workshops closed</w:t>
            </w:r>
          </w:p>
          <w:p w14:paraId="1672F4BF" w14:textId="77777777" w:rsidR="005B6DA9" w:rsidRPr="008F13A9" w:rsidRDefault="005B6DA9" w:rsidP="005B6DA9">
            <w:pPr>
              <w:rPr>
                <w:rFonts w:ascii="Arial" w:hAnsi="Arial"/>
                <w:strike/>
                <w:sz w:val="16"/>
                <w:szCs w:val="16"/>
              </w:rPr>
            </w:pPr>
            <w:r w:rsidRPr="008F13A9">
              <w:rPr>
                <w:rFonts w:ascii="Arial" w:hAnsi="Arial"/>
                <w:strike/>
                <w:sz w:val="16"/>
                <w:szCs w:val="16"/>
              </w:rPr>
              <w:t>Studio open</w:t>
            </w:r>
          </w:p>
          <w:p w14:paraId="19155F4D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697680BB" w14:textId="77777777" w:rsidR="005B6DA9" w:rsidRPr="000B62E9" w:rsidRDefault="005B6DA9" w:rsidP="005B6DA9">
            <w:pPr>
              <w:rPr>
                <w:rFonts w:ascii="Arial" w:hAnsi="Arial" w:cs="Arial"/>
                <w:b/>
                <w:sz w:val="15"/>
                <w:szCs w:val="15"/>
                <w:lang w:eastAsia="en-GB"/>
              </w:rPr>
            </w:pPr>
            <w:proofErr w:type="spellStart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>Self Directed</w:t>
            </w:r>
            <w:proofErr w:type="spellEnd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 xml:space="preserve"> Study</w:t>
            </w:r>
            <w:r w:rsidRPr="000B62E9">
              <w:rPr>
                <w:rFonts w:ascii="Arial" w:hAnsi="Arial" w:cs="Arial"/>
                <w:b/>
                <w:sz w:val="15"/>
                <w:szCs w:val="15"/>
                <w:lang w:eastAsia="en-GB"/>
              </w:rPr>
              <w:t>:</w:t>
            </w:r>
          </w:p>
          <w:p w14:paraId="63F5D0C8" w14:textId="023582FE" w:rsidR="005B6DA9" w:rsidRPr="00E31614" w:rsidRDefault="005B6DA9" w:rsidP="005B6DA9">
            <w:pPr>
              <w:rPr>
                <w:rFonts w:ascii="Arial" w:hAnsi="Arial"/>
                <w:strike/>
                <w:sz w:val="16"/>
                <w:szCs w:val="16"/>
              </w:rPr>
            </w:pPr>
            <w:r w:rsidRPr="00E31614">
              <w:rPr>
                <w:rFonts w:ascii="Arial" w:hAnsi="Arial" w:cs="Arial"/>
                <w:strike/>
                <w:sz w:val="15"/>
                <w:szCs w:val="15"/>
              </w:rPr>
              <w:t>Studio, Cad, Workshop, Library</w:t>
            </w:r>
          </w:p>
          <w:p w14:paraId="68577141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1A19220D" w14:textId="349E26D9" w:rsidR="005B6DA9" w:rsidRPr="00121566" w:rsidRDefault="00121566" w:rsidP="009D453D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21566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 xml:space="preserve">Support provision </w:t>
            </w:r>
            <w:r w:rsidR="00D5414D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 xml:space="preserve">available </w:t>
            </w:r>
            <w:r w:rsidRPr="00121566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online</w:t>
            </w:r>
          </w:p>
          <w:p w14:paraId="513C182D" w14:textId="77777777" w:rsidR="005B6DA9" w:rsidRPr="00AB77FE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3" w:type="dxa"/>
            <w:gridSpan w:val="2"/>
          </w:tcPr>
          <w:p w14:paraId="09784CD2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65A959C6" w14:textId="77777777" w:rsidR="005B6DA9" w:rsidRPr="008F13A9" w:rsidRDefault="005B6DA9" w:rsidP="005B6DA9">
            <w:pPr>
              <w:rPr>
                <w:rFonts w:ascii="Arial" w:hAnsi="Arial"/>
                <w:b/>
                <w:strike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strike/>
                <w:sz w:val="16"/>
                <w:szCs w:val="16"/>
              </w:rPr>
              <w:t>Degree show set up</w:t>
            </w:r>
          </w:p>
          <w:p w14:paraId="2CE5F405" w14:textId="77777777" w:rsidR="005B6DA9" w:rsidRPr="008F13A9" w:rsidRDefault="005B6DA9" w:rsidP="005B6DA9">
            <w:pPr>
              <w:rPr>
                <w:rFonts w:ascii="Arial" w:hAnsi="Arial"/>
                <w:strike/>
                <w:sz w:val="16"/>
                <w:szCs w:val="16"/>
              </w:rPr>
            </w:pPr>
            <w:r w:rsidRPr="008F13A9">
              <w:rPr>
                <w:rFonts w:ascii="Arial" w:hAnsi="Arial"/>
                <w:strike/>
                <w:sz w:val="16"/>
                <w:szCs w:val="16"/>
              </w:rPr>
              <w:t>Workshops closed</w:t>
            </w:r>
          </w:p>
          <w:p w14:paraId="0CCF3DA9" w14:textId="77777777" w:rsidR="005B6DA9" w:rsidRPr="008F13A9" w:rsidRDefault="005B6DA9" w:rsidP="005B6DA9">
            <w:pPr>
              <w:rPr>
                <w:rFonts w:ascii="Arial" w:hAnsi="Arial"/>
                <w:strike/>
                <w:sz w:val="16"/>
                <w:szCs w:val="16"/>
              </w:rPr>
            </w:pPr>
            <w:r w:rsidRPr="008F13A9">
              <w:rPr>
                <w:rFonts w:ascii="Arial" w:hAnsi="Arial"/>
                <w:strike/>
                <w:sz w:val="16"/>
                <w:szCs w:val="16"/>
              </w:rPr>
              <w:t>Studio open</w:t>
            </w:r>
          </w:p>
          <w:p w14:paraId="7EE13468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20A4842D" w14:textId="77777777" w:rsidR="005B6DA9" w:rsidRPr="000B62E9" w:rsidRDefault="005B6DA9" w:rsidP="005B6DA9">
            <w:pPr>
              <w:rPr>
                <w:rFonts w:ascii="Arial" w:hAnsi="Arial" w:cs="Arial"/>
                <w:b/>
                <w:sz w:val="15"/>
                <w:szCs w:val="15"/>
                <w:lang w:eastAsia="en-GB"/>
              </w:rPr>
            </w:pPr>
            <w:proofErr w:type="spellStart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>Self Directed</w:t>
            </w:r>
            <w:proofErr w:type="spellEnd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 xml:space="preserve"> Study</w:t>
            </w:r>
            <w:r w:rsidRPr="000B62E9">
              <w:rPr>
                <w:rFonts w:ascii="Arial" w:hAnsi="Arial" w:cs="Arial"/>
                <w:b/>
                <w:sz w:val="15"/>
                <w:szCs w:val="15"/>
                <w:lang w:eastAsia="en-GB"/>
              </w:rPr>
              <w:t>:</w:t>
            </w:r>
          </w:p>
          <w:p w14:paraId="3525FAB4" w14:textId="77777777" w:rsidR="005B6DA9" w:rsidRDefault="005B6DA9" w:rsidP="005B6DA9">
            <w:pPr>
              <w:rPr>
                <w:rFonts w:ascii="Arial" w:hAnsi="Arial" w:cs="Arial"/>
                <w:strike/>
                <w:sz w:val="15"/>
                <w:szCs w:val="15"/>
              </w:rPr>
            </w:pPr>
            <w:r w:rsidRPr="00E31614">
              <w:rPr>
                <w:rFonts w:ascii="Arial" w:hAnsi="Arial" w:cs="Arial"/>
                <w:strike/>
                <w:sz w:val="15"/>
                <w:szCs w:val="15"/>
              </w:rPr>
              <w:t>Studio, Cad, Workshop, Library</w:t>
            </w:r>
          </w:p>
          <w:p w14:paraId="2C75D13D" w14:textId="77777777" w:rsidR="00121566" w:rsidRDefault="00121566" w:rsidP="005B6DA9">
            <w:pPr>
              <w:rPr>
                <w:rFonts w:ascii="Arial" w:hAnsi="Arial"/>
                <w:strike/>
                <w:sz w:val="16"/>
                <w:szCs w:val="16"/>
              </w:rPr>
            </w:pPr>
          </w:p>
          <w:p w14:paraId="6CF71303" w14:textId="3D2EBDCC" w:rsidR="00FC63D0" w:rsidRPr="00121566" w:rsidRDefault="00FC63D0" w:rsidP="00FC63D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21566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 xml:space="preserve">Support provision </w:t>
            </w:r>
            <w:r w:rsidR="00D5414D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 xml:space="preserve">available </w:t>
            </w:r>
            <w:r w:rsidRPr="00121566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online</w:t>
            </w:r>
          </w:p>
          <w:p w14:paraId="03F48592" w14:textId="77777777" w:rsidR="00121566" w:rsidRDefault="00121566" w:rsidP="005B6DA9">
            <w:pPr>
              <w:rPr>
                <w:rFonts w:ascii="Arial" w:hAnsi="Arial"/>
                <w:strike/>
                <w:sz w:val="16"/>
                <w:szCs w:val="16"/>
              </w:rPr>
            </w:pPr>
          </w:p>
          <w:p w14:paraId="7465AFAA" w14:textId="77777777" w:rsidR="00121566" w:rsidRDefault="00121566" w:rsidP="005B6DA9">
            <w:pPr>
              <w:rPr>
                <w:rFonts w:ascii="Arial" w:hAnsi="Arial"/>
                <w:strike/>
                <w:sz w:val="16"/>
                <w:szCs w:val="16"/>
              </w:rPr>
            </w:pPr>
          </w:p>
          <w:p w14:paraId="36309F6C" w14:textId="77777777" w:rsidR="00121566" w:rsidRDefault="00121566" w:rsidP="005B6DA9">
            <w:pPr>
              <w:rPr>
                <w:rFonts w:ascii="Arial" w:hAnsi="Arial"/>
                <w:strike/>
                <w:sz w:val="16"/>
                <w:szCs w:val="16"/>
              </w:rPr>
            </w:pPr>
          </w:p>
          <w:p w14:paraId="5414E282" w14:textId="77777777" w:rsidR="00121566" w:rsidRDefault="00121566" w:rsidP="005B6DA9">
            <w:pPr>
              <w:rPr>
                <w:rFonts w:ascii="Arial" w:hAnsi="Arial"/>
                <w:strike/>
                <w:sz w:val="16"/>
                <w:szCs w:val="16"/>
              </w:rPr>
            </w:pPr>
          </w:p>
          <w:p w14:paraId="50C57B2D" w14:textId="77777777" w:rsidR="00121566" w:rsidRDefault="00121566" w:rsidP="005B6DA9">
            <w:pPr>
              <w:rPr>
                <w:rFonts w:ascii="Arial" w:hAnsi="Arial"/>
                <w:strike/>
                <w:sz w:val="16"/>
                <w:szCs w:val="16"/>
              </w:rPr>
            </w:pPr>
          </w:p>
          <w:p w14:paraId="56E95F3C" w14:textId="77777777" w:rsidR="00121566" w:rsidRDefault="00121566" w:rsidP="005B6DA9">
            <w:pPr>
              <w:rPr>
                <w:rFonts w:ascii="Arial" w:hAnsi="Arial"/>
                <w:strike/>
                <w:sz w:val="16"/>
                <w:szCs w:val="16"/>
              </w:rPr>
            </w:pPr>
          </w:p>
          <w:p w14:paraId="4752336A" w14:textId="43134FCE" w:rsidR="00121566" w:rsidRPr="00E31614" w:rsidRDefault="00121566" w:rsidP="00FC63D0">
            <w:pPr>
              <w:rPr>
                <w:rFonts w:ascii="Arial" w:hAnsi="Arial"/>
                <w:strike/>
                <w:sz w:val="16"/>
                <w:szCs w:val="16"/>
              </w:rPr>
            </w:pPr>
          </w:p>
        </w:tc>
        <w:tc>
          <w:tcPr>
            <w:tcW w:w="2769" w:type="dxa"/>
          </w:tcPr>
          <w:p w14:paraId="378B3A5B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2D68FDC8" w14:textId="77777777" w:rsidR="005B6DA9" w:rsidRPr="008F13A9" w:rsidRDefault="005B6DA9" w:rsidP="005B6DA9">
            <w:pPr>
              <w:rPr>
                <w:rFonts w:ascii="Arial" w:hAnsi="Arial"/>
                <w:b/>
                <w:strike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strike/>
                <w:sz w:val="16"/>
                <w:szCs w:val="16"/>
              </w:rPr>
              <w:t>Degree show assessment</w:t>
            </w:r>
          </w:p>
          <w:p w14:paraId="734A8E85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59EF03D1" w14:textId="77777777" w:rsidR="005B6DA9" w:rsidRPr="000B62E9" w:rsidRDefault="005B6DA9" w:rsidP="005B6DA9">
            <w:pPr>
              <w:rPr>
                <w:rFonts w:ascii="Arial" w:hAnsi="Arial" w:cs="Arial"/>
                <w:b/>
                <w:sz w:val="15"/>
                <w:szCs w:val="15"/>
                <w:lang w:eastAsia="en-GB"/>
              </w:rPr>
            </w:pPr>
            <w:proofErr w:type="spellStart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>Self Directed</w:t>
            </w:r>
            <w:proofErr w:type="spellEnd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 xml:space="preserve"> Study</w:t>
            </w:r>
            <w:r w:rsidRPr="000B62E9">
              <w:rPr>
                <w:rFonts w:ascii="Arial" w:hAnsi="Arial" w:cs="Arial"/>
                <w:b/>
                <w:sz w:val="15"/>
                <w:szCs w:val="15"/>
                <w:lang w:eastAsia="en-GB"/>
              </w:rPr>
              <w:t>:</w:t>
            </w:r>
          </w:p>
          <w:p w14:paraId="13833332" w14:textId="77777777" w:rsidR="005B6DA9" w:rsidRDefault="005B6DA9" w:rsidP="005B6DA9">
            <w:pPr>
              <w:rPr>
                <w:rFonts w:ascii="Arial" w:hAnsi="Arial" w:cs="Arial"/>
                <w:strike/>
                <w:sz w:val="15"/>
                <w:szCs w:val="15"/>
              </w:rPr>
            </w:pPr>
            <w:r w:rsidRPr="00E31614">
              <w:rPr>
                <w:rFonts w:ascii="Arial" w:hAnsi="Arial" w:cs="Arial"/>
                <w:strike/>
                <w:sz w:val="15"/>
                <w:szCs w:val="15"/>
              </w:rPr>
              <w:t>Studio, Cad, Workshop, Library</w:t>
            </w:r>
          </w:p>
          <w:p w14:paraId="30818E2D" w14:textId="77777777" w:rsidR="00121566" w:rsidRDefault="00121566" w:rsidP="005B6DA9">
            <w:pPr>
              <w:rPr>
                <w:rFonts w:ascii="Arial" w:hAnsi="Arial" w:cs="Arial"/>
                <w:strike/>
                <w:sz w:val="15"/>
                <w:szCs w:val="15"/>
              </w:rPr>
            </w:pPr>
          </w:p>
          <w:p w14:paraId="4B1CEA72" w14:textId="4792C6AD" w:rsidR="00FC63D0" w:rsidRPr="00121566" w:rsidRDefault="00FC63D0" w:rsidP="00FC63D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21566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 xml:space="preserve">Support provision </w:t>
            </w:r>
            <w:r w:rsidR="00D5414D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 xml:space="preserve">available </w:t>
            </w:r>
            <w:r w:rsidRPr="00121566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online</w:t>
            </w:r>
          </w:p>
          <w:p w14:paraId="06AA009D" w14:textId="77777777" w:rsidR="00121566" w:rsidRDefault="00121566" w:rsidP="005B6DA9">
            <w:pPr>
              <w:rPr>
                <w:rFonts w:ascii="Arial" w:hAnsi="Arial" w:cs="Arial"/>
                <w:strike/>
                <w:sz w:val="15"/>
                <w:szCs w:val="15"/>
              </w:rPr>
            </w:pPr>
          </w:p>
          <w:p w14:paraId="16A176C8" w14:textId="77777777" w:rsidR="00121566" w:rsidRDefault="00121566" w:rsidP="005B6DA9">
            <w:pPr>
              <w:rPr>
                <w:rFonts w:ascii="Arial" w:hAnsi="Arial" w:cs="Arial"/>
                <w:strike/>
                <w:sz w:val="15"/>
                <w:szCs w:val="15"/>
              </w:rPr>
            </w:pPr>
          </w:p>
          <w:p w14:paraId="51BECEDE" w14:textId="77777777" w:rsidR="00121566" w:rsidRDefault="00121566" w:rsidP="005B6DA9">
            <w:pPr>
              <w:rPr>
                <w:rFonts w:ascii="Arial" w:hAnsi="Arial" w:cs="Arial"/>
                <w:strike/>
                <w:sz w:val="15"/>
                <w:szCs w:val="15"/>
              </w:rPr>
            </w:pPr>
          </w:p>
          <w:p w14:paraId="143F99CE" w14:textId="77777777" w:rsidR="00121566" w:rsidRDefault="00121566" w:rsidP="005B6DA9">
            <w:pPr>
              <w:rPr>
                <w:rFonts w:ascii="Arial" w:hAnsi="Arial" w:cs="Arial"/>
                <w:strike/>
                <w:sz w:val="15"/>
                <w:szCs w:val="15"/>
              </w:rPr>
            </w:pPr>
          </w:p>
          <w:p w14:paraId="763D0E89" w14:textId="77777777" w:rsidR="00121566" w:rsidRDefault="00121566" w:rsidP="005B6DA9">
            <w:pPr>
              <w:rPr>
                <w:rFonts w:ascii="Arial" w:hAnsi="Arial" w:cs="Arial"/>
                <w:strike/>
                <w:sz w:val="15"/>
                <w:szCs w:val="15"/>
              </w:rPr>
            </w:pPr>
          </w:p>
          <w:p w14:paraId="4C5123F6" w14:textId="77777777" w:rsidR="00121566" w:rsidRDefault="00121566" w:rsidP="005B6DA9">
            <w:pPr>
              <w:rPr>
                <w:rFonts w:ascii="Arial" w:hAnsi="Arial" w:cs="Arial"/>
                <w:strike/>
                <w:sz w:val="15"/>
                <w:szCs w:val="15"/>
              </w:rPr>
            </w:pPr>
          </w:p>
          <w:p w14:paraId="4DBCCEB5" w14:textId="77777777" w:rsidR="00121566" w:rsidRDefault="00121566" w:rsidP="005B6DA9">
            <w:pPr>
              <w:rPr>
                <w:rFonts w:ascii="Arial" w:hAnsi="Arial" w:cs="Arial"/>
                <w:strike/>
                <w:sz w:val="15"/>
                <w:szCs w:val="15"/>
              </w:rPr>
            </w:pPr>
          </w:p>
          <w:p w14:paraId="29B832CE" w14:textId="77777777" w:rsidR="00121566" w:rsidRDefault="00121566" w:rsidP="00FC63D0">
            <w:pPr>
              <w:rPr>
                <w:rFonts w:ascii="Arial" w:hAnsi="Arial"/>
                <w:strike/>
                <w:sz w:val="16"/>
                <w:szCs w:val="16"/>
              </w:rPr>
            </w:pPr>
          </w:p>
          <w:p w14:paraId="0E4A7FE0" w14:textId="07CEF5CB" w:rsidR="00FC63D0" w:rsidRPr="00E31614" w:rsidRDefault="00FC63D0" w:rsidP="00FC63D0">
            <w:pPr>
              <w:rPr>
                <w:rFonts w:ascii="Arial" w:hAnsi="Arial"/>
                <w:strike/>
                <w:sz w:val="16"/>
                <w:szCs w:val="16"/>
              </w:rPr>
            </w:pPr>
          </w:p>
        </w:tc>
        <w:tc>
          <w:tcPr>
            <w:tcW w:w="2942" w:type="dxa"/>
          </w:tcPr>
          <w:p w14:paraId="5B187C14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40543CDB" w14:textId="77777777" w:rsidR="005B6DA9" w:rsidRPr="008F13A9" w:rsidRDefault="005B6DA9" w:rsidP="005B6DA9">
            <w:pPr>
              <w:rPr>
                <w:rFonts w:ascii="Arial" w:hAnsi="Arial"/>
                <w:b/>
                <w:strike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strike/>
                <w:sz w:val="16"/>
                <w:szCs w:val="16"/>
              </w:rPr>
              <w:t>Degree show assessment</w:t>
            </w:r>
          </w:p>
          <w:p w14:paraId="555D04F3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5A5820C5" w14:textId="77777777" w:rsidR="005B6DA9" w:rsidRPr="000B62E9" w:rsidRDefault="005B6DA9" w:rsidP="005B6DA9">
            <w:pPr>
              <w:rPr>
                <w:rFonts w:ascii="Arial" w:hAnsi="Arial" w:cs="Arial"/>
                <w:b/>
                <w:sz w:val="15"/>
                <w:szCs w:val="15"/>
                <w:lang w:eastAsia="en-GB"/>
              </w:rPr>
            </w:pPr>
            <w:proofErr w:type="spellStart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>Self Directed</w:t>
            </w:r>
            <w:proofErr w:type="spellEnd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 xml:space="preserve"> Study</w:t>
            </w:r>
            <w:r w:rsidRPr="000B62E9">
              <w:rPr>
                <w:rFonts w:ascii="Arial" w:hAnsi="Arial" w:cs="Arial"/>
                <w:b/>
                <w:sz w:val="15"/>
                <w:szCs w:val="15"/>
                <w:lang w:eastAsia="en-GB"/>
              </w:rPr>
              <w:t>:</w:t>
            </w:r>
          </w:p>
          <w:p w14:paraId="6CDB16FF" w14:textId="77777777" w:rsidR="005B6DA9" w:rsidRDefault="005B6DA9" w:rsidP="005B6DA9">
            <w:pPr>
              <w:rPr>
                <w:rFonts w:ascii="Arial" w:hAnsi="Arial" w:cs="Arial"/>
                <w:strike/>
                <w:sz w:val="15"/>
                <w:szCs w:val="15"/>
              </w:rPr>
            </w:pPr>
            <w:r w:rsidRPr="00E31614">
              <w:rPr>
                <w:rFonts w:ascii="Arial" w:hAnsi="Arial" w:cs="Arial"/>
                <w:strike/>
                <w:sz w:val="15"/>
                <w:szCs w:val="15"/>
              </w:rPr>
              <w:t>Studio, Cad, Workshop, Library</w:t>
            </w:r>
          </w:p>
          <w:p w14:paraId="374A8D93" w14:textId="77777777" w:rsidR="00FC63D0" w:rsidRDefault="00FC63D0" w:rsidP="005B6DA9">
            <w:pPr>
              <w:rPr>
                <w:rFonts w:ascii="Arial" w:hAnsi="Arial" w:cs="Arial"/>
                <w:strike/>
                <w:sz w:val="15"/>
                <w:szCs w:val="15"/>
              </w:rPr>
            </w:pPr>
          </w:p>
          <w:p w14:paraId="42261C6A" w14:textId="5842FC7A" w:rsidR="00FC63D0" w:rsidRPr="00121566" w:rsidRDefault="00FC63D0" w:rsidP="00FC63D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21566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Support provision</w:t>
            </w:r>
            <w:r w:rsidR="00D5414D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 xml:space="preserve"> available </w:t>
            </w:r>
            <w:r w:rsidRPr="00121566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 xml:space="preserve"> online</w:t>
            </w:r>
          </w:p>
          <w:p w14:paraId="79F4299A" w14:textId="2C0E2FBF" w:rsidR="00FC63D0" w:rsidRPr="00E31614" w:rsidRDefault="00FC63D0" w:rsidP="005B6DA9">
            <w:pPr>
              <w:rPr>
                <w:rFonts w:ascii="Arial" w:hAnsi="Arial"/>
                <w:strike/>
                <w:sz w:val="16"/>
                <w:szCs w:val="16"/>
              </w:rPr>
            </w:pPr>
          </w:p>
        </w:tc>
        <w:tc>
          <w:tcPr>
            <w:tcW w:w="2697" w:type="dxa"/>
          </w:tcPr>
          <w:p w14:paraId="26ECF374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36708DA7" w14:textId="77777777" w:rsidR="005B6DA9" w:rsidRPr="008F13A9" w:rsidRDefault="005B6DA9" w:rsidP="005B6DA9">
            <w:pPr>
              <w:rPr>
                <w:rFonts w:ascii="Arial" w:hAnsi="Arial"/>
                <w:b/>
                <w:strike/>
                <w:sz w:val="16"/>
                <w:szCs w:val="16"/>
              </w:rPr>
            </w:pPr>
            <w:r w:rsidRPr="008F13A9">
              <w:rPr>
                <w:rFonts w:ascii="Arial" w:hAnsi="Arial"/>
                <w:b/>
                <w:strike/>
                <w:sz w:val="16"/>
                <w:szCs w:val="16"/>
              </w:rPr>
              <w:t>Degree show assessment</w:t>
            </w:r>
          </w:p>
          <w:p w14:paraId="6B448261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23DED9C6" w14:textId="77777777" w:rsidR="005B6DA9" w:rsidRPr="000B62E9" w:rsidRDefault="005B6DA9" w:rsidP="005B6DA9">
            <w:pPr>
              <w:rPr>
                <w:rFonts w:ascii="Arial" w:hAnsi="Arial" w:cs="Arial"/>
                <w:b/>
                <w:sz w:val="15"/>
                <w:szCs w:val="15"/>
                <w:lang w:eastAsia="en-GB"/>
              </w:rPr>
            </w:pPr>
            <w:proofErr w:type="spellStart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>Self Directed</w:t>
            </w:r>
            <w:proofErr w:type="spellEnd"/>
            <w:r>
              <w:rPr>
                <w:rFonts w:ascii="Arial" w:hAnsi="Arial" w:cs="Arial"/>
                <w:b/>
                <w:sz w:val="15"/>
                <w:szCs w:val="15"/>
                <w:lang w:eastAsia="en-GB"/>
              </w:rPr>
              <w:t xml:space="preserve"> Study</w:t>
            </w:r>
            <w:r w:rsidRPr="000B62E9">
              <w:rPr>
                <w:rFonts w:ascii="Arial" w:hAnsi="Arial" w:cs="Arial"/>
                <w:b/>
                <w:sz w:val="15"/>
                <w:szCs w:val="15"/>
                <w:lang w:eastAsia="en-GB"/>
              </w:rPr>
              <w:t>:</w:t>
            </w:r>
          </w:p>
          <w:p w14:paraId="00800773" w14:textId="77777777" w:rsidR="005B6DA9" w:rsidRDefault="005B6DA9" w:rsidP="005B6DA9">
            <w:pPr>
              <w:rPr>
                <w:rFonts w:ascii="Arial" w:hAnsi="Arial" w:cs="Arial"/>
                <w:strike/>
                <w:sz w:val="15"/>
                <w:szCs w:val="15"/>
              </w:rPr>
            </w:pPr>
            <w:r w:rsidRPr="00E31614">
              <w:rPr>
                <w:rFonts w:ascii="Arial" w:hAnsi="Arial" w:cs="Arial"/>
                <w:strike/>
                <w:sz w:val="15"/>
                <w:szCs w:val="15"/>
              </w:rPr>
              <w:t>Studio, Cad, Workshop, Library</w:t>
            </w:r>
          </w:p>
          <w:p w14:paraId="2C888552" w14:textId="77777777" w:rsidR="00FC63D0" w:rsidRDefault="00FC63D0" w:rsidP="005B6DA9">
            <w:pPr>
              <w:rPr>
                <w:rFonts w:ascii="Arial" w:hAnsi="Arial"/>
                <w:strike/>
                <w:sz w:val="16"/>
                <w:szCs w:val="16"/>
              </w:rPr>
            </w:pPr>
          </w:p>
          <w:p w14:paraId="0C6F5756" w14:textId="7FDD132F" w:rsidR="00FC63D0" w:rsidRPr="00121566" w:rsidRDefault="00FC63D0" w:rsidP="00FC63D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21566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 xml:space="preserve">Support provision </w:t>
            </w:r>
            <w:r w:rsidR="00D5414D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 xml:space="preserve">available </w:t>
            </w:r>
            <w:r w:rsidRPr="00121566"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  <w:t>online</w:t>
            </w:r>
          </w:p>
          <w:p w14:paraId="516463F9" w14:textId="5A4BE477" w:rsidR="00FC63D0" w:rsidRPr="00E31614" w:rsidRDefault="00FC63D0" w:rsidP="005B6DA9">
            <w:pPr>
              <w:rPr>
                <w:rFonts w:ascii="Arial" w:hAnsi="Arial"/>
                <w:strike/>
                <w:sz w:val="16"/>
                <w:szCs w:val="16"/>
              </w:rPr>
            </w:pPr>
            <w:bookmarkStart w:id="0" w:name="_GoBack"/>
            <w:bookmarkEnd w:id="0"/>
          </w:p>
        </w:tc>
      </w:tr>
      <w:tr w:rsidR="005B6DA9" w:rsidRPr="002A78E7" w14:paraId="28B774B4" w14:textId="77777777" w:rsidTr="005B6DA9">
        <w:trPr>
          <w:trHeight w:val="350"/>
        </w:trPr>
        <w:tc>
          <w:tcPr>
            <w:tcW w:w="1339" w:type="dxa"/>
            <w:vMerge w:val="restart"/>
          </w:tcPr>
          <w:p w14:paraId="505C5372" w14:textId="58AD7341" w:rsidR="005B6DA9" w:rsidRPr="008B7668" w:rsidRDefault="005B6DA9" w:rsidP="009D453D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  <w:r w:rsidRPr="008B7668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Week 1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7</w:t>
            </w:r>
          </w:p>
          <w:p w14:paraId="00FA1489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14F27043" w14:textId="0F9B92FA" w:rsidR="005B6DA9" w:rsidRPr="002A78E7" w:rsidRDefault="005B6DA9" w:rsidP="009D453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18</w:t>
            </w:r>
            <w:r w:rsidRPr="005B6DA9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May</w:t>
            </w:r>
          </w:p>
        </w:tc>
        <w:tc>
          <w:tcPr>
            <w:tcW w:w="2366" w:type="dxa"/>
          </w:tcPr>
          <w:p w14:paraId="33C97F6D" w14:textId="77777777" w:rsidR="005B6DA9" w:rsidRPr="003B0995" w:rsidRDefault="005B6DA9" w:rsidP="009D453D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813" w:type="dxa"/>
            <w:gridSpan w:val="2"/>
          </w:tcPr>
          <w:p w14:paraId="542A49B5" w14:textId="77777777" w:rsidR="005B6DA9" w:rsidRDefault="005B6DA9" w:rsidP="009D453D">
            <w:pPr>
              <w:rPr>
                <w:rFonts w:ascii="Arial" w:hAnsi="Arial"/>
                <w:b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769" w:type="dxa"/>
          </w:tcPr>
          <w:p w14:paraId="755A836C" w14:textId="77777777" w:rsidR="005B6DA9" w:rsidRDefault="005B6DA9" w:rsidP="009D453D">
            <w:pPr>
              <w:rPr>
                <w:rFonts w:ascii="Arial" w:hAnsi="Arial"/>
                <w:b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942" w:type="dxa"/>
          </w:tcPr>
          <w:p w14:paraId="2C70C683" w14:textId="77777777" w:rsidR="005B6DA9" w:rsidRDefault="005B6DA9" w:rsidP="009D453D">
            <w:pPr>
              <w:rPr>
                <w:rFonts w:ascii="Arial" w:hAnsi="Arial"/>
                <w:b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697" w:type="dxa"/>
          </w:tcPr>
          <w:p w14:paraId="7D7C683A" w14:textId="77777777" w:rsidR="005B6DA9" w:rsidRPr="002A78E7" w:rsidRDefault="005B6DA9" w:rsidP="009D453D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</w:tr>
      <w:tr w:rsidR="005B6DA9" w:rsidRPr="002A78E7" w14:paraId="0A5DBA43" w14:textId="77777777" w:rsidTr="005B6DA9">
        <w:trPr>
          <w:trHeight w:val="1214"/>
        </w:trPr>
        <w:tc>
          <w:tcPr>
            <w:tcW w:w="1339" w:type="dxa"/>
            <w:vMerge/>
          </w:tcPr>
          <w:p w14:paraId="2104EC24" w14:textId="77777777" w:rsidR="005B6DA9" w:rsidRPr="002A78E7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66" w:type="dxa"/>
          </w:tcPr>
          <w:p w14:paraId="54E3F73F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48910161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448F695E" w14:textId="7A725012" w:rsidR="005B6DA9" w:rsidRDefault="005B6DA9" w:rsidP="005B6DA9">
            <w:pPr>
              <w:rPr>
                <w:rFonts w:ascii="Arial" w:hAnsi="Arial"/>
                <w:b/>
                <w:sz w:val="16"/>
                <w:szCs w:val="16"/>
              </w:rPr>
            </w:pPr>
            <w:r w:rsidRPr="00E31614">
              <w:rPr>
                <w:rFonts w:ascii="Arial" w:hAnsi="Arial"/>
                <w:b/>
                <w:sz w:val="16"/>
                <w:szCs w:val="16"/>
                <w:highlight w:val="yellow"/>
              </w:rPr>
              <w:t>SUBMISSION DEADLINE Major Studies A2 9:30</w:t>
            </w:r>
            <w:r w:rsidR="005D26F7">
              <w:rPr>
                <w:rFonts w:ascii="Arial" w:hAnsi="Arial"/>
                <w:b/>
                <w:sz w:val="16"/>
                <w:szCs w:val="16"/>
              </w:rPr>
              <w:t xml:space="preserve"> </w:t>
            </w:r>
            <w:r w:rsidR="005D26F7" w:rsidRPr="005D26F7">
              <w:rPr>
                <w:rFonts w:ascii="Arial" w:hAnsi="Arial"/>
                <w:b/>
                <w:sz w:val="16"/>
                <w:szCs w:val="16"/>
                <w:highlight w:val="yellow"/>
              </w:rPr>
              <w:t>Further instruction will be given regarding a digital submission</w:t>
            </w:r>
          </w:p>
          <w:p w14:paraId="7DEEC9BD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4CBE6041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3E7F7C8C" w14:textId="0906889E" w:rsidR="005B6DA9" w:rsidRPr="009B2336" w:rsidRDefault="009B2336" w:rsidP="009D453D">
            <w:pPr>
              <w:rPr>
                <w:rFonts w:ascii="Arial" w:hAnsi="Arial"/>
                <w:b/>
                <w:sz w:val="16"/>
                <w:szCs w:val="16"/>
              </w:rPr>
            </w:pPr>
            <w:r w:rsidRPr="009B2336">
              <w:rPr>
                <w:rFonts w:ascii="Arial" w:hAnsi="Arial"/>
                <w:b/>
                <w:sz w:val="16"/>
                <w:szCs w:val="16"/>
              </w:rPr>
              <w:t xml:space="preserve">Final end of year meeting </w:t>
            </w:r>
            <w:r>
              <w:rPr>
                <w:rFonts w:ascii="Arial" w:hAnsi="Arial"/>
                <w:b/>
                <w:sz w:val="16"/>
                <w:szCs w:val="16"/>
              </w:rPr>
              <w:t>&amp; 1</w:t>
            </w:r>
            <w:r w:rsidRPr="009B2336">
              <w:rPr>
                <w:rFonts w:ascii="Arial" w:hAnsi="Arial"/>
                <w:b/>
                <w:sz w:val="16"/>
                <w:szCs w:val="16"/>
                <w:vertAlign w:val="superscript"/>
              </w:rPr>
              <w:t>st</w:t>
            </w:r>
            <w:r>
              <w:rPr>
                <w:rFonts w:ascii="Arial" w:hAnsi="Arial"/>
                <w:b/>
                <w:sz w:val="16"/>
                <w:szCs w:val="16"/>
              </w:rPr>
              <w:t xml:space="preserve"> year into 2</w:t>
            </w:r>
            <w:r w:rsidRPr="009B2336">
              <w:rPr>
                <w:rFonts w:ascii="Arial" w:hAnsi="Arial"/>
                <w:b/>
                <w:sz w:val="16"/>
                <w:szCs w:val="16"/>
                <w:vertAlign w:val="superscript"/>
              </w:rPr>
              <w:t>nd</w:t>
            </w:r>
            <w:r>
              <w:rPr>
                <w:rFonts w:ascii="Arial" w:hAnsi="Arial"/>
                <w:b/>
                <w:sz w:val="16"/>
                <w:szCs w:val="16"/>
              </w:rPr>
              <w:t xml:space="preserve"> year meeting/ summer project etc Date and time to be confirmed </w:t>
            </w:r>
          </w:p>
          <w:p w14:paraId="3BD9E605" w14:textId="1A9534AB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315A1B85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68DE7EA7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3AADB57E" w14:textId="77777777" w:rsidR="005B6DA9" w:rsidRPr="00AB77FE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13" w:type="dxa"/>
            <w:gridSpan w:val="2"/>
          </w:tcPr>
          <w:p w14:paraId="35188109" w14:textId="77777777" w:rsidR="005B6DA9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  <w:p w14:paraId="081AFD15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0E6BB4B2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54FFCEA1" w14:textId="77777777" w:rsidR="005B6DA9" w:rsidRPr="002A78E7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69" w:type="dxa"/>
          </w:tcPr>
          <w:p w14:paraId="74A6D8A4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3FD209D5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77D00CC3" w14:textId="77777777" w:rsidR="005B6DA9" w:rsidRPr="002A78E7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42" w:type="dxa"/>
          </w:tcPr>
          <w:p w14:paraId="0386939F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5CD9FB20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3183D597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29A5C8F7" w14:textId="77777777" w:rsidR="005B6DA9" w:rsidRPr="002A78E7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697" w:type="dxa"/>
          </w:tcPr>
          <w:p w14:paraId="581B6DAB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2F4B0CF8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6D3D4362" w14:textId="77777777" w:rsidR="005B6DA9" w:rsidRDefault="005B6DA9" w:rsidP="009D453D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624EF6C4" w14:textId="77777777" w:rsidR="005B6DA9" w:rsidRPr="002A78E7" w:rsidRDefault="005B6DA9" w:rsidP="009D453D">
            <w:pPr>
              <w:rPr>
                <w:rFonts w:ascii="Arial" w:hAnsi="Arial"/>
                <w:sz w:val="16"/>
                <w:szCs w:val="16"/>
              </w:rPr>
            </w:pPr>
          </w:p>
        </w:tc>
      </w:tr>
    </w:tbl>
    <w:p w14:paraId="7E804C48" w14:textId="77777777" w:rsidR="00680217" w:rsidRDefault="00680217"/>
    <w:sectPr w:rsidR="00680217" w:rsidSect="00517B6E">
      <w:pgSz w:w="16840" w:h="11900" w:orient="landscape"/>
      <w:pgMar w:top="567" w:right="567" w:bottom="47" w:left="567" w:header="709" w:footer="709" w:gutter="0"/>
      <w:cols w:space="708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D83636" w14:textId="77777777" w:rsidR="00F65A0A" w:rsidRDefault="00F65A0A" w:rsidP="00183384">
      <w:pPr>
        <w:spacing w:after="0"/>
      </w:pPr>
      <w:r>
        <w:separator/>
      </w:r>
    </w:p>
  </w:endnote>
  <w:endnote w:type="continuationSeparator" w:id="0">
    <w:p w14:paraId="4CE7524B" w14:textId="77777777" w:rsidR="00F65A0A" w:rsidRDefault="00F65A0A" w:rsidP="00183384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4813807" w14:textId="77777777" w:rsidR="00F65A0A" w:rsidRDefault="00F65A0A" w:rsidP="00183384">
      <w:pPr>
        <w:spacing w:after="0"/>
      </w:pPr>
      <w:r>
        <w:separator/>
      </w:r>
    </w:p>
  </w:footnote>
  <w:footnote w:type="continuationSeparator" w:id="0">
    <w:p w14:paraId="2D3D60AF" w14:textId="77777777" w:rsidR="00F65A0A" w:rsidRDefault="00F65A0A" w:rsidP="00183384">
      <w:pPr>
        <w:spacing w:after="0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3"/>
  <w:displayBackgroundShape/>
  <w:embedSystemFonts/>
  <w:hideSpellingErrors/>
  <w:hideGrammaticalErrors/>
  <w:proofState w:spelling="clean"/>
  <w:defaultTabStop w:val="720"/>
  <w:drawingGridHorizontalSpacing w:val="120"/>
  <w:drawingGridVerticalSpacing w:val="163"/>
  <w:displayHorizontalDrawingGridEvery w:val="0"/>
  <w:displayVerticalDrawingGridEvery w:val="0"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C00BC"/>
    <w:rsid w:val="00005D47"/>
    <w:rsid w:val="00014727"/>
    <w:rsid w:val="00036A2A"/>
    <w:rsid w:val="000418DF"/>
    <w:rsid w:val="00044E41"/>
    <w:rsid w:val="00050207"/>
    <w:rsid w:val="00055C22"/>
    <w:rsid w:val="00067B22"/>
    <w:rsid w:val="00074667"/>
    <w:rsid w:val="000B62E9"/>
    <w:rsid w:val="000D07FB"/>
    <w:rsid w:val="000D1DE5"/>
    <w:rsid w:val="00105EEF"/>
    <w:rsid w:val="00121566"/>
    <w:rsid w:val="0013173D"/>
    <w:rsid w:val="001327D5"/>
    <w:rsid w:val="00146865"/>
    <w:rsid w:val="001558D9"/>
    <w:rsid w:val="001603CD"/>
    <w:rsid w:val="0016325D"/>
    <w:rsid w:val="00183384"/>
    <w:rsid w:val="00183E79"/>
    <w:rsid w:val="00186F42"/>
    <w:rsid w:val="001A144E"/>
    <w:rsid w:val="001B6F5B"/>
    <w:rsid w:val="001C1464"/>
    <w:rsid w:val="001E0A40"/>
    <w:rsid w:val="001E59E2"/>
    <w:rsid w:val="00203E09"/>
    <w:rsid w:val="0023684E"/>
    <w:rsid w:val="00266799"/>
    <w:rsid w:val="00274637"/>
    <w:rsid w:val="00280397"/>
    <w:rsid w:val="002C3E6B"/>
    <w:rsid w:val="002E6733"/>
    <w:rsid w:val="0031740E"/>
    <w:rsid w:val="00353CA4"/>
    <w:rsid w:val="00353DFE"/>
    <w:rsid w:val="00354D6A"/>
    <w:rsid w:val="00355E2E"/>
    <w:rsid w:val="00360DE2"/>
    <w:rsid w:val="00384287"/>
    <w:rsid w:val="003901B5"/>
    <w:rsid w:val="00393FFF"/>
    <w:rsid w:val="003B0995"/>
    <w:rsid w:val="003C2FE8"/>
    <w:rsid w:val="003C3A88"/>
    <w:rsid w:val="003C6464"/>
    <w:rsid w:val="003D7E3A"/>
    <w:rsid w:val="003E0CEA"/>
    <w:rsid w:val="003F1150"/>
    <w:rsid w:val="00400598"/>
    <w:rsid w:val="004220D6"/>
    <w:rsid w:val="00423FB8"/>
    <w:rsid w:val="00426A40"/>
    <w:rsid w:val="004367A1"/>
    <w:rsid w:val="004464D4"/>
    <w:rsid w:val="00450FD1"/>
    <w:rsid w:val="0045591C"/>
    <w:rsid w:val="004D6317"/>
    <w:rsid w:val="004E6FA5"/>
    <w:rsid w:val="004F25BF"/>
    <w:rsid w:val="00517B6E"/>
    <w:rsid w:val="005420C7"/>
    <w:rsid w:val="0055402A"/>
    <w:rsid w:val="005725F2"/>
    <w:rsid w:val="00582C93"/>
    <w:rsid w:val="005B6DA9"/>
    <w:rsid w:val="005C77FF"/>
    <w:rsid w:val="005D26F7"/>
    <w:rsid w:val="005E1323"/>
    <w:rsid w:val="005E1F80"/>
    <w:rsid w:val="005E34D4"/>
    <w:rsid w:val="0064278E"/>
    <w:rsid w:val="0065099A"/>
    <w:rsid w:val="00665F05"/>
    <w:rsid w:val="00680217"/>
    <w:rsid w:val="0068558B"/>
    <w:rsid w:val="006A71CF"/>
    <w:rsid w:val="006B057D"/>
    <w:rsid w:val="006C4426"/>
    <w:rsid w:val="006D3C3B"/>
    <w:rsid w:val="006D4E2D"/>
    <w:rsid w:val="006D5DE0"/>
    <w:rsid w:val="00714BA6"/>
    <w:rsid w:val="00727F83"/>
    <w:rsid w:val="0073582F"/>
    <w:rsid w:val="0075260E"/>
    <w:rsid w:val="00771E3B"/>
    <w:rsid w:val="00790673"/>
    <w:rsid w:val="00793659"/>
    <w:rsid w:val="007B385D"/>
    <w:rsid w:val="007C00BC"/>
    <w:rsid w:val="007C1A37"/>
    <w:rsid w:val="007C7ADA"/>
    <w:rsid w:val="00816AFA"/>
    <w:rsid w:val="008200F5"/>
    <w:rsid w:val="00821D8D"/>
    <w:rsid w:val="00822B12"/>
    <w:rsid w:val="008330F3"/>
    <w:rsid w:val="0083721B"/>
    <w:rsid w:val="00854DE7"/>
    <w:rsid w:val="0088390A"/>
    <w:rsid w:val="00890DD9"/>
    <w:rsid w:val="008B0E38"/>
    <w:rsid w:val="008B7668"/>
    <w:rsid w:val="008F13A9"/>
    <w:rsid w:val="008F6AC5"/>
    <w:rsid w:val="0091222F"/>
    <w:rsid w:val="00914409"/>
    <w:rsid w:val="009220B6"/>
    <w:rsid w:val="00933CD3"/>
    <w:rsid w:val="009533B5"/>
    <w:rsid w:val="009700DC"/>
    <w:rsid w:val="009818C1"/>
    <w:rsid w:val="00984AB4"/>
    <w:rsid w:val="00987D26"/>
    <w:rsid w:val="009948C8"/>
    <w:rsid w:val="009B21B4"/>
    <w:rsid w:val="009B2336"/>
    <w:rsid w:val="009B2F4D"/>
    <w:rsid w:val="009B654E"/>
    <w:rsid w:val="009C0688"/>
    <w:rsid w:val="009C1811"/>
    <w:rsid w:val="009C2416"/>
    <w:rsid w:val="009D1A15"/>
    <w:rsid w:val="00A024EA"/>
    <w:rsid w:val="00A17AFD"/>
    <w:rsid w:val="00A37B1E"/>
    <w:rsid w:val="00A51B49"/>
    <w:rsid w:val="00A6348F"/>
    <w:rsid w:val="00A65CD3"/>
    <w:rsid w:val="00A82266"/>
    <w:rsid w:val="00A96DE0"/>
    <w:rsid w:val="00AB56EA"/>
    <w:rsid w:val="00AB77FE"/>
    <w:rsid w:val="00AC160B"/>
    <w:rsid w:val="00B02A42"/>
    <w:rsid w:val="00B3048C"/>
    <w:rsid w:val="00B5790B"/>
    <w:rsid w:val="00B67217"/>
    <w:rsid w:val="00B70AC0"/>
    <w:rsid w:val="00BA2103"/>
    <w:rsid w:val="00BA29FD"/>
    <w:rsid w:val="00BC05C4"/>
    <w:rsid w:val="00BD2282"/>
    <w:rsid w:val="00BD32A9"/>
    <w:rsid w:val="00BD7AD1"/>
    <w:rsid w:val="00BF0778"/>
    <w:rsid w:val="00BF2525"/>
    <w:rsid w:val="00C137A0"/>
    <w:rsid w:val="00CA20F5"/>
    <w:rsid w:val="00CB4098"/>
    <w:rsid w:val="00D014B5"/>
    <w:rsid w:val="00D4487B"/>
    <w:rsid w:val="00D51FE4"/>
    <w:rsid w:val="00D5414D"/>
    <w:rsid w:val="00D60EB9"/>
    <w:rsid w:val="00D67EB1"/>
    <w:rsid w:val="00D72373"/>
    <w:rsid w:val="00D870F7"/>
    <w:rsid w:val="00DA5210"/>
    <w:rsid w:val="00DD389C"/>
    <w:rsid w:val="00DE3769"/>
    <w:rsid w:val="00DE4BAB"/>
    <w:rsid w:val="00E024CC"/>
    <w:rsid w:val="00E305F1"/>
    <w:rsid w:val="00E31614"/>
    <w:rsid w:val="00E36BC4"/>
    <w:rsid w:val="00E54BAF"/>
    <w:rsid w:val="00E65B34"/>
    <w:rsid w:val="00EA5B05"/>
    <w:rsid w:val="00EB3ACB"/>
    <w:rsid w:val="00EE0216"/>
    <w:rsid w:val="00EE4E17"/>
    <w:rsid w:val="00EE4E23"/>
    <w:rsid w:val="00F32B0E"/>
    <w:rsid w:val="00F57E49"/>
    <w:rsid w:val="00F623A2"/>
    <w:rsid w:val="00F65A0A"/>
    <w:rsid w:val="00F8345A"/>
    <w:rsid w:val="00F83632"/>
    <w:rsid w:val="00F904AC"/>
    <w:rsid w:val="00F957B4"/>
    <w:rsid w:val="00F96282"/>
    <w:rsid w:val="00FB631D"/>
    <w:rsid w:val="00FB6571"/>
    <w:rsid w:val="00FC4923"/>
    <w:rsid w:val="00FC63D0"/>
    <w:rsid w:val="00FE1A81"/>
    <w:rsid w:val="00FE29E4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oNotEmbedSmartTags/>
  <w:decimalSymbol w:val="."/>
  <w:listSeparator w:val=","/>
  <w14:docId w14:val="39142EDC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384287"/>
    <w:rPr>
      <w:rFonts w:ascii="Century Gothic" w:hAnsi="Century Gothic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C00BC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83384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183384"/>
    <w:rPr>
      <w:rFonts w:ascii="Century Gothic" w:hAnsi="Century Gothic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183384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183384"/>
    <w:rPr>
      <w:rFonts w:ascii="Century Gothic" w:hAnsi="Century Gothic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7420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</TotalTime>
  <Pages>4</Pages>
  <Words>970</Words>
  <Characters>5530</Characters>
  <Application>Microsoft Office Word</Application>
  <DocSecurity>0</DocSecurity>
  <Lines>46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gavin kirby</dc:creator>
  <cp:keywords/>
  <dc:description/>
  <cp:lastModifiedBy>Kate Coode</cp:lastModifiedBy>
  <cp:revision>26</cp:revision>
  <cp:lastPrinted>2019-09-23T07:44:00Z</cp:lastPrinted>
  <dcterms:created xsi:type="dcterms:W3CDTF">2019-12-13T15:46:00Z</dcterms:created>
  <dcterms:modified xsi:type="dcterms:W3CDTF">2020-04-08T14:06:00Z</dcterms:modified>
</cp:coreProperties>
</file>