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C7DD117" wp14:paraId="5E5787A5" wp14:textId="0C3F330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5C7DD117" w:rsidR="328A0A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7"/>
          <w:szCs w:val="27"/>
          <w:lang w:val="en-GB"/>
        </w:rPr>
        <w:t>Curriculum design for all learners is underpinned by twelve pedagogical principles, which state that good learning and teaching:</w:t>
      </w:r>
    </w:p>
    <w:tbl>
      <w:tblPr>
        <w:tblStyle w:val="TableGrid"/>
        <w:tblW w:w="14064" w:type="dxa"/>
        <w:tblLayout w:type="fixed"/>
        <w:tblLook w:val="06A0" w:firstRow="1" w:lastRow="0" w:firstColumn="1" w:lastColumn="0" w:noHBand="1" w:noVBand="1"/>
      </w:tblPr>
      <w:tblGrid>
        <w:gridCol w:w="3488"/>
        <w:gridCol w:w="3488"/>
        <w:gridCol w:w="3488"/>
        <w:gridCol w:w="3600"/>
      </w:tblGrid>
      <w:tr w:rsidR="5C7DD117" w:rsidTr="39A3910D" w14:paraId="47CA0C63">
        <w:trPr>
          <w:trHeight w:val="300"/>
        </w:trPr>
        <w:tc>
          <w:tcPr>
            <w:tcW w:w="3488" w:type="dxa"/>
            <w:tcMar/>
          </w:tcPr>
          <w:p w:rsidR="328A0AAF" w:rsidP="5C7DD117" w:rsidRDefault="328A0AAF" w14:paraId="3C1DA953" w14:textId="0814B084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  <w:r w:rsidRPr="5C7DD117" w:rsidR="328A0AA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  <w:t>maintains a consistent focus on the overall purposes of the curriculum</w:t>
            </w:r>
          </w:p>
          <w:p w:rsidR="5C7DD117" w:rsidP="5C7DD117" w:rsidRDefault="5C7DD117" w14:paraId="3410F96E" w14:textId="152410D3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</w:tc>
        <w:tc>
          <w:tcPr>
            <w:tcW w:w="3488" w:type="dxa"/>
            <w:tcMar/>
          </w:tcPr>
          <w:p w:rsidR="328A0AAF" w:rsidP="5C7DD117" w:rsidRDefault="328A0AAF" w14:paraId="75BDF904" w14:textId="2B33646B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  <w:r w:rsidRPr="5C7DD117" w:rsidR="328A0AA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  <w:t>challenges all learners by encouraging them to recognise the importance of sustained effort in meeting expectations that are high but achievable for them</w:t>
            </w:r>
          </w:p>
          <w:p w:rsidR="5C7DD117" w:rsidP="5C7DD117" w:rsidRDefault="5C7DD117" w14:paraId="35E9D4D5" w14:textId="4115C22B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</w:tc>
        <w:tc>
          <w:tcPr>
            <w:tcW w:w="3488" w:type="dxa"/>
            <w:tcMar/>
          </w:tcPr>
          <w:p w:rsidR="328A0AAF" w:rsidP="5C7DD117" w:rsidRDefault="328A0AAF" w14:paraId="6938E461" w14:textId="4B1E0C00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  <w:r w:rsidRPr="5C7DD117" w:rsidR="328A0AA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  <w:t>means employing a blend of approaches including direct teaching</w:t>
            </w:r>
          </w:p>
          <w:p w:rsidR="5C7DD117" w:rsidP="5C7DD117" w:rsidRDefault="5C7DD117" w14:paraId="2EFBA634" w14:textId="4C6D41EB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</w:tc>
        <w:tc>
          <w:tcPr>
            <w:tcW w:w="3600" w:type="dxa"/>
            <w:tcMar/>
          </w:tcPr>
          <w:p w:rsidR="328A0AAF" w:rsidP="5C7DD117" w:rsidRDefault="328A0AAF" w14:paraId="2E25599A" w14:textId="0AFC6003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  <w:r w:rsidRPr="5C7DD117" w:rsidR="328A0AA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  <w:t xml:space="preserve">means employing a blend of approaches including those that promote problem-solving, </w:t>
            </w:r>
            <w:r w:rsidRPr="5C7DD117" w:rsidR="328A0AA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  <w:t>creative</w:t>
            </w:r>
            <w:r w:rsidRPr="5C7DD117" w:rsidR="328A0AA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  <w:t xml:space="preserve"> and critical thinking</w:t>
            </w:r>
          </w:p>
          <w:p w:rsidR="5C7DD117" w:rsidP="5C7DD117" w:rsidRDefault="5C7DD117" w14:paraId="1DD6951A" w14:textId="6ED3022F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</w:tc>
      </w:tr>
      <w:tr w:rsidR="5C7DD117" w:rsidTr="39A3910D" w14:paraId="364D7B5D">
        <w:trPr>
          <w:trHeight w:val="300"/>
        </w:trPr>
        <w:tc>
          <w:tcPr>
            <w:tcW w:w="3488" w:type="dxa"/>
            <w:tcMar/>
          </w:tcPr>
          <w:p w:rsidR="5C7DD117" w:rsidP="5C7DD117" w:rsidRDefault="5C7DD117" w14:paraId="50687693" w14:textId="193DCF66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  <w:p w:rsidR="5C7DD117" w:rsidP="5C7DD117" w:rsidRDefault="5C7DD117" w14:paraId="4EA83EBA" w14:textId="37AA619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  <w:p w:rsidR="5C7DD117" w:rsidP="5C7DD117" w:rsidRDefault="5C7DD117" w14:paraId="1644AB9F" w14:textId="5616521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  <w:p w:rsidR="5C7DD117" w:rsidP="5C7DD117" w:rsidRDefault="5C7DD117" w14:paraId="65D801DE" w14:textId="5C2255BD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  <w:p w:rsidR="5C7DD117" w:rsidP="5C7DD117" w:rsidRDefault="5C7DD117" w14:paraId="2D6DCBCC" w14:textId="039AD901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  <w:p w:rsidR="5C7DD117" w:rsidP="5C7DD117" w:rsidRDefault="5C7DD117" w14:paraId="184AC903" w14:textId="374652E3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  <w:p w:rsidR="5C7DD117" w:rsidP="5C7DD117" w:rsidRDefault="5C7DD117" w14:paraId="19706644" w14:textId="0AD5485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  <w:p w:rsidR="5C7DD117" w:rsidP="5C7DD117" w:rsidRDefault="5C7DD117" w14:paraId="4E8E55A5" w14:textId="3BB32E8E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  <w:p w:rsidR="5C7DD117" w:rsidP="5C7DD117" w:rsidRDefault="5C7DD117" w14:paraId="0AADBF5B" w14:textId="7FCF5D3B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  <w:p w:rsidR="5C7DD117" w:rsidP="5C7DD117" w:rsidRDefault="5C7DD117" w14:paraId="642B50AC" w14:textId="0B3612FC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  <w:p w:rsidR="5C7DD117" w:rsidP="5C7DD117" w:rsidRDefault="5C7DD117" w14:paraId="7D8D8648" w14:textId="3272C08A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  <w:p w:rsidR="5C7DD117" w:rsidP="5C7DD117" w:rsidRDefault="5C7DD117" w14:paraId="2FAC64AC" w14:textId="3225BAD7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  <w:p w:rsidR="5C7DD117" w:rsidP="5C7DD117" w:rsidRDefault="5C7DD117" w14:paraId="33510205" w14:textId="49A3821D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  <w:p w:rsidR="5C7DD117" w:rsidP="5C7DD117" w:rsidRDefault="5C7DD117" w14:paraId="4771AD93" w14:textId="5DFF1E8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  <w:p w:rsidR="5C7DD117" w:rsidP="5C7DD117" w:rsidRDefault="5C7DD117" w14:paraId="04126831" w14:textId="70410763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  <w:p w:rsidR="5C7DD117" w:rsidP="5C7DD117" w:rsidRDefault="5C7DD117" w14:paraId="32F6642F" w14:textId="065711F3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  <w:p w:rsidR="5C7DD117" w:rsidP="5C7DD117" w:rsidRDefault="5C7DD117" w14:paraId="394DC5AB" w14:textId="6C5976AA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  <w:p w:rsidR="5C7DD117" w:rsidP="5C7DD117" w:rsidRDefault="5C7DD117" w14:paraId="5C693E3B" w14:textId="066E8D1D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  <w:p w:rsidR="5C7DD117" w:rsidP="5C7DD117" w:rsidRDefault="5C7DD117" w14:paraId="582784C1" w14:textId="3F7DCC8F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  <w:p w:rsidR="5C7DD117" w:rsidP="39A3910D" w:rsidRDefault="5C7DD117" w14:paraId="6B31B6E3" w14:textId="42072DF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  <w:p w:rsidR="5C7DD117" w:rsidP="39A3910D" w:rsidRDefault="5C7DD117" w14:paraId="0F1409D0" w14:textId="0C6BD419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  <w:p w:rsidR="5C7DD117" w:rsidP="39A3910D" w:rsidRDefault="5C7DD117" w14:paraId="01126A6D" w14:textId="5E7B6E07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  <w:p w:rsidR="5C7DD117" w:rsidP="39A3910D" w:rsidRDefault="5C7DD117" w14:paraId="5F58710C" w14:textId="22279B8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  <w:p w:rsidR="5C7DD117" w:rsidP="5C7DD117" w:rsidRDefault="5C7DD117" w14:paraId="515900C5" w14:textId="3EBB89F3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</w:tc>
        <w:tc>
          <w:tcPr>
            <w:tcW w:w="3488" w:type="dxa"/>
            <w:tcMar/>
          </w:tcPr>
          <w:p w:rsidR="5C7DD117" w:rsidP="5C7DD117" w:rsidRDefault="5C7DD117" w14:paraId="3280CEFC" w14:textId="0932D03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</w:tc>
        <w:tc>
          <w:tcPr>
            <w:tcW w:w="3488" w:type="dxa"/>
            <w:tcMar/>
          </w:tcPr>
          <w:p w:rsidR="5C7DD117" w:rsidP="5C7DD117" w:rsidRDefault="5C7DD117" w14:paraId="73AFA721" w14:textId="0932D03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</w:tc>
        <w:tc>
          <w:tcPr>
            <w:tcW w:w="3600" w:type="dxa"/>
            <w:tcMar/>
          </w:tcPr>
          <w:p w:rsidR="5C7DD117" w:rsidP="5C7DD117" w:rsidRDefault="5C7DD117" w14:paraId="2BD1EDD6" w14:textId="0932D03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</w:tc>
      </w:tr>
      <w:tr w:rsidR="5C7DD117" w:rsidTr="39A3910D" w14:paraId="4E11B47F">
        <w:trPr>
          <w:trHeight w:val="300"/>
        </w:trPr>
        <w:tc>
          <w:tcPr>
            <w:tcW w:w="3488" w:type="dxa"/>
            <w:tcMar/>
          </w:tcPr>
          <w:p w:rsidR="328A0AAF" w:rsidP="5C7DD117" w:rsidRDefault="328A0AAF" w14:paraId="1AFCAA89" w14:textId="66C9DC5D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  <w:r w:rsidRPr="5C7DD117" w:rsidR="328A0AA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  <w:t xml:space="preserve">sets tasks and selects resources that build on </w:t>
            </w:r>
            <w:r w:rsidRPr="5C7DD117" w:rsidR="328A0AA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  <w:t>previous</w:t>
            </w:r>
            <w:r w:rsidRPr="5C7DD117" w:rsidR="328A0AA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  <w:t xml:space="preserve"> knowledge and experience and engage interest</w:t>
            </w:r>
          </w:p>
          <w:p w:rsidR="328A0AAF" w:rsidP="5C7DD117" w:rsidRDefault="328A0AAF" w14:paraId="42947736" w14:textId="5FFD435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>
              <w:br/>
            </w:r>
          </w:p>
        </w:tc>
        <w:tc>
          <w:tcPr>
            <w:tcW w:w="3488" w:type="dxa"/>
            <w:tcMar/>
          </w:tcPr>
          <w:p w:rsidR="328A0AAF" w:rsidP="5C7DD117" w:rsidRDefault="328A0AAF" w14:paraId="09663A46" w14:textId="18A6EFAD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  <w:r w:rsidRPr="5C7DD117" w:rsidR="328A0AA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  <w:t>creates authentic contexts for learning</w:t>
            </w:r>
          </w:p>
          <w:p w:rsidR="5C7DD117" w:rsidP="5C7DD117" w:rsidRDefault="5C7DD117" w14:paraId="43FFC155" w14:textId="43C901EB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</w:tc>
        <w:tc>
          <w:tcPr>
            <w:tcW w:w="3488" w:type="dxa"/>
            <w:tcMar/>
          </w:tcPr>
          <w:p w:rsidR="328A0AAF" w:rsidP="5C7DD117" w:rsidRDefault="328A0AAF" w14:paraId="5363BB35" w14:textId="48273E7C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  <w:r w:rsidRPr="5C7DD117" w:rsidR="328A0AA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  <w:t>means employing assessment for learning principles</w:t>
            </w:r>
          </w:p>
          <w:p w:rsidR="5C7DD117" w:rsidP="5C7DD117" w:rsidRDefault="5C7DD117" w14:paraId="3F65817C" w14:textId="729A0E77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</w:tc>
        <w:tc>
          <w:tcPr>
            <w:tcW w:w="3600" w:type="dxa"/>
            <w:tcMar/>
          </w:tcPr>
          <w:p w:rsidR="328A0AAF" w:rsidP="5C7DD117" w:rsidRDefault="328A0AAF" w14:paraId="17E9F183" w14:textId="26764D80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  <w:r w:rsidRPr="5C7DD117" w:rsidR="328A0AA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  <w:t>ranges within and across Areas</w:t>
            </w:r>
          </w:p>
          <w:p w:rsidR="5C7DD117" w:rsidP="5C7DD117" w:rsidRDefault="5C7DD117" w14:paraId="701B8C19" w14:textId="6831AC5A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</w:tc>
      </w:tr>
      <w:tr w:rsidR="39A3910D" w:rsidTr="39A3910D" w14:paraId="5D886E9F">
        <w:trPr>
          <w:trHeight w:val="300"/>
        </w:trPr>
        <w:tc>
          <w:tcPr>
            <w:tcW w:w="3488" w:type="dxa"/>
            <w:tcMar/>
          </w:tcPr>
          <w:p w:rsidR="39A3910D" w:rsidP="39A3910D" w:rsidRDefault="39A3910D" w14:paraId="0C1030D1" w14:textId="439BFB24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</w:p>
        </w:tc>
        <w:tc>
          <w:tcPr>
            <w:tcW w:w="3488" w:type="dxa"/>
            <w:tcMar/>
          </w:tcPr>
          <w:p w:rsidR="39A3910D" w:rsidP="39A3910D" w:rsidRDefault="39A3910D" w14:paraId="1E22C341" w14:textId="5A540E73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</w:p>
        </w:tc>
        <w:tc>
          <w:tcPr>
            <w:tcW w:w="3488" w:type="dxa"/>
            <w:tcMar/>
          </w:tcPr>
          <w:p w:rsidR="39A3910D" w:rsidP="39A3910D" w:rsidRDefault="39A3910D" w14:paraId="135C25C7" w14:textId="2704D43C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</w:p>
        </w:tc>
        <w:tc>
          <w:tcPr>
            <w:tcW w:w="3600" w:type="dxa"/>
            <w:tcMar/>
          </w:tcPr>
          <w:p w:rsidR="39A3910D" w:rsidP="39A3910D" w:rsidRDefault="39A3910D" w14:paraId="4A329C6C" w14:textId="58B62213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</w:p>
          <w:p w:rsidR="39A3910D" w:rsidP="39A3910D" w:rsidRDefault="39A3910D" w14:paraId="71DC9321" w14:textId="0B9CC7E4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</w:p>
          <w:p w:rsidR="39A3910D" w:rsidP="39A3910D" w:rsidRDefault="39A3910D" w14:paraId="499FEBE9" w14:textId="077B8292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</w:p>
          <w:p w:rsidR="39A3910D" w:rsidP="39A3910D" w:rsidRDefault="39A3910D" w14:paraId="09A1EF41" w14:textId="74199ABB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</w:p>
          <w:p w:rsidR="39A3910D" w:rsidP="39A3910D" w:rsidRDefault="39A3910D" w14:paraId="44CEDFA1" w14:textId="39F0F4A7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</w:p>
          <w:p w:rsidR="39A3910D" w:rsidP="39A3910D" w:rsidRDefault="39A3910D" w14:paraId="0B2FAE19" w14:textId="1E9DCD51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</w:p>
          <w:p w:rsidR="39A3910D" w:rsidP="39A3910D" w:rsidRDefault="39A3910D" w14:paraId="27D2FD42" w14:textId="4468DD27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</w:p>
          <w:p w:rsidR="39A3910D" w:rsidP="39A3910D" w:rsidRDefault="39A3910D" w14:paraId="64ACA29E" w14:textId="56AD057D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</w:p>
          <w:p w:rsidR="39A3910D" w:rsidP="39A3910D" w:rsidRDefault="39A3910D" w14:paraId="695AB34B" w14:textId="2F0F608D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</w:p>
          <w:p w:rsidR="39A3910D" w:rsidP="39A3910D" w:rsidRDefault="39A3910D" w14:paraId="39946A67" w14:textId="4365FC19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</w:p>
          <w:p w:rsidR="39A3910D" w:rsidP="39A3910D" w:rsidRDefault="39A3910D" w14:paraId="2D408B86" w14:textId="2AAE2610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</w:p>
          <w:p w:rsidR="39A3910D" w:rsidP="39A3910D" w:rsidRDefault="39A3910D" w14:paraId="2AC3126A" w14:textId="0BB17D02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</w:p>
          <w:p w:rsidR="39A3910D" w:rsidP="39A3910D" w:rsidRDefault="39A3910D" w14:paraId="179D2270" w14:textId="00BE617C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</w:p>
          <w:p w:rsidR="39A3910D" w:rsidP="39A3910D" w:rsidRDefault="39A3910D" w14:paraId="0C803B17" w14:textId="293D6C80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</w:p>
          <w:p w:rsidR="39A3910D" w:rsidP="39A3910D" w:rsidRDefault="39A3910D" w14:paraId="14EBF77E" w14:textId="28289B62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</w:p>
          <w:p w:rsidR="39A3910D" w:rsidP="39A3910D" w:rsidRDefault="39A3910D" w14:paraId="46207103" w14:textId="7CB329EC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</w:p>
          <w:p w:rsidR="39A3910D" w:rsidP="39A3910D" w:rsidRDefault="39A3910D" w14:paraId="77C7F82B" w14:textId="5207D386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</w:p>
          <w:p w:rsidR="39A3910D" w:rsidP="39A3910D" w:rsidRDefault="39A3910D" w14:paraId="09D6B131" w14:textId="1CF7CDF7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</w:p>
          <w:p w:rsidR="39A3910D" w:rsidP="39A3910D" w:rsidRDefault="39A3910D" w14:paraId="66BB28D7" w14:textId="1BD4DA23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</w:p>
          <w:p w:rsidR="39A3910D" w:rsidP="39A3910D" w:rsidRDefault="39A3910D" w14:paraId="28245C0B" w14:textId="34A1D14B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</w:p>
          <w:p w:rsidR="39A3910D" w:rsidP="39A3910D" w:rsidRDefault="39A3910D" w14:paraId="465DF58C" w14:textId="189F3371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</w:p>
          <w:p w:rsidR="39A3910D" w:rsidP="39A3910D" w:rsidRDefault="39A3910D" w14:paraId="2B481129" w14:textId="66DE067C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</w:p>
        </w:tc>
      </w:tr>
      <w:tr w:rsidR="5C7DD117" w:rsidTr="39A3910D" w14:paraId="212C2EB3">
        <w:trPr>
          <w:trHeight w:val="300"/>
        </w:trPr>
        <w:tc>
          <w:tcPr>
            <w:tcW w:w="3488" w:type="dxa"/>
            <w:tcMar/>
          </w:tcPr>
          <w:p w:rsidR="5C7DD117" w:rsidP="5C7DD117" w:rsidRDefault="5C7DD117" w14:paraId="1C2BB952" w14:textId="3E49B6B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  <w:p w:rsidR="5C7DD117" w:rsidP="5C7DD117" w:rsidRDefault="5C7DD117" w14:paraId="11F84BFB" w14:textId="533D4C1B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  <w:p w:rsidR="5C7DD117" w:rsidP="5C7DD117" w:rsidRDefault="5C7DD117" w14:paraId="248092D1" w14:textId="0E4894D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  <w:p w:rsidR="5C7DD117" w:rsidP="5C7DD117" w:rsidRDefault="5C7DD117" w14:paraId="1228108C" w14:textId="359BE45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  <w:p w:rsidR="5C7DD117" w:rsidP="5C7DD117" w:rsidRDefault="5C7DD117" w14:paraId="49E3EF0D" w14:textId="0C8061D3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</w:tc>
        <w:tc>
          <w:tcPr>
            <w:tcW w:w="3488" w:type="dxa"/>
            <w:tcMar/>
          </w:tcPr>
          <w:p w:rsidR="5C7DD117" w:rsidP="5C7DD117" w:rsidRDefault="5C7DD117" w14:paraId="27240B3E" w14:textId="0932D03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</w:tc>
        <w:tc>
          <w:tcPr>
            <w:tcW w:w="3488" w:type="dxa"/>
            <w:tcMar/>
          </w:tcPr>
          <w:p w:rsidR="5C7DD117" w:rsidP="5C7DD117" w:rsidRDefault="5C7DD117" w14:paraId="224C1599" w14:textId="0932D03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</w:tc>
        <w:tc>
          <w:tcPr>
            <w:tcW w:w="3600" w:type="dxa"/>
            <w:tcMar/>
          </w:tcPr>
          <w:p w:rsidR="5C7DD117" w:rsidP="5C7DD117" w:rsidRDefault="5C7DD117" w14:paraId="54940AA4" w14:textId="0932D03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</w:tc>
      </w:tr>
      <w:tr w:rsidR="5C7DD117" w:rsidTr="39A3910D" w14:paraId="5280187B">
        <w:trPr>
          <w:trHeight w:val="300"/>
        </w:trPr>
        <w:tc>
          <w:tcPr>
            <w:tcW w:w="3488" w:type="dxa"/>
            <w:tcMar/>
          </w:tcPr>
          <w:p w:rsidR="328A0AAF" w:rsidP="5C7DD117" w:rsidRDefault="328A0AAF" w14:paraId="48994CFC" w14:textId="32290E76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  <w:r w:rsidRPr="39A3910D" w:rsidR="5127D8F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  <w:t xml:space="preserve">regularly reinforces the cross-curricular skills of literacy, </w:t>
            </w:r>
            <w:r w:rsidRPr="39A3910D" w:rsidR="5127D8F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  <w:t>numeracy</w:t>
            </w:r>
            <w:r w:rsidRPr="39A3910D" w:rsidR="5127D8F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  <w:t xml:space="preserve"> and digital competence, and </w:t>
            </w:r>
            <w:r w:rsidRPr="39A3910D" w:rsidR="5127D8F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  <w:t>provides</w:t>
            </w:r>
            <w:r w:rsidRPr="39A3910D" w:rsidR="5127D8F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  <w:t xml:space="preserve"> opportunities to practise them</w:t>
            </w:r>
          </w:p>
          <w:p w:rsidR="5C7DD117" w:rsidP="5C7DD117" w:rsidRDefault="5C7DD117" w14:paraId="3A24859A" w14:textId="116A36E1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</w:tc>
        <w:tc>
          <w:tcPr>
            <w:tcW w:w="3488" w:type="dxa"/>
            <w:tcMar/>
          </w:tcPr>
          <w:p w:rsidR="328A0AAF" w:rsidP="5C7DD117" w:rsidRDefault="328A0AAF" w14:paraId="4148FE2F" w14:textId="57BEF0A5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  <w:r w:rsidRPr="39A3910D" w:rsidR="5127D8F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  <w:t>encourages learners to take increasing responsibility for their own learning</w:t>
            </w:r>
          </w:p>
          <w:p w:rsidR="5C7DD117" w:rsidP="5C7DD117" w:rsidRDefault="5C7DD117" w14:paraId="2B3FE48B" w14:textId="3D3464DC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</w:tc>
        <w:tc>
          <w:tcPr>
            <w:tcW w:w="3488" w:type="dxa"/>
            <w:tcMar/>
          </w:tcPr>
          <w:p w:rsidR="328A0AAF" w:rsidP="5C7DD117" w:rsidRDefault="328A0AAF" w14:paraId="42C69938" w14:textId="0453623D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  <w:r w:rsidRPr="39A3910D" w:rsidR="5127D8F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  <w:t>supports social and emotional development and positive relationships</w:t>
            </w:r>
          </w:p>
          <w:p w:rsidR="5C7DD117" w:rsidP="5C7DD117" w:rsidRDefault="5C7DD117" w14:paraId="3E084D5E" w14:textId="02459E11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</w:tc>
        <w:tc>
          <w:tcPr>
            <w:tcW w:w="3600" w:type="dxa"/>
            <w:tcMar/>
          </w:tcPr>
          <w:p w:rsidR="328A0AAF" w:rsidP="5C7DD117" w:rsidRDefault="328A0AAF" w14:paraId="267D8563" w14:textId="3EDDABD8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</w:pPr>
            <w:r w:rsidRPr="39A3910D" w:rsidR="5127D8F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F1F"/>
                <w:sz w:val="22"/>
                <w:szCs w:val="22"/>
                <w:lang w:val="en-GB"/>
              </w:rPr>
              <w:t>encourages collaboration</w:t>
            </w:r>
          </w:p>
          <w:p w:rsidR="5C7DD117" w:rsidP="5C7DD117" w:rsidRDefault="5C7DD117" w14:paraId="5B30229C" w14:textId="4DF57576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</w:p>
        </w:tc>
      </w:tr>
      <w:tr w:rsidR="5C7DD117" w:rsidTr="39A3910D" w14:paraId="50656647">
        <w:trPr>
          <w:trHeight w:val="300"/>
        </w:trPr>
        <w:tc>
          <w:tcPr>
            <w:tcW w:w="3488" w:type="dxa"/>
            <w:tcMar/>
          </w:tcPr>
          <w:p w:rsidR="5C7DD117" w:rsidP="5C7DD117" w:rsidRDefault="5C7DD117" w14:paraId="24113DB1" w14:textId="659EA905">
            <w:pPr>
              <w:pStyle w:val="Normal"/>
            </w:pPr>
          </w:p>
          <w:p w:rsidR="5C7DD117" w:rsidP="5C7DD117" w:rsidRDefault="5C7DD117" w14:paraId="4B35E6DB" w14:textId="1A81B96B">
            <w:pPr>
              <w:pStyle w:val="Normal"/>
            </w:pPr>
          </w:p>
          <w:p w:rsidR="5C7DD117" w:rsidP="5C7DD117" w:rsidRDefault="5C7DD117" w14:paraId="0AEB7AEF" w14:textId="12E7D0F3">
            <w:pPr>
              <w:pStyle w:val="Normal"/>
            </w:pPr>
          </w:p>
          <w:p w:rsidR="5C7DD117" w:rsidP="5C7DD117" w:rsidRDefault="5C7DD117" w14:paraId="01FA9F02" w14:textId="1EC08B4E">
            <w:pPr>
              <w:pStyle w:val="Normal"/>
            </w:pPr>
          </w:p>
          <w:p w:rsidR="5C7DD117" w:rsidP="5C7DD117" w:rsidRDefault="5C7DD117" w14:paraId="6171F81A" w14:textId="1844FC68">
            <w:pPr>
              <w:pStyle w:val="Normal"/>
            </w:pPr>
          </w:p>
          <w:p w:rsidR="5C7DD117" w:rsidP="5C7DD117" w:rsidRDefault="5C7DD117" w14:paraId="7CBAA843" w14:textId="4EED4AC5">
            <w:pPr>
              <w:pStyle w:val="Normal"/>
            </w:pPr>
          </w:p>
          <w:p w:rsidR="5C7DD117" w:rsidP="5C7DD117" w:rsidRDefault="5C7DD117" w14:paraId="4F5D67A5" w14:textId="20A3A030">
            <w:pPr>
              <w:pStyle w:val="Normal"/>
            </w:pPr>
          </w:p>
          <w:p w:rsidR="5C7DD117" w:rsidP="5C7DD117" w:rsidRDefault="5C7DD117" w14:paraId="4DFADC94" w14:textId="3AB617A4">
            <w:pPr>
              <w:pStyle w:val="Normal"/>
            </w:pPr>
          </w:p>
          <w:p w:rsidR="5C7DD117" w:rsidP="5C7DD117" w:rsidRDefault="5C7DD117" w14:paraId="4B3DA1E4" w14:textId="2D83BDD8">
            <w:pPr>
              <w:pStyle w:val="Normal"/>
            </w:pPr>
          </w:p>
          <w:p w:rsidR="5C7DD117" w:rsidP="5C7DD117" w:rsidRDefault="5C7DD117" w14:paraId="3EC41F63" w14:textId="009FE40F">
            <w:pPr>
              <w:pStyle w:val="Normal"/>
            </w:pPr>
          </w:p>
          <w:p w:rsidR="5C7DD117" w:rsidP="5C7DD117" w:rsidRDefault="5C7DD117" w14:paraId="7BE878CC" w14:textId="081BFFF5">
            <w:pPr>
              <w:pStyle w:val="Normal"/>
            </w:pPr>
          </w:p>
          <w:p w:rsidR="5C7DD117" w:rsidP="5C7DD117" w:rsidRDefault="5C7DD117" w14:paraId="5BE6EC82" w14:textId="4A87C1A3">
            <w:pPr>
              <w:pStyle w:val="Normal"/>
            </w:pPr>
          </w:p>
          <w:p w:rsidR="5C7DD117" w:rsidP="5C7DD117" w:rsidRDefault="5C7DD117" w14:paraId="7864C9E3" w14:textId="1FAF41CF">
            <w:pPr>
              <w:pStyle w:val="Normal"/>
            </w:pPr>
          </w:p>
          <w:p w:rsidR="5C7DD117" w:rsidP="5C7DD117" w:rsidRDefault="5C7DD117" w14:paraId="6B43B6A1" w14:textId="0665AF3F">
            <w:pPr>
              <w:pStyle w:val="Normal"/>
            </w:pPr>
          </w:p>
          <w:p w:rsidR="5C7DD117" w:rsidP="5C7DD117" w:rsidRDefault="5C7DD117" w14:paraId="38EA2282" w14:textId="05F37253">
            <w:pPr>
              <w:pStyle w:val="Normal"/>
            </w:pPr>
          </w:p>
          <w:p w:rsidR="5C7DD117" w:rsidP="5C7DD117" w:rsidRDefault="5C7DD117" w14:paraId="30CB419C" w14:textId="02D24AE3">
            <w:pPr>
              <w:pStyle w:val="Normal"/>
            </w:pPr>
          </w:p>
          <w:p w:rsidR="5C7DD117" w:rsidP="5C7DD117" w:rsidRDefault="5C7DD117" w14:paraId="22989DE3" w14:textId="4EBA6DE7">
            <w:pPr>
              <w:pStyle w:val="Normal"/>
            </w:pPr>
          </w:p>
          <w:p w:rsidR="5C7DD117" w:rsidP="5C7DD117" w:rsidRDefault="5C7DD117" w14:paraId="227EEF2C" w14:textId="6C5C35D2">
            <w:pPr>
              <w:pStyle w:val="Normal"/>
            </w:pPr>
          </w:p>
          <w:p w:rsidR="5C7DD117" w:rsidP="5C7DD117" w:rsidRDefault="5C7DD117" w14:paraId="49665148" w14:textId="10C82836">
            <w:pPr>
              <w:pStyle w:val="Normal"/>
            </w:pPr>
          </w:p>
          <w:p w:rsidR="5C7DD117" w:rsidP="5C7DD117" w:rsidRDefault="5C7DD117" w14:paraId="124A2CB6" w14:textId="1D210E60">
            <w:pPr>
              <w:pStyle w:val="Normal"/>
            </w:pPr>
          </w:p>
          <w:p w:rsidR="5C7DD117" w:rsidP="5C7DD117" w:rsidRDefault="5C7DD117" w14:paraId="7CF272D2" w14:textId="12C662DA">
            <w:pPr>
              <w:pStyle w:val="Normal"/>
            </w:pPr>
          </w:p>
          <w:p w:rsidR="5C7DD117" w:rsidP="5C7DD117" w:rsidRDefault="5C7DD117" w14:paraId="7A8EEE3F" w14:textId="02D4CBF5">
            <w:pPr>
              <w:pStyle w:val="Normal"/>
            </w:pPr>
          </w:p>
        </w:tc>
        <w:tc>
          <w:tcPr>
            <w:tcW w:w="3488" w:type="dxa"/>
            <w:tcMar/>
          </w:tcPr>
          <w:p w:rsidR="5C7DD117" w:rsidP="5C7DD117" w:rsidRDefault="5C7DD117" w14:paraId="73836BA4" w14:textId="0932D030">
            <w:pPr>
              <w:pStyle w:val="Normal"/>
            </w:pPr>
          </w:p>
        </w:tc>
        <w:tc>
          <w:tcPr>
            <w:tcW w:w="3488" w:type="dxa"/>
            <w:tcMar/>
          </w:tcPr>
          <w:p w:rsidR="5C7DD117" w:rsidP="5C7DD117" w:rsidRDefault="5C7DD117" w14:paraId="4DA26889" w14:textId="0932D030">
            <w:pPr>
              <w:pStyle w:val="Normal"/>
            </w:pPr>
          </w:p>
        </w:tc>
        <w:tc>
          <w:tcPr>
            <w:tcW w:w="3600" w:type="dxa"/>
            <w:tcMar/>
          </w:tcPr>
          <w:p w:rsidR="5C7DD117" w:rsidP="5C7DD117" w:rsidRDefault="5C7DD117" w14:paraId="5ECD44C2" w14:textId="0932D030">
            <w:pPr>
              <w:pStyle w:val="Normal"/>
            </w:pPr>
          </w:p>
        </w:tc>
      </w:tr>
    </w:tbl>
    <w:p w:rsidR="5C7DD117" w:rsidP="5C7DD117" w:rsidRDefault="5C7DD117" w14:paraId="299884F1" w14:textId="5FC0CC11">
      <w:pPr>
        <w:pStyle w:val="Normal"/>
      </w:pPr>
    </w:p>
    <w:sectPr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b3fb3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65F909D"/>
    <w:rsid w:val="0A51FB73"/>
    <w:rsid w:val="0BEDCBD4"/>
    <w:rsid w:val="109201A5"/>
    <w:rsid w:val="1538109F"/>
    <w:rsid w:val="165F909D"/>
    <w:rsid w:val="1DA7AD85"/>
    <w:rsid w:val="1E756362"/>
    <w:rsid w:val="201133C3"/>
    <w:rsid w:val="2416EF09"/>
    <w:rsid w:val="274E8FCB"/>
    <w:rsid w:val="328A0AAF"/>
    <w:rsid w:val="334C48F6"/>
    <w:rsid w:val="39A3910D"/>
    <w:rsid w:val="3B76EEED"/>
    <w:rsid w:val="3DD875DF"/>
    <w:rsid w:val="44DB457D"/>
    <w:rsid w:val="5127D8F8"/>
    <w:rsid w:val="533238D5"/>
    <w:rsid w:val="5BF6D068"/>
    <w:rsid w:val="5C7DD117"/>
    <w:rsid w:val="6C9BE267"/>
    <w:rsid w:val="6FD38329"/>
    <w:rsid w:val="70D54704"/>
    <w:rsid w:val="77DA90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5F909D"/>
  <w15:chartTrackingRefBased/>
  <w15:docId w15:val="{50D88EB5-DCF8-49CA-AF1B-FC20A1EE869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9cc4cb9a244d4d4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Julia Holloway</dc:creator>
  <keywords/>
  <dc:description/>
  <lastModifiedBy>Julia Holloway</lastModifiedBy>
  <revision>3</revision>
  <dcterms:created xsi:type="dcterms:W3CDTF">2023-08-03T09:20:24.5038081Z</dcterms:created>
  <dcterms:modified xsi:type="dcterms:W3CDTF">2023-09-06T07:07:09.8715053Z</dcterms:modified>
</coreProperties>
</file>