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F321A9F" w:rsidR="006A543A" w:rsidRPr="00C2152E" w:rsidRDefault="003F7CE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Serena Jonathan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4B959472" w:rsidR="006A543A" w:rsidRPr="00C2152E" w:rsidRDefault="00904D3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04D37">
              <w:rPr>
                <w:rFonts w:asciiTheme="minorHAnsi" w:hAnsiTheme="minorHAnsi" w:cstheme="minorHAnsi"/>
                <w:b/>
                <w:color w:val="000000" w:themeColor="text1"/>
              </w:rPr>
              <w:t>Helping Actors Who Live Alone to Learn Scripts Effectively Using AI-assisted Learning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383F116E" w:rsidR="006A543A" w:rsidRPr="00C2152E" w:rsidRDefault="002A38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93A3837" w:rsidR="006A543A" w:rsidRPr="00C2152E" w:rsidRDefault="0035236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2A384A"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35236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35236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35236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73776159" w:rsidR="00052DAA" w:rsidRDefault="0035236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84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385B5443" w:rsidR="009C295D" w:rsidRPr="00C2152E" w:rsidRDefault="00352369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7D7349F" w:rsidR="00EA3215" w:rsidRPr="00C2152E" w:rsidRDefault="00352369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84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C932973" w:rsidR="006363DD" w:rsidRPr="006363DD" w:rsidRDefault="00FF0FC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549A709" w:rsidR="006363DD" w:rsidRPr="006363DD" w:rsidRDefault="00BF3D5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08059BC2" w:rsidR="006363DD" w:rsidRPr="006363DD" w:rsidRDefault="005C36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8519D56" w:rsidR="006363DD" w:rsidRPr="006363DD" w:rsidRDefault="009A242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C4826BD" w:rsidR="00435DD7" w:rsidRPr="006363DD" w:rsidRDefault="00A650A5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6658500" w:rsidR="006363DD" w:rsidRPr="006363DD" w:rsidRDefault="008044F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C190855" w:rsidR="006363DD" w:rsidRPr="008D4A65" w:rsidRDefault="00AD3B8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C8C645E" w14:textId="77777777" w:rsidR="00F450E7" w:rsidRDefault="00B17C1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10:01</w:t>
            </w:r>
          </w:p>
          <w:p w14:paraId="61C2F8B7" w14:textId="77777777" w:rsidR="00B17C10" w:rsidRDefault="00B17C10">
            <w:pPr>
              <w:rPr>
                <w:rFonts w:asciiTheme="minorHAnsi" w:hAnsiTheme="minorHAnsi"/>
                <w:color w:val="000000" w:themeColor="text1"/>
              </w:rPr>
            </w:pPr>
          </w:p>
          <w:p w14:paraId="779FFC43" w14:textId="77777777" w:rsidR="00B17C10" w:rsidRDefault="00A63D7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nervous, </w:t>
            </w:r>
            <w:r w:rsidR="00534D8B">
              <w:rPr>
                <w:rFonts w:asciiTheme="minorHAnsi" w:hAnsiTheme="minorHAnsi"/>
                <w:color w:val="000000" w:themeColor="text1"/>
              </w:rPr>
              <w:t>but professional presentation.</w:t>
            </w:r>
          </w:p>
          <w:p w14:paraId="236197CA" w14:textId="7BC3D69E" w:rsidR="00534D8B" w:rsidRDefault="0048591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Read most but looked up and gave eye contact with </w:t>
            </w:r>
            <w:r w:rsidR="00F6266C">
              <w:rPr>
                <w:rFonts w:asciiTheme="minorHAnsi" w:hAnsiTheme="minorHAnsi"/>
                <w:color w:val="000000" w:themeColor="text1"/>
              </w:rPr>
              <w:t xml:space="preserve">demonstrative </w:t>
            </w:r>
            <w:r w:rsidR="003E7CC1">
              <w:rPr>
                <w:rFonts w:asciiTheme="minorHAnsi" w:hAnsiTheme="minorHAnsi"/>
                <w:color w:val="000000" w:themeColor="text1"/>
              </w:rPr>
              <w:t>movement</w:t>
            </w:r>
            <w:r w:rsidR="00F6266C">
              <w:rPr>
                <w:rFonts w:asciiTheme="minorHAnsi" w:hAnsiTheme="minorHAnsi"/>
                <w:color w:val="000000" w:themeColor="text1"/>
              </w:rPr>
              <w:t xml:space="preserve"> at times</w:t>
            </w:r>
            <w:r w:rsidR="003E7CC1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5DC07375" w14:textId="3EBE7D74" w:rsidR="003E7CC1" w:rsidRDefault="003E7CC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Nicely laid out </w:t>
            </w:r>
            <w:r w:rsidR="00114EB5">
              <w:rPr>
                <w:rFonts w:asciiTheme="minorHAnsi" w:hAnsiTheme="minorHAnsi"/>
                <w:color w:val="000000" w:themeColor="text1"/>
              </w:rPr>
              <w:t xml:space="preserve">and structured </w:t>
            </w:r>
            <w:r>
              <w:rPr>
                <w:rFonts w:asciiTheme="minorHAnsi" w:hAnsiTheme="minorHAnsi"/>
                <w:color w:val="000000" w:themeColor="text1"/>
              </w:rPr>
              <w:t>slides but a little wordy in lit</w:t>
            </w:r>
            <w:r w:rsidR="00EF1CDC">
              <w:rPr>
                <w:rFonts w:asciiTheme="minorHAnsi" w:hAnsiTheme="minorHAnsi"/>
                <w:color w:val="000000" w:themeColor="text1"/>
              </w:rPr>
              <w:t>erature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EF1CDC">
              <w:rPr>
                <w:rFonts w:asciiTheme="minorHAnsi" w:hAnsiTheme="minorHAnsi"/>
                <w:color w:val="000000" w:themeColor="text1"/>
              </w:rPr>
              <w:t xml:space="preserve">findings </w:t>
            </w:r>
            <w:proofErr w:type="spellStart"/>
            <w:r w:rsidR="00EF1CDC">
              <w:rPr>
                <w:rFonts w:asciiTheme="minorHAnsi" w:hAnsiTheme="minorHAnsi"/>
                <w:color w:val="000000" w:themeColor="text1"/>
              </w:rPr>
              <w:t>seciton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7024BE75" w14:textId="77777777" w:rsidR="003E7CC1" w:rsidRDefault="003E7CC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aim and objectives and </w:t>
            </w:r>
            <w:r w:rsidR="00150C71">
              <w:rPr>
                <w:rFonts w:asciiTheme="minorHAnsi" w:hAnsiTheme="minorHAnsi"/>
                <w:color w:val="000000" w:themeColor="text1"/>
              </w:rPr>
              <w:t>research question.</w:t>
            </w:r>
          </w:p>
          <w:p w14:paraId="1E5E41AF" w14:textId="77777777" w:rsidR="00BC00CB" w:rsidRDefault="00BC00CB">
            <w:pPr>
              <w:rPr>
                <w:rFonts w:asciiTheme="minorHAnsi" w:hAnsiTheme="minorHAnsi"/>
                <w:color w:val="000000" w:themeColor="text1"/>
              </w:rPr>
            </w:pPr>
          </w:p>
          <w:p w14:paraId="30B024AC" w14:textId="3639E214" w:rsidR="00BC00CB" w:rsidRDefault="00BC00C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System design matters…</w:t>
            </w:r>
          </w:p>
          <w:p w14:paraId="37B12058" w14:textId="0BF42711" w:rsidR="00BC00CB" w:rsidRDefault="00944B6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Transformer based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symantic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similarity models</w:t>
            </w:r>
            <w:r w:rsidR="00EF1CDC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191854">
              <w:rPr>
                <w:rFonts w:asciiTheme="minorHAnsi" w:hAnsiTheme="minorHAnsi"/>
                <w:color w:val="000000" w:themeColor="text1"/>
              </w:rPr>
              <w:t>was a good point to cover</w:t>
            </w:r>
          </w:p>
          <w:p w14:paraId="26B8A64F" w14:textId="142568F1" w:rsidR="00944B66" w:rsidRDefault="00CA036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Clearly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thought out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DB5E36">
              <w:rPr>
                <w:rFonts w:asciiTheme="minorHAnsi" w:hAnsiTheme="minorHAnsi"/>
                <w:color w:val="000000" w:themeColor="text1"/>
              </w:rPr>
              <w:t>research methodology.</w:t>
            </w:r>
          </w:p>
          <w:p w14:paraId="672D47EE" w14:textId="6E398129" w:rsidR="00D3722C" w:rsidRDefault="002C582A" w:rsidP="0019185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 laid out plan in phases</w:t>
            </w:r>
            <w:r w:rsidR="00191854">
              <w:rPr>
                <w:rFonts w:asciiTheme="minorHAnsi" w:hAnsiTheme="minorHAnsi"/>
                <w:color w:val="000000" w:themeColor="text1"/>
              </w:rPr>
              <w:t xml:space="preserve"> however t</w:t>
            </w:r>
            <w:r w:rsidR="00D3722C">
              <w:rPr>
                <w:rFonts w:asciiTheme="minorHAnsi" w:hAnsiTheme="minorHAnsi"/>
                <w:color w:val="000000" w:themeColor="text1"/>
              </w:rPr>
              <w:t>imelines need to be thought of here.</w:t>
            </w:r>
          </w:p>
          <w:p w14:paraId="53E2B47B" w14:textId="2F4FD696" w:rsidR="00D3722C" w:rsidRDefault="00D3722C" w:rsidP="002C58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Research question</w:t>
            </w:r>
            <w:r w:rsidR="00352369">
              <w:rPr>
                <w:rFonts w:asciiTheme="minorHAnsi" w:hAnsiTheme="minorHAnsi"/>
                <w:color w:val="000000" w:themeColor="text1"/>
              </w:rPr>
              <w:t xml:space="preserve"> was well thought out however it</w:t>
            </w:r>
            <w:r>
              <w:rPr>
                <w:rFonts w:asciiTheme="minorHAnsi" w:hAnsiTheme="minorHAnsi"/>
                <w:color w:val="000000" w:themeColor="text1"/>
              </w:rPr>
              <w:t xml:space="preserve"> should be </w:t>
            </w:r>
            <w:r w:rsidR="003023D1">
              <w:rPr>
                <w:rFonts w:asciiTheme="minorHAnsi" w:hAnsiTheme="minorHAnsi"/>
                <w:color w:val="000000" w:themeColor="text1"/>
              </w:rPr>
              <w:t>binary.</w:t>
            </w:r>
          </w:p>
          <w:p w14:paraId="34C1F39A" w14:textId="77777777" w:rsidR="003023D1" w:rsidRDefault="003023D1" w:rsidP="002C582A">
            <w:pPr>
              <w:rPr>
                <w:rFonts w:asciiTheme="minorHAnsi" w:hAnsiTheme="minorHAnsi"/>
                <w:color w:val="000000" w:themeColor="text1"/>
              </w:rPr>
            </w:pPr>
          </w:p>
          <w:p w14:paraId="341AEB74" w14:textId="77777777" w:rsidR="003023D1" w:rsidRDefault="003023D1" w:rsidP="002C582A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9CCDA19" w:rsidR="003023D1" w:rsidRDefault="00352369" w:rsidP="002C58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10:15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A98EF" w14:textId="77777777" w:rsidR="00F578DD" w:rsidRDefault="00F578DD" w:rsidP="007D1FA6">
      <w:r>
        <w:separator/>
      </w:r>
    </w:p>
  </w:endnote>
  <w:endnote w:type="continuationSeparator" w:id="0">
    <w:p w14:paraId="17012118" w14:textId="77777777" w:rsidR="00F578DD" w:rsidRDefault="00F578DD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74572" w14:textId="77777777" w:rsidR="00F578DD" w:rsidRDefault="00F578DD" w:rsidP="007D1FA6">
      <w:r>
        <w:separator/>
      </w:r>
    </w:p>
  </w:footnote>
  <w:footnote w:type="continuationSeparator" w:id="0">
    <w:p w14:paraId="5AFC7475" w14:textId="77777777" w:rsidR="00F578DD" w:rsidRDefault="00F578DD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14EB5"/>
    <w:rsid w:val="00125730"/>
    <w:rsid w:val="00150C71"/>
    <w:rsid w:val="00177625"/>
    <w:rsid w:val="00180BC0"/>
    <w:rsid w:val="00191854"/>
    <w:rsid w:val="001B0C65"/>
    <w:rsid w:val="001D0DDD"/>
    <w:rsid w:val="002071E2"/>
    <w:rsid w:val="00210C59"/>
    <w:rsid w:val="0022281D"/>
    <w:rsid w:val="00242112"/>
    <w:rsid w:val="00244548"/>
    <w:rsid w:val="00253402"/>
    <w:rsid w:val="002A384A"/>
    <w:rsid w:val="002C582A"/>
    <w:rsid w:val="002D3179"/>
    <w:rsid w:val="002F26A1"/>
    <w:rsid w:val="003023D1"/>
    <w:rsid w:val="00352369"/>
    <w:rsid w:val="003C6876"/>
    <w:rsid w:val="003E7CC1"/>
    <w:rsid w:val="003F049D"/>
    <w:rsid w:val="003F4877"/>
    <w:rsid w:val="003F7CE2"/>
    <w:rsid w:val="00435DD7"/>
    <w:rsid w:val="00481D54"/>
    <w:rsid w:val="0048591F"/>
    <w:rsid w:val="004E34E6"/>
    <w:rsid w:val="00534D8B"/>
    <w:rsid w:val="00562EC3"/>
    <w:rsid w:val="005709D0"/>
    <w:rsid w:val="00585481"/>
    <w:rsid w:val="005A54B0"/>
    <w:rsid w:val="005C36DA"/>
    <w:rsid w:val="005F6EA2"/>
    <w:rsid w:val="00602B4B"/>
    <w:rsid w:val="00606C3B"/>
    <w:rsid w:val="00620867"/>
    <w:rsid w:val="006363DD"/>
    <w:rsid w:val="00647A98"/>
    <w:rsid w:val="006530D2"/>
    <w:rsid w:val="00662DAE"/>
    <w:rsid w:val="006645F5"/>
    <w:rsid w:val="006A543A"/>
    <w:rsid w:val="007430AD"/>
    <w:rsid w:val="00777F92"/>
    <w:rsid w:val="007A6D2B"/>
    <w:rsid w:val="007C13F6"/>
    <w:rsid w:val="007D1FA6"/>
    <w:rsid w:val="008044FE"/>
    <w:rsid w:val="008147E6"/>
    <w:rsid w:val="00832BE2"/>
    <w:rsid w:val="008452E4"/>
    <w:rsid w:val="008669E7"/>
    <w:rsid w:val="00866E85"/>
    <w:rsid w:val="008B05C1"/>
    <w:rsid w:val="008C47AA"/>
    <w:rsid w:val="008D4A65"/>
    <w:rsid w:val="00904D37"/>
    <w:rsid w:val="00912A0E"/>
    <w:rsid w:val="00944B66"/>
    <w:rsid w:val="00953B39"/>
    <w:rsid w:val="00975AC9"/>
    <w:rsid w:val="009A242A"/>
    <w:rsid w:val="009C295D"/>
    <w:rsid w:val="009F37CB"/>
    <w:rsid w:val="00A151E5"/>
    <w:rsid w:val="00A63D79"/>
    <w:rsid w:val="00A650A5"/>
    <w:rsid w:val="00A736BA"/>
    <w:rsid w:val="00AB34FE"/>
    <w:rsid w:val="00AC6617"/>
    <w:rsid w:val="00AD3B8E"/>
    <w:rsid w:val="00B17C10"/>
    <w:rsid w:val="00B36CD2"/>
    <w:rsid w:val="00B40285"/>
    <w:rsid w:val="00B71768"/>
    <w:rsid w:val="00BB3A36"/>
    <w:rsid w:val="00BC00CB"/>
    <w:rsid w:val="00BC1053"/>
    <w:rsid w:val="00BD7FFC"/>
    <w:rsid w:val="00BF3D57"/>
    <w:rsid w:val="00C423F9"/>
    <w:rsid w:val="00C60A27"/>
    <w:rsid w:val="00C9419F"/>
    <w:rsid w:val="00CA0365"/>
    <w:rsid w:val="00CA2382"/>
    <w:rsid w:val="00CC4C41"/>
    <w:rsid w:val="00CC5A62"/>
    <w:rsid w:val="00CD2262"/>
    <w:rsid w:val="00CF3983"/>
    <w:rsid w:val="00D3722C"/>
    <w:rsid w:val="00D438C6"/>
    <w:rsid w:val="00D70634"/>
    <w:rsid w:val="00D87BAB"/>
    <w:rsid w:val="00DB52A4"/>
    <w:rsid w:val="00DB5E36"/>
    <w:rsid w:val="00DD05A2"/>
    <w:rsid w:val="00DE5DAE"/>
    <w:rsid w:val="00E03544"/>
    <w:rsid w:val="00E179E4"/>
    <w:rsid w:val="00EA3215"/>
    <w:rsid w:val="00EF1CDC"/>
    <w:rsid w:val="00F03716"/>
    <w:rsid w:val="00F14758"/>
    <w:rsid w:val="00F20A1E"/>
    <w:rsid w:val="00F450E7"/>
    <w:rsid w:val="00F578DD"/>
    <w:rsid w:val="00F6266C"/>
    <w:rsid w:val="00F66DA8"/>
    <w:rsid w:val="00F74E23"/>
    <w:rsid w:val="00F826EF"/>
    <w:rsid w:val="00FD1D01"/>
    <w:rsid w:val="00FF0FC0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1237</Characters>
  <Application>Microsoft Office Word</Application>
  <DocSecurity>0</DocSecurity>
  <Lines>68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7</cp:revision>
  <cp:lastPrinted>2013-09-25T13:21:00Z</cp:lastPrinted>
  <dcterms:created xsi:type="dcterms:W3CDTF">2026-03-03T10:39:00Z</dcterms:created>
  <dcterms:modified xsi:type="dcterms:W3CDTF">2026-03-03T16:10:00Z</dcterms:modified>
</cp:coreProperties>
</file>