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D9E2F3" w:themeColor="accent1" w:themeTint="33"/>
  <w:body>
    <w:p w14:paraId="20A7F835" w14:textId="77777777" w:rsidR="00E831DA" w:rsidRDefault="00E831DA"/>
    <w:tbl>
      <w:tblPr>
        <w:tblStyle w:val="TableGrid"/>
        <w:tblpPr w:leftFromText="180" w:rightFromText="180" w:vertAnchor="text" w:horzAnchor="margin" w:tblpX="-572" w:tblpY="1726"/>
        <w:tblW w:w="10343" w:type="dxa"/>
        <w:tblLook w:val="04A0" w:firstRow="1" w:lastRow="0" w:firstColumn="1" w:lastColumn="0" w:noHBand="0" w:noVBand="1"/>
      </w:tblPr>
      <w:tblGrid>
        <w:gridCol w:w="2122"/>
        <w:gridCol w:w="2268"/>
        <w:gridCol w:w="2126"/>
        <w:gridCol w:w="1984"/>
        <w:gridCol w:w="1843"/>
      </w:tblGrid>
      <w:tr w:rsidR="00E831DA" w14:paraId="7F323C13" w14:textId="77777777" w:rsidTr="00E831DA">
        <w:tc>
          <w:tcPr>
            <w:tcW w:w="2122" w:type="dxa"/>
            <w:shd w:val="clear" w:color="auto" w:fill="4472C4" w:themeFill="accent1"/>
          </w:tcPr>
          <w:p w14:paraId="1B06B802" w14:textId="7E139DD3" w:rsidR="00E831DA" w:rsidRPr="00E831DA" w:rsidRDefault="00E831DA" w:rsidP="00E831DA">
            <w:pPr>
              <w:rPr>
                <w:b/>
                <w:bCs/>
              </w:rPr>
            </w:pPr>
            <w:r w:rsidRPr="00E831DA">
              <w:rPr>
                <w:b/>
                <w:bCs/>
              </w:rPr>
              <w:t>ACTION STEPS</w:t>
            </w:r>
          </w:p>
        </w:tc>
        <w:tc>
          <w:tcPr>
            <w:tcW w:w="2268" w:type="dxa"/>
            <w:shd w:val="clear" w:color="auto" w:fill="4472C4" w:themeFill="accent1"/>
          </w:tcPr>
          <w:p w14:paraId="6BCDDE7E" w14:textId="63677177" w:rsidR="00E831DA" w:rsidRPr="00E831DA" w:rsidRDefault="00E831DA" w:rsidP="00E831DA">
            <w:pPr>
              <w:rPr>
                <w:b/>
                <w:bCs/>
              </w:rPr>
            </w:pPr>
            <w:r w:rsidRPr="00E831DA">
              <w:rPr>
                <w:b/>
                <w:bCs/>
              </w:rPr>
              <w:t>PERSON/S REPSONSIBLE</w:t>
            </w:r>
          </w:p>
        </w:tc>
        <w:tc>
          <w:tcPr>
            <w:tcW w:w="2126" w:type="dxa"/>
            <w:shd w:val="clear" w:color="auto" w:fill="4472C4" w:themeFill="accent1"/>
          </w:tcPr>
          <w:p w14:paraId="53DD89B3" w14:textId="706A1E67" w:rsidR="00E831DA" w:rsidRPr="00E831DA" w:rsidRDefault="00E831DA" w:rsidP="00E831DA">
            <w:pPr>
              <w:rPr>
                <w:b/>
                <w:bCs/>
              </w:rPr>
            </w:pPr>
            <w:r w:rsidRPr="00E831DA">
              <w:rPr>
                <w:b/>
                <w:bCs/>
              </w:rPr>
              <w:t>RESCOURCES NEEDED</w:t>
            </w:r>
          </w:p>
        </w:tc>
        <w:tc>
          <w:tcPr>
            <w:tcW w:w="1984" w:type="dxa"/>
            <w:shd w:val="clear" w:color="auto" w:fill="4472C4" w:themeFill="accent1"/>
          </w:tcPr>
          <w:p w14:paraId="74F870AA" w14:textId="0DDE8025" w:rsidR="00E831DA" w:rsidRPr="00E831DA" w:rsidRDefault="00E831DA" w:rsidP="00E831DA">
            <w:pPr>
              <w:rPr>
                <w:b/>
                <w:bCs/>
              </w:rPr>
            </w:pPr>
            <w:r w:rsidRPr="00E831DA">
              <w:rPr>
                <w:b/>
                <w:bCs/>
              </w:rPr>
              <w:t xml:space="preserve">EVIDENCE OF PROGRESS </w:t>
            </w:r>
          </w:p>
        </w:tc>
        <w:tc>
          <w:tcPr>
            <w:tcW w:w="1843" w:type="dxa"/>
            <w:shd w:val="clear" w:color="auto" w:fill="4472C4" w:themeFill="accent1"/>
          </w:tcPr>
          <w:p w14:paraId="665AF40F" w14:textId="77777777" w:rsidR="00E831DA" w:rsidRDefault="00E831DA" w:rsidP="00E831DA">
            <w:pPr>
              <w:rPr>
                <w:b/>
                <w:bCs/>
              </w:rPr>
            </w:pPr>
            <w:r w:rsidRPr="00E831DA">
              <w:rPr>
                <w:b/>
                <w:bCs/>
              </w:rPr>
              <w:t>COMPLETION DATE</w:t>
            </w:r>
          </w:p>
          <w:p w14:paraId="7A072563" w14:textId="013B98A0" w:rsidR="00E831DA" w:rsidRPr="00E831DA" w:rsidRDefault="00E831DA" w:rsidP="00E831DA">
            <w:pPr>
              <w:rPr>
                <w:b/>
                <w:bCs/>
              </w:rPr>
            </w:pPr>
          </w:p>
        </w:tc>
      </w:tr>
      <w:tr w:rsidR="00E831DA" w14:paraId="59606728" w14:textId="77777777" w:rsidTr="00E831DA">
        <w:tc>
          <w:tcPr>
            <w:tcW w:w="2122" w:type="dxa"/>
          </w:tcPr>
          <w:p w14:paraId="2DB650D5" w14:textId="2B0CC475" w:rsidR="00E831DA" w:rsidRDefault="00E831DA" w:rsidP="00E831DA">
            <w:r>
              <w:t>1: Rewrite lesson objectives</w:t>
            </w:r>
          </w:p>
          <w:p w14:paraId="711F04F8" w14:textId="77777777" w:rsidR="00E831DA" w:rsidRDefault="00E831DA" w:rsidP="00E831DA"/>
          <w:p w14:paraId="4537A182" w14:textId="47FDDD49" w:rsidR="00E831DA" w:rsidRDefault="00E831DA" w:rsidP="00E831DA"/>
        </w:tc>
        <w:tc>
          <w:tcPr>
            <w:tcW w:w="2268" w:type="dxa"/>
          </w:tcPr>
          <w:p w14:paraId="023BD4C4" w14:textId="1504F99D" w:rsidR="00E831DA" w:rsidRDefault="00E831DA" w:rsidP="00E831DA">
            <w:r>
              <w:t>me</w:t>
            </w:r>
          </w:p>
        </w:tc>
        <w:tc>
          <w:tcPr>
            <w:tcW w:w="2126" w:type="dxa"/>
          </w:tcPr>
          <w:p w14:paraId="4C5E2331" w14:textId="50FED98F" w:rsidR="00E831DA" w:rsidRDefault="00E831DA" w:rsidP="00E831DA">
            <w:r>
              <w:t>Observation records and lecture PowerPoints</w:t>
            </w:r>
          </w:p>
        </w:tc>
        <w:tc>
          <w:tcPr>
            <w:tcW w:w="1984" w:type="dxa"/>
          </w:tcPr>
          <w:p w14:paraId="5C2CF99B" w14:textId="77777777" w:rsidR="00E831DA" w:rsidRDefault="00E831DA" w:rsidP="00E831DA">
            <w:r>
              <w:t>Feedback from 1:1 tutorial.</w:t>
            </w:r>
          </w:p>
          <w:p w14:paraId="5278ED49" w14:textId="26E051A0" w:rsidR="00E831DA" w:rsidRDefault="00E831DA" w:rsidP="00E831DA">
            <w:r>
              <w:t>Feedback from school mentor</w:t>
            </w:r>
          </w:p>
        </w:tc>
        <w:tc>
          <w:tcPr>
            <w:tcW w:w="1843" w:type="dxa"/>
          </w:tcPr>
          <w:p w14:paraId="0433FC3D" w14:textId="02F4825B" w:rsidR="00E831DA" w:rsidRDefault="00E831DA" w:rsidP="00E831DA">
            <w:r>
              <w:t>January 2025</w:t>
            </w:r>
          </w:p>
        </w:tc>
      </w:tr>
      <w:tr w:rsidR="00E831DA" w14:paraId="65F5E450" w14:textId="77777777" w:rsidTr="00E831DA">
        <w:tc>
          <w:tcPr>
            <w:tcW w:w="2122" w:type="dxa"/>
          </w:tcPr>
          <w:p w14:paraId="48F7631E" w14:textId="5F754E72" w:rsidR="00E831DA" w:rsidRDefault="00E831DA" w:rsidP="00E831DA">
            <w:r>
              <w:t>2: Include the five reflective targets established in future lesson planning</w:t>
            </w:r>
          </w:p>
          <w:p w14:paraId="215A4141" w14:textId="77777777" w:rsidR="00E831DA" w:rsidRDefault="00E831DA" w:rsidP="00E831DA"/>
          <w:p w14:paraId="62624FCE" w14:textId="4E0E9AEC" w:rsidR="00E831DA" w:rsidRDefault="00E831DA" w:rsidP="00E831DA"/>
        </w:tc>
        <w:tc>
          <w:tcPr>
            <w:tcW w:w="2268" w:type="dxa"/>
          </w:tcPr>
          <w:p w14:paraId="709C8FB6" w14:textId="29DAF55A" w:rsidR="00E831DA" w:rsidRDefault="00E831DA" w:rsidP="00E831DA">
            <w:r>
              <w:t>me</w:t>
            </w:r>
          </w:p>
        </w:tc>
        <w:tc>
          <w:tcPr>
            <w:tcW w:w="2126" w:type="dxa"/>
          </w:tcPr>
          <w:p w14:paraId="41423F50" w14:textId="6B3B469C" w:rsidR="00E831DA" w:rsidRDefault="00E831DA" w:rsidP="00E831DA">
            <w:r>
              <w:t>Varying dependence on lesson style/outcomes but all taking into account learners needs</w:t>
            </w:r>
          </w:p>
        </w:tc>
        <w:tc>
          <w:tcPr>
            <w:tcW w:w="1984" w:type="dxa"/>
          </w:tcPr>
          <w:p w14:paraId="627182C6" w14:textId="77777777" w:rsidR="00E831DA" w:rsidRDefault="00E831DA" w:rsidP="00E831DA">
            <w:r>
              <w:t>Feedback from 1:1 tutorial.</w:t>
            </w:r>
          </w:p>
          <w:p w14:paraId="2583C631" w14:textId="37B2C829" w:rsidR="00E831DA" w:rsidRDefault="00E831DA" w:rsidP="00E831DA">
            <w:r>
              <w:t>Feedback from school mentor</w:t>
            </w:r>
          </w:p>
        </w:tc>
        <w:tc>
          <w:tcPr>
            <w:tcW w:w="1843" w:type="dxa"/>
          </w:tcPr>
          <w:p w14:paraId="4B570F61" w14:textId="64B63CF6" w:rsidR="00E831DA" w:rsidRDefault="00E831DA" w:rsidP="00E831DA">
            <w:r>
              <w:t>ongoing</w:t>
            </w:r>
          </w:p>
        </w:tc>
      </w:tr>
      <w:tr w:rsidR="00E831DA" w14:paraId="608FCD8B" w14:textId="77777777" w:rsidTr="00E831DA">
        <w:tc>
          <w:tcPr>
            <w:tcW w:w="2122" w:type="dxa"/>
          </w:tcPr>
          <w:p w14:paraId="4CA9508D" w14:textId="7B2834EB" w:rsidR="00E831DA" w:rsidRDefault="00E831DA" w:rsidP="00E831DA">
            <w:r>
              <w:t>3: Research and extended reading</w:t>
            </w:r>
          </w:p>
          <w:p w14:paraId="18E86DBE" w14:textId="77777777" w:rsidR="00E831DA" w:rsidRDefault="00E831DA" w:rsidP="00E831DA"/>
          <w:p w14:paraId="2544B65E" w14:textId="1E861536" w:rsidR="00E831DA" w:rsidRDefault="00E831DA" w:rsidP="00E831DA"/>
        </w:tc>
        <w:tc>
          <w:tcPr>
            <w:tcW w:w="2268" w:type="dxa"/>
          </w:tcPr>
          <w:p w14:paraId="5814FDCD" w14:textId="4F9D9565" w:rsidR="00E831DA" w:rsidRDefault="00E831DA" w:rsidP="00E831DA">
            <w:r>
              <w:t>me</w:t>
            </w:r>
          </w:p>
        </w:tc>
        <w:tc>
          <w:tcPr>
            <w:tcW w:w="2126" w:type="dxa"/>
          </w:tcPr>
          <w:p w14:paraId="38599084" w14:textId="4C1E8637" w:rsidR="00E831DA" w:rsidRDefault="00E831DA" w:rsidP="00E831DA">
            <w:r>
              <w:t>Library</w:t>
            </w:r>
          </w:p>
        </w:tc>
        <w:tc>
          <w:tcPr>
            <w:tcW w:w="1984" w:type="dxa"/>
          </w:tcPr>
          <w:p w14:paraId="5F09F922" w14:textId="4CCDA447" w:rsidR="00E831DA" w:rsidRDefault="00E831DA" w:rsidP="00E831DA">
            <w:r>
              <w:t>Within assignments feedback and marks should reflective progression</w:t>
            </w:r>
          </w:p>
        </w:tc>
        <w:tc>
          <w:tcPr>
            <w:tcW w:w="1843" w:type="dxa"/>
          </w:tcPr>
          <w:p w14:paraId="1CA77DBF" w14:textId="31CF3C15" w:rsidR="00E831DA" w:rsidRDefault="00E831DA" w:rsidP="00E831DA">
            <w:r>
              <w:t>ongoing</w:t>
            </w:r>
          </w:p>
        </w:tc>
      </w:tr>
      <w:tr w:rsidR="00E831DA" w14:paraId="0F721548" w14:textId="77777777" w:rsidTr="00E831DA">
        <w:tc>
          <w:tcPr>
            <w:tcW w:w="2122" w:type="dxa"/>
          </w:tcPr>
          <w:p w14:paraId="624A5AC0" w14:textId="77777777" w:rsidR="00E831DA" w:rsidRDefault="00E831DA" w:rsidP="00E831DA"/>
          <w:p w14:paraId="14143D51" w14:textId="77777777" w:rsidR="00E831DA" w:rsidRDefault="00E831DA" w:rsidP="00E831DA"/>
          <w:p w14:paraId="07CD4071" w14:textId="27C6E38C" w:rsidR="00E831DA" w:rsidRDefault="00E831DA" w:rsidP="00E831DA"/>
        </w:tc>
        <w:tc>
          <w:tcPr>
            <w:tcW w:w="2268" w:type="dxa"/>
          </w:tcPr>
          <w:p w14:paraId="682DD496" w14:textId="77777777" w:rsidR="00E831DA" w:rsidRDefault="00E831DA" w:rsidP="00E831DA"/>
        </w:tc>
        <w:tc>
          <w:tcPr>
            <w:tcW w:w="2126" w:type="dxa"/>
          </w:tcPr>
          <w:p w14:paraId="41417EC5" w14:textId="77777777" w:rsidR="00E831DA" w:rsidRDefault="00E831DA" w:rsidP="00E831DA"/>
        </w:tc>
        <w:tc>
          <w:tcPr>
            <w:tcW w:w="1984" w:type="dxa"/>
          </w:tcPr>
          <w:p w14:paraId="08A92436" w14:textId="77777777" w:rsidR="00E831DA" w:rsidRDefault="00E831DA" w:rsidP="00E831DA"/>
        </w:tc>
        <w:tc>
          <w:tcPr>
            <w:tcW w:w="1843" w:type="dxa"/>
          </w:tcPr>
          <w:p w14:paraId="5BDEDA85" w14:textId="77777777" w:rsidR="00E831DA" w:rsidRDefault="00E831DA" w:rsidP="00E831DA"/>
        </w:tc>
      </w:tr>
      <w:tr w:rsidR="00E831DA" w14:paraId="07E181DA" w14:textId="77777777" w:rsidTr="00E831DA">
        <w:tc>
          <w:tcPr>
            <w:tcW w:w="2122" w:type="dxa"/>
          </w:tcPr>
          <w:p w14:paraId="60BF9C38" w14:textId="77777777" w:rsidR="00E831DA" w:rsidRDefault="00E831DA" w:rsidP="00E831DA"/>
          <w:p w14:paraId="5A64B868" w14:textId="77777777" w:rsidR="00E831DA" w:rsidRDefault="00E831DA" w:rsidP="00E831DA"/>
          <w:p w14:paraId="26A73364" w14:textId="6780FC87" w:rsidR="00E831DA" w:rsidRDefault="00E831DA" w:rsidP="00E831DA"/>
        </w:tc>
        <w:tc>
          <w:tcPr>
            <w:tcW w:w="2268" w:type="dxa"/>
          </w:tcPr>
          <w:p w14:paraId="776B3AB2" w14:textId="77777777" w:rsidR="00E831DA" w:rsidRDefault="00E831DA" w:rsidP="00E831DA"/>
        </w:tc>
        <w:tc>
          <w:tcPr>
            <w:tcW w:w="2126" w:type="dxa"/>
          </w:tcPr>
          <w:p w14:paraId="67B7C7C8" w14:textId="77777777" w:rsidR="00E831DA" w:rsidRDefault="00E831DA" w:rsidP="00E831DA"/>
        </w:tc>
        <w:tc>
          <w:tcPr>
            <w:tcW w:w="1984" w:type="dxa"/>
          </w:tcPr>
          <w:p w14:paraId="10782D15" w14:textId="77777777" w:rsidR="00E831DA" w:rsidRDefault="00E831DA" w:rsidP="00E831DA"/>
        </w:tc>
        <w:tc>
          <w:tcPr>
            <w:tcW w:w="1843" w:type="dxa"/>
          </w:tcPr>
          <w:p w14:paraId="6D6647E8" w14:textId="77777777" w:rsidR="00E831DA" w:rsidRDefault="00E831DA" w:rsidP="00E831DA"/>
        </w:tc>
      </w:tr>
    </w:tbl>
    <w:p w14:paraId="463F2D73" w14:textId="24DB9790" w:rsidR="00E831DA" w:rsidRDefault="00E831DA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20956141" wp14:editId="62C9EE50">
                <wp:simplePos x="0" y="0"/>
                <wp:positionH relativeFrom="column">
                  <wp:posOffset>962025</wp:posOffset>
                </wp:positionH>
                <wp:positionV relativeFrom="paragraph">
                  <wp:posOffset>0</wp:posOffset>
                </wp:positionV>
                <wp:extent cx="3554095" cy="675640"/>
                <wp:effectExtent l="0" t="0" r="0" b="0"/>
                <wp:wrapTight wrapText="bothSides">
                  <wp:wrapPolygon edited="0">
                    <wp:start x="232" y="0"/>
                    <wp:lineTo x="232" y="20707"/>
                    <wp:lineTo x="21187" y="20707"/>
                    <wp:lineTo x="21187" y="0"/>
                    <wp:lineTo x="232" y="0"/>
                  </wp:wrapPolygon>
                </wp:wrapTight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54095" cy="6756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B371779" w14:textId="0F0F56C7" w:rsidR="00E831DA" w:rsidRDefault="00E831DA" w:rsidP="00E831DA">
                            <w:pPr>
                              <w:jc w:val="center"/>
                            </w:pPr>
                            <w:r w:rsidRPr="00E831DA">
                              <w:rPr>
                                <w:b/>
                                <w:bCs/>
                                <w:noProof/>
                                <w:color w:val="5B9BD5" w:themeColor="accent5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ACTION PLAN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095614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75.75pt;margin-top:0;width:279.85pt;height:53.2pt;z-index:-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" filled="f" stroked="f">
                <v:fill o:detectmouseclick="t"/>
                <v:textbox>
                  <w:txbxContent>
                    <w:p w14:paraId="1B371779" w14:textId="0F0F56C7" w:rsidR="00E831DA" w:rsidRDefault="00E831DA" w:rsidP="00E831DA">
                      <w:pPr>
                        <w:jc w:val="center"/>
                      </w:pPr>
                      <w:r w:rsidRPr="00E831DA">
                        <w:rPr>
                          <w:b/>
                          <w:bCs/>
                          <w:noProof/>
                          <w:color w:val="5B9BD5" w:themeColor="accent5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ACTION PLAN 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sectPr w:rsidR="00E831DA" w:rsidSect="00E831DA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31DA"/>
    <w:rsid w:val="00E831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660]"/>
    </o:shapedefaults>
    <o:shapelayout v:ext="edit">
      <o:idmap v:ext="edit" data="1"/>
    </o:shapelayout>
  </w:shapeDefaults>
  <w:decimalSymbol w:val="."/>
  <w:listSeparator w:val=","/>
  <w14:docId w14:val="4C25C802"/>
  <w15:chartTrackingRefBased/>
  <w15:docId w15:val="{460D5731-8D59-4135-A8F9-F3CD084B0F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831D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91</Words>
  <Characters>525</Characters>
  <Application>Microsoft Office Word</Application>
  <DocSecurity>0</DocSecurity>
  <Lines>4</Lines>
  <Paragraphs>1</Paragraphs>
  <ScaleCrop>false</ScaleCrop>
  <Company>Dylan Thomas Community School</Company>
  <LinksUpToDate>false</LinksUpToDate>
  <CharactersWithSpaces>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Richards (Dylan Thomas Community School)</dc:creator>
  <cp:keywords/>
  <dc:description/>
  <cp:lastModifiedBy>Amanda Richards (Dylan Thomas Community School)</cp:lastModifiedBy>
  <cp:revision>1</cp:revision>
  <dcterms:created xsi:type="dcterms:W3CDTF">2024-12-06T22:25:00Z</dcterms:created>
  <dcterms:modified xsi:type="dcterms:W3CDTF">2024-12-06T22:41:00Z</dcterms:modified>
</cp:coreProperties>
</file>