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957F8B" wp14:paraId="2C078E63" wp14:textId="10CB9BBB">
      <w:pPr>
        <w:rPr>
          <w:color w:val="45B0E1" w:themeColor="accent1" w:themeTint="99" w:themeShade="FF"/>
          <w:sz w:val="72"/>
          <w:szCs w:val="72"/>
        </w:rPr>
      </w:pPr>
      <w:r w:rsidRPr="11957F8B" w:rsidR="5AFE4ADB">
        <w:rPr>
          <w:color w:val="45B0E1" w:themeColor="accent1" w:themeTint="99" w:themeShade="FF"/>
          <w:sz w:val="72"/>
          <w:szCs w:val="72"/>
        </w:rPr>
        <w:t>ACADEMIC SKILLS FOR DIGITAL ERA</w:t>
      </w:r>
    </w:p>
    <w:p w:rsidR="5AFE4ADB" w:rsidP="11957F8B" w:rsidRDefault="5AFE4ADB" w14:paraId="083920E9" w14:textId="641FFB36">
      <w:pPr>
        <w:pStyle w:val="Normal"/>
        <w:rPr>
          <w:color w:val="45B0E1" w:themeColor="accent1" w:themeTint="99" w:themeShade="FF"/>
          <w:sz w:val="72"/>
          <w:szCs w:val="72"/>
        </w:rPr>
      </w:pPr>
      <w:r w:rsidRPr="11957F8B" w:rsidR="5AFE4ADB">
        <w:rPr>
          <w:color w:val="45B0E1" w:themeColor="accent1" w:themeTint="99" w:themeShade="FF"/>
          <w:sz w:val="72"/>
          <w:szCs w:val="72"/>
        </w:rPr>
        <w:t>LEVEL 4 EMPLOYABILITY SKILLS</w:t>
      </w:r>
    </w:p>
    <w:p w:rsidR="7F893383" w:rsidP="11957F8B" w:rsidRDefault="7F893383" w14:paraId="1D8480A1" w14:textId="3DD97F1C">
      <w:pPr>
        <w:pStyle w:val="Normal"/>
        <w:rPr>
          <w:color w:val="FF0000"/>
          <w:sz w:val="72"/>
          <w:szCs w:val="72"/>
        </w:rPr>
      </w:pPr>
      <w:r w:rsidRPr="11957F8B" w:rsidR="7F893383">
        <w:rPr>
          <w:color w:val="FF0000"/>
          <w:sz w:val="72"/>
          <w:szCs w:val="72"/>
        </w:rPr>
        <w:t>REPORT OF DISAPPEARANCE OF DR. DANA HART</w:t>
      </w:r>
    </w:p>
    <w:p w:rsidR="11957F8B" w:rsidP="11957F8B" w:rsidRDefault="11957F8B" w14:paraId="643B071E" w14:textId="2BC0834D">
      <w:pPr>
        <w:rPr>
          <w:color w:val="45B0E1" w:themeColor="accent1" w:themeTint="99" w:themeShade="FF"/>
          <w:sz w:val="72"/>
          <w:szCs w:val="72"/>
        </w:rPr>
      </w:pPr>
    </w:p>
    <w:p w:rsidR="5AFE4ADB" w:rsidP="648CCEDF" w:rsidRDefault="5AFE4ADB" w14:paraId="6E15CCCF" w14:textId="33397F92">
      <w:pPr>
        <w:pStyle w:val="Normal"/>
        <w:rPr>
          <w:color w:val="155F81" w:themeColor="accent1" w:themeTint="99" w:themeShade="FF"/>
          <w:sz w:val="72"/>
          <w:szCs w:val="72"/>
        </w:rPr>
      </w:pPr>
      <w:r w:rsidRPr="648CCEDF" w:rsidR="5AFE4ADB">
        <w:rPr>
          <w:color w:val="155F81"/>
          <w:sz w:val="72"/>
          <w:szCs w:val="72"/>
        </w:rPr>
        <w:t xml:space="preserve">Student name: Ludmila </w:t>
      </w:r>
      <w:r w:rsidRPr="648CCEDF" w:rsidR="13A7FCBC">
        <w:rPr>
          <w:color w:val="155F81"/>
          <w:sz w:val="72"/>
          <w:szCs w:val="72"/>
        </w:rPr>
        <w:t xml:space="preserve">     </w:t>
      </w:r>
      <w:r w:rsidRPr="648CCEDF" w:rsidR="5AFE4ADB">
        <w:rPr>
          <w:color w:val="155F81"/>
          <w:sz w:val="72"/>
          <w:szCs w:val="72"/>
        </w:rPr>
        <w:t>Horvathova</w:t>
      </w:r>
    </w:p>
    <w:p w:rsidR="5AFE4ADB" w:rsidP="11957F8B" w:rsidRDefault="5AFE4ADB" w14:paraId="0FC2B935" w14:textId="6F382EE7">
      <w:pPr>
        <w:rPr>
          <w:color w:val="45B0E1" w:themeColor="accent1" w:themeTint="99" w:themeShade="FF"/>
          <w:sz w:val="72"/>
          <w:szCs w:val="72"/>
        </w:rPr>
      </w:pPr>
      <w:r w:rsidRPr="11957F8B" w:rsidR="5AFE4ADB">
        <w:rPr>
          <w:color w:val="45B0E1" w:themeColor="accent1" w:themeTint="99" w:themeShade="FF"/>
          <w:sz w:val="72"/>
          <w:szCs w:val="72"/>
        </w:rPr>
        <w:t>Student number: 2426554</w:t>
      </w:r>
    </w:p>
    <w:p w:rsidR="5AFE4ADB" w:rsidP="648CCEDF" w:rsidRDefault="5AFE4ADB" w14:paraId="0B062AA7" w14:textId="6F201403">
      <w:pPr>
        <w:rPr>
          <w:color w:val="155F81" w:themeColor="accent1" w:themeTint="99" w:themeShade="FF"/>
          <w:sz w:val="72"/>
          <w:szCs w:val="72"/>
        </w:rPr>
      </w:pPr>
      <w:r w:rsidRPr="648CCEDF" w:rsidR="5AFE4ADB">
        <w:rPr>
          <w:color w:val="155F81"/>
          <w:sz w:val="72"/>
          <w:szCs w:val="72"/>
        </w:rPr>
        <w:t xml:space="preserve">Tutor name: </w:t>
      </w:r>
      <w:r w:rsidRPr="648CCEDF" w:rsidR="357BB27E">
        <w:rPr>
          <w:color w:val="155F81"/>
          <w:sz w:val="72"/>
          <w:szCs w:val="72"/>
        </w:rPr>
        <w:t>SCOTT JAMES</w:t>
      </w:r>
    </w:p>
    <w:p w:rsidR="11957F8B" w:rsidP="11957F8B" w:rsidRDefault="11957F8B" w14:paraId="415144C7" w14:textId="5809F50C">
      <w:pPr>
        <w:rPr>
          <w:color w:val="45B0E1" w:themeColor="accent1" w:themeTint="99" w:themeShade="FF"/>
          <w:sz w:val="72"/>
          <w:szCs w:val="72"/>
        </w:rPr>
      </w:pPr>
    </w:p>
    <w:p w:rsidR="588B44F8" w:rsidP="11957F8B" w:rsidRDefault="588B44F8" w14:paraId="19B1BD4F" w14:textId="0F87A32C">
      <w:pPr>
        <w:rPr>
          <w:color w:val="215E99" w:themeColor="text2" w:themeTint="BF" w:themeShade="FF"/>
          <w:sz w:val="72"/>
          <w:szCs w:val="72"/>
        </w:rPr>
      </w:pPr>
      <w:r w:rsidRPr="11957F8B" w:rsidR="588B44F8">
        <w:rPr>
          <w:color w:val="215E99" w:themeColor="text2" w:themeTint="BF" w:themeShade="FF"/>
          <w:sz w:val="72"/>
          <w:szCs w:val="72"/>
        </w:rPr>
        <w:t>Executive Summary</w:t>
      </w:r>
    </w:p>
    <w:p w:rsidR="11957F8B" w:rsidP="11957F8B" w:rsidRDefault="11957F8B" w14:paraId="7B1C1017" w14:textId="16A1FFDB">
      <w:pPr>
        <w:ind w:left="0"/>
        <w:rPr>
          <w:color w:val="215E99" w:themeColor="text2" w:themeTint="BF" w:themeShade="FF"/>
          <w:sz w:val="24"/>
          <w:szCs w:val="24"/>
        </w:rPr>
      </w:pPr>
    </w:p>
    <w:p w:rsidR="11957F8B" w:rsidP="11957F8B" w:rsidRDefault="11957F8B" w14:paraId="3514224D" w14:textId="3B97E817">
      <w:pPr>
        <w:rPr>
          <w:color w:val="215E99" w:themeColor="text2" w:themeTint="BF" w:themeShade="FF"/>
          <w:sz w:val="72"/>
          <w:szCs w:val="72"/>
        </w:rPr>
      </w:pPr>
    </w:p>
    <w:p w:rsidR="11957F8B" w:rsidP="11957F8B" w:rsidRDefault="11957F8B" w14:paraId="45430FDF" w14:textId="48395394">
      <w:pPr>
        <w:rPr>
          <w:color w:val="45B0E1" w:themeColor="accent1" w:themeTint="99" w:themeShade="FF"/>
          <w:sz w:val="72"/>
          <w:szCs w:val="72"/>
        </w:rPr>
      </w:pPr>
    </w:p>
    <w:p w:rsidR="11957F8B" w:rsidP="11957F8B" w:rsidRDefault="11957F8B" w14:paraId="32024E1C" w14:textId="45828C7A">
      <w:pPr>
        <w:rPr>
          <w:color w:val="45B0E1" w:themeColor="accent1" w:themeTint="99" w:themeShade="FF"/>
          <w:sz w:val="72"/>
          <w:szCs w:val="72"/>
        </w:rPr>
      </w:pPr>
    </w:p>
    <w:p w:rsidR="11957F8B" w:rsidP="11957F8B" w:rsidRDefault="11957F8B" w14:paraId="0EE41CAD" w14:textId="5437D97E">
      <w:pPr>
        <w:rPr>
          <w:color w:val="45B0E1" w:themeColor="accent1" w:themeTint="99" w:themeShade="FF"/>
          <w:sz w:val="72"/>
          <w:szCs w:val="72"/>
        </w:rPr>
      </w:pPr>
    </w:p>
    <w:p w:rsidR="11957F8B" w:rsidP="11957F8B" w:rsidRDefault="11957F8B" w14:paraId="57026EAA" w14:textId="7AE7A490">
      <w:pPr>
        <w:rPr>
          <w:color w:val="45B0E1" w:themeColor="accent1" w:themeTint="99" w:themeShade="FF"/>
          <w:sz w:val="72"/>
          <w:szCs w:val="72"/>
        </w:rPr>
      </w:pPr>
    </w:p>
    <w:p w:rsidR="11957F8B" w:rsidP="11957F8B" w:rsidRDefault="11957F8B" w14:paraId="28072686" w14:textId="4FE99144">
      <w:pPr>
        <w:rPr>
          <w:color w:val="45B0E1" w:themeColor="accent1" w:themeTint="99" w:themeShade="FF"/>
          <w:sz w:val="72"/>
          <w:szCs w:val="72"/>
        </w:rPr>
      </w:pPr>
    </w:p>
    <w:p w:rsidR="5AFE4ADB" w:rsidP="11957F8B" w:rsidRDefault="5AFE4ADB" w14:paraId="7E7689E4" w14:textId="63102E22">
      <w:pPr>
        <w:rPr>
          <w:color w:val="45B0E1" w:themeColor="accent1" w:themeTint="99" w:themeShade="FF"/>
          <w:sz w:val="72"/>
          <w:szCs w:val="72"/>
        </w:rPr>
      </w:pPr>
      <w:r w:rsidRPr="11957F8B" w:rsidR="5AFE4ADB">
        <w:rPr>
          <w:color w:val="45B0E1" w:themeColor="accent1" w:themeTint="99" w:themeShade="FF"/>
          <w:sz w:val="72"/>
          <w:szCs w:val="72"/>
        </w:rPr>
        <w:t>INTRODUCTION</w:t>
      </w:r>
    </w:p>
    <w:p w:rsidR="5AFE4ADB" w:rsidP="11957F8B" w:rsidRDefault="5AFE4ADB" w14:paraId="0C8F6188" w14:textId="4E256226">
      <w:pPr>
        <w:rPr>
          <w:color w:val="auto"/>
          <w:sz w:val="24"/>
          <w:szCs w:val="24"/>
        </w:rPr>
      </w:pPr>
      <w:r w:rsidRPr="11957F8B" w:rsidR="5AFE4ADB">
        <w:rPr>
          <w:color w:val="auto"/>
          <w:sz w:val="24"/>
          <w:szCs w:val="24"/>
        </w:rPr>
        <w:t>Main aim of t</w:t>
      </w:r>
      <w:r w:rsidRPr="11957F8B" w:rsidR="2FE286F7">
        <w:rPr>
          <w:color w:val="auto"/>
          <w:sz w:val="24"/>
          <w:szCs w:val="24"/>
        </w:rPr>
        <w:t xml:space="preserve">his report is to find out what s happened to Dr. Dana Hart and her sudden </w:t>
      </w:r>
      <w:r w:rsidRPr="11957F8B" w:rsidR="3DDBFA2A">
        <w:rPr>
          <w:color w:val="auto"/>
          <w:sz w:val="24"/>
          <w:szCs w:val="24"/>
        </w:rPr>
        <w:t>disappearance</w:t>
      </w:r>
      <w:r w:rsidRPr="11957F8B" w:rsidR="2FE286F7">
        <w:rPr>
          <w:color w:val="auto"/>
          <w:sz w:val="24"/>
          <w:szCs w:val="24"/>
        </w:rPr>
        <w:t>.</w:t>
      </w:r>
      <w:r w:rsidRPr="11957F8B" w:rsidR="68924E10">
        <w:rPr>
          <w:color w:val="auto"/>
          <w:sz w:val="24"/>
          <w:szCs w:val="24"/>
        </w:rPr>
        <w:t xml:space="preserve"> </w:t>
      </w:r>
      <w:r w:rsidRPr="11957F8B" w:rsidR="2FE286F7">
        <w:rPr>
          <w:color w:val="auto"/>
          <w:sz w:val="24"/>
          <w:szCs w:val="24"/>
        </w:rPr>
        <w:t xml:space="preserve"> We look closer to her</w:t>
      </w:r>
      <w:r w:rsidRPr="11957F8B" w:rsidR="03BF06BF">
        <w:rPr>
          <w:color w:val="auto"/>
          <w:sz w:val="24"/>
          <w:szCs w:val="24"/>
        </w:rPr>
        <w:t xml:space="preserve"> </w:t>
      </w:r>
      <w:r w:rsidRPr="11957F8B" w:rsidR="4FC97A19">
        <w:rPr>
          <w:color w:val="auto"/>
          <w:sz w:val="24"/>
          <w:szCs w:val="24"/>
        </w:rPr>
        <w:t>professional</w:t>
      </w:r>
      <w:r w:rsidRPr="11957F8B" w:rsidR="2FE286F7">
        <w:rPr>
          <w:color w:val="auto"/>
          <w:sz w:val="24"/>
          <w:szCs w:val="24"/>
        </w:rPr>
        <w:t xml:space="preserve"> work </w:t>
      </w:r>
      <w:r w:rsidRPr="11957F8B" w:rsidR="1B24C62A">
        <w:rPr>
          <w:color w:val="auto"/>
          <w:sz w:val="24"/>
          <w:szCs w:val="24"/>
        </w:rPr>
        <w:t>of AI</w:t>
      </w:r>
      <w:r w:rsidRPr="11957F8B" w:rsidR="5DE490E6">
        <w:rPr>
          <w:color w:val="auto"/>
          <w:sz w:val="24"/>
          <w:szCs w:val="24"/>
        </w:rPr>
        <w:t xml:space="preserve"> </w:t>
      </w:r>
      <w:r w:rsidRPr="11957F8B" w:rsidR="5DE490E6">
        <w:rPr>
          <w:color w:val="auto"/>
          <w:sz w:val="24"/>
          <w:szCs w:val="24"/>
        </w:rPr>
        <w:t xml:space="preserve">and </w:t>
      </w:r>
      <w:r w:rsidRPr="11957F8B" w:rsidR="7F41E43A">
        <w:rPr>
          <w:color w:val="auto"/>
          <w:sz w:val="24"/>
          <w:szCs w:val="24"/>
        </w:rPr>
        <w:t xml:space="preserve">her </w:t>
      </w:r>
      <w:r w:rsidRPr="11957F8B" w:rsidR="5DE490E6">
        <w:rPr>
          <w:color w:val="auto"/>
          <w:sz w:val="24"/>
          <w:szCs w:val="24"/>
        </w:rPr>
        <w:t xml:space="preserve">research in advance robotic </w:t>
      </w:r>
      <w:r w:rsidRPr="11957F8B" w:rsidR="5BF2A1C4">
        <w:rPr>
          <w:color w:val="auto"/>
          <w:sz w:val="24"/>
          <w:szCs w:val="24"/>
        </w:rPr>
        <w:t>engineering. And</w:t>
      </w:r>
      <w:r w:rsidRPr="11957F8B" w:rsidR="0E1240F4">
        <w:rPr>
          <w:color w:val="auto"/>
          <w:sz w:val="24"/>
          <w:szCs w:val="24"/>
        </w:rPr>
        <w:t xml:space="preserve"> if her disapp</w:t>
      </w:r>
      <w:r w:rsidRPr="11957F8B" w:rsidR="0ACEF66A">
        <w:rPr>
          <w:color w:val="auto"/>
          <w:sz w:val="24"/>
          <w:szCs w:val="24"/>
        </w:rPr>
        <w:t>ea</w:t>
      </w:r>
      <w:r w:rsidRPr="11957F8B" w:rsidR="0E1240F4">
        <w:rPr>
          <w:color w:val="auto"/>
          <w:sz w:val="24"/>
          <w:szCs w:val="24"/>
        </w:rPr>
        <w:t>rance</w:t>
      </w:r>
      <w:r w:rsidRPr="11957F8B" w:rsidR="0E1240F4">
        <w:rPr>
          <w:color w:val="auto"/>
          <w:sz w:val="24"/>
          <w:szCs w:val="24"/>
        </w:rPr>
        <w:t xml:space="preserve"> is connected to her involvement in robotic ethics </w:t>
      </w:r>
      <w:r w:rsidRPr="11957F8B" w:rsidR="0E1240F4">
        <w:rPr>
          <w:color w:val="auto"/>
          <w:sz w:val="24"/>
          <w:szCs w:val="24"/>
        </w:rPr>
        <w:t xml:space="preserve">mainly </w:t>
      </w:r>
      <w:r w:rsidRPr="11957F8B" w:rsidR="4F67C6B0">
        <w:rPr>
          <w:color w:val="auto"/>
          <w:sz w:val="24"/>
          <w:szCs w:val="24"/>
        </w:rPr>
        <w:t>in</w:t>
      </w:r>
      <w:r w:rsidRPr="11957F8B" w:rsidR="4F67C6B0">
        <w:rPr>
          <w:color w:val="auto"/>
          <w:sz w:val="24"/>
          <w:szCs w:val="24"/>
        </w:rPr>
        <w:t xml:space="preserve"> military</w:t>
      </w:r>
      <w:r w:rsidRPr="11957F8B" w:rsidR="0E1240F4">
        <w:rPr>
          <w:color w:val="auto"/>
          <w:sz w:val="24"/>
          <w:szCs w:val="24"/>
        </w:rPr>
        <w:t xml:space="preserve"> and medical sector</w:t>
      </w:r>
      <w:r w:rsidRPr="11957F8B" w:rsidR="10C4BB20">
        <w:rPr>
          <w:color w:val="auto"/>
          <w:sz w:val="24"/>
          <w:szCs w:val="24"/>
        </w:rPr>
        <w:t xml:space="preserve"> and </w:t>
      </w:r>
      <w:r w:rsidRPr="11957F8B" w:rsidR="076F7C11">
        <w:rPr>
          <w:color w:val="auto"/>
          <w:sz w:val="24"/>
          <w:szCs w:val="24"/>
        </w:rPr>
        <w:t>technology,</w:t>
      </w:r>
      <w:r w:rsidRPr="11957F8B" w:rsidR="0E1240F4">
        <w:rPr>
          <w:color w:val="auto"/>
          <w:sz w:val="24"/>
          <w:szCs w:val="24"/>
        </w:rPr>
        <w:t xml:space="preserve"> which</w:t>
      </w:r>
      <w:r w:rsidRPr="11957F8B" w:rsidR="3353C016">
        <w:rPr>
          <w:color w:val="auto"/>
          <w:sz w:val="24"/>
          <w:szCs w:val="24"/>
        </w:rPr>
        <w:t xml:space="preserve"> she is alarmist</w:t>
      </w:r>
      <w:r w:rsidRPr="11957F8B" w:rsidR="13A054C8">
        <w:rPr>
          <w:color w:val="auto"/>
          <w:sz w:val="24"/>
          <w:szCs w:val="24"/>
        </w:rPr>
        <w:t xml:space="preserve"> of</w:t>
      </w:r>
      <w:r w:rsidRPr="11957F8B" w:rsidR="083614E0">
        <w:rPr>
          <w:color w:val="auto"/>
          <w:sz w:val="24"/>
          <w:szCs w:val="24"/>
        </w:rPr>
        <w:t>.</w:t>
      </w:r>
      <w:r w:rsidRPr="11957F8B" w:rsidR="17793FEA">
        <w:rPr>
          <w:color w:val="auto"/>
          <w:sz w:val="24"/>
          <w:szCs w:val="24"/>
        </w:rPr>
        <w:t xml:space="preserve"> </w:t>
      </w:r>
      <w:r w:rsidRPr="11957F8B" w:rsidR="46420AB5">
        <w:rPr>
          <w:color w:val="auto"/>
          <w:sz w:val="24"/>
          <w:szCs w:val="24"/>
        </w:rPr>
        <w:t xml:space="preserve">As she </w:t>
      </w:r>
      <w:r w:rsidRPr="11957F8B" w:rsidR="207AE118">
        <w:rPr>
          <w:color w:val="auto"/>
          <w:sz w:val="24"/>
          <w:szCs w:val="24"/>
        </w:rPr>
        <w:t>expressed</w:t>
      </w:r>
      <w:r w:rsidRPr="11957F8B" w:rsidR="46420AB5">
        <w:rPr>
          <w:color w:val="auto"/>
          <w:sz w:val="24"/>
          <w:szCs w:val="24"/>
        </w:rPr>
        <w:t xml:space="preserve"> a </w:t>
      </w:r>
      <w:r w:rsidRPr="11957F8B" w:rsidR="08BB238A">
        <w:rPr>
          <w:color w:val="auto"/>
          <w:sz w:val="24"/>
          <w:szCs w:val="24"/>
        </w:rPr>
        <w:t>big concern</w:t>
      </w:r>
      <w:r w:rsidRPr="11957F8B" w:rsidR="46420AB5">
        <w:rPr>
          <w:color w:val="auto"/>
          <w:sz w:val="24"/>
          <w:szCs w:val="24"/>
        </w:rPr>
        <w:t xml:space="preserve"> to replace human </w:t>
      </w:r>
      <w:r w:rsidRPr="11957F8B" w:rsidR="0728EFF0">
        <w:rPr>
          <w:color w:val="auto"/>
          <w:sz w:val="24"/>
          <w:szCs w:val="24"/>
        </w:rPr>
        <w:t>beings</w:t>
      </w:r>
      <w:r w:rsidRPr="11957F8B" w:rsidR="46420AB5">
        <w:rPr>
          <w:color w:val="auto"/>
          <w:sz w:val="24"/>
          <w:szCs w:val="24"/>
        </w:rPr>
        <w:t xml:space="preserve"> with robots in </w:t>
      </w:r>
      <w:r w:rsidRPr="11957F8B" w:rsidR="0540FAD8">
        <w:rPr>
          <w:color w:val="auto"/>
          <w:sz w:val="24"/>
          <w:szCs w:val="24"/>
        </w:rPr>
        <w:t>everyday</w:t>
      </w:r>
      <w:r w:rsidRPr="11957F8B" w:rsidR="46420AB5">
        <w:rPr>
          <w:color w:val="auto"/>
          <w:sz w:val="24"/>
          <w:szCs w:val="24"/>
        </w:rPr>
        <w:t xml:space="preserve"> life and mostly in </w:t>
      </w:r>
      <w:r w:rsidRPr="11957F8B" w:rsidR="46420AB5">
        <w:rPr>
          <w:color w:val="auto"/>
          <w:sz w:val="24"/>
          <w:szCs w:val="24"/>
        </w:rPr>
        <w:t>very sensitive</w:t>
      </w:r>
      <w:r w:rsidRPr="11957F8B" w:rsidR="46420AB5">
        <w:rPr>
          <w:color w:val="auto"/>
          <w:sz w:val="24"/>
          <w:szCs w:val="24"/>
        </w:rPr>
        <w:t xml:space="preserve"> parts of human </w:t>
      </w:r>
      <w:r w:rsidRPr="11957F8B" w:rsidR="4C545901">
        <w:rPr>
          <w:color w:val="auto"/>
          <w:sz w:val="24"/>
          <w:szCs w:val="24"/>
        </w:rPr>
        <w:t>lives</w:t>
      </w:r>
      <w:r w:rsidRPr="11957F8B" w:rsidR="46420AB5">
        <w:rPr>
          <w:color w:val="auto"/>
          <w:sz w:val="24"/>
          <w:szCs w:val="24"/>
        </w:rPr>
        <w:t xml:space="preserve"> like </w:t>
      </w:r>
      <w:r w:rsidRPr="11957F8B" w:rsidR="017770F2">
        <w:rPr>
          <w:color w:val="auto"/>
          <w:sz w:val="24"/>
          <w:szCs w:val="24"/>
        </w:rPr>
        <w:t>military</w:t>
      </w:r>
      <w:r w:rsidRPr="11957F8B" w:rsidR="46420AB5">
        <w:rPr>
          <w:color w:val="auto"/>
          <w:sz w:val="24"/>
          <w:szCs w:val="24"/>
        </w:rPr>
        <w:t xml:space="preserve"> technolog</w:t>
      </w:r>
      <w:r w:rsidRPr="11957F8B" w:rsidR="081D1A37">
        <w:rPr>
          <w:color w:val="auto"/>
          <w:sz w:val="24"/>
          <w:szCs w:val="24"/>
        </w:rPr>
        <w:t>ies and medical life to death decisions</w:t>
      </w:r>
      <w:r w:rsidRPr="11957F8B" w:rsidR="4D1C56CA">
        <w:rPr>
          <w:color w:val="auto"/>
          <w:sz w:val="24"/>
          <w:szCs w:val="24"/>
        </w:rPr>
        <w:t xml:space="preserve">. </w:t>
      </w:r>
      <w:r w:rsidRPr="11957F8B" w:rsidR="398CFBA7">
        <w:rPr>
          <w:color w:val="auto"/>
          <w:sz w:val="24"/>
          <w:szCs w:val="24"/>
        </w:rPr>
        <w:t xml:space="preserve">In this report we are going to intros=duces with benefits of adoption of AI in </w:t>
      </w:r>
      <w:r w:rsidRPr="11957F8B" w:rsidR="71C8099E">
        <w:rPr>
          <w:color w:val="auto"/>
          <w:sz w:val="24"/>
          <w:szCs w:val="24"/>
        </w:rPr>
        <w:t>everyday</w:t>
      </w:r>
      <w:r w:rsidRPr="11957F8B" w:rsidR="398CFBA7">
        <w:rPr>
          <w:color w:val="auto"/>
          <w:sz w:val="24"/>
          <w:szCs w:val="24"/>
        </w:rPr>
        <w:t xml:space="preserve"> life t</w:t>
      </w:r>
      <w:r w:rsidRPr="11957F8B" w:rsidR="27438CE7">
        <w:rPr>
          <w:color w:val="auto"/>
          <w:sz w:val="24"/>
          <w:szCs w:val="24"/>
        </w:rPr>
        <w:t>asks</w:t>
      </w:r>
      <w:r w:rsidRPr="11957F8B" w:rsidR="1571258E">
        <w:rPr>
          <w:color w:val="auto"/>
          <w:sz w:val="24"/>
          <w:szCs w:val="24"/>
        </w:rPr>
        <w:t>. However,</w:t>
      </w:r>
      <w:r w:rsidRPr="11957F8B" w:rsidR="27438CE7">
        <w:rPr>
          <w:color w:val="auto"/>
          <w:sz w:val="24"/>
          <w:szCs w:val="24"/>
        </w:rPr>
        <w:t xml:space="preserve"> look closer on concerns and ethical issues with using and adopting AI and </w:t>
      </w:r>
      <w:r w:rsidRPr="11957F8B" w:rsidR="397228E8">
        <w:rPr>
          <w:color w:val="auto"/>
          <w:sz w:val="24"/>
          <w:szCs w:val="24"/>
        </w:rPr>
        <w:t>advancing</w:t>
      </w:r>
      <w:r w:rsidRPr="11957F8B" w:rsidR="27438CE7">
        <w:rPr>
          <w:color w:val="auto"/>
          <w:sz w:val="24"/>
          <w:szCs w:val="24"/>
        </w:rPr>
        <w:t xml:space="preserve"> robotic</w:t>
      </w:r>
      <w:r w:rsidRPr="11957F8B" w:rsidR="3F3AC449">
        <w:rPr>
          <w:color w:val="auto"/>
          <w:sz w:val="24"/>
          <w:szCs w:val="24"/>
        </w:rPr>
        <w:t xml:space="preserve">s in decision making </w:t>
      </w:r>
      <w:r w:rsidRPr="11957F8B" w:rsidR="79587464">
        <w:rPr>
          <w:color w:val="auto"/>
          <w:sz w:val="24"/>
          <w:szCs w:val="24"/>
        </w:rPr>
        <w:t>tasks</w:t>
      </w:r>
      <w:r w:rsidRPr="11957F8B" w:rsidR="228E4AEA">
        <w:rPr>
          <w:color w:val="auto"/>
          <w:sz w:val="24"/>
          <w:szCs w:val="24"/>
        </w:rPr>
        <w:t xml:space="preserve"> and </w:t>
      </w:r>
      <w:r w:rsidRPr="11957F8B" w:rsidR="0C47206C">
        <w:rPr>
          <w:color w:val="auto"/>
          <w:sz w:val="24"/>
          <w:szCs w:val="24"/>
        </w:rPr>
        <w:t>that's</w:t>
      </w:r>
      <w:r w:rsidRPr="11957F8B" w:rsidR="228E4AEA">
        <w:rPr>
          <w:color w:val="auto"/>
          <w:sz w:val="24"/>
          <w:szCs w:val="24"/>
        </w:rPr>
        <w:t xml:space="preserve"> why she might be pressured to work on ethical projects she was </w:t>
      </w:r>
      <w:r w:rsidRPr="11957F8B" w:rsidR="30438D90">
        <w:rPr>
          <w:color w:val="auto"/>
          <w:sz w:val="24"/>
          <w:szCs w:val="24"/>
        </w:rPr>
        <w:t>against</w:t>
      </w:r>
      <w:r w:rsidRPr="11957F8B" w:rsidR="228E4AEA">
        <w:rPr>
          <w:color w:val="auto"/>
          <w:sz w:val="24"/>
          <w:szCs w:val="24"/>
        </w:rPr>
        <w:t xml:space="preserve"> them.</w:t>
      </w:r>
    </w:p>
    <w:p w:rsidR="11957F8B" w:rsidP="11957F8B" w:rsidRDefault="11957F8B" w14:paraId="259655BA" w14:textId="179AA2B3">
      <w:pPr>
        <w:rPr>
          <w:color w:val="auto"/>
          <w:sz w:val="24"/>
          <w:szCs w:val="24"/>
        </w:rPr>
      </w:pPr>
    </w:p>
    <w:p w:rsidR="11957F8B" w:rsidP="11957F8B" w:rsidRDefault="11957F8B" w14:paraId="2847CC71" w14:textId="4FD68F2B">
      <w:pPr>
        <w:pStyle w:val="Normal"/>
        <w:rPr>
          <w:color w:val="4C94D8" w:themeColor="text2" w:themeTint="80" w:themeShade="FF"/>
          <w:sz w:val="24"/>
          <w:szCs w:val="24"/>
        </w:rPr>
      </w:pPr>
    </w:p>
    <w:p w:rsidR="27EC1D4C" w:rsidP="11957F8B" w:rsidRDefault="27EC1D4C" w14:paraId="40531D42" w14:textId="271434F5">
      <w:pPr>
        <w:pStyle w:val="Normal"/>
        <w:rPr>
          <w:color w:val="4C94D8" w:themeColor="text2" w:themeTint="80" w:themeShade="FF"/>
          <w:sz w:val="72"/>
          <w:szCs w:val="72"/>
        </w:rPr>
      </w:pPr>
      <w:r w:rsidRPr="11957F8B" w:rsidR="27EC1D4C">
        <w:rPr>
          <w:color w:val="4C94D8" w:themeColor="text2" w:themeTint="80" w:themeShade="FF"/>
          <w:sz w:val="72"/>
          <w:szCs w:val="72"/>
        </w:rPr>
        <w:t>BACKGROUND</w:t>
      </w:r>
    </w:p>
    <w:p w:rsidR="27EC1D4C" w:rsidP="11957F8B" w:rsidRDefault="27EC1D4C" w14:paraId="171EC80C" w14:textId="312A5815">
      <w:pPr>
        <w:pStyle w:val="Normal"/>
        <w:rPr>
          <w:color w:val="auto"/>
          <w:sz w:val="24"/>
          <w:szCs w:val="24"/>
        </w:rPr>
      </w:pPr>
      <w:r w:rsidRPr="11957F8B" w:rsidR="27EC1D4C">
        <w:rPr>
          <w:color w:val="auto"/>
          <w:sz w:val="24"/>
          <w:szCs w:val="24"/>
        </w:rPr>
        <w:t xml:space="preserve">Dr. Dana Hart is 42 years old senior Artificial </w:t>
      </w:r>
      <w:r w:rsidRPr="11957F8B" w:rsidR="10058C60">
        <w:rPr>
          <w:color w:val="auto"/>
          <w:sz w:val="24"/>
          <w:szCs w:val="24"/>
        </w:rPr>
        <w:t>Intelligence</w:t>
      </w:r>
      <w:r w:rsidRPr="11957F8B" w:rsidR="27EC1D4C">
        <w:rPr>
          <w:color w:val="auto"/>
          <w:sz w:val="24"/>
          <w:szCs w:val="24"/>
        </w:rPr>
        <w:t xml:space="preserve"> and Robotic engineer</w:t>
      </w:r>
      <w:r w:rsidRPr="11957F8B" w:rsidR="0B6E23F4">
        <w:rPr>
          <w:color w:val="auto"/>
          <w:sz w:val="24"/>
          <w:szCs w:val="24"/>
        </w:rPr>
        <w:t xml:space="preserve"> working at Nova Tech </w:t>
      </w:r>
      <w:r w:rsidRPr="11957F8B" w:rsidR="1B448ADD">
        <w:rPr>
          <w:color w:val="auto"/>
          <w:sz w:val="24"/>
          <w:szCs w:val="24"/>
        </w:rPr>
        <w:t>Robotics</w:t>
      </w:r>
      <w:r w:rsidRPr="11957F8B" w:rsidR="0B6E23F4">
        <w:rPr>
          <w:color w:val="auto"/>
          <w:sz w:val="24"/>
          <w:szCs w:val="24"/>
        </w:rPr>
        <w:t xml:space="preserve"> com</w:t>
      </w:r>
      <w:r w:rsidRPr="11957F8B" w:rsidR="6488E1C6">
        <w:rPr>
          <w:color w:val="auto"/>
          <w:sz w:val="24"/>
          <w:szCs w:val="24"/>
        </w:rPr>
        <w:t>pany.</w:t>
      </w:r>
      <w:r w:rsidRPr="11957F8B" w:rsidR="1DFEF92C">
        <w:rPr>
          <w:color w:val="auto"/>
          <w:sz w:val="24"/>
          <w:szCs w:val="24"/>
        </w:rPr>
        <w:t xml:space="preserve"> She patented “The Harmony AI </w:t>
      </w:r>
      <w:r w:rsidRPr="11957F8B" w:rsidR="1128AA05">
        <w:rPr>
          <w:color w:val="auto"/>
          <w:sz w:val="24"/>
          <w:szCs w:val="24"/>
        </w:rPr>
        <w:t>system "used</w:t>
      </w:r>
      <w:r w:rsidRPr="11957F8B" w:rsidR="1DFEF92C">
        <w:rPr>
          <w:color w:val="auto"/>
          <w:sz w:val="24"/>
          <w:szCs w:val="24"/>
        </w:rPr>
        <w:t xml:space="preserve"> to </w:t>
      </w:r>
      <w:r w:rsidRPr="11957F8B" w:rsidR="0F775A1A">
        <w:rPr>
          <w:color w:val="auto"/>
          <w:sz w:val="24"/>
          <w:szCs w:val="24"/>
        </w:rPr>
        <w:t xml:space="preserve">synchronize movements with human with emotion cues. </w:t>
      </w:r>
      <w:r w:rsidRPr="11957F8B" w:rsidR="7305C733">
        <w:rPr>
          <w:color w:val="auto"/>
          <w:sz w:val="24"/>
          <w:szCs w:val="24"/>
        </w:rPr>
        <w:t>Her main logo” innovate with the purpose”</w:t>
      </w:r>
      <w:r w:rsidRPr="11957F8B" w:rsidR="71A71750">
        <w:rPr>
          <w:color w:val="auto"/>
          <w:sz w:val="24"/>
          <w:szCs w:val="24"/>
        </w:rPr>
        <w:t xml:space="preserve"> engraved </w:t>
      </w:r>
      <w:r w:rsidRPr="11957F8B" w:rsidR="7305C733">
        <w:rPr>
          <w:color w:val="auto"/>
          <w:sz w:val="24"/>
          <w:szCs w:val="24"/>
        </w:rPr>
        <w:t>in</w:t>
      </w:r>
      <w:r w:rsidRPr="11957F8B" w:rsidR="7305C733">
        <w:rPr>
          <w:color w:val="auto"/>
          <w:sz w:val="24"/>
          <w:szCs w:val="24"/>
        </w:rPr>
        <w:t xml:space="preserve"> her necklace </w:t>
      </w:r>
      <w:r w:rsidRPr="11957F8B" w:rsidR="22F2753D">
        <w:rPr>
          <w:color w:val="auto"/>
          <w:sz w:val="24"/>
          <w:szCs w:val="24"/>
        </w:rPr>
        <w:t xml:space="preserve">which means </w:t>
      </w:r>
      <w:r w:rsidRPr="11957F8B" w:rsidR="0A6B63D5">
        <w:rPr>
          <w:color w:val="auto"/>
          <w:sz w:val="24"/>
          <w:szCs w:val="24"/>
        </w:rPr>
        <w:t>creating</w:t>
      </w:r>
      <w:r w:rsidRPr="11957F8B" w:rsidR="22F2753D">
        <w:rPr>
          <w:color w:val="auto"/>
          <w:sz w:val="24"/>
          <w:szCs w:val="24"/>
        </w:rPr>
        <w:t xml:space="preserve"> a </w:t>
      </w:r>
      <w:r w:rsidRPr="11957F8B" w:rsidR="55B975DA">
        <w:rPr>
          <w:color w:val="auto"/>
          <w:sz w:val="24"/>
          <w:szCs w:val="24"/>
        </w:rPr>
        <w:t>solution</w:t>
      </w:r>
      <w:r w:rsidRPr="11957F8B" w:rsidR="22F2753D">
        <w:rPr>
          <w:color w:val="auto"/>
          <w:sz w:val="24"/>
          <w:szCs w:val="24"/>
        </w:rPr>
        <w:t xml:space="preserve"> that </w:t>
      </w:r>
      <w:r w:rsidRPr="11957F8B" w:rsidR="37A82C4F">
        <w:rPr>
          <w:color w:val="auto"/>
          <w:sz w:val="24"/>
          <w:szCs w:val="24"/>
        </w:rPr>
        <w:t>addresses</w:t>
      </w:r>
      <w:r w:rsidRPr="11957F8B" w:rsidR="22F2753D">
        <w:rPr>
          <w:color w:val="auto"/>
          <w:sz w:val="24"/>
          <w:szCs w:val="24"/>
        </w:rPr>
        <w:t xml:space="preserve"> specific needs and </w:t>
      </w:r>
      <w:r w:rsidRPr="11957F8B" w:rsidR="62DCDCD1">
        <w:rPr>
          <w:color w:val="auto"/>
          <w:sz w:val="24"/>
          <w:szCs w:val="24"/>
        </w:rPr>
        <w:t>opportunities</w:t>
      </w:r>
      <w:r w:rsidRPr="11957F8B" w:rsidR="22F2753D">
        <w:rPr>
          <w:color w:val="auto"/>
          <w:sz w:val="24"/>
          <w:szCs w:val="24"/>
        </w:rPr>
        <w:t xml:space="preserve"> and that </w:t>
      </w:r>
      <w:r w:rsidRPr="11957F8B" w:rsidR="683FFFA6">
        <w:rPr>
          <w:color w:val="auto"/>
          <w:sz w:val="24"/>
          <w:szCs w:val="24"/>
        </w:rPr>
        <w:t>aligns</w:t>
      </w:r>
      <w:r w:rsidRPr="11957F8B" w:rsidR="22F2753D">
        <w:rPr>
          <w:color w:val="auto"/>
          <w:sz w:val="24"/>
          <w:szCs w:val="24"/>
        </w:rPr>
        <w:t xml:space="preserve"> with the </w:t>
      </w:r>
      <w:r w:rsidRPr="11957F8B" w:rsidR="33F15E21">
        <w:rPr>
          <w:color w:val="auto"/>
          <w:sz w:val="24"/>
          <w:szCs w:val="24"/>
        </w:rPr>
        <w:t xml:space="preserve">organization values and </w:t>
      </w:r>
      <w:r w:rsidRPr="11957F8B" w:rsidR="00D24E58">
        <w:rPr>
          <w:color w:val="auto"/>
          <w:sz w:val="24"/>
          <w:szCs w:val="24"/>
        </w:rPr>
        <w:t>mission. She</w:t>
      </w:r>
      <w:r w:rsidRPr="11957F8B" w:rsidR="33F15E21">
        <w:rPr>
          <w:color w:val="auto"/>
          <w:sz w:val="24"/>
          <w:szCs w:val="24"/>
        </w:rPr>
        <w:t xml:space="preserve"> is</w:t>
      </w:r>
      <w:r w:rsidRPr="11957F8B" w:rsidR="0F775A1A">
        <w:rPr>
          <w:color w:val="auto"/>
          <w:sz w:val="24"/>
          <w:szCs w:val="24"/>
        </w:rPr>
        <w:t xml:space="preserve"> </w:t>
      </w:r>
      <w:r w:rsidRPr="11957F8B" w:rsidR="3494C930">
        <w:rPr>
          <w:color w:val="auto"/>
          <w:sz w:val="24"/>
          <w:szCs w:val="24"/>
        </w:rPr>
        <w:t>an ethical</w:t>
      </w:r>
      <w:r w:rsidRPr="11957F8B" w:rsidR="0F775A1A">
        <w:rPr>
          <w:color w:val="auto"/>
          <w:sz w:val="24"/>
          <w:szCs w:val="24"/>
        </w:rPr>
        <w:t xml:space="preserve"> advocate in technology development </w:t>
      </w:r>
      <w:r w:rsidRPr="11957F8B" w:rsidR="0F775A1A">
        <w:rPr>
          <w:color w:val="auto"/>
          <w:sz w:val="24"/>
          <w:szCs w:val="24"/>
        </w:rPr>
        <w:t>of</w:t>
      </w:r>
      <w:r w:rsidRPr="11957F8B" w:rsidR="0F775A1A">
        <w:rPr>
          <w:color w:val="auto"/>
          <w:sz w:val="24"/>
          <w:szCs w:val="24"/>
        </w:rPr>
        <w:t xml:space="preserve"> </w:t>
      </w:r>
      <w:r w:rsidRPr="11957F8B" w:rsidR="7B8FED73">
        <w:rPr>
          <w:color w:val="auto"/>
          <w:sz w:val="24"/>
          <w:szCs w:val="24"/>
        </w:rPr>
        <w:t>Artificial I</w:t>
      </w:r>
      <w:r w:rsidRPr="11957F8B" w:rsidR="7B8FED73">
        <w:rPr>
          <w:color w:val="auto"/>
          <w:sz w:val="24"/>
          <w:szCs w:val="24"/>
        </w:rPr>
        <w:t xml:space="preserve">ntelligence and </w:t>
      </w:r>
      <w:r w:rsidRPr="11957F8B" w:rsidR="63BBF22B">
        <w:rPr>
          <w:color w:val="auto"/>
          <w:sz w:val="24"/>
          <w:szCs w:val="24"/>
        </w:rPr>
        <w:t>advanced</w:t>
      </w:r>
      <w:r w:rsidRPr="11957F8B" w:rsidR="7B8FED73">
        <w:rPr>
          <w:color w:val="auto"/>
          <w:sz w:val="24"/>
          <w:szCs w:val="24"/>
        </w:rPr>
        <w:t xml:space="preserve"> robotics. </w:t>
      </w:r>
      <w:r w:rsidRPr="11957F8B" w:rsidR="705492AF">
        <w:rPr>
          <w:color w:val="auto"/>
          <w:sz w:val="24"/>
          <w:szCs w:val="24"/>
        </w:rPr>
        <w:t xml:space="preserve">She put </w:t>
      </w:r>
      <w:r w:rsidRPr="11957F8B" w:rsidR="096E8D85">
        <w:rPr>
          <w:color w:val="auto"/>
          <w:sz w:val="24"/>
          <w:szCs w:val="24"/>
        </w:rPr>
        <w:t>the foundation</w:t>
      </w:r>
      <w:r w:rsidRPr="11957F8B" w:rsidR="11AAE67F">
        <w:rPr>
          <w:color w:val="auto"/>
          <w:sz w:val="24"/>
          <w:szCs w:val="24"/>
        </w:rPr>
        <w:t xml:space="preserve"> of </w:t>
      </w:r>
      <w:r w:rsidRPr="11957F8B" w:rsidR="64632C1B">
        <w:rPr>
          <w:color w:val="auto"/>
          <w:sz w:val="24"/>
          <w:szCs w:val="24"/>
        </w:rPr>
        <w:t>R</w:t>
      </w:r>
      <w:r w:rsidRPr="11957F8B" w:rsidR="11AAE67F">
        <w:rPr>
          <w:color w:val="auto"/>
          <w:sz w:val="24"/>
          <w:szCs w:val="24"/>
        </w:rPr>
        <w:t>ob</w:t>
      </w:r>
      <w:r w:rsidRPr="11957F8B" w:rsidR="570E13F1">
        <w:rPr>
          <w:color w:val="auto"/>
          <w:sz w:val="24"/>
          <w:szCs w:val="24"/>
        </w:rPr>
        <w:t xml:space="preserve"> </w:t>
      </w:r>
      <w:r w:rsidRPr="11957F8B" w:rsidR="11AAE67F">
        <w:rPr>
          <w:color w:val="auto"/>
          <w:sz w:val="24"/>
          <w:szCs w:val="24"/>
        </w:rPr>
        <w:t>ethic</w:t>
      </w:r>
      <w:r w:rsidRPr="11957F8B" w:rsidR="2F8304CB">
        <w:rPr>
          <w:color w:val="auto"/>
          <w:sz w:val="24"/>
          <w:szCs w:val="24"/>
        </w:rPr>
        <w:t>s</w:t>
      </w:r>
      <w:r w:rsidRPr="11957F8B" w:rsidR="11AAE67F">
        <w:rPr>
          <w:color w:val="auto"/>
          <w:sz w:val="24"/>
          <w:szCs w:val="24"/>
        </w:rPr>
        <w:t xml:space="preserve"> in AI </w:t>
      </w:r>
      <w:r w:rsidRPr="11957F8B" w:rsidR="3C74E2AE">
        <w:rPr>
          <w:color w:val="auto"/>
          <w:sz w:val="24"/>
          <w:szCs w:val="24"/>
        </w:rPr>
        <w:t>putting in places some concerns and risks of using robots in society.</w:t>
      </w:r>
    </w:p>
    <w:p w:rsidR="0019DD07" w:rsidP="11957F8B" w:rsidRDefault="0019DD07" w14:paraId="1A752213" w14:textId="2179D9FC">
      <w:pPr>
        <w:pStyle w:val="Normal"/>
        <w:rPr>
          <w:color w:val="4C94D8" w:themeColor="text2" w:themeTint="80" w:themeShade="FF"/>
          <w:sz w:val="72"/>
          <w:szCs w:val="72"/>
        </w:rPr>
      </w:pPr>
      <w:r w:rsidRPr="11957F8B" w:rsidR="0019DD07">
        <w:rPr>
          <w:color w:val="4C94D8" w:themeColor="text2" w:themeTint="80" w:themeShade="FF"/>
          <w:sz w:val="72"/>
          <w:szCs w:val="72"/>
        </w:rPr>
        <w:t>MAIN BODY</w:t>
      </w:r>
    </w:p>
    <w:p w:rsidR="6B07B182" w:rsidP="11957F8B" w:rsidRDefault="6B07B182" w14:paraId="72733FD9" w14:textId="755616D8">
      <w:pPr>
        <w:pStyle w:val="Normal"/>
        <w:rPr>
          <w:color w:val="auto"/>
          <w:sz w:val="24"/>
          <w:szCs w:val="24"/>
        </w:rPr>
      </w:pPr>
      <w:r w:rsidRPr="11957F8B" w:rsidR="6B07B182">
        <w:rPr>
          <w:color w:val="auto"/>
          <w:sz w:val="24"/>
          <w:szCs w:val="24"/>
        </w:rPr>
        <w:t xml:space="preserve">The word “Robot” </w:t>
      </w:r>
      <w:r w:rsidRPr="11957F8B" w:rsidR="5A361979">
        <w:rPr>
          <w:color w:val="auto"/>
          <w:sz w:val="24"/>
          <w:szCs w:val="24"/>
        </w:rPr>
        <w:t>was first</w:t>
      </w:r>
      <w:r w:rsidRPr="11957F8B" w:rsidR="6B07B182">
        <w:rPr>
          <w:color w:val="auto"/>
          <w:sz w:val="24"/>
          <w:szCs w:val="24"/>
        </w:rPr>
        <w:t xml:space="preserve"> used in 1921 by Karel Capek</w:t>
      </w:r>
      <w:r w:rsidRPr="11957F8B" w:rsidR="0C411351">
        <w:rPr>
          <w:color w:val="auto"/>
          <w:sz w:val="24"/>
          <w:szCs w:val="24"/>
        </w:rPr>
        <w:t xml:space="preserve"> </w:t>
      </w:r>
      <w:r w:rsidRPr="11957F8B" w:rsidR="6B07B182">
        <w:rPr>
          <w:color w:val="auto"/>
          <w:sz w:val="24"/>
          <w:szCs w:val="24"/>
        </w:rPr>
        <w:t>in his book</w:t>
      </w:r>
      <w:r w:rsidRPr="11957F8B" w:rsidR="409281BE">
        <w:rPr>
          <w:color w:val="auto"/>
          <w:sz w:val="24"/>
          <w:szCs w:val="24"/>
        </w:rPr>
        <w:t xml:space="preserve"> </w:t>
      </w:r>
      <w:r w:rsidRPr="11957F8B" w:rsidR="6CD5DC42">
        <w:rPr>
          <w:color w:val="auto"/>
          <w:sz w:val="24"/>
          <w:szCs w:val="24"/>
        </w:rPr>
        <w:t>“</w:t>
      </w:r>
      <w:r w:rsidRPr="11957F8B" w:rsidR="2023296D">
        <w:rPr>
          <w:color w:val="auto"/>
          <w:sz w:val="24"/>
          <w:szCs w:val="24"/>
        </w:rPr>
        <w:t>Rossum's</w:t>
      </w:r>
      <w:r w:rsidRPr="11957F8B" w:rsidR="409281BE">
        <w:rPr>
          <w:color w:val="auto"/>
          <w:sz w:val="24"/>
          <w:szCs w:val="24"/>
        </w:rPr>
        <w:t xml:space="preserve"> Universal </w:t>
      </w:r>
      <w:r w:rsidRPr="11957F8B" w:rsidR="2F9CDD72">
        <w:rPr>
          <w:color w:val="auto"/>
          <w:sz w:val="24"/>
          <w:szCs w:val="24"/>
        </w:rPr>
        <w:t>Robots". It</w:t>
      </w:r>
      <w:r w:rsidRPr="11957F8B" w:rsidR="6071536F">
        <w:rPr>
          <w:color w:val="auto"/>
          <w:sz w:val="24"/>
          <w:szCs w:val="24"/>
        </w:rPr>
        <w:t xml:space="preserve"> is about </w:t>
      </w:r>
      <w:r w:rsidRPr="11957F8B" w:rsidR="2DDD80BC">
        <w:rPr>
          <w:color w:val="auto"/>
          <w:sz w:val="24"/>
          <w:szCs w:val="24"/>
        </w:rPr>
        <w:t>a scientist</w:t>
      </w:r>
      <w:r w:rsidRPr="11957F8B" w:rsidR="11601702">
        <w:rPr>
          <w:color w:val="auto"/>
          <w:sz w:val="24"/>
          <w:szCs w:val="24"/>
        </w:rPr>
        <w:t xml:space="preserve"> who </w:t>
      </w:r>
      <w:r w:rsidRPr="11957F8B" w:rsidR="50F30166">
        <w:rPr>
          <w:color w:val="auto"/>
          <w:sz w:val="24"/>
          <w:szCs w:val="24"/>
        </w:rPr>
        <w:t>develops</w:t>
      </w:r>
      <w:r w:rsidRPr="11957F8B" w:rsidR="11601702">
        <w:rPr>
          <w:color w:val="auto"/>
          <w:sz w:val="24"/>
          <w:szCs w:val="24"/>
        </w:rPr>
        <w:t xml:space="preserve"> a humanoid autonomous machine “</w:t>
      </w:r>
      <w:r w:rsidRPr="11957F8B" w:rsidR="60D15A92">
        <w:rPr>
          <w:color w:val="auto"/>
          <w:sz w:val="24"/>
          <w:szCs w:val="24"/>
        </w:rPr>
        <w:t>robot "who</w:t>
      </w:r>
      <w:r w:rsidRPr="11957F8B" w:rsidR="6B4AEA44">
        <w:rPr>
          <w:color w:val="auto"/>
          <w:sz w:val="24"/>
          <w:szCs w:val="24"/>
        </w:rPr>
        <w:t xml:space="preserve"> </w:t>
      </w:r>
      <w:r w:rsidRPr="11957F8B" w:rsidR="18C4EC68">
        <w:rPr>
          <w:color w:val="auto"/>
          <w:sz w:val="24"/>
          <w:szCs w:val="24"/>
        </w:rPr>
        <w:t>is supposed</w:t>
      </w:r>
      <w:r w:rsidRPr="11957F8B" w:rsidR="6B4AEA44">
        <w:rPr>
          <w:color w:val="auto"/>
          <w:sz w:val="24"/>
          <w:szCs w:val="24"/>
        </w:rPr>
        <w:t xml:space="preserve"> to work as a </w:t>
      </w:r>
      <w:r w:rsidRPr="11957F8B" w:rsidR="1C84F6F1">
        <w:rPr>
          <w:color w:val="auto"/>
          <w:sz w:val="24"/>
          <w:szCs w:val="24"/>
        </w:rPr>
        <w:t>slave</w:t>
      </w:r>
      <w:r w:rsidRPr="11957F8B" w:rsidR="6B4AEA44">
        <w:rPr>
          <w:color w:val="auto"/>
          <w:sz w:val="24"/>
          <w:szCs w:val="24"/>
        </w:rPr>
        <w:t xml:space="preserve"> for humans </w:t>
      </w:r>
      <w:r w:rsidRPr="11957F8B" w:rsidR="4322B6F7">
        <w:rPr>
          <w:color w:val="auto"/>
          <w:sz w:val="24"/>
          <w:szCs w:val="24"/>
        </w:rPr>
        <w:t>and work</w:t>
      </w:r>
      <w:r w:rsidRPr="11957F8B" w:rsidR="4322B6F7">
        <w:rPr>
          <w:color w:val="auto"/>
          <w:sz w:val="24"/>
          <w:szCs w:val="24"/>
        </w:rPr>
        <w:t xml:space="preserve"> for them with no emotions.</w:t>
      </w:r>
    </w:p>
    <w:p w:rsidR="3BCB928C" w:rsidP="11957F8B" w:rsidRDefault="3BCB928C" w14:paraId="37FF8851" w14:textId="086541C0">
      <w:pPr>
        <w:pStyle w:val="Normal"/>
        <w:rPr>
          <w:color w:val="auto"/>
          <w:sz w:val="24"/>
          <w:szCs w:val="24"/>
        </w:rPr>
      </w:pPr>
      <w:r w:rsidRPr="11957F8B" w:rsidR="3BCB928C">
        <w:rPr>
          <w:color w:val="auto"/>
          <w:sz w:val="24"/>
          <w:szCs w:val="24"/>
        </w:rPr>
        <w:t>AI,</w:t>
      </w:r>
      <w:r w:rsidRPr="11957F8B" w:rsidR="63C72579">
        <w:rPr>
          <w:color w:val="auto"/>
          <w:sz w:val="24"/>
          <w:szCs w:val="24"/>
        </w:rPr>
        <w:t xml:space="preserve"> machine learning and deep </w:t>
      </w:r>
      <w:r w:rsidRPr="11957F8B" w:rsidR="5F285356">
        <w:rPr>
          <w:color w:val="auto"/>
          <w:sz w:val="24"/>
          <w:szCs w:val="24"/>
        </w:rPr>
        <w:t>learning</w:t>
      </w:r>
      <w:r w:rsidRPr="11957F8B" w:rsidR="63C72579">
        <w:rPr>
          <w:color w:val="auto"/>
          <w:sz w:val="24"/>
          <w:szCs w:val="24"/>
        </w:rPr>
        <w:t xml:space="preserve"> g are </w:t>
      </w:r>
      <w:r w:rsidRPr="11957F8B" w:rsidR="056FCAA2">
        <w:rPr>
          <w:color w:val="auto"/>
          <w:sz w:val="24"/>
          <w:szCs w:val="24"/>
        </w:rPr>
        <w:t>transforming</w:t>
      </w:r>
      <w:r w:rsidRPr="11957F8B" w:rsidR="63C72579">
        <w:rPr>
          <w:color w:val="auto"/>
          <w:sz w:val="24"/>
          <w:szCs w:val="24"/>
        </w:rPr>
        <w:t xml:space="preserve"> the field of advanced </w:t>
      </w:r>
      <w:r w:rsidRPr="11957F8B" w:rsidR="4E91C7E3">
        <w:rPr>
          <w:color w:val="auto"/>
          <w:sz w:val="24"/>
          <w:szCs w:val="24"/>
        </w:rPr>
        <w:t>robotics</w:t>
      </w:r>
      <w:r w:rsidRPr="11957F8B" w:rsidR="63C72579">
        <w:rPr>
          <w:color w:val="auto"/>
          <w:sz w:val="24"/>
          <w:szCs w:val="24"/>
        </w:rPr>
        <w:t xml:space="preserve">, </w:t>
      </w:r>
      <w:r w:rsidRPr="11957F8B" w:rsidR="1B74CC04">
        <w:rPr>
          <w:color w:val="auto"/>
          <w:sz w:val="24"/>
          <w:szCs w:val="24"/>
        </w:rPr>
        <w:t>making</w:t>
      </w:r>
      <w:r w:rsidRPr="11957F8B" w:rsidR="63C72579">
        <w:rPr>
          <w:color w:val="auto"/>
          <w:sz w:val="24"/>
          <w:szCs w:val="24"/>
        </w:rPr>
        <w:t xml:space="preserve"> robots more efficient and ada</w:t>
      </w:r>
      <w:r w:rsidRPr="11957F8B" w:rsidR="4162B2C6">
        <w:rPr>
          <w:color w:val="auto"/>
          <w:sz w:val="24"/>
          <w:szCs w:val="24"/>
        </w:rPr>
        <w:t xml:space="preserve">ptable to do complex tasks. </w:t>
      </w:r>
      <w:r w:rsidRPr="11957F8B" w:rsidR="6132FB91">
        <w:rPr>
          <w:color w:val="auto"/>
          <w:sz w:val="24"/>
          <w:szCs w:val="24"/>
        </w:rPr>
        <w:t>Applications</w:t>
      </w:r>
      <w:r w:rsidRPr="11957F8B" w:rsidR="4162B2C6">
        <w:rPr>
          <w:color w:val="auto"/>
          <w:sz w:val="24"/>
          <w:szCs w:val="24"/>
        </w:rPr>
        <w:t xml:space="preserve"> of </w:t>
      </w:r>
      <w:r w:rsidRPr="11957F8B" w:rsidR="15EB880F">
        <w:rPr>
          <w:color w:val="auto"/>
          <w:sz w:val="24"/>
          <w:szCs w:val="24"/>
        </w:rPr>
        <w:t>AI in</w:t>
      </w:r>
      <w:r w:rsidRPr="11957F8B" w:rsidR="4162B2C6">
        <w:rPr>
          <w:color w:val="auto"/>
          <w:sz w:val="24"/>
          <w:szCs w:val="24"/>
        </w:rPr>
        <w:t xml:space="preserve"> advanced robotics </w:t>
      </w:r>
      <w:r w:rsidRPr="11957F8B" w:rsidR="235697DD">
        <w:rPr>
          <w:color w:val="auto"/>
          <w:sz w:val="24"/>
          <w:szCs w:val="24"/>
        </w:rPr>
        <w:t xml:space="preserve">include </w:t>
      </w:r>
      <w:r w:rsidRPr="11957F8B" w:rsidR="475AAF0D">
        <w:rPr>
          <w:color w:val="auto"/>
          <w:sz w:val="24"/>
          <w:szCs w:val="24"/>
        </w:rPr>
        <w:t>autonomous</w:t>
      </w:r>
      <w:r w:rsidRPr="11957F8B" w:rsidR="235697DD">
        <w:rPr>
          <w:color w:val="auto"/>
          <w:sz w:val="24"/>
          <w:szCs w:val="24"/>
        </w:rPr>
        <w:t xml:space="preserve"> navigation, object recognition and manipulation, natural language processin</w:t>
      </w:r>
      <w:r w:rsidRPr="11957F8B" w:rsidR="2FA3C63F">
        <w:rPr>
          <w:color w:val="auto"/>
          <w:sz w:val="24"/>
          <w:szCs w:val="24"/>
        </w:rPr>
        <w:t xml:space="preserve">g. </w:t>
      </w:r>
      <w:r w:rsidRPr="11957F8B" w:rsidR="79493886">
        <w:rPr>
          <w:color w:val="auto"/>
          <w:sz w:val="24"/>
          <w:szCs w:val="24"/>
        </w:rPr>
        <w:t>These</w:t>
      </w:r>
      <w:r w:rsidRPr="11957F8B" w:rsidR="2FA3C63F">
        <w:rPr>
          <w:color w:val="auto"/>
          <w:sz w:val="24"/>
          <w:szCs w:val="24"/>
        </w:rPr>
        <w:t xml:space="preserve"> technologies are also being used in </w:t>
      </w:r>
      <w:r w:rsidRPr="11957F8B" w:rsidR="34EBCD47">
        <w:rPr>
          <w:color w:val="auto"/>
          <w:sz w:val="24"/>
          <w:szCs w:val="24"/>
        </w:rPr>
        <w:t>the development</w:t>
      </w:r>
      <w:r w:rsidRPr="11957F8B" w:rsidR="2FA3C63F">
        <w:rPr>
          <w:color w:val="auto"/>
          <w:sz w:val="24"/>
          <w:szCs w:val="24"/>
        </w:rPr>
        <w:t xml:space="preserve"> of collaborative robots that can work togeth</w:t>
      </w:r>
      <w:r w:rsidRPr="11957F8B" w:rsidR="0DB18F85">
        <w:rPr>
          <w:color w:val="auto"/>
          <w:sz w:val="24"/>
          <w:szCs w:val="24"/>
        </w:rPr>
        <w:t xml:space="preserve">er with humans as Dr. Dana hart patented “the harmony </w:t>
      </w:r>
      <w:r w:rsidRPr="11957F8B" w:rsidR="0DB18F85">
        <w:rPr>
          <w:color w:val="auto"/>
          <w:sz w:val="24"/>
          <w:szCs w:val="24"/>
        </w:rPr>
        <w:t>ai</w:t>
      </w:r>
      <w:r w:rsidRPr="11957F8B" w:rsidR="0DB18F85">
        <w:rPr>
          <w:color w:val="auto"/>
          <w:sz w:val="24"/>
          <w:szCs w:val="24"/>
        </w:rPr>
        <w:t xml:space="preserve"> system” and adapt to fast </w:t>
      </w:r>
      <w:r w:rsidRPr="11957F8B" w:rsidR="0DB18F85">
        <w:rPr>
          <w:color w:val="auto"/>
          <w:sz w:val="24"/>
          <w:szCs w:val="24"/>
        </w:rPr>
        <w:t>changening</w:t>
      </w:r>
      <w:r w:rsidRPr="11957F8B" w:rsidR="0DB18F85">
        <w:rPr>
          <w:color w:val="auto"/>
          <w:sz w:val="24"/>
          <w:szCs w:val="24"/>
        </w:rPr>
        <w:t xml:space="preserve"> </w:t>
      </w:r>
      <w:r w:rsidRPr="11957F8B" w:rsidR="5DA407D6">
        <w:rPr>
          <w:color w:val="auto"/>
          <w:sz w:val="24"/>
          <w:szCs w:val="24"/>
        </w:rPr>
        <w:t xml:space="preserve">environments and </w:t>
      </w:r>
      <w:r w:rsidRPr="11957F8B" w:rsidR="056CC6EA">
        <w:rPr>
          <w:color w:val="auto"/>
          <w:sz w:val="24"/>
          <w:szCs w:val="24"/>
        </w:rPr>
        <w:t xml:space="preserve">tasks. Responsible robotics as </w:t>
      </w:r>
      <w:r w:rsidRPr="11957F8B" w:rsidR="056CC6EA">
        <w:rPr>
          <w:color w:val="auto"/>
          <w:sz w:val="24"/>
          <w:szCs w:val="24"/>
        </w:rPr>
        <w:t>Memarian</w:t>
      </w:r>
      <w:r w:rsidRPr="11957F8B" w:rsidR="056CC6EA">
        <w:rPr>
          <w:color w:val="auto"/>
          <w:sz w:val="24"/>
          <w:szCs w:val="24"/>
        </w:rPr>
        <w:t xml:space="preserve"> and </w:t>
      </w:r>
      <w:r w:rsidRPr="11957F8B" w:rsidR="056CC6EA">
        <w:rPr>
          <w:color w:val="auto"/>
          <w:sz w:val="24"/>
          <w:szCs w:val="24"/>
        </w:rPr>
        <w:t>Doleck</w:t>
      </w:r>
      <w:r w:rsidRPr="11957F8B" w:rsidR="056CC6EA">
        <w:rPr>
          <w:color w:val="auto"/>
          <w:sz w:val="24"/>
          <w:szCs w:val="24"/>
        </w:rPr>
        <w:t xml:space="preserve">(2023) is </w:t>
      </w:r>
      <w:r w:rsidRPr="11957F8B" w:rsidR="2DA43E70">
        <w:rPr>
          <w:color w:val="auto"/>
          <w:sz w:val="24"/>
          <w:szCs w:val="24"/>
        </w:rPr>
        <w:t>robotics</w:t>
      </w:r>
      <w:r w:rsidRPr="11957F8B" w:rsidR="0E5AA422">
        <w:rPr>
          <w:color w:val="auto"/>
          <w:sz w:val="24"/>
          <w:szCs w:val="24"/>
        </w:rPr>
        <w:t xml:space="preserve"> which</w:t>
      </w:r>
      <w:r w:rsidRPr="11957F8B" w:rsidR="056CC6EA">
        <w:rPr>
          <w:color w:val="auto"/>
          <w:sz w:val="24"/>
          <w:szCs w:val="24"/>
        </w:rPr>
        <w:t xml:space="preserve"> aim to help humans, performing tasks like </w:t>
      </w:r>
      <w:r w:rsidRPr="11957F8B" w:rsidR="10C3405B">
        <w:rPr>
          <w:color w:val="auto"/>
          <w:sz w:val="24"/>
          <w:szCs w:val="24"/>
        </w:rPr>
        <w:t xml:space="preserve">household tasks </w:t>
      </w:r>
      <w:r w:rsidRPr="11957F8B" w:rsidR="5B3D0BF4">
        <w:rPr>
          <w:color w:val="auto"/>
          <w:sz w:val="24"/>
          <w:szCs w:val="24"/>
        </w:rPr>
        <w:t xml:space="preserve">to even complicated surgeries in medical sector even to </w:t>
      </w:r>
      <w:r w:rsidRPr="11957F8B" w:rsidR="5B3D0BF4">
        <w:rPr>
          <w:color w:val="auto"/>
          <w:sz w:val="24"/>
          <w:szCs w:val="24"/>
        </w:rPr>
        <w:t>journeys in spa</w:t>
      </w:r>
      <w:r w:rsidRPr="11957F8B" w:rsidR="481C6D14">
        <w:rPr>
          <w:color w:val="auto"/>
          <w:sz w:val="24"/>
          <w:szCs w:val="24"/>
        </w:rPr>
        <w:t>c</w:t>
      </w:r>
      <w:r w:rsidRPr="11957F8B" w:rsidR="5B3D0BF4">
        <w:rPr>
          <w:color w:val="auto"/>
          <w:sz w:val="24"/>
          <w:szCs w:val="24"/>
        </w:rPr>
        <w:t xml:space="preserve">e for </w:t>
      </w:r>
      <w:r w:rsidRPr="11957F8B" w:rsidR="06D03305">
        <w:rPr>
          <w:color w:val="auto"/>
          <w:sz w:val="24"/>
          <w:szCs w:val="24"/>
        </w:rPr>
        <w:t>scientist's</w:t>
      </w:r>
      <w:r w:rsidRPr="11957F8B" w:rsidR="5B3D0BF4">
        <w:rPr>
          <w:color w:val="auto"/>
          <w:sz w:val="24"/>
          <w:szCs w:val="24"/>
        </w:rPr>
        <w:t xml:space="preserve"> discoveries.</w:t>
      </w:r>
    </w:p>
    <w:p w:rsidR="61B17E24" w:rsidP="11957F8B" w:rsidRDefault="61B17E24" w14:paraId="57550066" w14:textId="52AB27F7">
      <w:pPr>
        <w:pStyle w:val="Normal"/>
        <w:rPr>
          <w:color w:val="auto"/>
          <w:sz w:val="24"/>
          <w:szCs w:val="24"/>
        </w:rPr>
      </w:pPr>
      <w:r w:rsidRPr="11957F8B" w:rsidR="61B17E24">
        <w:rPr>
          <w:color w:val="auto"/>
          <w:sz w:val="24"/>
          <w:szCs w:val="24"/>
        </w:rPr>
        <w:t xml:space="preserve">Main purpose connected with </w:t>
      </w:r>
      <w:r w:rsidRPr="11957F8B" w:rsidR="61B17E24">
        <w:rPr>
          <w:color w:val="auto"/>
          <w:sz w:val="24"/>
          <w:szCs w:val="24"/>
        </w:rPr>
        <w:t>roboet</w:t>
      </w:r>
      <w:r w:rsidRPr="11957F8B" w:rsidR="2CD3C552">
        <w:rPr>
          <w:color w:val="auto"/>
          <w:sz w:val="24"/>
          <w:szCs w:val="24"/>
        </w:rPr>
        <w:t>hi</w:t>
      </w:r>
      <w:r w:rsidRPr="11957F8B" w:rsidR="61B17E24">
        <w:rPr>
          <w:color w:val="auto"/>
          <w:sz w:val="24"/>
          <w:szCs w:val="24"/>
        </w:rPr>
        <w:t>c</w:t>
      </w:r>
      <w:r w:rsidRPr="11957F8B" w:rsidR="61B17E24">
        <w:rPr>
          <w:color w:val="auto"/>
          <w:sz w:val="24"/>
          <w:szCs w:val="24"/>
        </w:rPr>
        <w:t xml:space="preserve"> is to find out the </w:t>
      </w:r>
      <w:r w:rsidRPr="11957F8B" w:rsidR="4A82121C">
        <w:rPr>
          <w:color w:val="auto"/>
          <w:sz w:val="24"/>
          <w:szCs w:val="24"/>
        </w:rPr>
        <w:t>benefits</w:t>
      </w:r>
      <w:r w:rsidRPr="11957F8B" w:rsidR="61B17E24">
        <w:rPr>
          <w:color w:val="auto"/>
          <w:sz w:val="24"/>
          <w:szCs w:val="24"/>
        </w:rPr>
        <w:t xml:space="preserve"> and concerns </w:t>
      </w:r>
      <w:r w:rsidRPr="11957F8B" w:rsidR="2BEAFF8B">
        <w:rPr>
          <w:color w:val="auto"/>
          <w:sz w:val="24"/>
          <w:szCs w:val="24"/>
        </w:rPr>
        <w:t xml:space="preserve">associated </w:t>
      </w:r>
      <w:r w:rsidRPr="11957F8B" w:rsidR="61B17E24">
        <w:rPr>
          <w:color w:val="auto"/>
          <w:sz w:val="24"/>
          <w:szCs w:val="24"/>
        </w:rPr>
        <w:t>of adaption AI</w:t>
      </w:r>
      <w:r w:rsidRPr="11957F8B" w:rsidR="3172046D">
        <w:rPr>
          <w:color w:val="auto"/>
          <w:sz w:val="24"/>
          <w:szCs w:val="24"/>
        </w:rPr>
        <w:t xml:space="preserve"> and advance </w:t>
      </w:r>
      <w:r w:rsidRPr="11957F8B" w:rsidR="089EC926">
        <w:rPr>
          <w:color w:val="auto"/>
          <w:sz w:val="24"/>
          <w:szCs w:val="24"/>
        </w:rPr>
        <w:t>robotics.</w:t>
      </w:r>
      <w:r w:rsidRPr="11957F8B" w:rsidR="61B17E24">
        <w:rPr>
          <w:color w:val="auto"/>
          <w:sz w:val="24"/>
          <w:szCs w:val="24"/>
        </w:rPr>
        <w:t xml:space="preserve"> And focus on risks</w:t>
      </w:r>
      <w:r w:rsidRPr="11957F8B" w:rsidR="31DF0564">
        <w:rPr>
          <w:color w:val="auto"/>
          <w:sz w:val="24"/>
          <w:szCs w:val="24"/>
        </w:rPr>
        <w:t xml:space="preserve"> </w:t>
      </w:r>
      <w:r w:rsidRPr="11957F8B" w:rsidR="52BF6317">
        <w:rPr>
          <w:color w:val="auto"/>
          <w:sz w:val="24"/>
          <w:szCs w:val="24"/>
        </w:rPr>
        <w:t>finding out</w:t>
      </w:r>
      <w:r w:rsidRPr="11957F8B" w:rsidR="61B17E24">
        <w:rPr>
          <w:color w:val="auto"/>
          <w:sz w:val="24"/>
          <w:szCs w:val="24"/>
        </w:rPr>
        <w:t xml:space="preserve"> the ways to protect </w:t>
      </w:r>
      <w:r w:rsidRPr="11957F8B" w:rsidR="2CEA1C6E">
        <w:rPr>
          <w:color w:val="auto"/>
          <w:sz w:val="24"/>
          <w:szCs w:val="24"/>
        </w:rPr>
        <w:t>society</w:t>
      </w:r>
      <w:r w:rsidRPr="11957F8B" w:rsidR="2CEA1C6E">
        <w:rPr>
          <w:color w:val="auto"/>
          <w:sz w:val="24"/>
          <w:szCs w:val="24"/>
        </w:rPr>
        <w:t>.</w:t>
      </w:r>
      <w:r w:rsidRPr="11957F8B" w:rsidR="14171F28">
        <w:rPr>
          <w:color w:val="auto"/>
          <w:sz w:val="24"/>
          <w:szCs w:val="24"/>
        </w:rPr>
        <w:t xml:space="preserve"> </w:t>
      </w:r>
      <w:r w:rsidRPr="11957F8B" w:rsidR="162FD964">
        <w:rPr>
          <w:color w:val="auto"/>
          <w:sz w:val="24"/>
          <w:szCs w:val="24"/>
        </w:rPr>
        <w:t xml:space="preserve"> </w:t>
      </w:r>
      <w:r w:rsidRPr="11957F8B" w:rsidR="7968CE55">
        <w:rPr>
          <w:color w:val="auto"/>
          <w:sz w:val="24"/>
          <w:szCs w:val="24"/>
        </w:rPr>
        <w:t xml:space="preserve">Benefits </w:t>
      </w:r>
      <w:r w:rsidRPr="11957F8B" w:rsidR="77B16A34">
        <w:rPr>
          <w:color w:val="auto"/>
          <w:sz w:val="24"/>
          <w:szCs w:val="24"/>
        </w:rPr>
        <w:t>include growth</w:t>
      </w:r>
      <w:r w:rsidRPr="11957F8B" w:rsidR="7968CE55">
        <w:rPr>
          <w:color w:val="auto"/>
          <w:sz w:val="24"/>
          <w:szCs w:val="24"/>
        </w:rPr>
        <w:t xml:space="preserve"> and profit</w:t>
      </w:r>
      <w:r w:rsidRPr="11957F8B" w:rsidR="4E5C7FEE">
        <w:rPr>
          <w:color w:val="auto"/>
          <w:sz w:val="24"/>
          <w:szCs w:val="24"/>
        </w:rPr>
        <w:t>s</w:t>
      </w:r>
      <w:r w:rsidRPr="11957F8B" w:rsidR="098175D1">
        <w:rPr>
          <w:color w:val="auto"/>
          <w:sz w:val="24"/>
          <w:szCs w:val="24"/>
        </w:rPr>
        <w:t xml:space="preserve"> </w:t>
      </w:r>
      <w:r w:rsidRPr="11957F8B" w:rsidR="547AA5F5">
        <w:rPr>
          <w:color w:val="auto"/>
          <w:sz w:val="24"/>
          <w:szCs w:val="24"/>
        </w:rPr>
        <w:t>-</w:t>
      </w:r>
      <w:r w:rsidRPr="11957F8B" w:rsidR="098175D1">
        <w:rPr>
          <w:color w:val="auto"/>
          <w:sz w:val="24"/>
          <w:szCs w:val="24"/>
        </w:rPr>
        <w:t xml:space="preserve">innovation, reliability, </w:t>
      </w:r>
      <w:r w:rsidRPr="11957F8B" w:rsidR="6AB9B588">
        <w:rPr>
          <w:color w:val="auto"/>
          <w:sz w:val="24"/>
          <w:szCs w:val="24"/>
        </w:rPr>
        <w:t>network</w:t>
      </w:r>
      <w:r w:rsidRPr="11957F8B" w:rsidR="098175D1">
        <w:rPr>
          <w:color w:val="auto"/>
          <w:sz w:val="24"/>
          <w:szCs w:val="24"/>
        </w:rPr>
        <w:t xml:space="preserve"> expansion</w:t>
      </w:r>
      <w:r w:rsidRPr="11957F8B" w:rsidR="7968CE55">
        <w:rPr>
          <w:color w:val="auto"/>
          <w:sz w:val="24"/>
          <w:szCs w:val="24"/>
        </w:rPr>
        <w:t xml:space="preserve">, </w:t>
      </w:r>
      <w:r w:rsidRPr="11957F8B" w:rsidR="2DE07F36">
        <w:rPr>
          <w:color w:val="auto"/>
          <w:sz w:val="24"/>
          <w:szCs w:val="24"/>
        </w:rPr>
        <w:t>sustainability</w:t>
      </w:r>
      <w:r w:rsidRPr="11957F8B" w:rsidR="7968CE55">
        <w:rPr>
          <w:color w:val="auto"/>
          <w:sz w:val="24"/>
          <w:szCs w:val="24"/>
        </w:rPr>
        <w:t xml:space="preserve"> </w:t>
      </w:r>
      <w:r w:rsidRPr="11957F8B" w:rsidR="5F4C2219">
        <w:rPr>
          <w:color w:val="auto"/>
          <w:sz w:val="24"/>
          <w:szCs w:val="24"/>
        </w:rPr>
        <w:t xml:space="preserve">benefits </w:t>
      </w:r>
      <w:r w:rsidRPr="11957F8B" w:rsidR="1B5A920F">
        <w:rPr>
          <w:color w:val="auto"/>
          <w:sz w:val="24"/>
          <w:szCs w:val="24"/>
        </w:rPr>
        <w:t xml:space="preserve">(job creation, transparency, energy savings </w:t>
      </w:r>
      <w:r w:rsidRPr="11957F8B" w:rsidR="5F4C2219">
        <w:rPr>
          <w:color w:val="auto"/>
          <w:sz w:val="24"/>
          <w:szCs w:val="24"/>
        </w:rPr>
        <w:t xml:space="preserve">and </w:t>
      </w:r>
      <w:r w:rsidRPr="11957F8B" w:rsidR="7968CE55">
        <w:rPr>
          <w:color w:val="auto"/>
          <w:sz w:val="24"/>
          <w:szCs w:val="24"/>
        </w:rPr>
        <w:t>safety benefits</w:t>
      </w:r>
      <w:r w:rsidRPr="11957F8B" w:rsidR="55880110">
        <w:rPr>
          <w:color w:val="auto"/>
          <w:sz w:val="24"/>
          <w:szCs w:val="24"/>
        </w:rPr>
        <w:t xml:space="preserve"> like real time monitoring</w:t>
      </w:r>
      <w:r w:rsidRPr="11957F8B" w:rsidR="7968CE55">
        <w:rPr>
          <w:color w:val="auto"/>
          <w:sz w:val="24"/>
          <w:szCs w:val="24"/>
        </w:rPr>
        <w:t xml:space="preserve"> </w:t>
      </w:r>
      <w:r w:rsidRPr="11957F8B" w:rsidR="1DE2F8C3">
        <w:rPr>
          <w:color w:val="auto"/>
          <w:sz w:val="24"/>
          <w:szCs w:val="24"/>
        </w:rPr>
        <w:t xml:space="preserve">and performance </w:t>
      </w:r>
      <w:r w:rsidRPr="11957F8B" w:rsidR="61CE5451">
        <w:rPr>
          <w:color w:val="auto"/>
          <w:sz w:val="24"/>
          <w:szCs w:val="24"/>
        </w:rPr>
        <w:t>benefits</w:t>
      </w:r>
      <w:r w:rsidRPr="11957F8B" w:rsidR="31DA81DC">
        <w:rPr>
          <w:color w:val="auto"/>
          <w:sz w:val="24"/>
          <w:szCs w:val="24"/>
        </w:rPr>
        <w:t xml:space="preserve"> time saving speed, </w:t>
      </w:r>
      <w:r w:rsidRPr="11957F8B" w:rsidR="7FEEADB3">
        <w:rPr>
          <w:color w:val="auto"/>
          <w:sz w:val="24"/>
          <w:szCs w:val="24"/>
        </w:rPr>
        <w:t>accuracy</w:t>
      </w:r>
      <w:r w:rsidRPr="11957F8B" w:rsidR="31DA81DC">
        <w:rPr>
          <w:color w:val="auto"/>
          <w:sz w:val="24"/>
          <w:szCs w:val="24"/>
        </w:rPr>
        <w:t xml:space="preserve"> cost savings.</w:t>
      </w:r>
    </w:p>
    <w:p w:rsidR="7A960569" w:rsidP="11957F8B" w:rsidRDefault="7A960569" w14:paraId="17F416C1" w14:textId="24D91EB7">
      <w:pPr>
        <w:pStyle w:val="Normal"/>
        <w:rPr>
          <w:color w:val="auto"/>
          <w:sz w:val="24"/>
          <w:szCs w:val="24"/>
        </w:rPr>
      </w:pPr>
      <w:r w:rsidRPr="11957F8B" w:rsidR="7A960569">
        <w:rPr>
          <w:color w:val="auto"/>
          <w:sz w:val="24"/>
          <w:szCs w:val="24"/>
        </w:rPr>
        <w:t xml:space="preserve">Concerns </w:t>
      </w:r>
      <w:r w:rsidRPr="11957F8B" w:rsidR="71EA2E32">
        <w:rPr>
          <w:color w:val="auto"/>
          <w:sz w:val="24"/>
          <w:szCs w:val="24"/>
        </w:rPr>
        <w:t>include</w:t>
      </w:r>
      <w:r w:rsidRPr="11957F8B" w:rsidR="7A960569">
        <w:rPr>
          <w:color w:val="auto"/>
          <w:sz w:val="24"/>
          <w:szCs w:val="24"/>
        </w:rPr>
        <w:t xml:space="preserve"> trust concerns, misuse bias or </w:t>
      </w:r>
      <w:r w:rsidRPr="11957F8B" w:rsidR="0FA87D76">
        <w:rPr>
          <w:color w:val="auto"/>
          <w:sz w:val="24"/>
          <w:szCs w:val="24"/>
        </w:rPr>
        <w:t>unexpected</w:t>
      </w:r>
      <w:r w:rsidRPr="11957F8B" w:rsidR="7A960569">
        <w:rPr>
          <w:color w:val="auto"/>
          <w:sz w:val="24"/>
          <w:szCs w:val="24"/>
        </w:rPr>
        <w:t xml:space="preserve"> machine </w:t>
      </w:r>
      <w:r w:rsidRPr="11957F8B" w:rsidR="70A47591">
        <w:rPr>
          <w:color w:val="auto"/>
          <w:sz w:val="24"/>
          <w:szCs w:val="24"/>
        </w:rPr>
        <w:t>action, disruption</w:t>
      </w:r>
      <w:r w:rsidRPr="11957F8B" w:rsidR="7A960569">
        <w:rPr>
          <w:color w:val="auto"/>
          <w:sz w:val="24"/>
          <w:szCs w:val="24"/>
        </w:rPr>
        <w:t xml:space="preserve"> concerns like power shift deman</w:t>
      </w:r>
      <w:r w:rsidRPr="11957F8B" w:rsidR="77A21C2A">
        <w:rPr>
          <w:color w:val="auto"/>
          <w:sz w:val="24"/>
          <w:szCs w:val="24"/>
        </w:rPr>
        <w:t xml:space="preserve">d of different skillset and qualifications </w:t>
      </w:r>
      <w:r w:rsidRPr="11957F8B" w:rsidR="7AF83963">
        <w:rPr>
          <w:color w:val="auto"/>
          <w:sz w:val="24"/>
          <w:szCs w:val="24"/>
        </w:rPr>
        <w:t xml:space="preserve">and last </w:t>
      </w:r>
      <w:r w:rsidRPr="11957F8B" w:rsidR="7336102A">
        <w:rPr>
          <w:color w:val="auto"/>
          <w:sz w:val="24"/>
          <w:szCs w:val="24"/>
        </w:rPr>
        <w:t xml:space="preserve">but </w:t>
      </w:r>
      <w:r w:rsidRPr="11957F8B" w:rsidR="7336102A">
        <w:rPr>
          <w:color w:val="auto"/>
          <w:sz w:val="24"/>
          <w:szCs w:val="24"/>
        </w:rPr>
        <w:t>very</w:t>
      </w:r>
      <w:r w:rsidRPr="11957F8B" w:rsidR="77A21C2A">
        <w:rPr>
          <w:color w:val="auto"/>
          <w:sz w:val="24"/>
          <w:szCs w:val="24"/>
        </w:rPr>
        <w:t xml:space="preserve"> important</w:t>
      </w:r>
      <w:r w:rsidRPr="11957F8B" w:rsidR="77A21C2A">
        <w:rPr>
          <w:color w:val="auto"/>
          <w:sz w:val="24"/>
          <w:szCs w:val="24"/>
        </w:rPr>
        <w:t xml:space="preserve"> ethical concerns which dr. Dana Hart was alarmist </w:t>
      </w:r>
      <w:r w:rsidRPr="11957F8B" w:rsidR="2FA8C6DF">
        <w:rPr>
          <w:color w:val="auto"/>
          <w:sz w:val="24"/>
          <w:szCs w:val="24"/>
        </w:rPr>
        <w:t>about,</w:t>
      </w:r>
      <w:r w:rsidRPr="11957F8B" w:rsidR="36B6FFDB">
        <w:rPr>
          <w:color w:val="auto"/>
          <w:sz w:val="24"/>
          <w:szCs w:val="24"/>
        </w:rPr>
        <w:t xml:space="preserve"> as</w:t>
      </w:r>
      <w:r w:rsidRPr="11957F8B" w:rsidR="77A21C2A">
        <w:rPr>
          <w:color w:val="auto"/>
          <w:sz w:val="24"/>
          <w:szCs w:val="24"/>
        </w:rPr>
        <w:t xml:space="preserve"> she is ethical advocate </w:t>
      </w:r>
      <w:r w:rsidRPr="11957F8B" w:rsidR="74563824">
        <w:rPr>
          <w:color w:val="auto"/>
          <w:sz w:val="24"/>
          <w:szCs w:val="24"/>
        </w:rPr>
        <w:t xml:space="preserve">of ROBOETHICS. These concerns </w:t>
      </w:r>
      <w:r w:rsidRPr="11957F8B" w:rsidR="37ADC223">
        <w:rPr>
          <w:color w:val="auto"/>
          <w:sz w:val="24"/>
          <w:szCs w:val="24"/>
        </w:rPr>
        <w:t>include</w:t>
      </w:r>
      <w:r w:rsidRPr="11957F8B" w:rsidR="74563824">
        <w:rPr>
          <w:color w:val="auto"/>
          <w:sz w:val="24"/>
          <w:szCs w:val="24"/>
        </w:rPr>
        <w:t xml:space="preserve"> loss </w:t>
      </w:r>
      <w:r w:rsidRPr="11957F8B" w:rsidR="433E598D">
        <w:rPr>
          <w:color w:val="auto"/>
          <w:sz w:val="24"/>
          <w:szCs w:val="24"/>
        </w:rPr>
        <w:t>of human</w:t>
      </w:r>
      <w:r w:rsidRPr="11957F8B" w:rsidR="74563824">
        <w:rPr>
          <w:color w:val="auto"/>
          <w:sz w:val="24"/>
          <w:szCs w:val="24"/>
        </w:rPr>
        <w:t xml:space="preserve"> machine symbioses, </w:t>
      </w:r>
      <w:r w:rsidRPr="11957F8B" w:rsidR="3105C34F">
        <w:rPr>
          <w:color w:val="auto"/>
          <w:sz w:val="24"/>
          <w:szCs w:val="24"/>
        </w:rPr>
        <w:t>unemployment</w:t>
      </w:r>
      <w:r w:rsidRPr="11957F8B" w:rsidR="74563824">
        <w:rPr>
          <w:color w:val="auto"/>
          <w:sz w:val="24"/>
          <w:szCs w:val="24"/>
        </w:rPr>
        <w:t xml:space="preserve">, unfairness of </w:t>
      </w:r>
      <w:r w:rsidRPr="11957F8B" w:rsidR="0583E198">
        <w:rPr>
          <w:color w:val="auto"/>
          <w:sz w:val="24"/>
          <w:szCs w:val="24"/>
        </w:rPr>
        <w:t>marginalized</w:t>
      </w:r>
      <w:r w:rsidRPr="11957F8B" w:rsidR="271D12E8">
        <w:rPr>
          <w:color w:val="auto"/>
          <w:sz w:val="24"/>
          <w:szCs w:val="24"/>
        </w:rPr>
        <w:t xml:space="preserve"> communities</w:t>
      </w:r>
      <w:r w:rsidRPr="11957F8B" w:rsidR="2FD7C2FD">
        <w:rPr>
          <w:color w:val="auto"/>
          <w:sz w:val="24"/>
          <w:szCs w:val="24"/>
        </w:rPr>
        <w:t xml:space="preserve"> and </w:t>
      </w:r>
      <w:r w:rsidRPr="11957F8B" w:rsidR="271D12E8">
        <w:rPr>
          <w:color w:val="auto"/>
          <w:sz w:val="24"/>
          <w:szCs w:val="24"/>
        </w:rPr>
        <w:t>social anxiety or job loss.</w:t>
      </w:r>
    </w:p>
    <w:p w:rsidR="77FF4C46" w:rsidP="11957F8B" w:rsidRDefault="77FF4C46" w14:paraId="500D9310" w14:textId="4B74FFE6">
      <w:pPr>
        <w:pStyle w:val="Normal"/>
        <w:rPr>
          <w:color w:val="auto"/>
          <w:sz w:val="24"/>
          <w:szCs w:val="24"/>
        </w:rPr>
      </w:pPr>
      <w:r w:rsidRPr="11957F8B" w:rsidR="77FF4C46">
        <w:rPr>
          <w:color w:val="215E99" w:themeColor="text2" w:themeTint="BF" w:themeShade="FF"/>
          <w:sz w:val="72"/>
          <w:szCs w:val="72"/>
        </w:rPr>
        <w:t>CONCLUSION</w:t>
      </w:r>
    </w:p>
    <w:p w:rsidR="77FF4C46" w:rsidP="11957F8B" w:rsidRDefault="77FF4C46" w14:paraId="3C699985" w14:textId="3C03EC9E">
      <w:pPr>
        <w:pStyle w:val="Normal"/>
        <w:rPr>
          <w:color w:val="auto"/>
          <w:sz w:val="24"/>
          <w:szCs w:val="24"/>
        </w:rPr>
      </w:pPr>
      <w:r w:rsidRPr="11957F8B" w:rsidR="77FF4C46">
        <w:rPr>
          <w:color w:val="auto"/>
          <w:sz w:val="24"/>
          <w:szCs w:val="24"/>
        </w:rPr>
        <w:t>“</w:t>
      </w:r>
      <w:r w:rsidRPr="11957F8B" w:rsidR="6DBA7277">
        <w:rPr>
          <w:color w:val="auto"/>
          <w:sz w:val="24"/>
          <w:szCs w:val="24"/>
        </w:rPr>
        <w:t xml:space="preserve">All these </w:t>
      </w:r>
      <w:r w:rsidRPr="11957F8B" w:rsidR="741D90C4">
        <w:rPr>
          <w:color w:val="auto"/>
          <w:sz w:val="24"/>
          <w:szCs w:val="24"/>
        </w:rPr>
        <w:t>concerns and</w:t>
      </w:r>
      <w:r w:rsidRPr="11957F8B" w:rsidR="6DBA7277">
        <w:rPr>
          <w:color w:val="auto"/>
          <w:sz w:val="24"/>
          <w:szCs w:val="24"/>
        </w:rPr>
        <w:t xml:space="preserve"> </w:t>
      </w:r>
      <w:r w:rsidRPr="11957F8B" w:rsidR="6E8D16F9">
        <w:rPr>
          <w:color w:val="auto"/>
          <w:sz w:val="24"/>
          <w:szCs w:val="24"/>
        </w:rPr>
        <w:t>increases</w:t>
      </w:r>
      <w:r w:rsidRPr="11957F8B" w:rsidR="6DBA7277">
        <w:rPr>
          <w:color w:val="auto"/>
          <w:sz w:val="24"/>
          <w:szCs w:val="24"/>
        </w:rPr>
        <w:t xml:space="preserve"> in robotics and </w:t>
      </w:r>
      <w:r w:rsidRPr="11957F8B" w:rsidR="6DBA7277">
        <w:rPr>
          <w:color w:val="auto"/>
          <w:sz w:val="24"/>
          <w:szCs w:val="24"/>
        </w:rPr>
        <w:t>ai</w:t>
      </w:r>
      <w:r w:rsidRPr="11957F8B" w:rsidR="6DBA7277">
        <w:rPr>
          <w:color w:val="auto"/>
          <w:sz w:val="24"/>
          <w:szCs w:val="24"/>
        </w:rPr>
        <w:t xml:space="preserve"> </w:t>
      </w:r>
      <w:r w:rsidRPr="11957F8B" w:rsidR="5CE25607">
        <w:rPr>
          <w:color w:val="auto"/>
          <w:sz w:val="24"/>
          <w:szCs w:val="24"/>
        </w:rPr>
        <w:t>capability</w:t>
      </w:r>
      <w:r w:rsidRPr="11957F8B" w:rsidR="6DBA7277">
        <w:rPr>
          <w:color w:val="auto"/>
          <w:sz w:val="24"/>
          <w:szCs w:val="24"/>
        </w:rPr>
        <w:t xml:space="preserve"> have </w:t>
      </w:r>
      <w:r w:rsidRPr="11957F8B" w:rsidR="60B0DAF6">
        <w:rPr>
          <w:color w:val="auto"/>
          <w:sz w:val="24"/>
          <w:szCs w:val="24"/>
        </w:rPr>
        <w:t>urged</w:t>
      </w:r>
      <w:r w:rsidRPr="11957F8B" w:rsidR="6DBA7277">
        <w:rPr>
          <w:color w:val="auto"/>
          <w:sz w:val="24"/>
          <w:szCs w:val="24"/>
        </w:rPr>
        <w:t xml:space="preserve"> academic </w:t>
      </w:r>
      <w:r w:rsidRPr="11957F8B" w:rsidR="1B1803AE">
        <w:rPr>
          <w:color w:val="auto"/>
          <w:sz w:val="24"/>
          <w:szCs w:val="24"/>
        </w:rPr>
        <w:t>structures</w:t>
      </w:r>
      <w:r w:rsidRPr="11957F8B" w:rsidR="6DBA7277">
        <w:rPr>
          <w:color w:val="auto"/>
          <w:sz w:val="24"/>
          <w:szCs w:val="24"/>
        </w:rPr>
        <w:t xml:space="preserve"> </w:t>
      </w:r>
      <w:r w:rsidRPr="11957F8B" w:rsidR="26A14F40">
        <w:rPr>
          <w:color w:val="auto"/>
          <w:sz w:val="24"/>
          <w:szCs w:val="24"/>
        </w:rPr>
        <w:t xml:space="preserve">to develop </w:t>
      </w:r>
      <w:r w:rsidRPr="11957F8B" w:rsidR="031B3ECF">
        <w:rPr>
          <w:color w:val="auto"/>
          <w:sz w:val="24"/>
          <w:szCs w:val="24"/>
        </w:rPr>
        <w:t>new</w:t>
      </w:r>
      <w:r w:rsidRPr="11957F8B" w:rsidR="26A14F40">
        <w:rPr>
          <w:color w:val="auto"/>
          <w:sz w:val="24"/>
          <w:szCs w:val="24"/>
        </w:rPr>
        <w:t xml:space="preserve"> robotic principles and manifests on fundamentals of </w:t>
      </w:r>
      <w:r w:rsidRPr="11957F8B" w:rsidR="424C5D8E">
        <w:rPr>
          <w:color w:val="auto"/>
          <w:sz w:val="24"/>
          <w:szCs w:val="24"/>
        </w:rPr>
        <w:t xml:space="preserve">ASIMOV </w:t>
      </w:r>
      <w:r w:rsidRPr="11957F8B" w:rsidR="38C6AE5B">
        <w:rPr>
          <w:color w:val="auto"/>
          <w:sz w:val="24"/>
          <w:szCs w:val="24"/>
        </w:rPr>
        <w:t>THREE</w:t>
      </w:r>
      <w:r w:rsidRPr="11957F8B" w:rsidR="46A830A1">
        <w:rPr>
          <w:color w:val="auto"/>
          <w:sz w:val="24"/>
          <w:szCs w:val="24"/>
        </w:rPr>
        <w:t xml:space="preserve"> </w:t>
      </w:r>
      <w:r w:rsidRPr="11957F8B" w:rsidR="26A14F40">
        <w:rPr>
          <w:color w:val="auto"/>
          <w:sz w:val="24"/>
          <w:szCs w:val="24"/>
        </w:rPr>
        <w:t>LAWS</w:t>
      </w:r>
      <w:r w:rsidRPr="11957F8B" w:rsidR="04F0AEFD">
        <w:rPr>
          <w:color w:val="auto"/>
          <w:sz w:val="24"/>
          <w:szCs w:val="24"/>
        </w:rPr>
        <w:t xml:space="preserve"> of Robotics (1942</w:t>
      </w:r>
      <w:r w:rsidRPr="11957F8B" w:rsidR="63E73F1D">
        <w:rPr>
          <w:color w:val="auto"/>
          <w:sz w:val="24"/>
          <w:szCs w:val="24"/>
        </w:rPr>
        <w:t xml:space="preserve">) to develop responsible robots for human </w:t>
      </w:r>
      <w:r w:rsidRPr="11957F8B" w:rsidR="5EE86215">
        <w:rPr>
          <w:color w:val="auto"/>
          <w:sz w:val="24"/>
          <w:szCs w:val="24"/>
        </w:rPr>
        <w:t>being</w:t>
      </w:r>
      <w:r w:rsidRPr="11957F8B" w:rsidR="5A9E6D56">
        <w:rPr>
          <w:color w:val="auto"/>
          <w:sz w:val="24"/>
          <w:szCs w:val="24"/>
        </w:rPr>
        <w:t>s</w:t>
      </w:r>
      <w:r w:rsidRPr="11957F8B" w:rsidR="23965294">
        <w:rPr>
          <w:color w:val="auto"/>
          <w:sz w:val="24"/>
          <w:szCs w:val="24"/>
        </w:rPr>
        <w:t>.</w:t>
      </w:r>
    </w:p>
    <w:p w:rsidR="14891AC1" w:rsidP="11957F8B" w:rsidRDefault="14891AC1" w14:paraId="74DBC033" w14:textId="6114D201">
      <w:pPr>
        <w:pStyle w:val="Normal"/>
        <w:rPr>
          <w:color w:val="auto"/>
          <w:sz w:val="24"/>
          <w:szCs w:val="24"/>
        </w:rPr>
      </w:pPr>
      <w:r w:rsidRPr="11957F8B" w:rsidR="14891AC1">
        <w:rPr>
          <w:color w:val="auto"/>
          <w:sz w:val="24"/>
          <w:szCs w:val="24"/>
        </w:rPr>
        <w:t>According to Murphy and Woods (</w:t>
      </w:r>
      <w:r w:rsidRPr="11957F8B" w:rsidR="04C5FA89">
        <w:rPr>
          <w:color w:val="auto"/>
          <w:sz w:val="24"/>
          <w:szCs w:val="24"/>
        </w:rPr>
        <w:t>2009) based</w:t>
      </w:r>
      <w:r w:rsidRPr="11957F8B" w:rsidR="0C2B9540">
        <w:rPr>
          <w:color w:val="auto"/>
          <w:sz w:val="24"/>
          <w:szCs w:val="24"/>
        </w:rPr>
        <w:t xml:space="preserve"> on the foundations of Asimov’s three laws of robotics focus on accountability, responsiveness and control are as </w:t>
      </w:r>
      <w:r w:rsidRPr="11957F8B" w:rsidR="32306C1B">
        <w:rPr>
          <w:color w:val="auto"/>
          <w:sz w:val="24"/>
          <w:szCs w:val="24"/>
        </w:rPr>
        <w:t>follows</w:t>
      </w:r>
      <w:r w:rsidRPr="11957F8B" w:rsidR="0C2B9540">
        <w:rPr>
          <w:color w:val="auto"/>
          <w:sz w:val="24"/>
          <w:szCs w:val="24"/>
        </w:rPr>
        <w:t>:</w:t>
      </w:r>
    </w:p>
    <w:p w:rsidR="0C2B9540" w:rsidP="11957F8B" w:rsidRDefault="0C2B9540" w14:paraId="0D3F0BBF" w14:textId="284C4B2C">
      <w:pPr>
        <w:pStyle w:val="Normal"/>
        <w:rPr>
          <w:color w:val="auto"/>
          <w:sz w:val="24"/>
          <w:szCs w:val="24"/>
        </w:rPr>
      </w:pPr>
      <w:r w:rsidRPr="11957F8B" w:rsidR="0C2B9540">
        <w:rPr>
          <w:color w:val="auto"/>
          <w:sz w:val="24"/>
          <w:szCs w:val="24"/>
        </w:rPr>
        <w:t xml:space="preserve">Human may not deploy robot without </w:t>
      </w:r>
      <w:r w:rsidRPr="11957F8B" w:rsidR="43806D36">
        <w:rPr>
          <w:color w:val="auto"/>
          <w:sz w:val="24"/>
          <w:szCs w:val="24"/>
        </w:rPr>
        <w:t>human;</w:t>
      </w:r>
      <w:r w:rsidRPr="11957F8B" w:rsidR="0C2B9540">
        <w:rPr>
          <w:color w:val="auto"/>
          <w:sz w:val="24"/>
          <w:szCs w:val="24"/>
        </w:rPr>
        <w:t xml:space="preserve"> </w:t>
      </w:r>
      <w:r w:rsidRPr="11957F8B" w:rsidR="1A6AF456">
        <w:rPr>
          <w:color w:val="auto"/>
          <w:sz w:val="24"/>
          <w:szCs w:val="24"/>
        </w:rPr>
        <w:t>autonomous</w:t>
      </w:r>
      <w:r w:rsidRPr="11957F8B" w:rsidR="0C2B9540">
        <w:rPr>
          <w:color w:val="auto"/>
          <w:sz w:val="24"/>
          <w:szCs w:val="24"/>
        </w:rPr>
        <w:t xml:space="preserve"> machine </w:t>
      </w:r>
      <w:r w:rsidRPr="11957F8B" w:rsidR="04675BD3">
        <w:rPr>
          <w:color w:val="auto"/>
          <w:sz w:val="24"/>
          <w:szCs w:val="24"/>
        </w:rPr>
        <w:t xml:space="preserve">of AI </w:t>
      </w:r>
      <w:r w:rsidRPr="11957F8B" w:rsidR="0C2B9540">
        <w:rPr>
          <w:color w:val="auto"/>
          <w:sz w:val="24"/>
          <w:szCs w:val="24"/>
        </w:rPr>
        <w:t xml:space="preserve">must be </w:t>
      </w:r>
      <w:r w:rsidRPr="11957F8B" w:rsidR="5C409003">
        <w:rPr>
          <w:color w:val="auto"/>
          <w:sz w:val="24"/>
          <w:szCs w:val="24"/>
        </w:rPr>
        <w:t>professional</w:t>
      </w:r>
      <w:r w:rsidRPr="11957F8B" w:rsidR="0C2B9540">
        <w:rPr>
          <w:color w:val="auto"/>
          <w:sz w:val="24"/>
          <w:szCs w:val="24"/>
        </w:rPr>
        <w:t xml:space="preserve"> a</w:t>
      </w:r>
      <w:r w:rsidRPr="11957F8B" w:rsidR="57F1E5AF">
        <w:rPr>
          <w:color w:val="auto"/>
          <w:sz w:val="24"/>
          <w:szCs w:val="24"/>
        </w:rPr>
        <w:t xml:space="preserve">nd with high standard of safety </w:t>
      </w:r>
      <w:r w:rsidRPr="11957F8B" w:rsidR="35FA3783">
        <w:rPr>
          <w:color w:val="auto"/>
          <w:sz w:val="24"/>
          <w:szCs w:val="24"/>
        </w:rPr>
        <w:t>and ethic</w:t>
      </w:r>
    </w:p>
    <w:p w:rsidR="0114CBED" w:rsidP="11957F8B" w:rsidRDefault="0114CBED" w14:paraId="069CA0FC" w14:textId="17FEEB7D">
      <w:pPr>
        <w:pStyle w:val="Normal"/>
        <w:rPr>
          <w:color w:val="auto"/>
          <w:sz w:val="24"/>
          <w:szCs w:val="24"/>
        </w:rPr>
      </w:pPr>
      <w:r w:rsidRPr="11957F8B" w:rsidR="0114CBED">
        <w:rPr>
          <w:color w:val="auto"/>
          <w:sz w:val="24"/>
          <w:szCs w:val="24"/>
        </w:rPr>
        <w:t xml:space="preserve">Robot must </w:t>
      </w:r>
      <w:r w:rsidRPr="11957F8B" w:rsidR="68833655">
        <w:rPr>
          <w:color w:val="auto"/>
          <w:sz w:val="24"/>
          <w:szCs w:val="24"/>
        </w:rPr>
        <w:t>respond</w:t>
      </w:r>
      <w:r w:rsidRPr="11957F8B" w:rsidR="0114CBED">
        <w:rPr>
          <w:color w:val="auto"/>
          <w:sz w:val="24"/>
          <w:szCs w:val="24"/>
        </w:rPr>
        <w:t xml:space="preserve"> to human as </w:t>
      </w:r>
      <w:r w:rsidRPr="11957F8B" w:rsidR="6968BE1F">
        <w:rPr>
          <w:color w:val="auto"/>
          <w:sz w:val="24"/>
          <w:szCs w:val="24"/>
        </w:rPr>
        <w:t>appropriate</w:t>
      </w:r>
      <w:r w:rsidRPr="11957F8B" w:rsidR="0114CBED">
        <w:rPr>
          <w:color w:val="auto"/>
          <w:sz w:val="24"/>
          <w:szCs w:val="24"/>
        </w:rPr>
        <w:t xml:space="preserve"> to their roles</w:t>
      </w:r>
    </w:p>
    <w:p w:rsidR="7389451B" w:rsidP="11957F8B" w:rsidRDefault="7389451B" w14:paraId="7CDFB35F" w14:textId="0A40E593">
      <w:pPr>
        <w:pStyle w:val="Normal"/>
        <w:rPr>
          <w:color w:val="auto"/>
          <w:sz w:val="24"/>
          <w:szCs w:val="24"/>
        </w:rPr>
      </w:pPr>
      <w:r w:rsidRPr="11957F8B" w:rsidR="7389451B">
        <w:rPr>
          <w:color w:val="auto"/>
          <w:sz w:val="24"/>
          <w:szCs w:val="24"/>
        </w:rPr>
        <w:t>Robots</w:t>
      </w:r>
      <w:r w:rsidRPr="11957F8B" w:rsidR="0114CBED">
        <w:rPr>
          <w:color w:val="auto"/>
          <w:sz w:val="24"/>
          <w:szCs w:val="24"/>
        </w:rPr>
        <w:t xml:space="preserve"> must have </w:t>
      </w:r>
      <w:r w:rsidRPr="11957F8B" w:rsidR="4E1C6BA9">
        <w:rPr>
          <w:color w:val="auto"/>
          <w:sz w:val="24"/>
          <w:szCs w:val="24"/>
        </w:rPr>
        <w:t>their</w:t>
      </w:r>
      <w:r w:rsidRPr="11957F8B" w:rsidR="0114CBED">
        <w:rPr>
          <w:color w:val="auto"/>
          <w:sz w:val="24"/>
          <w:szCs w:val="24"/>
        </w:rPr>
        <w:t xml:space="preserve"> autonomy to protect their own </w:t>
      </w:r>
      <w:r w:rsidRPr="11957F8B" w:rsidR="5D8D5D45">
        <w:rPr>
          <w:color w:val="auto"/>
          <w:sz w:val="24"/>
          <w:szCs w:val="24"/>
        </w:rPr>
        <w:t>existence</w:t>
      </w:r>
      <w:r w:rsidRPr="11957F8B" w:rsidR="0114CBED">
        <w:rPr>
          <w:color w:val="auto"/>
          <w:sz w:val="24"/>
          <w:szCs w:val="24"/>
        </w:rPr>
        <w:t xml:space="preserve"> </w:t>
      </w:r>
      <w:r w:rsidRPr="11957F8B" w:rsidR="5A4396A0">
        <w:rPr>
          <w:color w:val="auto"/>
          <w:sz w:val="24"/>
          <w:szCs w:val="24"/>
        </w:rPr>
        <w:t xml:space="preserve">if </w:t>
      </w:r>
      <w:r w:rsidRPr="11957F8B" w:rsidR="7159DA92">
        <w:rPr>
          <w:color w:val="auto"/>
          <w:sz w:val="24"/>
          <w:szCs w:val="24"/>
        </w:rPr>
        <w:t>it must be</w:t>
      </w:r>
      <w:r w:rsidRPr="11957F8B" w:rsidR="7C1031B5">
        <w:rPr>
          <w:color w:val="auto"/>
          <w:sz w:val="24"/>
          <w:szCs w:val="24"/>
        </w:rPr>
        <w:t xml:space="preserve"> </w:t>
      </w:r>
      <w:r w:rsidRPr="11957F8B" w:rsidR="1D7D616E">
        <w:rPr>
          <w:color w:val="auto"/>
          <w:sz w:val="24"/>
          <w:szCs w:val="24"/>
        </w:rPr>
        <w:t>smooth</w:t>
      </w:r>
      <w:r w:rsidRPr="11957F8B" w:rsidR="7C1031B5">
        <w:rPr>
          <w:color w:val="auto"/>
          <w:sz w:val="24"/>
          <w:szCs w:val="24"/>
        </w:rPr>
        <w:t xml:space="preserve"> </w:t>
      </w:r>
      <w:r w:rsidRPr="11957F8B" w:rsidR="5B4A5AF0">
        <w:rPr>
          <w:color w:val="auto"/>
          <w:sz w:val="24"/>
          <w:szCs w:val="24"/>
        </w:rPr>
        <w:t>and consistent</w:t>
      </w:r>
      <w:r w:rsidRPr="11957F8B" w:rsidR="486C4299">
        <w:rPr>
          <w:color w:val="auto"/>
          <w:sz w:val="24"/>
          <w:szCs w:val="24"/>
        </w:rPr>
        <w:t xml:space="preserve"> transfer of protection and not </w:t>
      </w:r>
      <w:r w:rsidRPr="11957F8B" w:rsidR="6832EF14">
        <w:rPr>
          <w:color w:val="auto"/>
          <w:sz w:val="24"/>
          <w:szCs w:val="24"/>
        </w:rPr>
        <w:t>against with</w:t>
      </w:r>
      <w:r w:rsidRPr="11957F8B" w:rsidR="4D193A1B">
        <w:rPr>
          <w:color w:val="auto"/>
          <w:sz w:val="24"/>
          <w:szCs w:val="24"/>
        </w:rPr>
        <w:t xml:space="preserve"> </w:t>
      </w:r>
      <w:r w:rsidRPr="11957F8B" w:rsidR="4D193A1B">
        <w:rPr>
          <w:color w:val="auto"/>
          <w:sz w:val="24"/>
          <w:szCs w:val="24"/>
        </w:rPr>
        <w:t>first and second law.</w:t>
      </w:r>
    </w:p>
    <w:p w:rsidR="6A6A0258" w:rsidP="11957F8B" w:rsidRDefault="6A6A0258" w14:paraId="2A8EEF54" w14:textId="14152403">
      <w:pPr>
        <w:pStyle w:val="Normal"/>
        <w:rPr>
          <w:color w:val="auto"/>
          <w:sz w:val="24"/>
          <w:szCs w:val="24"/>
        </w:rPr>
      </w:pPr>
      <w:r w:rsidRPr="11957F8B" w:rsidR="6A6A0258">
        <w:rPr>
          <w:color w:val="215E99" w:themeColor="text2" w:themeTint="BF" w:themeShade="FF"/>
          <w:sz w:val="72"/>
          <w:szCs w:val="72"/>
        </w:rPr>
        <w:t>Recommendation</w:t>
      </w:r>
    </w:p>
    <w:p w:rsidR="6A6A0258" w:rsidP="11957F8B" w:rsidRDefault="6A6A0258" w14:paraId="213F93B0" w14:textId="6AD3D10B">
      <w:pPr>
        <w:pStyle w:val="Normal"/>
        <w:rPr>
          <w:color w:val="auto"/>
          <w:sz w:val="24"/>
          <w:szCs w:val="24"/>
        </w:rPr>
      </w:pPr>
      <w:r w:rsidRPr="11957F8B" w:rsidR="6A6A0258">
        <w:rPr>
          <w:color w:val="auto"/>
          <w:sz w:val="24"/>
          <w:szCs w:val="24"/>
        </w:rPr>
        <w:t xml:space="preserve">Dr. Harts as </w:t>
      </w:r>
      <w:r w:rsidRPr="11957F8B" w:rsidR="15EDA973">
        <w:rPr>
          <w:color w:val="auto"/>
          <w:sz w:val="24"/>
          <w:szCs w:val="24"/>
        </w:rPr>
        <w:t>an</w:t>
      </w:r>
      <w:r w:rsidRPr="11957F8B" w:rsidR="6A6A0258">
        <w:rPr>
          <w:color w:val="auto"/>
          <w:sz w:val="24"/>
          <w:szCs w:val="24"/>
        </w:rPr>
        <w:t xml:space="preserve"> ethical </w:t>
      </w:r>
      <w:r w:rsidRPr="11957F8B" w:rsidR="24045658">
        <w:rPr>
          <w:color w:val="auto"/>
          <w:sz w:val="24"/>
          <w:szCs w:val="24"/>
        </w:rPr>
        <w:t>advocate and</w:t>
      </w:r>
      <w:r w:rsidRPr="11957F8B" w:rsidR="6A6A0258">
        <w:rPr>
          <w:color w:val="auto"/>
          <w:sz w:val="24"/>
          <w:szCs w:val="24"/>
        </w:rPr>
        <w:t xml:space="preserve"> her work and research of advance robotics systems where she </w:t>
      </w:r>
      <w:r w:rsidRPr="11957F8B" w:rsidR="2E39C69B">
        <w:rPr>
          <w:color w:val="auto"/>
          <w:sz w:val="24"/>
          <w:szCs w:val="24"/>
        </w:rPr>
        <w:t>expressed a</w:t>
      </w:r>
      <w:r w:rsidRPr="11957F8B" w:rsidR="5AD09B19">
        <w:rPr>
          <w:color w:val="auto"/>
          <w:sz w:val="24"/>
          <w:szCs w:val="24"/>
        </w:rPr>
        <w:t>n</w:t>
      </w:r>
      <w:r w:rsidRPr="11957F8B" w:rsidR="2E39C69B">
        <w:rPr>
          <w:color w:val="auto"/>
          <w:sz w:val="24"/>
          <w:szCs w:val="24"/>
        </w:rPr>
        <w:t xml:space="preserve"> ethical concerns and issues </w:t>
      </w:r>
      <w:r w:rsidRPr="11957F8B" w:rsidR="2E39C69B">
        <w:rPr>
          <w:color w:val="auto"/>
          <w:sz w:val="24"/>
          <w:szCs w:val="24"/>
        </w:rPr>
        <w:t xml:space="preserve">in military and medical </w:t>
      </w:r>
      <w:r w:rsidRPr="11957F8B" w:rsidR="6F2C0C7B">
        <w:rPr>
          <w:color w:val="auto"/>
          <w:sz w:val="24"/>
          <w:szCs w:val="24"/>
        </w:rPr>
        <w:t>sector,</w:t>
      </w:r>
      <w:r w:rsidRPr="11957F8B" w:rsidR="0AD131D3">
        <w:rPr>
          <w:color w:val="auto"/>
          <w:sz w:val="24"/>
          <w:szCs w:val="24"/>
        </w:rPr>
        <w:t xml:space="preserve"> pressure at work dynamic workload, always demand on the</w:t>
      </w:r>
      <w:r w:rsidRPr="11957F8B" w:rsidR="0C19A887">
        <w:rPr>
          <w:color w:val="auto"/>
          <w:sz w:val="24"/>
          <w:szCs w:val="24"/>
        </w:rPr>
        <w:t xml:space="preserve"> challenging tasks</w:t>
      </w:r>
      <w:r w:rsidRPr="11957F8B" w:rsidR="0AD131D3">
        <w:rPr>
          <w:color w:val="auto"/>
          <w:sz w:val="24"/>
          <w:szCs w:val="24"/>
        </w:rPr>
        <w:t xml:space="preserve"> which she was not happy about</w:t>
      </w:r>
      <w:r w:rsidRPr="11957F8B" w:rsidR="09F5DCB6">
        <w:rPr>
          <w:color w:val="auto"/>
          <w:sz w:val="24"/>
          <w:szCs w:val="24"/>
        </w:rPr>
        <w:t xml:space="preserve"> and her safety was a </w:t>
      </w:r>
      <w:r w:rsidRPr="11957F8B" w:rsidR="040CAD89">
        <w:rPr>
          <w:color w:val="auto"/>
          <w:sz w:val="24"/>
          <w:szCs w:val="24"/>
        </w:rPr>
        <w:t>motive</w:t>
      </w:r>
      <w:r w:rsidRPr="11957F8B" w:rsidR="09F5DCB6">
        <w:rPr>
          <w:color w:val="auto"/>
          <w:sz w:val="24"/>
          <w:szCs w:val="24"/>
        </w:rPr>
        <w:t xml:space="preserve"> of her disappearance.</w:t>
      </w:r>
      <w:r w:rsidRPr="11957F8B" w:rsidR="746967D2">
        <w:rPr>
          <w:color w:val="auto"/>
          <w:sz w:val="24"/>
          <w:szCs w:val="24"/>
        </w:rPr>
        <w:t xml:space="preserve"> As  </w:t>
      </w:r>
      <w:r w:rsidRPr="11957F8B" w:rsidR="746967D2">
        <w:rPr>
          <w:color w:val="auto"/>
          <w:sz w:val="24"/>
          <w:szCs w:val="24"/>
        </w:rPr>
        <w:t>roboethic</w:t>
      </w:r>
      <w:r w:rsidRPr="11957F8B" w:rsidR="746967D2">
        <w:rPr>
          <w:color w:val="auto"/>
          <w:sz w:val="24"/>
          <w:szCs w:val="24"/>
        </w:rPr>
        <w:t xml:space="preserve"> advocate urged to have a </w:t>
      </w:r>
      <w:r w:rsidRPr="11957F8B" w:rsidR="7DF579AD">
        <w:rPr>
          <w:color w:val="auto"/>
          <w:sz w:val="24"/>
          <w:szCs w:val="24"/>
        </w:rPr>
        <w:t>responsible robot</w:t>
      </w:r>
      <w:r w:rsidRPr="11957F8B" w:rsidR="746967D2">
        <w:rPr>
          <w:color w:val="auto"/>
          <w:sz w:val="24"/>
          <w:szCs w:val="24"/>
        </w:rPr>
        <w:t xml:space="preserve"> in society to help </w:t>
      </w:r>
      <w:r w:rsidRPr="11957F8B" w:rsidR="1B799BF5">
        <w:rPr>
          <w:color w:val="auto"/>
          <w:sz w:val="24"/>
          <w:szCs w:val="24"/>
        </w:rPr>
        <w:t>humans</w:t>
      </w:r>
      <w:r w:rsidRPr="11957F8B" w:rsidR="746967D2">
        <w:rPr>
          <w:color w:val="auto"/>
          <w:sz w:val="24"/>
          <w:szCs w:val="24"/>
        </w:rPr>
        <w:t xml:space="preserve"> not </w:t>
      </w:r>
      <w:r w:rsidRPr="11957F8B" w:rsidR="2A7D1099">
        <w:rPr>
          <w:color w:val="auto"/>
          <w:sz w:val="24"/>
          <w:szCs w:val="24"/>
        </w:rPr>
        <w:t xml:space="preserve">harm based on the principles and manifests of Three laws of Robots by Asimov in 1942. </w:t>
      </w:r>
    </w:p>
    <w:p w:rsidR="11957F8B" w:rsidP="11957F8B" w:rsidRDefault="11957F8B" w14:paraId="45671D6A" w14:textId="45A7E721">
      <w:pPr>
        <w:pStyle w:val="Normal"/>
        <w:rPr>
          <w:color w:val="auto"/>
          <w:sz w:val="24"/>
          <w:szCs w:val="24"/>
        </w:rPr>
      </w:pPr>
    </w:p>
    <w:p w:rsidR="11957F8B" w:rsidP="11957F8B" w:rsidRDefault="11957F8B" w14:paraId="116BECBC" w14:textId="3CB6DB5F">
      <w:pPr>
        <w:pStyle w:val="Normal"/>
        <w:rPr>
          <w:color w:val="auto"/>
          <w:sz w:val="24"/>
          <w:szCs w:val="24"/>
        </w:rPr>
      </w:pPr>
    </w:p>
    <w:p w:rsidR="3BAAF5AB" w:rsidP="11957F8B" w:rsidRDefault="3BAAF5AB" w14:paraId="3CD029BF" w14:textId="0C405DA0">
      <w:pPr>
        <w:pStyle w:val="Normal"/>
        <w:rPr>
          <w:color w:val="auto"/>
          <w:sz w:val="24"/>
          <w:szCs w:val="24"/>
        </w:rPr>
      </w:pPr>
      <w:r w:rsidRPr="11957F8B" w:rsidR="3BAAF5AB">
        <w:rPr>
          <w:color w:val="auto"/>
          <w:sz w:val="24"/>
          <w:szCs w:val="24"/>
        </w:rPr>
        <w:t>Reference List:</w:t>
      </w:r>
    </w:p>
    <w:p w:rsidR="402FBE30" w:rsidP="11957F8B" w:rsidRDefault="402FBE30" w14:paraId="7267AFEA" w14:textId="5C563DC2">
      <w:pPr>
        <w:pStyle w:val="Normal"/>
        <w:rPr>
          <w:color w:val="auto"/>
          <w:sz w:val="24"/>
          <w:szCs w:val="24"/>
        </w:rPr>
      </w:pPr>
      <w:r w:rsidRPr="11957F8B" w:rsidR="402FBE30">
        <w:rPr>
          <w:color w:val="auto"/>
          <w:sz w:val="24"/>
          <w:szCs w:val="24"/>
        </w:rPr>
        <w:t xml:space="preserve">Asimov, </w:t>
      </w:r>
      <w:r w:rsidRPr="11957F8B" w:rsidR="74FC5BFB">
        <w:rPr>
          <w:color w:val="auto"/>
          <w:sz w:val="24"/>
          <w:szCs w:val="24"/>
        </w:rPr>
        <w:t>I. (</w:t>
      </w:r>
      <w:r w:rsidRPr="11957F8B" w:rsidR="402FBE30">
        <w:rPr>
          <w:color w:val="auto"/>
          <w:sz w:val="24"/>
          <w:szCs w:val="24"/>
        </w:rPr>
        <w:t>1942</w:t>
      </w:r>
      <w:r w:rsidRPr="11957F8B" w:rsidR="466ECE85">
        <w:rPr>
          <w:color w:val="auto"/>
          <w:sz w:val="24"/>
          <w:szCs w:val="24"/>
        </w:rPr>
        <w:t>). I</w:t>
      </w:r>
      <w:r w:rsidRPr="11957F8B" w:rsidR="402FBE30">
        <w:rPr>
          <w:color w:val="auto"/>
          <w:sz w:val="24"/>
          <w:szCs w:val="24"/>
        </w:rPr>
        <w:t>, Robot.</w:t>
      </w:r>
      <w:r w:rsidRPr="11957F8B" w:rsidR="44707DA6">
        <w:rPr>
          <w:color w:val="auto"/>
          <w:sz w:val="24"/>
          <w:szCs w:val="24"/>
        </w:rPr>
        <w:t xml:space="preserve"> </w:t>
      </w:r>
      <w:r w:rsidRPr="11957F8B" w:rsidR="402FBE30">
        <w:rPr>
          <w:color w:val="auto"/>
          <w:sz w:val="24"/>
          <w:szCs w:val="24"/>
        </w:rPr>
        <w:t>Run</w:t>
      </w:r>
      <w:r w:rsidRPr="11957F8B" w:rsidR="19DFFD1D">
        <w:rPr>
          <w:color w:val="auto"/>
          <w:sz w:val="24"/>
          <w:szCs w:val="24"/>
        </w:rPr>
        <w:t>an around.</w:t>
      </w:r>
      <w:r w:rsidRPr="11957F8B" w:rsidR="0499C9BE">
        <w:rPr>
          <w:color w:val="auto"/>
          <w:sz w:val="24"/>
          <w:szCs w:val="24"/>
        </w:rPr>
        <w:t xml:space="preserve"> </w:t>
      </w:r>
      <w:r w:rsidRPr="11957F8B" w:rsidR="19DFFD1D">
        <w:rPr>
          <w:color w:val="auto"/>
          <w:sz w:val="24"/>
          <w:szCs w:val="24"/>
        </w:rPr>
        <w:t>New York</w:t>
      </w:r>
      <w:r w:rsidRPr="11957F8B" w:rsidR="3C12B381">
        <w:rPr>
          <w:color w:val="auto"/>
          <w:sz w:val="24"/>
          <w:szCs w:val="24"/>
        </w:rPr>
        <w:t>:</w:t>
      </w:r>
      <w:r w:rsidRPr="11957F8B" w:rsidR="19DFFD1D">
        <w:rPr>
          <w:color w:val="auto"/>
          <w:sz w:val="24"/>
          <w:szCs w:val="24"/>
        </w:rPr>
        <w:t>1950</w:t>
      </w:r>
    </w:p>
    <w:p w:rsidR="11988788" w:rsidP="11957F8B" w:rsidRDefault="11988788" w14:paraId="2B87DCC5" w14:textId="7B27383D">
      <w:pPr>
        <w:pStyle w:val="Normal"/>
        <w:rPr>
          <w:color w:val="auto"/>
          <w:sz w:val="24"/>
          <w:szCs w:val="24"/>
        </w:rPr>
      </w:pPr>
      <w:r w:rsidRPr="11957F8B" w:rsidR="11988788">
        <w:rPr>
          <w:color w:val="auto"/>
          <w:sz w:val="24"/>
          <w:szCs w:val="24"/>
        </w:rPr>
        <w:t>Capek. (</w:t>
      </w:r>
      <w:r w:rsidRPr="11957F8B" w:rsidR="26865A5D">
        <w:rPr>
          <w:color w:val="auto"/>
          <w:sz w:val="24"/>
          <w:szCs w:val="24"/>
        </w:rPr>
        <w:t>1921). R.U.R (</w:t>
      </w:r>
      <w:r w:rsidRPr="11957F8B" w:rsidR="26865A5D">
        <w:rPr>
          <w:color w:val="auto"/>
          <w:sz w:val="24"/>
          <w:szCs w:val="24"/>
        </w:rPr>
        <w:t>Rosum’s</w:t>
      </w:r>
      <w:r w:rsidRPr="11957F8B" w:rsidR="26865A5D">
        <w:rPr>
          <w:color w:val="auto"/>
          <w:sz w:val="24"/>
          <w:szCs w:val="24"/>
        </w:rPr>
        <w:t xml:space="preserve"> </w:t>
      </w:r>
      <w:r w:rsidRPr="11957F8B" w:rsidR="6305F1A5">
        <w:rPr>
          <w:color w:val="auto"/>
          <w:sz w:val="24"/>
          <w:szCs w:val="24"/>
        </w:rPr>
        <w:t xml:space="preserve">Universal Robots). </w:t>
      </w:r>
      <w:r w:rsidRPr="11957F8B" w:rsidR="6305F1A5">
        <w:rPr>
          <w:color w:val="auto"/>
          <w:sz w:val="24"/>
          <w:szCs w:val="24"/>
        </w:rPr>
        <w:t>Prague:Aventikum</w:t>
      </w:r>
    </w:p>
    <w:p w:rsidR="1EE7F787" w:rsidP="11957F8B" w:rsidRDefault="1EE7F787" w14:paraId="35BA6105" w14:textId="55F0050B">
      <w:pPr>
        <w:pStyle w:val="Normal"/>
        <w:rPr>
          <w:i w:val="0"/>
          <w:iCs w:val="0"/>
          <w:color w:val="auto"/>
          <w:sz w:val="24"/>
          <w:szCs w:val="24"/>
        </w:rPr>
      </w:pPr>
      <w:r w:rsidRPr="11957F8B" w:rsidR="1EE7F787">
        <w:rPr>
          <w:color w:val="auto"/>
          <w:sz w:val="24"/>
          <w:szCs w:val="24"/>
        </w:rPr>
        <w:t>Langman,S</w:t>
      </w:r>
      <w:r w:rsidRPr="11957F8B" w:rsidR="1EE7F787">
        <w:rPr>
          <w:color w:val="auto"/>
          <w:sz w:val="24"/>
          <w:szCs w:val="24"/>
        </w:rPr>
        <w:t xml:space="preserve">, </w:t>
      </w:r>
      <w:r w:rsidRPr="11957F8B" w:rsidR="1EE7F787">
        <w:rPr>
          <w:color w:val="auto"/>
          <w:sz w:val="24"/>
          <w:szCs w:val="24"/>
        </w:rPr>
        <w:t>Capitto</w:t>
      </w:r>
      <w:r w:rsidRPr="11957F8B" w:rsidR="1EE7F787">
        <w:rPr>
          <w:color w:val="auto"/>
          <w:sz w:val="24"/>
          <w:szCs w:val="24"/>
        </w:rPr>
        <w:t xml:space="preserve">, </w:t>
      </w:r>
      <w:r w:rsidRPr="11957F8B" w:rsidR="5503A4D4">
        <w:rPr>
          <w:color w:val="auto"/>
          <w:sz w:val="24"/>
          <w:szCs w:val="24"/>
        </w:rPr>
        <w:t>N., ET AL. (</w:t>
      </w:r>
      <w:r w:rsidRPr="11957F8B" w:rsidR="1EE7F787">
        <w:rPr>
          <w:color w:val="auto"/>
          <w:sz w:val="24"/>
          <w:szCs w:val="24"/>
        </w:rPr>
        <w:t>2021).</w:t>
      </w:r>
      <w:r w:rsidRPr="11957F8B" w:rsidR="75F95D59">
        <w:rPr>
          <w:i w:val="1"/>
          <w:iCs w:val="1"/>
          <w:color w:val="auto"/>
          <w:sz w:val="24"/>
          <w:szCs w:val="24"/>
        </w:rPr>
        <w:t>Roboethics</w:t>
      </w:r>
      <w:r w:rsidRPr="11957F8B" w:rsidR="75F95D59">
        <w:rPr>
          <w:i w:val="1"/>
          <w:iCs w:val="1"/>
          <w:color w:val="auto"/>
          <w:sz w:val="24"/>
          <w:szCs w:val="24"/>
        </w:rPr>
        <w:t xml:space="preserve"> principles and policies in Europe and North America. </w:t>
      </w:r>
      <w:r w:rsidRPr="11957F8B" w:rsidR="613F16F3">
        <w:rPr>
          <w:i w:val="0"/>
          <w:iCs w:val="0"/>
          <w:color w:val="auto"/>
          <w:sz w:val="24"/>
          <w:szCs w:val="24"/>
        </w:rPr>
        <w:t xml:space="preserve">SN Appl.Sci.3, 857(2021) </w:t>
      </w:r>
      <w:hyperlink r:id="Ra8c637008bdb44bc">
        <w:r w:rsidRPr="11957F8B" w:rsidR="613F16F3">
          <w:rPr>
            <w:rStyle w:val="Hyperlink"/>
            <w:i w:val="0"/>
            <w:iCs w:val="0"/>
            <w:sz w:val="24"/>
            <w:szCs w:val="24"/>
          </w:rPr>
          <w:t>http://doi.org/10.10</w:t>
        </w:r>
        <w:r w:rsidRPr="11957F8B" w:rsidR="15FB6C30">
          <w:rPr>
            <w:rStyle w:val="Hyperlink"/>
            <w:i w:val="0"/>
            <w:iCs w:val="0"/>
            <w:sz w:val="24"/>
            <w:szCs w:val="24"/>
          </w:rPr>
          <w:t>07/s42452-021-04853-5</w:t>
        </w:r>
      </w:hyperlink>
    </w:p>
    <w:p w:rsidR="54A50997" w:rsidP="11957F8B" w:rsidRDefault="54A50997" w14:paraId="4E849A78" w14:textId="1CFE94FF">
      <w:pPr>
        <w:pStyle w:val="Normal"/>
        <w:rPr>
          <w:i w:val="0"/>
          <w:iCs w:val="0"/>
          <w:sz w:val="24"/>
          <w:szCs w:val="24"/>
        </w:rPr>
      </w:pPr>
      <w:r w:rsidRPr="11957F8B" w:rsidR="54A50997">
        <w:rPr>
          <w:i w:val="0"/>
          <w:iCs w:val="0"/>
          <w:sz w:val="24"/>
          <w:szCs w:val="24"/>
        </w:rPr>
        <w:t>Murphy</w:t>
      </w:r>
      <w:r w:rsidRPr="11957F8B" w:rsidR="29E6C48A">
        <w:rPr>
          <w:i w:val="0"/>
          <w:iCs w:val="0"/>
          <w:sz w:val="24"/>
          <w:szCs w:val="24"/>
        </w:rPr>
        <w:t xml:space="preserve">., Woods, </w:t>
      </w:r>
      <w:r w:rsidRPr="11957F8B" w:rsidR="68E947BD">
        <w:rPr>
          <w:i w:val="0"/>
          <w:iCs w:val="0"/>
          <w:sz w:val="24"/>
          <w:szCs w:val="24"/>
        </w:rPr>
        <w:t>D.D. (</w:t>
      </w:r>
      <w:r w:rsidRPr="11957F8B" w:rsidR="29E6C48A">
        <w:rPr>
          <w:i w:val="0"/>
          <w:iCs w:val="0"/>
          <w:sz w:val="24"/>
          <w:szCs w:val="24"/>
        </w:rPr>
        <w:t>2019)</w:t>
      </w:r>
      <w:r w:rsidRPr="11957F8B" w:rsidR="049517A4">
        <w:rPr>
          <w:i w:val="0"/>
          <w:iCs w:val="0"/>
          <w:sz w:val="24"/>
          <w:szCs w:val="24"/>
        </w:rPr>
        <w:t xml:space="preserve"> </w:t>
      </w:r>
      <w:r w:rsidRPr="11957F8B" w:rsidR="049517A4">
        <w:rPr>
          <w:i w:val="1"/>
          <w:iCs w:val="1"/>
          <w:sz w:val="24"/>
          <w:szCs w:val="24"/>
        </w:rPr>
        <w:t>Beyond Asimov: The Three Laws of Responsible Robotics.</w:t>
      </w:r>
      <w:r w:rsidRPr="11957F8B" w:rsidR="14AA3316">
        <w:rPr>
          <w:i w:val="1"/>
          <w:iCs w:val="1"/>
          <w:sz w:val="24"/>
          <w:szCs w:val="24"/>
        </w:rPr>
        <w:t xml:space="preserve"> </w:t>
      </w:r>
      <w:r w:rsidRPr="11957F8B" w:rsidR="1FF35E18">
        <w:rPr>
          <w:i w:val="0"/>
          <w:iCs w:val="0"/>
          <w:sz w:val="24"/>
          <w:szCs w:val="24"/>
        </w:rPr>
        <w:t>IEEEL Intel</w:t>
      </w:r>
      <w:r w:rsidRPr="11957F8B" w:rsidR="3999AE2D">
        <w:rPr>
          <w:i w:val="0"/>
          <w:iCs w:val="0"/>
          <w:sz w:val="24"/>
          <w:szCs w:val="24"/>
        </w:rPr>
        <w:t xml:space="preserve"> Syst. Vol.24, Issue </w:t>
      </w:r>
      <w:r w:rsidRPr="11957F8B" w:rsidR="181F8AD8">
        <w:rPr>
          <w:i w:val="0"/>
          <w:iCs w:val="0"/>
          <w:sz w:val="24"/>
          <w:szCs w:val="24"/>
        </w:rPr>
        <w:t>4: p.</w:t>
      </w:r>
      <w:r w:rsidRPr="11957F8B" w:rsidR="56D7FEBB">
        <w:rPr>
          <w:i w:val="0"/>
          <w:iCs w:val="0"/>
          <w:sz w:val="24"/>
          <w:szCs w:val="24"/>
        </w:rPr>
        <w:t xml:space="preserve">14-20. </w:t>
      </w:r>
      <w:hyperlink r:id="R13e70578656f4a94">
        <w:r w:rsidRPr="11957F8B" w:rsidR="56D7FEBB">
          <w:rPr>
            <w:rStyle w:val="Hyperlink"/>
            <w:i w:val="0"/>
            <w:iCs w:val="0"/>
            <w:sz w:val="24"/>
            <w:szCs w:val="24"/>
          </w:rPr>
          <w:t>https://doi.org/10.1109/</w:t>
        </w:r>
        <w:r w:rsidRPr="11957F8B" w:rsidR="2A4BB116">
          <w:rPr>
            <w:rStyle w:val="Hyperlink"/>
            <w:i w:val="0"/>
            <w:iCs w:val="0"/>
            <w:sz w:val="24"/>
            <w:szCs w:val="24"/>
          </w:rPr>
          <w:t>MIS2009.69</w:t>
        </w:r>
      </w:hyperlink>
      <w:r w:rsidRPr="11957F8B" w:rsidR="2A4BB116">
        <w:rPr>
          <w:i w:val="0"/>
          <w:iCs w:val="0"/>
          <w:sz w:val="24"/>
          <w:szCs w:val="24"/>
        </w:rPr>
        <w:t xml:space="preserve"> </w:t>
      </w:r>
    </w:p>
    <w:p w:rsidR="21B3662A" w:rsidP="11957F8B" w:rsidRDefault="21B3662A" w14:paraId="366A6555" w14:textId="6EE693BC">
      <w:pPr>
        <w:pStyle w:val="Normal"/>
        <w:rPr>
          <w:i w:val="0"/>
          <w:iCs w:val="0"/>
          <w:sz w:val="24"/>
          <w:szCs w:val="24"/>
        </w:rPr>
      </w:pPr>
      <w:r w:rsidRPr="11957F8B" w:rsidR="21B3662A">
        <w:rPr>
          <w:i w:val="0"/>
          <w:iCs w:val="0"/>
          <w:sz w:val="24"/>
          <w:szCs w:val="24"/>
        </w:rPr>
        <w:t>Sharma</w:t>
      </w:r>
      <w:r w:rsidRPr="11957F8B" w:rsidR="4AB1B9B7">
        <w:rPr>
          <w:i w:val="0"/>
          <w:iCs w:val="0"/>
          <w:sz w:val="24"/>
          <w:szCs w:val="24"/>
        </w:rPr>
        <w:t xml:space="preserve">, </w:t>
      </w:r>
      <w:r w:rsidRPr="11957F8B" w:rsidR="2A0C1A65">
        <w:rPr>
          <w:i w:val="0"/>
          <w:iCs w:val="0"/>
          <w:sz w:val="24"/>
          <w:szCs w:val="24"/>
        </w:rPr>
        <w:t>S. (</w:t>
      </w:r>
      <w:r w:rsidRPr="11957F8B" w:rsidR="4AB1B9B7">
        <w:rPr>
          <w:i w:val="0"/>
          <w:iCs w:val="0"/>
          <w:sz w:val="24"/>
          <w:szCs w:val="24"/>
        </w:rPr>
        <w:t xml:space="preserve">2024). </w:t>
      </w:r>
      <w:r w:rsidRPr="11957F8B" w:rsidR="4AB1B9B7">
        <w:rPr>
          <w:i w:val="1"/>
          <w:iCs w:val="1"/>
          <w:sz w:val="24"/>
          <w:szCs w:val="24"/>
        </w:rPr>
        <w:t>Benefits or concerns of AI: A</w:t>
      </w:r>
      <w:r w:rsidRPr="11957F8B" w:rsidR="0BBC4174">
        <w:rPr>
          <w:i w:val="1"/>
          <w:iCs w:val="1"/>
          <w:sz w:val="24"/>
          <w:szCs w:val="24"/>
        </w:rPr>
        <w:t xml:space="preserve"> </w:t>
      </w:r>
      <w:r w:rsidRPr="11957F8B" w:rsidR="4AB1B9B7">
        <w:rPr>
          <w:i w:val="1"/>
          <w:iCs w:val="1"/>
          <w:sz w:val="24"/>
          <w:szCs w:val="24"/>
        </w:rPr>
        <w:t>multistakeholder</w:t>
      </w:r>
      <w:r w:rsidRPr="11957F8B" w:rsidR="4F3126B4">
        <w:rPr>
          <w:i w:val="1"/>
          <w:iCs w:val="1"/>
          <w:sz w:val="24"/>
          <w:szCs w:val="24"/>
        </w:rPr>
        <w:t xml:space="preserve"> responsibility. </w:t>
      </w:r>
      <w:r w:rsidRPr="11957F8B" w:rsidR="38944F98">
        <w:rPr>
          <w:i w:val="0"/>
          <w:iCs w:val="0"/>
          <w:sz w:val="24"/>
          <w:szCs w:val="24"/>
        </w:rPr>
        <w:t xml:space="preserve">Science Direct, Vol.17. </w:t>
      </w:r>
      <w:hyperlink r:id="R95d3c62feddf4f2b">
        <w:r w:rsidRPr="11957F8B" w:rsidR="38944F98">
          <w:rPr>
            <w:rStyle w:val="Hyperlink"/>
            <w:i w:val="0"/>
            <w:iCs w:val="0"/>
            <w:sz w:val="24"/>
            <w:szCs w:val="24"/>
          </w:rPr>
          <w:t>https://doi.org/10.1016/jfutures.2024.10</w:t>
        </w:r>
        <w:r w:rsidRPr="11957F8B" w:rsidR="53D70AE0">
          <w:rPr>
            <w:rStyle w:val="Hyperlink"/>
            <w:i w:val="0"/>
            <w:iCs w:val="0"/>
            <w:sz w:val="24"/>
            <w:szCs w:val="24"/>
          </w:rPr>
          <w:t>3328</w:t>
        </w:r>
      </w:hyperlink>
      <w:r w:rsidRPr="11957F8B" w:rsidR="11818E3A">
        <w:rPr>
          <w:i w:val="0"/>
          <w:iCs w:val="0"/>
          <w:sz w:val="24"/>
          <w:szCs w:val="24"/>
        </w:rPr>
        <w:t xml:space="preserve"> </w:t>
      </w:r>
    </w:p>
    <w:p w:rsidR="11957F8B" w:rsidP="11957F8B" w:rsidRDefault="11957F8B" w14:paraId="5D7BFE19" w14:textId="7FA7DDA7">
      <w:pPr>
        <w:pStyle w:val="Normal"/>
        <w:rPr>
          <w:i w:val="0"/>
          <w:iCs w:val="0"/>
          <w:color w:val="auto"/>
          <w:sz w:val="24"/>
          <w:szCs w:val="24"/>
        </w:rPr>
      </w:pPr>
    </w:p>
    <w:p w:rsidR="11957F8B" w:rsidP="11957F8B" w:rsidRDefault="11957F8B" w14:paraId="18B413BC" w14:textId="7AE2F5B9">
      <w:pPr>
        <w:pStyle w:val="Normal"/>
        <w:rPr>
          <w:color w:val="auto"/>
          <w:sz w:val="24"/>
          <w:szCs w:val="24"/>
        </w:rPr>
      </w:pPr>
    </w:p>
    <w:p w:rsidR="11957F8B" w:rsidP="11957F8B" w:rsidRDefault="11957F8B" w14:paraId="378A2087" w14:textId="2A8C5C0C">
      <w:pPr>
        <w:pStyle w:val="Normal"/>
        <w:rPr>
          <w:color w:val="auto"/>
          <w:sz w:val="24"/>
          <w:szCs w:val="24"/>
        </w:rPr>
      </w:pPr>
    </w:p>
    <w:p w:rsidR="11957F8B" w:rsidP="11957F8B" w:rsidRDefault="11957F8B" w14:paraId="320DDA01" w14:textId="390F3B4C">
      <w:pPr>
        <w:pStyle w:val="Normal"/>
        <w:rPr>
          <w:color w:val="auto"/>
          <w:sz w:val="24"/>
          <w:szCs w:val="24"/>
        </w:rPr>
      </w:pPr>
    </w:p>
    <w:p w:rsidR="11957F8B" w:rsidP="11957F8B" w:rsidRDefault="11957F8B" w14:paraId="12FF715E" w14:textId="1BE69988">
      <w:pPr>
        <w:pStyle w:val="Normal"/>
        <w:rPr>
          <w:color w:val="auto"/>
          <w:sz w:val="24"/>
          <w:szCs w:val="24"/>
        </w:rPr>
      </w:pPr>
    </w:p>
    <w:p w:rsidR="11957F8B" w:rsidP="11957F8B" w:rsidRDefault="11957F8B" w14:paraId="38CC53F1" w14:textId="6C616920">
      <w:pPr>
        <w:pStyle w:val="Normal"/>
        <w:rPr>
          <w:color w:val="4C94D8" w:themeColor="text2" w:themeTint="80" w:themeShade="FF"/>
          <w:sz w:val="72"/>
          <w:szCs w:val="7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5mBOKO1RnsbDy" int2:id="qDqr4GoS">
      <int2:state int2:type="AugLoop_Text_Critique" int2:value="Rejected"/>
    </int2:textHash>
    <int2:textHash int2:hashCode="RInzGZircTHuBU" int2:id="NymIuKcp">
      <int2:state int2:type="AugLoop_Text_Critique" int2:value="Rejected"/>
    </int2:textHash>
    <int2:textHash int2:hashCode="e7s+adFGwkOA9h" int2:id="OBwqyU0H">
      <int2:state int2:type="AugLoop_Text_Critique" int2:value="Rejected"/>
    </int2:textHash>
    <int2:textHash int2:hashCode="Vvjm5a2DlSrfLb" int2:id="UNdlBQIE">
      <int2:state int2:type="AugLoop_Text_Critique" int2:value="Rejected"/>
    </int2:textHash>
    <int2:textHash int2:hashCode="AlVqxKJSQrh8a3" int2:id="xo9GcBW0">
      <int2:state int2:type="AugLoop_Text_Critique" int2:value="Rejected"/>
    </int2:textHash>
    <int2:textHash int2:hashCode="O81hsF1HEFfyhR" int2:id="EZhuax31">
      <int2:state int2:type="AugLoop_Text_Critique" int2:value="Rejected"/>
    </int2:textHash>
    <int2:textHash int2:hashCode="CmxpdB3LNtlq0o" int2:id="btsHj4eB">
      <int2:state int2:type="AugLoop_Text_Critique" int2:value="Rejected"/>
    </int2:textHash>
    <int2:textHash int2:hashCode="oOZCQZWbq8Sd+J" int2:id="AjmveALB">
      <int2:state int2:type="AugLoop_Text_Critique" int2:value="Rejected"/>
    </int2:textHash>
    <int2:textHash int2:hashCode="Wu2FFmqpVVB88E" int2:id="7AblooX9">
      <int2:state int2:type="AugLoop_Text_Critique" int2:value="Rejected"/>
    </int2:textHash>
    <int2:textHash int2:hashCode="CzBUELPOEPM8l1" int2:id="U6zmsTaP">
      <int2:state int2:type="AugLoop_Text_Critique" int2:value="Rejected"/>
    </int2:textHash>
    <int2:textHash int2:hashCode="8QYUsJ745voqxq" int2:id="PdorRQHm">
      <int2:state int2:type="AugLoop_Text_Critique" int2:value="Rejected"/>
    </int2:textHash>
    <int2:textHash int2:hashCode="U1W6Gtnrfv1lbe" int2:id="iNT9BC5p">
      <int2:state int2:type="AugLoop_Text_Critique" int2:value="Rejected"/>
    </int2:textHash>
    <int2:textHash int2:hashCode="LFB4lXi1Herw5k" int2:id="ukmN9Kel">
      <int2:state int2:type="AugLoop_Text_Critique" int2:value="Rejected"/>
    </int2:textHash>
    <int2:textHash int2:hashCode="9BtFop4CBB5kjd" int2:id="PjJoVDZ3">
      <int2:state int2:type="AugLoop_Text_Critique" int2:value="Rejected"/>
    </int2:textHash>
    <int2:textHash int2:hashCode="LPIN7vGrN3kxH6" int2:id="BcOE2QEf">
      <int2:state int2:type="AugLoop_Text_Critique" int2:value="Rejected"/>
    </int2:textHash>
    <int2:bookmark int2:bookmarkName="_Int_KV8kfYP6" int2:invalidationBookmarkName="" int2:hashCode="z/pQoyyxOiQNcF" int2:id="7CFYc1r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C0D97A"/>
    <w:rsid w:val="0019DD07"/>
    <w:rsid w:val="006A51B7"/>
    <w:rsid w:val="00D24E58"/>
    <w:rsid w:val="0114CBED"/>
    <w:rsid w:val="014B597C"/>
    <w:rsid w:val="01702E37"/>
    <w:rsid w:val="017770F2"/>
    <w:rsid w:val="0193285F"/>
    <w:rsid w:val="01B65C26"/>
    <w:rsid w:val="0277684F"/>
    <w:rsid w:val="027DBD29"/>
    <w:rsid w:val="02B9B16E"/>
    <w:rsid w:val="030E6BCF"/>
    <w:rsid w:val="031B3ECF"/>
    <w:rsid w:val="03BF06BF"/>
    <w:rsid w:val="040CAD89"/>
    <w:rsid w:val="04675BD3"/>
    <w:rsid w:val="049517A4"/>
    <w:rsid w:val="0499C9BE"/>
    <w:rsid w:val="04C5FA89"/>
    <w:rsid w:val="04EA3086"/>
    <w:rsid w:val="04F0AEFD"/>
    <w:rsid w:val="0511E007"/>
    <w:rsid w:val="0522EC86"/>
    <w:rsid w:val="0540FAD8"/>
    <w:rsid w:val="055CF387"/>
    <w:rsid w:val="056CC6EA"/>
    <w:rsid w:val="056FCAA2"/>
    <w:rsid w:val="0583E198"/>
    <w:rsid w:val="066911B8"/>
    <w:rsid w:val="069D3C87"/>
    <w:rsid w:val="06A8D6FD"/>
    <w:rsid w:val="06CF0931"/>
    <w:rsid w:val="06D03305"/>
    <w:rsid w:val="0728EFF0"/>
    <w:rsid w:val="074A2710"/>
    <w:rsid w:val="076F7C11"/>
    <w:rsid w:val="07AE8E93"/>
    <w:rsid w:val="081D1A37"/>
    <w:rsid w:val="08350A3A"/>
    <w:rsid w:val="083614E0"/>
    <w:rsid w:val="085CA07B"/>
    <w:rsid w:val="089EC926"/>
    <w:rsid w:val="08BB238A"/>
    <w:rsid w:val="09038E90"/>
    <w:rsid w:val="096E8D85"/>
    <w:rsid w:val="098175D1"/>
    <w:rsid w:val="09F5DCB6"/>
    <w:rsid w:val="0A6B63D5"/>
    <w:rsid w:val="0ACEF66A"/>
    <w:rsid w:val="0AD131D3"/>
    <w:rsid w:val="0B4A288E"/>
    <w:rsid w:val="0B6E23F4"/>
    <w:rsid w:val="0BBC4174"/>
    <w:rsid w:val="0C19A887"/>
    <w:rsid w:val="0C2B9540"/>
    <w:rsid w:val="0C411351"/>
    <w:rsid w:val="0C47206C"/>
    <w:rsid w:val="0CDBF25C"/>
    <w:rsid w:val="0D00E535"/>
    <w:rsid w:val="0D63CF82"/>
    <w:rsid w:val="0DB18F85"/>
    <w:rsid w:val="0E1240F4"/>
    <w:rsid w:val="0E45A079"/>
    <w:rsid w:val="0E5AA422"/>
    <w:rsid w:val="0E9410DA"/>
    <w:rsid w:val="0F0AB967"/>
    <w:rsid w:val="0F775A1A"/>
    <w:rsid w:val="0F9A24A4"/>
    <w:rsid w:val="0F9CB2A7"/>
    <w:rsid w:val="0FA87D76"/>
    <w:rsid w:val="0FAEB178"/>
    <w:rsid w:val="10058C60"/>
    <w:rsid w:val="100B2BD4"/>
    <w:rsid w:val="10C3405B"/>
    <w:rsid w:val="10C4BB20"/>
    <w:rsid w:val="1128AA05"/>
    <w:rsid w:val="11601702"/>
    <w:rsid w:val="1169F9C1"/>
    <w:rsid w:val="11766883"/>
    <w:rsid w:val="11818E3A"/>
    <w:rsid w:val="11957F8B"/>
    <w:rsid w:val="11988788"/>
    <w:rsid w:val="11A41EDE"/>
    <w:rsid w:val="11AAE67F"/>
    <w:rsid w:val="11BBBE61"/>
    <w:rsid w:val="122859B3"/>
    <w:rsid w:val="135EEA59"/>
    <w:rsid w:val="13A054C8"/>
    <w:rsid w:val="13A7FCBC"/>
    <w:rsid w:val="13BC8E84"/>
    <w:rsid w:val="13F6C92B"/>
    <w:rsid w:val="13F8084E"/>
    <w:rsid w:val="14171F28"/>
    <w:rsid w:val="14891AC1"/>
    <w:rsid w:val="14AA3316"/>
    <w:rsid w:val="1571258E"/>
    <w:rsid w:val="15DAF6B3"/>
    <w:rsid w:val="15EB880F"/>
    <w:rsid w:val="15EDA973"/>
    <w:rsid w:val="15FB6C30"/>
    <w:rsid w:val="1602DD29"/>
    <w:rsid w:val="162FD964"/>
    <w:rsid w:val="1643F1D1"/>
    <w:rsid w:val="166812FB"/>
    <w:rsid w:val="1684C05F"/>
    <w:rsid w:val="16980F96"/>
    <w:rsid w:val="17793FEA"/>
    <w:rsid w:val="178B25C2"/>
    <w:rsid w:val="1793E50B"/>
    <w:rsid w:val="181F8AD8"/>
    <w:rsid w:val="18C4EC68"/>
    <w:rsid w:val="196AAF9F"/>
    <w:rsid w:val="19DFFD1D"/>
    <w:rsid w:val="1A18CCFD"/>
    <w:rsid w:val="1A63E8CF"/>
    <w:rsid w:val="1A6AF456"/>
    <w:rsid w:val="1B1803AE"/>
    <w:rsid w:val="1B24C62A"/>
    <w:rsid w:val="1B448ADD"/>
    <w:rsid w:val="1B5A920F"/>
    <w:rsid w:val="1B74CC04"/>
    <w:rsid w:val="1B799BF5"/>
    <w:rsid w:val="1C05FA8C"/>
    <w:rsid w:val="1C1B67A1"/>
    <w:rsid w:val="1C7B7330"/>
    <w:rsid w:val="1C84F6F1"/>
    <w:rsid w:val="1CACD712"/>
    <w:rsid w:val="1D408A46"/>
    <w:rsid w:val="1D7D616E"/>
    <w:rsid w:val="1DE2F8C3"/>
    <w:rsid w:val="1DFEF92C"/>
    <w:rsid w:val="1EE7F787"/>
    <w:rsid w:val="1F1AA4C4"/>
    <w:rsid w:val="1F405D37"/>
    <w:rsid w:val="1FA0AF17"/>
    <w:rsid w:val="1FD07766"/>
    <w:rsid w:val="1FF35E18"/>
    <w:rsid w:val="2015336B"/>
    <w:rsid w:val="2023296D"/>
    <w:rsid w:val="207AE118"/>
    <w:rsid w:val="21B3662A"/>
    <w:rsid w:val="21DDCC3E"/>
    <w:rsid w:val="228CB55B"/>
    <w:rsid w:val="228E4AEA"/>
    <w:rsid w:val="22CA28AE"/>
    <w:rsid w:val="22F2753D"/>
    <w:rsid w:val="235697DD"/>
    <w:rsid w:val="23965294"/>
    <w:rsid w:val="24045658"/>
    <w:rsid w:val="240FA11B"/>
    <w:rsid w:val="247188E6"/>
    <w:rsid w:val="248581FA"/>
    <w:rsid w:val="24B454B4"/>
    <w:rsid w:val="253E85C3"/>
    <w:rsid w:val="264E0C14"/>
    <w:rsid w:val="264E5648"/>
    <w:rsid w:val="26865A5D"/>
    <w:rsid w:val="26A14F40"/>
    <w:rsid w:val="271086DA"/>
    <w:rsid w:val="271D12E8"/>
    <w:rsid w:val="2728EE40"/>
    <w:rsid w:val="27438CE7"/>
    <w:rsid w:val="27EC1D4C"/>
    <w:rsid w:val="2826A480"/>
    <w:rsid w:val="28557B8D"/>
    <w:rsid w:val="28A4F397"/>
    <w:rsid w:val="2957BF39"/>
    <w:rsid w:val="29CF413D"/>
    <w:rsid w:val="29DAD4BF"/>
    <w:rsid w:val="29E6C48A"/>
    <w:rsid w:val="2A0C1A65"/>
    <w:rsid w:val="2A4A544C"/>
    <w:rsid w:val="2A4BB116"/>
    <w:rsid w:val="2A7D1099"/>
    <w:rsid w:val="2BEAFF8B"/>
    <w:rsid w:val="2C62B100"/>
    <w:rsid w:val="2CA250B3"/>
    <w:rsid w:val="2CD3C552"/>
    <w:rsid w:val="2CEA1C6E"/>
    <w:rsid w:val="2DA43E70"/>
    <w:rsid w:val="2DC989B4"/>
    <w:rsid w:val="2DDD80BC"/>
    <w:rsid w:val="2DE07F36"/>
    <w:rsid w:val="2E39C69B"/>
    <w:rsid w:val="2F29B5DA"/>
    <w:rsid w:val="2F8304CB"/>
    <w:rsid w:val="2F8AEB3E"/>
    <w:rsid w:val="2F9CDD72"/>
    <w:rsid w:val="2FA3C63F"/>
    <w:rsid w:val="2FA8C6DF"/>
    <w:rsid w:val="2FD7C2FD"/>
    <w:rsid w:val="2FE286F7"/>
    <w:rsid w:val="30438D90"/>
    <w:rsid w:val="3105C34F"/>
    <w:rsid w:val="3172046D"/>
    <w:rsid w:val="31DA81DC"/>
    <w:rsid w:val="31DF0564"/>
    <w:rsid w:val="32306C1B"/>
    <w:rsid w:val="3264AA06"/>
    <w:rsid w:val="3353C016"/>
    <w:rsid w:val="336EE24C"/>
    <w:rsid w:val="33BD4B54"/>
    <w:rsid w:val="33F15E21"/>
    <w:rsid w:val="3494C930"/>
    <w:rsid w:val="34EBCD47"/>
    <w:rsid w:val="35787C87"/>
    <w:rsid w:val="357BB27E"/>
    <w:rsid w:val="359428D0"/>
    <w:rsid w:val="35FA3783"/>
    <w:rsid w:val="3630220D"/>
    <w:rsid w:val="3645F4CA"/>
    <w:rsid w:val="3647A356"/>
    <w:rsid w:val="36B6FFDB"/>
    <w:rsid w:val="36EA887A"/>
    <w:rsid w:val="36EEA543"/>
    <w:rsid w:val="37341AA0"/>
    <w:rsid w:val="37A82C4F"/>
    <w:rsid w:val="37ADC223"/>
    <w:rsid w:val="37CC9812"/>
    <w:rsid w:val="3802A691"/>
    <w:rsid w:val="388DD470"/>
    <w:rsid w:val="38944F98"/>
    <w:rsid w:val="38C6AE5B"/>
    <w:rsid w:val="38D4C57B"/>
    <w:rsid w:val="39030647"/>
    <w:rsid w:val="39067EEC"/>
    <w:rsid w:val="397228E8"/>
    <w:rsid w:val="397E55A1"/>
    <w:rsid w:val="398CFBA7"/>
    <w:rsid w:val="3999AE2D"/>
    <w:rsid w:val="39AEC0A4"/>
    <w:rsid w:val="39C9A12E"/>
    <w:rsid w:val="3A3FE277"/>
    <w:rsid w:val="3AF1E5A4"/>
    <w:rsid w:val="3B6A5CDE"/>
    <w:rsid w:val="3BAAF5AB"/>
    <w:rsid w:val="3BCB928C"/>
    <w:rsid w:val="3BEAACB2"/>
    <w:rsid w:val="3C12B381"/>
    <w:rsid w:val="3C26B3F4"/>
    <w:rsid w:val="3C35BFAA"/>
    <w:rsid w:val="3C74E2AE"/>
    <w:rsid w:val="3D84AA46"/>
    <w:rsid w:val="3DDBFA2A"/>
    <w:rsid w:val="3DF3D53F"/>
    <w:rsid w:val="3E178F07"/>
    <w:rsid w:val="3F3AC449"/>
    <w:rsid w:val="3F410894"/>
    <w:rsid w:val="402FBE30"/>
    <w:rsid w:val="40466849"/>
    <w:rsid w:val="409281BE"/>
    <w:rsid w:val="40FE1955"/>
    <w:rsid w:val="4162B2C6"/>
    <w:rsid w:val="41DCA2EF"/>
    <w:rsid w:val="424C5D8E"/>
    <w:rsid w:val="42C80F0D"/>
    <w:rsid w:val="4322B6F7"/>
    <w:rsid w:val="43309100"/>
    <w:rsid w:val="433E598D"/>
    <w:rsid w:val="434F4EAA"/>
    <w:rsid w:val="43806D36"/>
    <w:rsid w:val="43A26B28"/>
    <w:rsid w:val="43BC0DCE"/>
    <w:rsid w:val="43D1893A"/>
    <w:rsid w:val="4433EE88"/>
    <w:rsid w:val="44707DA6"/>
    <w:rsid w:val="4485829E"/>
    <w:rsid w:val="44EACD45"/>
    <w:rsid w:val="45C0D97A"/>
    <w:rsid w:val="46420AB5"/>
    <w:rsid w:val="466ECE85"/>
    <w:rsid w:val="4698E693"/>
    <w:rsid w:val="46A830A1"/>
    <w:rsid w:val="46BB6749"/>
    <w:rsid w:val="475AAF0D"/>
    <w:rsid w:val="475D9EDA"/>
    <w:rsid w:val="481C6D14"/>
    <w:rsid w:val="4863344F"/>
    <w:rsid w:val="486C4299"/>
    <w:rsid w:val="492A2C8B"/>
    <w:rsid w:val="4964DC6E"/>
    <w:rsid w:val="49F5C8B6"/>
    <w:rsid w:val="4A511CAD"/>
    <w:rsid w:val="4A82121C"/>
    <w:rsid w:val="4AB1B9B7"/>
    <w:rsid w:val="4B683B4C"/>
    <w:rsid w:val="4C545901"/>
    <w:rsid w:val="4D193A1B"/>
    <w:rsid w:val="4D1C56CA"/>
    <w:rsid w:val="4E1039D7"/>
    <w:rsid w:val="4E1C6BA9"/>
    <w:rsid w:val="4E5C7FEE"/>
    <w:rsid w:val="4E779BFE"/>
    <w:rsid w:val="4E91C7E3"/>
    <w:rsid w:val="4ECE5A88"/>
    <w:rsid w:val="4EDB07E9"/>
    <w:rsid w:val="4F3126B4"/>
    <w:rsid w:val="4F67C6B0"/>
    <w:rsid w:val="4FC97A19"/>
    <w:rsid w:val="50F30166"/>
    <w:rsid w:val="516E5514"/>
    <w:rsid w:val="5193E08B"/>
    <w:rsid w:val="526CB866"/>
    <w:rsid w:val="52BF6317"/>
    <w:rsid w:val="52CA9ACC"/>
    <w:rsid w:val="533277B8"/>
    <w:rsid w:val="53D70AE0"/>
    <w:rsid w:val="544FB3B1"/>
    <w:rsid w:val="54623E7F"/>
    <w:rsid w:val="547AA5F5"/>
    <w:rsid w:val="54A50997"/>
    <w:rsid w:val="54B66248"/>
    <w:rsid w:val="5503A4D4"/>
    <w:rsid w:val="55880110"/>
    <w:rsid w:val="55B975DA"/>
    <w:rsid w:val="567BE51E"/>
    <w:rsid w:val="567CF771"/>
    <w:rsid w:val="56D7FEBB"/>
    <w:rsid w:val="570E13F1"/>
    <w:rsid w:val="5765F154"/>
    <w:rsid w:val="57F1E5AF"/>
    <w:rsid w:val="581BBAA9"/>
    <w:rsid w:val="581C52E1"/>
    <w:rsid w:val="58648514"/>
    <w:rsid w:val="588B44F8"/>
    <w:rsid w:val="58F77688"/>
    <w:rsid w:val="5967A257"/>
    <w:rsid w:val="59C80B39"/>
    <w:rsid w:val="5A034160"/>
    <w:rsid w:val="5A1A6F72"/>
    <w:rsid w:val="5A361979"/>
    <w:rsid w:val="5A4396A0"/>
    <w:rsid w:val="5A4A8ABA"/>
    <w:rsid w:val="5A9E6D56"/>
    <w:rsid w:val="5AA03F87"/>
    <w:rsid w:val="5AAECC4A"/>
    <w:rsid w:val="5AD09B19"/>
    <w:rsid w:val="5AFE4ADB"/>
    <w:rsid w:val="5B3D0BF4"/>
    <w:rsid w:val="5B4A5AF0"/>
    <w:rsid w:val="5B6D39BD"/>
    <w:rsid w:val="5BF2A1C4"/>
    <w:rsid w:val="5BFB7E51"/>
    <w:rsid w:val="5C409003"/>
    <w:rsid w:val="5CA3F44E"/>
    <w:rsid w:val="5CE25607"/>
    <w:rsid w:val="5D431A1F"/>
    <w:rsid w:val="5D8D5D45"/>
    <w:rsid w:val="5DA407D6"/>
    <w:rsid w:val="5DC8D8A1"/>
    <w:rsid w:val="5DE490E6"/>
    <w:rsid w:val="5DF5C3A3"/>
    <w:rsid w:val="5E4E95AC"/>
    <w:rsid w:val="5E70895E"/>
    <w:rsid w:val="5EE86215"/>
    <w:rsid w:val="5F285356"/>
    <w:rsid w:val="5F4C2219"/>
    <w:rsid w:val="5F6CB845"/>
    <w:rsid w:val="5FD4FB03"/>
    <w:rsid w:val="601E7FB4"/>
    <w:rsid w:val="605DBC47"/>
    <w:rsid w:val="6062392C"/>
    <w:rsid w:val="606E8499"/>
    <w:rsid w:val="6071536F"/>
    <w:rsid w:val="6078E262"/>
    <w:rsid w:val="60940B98"/>
    <w:rsid w:val="60B0DAF6"/>
    <w:rsid w:val="60C3A8B5"/>
    <w:rsid w:val="60C61AFA"/>
    <w:rsid w:val="60D15A92"/>
    <w:rsid w:val="60D53840"/>
    <w:rsid w:val="611CFEBB"/>
    <w:rsid w:val="6132FB91"/>
    <w:rsid w:val="613F16F3"/>
    <w:rsid w:val="6156AE0B"/>
    <w:rsid w:val="61B17E24"/>
    <w:rsid w:val="61CE5451"/>
    <w:rsid w:val="61DDBB04"/>
    <w:rsid w:val="622A1526"/>
    <w:rsid w:val="624F0A73"/>
    <w:rsid w:val="62DCDCD1"/>
    <w:rsid w:val="6305F1A5"/>
    <w:rsid w:val="6354FED0"/>
    <w:rsid w:val="63BBF22B"/>
    <w:rsid w:val="63C72579"/>
    <w:rsid w:val="63E73F1D"/>
    <w:rsid w:val="64632C1B"/>
    <w:rsid w:val="6488E1C6"/>
    <w:rsid w:val="648CCEDF"/>
    <w:rsid w:val="64BACC4E"/>
    <w:rsid w:val="652789A9"/>
    <w:rsid w:val="6596C25E"/>
    <w:rsid w:val="65AE1942"/>
    <w:rsid w:val="65CBD878"/>
    <w:rsid w:val="6642AD27"/>
    <w:rsid w:val="66DECCF0"/>
    <w:rsid w:val="6705C261"/>
    <w:rsid w:val="6832EF14"/>
    <w:rsid w:val="683FFFA6"/>
    <w:rsid w:val="68833655"/>
    <w:rsid w:val="68924E10"/>
    <w:rsid w:val="68E947BD"/>
    <w:rsid w:val="6968BE1F"/>
    <w:rsid w:val="6A6A0258"/>
    <w:rsid w:val="6A70AF17"/>
    <w:rsid w:val="6AB9B588"/>
    <w:rsid w:val="6B07B182"/>
    <w:rsid w:val="6B3D1054"/>
    <w:rsid w:val="6B4AEA44"/>
    <w:rsid w:val="6BEF3BFF"/>
    <w:rsid w:val="6C13E8D6"/>
    <w:rsid w:val="6CCD36E4"/>
    <w:rsid w:val="6CD5DC42"/>
    <w:rsid w:val="6D00B55E"/>
    <w:rsid w:val="6DBA7277"/>
    <w:rsid w:val="6DC7CE6F"/>
    <w:rsid w:val="6E8D16F9"/>
    <w:rsid w:val="6F1B6132"/>
    <w:rsid w:val="6F2C0C7B"/>
    <w:rsid w:val="6F72559D"/>
    <w:rsid w:val="6FD67812"/>
    <w:rsid w:val="6FE1897B"/>
    <w:rsid w:val="7006715C"/>
    <w:rsid w:val="705492AF"/>
    <w:rsid w:val="7063BFDE"/>
    <w:rsid w:val="70A47591"/>
    <w:rsid w:val="712E3C76"/>
    <w:rsid w:val="7159DA92"/>
    <w:rsid w:val="7169E71D"/>
    <w:rsid w:val="71A71750"/>
    <w:rsid w:val="71C8099E"/>
    <w:rsid w:val="71EA2E32"/>
    <w:rsid w:val="72176A77"/>
    <w:rsid w:val="72E8E8C2"/>
    <w:rsid w:val="7305C733"/>
    <w:rsid w:val="7336102A"/>
    <w:rsid w:val="733EB79F"/>
    <w:rsid w:val="737E923A"/>
    <w:rsid w:val="7389451B"/>
    <w:rsid w:val="73D3E597"/>
    <w:rsid w:val="741D90C4"/>
    <w:rsid w:val="7440A777"/>
    <w:rsid w:val="74563824"/>
    <w:rsid w:val="746967D2"/>
    <w:rsid w:val="74D8B0E2"/>
    <w:rsid w:val="74FC5BFB"/>
    <w:rsid w:val="7575C390"/>
    <w:rsid w:val="75B9093D"/>
    <w:rsid w:val="75F95D59"/>
    <w:rsid w:val="7713326A"/>
    <w:rsid w:val="77A21C2A"/>
    <w:rsid w:val="77B16A34"/>
    <w:rsid w:val="77DB57A8"/>
    <w:rsid w:val="77FF4C46"/>
    <w:rsid w:val="786C2A5C"/>
    <w:rsid w:val="789D6172"/>
    <w:rsid w:val="78F90307"/>
    <w:rsid w:val="79106406"/>
    <w:rsid w:val="79493886"/>
    <w:rsid w:val="79587464"/>
    <w:rsid w:val="7968CE55"/>
    <w:rsid w:val="7A960569"/>
    <w:rsid w:val="7AE38BCD"/>
    <w:rsid w:val="7AE9A26A"/>
    <w:rsid w:val="7AF83963"/>
    <w:rsid w:val="7B8FED73"/>
    <w:rsid w:val="7BC46EBA"/>
    <w:rsid w:val="7C1031B5"/>
    <w:rsid w:val="7C1421F1"/>
    <w:rsid w:val="7C19C37D"/>
    <w:rsid w:val="7C39A0D3"/>
    <w:rsid w:val="7C7E1ADE"/>
    <w:rsid w:val="7C7ECC95"/>
    <w:rsid w:val="7CD7F60A"/>
    <w:rsid w:val="7DF579AD"/>
    <w:rsid w:val="7E093483"/>
    <w:rsid w:val="7F3A2568"/>
    <w:rsid w:val="7F41E43A"/>
    <w:rsid w:val="7F893383"/>
    <w:rsid w:val="7F967C52"/>
    <w:rsid w:val="7FD31101"/>
    <w:rsid w:val="7FEEA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0D97A"/>
  <w15:chartTrackingRefBased/>
  <w15:docId w15:val="{90D382D2-70BA-47FB-8B59-F7B02D4F3D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1957F8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doi.org/10.1007/s42452-021-04853-5" TargetMode="External" Id="Ra8c637008bdb44bc" /><Relationship Type="http://schemas.openxmlformats.org/officeDocument/2006/relationships/hyperlink" Target="https://doi.org/10.1109/MIS2009.69" TargetMode="External" Id="R13e70578656f4a94" /><Relationship Type="http://schemas.openxmlformats.org/officeDocument/2006/relationships/hyperlink" Target="https://doi.org/10.1016/jfutures.2024.103328" TargetMode="External" Id="R95d3c62feddf4f2b" /><Relationship Type="http://schemas.microsoft.com/office/2020/10/relationships/intelligence" Target="intelligence2.xml" Id="R249b5131cff346f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2025-05-05T10:30:52.5958349Z</dcterms:created>
  <dcterms:modified xsi:type="dcterms:W3CDTF">2025-08-10T13:31:58.0084808Z</dcterms:modified>
  <dc:creator>Ludmila Horvathova (2426554)</dc:creator>
  <lastModifiedBy>Ludmila Horvathova (2426554)</lastModifiedBy>
</coreProperties>
</file>