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8A4C8" w14:textId="7C061AB5" w:rsidR="00A86288" w:rsidRPr="00A86288" w:rsidRDefault="00A86288">
      <w:pPr>
        <w:rPr>
          <w:b/>
          <w:bCs/>
          <w:u w:val="single"/>
        </w:rPr>
      </w:pPr>
      <w:r w:rsidRPr="00A86288">
        <w:rPr>
          <w:b/>
          <w:bCs/>
          <w:u w:val="single"/>
        </w:rPr>
        <w:t xml:space="preserve">How to study effectively </w:t>
      </w:r>
    </w:p>
    <w:p w14:paraId="113B9123" w14:textId="492572B6" w:rsidR="00A86288" w:rsidRDefault="00A86288">
      <w:r>
        <w:t xml:space="preserve">There are so many ways that can help you study effectively. </w:t>
      </w:r>
      <w:r w:rsidR="003E51C7">
        <w:t>Making notes that are useful</w:t>
      </w:r>
      <w:r w:rsidR="003139AF">
        <w:t xml:space="preserve">, using your time well and </w:t>
      </w:r>
      <w:r w:rsidR="003E51C7">
        <w:t xml:space="preserve">organising your ideas </w:t>
      </w:r>
      <w:r w:rsidR="003139AF">
        <w:t xml:space="preserve">are part of being an effective student (University of Edinburgh, 2022).  </w:t>
      </w:r>
      <w:r w:rsidR="003B6898">
        <w:t xml:space="preserve">The basics of effective learning is by making it more interesting by being engaged and active.  </w:t>
      </w:r>
    </w:p>
    <w:p w14:paraId="5FA82753" w14:textId="77777777" w:rsidR="003139AF" w:rsidRDefault="003139AF"/>
    <w:p w14:paraId="596D0A62" w14:textId="1762F7E7" w:rsidR="003139AF" w:rsidRDefault="003139AF"/>
    <w:p w14:paraId="4ACD262B" w14:textId="77777777" w:rsidR="003139AF" w:rsidRDefault="003139AF"/>
    <w:p w14:paraId="3864D4DC" w14:textId="4097659F" w:rsidR="003139AF" w:rsidRPr="003B6898" w:rsidRDefault="003139AF">
      <w:pPr>
        <w:rPr>
          <w:b/>
          <w:bCs/>
          <w:u w:val="single"/>
        </w:rPr>
      </w:pPr>
      <w:r w:rsidRPr="003B6898">
        <w:rPr>
          <w:b/>
          <w:bCs/>
          <w:u w:val="single"/>
        </w:rPr>
        <w:t>Reference List</w:t>
      </w:r>
    </w:p>
    <w:p w14:paraId="0B224AE6" w14:textId="22FDBBFF" w:rsidR="003139AF" w:rsidRDefault="003B6898">
      <w:r>
        <w:t xml:space="preserve">University of Edinburgh (2022) </w:t>
      </w:r>
      <w:hyperlink r:id="rId7" w:history="1">
        <w:r w:rsidRPr="00CC7036">
          <w:rPr>
            <w:rStyle w:val="Hyperlink"/>
          </w:rPr>
          <w:t>https://www.ed.ac.uk/institute-academic-development/study-hub/learning-resources/studying</w:t>
        </w:r>
      </w:hyperlink>
      <w:r w:rsidR="003139AF">
        <w:t xml:space="preserve"> </w:t>
      </w:r>
      <w:r>
        <w:t xml:space="preserve">(Accessed: 18 October). </w:t>
      </w:r>
    </w:p>
    <w:sectPr w:rsidR="003139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288"/>
    <w:rsid w:val="003139AF"/>
    <w:rsid w:val="003B6898"/>
    <w:rsid w:val="003E51C7"/>
    <w:rsid w:val="00727550"/>
    <w:rsid w:val="00767FB3"/>
    <w:rsid w:val="00A8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B5E75"/>
  <w15:chartTrackingRefBased/>
  <w15:docId w15:val="{33143604-47F5-4D07-A3E8-62472130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39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39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ed.ac.uk/institute-academic-development/study-hub/learning-resources/studyin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8BD5CFAA29A6429953344E4CFC2BF3" ma:contentTypeVersion="5" ma:contentTypeDescription="Create a new document." ma:contentTypeScope="" ma:versionID="b5de3aaf8c2f682bd171ff3e7bed745b">
  <xsd:schema xmlns:xsd="http://www.w3.org/2001/XMLSchema" xmlns:xs="http://www.w3.org/2001/XMLSchema" xmlns:p="http://schemas.microsoft.com/office/2006/metadata/properties" xmlns:ns3="32adadfc-60f0-4c7b-9860-09850c7877ef" xmlns:ns4="758ab0f7-1e98-4b85-89a1-1ceb1331e939" targetNamespace="http://schemas.microsoft.com/office/2006/metadata/properties" ma:root="true" ma:fieldsID="1673daf4b7174e11e9efb1dcdcd2c62c" ns3:_="" ns4:_="">
    <xsd:import namespace="32adadfc-60f0-4c7b-9860-09850c7877ef"/>
    <xsd:import namespace="758ab0f7-1e98-4b85-89a1-1ceb1331e93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dadfc-60f0-4c7b-9860-09850c7877e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ab0f7-1e98-4b85-89a1-1ceb1331e9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43B79D-1E49-49D3-869A-7911A89848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adadfc-60f0-4c7b-9860-09850c7877ef"/>
    <ds:schemaRef ds:uri="758ab0f7-1e98-4b85-89a1-1ceb1331e9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253223-5DBF-40CC-939F-11A165D97A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BAAA99-7627-4A9F-9439-87740BF873E0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2adadfc-60f0-4c7b-9860-09850c7877ef"/>
    <ds:schemaRef ds:uri="758ab0f7-1e98-4b85-89a1-1ceb1331e939"/>
    <ds:schemaRef ds:uri="http://purl.org/dc/elements/1.1/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Thomas (1911205)</dc:creator>
  <cp:keywords/>
  <dc:description/>
  <cp:lastModifiedBy>Jasmine Thomas (1911205)</cp:lastModifiedBy>
  <cp:revision>1</cp:revision>
  <dcterms:created xsi:type="dcterms:W3CDTF">2022-10-18T10:06:00Z</dcterms:created>
  <dcterms:modified xsi:type="dcterms:W3CDTF">2022-10-18T10:57:00Z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0x010100C08BD5CFAA29A6429953344E4CFC2BF3</vt:lpwstr>
  </property>
</Properties>
</file>