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2181A9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38F6FA2" wp14:editId="70BA7F4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C12EDA" w14:textId="60D5F2C1" w:rsidR="007D1947" w:rsidRDefault="00B4364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PROBLEM SOLVING AND DECISION MAKING</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B2F6825" w14:textId="06608093" w:rsidR="007D1947" w:rsidRDefault="00B43641" w:rsidP="001A5225">
              <w:pPr>
                <w:pStyle w:val="NoSpacing"/>
                <w:rPr>
                  <w:color w:val="5B9BD5" w:themeColor="accent1"/>
                  <w:sz w:val="28"/>
                  <w:szCs w:val="28"/>
                </w:rPr>
              </w:pPr>
              <w:r>
                <w:rPr>
                  <w:color w:val="5B9BD5" w:themeColor="accent1"/>
                  <w:sz w:val="28"/>
                  <w:szCs w:val="28"/>
                </w:rPr>
                <w:t>An Analysis into the Problem at Asda</w:t>
              </w:r>
            </w:p>
          </w:sdtContent>
        </w:sdt>
        <w:p w14:paraId="04BB2318"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3DB2AAED" wp14:editId="0A542CF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3E066B" w14:textId="25DB22AF" w:rsidR="001A5225" w:rsidRPr="001A5225" w:rsidRDefault="00B43641">
          <w:pPr>
            <w:pStyle w:val="NoSpacing"/>
            <w:spacing w:before="480"/>
            <w:jc w:val="center"/>
            <w:rPr>
              <w:color w:val="5B9BD5" w:themeColor="accent1"/>
              <w:sz w:val="44"/>
              <w:szCs w:val="44"/>
            </w:rPr>
          </w:pPr>
          <w:r>
            <w:rPr>
              <w:color w:val="5B9BD5" w:themeColor="accent1"/>
              <w:sz w:val="44"/>
              <w:szCs w:val="44"/>
            </w:rPr>
            <w:t>Alexandru Rosu</w:t>
          </w:r>
          <w:r w:rsidR="001A5225" w:rsidRPr="001A5225">
            <w:rPr>
              <w:color w:val="5B9BD5" w:themeColor="accent1"/>
              <w:sz w:val="44"/>
              <w:szCs w:val="44"/>
            </w:rPr>
            <w:t xml:space="preserve"> </w:t>
          </w:r>
        </w:p>
        <w:p w14:paraId="58890146" w14:textId="7E4B0647" w:rsidR="001A5225" w:rsidRPr="001A5225" w:rsidRDefault="00B43641">
          <w:pPr>
            <w:pStyle w:val="NoSpacing"/>
            <w:spacing w:before="480"/>
            <w:jc w:val="center"/>
            <w:rPr>
              <w:color w:val="5B9BD5" w:themeColor="accent1"/>
              <w:sz w:val="44"/>
              <w:szCs w:val="44"/>
            </w:rPr>
          </w:pPr>
          <w:r>
            <w:rPr>
              <w:color w:val="5B9BD5" w:themeColor="accent1"/>
              <w:sz w:val="44"/>
              <w:szCs w:val="44"/>
            </w:rPr>
            <w:t>1906593</w:t>
          </w:r>
          <w:r w:rsidR="001A5225" w:rsidRPr="001A5225">
            <w:rPr>
              <w:color w:val="5B9BD5" w:themeColor="accent1"/>
              <w:sz w:val="44"/>
              <w:szCs w:val="44"/>
            </w:rPr>
            <w:t xml:space="preserve"> </w:t>
          </w:r>
        </w:p>
        <w:p w14:paraId="1B02C26F" w14:textId="77777777" w:rsidR="00D854A5" w:rsidRDefault="001A5225" w:rsidP="001A5225">
          <w:pPr>
            <w:pStyle w:val="Heading1"/>
          </w:pPr>
          <w:r>
            <w:rPr>
              <w:noProof/>
              <w:color w:val="5B9BD5" w:themeColor="accent1"/>
              <w:lang w:eastAsia="en-GB"/>
            </w:rPr>
            <mc:AlternateContent>
              <mc:Choice Requires="wps">
                <w:drawing>
                  <wp:anchor distT="0" distB="0" distL="114300" distR="114300" simplePos="0" relativeHeight="251659264" behindDoc="0" locked="0" layoutInCell="1" allowOverlap="1" wp14:anchorId="5A4E355B" wp14:editId="0561C94A">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7T00:00:00Z">
                                    <w:dateFormat w:val="MMMM d, yyyy"/>
                                    <w:lid w:val="en-US"/>
                                    <w:storeMappedDataAs w:val="dateTime"/>
                                    <w:calendar w:val="gregorian"/>
                                  </w:date>
                                </w:sdtPr>
                                <w:sdtEndPr/>
                                <w:sdtContent>
                                  <w:p w14:paraId="1E711B8F" w14:textId="7D1CE0B0" w:rsidR="007D1947" w:rsidRDefault="00B43641">
                                    <w:pPr>
                                      <w:pStyle w:val="NoSpacing"/>
                                      <w:spacing w:after="40"/>
                                      <w:jc w:val="center"/>
                                      <w:rPr>
                                        <w:caps/>
                                        <w:color w:val="5B9BD5" w:themeColor="accent1"/>
                                        <w:sz w:val="28"/>
                                        <w:szCs w:val="28"/>
                                      </w:rPr>
                                    </w:pPr>
                                    <w:r>
                                      <w:rPr>
                                        <w:caps/>
                                        <w:color w:val="5B9BD5" w:themeColor="accent1"/>
                                        <w:sz w:val="28"/>
                                        <w:szCs w:val="28"/>
                                      </w:rPr>
                                      <w:t>March 27, 2020</w:t>
                                    </w:r>
                                  </w:p>
                                </w:sdtContent>
                              </w:sdt>
                              <w:p w14:paraId="743AFF08" w14:textId="77777777" w:rsidR="007D1947" w:rsidRDefault="004E1AE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656DE0E" w14:textId="77777777" w:rsidR="007D1947" w:rsidRDefault="004E1AE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4E355B"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7T00:00:00Z">
                              <w:dateFormat w:val="MMMM d, yyyy"/>
                              <w:lid w:val="en-US"/>
                              <w:storeMappedDataAs w:val="dateTime"/>
                              <w:calendar w:val="gregorian"/>
                            </w:date>
                          </w:sdtPr>
                          <w:sdtEndPr/>
                          <w:sdtContent>
                            <w:p w14:paraId="1E711B8F" w14:textId="7D1CE0B0" w:rsidR="007D1947" w:rsidRDefault="00B43641">
                              <w:pPr>
                                <w:pStyle w:val="NoSpacing"/>
                                <w:spacing w:after="40"/>
                                <w:jc w:val="center"/>
                                <w:rPr>
                                  <w:caps/>
                                  <w:color w:val="5B9BD5" w:themeColor="accent1"/>
                                  <w:sz w:val="28"/>
                                  <w:szCs w:val="28"/>
                                </w:rPr>
                              </w:pPr>
                              <w:r>
                                <w:rPr>
                                  <w:caps/>
                                  <w:color w:val="5B9BD5" w:themeColor="accent1"/>
                                  <w:sz w:val="28"/>
                                  <w:szCs w:val="28"/>
                                </w:rPr>
                                <w:t>March 27, 2020</w:t>
                              </w:r>
                            </w:p>
                          </w:sdtContent>
                        </w:sdt>
                        <w:p w14:paraId="743AFF08" w14:textId="77777777" w:rsidR="007D1947" w:rsidRDefault="004F42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656DE0E" w14:textId="77777777" w:rsidR="007D1947" w:rsidRDefault="004F424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7D1947">
            <w:br w:type="page"/>
          </w:r>
        </w:p>
        <w:p w14:paraId="53E9D44B"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C823562" w14:textId="77777777" w:rsidR="007D1947" w:rsidRDefault="007D1947">
              <w:pPr>
                <w:pStyle w:val="TOCHeading"/>
              </w:pPr>
              <w:r>
                <w:t>Table of Contents</w:t>
              </w:r>
            </w:p>
            <w:p w14:paraId="3A46DF45"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4BF03EC5" w14:textId="77777777" w:rsidR="00156242" w:rsidRDefault="004E1AE8">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5AA4EA33" w14:textId="77777777" w:rsidR="00156242" w:rsidRDefault="004E1AE8">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03B9902E" w14:textId="77777777" w:rsidR="00156242" w:rsidRDefault="004E1AE8">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00DCEC89" w14:textId="77777777" w:rsidR="00156242" w:rsidRDefault="004E1AE8">
              <w:pPr>
                <w:pStyle w:val="TOC1"/>
                <w:tabs>
                  <w:tab w:val="right" w:leader="dot" w:pos="9016"/>
                </w:tabs>
                <w:rPr>
                  <w:rFonts w:eastAsiaTheme="minorEastAsia"/>
                  <w:noProof/>
                  <w:lang w:eastAsia="en-GB"/>
                </w:rPr>
              </w:pPr>
              <w:hyperlink w:anchor="_Toc497811414" w:history="1">
                <w:r w:rsidR="00014D5F">
                  <w:rPr>
                    <w:rStyle w:val="Hyperlink"/>
                    <w:noProof/>
                  </w:rPr>
                  <w:t>Refrences</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366B039C" w14:textId="77777777" w:rsidR="00156242" w:rsidRDefault="004E1AE8">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42764839" w14:textId="0B50293B" w:rsidR="007D1947" w:rsidRDefault="007D1947">
              <w:r>
                <w:rPr>
                  <w:b/>
                  <w:bCs/>
                  <w:noProof/>
                </w:rPr>
                <w:fldChar w:fldCharType="end"/>
              </w:r>
            </w:p>
          </w:sdtContent>
        </w:sdt>
        <w:p w14:paraId="4EBD7BC3" w14:textId="77777777" w:rsidR="007D1947" w:rsidRDefault="007D1947"/>
        <w:p w14:paraId="5641C580" w14:textId="77777777" w:rsidR="007D1947" w:rsidRDefault="007D1947"/>
        <w:p w14:paraId="34429B4A" w14:textId="77777777" w:rsidR="007D1947" w:rsidRDefault="007D1947"/>
        <w:p w14:paraId="7A4C2CE9" w14:textId="77777777" w:rsidR="007D1947" w:rsidRDefault="007D1947"/>
        <w:p w14:paraId="5763EE57" w14:textId="77777777" w:rsidR="007D1947" w:rsidRDefault="007D1947"/>
        <w:p w14:paraId="2FBB57A6" w14:textId="77777777" w:rsidR="007D1947" w:rsidRDefault="007D1947"/>
        <w:p w14:paraId="411E3F31" w14:textId="77777777" w:rsidR="007D1947" w:rsidRDefault="007D1947"/>
        <w:p w14:paraId="406B0402" w14:textId="77777777" w:rsidR="007D1947" w:rsidRDefault="007D1947"/>
        <w:p w14:paraId="648585F5" w14:textId="77777777" w:rsidR="007D1947" w:rsidRDefault="007D1947"/>
        <w:p w14:paraId="717101E9" w14:textId="77777777" w:rsidR="007D1947" w:rsidRDefault="007D1947"/>
        <w:p w14:paraId="176335CB" w14:textId="77777777" w:rsidR="007D1947" w:rsidRDefault="007D1947"/>
        <w:p w14:paraId="541360D2" w14:textId="77777777" w:rsidR="007D1947" w:rsidRDefault="007D1947"/>
        <w:p w14:paraId="06763B59" w14:textId="77777777" w:rsidR="007D1947" w:rsidRDefault="007D1947"/>
        <w:p w14:paraId="00CF7DC2" w14:textId="77777777" w:rsidR="00014D5F" w:rsidRDefault="00014D5F"/>
        <w:p w14:paraId="33182656" w14:textId="77777777" w:rsidR="00014D5F" w:rsidRDefault="00014D5F"/>
        <w:p w14:paraId="40838730" w14:textId="77777777" w:rsidR="00014D5F" w:rsidRDefault="00014D5F"/>
        <w:p w14:paraId="10E60888" w14:textId="77777777" w:rsidR="007D1947" w:rsidRDefault="007D1947"/>
        <w:p w14:paraId="63E1FB28" w14:textId="77777777" w:rsidR="007D1947" w:rsidRDefault="007D1947"/>
        <w:p w14:paraId="6F6D1EBF" w14:textId="77777777" w:rsidR="007D1947" w:rsidRDefault="007D1947"/>
        <w:p w14:paraId="484170D5" w14:textId="77777777" w:rsidR="007D1947" w:rsidRDefault="007D1947"/>
        <w:p w14:paraId="11928781" w14:textId="77777777" w:rsidR="007D1947" w:rsidRDefault="007D1947"/>
        <w:p w14:paraId="3D651776" w14:textId="77777777" w:rsidR="00E67110" w:rsidRDefault="00E67110" w:rsidP="00E67110"/>
        <w:p w14:paraId="49B94D7F" w14:textId="77777777" w:rsidR="00AA2A91" w:rsidRDefault="00AA2A91" w:rsidP="00AA2A91"/>
        <w:p w14:paraId="64DECE03" w14:textId="77777777" w:rsidR="00AA2A91" w:rsidRDefault="00AA2A91" w:rsidP="00AA2A91"/>
        <w:p w14:paraId="7B645D53" w14:textId="77777777" w:rsidR="00B43641" w:rsidRDefault="00B43641" w:rsidP="00B43641">
          <w:r>
            <w:t>Asda is a popular retail industry. It is a British supermarket retailer that was formed during the year 1949 and is headquartered in Leeds, West Yorkshire.</w:t>
          </w:r>
        </w:p>
        <w:p w14:paraId="545D2067" w14:textId="77777777" w:rsidR="00B43641" w:rsidRDefault="00B43641" w:rsidP="00B43641">
          <w:r>
            <w:t>Over the years it expanded into the South of England and acquired 61 large Gateway Supermarkets, Allied Carpets, and other businesses like MFI and then later sold off its acquisitions during the year 1990 so that it could concentrate more on expanding its business on a supermarket.</w:t>
          </w:r>
        </w:p>
        <w:p w14:paraId="13B0F4F3" w14:textId="77777777" w:rsidR="00B43641" w:rsidRDefault="00B43641" w:rsidP="00B43641">
          <w:r>
            <w:t>During the year 1999, Asda was listed in London Stock Exchange after which it was later acquired by Walmart, an American giant for about £6.7 billion.</w:t>
          </w:r>
        </w:p>
        <w:p w14:paraId="06B1C67A" w14:textId="77777777" w:rsidR="00B43641" w:rsidRDefault="00B43641" w:rsidP="00B43641">
          <w:r>
            <w:t>Apart from its supermarket services, Asda also provides many services that include mobile phone provider, financial services that make use of the EE network. The marketing promotions of Asda are based exclusively on price like Walmart, its parent company.</w:t>
          </w:r>
        </w:p>
        <w:p w14:paraId="6D17F2A3" w14:textId="77777777" w:rsidR="00B43641" w:rsidRDefault="00B43641" w:rsidP="00B43641">
          <w:r>
            <w:t>The Asda stores are full of various services that make the purchase more fun, relax, and productive. The various services that it provides are pharmacy, café, opticians, travel money bureau, scan &amp; go, and click &amp; collect.</w:t>
          </w:r>
        </w:p>
        <w:p w14:paraId="4AC43985" w14:textId="77777777" w:rsidR="00B43641" w:rsidRDefault="00B43641" w:rsidP="00B43641">
          <w:r>
            <w:t>Asda has its brands that provide the customers to save money and make a better living using their branded products. The company helps the customers to get a lower cost on the shopping basket without making any compromise on the quality of the product.</w:t>
          </w:r>
        </w:p>
        <w:p w14:paraId="64DF8924" w14:textId="77777777" w:rsidR="00B43641" w:rsidRDefault="00B43641" w:rsidP="00B43641">
          <w:r>
            <w:t>The company partners with businesses worldwide to provide the products that the customers want to buy. Asda has clear aims to reduce the environmental impact of their operations, the services and products they sell, and the suppliers that produce them.</w:t>
          </w:r>
        </w:p>
        <w:p w14:paraId="529230DD" w14:textId="2DF21BED" w:rsidR="00AA2A91" w:rsidRDefault="00B43641" w:rsidP="00B43641">
          <w:r>
            <w:t xml:space="preserve">Asda has various store formats like Asda </w:t>
          </w:r>
          <w:proofErr w:type="spellStart"/>
          <w:r>
            <w:t>Supercenters</w:t>
          </w:r>
          <w:proofErr w:type="spellEnd"/>
          <w:r>
            <w:t>, Asda Superstores, Asda Supermarket, Asda Living, George Stores, Asda Essentials, and Asda Petrol.</w:t>
          </w:r>
        </w:p>
        <w:p w14:paraId="3C2616E9" w14:textId="77777777" w:rsidR="00B43641" w:rsidRDefault="00B43641" w:rsidP="00B43641"/>
        <w:p w14:paraId="1883BEB0" w14:textId="77777777" w:rsidR="00B43641" w:rsidRDefault="00B43641" w:rsidP="00B43641">
          <w:r>
            <w:t>SWOT analysis of ASDA</w:t>
          </w:r>
        </w:p>
        <w:p w14:paraId="11371CDD" w14:textId="77777777" w:rsidR="00B43641" w:rsidRDefault="00B43641" w:rsidP="00B43641">
          <w:r>
            <w:t>This is a detailed SWOT analysis of ASDA. It aims to examine the strengths and the weaknesses of ASDA. It also examines the opportunities the company should explore and the threats it should keep a close eye on.</w:t>
          </w:r>
        </w:p>
        <w:p w14:paraId="0A5B033C" w14:textId="77777777" w:rsidR="00B43641" w:rsidRDefault="00B43641" w:rsidP="00B43641">
          <w:r>
            <w:t>Strengths of ASDA</w:t>
          </w:r>
        </w:p>
        <w:p w14:paraId="6097CA12" w14:textId="77777777" w:rsidR="00B43641" w:rsidRDefault="00B43641" w:rsidP="00B43641">
          <w:r>
            <w:t xml:space="preserve">Huge Range of Products – Asda has a wide range of products and services to the customers. They even provide financial services. Their various services include Asda Smart Price, Chosen </w:t>
          </w:r>
          <w:proofErr w:type="gramStart"/>
          <w:r>
            <w:t>By</w:t>
          </w:r>
          <w:proofErr w:type="gramEnd"/>
          <w:r>
            <w:t xml:space="preserve"> You, George Clothing, Asda Mobile, and Asda Money.</w:t>
          </w:r>
        </w:p>
        <w:p w14:paraId="3A2FF400" w14:textId="77777777" w:rsidR="00B43641" w:rsidRDefault="00B43641" w:rsidP="00B43641">
          <w:r>
            <w:t xml:space="preserve">Extensive Distribution – Asda has about 25 distribution </w:t>
          </w:r>
          <w:proofErr w:type="spellStart"/>
          <w:r>
            <w:t>centers</w:t>
          </w:r>
          <w:proofErr w:type="spellEnd"/>
          <w:r>
            <w:t xml:space="preserve"> across the UK that distribute across the network of stores. These are used basically to store chilled foods, clothing, and ambient products like cereals and carbonated drinks.</w:t>
          </w:r>
        </w:p>
        <w:p w14:paraId="5CB06736" w14:textId="77777777" w:rsidR="00B43641" w:rsidRDefault="00B43641" w:rsidP="00B43641">
          <w:proofErr w:type="spellStart"/>
          <w:r>
            <w:t>ToYou</w:t>
          </w:r>
          <w:proofErr w:type="spellEnd"/>
          <w:r>
            <w:t xml:space="preserve"> Parcel Services – Apart from the extensive distribution network it has, Asda also provides the </w:t>
          </w:r>
          <w:proofErr w:type="spellStart"/>
          <w:r>
            <w:t>ToYou</w:t>
          </w:r>
          <w:proofErr w:type="spellEnd"/>
          <w:r>
            <w:t xml:space="preserve"> parcel service.</w:t>
          </w:r>
        </w:p>
        <w:p w14:paraId="767459D5" w14:textId="77777777" w:rsidR="00B43641" w:rsidRDefault="00B43641" w:rsidP="00B43641">
          <w:r>
            <w:t>Excellent Marketing Campaigns – Asda is popular for its marketing campaigns that project its services and customer delight.</w:t>
          </w:r>
        </w:p>
        <w:p w14:paraId="68A72AB3" w14:textId="77777777" w:rsidR="00B43641" w:rsidRDefault="00B43641" w:rsidP="00B43641">
          <w:r>
            <w:lastRenderedPageBreak/>
            <w:t>Good Connect – Asda maintains constant touch with their customers through social networking sites. It requests the customers to share their feedback; it conducts various competitions for the customers to relate to them and many more.</w:t>
          </w:r>
        </w:p>
        <w:p w14:paraId="701E0BA3" w14:textId="77777777" w:rsidR="00B43641" w:rsidRDefault="00B43641" w:rsidP="00B43641">
          <w:r>
            <w:t>Acquisitions – Asda has strengthened its brand by means of various acquisitions.</w:t>
          </w:r>
        </w:p>
        <w:p w14:paraId="4BB15AA9" w14:textId="77777777" w:rsidR="00B43641" w:rsidRDefault="00B43641" w:rsidP="00B43641">
          <w:r>
            <w:t xml:space="preserve">Various Store Formats – Asda has various store formats like Asda </w:t>
          </w:r>
          <w:proofErr w:type="spellStart"/>
          <w:r>
            <w:t>Supercenters</w:t>
          </w:r>
          <w:proofErr w:type="spellEnd"/>
          <w:r>
            <w:t>, Asda Superstores, Asda Supermarket, Asda Living, George Stores, Asda Essentials, and Asda Petrol.</w:t>
          </w:r>
        </w:p>
        <w:p w14:paraId="6DEFD557" w14:textId="77777777" w:rsidR="00B43641" w:rsidRDefault="00B43641" w:rsidP="00B43641">
          <w:r>
            <w:t xml:space="preserve">Various Brands and Services – Asda provides various brands and services for the customers. The various services are Asda Smart Price, Chose </w:t>
          </w:r>
          <w:proofErr w:type="gramStart"/>
          <w:r>
            <w:t>By</w:t>
          </w:r>
          <w:proofErr w:type="gramEnd"/>
          <w:r>
            <w:t xml:space="preserve"> You, George Clothing, Asda Mobile, and Asda Money.</w:t>
          </w:r>
        </w:p>
        <w:p w14:paraId="24D8638B" w14:textId="77777777" w:rsidR="00B43641" w:rsidRDefault="00B43641" w:rsidP="00B43641">
          <w:r>
            <w:t>Awards – Asda has received various awards for its excellent services. One of the noted achievements is the Innovative Employer of the Year during the year 2009 at the Oracle Retail Week Awards.</w:t>
          </w:r>
        </w:p>
        <w:p w14:paraId="1C6F8591" w14:textId="77777777" w:rsidR="00B43641" w:rsidRDefault="00B43641" w:rsidP="00B43641">
          <w:r>
            <w:t>Sustainability – Asda has clear aims to reduce the environmental impact of their operations, the services and products they sell, and the suppliers that produce them.</w:t>
          </w:r>
        </w:p>
        <w:p w14:paraId="7D63DCBF" w14:textId="77777777" w:rsidR="00B43641" w:rsidRDefault="00B43641" w:rsidP="00B43641">
          <w:r>
            <w:t xml:space="preserve">ASDA is the third largest retailer in the UK. As of December 2019, it has 14.8% market share (Kantar, 2020) and has over 630 stores. It is famous for its strong management. It has filled </w:t>
          </w:r>
          <w:proofErr w:type="gramStart"/>
          <w:r>
            <w:t>a number of</w:t>
          </w:r>
          <w:proofErr w:type="gramEnd"/>
          <w:r>
            <w:t xml:space="preserve"> its strategic positions over the years by hiring people from other big global names such as Carrefour.</w:t>
          </w:r>
        </w:p>
        <w:p w14:paraId="7B1879C1" w14:textId="77777777" w:rsidR="00B43641" w:rsidRDefault="00B43641" w:rsidP="00B43641">
          <w:r>
            <w:t>ASDA has expanded very well in the UK over the years. It serves more than 19 million customers every week and 98 per cent of the UK homes are served by its online platforms www.asda.com and www.george.com. It has a range of store formats i.e. Supercentres, Superstores, Supermarkets, Asda Living, George stores, and Petrol Filling Stations (ASDA, 2020).</w:t>
          </w:r>
        </w:p>
        <w:p w14:paraId="7503D061" w14:textId="77777777" w:rsidR="00B43641" w:rsidRDefault="00B43641" w:rsidP="00B43641">
          <w:r>
            <w:t>ASDA is well-known for its economies of scale and superior technology. Its continual innovation always drives it forward. Its loyalty scheme earns customers reward points on homeware and clothes purchases. ASDA is also famous for the quality of its products. It was declared Retailer of the Year 2019. It was also crowned the Chilled Retailer of the Year, Bakery Retailer of the Year, and Drinks Retailer of the Year 2019.</w:t>
          </w:r>
        </w:p>
        <w:p w14:paraId="2E5E0F67" w14:textId="77777777" w:rsidR="00B43641" w:rsidRDefault="00B43641" w:rsidP="00B43641">
          <w:r>
            <w:t>Weaknesses of ASDA</w:t>
          </w:r>
        </w:p>
        <w:p w14:paraId="6981A720" w14:textId="77777777" w:rsidR="00B43641" w:rsidRDefault="00B43641" w:rsidP="00B43641">
          <w:r>
            <w:t>Limited Global Presence – Asda has few global presences as compared to its competitors. This is a major weakness for its business.</w:t>
          </w:r>
        </w:p>
        <w:p w14:paraId="2DF5661F" w14:textId="77777777" w:rsidR="00B43641" w:rsidRDefault="00B43641" w:rsidP="00B43641">
          <w:r>
            <w:t>Restricted business entry – Asda’s ability to sell prices have basically restricted their entrance in few countries as they fear a strong competition from local vendors.</w:t>
          </w:r>
        </w:p>
        <w:p w14:paraId="3A5B7187" w14:textId="77777777" w:rsidR="00B43641" w:rsidRDefault="00B43641" w:rsidP="00B43641">
          <w:r>
            <w:t>Dairy Price-Fixing – During the year 2007, Asda, along with few other retailers have admitted pricing fix on the dairy products. Due to the price-fixing operation, there was a huge loss to the consumers.</w:t>
          </w:r>
        </w:p>
        <w:p w14:paraId="611F1FB5" w14:textId="77777777" w:rsidR="00B43641" w:rsidRDefault="00B43641" w:rsidP="00B43641">
          <w:r>
            <w:t>False Advertising – During the year 2010, a popular press ad for Asda was headed as “Lower price on everything you buy,” and a column headed saying “Lower prices than other supermarkets.” This has got the wrong image for the company.</w:t>
          </w:r>
        </w:p>
        <w:p w14:paraId="02105087" w14:textId="77777777" w:rsidR="00B43641" w:rsidRDefault="00B43641" w:rsidP="00B43641">
          <w:r>
            <w:t>Critics – There are some critics about the quality of the product given by Asda. This impacts the company’s reputation.</w:t>
          </w:r>
        </w:p>
        <w:p w14:paraId="46EE027D" w14:textId="77777777" w:rsidR="00B43641" w:rsidRDefault="00B43641" w:rsidP="00B43641">
          <w:r>
            <w:lastRenderedPageBreak/>
            <w:t>ASDA has positioning problems. Some critics argue that ASDA products are not as good as those of Waitrose and other similar brands e.g. Sainsbury’s. Likewise, it is not cheaper than discounters such as Aldi and Lidl. This is certainly not convincing for many customers.</w:t>
          </w:r>
        </w:p>
        <w:p w14:paraId="33E25F23" w14:textId="77777777" w:rsidR="00B43641" w:rsidRDefault="00B43641" w:rsidP="00B43641">
          <w:r>
            <w:t xml:space="preserve">ASDA has been mired in </w:t>
          </w:r>
          <w:proofErr w:type="gramStart"/>
          <w:r>
            <w:t>a number of</w:t>
          </w:r>
          <w:proofErr w:type="gramEnd"/>
          <w:r>
            <w:t xml:space="preserve"> controversies over the years. For instance, it was found in 2007 that ASDA along with other supermarkets were engaged in price fixing of dairy products between 2002 and 2003 costing consumers around £270 million. The company has also been criticised for misleading advertising campaigns and its positions in horse meat scandal.</w:t>
          </w:r>
        </w:p>
        <w:p w14:paraId="0E689783" w14:textId="77777777" w:rsidR="00B43641" w:rsidRDefault="00B43641" w:rsidP="00B43641">
          <w:r>
            <w:t>Opportunities for ASDA</w:t>
          </w:r>
        </w:p>
        <w:p w14:paraId="5D892F3D" w14:textId="77777777" w:rsidR="00B43641" w:rsidRDefault="00B43641" w:rsidP="00B43641">
          <w:r>
            <w:t xml:space="preserve">Expansion into New Domains – The company can expand its business operations into many new areas like pharmacy, </w:t>
          </w:r>
          <w:proofErr w:type="spellStart"/>
          <w:r>
            <w:t>jewelry</w:t>
          </w:r>
          <w:proofErr w:type="spellEnd"/>
          <w:r>
            <w:t>, photo department, and many more.</w:t>
          </w:r>
        </w:p>
        <w:p w14:paraId="72E62F44" w14:textId="77777777" w:rsidR="00B43641" w:rsidRDefault="00B43641" w:rsidP="00B43641">
          <w:r>
            <w:t>Expanding into Other Countries – The company can expand its business operations into other countries like India, China, and many more. This can help the brand to gain more visibility.</w:t>
          </w:r>
        </w:p>
        <w:p w14:paraId="03B04A6E" w14:textId="77777777" w:rsidR="00B43641" w:rsidRDefault="00B43641" w:rsidP="00B43641">
          <w:r>
            <w:t>Acquiring Smaller Company – Acquisition of smaller-company can help Asda to expand its business operations.</w:t>
          </w:r>
        </w:p>
        <w:p w14:paraId="1D2401DB" w14:textId="77777777" w:rsidR="00B43641" w:rsidRDefault="00B43641" w:rsidP="00B43641">
          <w:r>
            <w:t>Presence in Online Market – These days, more and more customers are expanding its business operations online. More and more customers tend to shop online in the UK. Hence, starting its online market sees a lot of opportunity for Asda’s business.</w:t>
          </w:r>
        </w:p>
        <w:p w14:paraId="0967E243" w14:textId="77777777" w:rsidR="00B43641" w:rsidRDefault="00B43641" w:rsidP="00B43641">
          <w:r>
            <w:t>Long Term Goals – Asda has a strong long-term goal that mainly targets 100% recyclable package, 100% sustainably sourced fish, operational waste recycled for anaerobic digestion, and reduction in food wastage. This sees a lot of opportunity for business growth.</w:t>
          </w:r>
        </w:p>
        <w:p w14:paraId="715FE48D" w14:textId="77777777" w:rsidR="00B43641" w:rsidRDefault="00B43641" w:rsidP="00B43641">
          <w:r>
            <w:t>More and more customers are shopping online in the UK; hence a great opportunity for ASDA to secure more marker share. The company can grow further by opening new stores and taking over smaller companies as it did with Focus DIY in 2011. ASDA converted five of six Focus DIY stores into supermarkets. Similarly going beyond the UK to explore opportunities abroad is worth the efforts.</w:t>
          </w:r>
        </w:p>
        <w:p w14:paraId="06CFE89E" w14:textId="77777777" w:rsidR="00B43641" w:rsidRDefault="00B43641" w:rsidP="00B43641">
          <w:r>
            <w:t>Threats to ASDA</w:t>
          </w:r>
        </w:p>
        <w:p w14:paraId="711B9E62" w14:textId="77777777" w:rsidR="00B43641" w:rsidRDefault="00B43641" w:rsidP="00B43641">
          <w:r>
            <w:t xml:space="preserve">Threat is the last element to discuss in the SWOT analysis of ASDA. ASDA faces </w:t>
          </w:r>
          <w:proofErr w:type="gramStart"/>
          <w:r>
            <w:t>a number of</w:t>
          </w:r>
          <w:proofErr w:type="gramEnd"/>
          <w:r>
            <w:t xml:space="preserve"> competitors in the UK. Tesco is the market leader, while Sainsbury’s is ASDA’s nearest rival. Other notable competitors are Morrisons, Waitrose, Aldi, Lidl, and Co-op. It is also worth noting that growth of independent online retailers is also a threat.</w:t>
          </w:r>
        </w:p>
        <w:p w14:paraId="4B97FD27" w14:textId="77777777" w:rsidR="00B43641" w:rsidRDefault="00B43641" w:rsidP="00B43641">
          <w:r>
            <w:t>Price with other Retailer – Price war with other existing retailers is a big threat to the company.</w:t>
          </w:r>
        </w:p>
        <w:p w14:paraId="20D79C35" w14:textId="77777777" w:rsidR="00B43641" w:rsidRDefault="00B43641" w:rsidP="00B43641">
          <w:r>
            <w:t>Government Changing Policies – The policies of the government keep changing, and this is, in fact, a huge threat to the business.</w:t>
          </w:r>
        </w:p>
        <w:p w14:paraId="4D697E14" w14:textId="0A906B55" w:rsidR="00AA2A91" w:rsidRDefault="00B43641" w:rsidP="00B43641">
          <w:r>
            <w:t>Consistent Price Cut from their Competitor – A consistent price cut by their competitors would impact the Asda’s business.</w:t>
          </w:r>
        </w:p>
        <w:p w14:paraId="63169F67" w14:textId="77777777" w:rsidR="00AA2A91" w:rsidRDefault="00AA2A91" w:rsidP="00AA2A91"/>
        <w:p w14:paraId="75EE1FF6" w14:textId="77777777" w:rsidR="00AA2A91" w:rsidRDefault="00AA2A91" w:rsidP="00AA2A91"/>
        <w:p w14:paraId="4B4D0FA3" w14:textId="77777777" w:rsidR="00AA2A91" w:rsidRDefault="00AA2A91" w:rsidP="00AA2A91"/>
        <w:p w14:paraId="665DB003" w14:textId="77777777" w:rsidR="00AA2A91" w:rsidRDefault="00AA2A91" w:rsidP="00AA2A91"/>
        <w:p w14:paraId="33364E17" w14:textId="77777777" w:rsidR="00AA2A91" w:rsidRDefault="00AA2A91" w:rsidP="00AA2A91"/>
        <w:p w14:paraId="455E8A84" w14:textId="77777777" w:rsidR="00AA2A91" w:rsidRDefault="00AA2A91" w:rsidP="00AA2A91"/>
        <w:p w14:paraId="56F4D2B4" w14:textId="15AF624B" w:rsidR="00AA2A91" w:rsidRDefault="00B43641" w:rsidP="00AA2A91">
          <w:r>
            <w:rPr>
              <w:noProof/>
            </w:rPr>
            <w:drawing>
              <wp:inline distT="0" distB="0" distL="0" distR="0" wp14:anchorId="7E6AC986" wp14:editId="45958F83">
                <wp:extent cx="2859405" cy="1908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9405" cy="1908175"/>
                        </a:xfrm>
                        <a:prstGeom prst="rect">
                          <a:avLst/>
                        </a:prstGeom>
                        <a:noFill/>
                      </pic:spPr>
                    </pic:pic>
                  </a:graphicData>
                </a:graphic>
              </wp:inline>
            </w:drawing>
          </w:r>
        </w:p>
        <w:p w14:paraId="09441AB0" w14:textId="77777777" w:rsidR="00AA2A91" w:rsidRDefault="00AA2A91" w:rsidP="00AA2A91"/>
        <w:p w14:paraId="14C07681" w14:textId="77777777" w:rsidR="00AA2A91" w:rsidRDefault="00AA2A91" w:rsidP="00AA2A91"/>
        <w:p w14:paraId="368EFEEB" w14:textId="77777777" w:rsidR="00AA2A91" w:rsidRDefault="00AA2A91" w:rsidP="00AA2A91"/>
        <w:p w14:paraId="26D63EDC" w14:textId="77777777" w:rsidR="00AA2A91" w:rsidRDefault="00AA2A91" w:rsidP="00AA2A91"/>
        <w:p w14:paraId="7635008C" w14:textId="77777777" w:rsidR="00B43641" w:rsidRDefault="00B43641" w:rsidP="00B43641">
          <w:r>
            <w:t>PESTEL analysis of ASDA</w:t>
          </w:r>
        </w:p>
        <w:p w14:paraId="6A62EAA6" w14:textId="77777777" w:rsidR="00B43641" w:rsidRDefault="00B43641" w:rsidP="00B43641">
          <w:r>
            <w:t>The following is a PESTEL analysis of ASDA in the context of the UK:</w:t>
          </w:r>
        </w:p>
        <w:p w14:paraId="6FD0E2CE" w14:textId="77777777" w:rsidR="00B43641" w:rsidRDefault="00B43641" w:rsidP="00B43641">
          <w:r>
            <w:t>Political environment</w:t>
          </w:r>
        </w:p>
        <w:p w14:paraId="3B99E662" w14:textId="77777777" w:rsidR="00B43641" w:rsidRDefault="00B43641" w:rsidP="00B43641">
          <w:r>
            <w:t>National, international and EU regulations and directives affecting employment, legislation, consumer rights, taxes etc. impact on ASDA like any other organisation. Likewise, war and instability also impact on organisations’ decision-making. Consequently, organisations monitor political environment constantly. ASDA benefits from a relatively stable political environment in the UK.</w:t>
          </w:r>
        </w:p>
        <w:p w14:paraId="0C9438B2" w14:textId="77777777" w:rsidR="00B43641" w:rsidRDefault="00B43641" w:rsidP="00B43641">
          <w:r>
            <w:t>Economic environment</w:t>
          </w:r>
        </w:p>
        <w:p w14:paraId="2D4FBA17" w14:textId="77777777" w:rsidR="00B43641" w:rsidRDefault="00B43641" w:rsidP="00B43641">
          <w:r>
            <w:t>ASDA needs to consider economic factors such as pay level, cost of credit, competitive pressures, labour supply &amp; demand, energy prices etc. These economic factors impact on the pricing strategies of the company significantly.</w:t>
          </w:r>
        </w:p>
        <w:p w14:paraId="66A2CB63" w14:textId="77777777" w:rsidR="00B43641" w:rsidRDefault="00B43641" w:rsidP="00B43641">
          <w:r>
            <w:t>Social environment</w:t>
          </w:r>
        </w:p>
        <w:p w14:paraId="0E61764D" w14:textId="77777777" w:rsidR="00B43641" w:rsidRDefault="00B43641" w:rsidP="00B43641">
          <w:r>
            <w:t>Social changes e.g. ageing population, celebrity following, and healthy lifestyle are important for ASDA.  Understanding social factors helps ASDA introduce new products/services in the market. It also helps the company develop its segmentation strategies.</w:t>
          </w:r>
        </w:p>
        <w:p w14:paraId="4C041993" w14:textId="77777777" w:rsidR="00B43641" w:rsidRDefault="00B43641" w:rsidP="00B43641">
          <w:r>
            <w:t>Technological environment</w:t>
          </w:r>
        </w:p>
        <w:p w14:paraId="5455FFAE" w14:textId="77777777" w:rsidR="00B43641" w:rsidRDefault="00B43641" w:rsidP="00B43641">
          <w:r>
            <w:t>As the use of technology is ever growing, superfast broadband and mobile apps along with click &amp; collect delivery services are extremely important for ASDA. All big supermarkets are constantly working on how best to make use of technology in their favour.</w:t>
          </w:r>
        </w:p>
        <w:p w14:paraId="6E0BFA28" w14:textId="77777777" w:rsidR="00B43641" w:rsidRDefault="00B43641" w:rsidP="00B43641"/>
        <w:p w14:paraId="03FC793E" w14:textId="77777777" w:rsidR="00B43641" w:rsidRDefault="00B43641" w:rsidP="00B43641"/>
        <w:p w14:paraId="023EA9E8" w14:textId="5C88B7B5" w:rsidR="00B43641" w:rsidRDefault="00B43641" w:rsidP="00B43641">
          <w:r>
            <w:lastRenderedPageBreak/>
            <w:t>Environmental environment</w:t>
          </w:r>
        </w:p>
        <w:p w14:paraId="3908C7C7" w14:textId="77777777" w:rsidR="00B43641" w:rsidRDefault="00B43641" w:rsidP="00B43641">
          <w:r>
            <w:t xml:space="preserve">Green economy, pollution, carbon footprint, hazardous waste, organic foods are important for ASDA. As people are now-a-days very aware of the impact organisations have on environment, there is a significant amount of pressure on all companies to operate in an </w:t>
          </w:r>
          <w:proofErr w:type="gramStart"/>
          <w:r>
            <w:t>environmentally-friendly</w:t>
          </w:r>
          <w:proofErr w:type="gramEnd"/>
          <w:r>
            <w:t xml:space="preserve"> manner. Therefore, ASDA must demonstrate that it is an environmentally friendly company.</w:t>
          </w:r>
        </w:p>
        <w:p w14:paraId="20E4F45D" w14:textId="77777777" w:rsidR="00B43641" w:rsidRDefault="00B43641" w:rsidP="00B43641">
          <w:r>
            <w:t>Legal environment</w:t>
          </w:r>
        </w:p>
        <w:p w14:paraId="0A7F60D1" w14:textId="77777777" w:rsidR="00B43641" w:rsidRDefault="00B43641" w:rsidP="00B43641">
          <w:r>
            <w:t>ASDA must abide by the rules and regulation of the countries in which it operates, as any breach may result in punitive actions by relevant authorities. For example, ASDA cannot pay any employee less than the minimum wage in the UK. Likewise, the company cannot dismiss an employee unfairly. Should it happen, the employee concerned can take ASDA to an employment tribunal.</w:t>
          </w:r>
        </w:p>
        <w:p w14:paraId="53B1DAE9" w14:textId="77777777" w:rsidR="00B43641" w:rsidRDefault="00B43641" w:rsidP="00B43641"/>
        <w:p w14:paraId="69280431" w14:textId="77777777" w:rsidR="00B43641" w:rsidRDefault="00B43641" w:rsidP="00B43641">
          <w:r>
            <w:t>Concluding statement</w:t>
          </w:r>
        </w:p>
        <w:p w14:paraId="3F35CD0D" w14:textId="77777777" w:rsidR="00B43641" w:rsidRDefault="00B43641" w:rsidP="00B43641">
          <w:r>
            <w:t>ASDA, which operates as a retail supermarket, is now experiencing huge changes in the grocery sector. Some of the significant changes are pointed out below:</w:t>
          </w:r>
        </w:p>
        <w:p w14:paraId="0E08523A" w14:textId="77777777" w:rsidR="00B43641" w:rsidRDefault="00B43641" w:rsidP="00B43641">
          <w:r>
            <w:t>Smaller size operators like Lidl and Aldi have shaken the whole industry through their disruptive innovation (</w:t>
          </w:r>
          <w:proofErr w:type="spellStart"/>
          <w:r>
            <w:t>RetailWeek</w:t>
          </w:r>
          <w:proofErr w:type="spellEnd"/>
          <w:r>
            <w:t>, 2013).</w:t>
          </w:r>
        </w:p>
        <w:p w14:paraId="70474120" w14:textId="77777777" w:rsidR="00B43641" w:rsidRDefault="00B43641" w:rsidP="00B43641">
          <w:r>
            <w:t>ASDA is no more the cheapest supermarket although ‘always low prices’ is their unique selling point. In fact, Lidl and Aldi are well-known as discounters.</w:t>
          </w:r>
        </w:p>
        <w:p w14:paraId="789A6275" w14:textId="77777777" w:rsidR="00B43641" w:rsidRDefault="00B43641" w:rsidP="00B43641">
          <w:r>
            <w:t>Online shopping markets (like as Ocado) are increasingly becoming popular to customers with busy schedules.</w:t>
          </w:r>
        </w:p>
        <w:p w14:paraId="04364E53" w14:textId="55C009D4" w:rsidR="00AA2A91" w:rsidRDefault="00B43641" w:rsidP="00B43641">
          <w:r>
            <w:t>Due to a range of other changes in the external environment, ASDA needs to develop new strategies to survive and retain its customers. It came into media recently that ASDA is ready to trigger a supermarket ‘nuclear’ price war to end all price wars. Is the price war going to be enough for ASDA to beat competition? Time would tell. Let us wait and see.</w:t>
          </w:r>
        </w:p>
        <w:p w14:paraId="326775CF" w14:textId="77777777" w:rsidR="00AA2A91" w:rsidRDefault="00AA2A91" w:rsidP="00AA2A91"/>
        <w:p w14:paraId="461F4DC1" w14:textId="77777777" w:rsidR="00AA2A91" w:rsidRDefault="00AA2A91" w:rsidP="00AA2A91"/>
        <w:p w14:paraId="39F6D0DC" w14:textId="77777777" w:rsidR="00AA2A91" w:rsidRDefault="00AA2A91" w:rsidP="00AA2A91"/>
        <w:p w14:paraId="4CB76967" w14:textId="77777777" w:rsidR="00AA2A91" w:rsidRDefault="00AA2A91" w:rsidP="00AA2A91"/>
        <w:p w14:paraId="33537A52" w14:textId="77777777" w:rsidR="00AA2A91" w:rsidRDefault="00AA2A91" w:rsidP="00AA2A91"/>
        <w:p w14:paraId="248876D4" w14:textId="77777777" w:rsidR="00AA2A91" w:rsidRDefault="00AA2A91" w:rsidP="00AA2A91"/>
        <w:p w14:paraId="22437118" w14:textId="77777777" w:rsidR="00AA2A91" w:rsidRDefault="00AA2A91" w:rsidP="00AA2A91"/>
        <w:p w14:paraId="1056638A" w14:textId="77777777" w:rsidR="00AA2A91" w:rsidRDefault="00AA2A91" w:rsidP="00AA2A91"/>
        <w:p w14:paraId="5D3552FD" w14:textId="77777777" w:rsidR="00AA2A91" w:rsidRDefault="00D20712" w:rsidP="00AA2A91">
          <w:pPr>
            <w:pStyle w:val="Heading1"/>
          </w:pPr>
          <w:r>
            <w:t>References</w:t>
          </w:r>
        </w:p>
        <w:p w14:paraId="61BD940B" w14:textId="77777777" w:rsidR="00E67110" w:rsidRDefault="00D20712" w:rsidP="00E67110">
          <w:r>
            <w:t>List a minimum of 10 references using Harvard Conventional style</w:t>
          </w:r>
        </w:p>
        <w:p w14:paraId="40E5458F" w14:textId="77777777" w:rsidR="00E67110" w:rsidRDefault="00E67110" w:rsidP="00E67110"/>
        <w:p w14:paraId="36AA5771" w14:textId="77777777" w:rsidR="00E67110" w:rsidRDefault="00E67110" w:rsidP="00E67110"/>
        <w:p w14:paraId="3FE95162" w14:textId="77777777" w:rsidR="00E67110" w:rsidRDefault="00E67110" w:rsidP="00E67110"/>
        <w:p w14:paraId="74E3F371" w14:textId="77777777" w:rsidR="00E67110" w:rsidRDefault="00E67110" w:rsidP="00E67110"/>
        <w:p w14:paraId="67FF23E5" w14:textId="77777777" w:rsidR="00E67110" w:rsidRDefault="00E67110" w:rsidP="00E67110"/>
        <w:p w14:paraId="4210ED1F" w14:textId="77777777" w:rsidR="00E67110" w:rsidRDefault="00E67110" w:rsidP="00E67110"/>
        <w:p w14:paraId="1E658B71" w14:textId="77777777" w:rsidR="00E67110" w:rsidRDefault="00E67110" w:rsidP="00E67110"/>
        <w:p w14:paraId="38A324F9" w14:textId="77777777" w:rsidR="00E67110" w:rsidRDefault="00E67110" w:rsidP="00E67110"/>
        <w:p w14:paraId="65CE43C4" w14:textId="77777777" w:rsidR="00E67110" w:rsidRDefault="00E67110" w:rsidP="00E67110"/>
        <w:p w14:paraId="350A91D7" w14:textId="77777777" w:rsidR="00E67110" w:rsidRDefault="00E67110" w:rsidP="00E67110"/>
        <w:p w14:paraId="7189C490" w14:textId="77777777" w:rsidR="00E67110" w:rsidRDefault="00E67110" w:rsidP="00E67110"/>
        <w:p w14:paraId="4D46B1E3" w14:textId="77777777" w:rsidR="00E67110" w:rsidRDefault="00E67110" w:rsidP="00E67110"/>
        <w:p w14:paraId="2C2328C2" w14:textId="77777777" w:rsidR="00E67110" w:rsidRDefault="00E67110" w:rsidP="00E67110"/>
        <w:p w14:paraId="5BDF6567" w14:textId="77777777" w:rsidR="00E67110" w:rsidRDefault="00E67110" w:rsidP="00E67110"/>
        <w:p w14:paraId="244212D6" w14:textId="77777777" w:rsidR="00E67110" w:rsidRDefault="00E67110" w:rsidP="00E67110"/>
        <w:p w14:paraId="15D95D3B" w14:textId="77777777" w:rsidR="00E67110" w:rsidRDefault="00E67110" w:rsidP="00E67110"/>
        <w:p w14:paraId="4EDA70D5" w14:textId="77777777" w:rsidR="00E67110" w:rsidRDefault="00E67110" w:rsidP="00E67110"/>
        <w:p w14:paraId="2D277166" w14:textId="77777777" w:rsidR="00E67110" w:rsidRDefault="00E67110" w:rsidP="00E67110"/>
        <w:p w14:paraId="5D361D9C" w14:textId="77777777" w:rsidR="00E67110" w:rsidRDefault="00E67110" w:rsidP="00E67110"/>
        <w:p w14:paraId="001AD56C" w14:textId="77777777" w:rsidR="00E67110" w:rsidRDefault="00E67110" w:rsidP="00E67110"/>
        <w:p w14:paraId="207A4B5B" w14:textId="77777777" w:rsidR="00E67110" w:rsidRDefault="00E67110" w:rsidP="00E67110"/>
        <w:p w14:paraId="0EA9A19A" w14:textId="77777777" w:rsidR="00E67110" w:rsidRDefault="00E67110" w:rsidP="00E67110"/>
        <w:p w14:paraId="1CA95402" w14:textId="77777777" w:rsidR="00E67110" w:rsidRDefault="00E67110" w:rsidP="00E67110"/>
        <w:p w14:paraId="27089A02" w14:textId="77777777" w:rsidR="00E67110" w:rsidRDefault="00E67110" w:rsidP="00E67110"/>
        <w:p w14:paraId="10090AEF" w14:textId="77777777" w:rsidR="00E67110" w:rsidRDefault="00E67110" w:rsidP="00E67110"/>
        <w:p w14:paraId="45F51BE3" w14:textId="77777777" w:rsidR="00E67110" w:rsidRDefault="00E67110" w:rsidP="00E67110"/>
        <w:p w14:paraId="673B9B9E" w14:textId="77777777" w:rsidR="00E67110" w:rsidRDefault="00E67110" w:rsidP="00E67110"/>
        <w:p w14:paraId="74CDF987" w14:textId="77777777" w:rsidR="00E67110" w:rsidRDefault="00E67110" w:rsidP="00E67110"/>
        <w:p w14:paraId="1CEA96EC" w14:textId="77777777" w:rsidR="00E67110" w:rsidRDefault="00E67110" w:rsidP="00E67110"/>
        <w:p w14:paraId="6EAC9E58" w14:textId="77777777" w:rsidR="00E67110" w:rsidRDefault="00E67110" w:rsidP="00E67110">
          <w:pPr>
            <w:pStyle w:val="Heading1"/>
          </w:pPr>
          <w:bookmarkStart w:id="0" w:name="_Toc497811415"/>
          <w:r w:rsidRPr="00E67110">
            <w:t>Appendices</w:t>
          </w:r>
          <w:bookmarkEnd w:id="0"/>
        </w:p>
        <w:p w14:paraId="6F43822A" w14:textId="77777777" w:rsidR="001A5225" w:rsidRDefault="001A5225" w:rsidP="001A5225"/>
        <w:p w14:paraId="0BE56A31" w14:textId="77777777" w:rsidR="00E67110" w:rsidRDefault="001A5225" w:rsidP="00E67110">
          <w:r>
            <w:t xml:space="preserve">Learning Questionnaires attached </w:t>
          </w:r>
        </w:p>
        <w:p w14:paraId="7B2780AF" w14:textId="77777777" w:rsidR="00E67110" w:rsidRDefault="00E67110" w:rsidP="00E67110"/>
        <w:p w14:paraId="3580C431" w14:textId="77777777" w:rsidR="00E67110" w:rsidRDefault="00E67110" w:rsidP="00E67110"/>
        <w:p w14:paraId="27F36724" w14:textId="77777777" w:rsidR="00E67110" w:rsidRDefault="00E67110" w:rsidP="00E67110"/>
        <w:p w14:paraId="3FC893AA" w14:textId="77777777" w:rsidR="00E67110" w:rsidRDefault="00E67110" w:rsidP="00E67110"/>
        <w:p w14:paraId="0CD5B475" w14:textId="77777777" w:rsidR="00E67110" w:rsidRDefault="00E67110" w:rsidP="00E67110"/>
        <w:p w14:paraId="7D789BDB" w14:textId="77777777" w:rsidR="00E67110" w:rsidRDefault="00E67110" w:rsidP="00E67110"/>
        <w:p w14:paraId="170018F9" w14:textId="77777777" w:rsidR="00E67110" w:rsidRDefault="00E67110" w:rsidP="00E67110"/>
        <w:p w14:paraId="79CAB809" w14:textId="77777777" w:rsidR="00E67110" w:rsidRDefault="00E67110" w:rsidP="00E67110"/>
        <w:p w14:paraId="71031838" w14:textId="77777777" w:rsidR="00E67110" w:rsidRDefault="00E67110" w:rsidP="00E67110"/>
        <w:p w14:paraId="1EC50C5D" w14:textId="77777777" w:rsidR="00E67110" w:rsidRDefault="00E67110" w:rsidP="00E67110"/>
        <w:p w14:paraId="0878148B" w14:textId="77777777" w:rsidR="00E67110" w:rsidRDefault="00E67110" w:rsidP="00E67110"/>
        <w:p w14:paraId="01B8DA4A" w14:textId="77777777" w:rsidR="00E67110" w:rsidRDefault="00E67110" w:rsidP="00E67110"/>
        <w:p w14:paraId="2B9AE86E" w14:textId="77777777" w:rsidR="00E67110" w:rsidRDefault="00E67110" w:rsidP="00E67110"/>
        <w:p w14:paraId="70D3897E" w14:textId="77777777" w:rsidR="00E67110" w:rsidRDefault="00E67110" w:rsidP="00E67110"/>
        <w:p w14:paraId="7E4EAD31" w14:textId="77777777" w:rsidR="00E67110" w:rsidRDefault="00E67110" w:rsidP="00E67110"/>
        <w:p w14:paraId="2B572BE9" w14:textId="77777777" w:rsidR="00E67110" w:rsidRDefault="00E67110" w:rsidP="00E67110"/>
        <w:p w14:paraId="4A3C4DE7" w14:textId="77777777" w:rsidR="00E67110" w:rsidRDefault="00E67110" w:rsidP="00E67110"/>
        <w:p w14:paraId="068582F8" w14:textId="77777777" w:rsidR="00E67110" w:rsidRDefault="00E67110" w:rsidP="00E67110"/>
        <w:p w14:paraId="4AFE14B9" w14:textId="77777777" w:rsidR="00E67110" w:rsidRDefault="00E67110" w:rsidP="00E67110"/>
        <w:p w14:paraId="106DD2A1" w14:textId="77777777" w:rsidR="00E67110" w:rsidRDefault="00E67110" w:rsidP="00E67110"/>
        <w:p w14:paraId="603620A9" w14:textId="77777777" w:rsidR="00E67110" w:rsidRDefault="00E67110" w:rsidP="00E67110"/>
        <w:p w14:paraId="178FD9C0" w14:textId="77777777" w:rsidR="00E67110" w:rsidRDefault="00E67110" w:rsidP="00E67110"/>
        <w:p w14:paraId="04A152E0" w14:textId="77777777" w:rsidR="00E67110" w:rsidRDefault="00E67110" w:rsidP="00E67110"/>
        <w:p w14:paraId="3BF510B9" w14:textId="77777777" w:rsidR="00CA09F3" w:rsidRDefault="004E1AE8"/>
      </w:sdtContent>
    </w:sdt>
    <w:sectPr w:rsidR="00CA09F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184548" w14:textId="77777777" w:rsidR="004E1AE8" w:rsidRDefault="004E1AE8" w:rsidP="00156242">
      <w:pPr>
        <w:spacing w:after="0" w:line="240" w:lineRule="auto"/>
      </w:pPr>
      <w:r>
        <w:separator/>
      </w:r>
    </w:p>
  </w:endnote>
  <w:endnote w:type="continuationSeparator" w:id="0">
    <w:p w14:paraId="07E9841C" w14:textId="77777777" w:rsidR="004E1AE8" w:rsidRDefault="004E1AE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6D7C063E" w14:textId="77777777" w:rsidR="00156242" w:rsidRDefault="00156242">
        <w:pPr>
          <w:pStyle w:val="Footer"/>
          <w:jc w:val="center"/>
        </w:pPr>
        <w:r>
          <w:fldChar w:fldCharType="begin"/>
        </w:r>
        <w:r>
          <w:instrText xml:space="preserve"> PAGE   \* MERGEFORMAT </w:instrText>
        </w:r>
        <w:r>
          <w:fldChar w:fldCharType="separate"/>
        </w:r>
        <w:r w:rsidR="00014D5F">
          <w:rPr>
            <w:noProof/>
          </w:rPr>
          <w:t>6</w:t>
        </w:r>
        <w:r>
          <w:rPr>
            <w:noProof/>
          </w:rPr>
          <w:fldChar w:fldCharType="end"/>
        </w:r>
      </w:p>
    </w:sdtContent>
  </w:sdt>
  <w:p w14:paraId="4A08591B"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C5D5DC" w14:textId="77777777" w:rsidR="004E1AE8" w:rsidRDefault="004E1AE8" w:rsidP="00156242">
      <w:pPr>
        <w:spacing w:after="0" w:line="240" w:lineRule="auto"/>
      </w:pPr>
      <w:r>
        <w:separator/>
      </w:r>
    </w:p>
  </w:footnote>
  <w:footnote w:type="continuationSeparator" w:id="0">
    <w:p w14:paraId="6283E7D6" w14:textId="77777777" w:rsidR="004E1AE8" w:rsidRDefault="004E1AE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D5F"/>
    <w:rsid w:val="000F4142"/>
    <w:rsid w:val="00115B96"/>
    <w:rsid w:val="00156242"/>
    <w:rsid w:val="001A5225"/>
    <w:rsid w:val="00324CCD"/>
    <w:rsid w:val="004001BD"/>
    <w:rsid w:val="004A11F6"/>
    <w:rsid w:val="004D519C"/>
    <w:rsid w:val="004E1AE8"/>
    <w:rsid w:val="004F4248"/>
    <w:rsid w:val="005C2903"/>
    <w:rsid w:val="007B0118"/>
    <w:rsid w:val="007D1947"/>
    <w:rsid w:val="00983359"/>
    <w:rsid w:val="00A12B58"/>
    <w:rsid w:val="00A5198C"/>
    <w:rsid w:val="00AA2A91"/>
    <w:rsid w:val="00AA74A5"/>
    <w:rsid w:val="00B43641"/>
    <w:rsid w:val="00C46785"/>
    <w:rsid w:val="00CA09F3"/>
    <w:rsid w:val="00D20712"/>
    <w:rsid w:val="00D854A5"/>
    <w:rsid w:val="00E6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3DCF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076AF"/>
    <w:rsid w:val="00145AD8"/>
    <w:rsid w:val="002158EE"/>
    <w:rsid w:val="003203C2"/>
    <w:rsid w:val="0052211D"/>
    <w:rsid w:val="00531EF2"/>
    <w:rsid w:val="00656B5A"/>
    <w:rsid w:val="00A34C42"/>
    <w:rsid w:val="00A94085"/>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A0A7AC-1CBF-409C-9D48-82D91DF3A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An Analysis into the Problem at Asda</dc:subject>
  <dc:creator>Marie Pitson</dc:creator>
  <cp:keywords/>
  <dc:description/>
  <cp:lastModifiedBy>Rosu Alexandru</cp:lastModifiedBy>
  <cp:revision>2</cp:revision>
  <dcterms:created xsi:type="dcterms:W3CDTF">2020-03-26T17:41:00Z</dcterms:created>
  <dcterms:modified xsi:type="dcterms:W3CDTF">2020-03-26T17:41:00Z</dcterms:modified>
</cp:coreProperties>
</file>